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E" w:rsidRPr="00762EA4" w:rsidRDefault="00355E7B" w:rsidP="00C3691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Toc25305859"/>
      <w:r w:rsidRPr="00762E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End w:id="0"/>
      <w:r w:rsidR="00C3691E" w:rsidRPr="00762E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ПРИЛОЖЕНИЕ </w:t>
      </w:r>
      <w:r w:rsidR="00C3691E" w:rsidRPr="00C3691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</w:p>
    <w:p w:rsidR="00355E7B" w:rsidRPr="00355E7B" w:rsidRDefault="00C3691E" w:rsidP="00C3691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6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Досудебные условия: список заявителей и индивидуальные обстоятельства</w:t>
      </w:r>
    </w:p>
    <w:tbl>
      <w:tblPr>
        <w:tblW w:w="155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1276"/>
        <w:gridCol w:w="1842"/>
        <w:gridCol w:w="1418"/>
        <w:gridCol w:w="1134"/>
        <w:gridCol w:w="1134"/>
        <w:gridCol w:w="1276"/>
        <w:gridCol w:w="1842"/>
        <w:gridCol w:w="709"/>
        <w:gridCol w:w="2268"/>
        <w:gridCol w:w="2268"/>
      </w:tblGrid>
      <w:tr w:rsidR="00794D88" w:rsidRPr="00684A7D" w:rsidTr="00AA7BE1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55E7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No</w:t>
            </w:r>
            <w:proofErr w:type="spellEnd"/>
            <w:r w:rsidRPr="00355E7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Номер</w:t>
            </w:r>
            <w:r w:rsidRPr="00355E7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жалобы</w:t>
            </w:r>
            <w:r w:rsidRPr="00355E7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Дата поступления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Имя заявителя.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Имя представителя и место нахождения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Дата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коммункации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Дата замечаний правительства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Место заключения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Период заключения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684A7D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Площадь на одного человека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684A7D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Описание условий содержания под стражей, по словам заявителя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684A7D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Описание условий содержания под стражей,</w:t>
            </w:r>
            <w:r w:rsidR="00CB468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по замечаниям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Правительства </w:t>
            </w:r>
            <w:r w:rsidR="00355E7B" w:rsidRPr="00355E7B">
              <w:rPr>
                <w:rFonts w:ascii="Arial" w:eastAsia="Times New Roman" w:hAnsi="Arial" w:cs="Arial"/>
                <w:b/>
                <w:bCs/>
                <w:color w:val="000000"/>
                <w:sz w:val="16"/>
                <w:lang w:val="en-US" w:eastAsia="ru-RU"/>
              </w:rPr>
              <w:t> </w:t>
            </w:r>
          </w:p>
        </w:tc>
      </w:tr>
      <w:tr w:rsidR="00794D88" w:rsidRPr="00794D88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" w:anchor="{%22appno%22:[%2266806/17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66806/17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22/08/2017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Геннадий Владимирович Соколов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23/11/2017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20/03/2018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62EA4" w:rsidP="00C3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ИЗ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-16/5 </w:t>
            </w:r>
            <w:r w:rsidR="00C3691E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Республика Татарстан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</w:t>
            </w:r>
            <w:r w:rsidR="00684A7D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  <w:r w:rsidR="00355E7B" w:rsidRPr="00762EA4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15/02/2017 </w:t>
            </w:r>
            <w:r w:rsidR="00684A7D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</w:p>
          <w:p w:rsidR="00355E7B" w:rsidRDefault="001E32E1" w:rsidP="00CB4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по</w:t>
            </w:r>
            <w:r w:rsidR="00CB4689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  <w:r w:rsidR="00355E7B" w:rsidRPr="00762EA4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17/09/2017</w:t>
            </w:r>
          </w:p>
          <w:p w:rsidR="00CB4689" w:rsidRPr="00355E7B" w:rsidRDefault="00CB4689" w:rsidP="00CB4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4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</w:p>
          <w:p w:rsidR="00355E7B" w:rsidRPr="00355E7B" w:rsidRDefault="00D65E9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4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месяцев и 3</w:t>
            </w:r>
            <w:r w:rsidR="00CB4689" w:rsidRPr="00CB4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дня</w:t>
            </w:r>
          </w:p>
          <w:p w:rsidR="00355E7B" w:rsidRPr="00355E7B" w:rsidRDefault="00CB4689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4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94D88" w:rsidP="00794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Перенаселенность</w:t>
            </w:r>
            <w:r w:rsidRPr="00794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плохое качество пищи, отсутствие или недостаточное количество пищи, заплесневелая или грязная камера, заражение камеры насекомыми/грызунами, недостаток свежего воздуха, неприятный запах в камере, совместное использование камер с заключенны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 с </w:t>
            </w:r>
            <w:r w:rsidRPr="00794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инфекционными заболеваниями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94D88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на справке, выданной</w:t>
            </w:r>
            <w:r w:rsidRPr="00794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начальником следственного изолятора, и выписки из журналов учета заключенных, правительство заявило, что у заявителя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было не менее 4 кв. м площади.</w:t>
            </w:r>
            <w:r w:rsidRPr="00794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Ему</w:t>
            </w:r>
            <w:r w:rsidR="007671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также всегда давали постельное белье, столовые приборы и заявитель имел </w:t>
            </w:r>
            <w:r w:rsidRPr="00794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индивидуальное спальное место.</w:t>
            </w:r>
          </w:p>
        </w:tc>
      </w:tr>
      <w:tr w:rsidR="00794D88" w:rsidRPr="006209E2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" w:anchor="{%22appno%22:[%2275804/17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75804/17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14/10/2017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Евгений Викторович Дроздов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07/12/2017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03/04/2018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62EA4" w:rsidP="00C3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ИЗ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-1 </w:t>
            </w:r>
            <w:r w:rsidR="00C3691E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Приморский край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762EA4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2EA4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18/01/2015</w:t>
            </w:r>
          </w:p>
          <w:p w:rsidR="00355E7B" w:rsidRPr="00355E7B" w:rsidRDefault="00CB4689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Рассмотрение </w:t>
            </w:r>
          </w:p>
          <w:p w:rsidR="00355E7B" w:rsidRPr="00355E7B" w:rsidRDefault="00CB4689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Длилось дольше</w:t>
            </w:r>
            <w:r w:rsid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чем</w:t>
            </w:r>
          </w:p>
          <w:p w:rsidR="00355E7B" w:rsidRPr="00355E7B" w:rsidRDefault="00CB4689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4689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года и</w:t>
            </w:r>
          </w:p>
          <w:p w:rsidR="00355E7B" w:rsidRPr="00355E7B" w:rsidRDefault="00CB4689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10 месяцев и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4689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  <w:r w:rsidR="00CB4689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дня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09E2" w:rsidRPr="006209E2" w:rsidRDefault="006209E2" w:rsidP="006209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Перенаселенность, недостаточное количество спальных мест, недостаточная температура, отсутствие уединения для туалета, отсутствие или ограниченный доступ к проточной воде, отсутствие или недостаточное естественное освещение, отсутствие или недостаточное электрическое освещения, заражение клетки насекомыми/грызунами, отсутствие или ограниченный доступ к душу, плохое качество пищи, отсутствие или </w:t>
            </w:r>
            <w:r w:rsidRP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недостаточное количество пищи, недостаток свежего воздуха</w:t>
            </w:r>
          </w:p>
          <w:p w:rsidR="00355E7B" w:rsidRPr="00355E7B" w:rsidRDefault="006209E2" w:rsidP="006209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Заявитель также оспорил доводы, изложенные правительством в своих замечаниях. В частности, он указал, что даже эти редкие выписки из журналов учета заключенных показывают, что в камерах содержится больше заключенных, чем заявленная вместимость камеры. На основании представленных правительством документов заявитель составил перечень дат, в которые он содержался в переполненных камерах</w:t>
            </w:r>
            <w:r w:rsidRPr="006209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AA7BE1" w:rsidP="006209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Правительство утверждало</w:t>
            </w:r>
            <w:r w:rsidR="006209E2" w:rsidRP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чт</w:t>
            </w:r>
            <w:r w:rsid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="006209E2" w:rsidRP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заявитель имел минимум 4 кв. м </w:t>
            </w:r>
            <w:r w:rsid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площади, </w:t>
            </w:r>
            <w:r w:rsidR="006209E2" w:rsidRPr="00620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собственное спальное место, необходимые постельные принадлежности и столовые приборы. Опираясь на справки, выданные тюремными властями, Правительство далее отметило, что остальные условия содержания заявителя под стражей полностью соответствовали установленным стандартам.</w:t>
            </w:r>
          </w:p>
        </w:tc>
      </w:tr>
      <w:tr w:rsidR="00794D88" w:rsidRPr="00AA7BE1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numPr>
                <w:ilvl w:val="0"/>
                <w:numId w:val="1"/>
              </w:numPr>
              <w:spacing w:after="0" w:line="240" w:lineRule="auto"/>
              <w:ind w:left="233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" w:anchor="{%22appno%22:[%2277181/17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77181/17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07/11/2017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Александр Геннадьевич Ильин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12/04/2018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 и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14/09/2018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62EA4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ИЗ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-47/1</w:t>
            </w:r>
          </w:p>
          <w:p w:rsidR="00355E7B" w:rsidRPr="00355E7B" w:rsidRDefault="00C3691E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Санкт-Петербург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22/03/2017</w:t>
            </w:r>
          </w:p>
          <w:p w:rsidR="00355E7B" w:rsidRDefault="00CB4689" w:rsidP="00CB4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Рассмотрение</w:t>
            </w:r>
          </w:p>
          <w:p w:rsidR="00CB4689" w:rsidRPr="00355E7B" w:rsidRDefault="001E32E1" w:rsidP="00CB4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Длилось дольше, чем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года</w:t>
            </w:r>
            <w:r w:rsidR="00355E7B" w:rsidRPr="001E32E1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,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месяцев и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 xml:space="preserve">7 </w:t>
            </w:r>
            <w:r w:rsid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дней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6209E2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209E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Перенаселенность, отсутствие или несоответствующая мебель, заплесневелая или грязная камера, отсутствие свежего воздуха, отсутствие или недостаточное электрического освещения, отсутствие или плохое качество постельных принадлежностей и постельного белья, неадекватная температура, отсутствие или ограниченный доступ к теплой воде, отсутствие или ограниченный доступ к проточной воде, отсутствие или ограниченный доступ к питьевой воде, отсутствие </w:t>
            </w:r>
            <w:r w:rsidRPr="006209E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lastRenderedPageBreak/>
              <w:t>или ограниченный доступ к туалету, заражение камеры насекомыми/грызунами, постоянное</w:t>
            </w:r>
            <w:proofErr w:type="gramEnd"/>
            <w:r w:rsidRPr="006209E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электрическое освещение, отсутствие или ограниченный доступ к досугу или учебным мероприятиям, плохое качество пищи, отсутствие или недостаточное количество пищи, отсутствие или ограниченный доступ к душевой кабине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AA7BE1" w:rsidP="00AA7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Правительство утверждало, что заявитель содержался в нескольких камера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 площадью от 8 до 19,4 кв. м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в котором содержалось от 4 до 8 заключенных. Наприм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ер,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кламеры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площадью 8 кв. м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были оборудованы 4 спальными местами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в то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время как в  более крупных камерах площадью 15,5 кв. 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 было 3 спальных места.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заявителя было спальное место, и постельное белье. В камерах была установлена система искусственной вентиляции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Правительство поддержало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претензии с помощью копий реестров 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заключенных</w:t>
            </w:r>
            <w:r w:rsidRPr="00AA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794D88" w:rsidRPr="00AA7BE1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numPr>
                <w:ilvl w:val="0"/>
                <w:numId w:val="2"/>
              </w:numPr>
              <w:spacing w:after="0" w:line="240" w:lineRule="auto"/>
              <w:ind w:left="233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8" w:anchor="{%22appno%22:[%2277265/17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77265/17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13/12/2017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Александр Александрович Васильев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12/04/2018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 и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14/09/2018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62EA4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ИЗ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-47/1</w:t>
            </w:r>
          </w:p>
          <w:p w:rsidR="00355E7B" w:rsidRPr="00355E7B" w:rsidRDefault="00C3691E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Санкт-Петербург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11/05/2017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Рассмотрение длилось дольше, чем 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года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 xml:space="preserve">6 </w:t>
            </w:r>
            <w:r w:rsid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месяцев и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дней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 – 3.5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AA7BE1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A7B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Недостаточная температура, заражение камеры насекомыми / грызунами, недостаток свежего воздуха, отсутствие или недостаточное гигиеническое оснащение, отсутствие или недостаточное естественное освещение, отсутствие или плохое качество постельных принадлежностей и постельного белья, отсутствие уединения для туалета, отсутствие необходимой медицинской помощи, заплесневелая или грязная камера, переполненность, пассивное курение, низкое качество питьевой воды, отсутствие или ограниченный доступ к проточной воде, отсутствие или ограниченный доступ к 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lastRenderedPageBreak/>
              <w:t>душу</w:t>
            </w:r>
            <w:proofErr w:type="gramEnd"/>
            <w:r w:rsidRPr="00AA7B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, отсутствие или ограниченный доступ к питьевой воде, отсутствие или ограниченный доступ к теплой воде, низкое качество пищи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 </w:t>
            </w:r>
          </w:p>
          <w:p w:rsidR="00355E7B" w:rsidRPr="00355E7B" w:rsidRDefault="00355E7B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AA7BE1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Правительство утверждало, что заявитель содержался в нескольких камерах, большинство из кот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орых занимали площадь 8 кв. м.  и были оборудованы 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4-мя койками.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заявителя было спальное место и постельное белье. В камерах была установлена система искусственной вентиляции. Правительство поддержало их претензии с помощью копий реестров заключенных.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 </w:t>
            </w:r>
          </w:p>
        </w:tc>
      </w:tr>
      <w:tr w:rsidR="00794D88" w:rsidRPr="00D65E98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9" w:anchor="{%22appno%22:[%2219294/18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19294/18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17/08/2017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Игорь Васильевич </w:t>
            </w:r>
          </w:p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Чабан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30/08/2018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 и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09/01/2019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691E" w:rsidRPr="00355E7B" w:rsidRDefault="00C3691E" w:rsidP="00C3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СИЗО</w:t>
            </w: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-1</w:t>
            </w:r>
          </w:p>
          <w:p w:rsidR="00355E7B" w:rsidRPr="00355E7B" w:rsidRDefault="00C3691E" w:rsidP="00C3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Ростовская область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762EA4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С </w:t>
            </w:r>
            <w:r w:rsidRPr="00762EA4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11/03/ 2014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по </w:t>
            </w:r>
            <w:r w:rsidR="00355E7B" w:rsidRPr="00762EA4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28/02/2017</w:t>
            </w:r>
          </w:p>
          <w:p w:rsidR="001E32E1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На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2 </w:t>
            </w:r>
            <w:r w:rsid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года</w:t>
            </w:r>
          </w:p>
          <w:p w:rsidR="001E32E1" w:rsidRPr="001E32E1" w:rsidRDefault="001E32E1" w:rsidP="001E3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месяцев</w:t>
            </w: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</w:t>
            </w:r>
            <w:r w:rsidR="00355E7B"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дней больше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&lt;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7BE1" w:rsidRPr="00AA7BE1" w:rsidRDefault="00AA7BE1" w:rsidP="00AA7B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Сильная перенаселенность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; отсутствие индивидуального спального места; отсутствие искусственной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вентиляции</w:t>
            </w:r>
            <w:r w:rsidRPr="00AA7B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пассивное курение; грязные и зараженные камеры; отсутствие питьевой воды в камере в ночное время; неприятный запах из-за плохо функционирующей системы промывки туалета; отсутствие уединения для использования туалета; отсутствие постельных принадлежностей; скудное питание низкого качества; душ один раз в десять дней не более 20 минут с 5 душевыми головками, разделяемыми 11-16 заключенными.</w:t>
            </w:r>
          </w:p>
          <w:p w:rsidR="00355E7B" w:rsidRPr="00762EA4" w:rsidRDefault="00355E7B" w:rsidP="00AA7B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D65E98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5E9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Правительство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признало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что условия содержания гражданина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Чабана в СИЗО-1 Ростовской области с 11 марта 2014 года по 28 февраля 2017 года не соответствовали требованиям статьи 3 Конвенции и что он не имел эффективного средства правовой защиты для подачи жалобы на неадекватные условия содержания в нарушение статьи 13 Конвенции</w:t>
            </w:r>
            <w:r w:rsidR="00355E7B" w:rsidRPr="00D65E9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.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 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 </w:t>
            </w:r>
          </w:p>
        </w:tc>
      </w:tr>
      <w:tr w:rsidR="00794D88" w:rsidRPr="00D65E98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0" w:anchor="{%22appno%22:[%2231682/18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31682/18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28/05/2018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Иван Витальевич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Князевич</w:t>
            </w:r>
            <w:proofErr w:type="spellEnd"/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1986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25/10/2018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 и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18/02/2019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691E" w:rsidRPr="00355E7B" w:rsidRDefault="00C3691E" w:rsidP="00C3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СИЗО</w:t>
            </w: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-1</w:t>
            </w:r>
          </w:p>
          <w:p w:rsidR="00355E7B" w:rsidRPr="00355E7B" w:rsidRDefault="00C3691E" w:rsidP="00C3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С </w:t>
            </w: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15/02/2014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по </w:t>
            </w:r>
            <w:r w:rsidR="00355E7B"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30/11/2017</w:t>
            </w:r>
          </w:p>
          <w:p w:rsidR="001E32E1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на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3 </w:t>
            </w:r>
            <w:r w:rsid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года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9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месяцев</w:t>
            </w:r>
            <w:r w:rsidR="00355E7B"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 xml:space="preserve">16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дней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val="en-US" w:eastAsia="ru-RU"/>
              </w:rPr>
              <w:t>.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больше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&lt;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D65E98" w:rsidP="00D65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Камеры по 7 кв. м. 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совместно с тремя заключенными; двухъярусная кров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ать слишком мала для заявителя; 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плохое отопление и недостаточное освещение; пассивное курение; постельное белье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предоставляют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один раз в четыре года; отсутствие уединения для туалета; туалет менее чем в метре от обеденного стола; некачественная еда; ограниченный доступ к душу; 45-минутная прогулка во дворе отдыха площадью 10 кв. м. м один раз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день; двор отдыха не предполагает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никакой защиты от плохой погоды.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D65E98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Правительство не оспаривало условия содержания под стражей, изложенные заявителем.</w:t>
            </w:r>
          </w:p>
        </w:tc>
      </w:tr>
      <w:tr w:rsidR="00794D88" w:rsidRPr="00D65E98" w:rsidTr="00AA7BE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2A1F07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1" w:anchor="{%22appno%22:[%2232545/18%22]}" w:tgtFrame="_blank" w:history="1">
              <w:r w:rsidR="00355E7B" w:rsidRPr="00355E7B">
                <w:rPr>
                  <w:rFonts w:ascii="Arial" w:eastAsia="Times New Roman" w:hAnsi="Arial" w:cs="Arial"/>
                  <w:color w:val="0069D6"/>
                  <w:sz w:val="16"/>
                  <w:u w:val="single"/>
                  <w:lang w:eastAsia="ru-RU"/>
                </w:rPr>
                <w:t>32545/18</w:t>
              </w:r>
            </w:hyperlink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22/06/2018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4D88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Александр Сергеевич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Пашенцев</w:t>
            </w:r>
            <w:proofErr w:type="spellEnd"/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Инесса Игоревна Флорова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25/10/2018</w:t>
            </w:r>
          </w:p>
          <w:p w:rsidR="00355E7B" w:rsidRPr="00355E7B" w:rsidRDefault="00794D88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Статья 3 и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18/02/2018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СИЗО</w:t>
            </w:r>
            <w:r w:rsidR="00355E7B"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-1</w:t>
            </w:r>
          </w:p>
          <w:p w:rsidR="00355E7B" w:rsidRPr="00355E7B" w:rsidRDefault="00C3691E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С </w:t>
            </w: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15/05/2014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по </w:t>
            </w:r>
            <w:r w:rsidR="00355E7B"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25/12/2017</w:t>
            </w:r>
          </w:p>
          <w:p w:rsidR="001E32E1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на</w:t>
            </w:r>
          </w:p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3 </w:t>
            </w:r>
            <w:r w:rsid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года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месяцев</w:t>
            </w: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и </w:t>
            </w:r>
            <w:r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дней</w:t>
            </w:r>
            <w:r w:rsidR="00355E7B" w:rsidRPr="001E32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.</w:t>
            </w:r>
          </w:p>
          <w:p w:rsidR="00355E7B" w:rsidRPr="00355E7B" w:rsidRDefault="001E32E1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больше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355E7B" w:rsidP="0035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7B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D65E98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Сильная перенаселенность</w:t>
            </w: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отсутствие уединения для туалета; плохие санитарные условия; недостаточная температура; пассивное курение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5E7B" w:rsidRPr="00355E7B" w:rsidRDefault="00D65E98" w:rsidP="00355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5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Правительство не оспаривало условия содержания под стражей, изложенные заявителем.</w:t>
            </w:r>
          </w:p>
        </w:tc>
      </w:tr>
    </w:tbl>
    <w:p w:rsidR="000538DF" w:rsidRPr="00D65E98" w:rsidRDefault="00762EA4"/>
    <w:sectPr w:rsidR="000538DF" w:rsidRPr="00D65E98" w:rsidSect="00355E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426"/>
    <w:multiLevelType w:val="multilevel"/>
    <w:tmpl w:val="F7DA0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6543"/>
    <w:multiLevelType w:val="multilevel"/>
    <w:tmpl w:val="2BCA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E7B"/>
    <w:rsid w:val="001734C7"/>
    <w:rsid w:val="001E32E1"/>
    <w:rsid w:val="002A1F07"/>
    <w:rsid w:val="00355E7B"/>
    <w:rsid w:val="005C0AC1"/>
    <w:rsid w:val="006209E2"/>
    <w:rsid w:val="00684A7D"/>
    <w:rsid w:val="00762EA4"/>
    <w:rsid w:val="0076719B"/>
    <w:rsid w:val="00794D88"/>
    <w:rsid w:val="00947923"/>
    <w:rsid w:val="00AA7BE1"/>
    <w:rsid w:val="00C3691E"/>
    <w:rsid w:val="00CB4689"/>
    <w:rsid w:val="00D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8420256">
    <w:name w:val="sc8420256"/>
    <w:basedOn w:val="a"/>
    <w:rsid w:val="003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a37344">
    <w:name w:val="s32a37344"/>
    <w:basedOn w:val="a0"/>
    <w:rsid w:val="00355E7B"/>
  </w:style>
  <w:style w:type="paragraph" w:customStyle="1" w:styleId="s6e50bd9a">
    <w:name w:val="s6e50bd9a"/>
    <w:basedOn w:val="a"/>
    <w:rsid w:val="003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d848db">
    <w:name w:val="s6d848db"/>
    <w:basedOn w:val="a0"/>
    <w:rsid w:val="00355E7B"/>
  </w:style>
  <w:style w:type="paragraph" w:customStyle="1" w:styleId="s32b251d">
    <w:name w:val="s32b251d"/>
    <w:basedOn w:val="a"/>
    <w:rsid w:val="003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f807e35">
    <w:name w:val="s4f807e35"/>
    <w:basedOn w:val="a0"/>
    <w:rsid w:val="00355E7B"/>
  </w:style>
  <w:style w:type="character" w:styleId="a3">
    <w:name w:val="Hyperlink"/>
    <w:basedOn w:val="a0"/>
    <w:uiPriority w:val="99"/>
    <w:semiHidden/>
    <w:unhideWhenUsed/>
    <w:rsid w:val="00355E7B"/>
    <w:rPr>
      <w:color w:val="0000FF"/>
      <w:u w:val="single"/>
    </w:rPr>
  </w:style>
  <w:style w:type="paragraph" w:customStyle="1" w:styleId="s746c8714">
    <w:name w:val="s746c8714"/>
    <w:basedOn w:val="a"/>
    <w:rsid w:val="003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eec3f8">
    <w:name w:val="s30eec3f8"/>
    <w:basedOn w:val="a"/>
    <w:rsid w:val="003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doc.echr.coe.int/eng" TargetMode="External"/><Relationship Id="rId11" Type="http://schemas.openxmlformats.org/officeDocument/2006/relationships/hyperlink" Target="https://hudoc.echr.coe.int/eng" TargetMode="External"/><Relationship Id="rId5" Type="http://schemas.openxmlformats.org/officeDocument/2006/relationships/hyperlink" Target="https://hudoc.echr.coe.int/eng" TargetMode="External"/><Relationship Id="rId10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2020-04-10T08:50:00Z</dcterms:created>
  <dcterms:modified xsi:type="dcterms:W3CDTF">2020-04-10T12:48:00Z</dcterms:modified>
</cp:coreProperties>
</file>