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b/>
          <w:sz w:val="28"/>
          <w:szCs w:val="24"/>
        </w:rPr>
        <w:id w:val="2092425814"/>
        <w:docPartObj>
          <w:docPartGallery w:val="Table of Contents"/>
          <w:docPartUnique/>
        </w:docPartObj>
      </w:sdtPr>
      <w:sdtEndPr>
        <w:rPr>
          <w:bCs/>
          <w:noProof/>
          <w:sz w:val="24"/>
          <w:szCs w:val="22"/>
        </w:rPr>
      </w:sdtEndPr>
      <w:sdtContent>
        <w:p w:rsidR="00506788" w:rsidRPr="00506788" w:rsidRDefault="00506788" w:rsidP="00506788">
          <w:pPr>
            <w:jc w:val="center"/>
            <w:rPr>
              <w:b/>
              <w:sz w:val="28"/>
              <w:szCs w:val="24"/>
            </w:rPr>
          </w:pPr>
          <w:r w:rsidRPr="00506788">
            <w:rPr>
              <w:b/>
              <w:sz w:val="28"/>
              <w:szCs w:val="24"/>
            </w:rPr>
            <w:t>Содержание</w:t>
          </w:r>
        </w:p>
        <w:p w:rsidR="00506788" w:rsidRPr="00902424" w:rsidRDefault="00AA060A" w:rsidP="00902424">
          <w:pPr>
            <w:pStyle w:val="11"/>
            <w:rPr>
              <w:rFonts w:eastAsiaTheme="minorEastAsia" w:cstheme="minorBidi"/>
              <w:i w:val="0"/>
              <w:noProof/>
              <w:lang w:eastAsia="ru-RU"/>
            </w:rPr>
          </w:pPr>
          <w:r w:rsidRPr="00AA060A">
            <w:rPr>
              <w:i w:val="0"/>
            </w:rPr>
            <w:fldChar w:fldCharType="begin"/>
          </w:r>
          <w:r w:rsidR="00506788" w:rsidRPr="00902424">
            <w:rPr>
              <w:i w:val="0"/>
            </w:rPr>
            <w:instrText>TOC \o "1-3" \h \z \u</w:instrText>
          </w:r>
          <w:r w:rsidRPr="00AA060A">
            <w:rPr>
              <w:i w:val="0"/>
            </w:rPr>
            <w:fldChar w:fldCharType="separate"/>
          </w:r>
          <w:hyperlink w:anchor="_Toc37694724" w:history="1">
            <w:r w:rsidR="00506788" w:rsidRPr="00902424">
              <w:rPr>
                <w:rStyle w:val="af"/>
                <w:i w:val="0"/>
                <w:noProof/>
                <w:lang w:val="en-US"/>
              </w:rPr>
              <w:t>I</w:t>
            </w:r>
            <w:r w:rsidR="00506788" w:rsidRPr="00902424">
              <w:rPr>
                <w:rStyle w:val="af"/>
                <w:i w:val="0"/>
                <w:noProof/>
              </w:rPr>
              <w:t>. Вводное слова Председателей заседаний по правам человека</w:t>
            </w:r>
            <w:r w:rsidR="00506788" w:rsidRPr="00902424">
              <w:rPr>
                <w:i w:val="0"/>
                <w:noProof/>
                <w:webHidden/>
              </w:rPr>
              <w:tab/>
            </w:r>
            <w:r w:rsidRPr="00902424">
              <w:rPr>
                <w:i w:val="0"/>
                <w:noProof/>
                <w:webHidden/>
              </w:rPr>
              <w:fldChar w:fldCharType="begin"/>
            </w:r>
            <w:r w:rsidR="00506788" w:rsidRPr="00902424">
              <w:rPr>
                <w:i w:val="0"/>
                <w:noProof/>
                <w:webHidden/>
              </w:rPr>
              <w:instrText xml:space="preserve"> PAGEREF _Toc37694724 \h </w:instrText>
            </w:r>
            <w:r w:rsidRPr="00902424">
              <w:rPr>
                <w:i w:val="0"/>
                <w:noProof/>
                <w:webHidden/>
              </w:rPr>
            </w:r>
            <w:r w:rsidRPr="00902424">
              <w:rPr>
                <w:i w:val="0"/>
                <w:noProof/>
                <w:webHidden/>
              </w:rPr>
              <w:fldChar w:fldCharType="separate"/>
            </w:r>
            <w:r w:rsidR="008D1996">
              <w:rPr>
                <w:i w:val="0"/>
                <w:noProof/>
                <w:webHidden/>
              </w:rPr>
              <w:t>2</w:t>
            </w:r>
            <w:r w:rsidRPr="00902424">
              <w:rPr>
                <w:i w:val="0"/>
                <w:noProof/>
                <w:webHidden/>
              </w:rPr>
              <w:fldChar w:fldCharType="end"/>
            </w:r>
          </w:hyperlink>
        </w:p>
        <w:p w:rsidR="00506788" w:rsidRPr="00902424" w:rsidRDefault="00AA060A" w:rsidP="00902424">
          <w:pPr>
            <w:pStyle w:val="11"/>
            <w:rPr>
              <w:rFonts w:eastAsiaTheme="minorEastAsia" w:cstheme="minorBidi"/>
              <w:i w:val="0"/>
              <w:noProof/>
              <w:lang w:eastAsia="ru-RU"/>
            </w:rPr>
          </w:pPr>
          <w:hyperlink w:anchor="_Toc37694725" w:history="1">
            <w:r w:rsidR="00506788" w:rsidRPr="00902424">
              <w:rPr>
                <w:rStyle w:val="af"/>
                <w:i w:val="0"/>
                <w:noProof/>
                <w:lang w:val="en-US"/>
              </w:rPr>
              <w:t>II</w:t>
            </w:r>
            <w:r w:rsidR="00506788" w:rsidRPr="00902424">
              <w:rPr>
                <w:rStyle w:val="af"/>
                <w:i w:val="0"/>
                <w:noProof/>
              </w:rPr>
              <w:t>. Резюме</w:t>
            </w:r>
            <w:r w:rsidR="00506788" w:rsidRPr="00902424">
              <w:rPr>
                <w:i w:val="0"/>
                <w:noProof/>
                <w:webHidden/>
              </w:rPr>
              <w:tab/>
            </w:r>
            <w:r w:rsidRPr="00902424">
              <w:rPr>
                <w:i w:val="0"/>
                <w:noProof/>
                <w:webHidden/>
              </w:rPr>
              <w:fldChar w:fldCharType="begin"/>
            </w:r>
            <w:r w:rsidR="00506788" w:rsidRPr="00902424">
              <w:rPr>
                <w:i w:val="0"/>
                <w:noProof/>
                <w:webHidden/>
              </w:rPr>
              <w:instrText xml:space="preserve"> PAGEREF _Toc37694725 \h </w:instrText>
            </w:r>
            <w:r w:rsidRPr="00902424">
              <w:rPr>
                <w:i w:val="0"/>
                <w:noProof/>
                <w:webHidden/>
              </w:rPr>
            </w:r>
            <w:r w:rsidRPr="00902424">
              <w:rPr>
                <w:i w:val="0"/>
                <w:noProof/>
                <w:webHidden/>
              </w:rPr>
              <w:fldChar w:fldCharType="separate"/>
            </w:r>
            <w:r w:rsidR="008D1996">
              <w:rPr>
                <w:i w:val="0"/>
                <w:noProof/>
                <w:webHidden/>
              </w:rPr>
              <w:t>4</w:t>
            </w:r>
            <w:r w:rsidRPr="00902424">
              <w:rPr>
                <w:i w:val="0"/>
                <w:noProof/>
                <w:webHidden/>
              </w:rPr>
              <w:fldChar w:fldCharType="end"/>
            </w:r>
          </w:hyperlink>
        </w:p>
        <w:p w:rsidR="00506788" w:rsidRPr="00902424" w:rsidRDefault="00AA060A" w:rsidP="00902424">
          <w:pPr>
            <w:pStyle w:val="11"/>
            <w:rPr>
              <w:rFonts w:eastAsiaTheme="minorEastAsia" w:cstheme="minorBidi"/>
              <w:i w:val="0"/>
              <w:noProof/>
              <w:lang w:eastAsia="ru-RU"/>
            </w:rPr>
          </w:pPr>
          <w:hyperlink w:anchor="_Toc37694726" w:history="1">
            <w:r w:rsidR="00506788" w:rsidRPr="00902424">
              <w:rPr>
                <w:rStyle w:val="af"/>
                <w:i w:val="0"/>
                <w:noProof/>
                <w:lang w:val="en-US"/>
              </w:rPr>
              <w:t>III</w:t>
            </w:r>
            <w:r w:rsidR="00506788" w:rsidRPr="00902424">
              <w:rPr>
                <w:rStyle w:val="af"/>
                <w:i w:val="0"/>
                <w:noProof/>
              </w:rPr>
              <w:t>. Замечания Генерального директора Генерального директората по правам человека и верховенству права</w:t>
            </w:r>
            <w:r w:rsidR="00506788" w:rsidRPr="00902424">
              <w:rPr>
                <w:i w:val="0"/>
                <w:noProof/>
                <w:webHidden/>
              </w:rPr>
              <w:tab/>
            </w:r>
            <w:r w:rsidRPr="00902424">
              <w:rPr>
                <w:i w:val="0"/>
                <w:noProof/>
                <w:webHidden/>
              </w:rPr>
              <w:fldChar w:fldCharType="begin"/>
            </w:r>
            <w:r w:rsidR="00506788" w:rsidRPr="00902424">
              <w:rPr>
                <w:i w:val="0"/>
                <w:noProof/>
                <w:webHidden/>
              </w:rPr>
              <w:instrText xml:space="preserve"> PAGEREF _Toc37694726 \h </w:instrText>
            </w:r>
            <w:r w:rsidRPr="00902424">
              <w:rPr>
                <w:i w:val="0"/>
                <w:noProof/>
                <w:webHidden/>
              </w:rPr>
            </w:r>
            <w:r w:rsidRPr="00902424">
              <w:rPr>
                <w:i w:val="0"/>
                <w:noProof/>
                <w:webHidden/>
              </w:rPr>
              <w:fldChar w:fldCharType="separate"/>
            </w:r>
            <w:r w:rsidR="008D1996">
              <w:rPr>
                <w:i w:val="0"/>
                <w:noProof/>
                <w:webHidden/>
              </w:rPr>
              <w:t>4</w:t>
            </w:r>
            <w:r w:rsidRPr="00902424">
              <w:rPr>
                <w:i w:val="0"/>
                <w:noProof/>
                <w:webHidden/>
              </w:rPr>
              <w:fldChar w:fldCharType="end"/>
            </w:r>
          </w:hyperlink>
        </w:p>
        <w:p w:rsidR="00506788" w:rsidRPr="00902424" w:rsidRDefault="00AA060A" w:rsidP="00902424">
          <w:pPr>
            <w:pStyle w:val="11"/>
            <w:rPr>
              <w:rFonts w:eastAsiaTheme="minorEastAsia" w:cstheme="minorBidi"/>
              <w:i w:val="0"/>
              <w:noProof/>
              <w:lang w:eastAsia="ru-RU"/>
            </w:rPr>
          </w:pPr>
          <w:hyperlink w:anchor="_Toc37694727" w:history="1">
            <w:r w:rsidR="00506788" w:rsidRPr="00902424">
              <w:rPr>
                <w:rStyle w:val="af"/>
                <w:i w:val="0"/>
                <w:noProof/>
              </w:rPr>
              <w:t>IV. Совершенствование процесса исполнения: работа по продолжению реформы</w:t>
            </w:r>
            <w:r w:rsidR="00506788" w:rsidRPr="00902424">
              <w:rPr>
                <w:i w:val="0"/>
                <w:noProof/>
                <w:webHidden/>
              </w:rPr>
              <w:tab/>
            </w:r>
            <w:r w:rsidRPr="00902424">
              <w:rPr>
                <w:i w:val="0"/>
                <w:noProof/>
                <w:webHidden/>
              </w:rPr>
              <w:fldChar w:fldCharType="begin"/>
            </w:r>
            <w:r w:rsidR="00506788" w:rsidRPr="00902424">
              <w:rPr>
                <w:i w:val="0"/>
                <w:noProof/>
                <w:webHidden/>
              </w:rPr>
              <w:instrText xml:space="preserve"> PAGEREF _Toc37694727 \h </w:instrText>
            </w:r>
            <w:r w:rsidRPr="00902424">
              <w:rPr>
                <w:i w:val="0"/>
                <w:noProof/>
                <w:webHidden/>
              </w:rPr>
            </w:r>
            <w:r w:rsidRPr="00902424">
              <w:rPr>
                <w:i w:val="0"/>
                <w:noProof/>
                <w:webHidden/>
              </w:rPr>
              <w:fldChar w:fldCharType="separate"/>
            </w:r>
            <w:r w:rsidR="008D1996">
              <w:rPr>
                <w:i w:val="0"/>
                <w:noProof/>
                <w:webHidden/>
              </w:rPr>
              <w:t>10</w:t>
            </w:r>
            <w:r w:rsidRPr="00902424">
              <w:rPr>
                <w:i w:val="0"/>
                <w:noProof/>
                <w:webHidden/>
              </w:rPr>
              <w:fldChar w:fldCharType="end"/>
            </w:r>
          </w:hyperlink>
        </w:p>
        <w:p w:rsidR="00506788" w:rsidRPr="00902424" w:rsidRDefault="00AA060A" w:rsidP="00902424">
          <w:pPr>
            <w:pStyle w:val="11"/>
            <w:rPr>
              <w:rFonts w:eastAsiaTheme="minorEastAsia" w:cstheme="minorBidi"/>
              <w:i w:val="0"/>
              <w:noProof/>
              <w:lang w:eastAsia="ru-RU"/>
            </w:rPr>
          </w:pPr>
          <w:hyperlink w:anchor="_Toc37694728" w:history="1">
            <w:r w:rsidR="00506788" w:rsidRPr="00902424">
              <w:rPr>
                <w:rStyle w:val="af"/>
                <w:i w:val="0"/>
                <w:noProof/>
              </w:rPr>
              <w:t>V. Деятельность по сотрудничеству</w:t>
            </w:r>
            <w:r w:rsidR="00506788" w:rsidRPr="00902424">
              <w:rPr>
                <w:i w:val="0"/>
                <w:noProof/>
                <w:webHidden/>
              </w:rPr>
              <w:tab/>
            </w:r>
            <w:r w:rsidRPr="00902424">
              <w:rPr>
                <w:i w:val="0"/>
                <w:noProof/>
                <w:webHidden/>
              </w:rPr>
              <w:fldChar w:fldCharType="begin"/>
            </w:r>
            <w:r w:rsidR="00506788" w:rsidRPr="00902424">
              <w:rPr>
                <w:i w:val="0"/>
                <w:noProof/>
                <w:webHidden/>
              </w:rPr>
              <w:instrText xml:space="preserve"> PAGEREF _Toc37694728 \h </w:instrText>
            </w:r>
            <w:r w:rsidRPr="00902424">
              <w:rPr>
                <w:i w:val="0"/>
                <w:noProof/>
                <w:webHidden/>
              </w:rPr>
            </w:r>
            <w:r w:rsidRPr="00902424">
              <w:rPr>
                <w:i w:val="0"/>
                <w:noProof/>
                <w:webHidden/>
              </w:rPr>
              <w:fldChar w:fldCharType="separate"/>
            </w:r>
            <w:r w:rsidR="008D1996">
              <w:rPr>
                <w:i w:val="0"/>
                <w:noProof/>
                <w:webHidden/>
              </w:rPr>
              <w:t>14</w:t>
            </w:r>
            <w:r w:rsidRPr="00902424">
              <w:rPr>
                <w:i w:val="0"/>
                <w:noProof/>
                <w:webHidden/>
              </w:rPr>
              <w:fldChar w:fldCharType="end"/>
            </w:r>
          </w:hyperlink>
        </w:p>
        <w:p w:rsidR="00506788" w:rsidRPr="00902424" w:rsidRDefault="00AA060A" w:rsidP="00902424">
          <w:pPr>
            <w:pStyle w:val="11"/>
            <w:rPr>
              <w:rFonts w:eastAsiaTheme="minorEastAsia" w:cstheme="minorBidi"/>
              <w:i w:val="0"/>
              <w:noProof/>
              <w:lang w:eastAsia="ru-RU"/>
            </w:rPr>
          </w:pPr>
          <w:hyperlink w:anchor="_Toc37694729" w:history="1">
            <w:r w:rsidR="00506788" w:rsidRPr="00902424">
              <w:rPr>
                <w:rStyle w:val="af"/>
                <w:i w:val="0"/>
                <w:noProof/>
              </w:rPr>
              <w:t>VI. Последние достижения</w:t>
            </w:r>
            <w:r w:rsidR="00506788" w:rsidRPr="00902424">
              <w:rPr>
                <w:i w:val="0"/>
                <w:noProof/>
                <w:webHidden/>
              </w:rPr>
              <w:tab/>
            </w:r>
            <w:r w:rsidRPr="00902424">
              <w:rPr>
                <w:i w:val="0"/>
                <w:noProof/>
                <w:webHidden/>
              </w:rPr>
              <w:fldChar w:fldCharType="begin"/>
            </w:r>
            <w:r w:rsidR="00506788" w:rsidRPr="00902424">
              <w:rPr>
                <w:i w:val="0"/>
                <w:noProof/>
                <w:webHidden/>
              </w:rPr>
              <w:instrText xml:space="preserve"> PAGEREF _Toc37694729 \h </w:instrText>
            </w:r>
            <w:r w:rsidRPr="00902424">
              <w:rPr>
                <w:i w:val="0"/>
                <w:noProof/>
                <w:webHidden/>
              </w:rPr>
            </w:r>
            <w:r w:rsidRPr="00902424">
              <w:rPr>
                <w:i w:val="0"/>
                <w:noProof/>
                <w:webHidden/>
              </w:rPr>
              <w:fldChar w:fldCharType="separate"/>
            </w:r>
            <w:r w:rsidR="008D1996">
              <w:rPr>
                <w:i w:val="0"/>
                <w:noProof/>
                <w:webHidden/>
              </w:rPr>
              <w:t>18</w:t>
            </w:r>
            <w:r w:rsidRPr="00902424">
              <w:rPr>
                <w:i w:val="0"/>
                <w:noProof/>
                <w:webHidden/>
              </w:rPr>
              <w:fldChar w:fldCharType="end"/>
            </w:r>
          </w:hyperlink>
        </w:p>
        <w:p w:rsidR="00506788" w:rsidRPr="00902424" w:rsidRDefault="00AA060A" w:rsidP="00902424">
          <w:pPr>
            <w:pStyle w:val="11"/>
            <w:rPr>
              <w:rFonts w:eastAsiaTheme="minorEastAsia" w:cstheme="minorBidi"/>
              <w:i w:val="0"/>
              <w:noProof/>
              <w:lang w:eastAsia="ru-RU"/>
            </w:rPr>
          </w:pPr>
          <w:hyperlink w:anchor="_Toc37694730" w:history="1">
            <w:r w:rsidR="00506788" w:rsidRPr="00902424">
              <w:rPr>
                <w:rStyle w:val="af"/>
                <w:i w:val="0"/>
                <w:noProof/>
              </w:rPr>
              <w:t>Приложение 1. Статистика</w:t>
            </w:r>
            <w:r w:rsidR="00506788" w:rsidRPr="00902424">
              <w:rPr>
                <w:i w:val="0"/>
                <w:noProof/>
                <w:webHidden/>
              </w:rPr>
              <w:tab/>
            </w:r>
            <w:r w:rsidRPr="00902424">
              <w:rPr>
                <w:i w:val="0"/>
                <w:noProof/>
                <w:webHidden/>
              </w:rPr>
              <w:fldChar w:fldCharType="begin"/>
            </w:r>
            <w:r w:rsidR="00506788" w:rsidRPr="00902424">
              <w:rPr>
                <w:i w:val="0"/>
                <w:noProof/>
                <w:webHidden/>
              </w:rPr>
              <w:instrText xml:space="preserve"> PAGEREF _Toc37694730 \h </w:instrText>
            </w:r>
            <w:r w:rsidRPr="00902424">
              <w:rPr>
                <w:i w:val="0"/>
                <w:noProof/>
                <w:webHidden/>
              </w:rPr>
            </w:r>
            <w:r w:rsidRPr="00902424">
              <w:rPr>
                <w:i w:val="0"/>
                <w:noProof/>
                <w:webHidden/>
              </w:rPr>
              <w:fldChar w:fldCharType="separate"/>
            </w:r>
            <w:r w:rsidR="008D1996">
              <w:rPr>
                <w:i w:val="0"/>
                <w:noProof/>
                <w:webHidden/>
              </w:rPr>
              <w:t>31</w:t>
            </w:r>
            <w:r w:rsidRPr="00902424">
              <w:rPr>
                <w:i w:val="0"/>
                <w:noProof/>
                <w:webHidden/>
              </w:rPr>
              <w:fldChar w:fldCharType="end"/>
            </w:r>
          </w:hyperlink>
        </w:p>
        <w:p w:rsidR="00506788" w:rsidRPr="00902424" w:rsidRDefault="00AA060A" w:rsidP="00902424">
          <w:pPr>
            <w:pStyle w:val="21"/>
            <w:tabs>
              <w:tab w:val="right" w:leader="dot" w:pos="10456"/>
            </w:tabs>
            <w:rPr>
              <w:rFonts w:eastAsiaTheme="minorEastAsia" w:cstheme="minorBidi"/>
              <w:b w:val="0"/>
              <w:bCs w:val="0"/>
              <w:noProof/>
              <w:sz w:val="24"/>
              <w:szCs w:val="24"/>
              <w:lang w:eastAsia="ru-RU"/>
            </w:rPr>
          </w:pPr>
          <w:hyperlink w:anchor="_Toc37694731" w:history="1">
            <w:r w:rsidR="00506788" w:rsidRPr="00902424">
              <w:rPr>
                <w:rStyle w:val="af"/>
                <w:noProof/>
              </w:rPr>
              <w:t>А. Обзор</w:t>
            </w:r>
            <w:r w:rsidR="00506788" w:rsidRPr="00902424">
              <w:rPr>
                <w:noProof/>
                <w:webHidden/>
              </w:rPr>
              <w:tab/>
            </w:r>
            <w:r w:rsidRPr="00902424">
              <w:rPr>
                <w:noProof/>
                <w:webHidden/>
              </w:rPr>
              <w:fldChar w:fldCharType="begin"/>
            </w:r>
            <w:r w:rsidR="00506788" w:rsidRPr="00902424">
              <w:rPr>
                <w:noProof/>
                <w:webHidden/>
              </w:rPr>
              <w:instrText xml:space="preserve"> PAGEREF _Toc37694731 \h </w:instrText>
            </w:r>
            <w:r w:rsidRPr="00902424">
              <w:rPr>
                <w:noProof/>
                <w:webHidden/>
              </w:rPr>
            </w:r>
            <w:r w:rsidRPr="00902424">
              <w:rPr>
                <w:noProof/>
                <w:webHidden/>
              </w:rPr>
              <w:fldChar w:fldCharType="separate"/>
            </w:r>
            <w:r w:rsidR="008D1996">
              <w:rPr>
                <w:noProof/>
                <w:webHidden/>
              </w:rPr>
              <w:t>31</w:t>
            </w:r>
            <w:r w:rsidRPr="00902424">
              <w:rPr>
                <w:noProof/>
                <w:webHidden/>
              </w:rPr>
              <w:fldChar w:fldCharType="end"/>
            </w:r>
          </w:hyperlink>
        </w:p>
        <w:p w:rsidR="00506788" w:rsidRPr="00902424" w:rsidRDefault="00AA060A" w:rsidP="00902424">
          <w:pPr>
            <w:pStyle w:val="31"/>
            <w:tabs>
              <w:tab w:val="right" w:leader="dot" w:pos="10456"/>
            </w:tabs>
            <w:rPr>
              <w:rFonts w:eastAsiaTheme="minorEastAsia" w:cstheme="minorBidi"/>
              <w:noProof/>
              <w:sz w:val="24"/>
              <w:szCs w:val="24"/>
              <w:lang w:eastAsia="ru-RU"/>
            </w:rPr>
          </w:pPr>
          <w:hyperlink w:anchor="_Toc37694732" w:history="1">
            <w:r w:rsidR="00506788" w:rsidRPr="00902424">
              <w:rPr>
                <w:rStyle w:val="af"/>
                <w:noProof/>
              </w:rPr>
              <w:t>А. 1. Новые дела</w:t>
            </w:r>
            <w:r w:rsidR="00506788" w:rsidRPr="00902424">
              <w:rPr>
                <w:noProof/>
                <w:webHidden/>
              </w:rPr>
              <w:tab/>
            </w:r>
            <w:r w:rsidRPr="00902424">
              <w:rPr>
                <w:noProof/>
                <w:webHidden/>
              </w:rPr>
              <w:fldChar w:fldCharType="begin"/>
            </w:r>
            <w:r w:rsidR="00506788" w:rsidRPr="00902424">
              <w:rPr>
                <w:noProof/>
                <w:webHidden/>
              </w:rPr>
              <w:instrText xml:space="preserve"> PAGEREF _Toc37694732 \h </w:instrText>
            </w:r>
            <w:r w:rsidRPr="00902424">
              <w:rPr>
                <w:noProof/>
                <w:webHidden/>
              </w:rPr>
            </w:r>
            <w:r w:rsidRPr="00902424">
              <w:rPr>
                <w:noProof/>
                <w:webHidden/>
              </w:rPr>
              <w:fldChar w:fldCharType="separate"/>
            </w:r>
            <w:r w:rsidR="008D1996">
              <w:rPr>
                <w:noProof/>
                <w:webHidden/>
              </w:rPr>
              <w:t>31</w:t>
            </w:r>
            <w:r w:rsidRPr="00902424">
              <w:rPr>
                <w:noProof/>
                <w:webHidden/>
              </w:rPr>
              <w:fldChar w:fldCharType="end"/>
            </w:r>
          </w:hyperlink>
        </w:p>
        <w:p w:rsidR="00506788" w:rsidRPr="00902424" w:rsidRDefault="00AA060A" w:rsidP="00902424">
          <w:pPr>
            <w:pStyle w:val="31"/>
            <w:tabs>
              <w:tab w:val="right" w:leader="dot" w:pos="10456"/>
            </w:tabs>
            <w:rPr>
              <w:rFonts w:eastAsiaTheme="minorEastAsia" w:cstheme="minorBidi"/>
              <w:noProof/>
              <w:sz w:val="24"/>
              <w:szCs w:val="24"/>
              <w:lang w:eastAsia="ru-RU"/>
            </w:rPr>
          </w:pPr>
          <w:hyperlink w:anchor="_Toc37694733" w:history="1">
            <w:r w:rsidR="00506788" w:rsidRPr="00902424">
              <w:rPr>
                <w:rStyle w:val="af"/>
                <w:noProof/>
              </w:rPr>
              <w:t>А. 2. Незавершенные дела</w:t>
            </w:r>
            <w:r w:rsidR="00506788" w:rsidRPr="00902424">
              <w:rPr>
                <w:noProof/>
                <w:webHidden/>
              </w:rPr>
              <w:tab/>
            </w:r>
            <w:r w:rsidRPr="00902424">
              <w:rPr>
                <w:noProof/>
                <w:webHidden/>
              </w:rPr>
              <w:fldChar w:fldCharType="begin"/>
            </w:r>
            <w:r w:rsidR="00506788" w:rsidRPr="00902424">
              <w:rPr>
                <w:noProof/>
                <w:webHidden/>
              </w:rPr>
              <w:instrText xml:space="preserve"> PAGEREF _Toc37694733 \h </w:instrText>
            </w:r>
            <w:r w:rsidRPr="00902424">
              <w:rPr>
                <w:noProof/>
                <w:webHidden/>
              </w:rPr>
            </w:r>
            <w:r w:rsidRPr="00902424">
              <w:rPr>
                <w:noProof/>
                <w:webHidden/>
              </w:rPr>
              <w:fldChar w:fldCharType="separate"/>
            </w:r>
            <w:r w:rsidR="008D1996">
              <w:rPr>
                <w:noProof/>
                <w:webHidden/>
              </w:rPr>
              <w:t>31</w:t>
            </w:r>
            <w:r w:rsidRPr="00902424">
              <w:rPr>
                <w:noProof/>
                <w:webHidden/>
              </w:rPr>
              <w:fldChar w:fldCharType="end"/>
            </w:r>
          </w:hyperlink>
        </w:p>
        <w:p w:rsidR="00506788" w:rsidRPr="00902424" w:rsidRDefault="00AA060A" w:rsidP="00902424">
          <w:pPr>
            <w:pStyle w:val="31"/>
            <w:tabs>
              <w:tab w:val="right" w:leader="dot" w:pos="10456"/>
            </w:tabs>
            <w:rPr>
              <w:rFonts w:eastAsiaTheme="minorEastAsia" w:cstheme="minorBidi"/>
              <w:noProof/>
              <w:sz w:val="24"/>
              <w:szCs w:val="24"/>
              <w:lang w:eastAsia="ru-RU"/>
            </w:rPr>
          </w:pPr>
          <w:hyperlink w:anchor="_Toc37694734" w:history="1">
            <w:r w:rsidR="00506788" w:rsidRPr="00902424">
              <w:rPr>
                <w:rStyle w:val="af"/>
                <w:noProof/>
              </w:rPr>
              <w:t>А. 3. Завершенные дела</w:t>
            </w:r>
            <w:r w:rsidR="00506788" w:rsidRPr="00902424">
              <w:rPr>
                <w:noProof/>
                <w:webHidden/>
              </w:rPr>
              <w:tab/>
            </w:r>
            <w:r w:rsidRPr="00902424">
              <w:rPr>
                <w:noProof/>
                <w:webHidden/>
              </w:rPr>
              <w:fldChar w:fldCharType="begin"/>
            </w:r>
            <w:r w:rsidR="00506788" w:rsidRPr="00902424">
              <w:rPr>
                <w:noProof/>
                <w:webHidden/>
              </w:rPr>
              <w:instrText xml:space="preserve"> PAGEREF _Toc37694734 \h </w:instrText>
            </w:r>
            <w:r w:rsidRPr="00902424">
              <w:rPr>
                <w:noProof/>
                <w:webHidden/>
              </w:rPr>
            </w:r>
            <w:r w:rsidRPr="00902424">
              <w:rPr>
                <w:noProof/>
                <w:webHidden/>
              </w:rPr>
              <w:fldChar w:fldCharType="separate"/>
            </w:r>
            <w:r w:rsidR="008D1996">
              <w:rPr>
                <w:noProof/>
                <w:webHidden/>
              </w:rPr>
              <w:t>32</w:t>
            </w:r>
            <w:r w:rsidRPr="00902424">
              <w:rPr>
                <w:noProof/>
                <w:webHidden/>
              </w:rPr>
              <w:fldChar w:fldCharType="end"/>
            </w:r>
          </w:hyperlink>
        </w:p>
        <w:p w:rsidR="00506788" w:rsidRPr="00902424" w:rsidRDefault="00AA060A" w:rsidP="00902424">
          <w:pPr>
            <w:pStyle w:val="31"/>
            <w:tabs>
              <w:tab w:val="right" w:leader="dot" w:pos="10456"/>
            </w:tabs>
            <w:rPr>
              <w:rFonts w:eastAsiaTheme="minorEastAsia" w:cstheme="minorBidi"/>
              <w:noProof/>
              <w:sz w:val="24"/>
              <w:szCs w:val="24"/>
              <w:lang w:eastAsia="ru-RU"/>
            </w:rPr>
          </w:pPr>
          <w:hyperlink w:anchor="_Toc37694735" w:history="1">
            <w:r w:rsidR="00506788" w:rsidRPr="00902424">
              <w:rPr>
                <w:rStyle w:val="af"/>
                <w:noProof/>
              </w:rPr>
              <w:t>А. 4. Интерлакенский процесс: сосредоточение внимания на новых и завершенных ведущих делах</w:t>
            </w:r>
            <w:r w:rsidR="00506788" w:rsidRPr="00902424">
              <w:rPr>
                <w:noProof/>
                <w:webHidden/>
              </w:rPr>
              <w:tab/>
            </w:r>
            <w:r w:rsidRPr="00902424">
              <w:rPr>
                <w:noProof/>
                <w:webHidden/>
              </w:rPr>
              <w:fldChar w:fldCharType="begin"/>
            </w:r>
            <w:r w:rsidR="00506788" w:rsidRPr="00902424">
              <w:rPr>
                <w:noProof/>
                <w:webHidden/>
              </w:rPr>
              <w:instrText xml:space="preserve"> PAGEREF _Toc37694735 \h </w:instrText>
            </w:r>
            <w:r w:rsidRPr="00902424">
              <w:rPr>
                <w:noProof/>
                <w:webHidden/>
              </w:rPr>
            </w:r>
            <w:r w:rsidRPr="00902424">
              <w:rPr>
                <w:noProof/>
                <w:webHidden/>
              </w:rPr>
              <w:fldChar w:fldCharType="separate"/>
            </w:r>
            <w:r w:rsidR="008D1996">
              <w:rPr>
                <w:noProof/>
                <w:webHidden/>
              </w:rPr>
              <w:t>32</w:t>
            </w:r>
            <w:r w:rsidRPr="00902424">
              <w:rPr>
                <w:noProof/>
                <w:webHidden/>
              </w:rPr>
              <w:fldChar w:fldCharType="end"/>
            </w:r>
          </w:hyperlink>
        </w:p>
        <w:p w:rsidR="00506788" w:rsidRPr="00902424" w:rsidRDefault="00AA060A" w:rsidP="00902424">
          <w:pPr>
            <w:pStyle w:val="21"/>
            <w:tabs>
              <w:tab w:val="right" w:leader="dot" w:pos="10456"/>
            </w:tabs>
            <w:rPr>
              <w:rFonts w:eastAsiaTheme="minorEastAsia" w:cstheme="minorBidi"/>
              <w:b w:val="0"/>
              <w:bCs w:val="0"/>
              <w:noProof/>
              <w:sz w:val="24"/>
              <w:szCs w:val="24"/>
              <w:lang w:eastAsia="ru-RU"/>
            </w:rPr>
          </w:pPr>
          <w:hyperlink w:anchor="_Toc37694736" w:history="1">
            <w:r w:rsidR="00506788" w:rsidRPr="00902424">
              <w:rPr>
                <w:rStyle w:val="af"/>
                <w:noProof/>
              </w:rPr>
              <w:t>B. Новые дела</w:t>
            </w:r>
            <w:r w:rsidR="00506788" w:rsidRPr="00902424">
              <w:rPr>
                <w:noProof/>
                <w:webHidden/>
              </w:rPr>
              <w:tab/>
            </w:r>
            <w:r w:rsidRPr="00902424">
              <w:rPr>
                <w:noProof/>
                <w:webHidden/>
              </w:rPr>
              <w:fldChar w:fldCharType="begin"/>
            </w:r>
            <w:r w:rsidR="00506788" w:rsidRPr="00902424">
              <w:rPr>
                <w:noProof/>
                <w:webHidden/>
              </w:rPr>
              <w:instrText xml:space="preserve"> PAGEREF _Toc37694736 \h </w:instrText>
            </w:r>
            <w:r w:rsidRPr="00902424">
              <w:rPr>
                <w:noProof/>
                <w:webHidden/>
              </w:rPr>
            </w:r>
            <w:r w:rsidRPr="00902424">
              <w:rPr>
                <w:noProof/>
                <w:webHidden/>
              </w:rPr>
              <w:fldChar w:fldCharType="separate"/>
            </w:r>
            <w:r w:rsidR="008D1996">
              <w:rPr>
                <w:noProof/>
                <w:webHidden/>
              </w:rPr>
              <w:t>33</w:t>
            </w:r>
            <w:r w:rsidRPr="00902424">
              <w:rPr>
                <w:noProof/>
                <w:webHidden/>
              </w:rPr>
              <w:fldChar w:fldCharType="end"/>
            </w:r>
          </w:hyperlink>
        </w:p>
        <w:p w:rsidR="00506788" w:rsidRPr="00902424" w:rsidRDefault="00AA060A" w:rsidP="00902424">
          <w:pPr>
            <w:pStyle w:val="31"/>
            <w:tabs>
              <w:tab w:val="right" w:leader="dot" w:pos="10456"/>
            </w:tabs>
            <w:rPr>
              <w:rFonts w:eastAsiaTheme="minorEastAsia" w:cstheme="minorBidi"/>
              <w:noProof/>
              <w:sz w:val="24"/>
              <w:szCs w:val="24"/>
              <w:lang w:eastAsia="ru-RU"/>
            </w:rPr>
          </w:pPr>
          <w:hyperlink w:anchor="_Toc37694737" w:history="1">
            <w:r w:rsidR="00506788" w:rsidRPr="00902424">
              <w:rPr>
                <w:rStyle w:val="af"/>
                <w:noProof/>
              </w:rPr>
              <w:t>B. 1. Ведущие и повторяющийся дела</w:t>
            </w:r>
            <w:r w:rsidR="00506788" w:rsidRPr="00902424">
              <w:rPr>
                <w:noProof/>
                <w:webHidden/>
              </w:rPr>
              <w:tab/>
            </w:r>
            <w:r w:rsidRPr="00902424">
              <w:rPr>
                <w:noProof/>
                <w:webHidden/>
              </w:rPr>
              <w:fldChar w:fldCharType="begin"/>
            </w:r>
            <w:r w:rsidR="00506788" w:rsidRPr="00902424">
              <w:rPr>
                <w:noProof/>
                <w:webHidden/>
              </w:rPr>
              <w:instrText xml:space="preserve"> PAGEREF _Toc37694737 \h </w:instrText>
            </w:r>
            <w:r w:rsidRPr="00902424">
              <w:rPr>
                <w:noProof/>
                <w:webHidden/>
              </w:rPr>
            </w:r>
            <w:r w:rsidRPr="00902424">
              <w:rPr>
                <w:noProof/>
                <w:webHidden/>
              </w:rPr>
              <w:fldChar w:fldCharType="separate"/>
            </w:r>
            <w:r w:rsidR="008D1996">
              <w:rPr>
                <w:noProof/>
                <w:webHidden/>
              </w:rPr>
              <w:t>33</w:t>
            </w:r>
            <w:r w:rsidRPr="00902424">
              <w:rPr>
                <w:noProof/>
                <w:webHidden/>
              </w:rPr>
              <w:fldChar w:fldCharType="end"/>
            </w:r>
          </w:hyperlink>
        </w:p>
        <w:p w:rsidR="00506788" w:rsidRPr="00902424" w:rsidRDefault="00AA060A" w:rsidP="00902424">
          <w:pPr>
            <w:pStyle w:val="31"/>
            <w:tabs>
              <w:tab w:val="right" w:leader="dot" w:pos="10456"/>
            </w:tabs>
            <w:rPr>
              <w:rFonts w:eastAsiaTheme="minorEastAsia" w:cstheme="minorBidi"/>
              <w:noProof/>
              <w:sz w:val="24"/>
              <w:szCs w:val="24"/>
              <w:lang w:eastAsia="ru-RU"/>
            </w:rPr>
          </w:pPr>
          <w:hyperlink w:anchor="_Toc37694738" w:history="1">
            <w:r w:rsidR="00506788" w:rsidRPr="00902424">
              <w:rPr>
                <w:rStyle w:val="af"/>
                <w:noProof/>
              </w:rPr>
              <w:t>В. 2. Усиленный и стандартный надзор</w:t>
            </w:r>
            <w:r w:rsidR="00506788" w:rsidRPr="00902424">
              <w:rPr>
                <w:noProof/>
                <w:webHidden/>
              </w:rPr>
              <w:tab/>
            </w:r>
            <w:r w:rsidRPr="00902424">
              <w:rPr>
                <w:noProof/>
                <w:webHidden/>
              </w:rPr>
              <w:fldChar w:fldCharType="begin"/>
            </w:r>
            <w:r w:rsidR="00506788" w:rsidRPr="00902424">
              <w:rPr>
                <w:noProof/>
                <w:webHidden/>
              </w:rPr>
              <w:instrText xml:space="preserve"> PAGEREF _Toc37694738 \h </w:instrText>
            </w:r>
            <w:r w:rsidRPr="00902424">
              <w:rPr>
                <w:noProof/>
                <w:webHidden/>
              </w:rPr>
            </w:r>
            <w:r w:rsidRPr="00902424">
              <w:rPr>
                <w:noProof/>
                <w:webHidden/>
              </w:rPr>
              <w:fldChar w:fldCharType="separate"/>
            </w:r>
            <w:r w:rsidR="008D1996">
              <w:rPr>
                <w:noProof/>
                <w:webHidden/>
              </w:rPr>
              <w:t>33</w:t>
            </w:r>
            <w:r w:rsidRPr="00902424">
              <w:rPr>
                <w:noProof/>
                <w:webHidden/>
              </w:rPr>
              <w:fldChar w:fldCharType="end"/>
            </w:r>
          </w:hyperlink>
        </w:p>
        <w:p w:rsidR="00506788" w:rsidRPr="00902424" w:rsidRDefault="00AA060A" w:rsidP="00902424">
          <w:pPr>
            <w:pStyle w:val="31"/>
            <w:tabs>
              <w:tab w:val="right" w:leader="dot" w:pos="10456"/>
            </w:tabs>
            <w:rPr>
              <w:rFonts w:eastAsiaTheme="minorEastAsia" w:cstheme="minorBidi"/>
              <w:noProof/>
              <w:sz w:val="24"/>
              <w:szCs w:val="24"/>
              <w:lang w:eastAsia="ru-RU"/>
            </w:rPr>
          </w:pPr>
          <w:hyperlink w:anchor="_Toc37694739" w:history="1">
            <w:r w:rsidR="00506788" w:rsidRPr="00902424">
              <w:rPr>
                <w:rStyle w:val="af"/>
                <w:noProof/>
                <w:lang w:val="en-US"/>
              </w:rPr>
              <w:t>B</w:t>
            </w:r>
            <w:r w:rsidR="00506788" w:rsidRPr="00902424">
              <w:rPr>
                <w:rStyle w:val="af"/>
                <w:noProof/>
              </w:rPr>
              <w:t>. 3. Новые дела – страновой обзор</w:t>
            </w:r>
            <w:r w:rsidR="00506788" w:rsidRPr="00902424">
              <w:rPr>
                <w:noProof/>
                <w:webHidden/>
              </w:rPr>
              <w:tab/>
            </w:r>
            <w:r w:rsidRPr="00902424">
              <w:rPr>
                <w:noProof/>
                <w:webHidden/>
              </w:rPr>
              <w:fldChar w:fldCharType="begin"/>
            </w:r>
            <w:r w:rsidR="00506788" w:rsidRPr="00902424">
              <w:rPr>
                <w:noProof/>
                <w:webHidden/>
              </w:rPr>
              <w:instrText xml:space="preserve"> PAGEREF _Toc37694739 \h </w:instrText>
            </w:r>
            <w:r w:rsidRPr="00902424">
              <w:rPr>
                <w:noProof/>
                <w:webHidden/>
              </w:rPr>
            </w:r>
            <w:r w:rsidRPr="00902424">
              <w:rPr>
                <w:noProof/>
                <w:webHidden/>
              </w:rPr>
              <w:fldChar w:fldCharType="separate"/>
            </w:r>
            <w:r w:rsidR="008D1996">
              <w:rPr>
                <w:noProof/>
                <w:webHidden/>
              </w:rPr>
              <w:t>35</w:t>
            </w:r>
            <w:r w:rsidRPr="00902424">
              <w:rPr>
                <w:noProof/>
                <w:webHidden/>
              </w:rPr>
              <w:fldChar w:fldCharType="end"/>
            </w:r>
          </w:hyperlink>
        </w:p>
        <w:p w:rsidR="00506788" w:rsidRPr="00902424" w:rsidRDefault="00AA060A" w:rsidP="00902424">
          <w:pPr>
            <w:pStyle w:val="21"/>
            <w:tabs>
              <w:tab w:val="right" w:leader="dot" w:pos="10456"/>
            </w:tabs>
            <w:rPr>
              <w:rFonts w:eastAsiaTheme="minorEastAsia" w:cstheme="minorBidi"/>
              <w:b w:val="0"/>
              <w:bCs w:val="0"/>
              <w:noProof/>
              <w:sz w:val="24"/>
              <w:szCs w:val="24"/>
              <w:lang w:eastAsia="ru-RU"/>
            </w:rPr>
          </w:pPr>
          <w:hyperlink w:anchor="_Toc37694740" w:history="1">
            <w:r w:rsidR="00506788" w:rsidRPr="00902424">
              <w:rPr>
                <w:rStyle w:val="af"/>
                <w:noProof/>
              </w:rPr>
              <w:t>С. Незавершенные дела</w:t>
            </w:r>
            <w:bookmarkStart w:id="0" w:name="_GoBack"/>
            <w:bookmarkEnd w:id="0"/>
            <w:r w:rsidR="00506788" w:rsidRPr="00902424">
              <w:rPr>
                <w:noProof/>
                <w:webHidden/>
              </w:rPr>
              <w:tab/>
            </w:r>
            <w:r w:rsidRPr="00902424">
              <w:rPr>
                <w:noProof/>
                <w:webHidden/>
              </w:rPr>
              <w:fldChar w:fldCharType="begin"/>
            </w:r>
            <w:r w:rsidR="00506788" w:rsidRPr="00902424">
              <w:rPr>
                <w:noProof/>
                <w:webHidden/>
              </w:rPr>
              <w:instrText xml:space="preserve"> PAGEREF _Toc37694740 \h </w:instrText>
            </w:r>
            <w:r w:rsidRPr="00902424">
              <w:rPr>
                <w:noProof/>
                <w:webHidden/>
              </w:rPr>
            </w:r>
            <w:r w:rsidRPr="00902424">
              <w:rPr>
                <w:noProof/>
                <w:webHidden/>
              </w:rPr>
              <w:fldChar w:fldCharType="separate"/>
            </w:r>
            <w:r w:rsidR="008D1996">
              <w:rPr>
                <w:noProof/>
                <w:webHidden/>
              </w:rPr>
              <w:t>37</w:t>
            </w:r>
            <w:r w:rsidRPr="00902424">
              <w:rPr>
                <w:noProof/>
                <w:webHidden/>
              </w:rPr>
              <w:fldChar w:fldCharType="end"/>
            </w:r>
          </w:hyperlink>
        </w:p>
        <w:p w:rsidR="00506788" w:rsidRPr="00902424" w:rsidRDefault="00AA060A" w:rsidP="00902424">
          <w:pPr>
            <w:pStyle w:val="31"/>
            <w:tabs>
              <w:tab w:val="right" w:leader="dot" w:pos="10456"/>
            </w:tabs>
            <w:rPr>
              <w:rFonts w:eastAsiaTheme="minorEastAsia" w:cstheme="minorBidi"/>
              <w:noProof/>
              <w:sz w:val="24"/>
              <w:szCs w:val="24"/>
              <w:lang w:eastAsia="ru-RU"/>
            </w:rPr>
          </w:pPr>
          <w:hyperlink w:anchor="_Toc37694741" w:history="1">
            <w:r w:rsidR="00506788" w:rsidRPr="00902424">
              <w:rPr>
                <w:rStyle w:val="af"/>
                <w:noProof/>
              </w:rPr>
              <w:t>С. 1. Ведущие и повторяющийся дела</w:t>
            </w:r>
            <w:r w:rsidR="00506788" w:rsidRPr="00902424">
              <w:rPr>
                <w:noProof/>
                <w:webHidden/>
              </w:rPr>
              <w:tab/>
            </w:r>
            <w:r w:rsidRPr="00902424">
              <w:rPr>
                <w:noProof/>
                <w:webHidden/>
              </w:rPr>
              <w:fldChar w:fldCharType="begin"/>
            </w:r>
            <w:r w:rsidR="00506788" w:rsidRPr="00902424">
              <w:rPr>
                <w:noProof/>
                <w:webHidden/>
              </w:rPr>
              <w:instrText xml:space="preserve"> PAGEREF _Toc37694741 \h </w:instrText>
            </w:r>
            <w:r w:rsidRPr="00902424">
              <w:rPr>
                <w:noProof/>
                <w:webHidden/>
              </w:rPr>
            </w:r>
            <w:r w:rsidRPr="00902424">
              <w:rPr>
                <w:noProof/>
                <w:webHidden/>
              </w:rPr>
              <w:fldChar w:fldCharType="separate"/>
            </w:r>
            <w:r w:rsidR="008D1996">
              <w:rPr>
                <w:noProof/>
                <w:webHidden/>
              </w:rPr>
              <w:t>37</w:t>
            </w:r>
            <w:r w:rsidRPr="00902424">
              <w:rPr>
                <w:noProof/>
                <w:webHidden/>
              </w:rPr>
              <w:fldChar w:fldCharType="end"/>
            </w:r>
          </w:hyperlink>
        </w:p>
        <w:p w:rsidR="00506788" w:rsidRPr="00902424" w:rsidRDefault="00AA060A" w:rsidP="00902424">
          <w:pPr>
            <w:pStyle w:val="31"/>
            <w:tabs>
              <w:tab w:val="right" w:leader="dot" w:pos="10456"/>
            </w:tabs>
            <w:rPr>
              <w:rFonts w:eastAsiaTheme="minorEastAsia" w:cstheme="minorBidi"/>
              <w:noProof/>
              <w:sz w:val="24"/>
              <w:szCs w:val="24"/>
              <w:lang w:eastAsia="ru-RU"/>
            </w:rPr>
          </w:pPr>
          <w:hyperlink w:anchor="_Toc37694742" w:history="1">
            <w:r w:rsidR="00506788" w:rsidRPr="00902424">
              <w:rPr>
                <w:rStyle w:val="af"/>
                <w:noProof/>
              </w:rPr>
              <w:t>С. 2. Усиленный и стандартный надзор</w:t>
            </w:r>
            <w:r w:rsidR="00506788" w:rsidRPr="00902424">
              <w:rPr>
                <w:noProof/>
                <w:webHidden/>
              </w:rPr>
              <w:tab/>
            </w:r>
            <w:r w:rsidRPr="00902424">
              <w:rPr>
                <w:noProof/>
                <w:webHidden/>
              </w:rPr>
              <w:fldChar w:fldCharType="begin"/>
            </w:r>
            <w:r w:rsidR="00506788" w:rsidRPr="00902424">
              <w:rPr>
                <w:noProof/>
                <w:webHidden/>
              </w:rPr>
              <w:instrText xml:space="preserve"> PAGEREF _Toc37694742 \h </w:instrText>
            </w:r>
            <w:r w:rsidRPr="00902424">
              <w:rPr>
                <w:noProof/>
                <w:webHidden/>
              </w:rPr>
            </w:r>
            <w:r w:rsidRPr="00902424">
              <w:rPr>
                <w:noProof/>
                <w:webHidden/>
              </w:rPr>
              <w:fldChar w:fldCharType="separate"/>
            </w:r>
            <w:r w:rsidR="008D1996">
              <w:rPr>
                <w:noProof/>
                <w:webHidden/>
              </w:rPr>
              <w:t>37</w:t>
            </w:r>
            <w:r w:rsidRPr="00902424">
              <w:rPr>
                <w:noProof/>
                <w:webHidden/>
              </w:rPr>
              <w:fldChar w:fldCharType="end"/>
            </w:r>
          </w:hyperlink>
        </w:p>
        <w:p w:rsidR="00506788" w:rsidRPr="00902424" w:rsidRDefault="00AA060A" w:rsidP="00902424">
          <w:pPr>
            <w:pStyle w:val="31"/>
            <w:tabs>
              <w:tab w:val="right" w:leader="dot" w:pos="10456"/>
            </w:tabs>
            <w:rPr>
              <w:rFonts w:eastAsiaTheme="minorEastAsia" w:cstheme="minorBidi"/>
              <w:noProof/>
              <w:sz w:val="24"/>
              <w:szCs w:val="24"/>
              <w:lang w:eastAsia="ru-RU"/>
            </w:rPr>
          </w:pPr>
          <w:hyperlink w:anchor="_Toc37694743" w:history="1">
            <w:r w:rsidR="00506788" w:rsidRPr="00902424">
              <w:rPr>
                <w:rStyle w:val="af"/>
                <w:noProof/>
              </w:rPr>
              <w:t>С. 3. Незавершенные дела</w:t>
            </w:r>
            <w:r w:rsidR="00506788" w:rsidRPr="00902424">
              <w:rPr>
                <w:noProof/>
                <w:webHidden/>
              </w:rPr>
              <w:tab/>
            </w:r>
            <w:r w:rsidRPr="00902424">
              <w:rPr>
                <w:noProof/>
                <w:webHidden/>
              </w:rPr>
              <w:fldChar w:fldCharType="begin"/>
            </w:r>
            <w:r w:rsidR="00506788" w:rsidRPr="00902424">
              <w:rPr>
                <w:noProof/>
                <w:webHidden/>
              </w:rPr>
              <w:instrText xml:space="preserve"> PAGEREF _Toc37694743 \h </w:instrText>
            </w:r>
            <w:r w:rsidRPr="00902424">
              <w:rPr>
                <w:noProof/>
                <w:webHidden/>
              </w:rPr>
            </w:r>
            <w:r w:rsidRPr="00902424">
              <w:rPr>
                <w:noProof/>
                <w:webHidden/>
              </w:rPr>
              <w:fldChar w:fldCharType="separate"/>
            </w:r>
            <w:r w:rsidR="008D1996">
              <w:rPr>
                <w:noProof/>
                <w:webHidden/>
              </w:rPr>
              <w:t>39</w:t>
            </w:r>
            <w:r w:rsidRPr="00902424">
              <w:rPr>
                <w:noProof/>
                <w:webHidden/>
              </w:rPr>
              <w:fldChar w:fldCharType="end"/>
            </w:r>
          </w:hyperlink>
        </w:p>
        <w:p w:rsidR="00506788" w:rsidRPr="00902424" w:rsidRDefault="00AA060A" w:rsidP="00902424">
          <w:pPr>
            <w:pStyle w:val="21"/>
            <w:tabs>
              <w:tab w:val="right" w:leader="dot" w:pos="10456"/>
            </w:tabs>
            <w:rPr>
              <w:rFonts w:eastAsiaTheme="minorEastAsia" w:cstheme="minorBidi"/>
              <w:b w:val="0"/>
              <w:bCs w:val="0"/>
              <w:noProof/>
              <w:sz w:val="24"/>
              <w:szCs w:val="24"/>
              <w:lang w:eastAsia="ru-RU"/>
            </w:rPr>
          </w:pPr>
          <w:hyperlink w:anchor="_Toc37694744" w:history="1">
            <w:r w:rsidR="00506788" w:rsidRPr="00902424">
              <w:rPr>
                <w:rStyle w:val="af"/>
                <w:noProof/>
              </w:rPr>
              <w:t>D. Завершенные дела</w:t>
            </w:r>
            <w:r w:rsidR="00506788" w:rsidRPr="00902424">
              <w:rPr>
                <w:noProof/>
                <w:webHidden/>
              </w:rPr>
              <w:tab/>
            </w:r>
            <w:r w:rsidRPr="00902424">
              <w:rPr>
                <w:noProof/>
                <w:webHidden/>
              </w:rPr>
              <w:fldChar w:fldCharType="begin"/>
            </w:r>
            <w:r w:rsidR="00506788" w:rsidRPr="00902424">
              <w:rPr>
                <w:noProof/>
                <w:webHidden/>
              </w:rPr>
              <w:instrText xml:space="preserve"> PAGEREF _Toc37694744 \h </w:instrText>
            </w:r>
            <w:r w:rsidRPr="00902424">
              <w:rPr>
                <w:noProof/>
                <w:webHidden/>
              </w:rPr>
            </w:r>
            <w:r w:rsidRPr="00902424">
              <w:rPr>
                <w:noProof/>
                <w:webHidden/>
              </w:rPr>
              <w:fldChar w:fldCharType="separate"/>
            </w:r>
            <w:r w:rsidR="008D1996">
              <w:rPr>
                <w:noProof/>
                <w:webHidden/>
              </w:rPr>
              <w:t>41</w:t>
            </w:r>
            <w:r w:rsidRPr="00902424">
              <w:rPr>
                <w:noProof/>
                <w:webHidden/>
              </w:rPr>
              <w:fldChar w:fldCharType="end"/>
            </w:r>
          </w:hyperlink>
        </w:p>
        <w:p w:rsidR="00506788" w:rsidRPr="00902424" w:rsidRDefault="00AA060A" w:rsidP="00902424">
          <w:pPr>
            <w:pStyle w:val="31"/>
            <w:tabs>
              <w:tab w:val="right" w:leader="dot" w:pos="10456"/>
            </w:tabs>
            <w:rPr>
              <w:rFonts w:eastAsiaTheme="minorEastAsia" w:cstheme="minorBidi"/>
              <w:noProof/>
              <w:sz w:val="24"/>
              <w:szCs w:val="24"/>
              <w:lang w:eastAsia="ru-RU"/>
            </w:rPr>
          </w:pPr>
          <w:hyperlink w:anchor="_Toc37694745" w:history="1">
            <w:r w:rsidR="00506788" w:rsidRPr="00902424">
              <w:rPr>
                <w:rStyle w:val="af"/>
                <w:noProof/>
              </w:rPr>
              <w:t>D. 1. Ведущие и повторяющийся дела</w:t>
            </w:r>
            <w:r w:rsidR="00506788" w:rsidRPr="00902424">
              <w:rPr>
                <w:noProof/>
                <w:webHidden/>
              </w:rPr>
              <w:tab/>
            </w:r>
            <w:r w:rsidRPr="00902424">
              <w:rPr>
                <w:noProof/>
                <w:webHidden/>
              </w:rPr>
              <w:fldChar w:fldCharType="begin"/>
            </w:r>
            <w:r w:rsidR="00506788" w:rsidRPr="00902424">
              <w:rPr>
                <w:noProof/>
                <w:webHidden/>
              </w:rPr>
              <w:instrText xml:space="preserve"> PAGEREF _Toc37694745 \h </w:instrText>
            </w:r>
            <w:r w:rsidRPr="00902424">
              <w:rPr>
                <w:noProof/>
                <w:webHidden/>
              </w:rPr>
            </w:r>
            <w:r w:rsidRPr="00902424">
              <w:rPr>
                <w:noProof/>
                <w:webHidden/>
              </w:rPr>
              <w:fldChar w:fldCharType="separate"/>
            </w:r>
            <w:r w:rsidR="008D1996">
              <w:rPr>
                <w:noProof/>
                <w:webHidden/>
              </w:rPr>
              <w:t>41</w:t>
            </w:r>
            <w:r w:rsidRPr="00902424">
              <w:rPr>
                <w:noProof/>
                <w:webHidden/>
              </w:rPr>
              <w:fldChar w:fldCharType="end"/>
            </w:r>
          </w:hyperlink>
        </w:p>
        <w:p w:rsidR="00506788" w:rsidRPr="00902424" w:rsidRDefault="00AA060A" w:rsidP="00902424">
          <w:pPr>
            <w:pStyle w:val="31"/>
            <w:tabs>
              <w:tab w:val="right" w:leader="dot" w:pos="10456"/>
            </w:tabs>
            <w:rPr>
              <w:rFonts w:eastAsiaTheme="minorEastAsia" w:cstheme="minorBidi"/>
              <w:noProof/>
              <w:sz w:val="24"/>
              <w:szCs w:val="24"/>
              <w:lang w:eastAsia="ru-RU"/>
            </w:rPr>
          </w:pPr>
          <w:hyperlink w:anchor="_Toc37694746" w:history="1">
            <w:r w:rsidR="00506788" w:rsidRPr="00902424">
              <w:rPr>
                <w:rStyle w:val="af"/>
                <w:noProof/>
              </w:rPr>
              <w:t>D. 2. Усиленный и стандартный надзор</w:t>
            </w:r>
            <w:r w:rsidR="00506788" w:rsidRPr="00902424">
              <w:rPr>
                <w:noProof/>
                <w:webHidden/>
              </w:rPr>
              <w:tab/>
            </w:r>
            <w:r w:rsidRPr="00902424">
              <w:rPr>
                <w:noProof/>
                <w:webHidden/>
              </w:rPr>
              <w:fldChar w:fldCharType="begin"/>
            </w:r>
            <w:r w:rsidR="00506788" w:rsidRPr="00902424">
              <w:rPr>
                <w:noProof/>
                <w:webHidden/>
              </w:rPr>
              <w:instrText xml:space="preserve"> PAGEREF _Toc37694746 \h </w:instrText>
            </w:r>
            <w:r w:rsidRPr="00902424">
              <w:rPr>
                <w:noProof/>
                <w:webHidden/>
              </w:rPr>
            </w:r>
            <w:r w:rsidRPr="00902424">
              <w:rPr>
                <w:noProof/>
                <w:webHidden/>
              </w:rPr>
              <w:fldChar w:fldCharType="separate"/>
            </w:r>
            <w:r w:rsidR="008D1996">
              <w:rPr>
                <w:noProof/>
                <w:webHidden/>
              </w:rPr>
              <w:t>41</w:t>
            </w:r>
            <w:r w:rsidRPr="00902424">
              <w:rPr>
                <w:noProof/>
                <w:webHidden/>
              </w:rPr>
              <w:fldChar w:fldCharType="end"/>
            </w:r>
          </w:hyperlink>
        </w:p>
        <w:p w:rsidR="00506788" w:rsidRPr="00902424" w:rsidRDefault="00AA060A" w:rsidP="00902424">
          <w:pPr>
            <w:pStyle w:val="31"/>
            <w:tabs>
              <w:tab w:val="right" w:leader="dot" w:pos="10456"/>
            </w:tabs>
            <w:rPr>
              <w:rFonts w:eastAsiaTheme="minorEastAsia" w:cstheme="minorBidi"/>
              <w:noProof/>
              <w:sz w:val="24"/>
              <w:szCs w:val="24"/>
              <w:lang w:eastAsia="ru-RU"/>
            </w:rPr>
          </w:pPr>
          <w:hyperlink w:anchor="_Toc37694747" w:history="1">
            <w:r w:rsidR="00506788" w:rsidRPr="00902424">
              <w:rPr>
                <w:rStyle w:val="af"/>
                <w:noProof/>
              </w:rPr>
              <w:t>С. 4. Незавершенные  дела – страновой обзор</w:t>
            </w:r>
            <w:r w:rsidR="00506788" w:rsidRPr="00902424">
              <w:rPr>
                <w:noProof/>
                <w:webHidden/>
              </w:rPr>
              <w:tab/>
            </w:r>
            <w:r w:rsidRPr="00902424">
              <w:rPr>
                <w:noProof/>
                <w:webHidden/>
              </w:rPr>
              <w:fldChar w:fldCharType="begin"/>
            </w:r>
            <w:r w:rsidR="00506788" w:rsidRPr="00902424">
              <w:rPr>
                <w:noProof/>
                <w:webHidden/>
              </w:rPr>
              <w:instrText xml:space="preserve"> PAGEREF _Toc37694747 \h </w:instrText>
            </w:r>
            <w:r w:rsidRPr="00902424">
              <w:rPr>
                <w:noProof/>
                <w:webHidden/>
              </w:rPr>
            </w:r>
            <w:r w:rsidRPr="00902424">
              <w:rPr>
                <w:noProof/>
                <w:webHidden/>
              </w:rPr>
              <w:fldChar w:fldCharType="separate"/>
            </w:r>
            <w:r w:rsidR="008D1996">
              <w:rPr>
                <w:noProof/>
                <w:webHidden/>
              </w:rPr>
              <w:t>43</w:t>
            </w:r>
            <w:r w:rsidRPr="00902424">
              <w:rPr>
                <w:noProof/>
                <w:webHidden/>
              </w:rPr>
              <w:fldChar w:fldCharType="end"/>
            </w:r>
          </w:hyperlink>
        </w:p>
        <w:p w:rsidR="00506788" w:rsidRPr="00902424" w:rsidRDefault="00AA060A" w:rsidP="00902424">
          <w:pPr>
            <w:pStyle w:val="21"/>
            <w:tabs>
              <w:tab w:val="right" w:leader="dot" w:pos="10456"/>
            </w:tabs>
            <w:rPr>
              <w:rFonts w:eastAsiaTheme="minorEastAsia" w:cstheme="minorBidi"/>
              <w:b w:val="0"/>
              <w:bCs w:val="0"/>
              <w:noProof/>
              <w:sz w:val="24"/>
              <w:szCs w:val="24"/>
              <w:lang w:eastAsia="ru-RU"/>
            </w:rPr>
          </w:pPr>
          <w:hyperlink w:anchor="_Toc37694748" w:history="1">
            <w:r w:rsidR="00506788" w:rsidRPr="00902424">
              <w:rPr>
                <w:rStyle w:val="af"/>
                <w:noProof/>
              </w:rPr>
              <w:t>E. Процесс надзора</w:t>
            </w:r>
            <w:r w:rsidR="00506788" w:rsidRPr="00902424">
              <w:rPr>
                <w:noProof/>
                <w:webHidden/>
              </w:rPr>
              <w:tab/>
            </w:r>
            <w:r w:rsidRPr="00902424">
              <w:rPr>
                <w:noProof/>
                <w:webHidden/>
              </w:rPr>
              <w:fldChar w:fldCharType="begin"/>
            </w:r>
            <w:r w:rsidR="00506788" w:rsidRPr="00902424">
              <w:rPr>
                <w:noProof/>
                <w:webHidden/>
              </w:rPr>
              <w:instrText xml:space="preserve"> PAGEREF _Toc37694748 \h </w:instrText>
            </w:r>
            <w:r w:rsidRPr="00902424">
              <w:rPr>
                <w:noProof/>
                <w:webHidden/>
              </w:rPr>
            </w:r>
            <w:r w:rsidRPr="00902424">
              <w:rPr>
                <w:noProof/>
                <w:webHidden/>
              </w:rPr>
              <w:fldChar w:fldCharType="separate"/>
            </w:r>
            <w:r w:rsidR="008D1996">
              <w:rPr>
                <w:noProof/>
                <w:webHidden/>
              </w:rPr>
              <w:t>45</w:t>
            </w:r>
            <w:r w:rsidRPr="00902424">
              <w:rPr>
                <w:noProof/>
                <w:webHidden/>
              </w:rPr>
              <w:fldChar w:fldCharType="end"/>
            </w:r>
          </w:hyperlink>
        </w:p>
        <w:p w:rsidR="00506788" w:rsidRPr="00902424" w:rsidRDefault="00AA060A" w:rsidP="00902424">
          <w:pPr>
            <w:pStyle w:val="31"/>
            <w:tabs>
              <w:tab w:val="right" w:leader="dot" w:pos="10456"/>
            </w:tabs>
            <w:rPr>
              <w:rFonts w:eastAsiaTheme="minorEastAsia" w:cstheme="minorBidi"/>
              <w:noProof/>
              <w:sz w:val="24"/>
              <w:szCs w:val="24"/>
              <w:lang w:eastAsia="ru-RU"/>
            </w:rPr>
          </w:pPr>
          <w:hyperlink w:anchor="_Toc37694749" w:history="1">
            <w:r w:rsidR="00506788" w:rsidRPr="00902424">
              <w:rPr>
                <w:rStyle w:val="af"/>
                <w:noProof/>
              </w:rPr>
              <w:t>Е. 1. Планы действий / отчеты о действиях</w:t>
            </w:r>
            <w:r w:rsidR="00506788" w:rsidRPr="00902424">
              <w:rPr>
                <w:noProof/>
                <w:webHidden/>
              </w:rPr>
              <w:tab/>
            </w:r>
            <w:r w:rsidRPr="00902424">
              <w:rPr>
                <w:noProof/>
                <w:webHidden/>
              </w:rPr>
              <w:fldChar w:fldCharType="begin"/>
            </w:r>
            <w:r w:rsidR="00506788" w:rsidRPr="00902424">
              <w:rPr>
                <w:noProof/>
                <w:webHidden/>
              </w:rPr>
              <w:instrText xml:space="preserve"> PAGEREF _Toc37694749 \h </w:instrText>
            </w:r>
            <w:r w:rsidRPr="00902424">
              <w:rPr>
                <w:noProof/>
                <w:webHidden/>
              </w:rPr>
            </w:r>
            <w:r w:rsidRPr="00902424">
              <w:rPr>
                <w:noProof/>
                <w:webHidden/>
              </w:rPr>
              <w:fldChar w:fldCharType="separate"/>
            </w:r>
            <w:r w:rsidR="008D1996">
              <w:rPr>
                <w:noProof/>
                <w:webHidden/>
              </w:rPr>
              <w:t>45</w:t>
            </w:r>
            <w:r w:rsidRPr="00902424">
              <w:rPr>
                <w:noProof/>
                <w:webHidden/>
              </w:rPr>
              <w:fldChar w:fldCharType="end"/>
            </w:r>
          </w:hyperlink>
        </w:p>
        <w:p w:rsidR="00506788" w:rsidRPr="00902424" w:rsidRDefault="00AA060A" w:rsidP="00902424">
          <w:pPr>
            <w:pStyle w:val="31"/>
            <w:tabs>
              <w:tab w:val="right" w:leader="dot" w:pos="10456"/>
            </w:tabs>
            <w:rPr>
              <w:rFonts w:eastAsiaTheme="minorEastAsia" w:cstheme="minorBidi"/>
              <w:noProof/>
              <w:sz w:val="24"/>
              <w:szCs w:val="24"/>
              <w:lang w:eastAsia="ru-RU"/>
            </w:rPr>
          </w:pPr>
          <w:hyperlink w:anchor="_Toc37694750" w:history="1">
            <w:r w:rsidR="00506788" w:rsidRPr="00902424">
              <w:rPr>
                <w:rStyle w:val="af"/>
                <w:noProof/>
              </w:rPr>
              <w:t>Е. 2. Выступления Комитета министров</w:t>
            </w:r>
            <w:r w:rsidR="00506788" w:rsidRPr="00902424">
              <w:rPr>
                <w:noProof/>
                <w:webHidden/>
              </w:rPr>
              <w:tab/>
            </w:r>
            <w:r w:rsidRPr="00902424">
              <w:rPr>
                <w:noProof/>
                <w:webHidden/>
              </w:rPr>
              <w:fldChar w:fldCharType="begin"/>
            </w:r>
            <w:r w:rsidR="00506788" w:rsidRPr="00902424">
              <w:rPr>
                <w:noProof/>
                <w:webHidden/>
              </w:rPr>
              <w:instrText xml:space="preserve"> PAGEREF _Toc37694750 \h </w:instrText>
            </w:r>
            <w:r w:rsidRPr="00902424">
              <w:rPr>
                <w:noProof/>
                <w:webHidden/>
              </w:rPr>
            </w:r>
            <w:r w:rsidRPr="00902424">
              <w:rPr>
                <w:noProof/>
                <w:webHidden/>
              </w:rPr>
              <w:fldChar w:fldCharType="separate"/>
            </w:r>
            <w:r w:rsidR="008D1996">
              <w:rPr>
                <w:noProof/>
                <w:webHidden/>
              </w:rPr>
              <w:t>45</w:t>
            </w:r>
            <w:r w:rsidRPr="00902424">
              <w:rPr>
                <w:noProof/>
                <w:webHidden/>
              </w:rPr>
              <w:fldChar w:fldCharType="end"/>
            </w:r>
          </w:hyperlink>
        </w:p>
        <w:p w:rsidR="00506788" w:rsidRPr="00902424" w:rsidRDefault="00AA060A" w:rsidP="00902424">
          <w:pPr>
            <w:pStyle w:val="31"/>
            <w:tabs>
              <w:tab w:val="right" w:leader="dot" w:pos="10456"/>
            </w:tabs>
            <w:rPr>
              <w:rFonts w:eastAsiaTheme="minorEastAsia" w:cstheme="minorBidi"/>
              <w:noProof/>
              <w:sz w:val="24"/>
              <w:szCs w:val="24"/>
              <w:lang w:eastAsia="ru-RU"/>
            </w:rPr>
          </w:pPr>
          <w:hyperlink w:anchor="_Toc37694751" w:history="1">
            <w:r w:rsidR="00506788" w:rsidRPr="00902424">
              <w:rPr>
                <w:rStyle w:val="af"/>
                <w:noProof/>
              </w:rPr>
              <w:t>Е. 3. Передача ведущих дел/групп дел</w:t>
            </w:r>
            <w:r w:rsidR="00506788" w:rsidRPr="00902424">
              <w:rPr>
                <w:noProof/>
                <w:webHidden/>
              </w:rPr>
              <w:tab/>
            </w:r>
            <w:r w:rsidRPr="00902424">
              <w:rPr>
                <w:noProof/>
                <w:webHidden/>
              </w:rPr>
              <w:fldChar w:fldCharType="begin"/>
            </w:r>
            <w:r w:rsidR="00506788" w:rsidRPr="00902424">
              <w:rPr>
                <w:noProof/>
                <w:webHidden/>
              </w:rPr>
              <w:instrText xml:space="preserve"> PAGEREF _Toc37694751 \h </w:instrText>
            </w:r>
            <w:r w:rsidRPr="00902424">
              <w:rPr>
                <w:noProof/>
                <w:webHidden/>
              </w:rPr>
            </w:r>
            <w:r w:rsidRPr="00902424">
              <w:rPr>
                <w:noProof/>
                <w:webHidden/>
              </w:rPr>
              <w:fldChar w:fldCharType="separate"/>
            </w:r>
            <w:r w:rsidR="008D1996">
              <w:rPr>
                <w:noProof/>
                <w:webHidden/>
              </w:rPr>
              <w:t>46</w:t>
            </w:r>
            <w:r w:rsidRPr="00902424">
              <w:rPr>
                <w:noProof/>
                <w:webHidden/>
              </w:rPr>
              <w:fldChar w:fldCharType="end"/>
            </w:r>
          </w:hyperlink>
        </w:p>
        <w:p w:rsidR="00506788" w:rsidRPr="00902424" w:rsidRDefault="00AA060A" w:rsidP="00902424">
          <w:pPr>
            <w:pStyle w:val="31"/>
            <w:tabs>
              <w:tab w:val="right" w:leader="dot" w:pos="10456"/>
            </w:tabs>
            <w:rPr>
              <w:rFonts w:eastAsiaTheme="minorEastAsia" w:cstheme="minorBidi"/>
              <w:noProof/>
              <w:sz w:val="24"/>
              <w:szCs w:val="24"/>
              <w:lang w:eastAsia="ru-RU"/>
            </w:rPr>
          </w:pPr>
          <w:hyperlink w:anchor="_Toc37694752" w:history="1">
            <w:r w:rsidR="00506788" w:rsidRPr="00902424">
              <w:rPr>
                <w:rStyle w:val="af"/>
                <w:noProof/>
              </w:rPr>
              <w:t>Е. 4. Вклад гражданского общества</w:t>
            </w:r>
            <w:r w:rsidR="00506788" w:rsidRPr="00902424">
              <w:rPr>
                <w:noProof/>
                <w:webHidden/>
              </w:rPr>
              <w:tab/>
            </w:r>
            <w:r w:rsidRPr="00902424">
              <w:rPr>
                <w:noProof/>
                <w:webHidden/>
              </w:rPr>
              <w:fldChar w:fldCharType="begin"/>
            </w:r>
            <w:r w:rsidR="00506788" w:rsidRPr="00902424">
              <w:rPr>
                <w:noProof/>
                <w:webHidden/>
              </w:rPr>
              <w:instrText xml:space="preserve"> PAGEREF _Toc37694752 \h </w:instrText>
            </w:r>
            <w:r w:rsidRPr="00902424">
              <w:rPr>
                <w:noProof/>
                <w:webHidden/>
              </w:rPr>
            </w:r>
            <w:r w:rsidRPr="00902424">
              <w:rPr>
                <w:noProof/>
                <w:webHidden/>
              </w:rPr>
              <w:fldChar w:fldCharType="separate"/>
            </w:r>
            <w:r w:rsidR="008D1996">
              <w:rPr>
                <w:noProof/>
                <w:webHidden/>
              </w:rPr>
              <w:t>47</w:t>
            </w:r>
            <w:r w:rsidRPr="00902424">
              <w:rPr>
                <w:noProof/>
                <w:webHidden/>
              </w:rPr>
              <w:fldChar w:fldCharType="end"/>
            </w:r>
          </w:hyperlink>
        </w:p>
        <w:p w:rsidR="00506788" w:rsidRPr="00902424" w:rsidRDefault="00AA060A" w:rsidP="00902424">
          <w:pPr>
            <w:pStyle w:val="31"/>
            <w:tabs>
              <w:tab w:val="right" w:leader="dot" w:pos="10456"/>
            </w:tabs>
            <w:rPr>
              <w:rFonts w:eastAsiaTheme="minorEastAsia" w:cstheme="minorBidi"/>
              <w:noProof/>
              <w:sz w:val="24"/>
              <w:szCs w:val="24"/>
              <w:lang w:eastAsia="ru-RU"/>
            </w:rPr>
          </w:pPr>
          <w:hyperlink w:anchor="_Toc37694753" w:history="1">
            <w:r w:rsidR="00506788" w:rsidRPr="00902424">
              <w:rPr>
                <w:rStyle w:val="af"/>
                <w:noProof/>
              </w:rPr>
              <w:t>Е. 5. Основные вопросы под усиленным контролем</w:t>
            </w:r>
            <w:r w:rsidR="00506788" w:rsidRPr="00902424">
              <w:rPr>
                <w:noProof/>
                <w:webHidden/>
              </w:rPr>
              <w:tab/>
            </w:r>
            <w:r w:rsidRPr="00902424">
              <w:rPr>
                <w:noProof/>
                <w:webHidden/>
              </w:rPr>
              <w:fldChar w:fldCharType="begin"/>
            </w:r>
            <w:r w:rsidR="00506788" w:rsidRPr="00902424">
              <w:rPr>
                <w:noProof/>
                <w:webHidden/>
              </w:rPr>
              <w:instrText xml:space="preserve"> PAGEREF _Toc37694753 \h </w:instrText>
            </w:r>
            <w:r w:rsidRPr="00902424">
              <w:rPr>
                <w:noProof/>
                <w:webHidden/>
              </w:rPr>
            </w:r>
            <w:r w:rsidRPr="00902424">
              <w:rPr>
                <w:noProof/>
                <w:webHidden/>
              </w:rPr>
              <w:fldChar w:fldCharType="separate"/>
            </w:r>
            <w:r w:rsidR="008D1996">
              <w:rPr>
                <w:noProof/>
                <w:webHidden/>
              </w:rPr>
              <w:t>47</w:t>
            </w:r>
            <w:r w:rsidRPr="00902424">
              <w:rPr>
                <w:noProof/>
                <w:webHidden/>
              </w:rPr>
              <w:fldChar w:fldCharType="end"/>
            </w:r>
          </w:hyperlink>
        </w:p>
        <w:p w:rsidR="00506788" w:rsidRPr="00902424" w:rsidRDefault="00AA060A" w:rsidP="00902424">
          <w:pPr>
            <w:pStyle w:val="31"/>
            <w:tabs>
              <w:tab w:val="right" w:leader="dot" w:pos="10456"/>
            </w:tabs>
            <w:rPr>
              <w:rFonts w:eastAsiaTheme="minorEastAsia" w:cstheme="minorBidi"/>
              <w:noProof/>
              <w:sz w:val="24"/>
              <w:szCs w:val="24"/>
              <w:lang w:eastAsia="ru-RU"/>
            </w:rPr>
          </w:pPr>
          <w:hyperlink w:anchor="_Toc37694754" w:history="1">
            <w:r w:rsidR="00506788" w:rsidRPr="00902424">
              <w:rPr>
                <w:rStyle w:val="af"/>
                <w:noProof/>
              </w:rPr>
              <w:t>Е. 6. Основные государства, где дела находятся под усиленным контролем</w:t>
            </w:r>
            <w:r w:rsidR="00506788" w:rsidRPr="00902424">
              <w:rPr>
                <w:noProof/>
                <w:webHidden/>
              </w:rPr>
              <w:tab/>
            </w:r>
            <w:r w:rsidRPr="00902424">
              <w:rPr>
                <w:noProof/>
                <w:webHidden/>
              </w:rPr>
              <w:fldChar w:fldCharType="begin"/>
            </w:r>
            <w:r w:rsidR="00506788" w:rsidRPr="00902424">
              <w:rPr>
                <w:noProof/>
                <w:webHidden/>
              </w:rPr>
              <w:instrText xml:space="preserve"> PAGEREF _Toc37694754 \h </w:instrText>
            </w:r>
            <w:r w:rsidRPr="00902424">
              <w:rPr>
                <w:noProof/>
                <w:webHidden/>
              </w:rPr>
            </w:r>
            <w:r w:rsidRPr="00902424">
              <w:rPr>
                <w:noProof/>
                <w:webHidden/>
              </w:rPr>
              <w:fldChar w:fldCharType="separate"/>
            </w:r>
            <w:r w:rsidR="008D1996">
              <w:rPr>
                <w:noProof/>
                <w:webHidden/>
              </w:rPr>
              <w:t>48</w:t>
            </w:r>
            <w:r w:rsidRPr="00902424">
              <w:rPr>
                <w:noProof/>
                <w:webHidden/>
              </w:rPr>
              <w:fldChar w:fldCharType="end"/>
            </w:r>
          </w:hyperlink>
        </w:p>
        <w:p w:rsidR="00506788" w:rsidRPr="00902424" w:rsidRDefault="00AA060A" w:rsidP="00902424">
          <w:pPr>
            <w:pStyle w:val="21"/>
            <w:tabs>
              <w:tab w:val="right" w:leader="dot" w:pos="10456"/>
            </w:tabs>
            <w:rPr>
              <w:rFonts w:eastAsiaTheme="minorEastAsia" w:cstheme="minorBidi"/>
              <w:b w:val="0"/>
              <w:bCs w:val="0"/>
              <w:noProof/>
              <w:sz w:val="24"/>
              <w:szCs w:val="24"/>
              <w:lang w:eastAsia="ru-RU"/>
            </w:rPr>
          </w:pPr>
          <w:hyperlink w:anchor="_Toc37694755" w:history="1">
            <w:r w:rsidR="00506788" w:rsidRPr="00902424">
              <w:rPr>
                <w:rStyle w:val="af"/>
                <w:noProof/>
                <w:lang w:val="en-US"/>
              </w:rPr>
              <w:t>F</w:t>
            </w:r>
            <w:r w:rsidR="00506788" w:rsidRPr="00902424">
              <w:rPr>
                <w:rStyle w:val="af"/>
                <w:noProof/>
              </w:rPr>
              <w:t>. Продолжительность процесса исполнения</w:t>
            </w:r>
            <w:r w:rsidR="00506788" w:rsidRPr="00902424">
              <w:rPr>
                <w:noProof/>
                <w:webHidden/>
              </w:rPr>
              <w:tab/>
            </w:r>
            <w:r w:rsidRPr="00902424">
              <w:rPr>
                <w:noProof/>
                <w:webHidden/>
              </w:rPr>
              <w:fldChar w:fldCharType="begin"/>
            </w:r>
            <w:r w:rsidR="00506788" w:rsidRPr="00902424">
              <w:rPr>
                <w:noProof/>
                <w:webHidden/>
              </w:rPr>
              <w:instrText xml:space="preserve"> PAGEREF _Toc37694755 \h </w:instrText>
            </w:r>
            <w:r w:rsidRPr="00902424">
              <w:rPr>
                <w:noProof/>
                <w:webHidden/>
              </w:rPr>
            </w:r>
            <w:r w:rsidRPr="00902424">
              <w:rPr>
                <w:noProof/>
                <w:webHidden/>
              </w:rPr>
              <w:fldChar w:fldCharType="separate"/>
            </w:r>
            <w:r w:rsidR="008D1996">
              <w:rPr>
                <w:noProof/>
                <w:webHidden/>
              </w:rPr>
              <w:t>49</w:t>
            </w:r>
            <w:r w:rsidRPr="00902424">
              <w:rPr>
                <w:noProof/>
                <w:webHidden/>
              </w:rPr>
              <w:fldChar w:fldCharType="end"/>
            </w:r>
          </w:hyperlink>
        </w:p>
        <w:p w:rsidR="00506788" w:rsidRPr="00902424" w:rsidRDefault="00AA060A" w:rsidP="00902424">
          <w:pPr>
            <w:pStyle w:val="31"/>
            <w:tabs>
              <w:tab w:val="right" w:leader="dot" w:pos="10456"/>
            </w:tabs>
            <w:rPr>
              <w:rFonts w:eastAsiaTheme="minorEastAsia" w:cstheme="minorBidi"/>
              <w:noProof/>
              <w:sz w:val="24"/>
              <w:szCs w:val="24"/>
              <w:lang w:eastAsia="ru-RU"/>
            </w:rPr>
          </w:pPr>
          <w:hyperlink w:anchor="_Toc37694756" w:history="1">
            <w:r w:rsidR="00506788" w:rsidRPr="00902424">
              <w:rPr>
                <w:rStyle w:val="af"/>
                <w:noProof/>
                <w:lang w:val="en-US"/>
              </w:rPr>
              <w:t>F</w:t>
            </w:r>
            <w:r w:rsidR="00506788" w:rsidRPr="00902424">
              <w:rPr>
                <w:rStyle w:val="af"/>
                <w:noProof/>
              </w:rPr>
              <w:t>. 1. Основные дела, находящиеся на рассмотрении (к концу года)</w:t>
            </w:r>
            <w:r w:rsidR="00506788" w:rsidRPr="00902424">
              <w:rPr>
                <w:noProof/>
                <w:webHidden/>
              </w:rPr>
              <w:tab/>
            </w:r>
            <w:r w:rsidRPr="00902424">
              <w:rPr>
                <w:noProof/>
                <w:webHidden/>
              </w:rPr>
              <w:fldChar w:fldCharType="begin"/>
            </w:r>
            <w:r w:rsidR="00506788" w:rsidRPr="00902424">
              <w:rPr>
                <w:noProof/>
                <w:webHidden/>
              </w:rPr>
              <w:instrText xml:space="preserve"> PAGEREF _Toc37694756 \h </w:instrText>
            </w:r>
            <w:r w:rsidRPr="00902424">
              <w:rPr>
                <w:noProof/>
                <w:webHidden/>
              </w:rPr>
            </w:r>
            <w:r w:rsidRPr="00902424">
              <w:rPr>
                <w:noProof/>
                <w:webHidden/>
              </w:rPr>
              <w:fldChar w:fldCharType="separate"/>
            </w:r>
            <w:r w:rsidR="008D1996">
              <w:rPr>
                <w:noProof/>
                <w:webHidden/>
              </w:rPr>
              <w:t>49</w:t>
            </w:r>
            <w:r w:rsidRPr="00902424">
              <w:rPr>
                <w:noProof/>
                <w:webHidden/>
              </w:rPr>
              <w:fldChar w:fldCharType="end"/>
            </w:r>
          </w:hyperlink>
        </w:p>
        <w:p w:rsidR="00506788" w:rsidRPr="00902424" w:rsidRDefault="00AA060A" w:rsidP="00902424">
          <w:pPr>
            <w:pStyle w:val="31"/>
            <w:tabs>
              <w:tab w:val="right" w:leader="dot" w:pos="10456"/>
            </w:tabs>
            <w:rPr>
              <w:rFonts w:eastAsiaTheme="minorEastAsia" w:cstheme="minorBidi"/>
              <w:noProof/>
              <w:sz w:val="24"/>
              <w:szCs w:val="24"/>
              <w:lang w:eastAsia="ru-RU"/>
            </w:rPr>
          </w:pPr>
          <w:hyperlink w:anchor="_Toc37694757" w:history="1">
            <w:r w:rsidR="00506788" w:rsidRPr="00902424">
              <w:rPr>
                <w:rStyle w:val="af"/>
                <w:noProof/>
              </w:rPr>
              <w:t>F. 2. Завершенные ведущие дела</w:t>
            </w:r>
            <w:r w:rsidR="00506788" w:rsidRPr="00902424">
              <w:rPr>
                <w:noProof/>
                <w:webHidden/>
              </w:rPr>
              <w:tab/>
            </w:r>
            <w:r w:rsidRPr="00902424">
              <w:rPr>
                <w:noProof/>
                <w:webHidden/>
              </w:rPr>
              <w:fldChar w:fldCharType="begin"/>
            </w:r>
            <w:r w:rsidR="00506788" w:rsidRPr="00902424">
              <w:rPr>
                <w:noProof/>
                <w:webHidden/>
              </w:rPr>
              <w:instrText xml:space="preserve"> PAGEREF _Toc37694757 \h </w:instrText>
            </w:r>
            <w:r w:rsidRPr="00902424">
              <w:rPr>
                <w:noProof/>
                <w:webHidden/>
              </w:rPr>
            </w:r>
            <w:r w:rsidRPr="00902424">
              <w:rPr>
                <w:noProof/>
                <w:webHidden/>
              </w:rPr>
              <w:fldChar w:fldCharType="separate"/>
            </w:r>
            <w:r w:rsidR="008D1996">
              <w:rPr>
                <w:noProof/>
                <w:webHidden/>
              </w:rPr>
              <w:t>51</w:t>
            </w:r>
            <w:r w:rsidRPr="00902424">
              <w:rPr>
                <w:noProof/>
                <w:webHidden/>
              </w:rPr>
              <w:fldChar w:fldCharType="end"/>
            </w:r>
          </w:hyperlink>
        </w:p>
        <w:p w:rsidR="00506788" w:rsidRPr="00902424" w:rsidRDefault="00AA060A" w:rsidP="00902424">
          <w:pPr>
            <w:pStyle w:val="31"/>
            <w:tabs>
              <w:tab w:val="right" w:leader="dot" w:pos="10456"/>
            </w:tabs>
            <w:rPr>
              <w:rFonts w:eastAsiaTheme="minorEastAsia" w:cstheme="minorBidi"/>
              <w:noProof/>
              <w:sz w:val="24"/>
              <w:szCs w:val="24"/>
              <w:lang w:eastAsia="ru-RU"/>
            </w:rPr>
          </w:pPr>
          <w:hyperlink w:anchor="_Toc37694758" w:history="1">
            <w:r w:rsidR="00506788" w:rsidRPr="00902424">
              <w:rPr>
                <w:rStyle w:val="af"/>
                <w:noProof/>
              </w:rPr>
              <w:t>F. 3. Завершенные ведущие дела – страновый обзор</w:t>
            </w:r>
            <w:r w:rsidR="00506788" w:rsidRPr="00902424">
              <w:rPr>
                <w:noProof/>
                <w:webHidden/>
              </w:rPr>
              <w:tab/>
            </w:r>
            <w:r w:rsidRPr="00902424">
              <w:rPr>
                <w:noProof/>
                <w:webHidden/>
              </w:rPr>
              <w:fldChar w:fldCharType="begin"/>
            </w:r>
            <w:r w:rsidR="00506788" w:rsidRPr="00902424">
              <w:rPr>
                <w:noProof/>
                <w:webHidden/>
              </w:rPr>
              <w:instrText xml:space="preserve"> PAGEREF _Toc37694758 \h </w:instrText>
            </w:r>
            <w:r w:rsidRPr="00902424">
              <w:rPr>
                <w:noProof/>
                <w:webHidden/>
              </w:rPr>
            </w:r>
            <w:r w:rsidRPr="00902424">
              <w:rPr>
                <w:noProof/>
                <w:webHidden/>
              </w:rPr>
              <w:fldChar w:fldCharType="separate"/>
            </w:r>
            <w:r w:rsidR="008D1996">
              <w:rPr>
                <w:noProof/>
                <w:webHidden/>
              </w:rPr>
              <w:t>51</w:t>
            </w:r>
            <w:r w:rsidRPr="00902424">
              <w:rPr>
                <w:noProof/>
                <w:webHidden/>
              </w:rPr>
              <w:fldChar w:fldCharType="end"/>
            </w:r>
          </w:hyperlink>
        </w:p>
        <w:p w:rsidR="00506788" w:rsidRPr="00902424" w:rsidRDefault="00AA060A" w:rsidP="00902424">
          <w:pPr>
            <w:pStyle w:val="21"/>
            <w:tabs>
              <w:tab w:val="right" w:leader="dot" w:pos="10456"/>
            </w:tabs>
            <w:rPr>
              <w:rFonts w:eastAsiaTheme="minorEastAsia" w:cstheme="minorBidi"/>
              <w:b w:val="0"/>
              <w:bCs w:val="0"/>
              <w:noProof/>
              <w:sz w:val="24"/>
              <w:szCs w:val="24"/>
              <w:lang w:eastAsia="ru-RU"/>
            </w:rPr>
          </w:pPr>
          <w:hyperlink w:anchor="_Toc37694759" w:history="1">
            <w:r w:rsidR="00506788" w:rsidRPr="00902424">
              <w:rPr>
                <w:rStyle w:val="af"/>
                <w:noProof/>
                <w:lang w:val="en-US"/>
              </w:rPr>
              <w:t>G</w:t>
            </w:r>
            <w:r w:rsidR="00506788" w:rsidRPr="00902424">
              <w:rPr>
                <w:rStyle w:val="af"/>
                <w:noProof/>
              </w:rPr>
              <w:t>. Справедливая компенсация</w:t>
            </w:r>
            <w:r w:rsidR="00506788" w:rsidRPr="00902424">
              <w:rPr>
                <w:noProof/>
                <w:webHidden/>
              </w:rPr>
              <w:tab/>
            </w:r>
            <w:r w:rsidRPr="00902424">
              <w:rPr>
                <w:noProof/>
                <w:webHidden/>
              </w:rPr>
              <w:fldChar w:fldCharType="begin"/>
            </w:r>
            <w:r w:rsidR="00506788" w:rsidRPr="00902424">
              <w:rPr>
                <w:noProof/>
                <w:webHidden/>
              </w:rPr>
              <w:instrText xml:space="preserve"> PAGEREF _Toc37694759 \h </w:instrText>
            </w:r>
            <w:r w:rsidRPr="00902424">
              <w:rPr>
                <w:noProof/>
                <w:webHidden/>
              </w:rPr>
            </w:r>
            <w:r w:rsidRPr="00902424">
              <w:rPr>
                <w:noProof/>
                <w:webHidden/>
              </w:rPr>
              <w:fldChar w:fldCharType="separate"/>
            </w:r>
            <w:r w:rsidR="008D1996">
              <w:rPr>
                <w:noProof/>
                <w:webHidden/>
              </w:rPr>
              <w:t>53</w:t>
            </w:r>
            <w:r w:rsidRPr="00902424">
              <w:rPr>
                <w:noProof/>
                <w:webHidden/>
              </w:rPr>
              <w:fldChar w:fldCharType="end"/>
            </w:r>
          </w:hyperlink>
        </w:p>
        <w:p w:rsidR="00506788" w:rsidRPr="00902424" w:rsidRDefault="00AA060A" w:rsidP="00902424">
          <w:pPr>
            <w:pStyle w:val="31"/>
            <w:tabs>
              <w:tab w:val="right" w:leader="dot" w:pos="10456"/>
            </w:tabs>
            <w:rPr>
              <w:rFonts w:eastAsiaTheme="minorEastAsia" w:cstheme="minorBidi"/>
              <w:noProof/>
              <w:sz w:val="24"/>
              <w:szCs w:val="24"/>
              <w:lang w:eastAsia="ru-RU"/>
            </w:rPr>
          </w:pPr>
          <w:hyperlink w:anchor="_Toc37694760" w:history="1">
            <w:r w:rsidR="00506788" w:rsidRPr="00902424">
              <w:rPr>
                <w:rStyle w:val="af"/>
                <w:noProof/>
                <w:lang w:val="en-US"/>
              </w:rPr>
              <w:t>G</w:t>
            </w:r>
            <w:r w:rsidR="00506788" w:rsidRPr="00902424">
              <w:rPr>
                <w:rStyle w:val="af"/>
                <w:noProof/>
              </w:rPr>
              <w:t>. 1. Присужденная справедливая компенсация</w:t>
            </w:r>
            <w:r w:rsidR="00506788" w:rsidRPr="00902424">
              <w:rPr>
                <w:noProof/>
                <w:webHidden/>
              </w:rPr>
              <w:tab/>
            </w:r>
            <w:r w:rsidRPr="00902424">
              <w:rPr>
                <w:noProof/>
                <w:webHidden/>
              </w:rPr>
              <w:fldChar w:fldCharType="begin"/>
            </w:r>
            <w:r w:rsidR="00506788" w:rsidRPr="00902424">
              <w:rPr>
                <w:noProof/>
                <w:webHidden/>
              </w:rPr>
              <w:instrText xml:space="preserve"> PAGEREF _Toc37694760 \h </w:instrText>
            </w:r>
            <w:r w:rsidRPr="00902424">
              <w:rPr>
                <w:noProof/>
                <w:webHidden/>
              </w:rPr>
            </w:r>
            <w:r w:rsidRPr="00902424">
              <w:rPr>
                <w:noProof/>
                <w:webHidden/>
              </w:rPr>
              <w:fldChar w:fldCharType="separate"/>
            </w:r>
            <w:r w:rsidR="008D1996">
              <w:rPr>
                <w:noProof/>
                <w:webHidden/>
              </w:rPr>
              <w:t>53</w:t>
            </w:r>
            <w:r w:rsidRPr="00902424">
              <w:rPr>
                <w:noProof/>
                <w:webHidden/>
              </w:rPr>
              <w:fldChar w:fldCharType="end"/>
            </w:r>
          </w:hyperlink>
        </w:p>
        <w:p w:rsidR="00506788" w:rsidRPr="00902424" w:rsidRDefault="00AA060A" w:rsidP="00902424">
          <w:pPr>
            <w:pStyle w:val="31"/>
            <w:tabs>
              <w:tab w:val="right" w:leader="dot" w:pos="10456"/>
            </w:tabs>
            <w:rPr>
              <w:rFonts w:eastAsiaTheme="minorEastAsia" w:cstheme="minorBidi"/>
              <w:noProof/>
              <w:sz w:val="24"/>
              <w:szCs w:val="24"/>
              <w:lang w:eastAsia="ru-RU"/>
            </w:rPr>
          </w:pPr>
          <w:hyperlink w:anchor="_Toc37694761" w:history="1">
            <w:r w:rsidR="00506788" w:rsidRPr="00902424">
              <w:rPr>
                <w:rStyle w:val="af"/>
                <w:noProof/>
              </w:rPr>
              <w:t>G. 2. Соблюдение сроков оплаты</w:t>
            </w:r>
            <w:r w:rsidR="00506788" w:rsidRPr="00902424">
              <w:rPr>
                <w:noProof/>
                <w:webHidden/>
              </w:rPr>
              <w:tab/>
            </w:r>
            <w:r w:rsidRPr="00902424">
              <w:rPr>
                <w:noProof/>
                <w:webHidden/>
              </w:rPr>
              <w:fldChar w:fldCharType="begin"/>
            </w:r>
            <w:r w:rsidR="00506788" w:rsidRPr="00902424">
              <w:rPr>
                <w:noProof/>
                <w:webHidden/>
              </w:rPr>
              <w:instrText xml:space="preserve"> PAGEREF _Toc37694761 \h </w:instrText>
            </w:r>
            <w:r w:rsidRPr="00902424">
              <w:rPr>
                <w:noProof/>
                <w:webHidden/>
              </w:rPr>
            </w:r>
            <w:r w:rsidRPr="00902424">
              <w:rPr>
                <w:noProof/>
                <w:webHidden/>
              </w:rPr>
              <w:fldChar w:fldCharType="separate"/>
            </w:r>
            <w:r w:rsidR="008D1996">
              <w:rPr>
                <w:noProof/>
                <w:webHidden/>
              </w:rPr>
              <w:t>55</w:t>
            </w:r>
            <w:r w:rsidRPr="00902424">
              <w:rPr>
                <w:noProof/>
                <w:webHidden/>
              </w:rPr>
              <w:fldChar w:fldCharType="end"/>
            </w:r>
          </w:hyperlink>
        </w:p>
        <w:p w:rsidR="00506788" w:rsidRPr="00902424" w:rsidRDefault="00AA060A" w:rsidP="00902424">
          <w:pPr>
            <w:pStyle w:val="11"/>
            <w:rPr>
              <w:rFonts w:eastAsiaTheme="minorEastAsia" w:cstheme="minorBidi"/>
              <w:i w:val="0"/>
              <w:noProof/>
              <w:lang w:eastAsia="ru-RU"/>
            </w:rPr>
          </w:pPr>
          <w:hyperlink w:anchor="_Toc37694762" w:history="1">
            <w:r w:rsidR="00506788" w:rsidRPr="00902424">
              <w:rPr>
                <w:rStyle w:val="af"/>
                <w:i w:val="0"/>
                <w:noProof/>
              </w:rPr>
              <w:t>Дополнительная статистика</w:t>
            </w:r>
            <w:r w:rsidR="00506788" w:rsidRPr="00902424">
              <w:rPr>
                <w:i w:val="0"/>
                <w:noProof/>
                <w:webHidden/>
              </w:rPr>
              <w:tab/>
            </w:r>
            <w:r w:rsidRPr="00902424">
              <w:rPr>
                <w:i w:val="0"/>
                <w:noProof/>
                <w:webHidden/>
              </w:rPr>
              <w:fldChar w:fldCharType="begin"/>
            </w:r>
            <w:r w:rsidR="00506788" w:rsidRPr="00902424">
              <w:rPr>
                <w:i w:val="0"/>
                <w:noProof/>
                <w:webHidden/>
              </w:rPr>
              <w:instrText xml:space="preserve"> PAGEREF _Toc37694762 \h </w:instrText>
            </w:r>
            <w:r w:rsidRPr="00902424">
              <w:rPr>
                <w:i w:val="0"/>
                <w:noProof/>
                <w:webHidden/>
              </w:rPr>
            </w:r>
            <w:r w:rsidRPr="00902424">
              <w:rPr>
                <w:i w:val="0"/>
                <w:noProof/>
                <w:webHidden/>
              </w:rPr>
              <w:fldChar w:fldCharType="separate"/>
            </w:r>
            <w:r w:rsidR="008D1996">
              <w:rPr>
                <w:i w:val="0"/>
                <w:noProof/>
                <w:webHidden/>
              </w:rPr>
              <w:t>57</w:t>
            </w:r>
            <w:r w:rsidRPr="00902424">
              <w:rPr>
                <w:i w:val="0"/>
                <w:noProof/>
                <w:webHidden/>
              </w:rPr>
              <w:fldChar w:fldCharType="end"/>
            </w:r>
          </w:hyperlink>
        </w:p>
        <w:p w:rsidR="00506788" w:rsidRPr="00902424" w:rsidRDefault="00AA060A" w:rsidP="00902424">
          <w:pPr>
            <w:pStyle w:val="21"/>
            <w:tabs>
              <w:tab w:val="right" w:leader="dot" w:pos="10456"/>
            </w:tabs>
            <w:rPr>
              <w:rFonts w:eastAsiaTheme="minorEastAsia" w:cstheme="minorBidi"/>
              <w:b w:val="0"/>
              <w:bCs w:val="0"/>
              <w:noProof/>
              <w:sz w:val="24"/>
              <w:szCs w:val="24"/>
              <w:lang w:eastAsia="ru-RU"/>
            </w:rPr>
          </w:pPr>
          <w:hyperlink w:anchor="_Toc37694763" w:history="1">
            <w:r w:rsidR="00506788" w:rsidRPr="00902424">
              <w:rPr>
                <w:rStyle w:val="af"/>
                <w:noProof/>
              </w:rPr>
              <w:t>Н. 1. Обзор мирных соглашений и дел «WECL»</w:t>
            </w:r>
            <w:r w:rsidR="00506788" w:rsidRPr="00902424">
              <w:rPr>
                <w:noProof/>
                <w:webHidden/>
              </w:rPr>
              <w:tab/>
            </w:r>
            <w:r w:rsidRPr="00902424">
              <w:rPr>
                <w:noProof/>
                <w:webHidden/>
              </w:rPr>
              <w:fldChar w:fldCharType="begin"/>
            </w:r>
            <w:r w:rsidR="00506788" w:rsidRPr="00902424">
              <w:rPr>
                <w:noProof/>
                <w:webHidden/>
              </w:rPr>
              <w:instrText xml:space="preserve"> PAGEREF _Toc37694763 \h </w:instrText>
            </w:r>
            <w:r w:rsidRPr="00902424">
              <w:rPr>
                <w:noProof/>
                <w:webHidden/>
              </w:rPr>
            </w:r>
            <w:r w:rsidRPr="00902424">
              <w:rPr>
                <w:noProof/>
                <w:webHidden/>
              </w:rPr>
              <w:fldChar w:fldCharType="separate"/>
            </w:r>
            <w:r w:rsidR="008D1996">
              <w:rPr>
                <w:noProof/>
                <w:webHidden/>
              </w:rPr>
              <w:t>57</w:t>
            </w:r>
            <w:r w:rsidRPr="00902424">
              <w:rPr>
                <w:noProof/>
                <w:webHidden/>
              </w:rPr>
              <w:fldChar w:fldCharType="end"/>
            </w:r>
          </w:hyperlink>
        </w:p>
        <w:p w:rsidR="00506788" w:rsidRPr="00902424" w:rsidRDefault="00AA060A" w:rsidP="00902424">
          <w:pPr>
            <w:pStyle w:val="21"/>
            <w:tabs>
              <w:tab w:val="right" w:leader="dot" w:pos="10456"/>
            </w:tabs>
            <w:rPr>
              <w:rFonts w:eastAsiaTheme="minorEastAsia" w:cstheme="minorBidi"/>
              <w:b w:val="0"/>
              <w:bCs w:val="0"/>
              <w:noProof/>
              <w:sz w:val="24"/>
              <w:szCs w:val="24"/>
              <w:lang w:eastAsia="ru-RU"/>
            </w:rPr>
          </w:pPr>
          <w:hyperlink w:anchor="_Toc37694764" w:history="1">
            <w:r w:rsidR="00506788" w:rsidRPr="00902424">
              <w:rPr>
                <w:rStyle w:val="af"/>
                <w:noProof/>
              </w:rPr>
              <w:t>Н. 2. Дела с устоявшейся судебной практикой и мировые соглашения - страновой обзор</w:t>
            </w:r>
            <w:r w:rsidR="00506788" w:rsidRPr="00902424">
              <w:rPr>
                <w:noProof/>
                <w:webHidden/>
              </w:rPr>
              <w:tab/>
            </w:r>
            <w:r w:rsidRPr="00902424">
              <w:rPr>
                <w:noProof/>
                <w:webHidden/>
              </w:rPr>
              <w:fldChar w:fldCharType="begin"/>
            </w:r>
            <w:r w:rsidR="00506788" w:rsidRPr="00902424">
              <w:rPr>
                <w:noProof/>
                <w:webHidden/>
              </w:rPr>
              <w:instrText xml:space="preserve"> PAGEREF _Toc37694764 \h </w:instrText>
            </w:r>
            <w:r w:rsidRPr="00902424">
              <w:rPr>
                <w:noProof/>
                <w:webHidden/>
              </w:rPr>
            </w:r>
            <w:r w:rsidRPr="00902424">
              <w:rPr>
                <w:noProof/>
                <w:webHidden/>
              </w:rPr>
              <w:fldChar w:fldCharType="separate"/>
            </w:r>
            <w:r w:rsidR="008D1996">
              <w:rPr>
                <w:noProof/>
                <w:webHidden/>
              </w:rPr>
              <w:t>58</w:t>
            </w:r>
            <w:r w:rsidRPr="00902424">
              <w:rPr>
                <w:noProof/>
                <w:webHidden/>
              </w:rPr>
              <w:fldChar w:fldCharType="end"/>
            </w:r>
          </w:hyperlink>
        </w:p>
        <w:p w:rsidR="00506788" w:rsidRPr="00902424" w:rsidRDefault="00AA060A" w:rsidP="00902424">
          <w:pPr>
            <w:pStyle w:val="11"/>
            <w:rPr>
              <w:rFonts w:eastAsiaTheme="minorEastAsia" w:cstheme="minorBidi"/>
              <w:i w:val="0"/>
              <w:noProof/>
              <w:lang w:eastAsia="ru-RU"/>
            </w:rPr>
          </w:pPr>
          <w:hyperlink w:anchor="_Toc37694765" w:history="1">
            <w:r w:rsidR="00506788" w:rsidRPr="00902424">
              <w:rPr>
                <w:rStyle w:val="af"/>
                <w:i w:val="0"/>
                <w:noProof/>
              </w:rPr>
              <w:t>Приложение 2. Новые судебные решения, имеющие признаки актуальности для исполнения</w:t>
            </w:r>
            <w:r w:rsidR="00506788" w:rsidRPr="00902424">
              <w:rPr>
                <w:i w:val="0"/>
                <w:noProof/>
                <w:webHidden/>
              </w:rPr>
              <w:tab/>
            </w:r>
            <w:r w:rsidRPr="00902424">
              <w:rPr>
                <w:i w:val="0"/>
                <w:noProof/>
                <w:webHidden/>
              </w:rPr>
              <w:fldChar w:fldCharType="begin"/>
            </w:r>
            <w:r w:rsidR="00506788" w:rsidRPr="00902424">
              <w:rPr>
                <w:i w:val="0"/>
                <w:noProof/>
                <w:webHidden/>
              </w:rPr>
              <w:instrText xml:space="preserve"> PAGEREF _Toc37694765 \h </w:instrText>
            </w:r>
            <w:r w:rsidRPr="00902424">
              <w:rPr>
                <w:i w:val="0"/>
                <w:noProof/>
                <w:webHidden/>
              </w:rPr>
            </w:r>
            <w:r w:rsidRPr="00902424">
              <w:rPr>
                <w:i w:val="0"/>
                <w:noProof/>
                <w:webHidden/>
              </w:rPr>
              <w:fldChar w:fldCharType="separate"/>
            </w:r>
            <w:r w:rsidR="008D1996">
              <w:rPr>
                <w:i w:val="0"/>
                <w:noProof/>
                <w:webHidden/>
              </w:rPr>
              <w:t>60</w:t>
            </w:r>
            <w:r w:rsidRPr="00902424">
              <w:rPr>
                <w:i w:val="0"/>
                <w:noProof/>
                <w:webHidden/>
              </w:rPr>
              <w:fldChar w:fldCharType="end"/>
            </w:r>
          </w:hyperlink>
        </w:p>
        <w:p w:rsidR="00506788" w:rsidRPr="00902424" w:rsidRDefault="00AA060A" w:rsidP="00902424">
          <w:pPr>
            <w:pStyle w:val="31"/>
            <w:tabs>
              <w:tab w:val="right" w:leader="dot" w:pos="10456"/>
            </w:tabs>
            <w:rPr>
              <w:rFonts w:eastAsiaTheme="minorEastAsia" w:cstheme="minorBidi"/>
              <w:noProof/>
              <w:sz w:val="24"/>
              <w:szCs w:val="24"/>
              <w:lang w:eastAsia="ru-RU"/>
            </w:rPr>
          </w:pPr>
          <w:hyperlink w:anchor="_Toc37694766" w:history="1">
            <w:r w:rsidR="00506788" w:rsidRPr="00902424">
              <w:rPr>
                <w:rStyle w:val="af"/>
                <w:noProof/>
              </w:rPr>
              <w:t>A. Пилотные решения, которые стали окончательными в 2019 году</w:t>
            </w:r>
            <w:r w:rsidR="00506788" w:rsidRPr="00902424">
              <w:rPr>
                <w:noProof/>
                <w:webHidden/>
              </w:rPr>
              <w:tab/>
            </w:r>
            <w:r w:rsidRPr="00902424">
              <w:rPr>
                <w:noProof/>
                <w:webHidden/>
              </w:rPr>
              <w:fldChar w:fldCharType="begin"/>
            </w:r>
            <w:r w:rsidR="00506788" w:rsidRPr="00902424">
              <w:rPr>
                <w:noProof/>
                <w:webHidden/>
              </w:rPr>
              <w:instrText xml:space="preserve"> PAGEREF _Toc37694766 \h </w:instrText>
            </w:r>
            <w:r w:rsidRPr="00902424">
              <w:rPr>
                <w:noProof/>
                <w:webHidden/>
              </w:rPr>
            </w:r>
            <w:r w:rsidRPr="00902424">
              <w:rPr>
                <w:noProof/>
                <w:webHidden/>
              </w:rPr>
              <w:fldChar w:fldCharType="separate"/>
            </w:r>
            <w:r w:rsidR="008D1996">
              <w:rPr>
                <w:noProof/>
                <w:webHidden/>
              </w:rPr>
              <w:t>60</w:t>
            </w:r>
            <w:r w:rsidRPr="00902424">
              <w:rPr>
                <w:noProof/>
                <w:webHidden/>
              </w:rPr>
              <w:fldChar w:fldCharType="end"/>
            </w:r>
          </w:hyperlink>
        </w:p>
        <w:p w:rsidR="00506788" w:rsidRPr="00902424" w:rsidRDefault="00AA060A" w:rsidP="00902424">
          <w:pPr>
            <w:pStyle w:val="31"/>
            <w:tabs>
              <w:tab w:val="right" w:leader="dot" w:pos="10456"/>
            </w:tabs>
            <w:rPr>
              <w:rFonts w:eastAsiaTheme="minorEastAsia" w:cstheme="minorBidi"/>
              <w:noProof/>
              <w:sz w:val="24"/>
              <w:szCs w:val="24"/>
              <w:lang w:eastAsia="ru-RU"/>
            </w:rPr>
          </w:pPr>
          <w:hyperlink w:anchor="_Toc37694767" w:history="1">
            <w:r w:rsidR="00506788" w:rsidRPr="00902424">
              <w:rPr>
                <w:rStyle w:val="af"/>
                <w:noProof/>
              </w:rPr>
              <w:t>B. Судебные решения, имеющие признаки актуальности для исполнения (в соответствии со статьей 46), которые стали окончательными в 2019 году</w:t>
            </w:r>
            <w:r w:rsidR="00506788" w:rsidRPr="00902424">
              <w:rPr>
                <w:noProof/>
                <w:webHidden/>
              </w:rPr>
              <w:tab/>
            </w:r>
            <w:r w:rsidRPr="00902424">
              <w:rPr>
                <w:noProof/>
                <w:webHidden/>
              </w:rPr>
              <w:fldChar w:fldCharType="begin"/>
            </w:r>
            <w:r w:rsidR="00506788" w:rsidRPr="00902424">
              <w:rPr>
                <w:noProof/>
                <w:webHidden/>
              </w:rPr>
              <w:instrText xml:space="preserve"> PAGEREF _Toc37694767 \h </w:instrText>
            </w:r>
            <w:r w:rsidRPr="00902424">
              <w:rPr>
                <w:noProof/>
                <w:webHidden/>
              </w:rPr>
            </w:r>
            <w:r w:rsidRPr="00902424">
              <w:rPr>
                <w:noProof/>
                <w:webHidden/>
              </w:rPr>
              <w:fldChar w:fldCharType="separate"/>
            </w:r>
            <w:r w:rsidR="008D1996">
              <w:rPr>
                <w:noProof/>
                <w:webHidden/>
              </w:rPr>
              <w:t>60</w:t>
            </w:r>
            <w:r w:rsidRPr="00902424">
              <w:rPr>
                <w:noProof/>
                <w:webHidden/>
              </w:rPr>
              <w:fldChar w:fldCharType="end"/>
            </w:r>
          </w:hyperlink>
        </w:p>
        <w:p w:rsidR="00506788" w:rsidRPr="00902424" w:rsidRDefault="00AA060A" w:rsidP="00902424">
          <w:pPr>
            <w:pStyle w:val="31"/>
            <w:tabs>
              <w:tab w:val="right" w:leader="dot" w:pos="10456"/>
            </w:tabs>
            <w:rPr>
              <w:rFonts w:eastAsiaTheme="minorEastAsia" w:cstheme="minorBidi"/>
              <w:noProof/>
              <w:sz w:val="24"/>
              <w:szCs w:val="24"/>
              <w:lang w:eastAsia="ru-RU"/>
            </w:rPr>
          </w:pPr>
          <w:hyperlink w:anchor="_Toc37694768" w:history="1">
            <w:r w:rsidR="00506788" w:rsidRPr="00902424">
              <w:rPr>
                <w:rStyle w:val="af"/>
                <w:noProof/>
              </w:rPr>
              <w:t>C. Статья 46 § 4- Процедура нарушения прав</w:t>
            </w:r>
            <w:r w:rsidR="00506788" w:rsidRPr="00902424">
              <w:rPr>
                <w:noProof/>
                <w:webHidden/>
              </w:rPr>
              <w:tab/>
            </w:r>
            <w:r w:rsidRPr="00902424">
              <w:rPr>
                <w:noProof/>
                <w:webHidden/>
              </w:rPr>
              <w:fldChar w:fldCharType="begin"/>
            </w:r>
            <w:r w:rsidR="00506788" w:rsidRPr="00902424">
              <w:rPr>
                <w:noProof/>
                <w:webHidden/>
              </w:rPr>
              <w:instrText xml:space="preserve"> PAGEREF _Toc37694768 \h </w:instrText>
            </w:r>
            <w:r w:rsidRPr="00902424">
              <w:rPr>
                <w:noProof/>
                <w:webHidden/>
              </w:rPr>
            </w:r>
            <w:r w:rsidRPr="00902424">
              <w:rPr>
                <w:noProof/>
                <w:webHidden/>
              </w:rPr>
              <w:fldChar w:fldCharType="separate"/>
            </w:r>
            <w:r w:rsidR="008D1996">
              <w:rPr>
                <w:noProof/>
                <w:webHidden/>
              </w:rPr>
              <w:t>61</w:t>
            </w:r>
            <w:r w:rsidRPr="00902424">
              <w:rPr>
                <w:noProof/>
                <w:webHidden/>
              </w:rPr>
              <w:fldChar w:fldCharType="end"/>
            </w:r>
          </w:hyperlink>
        </w:p>
        <w:p w:rsidR="00506788" w:rsidRPr="00902424" w:rsidRDefault="00AA060A" w:rsidP="00902424">
          <w:pPr>
            <w:pStyle w:val="11"/>
            <w:rPr>
              <w:rFonts w:eastAsiaTheme="minorEastAsia" w:cstheme="minorBidi"/>
              <w:i w:val="0"/>
              <w:noProof/>
              <w:lang w:eastAsia="ru-RU"/>
            </w:rPr>
          </w:pPr>
          <w:hyperlink w:anchor="_Toc37694769" w:history="1">
            <w:r w:rsidR="00506788" w:rsidRPr="00902424">
              <w:rPr>
                <w:rStyle w:val="af"/>
                <w:i w:val="0"/>
                <w:noProof/>
              </w:rPr>
              <w:t>Приложение 3. Глоссарий</w:t>
            </w:r>
            <w:r w:rsidR="00506788" w:rsidRPr="00902424">
              <w:rPr>
                <w:i w:val="0"/>
                <w:noProof/>
                <w:webHidden/>
              </w:rPr>
              <w:tab/>
            </w:r>
            <w:r w:rsidRPr="00902424">
              <w:rPr>
                <w:i w:val="0"/>
                <w:noProof/>
                <w:webHidden/>
              </w:rPr>
              <w:fldChar w:fldCharType="begin"/>
            </w:r>
            <w:r w:rsidR="00506788" w:rsidRPr="00902424">
              <w:rPr>
                <w:i w:val="0"/>
                <w:noProof/>
                <w:webHidden/>
              </w:rPr>
              <w:instrText xml:space="preserve"> PAGEREF _Toc37694769 \h </w:instrText>
            </w:r>
            <w:r w:rsidRPr="00902424">
              <w:rPr>
                <w:i w:val="0"/>
                <w:noProof/>
                <w:webHidden/>
              </w:rPr>
            </w:r>
            <w:r w:rsidRPr="00902424">
              <w:rPr>
                <w:i w:val="0"/>
                <w:noProof/>
                <w:webHidden/>
              </w:rPr>
              <w:fldChar w:fldCharType="separate"/>
            </w:r>
            <w:r w:rsidR="008D1996">
              <w:rPr>
                <w:i w:val="0"/>
                <w:noProof/>
                <w:webHidden/>
              </w:rPr>
              <w:t>62</w:t>
            </w:r>
            <w:r w:rsidRPr="00902424">
              <w:rPr>
                <w:i w:val="0"/>
                <w:noProof/>
                <w:webHidden/>
              </w:rPr>
              <w:fldChar w:fldCharType="end"/>
            </w:r>
          </w:hyperlink>
        </w:p>
        <w:p w:rsidR="00506788" w:rsidRPr="00902424" w:rsidRDefault="00AA060A" w:rsidP="00902424">
          <w:pPr>
            <w:pStyle w:val="11"/>
            <w:rPr>
              <w:rFonts w:eastAsiaTheme="minorEastAsia" w:cstheme="minorBidi"/>
              <w:i w:val="0"/>
              <w:noProof/>
              <w:lang w:eastAsia="ru-RU"/>
            </w:rPr>
          </w:pPr>
          <w:hyperlink w:anchor="_Toc37694770" w:history="1">
            <w:r w:rsidR="00506788" w:rsidRPr="00902424">
              <w:rPr>
                <w:rStyle w:val="af"/>
                <w:i w:val="0"/>
                <w:noProof/>
              </w:rPr>
              <w:t>Приложение 4. Список сокращений</w:t>
            </w:r>
            <w:r w:rsidR="00506788" w:rsidRPr="00902424">
              <w:rPr>
                <w:i w:val="0"/>
                <w:noProof/>
                <w:webHidden/>
              </w:rPr>
              <w:tab/>
            </w:r>
            <w:r w:rsidRPr="00902424">
              <w:rPr>
                <w:i w:val="0"/>
                <w:noProof/>
                <w:webHidden/>
              </w:rPr>
              <w:fldChar w:fldCharType="begin"/>
            </w:r>
            <w:r w:rsidR="00506788" w:rsidRPr="00902424">
              <w:rPr>
                <w:i w:val="0"/>
                <w:noProof/>
                <w:webHidden/>
              </w:rPr>
              <w:instrText xml:space="preserve"> PAGEREF _Toc37694770 \h </w:instrText>
            </w:r>
            <w:r w:rsidRPr="00902424">
              <w:rPr>
                <w:i w:val="0"/>
                <w:noProof/>
                <w:webHidden/>
              </w:rPr>
            </w:r>
            <w:r w:rsidRPr="00902424">
              <w:rPr>
                <w:i w:val="0"/>
                <w:noProof/>
                <w:webHidden/>
              </w:rPr>
              <w:fldChar w:fldCharType="separate"/>
            </w:r>
            <w:r w:rsidR="008D1996">
              <w:rPr>
                <w:i w:val="0"/>
                <w:noProof/>
                <w:webHidden/>
              </w:rPr>
              <w:t>65</w:t>
            </w:r>
            <w:r w:rsidRPr="00902424">
              <w:rPr>
                <w:i w:val="0"/>
                <w:noProof/>
                <w:webHidden/>
              </w:rPr>
              <w:fldChar w:fldCharType="end"/>
            </w:r>
          </w:hyperlink>
        </w:p>
        <w:p w:rsidR="00506788" w:rsidRPr="00902424" w:rsidRDefault="00AA060A">
          <w:r w:rsidRPr="00902424">
            <w:rPr>
              <w:bCs/>
              <w:noProof/>
              <w:szCs w:val="24"/>
            </w:rPr>
            <w:fldChar w:fldCharType="end"/>
          </w:r>
        </w:p>
      </w:sdtContent>
    </w:sdt>
    <w:p w:rsidR="005B7AFD" w:rsidRDefault="005B7AFD" w:rsidP="002270CA">
      <w:pPr>
        <w:pStyle w:val="1"/>
      </w:pPr>
      <w:bookmarkStart w:id="1" w:name="_Toc37694724"/>
      <w:r w:rsidRPr="005B7AFD">
        <w:rPr>
          <w:lang w:val="en-US"/>
        </w:rPr>
        <w:lastRenderedPageBreak/>
        <w:t>I</w:t>
      </w:r>
      <w:r w:rsidRPr="005B7AFD">
        <w:t xml:space="preserve">. </w:t>
      </w:r>
      <w:r w:rsidR="00240223">
        <w:t>Вводное слова Председателей</w:t>
      </w:r>
      <w:r w:rsidR="009D0688">
        <w:t xml:space="preserve"> </w:t>
      </w:r>
      <w:r w:rsidR="0017055D">
        <w:t>заседаний</w:t>
      </w:r>
      <w:r w:rsidR="009D0688">
        <w:t xml:space="preserve"> </w:t>
      </w:r>
      <w:r w:rsidR="00272AC2">
        <w:t>по правам человека</w:t>
      </w:r>
      <w:bookmarkEnd w:id="1"/>
    </w:p>
    <w:p w:rsidR="00DA6461" w:rsidRPr="00DA6461" w:rsidRDefault="00DA6461" w:rsidP="00BC1B58">
      <w:pPr>
        <w:spacing w:after="120"/>
        <w:jc w:val="both"/>
        <w:rPr>
          <w:bCs/>
          <w:color w:val="000000" w:themeColor="text1"/>
          <w:szCs w:val="36"/>
        </w:rPr>
      </w:pPr>
      <w:r w:rsidRPr="00DA6461">
        <w:rPr>
          <w:bCs/>
          <w:color w:val="000000" w:themeColor="text1"/>
          <w:szCs w:val="36"/>
        </w:rPr>
        <w:t xml:space="preserve">2019 год был знаменательным и насыщенным для Совета Европы, который отметил 70-летие своего основания. Это стало поводом для того, чтобы </w:t>
      </w:r>
      <w:r w:rsidR="00A14248">
        <w:rPr>
          <w:bCs/>
          <w:color w:val="000000" w:themeColor="text1"/>
          <w:szCs w:val="36"/>
        </w:rPr>
        <w:t xml:space="preserve">Комитет </w:t>
      </w:r>
      <w:r w:rsidRPr="00DA6461">
        <w:rPr>
          <w:bCs/>
          <w:color w:val="000000" w:themeColor="text1"/>
          <w:szCs w:val="36"/>
        </w:rPr>
        <w:t>министров на своей министерской сессии, состоявшейся в Хельсинки, четко подтвердил глубокую и неизменную приверженность 47 государств-членов организации защите прав человека и основных свобод, а также верховенству права. В основе уникального политического проекта, которым является Совет Европы, лежит Европейская конвенция о правах человека. Конвенция была первым достижением организации, задуманным и подготовленным в ее первые дни, а также ее лучшим достижением. В условиях, когда европейские общества сталкиваются с многочисленными рисками и вызовами, угрожающими ценностям и принципам, составляющим саму суть организации, декларация, принятая по случаю 70-летия Совета Европы, занимает решительную позицию в поддержку идеалов и ценностей демократического общества.</w:t>
      </w:r>
    </w:p>
    <w:p w:rsidR="00DA6461" w:rsidRPr="00DA6461" w:rsidRDefault="00DA6461" w:rsidP="00BC1B58">
      <w:pPr>
        <w:spacing w:after="120"/>
        <w:jc w:val="both"/>
        <w:rPr>
          <w:bCs/>
          <w:color w:val="000000" w:themeColor="text1"/>
          <w:szCs w:val="36"/>
        </w:rPr>
      </w:pPr>
      <w:r w:rsidRPr="00DA6461">
        <w:rPr>
          <w:bCs/>
          <w:color w:val="000000" w:themeColor="text1"/>
          <w:szCs w:val="36"/>
        </w:rPr>
        <w:t xml:space="preserve">Центральная роль Конвенции в деятельности и усилиях совета не вызывает сомнений. Его нормы и принципы, разработанные в обширной судебной практике Европейского суда по правам человека, вдохновляют и направляют его деятельность во многих областях. Это ясно видно по приоритетам, выбранным тремя последовательными председателями Комитета министров в течение 2019 года-Финляндией, Францией и Грузией. Таким образом, финское председательство придало большое значение укреплению системы прав человека и верховенства права в Европе, проведя ряд мероприятий и мероприятий в Страсбурге и Финляндии. Во время председательства Франции (май-ноябрь 2019 года) ее главным приоритетом было сохранение и укрепление европейской системы защиты прав человека </w:t>
      </w:r>
      <w:r w:rsidR="00BC1B58">
        <w:rPr>
          <w:bCs/>
          <w:color w:val="000000" w:themeColor="text1"/>
          <w:szCs w:val="36"/>
        </w:rPr>
        <w:t>при уделении</w:t>
      </w:r>
      <w:r w:rsidR="009D0688">
        <w:rPr>
          <w:bCs/>
          <w:color w:val="000000" w:themeColor="text1"/>
          <w:szCs w:val="36"/>
        </w:rPr>
        <w:t xml:space="preserve"> </w:t>
      </w:r>
      <w:r w:rsidRPr="00DA6461">
        <w:rPr>
          <w:bCs/>
          <w:color w:val="000000" w:themeColor="text1"/>
          <w:szCs w:val="36"/>
        </w:rPr>
        <w:t>особого внимания роли Европейского суда. Большое место в календаре мероприятий председательства занимала конференция, собравшая в Париже руководителей высших судов государств-членов Совета Европы, - важный акт диалога между европейскими и национальными частями конвенционной системы, который является как необходимостью, так и реальной силой. Непосредственное отношение к исполнению судебных решений на конференции имела дискуссия, посвященная праву человека иметь доступ к эффективному средству правовой защиты в суде для обеспечения защиты своих прав в соответствии с Конвенцией.</w:t>
      </w:r>
    </w:p>
    <w:p w:rsidR="00DA6461" w:rsidRPr="00DA6461" w:rsidRDefault="00DA6461" w:rsidP="00BC1B58">
      <w:pPr>
        <w:spacing w:after="120"/>
        <w:jc w:val="both"/>
        <w:rPr>
          <w:bCs/>
          <w:color w:val="000000" w:themeColor="text1"/>
          <w:szCs w:val="36"/>
        </w:rPr>
      </w:pPr>
      <w:r w:rsidRPr="00DA6461">
        <w:rPr>
          <w:bCs/>
          <w:color w:val="000000" w:themeColor="text1"/>
          <w:szCs w:val="36"/>
        </w:rPr>
        <w:t>В свою очередь, грузинское председательство выбрало в качестве своего первого приоритета вопрос прав человека и охраны окружающей среды, связав один из наиболее актуальных современных вызовов для наших обществ с самой авторитетной международной нормативной системой, существующей сегодня, используя хорошо развитую и развивающуюся судебную практику Европейского суда в этой области.</w:t>
      </w:r>
    </w:p>
    <w:p w:rsidR="00DA6461" w:rsidRPr="00DA6461" w:rsidRDefault="00DA6461" w:rsidP="00BC1B58">
      <w:pPr>
        <w:spacing w:after="120"/>
        <w:jc w:val="both"/>
        <w:rPr>
          <w:bCs/>
          <w:color w:val="000000" w:themeColor="text1"/>
          <w:szCs w:val="36"/>
        </w:rPr>
      </w:pPr>
      <w:r w:rsidRPr="00DA6461">
        <w:rPr>
          <w:bCs/>
          <w:color w:val="000000" w:themeColor="text1"/>
          <w:szCs w:val="36"/>
        </w:rPr>
        <w:t xml:space="preserve">2019 год был также знаменателен тем, что ознаменовал собой завершение процесса реформ, начавшегося с Интерлакенской конференции в 2010 году. Хотя общая оценка всего, что было достигнуто за этот период, на момент написания настоящего доклада все еще продолжается, очевидно, что это десятилетие </w:t>
      </w:r>
      <w:r w:rsidR="00272AC2" w:rsidRPr="00DA6461">
        <w:rPr>
          <w:bCs/>
          <w:color w:val="000000" w:themeColor="text1"/>
          <w:szCs w:val="36"/>
        </w:rPr>
        <w:t xml:space="preserve">полное </w:t>
      </w:r>
      <w:r w:rsidRPr="00DA6461">
        <w:rPr>
          <w:bCs/>
          <w:color w:val="000000" w:themeColor="text1"/>
          <w:szCs w:val="36"/>
        </w:rPr>
        <w:t>реформ действительно укрепило систему Европейской конвенции по правам человека в различных отношениях и на каждом уровне ее функционирования –на национальном уровне</w:t>
      </w:r>
      <w:r w:rsidR="00272AC2">
        <w:rPr>
          <w:bCs/>
          <w:color w:val="000000" w:themeColor="text1"/>
          <w:szCs w:val="36"/>
        </w:rPr>
        <w:t>, на уровне</w:t>
      </w:r>
      <w:r w:rsidRPr="00DA6461">
        <w:rPr>
          <w:bCs/>
          <w:color w:val="000000" w:themeColor="text1"/>
          <w:szCs w:val="36"/>
        </w:rPr>
        <w:t xml:space="preserve"> международного </w:t>
      </w:r>
      <w:r w:rsidR="000633CE">
        <w:rPr>
          <w:bCs/>
          <w:color w:val="000000" w:themeColor="text1"/>
          <w:szCs w:val="36"/>
        </w:rPr>
        <w:t>надзор</w:t>
      </w:r>
      <w:r w:rsidRPr="00DA6461">
        <w:rPr>
          <w:bCs/>
          <w:color w:val="000000" w:themeColor="text1"/>
          <w:szCs w:val="36"/>
        </w:rPr>
        <w:t xml:space="preserve">ного механизма и </w:t>
      </w:r>
      <w:r w:rsidR="00272AC2">
        <w:rPr>
          <w:bCs/>
          <w:color w:val="000000" w:themeColor="text1"/>
          <w:szCs w:val="36"/>
        </w:rPr>
        <w:t xml:space="preserve">на уровне </w:t>
      </w:r>
      <w:r w:rsidRPr="00DA6461">
        <w:rPr>
          <w:bCs/>
          <w:color w:val="000000" w:themeColor="text1"/>
          <w:szCs w:val="36"/>
        </w:rPr>
        <w:t>исполнени</w:t>
      </w:r>
      <w:r w:rsidR="00272AC2">
        <w:rPr>
          <w:bCs/>
          <w:color w:val="000000" w:themeColor="text1"/>
          <w:szCs w:val="36"/>
        </w:rPr>
        <w:t>я</w:t>
      </w:r>
      <w:r w:rsidRPr="00DA6461">
        <w:rPr>
          <w:bCs/>
          <w:color w:val="000000" w:themeColor="text1"/>
          <w:szCs w:val="36"/>
        </w:rPr>
        <w:t xml:space="preserve"> решений </w:t>
      </w:r>
      <w:r w:rsidR="00272AC2">
        <w:rPr>
          <w:bCs/>
          <w:color w:val="000000" w:themeColor="text1"/>
          <w:szCs w:val="36"/>
        </w:rPr>
        <w:t>С</w:t>
      </w:r>
      <w:r w:rsidRPr="00DA6461">
        <w:rPr>
          <w:bCs/>
          <w:color w:val="000000" w:themeColor="text1"/>
          <w:szCs w:val="36"/>
        </w:rPr>
        <w:t xml:space="preserve">уда под </w:t>
      </w:r>
      <w:r w:rsidR="001B63E4">
        <w:rPr>
          <w:bCs/>
          <w:color w:val="000000" w:themeColor="text1"/>
          <w:szCs w:val="36"/>
        </w:rPr>
        <w:t>контрол</w:t>
      </w:r>
      <w:r w:rsidR="00BC1B58">
        <w:rPr>
          <w:bCs/>
          <w:color w:val="000000" w:themeColor="text1"/>
          <w:szCs w:val="36"/>
        </w:rPr>
        <w:t>ем</w:t>
      </w:r>
      <w:r w:rsidRPr="00DA6461">
        <w:rPr>
          <w:bCs/>
          <w:color w:val="000000" w:themeColor="text1"/>
          <w:szCs w:val="36"/>
        </w:rPr>
        <w:t xml:space="preserve"> Комитета министров. Именно этот третий элемент является предметом настоящего доклада, в котором описываются успехи, достигнутые и официально признанные в решениях Комитета, а также другие ситуации, в которых явно требуются новые усилия.</w:t>
      </w:r>
    </w:p>
    <w:p w:rsidR="00920F42" w:rsidRDefault="00DA6461" w:rsidP="00BC1B58">
      <w:pPr>
        <w:spacing w:after="120"/>
        <w:jc w:val="both"/>
        <w:rPr>
          <w:bCs/>
          <w:color w:val="000000" w:themeColor="text1"/>
          <w:szCs w:val="36"/>
        </w:rPr>
      </w:pPr>
      <w:r w:rsidRPr="00DA6461">
        <w:rPr>
          <w:bCs/>
          <w:color w:val="000000" w:themeColor="text1"/>
          <w:szCs w:val="36"/>
        </w:rPr>
        <w:t xml:space="preserve">Основной посыл, который три </w:t>
      </w:r>
      <w:r w:rsidR="00272AC2">
        <w:rPr>
          <w:bCs/>
          <w:color w:val="000000" w:themeColor="text1"/>
          <w:szCs w:val="36"/>
        </w:rPr>
        <w:t>П</w:t>
      </w:r>
      <w:r w:rsidRPr="00DA6461">
        <w:rPr>
          <w:bCs/>
          <w:color w:val="000000" w:themeColor="text1"/>
          <w:szCs w:val="36"/>
        </w:rPr>
        <w:t xml:space="preserve">редседателя </w:t>
      </w:r>
      <w:r w:rsidR="00272AC2">
        <w:rPr>
          <w:bCs/>
          <w:color w:val="000000" w:themeColor="text1"/>
          <w:szCs w:val="36"/>
        </w:rPr>
        <w:t>заседаний</w:t>
      </w:r>
      <w:r w:rsidRPr="00DA6461">
        <w:rPr>
          <w:bCs/>
          <w:color w:val="000000" w:themeColor="text1"/>
          <w:szCs w:val="36"/>
        </w:rPr>
        <w:t xml:space="preserve"> по правам человека в 2019 году хотели бы донести здесь, </w:t>
      </w:r>
      <w:r w:rsidR="004A354F" w:rsidRPr="00DA6461">
        <w:rPr>
          <w:bCs/>
          <w:color w:val="000000" w:themeColor="text1"/>
          <w:szCs w:val="36"/>
        </w:rPr>
        <w:t>— это</w:t>
      </w:r>
      <w:r w:rsidRPr="00DA6461">
        <w:rPr>
          <w:bCs/>
          <w:color w:val="000000" w:themeColor="text1"/>
          <w:szCs w:val="36"/>
        </w:rPr>
        <w:t xml:space="preserve"> еще раз безусловное обязательство государств выполнять решения </w:t>
      </w:r>
      <w:r w:rsidR="004A354F">
        <w:rPr>
          <w:bCs/>
          <w:color w:val="000000" w:themeColor="text1"/>
          <w:szCs w:val="36"/>
        </w:rPr>
        <w:t>С</w:t>
      </w:r>
      <w:r w:rsidRPr="00DA6461">
        <w:rPr>
          <w:bCs/>
          <w:color w:val="000000" w:themeColor="text1"/>
          <w:szCs w:val="36"/>
        </w:rPr>
        <w:t xml:space="preserve">уда, как это предписывает </w:t>
      </w:r>
      <w:r w:rsidR="004A354F">
        <w:rPr>
          <w:bCs/>
          <w:color w:val="000000" w:themeColor="text1"/>
          <w:szCs w:val="36"/>
        </w:rPr>
        <w:t>С</w:t>
      </w:r>
      <w:r w:rsidRPr="00DA6461">
        <w:rPr>
          <w:bCs/>
          <w:color w:val="000000" w:themeColor="text1"/>
          <w:szCs w:val="36"/>
        </w:rPr>
        <w:t xml:space="preserve">татья 46 Конвенции. Этот основополагающий момент был вновь подтвержден, когда это требовалось, в решениях, принятых </w:t>
      </w:r>
      <w:r w:rsidR="004A354F">
        <w:rPr>
          <w:bCs/>
          <w:color w:val="000000" w:themeColor="text1"/>
          <w:szCs w:val="36"/>
        </w:rPr>
        <w:t>к</w:t>
      </w:r>
      <w:r w:rsidRPr="00DA6461">
        <w:rPr>
          <w:bCs/>
          <w:color w:val="000000" w:themeColor="text1"/>
          <w:szCs w:val="36"/>
        </w:rPr>
        <w:t xml:space="preserve">омитетом в 2019 году по </w:t>
      </w:r>
      <w:r w:rsidR="001B63E4">
        <w:rPr>
          <w:bCs/>
          <w:color w:val="000000" w:themeColor="text1"/>
          <w:szCs w:val="36"/>
        </w:rPr>
        <w:t>контрол</w:t>
      </w:r>
      <w:r w:rsidR="00BC1B58">
        <w:rPr>
          <w:bCs/>
          <w:color w:val="000000" w:themeColor="text1"/>
          <w:szCs w:val="36"/>
        </w:rPr>
        <w:t>ю</w:t>
      </w:r>
      <w:r w:rsidRPr="00DA6461">
        <w:rPr>
          <w:bCs/>
          <w:color w:val="000000" w:themeColor="text1"/>
          <w:szCs w:val="36"/>
        </w:rPr>
        <w:t xml:space="preserve"> за исполнением страсбургских решений, а также на уровне министров в Хельсинки в решениях министров по обеспечению долгосрочной эффективности системы Европейской конвенции о правах человека. Это важнейший вопрос для системы Конвенции; от этого зависит ее эффективность и доверие к ней. В этой связи следует упомянуть об очень важном событии – вынесении Большой палатой суда первого решения в соответствии с процедурой, предусмотренной в пункте 4 статьи 46 Конвенции </w:t>
      </w:r>
      <w:r w:rsidRPr="00DA6461">
        <w:rPr>
          <w:bCs/>
          <w:color w:val="000000" w:themeColor="text1"/>
          <w:szCs w:val="36"/>
        </w:rPr>
        <w:lastRenderedPageBreak/>
        <w:t xml:space="preserve">(производство по делу о нарушении). В своих замечаниях, имеющих большое значение для осуществления судебных решений, суд одобрил то, что он назвал “обширным опытом” Комитета министров, состоящим из </w:t>
      </w:r>
      <w:r w:rsidR="000633CE">
        <w:rPr>
          <w:bCs/>
          <w:color w:val="000000" w:themeColor="text1"/>
          <w:szCs w:val="36"/>
        </w:rPr>
        <w:t>надзор</w:t>
      </w:r>
      <w:r w:rsidRPr="00DA6461">
        <w:rPr>
          <w:bCs/>
          <w:color w:val="000000" w:themeColor="text1"/>
          <w:szCs w:val="36"/>
        </w:rPr>
        <w:t>ной практики комитета, а также соответствующих стандартов, установленных в соответствующих рекомендациях, адресованных государствам в течение последних двух десятилетий. В совокупности система конвенции представляет собой всеобъемлющую основу для исполнения решений суда</w:t>
      </w:r>
      <w:r w:rsidR="002270CA">
        <w:rPr>
          <w:bCs/>
          <w:color w:val="000000" w:themeColor="text1"/>
          <w:szCs w:val="36"/>
        </w:rPr>
        <w:t xml:space="preserve">. </w:t>
      </w:r>
    </w:p>
    <w:p w:rsidR="00920F42" w:rsidRPr="00920F42" w:rsidRDefault="00920F42" w:rsidP="00BC1B58">
      <w:pPr>
        <w:spacing w:after="120"/>
        <w:jc w:val="both"/>
        <w:rPr>
          <w:bCs/>
          <w:color w:val="000000" w:themeColor="text1"/>
          <w:szCs w:val="36"/>
        </w:rPr>
      </w:pPr>
      <w:r w:rsidRPr="00920F42">
        <w:rPr>
          <w:bCs/>
          <w:color w:val="000000" w:themeColor="text1"/>
          <w:szCs w:val="36"/>
        </w:rPr>
        <w:t xml:space="preserve">Тем не менее эти проблемы реальны, и многие из них являются </w:t>
      </w:r>
      <w:r w:rsidR="002270CA">
        <w:rPr>
          <w:bCs/>
          <w:color w:val="000000" w:themeColor="text1"/>
          <w:szCs w:val="36"/>
        </w:rPr>
        <w:t>непрекращающимися</w:t>
      </w:r>
      <w:r w:rsidRPr="00920F42">
        <w:rPr>
          <w:bCs/>
          <w:color w:val="000000" w:themeColor="text1"/>
          <w:szCs w:val="36"/>
        </w:rPr>
        <w:t xml:space="preserve">. Выводы и оценки, сделанные в предыдущих случаях относительно типов трудностей, которые возникают на этапе исполнения Конвенции – проблемы потенциала национальных субъектов, проблемы ресурсов, недостаточной политической воли или даже явного несогласия с решением Страсбургского суда, – не утратили своей актуальности. Однако не менее ясно и то, что </w:t>
      </w:r>
      <w:r w:rsidR="00A14248">
        <w:rPr>
          <w:bCs/>
          <w:color w:val="000000" w:themeColor="text1"/>
          <w:szCs w:val="36"/>
        </w:rPr>
        <w:t xml:space="preserve">Комитет </w:t>
      </w:r>
      <w:r w:rsidRPr="00920F42">
        <w:rPr>
          <w:bCs/>
          <w:color w:val="000000" w:themeColor="text1"/>
          <w:szCs w:val="36"/>
        </w:rPr>
        <w:t>настойчиво и настойчиво выполняет свою конвенционную роль, проводя конструктивный и откровенный диалог, направленный на достижение конечного результата, который обеспечивает полное возмещение ущерба тем, кто пережил нарушение своих прав человека, а также рассматривает на более широком уровне причины и факторы, лежащие в основе таких нарушений.</w:t>
      </w:r>
    </w:p>
    <w:p w:rsidR="00920F42" w:rsidRPr="00920F42" w:rsidRDefault="00920F42" w:rsidP="00BC1B58">
      <w:pPr>
        <w:spacing w:after="120"/>
        <w:jc w:val="both"/>
        <w:rPr>
          <w:bCs/>
          <w:color w:val="000000" w:themeColor="text1"/>
          <w:szCs w:val="36"/>
        </w:rPr>
      </w:pPr>
      <w:r w:rsidRPr="00920F42">
        <w:rPr>
          <w:bCs/>
          <w:color w:val="000000" w:themeColor="text1"/>
          <w:szCs w:val="36"/>
        </w:rPr>
        <w:t xml:space="preserve">Хотя конвенция возлагает ключевую роль по </w:t>
      </w:r>
      <w:r w:rsidR="001B63E4">
        <w:rPr>
          <w:bCs/>
          <w:color w:val="000000" w:themeColor="text1"/>
          <w:szCs w:val="36"/>
        </w:rPr>
        <w:t>контрол</w:t>
      </w:r>
      <w:r w:rsidR="00BC1B58">
        <w:rPr>
          <w:bCs/>
          <w:color w:val="000000" w:themeColor="text1"/>
          <w:szCs w:val="36"/>
        </w:rPr>
        <w:t>ю</w:t>
      </w:r>
      <w:r w:rsidRPr="00920F42">
        <w:rPr>
          <w:bCs/>
          <w:color w:val="000000" w:themeColor="text1"/>
          <w:szCs w:val="36"/>
        </w:rPr>
        <w:t xml:space="preserve"> за исполнением судебных решений на </w:t>
      </w:r>
      <w:r w:rsidR="00A14248">
        <w:rPr>
          <w:bCs/>
          <w:color w:val="000000" w:themeColor="text1"/>
          <w:szCs w:val="36"/>
        </w:rPr>
        <w:t xml:space="preserve">Комитет </w:t>
      </w:r>
      <w:r w:rsidRPr="00920F42">
        <w:rPr>
          <w:bCs/>
          <w:color w:val="000000" w:themeColor="text1"/>
          <w:szCs w:val="36"/>
        </w:rPr>
        <w:t xml:space="preserve">министров, в практике комитета уже давно очевидно, что этому процессу в значительной степени помогают и поддерживают усилия других субъектов, хорошо выраженные в понятии общей ответственности. Это было так же очевидно в 2019 году, как и ранее. Во многих случаях </w:t>
      </w:r>
      <w:r w:rsidR="00A14248">
        <w:rPr>
          <w:bCs/>
          <w:color w:val="000000" w:themeColor="text1"/>
          <w:szCs w:val="36"/>
        </w:rPr>
        <w:t xml:space="preserve">Комитет </w:t>
      </w:r>
      <w:r w:rsidRPr="00920F42">
        <w:rPr>
          <w:bCs/>
          <w:color w:val="000000" w:themeColor="text1"/>
          <w:szCs w:val="36"/>
        </w:rPr>
        <w:t>опирался на оценки и предложения соответствующих национальных субъектов, в частности омбудсмена или государственного защитника, и прямо поощрял их участие в процессе исполнения приговора. Была также подтверждена роль гражданского общества в этом контексте. Кроме того, регулярно подчеркивался вклад других органов Совета Европы, например комиссара по правам человека, Комитета по предупреждению пыток, Венецианской комиссии и ЕКРИ, что свидетельствует как о том, насколько основополагающим является Конвенция для всей разнообразной деятельности Совета в области защиты прав человека и верховенства права, так и о том, как усилия этих субъектов в их соответствующих областях могут быть с пользой использованы для достижения целей Конвенции.</w:t>
      </w:r>
    </w:p>
    <w:p w:rsidR="00920F42" w:rsidRPr="00920F42" w:rsidRDefault="00920F42" w:rsidP="00BC1B58">
      <w:pPr>
        <w:spacing w:after="120"/>
        <w:jc w:val="both"/>
        <w:rPr>
          <w:bCs/>
          <w:color w:val="000000" w:themeColor="text1"/>
          <w:szCs w:val="36"/>
        </w:rPr>
      </w:pPr>
      <w:r w:rsidRPr="00920F42">
        <w:rPr>
          <w:bCs/>
          <w:color w:val="000000" w:themeColor="text1"/>
          <w:szCs w:val="36"/>
        </w:rPr>
        <w:t>Кроме того, в практике комитета четко прослеживается важность работы Секретариата Совета Европы по оказанию помощи и консультированию национальных органов власти в определении и подготовке мер по выполнению решений суда. Эти формы деятельности разнообразны – предоставление правовой экспертизы, разработка и осуществление учебных программ, оценка законопроектов, содействие передаче знаний и обмену опытом между государствами. Крайне важно, чтобы организация могла сохранить и даже развить свой потенциал в качестве ценного и надежного партнера национальных властей и проводника перемен.</w:t>
      </w:r>
    </w:p>
    <w:p w:rsidR="00920F42" w:rsidRPr="00920F42" w:rsidRDefault="00920F42" w:rsidP="00BC1B58">
      <w:pPr>
        <w:spacing w:after="120"/>
        <w:jc w:val="both"/>
        <w:rPr>
          <w:bCs/>
          <w:color w:val="000000" w:themeColor="text1"/>
          <w:szCs w:val="36"/>
        </w:rPr>
      </w:pPr>
      <w:r w:rsidRPr="00920F42">
        <w:rPr>
          <w:bCs/>
          <w:color w:val="000000" w:themeColor="text1"/>
          <w:szCs w:val="36"/>
        </w:rPr>
        <w:t>Поскольку Конвенция, в свою очередь, приближается к своему 70-летию в 2020 году, пусть это знаменательное событие станет поводом для государств Европы еще раз подтвердить свою глубокую приверженность этому основополагающему Европейскому тексту и свою приверженность превращению его идеалов и принципов в живую реальность для всех тех, кто находится под его защитой.</w:t>
      </w:r>
    </w:p>
    <w:p w:rsidR="00920F42" w:rsidRDefault="00920F42" w:rsidP="00E46239">
      <w:pPr>
        <w:spacing w:after="120"/>
        <w:jc w:val="both"/>
        <w:rPr>
          <w:bCs/>
          <w:color w:val="000000" w:themeColor="text1"/>
          <w:szCs w:val="36"/>
        </w:rPr>
      </w:pPr>
      <w:r w:rsidRPr="00920F42">
        <w:rPr>
          <w:bCs/>
          <w:color w:val="000000" w:themeColor="text1"/>
          <w:szCs w:val="36"/>
        </w:rPr>
        <w:t xml:space="preserve">Франция Грузия Греция </w:t>
      </w:r>
    </w:p>
    <w:p w:rsidR="00DA6461" w:rsidRDefault="00920F42" w:rsidP="00E46239">
      <w:pPr>
        <w:spacing w:after="120"/>
        <w:jc w:val="both"/>
        <w:rPr>
          <w:b/>
          <w:bCs/>
          <w:color w:val="000000" w:themeColor="text1"/>
          <w:sz w:val="36"/>
          <w:szCs w:val="36"/>
        </w:rPr>
      </w:pPr>
      <w:r w:rsidRPr="00920F42">
        <w:rPr>
          <w:bCs/>
          <w:color w:val="000000" w:themeColor="text1"/>
          <w:szCs w:val="36"/>
        </w:rPr>
        <w:t>г-н Жан-Батист Маттеи г-н Ираклий Гивиашвили г-н ПанайотисБеглитис</w:t>
      </w:r>
    </w:p>
    <w:p w:rsidR="00920F42" w:rsidRDefault="00920F42" w:rsidP="00E46239">
      <w:pPr>
        <w:spacing w:after="120"/>
        <w:jc w:val="both"/>
        <w:rPr>
          <w:b/>
          <w:bCs/>
          <w:color w:val="000000" w:themeColor="text1"/>
          <w:sz w:val="36"/>
          <w:szCs w:val="36"/>
        </w:rPr>
      </w:pPr>
    </w:p>
    <w:p w:rsidR="00A50E98" w:rsidRDefault="00A50E98" w:rsidP="00E46239">
      <w:pPr>
        <w:spacing w:after="120"/>
        <w:jc w:val="both"/>
        <w:rPr>
          <w:b/>
          <w:bCs/>
          <w:color w:val="000000" w:themeColor="text1"/>
          <w:sz w:val="36"/>
          <w:szCs w:val="36"/>
        </w:rPr>
      </w:pPr>
    </w:p>
    <w:p w:rsidR="00902424" w:rsidRDefault="00902424" w:rsidP="00E46239">
      <w:pPr>
        <w:spacing w:after="120"/>
        <w:jc w:val="both"/>
        <w:rPr>
          <w:b/>
          <w:bCs/>
          <w:color w:val="000000" w:themeColor="text1"/>
          <w:sz w:val="36"/>
          <w:szCs w:val="36"/>
        </w:rPr>
      </w:pPr>
    </w:p>
    <w:p w:rsidR="00902424" w:rsidRDefault="00902424" w:rsidP="00E46239">
      <w:pPr>
        <w:spacing w:after="120"/>
        <w:jc w:val="both"/>
        <w:rPr>
          <w:b/>
          <w:bCs/>
          <w:color w:val="000000" w:themeColor="text1"/>
          <w:sz w:val="36"/>
          <w:szCs w:val="36"/>
        </w:rPr>
      </w:pPr>
    </w:p>
    <w:p w:rsidR="00902424" w:rsidRPr="00DA6461" w:rsidRDefault="00902424" w:rsidP="00E46239">
      <w:pPr>
        <w:spacing w:after="120"/>
        <w:jc w:val="both"/>
        <w:rPr>
          <w:b/>
          <w:bCs/>
          <w:color w:val="000000" w:themeColor="text1"/>
          <w:sz w:val="36"/>
          <w:szCs w:val="36"/>
        </w:rPr>
      </w:pPr>
    </w:p>
    <w:p w:rsidR="00DA6461" w:rsidRPr="00DA6461" w:rsidRDefault="00DA6461" w:rsidP="00E46239">
      <w:pPr>
        <w:jc w:val="both"/>
        <w:rPr>
          <w:b/>
          <w:bCs/>
          <w:color w:val="000000" w:themeColor="text1"/>
          <w:sz w:val="36"/>
          <w:szCs w:val="36"/>
        </w:rPr>
      </w:pPr>
    </w:p>
    <w:p w:rsidR="00A055B5" w:rsidRPr="00A055B5" w:rsidRDefault="00A055B5" w:rsidP="002270CA">
      <w:pPr>
        <w:pStyle w:val="1"/>
      </w:pPr>
      <w:bookmarkStart w:id="2" w:name="_Toc37694725"/>
      <w:r w:rsidRPr="00A055B5">
        <w:rPr>
          <w:bCs/>
          <w:lang w:val="en-US"/>
        </w:rPr>
        <w:t>II</w:t>
      </w:r>
      <w:r w:rsidRPr="00A055B5">
        <w:rPr>
          <w:bCs/>
        </w:rPr>
        <w:t>.</w:t>
      </w:r>
      <w:r w:rsidRPr="00A055B5">
        <w:t xml:space="preserve"> Резюме</w:t>
      </w:r>
      <w:bookmarkEnd w:id="2"/>
    </w:p>
    <w:p w:rsidR="00A055B5" w:rsidRPr="00A055B5" w:rsidRDefault="00A055B5" w:rsidP="00BC1B58">
      <w:pPr>
        <w:spacing w:after="120"/>
        <w:jc w:val="both"/>
        <w:rPr>
          <w:color w:val="000000" w:themeColor="text1"/>
        </w:rPr>
      </w:pPr>
      <w:r w:rsidRPr="00A055B5">
        <w:rPr>
          <w:color w:val="000000" w:themeColor="text1"/>
        </w:rPr>
        <w:t>Н</w:t>
      </w:r>
      <w:r>
        <w:rPr>
          <w:color w:val="000000" w:themeColor="text1"/>
        </w:rPr>
        <w:t>а</w:t>
      </w:r>
      <w:r w:rsidRPr="00A055B5">
        <w:rPr>
          <w:color w:val="000000" w:themeColor="text1"/>
        </w:rPr>
        <w:t xml:space="preserve">стоящий доклад охватывает две знаменательные годовщины. </w:t>
      </w:r>
      <w:r>
        <w:rPr>
          <w:color w:val="000000" w:themeColor="text1"/>
        </w:rPr>
        <w:t>В</w:t>
      </w:r>
      <w:r w:rsidRPr="00A055B5">
        <w:rPr>
          <w:color w:val="000000" w:themeColor="text1"/>
        </w:rPr>
        <w:t xml:space="preserve"> 2019 год</w:t>
      </w:r>
      <w:r>
        <w:rPr>
          <w:color w:val="000000" w:themeColor="text1"/>
        </w:rPr>
        <w:t>у годовщина</w:t>
      </w:r>
      <w:r w:rsidRPr="00A055B5">
        <w:rPr>
          <w:color w:val="000000" w:themeColor="text1"/>
        </w:rPr>
        <w:t xml:space="preserve"> 70-лети</w:t>
      </w:r>
      <w:r>
        <w:rPr>
          <w:color w:val="000000" w:themeColor="text1"/>
        </w:rPr>
        <w:t>я</w:t>
      </w:r>
      <w:r w:rsidRPr="00A055B5">
        <w:rPr>
          <w:color w:val="000000" w:themeColor="text1"/>
        </w:rPr>
        <w:t xml:space="preserve"> Совета Европы, </w:t>
      </w:r>
      <w:r>
        <w:rPr>
          <w:color w:val="000000" w:themeColor="text1"/>
        </w:rPr>
        <w:t>а также</w:t>
      </w:r>
      <w:r w:rsidRPr="00A055B5">
        <w:rPr>
          <w:color w:val="000000" w:themeColor="text1"/>
        </w:rPr>
        <w:t xml:space="preserve"> 70-лети</w:t>
      </w:r>
      <w:r>
        <w:rPr>
          <w:color w:val="000000" w:themeColor="text1"/>
        </w:rPr>
        <w:t>е</w:t>
      </w:r>
      <w:r w:rsidRPr="00A055B5">
        <w:rPr>
          <w:color w:val="000000" w:themeColor="text1"/>
        </w:rPr>
        <w:t xml:space="preserve"> подписания Европейской конвенции о правах человека. Важность этой коллективной гарантии, созданной государствами-членами Совета Европы, будь то для европейского общественного порядка, демократической безопасности или </w:t>
      </w:r>
      <w:r>
        <w:rPr>
          <w:color w:val="000000" w:themeColor="text1"/>
        </w:rPr>
        <w:t>эффективного</w:t>
      </w:r>
      <w:r w:rsidRPr="00A055B5">
        <w:rPr>
          <w:color w:val="000000" w:themeColor="text1"/>
        </w:rPr>
        <w:t xml:space="preserve"> управления, постоянно подчеркивалась на протяжении многих лет, и в частности в ходе 10-летнего Интерлакенского процесса реформ, который сейчас завершается.</w:t>
      </w:r>
    </w:p>
    <w:p w:rsidR="00A055B5" w:rsidRPr="00A055B5" w:rsidRDefault="00A055B5" w:rsidP="00BC1B58">
      <w:pPr>
        <w:spacing w:after="120"/>
        <w:jc w:val="both"/>
        <w:rPr>
          <w:color w:val="000000" w:themeColor="text1"/>
        </w:rPr>
      </w:pPr>
      <w:r w:rsidRPr="00A055B5">
        <w:rPr>
          <w:color w:val="000000" w:themeColor="text1"/>
        </w:rPr>
        <w:t xml:space="preserve">В своем предисловии к докладу три председателя </w:t>
      </w:r>
      <w:r w:rsidR="002270CA">
        <w:rPr>
          <w:color w:val="000000" w:themeColor="text1"/>
        </w:rPr>
        <w:t>заседаний</w:t>
      </w:r>
      <w:r w:rsidRPr="00A055B5">
        <w:rPr>
          <w:color w:val="000000" w:themeColor="text1"/>
        </w:rPr>
        <w:t xml:space="preserve"> Комитета министров по правам человека в 2019 году подчеркивают сохраняющуюся центральную роль Конвенции в деятельности и усилиях Совета</w:t>
      </w:r>
      <w:r w:rsidR="00C220CD">
        <w:rPr>
          <w:color w:val="000000" w:themeColor="text1"/>
        </w:rPr>
        <w:t xml:space="preserve"> Европы</w:t>
      </w:r>
      <w:r w:rsidRPr="00A055B5">
        <w:rPr>
          <w:color w:val="000000" w:themeColor="text1"/>
        </w:rPr>
        <w:t>. Это нашло отражение в приоритетах финского председательства, которое уделяло особое внимание необходимости укрепления верховенства права, в программе французского председательства, в которой основное внимание уделялось роли Европейского суда, а затем грузинского председательства, уделяющего приоритетное внимание вопросу прав человека и охраны окружающей среды.</w:t>
      </w:r>
    </w:p>
    <w:p w:rsidR="00A055B5" w:rsidRPr="00A055B5" w:rsidRDefault="00A055B5" w:rsidP="00BC1B58">
      <w:pPr>
        <w:spacing w:after="120"/>
        <w:jc w:val="both"/>
        <w:rPr>
          <w:color w:val="000000" w:themeColor="text1"/>
        </w:rPr>
      </w:pPr>
      <w:r w:rsidRPr="00A055B5">
        <w:rPr>
          <w:color w:val="000000" w:themeColor="text1"/>
        </w:rPr>
        <w:t>В докладе приводится подборка конкретных примеров развития конвенционной системы и основных достижений в 2019 году, а также статистические данные, иллюстрирующие положительное влияние Интерлакенского процесса на исполнение решений суда. Прогресс здесь в течение десятилетия 2010-2019 годов особенно очевиден по сравнению с предыдущим десятилетием, последовавшим за Римской конференцией в 2000 году.</w:t>
      </w:r>
    </w:p>
    <w:p w:rsidR="00920F42" w:rsidRDefault="00A055B5" w:rsidP="00BC1B58">
      <w:pPr>
        <w:spacing w:after="120"/>
        <w:jc w:val="both"/>
        <w:rPr>
          <w:color w:val="000000" w:themeColor="text1"/>
        </w:rPr>
      </w:pPr>
      <w:r w:rsidRPr="00A055B5">
        <w:rPr>
          <w:color w:val="000000" w:themeColor="text1"/>
        </w:rPr>
        <w:t xml:space="preserve">Вместе с тем в докладе также указывается на ряд сохраняющихся трудностей в исполнении некоторых судебных решений </w:t>
      </w:r>
      <w:r w:rsidR="00C220CD">
        <w:rPr>
          <w:color w:val="000000" w:themeColor="text1"/>
        </w:rPr>
        <w:t>Г</w:t>
      </w:r>
      <w:r w:rsidRPr="00A055B5">
        <w:rPr>
          <w:color w:val="000000" w:themeColor="text1"/>
        </w:rPr>
        <w:t>осударствами</w:t>
      </w:r>
      <w:r w:rsidR="00C220CD">
        <w:rPr>
          <w:color w:val="000000" w:themeColor="text1"/>
        </w:rPr>
        <w:t>-</w:t>
      </w:r>
      <w:r w:rsidRPr="00A055B5">
        <w:rPr>
          <w:color w:val="000000" w:themeColor="text1"/>
        </w:rPr>
        <w:t xml:space="preserve">ответчиками – в частности, связанных с </w:t>
      </w:r>
      <w:r w:rsidR="00041EF6">
        <w:rPr>
          <w:color w:val="000000" w:themeColor="text1"/>
        </w:rPr>
        <w:t xml:space="preserve">недостатком адекватного </w:t>
      </w:r>
      <w:r w:rsidR="00B91103">
        <w:rPr>
          <w:color w:val="000000" w:themeColor="text1"/>
        </w:rPr>
        <w:t xml:space="preserve">национального </w:t>
      </w:r>
      <w:r w:rsidR="00041EF6">
        <w:rPr>
          <w:color w:val="000000" w:themeColor="text1"/>
        </w:rPr>
        <w:t>руководства</w:t>
      </w:r>
      <w:r w:rsidRPr="00A055B5">
        <w:rPr>
          <w:color w:val="000000" w:themeColor="text1"/>
        </w:rPr>
        <w:t xml:space="preserve">, недостаточностью ресурсов или политической воли или даже явным несогласием с конкретным Страсбургским постановлениеми, таким образом, с необходимостью дальнейшего укрепления системы и повышения эффективности и ресурсов </w:t>
      </w:r>
      <w:r w:rsidR="000633CE">
        <w:rPr>
          <w:color w:val="000000" w:themeColor="text1"/>
        </w:rPr>
        <w:t>надзор</w:t>
      </w:r>
      <w:r w:rsidRPr="00A055B5">
        <w:rPr>
          <w:color w:val="000000" w:themeColor="text1"/>
        </w:rPr>
        <w:t>ной системы.</w:t>
      </w:r>
    </w:p>
    <w:p w:rsidR="00920F42" w:rsidRDefault="00920F42" w:rsidP="00E46239">
      <w:pPr>
        <w:jc w:val="both"/>
        <w:rPr>
          <w:color w:val="000000" w:themeColor="text1"/>
        </w:rPr>
      </w:pPr>
    </w:p>
    <w:p w:rsidR="00BC1B58" w:rsidRPr="00BC1B58" w:rsidRDefault="00920F42" w:rsidP="001E3D31">
      <w:pPr>
        <w:pStyle w:val="1"/>
      </w:pPr>
      <w:bookmarkStart w:id="3" w:name="_Toc37694726"/>
      <w:r w:rsidRPr="00920F42">
        <w:rPr>
          <w:lang w:val="en-US"/>
        </w:rPr>
        <w:t>III</w:t>
      </w:r>
      <w:r w:rsidRPr="00BC1B58">
        <w:t xml:space="preserve">. </w:t>
      </w:r>
      <w:r w:rsidR="00BC1B58" w:rsidRPr="00BC1B58">
        <w:t xml:space="preserve">Замечания </w:t>
      </w:r>
      <w:r w:rsidR="00BC1B58">
        <w:t>Г</w:t>
      </w:r>
      <w:r w:rsidR="00BC1B58" w:rsidRPr="00BC1B58">
        <w:t>енерального директора Генерального директората по правам человека и верховенству права</w:t>
      </w:r>
      <w:bookmarkEnd w:id="3"/>
    </w:p>
    <w:p w:rsidR="00920F42" w:rsidRPr="001E3D31" w:rsidRDefault="00920F42" w:rsidP="001E3D31">
      <w:pPr>
        <w:rPr>
          <w:b/>
        </w:rPr>
      </w:pPr>
      <w:r w:rsidRPr="001E3D31">
        <w:rPr>
          <w:b/>
        </w:rPr>
        <w:t xml:space="preserve">Введение-70 лет </w:t>
      </w:r>
    </w:p>
    <w:p w:rsidR="00920F42" w:rsidRPr="00920F42" w:rsidRDefault="00920F42" w:rsidP="00BC1B58">
      <w:pPr>
        <w:spacing w:after="120"/>
        <w:jc w:val="both"/>
        <w:rPr>
          <w:color w:val="000000" w:themeColor="text1"/>
        </w:rPr>
      </w:pPr>
      <w:r>
        <w:rPr>
          <w:color w:val="000000" w:themeColor="text1"/>
        </w:rPr>
        <w:t>Н</w:t>
      </w:r>
      <w:r w:rsidRPr="00920F42">
        <w:rPr>
          <w:color w:val="000000" w:themeColor="text1"/>
        </w:rPr>
        <w:t>астоящий доклад охватывает две знаменательные годовщины. Она охватывает 2019 год, 70-летие Совета Европы, и ее публикация происходит в год 70-летия подписания Европейской конвенции о правах человека. Важность этой коллективной гарантии, установленной государствами-членами Совета Европы в форме Конвенции, постоянно подчеркивалась на протяжении многих лет, начиная с момента принятия Конвенции, и не в последнюю очередь в ходе 10-летнего процесса Интерлакенской реформы, который сейчас завершается.</w:t>
      </w:r>
    </w:p>
    <w:p w:rsidR="00920F42" w:rsidRPr="001E3D31" w:rsidRDefault="00920F42" w:rsidP="001E3D31">
      <w:pPr>
        <w:rPr>
          <w:b/>
        </w:rPr>
      </w:pPr>
      <w:r w:rsidRPr="001E3D31">
        <w:rPr>
          <w:b/>
        </w:rPr>
        <w:t xml:space="preserve">Конвенция как постоянно развивающийся договор-некоторые основные моменты </w:t>
      </w:r>
    </w:p>
    <w:p w:rsidR="00920F42" w:rsidRPr="00920F42" w:rsidRDefault="00920F42" w:rsidP="00BC1B58">
      <w:pPr>
        <w:spacing w:after="120"/>
        <w:jc w:val="both"/>
        <w:rPr>
          <w:color w:val="000000" w:themeColor="text1"/>
        </w:rPr>
      </w:pPr>
      <w:r>
        <w:rPr>
          <w:color w:val="000000" w:themeColor="text1"/>
        </w:rPr>
        <w:t>У</w:t>
      </w:r>
      <w:r w:rsidRPr="00920F42">
        <w:rPr>
          <w:color w:val="000000" w:themeColor="text1"/>
        </w:rPr>
        <w:t>читывая эти знаменательные годовщины, стоит напомнить несколько основных моментов в истории Конвенции.</w:t>
      </w:r>
    </w:p>
    <w:p w:rsidR="00920F42" w:rsidRPr="00920F42" w:rsidRDefault="00920F42" w:rsidP="00BC1B58">
      <w:pPr>
        <w:spacing w:after="120"/>
        <w:jc w:val="both"/>
        <w:rPr>
          <w:color w:val="000000" w:themeColor="text1"/>
        </w:rPr>
      </w:pPr>
      <w:r w:rsidRPr="00920F42">
        <w:rPr>
          <w:color w:val="000000" w:themeColor="text1"/>
        </w:rPr>
        <w:t xml:space="preserve">Фундаментальное значение Конвенции для вновь образованного Совета Европы и для реализации его целей стало очевидным сразу же. Это был первый послевоенный договор, предусматривающий принятие наднациональных решений. Этот шаг вперед в области международного права представляется естественным, поскольку цель совета в соответствии с Конвенцией заключается в создании эффективной коллективной гарантии принципов, определяющих сотрудничество и </w:t>
      </w:r>
      <w:r w:rsidRPr="00920F42">
        <w:rPr>
          <w:color w:val="000000" w:themeColor="text1"/>
        </w:rPr>
        <w:lastRenderedPageBreak/>
        <w:t>достижение большего единства между государствами Европы, и на которых должен строиться европейский общественный порядок: уважение прав человека, верховенство права и демократия</w:t>
      </w:r>
      <w:r>
        <w:rPr>
          <w:rStyle w:val="a5"/>
          <w:color w:val="000000" w:themeColor="text1"/>
          <w:lang w:val="en-US"/>
        </w:rPr>
        <w:footnoteReference w:id="2"/>
      </w:r>
      <w:r w:rsidRPr="00920F42">
        <w:rPr>
          <w:color w:val="000000" w:themeColor="text1"/>
        </w:rPr>
        <w:t>.</w:t>
      </w:r>
    </w:p>
    <w:p w:rsidR="00920F42" w:rsidRDefault="00920F42" w:rsidP="00BC1B58">
      <w:pPr>
        <w:spacing w:after="120"/>
        <w:jc w:val="both"/>
        <w:rPr>
          <w:color w:val="000000" w:themeColor="text1"/>
        </w:rPr>
      </w:pPr>
      <w:r w:rsidRPr="00920F42">
        <w:rPr>
          <w:color w:val="000000" w:themeColor="text1"/>
        </w:rPr>
        <w:t xml:space="preserve">Для того чтобы гарантировать эффективность этой системы с течением времени в свете социальных и технологических изменений и обеспечить, чтобы ответные меры государств-членов по-прежнему соответствовали общему пониманию основополагающей приверженности правам человека, верховенству права и демократии, были предприняты значительные усилия. Конвенция была предметом 16 протоколов, совершенствующих ее процедуры и обновляющих каталог прав в соответствии с развитием событий в европейских обществах (хотя весьма прискорбно, что по прошествии семи лет протокол </w:t>
      </w:r>
      <w:r w:rsidRPr="00920F42">
        <w:rPr>
          <w:color w:val="000000" w:themeColor="text1"/>
          <w:lang w:val="en-US"/>
        </w:rPr>
        <w:t>No</w:t>
      </w:r>
      <w:r w:rsidRPr="00920F42">
        <w:rPr>
          <w:color w:val="000000" w:themeColor="text1"/>
        </w:rPr>
        <w:t xml:space="preserve">. 15 все еще не вступило в силу, а две окончательные ратификации еще не ратифицированы). В то же время сохраняющаяся актуальность Конвенции обеспечивается главным принципом толкования, согласно которому она является живым инструментом, который следует рассматривать в свете современных условий. Кроме того, все государства инкорпорировали Конвенцию в национальное законодательство, и </w:t>
      </w:r>
      <w:r w:rsidR="00A14248">
        <w:rPr>
          <w:color w:val="000000" w:themeColor="text1"/>
        </w:rPr>
        <w:t xml:space="preserve">Комитет </w:t>
      </w:r>
      <w:r w:rsidRPr="00920F42">
        <w:rPr>
          <w:color w:val="000000" w:themeColor="text1"/>
        </w:rPr>
        <w:t>министров уже приветствовал это событие в 2004 году. Все большее признание получает прямое действие решений суда в соответствующих государствах, а также его прецедентного права в целом.</w:t>
      </w:r>
    </w:p>
    <w:p w:rsidR="00920F42" w:rsidRPr="00920F42" w:rsidRDefault="00920F42" w:rsidP="00BC1B58">
      <w:pPr>
        <w:spacing w:after="120"/>
        <w:jc w:val="both"/>
        <w:rPr>
          <w:color w:val="000000" w:themeColor="text1"/>
        </w:rPr>
      </w:pPr>
      <w:r w:rsidRPr="00920F42">
        <w:rPr>
          <w:color w:val="000000" w:themeColor="text1"/>
        </w:rPr>
        <w:t>Важным событием стал саммит Совета Европы в Вене в 1993 году, на котором были подчеркнуты огромные надежды, возлагаемые на новую Европу, возникшую после падения Берлинской стены и расширения организации, Единую в своей приверженности ценностям, защищаемым советом и гарантируемым Конвенцией, и которая требовала, чтобы все новые государства-члены придерживались ее системы контроля, признавая обязательную юрисдикцию суда и право на индивидуальное обращение.</w:t>
      </w:r>
    </w:p>
    <w:p w:rsidR="00920F42" w:rsidRPr="00920F42" w:rsidRDefault="00920F42" w:rsidP="00BC1B58">
      <w:pPr>
        <w:spacing w:after="120"/>
        <w:jc w:val="both"/>
        <w:rPr>
          <w:color w:val="000000" w:themeColor="text1"/>
        </w:rPr>
      </w:pPr>
      <w:r w:rsidRPr="00920F42">
        <w:rPr>
          <w:color w:val="000000" w:themeColor="text1"/>
        </w:rPr>
        <w:t xml:space="preserve">Процедура </w:t>
      </w:r>
      <w:r w:rsidR="001B63E4">
        <w:rPr>
          <w:color w:val="000000" w:themeColor="text1"/>
        </w:rPr>
        <w:t>контрол</w:t>
      </w:r>
      <w:r w:rsidR="00A50E98">
        <w:rPr>
          <w:color w:val="000000" w:themeColor="text1"/>
        </w:rPr>
        <w:t>я</w:t>
      </w:r>
      <w:r w:rsidRPr="00920F42">
        <w:rPr>
          <w:color w:val="000000" w:themeColor="text1"/>
        </w:rPr>
        <w:t xml:space="preserve"> за деятельностью Комитета министров во многом определялась важностью этой системы. Очевидно, что доверие к этой системе зависит от полного и быстрого исполнения судебных решений, устанавливающих нарушения Конвенции, как для поддержания авторитета суда, так и для содействия эффективному уважению государствами-членами общих ценностей, охраняемых Конвенцией. На самом деле крайне редко можно было столкнуться с серьезным сопротивлением исполнению, даже если юридические или практические аспекты были очень сложными и требовали много времени и усилий для их решения.</w:t>
      </w:r>
    </w:p>
    <w:p w:rsidR="00920F42" w:rsidRPr="00920F42" w:rsidRDefault="00920F42" w:rsidP="00BC1B58">
      <w:pPr>
        <w:spacing w:after="120"/>
        <w:jc w:val="both"/>
        <w:rPr>
          <w:color w:val="000000" w:themeColor="text1"/>
        </w:rPr>
      </w:pPr>
      <w:r w:rsidRPr="00920F42">
        <w:rPr>
          <w:color w:val="000000" w:themeColor="text1"/>
        </w:rPr>
        <w:t xml:space="preserve">Весьма ценным результатом процесса </w:t>
      </w:r>
      <w:r w:rsidR="009A081F">
        <w:rPr>
          <w:color w:val="000000" w:themeColor="text1"/>
        </w:rPr>
        <w:t>надзора</w:t>
      </w:r>
      <w:r w:rsidRPr="00920F42">
        <w:rPr>
          <w:color w:val="000000" w:themeColor="text1"/>
        </w:rPr>
        <w:t xml:space="preserve"> с его встроенным диалогом является его способность содействовать открытости к опыту других государств и экспертным знаниям многих специализированных органов в рамках Совета Европы при поиске адекватных мер реагирования на выявленные нарушения. Таким образом, </w:t>
      </w:r>
      <w:r w:rsidR="000633CE">
        <w:rPr>
          <w:color w:val="000000" w:themeColor="text1"/>
        </w:rPr>
        <w:t>надзор</w:t>
      </w:r>
      <w:r w:rsidRPr="00920F42">
        <w:rPr>
          <w:color w:val="000000" w:themeColor="text1"/>
        </w:rPr>
        <w:t xml:space="preserve"> со стороны Комитета министров не только обеспечил соблюдение решений суда, но и в значительной степени способствовал достижению общих целей Совета Европы, направленных на укрепление сотрудничества и укрепление единства в Европе.</w:t>
      </w:r>
    </w:p>
    <w:p w:rsidR="00920F42" w:rsidRPr="00920F42" w:rsidRDefault="00920F42" w:rsidP="00BC1B58">
      <w:pPr>
        <w:spacing w:after="120"/>
        <w:jc w:val="both"/>
        <w:rPr>
          <w:color w:val="000000" w:themeColor="text1"/>
        </w:rPr>
      </w:pPr>
      <w:r w:rsidRPr="00920F42">
        <w:rPr>
          <w:color w:val="000000" w:themeColor="text1"/>
        </w:rPr>
        <w:t xml:space="preserve">За прошедшие годы </w:t>
      </w:r>
      <w:r w:rsidR="00A14248">
        <w:rPr>
          <w:color w:val="000000" w:themeColor="text1"/>
        </w:rPr>
        <w:t xml:space="preserve">Комитет </w:t>
      </w:r>
      <w:r w:rsidRPr="00920F42">
        <w:rPr>
          <w:color w:val="000000" w:themeColor="text1"/>
        </w:rPr>
        <w:t xml:space="preserve">министров, выполняя свою </w:t>
      </w:r>
      <w:r w:rsidR="000633CE">
        <w:rPr>
          <w:color w:val="000000" w:themeColor="text1"/>
        </w:rPr>
        <w:t>надзор</w:t>
      </w:r>
      <w:r w:rsidRPr="00920F42">
        <w:rPr>
          <w:color w:val="000000" w:themeColor="text1"/>
        </w:rPr>
        <w:t>ную роль, безусловно, заслужил высокий уровень доверия со стороны государств. Многочисленные сложные структурные проблемы, зачастую давние из-за национальных трудностей в их преодолении, были решены под наблюдением и руководством Комитета, благодаря его способности следить и поддерживать усилия по реформированию на протяжении многих лет, а также мобилизовать экспертные знания и программы сотрудничества Совета Европы</w:t>
      </w:r>
      <w:r>
        <w:rPr>
          <w:rStyle w:val="a5"/>
          <w:color w:val="000000" w:themeColor="text1"/>
        </w:rPr>
        <w:footnoteReference w:id="3"/>
      </w:r>
      <w:r>
        <w:rPr>
          <w:color w:val="000000" w:themeColor="text1"/>
        </w:rPr>
        <w:t>. П</w:t>
      </w:r>
      <w:r w:rsidRPr="00920F42">
        <w:rPr>
          <w:color w:val="000000" w:themeColor="text1"/>
        </w:rPr>
        <w:t xml:space="preserve">роцесс </w:t>
      </w:r>
      <w:r w:rsidR="001B63E4">
        <w:rPr>
          <w:color w:val="000000" w:themeColor="text1"/>
        </w:rPr>
        <w:t>контрол</w:t>
      </w:r>
      <w:r w:rsidR="00A50E98">
        <w:rPr>
          <w:color w:val="000000" w:themeColor="text1"/>
        </w:rPr>
        <w:t>я</w:t>
      </w:r>
      <w:r w:rsidRPr="00920F42">
        <w:rPr>
          <w:color w:val="000000" w:themeColor="text1"/>
        </w:rPr>
        <w:t xml:space="preserve"> также продемонстрировал способность помочь преодолеть временную сдержанность и даже первоначальное сопротивление со стороны национальных властей конкретному решению суда. Здесь следует упомянуть о важном значении развития в ответ на Брюссельскую конференцию потенциала для оперативной и целенаправленной поддержки деятельности Департамента по исполнению судебных решений.</w:t>
      </w:r>
    </w:p>
    <w:p w:rsidR="00920F42" w:rsidRPr="00920F42" w:rsidRDefault="00920F42" w:rsidP="00BC1B58">
      <w:pPr>
        <w:spacing w:after="120"/>
        <w:jc w:val="both"/>
        <w:rPr>
          <w:color w:val="000000" w:themeColor="text1"/>
        </w:rPr>
      </w:pPr>
      <w:r w:rsidRPr="00920F42">
        <w:rPr>
          <w:color w:val="000000" w:themeColor="text1"/>
        </w:rPr>
        <w:lastRenderedPageBreak/>
        <w:t>В свете крупных достижений этой системы неудивительно, что Интерлакенский процесс подчеркнул свой исключительный вклад в защиту и поощрение прав человека и верховенства права в Европе, а также центральную роль, которую он играет сегодня в поддержании демократической безопасности и совершенствовании благого управления на всем континенте.</w:t>
      </w:r>
    </w:p>
    <w:p w:rsidR="00920F42" w:rsidRPr="00920F42" w:rsidRDefault="00920F42" w:rsidP="00BC1B58">
      <w:pPr>
        <w:spacing w:after="120"/>
        <w:jc w:val="both"/>
        <w:rPr>
          <w:color w:val="000000" w:themeColor="text1"/>
        </w:rPr>
      </w:pPr>
      <w:r w:rsidRPr="00920F42">
        <w:rPr>
          <w:color w:val="000000" w:themeColor="text1"/>
        </w:rPr>
        <w:t xml:space="preserve">Иногда критически говорят, что процесс </w:t>
      </w:r>
      <w:r w:rsidR="001B63E4">
        <w:rPr>
          <w:color w:val="000000" w:themeColor="text1"/>
        </w:rPr>
        <w:t>контрол</w:t>
      </w:r>
      <w:r w:rsidR="00A50E98">
        <w:rPr>
          <w:color w:val="000000" w:themeColor="text1"/>
        </w:rPr>
        <w:t>я</w:t>
      </w:r>
      <w:r w:rsidRPr="00920F42">
        <w:rPr>
          <w:color w:val="000000" w:themeColor="text1"/>
        </w:rPr>
        <w:t xml:space="preserve"> является “политическим”. Однако этот аргумент упускает из виду основную цель процесса, которая заключается в обеспечении соблюдения Конвенции в том виде, как она толкуется в решениях суда в отношении соответствующего государства, принимая во внимание также и соответствующую прецедентную практику, тем самым предотвращая повторение подобных нарушений. При этом верно, что достижение этой неполитической цели вполне может потребовать политических действий наряду с другими, </w:t>
      </w:r>
      <w:r w:rsidR="00A50E98" w:rsidRPr="00920F42">
        <w:rPr>
          <w:color w:val="000000" w:themeColor="text1"/>
        </w:rPr>
        <w:t>по существу,</w:t>
      </w:r>
      <w:r w:rsidRPr="00920F42">
        <w:rPr>
          <w:color w:val="000000" w:themeColor="text1"/>
        </w:rPr>
        <w:t xml:space="preserve"> техническими формами поддержки. Тем не менее этот политический аспект является ценностью, добавленной Комитетом министров к </w:t>
      </w:r>
      <w:r w:rsidR="000633CE">
        <w:rPr>
          <w:color w:val="000000" w:themeColor="text1"/>
        </w:rPr>
        <w:t>надзор</w:t>
      </w:r>
      <w:r w:rsidRPr="00920F42">
        <w:rPr>
          <w:color w:val="000000" w:themeColor="text1"/>
        </w:rPr>
        <w:t>ному механизму Конвенции, что существенно важно для его эффективности. Иными словами, политическая поддержка, оказываемая судебному процессу, должна рассматриваться как его сила, а не как ошибка или провал.</w:t>
      </w:r>
    </w:p>
    <w:p w:rsidR="00920F42" w:rsidRDefault="00920F42" w:rsidP="00BC1B58">
      <w:pPr>
        <w:spacing w:after="120"/>
        <w:jc w:val="both"/>
        <w:rPr>
          <w:color w:val="000000" w:themeColor="text1"/>
        </w:rPr>
      </w:pPr>
      <w:r w:rsidRPr="00920F42">
        <w:rPr>
          <w:color w:val="000000" w:themeColor="text1"/>
        </w:rPr>
        <w:t xml:space="preserve">Основная цель деятельности Комитета состоит в том, чтобы с помощью давления коллег и эффективных политических рычагов обеспечить, чтобы внутренний процесс исполнения приводил к принятию индивидуальных и общих мер, необходимых в ответ на решения суда (или обещанных государствами в контексте дружественного урегулирования). Этот процесс никоим образом не может предопределять компетенцию суда, и достигнутые результаты могут быть представлены на оценку суда в контексте новых заявлений. Если принятые меры не обеспечат возмещения ущерба и не смогут эффективно предотвратить новые аналогичные нарушения Конвенции, это приведет к новым судебным решениям и более строгому </w:t>
      </w:r>
      <w:r w:rsidR="001B63E4">
        <w:rPr>
          <w:color w:val="000000" w:themeColor="text1"/>
        </w:rPr>
        <w:t>контрол</w:t>
      </w:r>
      <w:r w:rsidR="00A50E98">
        <w:rPr>
          <w:color w:val="000000" w:themeColor="text1"/>
        </w:rPr>
        <w:t>ю</w:t>
      </w:r>
      <w:r w:rsidRPr="00920F42">
        <w:rPr>
          <w:color w:val="000000" w:themeColor="text1"/>
        </w:rPr>
        <w:t xml:space="preserve"> со стороны Комитета.</w:t>
      </w:r>
    </w:p>
    <w:p w:rsidR="00920F42" w:rsidRPr="009A081F" w:rsidRDefault="00920F42" w:rsidP="009A081F">
      <w:pPr>
        <w:rPr>
          <w:b/>
        </w:rPr>
      </w:pPr>
      <w:r w:rsidRPr="009A081F">
        <w:rPr>
          <w:b/>
        </w:rPr>
        <w:t>70 лет – стабильные требования к исполнению</w:t>
      </w:r>
    </w:p>
    <w:p w:rsidR="00920F42" w:rsidRDefault="00920F42" w:rsidP="00BC1B58">
      <w:pPr>
        <w:spacing w:after="120"/>
        <w:jc w:val="both"/>
        <w:rPr>
          <w:color w:val="000000" w:themeColor="text1"/>
        </w:rPr>
      </w:pPr>
      <w:r w:rsidRPr="00920F42">
        <w:rPr>
          <w:color w:val="000000" w:themeColor="text1"/>
        </w:rPr>
        <w:t>С самого начала и на протяжении многих лет требования к полному исполнению решений суда оставались неизменными: помимо выплаты любого справедливого удовлетворения, присужденного государством-ответчиком, государства-ответчики должны предоставлять индивидуальное возмещение и предотвращать аналогичные нарушения путем принятия общих мер.</w:t>
      </w:r>
    </w:p>
    <w:p w:rsidR="00920F42" w:rsidRPr="00920F42" w:rsidRDefault="00920F42" w:rsidP="00BC1B58">
      <w:pPr>
        <w:spacing w:after="120"/>
        <w:jc w:val="both"/>
        <w:rPr>
          <w:color w:val="000000" w:themeColor="text1"/>
        </w:rPr>
      </w:pPr>
      <w:r w:rsidRPr="00920F42">
        <w:rPr>
          <w:color w:val="000000" w:themeColor="text1"/>
        </w:rPr>
        <w:t xml:space="preserve">Уже тогда было установлено первое нарушение-в деле </w:t>
      </w:r>
      <w:r w:rsidRPr="009A081F">
        <w:rPr>
          <w:i/>
          <w:color w:val="000000" w:themeColor="text1"/>
        </w:rPr>
        <w:t>Патаки и Данширна против Австрии</w:t>
      </w:r>
      <w:r w:rsidRPr="00920F42">
        <w:rPr>
          <w:color w:val="000000" w:themeColor="text1"/>
        </w:rPr>
        <w:t xml:space="preserve">, которое было решено Комитетом министров в 1963 году в соответствии с бывшей </w:t>
      </w:r>
      <w:r w:rsidR="009A081F">
        <w:rPr>
          <w:color w:val="000000" w:themeColor="text1"/>
        </w:rPr>
        <w:t>С</w:t>
      </w:r>
      <w:r w:rsidRPr="00920F42">
        <w:rPr>
          <w:color w:val="000000" w:themeColor="text1"/>
        </w:rPr>
        <w:t>татьей 32. Заявителям было предоставлено индивидуальное возмещение в виде возобновления оспариваемого несправедливого уголовного производства и организации нового, справедливого. Были приняты общие меры в виде законодательных изменений, направленных на предотвращение повторения нарушения, а также обеспечительные меры для охвата всех находящихся на рассмотрении заявлений (все они получили такое же право, как и заявители, добиваться возобновления производства).Важная практика, которая была разработана с тех пор государствами и Комитетом министров, как мне кажется, недостаточно хорошо известна; она, безусловно, заслуживает более широкого внимания.</w:t>
      </w:r>
    </w:p>
    <w:p w:rsidR="00920F42" w:rsidRPr="00920F42" w:rsidRDefault="00920F42" w:rsidP="00BC1B58">
      <w:pPr>
        <w:spacing w:after="120"/>
        <w:jc w:val="both"/>
        <w:rPr>
          <w:color w:val="000000" w:themeColor="text1"/>
        </w:rPr>
      </w:pPr>
      <w:r w:rsidRPr="00920F42">
        <w:rPr>
          <w:color w:val="000000" w:themeColor="text1"/>
        </w:rPr>
        <w:t xml:space="preserve">Что касается отдельных мер, то, например, со времени первого нарушения </w:t>
      </w:r>
      <w:r w:rsidR="009A081F">
        <w:rPr>
          <w:color w:val="000000" w:themeColor="text1"/>
        </w:rPr>
        <w:t>С</w:t>
      </w:r>
      <w:r w:rsidRPr="00920F42">
        <w:rPr>
          <w:color w:val="000000" w:themeColor="text1"/>
        </w:rPr>
        <w:t xml:space="preserve">татьи 7 </w:t>
      </w:r>
      <w:r w:rsidR="00A14248">
        <w:rPr>
          <w:color w:val="000000" w:themeColor="text1"/>
        </w:rPr>
        <w:t xml:space="preserve">Комитет </w:t>
      </w:r>
      <w:r w:rsidRPr="00920F42">
        <w:rPr>
          <w:color w:val="000000" w:themeColor="text1"/>
        </w:rPr>
        <w:t xml:space="preserve">Министров постоянно следит за тем, чтобы любые последствия уголовного осуждения или санкции, наложенные в нарушение </w:t>
      </w:r>
      <w:r w:rsidR="009A081F">
        <w:rPr>
          <w:color w:val="000000" w:themeColor="text1"/>
        </w:rPr>
        <w:t>С</w:t>
      </w:r>
      <w:r w:rsidRPr="00920F42">
        <w:rPr>
          <w:color w:val="000000" w:themeColor="text1"/>
        </w:rPr>
        <w:t xml:space="preserve">татьи 7, были </w:t>
      </w:r>
      <w:r w:rsidR="00E8319C">
        <w:rPr>
          <w:color w:val="000000" w:themeColor="text1"/>
        </w:rPr>
        <w:t>ликвидированы</w:t>
      </w:r>
      <w:r w:rsidRPr="00920F42">
        <w:rPr>
          <w:color w:val="000000" w:themeColor="text1"/>
        </w:rPr>
        <w:t xml:space="preserve"> или, по крайней мере, лишены юридической силы</w:t>
      </w:r>
      <w:r>
        <w:rPr>
          <w:rStyle w:val="a5"/>
          <w:color w:val="000000" w:themeColor="text1"/>
        </w:rPr>
        <w:footnoteReference w:id="4"/>
      </w:r>
      <w:r w:rsidRPr="00920F42">
        <w:rPr>
          <w:color w:val="000000" w:themeColor="text1"/>
        </w:rPr>
        <w:t xml:space="preserve">. Таким образом, ответные меры включают отмену </w:t>
      </w:r>
      <w:r w:rsidR="00E8319C">
        <w:rPr>
          <w:color w:val="000000" w:themeColor="text1"/>
        </w:rPr>
        <w:t>необоснованных</w:t>
      </w:r>
      <w:r w:rsidRPr="00920F42">
        <w:rPr>
          <w:color w:val="000000" w:themeColor="text1"/>
        </w:rPr>
        <w:t xml:space="preserve"> обвинительных приговоров или их неисполнение, приведение приговоров </w:t>
      </w:r>
      <w:r w:rsidR="00E8319C">
        <w:rPr>
          <w:color w:val="000000" w:themeColor="text1"/>
        </w:rPr>
        <w:t>в соответствии с законодательством</w:t>
      </w:r>
      <w:r w:rsidRPr="00920F42">
        <w:rPr>
          <w:color w:val="000000" w:themeColor="text1"/>
        </w:rPr>
        <w:t xml:space="preserve"> в то время, и / или присуждение компенсации за аресты или другие денежные последствия, вытекающие из оспариваемых обвинительных приговоров.</w:t>
      </w:r>
    </w:p>
    <w:p w:rsidR="00920F42" w:rsidRDefault="00920F42" w:rsidP="00BC1B58">
      <w:pPr>
        <w:spacing w:after="120"/>
        <w:jc w:val="both"/>
        <w:rPr>
          <w:color w:val="000000" w:themeColor="text1"/>
        </w:rPr>
      </w:pPr>
      <w:r w:rsidRPr="00920F42">
        <w:rPr>
          <w:color w:val="000000" w:themeColor="text1"/>
        </w:rPr>
        <w:t xml:space="preserve">Что касается общих мер, то с самого начала существовала практика обеспечения того, чтобы выводы о нарушениях приводили не только к принятию мер, способных предотвратить новые аналогичные нарушения, но и, где это возможно, к временным или промежуточным мерам (часто со стороны </w:t>
      </w:r>
      <w:r w:rsidRPr="00920F42">
        <w:rPr>
          <w:color w:val="000000" w:themeColor="text1"/>
        </w:rPr>
        <w:lastRenderedPageBreak/>
        <w:t xml:space="preserve">судов и органов власти, предоставляющих прямое действие рассматриваемым решениям), в то время как </w:t>
      </w:r>
      <w:r w:rsidR="00F5719A">
        <w:rPr>
          <w:color w:val="000000" w:themeColor="text1"/>
        </w:rPr>
        <w:t>проходятдолгосрочные</w:t>
      </w:r>
      <w:r w:rsidRPr="00920F42">
        <w:rPr>
          <w:color w:val="000000" w:themeColor="text1"/>
        </w:rPr>
        <w:t xml:space="preserve"> реформы.</w:t>
      </w:r>
    </w:p>
    <w:p w:rsidR="00920F42" w:rsidRPr="00920F42" w:rsidRDefault="00920F42" w:rsidP="00BC1B58">
      <w:pPr>
        <w:spacing w:after="120"/>
        <w:jc w:val="both"/>
        <w:rPr>
          <w:b/>
          <w:color w:val="000000" w:themeColor="text1"/>
        </w:rPr>
      </w:pPr>
      <w:r w:rsidRPr="00920F42">
        <w:rPr>
          <w:b/>
          <w:color w:val="000000" w:themeColor="text1"/>
        </w:rPr>
        <w:t>Интерлакенский процесс-значительный прогресс</w:t>
      </w:r>
    </w:p>
    <w:p w:rsidR="00920F42" w:rsidRPr="00920F42" w:rsidRDefault="00920F42" w:rsidP="00BC1B58">
      <w:pPr>
        <w:spacing w:after="120"/>
        <w:jc w:val="both"/>
        <w:rPr>
          <w:color w:val="000000" w:themeColor="text1"/>
        </w:rPr>
      </w:pPr>
      <w:r w:rsidRPr="00920F42">
        <w:rPr>
          <w:color w:val="000000" w:themeColor="text1"/>
        </w:rPr>
        <w:t>Интерлакенский процесс начался в 2010 году в связи с крайне критическим положением суда (в начале 2010 года было рассмотрено около 120 000 дел, а в 2011 году-более 160 000). Ситуация, сложившаяся в Комитете министров, где под его контролем находится почти 10 000 дел, также является одним из основных источников обеспокоенности.</w:t>
      </w:r>
    </w:p>
    <w:p w:rsidR="00920F42" w:rsidRPr="00920F42" w:rsidRDefault="00920F42" w:rsidP="00BC1B58">
      <w:pPr>
        <w:spacing w:after="120"/>
        <w:jc w:val="both"/>
        <w:rPr>
          <w:color w:val="000000" w:themeColor="text1"/>
        </w:rPr>
      </w:pPr>
      <w:r w:rsidRPr="00920F42">
        <w:rPr>
          <w:color w:val="000000" w:themeColor="text1"/>
        </w:rPr>
        <w:t xml:space="preserve">Этот процесс получил </w:t>
      </w:r>
      <w:r w:rsidR="00FA6305">
        <w:rPr>
          <w:color w:val="000000" w:themeColor="text1"/>
        </w:rPr>
        <w:t>скорый</w:t>
      </w:r>
      <w:r w:rsidRPr="00920F42">
        <w:rPr>
          <w:color w:val="000000" w:themeColor="text1"/>
        </w:rPr>
        <w:t xml:space="preserve"> и весьма </w:t>
      </w:r>
      <w:r w:rsidR="00F5719A">
        <w:rPr>
          <w:color w:val="000000" w:themeColor="text1"/>
        </w:rPr>
        <w:t>положительный</w:t>
      </w:r>
      <w:r w:rsidRPr="00920F42">
        <w:rPr>
          <w:color w:val="000000" w:themeColor="text1"/>
        </w:rPr>
        <w:t xml:space="preserve"> импульс после вступления в силу Протокола № 14 в июне 2010 года. Это повлекло за собой тщательное изучение системы Конвенции, как ее сильных, так и слабых сторон. Следует отметить, что гражданское общество было более тесно вовлечено в эту работу, чем в случае предыдущих реформ, и что концепция совместной ответственности, будь то на национальном или европейском уровне, была подчеркнута более решительно, чем когда-либо прежде.</w:t>
      </w:r>
    </w:p>
    <w:p w:rsidR="00920F42" w:rsidRPr="00920F42" w:rsidRDefault="00920F42" w:rsidP="00BC1B58">
      <w:pPr>
        <w:spacing w:after="120"/>
        <w:jc w:val="both"/>
        <w:rPr>
          <w:color w:val="000000" w:themeColor="text1"/>
        </w:rPr>
      </w:pPr>
      <w:r w:rsidRPr="00920F42">
        <w:rPr>
          <w:color w:val="000000" w:themeColor="text1"/>
        </w:rPr>
        <w:t>Что касается разработки договоров, то этот процесс привел к появлению двух новых протоколов к Конвенции, усиливающих субсидиарность и расширяющих возможности для диалога между высшими национальными судами и Европейским судом посредством новой возможности запрашивать консультативные заключения.</w:t>
      </w:r>
    </w:p>
    <w:p w:rsidR="00920F42" w:rsidRPr="00920F42" w:rsidRDefault="00920F42" w:rsidP="00BC1B58">
      <w:pPr>
        <w:spacing w:after="120"/>
        <w:jc w:val="both"/>
        <w:rPr>
          <w:color w:val="000000" w:themeColor="text1"/>
        </w:rPr>
      </w:pPr>
      <w:r w:rsidRPr="00920F42">
        <w:rPr>
          <w:color w:val="000000" w:themeColor="text1"/>
        </w:rPr>
        <w:t xml:space="preserve">В декабре 2010 года </w:t>
      </w:r>
      <w:r w:rsidR="00A14248">
        <w:rPr>
          <w:color w:val="000000" w:themeColor="text1"/>
        </w:rPr>
        <w:t xml:space="preserve">Комитет </w:t>
      </w:r>
      <w:r w:rsidRPr="00920F42">
        <w:rPr>
          <w:color w:val="000000" w:themeColor="text1"/>
        </w:rPr>
        <w:t xml:space="preserve">министров принял новые методы работы, направленные на повышение прозрачности и эффективности </w:t>
      </w:r>
      <w:r w:rsidR="000633CE">
        <w:rPr>
          <w:color w:val="000000" w:themeColor="text1"/>
        </w:rPr>
        <w:t>надзор</w:t>
      </w:r>
      <w:r w:rsidRPr="00920F42">
        <w:rPr>
          <w:color w:val="000000" w:themeColor="text1"/>
        </w:rPr>
        <w:t xml:space="preserve">ного процесса. В 2017 году она внесла поправки в свои правила процедуры, официально признав право международных организаций и Уполномоченного по правам человека вмешиваться в </w:t>
      </w:r>
      <w:r w:rsidR="000633CE">
        <w:rPr>
          <w:color w:val="000000" w:themeColor="text1"/>
        </w:rPr>
        <w:t>надзор</w:t>
      </w:r>
      <w:r w:rsidRPr="00920F42">
        <w:rPr>
          <w:color w:val="000000" w:themeColor="text1"/>
        </w:rPr>
        <w:t>ный процесс (что она недавно сделала впервые).</w:t>
      </w:r>
    </w:p>
    <w:p w:rsidR="00920F42" w:rsidRPr="00920F42" w:rsidRDefault="00920F42" w:rsidP="00BC1B58">
      <w:pPr>
        <w:spacing w:after="120"/>
        <w:jc w:val="both"/>
        <w:rPr>
          <w:color w:val="000000" w:themeColor="text1"/>
        </w:rPr>
      </w:pPr>
      <w:r w:rsidRPr="00920F42">
        <w:rPr>
          <w:color w:val="000000" w:themeColor="text1"/>
        </w:rPr>
        <w:t xml:space="preserve">В октябре 2019 года </w:t>
      </w:r>
      <w:r w:rsidR="00A14248">
        <w:rPr>
          <w:color w:val="000000" w:themeColor="text1"/>
        </w:rPr>
        <w:t xml:space="preserve">Комитет </w:t>
      </w:r>
      <w:r w:rsidRPr="00920F42">
        <w:rPr>
          <w:color w:val="000000" w:themeColor="text1"/>
        </w:rPr>
        <w:t>обновил свою рекомендацию государствам-членам относительно университетского образования и профессиональной подготовки</w:t>
      </w:r>
      <w:r>
        <w:rPr>
          <w:rStyle w:val="a5"/>
          <w:color w:val="000000" w:themeColor="text1"/>
        </w:rPr>
        <w:footnoteReference w:id="5"/>
      </w:r>
      <w:r w:rsidRPr="00920F42">
        <w:rPr>
          <w:color w:val="000000" w:themeColor="text1"/>
        </w:rPr>
        <w:t xml:space="preserve">. Вскоре после этого он также поручил </w:t>
      </w:r>
      <w:r w:rsidR="00D14E1D">
        <w:rPr>
          <w:color w:val="000000" w:themeColor="text1"/>
        </w:rPr>
        <w:t>Р</w:t>
      </w:r>
      <w:r w:rsidRPr="00920F42">
        <w:rPr>
          <w:color w:val="000000" w:themeColor="text1"/>
        </w:rPr>
        <w:t>уководящему комитету по правам человека (</w:t>
      </w:r>
      <w:r w:rsidR="00D14E1D">
        <w:rPr>
          <w:color w:val="000000" w:themeColor="text1"/>
        </w:rPr>
        <w:t>РКПЧ</w:t>
      </w:r>
      <w:r w:rsidRPr="00920F42">
        <w:rPr>
          <w:color w:val="000000" w:themeColor="text1"/>
        </w:rPr>
        <w:t>) рассмотреть вопрос о возможном обновлении других соответствующих рекомендаций до конца 2021 года. Можно также упомянуть о работе CDDH по подготовке двух руководств по передовой практике, одно из которых касается эффективных средств правовой защиты в 2013</w:t>
      </w:r>
      <w:r w:rsidR="00C17CFF">
        <w:rPr>
          <w:rStyle w:val="a5"/>
          <w:color w:val="000000" w:themeColor="text1"/>
        </w:rPr>
        <w:footnoteReference w:id="6"/>
      </w:r>
      <w:r w:rsidRPr="00920F42">
        <w:rPr>
          <w:color w:val="000000" w:themeColor="text1"/>
        </w:rPr>
        <w:t xml:space="preserve"> году, а другое-национальных структур для обеспечения скорейшего исполнения решений суда в 2017 году</w:t>
      </w:r>
      <w:r w:rsidR="00C17CFF">
        <w:rPr>
          <w:rStyle w:val="a5"/>
          <w:color w:val="000000" w:themeColor="text1"/>
        </w:rPr>
        <w:footnoteReference w:id="7"/>
      </w:r>
      <w:r w:rsidRPr="00920F42">
        <w:rPr>
          <w:color w:val="000000" w:themeColor="text1"/>
        </w:rPr>
        <w:t>.</w:t>
      </w:r>
    </w:p>
    <w:p w:rsidR="00C17CFF" w:rsidRPr="00C17CFF" w:rsidRDefault="00920F42" w:rsidP="00BC1B58">
      <w:pPr>
        <w:spacing w:after="120"/>
        <w:jc w:val="both"/>
        <w:rPr>
          <w:color w:val="000000" w:themeColor="text1"/>
        </w:rPr>
      </w:pPr>
      <w:r w:rsidRPr="00920F42">
        <w:rPr>
          <w:color w:val="000000" w:themeColor="text1"/>
        </w:rPr>
        <w:t xml:space="preserve">В ноябре 2019 года </w:t>
      </w:r>
      <w:r w:rsidR="00D14E1D">
        <w:rPr>
          <w:color w:val="000000" w:themeColor="text1"/>
        </w:rPr>
        <w:t>РКПЧ</w:t>
      </w:r>
      <w:r w:rsidRPr="00920F42">
        <w:rPr>
          <w:color w:val="000000" w:themeColor="text1"/>
        </w:rPr>
        <w:t xml:space="preserve">также представил свой вклад в оценку Интерлакенского процесса. Он пришла к выводу о том, что этот процесс принес значительные успехи, которые являются хорошим предзнаменованием для способности системы Конвенции решать новые задачи, а также закреплять и развивать достигнутый прогресс. В свете этого </w:t>
      </w:r>
      <w:r w:rsidR="00D14E1D">
        <w:rPr>
          <w:color w:val="000000" w:themeColor="text1"/>
        </w:rPr>
        <w:t>РКПЧ</w:t>
      </w:r>
      <w:r w:rsidRPr="00920F42">
        <w:rPr>
          <w:color w:val="000000" w:themeColor="text1"/>
        </w:rPr>
        <w:t>считает, что никакого серьезного пересмотра системы не требуется.</w:t>
      </w:r>
      <w:r w:rsidR="00C17CFF" w:rsidRPr="00C17CFF">
        <w:rPr>
          <w:color w:val="000000" w:themeColor="text1"/>
        </w:rPr>
        <w:t xml:space="preserve">В ближайшее время </w:t>
      </w:r>
      <w:r w:rsidR="00A14248">
        <w:rPr>
          <w:color w:val="000000" w:themeColor="text1"/>
        </w:rPr>
        <w:t xml:space="preserve">Комитет </w:t>
      </w:r>
      <w:r w:rsidR="00C17CFF" w:rsidRPr="00C17CFF">
        <w:rPr>
          <w:color w:val="000000" w:themeColor="text1"/>
        </w:rPr>
        <w:t>министров сделает общие выводы о процессе реформ и определит направления дальнейшей работы в будущем.</w:t>
      </w:r>
    </w:p>
    <w:p w:rsidR="00C17CFF" w:rsidRPr="00C17CFF" w:rsidRDefault="00C17CFF" w:rsidP="00BC1B58">
      <w:pPr>
        <w:spacing w:after="120"/>
        <w:jc w:val="both"/>
        <w:rPr>
          <w:color w:val="000000" w:themeColor="text1"/>
        </w:rPr>
      </w:pPr>
      <w:r w:rsidRPr="00C17CFF">
        <w:rPr>
          <w:color w:val="000000" w:themeColor="text1"/>
        </w:rPr>
        <w:t xml:space="preserve">С моей точки зрения, можно сделать три основных вывода. Во-первых, что действительно нет необходимости в серьезном пересмотре системы Конвенции. Во-вторых, что общая ответственность между государствами-участниками, судом и Комитетом министров является непременным условием надлежащего функционирования этой системы. В-третьих, необходимо продолжать следить за функционированием этой системы, с тем чтобы при необходимости разрабатывать целенаправленные меры по обеспечению ее эффективности. Естественно, я присоединяюсь к призыву </w:t>
      </w:r>
      <w:r w:rsidR="00851C6E">
        <w:rPr>
          <w:color w:val="000000" w:themeColor="text1"/>
        </w:rPr>
        <w:t>РКПЧ</w:t>
      </w:r>
      <w:r w:rsidRPr="00C17CFF">
        <w:rPr>
          <w:color w:val="000000" w:themeColor="text1"/>
        </w:rPr>
        <w:t xml:space="preserve">о выделении необходимых ресурсов для системы Конвенции. Следует подчеркнуть, </w:t>
      </w:r>
      <w:r w:rsidRPr="00C17CFF">
        <w:rPr>
          <w:color w:val="000000" w:themeColor="text1"/>
        </w:rPr>
        <w:lastRenderedPageBreak/>
        <w:t>что это относится не только к международному механизму (суду и Департаменту исполнения судебных решений), но и ко всем соответствующим субъектам на национальном уровне.</w:t>
      </w:r>
    </w:p>
    <w:p w:rsidR="00C17CFF" w:rsidRPr="00C17CFF" w:rsidRDefault="00C17CFF" w:rsidP="00BC1B58">
      <w:pPr>
        <w:spacing w:after="120"/>
        <w:jc w:val="both"/>
        <w:rPr>
          <w:color w:val="000000" w:themeColor="text1"/>
        </w:rPr>
      </w:pPr>
      <w:r w:rsidRPr="00C17CFF">
        <w:rPr>
          <w:color w:val="000000" w:themeColor="text1"/>
        </w:rPr>
        <w:t xml:space="preserve">Следует отметить, что позиция </w:t>
      </w:r>
      <w:r w:rsidR="00851C6E">
        <w:rPr>
          <w:color w:val="000000" w:themeColor="text1"/>
        </w:rPr>
        <w:t>РКПЧ</w:t>
      </w:r>
      <w:r w:rsidRPr="00C17CFF">
        <w:rPr>
          <w:color w:val="000000" w:themeColor="text1"/>
        </w:rPr>
        <w:t>во многом совпадает с замечаниями, высказанными в предыдущих ежегодных докладах послами, которые председательствовали на совещаниях Комитета по правам человека в последние годы, и настоящий ежегодный доклад не дает никаких оснований отходить от этой точки зрения. Эффективность процесса исполнения значительно повысилась за 10-летний период Интерлакенской реформы по сравнению с предыдущим десятилетием, которое началось с важной конференции, состоявшейся в Риме в 2000 году (см. статистическую диаграмму А. 4). Действительно, можно видеть, что общее число ведущих дел, закрытых в период 2010-2019 годов, было больше, чем число новых таких дел. В отличие от этого, за период 2000-2009 годов число закрытых ведущих дел составило лишь около 40% от числа новых ведущих дел.</w:t>
      </w:r>
    </w:p>
    <w:p w:rsidR="00C17CFF" w:rsidRPr="00C17CFF" w:rsidRDefault="00C17CFF" w:rsidP="00BC1B58">
      <w:pPr>
        <w:spacing w:after="120"/>
        <w:jc w:val="both"/>
        <w:rPr>
          <w:color w:val="000000" w:themeColor="text1"/>
        </w:rPr>
      </w:pPr>
      <w:r w:rsidRPr="00C17CFF">
        <w:rPr>
          <w:color w:val="000000" w:themeColor="text1"/>
        </w:rPr>
        <w:t xml:space="preserve">Более детальные причины такого позитивного развития событий уже были изложены в предыдущих годовых отчетах, особенно за 2018 год,а также в докладе </w:t>
      </w:r>
      <w:r w:rsidR="00B91103">
        <w:rPr>
          <w:color w:val="000000" w:themeColor="text1"/>
        </w:rPr>
        <w:t xml:space="preserve">РКПЧ </w:t>
      </w:r>
      <w:r w:rsidR="00A50E98">
        <w:rPr>
          <w:color w:val="000000" w:themeColor="text1"/>
        </w:rPr>
        <w:t>Интерлакен</w:t>
      </w:r>
      <w:r w:rsidRPr="00C17CFF">
        <w:rPr>
          <w:color w:val="000000" w:themeColor="text1"/>
        </w:rPr>
        <w:t xml:space="preserve">. Первый фактор </w:t>
      </w:r>
      <w:r w:rsidR="00A50E98" w:rsidRPr="00C17CFF">
        <w:rPr>
          <w:color w:val="000000" w:themeColor="text1"/>
        </w:rPr>
        <w:t>— это</w:t>
      </w:r>
      <w:r w:rsidRPr="00C17CFF">
        <w:rPr>
          <w:color w:val="000000" w:themeColor="text1"/>
        </w:rPr>
        <w:t xml:space="preserve"> методы работы Комитета министров, внедренные в 2010 году, которые повысили приоритетность и прозрачность работы комитета, а также повысили объем руководящих указаний и поддержки, оказываемых исполнению в более важных случаях. Второй фактор - это общее укрепление внутреннего потенциала для оперативного выполнения рекомендаций Комитета (2008 год). Третье - это наличие консультаций, помощи и экспертных знаний Совета Европы, некоторые из которых могут быть предоставлены в очень короткие сроки (в частности, Департаментом исполнения судебных решений), а также поддержка, оказываемая в рамках более обширных программ сотрудничества, которые могут обеспечить крупномасштабное юридическое обучение. Другие органы, входящие в состав Совета Европы, в частности Парламентская ассамблея и комиссар по правам человека, также оказали здесь значительное влияние. То же самое можно сказать и о банке Совета Европы, который внес финансовый вклад в такие важные проекты, как строительство тюрем.</w:t>
      </w:r>
    </w:p>
    <w:p w:rsidR="00C17CFF" w:rsidRPr="00C17CFF" w:rsidRDefault="00C17CFF" w:rsidP="00BC1B58">
      <w:pPr>
        <w:spacing w:after="120"/>
        <w:jc w:val="both"/>
        <w:rPr>
          <w:color w:val="000000" w:themeColor="text1"/>
        </w:rPr>
      </w:pPr>
      <w:r w:rsidRPr="00C17CFF">
        <w:rPr>
          <w:color w:val="000000" w:themeColor="text1"/>
        </w:rPr>
        <w:t xml:space="preserve">В докладе также подчеркивается растущая роль </w:t>
      </w:r>
      <w:r w:rsidR="006152B2">
        <w:rPr>
          <w:color w:val="000000" w:themeColor="text1"/>
        </w:rPr>
        <w:t>неправительственных организаций (НПО)</w:t>
      </w:r>
      <w:r w:rsidRPr="00C17CFF">
        <w:rPr>
          <w:color w:val="000000" w:themeColor="text1"/>
        </w:rPr>
        <w:t xml:space="preserve"> в процедуре </w:t>
      </w:r>
      <w:r w:rsidR="001B63E4">
        <w:rPr>
          <w:color w:val="000000" w:themeColor="text1"/>
        </w:rPr>
        <w:t>контрол</w:t>
      </w:r>
      <w:r w:rsidR="00A50E98">
        <w:rPr>
          <w:color w:val="000000" w:themeColor="text1"/>
        </w:rPr>
        <w:t>я</w:t>
      </w:r>
      <w:r w:rsidRPr="00C17CFF">
        <w:rPr>
          <w:color w:val="000000" w:themeColor="text1"/>
        </w:rPr>
        <w:t>, в частности посредством представления материалов Комитету министров. Действительно, в 2019 году таких представлений было сделано больше, чем в любом предыдущем году. Такое развитие событий, получившее широкую поддержку на протяжении всего Интерлакенского процесса, в частности в Брюссельской декларации, следует приветствовать.</w:t>
      </w:r>
    </w:p>
    <w:p w:rsidR="00C17CFF" w:rsidRPr="00C17CFF" w:rsidRDefault="00C17CFF" w:rsidP="00BC1B58">
      <w:pPr>
        <w:spacing w:after="120"/>
        <w:jc w:val="both"/>
        <w:rPr>
          <w:color w:val="000000" w:themeColor="text1"/>
        </w:rPr>
      </w:pPr>
      <w:r w:rsidRPr="00C17CFF">
        <w:rPr>
          <w:color w:val="000000" w:themeColor="text1"/>
        </w:rPr>
        <w:t xml:space="preserve">Существует много конкретных примеров того, как процесс </w:t>
      </w:r>
      <w:r w:rsidR="001B63E4">
        <w:rPr>
          <w:color w:val="000000" w:themeColor="text1"/>
        </w:rPr>
        <w:t>контрол</w:t>
      </w:r>
      <w:r w:rsidR="00A50E98">
        <w:rPr>
          <w:color w:val="000000" w:themeColor="text1"/>
        </w:rPr>
        <w:t>я</w:t>
      </w:r>
      <w:r w:rsidRPr="00C17CFF">
        <w:rPr>
          <w:color w:val="000000" w:themeColor="text1"/>
        </w:rPr>
        <w:t xml:space="preserve"> способен стимулировать внутренние процессы исполнения и оказывать им помощь. Эта способность была особенно очевидна в случаях, когда выявлялись серьезные структурные проблемы; многие из них были преодолены в период Интерлакена.</w:t>
      </w:r>
    </w:p>
    <w:p w:rsidR="00C17CFF" w:rsidRPr="00C17CFF" w:rsidRDefault="00C17CFF" w:rsidP="00BC1B58">
      <w:pPr>
        <w:spacing w:after="120"/>
        <w:jc w:val="both"/>
        <w:rPr>
          <w:color w:val="000000" w:themeColor="text1"/>
        </w:rPr>
      </w:pPr>
      <w:r w:rsidRPr="00C17CFF">
        <w:rPr>
          <w:color w:val="000000" w:themeColor="text1"/>
        </w:rPr>
        <w:t xml:space="preserve">Показательным примером является продолжительность судебных разбирательств. Для ряда государств это была их главная проблема с точки зрения частоты нарушений Конвенции. В 2011 году 22% дел, находящихся под </w:t>
      </w:r>
      <w:r w:rsidR="001B63E4">
        <w:rPr>
          <w:color w:val="000000" w:themeColor="text1"/>
        </w:rPr>
        <w:t>контрол</w:t>
      </w:r>
      <w:r w:rsidR="00A50E98">
        <w:rPr>
          <w:color w:val="000000" w:themeColor="text1"/>
        </w:rPr>
        <w:t>емК</w:t>
      </w:r>
      <w:r w:rsidRPr="00C17CFF">
        <w:rPr>
          <w:color w:val="000000" w:themeColor="text1"/>
        </w:rPr>
        <w:t>омитета, были связаны с этой проблемой. С тех пор был достигнут значительный прогресс, особенно в том, что касается внедрения эффективных средств правовой защиты почти во всех государствах-членах. К концу 2019 года относительная доля таких дел в рамках расширенной процедуры комитета снизилась всего до 8%. Со временем был также достигнут значительный прогресс в решении других, более специфичных для конкретной страны проблем.</w:t>
      </w:r>
    </w:p>
    <w:p w:rsidR="00C17CFF" w:rsidRDefault="00C17CFF" w:rsidP="00BC1B58">
      <w:pPr>
        <w:spacing w:after="120"/>
        <w:jc w:val="both"/>
        <w:rPr>
          <w:color w:val="000000" w:themeColor="text1"/>
        </w:rPr>
      </w:pPr>
      <w:r w:rsidRPr="00C17CFF">
        <w:rPr>
          <w:color w:val="000000" w:themeColor="text1"/>
        </w:rPr>
        <w:t>Сегодня проблемы, которые чаще всего возникают в рассматриваемых Комитетом делах, касаются контроля за действиями сил безопасности, бесчеловечных и унижающих достоинство условий содержания под стражей, а также необоснованного лишения свободы.</w:t>
      </w:r>
    </w:p>
    <w:p w:rsidR="00C17CFF" w:rsidRPr="00C17CFF" w:rsidRDefault="00C17CFF" w:rsidP="00BC1B58">
      <w:pPr>
        <w:spacing w:after="120"/>
        <w:jc w:val="both"/>
        <w:rPr>
          <w:b/>
          <w:color w:val="000000" w:themeColor="text1"/>
        </w:rPr>
      </w:pPr>
      <w:r w:rsidRPr="00C17CFF">
        <w:rPr>
          <w:b/>
          <w:color w:val="000000" w:themeColor="text1"/>
        </w:rPr>
        <w:t>Нерешенные проблемы</w:t>
      </w:r>
    </w:p>
    <w:p w:rsidR="00C17CFF" w:rsidRPr="00C17CFF" w:rsidRDefault="00C17CFF" w:rsidP="00BC1B58">
      <w:pPr>
        <w:spacing w:after="120"/>
        <w:jc w:val="both"/>
        <w:rPr>
          <w:color w:val="000000" w:themeColor="text1"/>
        </w:rPr>
      </w:pPr>
      <w:r w:rsidRPr="00C17CFF">
        <w:rPr>
          <w:color w:val="000000" w:themeColor="text1"/>
        </w:rPr>
        <w:t xml:space="preserve">Несмотря на явные признаки повышения эффективности этой системы, Европа постоянно меняется, и постоянно возникают новые вызовы.Здесь не может быть места для самодовольства. К числу наиболее сложных дел относятся, как правило, межгосударственные дела и отдельные дела, связанные с неразрешенными конфликтами, постконфликтными ситуациями или делами, имеющими другие межгосударственные особенности. В 2019 году было немного, если вообще было, событий в исполнении таких дел. Насущной является необходимость в крупных усилиях на всех </w:t>
      </w:r>
      <w:r w:rsidRPr="00C17CFF">
        <w:rPr>
          <w:color w:val="000000" w:themeColor="text1"/>
        </w:rPr>
        <w:lastRenderedPageBreak/>
        <w:t>уровнях, в новаторских подходах и в эффективном взаимодействии со всеми соответствующими субъектами.</w:t>
      </w:r>
    </w:p>
    <w:p w:rsidR="00C17CFF" w:rsidRPr="00C17CFF" w:rsidRDefault="00C17CFF" w:rsidP="00BC1B58">
      <w:pPr>
        <w:spacing w:after="120"/>
        <w:jc w:val="both"/>
        <w:rPr>
          <w:color w:val="000000" w:themeColor="text1"/>
        </w:rPr>
      </w:pPr>
      <w:r w:rsidRPr="00C17CFF">
        <w:rPr>
          <w:color w:val="000000" w:themeColor="text1"/>
        </w:rPr>
        <w:t xml:space="preserve">В более общем плане число находящихся на рассмотрении ведущих дел, находящихся под усиленным </w:t>
      </w:r>
      <w:r w:rsidR="001B63E4">
        <w:rPr>
          <w:color w:val="000000" w:themeColor="text1"/>
        </w:rPr>
        <w:t>контрол</w:t>
      </w:r>
      <w:r w:rsidR="00A50E98">
        <w:rPr>
          <w:color w:val="000000" w:themeColor="text1"/>
        </w:rPr>
        <w:t>е</w:t>
      </w:r>
      <w:r w:rsidRPr="00C17CFF">
        <w:rPr>
          <w:color w:val="000000" w:themeColor="text1"/>
        </w:rPr>
        <w:t xml:space="preserve">м, сокращается очень медленно, как и число ведущих дел, которые находятся под стандартной процедурой уже более пяти лет. Многие из них проистекают из хорошо известных и глубоко укоренившихся проблем, таких как постоянное предубеждение против определенных групп в обществе, </w:t>
      </w:r>
      <w:r w:rsidR="00041EF6">
        <w:rPr>
          <w:color w:val="000000" w:themeColor="text1"/>
        </w:rPr>
        <w:t>недостаток адекватного</w:t>
      </w:r>
      <w:r w:rsidR="00A76FEC">
        <w:rPr>
          <w:color w:val="000000" w:themeColor="text1"/>
        </w:rPr>
        <w:t xml:space="preserve"> н</w:t>
      </w:r>
      <w:r w:rsidRPr="00C17CFF">
        <w:rPr>
          <w:color w:val="000000" w:themeColor="text1"/>
        </w:rPr>
        <w:t>ациональн</w:t>
      </w:r>
      <w:r w:rsidR="00A76FEC">
        <w:rPr>
          <w:color w:val="000000" w:themeColor="text1"/>
        </w:rPr>
        <w:t>о</w:t>
      </w:r>
      <w:r w:rsidR="00041EF6">
        <w:rPr>
          <w:color w:val="000000" w:themeColor="text1"/>
        </w:rPr>
        <w:t>го</w:t>
      </w:r>
      <w:r w:rsidR="00A76FEC">
        <w:rPr>
          <w:color w:val="000000" w:themeColor="text1"/>
        </w:rPr>
        <w:t xml:space="preserve"> руководств</w:t>
      </w:r>
      <w:r w:rsidR="00041EF6">
        <w:rPr>
          <w:color w:val="000000" w:themeColor="text1"/>
        </w:rPr>
        <w:t>а</w:t>
      </w:r>
      <w:r w:rsidRPr="00C17CFF">
        <w:rPr>
          <w:color w:val="000000" w:themeColor="text1"/>
        </w:rPr>
        <w:t xml:space="preserve">или опять же отсутствие необходимых ресурсов. Эффективное решение этих проблем часто требует укрепления как национальных структур, так и поддержки, оказываемой Страсбургом, как это было также предложено в докладе </w:t>
      </w:r>
      <w:r w:rsidR="006152B2">
        <w:rPr>
          <w:color w:val="000000" w:themeColor="text1"/>
        </w:rPr>
        <w:t>РКПЧ</w:t>
      </w:r>
      <w:r w:rsidRPr="00C17CFF">
        <w:rPr>
          <w:color w:val="000000" w:themeColor="text1"/>
        </w:rPr>
        <w:t xml:space="preserve">. Новая проблема, наблюдаемая в 2019 году, заключается в том, что исполнительные меры, принятые при поощрении и поддержке Комитета министров, быстро отменяются на фоне политических разногласий. Это было замечено в деле </w:t>
      </w:r>
      <w:r w:rsidRPr="006152B2">
        <w:rPr>
          <w:i/>
          <w:color w:val="000000" w:themeColor="text1"/>
        </w:rPr>
        <w:t>Резмивеша и друг</w:t>
      </w:r>
      <w:r w:rsidR="00A50E98" w:rsidRPr="006152B2">
        <w:rPr>
          <w:i/>
          <w:color w:val="000000" w:themeColor="text1"/>
        </w:rPr>
        <w:t>е</w:t>
      </w:r>
      <w:r w:rsidRPr="00C17CFF">
        <w:rPr>
          <w:color w:val="000000" w:themeColor="text1"/>
        </w:rPr>
        <w:t xml:space="preserve">, </w:t>
      </w:r>
      <w:r w:rsidR="00A50E98">
        <w:rPr>
          <w:color w:val="000000" w:themeColor="text1"/>
        </w:rPr>
        <w:t>Р</w:t>
      </w:r>
      <w:r w:rsidRPr="00C17CFF">
        <w:rPr>
          <w:color w:val="000000" w:themeColor="text1"/>
        </w:rPr>
        <w:t>умынский парламент принял чрезвычайное решение в декабре 2019 года отменить средство правовой защиты для плохих условий содержания под стражей, которое было ранее введено в ответ на экспериментальное решение суда, без каких-либо альтернативных мер по исправлению положения. В то время правительство поручило комитету, учитывая опасность тысяч повторяющихся заявлений, быстро представить новый план действий и обеспечить полное и быстрое завершение процесса исполнения. Однако в начале 2020 года парламент отозвал свое доверие у правительства, в результате чего власти не смогли добиться какого-либо существенного прогресса до тех пор, пока не будет сформировано новое правительство.</w:t>
      </w:r>
    </w:p>
    <w:p w:rsidR="00C17CFF" w:rsidRPr="00C17CFF" w:rsidRDefault="00C17CFF" w:rsidP="00BC1B58">
      <w:pPr>
        <w:spacing w:after="120"/>
        <w:jc w:val="both"/>
        <w:rPr>
          <w:color w:val="000000" w:themeColor="text1"/>
        </w:rPr>
      </w:pPr>
      <w:r w:rsidRPr="00C17CFF">
        <w:rPr>
          <w:color w:val="000000" w:themeColor="text1"/>
        </w:rPr>
        <w:t xml:space="preserve">Прошедший год стал хорошим примером того, как важно тесно и постоянно сотрудничать с национальными органами власти для обеспечения исполнения решений в сложных ситуациях. Особенно хорошим примером этого является дело </w:t>
      </w:r>
      <w:r w:rsidRPr="00A76FEC">
        <w:rPr>
          <w:i/>
          <w:color w:val="000000" w:themeColor="text1"/>
        </w:rPr>
        <w:t>ЗорицыЙовановича против Сербии</w:t>
      </w:r>
      <w:r w:rsidRPr="00C17CFF">
        <w:rPr>
          <w:color w:val="000000" w:themeColor="text1"/>
        </w:rPr>
        <w:t>. Усилия национальных властей, полностью поддержанные советом Европы, в конечном итоге обеспечили принятие в начале 2020 года закона о создании следственного механизма для установления судьбы многих новорожденных детей, пропавших без вести из родильных домов в последние десятилетия.</w:t>
      </w:r>
    </w:p>
    <w:p w:rsidR="00C17CFF" w:rsidRPr="00C17CFF" w:rsidRDefault="00C17CFF" w:rsidP="00BC1B58">
      <w:pPr>
        <w:spacing w:after="120"/>
        <w:jc w:val="both"/>
        <w:rPr>
          <w:color w:val="000000" w:themeColor="text1"/>
        </w:rPr>
      </w:pPr>
      <w:r w:rsidRPr="00C17CFF">
        <w:rPr>
          <w:color w:val="000000" w:themeColor="text1"/>
        </w:rPr>
        <w:t>Необходимо подчеркнуть важность парламентского участия в процессе исполнения решений на национальном уровне. Очевидно , что в этой области можно сделать еще больше, будь то обсуждение важных вопросов исполнения, создание специализированных парламентских комитетов, предоставление законодателям экспертных знаний по Конвенции, требование регулярных правительственных отчетов о ходе исполнения или предоставление парламенту (переведенных) планов действий и других документов, представленных в Страсбург, и так далее.</w:t>
      </w:r>
    </w:p>
    <w:p w:rsidR="00920F42" w:rsidRDefault="00C17CFF" w:rsidP="00BC1B58">
      <w:pPr>
        <w:spacing w:after="120"/>
        <w:jc w:val="both"/>
        <w:rPr>
          <w:color w:val="000000" w:themeColor="text1"/>
        </w:rPr>
      </w:pPr>
      <w:r w:rsidRPr="00C17CFF">
        <w:rPr>
          <w:color w:val="000000" w:themeColor="text1"/>
        </w:rPr>
        <w:t xml:space="preserve">Сопротивление исполнению приговора по-прежнему вызывает озабоченность. За последние несколько лет увеличилось число случаев, когда </w:t>
      </w:r>
      <w:r w:rsidR="00A14248">
        <w:rPr>
          <w:color w:val="000000" w:themeColor="text1"/>
        </w:rPr>
        <w:t xml:space="preserve">Комитет </w:t>
      </w:r>
      <w:r w:rsidRPr="00C17CFF">
        <w:rPr>
          <w:color w:val="000000" w:themeColor="text1"/>
        </w:rPr>
        <w:t xml:space="preserve">министров был вынужден напоминать государствам-ответчикам о безусловном обязательстве выполнять решения суда. В деле </w:t>
      </w:r>
      <w:r w:rsidRPr="00A76FEC">
        <w:rPr>
          <w:i/>
          <w:color w:val="000000" w:themeColor="text1"/>
        </w:rPr>
        <w:t>Ильгара Мамедова</w:t>
      </w:r>
      <w:r w:rsidR="00A14248">
        <w:rPr>
          <w:color w:val="000000" w:themeColor="text1"/>
        </w:rPr>
        <w:t xml:space="preserve">Комитет </w:t>
      </w:r>
      <w:r w:rsidRPr="00C17CFF">
        <w:rPr>
          <w:color w:val="000000" w:themeColor="text1"/>
        </w:rPr>
        <w:t xml:space="preserve">в конечном итоге счел необходимым инициировать процедуру нарушения в соответствии с пунктом 4 </w:t>
      </w:r>
      <w:r w:rsidR="00A76FEC">
        <w:rPr>
          <w:color w:val="000000" w:themeColor="text1"/>
        </w:rPr>
        <w:t>С</w:t>
      </w:r>
      <w:r w:rsidRPr="00C17CFF">
        <w:rPr>
          <w:color w:val="000000" w:themeColor="text1"/>
        </w:rPr>
        <w:t xml:space="preserve">татьи 46 Конвенции. Решение суда было вынесено в мае 2019 года, решительно подтвердив четкую и последовательную позицию комитета в отношении мер, необходимых в этом серьезном деле. К большому беспокойству комитета и несмотря на его настойчивые призывы к азербайджанским властям, к концу года </w:t>
      </w:r>
      <w:r w:rsidR="00D05904">
        <w:rPr>
          <w:color w:val="000000" w:themeColor="text1"/>
        </w:rPr>
        <w:t>Заявитель</w:t>
      </w:r>
      <w:r w:rsidRPr="00C17CFF">
        <w:rPr>
          <w:color w:val="000000" w:themeColor="text1"/>
        </w:rPr>
        <w:t xml:space="preserve"> продолжал страдать от последствий нарушений его конвенционных прав. Продолжающаяся неспособность </w:t>
      </w:r>
      <w:r w:rsidR="00D05904">
        <w:rPr>
          <w:color w:val="000000" w:themeColor="text1"/>
        </w:rPr>
        <w:t xml:space="preserve">Государства-ответчика </w:t>
      </w:r>
      <w:r w:rsidRPr="00C17CFF">
        <w:rPr>
          <w:color w:val="000000" w:themeColor="text1"/>
        </w:rPr>
        <w:t>адекватно отреагировать привела к тому, что процесс исполнения приговора оказался в беспрецедентно серьезном положении, что поставило вопрос о мерах, которые должны быть приняты в соответствии с пунктом 5 статьи 46 Конвенции.</w:t>
      </w:r>
    </w:p>
    <w:p w:rsidR="00C17CFF" w:rsidRPr="00C17CFF" w:rsidRDefault="00C17CFF" w:rsidP="00BC1B58">
      <w:pPr>
        <w:spacing w:after="120"/>
        <w:jc w:val="both"/>
        <w:rPr>
          <w:b/>
          <w:color w:val="000000" w:themeColor="text1"/>
        </w:rPr>
      </w:pPr>
      <w:r w:rsidRPr="00C17CFF">
        <w:rPr>
          <w:b/>
          <w:color w:val="000000" w:themeColor="text1"/>
        </w:rPr>
        <w:t>Заключение</w:t>
      </w:r>
    </w:p>
    <w:p w:rsidR="00C17CFF" w:rsidRPr="00C17CFF" w:rsidRDefault="00C17CFF" w:rsidP="00BC1B58">
      <w:pPr>
        <w:spacing w:after="120"/>
        <w:jc w:val="both"/>
        <w:rPr>
          <w:color w:val="000000" w:themeColor="text1"/>
        </w:rPr>
      </w:pPr>
      <w:r w:rsidRPr="00C17CFF">
        <w:rPr>
          <w:color w:val="000000" w:themeColor="text1"/>
        </w:rPr>
        <w:t>Важность сохранения ценностей, охраняемых Советом Европы, как никогда велика. Конкретные результаты, достигнутые за Интерлакенский период, подтвержденные в 2019 году, свидетельствуют о том, что перспективы дальнейшего вклада конвенционной системы в демократическую безопасность и благое управление в Европе, основанное на верховенстве права и уважении прав человека, остаются весьма обнадеживающими.</w:t>
      </w:r>
    </w:p>
    <w:p w:rsidR="00C17CFF" w:rsidRPr="00C17CFF" w:rsidRDefault="00C17CFF" w:rsidP="00BC1B58">
      <w:pPr>
        <w:spacing w:after="120"/>
        <w:jc w:val="both"/>
        <w:rPr>
          <w:color w:val="000000" w:themeColor="text1"/>
        </w:rPr>
      </w:pPr>
      <w:r w:rsidRPr="00C17CFF">
        <w:rPr>
          <w:color w:val="000000" w:themeColor="text1"/>
        </w:rPr>
        <w:lastRenderedPageBreak/>
        <w:t xml:space="preserve">Однако, учитывая растущее число трудностей в исполнении решений суда государствами-ответчиками, существует очевидная необходимость повышения эффективности </w:t>
      </w:r>
      <w:r w:rsidR="000633CE">
        <w:rPr>
          <w:color w:val="000000" w:themeColor="text1"/>
        </w:rPr>
        <w:t>надзор</w:t>
      </w:r>
      <w:r w:rsidRPr="00C17CFF">
        <w:rPr>
          <w:color w:val="000000" w:themeColor="text1"/>
        </w:rPr>
        <w:t xml:space="preserve">ной системы. Очевидно, что для этого потребуется, среди прочего, провести обзор адекватности ресурсов, выделяемых на осуществление деятельности на каждом уровне, - вопрос, который также был освещен </w:t>
      </w:r>
      <w:r w:rsidR="00B91103">
        <w:rPr>
          <w:color w:val="000000" w:themeColor="text1"/>
        </w:rPr>
        <w:t>РКПЧ</w:t>
      </w:r>
      <w:r w:rsidRPr="00C17CFF">
        <w:rPr>
          <w:color w:val="000000" w:themeColor="text1"/>
        </w:rPr>
        <w:t>.</w:t>
      </w:r>
    </w:p>
    <w:p w:rsidR="00C17CFF" w:rsidRDefault="00C17CFF" w:rsidP="00BC1B58">
      <w:pPr>
        <w:spacing w:after="120"/>
        <w:jc w:val="both"/>
        <w:rPr>
          <w:color w:val="000000" w:themeColor="text1"/>
        </w:rPr>
      </w:pPr>
      <w:r w:rsidRPr="00C17CFF">
        <w:rPr>
          <w:color w:val="000000" w:themeColor="text1"/>
        </w:rPr>
        <w:t>В настоящее время необходимы конкретные шаги и эффективные политические действия для обеспечения принятия необходимых мер по более эффективному обеспечению выполнения решений Европейского суда.</w:t>
      </w:r>
    </w:p>
    <w:p w:rsidR="00C17CFF" w:rsidRDefault="00C17CFF" w:rsidP="00BC1B58">
      <w:pPr>
        <w:spacing w:after="120"/>
        <w:jc w:val="both"/>
        <w:rPr>
          <w:color w:val="000000" w:themeColor="text1"/>
        </w:rPr>
      </w:pPr>
    </w:p>
    <w:p w:rsidR="00902424" w:rsidRDefault="00902424" w:rsidP="00BC1B58">
      <w:pPr>
        <w:spacing w:after="120"/>
        <w:jc w:val="both"/>
        <w:rPr>
          <w:color w:val="000000" w:themeColor="text1"/>
        </w:rPr>
      </w:pPr>
    </w:p>
    <w:p w:rsidR="00902424" w:rsidRDefault="00902424" w:rsidP="00BC1B58">
      <w:pPr>
        <w:spacing w:after="120"/>
        <w:jc w:val="both"/>
        <w:rPr>
          <w:color w:val="000000" w:themeColor="text1"/>
        </w:rPr>
      </w:pPr>
    </w:p>
    <w:p w:rsidR="00C17CFF" w:rsidRPr="00B91103" w:rsidRDefault="00B91103" w:rsidP="00B91103">
      <w:pPr>
        <w:pStyle w:val="1"/>
      </w:pPr>
      <w:bookmarkStart w:id="4" w:name="_Toc37694727"/>
      <w:r w:rsidRPr="00892C73">
        <w:t xml:space="preserve">IV. </w:t>
      </w:r>
      <w:r w:rsidR="00C17CFF" w:rsidRPr="00B91103">
        <w:t>Совершенствование процесса исполнения: работа по продолжению реформы</w:t>
      </w:r>
      <w:bookmarkEnd w:id="4"/>
    </w:p>
    <w:p w:rsidR="00C17CFF" w:rsidRPr="008F00D9" w:rsidRDefault="00C17CFF" w:rsidP="00BC1B58">
      <w:pPr>
        <w:spacing w:after="120"/>
        <w:rPr>
          <w:b/>
          <w:color w:val="000000" w:themeColor="text1"/>
        </w:rPr>
      </w:pPr>
      <w:r w:rsidRPr="008F00D9">
        <w:rPr>
          <w:b/>
          <w:color w:val="000000" w:themeColor="text1"/>
        </w:rPr>
        <w:t>Гарантирование долгосрочной эффективности системы</w:t>
      </w:r>
    </w:p>
    <w:p w:rsidR="00C17CFF" w:rsidRPr="008F00D9" w:rsidRDefault="00C17CFF" w:rsidP="00BC1B58">
      <w:pPr>
        <w:spacing w:after="120"/>
        <w:jc w:val="both"/>
        <w:rPr>
          <w:b/>
          <w:color w:val="000000" w:themeColor="text1"/>
        </w:rPr>
      </w:pPr>
      <w:r w:rsidRPr="008F00D9">
        <w:rPr>
          <w:b/>
          <w:color w:val="000000" w:themeColor="text1"/>
        </w:rPr>
        <w:t>А. Рим-Интерлакен</w:t>
      </w:r>
    </w:p>
    <w:p w:rsidR="00C17CFF" w:rsidRPr="00C17CFF" w:rsidRDefault="00C17CFF" w:rsidP="00BC1B58">
      <w:pPr>
        <w:spacing w:after="120"/>
        <w:jc w:val="both"/>
        <w:rPr>
          <w:color w:val="000000" w:themeColor="text1"/>
        </w:rPr>
      </w:pPr>
      <w:r w:rsidRPr="00C17CFF">
        <w:rPr>
          <w:color w:val="000000" w:themeColor="text1"/>
        </w:rPr>
        <w:t>1. Основные события, связанные с осуществлением Конвенции (конвенции), которые привели к созданию нынешней системы, кратко излагаются в ежегодных докладах за 2007-2009годы</w:t>
      </w:r>
      <w:r>
        <w:rPr>
          <w:rStyle w:val="a5"/>
          <w:color w:val="000000" w:themeColor="text1"/>
        </w:rPr>
        <w:footnoteReference w:id="8"/>
      </w:r>
      <w:r w:rsidRPr="00C17CFF">
        <w:rPr>
          <w:color w:val="000000" w:themeColor="text1"/>
        </w:rPr>
        <w:t>.</w:t>
      </w:r>
    </w:p>
    <w:p w:rsidR="00C17CFF" w:rsidRPr="00C17CFF" w:rsidRDefault="00C17CFF" w:rsidP="00BC1B58">
      <w:pPr>
        <w:spacing w:after="120"/>
        <w:jc w:val="both"/>
        <w:rPr>
          <w:color w:val="000000" w:themeColor="text1"/>
        </w:rPr>
      </w:pPr>
      <w:r w:rsidRPr="00C17CFF">
        <w:rPr>
          <w:color w:val="000000" w:themeColor="text1"/>
        </w:rPr>
        <w:t>2. Давление на систему Конвенции, вызванное успехом осуществления права на индивидуальную петицию и расширением членского состава Совета Европы, очень скоро после того, как в 1998 году вступили в силу основные реформы протокола № 11, стало ясно, что для обеспечения долгосрочной эффективности этой системы потребуются дальнейшие реформы. Отправной точкой для этих новых усилий стала конференция министров в Риме в ноябре 2000 года, на которой была отмечена 50-я годовщина Конвенции. Основные направления, которые следовали с тех пор, заключались в совершенствовании:</w:t>
      </w:r>
    </w:p>
    <w:p w:rsidR="00C17CFF" w:rsidRPr="00C17CFF" w:rsidRDefault="00C17CFF" w:rsidP="00BC1B58">
      <w:pPr>
        <w:spacing w:after="120"/>
        <w:jc w:val="both"/>
        <w:rPr>
          <w:color w:val="000000" w:themeColor="text1"/>
        </w:rPr>
      </w:pPr>
      <w:r w:rsidRPr="00C17CFF">
        <w:rPr>
          <w:color w:val="000000" w:themeColor="text1"/>
        </w:rPr>
        <w:t>• осуществление Конвенции на национальном уровне в целом;</w:t>
      </w:r>
    </w:p>
    <w:p w:rsidR="00C17CFF" w:rsidRPr="00C17CFF" w:rsidRDefault="00BC1B58" w:rsidP="00BC1B58">
      <w:pPr>
        <w:spacing w:after="120"/>
        <w:jc w:val="both"/>
        <w:rPr>
          <w:color w:val="000000" w:themeColor="text1"/>
        </w:rPr>
      </w:pPr>
      <w:r w:rsidRPr="00C17CFF">
        <w:rPr>
          <w:color w:val="000000" w:themeColor="text1"/>
        </w:rPr>
        <w:t xml:space="preserve">• </w:t>
      </w:r>
      <w:r w:rsidR="00C17CFF" w:rsidRPr="00C17CFF">
        <w:rPr>
          <w:color w:val="000000" w:themeColor="text1"/>
        </w:rPr>
        <w:t>эффективность процедур, рассматриваемых в Европейском суде по правам человека;</w:t>
      </w:r>
    </w:p>
    <w:p w:rsidR="00C17CFF" w:rsidRPr="00C17CFF" w:rsidRDefault="00C17CFF" w:rsidP="00BC1B58">
      <w:pPr>
        <w:spacing w:after="120"/>
        <w:jc w:val="both"/>
        <w:rPr>
          <w:color w:val="000000" w:themeColor="text1"/>
        </w:rPr>
      </w:pPr>
      <w:r w:rsidRPr="00C17CFF">
        <w:rPr>
          <w:color w:val="000000" w:themeColor="text1"/>
        </w:rPr>
        <w:t xml:space="preserve">• исполнение решений суда и </w:t>
      </w:r>
      <w:r w:rsidR="000633CE">
        <w:rPr>
          <w:color w:val="000000" w:themeColor="text1"/>
        </w:rPr>
        <w:t>надзор</w:t>
      </w:r>
      <w:r w:rsidRPr="00C17CFF">
        <w:rPr>
          <w:color w:val="000000" w:themeColor="text1"/>
        </w:rPr>
        <w:t xml:space="preserve"> за ним со стороны Комитета министров.</w:t>
      </w:r>
    </w:p>
    <w:p w:rsidR="00C17CFF" w:rsidRDefault="00C17CFF" w:rsidP="00BC1B58">
      <w:pPr>
        <w:spacing w:after="120"/>
        <w:jc w:val="both"/>
        <w:rPr>
          <w:color w:val="000000" w:themeColor="text1"/>
        </w:rPr>
      </w:pPr>
      <w:r w:rsidRPr="00C17CFF">
        <w:rPr>
          <w:color w:val="000000" w:themeColor="text1"/>
        </w:rPr>
        <w:t xml:space="preserve">3. Важность этих трех направлений деятельности регулярно подчеркивалась на совещаниях министров, а также на 3-м саммите Совета Европы в Варшаве в 2005 году и в последующем плане действий. Значительная часть имплементационной работы была возложена на </w:t>
      </w:r>
      <w:r w:rsidR="00B91103">
        <w:rPr>
          <w:color w:val="000000" w:themeColor="text1"/>
        </w:rPr>
        <w:t>Р</w:t>
      </w:r>
      <w:r w:rsidRPr="00C17CFF">
        <w:rPr>
          <w:color w:val="000000" w:themeColor="text1"/>
        </w:rPr>
        <w:t xml:space="preserve">уководящий </w:t>
      </w:r>
      <w:r w:rsidR="00B91103">
        <w:rPr>
          <w:color w:val="000000" w:themeColor="text1"/>
        </w:rPr>
        <w:t>к</w:t>
      </w:r>
      <w:r w:rsidR="00A14248">
        <w:rPr>
          <w:color w:val="000000" w:themeColor="text1"/>
        </w:rPr>
        <w:t xml:space="preserve">омитет </w:t>
      </w:r>
      <w:r w:rsidRPr="00C17CFF">
        <w:rPr>
          <w:color w:val="000000" w:themeColor="text1"/>
        </w:rPr>
        <w:t>по правам человека (</w:t>
      </w:r>
      <w:r w:rsidR="00B91103">
        <w:rPr>
          <w:color w:val="000000" w:themeColor="text1"/>
        </w:rPr>
        <w:t>РКПЧ</w:t>
      </w:r>
      <w:r w:rsidRPr="00C17CFF">
        <w:rPr>
          <w:color w:val="000000" w:themeColor="text1"/>
        </w:rPr>
        <w:t>).</w:t>
      </w:r>
    </w:p>
    <w:p w:rsidR="00C17CFF" w:rsidRPr="00C17CFF" w:rsidRDefault="00C17CFF" w:rsidP="00BC1B58">
      <w:pPr>
        <w:spacing w:after="120"/>
        <w:jc w:val="both"/>
        <w:rPr>
          <w:color w:val="000000" w:themeColor="text1"/>
        </w:rPr>
      </w:pPr>
      <w:r w:rsidRPr="00C17CFF">
        <w:rPr>
          <w:color w:val="000000" w:themeColor="text1"/>
        </w:rPr>
        <w:t xml:space="preserve">4. С 2000 года </w:t>
      </w:r>
      <w:r w:rsidR="00B91103">
        <w:rPr>
          <w:color w:val="000000" w:themeColor="text1"/>
        </w:rPr>
        <w:t>РКПЧ</w:t>
      </w:r>
      <w:r w:rsidRPr="00C17CFF">
        <w:rPr>
          <w:color w:val="000000" w:themeColor="text1"/>
        </w:rPr>
        <w:t xml:space="preserve">представил ряд различных предложений. Это, в частности, привело </w:t>
      </w:r>
      <w:r w:rsidR="00A14248">
        <w:rPr>
          <w:color w:val="000000" w:themeColor="text1"/>
        </w:rPr>
        <w:t xml:space="preserve">Комитет </w:t>
      </w:r>
      <w:r w:rsidRPr="00C17CFF">
        <w:rPr>
          <w:color w:val="000000" w:themeColor="text1"/>
        </w:rPr>
        <w:t xml:space="preserve">министров к </w:t>
      </w:r>
      <w:r w:rsidR="00B91103">
        <w:rPr>
          <w:color w:val="000000" w:themeColor="text1"/>
        </w:rPr>
        <w:t>необходимости</w:t>
      </w:r>
      <w:r w:rsidRPr="00C17CFF">
        <w:rPr>
          <w:color w:val="000000" w:themeColor="text1"/>
        </w:rPr>
        <w:t>:</w:t>
      </w:r>
    </w:p>
    <w:p w:rsidR="00C17CFF" w:rsidRPr="00C17CFF" w:rsidRDefault="00C17CFF" w:rsidP="00BC1B58">
      <w:pPr>
        <w:spacing w:after="120"/>
        <w:jc w:val="both"/>
        <w:rPr>
          <w:color w:val="000000" w:themeColor="text1"/>
        </w:rPr>
      </w:pPr>
      <w:r w:rsidRPr="00C17CFF">
        <w:rPr>
          <w:color w:val="000000" w:themeColor="text1"/>
        </w:rPr>
        <w:t>• принять семь рекомендаций государствам относительно различных мер по улучшению национального осуществления Конвенции</w:t>
      </w:r>
      <w:r>
        <w:rPr>
          <w:rStyle w:val="a5"/>
          <w:color w:val="000000" w:themeColor="text1"/>
        </w:rPr>
        <w:footnoteReference w:id="9"/>
      </w:r>
      <w:r w:rsidRPr="00C17CFF">
        <w:rPr>
          <w:color w:val="000000" w:themeColor="text1"/>
        </w:rPr>
        <w:t>,в том числе в контексте исполнения решений суда;</w:t>
      </w:r>
    </w:p>
    <w:p w:rsidR="00C17CFF" w:rsidRPr="00C17CFF" w:rsidRDefault="00C17CFF" w:rsidP="00BC1B58">
      <w:pPr>
        <w:spacing w:after="120"/>
        <w:jc w:val="both"/>
        <w:rPr>
          <w:color w:val="000000" w:themeColor="text1"/>
        </w:rPr>
      </w:pPr>
      <w:r w:rsidRPr="00C17CFF">
        <w:rPr>
          <w:color w:val="000000" w:themeColor="text1"/>
        </w:rPr>
        <w:lastRenderedPageBreak/>
        <w:t>• принять протокол № 14</w:t>
      </w:r>
      <w:r>
        <w:rPr>
          <w:rStyle w:val="a5"/>
          <w:color w:val="000000" w:themeColor="text1"/>
        </w:rPr>
        <w:footnoteReference w:id="10"/>
      </w:r>
      <w:r w:rsidRPr="00C17CFF">
        <w:rPr>
          <w:color w:val="000000" w:themeColor="text1"/>
        </w:rPr>
        <w:t xml:space="preserve">, как улучшающий процедуры рассмотрения дел в суде, так и наделяющий </w:t>
      </w:r>
      <w:r w:rsidR="00A14248">
        <w:rPr>
          <w:color w:val="000000" w:themeColor="text1"/>
        </w:rPr>
        <w:t xml:space="preserve">Комитет </w:t>
      </w:r>
      <w:r w:rsidRPr="00C17CFF">
        <w:rPr>
          <w:color w:val="000000" w:themeColor="text1"/>
        </w:rPr>
        <w:t xml:space="preserve">министров некоторыми новыми полномочиями по </w:t>
      </w:r>
      <w:r w:rsidR="001B63E4">
        <w:rPr>
          <w:color w:val="000000" w:themeColor="text1"/>
        </w:rPr>
        <w:t>контрол</w:t>
      </w:r>
      <w:r w:rsidR="00BC1B58">
        <w:rPr>
          <w:color w:val="000000" w:themeColor="text1"/>
        </w:rPr>
        <w:t>ю</w:t>
      </w:r>
      <w:r w:rsidRPr="00C17CFF">
        <w:rPr>
          <w:color w:val="000000" w:themeColor="text1"/>
        </w:rPr>
        <w:t xml:space="preserve"> за исполнением (в частности, возможностью подавать в суд ходатайства о толковании судебных решений и возбуждать дело о нарушении в случае отказа в исполнении судебного решения);</w:t>
      </w:r>
    </w:p>
    <w:p w:rsidR="00C17CFF" w:rsidRPr="00C17CFF" w:rsidRDefault="00C17CFF" w:rsidP="00BC1B58">
      <w:pPr>
        <w:spacing w:after="120"/>
        <w:jc w:val="both"/>
        <w:rPr>
          <w:color w:val="000000" w:themeColor="text1"/>
        </w:rPr>
      </w:pPr>
      <w:r w:rsidRPr="00C17CFF">
        <w:rPr>
          <w:color w:val="000000" w:themeColor="text1"/>
        </w:rPr>
        <w:t xml:space="preserve">• принять новые правила </w:t>
      </w:r>
      <w:r w:rsidR="001B63E4">
        <w:rPr>
          <w:color w:val="000000" w:themeColor="text1"/>
        </w:rPr>
        <w:t>контрол</w:t>
      </w:r>
      <w:r w:rsidR="00BC1B58">
        <w:rPr>
          <w:color w:val="000000" w:themeColor="text1"/>
        </w:rPr>
        <w:t>я</w:t>
      </w:r>
      <w:r w:rsidRPr="00C17CFF">
        <w:rPr>
          <w:color w:val="000000" w:themeColor="text1"/>
        </w:rPr>
        <w:t xml:space="preserve"> за исполнением судебных решений и условиями дружественных расчетов (принятые в 2000 году с последующими важными поправками в 2006 году)параллельно с разработкой методов работы Комитета министров</w:t>
      </w:r>
      <w:r>
        <w:rPr>
          <w:rStyle w:val="a5"/>
          <w:color w:val="000000" w:themeColor="text1"/>
        </w:rPr>
        <w:footnoteReference w:id="11"/>
      </w:r>
      <w:r w:rsidRPr="00C17CFF">
        <w:rPr>
          <w:color w:val="000000" w:themeColor="text1"/>
        </w:rPr>
        <w:t>;</w:t>
      </w:r>
    </w:p>
    <w:p w:rsidR="00C17CFF" w:rsidRPr="00C17CFF" w:rsidRDefault="00C17CFF" w:rsidP="00BC1B58">
      <w:pPr>
        <w:spacing w:after="120"/>
        <w:jc w:val="both"/>
        <w:rPr>
          <w:color w:val="000000" w:themeColor="text1"/>
        </w:rPr>
      </w:pPr>
      <w:r w:rsidRPr="00C17CFF">
        <w:rPr>
          <w:color w:val="000000" w:themeColor="text1"/>
        </w:rPr>
        <w:t>• усилить субсидиарность, предложив государствам начиная с 2009 года представлять планы действий по исполнению решений суда и / или, в отношении принятых мер, доклады о принятых мерах (не позднее шести месяцев).</w:t>
      </w:r>
    </w:p>
    <w:p w:rsidR="00907D1D" w:rsidRDefault="00907D1D" w:rsidP="00BC1B58">
      <w:pPr>
        <w:spacing w:after="120"/>
        <w:jc w:val="both"/>
        <w:rPr>
          <w:color w:val="000000" w:themeColor="text1"/>
        </w:rPr>
      </w:pPr>
      <w:r w:rsidRPr="00907D1D">
        <w:rPr>
          <w:color w:val="000000" w:themeColor="text1"/>
        </w:rPr>
        <w:t xml:space="preserve">5. Кроме того, в 2000 году Парламентская ассамблея начала следить за исполнением судебных решений на более регулярной основе, в частности путем введения системы регулярных докладов, часто после посещения стран, с тем чтобы оценить прогресс в решении открытых вопросов по важным делам. Эти доклады, в частности, привели к подготовке рекомендаций и других текстов для сведения Комитета министров, суда и национальных властей. </w:t>
      </w:r>
    </w:p>
    <w:p w:rsidR="00907D1D" w:rsidRDefault="00907D1D" w:rsidP="00BC1B58">
      <w:pPr>
        <w:spacing w:after="120"/>
        <w:jc w:val="both"/>
        <w:rPr>
          <w:color w:val="000000" w:themeColor="text1"/>
        </w:rPr>
      </w:pPr>
    </w:p>
    <w:p w:rsidR="008F00D9" w:rsidRDefault="00907D1D" w:rsidP="00BC1B58">
      <w:pPr>
        <w:spacing w:after="120"/>
        <w:jc w:val="both"/>
        <w:rPr>
          <w:b/>
          <w:color w:val="000000" w:themeColor="text1"/>
        </w:rPr>
      </w:pPr>
      <w:r w:rsidRPr="008F00D9">
        <w:rPr>
          <w:b/>
          <w:color w:val="000000" w:themeColor="text1"/>
        </w:rPr>
        <w:t xml:space="preserve">B. Интерлакен-Хельсинки </w:t>
      </w:r>
    </w:p>
    <w:p w:rsidR="00907D1D" w:rsidRPr="008F00D9" w:rsidRDefault="00907D1D" w:rsidP="00BC1B58">
      <w:pPr>
        <w:spacing w:after="120"/>
        <w:jc w:val="center"/>
        <w:rPr>
          <w:b/>
          <w:i/>
          <w:color w:val="000000" w:themeColor="text1"/>
        </w:rPr>
      </w:pPr>
      <w:r w:rsidRPr="008F00D9">
        <w:rPr>
          <w:b/>
          <w:i/>
          <w:color w:val="000000" w:themeColor="text1"/>
        </w:rPr>
        <w:t>Интерлакен-Измир-Брайтон</w:t>
      </w:r>
    </w:p>
    <w:p w:rsidR="00907D1D" w:rsidRPr="00907D1D" w:rsidRDefault="00907D1D" w:rsidP="00BC1B58">
      <w:pPr>
        <w:spacing w:after="120"/>
        <w:jc w:val="both"/>
        <w:rPr>
          <w:color w:val="000000" w:themeColor="text1"/>
        </w:rPr>
      </w:pPr>
      <w:r w:rsidRPr="00907D1D">
        <w:rPr>
          <w:color w:val="000000" w:themeColor="text1"/>
        </w:rPr>
        <w:t xml:space="preserve">6. Предпринятые усилия не помешали суду подвергнуться серьезному давлению со стороны числа поданных заявлений, свидетельствующих о необходимости принятия дополнительных мер. Таким образом, Интерлакенская конференция 2010 года положила начало дальнейшему процессу реформ, который был посвящен широкому кругу вопросов, в частности ситуации в суде и </w:t>
      </w:r>
      <w:r w:rsidR="001B63E4">
        <w:rPr>
          <w:color w:val="000000" w:themeColor="text1"/>
        </w:rPr>
        <w:t>контрол</w:t>
      </w:r>
      <w:r w:rsidR="00BC1B58">
        <w:rPr>
          <w:color w:val="000000" w:themeColor="text1"/>
        </w:rPr>
        <w:t>ю</w:t>
      </w:r>
      <w:r w:rsidRPr="00907D1D">
        <w:rPr>
          <w:color w:val="000000" w:themeColor="text1"/>
        </w:rPr>
        <w:t xml:space="preserve"> Комитета министров за исполнением решений суда, а также Национальному осуществлению Конвенции и подчеркиванию общей ответственности всех заинтересованных сторон как на национальном уровне, так и на уровне Совета Европы.</w:t>
      </w:r>
    </w:p>
    <w:p w:rsidR="00907D1D" w:rsidRPr="00907D1D" w:rsidRDefault="00907D1D" w:rsidP="00BC1B58">
      <w:pPr>
        <w:spacing w:after="120"/>
        <w:jc w:val="both"/>
        <w:rPr>
          <w:color w:val="000000" w:themeColor="text1"/>
        </w:rPr>
      </w:pPr>
      <w:r w:rsidRPr="00907D1D">
        <w:rPr>
          <w:color w:val="000000" w:themeColor="text1"/>
        </w:rPr>
        <w:t xml:space="preserve">7. </w:t>
      </w:r>
      <w:r w:rsidR="00A14248">
        <w:rPr>
          <w:color w:val="000000" w:themeColor="text1"/>
        </w:rPr>
        <w:t xml:space="preserve">Комитет </w:t>
      </w:r>
      <w:r w:rsidRPr="00907D1D">
        <w:rPr>
          <w:color w:val="000000" w:themeColor="text1"/>
        </w:rPr>
        <w:t xml:space="preserve">министров постановил провести оценку того, являются ли меры, принятые в период 2010-2019 годов, достаточными для обеспечения устойчивого функционирования </w:t>
      </w:r>
      <w:r w:rsidR="000633CE">
        <w:rPr>
          <w:color w:val="000000" w:themeColor="text1"/>
        </w:rPr>
        <w:t>надзор</w:t>
      </w:r>
      <w:r w:rsidRPr="00907D1D">
        <w:rPr>
          <w:color w:val="000000" w:themeColor="text1"/>
        </w:rPr>
        <w:t>ного механизма Конвенции или же необходимы более глубокие изменения.</w:t>
      </w:r>
    </w:p>
    <w:p w:rsidR="00907D1D" w:rsidRPr="00907D1D" w:rsidRDefault="00907D1D" w:rsidP="00BC1B58">
      <w:pPr>
        <w:spacing w:after="120"/>
        <w:jc w:val="both"/>
        <w:rPr>
          <w:color w:val="000000" w:themeColor="text1"/>
        </w:rPr>
      </w:pPr>
      <w:r w:rsidRPr="00907D1D">
        <w:rPr>
          <w:color w:val="000000" w:themeColor="text1"/>
        </w:rPr>
        <w:t xml:space="preserve">8. Что касается Комитета министров по </w:t>
      </w:r>
      <w:r w:rsidR="001B63E4">
        <w:rPr>
          <w:color w:val="000000" w:themeColor="text1"/>
        </w:rPr>
        <w:t>контрол</w:t>
      </w:r>
      <w:r w:rsidR="00BC1B58">
        <w:rPr>
          <w:color w:val="000000" w:themeColor="text1"/>
        </w:rPr>
        <w:t>ю</w:t>
      </w:r>
      <w:r w:rsidRPr="00907D1D">
        <w:rPr>
          <w:color w:val="000000" w:themeColor="text1"/>
        </w:rPr>
        <w:t xml:space="preserve">, то в 2011 году были приняты новые методы работы., основанный на двухэтапной процедуре </w:t>
      </w:r>
      <w:r w:rsidR="00BC1B58">
        <w:rPr>
          <w:color w:val="000000" w:themeColor="text1"/>
        </w:rPr>
        <w:t>контроля</w:t>
      </w:r>
      <w:r w:rsidRPr="00907D1D">
        <w:rPr>
          <w:color w:val="000000" w:themeColor="text1"/>
        </w:rPr>
        <w:t xml:space="preserve"> для более четкого определения </w:t>
      </w:r>
      <w:r w:rsidRPr="00907D1D">
        <w:rPr>
          <w:color w:val="000000" w:themeColor="text1"/>
        </w:rPr>
        <w:lastRenderedPageBreak/>
        <w:t xml:space="preserve">приоритетов поддержки Комитетом министров исполнения и направленный на повышение прозрачности процесса </w:t>
      </w:r>
      <w:r w:rsidR="00BC1B58">
        <w:rPr>
          <w:color w:val="000000" w:themeColor="text1"/>
        </w:rPr>
        <w:t>контроля</w:t>
      </w:r>
      <w:r w:rsidRPr="00907D1D">
        <w:rPr>
          <w:color w:val="000000" w:themeColor="text1"/>
        </w:rPr>
        <w:t>.</w:t>
      </w:r>
    </w:p>
    <w:p w:rsidR="00907D1D" w:rsidRPr="00907D1D" w:rsidRDefault="00907D1D" w:rsidP="00BC1B58">
      <w:pPr>
        <w:spacing w:after="120"/>
        <w:jc w:val="both"/>
        <w:rPr>
          <w:color w:val="000000" w:themeColor="text1"/>
        </w:rPr>
      </w:pPr>
      <w:r w:rsidRPr="00907D1D">
        <w:rPr>
          <w:color w:val="000000" w:themeColor="text1"/>
        </w:rPr>
        <w:t xml:space="preserve">9. После </w:t>
      </w:r>
      <w:r>
        <w:rPr>
          <w:color w:val="000000" w:themeColor="text1"/>
        </w:rPr>
        <w:t>Б</w:t>
      </w:r>
      <w:r w:rsidRPr="00907D1D">
        <w:rPr>
          <w:color w:val="000000" w:themeColor="text1"/>
        </w:rPr>
        <w:t xml:space="preserve">райтонской конференции в 2012 году работа по реформе ускорилась, и в 2013 году </w:t>
      </w:r>
      <w:r w:rsidR="00A14248">
        <w:rPr>
          <w:color w:val="000000" w:themeColor="text1"/>
        </w:rPr>
        <w:t xml:space="preserve">Комитет </w:t>
      </w:r>
      <w:r w:rsidRPr="00907D1D">
        <w:rPr>
          <w:color w:val="000000" w:themeColor="text1"/>
        </w:rPr>
        <w:t>министров принял два новых протокола: Протокол № 15 (в настоящее время ратифицированный 45 из 47 государств-членов) и Протокол № 16 (в настоящее время ратифицированный 14 государствами)</w:t>
      </w:r>
      <w:r>
        <w:rPr>
          <w:rStyle w:val="a5"/>
          <w:color w:val="000000" w:themeColor="text1"/>
        </w:rPr>
        <w:footnoteReference w:id="12"/>
      </w:r>
      <w:r w:rsidRPr="00907D1D">
        <w:rPr>
          <w:color w:val="000000" w:themeColor="text1"/>
        </w:rPr>
        <w:t>. Протокол № 16 вступил в силу 1 августа 2018 года.</w:t>
      </w:r>
    </w:p>
    <w:p w:rsidR="00907D1D" w:rsidRDefault="00907D1D" w:rsidP="00BC1B58">
      <w:pPr>
        <w:spacing w:after="120"/>
        <w:jc w:val="both"/>
        <w:rPr>
          <w:color w:val="000000" w:themeColor="text1"/>
        </w:rPr>
      </w:pPr>
      <w:r w:rsidRPr="00907D1D">
        <w:rPr>
          <w:color w:val="000000" w:themeColor="text1"/>
        </w:rPr>
        <w:t xml:space="preserve">10. </w:t>
      </w:r>
      <w:r w:rsidR="00A14248">
        <w:rPr>
          <w:color w:val="000000" w:themeColor="text1"/>
        </w:rPr>
        <w:t xml:space="preserve">Комитет </w:t>
      </w:r>
      <w:r w:rsidRPr="00907D1D">
        <w:rPr>
          <w:color w:val="000000" w:themeColor="text1"/>
        </w:rPr>
        <w:t xml:space="preserve">министров также поручил КРДГ изучить некоторые другие вопросы, имеющие отношение также к исполнению судебных решений и </w:t>
      </w:r>
      <w:r w:rsidR="001B63E4">
        <w:rPr>
          <w:color w:val="000000" w:themeColor="text1"/>
        </w:rPr>
        <w:t>контрол</w:t>
      </w:r>
      <w:r w:rsidR="00BC1B58">
        <w:rPr>
          <w:color w:val="000000" w:themeColor="text1"/>
        </w:rPr>
        <w:t>ю</w:t>
      </w:r>
      <w:r w:rsidRPr="00907D1D">
        <w:rPr>
          <w:color w:val="000000" w:themeColor="text1"/>
        </w:rPr>
        <w:t xml:space="preserve"> за ними со стороны Комитета министров. Один из них касался возможных новых способов решения большого числа прикладных задач, возникающих в результате системных проблем. По этому вопросу </w:t>
      </w:r>
      <w:r w:rsidR="00B91103">
        <w:rPr>
          <w:color w:val="000000" w:themeColor="text1"/>
        </w:rPr>
        <w:t>РКПЧ</w:t>
      </w:r>
      <w:r w:rsidRPr="00907D1D">
        <w:rPr>
          <w:color w:val="000000" w:themeColor="text1"/>
        </w:rPr>
        <w:t xml:space="preserve">подчеркнул важность того, чтобы государства-респонденты обеспечивали полное, оперативное и эффективное исполнение в полном сотрудничестве с Комитетом министров. Она подчеркнула, что, помимо новых возможностей, открываемых </w:t>
      </w:r>
      <w:r w:rsidR="004B2B96">
        <w:rPr>
          <w:color w:val="000000" w:themeColor="text1"/>
        </w:rPr>
        <w:t>П</w:t>
      </w:r>
      <w:r w:rsidRPr="00907D1D">
        <w:rPr>
          <w:color w:val="000000" w:themeColor="text1"/>
        </w:rPr>
        <w:t>ротоколом № 14, недавний опыт свидетельствует о значительном воздействии тщательно разработанных внутренних средств правовой защиты, позволяющих “репатриировать” повторяющиеся заявления на национальный уровень.</w:t>
      </w:r>
    </w:p>
    <w:p w:rsidR="00907D1D" w:rsidRPr="00907D1D" w:rsidRDefault="00907D1D" w:rsidP="00BC1B58">
      <w:pPr>
        <w:spacing w:after="120"/>
        <w:jc w:val="both"/>
        <w:rPr>
          <w:color w:val="000000" w:themeColor="text1"/>
        </w:rPr>
      </w:pPr>
      <w:r w:rsidRPr="00907D1D">
        <w:rPr>
          <w:color w:val="000000" w:themeColor="text1"/>
        </w:rPr>
        <w:t xml:space="preserve">11. </w:t>
      </w:r>
      <w:r w:rsidR="00A14248">
        <w:rPr>
          <w:color w:val="000000" w:themeColor="text1"/>
        </w:rPr>
        <w:t xml:space="preserve">Комитет </w:t>
      </w:r>
      <w:r w:rsidRPr="00907D1D">
        <w:rPr>
          <w:color w:val="000000" w:themeColor="text1"/>
        </w:rPr>
        <w:t>министров также постановил рассмотреть вопрос о том, требуются ли более эффективные меры в отношении государств, которые не выполняют свои решения своевременно.</w:t>
      </w:r>
    </w:p>
    <w:p w:rsidR="00907D1D" w:rsidRPr="00907D1D" w:rsidRDefault="00907D1D" w:rsidP="00BC1B58">
      <w:pPr>
        <w:spacing w:after="120"/>
        <w:jc w:val="both"/>
        <w:rPr>
          <w:color w:val="000000" w:themeColor="text1"/>
        </w:rPr>
      </w:pPr>
      <w:r w:rsidRPr="00907D1D">
        <w:rPr>
          <w:color w:val="000000" w:themeColor="text1"/>
        </w:rPr>
        <w:t xml:space="preserve">12. Первые результаты экспертизы Комитета министров были представлены в декабре 2012 года, а также результаты его рабочей группы GT-REF.ЕСПЧ в апреле 2013 года (см. годовой отчет за 2013 год). Эти результаты были доведены до сведения </w:t>
      </w:r>
      <w:r w:rsidR="004B2B96">
        <w:rPr>
          <w:color w:val="000000" w:themeColor="text1"/>
        </w:rPr>
        <w:t>РКПЧ</w:t>
      </w:r>
      <w:r w:rsidRPr="00907D1D">
        <w:rPr>
          <w:color w:val="000000" w:themeColor="text1"/>
        </w:rPr>
        <w:t xml:space="preserve">. В последующем докладе </w:t>
      </w:r>
      <w:r w:rsidR="004B2B96">
        <w:rPr>
          <w:color w:val="000000" w:themeColor="text1"/>
        </w:rPr>
        <w:t>РКПЧ</w:t>
      </w:r>
      <w:r w:rsidRPr="00907D1D">
        <w:rPr>
          <w:color w:val="000000" w:themeColor="text1"/>
        </w:rPr>
        <w:t>от ноября 2013 года отмечалось чрезмерно большое и растущее число судебных решений, находящихся на рассмотрении Комитета министров (в то время более 11 000 судебных решений), и необходимость принятия мер по исправлению положения.</w:t>
      </w:r>
    </w:p>
    <w:p w:rsidR="00907D1D" w:rsidRPr="00907D1D" w:rsidRDefault="00907D1D" w:rsidP="00BC1B58">
      <w:pPr>
        <w:spacing w:after="120"/>
        <w:jc w:val="both"/>
        <w:rPr>
          <w:color w:val="000000" w:themeColor="text1"/>
        </w:rPr>
      </w:pPr>
      <w:r w:rsidRPr="00907D1D">
        <w:rPr>
          <w:color w:val="000000" w:themeColor="text1"/>
        </w:rPr>
        <w:t xml:space="preserve">13. В заключении суда по докладу, в частности, подчеркивается сохраняющаяся проблема повторяющихся дел и разъясняется, что разработанный им экспериментальный ответ на процедуру вынесения решения исходит из озабоченности – четко выраженной в </w:t>
      </w:r>
      <w:r w:rsidR="00BC1B58">
        <w:rPr>
          <w:color w:val="000000" w:themeColor="text1"/>
        </w:rPr>
        <w:t>Б</w:t>
      </w:r>
      <w:r w:rsidRPr="00907D1D">
        <w:rPr>
          <w:color w:val="000000" w:themeColor="text1"/>
        </w:rPr>
        <w:t xml:space="preserve">райтонской декларации – обеспечить эффективность системы Конвенции при уважении полномочий и прерогатив ее различных субъектов. В заключение этого мнения было отмечено, что очень немногие из предложений </w:t>
      </w:r>
      <w:r w:rsidR="004B2B96">
        <w:rPr>
          <w:color w:val="000000" w:themeColor="text1"/>
        </w:rPr>
        <w:t>РКПЧ</w:t>
      </w:r>
      <w:r w:rsidRPr="00907D1D">
        <w:rPr>
          <w:color w:val="000000" w:themeColor="text1"/>
        </w:rPr>
        <w:t>, по – видимому, нашли большую поддержку и что трудно понять, как они могут существенно улучшить нынешнюю систему, однако такое улучшение, несомненно, необходимо. Размышления, таким образом, должны были продолжаться.</w:t>
      </w:r>
    </w:p>
    <w:p w:rsidR="00C17CFF" w:rsidRDefault="00907D1D" w:rsidP="00BC1B58">
      <w:pPr>
        <w:spacing w:after="120"/>
        <w:jc w:val="both"/>
        <w:rPr>
          <w:color w:val="000000" w:themeColor="text1"/>
        </w:rPr>
      </w:pPr>
      <w:r w:rsidRPr="00907D1D">
        <w:rPr>
          <w:color w:val="000000" w:themeColor="text1"/>
        </w:rPr>
        <w:t xml:space="preserve">14. Эффективность процесса исполнения также была одной из тем, </w:t>
      </w:r>
      <w:r w:rsidR="004B2B96" w:rsidRPr="00907D1D">
        <w:rPr>
          <w:color w:val="000000" w:themeColor="text1"/>
        </w:rPr>
        <w:t>о</w:t>
      </w:r>
      <w:r w:rsidR="004B2B96">
        <w:rPr>
          <w:color w:val="000000" w:themeColor="text1"/>
        </w:rPr>
        <w:t>бсу</w:t>
      </w:r>
      <w:r w:rsidR="004B2B96" w:rsidRPr="00907D1D">
        <w:rPr>
          <w:color w:val="000000" w:themeColor="text1"/>
        </w:rPr>
        <w:t>ждавшихся</w:t>
      </w:r>
      <w:r w:rsidRPr="00907D1D">
        <w:rPr>
          <w:color w:val="000000" w:themeColor="text1"/>
        </w:rPr>
        <w:t xml:space="preserve"> на конференции в Осло “</w:t>
      </w:r>
      <w:r w:rsidR="004B2B96">
        <w:rPr>
          <w:color w:val="000000" w:themeColor="text1"/>
        </w:rPr>
        <w:t>Д</w:t>
      </w:r>
      <w:r w:rsidRPr="00907D1D">
        <w:rPr>
          <w:color w:val="000000" w:themeColor="text1"/>
        </w:rPr>
        <w:t>олгосрочное будущее Европейского суда по правам человека”. Было изучено несколько путей будущего развития как на уровне Совета Европы, так и на национальном уровне, например создание независимого национального механизма, обеспечивающего, чтобы правительства делали полные выводы из решений суда. Вывод заключался в том, что требуется дальнейшее углубленное размышление.</w:t>
      </w:r>
    </w:p>
    <w:p w:rsidR="00907D1D" w:rsidRPr="008F00D9" w:rsidRDefault="00907D1D" w:rsidP="004B2B96">
      <w:pPr>
        <w:spacing w:after="120"/>
        <w:jc w:val="center"/>
        <w:rPr>
          <w:b/>
          <w:i/>
          <w:color w:val="000000" w:themeColor="text1"/>
        </w:rPr>
      </w:pPr>
      <w:r w:rsidRPr="008F00D9">
        <w:rPr>
          <w:b/>
          <w:i/>
          <w:color w:val="000000" w:themeColor="text1"/>
        </w:rPr>
        <w:t>Брюссель и Копенгаген</w:t>
      </w:r>
    </w:p>
    <w:p w:rsidR="00907D1D" w:rsidRPr="00907D1D" w:rsidRDefault="00907D1D" w:rsidP="00BC1B58">
      <w:pPr>
        <w:spacing w:after="120"/>
        <w:jc w:val="both"/>
        <w:rPr>
          <w:color w:val="000000" w:themeColor="text1"/>
        </w:rPr>
      </w:pPr>
      <w:r w:rsidRPr="00907D1D">
        <w:rPr>
          <w:color w:val="000000" w:themeColor="text1"/>
        </w:rPr>
        <w:t>15. Процесс реформ продолжился на Брюссельской конференции 2015 года под названием “осуществление Конвенции-наша общая ответственность”. Принятая на конференции декларация и сопровождающие ее планы действий были одобрены комитетом министров на его министерской сессии в мае 2015 года.</w:t>
      </w:r>
    </w:p>
    <w:p w:rsidR="00907D1D" w:rsidRDefault="00907D1D" w:rsidP="00BC1B58">
      <w:pPr>
        <w:spacing w:after="120"/>
        <w:jc w:val="both"/>
        <w:rPr>
          <w:color w:val="000000" w:themeColor="text1"/>
        </w:rPr>
      </w:pPr>
      <w:r w:rsidRPr="00907D1D">
        <w:rPr>
          <w:color w:val="000000" w:themeColor="text1"/>
        </w:rPr>
        <w:t xml:space="preserve">16. Что касается продолжающейся работы по осуществлению Брюссельской декларации, то CDDH, в частности: </w:t>
      </w:r>
    </w:p>
    <w:p w:rsidR="00907D1D" w:rsidRPr="00907D1D" w:rsidRDefault="00907D1D" w:rsidP="00BC1B58">
      <w:pPr>
        <w:spacing w:after="120"/>
        <w:jc w:val="both"/>
        <w:rPr>
          <w:color w:val="000000" w:themeColor="text1"/>
        </w:rPr>
      </w:pPr>
      <w:r w:rsidRPr="00907D1D">
        <w:rPr>
          <w:color w:val="000000" w:themeColor="text1"/>
        </w:rPr>
        <w:t xml:space="preserve">a. рассмотрел ход осуществления рекомендации CM/Rec(2008)2 об эффективных мерах внутреннего потенциала, принятых для быстрого исполнения решений Европейского суда по правам человека, и подготовил Руководство по надлежащей практике. </w:t>
      </w:r>
      <w:r w:rsidR="00A14248">
        <w:rPr>
          <w:color w:val="000000" w:themeColor="text1"/>
        </w:rPr>
        <w:t xml:space="preserve">Комитет </w:t>
      </w:r>
      <w:r w:rsidRPr="00907D1D">
        <w:rPr>
          <w:color w:val="000000" w:themeColor="text1"/>
        </w:rPr>
        <w:t>министров принял это руководство 13 сентября 2017 года.</w:t>
      </w:r>
    </w:p>
    <w:p w:rsidR="00907D1D" w:rsidRPr="00907D1D" w:rsidRDefault="00907D1D" w:rsidP="00BC1B58">
      <w:pPr>
        <w:spacing w:after="120"/>
        <w:jc w:val="both"/>
        <w:rPr>
          <w:color w:val="000000" w:themeColor="text1"/>
        </w:rPr>
      </w:pPr>
      <w:r w:rsidRPr="00907D1D">
        <w:rPr>
          <w:color w:val="000000" w:themeColor="text1"/>
        </w:rPr>
        <w:lastRenderedPageBreak/>
        <w:t>b. рассмотрели механизмы обеспечения совместимости законодательства и проектов законов с Конвенцией (механизмы, преимущества, препятствия) и рассмотрели передовую практику в этой области. В этой связи была создана специальная веб-страница. Резюме обмена мнениями было официально принято в 2017 году. Никаких дальнейших действий не было сочтено необходимым.</w:t>
      </w:r>
    </w:p>
    <w:p w:rsidR="00907D1D" w:rsidRPr="00907D1D" w:rsidRDefault="00907D1D" w:rsidP="00BC1B58">
      <w:pPr>
        <w:spacing w:after="120"/>
        <w:jc w:val="both"/>
        <w:rPr>
          <w:color w:val="000000" w:themeColor="text1"/>
        </w:rPr>
      </w:pPr>
      <w:r w:rsidRPr="00907D1D">
        <w:rPr>
          <w:color w:val="000000" w:themeColor="text1"/>
        </w:rPr>
        <w:t>c. организовал конференцию, за которой последовали межправительственные дискуссии на тему " место Конвенции в европейском и международном правовом порядке”.</w:t>
      </w:r>
    </w:p>
    <w:p w:rsidR="00907D1D" w:rsidRPr="00907D1D" w:rsidRDefault="00907D1D" w:rsidP="00BC1B58">
      <w:pPr>
        <w:spacing w:after="120"/>
        <w:jc w:val="both"/>
        <w:rPr>
          <w:color w:val="000000" w:themeColor="text1"/>
        </w:rPr>
      </w:pPr>
      <w:r w:rsidRPr="00907D1D">
        <w:rPr>
          <w:color w:val="000000" w:themeColor="text1"/>
        </w:rPr>
        <w:t>17. В апреле 2018 года состоялась Копенгагенская конференция под названием “продолжение реформы системы Европейской конвенции по правам человека - улучшение баланса, улучшение защиты". В Копенгагенской декларации, впоследствии одобренной Комитетом министров на министерской конференции в Копенгагене 11-12 мая 2018 года, вновь подчеркивался чрезвычайный вклад конвенционной системы в защиту и поощрение прав человека и верховенства права в Европе и центральную роль, которую она играет в поддержании демократической безопасности и совершенствовании благого управления на всем континенте.</w:t>
      </w:r>
    </w:p>
    <w:p w:rsidR="00907D1D" w:rsidRPr="00907D1D" w:rsidRDefault="00907D1D" w:rsidP="00BC1B58">
      <w:pPr>
        <w:spacing w:after="120"/>
        <w:jc w:val="both"/>
        <w:rPr>
          <w:color w:val="000000" w:themeColor="text1"/>
        </w:rPr>
      </w:pPr>
      <w:r w:rsidRPr="00907D1D">
        <w:rPr>
          <w:color w:val="000000" w:themeColor="text1"/>
        </w:rPr>
        <w:t xml:space="preserve">18. В декларации подчеркивается необходимость диалога как средства обеспечения более тесного взаимодействия между национальным и Европейским уровнями системы и отмечается, что неэффективное осуществление Конвенции на национальном уровне, в частности в связи с серьезными системными и структурными проблемами в области прав человека, остается главной проблемой, стоящей перед системой Конвенции. Что касается исполнения решений суда, то в декларации подчеркивается важность укрепления национального потенциала для эффективного и быстрого исполнения и способности Совета Европы оказывать государствам оперативную и гибкую техническую помощь, в частности для содействия решению системных и структурных проблем. Поощрялась организация Комитетом министров тематических дебатов для обсуждения основных проблем, выявленных в ходе его </w:t>
      </w:r>
      <w:r w:rsidR="000633CE">
        <w:rPr>
          <w:color w:val="000000" w:themeColor="text1"/>
        </w:rPr>
        <w:t>надзор</w:t>
      </w:r>
      <w:r w:rsidRPr="00907D1D">
        <w:rPr>
          <w:color w:val="000000" w:themeColor="text1"/>
        </w:rPr>
        <w:t>а за исполнением решений.</w:t>
      </w:r>
    </w:p>
    <w:p w:rsidR="00907D1D" w:rsidRDefault="00907D1D" w:rsidP="00BC1B58">
      <w:pPr>
        <w:spacing w:after="120"/>
        <w:jc w:val="both"/>
        <w:rPr>
          <w:color w:val="000000" w:themeColor="text1"/>
        </w:rPr>
      </w:pPr>
      <w:r w:rsidRPr="00907D1D">
        <w:rPr>
          <w:color w:val="000000" w:themeColor="text1"/>
        </w:rPr>
        <w:t xml:space="preserve">19. Что касается особых проблем, связанных с нагрузкой дел, и особенно тех, которые связаны с повторяющимися случаями, то в декларации подчеркивается необходимость продолжения совместных усилий всех заинтересованных сторон, включая </w:t>
      </w:r>
      <w:r w:rsidR="00A14248">
        <w:rPr>
          <w:color w:val="000000" w:themeColor="text1"/>
        </w:rPr>
        <w:t xml:space="preserve">Комитет </w:t>
      </w:r>
      <w:r w:rsidRPr="00907D1D">
        <w:rPr>
          <w:color w:val="000000" w:themeColor="text1"/>
        </w:rPr>
        <w:t xml:space="preserve">министров, при осуществлении </w:t>
      </w:r>
      <w:r w:rsidR="000633CE">
        <w:rPr>
          <w:color w:val="000000" w:themeColor="text1"/>
        </w:rPr>
        <w:t>надзор</w:t>
      </w:r>
      <w:r w:rsidRPr="00907D1D">
        <w:rPr>
          <w:color w:val="000000" w:themeColor="text1"/>
        </w:rPr>
        <w:t xml:space="preserve">а за исполнением решений. Кроме того, были подчеркнуты особые проблемы, связанные с конфликтными и кризисными ситуациями – важные проблемы в контексте </w:t>
      </w:r>
      <w:r w:rsidR="000633CE">
        <w:rPr>
          <w:color w:val="000000" w:themeColor="text1"/>
        </w:rPr>
        <w:t>надзор</w:t>
      </w:r>
      <w:r w:rsidRPr="00907D1D">
        <w:rPr>
          <w:color w:val="000000" w:themeColor="text1"/>
        </w:rPr>
        <w:t>а за исполнением решений.</w:t>
      </w:r>
    </w:p>
    <w:p w:rsidR="008F00D9" w:rsidRDefault="008F00D9" w:rsidP="00BC1B58">
      <w:pPr>
        <w:spacing w:after="120"/>
        <w:jc w:val="both"/>
        <w:rPr>
          <w:color w:val="000000" w:themeColor="text1"/>
        </w:rPr>
      </w:pPr>
    </w:p>
    <w:p w:rsidR="008F00D9" w:rsidRPr="008F00D9" w:rsidRDefault="008F00D9" w:rsidP="00BC1B58">
      <w:pPr>
        <w:spacing w:after="120"/>
        <w:jc w:val="center"/>
        <w:rPr>
          <w:b/>
          <w:i/>
          <w:color w:val="000000" w:themeColor="text1"/>
        </w:rPr>
      </w:pPr>
      <w:r w:rsidRPr="008F00D9">
        <w:rPr>
          <w:b/>
          <w:i/>
          <w:color w:val="000000" w:themeColor="text1"/>
        </w:rPr>
        <w:t>2019 - окончание Интерлакенского процесса-70-летие Хельсинки</w:t>
      </w:r>
    </w:p>
    <w:p w:rsidR="008F00D9" w:rsidRPr="008F00D9" w:rsidRDefault="008F00D9" w:rsidP="00BC1B58">
      <w:pPr>
        <w:spacing w:after="120"/>
        <w:jc w:val="both"/>
        <w:rPr>
          <w:color w:val="000000" w:themeColor="text1"/>
        </w:rPr>
      </w:pPr>
      <w:r w:rsidRPr="008F00D9">
        <w:rPr>
          <w:color w:val="000000" w:themeColor="text1"/>
        </w:rPr>
        <w:t>20. Заключительный этап Интерлакенского процесса совпал с 70-летием Совета Европы. По этому случаю государства-члены приняли декларацию на министерской сессии в Хельсинки в мае 2019 года. В этой декларации они подтвердили свою глубокую и неизменную приверженность статуту Совета Европы и Конвенции. Они подчеркнули беспрецедентное достижение организацией единого правового пространства, основанного на уважении прав человека, верховенстве права и демократии, подчеркнув при этом, что европейское единство как никогда необходимо для того, чтобы противостоять также новым вызовам, угрожающим Европейским обществам, и что жизненно важно, чтобы организация быстро и эффективно реагировала на возникающие проблемы в государствах-членах.</w:t>
      </w:r>
    </w:p>
    <w:p w:rsidR="008F00D9" w:rsidRDefault="008F00D9" w:rsidP="00BC1B58">
      <w:pPr>
        <w:spacing w:after="120"/>
        <w:jc w:val="both"/>
        <w:rPr>
          <w:color w:val="000000" w:themeColor="text1"/>
        </w:rPr>
      </w:pPr>
      <w:r w:rsidRPr="008F00D9">
        <w:rPr>
          <w:color w:val="000000" w:themeColor="text1"/>
        </w:rPr>
        <w:t xml:space="preserve">21. В настоящее время </w:t>
      </w:r>
      <w:r w:rsidR="00A14248">
        <w:rPr>
          <w:color w:val="000000" w:themeColor="text1"/>
        </w:rPr>
        <w:t xml:space="preserve">Комитет </w:t>
      </w:r>
      <w:r w:rsidRPr="008F00D9">
        <w:rPr>
          <w:color w:val="000000" w:themeColor="text1"/>
        </w:rPr>
        <w:t xml:space="preserve">министров проводит оценку результатов Интерлакенского процесса. Первым шагом в этом направлении стал вклад CDDH, опубликованный в конце 2019 года. По мнению </w:t>
      </w:r>
      <w:r w:rsidR="004B2B96">
        <w:rPr>
          <w:color w:val="000000" w:themeColor="text1"/>
        </w:rPr>
        <w:t>РКПЧ</w:t>
      </w:r>
      <w:r w:rsidRPr="008F00D9">
        <w:rPr>
          <w:color w:val="000000" w:themeColor="text1"/>
        </w:rPr>
        <w:t xml:space="preserve">, полученные результаты свидетельствуют о способности системы решать будущие задачи, даже если потребуются дальнейшие действия и укрепление ресурсов. При этом также будет учтено мнение суда. </w:t>
      </w:r>
    </w:p>
    <w:p w:rsidR="008F00D9" w:rsidRDefault="008F00D9" w:rsidP="00BC1B58">
      <w:pPr>
        <w:spacing w:after="120"/>
        <w:jc w:val="both"/>
        <w:rPr>
          <w:color w:val="000000" w:themeColor="text1"/>
        </w:rPr>
      </w:pPr>
    </w:p>
    <w:p w:rsidR="008F00D9" w:rsidRPr="008F00D9" w:rsidRDefault="008F00D9" w:rsidP="00BC1B58">
      <w:pPr>
        <w:spacing w:after="120"/>
        <w:jc w:val="both"/>
        <w:rPr>
          <w:b/>
          <w:color w:val="000000" w:themeColor="text1"/>
        </w:rPr>
      </w:pPr>
      <w:r w:rsidRPr="008F00D9">
        <w:rPr>
          <w:b/>
          <w:color w:val="000000" w:themeColor="text1"/>
        </w:rPr>
        <w:t>С. Парламентская Ассамблея</w:t>
      </w:r>
    </w:p>
    <w:p w:rsidR="008F00D9" w:rsidRPr="008F00D9" w:rsidRDefault="008F00D9" w:rsidP="00BC1B58">
      <w:pPr>
        <w:spacing w:after="120"/>
        <w:jc w:val="both"/>
        <w:rPr>
          <w:color w:val="000000" w:themeColor="text1"/>
        </w:rPr>
      </w:pPr>
      <w:r w:rsidRPr="008F00D9">
        <w:rPr>
          <w:color w:val="000000" w:themeColor="text1"/>
        </w:rPr>
        <w:t>22. Парламентская ассамблея Совета Европы продолжает свою работу по регулярному представлению докладов об осуществлении решений суда.</w:t>
      </w:r>
    </w:p>
    <w:p w:rsidR="008F00D9" w:rsidRPr="008F00D9" w:rsidRDefault="008F00D9" w:rsidP="00BC1B58">
      <w:pPr>
        <w:spacing w:after="120"/>
        <w:jc w:val="both"/>
        <w:rPr>
          <w:color w:val="000000" w:themeColor="text1"/>
        </w:rPr>
      </w:pPr>
      <w:r w:rsidRPr="008F00D9">
        <w:rPr>
          <w:color w:val="000000" w:themeColor="text1"/>
        </w:rPr>
        <w:lastRenderedPageBreak/>
        <w:t>23. В апреле 2019 года Ассамблея приняла резолюцию о роли и миссии Парламентской ассамблеи и основных задачах на будущий год</w:t>
      </w:r>
      <w:r>
        <w:rPr>
          <w:rStyle w:val="a5"/>
          <w:color w:val="000000" w:themeColor="text1"/>
        </w:rPr>
        <w:footnoteReference w:id="13"/>
      </w:r>
      <w:r w:rsidRPr="008F00D9">
        <w:rPr>
          <w:color w:val="000000" w:themeColor="text1"/>
        </w:rPr>
        <w:t>, в которой она особо подчеркнула важность процесса исполнения и соблюдения Конвенции, а также свой собственный вклад в этот процесс.</w:t>
      </w:r>
    </w:p>
    <w:p w:rsidR="008F00D9" w:rsidRDefault="008F00D9" w:rsidP="00BC1B58">
      <w:pPr>
        <w:spacing w:after="120"/>
        <w:jc w:val="both"/>
        <w:rPr>
          <w:color w:val="000000" w:themeColor="text1"/>
        </w:rPr>
      </w:pPr>
      <w:r w:rsidRPr="008F00D9">
        <w:rPr>
          <w:color w:val="000000" w:themeColor="text1"/>
        </w:rPr>
        <w:t xml:space="preserve">24. Продолжается работа по подготовке 10-го доклада об исполнении решений Европейского суда по правам человека. В этом контексте </w:t>
      </w:r>
      <w:r w:rsidR="00A14248">
        <w:rPr>
          <w:color w:val="000000" w:themeColor="text1"/>
        </w:rPr>
        <w:t xml:space="preserve">Комитет </w:t>
      </w:r>
      <w:r w:rsidRPr="008F00D9">
        <w:rPr>
          <w:color w:val="000000" w:themeColor="text1"/>
        </w:rPr>
        <w:t>по правовым вопросам и правам человека провел несколько слушаний в 2018 и 2019 годах.</w:t>
      </w:r>
    </w:p>
    <w:p w:rsidR="008F00D9" w:rsidRPr="008F00D9" w:rsidRDefault="008F00D9" w:rsidP="00BC1B58">
      <w:pPr>
        <w:spacing w:after="120"/>
        <w:jc w:val="both"/>
        <w:rPr>
          <w:color w:val="000000" w:themeColor="text1"/>
        </w:rPr>
      </w:pPr>
      <w:r w:rsidRPr="008F00D9">
        <w:rPr>
          <w:color w:val="000000" w:themeColor="text1"/>
        </w:rPr>
        <w:t>25. Ассамблея также продолжила свои усилия по повышению осведомленности, направленные на расширение знаний о требованиях Конвенции, в частности о роли национального парламента в исполнении решений Европейского суда, среди секретарей парламентских делегаций в Парламентской ассамблее. Например, в октябре 2019 года был проведен пятый семинар по наращиванию потенциала для сотрудников национальных парламентов двенадцати государств-членов, а именно Албании, Азербайджана, Боснии и Герцеговины, Болгарии, Франции, Греции, Венгрии, Ирландии, Италии, Северной Македонии, Польши и Румынии. Эти мероприятия также позволили организовать встречи по конкретным странам с соответствующими органами Совета Европы, включая Департамент исполнения решений суда.</w:t>
      </w:r>
    </w:p>
    <w:p w:rsidR="008F00D9" w:rsidRPr="008F00D9" w:rsidRDefault="008F00D9" w:rsidP="00BC1B58">
      <w:pPr>
        <w:spacing w:after="120"/>
        <w:jc w:val="both"/>
        <w:rPr>
          <w:color w:val="000000" w:themeColor="text1"/>
        </w:rPr>
      </w:pPr>
      <w:r w:rsidRPr="008F00D9">
        <w:rPr>
          <w:color w:val="000000" w:themeColor="text1"/>
        </w:rPr>
        <w:t xml:space="preserve">26. В рамках этих усилий в Будапеште в 2018 году был представлен </w:t>
      </w:r>
      <w:r w:rsidR="000633CE">
        <w:rPr>
          <w:color w:val="000000" w:themeColor="text1"/>
        </w:rPr>
        <w:t>надзор</w:t>
      </w:r>
      <w:r w:rsidRPr="008F00D9">
        <w:rPr>
          <w:color w:val="000000" w:themeColor="text1"/>
        </w:rPr>
        <w:t>ный перечень для парламентов в их работе, связанной с исполнением решений суда, а в Бухаресте в том же году был представлен справочник “национальные парламенты как гаранты прав человека в Европе” для парламентариев со всей Европы.</w:t>
      </w:r>
    </w:p>
    <w:p w:rsidR="008F00D9" w:rsidRDefault="008F00D9" w:rsidP="00BC1B58">
      <w:pPr>
        <w:spacing w:after="120"/>
        <w:jc w:val="both"/>
        <w:rPr>
          <w:color w:val="000000" w:themeColor="text1"/>
        </w:rPr>
      </w:pPr>
      <w:r w:rsidRPr="008F00D9">
        <w:rPr>
          <w:color w:val="000000" w:themeColor="text1"/>
        </w:rPr>
        <w:t>27. Ассамблея также продолжает поощрять национальные парламенты к созданию, как это уже было сделано в ряде государств, специальных парламентских механизмов для контроля за ходом исполнения решений. Что касается специальных парламентских механизмов, то в 2015 году был опубликован обзор этих механизмов</w:t>
      </w:r>
      <w:r>
        <w:rPr>
          <w:rStyle w:val="a5"/>
          <w:color w:val="000000" w:themeColor="text1"/>
        </w:rPr>
        <w:footnoteReference w:id="14"/>
      </w:r>
      <w:r w:rsidRPr="008F00D9">
        <w:rPr>
          <w:color w:val="000000" w:themeColor="text1"/>
        </w:rPr>
        <w:t xml:space="preserve">. </w:t>
      </w:r>
      <w:r>
        <w:rPr>
          <w:color w:val="000000" w:themeColor="text1"/>
        </w:rPr>
        <w:t>Р</w:t>
      </w:r>
      <w:r w:rsidRPr="008F00D9">
        <w:rPr>
          <w:color w:val="000000" w:themeColor="text1"/>
        </w:rPr>
        <w:t>азработка таких механизмов во всех государствах была настоятельно рекомендована в текстах, принятых Ассамблеей в 2015 и 2017 годах после представления 8-го и 9-го докладов. Это также является одной из основных тем дискуссий вокруг 10-го доклада, который в настоящее время находится в стадии подготовки. Размышления в ряде других стран продолжаются.</w:t>
      </w:r>
    </w:p>
    <w:p w:rsidR="008F00D9" w:rsidRDefault="008F00D9" w:rsidP="00BC1B58">
      <w:pPr>
        <w:spacing w:after="120"/>
        <w:jc w:val="both"/>
        <w:rPr>
          <w:color w:val="000000" w:themeColor="text1"/>
        </w:rPr>
      </w:pPr>
    </w:p>
    <w:p w:rsidR="008F00D9" w:rsidRPr="008F00D9" w:rsidRDefault="008F00D9" w:rsidP="004B2B96">
      <w:pPr>
        <w:pStyle w:val="1"/>
      </w:pPr>
      <w:bookmarkStart w:id="5" w:name="_Toc37694728"/>
      <w:r w:rsidRPr="008F00D9">
        <w:t>V. Деятельность по сотрудничеству</w:t>
      </w:r>
      <w:bookmarkEnd w:id="5"/>
    </w:p>
    <w:p w:rsidR="008F00D9" w:rsidRPr="008F00D9" w:rsidRDefault="008F00D9" w:rsidP="00BC1B58">
      <w:pPr>
        <w:spacing w:after="120"/>
        <w:jc w:val="both"/>
        <w:rPr>
          <w:color w:val="000000" w:themeColor="text1"/>
        </w:rPr>
      </w:pPr>
      <w:r w:rsidRPr="008F00D9">
        <w:rPr>
          <w:color w:val="000000" w:themeColor="text1"/>
        </w:rPr>
        <w:t>1. На протяжении всего Интерлакенского процесса подчеркивалась важность доступа национальных властей к экспертным консультациям и программам сотрудничества Совета Европы для поддержки процессов, необходимых для исполнения решений суда, а также для содействия общему восприятию Конвенции и ее более полному включению во внутреннее законодательство и практику.</w:t>
      </w:r>
    </w:p>
    <w:p w:rsidR="008F00D9" w:rsidRPr="008F00D9" w:rsidRDefault="008F00D9" w:rsidP="00BC1B58">
      <w:pPr>
        <w:spacing w:after="120"/>
        <w:jc w:val="both"/>
        <w:rPr>
          <w:color w:val="000000" w:themeColor="text1"/>
        </w:rPr>
      </w:pPr>
      <w:r w:rsidRPr="008F00D9">
        <w:rPr>
          <w:color w:val="000000" w:themeColor="text1"/>
        </w:rPr>
        <w:t>2. Координация этой поддержки с требованиями исполнения решений суда также неоднократно оказывалась крайне важной для осуществления необходимых реформ.</w:t>
      </w:r>
    </w:p>
    <w:p w:rsidR="008F00D9" w:rsidRPr="008F00D9" w:rsidRDefault="008F00D9" w:rsidP="00BC1B58">
      <w:pPr>
        <w:spacing w:after="120"/>
        <w:jc w:val="both"/>
        <w:rPr>
          <w:color w:val="000000" w:themeColor="text1"/>
        </w:rPr>
      </w:pPr>
      <w:r w:rsidRPr="008F00D9">
        <w:rPr>
          <w:color w:val="000000" w:themeColor="text1"/>
        </w:rPr>
        <w:t xml:space="preserve">3. Деятельность и программы в области сотрудничества получают лишь незначительное финансирование из обычного бюджета организации и поэтому в основном осуществляются при поддержке со стороны </w:t>
      </w:r>
      <w:r w:rsidR="004B2B96">
        <w:rPr>
          <w:color w:val="000000" w:themeColor="text1"/>
        </w:rPr>
        <w:t>РКПЧ</w:t>
      </w:r>
      <w:r w:rsidRPr="008F00D9">
        <w:rPr>
          <w:color w:val="000000" w:themeColor="text1"/>
        </w:rPr>
        <w:t>, добровольных взносов или совместных программ и мероприятий, особенно с Европейским Союзом.</w:t>
      </w:r>
    </w:p>
    <w:p w:rsidR="008F00D9" w:rsidRDefault="008F00D9" w:rsidP="00BC1B58">
      <w:pPr>
        <w:spacing w:after="120"/>
        <w:jc w:val="both"/>
        <w:rPr>
          <w:color w:val="000000" w:themeColor="text1"/>
        </w:rPr>
      </w:pPr>
      <w:r w:rsidRPr="008F00D9">
        <w:rPr>
          <w:color w:val="000000" w:themeColor="text1"/>
        </w:rPr>
        <w:t xml:space="preserve">4. Копенгагенская декларация от апреля 2018 года призвала </w:t>
      </w:r>
      <w:r w:rsidR="00A14248">
        <w:rPr>
          <w:color w:val="000000" w:themeColor="text1"/>
        </w:rPr>
        <w:t xml:space="preserve">Комитет </w:t>
      </w:r>
      <w:r w:rsidRPr="008F00D9">
        <w:rPr>
          <w:color w:val="000000" w:themeColor="text1"/>
        </w:rPr>
        <w:t xml:space="preserve">министров продолжать обеспечивать хорошее взаимодействие между мероприятиями и программами в области сотрудничества. Она также подчеркнула необходимость обеспечения того, чтобы они могли оперативно предоставляться там, где это необходимо, особенно в связи с делами, раскрывающими системные и структурные проблемы, которые в случае их нерешенности приведут к более частым нарушениям Конвенции. Деятельность должна быть сосредоточена на необходимости дальнейшего укрепления потенциала Совета Европы по предоставлению оперативной и гибкой технической </w:t>
      </w:r>
      <w:r w:rsidRPr="008F00D9">
        <w:rPr>
          <w:color w:val="000000" w:themeColor="text1"/>
        </w:rPr>
        <w:lastRenderedPageBreak/>
        <w:t xml:space="preserve">помощи национальным органам власти. В соответствии с этим </w:t>
      </w:r>
      <w:r w:rsidR="00A14248">
        <w:rPr>
          <w:color w:val="000000" w:themeColor="text1"/>
        </w:rPr>
        <w:t xml:space="preserve">Комитет </w:t>
      </w:r>
      <w:r w:rsidRPr="008F00D9">
        <w:rPr>
          <w:color w:val="000000" w:themeColor="text1"/>
        </w:rPr>
        <w:t>сегодня часто предлагает государствам воспользоваться поддержкой, которая может быть оказана в рамках программ и мероприятий по сотрудничеству Совета Европы.</w:t>
      </w:r>
    </w:p>
    <w:p w:rsidR="00717236" w:rsidRDefault="00717236" w:rsidP="00BC1B58">
      <w:pPr>
        <w:spacing w:after="120"/>
        <w:jc w:val="both"/>
        <w:rPr>
          <w:color w:val="000000" w:themeColor="text1"/>
        </w:rPr>
      </w:pPr>
    </w:p>
    <w:p w:rsidR="00717236" w:rsidRPr="00717236" w:rsidRDefault="00717236" w:rsidP="00BC1B58">
      <w:pPr>
        <w:spacing w:after="120"/>
        <w:jc w:val="both"/>
        <w:rPr>
          <w:b/>
          <w:color w:val="000000" w:themeColor="text1"/>
        </w:rPr>
      </w:pPr>
      <w:r w:rsidRPr="00717236">
        <w:rPr>
          <w:b/>
          <w:color w:val="000000" w:themeColor="text1"/>
        </w:rPr>
        <w:t>A. Деятельность Департамента по исполнению судебных решений Европейского суда</w:t>
      </w:r>
    </w:p>
    <w:p w:rsidR="00717236" w:rsidRPr="00717236" w:rsidRDefault="00717236" w:rsidP="00BC1B58">
      <w:pPr>
        <w:spacing w:after="120"/>
        <w:jc w:val="both"/>
        <w:rPr>
          <w:color w:val="000000" w:themeColor="text1"/>
        </w:rPr>
      </w:pPr>
      <w:r w:rsidRPr="00717236">
        <w:rPr>
          <w:color w:val="000000" w:themeColor="text1"/>
        </w:rPr>
        <w:t>5. В соответствии со своим мандатом Департамент по исполнению решений Европейского суда по правам человека не только оказывает содействие Комитету министров, но и оказывает поддержку государствам-членам в их усилиях по достижению полного, эффективного и оперативного исполнения решений (в частности, посредством двусторонних встреч, различных форм юридических экспертных заключений, круглых столов, мер по повышению осведомленности и распространению информации, учебные программы и мероприятия, способствующие обмену опытом между заинтересованными государствами или с привлечением других контролирующих или нормотворческих органов Совета Европы). Одним из главных преимуществ этих мероприятий, настоятельно рекомендованных на Брюссельской конференции, является то, что они ориентированы на конкретные требования исполнения и могут быть организованы в очень короткие сроки. Деятельность может быть конфиденциальной, но сегодня большинство из них являются публичными. В некоторых из этих мероприятий участвуют НПО или национальные правозащитные учреждения. Обмен передовым опытом, прозрачность, ориентация на процесс исполнения, его технический характер и включение в работу соответствующих экспертных органов Совета Европы всегда являются важными чертами этой деятельности.</w:t>
      </w:r>
    </w:p>
    <w:p w:rsidR="00717236" w:rsidRPr="00717236" w:rsidRDefault="00717236" w:rsidP="00BC1B58">
      <w:pPr>
        <w:spacing w:after="120"/>
        <w:jc w:val="both"/>
        <w:rPr>
          <w:color w:val="000000" w:themeColor="text1"/>
        </w:rPr>
      </w:pPr>
      <w:r w:rsidRPr="00717236">
        <w:rPr>
          <w:color w:val="000000" w:themeColor="text1"/>
        </w:rPr>
        <w:t xml:space="preserve">6. Мероприятия, организованные Департаментом в 2019 году, включали серию контактных миссий в Боснию и Герцеговину для оказания помощи в возобновлении процесса внесения конституционных поправок, необходимых для достижения недискриминационной избирательной системы, и мероприятия в Болгарии (гарантии обеспечения эффективных уголовных расследований и возможности независимого расследования в отношении главного прокурора), в Грузии (роль парламента в </w:t>
      </w:r>
      <w:r w:rsidR="001B63E4">
        <w:rPr>
          <w:color w:val="000000" w:themeColor="text1"/>
        </w:rPr>
        <w:t>контрол</w:t>
      </w:r>
      <w:r w:rsidR="00BC1B58">
        <w:rPr>
          <w:color w:val="000000" w:themeColor="text1"/>
        </w:rPr>
        <w:t>е</w:t>
      </w:r>
      <w:r w:rsidRPr="00717236">
        <w:rPr>
          <w:color w:val="000000" w:themeColor="text1"/>
        </w:rPr>
        <w:t xml:space="preserve"> за исполнением судебных решений), в Греции (жестокое обращение полиции и эффективные расследования), в Венгрии (серия встреч с властями и гражданским обществом по всем основным нерешенным вопросам, ожидающим исполнения) и в Украине (реформа системы уголовного правосудия, пенитенциарная реформа, безопасность журналистов, независимость и эффективность судебной системы и доступ к правосудию с основным акцентом на неисполнение внутренних судебных решений). В зависимости от обстоятельств эти мероприятия включают встречи с представителями правительств, судов, парламентских комитетов, других органов власти, гражданского общества и научных кругов.</w:t>
      </w:r>
    </w:p>
    <w:p w:rsidR="00717236" w:rsidRPr="00717236" w:rsidRDefault="00717236" w:rsidP="00BC1B58">
      <w:pPr>
        <w:spacing w:after="120"/>
        <w:jc w:val="both"/>
        <w:rPr>
          <w:color w:val="000000" w:themeColor="text1"/>
        </w:rPr>
      </w:pPr>
      <w:r w:rsidRPr="00717236">
        <w:rPr>
          <w:color w:val="000000" w:themeColor="text1"/>
        </w:rPr>
        <w:t xml:space="preserve">7. Департамент также участвовал в многочисленных мероприятиях, организованных в вышеуказанных государствах и других государствах-членах другими органами Совета Европы с участием других международных организаций, ЕС и национальных властей – в частности в мероприятиях в Армении (о роли офиса омбудсмена и НПО в осуществлении судебных решений), Болгарии (международный круглый стол на тему " Применение основанных на вовлечении альтернатив задержанию (ATDs) и сокращение нарушений в миграционных системах – обмен опытом”), в Германии (ежегодная конференция научно-исследовательской сети по вопросам права и развития в Берлине по вопросам исполнения решений региональных судов по правам человека), Хорватии (тренинг Эйн по подготовке проекта сообщения Комитету министров для НПО), Венгрии (ежегодное совещание УВКБ ООН в Будапеште по практике и процедуре представления сообщений по правилу 9), Латвии (парламентская конференция ПАСЕ по вопросам исполнения решений Европейского суда), 18 в Италии, Румынии и Грузии (актуальные вопросы, связанные с защитой основных прав в контексте предоставления убежища и миграции), Сербия (парламентские слушания по вопросу " пропавших младенцев”, а также первая школа выходного дня казни во Вршаце - а также встреча в Белграде делегаций Боснии и Герцеговины по вопросу погашения “старых " валютных сбережений), в Северной Македонии (проект по семейному праву в Скопье), Словении (конференция, посвященная 60-летию Европейского суда), в Турции (двусторонние встречи с властями и высшими судами, в частности с Министерством иностранных дел, Конституционным судом, Кассационным судом, Государственным Советом)., Турецкого института Омбудсмена и </w:t>
      </w:r>
      <w:r w:rsidRPr="00717236">
        <w:rPr>
          <w:color w:val="000000" w:themeColor="text1"/>
        </w:rPr>
        <w:lastRenderedPageBreak/>
        <w:t>Института прав человека и участие в подготовительной работе над документом О Стратегии судебной реформы и проектом Плана действий в области прав человека), в Украине (ежегодный форум по исполнению судебных решений, Львовский форум по прецедентному праву Европейского суда по правам человека, летние школы по вопросам внутреннего перемещения и свободы выражения мнений, вводный курс для вновь избранных судей Верховного Суда, Международная конференция высокого уровня по судебному образованию в области осуществления Европейской конвенции о правах человека и исполнения судебных решений), в Соединенном Королевстве (конференция по исполнению решений Европейского суда, университет Ливерпуля).</w:t>
      </w:r>
    </w:p>
    <w:p w:rsidR="00717236" w:rsidRPr="00717236" w:rsidRDefault="00717236" w:rsidP="00BC1B58">
      <w:pPr>
        <w:spacing w:after="120"/>
        <w:jc w:val="both"/>
        <w:rPr>
          <w:color w:val="000000" w:themeColor="text1"/>
        </w:rPr>
      </w:pPr>
      <w:r w:rsidRPr="00717236">
        <w:rPr>
          <w:color w:val="000000" w:themeColor="text1"/>
        </w:rPr>
        <w:t>8. Кроме того, департамент активно участвовал в мероприятиях по сотрудничеству, организованных Советом Европы в рамках различных страновых планов действий, с тем чтобы дать представление о специальных аспектах исполнения обсуждаемых проблем. Это включало совместные программы, организованные с ЕС, добровольные взносы государств-членов и Целевой фонд по правам человека (“</w:t>
      </w:r>
      <w:r w:rsidR="00AB2E49">
        <w:rPr>
          <w:color w:val="000000" w:themeColor="text1"/>
        </w:rPr>
        <w:t>ЦФПЧ</w:t>
      </w:r>
      <w:r w:rsidRPr="00717236">
        <w:rPr>
          <w:color w:val="000000" w:themeColor="text1"/>
        </w:rPr>
        <w:t xml:space="preserve">”). В частности, это включало проекты в рамках "горизонтального механизма ЕС", в рамках которого был проведен ряд мероприятий в Сербии, Боснии и Герцеговине, Северной Македонии, Черногории при участии </w:t>
      </w:r>
      <w:r w:rsidR="00AB2E49">
        <w:rPr>
          <w:color w:val="000000" w:themeColor="text1"/>
        </w:rPr>
        <w:t>РКПЧ</w:t>
      </w:r>
      <w:r w:rsidRPr="00717236">
        <w:rPr>
          <w:color w:val="000000" w:themeColor="text1"/>
        </w:rPr>
        <w:t xml:space="preserve">. Особое значение имела региональная конференция высокого уровня по искоренению безнаказанности сотрудников полиции (с участием министров и / или высокопоставленных представителей Хорватии, Черногории, Северной Македонии и Сербии). Кроме того, департамент принял участие в ряде экспертных мероприятий, организованных под эгидой финансируемого </w:t>
      </w:r>
      <w:r w:rsidR="00AB2E49">
        <w:rPr>
          <w:color w:val="000000" w:themeColor="text1"/>
        </w:rPr>
        <w:t>ЦФПЧ</w:t>
      </w:r>
      <w:r w:rsidRPr="00717236">
        <w:rPr>
          <w:color w:val="000000" w:themeColor="text1"/>
        </w:rPr>
        <w:t>проекта по поддержке выполнения решений Европейского суда по правам человека для Украины.</w:t>
      </w:r>
    </w:p>
    <w:p w:rsidR="00717236" w:rsidRPr="00717236" w:rsidRDefault="00717236" w:rsidP="00BC1B58">
      <w:pPr>
        <w:spacing w:after="120"/>
        <w:jc w:val="both"/>
        <w:rPr>
          <w:color w:val="000000" w:themeColor="text1"/>
        </w:rPr>
      </w:pPr>
      <w:r w:rsidRPr="00717236">
        <w:rPr>
          <w:color w:val="000000" w:themeColor="text1"/>
        </w:rPr>
        <w:t>9. Многие мероприятия включали встречи на высоком уровне с министрами, спикерами парламента и членами парламентских комитетов, судьями верховных судов и конституционных судов, а также высокопоставленными прокурорами и, таким образом, обеспечивали политическую видимость процесса исполнения приговора и обеспечивали поддержку на самом высоком уровне.</w:t>
      </w:r>
    </w:p>
    <w:p w:rsidR="00717236" w:rsidRDefault="00717236" w:rsidP="00BC1B58">
      <w:pPr>
        <w:spacing w:after="120"/>
        <w:jc w:val="both"/>
        <w:rPr>
          <w:color w:val="000000" w:themeColor="text1"/>
        </w:rPr>
      </w:pPr>
      <w:r w:rsidRPr="00717236">
        <w:rPr>
          <w:color w:val="000000" w:themeColor="text1"/>
        </w:rPr>
        <w:t>10. Практика ознакомительных визитов и встреч с государственными должностными лицами в Страсбурге продолжилась и в 2019 году. В этой деятельности участвовали государственные должностные лица и национальные судьи, в том числе из Верховного и Конституционного судов (Черногория, Сербия, Косово</w:t>
      </w:r>
      <w:r>
        <w:rPr>
          <w:rStyle w:val="a5"/>
          <w:color w:val="000000" w:themeColor="text1"/>
        </w:rPr>
        <w:footnoteReference w:id="15"/>
      </w:r>
      <w:r w:rsidRPr="00717236">
        <w:rPr>
          <w:color w:val="000000" w:themeColor="text1"/>
        </w:rPr>
        <w:t xml:space="preserve">, Республика Молдова, Турция, Украина), и/или юридические секретариаты национальных партнеров по процессу исполнения, в частности из судебных, законодательных и правительственных органов, при непосредственном участии лиц, принимающих решения (Армения, Босния и Герцеговина, Республика Молдова, Северная Македония, Российская Федерация, Украина). Эти мероприятия дополняются регулярными и специальными визитами в Страсбург правительственных агентов, других должностных лиц и/или судей для участия в различных мероприятиях, связанных с </w:t>
      </w:r>
      <w:r w:rsidR="000633CE">
        <w:rPr>
          <w:color w:val="000000" w:themeColor="text1"/>
        </w:rPr>
        <w:t>надзор</w:t>
      </w:r>
      <w:r w:rsidRPr="00717236">
        <w:rPr>
          <w:color w:val="000000" w:themeColor="text1"/>
        </w:rPr>
        <w:t>ом Комитета министров за исполнением и / или конкретными вопросами исполнения. Кроме того, в Сербии был организован ряд ознакомительных поездок для национальных судей или сотрудников правительственных учреждений. В Страсбурге была организована региональная учебная поездка для младших юристов в офисы правительственных агентов из Боснии и Герцеговины, Хорватии, Северной Македонии, Черногории и Сербии. Кроме того, в 2019 году была организована ознакомительная поездка Секретариата Верховного Суда Украины и встреча с сетью отечественных собеседников в процессе исполнения приговора.</w:t>
      </w:r>
    </w:p>
    <w:p w:rsidR="00717236" w:rsidRDefault="00717236" w:rsidP="00BC1B58">
      <w:pPr>
        <w:spacing w:after="120"/>
        <w:jc w:val="both"/>
        <w:rPr>
          <w:color w:val="000000" w:themeColor="text1"/>
        </w:rPr>
      </w:pPr>
    </w:p>
    <w:p w:rsidR="00717236" w:rsidRPr="00717236" w:rsidRDefault="00717236" w:rsidP="00BC1B58">
      <w:pPr>
        <w:spacing w:after="120"/>
        <w:jc w:val="both"/>
        <w:rPr>
          <w:b/>
          <w:color w:val="000000" w:themeColor="text1"/>
          <w:szCs w:val="36"/>
        </w:rPr>
      </w:pPr>
      <w:r w:rsidRPr="00717236">
        <w:rPr>
          <w:b/>
          <w:color w:val="000000" w:themeColor="text1"/>
          <w:szCs w:val="36"/>
        </w:rPr>
        <w:t>B. Общие программы сотрудничества, национальные планы действий и документы о сотрудничестве</w:t>
      </w:r>
    </w:p>
    <w:p w:rsidR="00717236" w:rsidRPr="00717236" w:rsidRDefault="00717236" w:rsidP="00BC1B58">
      <w:pPr>
        <w:spacing w:after="120"/>
        <w:jc w:val="both"/>
        <w:rPr>
          <w:color w:val="000000" w:themeColor="text1"/>
        </w:rPr>
      </w:pPr>
      <w:r w:rsidRPr="00717236">
        <w:rPr>
          <w:color w:val="000000" w:themeColor="text1"/>
        </w:rPr>
        <w:t>11. На протяжении всего Интерлакенского процесса подчеркивалась важность программ технической помощи и сотрудничества для оказания поддержки в выполнении решений суда.</w:t>
      </w:r>
    </w:p>
    <w:p w:rsidR="00717236" w:rsidRPr="00717236" w:rsidRDefault="00717236" w:rsidP="00BC1B58">
      <w:pPr>
        <w:spacing w:after="120"/>
        <w:jc w:val="both"/>
        <w:rPr>
          <w:color w:val="000000" w:themeColor="text1"/>
        </w:rPr>
      </w:pPr>
      <w:r w:rsidRPr="00717236">
        <w:rPr>
          <w:color w:val="000000" w:themeColor="text1"/>
        </w:rPr>
        <w:lastRenderedPageBreak/>
        <w:t>12. Программы сотрудничества являются важными инструментами для продолжения диалога по общим мерам с лицами, принимающими решения в столицах, обмена опытом, укрепления национального потенциала и распространения соответствующих знаний различных экспертных органов Совета Европы (</w:t>
      </w:r>
      <w:r w:rsidR="00AB2E49" w:rsidRPr="00AB2E49">
        <w:rPr>
          <w:color w:val="000000" w:themeColor="text1"/>
        </w:rPr>
        <w:t>CPT, CEPEJ, GRECO, ECRI, VeniceCommission</w:t>
      </w:r>
      <w:r w:rsidR="00AB2E49">
        <w:rPr>
          <w:color w:val="000000" w:themeColor="text1"/>
        </w:rPr>
        <w:t xml:space="preserve"> и др.</w:t>
      </w:r>
      <w:r w:rsidRPr="00717236">
        <w:rPr>
          <w:color w:val="000000" w:themeColor="text1"/>
        </w:rPr>
        <w:t>). Таким образом, программы сотрудничества представляют собой долгожданную – а иногда даже незаменимую – поддержку для обеспечения принятия надлежащих, устойчивых мер по решению проблем, выявленных в решениях суда.</w:t>
      </w:r>
    </w:p>
    <w:p w:rsidR="00717236" w:rsidRPr="00717236" w:rsidRDefault="00717236" w:rsidP="00BC1B58">
      <w:pPr>
        <w:spacing w:after="120"/>
        <w:jc w:val="both"/>
        <w:rPr>
          <w:color w:val="000000" w:themeColor="text1"/>
        </w:rPr>
      </w:pPr>
      <w:r w:rsidRPr="00717236">
        <w:rPr>
          <w:color w:val="000000" w:themeColor="text1"/>
        </w:rPr>
        <w:t>13. В 2019 году основные планы действий между Советом Европы и государствами-членами осуществлялись в Армении (2015-2018 годы), Азербайджане (2018-2020 годы), Боснии и Герцеговине (2018-2021 годы), Грузии (2016-2019 годы), Республике Молдова (2017-2020 годы) и Украине (2018-2021 годы). Все они включают в себя действия, которые поддерживают исполнение судебных решений, выявляющих структурные проблемы и необходимость долгосрочных непрерывных усилий. Такая поддержка была также оказана в рамках более целенаправленных мероприятий по сотрудничеству, осуществленных в 2019 году при поддержке ЕС в Албании (после завершения последнего плана действий на 2015-2017 годы), Черногории, Северной Македонии, Украине и Турции.</w:t>
      </w:r>
    </w:p>
    <w:p w:rsidR="00717236" w:rsidRDefault="00717236" w:rsidP="00BC1B58">
      <w:pPr>
        <w:spacing w:after="120"/>
        <w:jc w:val="both"/>
        <w:rPr>
          <w:color w:val="000000" w:themeColor="text1"/>
        </w:rPr>
      </w:pPr>
      <w:r w:rsidRPr="00717236">
        <w:rPr>
          <w:color w:val="000000" w:themeColor="text1"/>
        </w:rPr>
        <w:t xml:space="preserve">14. Управление Генерального директората программ обеспечивает, в частности посредством регулярных контактов с Департаментом по исполнению судебных решений, чтобы планы действий и другие мероприятия в области сотрудничества, а также общая политика сотрудничества систематически включали соответствующие меры для удовлетворения конкретных потребностей, возникающих в связи с решениями суда и контролем Комитета министров за их исполнением. </w:t>
      </w:r>
    </w:p>
    <w:p w:rsidR="00717236" w:rsidRPr="00717236" w:rsidRDefault="00717236" w:rsidP="00BC1B58">
      <w:pPr>
        <w:spacing w:after="120"/>
        <w:jc w:val="both"/>
        <w:rPr>
          <w:color w:val="000000" w:themeColor="text1"/>
        </w:rPr>
      </w:pPr>
    </w:p>
    <w:p w:rsidR="00717236" w:rsidRPr="00717236" w:rsidRDefault="00717236" w:rsidP="00BC1B58">
      <w:pPr>
        <w:spacing w:after="120"/>
        <w:jc w:val="both"/>
        <w:rPr>
          <w:b/>
          <w:color w:val="000000" w:themeColor="text1"/>
        </w:rPr>
      </w:pPr>
      <w:r w:rsidRPr="00717236">
        <w:rPr>
          <w:b/>
          <w:color w:val="000000" w:themeColor="text1"/>
        </w:rPr>
        <w:t xml:space="preserve">C. </w:t>
      </w:r>
      <w:r w:rsidR="00BC1B58">
        <w:rPr>
          <w:b/>
          <w:color w:val="000000" w:themeColor="text1"/>
        </w:rPr>
        <w:t>Ц</w:t>
      </w:r>
      <w:r w:rsidRPr="00717236">
        <w:rPr>
          <w:b/>
          <w:color w:val="000000" w:themeColor="text1"/>
        </w:rPr>
        <w:t>елевые проекты сотрудничества, связанные с Конвенцией</w:t>
      </w:r>
    </w:p>
    <w:p w:rsidR="00717236" w:rsidRPr="00717236" w:rsidRDefault="00717236" w:rsidP="00BC1B58">
      <w:pPr>
        <w:spacing w:after="120"/>
        <w:jc w:val="both"/>
        <w:rPr>
          <w:color w:val="000000" w:themeColor="text1"/>
        </w:rPr>
      </w:pPr>
      <w:r w:rsidRPr="00717236">
        <w:rPr>
          <w:color w:val="000000" w:themeColor="text1"/>
        </w:rPr>
        <w:t>15. В 2019 году были продолжены специальные усилия в рамках ГГИ, направленные на быстрое реагирование на национальные потребности в деятельности по сотрудничеству, связанной с осуществлением Конвенции, и, в частности, на оказание помощи в обеспечении своевременного исполнения судебных решений (в частности, экспериментальных решений). Ввиду скудного финансирования из обычного бюджета Совета Европы организация таких целевых проектов, связанных с Конвенцией, в значительной степени зависит от внебюджетных ресурсов, включая совместные программы с ЕС, добровольные взносы государств-членов, в том числе в рамках Целевого фонда по правам человека (“</w:t>
      </w:r>
      <w:r w:rsidR="00AB2E49">
        <w:rPr>
          <w:color w:val="000000" w:themeColor="text1"/>
        </w:rPr>
        <w:t>ЦФПЧ</w:t>
      </w:r>
      <w:r w:rsidRPr="00717236">
        <w:rPr>
          <w:color w:val="000000" w:themeColor="text1"/>
        </w:rPr>
        <w:t>”).</w:t>
      </w:r>
    </w:p>
    <w:p w:rsidR="00717236" w:rsidRPr="00717236" w:rsidRDefault="00717236" w:rsidP="00BC1B58">
      <w:pPr>
        <w:spacing w:after="120"/>
        <w:jc w:val="both"/>
        <w:rPr>
          <w:color w:val="000000" w:themeColor="text1"/>
        </w:rPr>
      </w:pPr>
      <w:r w:rsidRPr="00717236">
        <w:rPr>
          <w:color w:val="000000" w:themeColor="text1"/>
        </w:rPr>
        <w:t xml:space="preserve">16. 2019 год ознаменовался продолжением многих предыдущих проектов, в частности в отношении Турции (проект по повышению эффективности расследования утверждений о жестоком обращении и борьбе с безнаказанностью в Турции (группа озабоченностей бати), который был прямым результатом заседаний неофициальной рабочей группы и сотрудничества в рамках” неофициальной рабочей группы", созданной генеральным секретарем, таким образом, продолжился и был организован ряд мероприятий, имеющих отношение, в частности, к свободе выражения мнений (группа </w:t>
      </w:r>
      <w:r w:rsidRPr="00AB2E49">
        <w:rPr>
          <w:i/>
          <w:color w:val="000000" w:themeColor="text1"/>
        </w:rPr>
        <w:t>Инкал</w:t>
      </w:r>
      <w:r w:rsidRPr="00717236">
        <w:rPr>
          <w:color w:val="000000" w:themeColor="text1"/>
        </w:rPr>
        <w:t xml:space="preserve">) и свободе собраний (группа </w:t>
      </w:r>
      <w:r w:rsidRPr="00AB2E49">
        <w:rPr>
          <w:i/>
          <w:color w:val="000000" w:themeColor="text1"/>
        </w:rPr>
        <w:t>Оя атаман</w:t>
      </w:r>
      <w:r w:rsidRPr="00717236">
        <w:rPr>
          <w:color w:val="000000" w:themeColor="text1"/>
        </w:rPr>
        <w:t>). – кроме того, в феврале 2018 года был запущен новый проект по эффективности расследований действий силовиков), а также Украины (поддержка исполнения судебных решений относительно независимости и эффективности судебной власти-справедливость дисциплинарного производства в отношении судей (</w:t>
      </w:r>
      <w:r w:rsidRPr="00AB2E49">
        <w:rPr>
          <w:i/>
          <w:color w:val="000000" w:themeColor="text1"/>
        </w:rPr>
        <w:t>Волков</w:t>
      </w:r>
      <w:r w:rsidRPr="00717236">
        <w:rPr>
          <w:color w:val="000000" w:themeColor="text1"/>
        </w:rPr>
        <w:t>) – отсутствие исполнения судебных решений в отношении государства, государственных или контролируемых субъектов, включая отсутствие каких – либо эффективных средств правовой защиты (</w:t>
      </w:r>
      <w:r w:rsidRPr="00AB2E49">
        <w:rPr>
          <w:i/>
          <w:color w:val="000000" w:themeColor="text1"/>
        </w:rPr>
        <w:t>Иванов/Бурмыч</w:t>
      </w:r>
      <w:r w:rsidRPr="00717236">
        <w:rPr>
          <w:color w:val="000000" w:themeColor="text1"/>
        </w:rPr>
        <w:t>) - и возобновление производства по исполнению страсбургских судебных решений (</w:t>
      </w:r>
      <w:r w:rsidRPr="00AB2E49">
        <w:rPr>
          <w:i/>
          <w:color w:val="000000" w:themeColor="text1"/>
        </w:rPr>
        <w:t>Бочан № 2</w:t>
      </w:r>
      <w:r w:rsidRPr="00717236">
        <w:rPr>
          <w:color w:val="000000" w:themeColor="text1"/>
        </w:rPr>
        <w:t>). Кроме того, в Российской Федерации были организованы целевые проекты, в том числе мероприятие высокого уровня на Санкт-Петербургском юридическом форуме в мае 2019 года. В течение всего 2019 года продолжались программы профессиональной подготовки судей, прокуроров и адвокатов по актуальным вопросам Конвенции, обсуждается вопрос о развитии дальнейшего сотрудничества, а некоторые мероприятия уже запланированы с российскими властями.</w:t>
      </w:r>
    </w:p>
    <w:p w:rsidR="00717236" w:rsidRDefault="00717236" w:rsidP="00BC1B58">
      <w:pPr>
        <w:spacing w:after="120"/>
        <w:jc w:val="both"/>
        <w:rPr>
          <w:color w:val="000000" w:themeColor="text1"/>
        </w:rPr>
      </w:pPr>
      <w:r w:rsidRPr="00717236">
        <w:rPr>
          <w:color w:val="000000" w:themeColor="text1"/>
        </w:rPr>
        <w:lastRenderedPageBreak/>
        <w:t xml:space="preserve">17. Европейская программа образования в области прав человека для юристов, более известная как программа помощи, также продолжала оказывать неоценимую поддержку в осуществлении решений суда во всех 47 странах. В настоящее время программа помощи включает в свой каталог 36 учебных курсов, которые касаются большинства вопросов Конвенции. Мероприятия по оказанию помощи, как правило, ориентированы на правовой порядок страны, включая конкретные вопросы Конвенции, поднятые в национальном контексте: 230 национальных адаптационных курсов по оказанию помощи уже были проведены во всех государствах-членах Совета Европы. Деятельность по оказанию помощи в подготовке кадров регулярно пересматривается с учетом потребностей в подготовке кадров, возникающих в результате осуществления </w:t>
      </w:r>
      <w:r w:rsidR="000633CE">
        <w:rPr>
          <w:color w:val="000000" w:themeColor="text1"/>
        </w:rPr>
        <w:t>надзор</w:t>
      </w:r>
      <w:r w:rsidRPr="00717236">
        <w:rPr>
          <w:color w:val="000000" w:themeColor="text1"/>
        </w:rPr>
        <w:t xml:space="preserve">а за исполнением решений суда. Помощь также представляет собой уникальную панъевропейскую сеть национальных учебных заведений и ассоциаций адвокатов, которые постоянно обмениваются передовым опытом подготовки кадров по наиболее острым вопросам Конвенции. Программа помощи лишь частично финансируется из обычного бюджета и регулярно получает финансовую поддержку от ЕС (помощь в ЕС и помощь в предотвращении радикализации и борьбе с терроризмом), а также добровольные взносы для региональных или страновых проектов особой важности (помощь в России, помощь на Западных Балканах и в Турции, оба финансируются </w:t>
      </w:r>
      <w:r w:rsidR="00AB2E49">
        <w:rPr>
          <w:color w:val="000000" w:themeColor="text1"/>
        </w:rPr>
        <w:t>ЦФПЧ</w:t>
      </w:r>
      <w:r w:rsidRPr="00717236">
        <w:rPr>
          <w:color w:val="000000" w:themeColor="text1"/>
        </w:rPr>
        <w:t xml:space="preserve">). В поддержку этих усилий </w:t>
      </w:r>
      <w:r w:rsidR="00A14248">
        <w:rPr>
          <w:color w:val="000000" w:themeColor="text1"/>
        </w:rPr>
        <w:t xml:space="preserve">Комитет </w:t>
      </w:r>
      <w:r w:rsidRPr="00717236">
        <w:rPr>
          <w:color w:val="000000" w:themeColor="text1"/>
        </w:rPr>
        <w:t>министров в своих решениях по отдельным делам часто предлагает государствам воспользоваться различными программами и проектами сотрудничества, предлагаемыми Советом Европы. В 2019 году программа помощи в тесном сотрудничестве с Департаментом работала над разработкой специального учебного курса по исполнению решений Европейского суда по правам человека.</w:t>
      </w:r>
    </w:p>
    <w:p w:rsidR="00717236" w:rsidRPr="00717236" w:rsidRDefault="00717236" w:rsidP="00BC1B58">
      <w:pPr>
        <w:spacing w:after="120"/>
        <w:jc w:val="both"/>
        <w:rPr>
          <w:b/>
          <w:color w:val="000000" w:themeColor="text1"/>
        </w:rPr>
      </w:pPr>
      <w:r w:rsidRPr="00717236">
        <w:rPr>
          <w:b/>
          <w:color w:val="000000" w:themeColor="text1"/>
        </w:rPr>
        <w:t xml:space="preserve">D. </w:t>
      </w:r>
      <w:r>
        <w:rPr>
          <w:b/>
          <w:color w:val="000000" w:themeColor="text1"/>
        </w:rPr>
        <w:t>Т</w:t>
      </w:r>
      <w:r w:rsidRPr="00717236">
        <w:rPr>
          <w:b/>
          <w:color w:val="000000" w:themeColor="text1"/>
        </w:rPr>
        <w:t xml:space="preserve">ематические прения в Комитете министров </w:t>
      </w:r>
    </w:p>
    <w:p w:rsidR="00717236" w:rsidRDefault="00717236" w:rsidP="00BC1B58">
      <w:pPr>
        <w:spacing w:after="120"/>
        <w:jc w:val="both"/>
        <w:rPr>
          <w:color w:val="000000" w:themeColor="text1"/>
        </w:rPr>
      </w:pPr>
      <w:r w:rsidRPr="00717236">
        <w:rPr>
          <w:color w:val="000000" w:themeColor="text1"/>
        </w:rPr>
        <w:t xml:space="preserve">18. Особой формой сотрудничества и обмена опытом, особенно поощряемой в брюссельской и Копенгагенской декларациях, являются тематические прения, организуемые Комитетом министров. В 2019 году </w:t>
      </w:r>
      <w:r w:rsidR="00A14248">
        <w:rPr>
          <w:color w:val="000000" w:themeColor="text1"/>
        </w:rPr>
        <w:t xml:space="preserve">Комитет </w:t>
      </w:r>
      <w:r w:rsidRPr="00717236">
        <w:rPr>
          <w:color w:val="000000" w:themeColor="text1"/>
        </w:rPr>
        <w:t xml:space="preserve">провел тематическую дискуссию по вопросам эффективного расследования действий силовиков. Дискуссия была сосредоточена на трех основных темах: устранение недостатков, выявленных в решениях суда, независимый </w:t>
      </w:r>
      <w:r w:rsidR="000633CE">
        <w:rPr>
          <w:color w:val="000000" w:themeColor="text1"/>
        </w:rPr>
        <w:t>надзор</w:t>
      </w:r>
      <w:r w:rsidRPr="00717236">
        <w:rPr>
          <w:color w:val="000000" w:themeColor="text1"/>
        </w:rPr>
        <w:t xml:space="preserve"> за расследованиями и возмещение ущерба потерпевшим (материалы размещены на сайтах Комитета и Департамента исполнения судебных решений).</w:t>
      </w:r>
    </w:p>
    <w:p w:rsidR="00717236" w:rsidRDefault="00717236" w:rsidP="00BC1B58">
      <w:pPr>
        <w:spacing w:after="120"/>
        <w:jc w:val="both"/>
        <w:rPr>
          <w:color w:val="000000" w:themeColor="text1"/>
        </w:rPr>
      </w:pPr>
    </w:p>
    <w:p w:rsidR="00717236" w:rsidRDefault="00717236" w:rsidP="00F31613">
      <w:pPr>
        <w:pStyle w:val="1"/>
      </w:pPr>
      <w:bookmarkStart w:id="6" w:name="_Toc37694729"/>
      <w:r w:rsidRPr="00717236">
        <w:t>VI.</w:t>
      </w:r>
      <w:r>
        <w:t xml:space="preserve"> П</w:t>
      </w:r>
      <w:r w:rsidRPr="00717236">
        <w:t>оследние достижения</w:t>
      </w:r>
      <w:bookmarkEnd w:id="6"/>
    </w:p>
    <w:p w:rsidR="00AE0343" w:rsidRDefault="00AE0343" w:rsidP="00AE0343">
      <w:pPr>
        <w:spacing w:after="120"/>
        <w:jc w:val="both"/>
        <w:rPr>
          <w:b/>
          <w:color w:val="000000" w:themeColor="text1"/>
        </w:rPr>
      </w:pPr>
      <w:r>
        <w:rPr>
          <w:b/>
          <w:color w:val="000000" w:themeColor="text1"/>
        </w:rPr>
        <w:t>АРМЕНИЯ</w:t>
      </w:r>
    </w:p>
    <w:p w:rsidR="00AE0343" w:rsidRPr="00790D7A" w:rsidRDefault="00AE0343" w:rsidP="00AE0343">
      <w:pPr>
        <w:spacing w:after="120"/>
        <w:jc w:val="both"/>
        <w:rPr>
          <w:b/>
          <w:color w:val="000000" w:themeColor="text1"/>
        </w:rPr>
      </w:pPr>
      <w:r>
        <w:rPr>
          <w:b/>
          <w:color w:val="000000" w:themeColor="text1"/>
        </w:rPr>
        <w:t>П</w:t>
      </w:r>
      <w:r w:rsidRPr="00790D7A">
        <w:rPr>
          <w:b/>
          <w:color w:val="000000" w:themeColor="text1"/>
        </w:rPr>
        <w:t>родолжительность судебного разбирательства</w:t>
      </w:r>
    </w:p>
    <w:p w:rsidR="00AE0343" w:rsidRPr="00790D7A" w:rsidRDefault="00AE0343" w:rsidP="00AE0343">
      <w:pPr>
        <w:spacing w:after="120"/>
        <w:jc w:val="both"/>
        <w:rPr>
          <w:color w:val="000000" w:themeColor="text1"/>
        </w:rPr>
      </w:pPr>
      <w:r w:rsidRPr="00790D7A">
        <w:rPr>
          <w:color w:val="000000" w:themeColor="text1"/>
        </w:rPr>
        <w:t>После принятия стратегической программы правовых и судебных реформ на 2012-2016 годы, направленной на решение проблемы длительных судебных разбирательств, были приняты важные реформы. В 2015 году в Конституцию были внесены изменения, закрепляющие право на справедливое судебное разбирательство в разумные сроки, а также право на возмещение ущерба, причиненного решением, действием или бездействием органа государственной власти, местного самоуправления или их должностных лиц. Поправки также предусматривают, что основные права и свободы должны толковаться с учетом прецедентного права Европейского суда.</w:t>
      </w:r>
    </w:p>
    <w:p w:rsidR="00AE0343" w:rsidRPr="00790D7A" w:rsidRDefault="00AE0343" w:rsidP="00AE0343">
      <w:pPr>
        <w:spacing w:after="120"/>
        <w:jc w:val="both"/>
        <w:rPr>
          <w:color w:val="000000" w:themeColor="text1"/>
        </w:rPr>
      </w:pPr>
      <w:r w:rsidRPr="00790D7A">
        <w:rPr>
          <w:color w:val="000000" w:themeColor="text1"/>
        </w:rPr>
        <w:t>Впоследствии был принят новый Судебный кодекс, который содержит конкретные критерии оценки разумности продолжительности судебного разбирательства и оценки эффективности работы судей. Новые инструменты оценки предусмотрены в правительственном плане действий на 2019-2023 годы.</w:t>
      </w:r>
    </w:p>
    <w:p w:rsidR="00AE0343" w:rsidRPr="00790D7A" w:rsidRDefault="00AE0343" w:rsidP="00AE0343">
      <w:pPr>
        <w:spacing w:after="120"/>
        <w:jc w:val="both"/>
        <w:rPr>
          <w:color w:val="000000" w:themeColor="text1"/>
        </w:rPr>
      </w:pPr>
      <w:r w:rsidRPr="00790D7A">
        <w:rPr>
          <w:color w:val="000000" w:themeColor="text1"/>
        </w:rPr>
        <w:t>Кроме того, был принят целый ряд мер по совершенствованию управления делами в целях предотвращения длительных разбирательств. Дополнительные меры, предусмотренные в проекте Уголовного кодекса, который находится в стадии разработки.</w:t>
      </w:r>
    </w:p>
    <w:p w:rsidR="00AE0343" w:rsidRPr="00790D7A" w:rsidRDefault="00AE0343" w:rsidP="00AE0343">
      <w:pPr>
        <w:spacing w:after="120"/>
        <w:jc w:val="both"/>
        <w:rPr>
          <w:color w:val="000000" w:themeColor="text1"/>
        </w:rPr>
      </w:pPr>
      <w:r w:rsidRPr="00790D7A">
        <w:rPr>
          <w:color w:val="000000" w:themeColor="text1"/>
        </w:rPr>
        <w:t>Кроме того, Гражданский кодекс Армении теперь предусматривает возможность истребования как материального, так и нематериального ущерба в случае нарушения основных прав и свобод.</w:t>
      </w:r>
    </w:p>
    <w:p w:rsidR="00AE0343" w:rsidRPr="00790D7A" w:rsidRDefault="00AE0343" w:rsidP="00AE0343">
      <w:pPr>
        <w:spacing w:after="120"/>
        <w:jc w:val="both"/>
        <w:rPr>
          <w:b/>
          <w:color w:val="000000" w:themeColor="text1"/>
        </w:rPr>
      </w:pPr>
    </w:p>
    <w:p w:rsidR="00AE0343" w:rsidRDefault="00AE0343" w:rsidP="00AE0343">
      <w:pPr>
        <w:spacing w:after="120"/>
        <w:jc w:val="right"/>
        <w:rPr>
          <w:b/>
          <w:color w:val="000000" w:themeColor="text1"/>
        </w:rPr>
      </w:pPr>
      <w:r w:rsidRPr="00790D7A">
        <w:rPr>
          <w:b/>
          <w:color w:val="000000" w:themeColor="text1"/>
        </w:rPr>
        <w:lastRenderedPageBreak/>
        <w:t>Аганикян против Армении (21791/12)</w:t>
      </w:r>
    </w:p>
    <w:p w:rsidR="00AE0343" w:rsidRDefault="00AE0343" w:rsidP="00AE0343">
      <w:pPr>
        <w:spacing w:after="120"/>
        <w:jc w:val="right"/>
        <w:rPr>
          <w:b/>
          <w:color w:val="000000" w:themeColor="text1"/>
        </w:rPr>
      </w:pPr>
      <w:r>
        <w:rPr>
          <w:b/>
          <w:color w:val="000000" w:themeColor="text1"/>
        </w:rPr>
        <w:t>Ок</w:t>
      </w:r>
      <w:r w:rsidRPr="00790D7A">
        <w:rPr>
          <w:b/>
          <w:color w:val="000000" w:themeColor="text1"/>
        </w:rPr>
        <w:t xml:space="preserve">ончательное решение от 05.04.2018 </w:t>
      </w:r>
    </w:p>
    <w:p w:rsidR="00AE0343" w:rsidRDefault="00AE0343" w:rsidP="00AE0343">
      <w:pPr>
        <w:spacing w:after="120"/>
        <w:jc w:val="right"/>
        <w:rPr>
          <w:b/>
          <w:color w:val="000000" w:themeColor="text1"/>
        </w:rPr>
      </w:pPr>
      <w:r w:rsidRPr="00790D7A">
        <w:rPr>
          <w:b/>
          <w:color w:val="000000" w:themeColor="text1"/>
        </w:rPr>
        <w:t>CM / ResDH (2019)290</w:t>
      </w:r>
    </w:p>
    <w:p w:rsidR="00AE0343" w:rsidRPr="00B00286" w:rsidRDefault="00AE0343" w:rsidP="00AE0343">
      <w:pPr>
        <w:spacing w:after="120"/>
        <w:rPr>
          <w:b/>
          <w:color w:val="000000" w:themeColor="text1"/>
        </w:rPr>
      </w:pPr>
      <w:r w:rsidRPr="00B00286">
        <w:rPr>
          <w:b/>
          <w:color w:val="000000" w:themeColor="text1"/>
        </w:rPr>
        <w:t>БОЛГАРИЯ</w:t>
      </w:r>
    </w:p>
    <w:p w:rsidR="00AE0343" w:rsidRPr="00B00286" w:rsidRDefault="00AE0343" w:rsidP="00AE0343">
      <w:pPr>
        <w:spacing w:after="120"/>
        <w:jc w:val="both"/>
        <w:rPr>
          <w:color w:val="000000" w:themeColor="text1"/>
        </w:rPr>
      </w:pPr>
      <w:r w:rsidRPr="00B00286">
        <w:rPr>
          <w:color w:val="000000" w:themeColor="text1"/>
        </w:rPr>
        <w:t>Эффективное расследование действий сил безопасности Lack отсутствие эффективного расследования предполагаемого жестокого обращения из-за невозможности идентифицировать сотрудников полиции в масках Европейский суд счел, что сотрудники полиции в масках, задействованные в полицейских операциях, должны демонстрировать анонимные средства идентификации, позволяющие их идентифицировать следственным органам. Поправка к закону О Министерстве внутренних дел, действующая с 1 января 2019 года, предусматривает, что сотрудники полиции, участвующие в специальных полицейских операциях, таких как обыск и выемка, должны носить индивидуальные идентификационные номера. Когда речь идет о сотрудниках спецподразделений, требование явно демонстрировать некую анонимную форму идентификации направлено на предотвращение безнаказанности даже в тех случаях, когда законные интересы безопасности требуют соблюдения конфиденциальности.</w:t>
      </w:r>
    </w:p>
    <w:p w:rsidR="00AE0343" w:rsidRDefault="00AE0343" w:rsidP="00AE0343">
      <w:pPr>
        <w:spacing w:after="120"/>
        <w:jc w:val="right"/>
        <w:rPr>
          <w:b/>
          <w:color w:val="000000" w:themeColor="text1"/>
        </w:rPr>
      </w:pPr>
      <w:r w:rsidRPr="00B00286">
        <w:rPr>
          <w:b/>
          <w:color w:val="000000" w:themeColor="text1"/>
        </w:rPr>
        <w:t xml:space="preserve">Христови против Болгарии (42697/05) </w:t>
      </w:r>
    </w:p>
    <w:p w:rsidR="00AE0343" w:rsidRDefault="00AE0343" w:rsidP="00AE0343">
      <w:pPr>
        <w:spacing w:after="120"/>
        <w:jc w:val="right"/>
        <w:rPr>
          <w:b/>
          <w:color w:val="000000" w:themeColor="text1"/>
        </w:rPr>
      </w:pPr>
      <w:r>
        <w:rPr>
          <w:b/>
          <w:color w:val="000000" w:themeColor="text1"/>
        </w:rPr>
        <w:t>О</w:t>
      </w:r>
      <w:r w:rsidRPr="00B00286">
        <w:rPr>
          <w:b/>
          <w:color w:val="000000" w:themeColor="text1"/>
        </w:rPr>
        <w:t xml:space="preserve">кончательное решение по делу 11/01/2012 </w:t>
      </w:r>
    </w:p>
    <w:p w:rsidR="00AE0343" w:rsidRDefault="00AE0343" w:rsidP="00AE0343">
      <w:pPr>
        <w:spacing w:after="120"/>
        <w:jc w:val="right"/>
        <w:rPr>
          <w:b/>
          <w:color w:val="000000" w:themeColor="text1"/>
        </w:rPr>
      </w:pPr>
      <w:r w:rsidRPr="00B00286">
        <w:rPr>
          <w:b/>
          <w:color w:val="000000" w:themeColor="text1"/>
        </w:rPr>
        <w:t>CM / ResDH (2019)236</w:t>
      </w:r>
    </w:p>
    <w:p w:rsidR="00AE0343" w:rsidRPr="00B00286" w:rsidRDefault="00AE0343" w:rsidP="00AE0343">
      <w:pPr>
        <w:spacing w:after="120"/>
        <w:rPr>
          <w:b/>
          <w:color w:val="000000" w:themeColor="text1"/>
        </w:rPr>
      </w:pPr>
      <w:r w:rsidRPr="00B00286">
        <w:rPr>
          <w:b/>
          <w:color w:val="000000" w:themeColor="text1"/>
        </w:rPr>
        <w:t>ХОРВАТИЯ</w:t>
      </w:r>
    </w:p>
    <w:p w:rsidR="00AE0343" w:rsidRPr="00DB054B" w:rsidRDefault="00AE0343" w:rsidP="00AE0343">
      <w:pPr>
        <w:spacing w:after="120"/>
        <w:rPr>
          <w:b/>
          <w:color w:val="000000" w:themeColor="text1"/>
        </w:rPr>
      </w:pPr>
      <w:r w:rsidRPr="00DB054B">
        <w:rPr>
          <w:b/>
          <w:color w:val="000000" w:themeColor="text1"/>
        </w:rPr>
        <w:t>Доступ к суду</w:t>
      </w:r>
    </w:p>
    <w:p w:rsidR="00AE0343" w:rsidRPr="00DB054B" w:rsidRDefault="00AE0343" w:rsidP="00AE0343">
      <w:pPr>
        <w:spacing w:after="120"/>
        <w:jc w:val="both"/>
        <w:rPr>
          <w:b/>
          <w:i/>
          <w:color w:val="000000" w:themeColor="text1"/>
        </w:rPr>
      </w:pPr>
      <w:r w:rsidRPr="00DB054B">
        <w:rPr>
          <w:b/>
          <w:i/>
          <w:color w:val="000000" w:themeColor="text1"/>
        </w:rPr>
        <w:t>Отказ в доступе в суд по делу о диффамации в связи с чрезмерно формальным толкованием закона О средствах массовой информации</w:t>
      </w:r>
    </w:p>
    <w:p w:rsidR="00AE0343" w:rsidRDefault="00AE0343" w:rsidP="00AE0343">
      <w:pPr>
        <w:spacing w:after="120"/>
        <w:jc w:val="both"/>
        <w:rPr>
          <w:color w:val="000000" w:themeColor="text1"/>
        </w:rPr>
      </w:pPr>
      <w:r w:rsidRPr="00DB054B">
        <w:rPr>
          <w:color w:val="000000" w:themeColor="text1"/>
        </w:rPr>
        <w:t>Отказ в принятии исков о диффамации из-за чрезмерного формализма в толковании и применении соответствующих положений Закона О средствах массовой информации был решен путем изменения прецедентного права Конституционного суда и Верховного Суда. С 2014 года Конституционный суд по аналогичным делам постановил, что чрезмерный формализм в применении закона О СМИ равнозначен лишению права на справедливое судебное разбирательство. Эти выводы были поддержаны Верховным судом.</w:t>
      </w:r>
    </w:p>
    <w:p w:rsidR="00AE0343" w:rsidRDefault="00AE0343" w:rsidP="00AE0343">
      <w:pPr>
        <w:spacing w:after="120"/>
        <w:jc w:val="right"/>
        <w:rPr>
          <w:color w:val="000000" w:themeColor="text1"/>
        </w:rPr>
      </w:pPr>
      <w:r w:rsidRPr="00B00286">
        <w:rPr>
          <w:color w:val="000000" w:themeColor="text1"/>
        </w:rPr>
        <w:t xml:space="preserve">Бувач против Хорватии (47685/13) </w:t>
      </w:r>
    </w:p>
    <w:p w:rsidR="00AE0343" w:rsidRDefault="00AE0343" w:rsidP="00AE0343">
      <w:pPr>
        <w:spacing w:after="120"/>
        <w:jc w:val="right"/>
        <w:rPr>
          <w:color w:val="000000" w:themeColor="text1"/>
        </w:rPr>
      </w:pPr>
      <w:r w:rsidRPr="00B00286">
        <w:rPr>
          <w:color w:val="000000" w:themeColor="text1"/>
        </w:rPr>
        <w:t xml:space="preserve">окончательное решение от 06.09.2018 </w:t>
      </w:r>
    </w:p>
    <w:p w:rsidR="00AE0343" w:rsidRPr="00B00286" w:rsidRDefault="00AE0343" w:rsidP="00AE0343">
      <w:pPr>
        <w:spacing w:after="120"/>
        <w:jc w:val="right"/>
        <w:rPr>
          <w:color w:val="000000" w:themeColor="text1"/>
        </w:rPr>
      </w:pPr>
      <w:r w:rsidRPr="00B00286">
        <w:rPr>
          <w:color w:val="000000" w:themeColor="text1"/>
        </w:rPr>
        <w:t>CM / ResDH (2019)72</w:t>
      </w:r>
    </w:p>
    <w:p w:rsidR="00AE0343" w:rsidRPr="00B00286" w:rsidRDefault="00AE0343" w:rsidP="00AE0343">
      <w:pPr>
        <w:spacing w:after="120"/>
        <w:rPr>
          <w:color w:val="000000" w:themeColor="text1"/>
        </w:rPr>
      </w:pPr>
    </w:p>
    <w:p w:rsidR="00AE0343" w:rsidRPr="00DB054B" w:rsidRDefault="00AE0343" w:rsidP="00AE0343">
      <w:pPr>
        <w:spacing w:after="120"/>
        <w:rPr>
          <w:b/>
          <w:i/>
          <w:color w:val="000000" w:themeColor="text1"/>
        </w:rPr>
      </w:pPr>
      <w:r w:rsidRPr="00DB054B">
        <w:rPr>
          <w:b/>
          <w:i/>
          <w:color w:val="000000" w:themeColor="text1"/>
        </w:rPr>
        <w:t>Автоматическое применение принципа, согласно которому сторона оплачивает все расходы, связанные с исками, не удовлетворенными также в ходе судебного разбирательства против государства за компенсацию в связи с жестоким обращением со стороны полиции</w:t>
      </w:r>
    </w:p>
    <w:p w:rsidR="00AE0343" w:rsidRPr="00B00286" w:rsidRDefault="00AE0343" w:rsidP="00AE0343">
      <w:pPr>
        <w:spacing w:after="120"/>
        <w:rPr>
          <w:color w:val="000000" w:themeColor="text1"/>
        </w:rPr>
      </w:pPr>
      <w:r w:rsidRPr="00DB054B">
        <w:rPr>
          <w:color w:val="000000" w:themeColor="text1"/>
        </w:rPr>
        <w:t>Вслед за решениями Европейского суда национальные суды, включая Верховный суд и Конституционный суд, изменили свою прецедентную практику, чтобы избежать автоматического применения норм о расходах. В том же духе в июле 2019 года была внесена поправка в оспариваемое положение Гражданского процессуального кодекса. Таким образом, что касается распределения расходов в случаях частичного успеха, то в настоящее время национальные суды применяют качественный подход, принимая во внимание все соответствующие факты и обстоятельства</w:t>
      </w:r>
      <w:r w:rsidRPr="00B00286">
        <w:rPr>
          <w:color w:val="000000" w:themeColor="text1"/>
        </w:rPr>
        <w:t>.</w:t>
      </w:r>
    </w:p>
    <w:p w:rsidR="00AE0343" w:rsidRDefault="00AE0343" w:rsidP="00AE0343">
      <w:pPr>
        <w:spacing w:after="120"/>
        <w:jc w:val="right"/>
        <w:rPr>
          <w:color w:val="000000" w:themeColor="text1"/>
        </w:rPr>
      </w:pPr>
      <w:r w:rsidRPr="00B00286">
        <w:rPr>
          <w:color w:val="000000" w:themeColor="text1"/>
        </w:rPr>
        <w:t>Клауз против Хорватии и 1 другое дело (38458/15)</w:t>
      </w:r>
    </w:p>
    <w:p w:rsidR="00AE0343" w:rsidRDefault="00AE0343" w:rsidP="00AE0343">
      <w:pPr>
        <w:spacing w:after="120"/>
        <w:jc w:val="right"/>
        <w:rPr>
          <w:color w:val="000000" w:themeColor="text1"/>
        </w:rPr>
      </w:pPr>
      <w:r>
        <w:rPr>
          <w:color w:val="000000" w:themeColor="text1"/>
        </w:rPr>
        <w:t>О</w:t>
      </w:r>
      <w:r w:rsidRPr="00B00286">
        <w:rPr>
          <w:color w:val="000000" w:themeColor="text1"/>
        </w:rPr>
        <w:t xml:space="preserve">кончательное решение по делу 09/12/2013 </w:t>
      </w:r>
    </w:p>
    <w:p w:rsidR="00AE0343" w:rsidRDefault="00AE0343" w:rsidP="00AE0343">
      <w:pPr>
        <w:spacing w:after="120"/>
        <w:jc w:val="right"/>
        <w:rPr>
          <w:color w:val="000000" w:themeColor="text1"/>
        </w:rPr>
      </w:pPr>
      <w:r w:rsidRPr="00B00286">
        <w:rPr>
          <w:color w:val="000000" w:themeColor="text1"/>
        </w:rPr>
        <w:t>CM / ResDH (o2019)296</w:t>
      </w:r>
    </w:p>
    <w:p w:rsidR="00AE0343" w:rsidRPr="00DB054B" w:rsidRDefault="00AE0343" w:rsidP="00AE0343">
      <w:pPr>
        <w:spacing w:after="120"/>
        <w:jc w:val="both"/>
        <w:rPr>
          <w:b/>
          <w:color w:val="000000" w:themeColor="text1"/>
        </w:rPr>
      </w:pPr>
      <w:r w:rsidRPr="00DB054B">
        <w:rPr>
          <w:b/>
          <w:color w:val="000000" w:themeColor="text1"/>
        </w:rPr>
        <w:lastRenderedPageBreak/>
        <w:t>КИПР</w:t>
      </w:r>
    </w:p>
    <w:p w:rsidR="00AE0343" w:rsidRPr="00DB054B" w:rsidRDefault="00AE0343" w:rsidP="00AE0343">
      <w:pPr>
        <w:spacing w:after="120"/>
        <w:jc w:val="both"/>
        <w:rPr>
          <w:color w:val="000000" w:themeColor="text1"/>
        </w:rPr>
      </w:pPr>
    </w:p>
    <w:p w:rsidR="00AE0343" w:rsidRPr="00DB054B" w:rsidRDefault="00AE0343" w:rsidP="00AE0343">
      <w:pPr>
        <w:spacing w:after="120"/>
        <w:jc w:val="both"/>
        <w:rPr>
          <w:b/>
          <w:i/>
          <w:color w:val="000000" w:themeColor="text1"/>
        </w:rPr>
      </w:pPr>
      <w:r w:rsidRPr="00DB054B">
        <w:rPr>
          <w:b/>
          <w:i/>
          <w:color w:val="000000" w:themeColor="text1"/>
        </w:rPr>
        <w:t xml:space="preserve">Защита от унижающего достоинство обращения и защита частной и семейной жизни во время одиночного заключения </w:t>
      </w:r>
    </w:p>
    <w:p w:rsidR="00AE0343" w:rsidRPr="00DB054B" w:rsidRDefault="00AE0343" w:rsidP="00AE0343">
      <w:pPr>
        <w:spacing w:after="120"/>
        <w:jc w:val="both"/>
        <w:rPr>
          <w:color w:val="000000" w:themeColor="text1"/>
        </w:rPr>
      </w:pPr>
      <w:r>
        <w:rPr>
          <w:color w:val="000000" w:themeColor="text1"/>
        </w:rPr>
        <w:t>Ч</w:t>
      </w:r>
      <w:r w:rsidRPr="00DB054B">
        <w:rPr>
          <w:color w:val="000000" w:themeColor="text1"/>
        </w:rPr>
        <w:t>то касается материальных условий во время одиночного заключения, то вскоре после того, как решение суда стало окончательным, Министерство юстиции направило директору тюрем инструкции, в которых содержались выводы суда о материальных условиях содержания заявителя в одиночном заключении и указывалось на необходимость улучшения этих условий. Эти инструкции привели к изменению практики, с тем чтобы заключенные, находящиеся в одиночном заключении, имели более широкий доступ к санитарным помещениям, физическим упражнениям на свежем воздухе и регулярному питанию, что отвечает конкретным требованиям суда.</w:t>
      </w:r>
    </w:p>
    <w:p w:rsidR="00AE0343" w:rsidRPr="00DB054B" w:rsidRDefault="00AE0343" w:rsidP="00AE0343">
      <w:pPr>
        <w:spacing w:after="120"/>
        <w:jc w:val="both"/>
        <w:rPr>
          <w:color w:val="000000" w:themeColor="text1"/>
        </w:rPr>
      </w:pPr>
      <w:r w:rsidRPr="00DB054B">
        <w:rPr>
          <w:color w:val="000000" w:themeColor="text1"/>
        </w:rPr>
        <w:t>В июле 2018 года в тюремные (общие) правила были внесены поправки. Письма заключенного к членам семьи, коллегам и друзьям или от них могут быть вскрыты, прочитаны и сохранены только при ограниченных обстоятельствах, и заключенный должен быть проинформирован о причинах, лежащих в их основе. Некоторые письма могут не вскрываться и не контролироваться: в частности, переписка между заключенным и его адвокатом, Советом тюрем, КПП Совета Европы или Европейским судом по правам человека.</w:t>
      </w:r>
    </w:p>
    <w:p w:rsidR="00AE0343" w:rsidRPr="00DB054B" w:rsidRDefault="00AE0343" w:rsidP="00AE0343">
      <w:pPr>
        <w:spacing w:after="120"/>
        <w:jc w:val="both"/>
        <w:rPr>
          <w:color w:val="000000" w:themeColor="text1"/>
        </w:rPr>
      </w:pPr>
      <w:r w:rsidRPr="00DB054B">
        <w:rPr>
          <w:color w:val="000000" w:themeColor="text1"/>
        </w:rPr>
        <w:t>Заключение в одиночную камеру осуществляется с соблюдением строгих формальных требований, и заключенный сохраняет за собой право отправлять или получать письма, а также право совершать телефонные звонки и принимать визиты от своего адвоката.</w:t>
      </w:r>
    </w:p>
    <w:p w:rsidR="00AE0343" w:rsidRPr="00DB054B" w:rsidRDefault="00AE0343" w:rsidP="00AE0343">
      <w:pPr>
        <w:spacing w:after="120"/>
        <w:jc w:val="both"/>
        <w:rPr>
          <w:color w:val="000000" w:themeColor="text1"/>
        </w:rPr>
      </w:pPr>
      <w:r w:rsidRPr="00DB054B">
        <w:rPr>
          <w:color w:val="000000" w:themeColor="text1"/>
        </w:rPr>
        <w:t>Что касается эффективных средств правовой защиты, то закон о тюрьмах, который также был изменен в июле 2018 года, предусматривает, что тюремный совет, отвечающий за рассмотрение жалоб заключенных, отныне является независимым и ни один из его членов не может иметь каких-либо связей с тюремной администрацией. В своей надзорной роли Совет сотрудничает с директором тюрем в целях обеспечения надлежащих условий содержания под стражей, адекватных образовательных программ и надлежащего обращения с заключенными.</w:t>
      </w:r>
    </w:p>
    <w:p w:rsidR="00AE0343" w:rsidRDefault="00AE0343" w:rsidP="00AE0343">
      <w:pPr>
        <w:spacing w:after="120"/>
        <w:jc w:val="right"/>
        <w:rPr>
          <w:color w:val="000000" w:themeColor="text1"/>
        </w:rPr>
      </w:pPr>
      <w:r w:rsidRPr="00DB054B">
        <w:rPr>
          <w:color w:val="000000" w:themeColor="text1"/>
        </w:rPr>
        <w:t xml:space="preserve">Онуфриу против Кипра (24407/04) </w:t>
      </w:r>
    </w:p>
    <w:p w:rsidR="00AE0343" w:rsidRDefault="00AE0343" w:rsidP="00AE0343">
      <w:pPr>
        <w:spacing w:after="120"/>
        <w:jc w:val="right"/>
        <w:rPr>
          <w:color w:val="000000" w:themeColor="text1"/>
        </w:rPr>
      </w:pPr>
      <w:r>
        <w:rPr>
          <w:color w:val="000000" w:themeColor="text1"/>
        </w:rPr>
        <w:t>О</w:t>
      </w:r>
      <w:r w:rsidRPr="00DB054B">
        <w:rPr>
          <w:color w:val="000000" w:themeColor="text1"/>
        </w:rPr>
        <w:t xml:space="preserve">кончательное решение от 07.04.2010 </w:t>
      </w:r>
    </w:p>
    <w:p w:rsidR="00AE0343" w:rsidRPr="00B00286" w:rsidRDefault="00AE0343" w:rsidP="00AE0343">
      <w:pPr>
        <w:spacing w:after="120"/>
        <w:jc w:val="right"/>
        <w:rPr>
          <w:color w:val="000000" w:themeColor="text1"/>
        </w:rPr>
      </w:pPr>
      <w:r w:rsidRPr="00DB054B">
        <w:rPr>
          <w:color w:val="000000" w:themeColor="text1"/>
        </w:rPr>
        <w:t>CM / ResDH (2019)86</w:t>
      </w:r>
    </w:p>
    <w:p w:rsidR="00AE0343" w:rsidRDefault="00AE0343" w:rsidP="00AE0343">
      <w:pPr>
        <w:spacing w:after="120"/>
        <w:jc w:val="both"/>
        <w:rPr>
          <w:b/>
          <w:color w:val="000000" w:themeColor="text1"/>
        </w:rPr>
      </w:pPr>
    </w:p>
    <w:p w:rsidR="00AE0343" w:rsidRPr="00DB054B" w:rsidRDefault="00AE0343" w:rsidP="00AE0343">
      <w:pPr>
        <w:spacing w:after="120"/>
        <w:jc w:val="both"/>
        <w:rPr>
          <w:b/>
          <w:color w:val="000000" w:themeColor="text1"/>
        </w:rPr>
      </w:pPr>
      <w:r w:rsidRPr="00DB054B">
        <w:rPr>
          <w:b/>
          <w:color w:val="000000" w:themeColor="text1"/>
        </w:rPr>
        <w:t>ЧЕШСКАЯ РЕСПУБЛИКА</w:t>
      </w:r>
    </w:p>
    <w:p w:rsidR="00AE0343" w:rsidRPr="00DB054B" w:rsidRDefault="00AE0343" w:rsidP="00AE0343">
      <w:pPr>
        <w:spacing w:after="120"/>
        <w:jc w:val="both"/>
        <w:rPr>
          <w:b/>
          <w:color w:val="000000" w:themeColor="text1"/>
        </w:rPr>
      </w:pPr>
      <w:r w:rsidRPr="00DB054B">
        <w:rPr>
          <w:b/>
          <w:color w:val="000000" w:themeColor="text1"/>
        </w:rPr>
        <w:t xml:space="preserve">Защита семейной жизни- Установление отцовства </w:t>
      </w:r>
    </w:p>
    <w:p w:rsidR="00AE0343" w:rsidRPr="00DB054B" w:rsidRDefault="00AE0343" w:rsidP="00AE0343">
      <w:pPr>
        <w:spacing w:after="120"/>
        <w:jc w:val="both"/>
        <w:rPr>
          <w:b/>
          <w:color w:val="000000" w:themeColor="text1"/>
        </w:rPr>
      </w:pPr>
      <w:r w:rsidRPr="00DB054B">
        <w:rPr>
          <w:b/>
          <w:color w:val="000000" w:themeColor="text1"/>
        </w:rPr>
        <w:t>Невозможность оспорить законное отцовство на основании новых биологических доказательств</w:t>
      </w:r>
    </w:p>
    <w:p w:rsidR="00AE0343" w:rsidRPr="00DB054B" w:rsidRDefault="00AE0343" w:rsidP="00AE0343">
      <w:pPr>
        <w:spacing w:after="120"/>
        <w:jc w:val="both"/>
        <w:rPr>
          <w:color w:val="000000" w:themeColor="text1"/>
        </w:rPr>
      </w:pPr>
      <w:r w:rsidRPr="00DB054B">
        <w:rPr>
          <w:color w:val="000000" w:themeColor="text1"/>
        </w:rPr>
        <w:t>Закон О специальном судебном разбирательстве был изменен 30 сентября 2017 года. Новая статья 425а предусматривает возможность возобновления производства по делу об установлении отцовства даже после истечения установленного законом трехлетнего срока. Эта возможность особенно очевидна, если”существуют новые доказательства, относящиеся к новым научным методам, которые не могли быть использованы в первоначальном разбирательстве". В статье уточняется, что решение о признании или отказе в установлении отцовства не влияет на действительность правовых актов, осуществленных в отношении родительских прав и обязанностей до вступления решения в законную силу.</w:t>
      </w:r>
    </w:p>
    <w:p w:rsidR="00AE0343" w:rsidRDefault="00AE0343" w:rsidP="00AE0343">
      <w:pPr>
        <w:spacing w:after="120"/>
        <w:jc w:val="right"/>
        <w:rPr>
          <w:color w:val="000000" w:themeColor="text1"/>
        </w:rPr>
      </w:pPr>
      <w:r w:rsidRPr="00DB054B">
        <w:rPr>
          <w:color w:val="000000" w:themeColor="text1"/>
        </w:rPr>
        <w:t xml:space="preserve">Novotný V. CzechRepublic (16314/13) </w:t>
      </w:r>
    </w:p>
    <w:p w:rsidR="00AE0343" w:rsidRDefault="00AE0343" w:rsidP="00AE0343">
      <w:pPr>
        <w:spacing w:after="120"/>
        <w:jc w:val="right"/>
        <w:rPr>
          <w:color w:val="000000" w:themeColor="text1"/>
        </w:rPr>
      </w:pPr>
      <w:r w:rsidRPr="00DB054B">
        <w:rPr>
          <w:color w:val="000000" w:themeColor="text1"/>
        </w:rPr>
        <w:t xml:space="preserve">решение окончательное от 07.09.2018 </w:t>
      </w:r>
    </w:p>
    <w:p w:rsidR="00AE0343" w:rsidRPr="00DB054B" w:rsidRDefault="00AE0343" w:rsidP="00AE0343">
      <w:pPr>
        <w:spacing w:after="120"/>
        <w:jc w:val="right"/>
        <w:rPr>
          <w:color w:val="000000" w:themeColor="text1"/>
        </w:rPr>
      </w:pPr>
      <w:r w:rsidRPr="00DB054B">
        <w:rPr>
          <w:color w:val="000000" w:themeColor="text1"/>
        </w:rPr>
        <w:t>CM / ResDH (2019)87</w:t>
      </w:r>
    </w:p>
    <w:p w:rsidR="00AE0343" w:rsidRPr="00DB054B" w:rsidRDefault="00AE0343" w:rsidP="00AE0343">
      <w:pPr>
        <w:spacing w:after="120"/>
        <w:jc w:val="both"/>
        <w:rPr>
          <w:b/>
          <w:color w:val="000000" w:themeColor="text1"/>
        </w:rPr>
      </w:pPr>
      <w:r w:rsidRPr="00DB054B">
        <w:rPr>
          <w:b/>
          <w:color w:val="000000" w:themeColor="text1"/>
        </w:rPr>
        <w:t xml:space="preserve">Размещение в доме социального ухода </w:t>
      </w:r>
    </w:p>
    <w:p w:rsidR="00AE0343" w:rsidRPr="00DB054B" w:rsidRDefault="00AE0343" w:rsidP="00AE0343">
      <w:pPr>
        <w:spacing w:after="120"/>
        <w:jc w:val="both"/>
        <w:rPr>
          <w:b/>
          <w:i/>
          <w:color w:val="000000" w:themeColor="text1"/>
        </w:rPr>
      </w:pPr>
      <w:r w:rsidRPr="00DB054B">
        <w:rPr>
          <w:b/>
          <w:i/>
          <w:color w:val="000000" w:themeColor="text1"/>
        </w:rPr>
        <w:lastRenderedPageBreak/>
        <w:t>Отсутствие гарантий против произвольного размещения недееспособных лиц и возможности получения компенсации</w:t>
      </w:r>
    </w:p>
    <w:p w:rsidR="00AE0343" w:rsidRPr="00DB054B" w:rsidRDefault="00AE0343" w:rsidP="00AE0343">
      <w:pPr>
        <w:spacing w:after="120"/>
        <w:jc w:val="both"/>
        <w:rPr>
          <w:color w:val="000000" w:themeColor="text1"/>
        </w:rPr>
      </w:pPr>
      <w:r w:rsidRPr="00DB054B">
        <w:rPr>
          <w:color w:val="000000" w:themeColor="text1"/>
        </w:rPr>
        <w:t>Законодательные поправки 2016 года определили условия, при которых опекун недееспособного лица может прибегнуть к его помещению в учреждение социальной опеки. В настоящее время органы прокуратуры имеют право входить в любое учреждение социального обслуживания, беседовать наедине с любым клиентом этого учреждения и получать доступ ко всей документации, с тем чтобы установить, требуется ли судебный пересмотр решения о размещении. В январе 2019 года Министерство труда и социальных дел опубликовало дополнительные руководящие указания для поставщиков социальных услуг и государственных опекунов в соответствии с новым законодательством. До вынесения решения суда новый Гражданский кодекс 2012 года укрепил правовой статус лиц, страдающих психическими заболеваниями, предусмотрев более широкий спектр мер поддержки и определив ограничения дееспособности в качестве крайней меры.</w:t>
      </w:r>
    </w:p>
    <w:p w:rsidR="00AE0343" w:rsidRDefault="00AE0343" w:rsidP="00AE0343">
      <w:pPr>
        <w:spacing w:after="120"/>
        <w:jc w:val="right"/>
        <w:rPr>
          <w:color w:val="000000" w:themeColor="text1"/>
        </w:rPr>
      </w:pPr>
      <w:r w:rsidRPr="00DB054B">
        <w:rPr>
          <w:color w:val="000000" w:themeColor="text1"/>
        </w:rPr>
        <w:t xml:space="preserve">Червенка против Чешской Республики (62507/12) </w:t>
      </w:r>
    </w:p>
    <w:p w:rsidR="00AE0343" w:rsidRDefault="00AE0343" w:rsidP="00AE0343">
      <w:pPr>
        <w:spacing w:after="120"/>
        <w:jc w:val="right"/>
        <w:rPr>
          <w:color w:val="000000" w:themeColor="text1"/>
        </w:rPr>
      </w:pPr>
      <w:r w:rsidRPr="00DB054B">
        <w:rPr>
          <w:color w:val="000000" w:themeColor="text1"/>
        </w:rPr>
        <w:t xml:space="preserve">окончательное решение по делу 13/01/2017 </w:t>
      </w:r>
    </w:p>
    <w:p w:rsidR="00AE0343" w:rsidRDefault="00AE0343" w:rsidP="00AE0343">
      <w:pPr>
        <w:spacing w:after="120"/>
        <w:jc w:val="right"/>
        <w:rPr>
          <w:color w:val="000000" w:themeColor="text1"/>
        </w:rPr>
      </w:pPr>
      <w:r w:rsidRPr="00DB054B">
        <w:rPr>
          <w:color w:val="000000" w:themeColor="text1"/>
        </w:rPr>
        <w:t>CM / ResDH (2019)273</w:t>
      </w:r>
    </w:p>
    <w:p w:rsidR="00AE0343" w:rsidRPr="00DB054B" w:rsidRDefault="00AE0343" w:rsidP="00AE0343">
      <w:pPr>
        <w:spacing w:after="120"/>
        <w:jc w:val="both"/>
        <w:rPr>
          <w:b/>
          <w:color w:val="000000" w:themeColor="text1"/>
        </w:rPr>
      </w:pPr>
      <w:r w:rsidRPr="00DB054B">
        <w:rPr>
          <w:b/>
          <w:color w:val="000000" w:themeColor="text1"/>
        </w:rPr>
        <w:t>ЭСТОНИЯ</w:t>
      </w:r>
    </w:p>
    <w:p w:rsidR="00AE0343" w:rsidRPr="00DB054B" w:rsidRDefault="00AE0343" w:rsidP="00AE0343">
      <w:pPr>
        <w:spacing w:after="120"/>
        <w:jc w:val="both"/>
        <w:rPr>
          <w:b/>
          <w:color w:val="000000" w:themeColor="text1"/>
        </w:rPr>
      </w:pPr>
      <w:r w:rsidRPr="00DB054B">
        <w:rPr>
          <w:b/>
          <w:color w:val="000000" w:themeColor="text1"/>
        </w:rPr>
        <w:t xml:space="preserve">Свобода выражения мнений - право на получение информации </w:t>
      </w:r>
    </w:p>
    <w:p w:rsidR="00AE0343" w:rsidRPr="00DB054B" w:rsidRDefault="00AE0343" w:rsidP="00AE0343">
      <w:pPr>
        <w:spacing w:after="120"/>
        <w:jc w:val="both"/>
        <w:rPr>
          <w:color w:val="000000" w:themeColor="text1"/>
        </w:rPr>
      </w:pPr>
      <w:r w:rsidRPr="00DB054B">
        <w:rPr>
          <w:color w:val="000000" w:themeColor="text1"/>
        </w:rPr>
        <w:t>Ограничения доступа заключенных к интернет-сайтам, содержащим правовую информацию, включая веб-сайт местного информационного бюро Совета Европы.</w:t>
      </w:r>
    </w:p>
    <w:p w:rsidR="00AE0343" w:rsidRPr="00DB054B" w:rsidRDefault="00AE0343" w:rsidP="00AE0343">
      <w:pPr>
        <w:spacing w:after="120"/>
        <w:jc w:val="both"/>
        <w:rPr>
          <w:color w:val="000000" w:themeColor="text1"/>
        </w:rPr>
      </w:pPr>
      <w:r w:rsidRPr="00DB054B">
        <w:rPr>
          <w:color w:val="000000" w:themeColor="text1"/>
        </w:rPr>
        <w:t>Закон о лишении свободы был изменен в 2019 году, что позволило заключенным получить доступ к базам данных законодательства и реестрам судебных решений. Доступ остается под надзором тюремной службы, и консультации с веб-страницами, позволяющими осуществлять электронную коммуникацию, запрещены.</w:t>
      </w:r>
    </w:p>
    <w:p w:rsidR="00AE0343" w:rsidRPr="00DB054B" w:rsidRDefault="00AE0343" w:rsidP="00AE0343">
      <w:pPr>
        <w:spacing w:after="120"/>
        <w:jc w:val="both"/>
        <w:rPr>
          <w:color w:val="000000" w:themeColor="text1"/>
        </w:rPr>
      </w:pPr>
      <w:r w:rsidRPr="00DB054B">
        <w:rPr>
          <w:color w:val="000000" w:themeColor="text1"/>
        </w:rPr>
        <w:t>В соответствии с решением Европейского суда в декабре 2017 года Верховный суд изменил свою прецедентную практику, потребовав от нижестоящих судов установить факты, оправдывающие любой отказ в доступе, в частности основания, связанные с безопасностью и экономическими рисками.</w:t>
      </w:r>
    </w:p>
    <w:p w:rsidR="00AE0343" w:rsidRPr="00DB054B" w:rsidRDefault="00AE0343" w:rsidP="00AE0343">
      <w:pPr>
        <w:spacing w:after="120"/>
        <w:jc w:val="right"/>
        <w:rPr>
          <w:color w:val="000000" w:themeColor="text1"/>
        </w:rPr>
      </w:pPr>
      <w:r w:rsidRPr="00DB054B">
        <w:rPr>
          <w:color w:val="000000" w:themeColor="text1"/>
        </w:rPr>
        <w:t>Калда против Эстонии (17429/10)</w:t>
      </w:r>
    </w:p>
    <w:p w:rsidR="00AE0343" w:rsidRPr="00DB054B" w:rsidRDefault="00AE0343" w:rsidP="00AE0343">
      <w:pPr>
        <w:spacing w:after="120"/>
        <w:jc w:val="right"/>
        <w:rPr>
          <w:color w:val="000000" w:themeColor="text1"/>
        </w:rPr>
      </w:pPr>
      <w:r w:rsidRPr="00DB054B">
        <w:rPr>
          <w:color w:val="000000" w:themeColor="text1"/>
        </w:rPr>
        <w:t>Окончательное решение о 06/06/2016</w:t>
      </w:r>
    </w:p>
    <w:p w:rsidR="00AE0343" w:rsidRDefault="00AE0343" w:rsidP="00AE0343">
      <w:pPr>
        <w:spacing w:after="120"/>
        <w:jc w:val="right"/>
        <w:rPr>
          <w:color w:val="000000" w:themeColor="text1"/>
        </w:rPr>
      </w:pPr>
      <w:r w:rsidRPr="00DB054B">
        <w:rPr>
          <w:color w:val="000000" w:themeColor="text1"/>
        </w:rPr>
        <w:t>CM / ResDH(2019)109</w:t>
      </w:r>
    </w:p>
    <w:p w:rsidR="00AE0343" w:rsidRDefault="00AE0343" w:rsidP="00AE0343">
      <w:pPr>
        <w:spacing w:after="120"/>
        <w:jc w:val="both"/>
        <w:rPr>
          <w:color w:val="000000" w:themeColor="text1"/>
        </w:rPr>
      </w:pPr>
    </w:p>
    <w:p w:rsidR="00AE0343" w:rsidRPr="00DB054B" w:rsidRDefault="00AE0343" w:rsidP="00AE0343">
      <w:pPr>
        <w:spacing w:after="120"/>
        <w:jc w:val="both"/>
        <w:rPr>
          <w:b/>
          <w:color w:val="000000" w:themeColor="text1"/>
        </w:rPr>
      </w:pPr>
      <w:r w:rsidRPr="00DB054B">
        <w:rPr>
          <w:b/>
          <w:color w:val="000000" w:themeColor="text1"/>
        </w:rPr>
        <w:t>ФРАНЦИЯ</w:t>
      </w:r>
    </w:p>
    <w:p w:rsidR="00AE0343" w:rsidRPr="00DB054B" w:rsidRDefault="00AE0343" w:rsidP="00AE0343">
      <w:pPr>
        <w:spacing w:after="120"/>
        <w:jc w:val="both"/>
        <w:rPr>
          <w:b/>
          <w:color w:val="000000" w:themeColor="text1"/>
        </w:rPr>
      </w:pPr>
      <w:r w:rsidRPr="00DB054B">
        <w:rPr>
          <w:b/>
          <w:color w:val="000000" w:themeColor="text1"/>
        </w:rPr>
        <w:t>Свобода слова</w:t>
      </w:r>
    </w:p>
    <w:p w:rsidR="00AE0343" w:rsidRPr="00DB054B" w:rsidRDefault="00AE0343" w:rsidP="00AE0343">
      <w:pPr>
        <w:spacing w:after="120"/>
        <w:jc w:val="both"/>
        <w:rPr>
          <w:b/>
          <w:i/>
          <w:color w:val="000000" w:themeColor="text1"/>
        </w:rPr>
      </w:pPr>
      <w:r w:rsidRPr="00DB054B">
        <w:rPr>
          <w:b/>
          <w:i/>
          <w:color w:val="000000" w:themeColor="text1"/>
        </w:rPr>
        <w:t>Несоразмерное уголовное или дисциплинарное осуждение за клеветническое высказывание и несоразмерная гражданская ответственность за публикацию сведений о частной жизни</w:t>
      </w:r>
    </w:p>
    <w:p w:rsidR="00AE0343" w:rsidRPr="00DB054B" w:rsidRDefault="00AE0343" w:rsidP="00AE0343">
      <w:pPr>
        <w:spacing w:after="120"/>
        <w:jc w:val="both"/>
        <w:rPr>
          <w:color w:val="000000" w:themeColor="text1"/>
        </w:rPr>
      </w:pPr>
      <w:r w:rsidRPr="00DB054B">
        <w:rPr>
          <w:color w:val="000000" w:themeColor="text1"/>
        </w:rPr>
        <w:t xml:space="preserve">Широкое распространение решений Европейского суда позволило лучше рассмотреть критерии, которым следует следовать при любом ограничении свободы выражения мнений, с тем чтобы лучше оценить соразмерность наказаний в этой области. Первоначальная и непрерывная подготовка судей включает в себя целевые программы, связанные с прецедентным правом суда в отношении свободы выражения мнений. Недавняя судебная практика кассационного суда свидетельствует о более четком усвоении критериев, определенных в судебной практике Суда по вопросу о свободе выражения мнений, для оценки соразмерности санкций, налагаемых за сделанные заявления. В нескольких недавних постановлениях, касающихся публичной диффамации, кассационный суд сослался на фундаментальное различие между констатацией фактов и оценочными суждениями, а также на понятие обсуждения общественных интересов. Кассационный суд также принимает во внимание потенциальное сдерживающее воздействие любого ограничения свободы выражения мнений. Рассмотрение прецедентного права суда проявляется также в аргументации кассационного </w:t>
      </w:r>
      <w:r w:rsidRPr="00DB054B">
        <w:rPr>
          <w:color w:val="000000" w:themeColor="text1"/>
        </w:rPr>
        <w:lastRenderedPageBreak/>
        <w:t>суда и нижестоящих судов по гражданским делам относительно баланса между правом на свободу выражения мнений и правом на уважение частной жизни.</w:t>
      </w:r>
    </w:p>
    <w:p w:rsidR="00AE0343" w:rsidRDefault="00AE0343" w:rsidP="00AE0343">
      <w:pPr>
        <w:spacing w:after="120"/>
        <w:jc w:val="right"/>
        <w:rPr>
          <w:color w:val="000000" w:themeColor="text1"/>
        </w:rPr>
      </w:pPr>
      <w:r w:rsidRPr="00DB054B">
        <w:rPr>
          <w:color w:val="000000" w:themeColor="text1"/>
        </w:rPr>
        <w:t xml:space="preserve">Жан-Жак Морель против Франции и 7 других дел (25689/10+) </w:t>
      </w:r>
    </w:p>
    <w:p w:rsidR="00AE0343" w:rsidRDefault="00AE0343" w:rsidP="00AE0343">
      <w:pPr>
        <w:spacing w:after="120"/>
        <w:jc w:val="right"/>
        <w:rPr>
          <w:color w:val="000000" w:themeColor="text1"/>
        </w:rPr>
      </w:pPr>
      <w:r w:rsidRPr="00DB054B">
        <w:rPr>
          <w:color w:val="000000" w:themeColor="text1"/>
        </w:rPr>
        <w:t xml:space="preserve">окончательное решение по делу 10/01/2014 </w:t>
      </w:r>
    </w:p>
    <w:p w:rsidR="00AE0343" w:rsidRPr="00DB054B" w:rsidRDefault="00AE0343" w:rsidP="00AE0343">
      <w:pPr>
        <w:spacing w:after="120"/>
        <w:jc w:val="right"/>
        <w:rPr>
          <w:color w:val="000000" w:themeColor="text1"/>
        </w:rPr>
      </w:pPr>
      <w:r w:rsidRPr="00DB054B">
        <w:rPr>
          <w:color w:val="000000" w:themeColor="text1"/>
        </w:rPr>
        <w:t xml:space="preserve">CM / ResDH (2019)88 </w:t>
      </w:r>
    </w:p>
    <w:p w:rsidR="00AE0343" w:rsidRPr="00DB054B" w:rsidRDefault="00AE0343" w:rsidP="00AE0343">
      <w:pPr>
        <w:spacing w:after="120"/>
        <w:jc w:val="both"/>
        <w:rPr>
          <w:b/>
          <w:color w:val="000000" w:themeColor="text1"/>
        </w:rPr>
      </w:pPr>
      <w:r w:rsidRPr="00DB054B">
        <w:rPr>
          <w:b/>
          <w:color w:val="000000" w:themeColor="text1"/>
        </w:rPr>
        <w:t>ГРУЗИЯ</w:t>
      </w:r>
    </w:p>
    <w:p w:rsidR="00AE0343" w:rsidRPr="00DB054B" w:rsidRDefault="00AE0343" w:rsidP="00AE0343">
      <w:pPr>
        <w:spacing w:after="120"/>
        <w:jc w:val="both"/>
        <w:rPr>
          <w:b/>
          <w:color w:val="000000" w:themeColor="text1"/>
        </w:rPr>
      </w:pPr>
      <w:r w:rsidRPr="00DB054B">
        <w:rPr>
          <w:b/>
          <w:color w:val="000000" w:themeColor="text1"/>
        </w:rPr>
        <w:t xml:space="preserve">Право голоса для заключенных </w:t>
      </w:r>
    </w:p>
    <w:p w:rsidR="00AE0343" w:rsidRPr="00DB054B" w:rsidRDefault="00AE0343" w:rsidP="00AE0343">
      <w:pPr>
        <w:spacing w:after="120"/>
        <w:jc w:val="both"/>
        <w:rPr>
          <w:b/>
          <w:i/>
          <w:color w:val="000000" w:themeColor="text1"/>
        </w:rPr>
      </w:pPr>
      <w:r w:rsidRPr="00DB054B">
        <w:rPr>
          <w:b/>
          <w:i/>
          <w:color w:val="000000" w:themeColor="text1"/>
        </w:rPr>
        <w:t>Общий и автоматический запрет на избирательные права заключенных независимо от срока наказания и характера или тяжести совершенного преступления</w:t>
      </w:r>
    </w:p>
    <w:p w:rsidR="00AE0343" w:rsidRPr="00DB054B" w:rsidRDefault="00AE0343" w:rsidP="00AE0343">
      <w:pPr>
        <w:spacing w:after="120"/>
        <w:jc w:val="both"/>
        <w:rPr>
          <w:color w:val="000000" w:themeColor="text1"/>
        </w:rPr>
      </w:pPr>
      <w:r w:rsidRPr="00DB054B">
        <w:rPr>
          <w:color w:val="000000" w:themeColor="text1"/>
        </w:rPr>
        <w:t>Избирательный кодекс и Конституция уже были изменены в 2011 году - до вынесения судом своего решения-в соответствии с рекомендациями Венецианской комиссии от 2010 года, которые сами основывались на прецедентном праве суда, чтобы позволить лицам, лишенным свободы за “преступления небольшой тяжести”, иметь право голоса. Чтобы сузить это ограничение, в октябре 2017 года в Конституцию были вновь внесены поправки, которые теперь исключают избирательные права только тех лиц, которые находятся в тюрьме за особо тяжкие уголовные преступления. Учебные мероприятия были организованы в рамках совместных проектов Центральной избирательной комиссии, учебного центра Грузии и Учебного центра пенитенциарных учреждений и пробации.</w:t>
      </w:r>
    </w:p>
    <w:p w:rsidR="00AE0343" w:rsidRDefault="00AE0343" w:rsidP="00AE0343">
      <w:pPr>
        <w:spacing w:after="120"/>
        <w:jc w:val="right"/>
        <w:rPr>
          <w:color w:val="000000" w:themeColor="text1"/>
        </w:rPr>
      </w:pPr>
      <w:r w:rsidRPr="00DB054B">
        <w:rPr>
          <w:color w:val="000000" w:themeColor="text1"/>
        </w:rPr>
        <w:t xml:space="preserve">Рамишвили против Грузии (48099/08) </w:t>
      </w:r>
    </w:p>
    <w:p w:rsidR="00AE0343" w:rsidRDefault="00AE0343" w:rsidP="00AE0343">
      <w:pPr>
        <w:spacing w:after="120"/>
        <w:jc w:val="right"/>
        <w:rPr>
          <w:color w:val="000000" w:themeColor="text1"/>
        </w:rPr>
      </w:pPr>
      <w:r w:rsidRPr="00DB054B">
        <w:rPr>
          <w:color w:val="000000" w:themeColor="text1"/>
        </w:rPr>
        <w:t xml:space="preserve">окончательное решение по делу 31/05/2018 </w:t>
      </w:r>
    </w:p>
    <w:p w:rsidR="00AE0343" w:rsidRPr="00DB054B" w:rsidRDefault="00AE0343" w:rsidP="00AE0343">
      <w:pPr>
        <w:spacing w:after="120"/>
        <w:jc w:val="right"/>
        <w:rPr>
          <w:color w:val="000000" w:themeColor="text1"/>
        </w:rPr>
      </w:pPr>
      <w:r w:rsidRPr="00DB054B">
        <w:rPr>
          <w:color w:val="000000" w:themeColor="text1"/>
        </w:rPr>
        <w:t xml:space="preserve">CM / ResDH (2019)49 </w:t>
      </w:r>
    </w:p>
    <w:p w:rsidR="00AE0343" w:rsidRPr="00DB054B" w:rsidRDefault="00AE0343" w:rsidP="00AE0343">
      <w:pPr>
        <w:spacing w:after="120"/>
        <w:jc w:val="both"/>
        <w:rPr>
          <w:b/>
          <w:color w:val="000000" w:themeColor="text1"/>
        </w:rPr>
      </w:pPr>
      <w:r w:rsidRPr="00DB054B">
        <w:rPr>
          <w:b/>
          <w:color w:val="000000" w:themeColor="text1"/>
        </w:rPr>
        <w:t>ГРЕЦИЯ</w:t>
      </w:r>
    </w:p>
    <w:p w:rsidR="00AE0343" w:rsidRPr="00DB054B" w:rsidRDefault="00AE0343" w:rsidP="00AE0343">
      <w:pPr>
        <w:spacing w:after="120"/>
        <w:jc w:val="both"/>
        <w:rPr>
          <w:b/>
          <w:i/>
          <w:color w:val="000000" w:themeColor="text1"/>
        </w:rPr>
      </w:pPr>
      <w:r w:rsidRPr="00DB054B">
        <w:rPr>
          <w:b/>
          <w:i/>
          <w:color w:val="000000" w:themeColor="text1"/>
        </w:rPr>
        <w:t>Справедливость судебного разбирательства-презумпция невиновности</w:t>
      </w:r>
    </w:p>
    <w:p w:rsidR="00AE0343" w:rsidRPr="00DB054B" w:rsidRDefault="00AE0343" w:rsidP="00AE0343">
      <w:pPr>
        <w:spacing w:after="120"/>
        <w:jc w:val="both"/>
        <w:rPr>
          <w:color w:val="000000" w:themeColor="text1"/>
        </w:rPr>
      </w:pPr>
      <w:r w:rsidRPr="00DB054B">
        <w:rPr>
          <w:color w:val="000000" w:themeColor="text1"/>
        </w:rPr>
        <w:t>Аргументация / комментарии приравниваются к заявлениям о виновности в судебных решениях об отказе в удовлетворении исков о возмещении ущерба за неправомерное досудебное содержание под стражей (Кабили) и постановлении об освобождении из такого содержания под стражей (Кампанеллис) в 2010 году в Уголовно-процессуальный кодекс были внесены поправки, предусматривающие недействительность всех уголовных производств в случае нарушения прав подсудимых, включая презумпцию невиновности.</w:t>
      </w:r>
    </w:p>
    <w:p w:rsidR="00AE0343" w:rsidRPr="00DB054B" w:rsidRDefault="00AE0343" w:rsidP="00AE0343">
      <w:pPr>
        <w:spacing w:after="120"/>
        <w:jc w:val="both"/>
        <w:rPr>
          <w:color w:val="000000" w:themeColor="text1"/>
        </w:rPr>
      </w:pPr>
      <w:r w:rsidRPr="00DB054B">
        <w:rPr>
          <w:color w:val="000000" w:themeColor="text1"/>
        </w:rPr>
        <w:t>Согласно новым законодательным положениям в 2019 году, все подсудимые, чье право на презумпцию невиновности нарушено, имеют право на компенсацию. Принцип презумпции невиновности был также кодифицирован в Уголовно-процессуальном кодексе.</w:t>
      </w:r>
    </w:p>
    <w:p w:rsidR="00AE0343" w:rsidRPr="00DB054B" w:rsidRDefault="00AE0343" w:rsidP="00AE0343">
      <w:pPr>
        <w:spacing w:after="120"/>
        <w:jc w:val="right"/>
        <w:rPr>
          <w:color w:val="000000" w:themeColor="text1"/>
        </w:rPr>
      </w:pPr>
      <w:r w:rsidRPr="00DB054B">
        <w:rPr>
          <w:color w:val="000000" w:themeColor="text1"/>
        </w:rPr>
        <w:t>Кампанеллис против Греции и 2 других дела (9029/05+)</w:t>
      </w:r>
    </w:p>
    <w:p w:rsidR="00AE0343" w:rsidRPr="00DB054B" w:rsidRDefault="00AE0343" w:rsidP="00AE0343">
      <w:pPr>
        <w:spacing w:after="120"/>
        <w:jc w:val="right"/>
        <w:rPr>
          <w:color w:val="000000" w:themeColor="text1"/>
        </w:rPr>
      </w:pPr>
      <w:r w:rsidRPr="00DB054B">
        <w:rPr>
          <w:color w:val="000000" w:themeColor="text1"/>
        </w:rPr>
        <w:t>Kabili В. Греция-1 случай (28606/05+)</w:t>
      </w:r>
    </w:p>
    <w:p w:rsidR="00AE0343" w:rsidRPr="00DB054B" w:rsidRDefault="00AE0343" w:rsidP="00AE0343">
      <w:pPr>
        <w:spacing w:after="120"/>
        <w:jc w:val="right"/>
        <w:rPr>
          <w:color w:val="000000" w:themeColor="text1"/>
        </w:rPr>
      </w:pPr>
      <w:r w:rsidRPr="00DB054B">
        <w:rPr>
          <w:color w:val="000000" w:themeColor="text1"/>
        </w:rPr>
        <w:t>Окончательные решения были вынесены 21.09.2007 и 31.10.2008</w:t>
      </w:r>
    </w:p>
    <w:p w:rsidR="00AE0343" w:rsidRDefault="00AE0343" w:rsidP="00AE0343">
      <w:pPr>
        <w:spacing w:after="120"/>
        <w:jc w:val="right"/>
        <w:rPr>
          <w:color w:val="000000" w:themeColor="text1"/>
        </w:rPr>
      </w:pPr>
      <w:r w:rsidRPr="00DB054B">
        <w:rPr>
          <w:color w:val="000000" w:themeColor="text1"/>
        </w:rPr>
        <w:t>CM / ResDH(2019)176-CM / ResDH (2019)175</w:t>
      </w:r>
    </w:p>
    <w:p w:rsidR="00AE0343" w:rsidRDefault="00AE0343" w:rsidP="00AE0343">
      <w:pPr>
        <w:spacing w:after="120"/>
        <w:jc w:val="both"/>
        <w:rPr>
          <w:color w:val="000000" w:themeColor="text1"/>
        </w:rPr>
      </w:pPr>
    </w:p>
    <w:p w:rsidR="00AE0343" w:rsidRPr="00DB054B" w:rsidRDefault="00AE0343" w:rsidP="00AE0343">
      <w:pPr>
        <w:spacing w:after="120"/>
        <w:jc w:val="both"/>
        <w:rPr>
          <w:b/>
          <w:color w:val="000000" w:themeColor="text1"/>
        </w:rPr>
      </w:pPr>
      <w:r w:rsidRPr="00DB054B">
        <w:rPr>
          <w:b/>
          <w:color w:val="000000" w:themeColor="text1"/>
        </w:rPr>
        <w:t xml:space="preserve">Защита имущества-продолжительность судебного разбирательства </w:t>
      </w:r>
    </w:p>
    <w:p w:rsidR="00AE0343" w:rsidRPr="00DB054B" w:rsidRDefault="00AE0343" w:rsidP="00AE0343">
      <w:pPr>
        <w:spacing w:after="120"/>
        <w:jc w:val="both"/>
        <w:rPr>
          <w:b/>
          <w:i/>
          <w:color w:val="000000" w:themeColor="text1"/>
        </w:rPr>
      </w:pPr>
      <w:r w:rsidRPr="00DB054B">
        <w:rPr>
          <w:b/>
          <w:i/>
          <w:color w:val="000000" w:themeColor="text1"/>
        </w:rPr>
        <w:t>Лесовосстановление, осуществляемое на основании старых, устаревших исполнительных решений и отсутствия защиты лиц, которые добросовестно владели или владели землями, в конечном итоге признанными государственными землями, включая отсутствие компенсации</w:t>
      </w:r>
    </w:p>
    <w:p w:rsidR="00AE0343" w:rsidRPr="00DB054B" w:rsidRDefault="00AE0343" w:rsidP="00AE0343">
      <w:pPr>
        <w:spacing w:after="120"/>
        <w:jc w:val="both"/>
        <w:rPr>
          <w:color w:val="000000" w:themeColor="text1"/>
        </w:rPr>
      </w:pPr>
      <w:r w:rsidRPr="00DB054B">
        <w:rPr>
          <w:color w:val="000000" w:themeColor="text1"/>
        </w:rPr>
        <w:t xml:space="preserve">Судебная практика Верховного административного суда в настоящее время соответствует выводам суда. Власти обязаны проводить новую оценку до принятия решения о лесовосстановлении в тех случаях, когда с момента принятия первоначального решения прошло уже много времени. Кроме того, согласно поправкам, принятым в 2003 году, люди, добросовестно владеющие землями в </w:t>
      </w:r>
      <w:r w:rsidRPr="00DB054B">
        <w:rPr>
          <w:color w:val="000000" w:themeColor="text1"/>
        </w:rPr>
        <w:lastRenderedPageBreak/>
        <w:t>течение 30 лет, могут рассматриваться - при определенных условиях - в качестве собственников в спорах с государством. Этот срок ограничен 10 годами, если соответствующие лица также предоставляют право собственности. Компенсация обеспечивается в случае восстановления лесов на таких землях. Проблемы собственности были тесно связаны с отсутствием Земельной книги. Работа по созданию такого регистра началась в 1995 году. Кадастровые съемки проводились в 1995-2000 годах и вновь в 2008 году на региональной основе. Некоторые регионы (главным образом островные, сельские, горные и лесные районы) все еще нуждаются в инкорпорации. Кадастр планируется завершить к середине 2021 года.</w:t>
      </w:r>
    </w:p>
    <w:p w:rsidR="00AE0343" w:rsidRPr="00DB054B" w:rsidRDefault="00AE0343" w:rsidP="00AE0343">
      <w:pPr>
        <w:spacing w:after="120"/>
        <w:jc w:val="both"/>
        <w:rPr>
          <w:color w:val="000000" w:themeColor="text1"/>
        </w:rPr>
      </w:pPr>
      <w:r w:rsidRPr="00DB054B">
        <w:rPr>
          <w:color w:val="000000" w:themeColor="text1"/>
        </w:rPr>
        <w:t>Эта работа в значительной степени поддерживается Европейским Союзом. 24 января 2019 года Европейская комиссия заявила, что Европейский фонд регионального развития (ЕФРР) инвестирует почти 84 млн. евро в завершение создания системы земельного кадастра, охватывающей еще 4000 муниципалитетов, многие из которых находятся в оставшихся сельских и горных районах.</w:t>
      </w:r>
    </w:p>
    <w:p w:rsidR="00AE0343" w:rsidRDefault="00AE0343" w:rsidP="00AE0343">
      <w:pPr>
        <w:spacing w:after="120"/>
        <w:jc w:val="right"/>
        <w:rPr>
          <w:color w:val="000000" w:themeColor="text1"/>
        </w:rPr>
      </w:pPr>
      <w:r w:rsidRPr="00DB054B">
        <w:rPr>
          <w:color w:val="000000" w:themeColor="text1"/>
        </w:rPr>
        <w:t>Папаставру и другие против Греции и 1 другое дело (46372/99)</w:t>
      </w:r>
    </w:p>
    <w:p w:rsidR="00AE0343" w:rsidRDefault="00AE0343" w:rsidP="00AE0343">
      <w:pPr>
        <w:spacing w:after="120"/>
        <w:jc w:val="right"/>
        <w:rPr>
          <w:color w:val="000000" w:themeColor="text1"/>
        </w:rPr>
      </w:pPr>
      <w:r w:rsidRPr="00DB054B">
        <w:rPr>
          <w:color w:val="000000" w:themeColor="text1"/>
        </w:rPr>
        <w:t xml:space="preserve"> окончательное решение от 10.07.2003 и 18.02/2005 </w:t>
      </w:r>
    </w:p>
    <w:p w:rsidR="00AE0343" w:rsidRPr="00DB054B" w:rsidRDefault="00AE0343" w:rsidP="00AE0343">
      <w:pPr>
        <w:spacing w:after="120"/>
        <w:jc w:val="right"/>
        <w:rPr>
          <w:color w:val="000000" w:themeColor="text1"/>
        </w:rPr>
      </w:pPr>
      <w:r w:rsidRPr="00DB054B">
        <w:rPr>
          <w:color w:val="000000" w:themeColor="text1"/>
        </w:rPr>
        <w:t xml:space="preserve">CM / ResDH (2019)178 </w:t>
      </w:r>
      <w:r w:rsidRPr="00DB054B">
        <w:rPr>
          <w:color w:val="000000" w:themeColor="text1"/>
        </w:rPr>
        <w:t xml:space="preserve"> </w:t>
      </w:r>
    </w:p>
    <w:p w:rsidR="00AE0343" w:rsidRPr="007A6290" w:rsidRDefault="00AE0343" w:rsidP="00AE0343">
      <w:pPr>
        <w:spacing w:after="120"/>
        <w:jc w:val="both"/>
        <w:rPr>
          <w:b/>
          <w:i/>
          <w:color w:val="000000" w:themeColor="text1"/>
        </w:rPr>
      </w:pPr>
      <w:r w:rsidRPr="007A6290">
        <w:rPr>
          <w:b/>
          <w:i/>
          <w:color w:val="000000" w:themeColor="text1"/>
        </w:rPr>
        <w:t>Лишение без какой-либо компенсации имущества лиц, которые добросовестно считали, что они владеют или владеют этим имуществом, поскольку эти земли в конечном итоге были признаны после длительных судебных разбирательств государственными землями</w:t>
      </w:r>
    </w:p>
    <w:p w:rsidR="00AE0343" w:rsidRPr="00DB054B" w:rsidRDefault="00AE0343" w:rsidP="00AE0343">
      <w:pPr>
        <w:spacing w:after="120"/>
        <w:jc w:val="both"/>
        <w:rPr>
          <w:color w:val="000000" w:themeColor="text1"/>
        </w:rPr>
      </w:pPr>
    </w:p>
    <w:p w:rsidR="00AE0343" w:rsidRPr="00DB054B" w:rsidRDefault="00AE0343" w:rsidP="00AE0343">
      <w:pPr>
        <w:spacing w:after="120"/>
        <w:jc w:val="both"/>
        <w:rPr>
          <w:color w:val="000000" w:themeColor="text1"/>
        </w:rPr>
      </w:pPr>
      <w:r w:rsidRPr="00DB054B">
        <w:rPr>
          <w:color w:val="000000" w:themeColor="text1"/>
        </w:rPr>
        <w:t>Эти нарушения были тесно связаны с отсутствием эффективной системы регистрации прав собственности и последующими земельными спорами между государством и частными лицами. Общее развитие греческого земельного кадастра описано выше в контексте дела Папаставру. Что касается, в частности, неточной первоначальной регистрации, то закон предусматривает возможность оспорить и исправить запись в течение семи лет с момента регистрации. После этого регистрация будет не подлежащей опровержению. Недвижимость, помеченная знаком "неизвестный владелец", считается государственной собственностью, и возможна только финансовая компенсация. В результате этих событий была решена проблема неопределенных прав собственности.</w:t>
      </w:r>
    </w:p>
    <w:p w:rsidR="00AE0343" w:rsidRDefault="00AE0343" w:rsidP="00AE0343">
      <w:pPr>
        <w:spacing w:after="120"/>
        <w:jc w:val="right"/>
        <w:rPr>
          <w:color w:val="000000" w:themeColor="text1"/>
        </w:rPr>
      </w:pPr>
      <w:r w:rsidRPr="00DB054B">
        <w:rPr>
          <w:color w:val="000000" w:themeColor="text1"/>
        </w:rPr>
        <w:t xml:space="preserve">Насту и другие против Греции и 3 других дела (51356/99+) </w:t>
      </w:r>
    </w:p>
    <w:p w:rsidR="00AE0343" w:rsidRDefault="00AE0343" w:rsidP="00AE0343">
      <w:pPr>
        <w:spacing w:after="120"/>
        <w:jc w:val="right"/>
        <w:rPr>
          <w:color w:val="000000" w:themeColor="text1"/>
        </w:rPr>
      </w:pPr>
      <w:r w:rsidRPr="00DB054B">
        <w:rPr>
          <w:color w:val="000000" w:themeColor="text1"/>
        </w:rPr>
        <w:t xml:space="preserve">окончательное решение по делу 16/04/2003 </w:t>
      </w:r>
    </w:p>
    <w:p w:rsidR="00AE0343" w:rsidRPr="00DB054B" w:rsidRDefault="00AE0343" w:rsidP="00AE0343">
      <w:pPr>
        <w:spacing w:after="120"/>
        <w:jc w:val="right"/>
        <w:rPr>
          <w:color w:val="000000" w:themeColor="text1"/>
        </w:rPr>
      </w:pPr>
      <w:r w:rsidRPr="00DB054B">
        <w:rPr>
          <w:color w:val="000000" w:themeColor="text1"/>
        </w:rPr>
        <w:t>CM / ResDH (2019)179</w:t>
      </w:r>
    </w:p>
    <w:p w:rsidR="00AE0343" w:rsidRPr="007A6290" w:rsidRDefault="00AE0343" w:rsidP="00AE0343">
      <w:pPr>
        <w:spacing w:after="120"/>
        <w:jc w:val="both"/>
        <w:rPr>
          <w:b/>
          <w:color w:val="000000" w:themeColor="text1"/>
        </w:rPr>
      </w:pPr>
      <w:r w:rsidRPr="007A6290">
        <w:rPr>
          <w:b/>
          <w:color w:val="000000" w:themeColor="text1"/>
        </w:rPr>
        <w:t>Доступ к суду</w:t>
      </w:r>
    </w:p>
    <w:p w:rsidR="00AE0343" w:rsidRPr="007A6290" w:rsidRDefault="00AE0343" w:rsidP="00AE0343">
      <w:pPr>
        <w:spacing w:after="120"/>
        <w:jc w:val="both"/>
        <w:rPr>
          <w:b/>
          <w:i/>
          <w:color w:val="000000" w:themeColor="text1"/>
        </w:rPr>
      </w:pPr>
      <w:r w:rsidRPr="007A6290">
        <w:rPr>
          <w:b/>
          <w:i/>
          <w:color w:val="000000" w:themeColor="text1"/>
        </w:rPr>
        <w:t>Чрезмерно формальные положения об уведомлении о постановлениях о сносе зданий</w:t>
      </w:r>
    </w:p>
    <w:p w:rsidR="00AE0343" w:rsidRPr="00DB054B" w:rsidRDefault="00AE0343" w:rsidP="00AE0343">
      <w:pPr>
        <w:spacing w:after="120"/>
        <w:jc w:val="both"/>
        <w:rPr>
          <w:color w:val="000000" w:themeColor="text1"/>
        </w:rPr>
      </w:pPr>
      <w:r w:rsidRPr="00DB054B">
        <w:rPr>
          <w:color w:val="000000" w:themeColor="text1"/>
        </w:rPr>
        <w:t>В 2017 году была внесена поправка в правило, согласно которому административное решение, предписывающее/запрещающее снос здания, будет безвозвратно доведено до сведения заинтересованных лиц путем простого размещения законопроекта о сносе здания. Закон теперь предусматривает эффективное уведомление собственников здания. Счета также должны быть размещены в муниципальном или общинном магазине в тот же день и храниться в течение тридцати дней или шестидесяти дней в случае неизвестных владельцев. Если владелец неизвестен, то презумпция осведомленности устанавливается через тридцать дней после уведомления.</w:t>
      </w:r>
    </w:p>
    <w:p w:rsidR="00AE0343" w:rsidRPr="00204AA0" w:rsidRDefault="00AE0343" w:rsidP="00AE0343">
      <w:pPr>
        <w:spacing w:after="120"/>
        <w:jc w:val="right"/>
        <w:rPr>
          <w:color w:val="000000" w:themeColor="text1"/>
          <w:lang w:val="en-US"/>
        </w:rPr>
      </w:pPr>
      <w:r w:rsidRPr="00204AA0">
        <w:rPr>
          <w:color w:val="000000" w:themeColor="text1"/>
          <w:lang w:val="en-US"/>
        </w:rPr>
        <w:t xml:space="preserve">Paroutsas and Others v. Greece (34639/09) </w:t>
      </w:r>
    </w:p>
    <w:p w:rsidR="00AE0343" w:rsidRDefault="00AE0343" w:rsidP="00AE0343">
      <w:pPr>
        <w:spacing w:after="120"/>
        <w:jc w:val="right"/>
        <w:rPr>
          <w:color w:val="000000" w:themeColor="text1"/>
        </w:rPr>
      </w:pPr>
      <w:r w:rsidRPr="00DB054B">
        <w:rPr>
          <w:color w:val="000000" w:themeColor="text1"/>
        </w:rPr>
        <w:t xml:space="preserve">окончательное решение от 02.06.2017 </w:t>
      </w:r>
    </w:p>
    <w:p w:rsidR="00AE0343" w:rsidRDefault="00AE0343" w:rsidP="00AE0343">
      <w:pPr>
        <w:spacing w:after="120"/>
        <w:jc w:val="right"/>
        <w:rPr>
          <w:color w:val="000000" w:themeColor="text1"/>
        </w:rPr>
      </w:pPr>
      <w:r w:rsidRPr="00DB054B">
        <w:rPr>
          <w:color w:val="000000" w:themeColor="text1"/>
        </w:rPr>
        <w:t>CM / ResDH (2019)129</w:t>
      </w:r>
    </w:p>
    <w:p w:rsidR="00AE0343" w:rsidRPr="00ED3DFB" w:rsidRDefault="00AE0343" w:rsidP="00AE0343">
      <w:pPr>
        <w:spacing w:after="120"/>
        <w:jc w:val="both"/>
        <w:rPr>
          <w:b/>
          <w:color w:val="000000" w:themeColor="text1"/>
        </w:rPr>
      </w:pPr>
      <w:r w:rsidRPr="00ED3DFB">
        <w:rPr>
          <w:b/>
          <w:color w:val="000000" w:themeColor="text1"/>
        </w:rPr>
        <w:t>ВЕНГРИЯ</w:t>
      </w:r>
    </w:p>
    <w:p w:rsidR="00AE0343" w:rsidRPr="00F17C7A" w:rsidRDefault="00AE0343" w:rsidP="00AE0343">
      <w:pPr>
        <w:spacing w:after="120"/>
        <w:jc w:val="both"/>
        <w:rPr>
          <w:b/>
          <w:color w:val="000000" w:themeColor="text1"/>
        </w:rPr>
      </w:pPr>
      <w:r w:rsidRPr="00F17C7A">
        <w:rPr>
          <w:b/>
          <w:color w:val="000000" w:themeColor="text1"/>
        </w:rPr>
        <w:t xml:space="preserve">Защита имущественных прав </w:t>
      </w:r>
    </w:p>
    <w:p w:rsidR="00AE0343" w:rsidRPr="00F17C7A" w:rsidRDefault="00AE0343" w:rsidP="00AE0343">
      <w:pPr>
        <w:spacing w:after="120"/>
        <w:jc w:val="both"/>
        <w:rPr>
          <w:b/>
          <w:i/>
          <w:color w:val="000000" w:themeColor="text1"/>
        </w:rPr>
      </w:pPr>
      <w:r w:rsidRPr="00F17C7A">
        <w:rPr>
          <w:b/>
          <w:i/>
          <w:color w:val="000000" w:themeColor="text1"/>
        </w:rPr>
        <w:t>Непропорционально высокое налогообложение выходного пособия государственных служащих</w:t>
      </w:r>
    </w:p>
    <w:p w:rsidR="00AE0343" w:rsidRPr="00F17C7A" w:rsidRDefault="00AE0343" w:rsidP="00AE0343">
      <w:pPr>
        <w:spacing w:after="120"/>
        <w:jc w:val="both"/>
        <w:rPr>
          <w:color w:val="000000" w:themeColor="text1"/>
        </w:rPr>
      </w:pPr>
      <w:r w:rsidRPr="00F17C7A">
        <w:rPr>
          <w:color w:val="000000" w:themeColor="text1"/>
        </w:rPr>
        <w:lastRenderedPageBreak/>
        <w:t>В январе 2014 года оспариваемая специальная налоговая ставка была снижена с 98% до 75%. Впоследствии Конституционный суд и Европейский суд признали, что новая норма соответствует Конституции Венгрии и Европейской конвенции. Что касается увольнений, произведенных в период с 2010 по 2013 год в рамках оспариваемого режима, то новый закон от сентября 2014 года ввел ретроактивную фиксированную государственную пошлину в размере 40% за 2010 год, 15% за 2011 год, 20% за 2012 год и 25% за 2013 год, с возможностью для физических лиц, затронутых предыдущей схемой, подать запрос в Национальный налоговый орган с требованием вернуть разницу между суммой, уже уплаченной по ставке налога 98%, и суммой, подлежащей уплате по новой схеме. Новое законодательство в 2018 году отменило общее введение специального налога на выходное пособие, так что никакой специальный налог не применяется к любой категории выходного пособия, которая стала подлежать выплате с 1 января 2018 года.</w:t>
      </w:r>
    </w:p>
    <w:p w:rsidR="00AE0343" w:rsidRDefault="00AE0343" w:rsidP="00AE0343">
      <w:pPr>
        <w:spacing w:after="120"/>
        <w:jc w:val="right"/>
        <w:rPr>
          <w:color w:val="000000" w:themeColor="text1"/>
        </w:rPr>
      </w:pPr>
      <w:r w:rsidRPr="00ED3DFB">
        <w:rPr>
          <w:color w:val="000000" w:themeColor="text1"/>
        </w:rPr>
        <w:t xml:space="preserve">N. K. M. V. Hungary и 32 других дела (66529/11) </w:t>
      </w:r>
    </w:p>
    <w:p w:rsidR="00AE0343" w:rsidRDefault="00AE0343" w:rsidP="00AE0343">
      <w:pPr>
        <w:spacing w:after="120"/>
        <w:jc w:val="right"/>
        <w:rPr>
          <w:color w:val="000000" w:themeColor="text1"/>
        </w:rPr>
      </w:pPr>
      <w:r>
        <w:rPr>
          <w:color w:val="000000" w:themeColor="text1"/>
        </w:rPr>
        <w:t>О</w:t>
      </w:r>
      <w:r w:rsidRPr="00ED3DFB">
        <w:rPr>
          <w:color w:val="000000" w:themeColor="text1"/>
        </w:rPr>
        <w:t xml:space="preserve">окончательное решение по делу 04/11/2013 </w:t>
      </w:r>
    </w:p>
    <w:p w:rsidR="00AE0343" w:rsidRPr="00ED3DFB" w:rsidRDefault="00AE0343" w:rsidP="00AE0343">
      <w:pPr>
        <w:spacing w:after="120"/>
        <w:jc w:val="right"/>
        <w:rPr>
          <w:color w:val="000000" w:themeColor="text1"/>
        </w:rPr>
      </w:pPr>
      <w:r w:rsidRPr="00ED3DFB">
        <w:rPr>
          <w:color w:val="000000" w:themeColor="text1"/>
        </w:rPr>
        <w:t xml:space="preserve">CM / ResDH (2019)182 </w:t>
      </w:r>
    </w:p>
    <w:p w:rsidR="00AE0343" w:rsidRPr="00ED3DFB" w:rsidRDefault="00AE0343" w:rsidP="00AE0343">
      <w:pPr>
        <w:spacing w:after="120"/>
        <w:jc w:val="both"/>
        <w:rPr>
          <w:b/>
          <w:color w:val="000000" w:themeColor="text1"/>
        </w:rPr>
      </w:pPr>
      <w:r w:rsidRPr="00ED3DFB">
        <w:rPr>
          <w:b/>
          <w:color w:val="000000" w:themeColor="text1"/>
        </w:rPr>
        <w:t>ИСЛАНДИЯ</w:t>
      </w:r>
    </w:p>
    <w:p w:rsidR="00AE0343" w:rsidRPr="00ED3DFB" w:rsidRDefault="00AE0343" w:rsidP="00AE0343">
      <w:pPr>
        <w:spacing w:after="120"/>
        <w:jc w:val="both"/>
        <w:rPr>
          <w:b/>
          <w:color w:val="000000" w:themeColor="text1"/>
        </w:rPr>
      </w:pPr>
      <w:r w:rsidRPr="00ED3DFB">
        <w:rPr>
          <w:b/>
          <w:color w:val="000000" w:themeColor="text1"/>
        </w:rPr>
        <w:t xml:space="preserve">Справедливость гражданского судопроизводства </w:t>
      </w:r>
    </w:p>
    <w:p w:rsidR="00AE0343" w:rsidRPr="00F17C7A" w:rsidRDefault="00AE0343" w:rsidP="00AE0343">
      <w:pPr>
        <w:spacing w:after="120"/>
        <w:jc w:val="both"/>
        <w:rPr>
          <w:b/>
          <w:i/>
          <w:color w:val="000000" w:themeColor="text1"/>
        </w:rPr>
      </w:pPr>
      <w:r w:rsidRPr="00F17C7A">
        <w:rPr>
          <w:b/>
          <w:i/>
          <w:color w:val="000000" w:themeColor="text1"/>
        </w:rPr>
        <w:t>Отсутствие права на устное слушание в Верховном суде по гражданскому делу, в котором истец отказывается явиться</w:t>
      </w:r>
    </w:p>
    <w:p w:rsidR="00AE0343" w:rsidRPr="00ED3DFB" w:rsidRDefault="00AE0343" w:rsidP="00AE0343">
      <w:pPr>
        <w:spacing w:after="120"/>
        <w:jc w:val="both"/>
        <w:rPr>
          <w:color w:val="000000" w:themeColor="text1"/>
        </w:rPr>
      </w:pPr>
      <w:r w:rsidRPr="00F17C7A">
        <w:rPr>
          <w:color w:val="000000" w:themeColor="text1"/>
        </w:rPr>
        <w:t>Была проведена общая реформа судебной системы Исландии, и 1 января 2018 года был учрежден новый апелляционный суд. Он компетентен рассматривать гражданские и уголовные дела по апелляции из окружных судов и может непосредственно заслушивать свидетелей. 21 марта 2019 года в Гражданский процессуальный кодекс были внесены поправки, позволяющие Апелляционному суду и Верховному суду проводить устные слушания даже в том случае, если сторона отказывается явиться или не представила соответствующие документы в установленные сроки</w:t>
      </w:r>
      <w:r w:rsidRPr="00ED3DFB">
        <w:rPr>
          <w:color w:val="000000" w:themeColor="text1"/>
        </w:rPr>
        <w:t>.</w:t>
      </w:r>
    </w:p>
    <w:p w:rsidR="00AE0343" w:rsidRPr="009D0688" w:rsidRDefault="00AE0343" w:rsidP="00AE0343">
      <w:pPr>
        <w:spacing w:after="120"/>
        <w:jc w:val="right"/>
        <w:rPr>
          <w:color w:val="000000" w:themeColor="text1"/>
        </w:rPr>
      </w:pPr>
      <w:r w:rsidRPr="00204AA0">
        <w:rPr>
          <w:color w:val="000000" w:themeColor="text1"/>
          <w:lang w:val="en-US"/>
        </w:rPr>
        <w:t>S</w:t>
      </w:r>
      <w:r w:rsidRPr="009D0688">
        <w:rPr>
          <w:color w:val="000000" w:themeColor="text1"/>
        </w:rPr>
        <w:t>ú</w:t>
      </w:r>
      <w:r w:rsidRPr="00204AA0">
        <w:rPr>
          <w:color w:val="000000" w:themeColor="text1"/>
          <w:lang w:val="en-US"/>
        </w:rPr>
        <w:t>sannaR</w:t>
      </w:r>
      <w:r w:rsidRPr="009D0688">
        <w:rPr>
          <w:color w:val="000000" w:themeColor="text1"/>
        </w:rPr>
        <w:t>ó</w:t>
      </w:r>
      <w:r w:rsidRPr="00204AA0">
        <w:rPr>
          <w:color w:val="000000" w:themeColor="text1"/>
          <w:lang w:val="en-US"/>
        </w:rPr>
        <w:t>sWestlund</w:t>
      </w:r>
      <w:r w:rsidRPr="009D0688">
        <w:rPr>
          <w:color w:val="000000" w:themeColor="text1"/>
        </w:rPr>
        <w:t xml:space="preserve"> </w:t>
      </w:r>
      <w:r w:rsidRPr="00204AA0">
        <w:rPr>
          <w:color w:val="000000" w:themeColor="text1"/>
          <w:lang w:val="en-US"/>
        </w:rPr>
        <w:t>v</w:t>
      </w:r>
      <w:r w:rsidRPr="009D0688">
        <w:rPr>
          <w:color w:val="000000" w:themeColor="text1"/>
        </w:rPr>
        <w:t xml:space="preserve">. </w:t>
      </w:r>
      <w:r w:rsidRPr="00204AA0">
        <w:rPr>
          <w:color w:val="000000" w:themeColor="text1"/>
          <w:lang w:val="en-US"/>
        </w:rPr>
        <w:t>Iceland</w:t>
      </w:r>
      <w:r w:rsidRPr="009D0688">
        <w:rPr>
          <w:color w:val="000000" w:themeColor="text1"/>
        </w:rPr>
        <w:t xml:space="preserve"> (42628/04) </w:t>
      </w:r>
    </w:p>
    <w:p w:rsidR="00AE0343" w:rsidRDefault="00AE0343" w:rsidP="00AE0343">
      <w:pPr>
        <w:spacing w:after="120"/>
        <w:jc w:val="right"/>
        <w:rPr>
          <w:color w:val="000000" w:themeColor="text1"/>
        </w:rPr>
      </w:pPr>
      <w:r w:rsidRPr="00ED3DFB">
        <w:rPr>
          <w:color w:val="000000" w:themeColor="text1"/>
        </w:rPr>
        <w:t xml:space="preserve">решение окончательное от 07.07.2008 </w:t>
      </w:r>
    </w:p>
    <w:p w:rsidR="00AE0343" w:rsidRPr="00ED3DFB" w:rsidRDefault="00AE0343" w:rsidP="00AE0343">
      <w:pPr>
        <w:spacing w:after="120"/>
        <w:jc w:val="right"/>
        <w:rPr>
          <w:color w:val="000000" w:themeColor="text1"/>
        </w:rPr>
      </w:pPr>
      <w:r w:rsidRPr="00ED3DFB">
        <w:rPr>
          <w:color w:val="000000" w:themeColor="text1"/>
        </w:rPr>
        <w:t xml:space="preserve">CM / ResDH (2019)119 </w:t>
      </w:r>
    </w:p>
    <w:p w:rsidR="00AE0343" w:rsidRPr="00ED3DFB" w:rsidRDefault="00AE0343" w:rsidP="00AE0343">
      <w:pPr>
        <w:spacing w:after="120"/>
        <w:jc w:val="both"/>
        <w:rPr>
          <w:b/>
          <w:color w:val="000000" w:themeColor="text1"/>
        </w:rPr>
      </w:pPr>
      <w:r w:rsidRPr="00ED3DFB">
        <w:rPr>
          <w:b/>
          <w:color w:val="000000" w:themeColor="text1"/>
        </w:rPr>
        <w:t>ЛАТВИЯ</w:t>
      </w:r>
    </w:p>
    <w:p w:rsidR="00AE0343" w:rsidRPr="00ED3DFB" w:rsidRDefault="00AE0343" w:rsidP="00AE0343">
      <w:pPr>
        <w:spacing w:after="120"/>
        <w:jc w:val="both"/>
        <w:rPr>
          <w:b/>
          <w:color w:val="000000" w:themeColor="text1"/>
        </w:rPr>
      </w:pPr>
      <w:r w:rsidRPr="00ED3DFB">
        <w:rPr>
          <w:b/>
          <w:color w:val="000000" w:themeColor="text1"/>
        </w:rPr>
        <w:t xml:space="preserve">Продолжительность судебного разбирательства </w:t>
      </w:r>
    </w:p>
    <w:p w:rsidR="00AE0343" w:rsidRPr="00ED3DFB" w:rsidRDefault="00AE0343" w:rsidP="00AE0343">
      <w:pPr>
        <w:spacing w:after="120"/>
        <w:jc w:val="both"/>
        <w:rPr>
          <w:b/>
          <w:i/>
          <w:color w:val="000000" w:themeColor="text1"/>
        </w:rPr>
      </w:pPr>
      <w:r w:rsidRPr="00ED3DFB">
        <w:rPr>
          <w:b/>
          <w:i/>
          <w:color w:val="000000" w:themeColor="text1"/>
        </w:rPr>
        <w:t>Чрезмерная продолжительность административного производства</w:t>
      </w:r>
    </w:p>
    <w:p w:rsidR="00AE0343" w:rsidRPr="00ED3DFB" w:rsidRDefault="00AE0343" w:rsidP="00AE0343">
      <w:pPr>
        <w:spacing w:after="120"/>
        <w:jc w:val="both"/>
        <w:rPr>
          <w:color w:val="000000" w:themeColor="text1"/>
        </w:rPr>
      </w:pPr>
      <w:r w:rsidRPr="00ED3DFB">
        <w:rPr>
          <w:color w:val="000000" w:themeColor="text1"/>
        </w:rPr>
        <w:t>В 2013 году поправки в Закон О судебной власти совместно с Гражданским процессуальным законом уже позволили сторонам подавать ходатайства об ускорении производства по делу. В 2017-2018 годах дальнейшие законодательные, политические и организационные меры (такие как внедрение системы онлайн-мониторинга, возможность передачи дел в суды с меньшей загруженностью дел, территориальная реформа судов и увеличение числа судей) обеспечили более быстрое рассмотрение дел. Что касается продолжительности слушаний, то суды могут ограничить продолжительность состязательных бумаг при условии, что все стороны имеют равные права на самовыражение. Статистические данные свидетельствуют о снижении средней продолжительности судебных разбирательств за последние три года. Этот прогресс был признан Советом Европы-CEPEJ.</w:t>
      </w:r>
    </w:p>
    <w:p w:rsidR="00AE0343" w:rsidRDefault="00AE0343" w:rsidP="00AE0343">
      <w:pPr>
        <w:spacing w:after="120"/>
        <w:jc w:val="right"/>
        <w:rPr>
          <w:color w:val="000000" w:themeColor="text1"/>
        </w:rPr>
      </w:pPr>
      <w:r w:rsidRPr="00ED3DFB">
        <w:rPr>
          <w:color w:val="000000" w:themeColor="text1"/>
        </w:rPr>
        <w:t xml:space="preserve">Кирьяненко против Латвии (39701/11) </w:t>
      </w:r>
    </w:p>
    <w:p w:rsidR="00AE0343" w:rsidRDefault="00AE0343" w:rsidP="00AE0343">
      <w:pPr>
        <w:spacing w:after="120"/>
        <w:jc w:val="right"/>
        <w:rPr>
          <w:color w:val="000000" w:themeColor="text1"/>
        </w:rPr>
      </w:pPr>
      <w:r w:rsidRPr="00ED3DFB">
        <w:rPr>
          <w:color w:val="000000" w:themeColor="text1"/>
        </w:rPr>
        <w:t xml:space="preserve">окончательное решение 19.07.2018 </w:t>
      </w:r>
    </w:p>
    <w:p w:rsidR="00AE0343" w:rsidRPr="00ED3DFB" w:rsidRDefault="00AE0343" w:rsidP="00AE0343">
      <w:pPr>
        <w:spacing w:after="120"/>
        <w:jc w:val="right"/>
        <w:rPr>
          <w:color w:val="000000" w:themeColor="text1"/>
        </w:rPr>
      </w:pPr>
      <w:r w:rsidRPr="00ED3DFB">
        <w:rPr>
          <w:color w:val="000000" w:themeColor="text1"/>
        </w:rPr>
        <w:t>CM / ResDH (2019)222 27</w:t>
      </w:r>
    </w:p>
    <w:p w:rsidR="00AE0343" w:rsidRPr="00ED3DFB" w:rsidRDefault="00AE0343" w:rsidP="00AE0343">
      <w:pPr>
        <w:spacing w:after="120"/>
        <w:jc w:val="both"/>
        <w:rPr>
          <w:b/>
          <w:color w:val="000000" w:themeColor="text1"/>
        </w:rPr>
      </w:pPr>
      <w:r w:rsidRPr="00ED3DFB">
        <w:rPr>
          <w:b/>
          <w:color w:val="000000" w:themeColor="text1"/>
        </w:rPr>
        <w:t>ЛИТВА</w:t>
      </w:r>
    </w:p>
    <w:p w:rsidR="00AE0343" w:rsidRPr="00F17C7A" w:rsidRDefault="00AE0343" w:rsidP="00AE0343">
      <w:pPr>
        <w:spacing w:after="120"/>
        <w:jc w:val="both"/>
        <w:rPr>
          <w:b/>
          <w:color w:val="000000" w:themeColor="text1"/>
        </w:rPr>
      </w:pPr>
      <w:r w:rsidRPr="00F17C7A">
        <w:rPr>
          <w:b/>
          <w:color w:val="000000" w:themeColor="text1"/>
        </w:rPr>
        <w:t xml:space="preserve">Защита от унижающего достоинство обращения в контексте пожизненного заключения </w:t>
      </w:r>
    </w:p>
    <w:p w:rsidR="00AE0343" w:rsidRPr="00F17C7A" w:rsidRDefault="00AE0343" w:rsidP="00AE0343">
      <w:pPr>
        <w:spacing w:after="120"/>
        <w:jc w:val="both"/>
        <w:rPr>
          <w:b/>
          <w:i/>
          <w:color w:val="000000" w:themeColor="text1"/>
        </w:rPr>
      </w:pPr>
      <w:r w:rsidRPr="00F17C7A">
        <w:rPr>
          <w:b/>
          <w:i/>
          <w:color w:val="000000" w:themeColor="text1"/>
        </w:rPr>
        <w:lastRenderedPageBreak/>
        <w:t>Отсутствие какого-либо механизма, предусматривающего возможность пересмотра необходимости содержания пожизненно заключенных после определенного минимального тарифа</w:t>
      </w:r>
    </w:p>
    <w:p w:rsidR="00AE0343" w:rsidRPr="00ED3DFB" w:rsidRDefault="00AE0343" w:rsidP="00AE0343">
      <w:pPr>
        <w:spacing w:after="120"/>
        <w:jc w:val="both"/>
        <w:rPr>
          <w:color w:val="000000" w:themeColor="text1"/>
        </w:rPr>
      </w:pPr>
      <w:r w:rsidRPr="00F17C7A">
        <w:rPr>
          <w:color w:val="000000" w:themeColor="text1"/>
        </w:rPr>
        <w:t>Законодательные поправки, вступившие в силу с апреля 2019 года, создали механизм, позволяющий пожизненно заключенным ходатайствовать о пересмотре и замене их наказания на срочное лишение свободы после отбытия минимального срока наказания в размере 20 лет. Были установлены четкие условия и требования, с тем чтобы пожизненно заключенные знали в самом начале своего отбывания наказания, что они должны делать для рассмотрения вопроса об освобождении и при каких условиях, в том числе когда может быть испрошен пересмотр приговора. Этот механизм дополняется доступом к реабилитационным программам и планам, которые разрабатываются с учетом степени риска преступного поведения заключенного, криминологических факторов, поддержания социальных отношений, а также факторов, способствующих социальной реабилитации заключенного</w:t>
      </w:r>
      <w:r w:rsidRPr="00ED3DFB">
        <w:rPr>
          <w:color w:val="000000" w:themeColor="text1"/>
        </w:rPr>
        <w:t>.</w:t>
      </w:r>
    </w:p>
    <w:p w:rsidR="00AE0343" w:rsidRDefault="00AE0343" w:rsidP="00AE0343">
      <w:pPr>
        <w:spacing w:after="120"/>
        <w:jc w:val="right"/>
        <w:rPr>
          <w:color w:val="000000" w:themeColor="text1"/>
        </w:rPr>
      </w:pPr>
      <w:r w:rsidRPr="00ED3DFB">
        <w:rPr>
          <w:color w:val="000000" w:themeColor="text1"/>
        </w:rPr>
        <w:t xml:space="preserve">Матиошайтис и другие против Литвы (22662/13+) </w:t>
      </w:r>
    </w:p>
    <w:p w:rsidR="00AE0343" w:rsidRDefault="00AE0343" w:rsidP="00AE0343">
      <w:pPr>
        <w:spacing w:after="120"/>
        <w:jc w:val="right"/>
        <w:rPr>
          <w:color w:val="000000" w:themeColor="text1"/>
        </w:rPr>
      </w:pPr>
      <w:r w:rsidRPr="00ED3DFB">
        <w:rPr>
          <w:color w:val="000000" w:themeColor="text1"/>
        </w:rPr>
        <w:t xml:space="preserve">окончательное решение по делу 23.08.2017 </w:t>
      </w:r>
    </w:p>
    <w:p w:rsidR="00AE0343" w:rsidRPr="00ED3DFB" w:rsidRDefault="00AE0343" w:rsidP="00AE0343">
      <w:pPr>
        <w:spacing w:after="120"/>
        <w:jc w:val="right"/>
        <w:rPr>
          <w:color w:val="000000" w:themeColor="text1"/>
        </w:rPr>
      </w:pPr>
      <w:r w:rsidRPr="00ED3DFB">
        <w:rPr>
          <w:color w:val="000000" w:themeColor="text1"/>
        </w:rPr>
        <w:t xml:space="preserve">CM / ResDH (2019)142 </w:t>
      </w:r>
    </w:p>
    <w:p w:rsidR="00AE0343" w:rsidRPr="00ED3DFB" w:rsidRDefault="00AE0343" w:rsidP="00AE0343">
      <w:pPr>
        <w:spacing w:after="120"/>
        <w:jc w:val="both"/>
        <w:rPr>
          <w:b/>
          <w:color w:val="000000" w:themeColor="text1"/>
        </w:rPr>
      </w:pPr>
      <w:r w:rsidRPr="00ED3DFB">
        <w:rPr>
          <w:b/>
          <w:color w:val="000000" w:themeColor="text1"/>
        </w:rPr>
        <w:t>МАЛЬТА</w:t>
      </w:r>
    </w:p>
    <w:p w:rsidR="00AE0343" w:rsidRPr="00F17C7A" w:rsidRDefault="00AE0343" w:rsidP="00AE0343">
      <w:pPr>
        <w:spacing w:after="120"/>
        <w:jc w:val="both"/>
        <w:rPr>
          <w:b/>
          <w:color w:val="000000" w:themeColor="text1"/>
        </w:rPr>
      </w:pPr>
      <w:r w:rsidRPr="00F17C7A">
        <w:rPr>
          <w:b/>
          <w:color w:val="000000" w:themeColor="text1"/>
        </w:rPr>
        <w:t xml:space="preserve">Свобода слова </w:t>
      </w:r>
    </w:p>
    <w:p w:rsidR="00AE0343" w:rsidRPr="00F17C7A" w:rsidRDefault="00AE0343" w:rsidP="00AE0343">
      <w:pPr>
        <w:spacing w:after="120"/>
        <w:jc w:val="both"/>
        <w:rPr>
          <w:b/>
          <w:i/>
          <w:color w:val="000000" w:themeColor="text1"/>
        </w:rPr>
      </w:pPr>
      <w:r w:rsidRPr="00F17C7A">
        <w:rPr>
          <w:b/>
          <w:i/>
          <w:color w:val="000000" w:themeColor="text1"/>
        </w:rPr>
        <w:t>Уголовное осуждение на основании журналистских заявлений, представленных в вопросном формате и трактуемых национальными судами как констатация факта</w:t>
      </w:r>
    </w:p>
    <w:p w:rsidR="00AE0343" w:rsidRPr="00ED3DFB" w:rsidRDefault="00AE0343" w:rsidP="00AE0343">
      <w:pPr>
        <w:spacing w:after="120"/>
        <w:jc w:val="both"/>
        <w:rPr>
          <w:color w:val="000000" w:themeColor="text1"/>
        </w:rPr>
      </w:pPr>
      <w:r w:rsidRPr="00F17C7A">
        <w:rPr>
          <w:color w:val="000000" w:themeColor="text1"/>
        </w:rPr>
        <w:t>В соответствии с предыдущим законодательством Мальты не существовало конкретного определения термина "диффамация". Новый закон О средствах массовой информации и диффамации вступил в силу 14 мая 2018 года в целях укрепления права на свободу выражения мнений. Он ввел понятие "серьезный ущерб" в определение диффамации и декриминализировал диффамацию, так что иски о клевете и клевете могут быть предъявлены только в гражданских судах. Кроме того, он предусматривает возможность передачи судом дела на медиацию. Ответчики могут выдвигать” правдивые “и” честные мнения " защиты, если это заявление касается общественного деятеля или представляет собой вопрос общественного интереса</w:t>
      </w:r>
      <w:r w:rsidRPr="00ED3DFB">
        <w:rPr>
          <w:color w:val="000000" w:themeColor="text1"/>
        </w:rPr>
        <w:t>.</w:t>
      </w:r>
    </w:p>
    <w:p w:rsidR="00AE0343" w:rsidRDefault="00AE0343" w:rsidP="00AE0343">
      <w:pPr>
        <w:spacing w:after="120"/>
        <w:jc w:val="right"/>
        <w:rPr>
          <w:color w:val="000000" w:themeColor="text1"/>
        </w:rPr>
      </w:pPr>
      <w:r w:rsidRPr="00ED3DFB">
        <w:rPr>
          <w:color w:val="000000" w:themeColor="text1"/>
        </w:rPr>
        <w:t xml:space="preserve">Фальзон против Мальты (45791/13) </w:t>
      </w:r>
    </w:p>
    <w:p w:rsidR="00AE0343" w:rsidRDefault="00AE0343" w:rsidP="00AE0343">
      <w:pPr>
        <w:spacing w:after="120"/>
        <w:jc w:val="right"/>
        <w:rPr>
          <w:color w:val="000000" w:themeColor="text1"/>
        </w:rPr>
      </w:pPr>
      <w:r w:rsidRPr="00ED3DFB">
        <w:rPr>
          <w:color w:val="000000" w:themeColor="text1"/>
        </w:rPr>
        <w:t xml:space="preserve">окончательное решение по делу 20/06/2018 </w:t>
      </w:r>
    </w:p>
    <w:p w:rsidR="00AE0343" w:rsidRPr="00ED3DFB" w:rsidRDefault="00AE0343" w:rsidP="00AE0343">
      <w:pPr>
        <w:spacing w:after="120"/>
        <w:jc w:val="right"/>
        <w:rPr>
          <w:color w:val="000000" w:themeColor="text1"/>
        </w:rPr>
      </w:pPr>
      <w:r w:rsidRPr="00ED3DFB">
        <w:rPr>
          <w:color w:val="000000" w:themeColor="text1"/>
        </w:rPr>
        <w:t xml:space="preserve">CM / ResDH (2019)122 </w:t>
      </w:r>
    </w:p>
    <w:p w:rsidR="00AE0343" w:rsidRPr="00F17C7A" w:rsidRDefault="00AE0343" w:rsidP="00AE0343">
      <w:pPr>
        <w:spacing w:after="120"/>
        <w:jc w:val="both"/>
        <w:rPr>
          <w:b/>
          <w:color w:val="000000" w:themeColor="text1"/>
        </w:rPr>
      </w:pPr>
      <w:r w:rsidRPr="00ED3DFB">
        <w:rPr>
          <w:b/>
          <w:color w:val="000000" w:themeColor="text1"/>
        </w:rPr>
        <w:t>РЕСПУБЛИКА МОЛДОВА</w:t>
      </w:r>
    </w:p>
    <w:p w:rsidR="00AE0343" w:rsidRPr="00F17C7A" w:rsidRDefault="00AE0343" w:rsidP="00AE0343">
      <w:pPr>
        <w:spacing w:after="120"/>
        <w:jc w:val="both"/>
        <w:rPr>
          <w:b/>
          <w:color w:val="000000" w:themeColor="text1"/>
        </w:rPr>
      </w:pPr>
      <w:r w:rsidRPr="00F17C7A">
        <w:rPr>
          <w:b/>
          <w:color w:val="000000" w:themeColor="text1"/>
        </w:rPr>
        <w:t xml:space="preserve">Свобода собраний-дискриминация сексуальных меньшинств </w:t>
      </w:r>
    </w:p>
    <w:p w:rsidR="00AE0343" w:rsidRPr="00F17C7A" w:rsidRDefault="00AE0343" w:rsidP="00AE0343">
      <w:pPr>
        <w:spacing w:after="120"/>
        <w:jc w:val="both"/>
        <w:rPr>
          <w:b/>
          <w:i/>
          <w:color w:val="000000" w:themeColor="text1"/>
        </w:rPr>
      </w:pPr>
      <w:r w:rsidRPr="00F17C7A">
        <w:rPr>
          <w:b/>
          <w:i/>
          <w:color w:val="000000" w:themeColor="text1"/>
        </w:rPr>
        <w:t>Запрет на проведение ЛГБТ-демонстраций и отсутствие эффективных средств правовой защиты для оспаривания отказа; дискриминационное отношение к НПО</w:t>
      </w:r>
    </w:p>
    <w:p w:rsidR="00AE0343" w:rsidRPr="00F17C7A" w:rsidRDefault="00AE0343" w:rsidP="00AE0343">
      <w:pPr>
        <w:spacing w:after="120"/>
        <w:jc w:val="both"/>
        <w:rPr>
          <w:color w:val="000000" w:themeColor="text1"/>
        </w:rPr>
      </w:pPr>
      <w:r w:rsidRPr="00F17C7A">
        <w:rPr>
          <w:color w:val="000000" w:themeColor="text1"/>
        </w:rPr>
        <w:t>Была проведена реформа законодательной базы, касающейся проведения публичных собраний и защиты от дискриминации, и соответственно изменена соответствующая административная практика. Были приняты меры по подготовке кадров и повышению осведомленности, в том числе проведены курсы помощи СЕ для сотрудников судебных органов и государственных должностных лиц.</w:t>
      </w:r>
    </w:p>
    <w:p w:rsidR="00AE0343" w:rsidRPr="00F17C7A" w:rsidRDefault="00AE0343" w:rsidP="00AE0343">
      <w:pPr>
        <w:spacing w:after="120"/>
        <w:jc w:val="both"/>
        <w:rPr>
          <w:color w:val="000000" w:themeColor="text1"/>
        </w:rPr>
      </w:pPr>
      <w:r w:rsidRPr="00F17C7A">
        <w:rPr>
          <w:color w:val="000000" w:themeColor="text1"/>
        </w:rPr>
        <w:t>Кроме того, в рамках своей борьбы с дискриминацией Министерство юстиции организовало в марте 2019 года круглый стол с участием многочисленных заинтересованных сторон для обсуждения необходимости совершенствования правовой базы борьбы с преступлениями на почве ненависти.</w:t>
      </w:r>
    </w:p>
    <w:p w:rsidR="00AE0343" w:rsidRPr="00F17C7A" w:rsidRDefault="00AE0343" w:rsidP="00AE0343">
      <w:pPr>
        <w:spacing w:after="120"/>
        <w:jc w:val="both"/>
        <w:rPr>
          <w:color w:val="000000" w:themeColor="text1"/>
        </w:rPr>
      </w:pPr>
      <w:r w:rsidRPr="00F17C7A">
        <w:rPr>
          <w:color w:val="000000" w:themeColor="text1"/>
        </w:rPr>
        <w:t xml:space="preserve">В ходе своего наблюдения Комитет министров приветствовал отклонение законодательного предложения о запрете “пропаганды гомосексуализма” среди несовершеннолетних. Завершая свое наблюдение за этим делом, комитет настоятельно рекомендовал властям в соответствии с его рекомендацией (2004 год)5 государствам-членам обеспечить, чтобы до начала любого обсуждения в </w:t>
      </w:r>
      <w:r w:rsidRPr="00F17C7A">
        <w:rPr>
          <w:color w:val="000000" w:themeColor="text1"/>
        </w:rPr>
        <w:lastRenderedPageBreak/>
        <w:t>парламенте все законопроекты, в том числе инициированные непосредственно парламентариями, систематически представлялись для экспертного изучения на предмет их соответствия Конвенции и прецедентному праву суда.</w:t>
      </w:r>
    </w:p>
    <w:p w:rsidR="00AE0343" w:rsidRPr="00ED3DFB" w:rsidRDefault="00AE0343" w:rsidP="00AE0343">
      <w:pPr>
        <w:spacing w:after="120"/>
        <w:jc w:val="both"/>
        <w:rPr>
          <w:color w:val="000000" w:themeColor="text1"/>
        </w:rPr>
      </w:pPr>
      <w:r w:rsidRPr="00F17C7A">
        <w:rPr>
          <w:color w:val="000000" w:themeColor="text1"/>
        </w:rPr>
        <w:t>Была обеспечена эффективность судебного пересмотра запретов на проведение демонстраций. Таким образом, были введены гарантии для обеспечения принятия решения до начала мероприятия. Если решение не было принято вовремя, то событие считается законным и санкционированным. Эффективность принятых мер была продемонстрирована тем фактом, что НПО – заявитель смогла организовать демонстрации (марши гордости) без неоправданных ограничений в 2016-2019 годах и с адекватной защитой полиции</w:t>
      </w:r>
      <w:r w:rsidRPr="00ED3DFB">
        <w:rPr>
          <w:color w:val="000000" w:themeColor="text1"/>
        </w:rPr>
        <w:t>.</w:t>
      </w:r>
    </w:p>
    <w:p w:rsidR="00AE0343" w:rsidRPr="00204AA0" w:rsidRDefault="00AE0343" w:rsidP="00AE0343">
      <w:pPr>
        <w:spacing w:after="120"/>
        <w:jc w:val="right"/>
        <w:rPr>
          <w:color w:val="000000" w:themeColor="text1"/>
          <w:lang w:val="en-US"/>
        </w:rPr>
      </w:pPr>
      <w:r w:rsidRPr="00204AA0">
        <w:rPr>
          <w:color w:val="000000" w:themeColor="text1"/>
          <w:lang w:val="en-US"/>
        </w:rPr>
        <w:t xml:space="preserve">Genderdoc-M V. Republic of Moldova (9106/06) </w:t>
      </w:r>
    </w:p>
    <w:p w:rsidR="00AE0343" w:rsidRDefault="00AE0343" w:rsidP="00AE0343">
      <w:pPr>
        <w:spacing w:after="120"/>
        <w:jc w:val="right"/>
        <w:rPr>
          <w:color w:val="000000" w:themeColor="text1"/>
        </w:rPr>
      </w:pPr>
      <w:r w:rsidRPr="00ED3DFB">
        <w:rPr>
          <w:color w:val="000000" w:themeColor="text1"/>
        </w:rPr>
        <w:t xml:space="preserve">решение окончательное от 12.09.2012 </w:t>
      </w:r>
    </w:p>
    <w:p w:rsidR="00AE0343" w:rsidRPr="00DB054B" w:rsidRDefault="00AE0343" w:rsidP="00AE0343">
      <w:pPr>
        <w:spacing w:after="120"/>
        <w:jc w:val="right"/>
        <w:rPr>
          <w:color w:val="000000" w:themeColor="text1"/>
        </w:rPr>
      </w:pPr>
      <w:r w:rsidRPr="00ED3DFB">
        <w:rPr>
          <w:color w:val="000000" w:themeColor="text1"/>
        </w:rPr>
        <w:t>CM / ResDH (2019)239</w:t>
      </w:r>
    </w:p>
    <w:p w:rsidR="00AE0343" w:rsidRPr="00F17C7A" w:rsidRDefault="00AE0343" w:rsidP="00AE0343">
      <w:pPr>
        <w:spacing w:after="120"/>
        <w:jc w:val="both"/>
        <w:rPr>
          <w:b/>
          <w:color w:val="000000" w:themeColor="text1"/>
        </w:rPr>
      </w:pPr>
      <w:r w:rsidRPr="00F17C7A">
        <w:rPr>
          <w:b/>
          <w:color w:val="000000" w:themeColor="text1"/>
        </w:rPr>
        <w:t>СЕВЕРНАЯ МАКЕДОНИЯ</w:t>
      </w:r>
    </w:p>
    <w:p w:rsidR="00AE0343" w:rsidRPr="00F17C7A" w:rsidRDefault="00AE0343" w:rsidP="00AE0343">
      <w:pPr>
        <w:spacing w:after="120"/>
        <w:jc w:val="both"/>
        <w:rPr>
          <w:b/>
          <w:color w:val="000000" w:themeColor="text1"/>
        </w:rPr>
      </w:pPr>
      <w:r w:rsidRPr="00F17C7A">
        <w:rPr>
          <w:b/>
          <w:color w:val="000000" w:themeColor="text1"/>
        </w:rPr>
        <w:t xml:space="preserve">Действия сил безопасности и отсутствие эффективных расследований </w:t>
      </w:r>
    </w:p>
    <w:p w:rsidR="00AE0343" w:rsidRPr="00F17C7A" w:rsidRDefault="00AE0343" w:rsidP="00AE0343">
      <w:pPr>
        <w:spacing w:after="120"/>
        <w:jc w:val="both"/>
        <w:rPr>
          <w:b/>
          <w:i/>
          <w:color w:val="000000" w:themeColor="text1"/>
        </w:rPr>
      </w:pPr>
      <w:r w:rsidRPr="00F17C7A">
        <w:rPr>
          <w:b/>
          <w:i/>
          <w:color w:val="000000" w:themeColor="text1"/>
        </w:rPr>
        <w:t>Жестокое обращение со стороны государственных агентов в контексте операции "тайная выдача" в 2004 году</w:t>
      </w:r>
    </w:p>
    <w:p w:rsidR="00AE0343" w:rsidRPr="00F17C7A" w:rsidRDefault="00AE0343" w:rsidP="00AE0343">
      <w:pPr>
        <w:spacing w:after="120"/>
        <w:jc w:val="both"/>
        <w:rPr>
          <w:color w:val="000000" w:themeColor="text1"/>
        </w:rPr>
      </w:pPr>
    </w:p>
    <w:p w:rsidR="00AE0343" w:rsidRPr="00F17C7A" w:rsidRDefault="00AE0343" w:rsidP="00AE0343">
      <w:pPr>
        <w:spacing w:after="120"/>
        <w:jc w:val="both"/>
        <w:rPr>
          <w:color w:val="000000" w:themeColor="text1"/>
        </w:rPr>
      </w:pPr>
      <w:r w:rsidRPr="00F17C7A">
        <w:rPr>
          <w:color w:val="000000" w:themeColor="text1"/>
        </w:rPr>
        <w:t>Правовая база для предупреждения и расследования случаев жестокого обращения со стороны сотрудников правоохранительных органов была коренным образом реформирована после событий этого дела, и на самом высоком уровне был сделан четкий сигнал о нулевой терпимости к жестокому обращению и пыткам со стороны сотрудников правоохранительных органов.</w:t>
      </w:r>
    </w:p>
    <w:p w:rsidR="00AE0343" w:rsidRPr="00F17C7A" w:rsidRDefault="00AE0343" w:rsidP="00AE0343">
      <w:pPr>
        <w:spacing w:after="120"/>
        <w:jc w:val="both"/>
        <w:rPr>
          <w:color w:val="000000" w:themeColor="text1"/>
        </w:rPr>
      </w:pPr>
      <w:r w:rsidRPr="00F17C7A">
        <w:rPr>
          <w:color w:val="000000" w:themeColor="text1"/>
        </w:rPr>
        <w:t>Были введены более суровые наказания за жестокое обращение/пытки со стороны должностных лиц, а также усовершенствованы процедуры расследования. Были расширены полномочия государственного обвинителя в проведении расследований в отношении неизвестных сотрудников полиции, и теперь прокуроры должны принять решение по уголовному иску в течение трех месяцев.</w:t>
      </w:r>
    </w:p>
    <w:p w:rsidR="00AE0343" w:rsidRPr="00F17C7A" w:rsidRDefault="00AE0343" w:rsidP="00AE0343">
      <w:pPr>
        <w:spacing w:after="120"/>
        <w:jc w:val="both"/>
        <w:rPr>
          <w:color w:val="000000" w:themeColor="text1"/>
        </w:rPr>
      </w:pPr>
      <w:r w:rsidRPr="00F17C7A">
        <w:rPr>
          <w:color w:val="000000" w:themeColor="text1"/>
        </w:rPr>
        <w:t>Была усилена роль уголовных судов в уголовном преследовании за жестокое обращение, и Департамент по борьбе с организованной преступностью и коррупцией был наделен специальной новой юрисдикцией в рамках уголовного суда Скопье. В 2018/2019 годах было проведено несколько специальных учебных мероприятий для прокуроров и судей.</w:t>
      </w:r>
    </w:p>
    <w:p w:rsidR="00AE0343" w:rsidRPr="00F17C7A" w:rsidRDefault="00AE0343" w:rsidP="00AE0343">
      <w:pPr>
        <w:spacing w:after="120"/>
        <w:jc w:val="both"/>
        <w:rPr>
          <w:color w:val="000000" w:themeColor="text1"/>
        </w:rPr>
      </w:pPr>
      <w:r w:rsidRPr="00F17C7A">
        <w:rPr>
          <w:color w:val="000000" w:themeColor="text1"/>
        </w:rPr>
        <w:t>Эффективность этих мер контролируется инспекторами Министерства внутренних дел и усиленным персоналом департамента контроля и профессиональных стандартов. Кроме того, были приняты меры по подготовке кадров и повышению осведомленности, в частности в рамках десятилетнего проекта Совета Европы.</w:t>
      </w:r>
    </w:p>
    <w:p w:rsidR="00AE0343" w:rsidRPr="00F17C7A" w:rsidRDefault="00AE0343" w:rsidP="00AE0343">
      <w:pPr>
        <w:spacing w:after="120"/>
        <w:jc w:val="both"/>
        <w:rPr>
          <w:color w:val="000000" w:themeColor="text1"/>
        </w:rPr>
      </w:pPr>
      <w:r w:rsidRPr="00F17C7A">
        <w:rPr>
          <w:color w:val="000000" w:themeColor="text1"/>
        </w:rPr>
        <w:t>В целях обеспечения более эффективного внешнего надзора за деятельностью разведывательных служб и служб безопасности в октябре 2018 года в рамках государственной прокуратуры было создано специальное подразделение.</w:t>
      </w:r>
    </w:p>
    <w:p w:rsidR="00AE0343" w:rsidRPr="00F17C7A" w:rsidRDefault="00AE0343" w:rsidP="00AE0343">
      <w:pPr>
        <w:spacing w:after="120"/>
        <w:jc w:val="both"/>
        <w:rPr>
          <w:color w:val="000000" w:themeColor="text1"/>
        </w:rPr>
      </w:pPr>
      <w:r w:rsidRPr="00F17C7A">
        <w:rPr>
          <w:color w:val="000000" w:themeColor="text1"/>
        </w:rPr>
        <w:t>Эффективность Национального превентивного механизма (омбудсмена), полномочия которого были дополнительно усилены в 2016 году, была признана КПП в 2016 году.</w:t>
      </w:r>
    </w:p>
    <w:p w:rsidR="00AE0343" w:rsidRPr="00F17C7A" w:rsidRDefault="00AE0343" w:rsidP="00AE0343">
      <w:pPr>
        <w:spacing w:after="120"/>
        <w:jc w:val="right"/>
        <w:rPr>
          <w:color w:val="000000" w:themeColor="text1"/>
        </w:rPr>
      </w:pPr>
      <w:r w:rsidRPr="00F17C7A">
        <w:rPr>
          <w:color w:val="000000" w:themeColor="text1"/>
        </w:rPr>
        <w:t>Эль-Масри против Северной Македонии (39630/09)</w:t>
      </w:r>
    </w:p>
    <w:p w:rsidR="00AE0343" w:rsidRDefault="00AE0343" w:rsidP="00AE0343">
      <w:pPr>
        <w:spacing w:after="120"/>
        <w:jc w:val="right"/>
        <w:rPr>
          <w:color w:val="000000" w:themeColor="text1"/>
        </w:rPr>
      </w:pPr>
      <w:r w:rsidRPr="00F17C7A">
        <w:rPr>
          <w:color w:val="000000" w:themeColor="text1"/>
        </w:rPr>
        <w:t xml:space="preserve">Окончательное решение по делу 13/12/2012 </w:t>
      </w:r>
    </w:p>
    <w:p w:rsidR="00AE0343" w:rsidRPr="00F17C7A" w:rsidRDefault="00AE0343" w:rsidP="00AE0343">
      <w:pPr>
        <w:spacing w:after="120"/>
        <w:jc w:val="right"/>
        <w:rPr>
          <w:color w:val="000000" w:themeColor="text1"/>
        </w:rPr>
      </w:pPr>
      <w:r w:rsidRPr="00F17C7A">
        <w:rPr>
          <w:color w:val="000000" w:themeColor="text1"/>
        </w:rPr>
        <w:t>CM / ResDH (2019)369</w:t>
      </w:r>
    </w:p>
    <w:p w:rsidR="00AE0343" w:rsidRPr="00F17C7A" w:rsidRDefault="00AE0343" w:rsidP="00AE0343">
      <w:pPr>
        <w:spacing w:after="120"/>
        <w:jc w:val="both"/>
        <w:rPr>
          <w:b/>
          <w:color w:val="000000" w:themeColor="text1"/>
        </w:rPr>
      </w:pPr>
      <w:r w:rsidRPr="00F17C7A">
        <w:rPr>
          <w:b/>
          <w:color w:val="000000" w:themeColor="text1"/>
        </w:rPr>
        <w:t xml:space="preserve">Справедливость судебного разбирательства </w:t>
      </w:r>
    </w:p>
    <w:p w:rsidR="00AE0343" w:rsidRPr="00F17C7A" w:rsidRDefault="00AE0343" w:rsidP="00AE0343">
      <w:pPr>
        <w:spacing w:after="120"/>
        <w:jc w:val="both"/>
        <w:rPr>
          <w:b/>
          <w:i/>
          <w:color w:val="000000" w:themeColor="text1"/>
        </w:rPr>
      </w:pPr>
      <w:r w:rsidRPr="00F17C7A">
        <w:rPr>
          <w:b/>
          <w:i/>
          <w:color w:val="000000" w:themeColor="text1"/>
        </w:rPr>
        <w:t>Проблемы справедливости в административном судопроизводстве против государства</w:t>
      </w:r>
    </w:p>
    <w:p w:rsidR="00AE0343" w:rsidRPr="00F17C7A" w:rsidRDefault="00AE0343" w:rsidP="00AE0343">
      <w:pPr>
        <w:spacing w:after="120"/>
        <w:jc w:val="both"/>
        <w:rPr>
          <w:color w:val="000000" w:themeColor="text1"/>
        </w:rPr>
      </w:pPr>
      <w:r w:rsidRPr="00F17C7A">
        <w:rPr>
          <w:color w:val="000000" w:themeColor="text1"/>
        </w:rPr>
        <w:t xml:space="preserve">Согласно новому закону об административных спорах от 2019 года, административный суд обязан провести устное публичное слушание, прежде чем вынести решение. Кроме того, в законе подчеркивается принцип состязательности, и административные суды обязаны предоставлять </w:t>
      </w:r>
      <w:r w:rsidRPr="00F17C7A">
        <w:rPr>
          <w:color w:val="000000" w:themeColor="text1"/>
        </w:rPr>
        <w:lastRenderedPageBreak/>
        <w:t>сторонам возможность ознакомиться с просьбами и представлениями другой стороны в ходе разбирательства и прокомментировать их.</w:t>
      </w:r>
    </w:p>
    <w:p w:rsidR="00AE0343" w:rsidRDefault="00AE0343" w:rsidP="00AE0343">
      <w:pPr>
        <w:spacing w:after="120"/>
        <w:jc w:val="right"/>
        <w:rPr>
          <w:color w:val="000000" w:themeColor="text1"/>
        </w:rPr>
      </w:pPr>
      <w:r w:rsidRPr="00F17C7A">
        <w:rPr>
          <w:color w:val="000000" w:themeColor="text1"/>
        </w:rPr>
        <w:t xml:space="preserve">Миткова против Северной Македонии (48386/09) </w:t>
      </w:r>
    </w:p>
    <w:p w:rsidR="00AE0343" w:rsidRDefault="00AE0343" w:rsidP="00AE0343">
      <w:pPr>
        <w:spacing w:after="120"/>
        <w:jc w:val="right"/>
        <w:rPr>
          <w:color w:val="000000" w:themeColor="text1"/>
        </w:rPr>
      </w:pPr>
      <w:r w:rsidRPr="00F17C7A">
        <w:rPr>
          <w:color w:val="000000" w:themeColor="text1"/>
        </w:rPr>
        <w:t xml:space="preserve">окончательное решение 15/01/2016 </w:t>
      </w:r>
    </w:p>
    <w:p w:rsidR="00AE0343" w:rsidRDefault="00AE0343" w:rsidP="00AE0343">
      <w:pPr>
        <w:spacing w:after="120"/>
        <w:jc w:val="right"/>
        <w:rPr>
          <w:color w:val="000000" w:themeColor="text1"/>
        </w:rPr>
      </w:pPr>
      <w:r w:rsidRPr="00F17C7A">
        <w:rPr>
          <w:color w:val="000000" w:themeColor="text1"/>
        </w:rPr>
        <w:t xml:space="preserve">CM / ResDH (2019)195 </w:t>
      </w:r>
    </w:p>
    <w:p w:rsidR="00AE0343" w:rsidRDefault="00AE0343" w:rsidP="00AE0343">
      <w:pPr>
        <w:spacing w:after="120"/>
        <w:jc w:val="right"/>
        <w:rPr>
          <w:color w:val="000000" w:themeColor="text1"/>
        </w:rPr>
      </w:pPr>
      <w:r w:rsidRPr="00F17C7A">
        <w:rPr>
          <w:color w:val="000000" w:themeColor="text1"/>
        </w:rPr>
        <w:t xml:space="preserve">Тасева Петровска против Северной Македонии (73759/14) </w:t>
      </w:r>
    </w:p>
    <w:p w:rsidR="00AE0343" w:rsidRDefault="00AE0343" w:rsidP="00AE0343">
      <w:pPr>
        <w:spacing w:after="120"/>
        <w:jc w:val="right"/>
        <w:rPr>
          <w:color w:val="000000" w:themeColor="text1"/>
        </w:rPr>
      </w:pPr>
      <w:r w:rsidRPr="00F17C7A">
        <w:rPr>
          <w:color w:val="000000" w:themeColor="text1"/>
        </w:rPr>
        <w:t xml:space="preserve">окончательное решение 11/01/2018 </w:t>
      </w:r>
    </w:p>
    <w:p w:rsidR="00AE0343" w:rsidRPr="00F17C7A" w:rsidRDefault="00AE0343" w:rsidP="00AE0343">
      <w:pPr>
        <w:spacing w:after="120"/>
        <w:jc w:val="right"/>
        <w:rPr>
          <w:color w:val="000000" w:themeColor="text1"/>
        </w:rPr>
      </w:pPr>
      <w:r w:rsidRPr="00F17C7A">
        <w:rPr>
          <w:color w:val="000000" w:themeColor="text1"/>
        </w:rPr>
        <w:t>CM / ResDH (2019)197</w:t>
      </w:r>
    </w:p>
    <w:p w:rsidR="00AE0343" w:rsidRDefault="00AE0343" w:rsidP="00AE0343">
      <w:pPr>
        <w:spacing w:after="120"/>
        <w:jc w:val="both"/>
        <w:rPr>
          <w:b/>
          <w:color w:val="000000" w:themeColor="text1"/>
        </w:rPr>
      </w:pPr>
    </w:p>
    <w:p w:rsidR="00AE0343" w:rsidRDefault="00AE0343" w:rsidP="00AE0343">
      <w:pPr>
        <w:spacing w:after="120"/>
        <w:jc w:val="both"/>
        <w:rPr>
          <w:b/>
          <w:color w:val="000000" w:themeColor="text1"/>
        </w:rPr>
      </w:pPr>
      <w:r w:rsidRPr="00717236">
        <w:rPr>
          <w:b/>
          <w:color w:val="000000" w:themeColor="text1"/>
        </w:rPr>
        <w:t>РОССИЙСКАЯ ФЕДЕРАЦИЯ</w:t>
      </w:r>
    </w:p>
    <w:p w:rsidR="00AE0343" w:rsidRPr="00717236" w:rsidRDefault="00AE0343" w:rsidP="00AE0343">
      <w:pPr>
        <w:spacing w:after="120"/>
        <w:jc w:val="both"/>
        <w:rPr>
          <w:b/>
          <w:color w:val="000000" w:themeColor="text1"/>
        </w:rPr>
      </w:pPr>
      <w:r w:rsidRPr="00717236">
        <w:rPr>
          <w:b/>
          <w:color w:val="000000" w:themeColor="text1"/>
        </w:rPr>
        <w:t>Право на жизнь - действия сил безопасности</w:t>
      </w:r>
    </w:p>
    <w:p w:rsidR="00AE0343" w:rsidRPr="00717236" w:rsidRDefault="00AE0343" w:rsidP="00AE0343">
      <w:pPr>
        <w:spacing w:after="120"/>
        <w:jc w:val="both"/>
        <w:rPr>
          <w:color w:val="000000" w:themeColor="text1"/>
        </w:rPr>
      </w:pPr>
      <w:r>
        <w:rPr>
          <w:color w:val="000000" w:themeColor="text1"/>
        </w:rPr>
        <w:t>Н</w:t>
      </w:r>
      <w:r w:rsidRPr="00717236">
        <w:rPr>
          <w:color w:val="000000" w:themeColor="text1"/>
        </w:rPr>
        <w:t xml:space="preserve">ормативные акты, допускающие дискреционное применение </w:t>
      </w:r>
      <w:r>
        <w:rPr>
          <w:color w:val="000000" w:themeColor="text1"/>
        </w:rPr>
        <w:t xml:space="preserve">огнестрельного оружия </w:t>
      </w:r>
      <w:r w:rsidRPr="00717236">
        <w:rPr>
          <w:color w:val="000000" w:themeColor="text1"/>
        </w:rPr>
        <w:t>для предотвращения побега из воинской части в соответствии с предыдущим законодательством, а именно Уставом гарнизонной и караульной службы, немедленное применение огнестрельного оружия без какой-либо оценки окружающих обстоятельств или какой-либо оценки характера преступления, совершенного беглецом, и угрозы, которую он представляет, были разрешены для предотвращения побега. Указом Президента от 2015 года оспариваемое положение было отменено и заменено новым положением в Уставе военной полиции, предусматривающим, что для ареста лица до применения огнестрельного оружия должны быть приняты все возможные альтернативные меры.</w:t>
      </w:r>
    </w:p>
    <w:p w:rsidR="00AE0343" w:rsidRPr="00717236" w:rsidRDefault="00AE0343" w:rsidP="00AE0343">
      <w:pPr>
        <w:spacing w:after="120"/>
        <w:jc w:val="right"/>
        <w:rPr>
          <w:color w:val="000000" w:themeColor="text1"/>
        </w:rPr>
      </w:pPr>
      <w:r w:rsidRPr="00717236">
        <w:rPr>
          <w:color w:val="000000" w:themeColor="text1"/>
        </w:rPr>
        <w:t>Путинцева против Российской Федерации (33498/04)</w:t>
      </w:r>
    </w:p>
    <w:p w:rsidR="00AE0343" w:rsidRPr="00717236" w:rsidRDefault="00AE0343" w:rsidP="00AE0343">
      <w:pPr>
        <w:spacing w:after="120"/>
        <w:jc w:val="right"/>
        <w:rPr>
          <w:color w:val="000000" w:themeColor="text1"/>
        </w:rPr>
      </w:pPr>
      <w:r w:rsidRPr="00717236">
        <w:rPr>
          <w:color w:val="000000" w:themeColor="text1"/>
        </w:rPr>
        <w:t xml:space="preserve">Окончательное решение суда от 10.08.2012 </w:t>
      </w:r>
      <w:r>
        <w:rPr>
          <w:color w:val="000000" w:themeColor="text1"/>
        </w:rPr>
        <w:br/>
      </w:r>
      <w:r w:rsidRPr="00717236">
        <w:rPr>
          <w:color w:val="000000" w:themeColor="text1"/>
        </w:rPr>
        <w:t>CM / ResDH (2019)126</w:t>
      </w:r>
    </w:p>
    <w:p w:rsidR="00AE0343" w:rsidRPr="00717236" w:rsidRDefault="00AE0343" w:rsidP="00AE0343">
      <w:pPr>
        <w:spacing w:after="120"/>
        <w:jc w:val="both"/>
        <w:rPr>
          <w:color w:val="000000" w:themeColor="text1"/>
        </w:rPr>
      </w:pPr>
    </w:p>
    <w:p w:rsidR="00AE0343" w:rsidRPr="00717236" w:rsidRDefault="00AE0343" w:rsidP="00AE0343">
      <w:pPr>
        <w:spacing w:after="120"/>
        <w:jc w:val="both"/>
        <w:rPr>
          <w:b/>
          <w:color w:val="000000" w:themeColor="text1"/>
        </w:rPr>
      </w:pPr>
      <w:r w:rsidRPr="00717236">
        <w:rPr>
          <w:b/>
          <w:color w:val="000000" w:themeColor="text1"/>
        </w:rPr>
        <w:t>Доступ к суду-иммунитет иностранного государства</w:t>
      </w:r>
    </w:p>
    <w:p w:rsidR="00AE0343" w:rsidRPr="00717236" w:rsidRDefault="00AE0343" w:rsidP="00AE0343">
      <w:pPr>
        <w:spacing w:after="120"/>
        <w:jc w:val="both"/>
        <w:rPr>
          <w:color w:val="000000" w:themeColor="text1"/>
        </w:rPr>
      </w:pPr>
      <w:r>
        <w:rPr>
          <w:color w:val="000000" w:themeColor="text1"/>
        </w:rPr>
        <w:t>Н</w:t>
      </w:r>
      <w:r w:rsidRPr="00717236">
        <w:rPr>
          <w:color w:val="000000" w:themeColor="text1"/>
        </w:rPr>
        <w:t>ормативн</w:t>
      </w:r>
      <w:r>
        <w:rPr>
          <w:color w:val="000000" w:themeColor="text1"/>
        </w:rPr>
        <w:t>ые положения</w:t>
      </w:r>
      <w:r w:rsidRPr="00717236">
        <w:rPr>
          <w:color w:val="000000" w:themeColor="text1"/>
        </w:rPr>
        <w:t>, допускающи</w:t>
      </w:r>
      <w:r>
        <w:rPr>
          <w:color w:val="000000" w:themeColor="text1"/>
        </w:rPr>
        <w:t>ео</w:t>
      </w:r>
      <w:r w:rsidRPr="00717236">
        <w:rPr>
          <w:color w:val="000000" w:themeColor="text1"/>
        </w:rPr>
        <w:t>тказ национальных судов рассматривать гражданский иск о невозврате кредита, предоставленного торговому представительству иностранного государства, без какого-либо анализа лежащей в его основе сделки</w:t>
      </w:r>
      <w:r>
        <w:rPr>
          <w:color w:val="000000" w:themeColor="text1"/>
        </w:rPr>
        <w:t xml:space="preserve"> на основе</w:t>
      </w:r>
      <w:r w:rsidRPr="00717236">
        <w:rPr>
          <w:color w:val="000000" w:themeColor="text1"/>
        </w:rPr>
        <w:t xml:space="preserve"> принцип</w:t>
      </w:r>
      <w:r>
        <w:rPr>
          <w:color w:val="000000" w:themeColor="text1"/>
        </w:rPr>
        <w:t>а</w:t>
      </w:r>
      <w:r w:rsidRPr="00717236">
        <w:rPr>
          <w:color w:val="000000" w:themeColor="text1"/>
        </w:rPr>
        <w:t xml:space="preserve"> абсолютного иммунитета</w:t>
      </w:r>
      <w:r>
        <w:rPr>
          <w:color w:val="000000" w:themeColor="text1"/>
        </w:rPr>
        <w:t xml:space="preserve">, </w:t>
      </w:r>
      <w:r w:rsidRPr="00717236">
        <w:rPr>
          <w:color w:val="000000" w:themeColor="text1"/>
        </w:rPr>
        <w:t>был</w:t>
      </w:r>
      <w:r>
        <w:rPr>
          <w:color w:val="000000" w:themeColor="text1"/>
        </w:rPr>
        <w:t>и</w:t>
      </w:r>
      <w:r w:rsidRPr="00717236">
        <w:rPr>
          <w:color w:val="000000" w:themeColor="text1"/>
        </w:rPr>
        <w:t xml:space="preserve"> отменен</w:t>
      </w:r>
      <w:r>
        <w:rPr>
          <w:color w:val="000000" w:themeColor="text1"/>
        </w:rPr>
        <w:t>ы</w:t>
      </w:r>
      <w:r w:rsidRPr="00717236">
        <w:rPr>
          <w:color w:val="000000" w:themeColor="text1"/>
        </w:rPr>
        <w:t xml:space="preserve"> в 2015 году. Новый закон предусматривает, что иностранное государство не имеет иммунитета перед российскими судами по искам, вытекающим из деятельности частноправового характера.</w:t>
      </w:r>
    </w:p>
    <w:p w:rsidR="00AE0343" w:rsidRPr="00717236" w:rsidRDefault="00AE0343" w:rsidP="00AE0343">
      <w:pPr>
        <w:spacing w:after="120"/>
        <w:jc w:val="right"/>
        <w:rPr>
          <w:color w:val="000000" w:themeColor="text1"/>
        </w:rPr>
      </w:pPr>
      <w:r w:rsidRPr="00717236">
        <w:rPr>
          <w:color w:val="000000" w:themeColor="text1"/>
        </w:rPr>
        <w:t>Олейников против Российской Федерации (36703/04)</w:t>
      </w:r>
    </w:p>
    <w:p w:rsidR="00AE0343" w:rsidRDefault="00AE0343" w:rsidP="00AE0343">
      <w:pPr>
        <w:spacing w:after="120"/>
        <w:jc w:val="right"/>
        <w:rPr>
          <w:color w:val="000000" w:themeColor="text1"/>
        </w:rPr>
      </w:pPr>
      <w:r w:rsidRPr="00717236">
        <w:rPr>
          <w:color w:val="000000" w:themeColor="text1"/>
        </w:rPr>
        <w:t xml:space="preserve">Окончательное решение суда от 09.09.2013 </w:t>
      </w:r>
    </w:p>
    <w:p w:rsidR="00AE0343" w:rsidRPr="00717236" w:rsidRDefault="00AE0343" w:rsidP="00AE0343">
      <w:pPr>
        <w:spacing w:after="120"/>
        <w:jc w:val="right"/>
        <w:rPr>
          <w:color w:val="000000" w:themeColor="text1"/>
        </w:rPr>
      </w:pPr>
      <w:r w:rsidRPr="00717236">
        <w:rPr>
          <w:color w:val="000000" w:themeColor="text1"/>
        </w:rPr>
        <w:t>CM / ResDH (2019)100</w:t>
      </w:r>
    </w:p>
    <w:p w:rsidR="00AE0343" w:rsidRPr="00717236" w:rsidRDefault="00AE0343" w:rsidP="00AE0343">
      <w:pPr>
        <w:spacing w:after="120"/>
        <w:jc w:val="both"/>
        <w:rPr>
          <w:b/>
          <w:color w:val="000000" w:themeColor="text1"/>
        </w:rPr>
      </w:pPr>
      <w:r w:rsidRPr="00717236">
        <w:rPr>
          <w:b/>
          <w:color w:val="000000" w:themeColor="text1"/>
        </w:rPr>
        <w:t>Право голоса</w:t>
      </w:r>
    </w:p>
    <w:p w:rsidR="00AE0343" w:rsidRPr="00717236" w:rsidRDefault="00AE0343" w:rsidP="00AE0343">
      <w:pPr>
        <w:spacing w:after="120"/>
        <w:jc w:val="both"/>
        <w:rPr>
          <w:b/>
          <w:i/>
          <w:color w:val="000000" w:themeColor="text1"/>
        </w:rPr>
      </w:pPr>
      <w:r w:rsidRPr="00717236">
        <w:rPr>
          <w:b/>
          <w:i/>
          <w:color w:val="000000" w:themeColor="text1"/>
        </w:rPr>
        <w:t>Автоматический и неизбирательный запрет избирательных прав заключенных, закрепленный в Конституции</w:t>
      </w:r>
    </w:p>
    <w:p w:rsidR="00AE0343" w:rsidRPr="00717236" w:rsidRDefault="00AE0343" w:rsidP="00AE0343">
      <w:pPr>
        <w:spacing w:after="120"/>
        <w:jc w:val="both"/>
        <w:rPr>
          <w:color w:val="000000" w:themeColor="text1"/>
        </w:rPr>
      </w:pPr>
      <w:r w:rsidRPr="00717236">
        <w:rPr>
          <w:color w:val="000000" w:themeColor="text1"/>
        </w:rPr>
        <w:t xml:space="preserve">19 апреля 2016 года Конституционный Суд отметил императивный характер российской Конституции и, следовательно, невозможность внесения изменений во внутреннее законодательство, но отметил также, что федеральный законодатель может оптимизировать систему уголовного наказания. В развитие этого постановления парламент 1 января 2017 года внес поправки в Уголовный кодекс, предусматривающие введение новой категории уголовного наказания в качестве альтернативы содержанию под стражей: общественные работы, которые могут быть назначены за преступление небольшой или средней тяжести или когда тяжкое преступление совершается впервые. Кроме того, реформа также предусматривает возможность замены неотбытой части лишения свободы более </w:t>
      </w:r>
      <w:r w:rsidRPr="00717236">
        <w:rPr>
          <w:color w:val="000000" w:themeColor="text1"/>
        </w:rPr>
        <w:lastRenderedPageBreak/>
        <w:t xml:space="preserve">мягким наказанием в виде общественных работ. В соответствии с этим новым режимом лица, приговоренные к общественным работам, могут </w:t>
      </w:r>
      <w:r>
        <w:rPr>
          <w:color w:val="000000" w:themeColor="text1"/>
        </w:rPr>
        <w:t xml:space="preserve">участвовать в </w:t>
      </w:r>
      <w:r w:rsidRPr="00717236">
        <w:rPr>
          <w:color w:val="000000" w:themeColor="text1"/>
        </w:rPr>
        <w:t>голосова</w:t>
      </w:r>
      <w:r>
        <w:rPr>
          <w:color w:val="000000" w:themeColor="text1"/>
        </w:rPr>
        <w:t>нии</w:t>
      </w:r>
      <w:r w:rsidRPr="00717236">
        <w:rPr>
          <w:color w:val="000000" w:themeColor="text1"/>
        </w:rPr>
        <w:t>.</w:t>
      </w:r>
    </w:p>
    <w:p w:rsidR="00AE0343" w:rsidRPr="00717236" w:rsidRDefault="00AE0343" w:rsidP="00AE0343">
      <w:pPr>
        <w:spacing w:after="120"/>
        <w:jc w:val="right"/>
        <w:rPr>
          <w:color w:val="000000" w:themeColor="text1"/>
        </w:rPr>
      </w:pPr>
      <w:r w:rsidRPr="00717236">
        <w:rPr>
          <w:color w:val="000000" w:themeColor="text1"/>
        </w:rPr>
        <w:t>Анчугов и Гладков против Российской Федерации и 1 др</w:t>
      </w:r>
      <w:r>
        <w:rPr>
          <w:color w:val="000000" w:themeColor="text1"/>
        </w:rPr>
        <w:t>. дело</w:t>
      </w:r>
      <w:r w:rsidRPr="00717236">
        <w:rPr>
          <w:color w:val="000000" w:themeColor="text1"/>
        </w:rPr>
        <w:t>(11157/04)</w:t>
      </w:r>
    </w:p>
    <w:p w:rsidR="00AE0343" w:rsidRDefault="00AE0343" w:rsidP="00AE0343">
      <w:pPr>
        <w:spacing w:after="120"/>
        <w:jc w:val="right"/>
        <w:rPr>
          <w:color w:val="000000" w:themeColor="text1"/>
        </w:rPr>
      </w:pPr>
      <w:r w:rsidRPr="00717236">
        <w:rPr>
          <w:color w:val="000000" w:themeColor="text1"/>
        </w:rPr>
        <w:t xml:space="preserve">Окончательное решение по делу 09/12/2013 </w:t>
      </w:r>
    </w:p>
    <w:p w:rsidR="00AE0343" w:rsidRDefault="00AE0343" w:rsidP="00AE0343">
      <w:pPr>
        <w:spacing w:after="120"/>
        <w:jc w:val="right"/>
        <w:rPr>
          <w:color w:val="000000" w:themeColor="text1"/>
        </w:rPr>
      </w:pPr>
      <w:r w:rsidRPr="00717236">
        <w:rPr>
          <w:color w:val="000000" w:themeColor="text1"/>
        </w:rPr>
        <w:t>CM / ResDH (2019)240</w:t>
      </w:r>
    </w:p>
    <w:p w:rsidR="00AE0343" w:rsidRPr="00F17C7A" w:rsidRDefault="00AE0343" w:rsidP="00AE0343">
      <w:pPr>
        <w:spacing w:after="120"/>
        <w:jc w:val="both"/>
        <w:rPr>
          <w:b/>
          <w:color w:val="000000" w:themeColor="text1"/>
        </w:rPr>
      </w:pPr>
      <w:r w:rsidRPr="00F17C7A">
        <w:rPr>
          <w:b/>
          <w:color w:val="000000" w:themeColor="text1"/>
        </w:rPr>
        <w:t>СЕРБИЯ</w:t>
      </w:r>
    </w:p>
    <w:p w:rsidR="00AE0343" w:rsidRPr="00F17C7A" w:rsidRDefault="00AE0343" w:rsidP="00AE0343">
      <w:pPr>
        <w:spacing w:after="120"/>
        <w:jc w:val="both"/>
        <w:rPr>
          <w:b/>
          <w:color w:val="000000" w:themeColor="text1"/>
        </w:rPr>
      </w:pPr>
      <w:r w:rsidRPr="00F17C7A">
        <w:rPr>
          <w:b/>
          <w:color w:val="000000" w:themeColor="text1"/>
        </w:rPr>
        <w:t>Защита от жестокого обращения - действия сил безопасности – отсутствие эффективных расследований-дискриминация</w:t>
      </w:r>
    </w:p>
    <w:p w:rsidR="00AE0343" w:rsidRPr="00F17C7A" w:rsidRDefault="00AE0343" w:rsidP="00AE0343">
      <w:pPr>
        <w:spacing w:after="120"/>
        <w:jc w:val="both"/>
        <w:rPr>
          <w:b/>
          <w:i/>
          <w:color w:val="000000" w:themeColor="text1"/>
        </w:rPr>
      </w:pPr>
      <w:r w:rsidRPr="00F17C7A">
        <w:rPr>
          <w:b/>
          <w:i/>
          <w:color w:val="000000" w:themeColor="text1"/>
        </w:rPr>
        <w:t>Неспособность защитить от преступлений на почве ненависти (религиозные мотивы)</w:t>
      </w:r>
    </w:p>
    <w:p w:rsidR="00AE0343" w:rsidRPr="00F17C7A" w:rsidRDefault="00AE0343" w:rsidP="00AE0343">
      <w:pPr>
        <w:spacing w:after="120"/>
        <w:jc w:val="both"/>
        <w:rPr>
          <w:color w:val="000000" w:themeColor="text1"/>
        </w:rPr>
      </w:pPr>
      <w:r w:rsidRPr="00F17C7A">
        <w:rPr>
          <w:color w:val="000000" w:themeColor="text1"/>
        </w:rPr>
        <w:t>В 2011 году для повышения эффективности уголовного судопроизводства был принят новый Уголовно-процессуальный кодекс. Она, в частности, передала ответственность за руководство уголовными расследованиями от полиции государственным прокурорам и усилила участие потерпевших. В 2012 году было введено понятие преступления на почве ненависти, и ненависть, в том числе религиозная, стала отягчающим обстоятельством. В 2017 году главный государственный обвинитель издал специальные руководящие принципы судебного преследования за преступления на почве ненависти и принял меры по совершенствованию работы прокуроров по делам о преступлениях на почве ненависти. В соответствии с рекомендациями Европейской Комиссии по борьбе с расизмом и нетерпимостью были созданы информационные бюро для жертв. Что касается дискриминации в целом, то в 2009 году был принят специальный закон, запрещающий дискриминацию, предусматривающий, в частности, право жертв обращаться за защитой в гражданские суды. Был представлен комиссар по вопросам равенства. Дальнейшие политические и административные меры были приняты в контексте общей антидискриминационной стратегии (2013-2018 годы), специальной стратегии 30 для Рома (2016-2020 годы) и национальной стратегии судебной реформы (2013-2018 годы). Об эффективности принятых мер можно судить по соответствующим статистическим данным. Например, в период с 2015 по 2018 год количество жалоб, основанных на религиозной и политической ненависти, значительно сократилось. Кроме того, Конституционный суд запретил некоторые экстремистские ультраправые организации.</w:t>
      </w:r>
    </w:p>
    <w:p w:rsidR="00AE0343" w:rsidRDefault="00AE0343" w:rsidP="00AE0343">
      <w:pPr>
        <w:spacing w:after="120"/>
        <w:jc w:val="right"/>
        <w:rPr>
          <w:color w:val="000000" w:themeColor="text1"/>
        </w:rPr>
      </w:pPr>
      <w:r w:rsidRPr="00F17C7A">
        <w:rPr>
          <w:color w:val="000000" w:themeColor="text1"/>
        </w:rPr>
        <w:t xml:space="preserve">Миланович против Сербии (44614/07) </w:t>
      </w:r>
    </w:p>
    <w:p w:rsidR="00AE0343" w:rsidRDefault="00AE0343" w:rsidP="00AE0343">
      <w:pPr>
        <w:spacing w:after="120"/>
        <w:jc w:val="right"/>
        <w:rPr>
          <w:color w:val="000000" w:themeColor="text1"/>
        </w:rPr>
      </w:pPr>
      <w:r w:rsidRPr="00F17C7A">
        <w:rPr>
          <w:color w:val="000000" w:themeColor="text1"/>
        </w:rPr>
        <w:t xml:space="preserve">окончательное решение по делу 20/06/2011 </w:t>
      </w:r>
    </w:p>
    <w:p w:rsidR="00AE0343" w:rsidRPr="00F17C7A" w:rsidRDefault="00AE0343" w:rsidP="00AE0343">
      <w:pPr>
        <w:jc w:val="right"/>
      </w:pPr>
      <w:r w:rsidRPr="00F17C7A">
        <w:t>CM / ResDH (2019)365</w:t>
      </w:r>
    </w:p>
    <w:p w:rsidR="00AE0343" w:rsidRDefault="00AE0343" w:rsidP="00AE0343"/>
    <w:p w:rsidR="00AE0343" w:rsidRPr="00F17C7A" w:rsidRDefault="00AE0343" w:rsidP="00AE0343">
      <w:pPr>
        <w:rPr>
          <w:b/>
        </w:rPr>
      </w:pPr>
      <w:r w:rsidRPr="00F17C7A">
        <w:rPr>
          <w:b/>
        </w:rPr>
        <w:t>СЛОВЕНИЯ</w:t>
      </w:r>
    </w:p>
    <w:p w:rsidR="00AE0343" w:rsidRPr="00F17C7A" w:rsidRDefault="00AE0343" w:rsidP="00AE0343">
      <w:pPr>
        <w:rPr>
          <w:b/>
        </w:rPr>
      </w:pPr>
      <w:r w:rsidRPr="00F17C7A">
        <w:rPr>
          <w:b/>
        </w:rPr>
        <w:t>Частная и семейная жизнь-право опеки и посещения</w:t>
      </w:r>
    </w:p>
    <w:p w:rsidR="00AE0343" w:rsidRPr="00F17C7A" w:rsidRDefault="00AE0343" w:rsidP="00AE0343">
      <w:pPr>
        <w:rPr>
          <w:b/>
          <w:i/>
        </w:rPr>
      </w:pPr>
      <w:r w:rsidRPr="00F17C7A">
        <w:rPr>
          <w:b/>
          <w:i/>
        </w:rPr>
        <w:t>Чрезмерная продолжительность судебных разбирательств, связанных с принудительным исполнением прав на содержание под стражей и посещение</w:t>
      </w:r>
    </w:p>
    <w:p w:rsidR="00AE0343" w:rsidRDefault="00AE0343" w:rsidP="00AE0343">
      <w:r>
        <w:t>В июне 2018 года был разработан новый закон о неконфликтном гражданском судопроизводстве, предусматривающий, что отношения между родителями и детьми должны решаться в рамках неконфликтного судопроизводства. При рассмотрении дел, касающихся защиты наилучших интересов ребенка (в том числе дел об установлении опеки и установлении контактов), для судов и экспертов были установлены строгие сроки. Были приняты специальные меры для обеспечения соблюдения сроков вынесения Временных постановлений о заключении под стражу и доступа к судебным разбирательствам в Люблянском окружном суде. Новый семейный кодекс, действующий с апреля 2019 года, вводит параллельную медиацию, направленную на разрешение семейных споров, которые должны рассматриваться в приоритетном порядке.</w:t>
      </w:r>
    </w:p>
    <w:p w:rsidR="00AE0343" w:rsidRDefault="00AE0343" w:rsidP="00AE0343">
      <w:pPr>
        <w:jc w:val="right"/>
      </w:pPr>
      <w:r>
        <w:t xml:space="preserve">S. I. V. Slovenia (45082/05) </w:t>
      </w:r>
    </w:p>
    <w:p w:rsidR="00AE0343" w:rsidRDefault="00AE0343" w:rsidP="00AE0343">
      <w:pPr>
        <w:jc w:val="right"/>
      </w:pPr>
      <w:r>
        <w:t xml:space="preserve">Окончательное решение по делу 13/01/2012 </w:t>
      </w:r>
    </w:p>
    <w:p w:rsidR="00AE0343" w:rsidRDefault="00AE0343" w:rsidP="00AE0343">
      <w:pPr>
        <w:jc w:val="right"/>
      </w:pPr>
      <w:r>
        <w:t xml:space="preserve">CM / ResDH (2019)68 </w:t>
      </w:r>
    </w:p>
    <w:p w:rsidR="00AE0343" w:rsidRDefault="00AE0343" w:rsidP="00AE0343">
      <w:pPr>
        <w:rPr>
          <w:b/>
        </w:rPr>
      </w:pPr>
    </w:p>
    <w:p w:rsidR="00AE0343" w:rsidRPr="00F17C7A" w:rsidRDefault="00AE0343" w:rsidP="00AE0343">
      <w:pPr>
        <w:rPr>
          <w:b/>
        </w:rPr>
      </w:pPr>
      <w:r w:rsidRPr="00F17C7A">
        <w:rPr>
          <w:b/>
        </w:rPr>
        <w:t>ШВЕЙЦАРИЯ</w:t>
      </w:r>
    </w:p>
    <w:p w:rsidR="00AE0343" w:rsidRPr="00F17C7A" w:rsidRDefault="00AE0343" w:rsidP="00AE0343">
      <w:pPr>
        <w:rPr>
          <w:b/>
        </w:rPr>
      </w:pPr>
      <w:r w:rsidRPr="00F17C7A">
        <w:rPr>
          <w:b/>
        </w:rPr>
        <w:t xml:space="preserve">Доступ к суду </w:t>
      </w:r>
    </w:p>
    <w:p w:rsidR="00AE0343" w:rsidRPr="00F17C7A" w:rsidRDefault="00AE0343" w:rsidP="00AE0343">
      <w:pPr>
        <w:rPr>
          <w:b/>
          <w:i/>
        </w:rPr>
      </w:pPr>
      <w:r w:rsidRPr="00F17C7A">
        <w:rPr>
          <w:b/>
          <w:i/>
        </w:rPr>
        <w:lastRenderedPageBreak/>
        <w:t>Фиксированный общий десятилетний срок исковой давности, применяемый к искам, связанным с повреждением асбеста, независимо от того, знал ли потерпевший об этом повреждении или нет</w:t>
      </w:r>
    </w:p>
    <w:p w:rsidR="00AE0343" w:rsidRDefault="00AE0343" w:rsidP="00AE0343">
      <w:r>
        <w:t>В 2018 году общий срок исковой давности по делам, связанным со смертью или телесными повреждениями (в том числе для жертв асбеста), был увеличен до 20 лет (действует с 1 января 2020 года). После проведения в 2015 году круглого стола с участием всех тех, кто прямо или косвенно занимается вопросами, связанными с асбестом, был создан специальный орган-фонд “Фонд компенсации жертвам Асбеста”, который начал функционировать 1 июля 2017 года. Она обеспечивает жертвам асбеста быстрый доступ к нескольким видам льгот, включая финансовую компенсацию.</w:t>
      </w:r>
    </w:p>
    <w:p w:rsidR="00AE0343" w:rsidRPr="00204AA0" w:rsidRDefault="00AE0343" w:rsidP="00AE0343">
      <w:pPr>
        <w:jc w:val="right"/>
        <w:rPr>
          <w:lang w:val="en-US"/>
        </w:rPr>
      </w:pPr>
      <w:r w:rsidRPr="00204AA0">
        <w:rPr>
          <w:lang w:val="en-US"/>
        </w:rPr>
        <w:t xml:space="preserve">Howald Moor and Others v. Switzerland (52067/10) </w:t>
      </w:r>
    </w:p>
    <w:p w:rsidR="00AE0343" w:rsidRDefault="00AE0343" w:rsidP="00AE0343">
      <w:pPr>
        <w:jc w:val="right"/>
      </w:pPr>
      <w:r>
        <w:t xml:space="preserve">окончательное решение по делу 11/06/2014 </w:t>
      </w:r>
    </w:p>
    <w:p w:rsidR="00AE0343" w:rsidRDefault="00AE0343" w:rsidP="00AE0343">
      <w:pPr>
        <w:jc w:val="right"/>
      </w:pPr>
      <w:r>
        <w:t>CM / ResDH (2019)232</w:t>
      </w:r>
    </w:p>
    <w:p w:rsidR="00AE0343" w:rsidRPr="00F17C7A" w:rsidRDefault="00AE0343" w:rsidP="00AE0343">
      <w:pPr>
        <w:rPr>
          <w:b/>
        </w:rPr>
      </w:pPr>
      <w:r w:rsidRPr="00F17C7A">
        <w:rPr>
          <w:b/>
        </w:rPr>
        <w:t xml:space="preserve">Частная и семейная жизнь </w:t>
      </w:r>
    </w:p>
    <w:p w:rsidR="00AE0343" w:rsidRPr="00F17C7A" w:rsidRDefault="00AE0343" w:rsidP="00AE0343">
      <w:pPr>
        <w:rPr>
          <w:b/>
          <w:i/>
        </w:rPr>
      </w:pPr>
      <w:r w:rsidRPr="00F17C7A">
        <w:rPr>
          <w:b/>
          <w:i/>
        </w:rPr>
        <w:t>Отсутствие адекватного регулирования негласного надзора со стороны государственных компаний социального страхования в случае подозрений в страховом мошенничестве</w:t>
      </w:r>
    </w:p>
    <w:p w:rsidR="00AE0343" w:rsidRDefault="00AE0343" w:rsidP="00AE0343">
      <w:r>
        <w:t>В октябре 2016 года, непосредственно после вынесения судебного решения, Швейцарский национальный фонд страхования от несчастных случаев прекратил использование частных детективов в борьбе со страховым мошенничеством. В 2017 году Федеральный суд вынес два ведущих решения, согласно которым актуальность решения Европейского суда не ограничивалась вопросами страхования от несчастных случаев, а распространялась на все сферы права.</w:t>
      </w:r>
    </w:p>
    <w:p w:rsidR="00AE0343" w:rsidRDefault="00AE0343" w:rsidP="00AE0343">
      <w:r>
        <w:t>В целях обеспечения четкой нормативной базы для возможной негласной деятельности по надзору были внесены изменения в Федеральный закон "О социальном страховании", который вступил в силу в октябре 2019 года. Новые правила устанавливают условия записи изображений и видеозаписей в следственных целях и определяют, какие меры требуют судебного разрешения, а какие-только решения страхового управляющего. Кроме того, поправки предусматривают обязанность информировать заинтересованное лицо и устанавливают общие правила хранения/уничтожения собранных данных.</w:t>
      </w:r>
    </w:p>
    <w:p w:rsidR="00AE0343" w:rsidRDefault="00AE0343" w:rsidP="00AE0343"/>
    <w:p w:rsidR="00AE0343" w:rsidRDefault="00AE0343" w:rsidP="00AE0343">
      <w:pPr>
        <w:jc w:val="right"/>
      </w:pPr>
      <w:r>
        <w:t>Вукота-Бойич против Швейцарии (61838/10)</w:t>
      </w:r>
    </w:p>
    <w:p w:rsidR="00AE0343" w:rsidRDefault="00AE0343" w:rsidP="00AE0343">
      <w:pPr>
        <w:jc w:val="right"/>
      </w:pPr>
      <w:r>
        <w:t xml:space="preserve">окончательное решение суда от 18.01.2017 </w:t>
      </w:r>
    </w:p>
    <w:p w:rsidR="00AE0343" w:rsidRDefault="00AE0343" w:rsidP="00AE0343">
      <w:pPr>
        <w:jc w:val="right"/>
      </w:pPr>
      <w:r>
        <w:t>CM / ResDH (2019)233</w:t>
      </w:r>
    </w:p>
    <w:p w:rsidR="00AE0343" w:rsidRPr="00AE0343" w:rsidRDefault="00AE0343" w:rsidP="00AE0343">
      <w:pPr>
        <w:jc w:val="both"/>
        <w:rPr>
          <w:b/>
        </w:rPr>
      </w:pPr>
      <w:r w:rsidRPr="00AE0343">
        <w:rPr>
          <w:b/>
        </w:rPr>
        <w:t>ТУРЦИЯ</w:t>
      </w:r>
    </w:p>
    <w:p w:rsidR="00AE0343" w:rsidRPr="001468FF" w:rsidRDefault="00AE0343" w:rsidP="00AE0343">
      <w:pPr>
        <w:jc w:val="both"/>
        <w:rPr>
          <w:b/>
        </w:rPr>
      </w:pPr>
      <w:r w:rsidRPr="001468FF">
        <w:rPr>
          <w:b/>
        </w:rPr>
        <w:t xml:space="preserve">Свобода выражения мнений - отказник по соображениям совести </w:t>
      </w:r>
      <w:r w:rsidRPr="001468FF">
        <w:rPr>
          <w:b/>
        </w:rPr>
        <w:t></w:t>
      </w:r>
    </w:p>
    <w:p w:rsidR="00AE0343" w:rsidRPr="001468FF" w:rsidRDefault="00AE0343" w:rsidP="00AE0343">
      <w:pPr>
        <w:jc w:val="both"/>
        <w:rPr>
          <w:i/>
        </w:rPr>
      </w:pPr>
      <w:r w:rsidRPr="001468FF">
        <w:rPr>
          <w:b/>
          <w:i/>
        </w:rPr>
        <w:t>Чрезмерная криминализация критики обязательной военной службы (связанной с отказом от военной службы по соображениям совести/пацифистскими взглядами без подстрекательства к дезертирству) - отсутствие независимости и беспристрастности военных судов</w:t>
      </w:r>
    </w:p>
    <w:p w:rsidR="00AE0343" w:rsidRDefault="00AE0343" w:rsidP="00AE0343">
      <w:pPr>
        <w:jc w:val="both"/>
      </w:pPr>
      <w:r>
        <w:t>В 2013 году в Уголовный кодекс были внесены поправки, ограничивающие условия привлечения к уголовной ответственности за преступление подстрекательства к немедленному дезертирству или уклонению от обязательной военной службы. Простой критики военной службы уже недостаточно. Представленное новое прецедентное право также продемонстрировало, что национальные суды применяют измененные положения в соответствии со статьей 10 Конвенции, в частности заявляя, что “заявление об отказе от военной службы по соображениям совести не является элементом самого преступления”. Что касается проблем, связанных с независимостью и беспристрастностью военных судов, то они были решены в результате упразднения военных судов в 2017 году и передачи их компетенции гражданским уголовным судам.</w:t>
      </w:r>
    </w:p>
    <w:p w:rsidR="00AE0343" w:rsidRDefault="00AE0343" w:rsidP="00AE0343">
      <w:pPr>
        <w:jc w:val="right"/>
      </w:pPr>
      <w:r>
        <w:t>Эргин № 6 против Турции и 6 других дел (47533/99+)</w:t>
      </w:r>
    </w:p>
    <w:p w:rsidR="00AE0343" w:rsidRDefault="00AE0343" w:rsidP="00AE0343">
      <w:pPr>
        <w:jc w:val="right"/>
      </w:pPr>
      <w:r>
        <w:t>Окончательное решение суда от 04.08.2006 г.</w:t>
      </w:r>
    </w:p>
    <w:p w:rsidR="00AE0343" w:rsidRDefault="00AE0343" w:rsidP="00AE0343">
      <w:pPr>
        <w:jc w:val="right"/>
      </w:pPr>
      <w:r>
        <w:t>CM / ResDH(2019)148</w:t>
      </w:r>
    </w:p>
    <w:p w:rsidR="00AE0343" w:rsidRPr="001468FF" w:rsidRDefault="00AE0343" w:rsidP="00AE0343">
      <w:pPr>
        <w:jc w:val="both"/>
        <w:rPr>
          <w:b/>
        </w:rPr>
      </w:pPr>
      <w:r w:rsidRPr="001468FF">
        <w:rPr>
          <w:b/>
        </w:rPr>
        <w:t>Право голоса при задержании</w:t>
      </w:r>
    </w:p>
    <w:p w:rsidR="00AE0343" w:rsidRPr="001468FF" w:rsidRDefault="00AE0343" w:rsidP="00AE0343">
      <w:pPr>
        <w:jc w:val="both"/>
        <w:rPr>
          <w:b/>
          <w:i/>
        </w:rPr>
      </w:pPr>
      <w:r w:rsidRPr="001468FF">
        <w:rPr>
          <w:b/>
          <w:i/>
        </w:rPr>
        <w:t>Невозможность голосовать при задержании и после условного освобождения</w:t>
      </w:r>
    </w:p>
    <w:p w:rsidR="00AE0343" w:rsidRDefault="00AE0343" w:rsidP="00AE0343">
      <w:pPr>
        <w:jc w:val="both"/>
      </w:pPr>
      <w:r>
        <w:t xml:space="preserve">В соответствии с прежним Законодательством лишение избирательных прав применялось в Турции автоматически и неизбирательно в соответствии с законом. Решением от 8 октября 2015 года Конституционный суд частично отменил некоторые положения Уголовного кодекса, с тем чтобы </w:t>
      </w:r>
      <w:r>
        <w:lastRenderedPageBreak/>
        <w:t>осужденные, не находящиеся в местах лишения свободы, могли воспользоваться своим правом голоса и баллотироваться на выборах. Точно так же лицо, находящееся под условным освобождением во время исполнения своего тюремного заключения, может пользоваться этими правами. Последовательными решениями с 2015 по 2018 год Высший избирательный совет пошел еще дальше, решив, что голосовать могут заключенные под стражу, лица, осужденные за преступления, совершенные недобровольно, условно освобожденные, лица, чьи тюремные сроки приостановлены, а также те, кто освобожден условно. Как следствие, только лица, осужденные за умышленные преступления, лишаются избирательных прав в период отбывания ими тюремного заключения.</w:t>
      </w:r>
    </w:p>
    <w:p w:rsidR="00AE0343" w:rsidRPr="001468FF" w:rsidRDefault="00AE0343" w:rsidP="00AE0343">
      <w:pPr>
        <w:jc w:val="right"/>
      </w:pPr>
      <w:r w:rsidRPr="001468FF">
        <w:t>Söyler V. Turkey и 1 другое дело (29411/07)</w:t>
      </w:r>
    </w:p>
    <w:p w:rsidR="00AE0343" w:rsidRPr="001468FF" w:rsidRDefault="00AE0343" w:rsidP="00AE0343">
      <w:pPr>
        <w:jc w:val="right"/>
      </w:pPr>
      <w:r w:rsidRPr="001468FF">
        <w:t>Окончательное решение суда от 20/01/2014 года</w:t>
      </w:r>
    </w:p>
    <w:p w:rsidR="00AE0343" w:rsidRPr="00F17C7A" w:rsidRDefault="00AE0343" w:rsidP="00AE0343">
      <w:pPr>
        <w:jc w:val="right"/>
      </w:pPr>
      <w:r w:rsidRPr="001468FF">
        <w:t>CM / ResDH(2019)147</w:t>
      </w:r>
    </w:p>
    <w:p w:rsidR="00AE0343" w:rsidRPr="00F17C7A" w:rsidRDefault="00AE0343" w:rsidP="00AE0343"/>
    <w:p w:rsidR="00AE0343" w:rsidRPr="00F62D59" w:rsidRDefault="00AE0343" w:rsidP="00AE0343">
      <w:pPr>
        <w:jc w:val="both"/>
        <w:rPr>
          <w:b/>
        </w:rPr>
      </w:pPr>
      <w:r w:rsidRPr="00F62D59">
        <w:rPr>
          <w:b/>
        </w:rPr>
        <w:t>УКРАИНА</w:t>
      </w:r>
    </w:p>
    <w:p w:rsidR="00AE0343" w:rsidRPr="00F62D59" w:rsidRDefault="00AE0343" w:rsidP="00AE0343">
      <w:pPr>
        <w:jc w:val="both"/>
        <w:rPr>
          <w:b/>
        </w:rPr>
      </w:pPr>
      <w:r w:rsidRPr="00F62D59">
        <w:rPr>
          <w:b/>
        </w:rPr>
        <w:t xml:space="preserve">Защита от жестокого обращения в тюрьме </w:t>
      </w:r>
    </w:p>
    <w:p w:rsidR="00AE0343" w:rsidRPr="00F62D59" w:rsidRDefault="00AE0343" w:rsidP="00AE0343">
      <w:pPr>
        <w:jc w:val="both"/>
        <w:rPr>
          <w:b/>
          <w:i/>
        </w:rPr>
      </w:pPr>
      <w:r w:rsidRPr="00F62D59">
        <w:rPr>
          <w:b/>
          <w:i/>
        </w:rPr>
        <w:t>Регулярная практика проведения обысков с раздеванием в присутствии других задержанных</w:t>
      </w:r>
    </w:p>
    <w:p w:rsidR="00AE0343" w:rsidRDefault="00AE0343" w:rsidP="00AE0343">
      <w:pPr>
        <w:jc w:val="both"/>
      </w:pPr>
      <w:r>
        <w:t>Тюремные правила были последовательно изменены. Самые последние поправки в 2018 году устанавливают строгие правила проведения обысков с раздеванием: присутствие лиц другого пола в выделенной зоне запрещено; обыски нескольких лиц в одной комнате одновременно также запрещены; любое обследование полостей тела должно проводиться медицинским персоналом. Сотрудники тюрем регулярно проходят специальную подготовку, а также организуются мероприятия по повышению осведомленности о надлежащем поведении во время обысков. Новые правила также предназначены для соблюдения соответствующих стандартов КПП и Минимальных стандартных правил ООН по обращению с заключенными.</w:t>
      </w:r>
    </w:p>
    <w:p w:rsidR="00AE0343" w:rsidRDefault="00AE0343" w:rsidP="00AE0343">
      <w:pPr>
        <w:jc w:val="right"/>
      </w:pPr>
      <w:r>
        <w:t xml:space="preserve">Маленко против Украины (18660/03) </w:t>
      </w:r>
    </w:p>
    <w:p w:rsidR="00AE0343" w:rsidRDefault="00AE0343" w:rsidP="00AE0343">
      <w:pPr>
        <w:jc w:val="right"/>
      </w:pPr>
      <w:r>
        <w:t xml:space="preserve">окончательное решение по делу 19/05/2009 </w:t>
      </w:r>
    </w:p>
    <w:p w:rsidR="00AE0343" w:rsidRDefault="00AE0343" w:rsidP="00AE0343">
      <w:pPr>
        <w:jc w:val="right"/>
      </w:pPr>
      <w:r>
        <w:t>CM / ResDH(2019)322</w:t>
      </w:r>
    </w:p>
    <w:p w:rsidR="00AE0343" w:rsidRDefault="00AE0343" w:rsidP="00AE0343">
      <w:pPr>
        <w:jc w:val="both"/>
      </w:pPr>
    </w:p>
    <w:p w:rsidR="00AE0343" w:rsidRPr="00F62D59" w:rsidRDefault="00AE0343" w:rsidP="00AE0343">
      <w:pPr>
        <w:jc w:val="both"/>
        <w:rPr>
          <w:b/>
        </w:rPr>
      </w:pPr>
      <w:r w:rsidRPr="00F62D59">
        <w:rPr>
          <w:b/>
        </w:rPr>
        <w:t xml:space="preserve">Доступ к суду </w:t>
      </w:r>
    </w:p>
    <w:p w:rsidR="00AE0343" w:rsidRPr="00F62D59" w:rsidRDefault="00AE0343" w:rsidP="00AE0343">
      <w:pPr>
        <w:jc w:val="both"/>
        <w:rPr>
          <w:b/>
        </w:rPr>
      </w:pPr>
      <w:r w:rsidRPr="00F62D59">
        <w:rPr>
          <w:b/>
        </w:rPr>
        <w:t>Неспособность недееспособных лиц, страдающих психическими заболеваниями, получить пересмотр своего состояния и восстановление дееспособности</w:t>
      </w:r>
    </w:p>
    <w:p w:rsidR="00AE0343" w:rsidRDefault="00AE0343" w:rsidP="00AE0343">
      <w:pPr>
        <w:jc w:val="both"/>
      </w:pPr>
      <w:r>
        <w:t>После внесения изменений в Гражданский процессуальный кодекс в 2017 году недееспособные лица получили прямой доступ к судам с просьбой о восстановлении их дееспособности, в том числе право оспаривать ранее вынесенные судебные решения. Кроме того, срок действия судебных решений о признании лица недееспособным теперь не может превышать двух лет.</w:t>
      </w:r>
    </w:p>
    <w:p w:rsidR="00AE0343" w:rsidRDefault="00AE0343" w:rsidP="00AE0343">
      <w:pPr>
        <w:jc w:val="right"/>
      </w:pPr>
      <w:r>
        <w:t xml:space="preserve">Наталья Михайленко против Украины (49069/11) </w:t>
      </w:r>
    </w:p>
    <w:p w:rsidR="00AE0343" w:rsidRDefault="00AE0343" w:rsidP="00AE0343">
      <w:pPr>
        <w:jc w:val="right"/>
      </w:pPr>
      <w:r>
        <w:t xml:space="preserve">окончательное решение 30.08.2013 </w:t>
      </w:r>
    </w:p>
    <w:p w:rsidR="00AE0343" w:rsidRDefault="00AE0343" w:rsidP="00AE0343">
      <w:pPr>
        <w:jc w:val="right"/>
      </w:pPr>
      <w:r>
        <w:t>CM / ResDH(2019)324</w:t>
      </w:r>
    </w:p>
    <w:p w:rsidR="00AE0343" w:rsidRPr="00F62D59" w:rsidRDefault="00AE0343" w:rsidP="00AE0343">
      <w:pPr>
        <w:jc w:val="both"/>
        <w:rPr>
          <w:b/>
        </w:rPr>
      </w:pPr>
      <w:r w:rsidRPr="00F62D59">
        <w:rPr>
          <w:b/>
        </w:rPr>
        <w:t xml:space="preserve">Защита имущественных прав </w:t>
      </w:r>
    </w:p>
    <w:p w:rsidR="00AE0343" w:rsidRPr="00F62D59" w:rsidRDefault="00AE0343" w:rsidP="00AE0343">
      <w:pPr>
        <w:jc w:val="both"/>
        <w:rPr>
          <w:b/>
          <w:i/>
        </w:rPr>
      </w:pPr>
      <w:r w:rsidRPr="00F62D59">
        <w:rPr>
          <w:b/>
          <w:i/>
        </w:rPr>
        <w:t>Систематические задержки с возвратом НДС и недобросовестность налоговых органов в таможенных вопросах (в том числе неуважение к res judicata эффекту внутренних судебных решений)</w:t>
      </w:r>
    </w:p>
    <w:p w:rsidR="00AE0343" w:rsidRDefault="00AE0343" w:rsidP="00AE0343">
      <w:pPr>
        <w:jc w:val="both"/>
      </w:pPr>
      <w:r>
        <w:t>НДС: в качестве первого шага в 2010 году был принят новый Налоговый кодекс, а в 2014 году был введен новый порядок возмещения НДС, а также электронная система администрирования НДС для упрощения возврата НДС. Поправка 2017 года еще больше упростила процедуру возврата НДС и ввела единый публичный реестр всех заявлений о возврате НДС, повысив прозрачность и реактивность системы. Верховный суд параллельно разработал согласованный подход в отношении компенсации задержек с возвратом НДС.</w:t>
      </w:r>
    </w:p>
    <w:p w:rsidR="00AE0343" w:rsidRDefault="00AE0343" w:rsidP="00AE0343">
      <w:pPr>
        <w:jc w:val="both"/>
      </w:pPr>
      <w:r>
        <w:t>Таможенная халатность: в 2017 году Министерством финансов был установлен новый порядок выплаты компенсации или возмещения ошибочных или ошибочных таможенных сборов. Налогоплательщики должны быть оперативно информированы о допущенных ошибках, а выплаты должны производиться из государственного бюджета в приоритетном порядке.</w:t>
      </w:r>
    </w:p>
    <w:p w:rsidR="00AE0343" w:rsidRDefault="00AE0343" w:rsidP="00AE0343">
      <w:pPr>
        <w:jc w:val="both"/>
      </w:pPr>
      <w:r>
        <w:lastRenderedPageBreak/>
        <w:t>Постоянные вызовы авторитету судебных решений: Верховный суд принял в октябре 2017 года решение, в котором подчеркивается обязанность фискальных органов уважать res judicata эффект судебных решений, чтобы избежать постоянного повторения четких судебных позиций.</w:t>
      </w:r>
    </w:p>
    <w:p w:rsidR="00AE0343" w:rsidRDefault="00AE0343" w:rsidP="00AE0343">
      <w:pPr>
        <w:jc w:val="right"/>
      </w:pPr>
      <w:r>
        <w:t xml:space="preserve">Интерсплав против Украины (803/02) </w:t>
      </w:r>
    </w:p>
    <w:p w:rsidR="00AE0343" w:rsidRDefault="00AE0343" w:rsidP="00AE0343">
      <w:pPr>
        <w:jc w:val="right"/>
      </w:pPr>
      <w:r>
        <w:t xml:space="preserve">окончательное решение по делу 09/01/2007 </w:t>
      </w:r>
    </w:p>
    <w:p w:rsidR="00AE0343" w:rsidRDefault="00AE0343" w:rsidP="00AE0343">
      <w:pPr>
        <w:jc w:val="right"/>
      </w:pPr>
      <w:r>
        <w:t>CM / ResDH (2019)321</w:t>
      </w:r>
    </w:p>
    <w:p w:rsidR="00AE0343" w:rsidRDefault="00AE0343" w:rsidP="00AE0343">
      <w:pPr>
        <w:jc w:val="both"/>
      </w:pPr>
    </w:p>
    <w:p w:rsidR="00AE0343" w:rsidRPr="00F62D59" w:rsidRDefault="00AE0343" w:rsidP="00AE0343">
      <w:pPr>
        <w:jc w:val="both"/>
        <w:rPr>
          <w:b/>
        </w:rPr>
      </w:pPr>
      <w:r>
        <w:rPr>
          <w:b/>
        </w:rPr>
        <w:t>ВЕЛИКОБРИТАНИЯ</w:t>
      </w:r>
    </w:p>
    <w:p w:rsidR="00AE0343" w:rsidRPr="00F62D59" w:rsidRDefault="00AE0343" w:rsidP="00AE0343">
      <w:pPr>
        <w:jc w:val="both"/>
        <w:rPr>
          <w:b/>
        </w:rPr>
      </w:pPr>
      <w:r w:rsidRPr="00F62D59">
        <w:rPr>
          <w:b/>
        </w:rPr>
        <w:t>Свобода слова</w:t>
      </w:r>
    </w:p>
    <w:p w:rsidR="00AE0343" w:rsidRPr="00F62D59" w:rsidRDefault="00AE0343" w:rsidP="00AE0343">
      <w:pPr>
        <w:jc w:val="both"/>
        <w:rPr>
          <w:b/>
          <w:i/>
        </w:rPr>
      </w:pPr>
      <w:r w:rsidRPr="00F62D59">
        <w:rPr>
          <w:b/>
          <w:i/>
        </w:rPr>
        <w:t>Чрезмерная ответственность за судебные издержки (гонорары за успех) выигравшей стороны в деле о диффамации</w:t>
      </w:r>
    </w:p>
    <w:p w:rsidR="00AE0343" w:rsidRDefault="00AE0343" w:rsidP="00AE0343">
      <w:pPr>
        <w:jc w:val="both"/>
      </w:pPr>
      <w:r>
        <w:t>Первая схема сокращения расходов по делам о диффамации была введена в действие в 2013 году. Дальнейшие изменения в отношении ответственности за расходы, внесенные в том же году в Закон О правовой помощи, вынесении приговоров и наказании правонарушителей, подразумевающие, что проигравшая сторона больше не обязана выплачивать выигравшей стороне гонорары за успех, не были немедленно осуществлены в отношении дел о диффамации и неприкосновенности частной жизни. Реализация закона в отношении таких случаев началась только в апреле 2019 года.</w:t>
      </w:r>
    </w:p>
    <w:p w:rsidR="00AE0343" w:rsidRDefault="00AE0343" w:rsidP="00AE0343">
      <w:pPr>
        <w:jc w:val="both"/>
      </w:pPr>
    </w:p>
    <w:p w:rsidR="00AE0343" w:rsidRDefault="00AE0343" w:rsidP="00AE0343">
      <w:pPr>
        <w:jc w:val="both"/>
      </w:pPr>
      <w:r>
        <w:t>В соответствии с настоящими Правилами, чрезмерные “гонорары успеха " адвокатов больше не могут быть взысканы с проигравшей стороны в этих случаях. Общий обзор воздействия этого закона в 2019 году позволил сделать вывод о том, что реформы достигли своих целей, включая контроль за расходами.</w:t>
      </w:r>
    </w:p>
    <w:p w:rsidR="00AE0343" w:rsidRDefault="00AE0343" w:rsidP="00AE0343">
      <w:pPr>
        <w:jc w:val="both"/>
      </w:pPr>
    </w:p>
    <w:p w:rsidR="00AE0343" w:rsidRPr="00204AA0" w:rsidRDefault="00AE0343" w:rsidP="00AE0343">
      <w:pPr>
        <w:jc w:val="right"/>
        <w:rPr>
          <w:lang w:val="en-US"/>
        </w:rPr>
      </w:pPr>
      <w:r w:rsidRPr="00204AA0">
        <w:rPr>
          <w:lang w:val="en-US"/>
        </w:rPr>
        <w:t xml:space="preserve">MGN Limited V. The United Kingdom (39401/04) </w:t>
      </w:r>
    </w:p>
    <w:p w:rsidR="00AE0343" w:rsidRDefault="00AE0343" w:rsidP="00AE0343">
      <w:pPr>
        <w:jc w:val="right"/>
      </w:pPr>
      <w:r>
        <w:t xml:space="preserve">решение окончательное 18/04/2011 </w:t>
      </w:r>
    </w:p>
    <w:p w:rsidR="00AE0343" w:rsidRDefault="00AE0343" w:rsidP="00AE0343">
      <w:pPr>
        <w:jc w:val="right"/>
      </w:pPr>
      <w:r>
        <w:t xml:space="preserve">Решение о справедливом удовлетворении окончательное 12/09/2012 </w:t>
      </w:r>
    </w:p>
    <w:p w:rsidR="000D2F60" w:rsidRDefault="00AE0343" w:rsidP="00AE0343">
      <w:pPr>
        <w:jc w:val="right"/>
      </w:pPr>
      <w:r>
        <w:t>CM / ResDH (2019)307</w:t>
      </w:r>
    </w:p>
    <w:p w:rsidR="00AE0343" w:rsidRPr="00AE0343" w:rsidRDefault="00AE0343" w:rsidP="00AE0343">
      <w:pPr>
        <w:jc w:val="right"/>
      </w:pPr>
    </w:p>
    <w:p w:rsidR="000D2F60" w:rsidRDefault="000D2F60" w:rsidP="00E46239">
      <w:pPr>
        <w:jc w:val="both"/>
        <w:rPr>
          <w:b/>
          <w:color w:val="000000" w:themeColor="text1"/>
          <w:sz w:val="36"/>
        </w:rPr>
      </w:pPr>
    </w:p>
    <w:p w:rsidR="007D2ADD" w:rsidRDefault="007D2ADD" w:rsidP="000D2F60">
      <w:pPr>
        <w:pStyle w:val="1"/>
      </w:pPr>
      <w:bookmarkStart w:id="7" w:name="_Toc37694730"/>
      <w:r w:rsidRPr="00A15AB2">
        <w:t>Приложение 1. Статистика</w:t>
      </w:r>
      <w:r w:rsidRPr="00A15AB2">
        <w:rPr>
          <w:rStyle w:val="a5"/>
          <w:b w:val="0"/>
          <w:sz w:val="36"/>
        </w:rPr>
        <w:footnoteReference w:id="16"/>
      </w:r>
      <w:bookmarkEnd w:id="7"/>
    </w:p>
    <w:p w:rsidR="00AE0343" w:rsidRPr="00AE0343" w:rsidRDefault="00AE0343" w:rsidP="00AE0343">
      <w:pPr>
        <w:pStyle w:val="2"/>
      </w:pPr>
      <w:bookmarkStart w:id="8" w:name="_Toc37694731"/>
      <w:r w:rsidRPr="00B96059">
        <w:t>А</w:t>
      </w:r>
      <w:r>
        <w:t xml:space="preserve">. </w:t>
      </w:r>
      <w:r w:rsidRPr="00AE0343">
        <w:t>Обзор</w:t>
      </w:r>
      <w:bookmarkEnd w:id="8"/>
    </w:p>
    <w:p w:rsidR="00AE0343" w:rsidRPr="00B96059" w:rsidRDefault="00AE0343" w:rsidP="00AE0343">
      <w:pPr>
        <w:pStyle w:val="3"/>
      </w:pPr>
      <w:bookmarkStart w:id="9" w:name="_Toc37694732"/>
      <w:r w:rsidRPr="00B96059">
        <w:t xml:space="preserve">А. </w:t>
      </w:r>
      <w:r>
        <w:t>1</w:t>
      </w:r>
      <w:r w:rsidRPr="00B96059">
        <w:t xml:space="preserve">. </w:t>
      </w:r>
      <w:r>
        <w:t>Новые</w:t>
      </w:r>
      <w:r w:rsidRPr="00B96059">
        <w:t xml:space="preserve"> дела</w:t>
      </w:r>
      <w:bookmarkEnd w:id="9"/>
    </w:p>
    <w:p w:rsidR="00AE0343" w:rsidRPr="00AE0343" w:rsidRDefault="00AE0343" w:rsidP="00AE0343"/>
    <w:bookmarkStart w:id="10" w:name="_bookmark3"/>
    <w:bookmarkEnd w:id="10"/>
    <w:p w:rsidR="00E46239" w:rsidRPr="000D2F60" w:rsidRDefault="00AA060A" w:rsidP="000D2F60">
      <w:pPr>
        <w:kinsoku w:val="0"/>
        <w:overflowPunct w:val="0"/>
        <w:spacing w:line="20" w:lineRule="exact"/>
        <w:ind w:right="-41"/>
        <w:rPr>
          <w:rFonts w:ascii="Times New Roman" w:hAnsi="Times New Roman" w:cs="Times New Roman"/>
          <w:sz w:val="2"/>
          <w:szCs w:val="2"/>
        </w:rPr>
      </w:pPr>
      <w:r>
        <w:rPr>
          <w:rFonts w:ascii="Times New Roman" w:hAnsi="Times New Roman" w:cs="Times New Roman"/>
          <w:noProof/>
          <w:sz w:val="2"/>
          <w:szCs w:val="2"/>
        </w:rPr>
      </w:r>
      <w:r>
        <w:rPr>
          <w:rFonts w:ascii="Times New Roman" w:hAnsi="Times New Roman" w:cs="Times New Roman"/>
          <w:noProof/>
          <w:sz w:val="2"/>
          <w:szCs w:val="2"/>
        </w:rPr>
        <w:pict>
          <v:group id="Группа 307" o:spid="_x0000_s1026" style="width:477.8pt;height:1pt;mso-position-horizontal-relative:char;mso-position-vertical-relative:line" coordsize="95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WdkbgMAAOgHAAAOAAAAZHJzL2Uyb0RvYy54bWykVWtu4zYQ/l+gdyD4s4AjyZGVWIiyWPgR&#10;FNi2C2x6AJqiHqhEqiRtOS0KFOgR9iJ7g15h90YdDiVHdhBgsZUBeagZDr/5Zjhz9+bYNuQgtKmV&#10;zGh0FVIiJFd5LcuM/vq4nd1SYiyTOWuUFBl9Eoa+uf/+u7u+S8VcVarJhSbgRJq07zJaWdulQWB4&#10;JVpmrlQnJCgLpVtmYanLINesB+9tE8zDMAl6pfNOKy6Mga9rr6T36L8oBLe/FIURljQZBWwW3xrf&#10;O/cO7u9YWmrWVTUfYLBvQNGyWsKhJ1drZhnZ6/qFq7bmWhlV2Cuu2kAVRc0FxgDRROFFNA9a7TuM&#10;pUz7sjvRBNRe8PTNbvnPh/ea1HlGr8MbSiRrIUmfP375+8s/n/+F3yfivgNLfVemYPyguw/de+1D&#10;BfGd4r8ZUAeXercuvTHZ9T+pHPyyvVXI0rHQrXMB8ZMjJuPplAxxtITDxyRMbsMEcsZBF81vwiFZ&#10;vIKMvtjFq82wb7lYJH7THHcELPXHIcQBkosHCs48c2r+H6cfKtYJTJVxNJ04hfL3nG61EK6MSbQY&#10;+ETDkUwzZXKicTANEP6VHMa+oEcOX+WCpXxv7INQmAZ2eGesvwk5SJjcfMD9CBko2gYuxQ8BCUlP&#10;0OdgPNpEZzYV8czDbTh5mU8swMPiFUfXE7OQjI4gheUIjFUjVn6UA1iQCHMNJ8Tq6pRx9eGQQ+k8&#10;Ro4TcAFWLrJXjAGgM76eGvtNwyEaesllF9GUQBfZedI7Zh02d4YTSZ9Rz3+VUSDEfW/VQTwqtLAX&#10;JQxnPWsbObVyfCG6sZ69Gna4czC209kO8iSzUm3rpsFsNdIhSsJlglCMaurcKR0ao8vdqtHkwFyb&#10;xGfg4cwM2pHM0VklWL4ZZMvqxstweIMcQ/0NTLhKxD745zJcbm43t/EsniebWRyu17O321U8S7bR&#10;zWJ9vV6t1tFfDloUp1Wd50I6dGNPjuKvu5/DdPDd9NSVz6I4C3aLz8tgg3MYSDLEMv5jdNBQ/OX0&#10;3WSn8ie4qFr5IQNDEYRK6T8o6WHAZNT8vmdaUNL8KKHbLKM4dhMJF/HiBkqE6KlmN9UwycFVRi2F&#10;Snfiyvoptu90XVZwUoRpleotNNmidtcZ8XlUwwIaHko4TjCWYfS5eTVdo9XzgL7/DwAA//8DAFBL&#10;AwQUAAYACAAAACEAHd1wAt8AAAAIAQAADwAAAGRycy9kb3ducmV2LnhtbEyPT0vDQBDF74LfYRnB&#10;m92kkqJpNqXUP6ci2AribZpMk9DsbMhuk/TbO3rRy4Ph8d68X7aabKsG6n3j2EA8i0ARF65suDLw&#10;sX+5ewDlA3KJrWMycCEPq/z6KsO0dCO/07ALlZIS9ikaqEPoUq19UZNFP3MdsXhH11sMcvaVLnsc&#10;pdy2eh5FC22xYflQY0ebmorT7mwNvI44ru/j52F7Om4uX/vk7XMbkzG3N9PTUmS9BBVoCn8J+GGQ&#10;/ZDLsIM7c+lVa0Bowq+K95gkC1AHA/MIdJ7p/wD5NwAAAP//AwBQSwECLQAUAAYACAAAACEAtoM4&#10;kv4AAADhAQAAEwAAAAAAAAAAAAAAAAAAAAAAW0NvbnRlbnRfVHlwZXNdLnhtbFBLAQItABQABgAI&#10;AAAAIQA4/SH/1gAAAJQBAAALAAAAAAAAAAAAAAAAAC8BAABfcmVscy8ucmVsc1BLAQItABQABgAI&#10;AAAAIQCsPWdkbgMAAOgHAAAOAAAAAAAAAAAAAAAAAC4CAABkcnMvZTJvRG9jLnhtbFBLAQItABQA&#10;BgAIAAAAIQAd3XAC3wAAAAgBAAAPAAAAAAAAAAAAAAAAAMgFAABkcnMvZG93bnJldi54bWxQSwUG&#10;AAAAAAQABADzAAAA1AYAAAAASUFBQUFJUUFkM1hBQzN3QUFBQWdCQUFBUEF=&#10;">
            <v:shape id="Freeform 157" o:spid="_x0000_s1027" style="position:absolute;top:4;width:9556;height:20;visibility:visible;mso-wrap-style:square;v-text-anchor:top" coordsize="9556,20" path="m,l9555,e" filled="f" strokeweight=".48pt">
              <v:path arrowok="t" o:connecttype="custom" o:connectlocs="0,0;9555,0" o:connectangles="0,0"/>
            </v:shape>
            <w10:wrap type="none"/>
            <w10:anchorlock/>
          </v:group>
        </w:pict>
      </w:r>
    </w:p>
    <w:p w:rsidR="00AE0343" w:rsidRPr="00A15AB2" w:rsidRDefault="00AA060A" w:rsidP="00AE0343">
      <w:pPr>
        <w:kinsoku w:val="0"/>
        <w:overflowPunct w:val="0"/>
        <w:rPr>
          <w:rFonts w:ascii="Times New Roman" w:hAnsi="Times New Roman" w:cs="Times New Roman"/>
          <w:sz w:val="20"/>
          <w:szCs w:val="20"/>
        </w:rPr>
      </w:pPr>
      <w:r>
        <w:rPr>
          <w:rFonts w:ascii="Times New Roman" w:hAnsi="Times New Roman" w:cs="Times New Roman"/>
          <w:noProof/>
          <w:sz w:val="20"/>
          <w:szCs w:val="20"/>
        </w:rPr>
      </w:r>
      <w:r>
        <w:rPr>
          <w:rFonts w:ascii="Times New Roman" w:hAnsi="Times New Roman" w:cs="Times New Roman"/>
          <w:noProof/>
          <w:sz w:val="20"/>
          <w:szCs w:val="20"/>
        </w:rPr>
        <w:pict>
          <v:group id="Группа 155" o:spid="_x0000_s2268" style="width:520pt;height:183.05pt;mso-position-horizontal-relative:char;mso-position-vertical-relative:line" coordorigin="2,34" coordsize="10123,3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qOrtD4xIAAOMSAAAUAAAAZHJzL21lZGlhL2ltYWdlMi5wbmeJUE5HDQoa&#10;CgAAAA1JSERSAAABOwAAABwIBgAAAB4CGP0AAAAGYktHRAD/AP8A/6C9p5MAAAAJcEhZcwAADsQA&#10;AA7EAZUrDhsAABKDSURBVHic7Z3ZdxvXfcfvnQEG+76TBAhwX7RRJCXSsmRLsi37xI5t2U68pmlq&#10;+bQnPacnp27/gvax6YPT5KV1Ktd1bHlJvMiRY1UStYuSKEqkuJMgSHDBOtjXmbl9kJBQ4AwJcMFA&#10;sj/n6EH3zh1+AXLu8tsGBuNpTf8c2Y4QwgAHEEJGTghiernIa1FK5sVCPMV1LR/EM5Ts2kxgN80g&#10;wUrX4RikJEI8qZWKAhUqiVtKCBKl0rgeEEJwhkxUj/siTe5Q0kom0rpEhpZSDCMQYBglEeJJtYQg&#10;zUrxfI1ePlGrV4wLcSzLt+5CSWVp8cB8aMewJ9zqiaYsaYoWAQAABiFz93Mt1BuUI41GxTAhwDN8&#10;6729ENrqiaYsaxnbYdNdVoqFkY3WVCwIITgdjDvGfdGmSX+0PhBP66m7z4+cEMQMCrHHrpVNtZhV&#10;gwa52Mu33qUghKCLjNvHvdGmCX+0Yal2GSGIGxXiRTbt8N9PD/9zKJnRFPPDHDr55L5a42mHTj65&#10;0R9kLRzrc7025AlvKWYMBiHTaFQOd9n156u1sulNkrYuaIbBr7gCD111BbrIZEZb6DgCxzJbK9T9&#10;BxrMf5IRgvhmalwP0VRW0TPhPXhrnmzL0Ayx2vViAZ7aW2s83WXXXcAxjC6FxnxmyHj1u5cn/3at&#10;459osnz9kMNwbiM1FQuZyGg+uznz8mwoYSvk+lazauC5bdaPy2EBDSUz6s/6Z1+eCcWrC7m+xaQa&#10;fG5b1ceEAM/gXT9+6+k1/EDtzTlypzeaMjcYlSM4BpniZW8c12aDu0NFTAYAAIAAgP542tg/R3ZQ&#10;DCN06OSTEMLNklg0ZCKjea/X+ebNeXJniqIlxYylEcIXIsnKgflQW6NROVyOO9gpf7TuvV7nERcZ&#10;d9AI4YWMoRgkmArE6pNZWtpgVI5utkY2PNGUZWAhtGOt461qmcuukzs3UlMxzJDx6vd6nUcCibS+&#10;0DG+WNpkVogXjAp+d3izZNz2Xq/ziD+eNhQ6xhdPGw0KsdekkCxyHl0LYcgT3vJJ/8wrDMN9BL4f&#10;OD/le+T0uOdxvnXkiGco2fvXnD9bjCbXdFTKEU1nFe9fdf51NJVVbJS2jcAdSlg/7HO9kchS0rWM&#10;H/VEWjZaU6mAECC+fnaaokXH+lyvr+V7T2bpNf2uNoo0RYuO3Zh5PZ6hZEWPzTJiAABgtXHpZCK/&#10;RkIEAQCAQQiLpimlP5YyIACWbX1GvZHmyy7/Hr635vnICUGsWitzAgAAQgCmKFociKcN4VRWxXb9&#10;+SnfI21V2qsaKUGWVum9ZGlG+OH16Z8E4uwrr0IkjNYbFCOKu3YfhBDmi6WNY95IE9sOiUxmtB9c&#10;n/7pm921v+br6LcUfyxl+N316b/iOrYKMSxr08qmZQQeBwCAcDKrng0lbMwSm3KaZkSl0lsoFqVk&#10;XoitfsyrNyh42ZECAECvK9Ady1Dy/HaVWBjusOkuV6gkcwAAQCYy2nFftHHCF23I/U1BwN8kDQAA&#10;12aCu6Pp5Yu2UiSMdFbrLlmUknkIAQolMppxX7Rxwh9toPJs+KyTXVuV5trDNcaepW2BeFr/xaD7&#10;sCsYd+Rff9UV6Oq2689DCHn9QpZiUkoWXmqr/mBpG0IIzoWTVZ/0z7ySb6dkEML658j2/fWmk6VV&#10;ei9nxj2PsdlSMAiZvTWGM3tqDD1sRnoykdGcHF146vZieGt+30IkWXFtJrh7t11/cbN0FwJCCH4+&#10;4H6RbXWGAKBd1fpLD9cYzijEwujSvlg6K++fI9vPTfr2pylahEPI+6Sdz0s7bB9oZaIA3zq4QAjB&#10;Xlfgofx2tYQg33qo7lf5po4Om+5KNJVVXHT69vW6At0qCREqndp7uaPdv0y7SkyE3tpT96t8u3S7&#10;TdcbTWUVl6b9e3td/m6lWBgGAICCj586mcj/arv9qEJ07x8iAHd2DwuRZMVaPkgpgRCiKrV09odb&#10;Kj9j658OxmpKrWkp0VRWcYXllwoAAIe3Wz/a32D+lssbqZES5Is7bL/bXqG5wdZ/fTa4ayO1roUR&#10;T6SFyyj+w61Vnz7VUvFl/kQHAABykTD2cI2x5+d7G35Zp1eMmZTihc1X+2ARS1Nytp1RW5XmGpdN&#10;VyEWRg81Vxz/p4Mt/1Krl49vvkp2EllaynYi21Gp7uNywCnEwugTTZav3z7Q8q8NRsUIAEVMdgAA&#10;IBLg6d123QW2Pm8sbSrmXnzi0MknVXdn+6VkKH6PR2PeSHP+1hsAALZVqPu3WNS3VhsPIUSHmi1f&#10;yQlBLL/PG0uZyES6KCfORnNrPtTG1r6jUnO9rUp7fbXxSrEw8lqH/b/f6HC8u/HqHmy4nEASIZ5c&#10;baxYiKf4PLXRDLt2cZHai3Ys6KQiP1s7wyGoHIEQIiGO8R6vlc+YL9qU34ZByBxsMJ8o9B5SQpDo&#10;rNZdYuub9Mfq16NvPWRpRjjhizbktxM4lnm8yfLHQu8DIUQYz97/+xGEltvbAQBg2BNpRQiVTxgC&#10;C1z6RjyR1mKco/e1FzVHscZTmmHwWJpatqVXiPgL9qQZBncGYrX57VaN1KWSEMt2oStRo5NPsLXP&#10;hZNVa9W3XqYDsZoswwjz2+v0irFyjgV8UJAReJztOXEGYrVfDs49n6HoVeMc+UJGCOIYXL7Auci4&#10;/YtB9+FcEPpqFD3ZBRMZHVs7IcDSxd6LLwYXwttSFC3Ob68zyMf40AMAAIF4Rs/moaxUSd3F3suk&#10;EC+y/XEEYoXHJ2007nDSytZu18mmSq3luwghwDO1egWr3a3PHez8j3Pjv7gxG+zI0ssXJL4R4BjF&#10;5cXunyPbf31u7Bd9s8HO1bSvmF6VD0IIjnjCrWx9JoV4sZh78QHDIGxgIbT9q8G55/P7RAI83VqA&#10;XWyz4Ao1MchFnmLvRQjwjFpCkMFE+p6FKZLOKteqb70EOAJBq9TSmVJr2Qy+HV18aqUFXy8T+fbW&#10;Gs+UUNIyuh368xP+5aYEAAAIpzLqzwfdL5wcW3yyw6q9ssuuv1hOO+4uu/7CqDfSzNYXTmVVXwy6&#10;D58cXXyyw6a9stuuv8CmvajJrtcV6GbzplWqpO5yy5/zRJKWj2+4Xs39n2KQYD6crGLzSAEAwA9a&#10;K/7A5y83yjERsTlSCkFG4PFgAtwz2aVZdrOlgut75zOkYSMZ5tgE5IAAoG67/rwAx6hSacqnVq8Y&#10;77TpLl+dCXRxXRPPULKeSe+Bi07/3t123cV9tcZT5ZCP7NDJJ7vs+guXp/17uK5JZCnp2Unv/ktO&#10;/8O7qnWX9tUZT4kE+J8XINbJLp1lxJHUnYcPIQSDiYz+hjvYcWuePU2mw6a9vN4Ps9HEMpScLeYs&#10;HyGGZQ81W45vq9D0l0IXF1xBtpDlOFoIECz3nlH0yoUSNhMuT3c5xsxtBggAmKEZgs/JDgAAnmqu&#10;+DJLM8L+ObJ9peuyDCM8P+V7ZGA+vP3wdutH5ZA/fqjJcjxDMUSfO9i50nVZhhFecPr2DS6Etj+3&#10;zXrMoZNPAcAx2Z2b8j56bsr7aCECrGrpDFdsVzlD4FimxawaeKTOeEojFQX51sPlLdvI9CIc429i&#10;4Qof+K4AAUBEGUQAYBhknt1a9Wm9QTH6zfDC06uZNsKpjPr9q86f/WSX4z+tGhmvJgcIIXpmS+Xv&#10;6w2K0RPD889wZUPlCKeyqg+uTf/09U7Hu9Va2fS6VnqrWjrzSrv96P0YCkAxSKAUCyMqcXkco7gm&#10;orWG9LDFVfH5sAkwyLqjQaC8wx4KZVuFul8k4C59ppUSAb53dTkghKjVoh5oMCpHbs6ROy9M+fat&#10;VFUnyzDCYzdmXv/7fQ3/tvRYyAcQQtRsVt2uNyhGb86ROy84/fvybdNLyTKM8OMbrtd+vq/hl2ua&#10;7DAImZ1V2quHmi3Hy6HsCxtaqSiw06q5CgAAkWRWNbAQ2pHM/qV6CIMQdnbSuz+ZpSU/aK38nD+l&#10;d5AI2AMkI2lqTU6FGIuNTCZaHmxcKrgCQONpSi4RClYNDi13Hq0znSzndDE2hDiW7bDpruys0l4d&#10;9oRbLzn9e93hBKvXPJrOKvpmg53dDsP5UutkQ4BjVLtN19tWpb024o20XHL69nJl58QylLxvluws&#10;eLLDIaSr1NLZRpNyqNmkGuQ7YX4pbNHdWikRWJrfu6/OeOpor/OIL5YyLr3u6kygq1YvH28yqYZK&#10;oZULpYTdEbGWcJF4hpKxbfF1MvaA8FKg5HC0LERSFXq52FdqPd/zFzAMMq0W9UCLWTXY7ybbT4ws&#10;PM0Wu3ZrPtRWLpNdDgyDTItZNdhsUt6+OR9qOzE0/wxbWNmtebKNdbJ7uMbQ027VXfnzDSFgFCJh&#10;9H48ruaQi4SxH7XZ/vc358f/gcmrynxydPHJBoNyhM/Pp5OJWB94TzRlLvZecyH21dmivFPVgg+M&#10;CjFrCM2kP1q/tUJ9s9R6vmc5EELUZtVe08iIwHu9zjfzn5P8jUI5ASFEOyo1fVopETh6ZepIvhnH&#10;G02ZWIOKxUI8qZESZO6fSkKE7+eJLodBLvZuq1Avc6b442nDiJffGmkqsTDMVmRhhozbiw30HFpk&#10;r9rs0Ml4qyxtVUtdbO3jvmhTOQayfpexa+VOm2a595XLiVZO2DQyV66021IQAPCBSBdjg8uL2e3Q&#10;s27De12B7s1VtDIQQmTXLs8mSFG0uBht8+FEJVvCvUosDFuUkvn16lwrlSqpmy2OMZ6hZOcnC/P8&#10;f0/p4HIo3Q9w+REe2MmOC5NCsmhTy5btMqaDsRpvNMVr5ZY6jpSYM+Oex/yx1Kq2uzRFi74YmHsh&#10;//gBAACtFvUtPitXYBhkGo1KVrvo2Unv/hFPeNWdNUUzglNji0/89srkWxuv8MFmIZysODE8/3Qh&#10;lX6zNCOcY3FU8OWAWYwkLX8cmn+mEO0UzQjcLI4KrVQUeGAnO7ag2hw7bdpetna+d3dNJuUQW3mm&#10;LMMIj/Y6j9ycI9u4qjxM+aN1/3Vp8u/YSrmLBXhqT42hh21cKdlVrbvEloyOAIDHbsy89u3IwlPh&#10;ZGaZYyWRoaTXZwK73jk79o9nJ737XcG4435/FUCpGVoMb7087d/zTs/o2z0TngNcE0eWZoRfDLhf&#10;WBq5kKPFrBrYfKXLGV4Mb7ni8j/0Ts/o26fHPY9xaadoRvDl4Nxhtv5Ws2qAt4h6Pmk1qwbYvDa3&#10;5sm2xxrNJ/h6VaRIgKcPNppPfD7gfjG/L5rOKn5/a/ZHPRPegw6dbDJXh4xikGCWTFTPhROsFU0w&#10;CJnD260flUOeo1kpWdht119kS/lhEMIuOH37Lk/791SoJHPSu3oTGUo2H05W5hucGYQwDJSPHfnD&#10;PtcbhRz9Djaav+FKyN9Mchk6KYoWnx73PH52wnvAppVN29RSl5QQxBEAMBhP60Y8kVa2QGOxAE91&#10;cdSy3GyWau+Z8Bw8N+ndb9PIpqs10umcdjKR0Y54wq1sUQgiAZ7ucujPPxCTXbElnoQ4lt1Wob7R&#10;O3PvTi5DM8QNd7CDT/d6W5X2eiiZ1fRMeA6y9QcTad1KQZT5PN1a+YcGo3Jk4xSujycaLV9HU1kl&#10;VyofjRC+2iv+BBik+MwGYcMbK8wEMrwYaeVjssMguGdhoBHCnYFYLVtZMTYONJj+xFc8ZH4FHwYh&#10;bDoYqym0svijdcaTMkIQ/84eBXZatVfZ2vvcZCffxQwfrTP+X5ddv65VFIeQPtRkOc71OfkCwyDz&#10;/DbrsUajcnit92g1qwfK6X0nxZAt4P24m4FVs9xOXQgQAHSwwfxNp03HW/67VcPuyV8NCADaX2/6&#10;NvcsPbCT3Wo5pWalZMHKUl7IF0sZi31p+EYDIURPNld89eO26vfNCklR71vAIGSaTarbf9Nd+5ty&#10;CwDNIcAx6uWd1f/z7JaqT4upliMnBLFDTZbjz26t+mQz9a1EIaXAV0J6961ppabFrBp8Ybvtw2Kq&#10;6GgkRPD1Tsdv99Yaz/C5uDSZVEMv7bB9UExqp0ZCBF9ttx99pM50Kqcd9ruDbbNkojpN0WIMg7Ra&#10;LAy123RXlGL+qvYWywwZrx5aDG+Np++8Jk4uEkRbLepbVWrp7ErjPNGk+Yab7EhkKBlCAOIYpFQS&#10;IrTHoT9bDmVtcvhjKcOoN9o8S8ar/fG0IZqmlLnYNALHMiqJMGSUiz12rWyq0aQckouEvKWFFQtC&#10;CM6GErZ+N9k+F05Yw8msOvfKTgEGKbWEICtUEnedXjFWZ5CPlcPrIG8vhLZ6oqk1vdN3e6Wmj89M&#10;Fpph8Cl/rG7MF21ajCQrvLG0KZctgUNIa2WigEMrm2w0KYftWtlUOXzfORgGYVOBWN2oN9K8GElW&#10;+GJpY87untNu18qmmkzKITbt/w9YumERDeIrDQAAAABJRU5ErkJgglBLAwQUAAYACAAAACEAYc2e&#10;UkInAACTOgMADgAAAGRycy9lMm9Eb2MueG1s7H1rbuNYlub/BnoPhH424DTfD6GcjUg/EgVE1SQ6&#10;3QugJdkSShLVlPzIahTQwCxhNjI7mC1072i+cy95RYmk5AiLkjP1RSJDtHXi8j7I77zP+dO/vs2m&#10;1ssoX06y+VXP+cHuWaP5IBtO5k9XvX+/v7uIe9Zylc6H6TSbj656v42WvX/98Z//6U+vi/7IzcbZ&#10;dDjKLQwyX/ZfF1e98Wq16F9eLgfj0Sxd/pAtRnN8+Zjls3SFH/Ony2GevmL02fTSte3w8jXLh4s8&#10;G4yWS/z2Rn/Z+1GN//g4Gqz+1+PjcrSyplc9zG2l/s7V3w/y9+WPf0r7T3m6GE8GxTTS75jFLJ3M&#10;cVMz1E26Sq3nfFIbajYZ5Nkye1z9MMhml9nj42QwUmvAahx7azU/59nzQq3lqf/6tDDbhK3d2qfv&#10;Hnbw15dfcmsyxNkFQc+apzMc0n//n//5r//53//9//Df/7Xk99il18VTH8Q/54tfF7/keqm4/JoN&#10;/rbE15fb38vPT5rYenj9SzbEuOnzKlO79PaYz2QIrN96U4fxmzmM0dvKGuCXYWj7to0zG+A713P9&#10;yFMTSfuDMc5U/p3bs/Cd5+tTHIxvi3/q2I7r6X/ohaEjX1+mfX1TNdFiYrIqPHbL9c4uP7azv47T&#10;xUgd2FI2y+xsWO7sXT4aycOMXU30rirCckuX1f2sfCPTXGLb9+6k3pGg2JFyK91iF70g2dwM7OXz&#10;cvXzKFOnkb58Xa70CzHElTrjYfFI3GOIx9kU78a/XFq29WphzIK0pHA2KMZWeTe8FGYUzG/PKDg3&#10;Q4ERbGs9EM7wqZxYOi7nOnibF5PFlZUK7tjqIVtkS3lIZOZ4Su7LlYNKVtZCrDfw3iueGUWM++Kz&#10;uEkOSNkGk7xnAUwe9IYs0pXMTe4hl9YrnlNMYYwHVbZffj/LXkb3maJYbT3/uNf62+m8TiV7UkxO&#10;f41/IfdRj7i5t0y5crLz7G4ynarzms5lRp4TBWoqy2w6GcqXMptl/vRwPc2tlxRoGcTyX3GrDTKg&#10;0nyoBhuP0uFtcb1KJ1N9jZtP1R7j+St2Qp5EBYf/mdjJbXwb+xe+G95e+PbNzcWXu2v/IrzDlG68&#10;m+vrG+cfMjXH748nw+FoLrMrodnx3/eCFkxCg6oB541VbCz2Tv2pL/Zycxpqk7GW8lOtDoii304N&#10;Jw/Z8De8qXmmeQ14Iy7GWf73nvUKPnPVW/7Hc5qPetb0z3PATeL4Ph6PlfrBDyJ5VvLqNw/Vb9L5&#10;AENd9VY9POlyeb3SzOx5kU+exriTfsLm2Rdg7eNEXmc1Pz2r4gcg3tGgL6pDX6geYNk1YOTBoM8P&#10;9bsb2QpZ0/42+rmJFxYnXPKf6jtyYPQr7/b96IcRAqBfORDeqt81+ql1fBT9ZE+IfhUBuVHwI/p9&#10;FvSD9qNF6rXgp+XRQ6NfInwDYg7R73PKfkS/qx5lvzOT/ZIG9HOFfR8a/RwvhvZJ+Pu0qi/hj/B3&#10;bqov1Ny68KcMSweHv9gD1BL+CH/KMFW1atDyt8fMScvfohunB/TcOvwpx8Sh4c91E+jZhD/CH+GP&#10;pr9PYvoTb0TN9Fd40g/r+HAjuOkE/uj2VS5Vun1Lhz6FPwp/4ow+vts3RBhHDf2U9/XQwp/nOnAx&#10;E/0Y9CIxXlR9508Mejl10EvoN6Bf1IXjwwsRx0X0+7SaL0P+6Pc4O7+HiSOvBL2oQNJDy36+g4g+&#10;oh/Rj3Y/2v0+i92vIdcj7CTXww8SyJnUfKn5UvPVaX/UfE+u+Take0SdpHsEdgAbI9GP6Ef0I/p9&#10;jmS3sCHdI1J5p4fWfIPAoezHVF9JM6bXQ9WDoOx3ctmvId0j6iTdI0gwrsh+buy2lDqI3TLf/wi5&#10;vsXNvj/VN3alzsF6zr/rRF9ZxkfzfLEhTPNlmu/vpMgBNNxatEvUSaZH6Hs6z5fIh7Inny3Sj8jH&#10;FN/zSvGFdltHvk6SPMIYxZMo833S0lZEPiLfmSFfQ34HYvE6KG6AuoeU+T5tjAuRj8h3ZsjXkNsR&#10;dZLbEcUOkY/IRw8HPRyfophp1JDXEXWS1xG7iBmktkttlxltqOpP3+6pfbuSZbadzxt1ktMRR67O&#10;56WHgx4O05qAlQxYyeA0lQyg2daRr5N8jsSJdR0XIh+Rj8in+iGxdceyf6rWHdBsa8gXd5LLkYS+&#10;zuMl8hH5iHxEvqJg1cmQryGPAwXmO/DtolOdzQIuTORgIseobOxJY9/JjX0NiRxxJ4kcOovDC/2t&#10;LA6BRfhaVOfPMhHgw3kcelBsbjVPAzGFpt2k5GDovIMqBeZoKGQID80vG4eqdq5cD/W7bdtWnAH6&#10;VmJPvj+fQ22ZcmWVB8m2ldLZmI3bkLlufda2ldBz67pvJxkdbRCIl07hX3DEPDZ9rzbwa+76W0W9&#10;QGDPTPh3ncSGVXw/5umgJURtCieXZrjSxhcX7NO73fmcZas+Sdkq6Z+27eCNO0nkKPv01qU+Qp5E&#10;up2sPTkhj63Jz6k1OVTaOuR1ksFRNucl5C2tt6vevZaP7kvJlpDnIL5KxM1lNp0M7ybTqfohf3q4&#10;nubWSzpFb5dY/isEyg2yPHueD5VVYzxKh7fF9SqdTPW1EkBlvNHb6qvYGdWV9ZxPWJr53Eozxw2p&#10;G3EnqRumIy8xj5gHyGEA3x6AZx/KjvpQQouti3mdJG04ZRteYh4xj5iXTubEvNMELccN6RoILoaW&#10;cOhCpKb3LjGPmEfMI+adLFwZemxdzuskUcM03CXmEfOIecS802FeQ4pG0kmKhmmzS8wj5hHziHmn&#10;w7yG5AyUBu1AtzXNdYl5xDxiHjHvdJjXkJGRdJKRYVrqEvOIecQ8Yt7JMA96bM2el3SSgmEa6RLz&#10;iHnEPGLe6TCvIQsDTb470G1N+1xiHjGPmEfMOx3mNaRhJJ2kYZimucQ8Yh4xj5h3OsxryMNIOsnD&#10;MK1yiXnEPGIeMe90mNeQh5F0kodhmuQS84h5xDxi3ukwryEPI+kkD8O0xyXmEfOIecS802FeQx5G&#10;0kkehmmMS8wj5hHziHmnw7x6HoZrd5KHYVriEvOIecQ8Yt7pMK+eh4HGJV3EqphmuMQ8Yh4xj5h3&#10;Osyr52G4did5GKYNLjGPmEfMI+adCvNEj93Ow3DtTvIwTANcYh4xj5hHzDsd5tXzMFw0JOsgD8O0&#10;viXmEfOIecS802FePQ/DRW/aDjBPWgLqprcEPYIeQY+gdzrQqydiuHa3iRjBVq/bsuuZEwfqxujX&#10;8uFWtxgTuF1t5Ljd57a8W5UGDMB0ut3f7BEjBGj3WA6Eaf+uGz6qdciezbKXkfRrRLvGlXQr0s2K&#10;yl6O6291V8dNKtkT2XnVc4dNH9nlNlfPzyftcisqbd20121KBtFPIUv2yeQ+oh+boZ1ZMzRRbuvo&#10;121yBtGP6NcfPC9XP4+ymWwF26KxRdBJWgSJlltHv27TNIh+RD+i32T+dIlAWftyRrvf6ex+DQkb&#10;TrcJG0Q/oh/Rj+j3OFmJhVgaMT5kJ5L9GlI3nG5TN4h+RD+iH9HvM6BfQxKH020SB9GP6Ef0I/p9&#10;AvSDlluz+zndpnMQ/Yh+RD+i32dAv4bEDqfbxA6iH9GP6Ef0+wzo15Di4XSS4uF6uNVvVz3XU6Jl&#10;2h+9rawBommR74awm4F85etA60PEO6tRd0Q8u14cIla5vGVb0LMfSthz02AIEzeh0a6dxC2DIZ7S&#10;kCGbuWUwbIChwpQkirppZnDQGzLHi6KW0eDJWpMlttMyGky+a7LYaxsNtpE1WYglNM9NtAhD57pJ&#10;2DI5WJWrdJ7bNl419tyNAr9tvI2DcIK21YKnr++L3vVB23jVs3CiuHW91cNAX2ivbbzqaYQqQL7p&#10;aJ3qaaDlqts2XPU4Qttr2T1JITCngW6GbbNzq6cRun7bcNXDQKMwp2V2bvUwPDwDzc+KWz2LILCT&#10;tuGqZ2G3DVY9CDS3aHth3epBuHbUNlz1IELfbZ1b9SACv+0gvOpBhHHcNpxXPYgobHuKBUTNuUae&#10;3wYoANk1XeglLYv1qgcRxXbbS+tVDyL22/bOqx4FanS1QYpXPYrIad276lGg/E3bK+tVjyIK2hDF&#10;rx4FsLgNUfzqUcRR2zvhV48CHKJ1uOpROHZS3bxTpcik/cHb3ErnT5KMUBXG8TyAEd+XKSugkm9b&#10;iHHaQqzSA7CS3cQ4SyFW8WR7iYWZCLV2Qe4nx1EociVa7CcvVqkFnf3kxTqd9y1UkFxN5n1LFaQW&#10;ciCxThPavY1usVQg7bvIi6W67ztRt1gqsPJdoxdLdd+3VMFCWSqw7j2jFwLjvRYY9x6TYJka/X1L&#10;FaxS5O9bqlcsFVjznrkL1sjowJJ3kRen6m+cql7y1+VK3sF8NFhZU5U8tFJ/I5Eo71kPV70HuQWy&#10;ztLVuKCVS+u1FK3HhWQtROtktWoqmwjDxTzXBJvZbBCE1YpE1C1IS4LyU48IYNWEEGN3EooAqygd&#10;iKi7KSGcakqInzspRe7Udxd1Q+98Ob3yU09TJEpNCZFxJ6XIivruEAZ3U0IKVJQQ83YSinynCXXZ&#10;JBx0ObvyU89SJDdNCJFp13JEJlOEELp2E0LaUoRl+mJ5w/JT31jkKEUGQWnneCIhKUKIQLsJIfso&#10;Qgg3OwlFqlGEEFt2E0JeUYQQSHYSiiSib63dGq3bLTKGJgx2Pz0iPehbR7vPReQCRSiMf2OSmIS8&#10;pioz1Ly68sbvygVw8SfYEx8fxddf7spZLbPpZHg3mU4VhGTP86HCivEoHd4W16t0MtXXal+EEKp5&#10;gSSipD/nE6ZCnVsqFN6UulOwkzR4J9FY6AaxeunWliHhD2IXwqfGvg9lwXuiK+mhqtaeqrAvKmad&#10;AtMzKpcol3WKqoSP2zQNAhQwg7TMpKpjRaI6128EvDOjgKRpLtgzQ9IyF8BrlaRplKpGtd4VAMRJ&#10;MvpbNRCNrcdSVwSd3+YfkMdwoBakMXw0yWKFiFky5jZJTPNlEO+SB4qxot3CAL4WKfV9Y5XzKgWF&#10;wTRbjvQc9jKyDTa0zJ8erqe59ZJCnG3nVlOlepp0uN3MyYFN7Sc3ubgL4+jCv/ODCwgw8YXtJD8l&#10;oe0n/s3dP2TTHb8/ngyHo/nXyXxkvc2m82Ufv7zqjVerRf/ycjkYj2bpu6sUKCE72MuSbfWnOLCN&#10;vcj3suSNGStpATy5/FTPogocXi5+yX/80zqE2MozrSa8jHJcjLP87z3rNU/Pjo8BIubpbHTVu8tH&#10;o8csn1muVuRlrwZ/fflVbVzaXy6+ZoO/LeWB3vhGfpDNtR5e/5INMU76vMrU+1tyo+zxUaqChIEW&#10;1aGDKOmffOxfLi3yseKt323VIR9rUYDJx8jHyMdgwBMbVI2PKRlwg1sdgI85+KPEQjfUjQzIyMjI&#10;YLQnIzNl4EoVSNtKqZA1WAupkFEhSxcjKEoFf4IGNRkKI4PNocbIlKH/4IwsCLXHofRZkZGRkZGR&#10;VZ3AZGSlEbXV7UVGRkbWzMhgzN9mZAjmwQN1aEaG5kpaxnRiHbJERkZGRkZGRkYXmWLfdJE9rn4Y&#10;ZLNLeKImg9Hla5YPdUE5uVrk2WC0XCLd6tdxMyNDPECNkakYrYMzMh8RdOJxdiVqDGdHRkZGRkZG&#10;RkZGRkY2yLNl9jFGBnNfjZGpmMKDM7IEIceKkXk69piMjIyMjIyMjIyMjOzjjExyAmuMTDngD83I&#10;PN/WGpmTxIxanE3Tqx4ZGRkZGRkZGRnZARgZIglrjKyT4mrIYC6SQXXqJhUy8jHyMfIx8jHysQPw&#10;MeQA1/iY0pcOrZD5XlmCIKGHjPqYTo1n8H2lcA1jFhWiI2GOMYtICmc29DeEekh9xhof66Sqhx/B&#10;nigeslgXNqM+Rn2M+hj1Mepj1McOoI81VPXQNSsPrY8FblHATSrx4ejIx8jHyMfIx8jHyMcOwMca&#10;qnq4nVT1CCIU8xB9zNF1SMnHyMfIx8jHyMfIxw7AxxqKeugMr0PrY6ET6jKLvi6dTj5GPkY+Rj5G&#10;PkY+dgA+1lDTA7U3sLUH52OhtF6DPhbpLhfkY+Rj5GPkY+Rj5GMH4GMNJT1017VD8zF0WdB2xSRQ&#10;dkvyMfIx8jHyMfIx8rED8LGGih66sePB+VhQtOyM0esYR0c+Rj5GPkY+Rj5GPvZxPib1e7fj7nVb&#10;64PzsQR5YyrOw0bgIhkZC3rIw8AEMiaQsZ2mdM1kreAPlViEEbHOyDop6BH7oS56nzjKAUeFjAoZ&#10;+RgVMipkVMgOoJA1FPTQhr9DK2Rx4ugKi4lPBxkLerCghxglULdhxm6acDLMs7vJdKp3RHM21LP4&#10;ulyVDojnfHLV+8+ETcjYhKyxdwuMiHV9rJOCHokX6ZL3jh1RISMjIyMjI5sKm6JCRoXsAApZQ0UP&#10;L5JX7NAKWRJjXOUhcxN6yMjIyMjIyMjIJtPb+ZCM7ACMrKGkh9dJSQ8XkZDCxzzHV03O1h6yJPQx&#10;i4F8p6tWwd7y9pjPRFwbPC9XP48ydZ2+wNSAQ0/7T8PC6PA0LPTJe3jfHkvuYFuvlhq0IC5p4A00&#10;NF7iWmOruKGMWBJhloYITr2WoaDIGiovCpqHgpBgiGBXbRkKazdUXpA0D4WMdUPkQLdtGQuigiHz&#10;Iqd5LBh4DZED8aJlLATmGDLPb9kteDvXVK6bhC2DOdW9dz2/eWZOdfPdKPDbRqtuvxvELaNV999z&#10;naBttOoJOFHYMlr1CLww8tpGq56B43kto1UPwXc8t2206ik4dsu+SQcmc1Y+ar+1jCZJnIYutpun&#10;5lYPIbADp22w6iF4La+AWz2DILCTtsGqZ4BHsvnVrB5BkERtLydq662X2bbK6gGEaPDbNrGNA2ie&#10;l8TLmW0N47htLAlHMHR+yyIFJg1R5PltsCG2NEPXdpZedfuj2G57PeFMWg/meC3A4VX3P3bDNuQQ&#10;jcVMrQ1nwWXWRHHktr2dSDhe0zl+y3Mm4fDrWzpxG3L41SNwnJaFgkNVRgv91tGqZ+BUTxQszDCp&#10;dFzyrcHbvGBcuLLS+dNVz+4JQ1tkS+sNgW9YhcS/qXbWGAJUigk2E2OSQqwKPe4lxoMgxCpbYC8x&#10;zlmIlUK7lxjnKMSq/v9eYuEXQg1+oMS3PUsUhqDI37dIp1il875lOsU6nfcttPCM3jvvW6qAssxd&#10;V5TeuzMCu4r8fUsVYFXk71uqWyxVlx3dP5niUHVVnL3kAoAyGZ20uZ+8fHLft1QBMTX6+5YqKKXI&#10;33eqgkOK/H2nWuTd3ANI3vMAC5LI6P7GUvUOFVCQjwYraypIYK3U3/lVL+9ZD1e9B7kFwCFdCYKU&#10;l9brVU+LzGMtMcsXa//kYiVIog8EQu4ebbkMW4MMW1CWDQvKTz1eGRYAAXUnncimasWQPncTlnYt&#10;iJY7CUWoVCNCatxNCHlRE+rcXmxyuYbyU69FREFFCFlv54gi5WlCHf3eOqIIcJrQ3j1Hkc0UYayc&#10;Uq0Ditil6HSURzsdJCpNVz7s5VLLT71kEZYU3e7bihykyHafnYg4ikx3k26dnUgvim7PakUw0bc1&#10;AFJOv/zUyxCZQxGa57r8vvws6CBO6AGhWerXtCQoPzUhHmv9zEAU2E0IIaAYcXOnsXh5P1WQgHlR&#10;8cuq4mrc5vJEyuvr4k+gGP8ym06G4lSXl3iZPz1cT3PrJQUcOF5yc1tOaoMsz56V8SPtj0fpUBtC&#10;0v4qXRtFdnXbsJPb+Db2L3w3vL3w7Zubiy931/5FeOdEwY13c3194/xDpmZCj2V21ttsOl/28cur&#10;3ni1WvQvL5eD8WiWLn+YTRqsEMM8fZ3Mn3Svh1k6me9Z7J36U5xAZbGVCGi9SdhZttD4hhYawgxr&#10;qTwKwg/tqHDwTgqr83yWbDWaiDImgCMqPr62MeFQqiSvVp2kqkJ5YuCokwBbzSggaRqlqjuJIqwH&#10;wUt0zsqJoLNRxL5H+sIuWpC98NEkehUCZclp15LZJuspJDRla8WMyi/LT82firH2yCn4Wr157xqr&#10;nFd5o8E0W440j9zLyCrIvM2t3MS5KYfeIKPDXW2uYadfJ/ORkhbIx76Fj+GV2+ZjUMWwtYfmY2Gg&#10;JXTIrmr8tZ9CXnvxUhgQ/ZCTogWxq/apNWK3OSjEAqqnU6WoWqVaeAeE2X28o2oSJB8rZNPdFjmt&#10;IhzLyEY+JpHZ5GOu7diXSslSpqFgr2ppqz91bSvt71ctycc+lpEKob3Gx5SWf2g+BotGYULyUYNc&#10;KSCQOKwBjINkZHo/qJCJItTkhyIjM3yl5C9UyC78Oz+4gCU5vrCd5KcktP3Ev7nbtBaKevNxayEZ&#10;2fUKbiDYCJ4X+eRpDMeQo4wN8+zL8yp7nEgc1KWwjIds+NsvefHD63KhFSJcFIcAmveZbF+zfPgt&#10;ChlMSzVGpjw5B2dkQai9DZ6vnVTUyFhb4XOGPVAjo0a26fYiI/vsjEwCOmqMTClMh2Zkrl3EyXi+&#10;dpyTkZGRkZFVg5c2lS26yFhcoXSVqQA4pfEsWVyhsbiChDbXGFknxe5cP9ZxXZ4HBzVNi6zaqiNo&#10;C48CfWRrr5S2GpKRkZGRkcFLKUbGRZ4NRssl9ORfx82MDIGENUam4ngPrpElUMRU6JQXKtslNTJq&#10;ZNTIqJExaFH8S+scAAYtPk4GI8W+vsFHhqSvOiPrpNyd59uFRubGKpqEjIyMjIyMjIyMjIysIT/v&#10;G4M9JPexppGprKZDa2ReHBbJLC5NiyZCn+H3NC2eRQFyh2lkUtauPbOb4fcfCr+XQnM1RtZJuTvf&#10;K0oQeC5KNNBHRh8ZfWTKBcJ8aMF3UxJEZbDJb9hJ4w0ljrAd5UYw2GOXj6yhroffSV0PP4p1LR3P&#10;wQUZGRkZGRkZGRgWTYs0LR7AtNhQ2CPopLBH4BYl3DyUViMjm5KRkZGRkZGRsZNGcw3Lb/WRNVT2&#10;QBFXyAiH9pEFkV2UWqy10mBlD83YWdmDlT3EqMbwe5oWtUmRpsV3h983VPYIOqnsETqoTKXC7x2b&#10;JarK7lUM9hAerktpCHqxRBUZWWFsLF1DOrqZ3eZ1CSgmRDfnkcGMWAv2QHHfDjSyMJTOalL83kEn&#10;C9yA4fcMv2f4PcPv6SNTohyjFj8UtSi9oLajFtHrqgNGhtqepWlR2y7JyMjIyMjIyMjIyMg+HuwB&#10;M2KdkXVS2QO9IIuiO4xaXHd6oWmRpkXmkcE6w/B7vz+eDIejOSt7fE9lD+kRVtPIOqnsESVJUf3e&#10;1b2AqZFRI6NGRo2MGhk1sgNoZA2VPYJOKnvEflhqZGwQzcoe99rOfK/8sQz2yMRnzOr3CtIZ7MEG&#10;0d9cazFoqOwRdFLZI06cstaiTlSjRkaNjBoZNTJqZNTIDqCRNVT2CDqp7JF4ki4mUYuuw6hFht9T&#10;Iyu8gyxRJdoofWT0ka1+GGSzy+zxu3xkDZU9YAKEjHDohOgk9kpGphPVqJFRI6NGRo2MGhk1sgNo&#10;ZA2VPcJOKns4dsHHVHD/mou5QYggkAFUtTBS4ZJwmLw95jOVHvu8XP08ytR1+oI2qTjytP80VA1T&#10;5aIIVLmH9824nWzr1VKDFsQlDRINDA1uZY2t4obVgaAnGCIMEreMhRAZQ9Y6FtyPhmjHWDDuGjK7&#10;eVZQmyskzcvD7lZoGheHs66QNA+DszA0GyvDsZiNT8flWSCBuTiMllRm7Re9V4/UXlfYH1lL08/5&#10;WD/m8hivNbFqJY/imcRWrb/f9J3Jo6RMG2vSkqD81AMaQiWYYsTy6/Kzet/30NRvOJhmy5HC4f4i&#10;XY1VartcqGdCjrvyAi+z6WR4N5lOZfHL/OnheppbL+n0qnen/hQK6gYZmRyZ3AGYXEPVD90T89Da&#10;mmtrvHNRxUqxH2T1W4M3mCFjcANhcm75on2Yx8mQO1icsBJ9szb+hgHA3hqGqXK39TB4nU/CAARG&#10;DJfJR4OVBcjANq/U3/lVL+9ZD1e9B70ZBn1QIAlAZL0Wew/gxW604255LG2oqw4Q51fSaQzF3Pbi&#10;nrE1CQDLfFz8CdRUNrBuAxKj+PrLnTpf3GKDLM+e57v7aOyKMbCT2/g29i98N7y98O2bm4svd9f+&#10;RXjnRMGNd3N9feP8Q6ZmsloFsK232XS+7OOXV73xarXoX14uB+PRLF02V5cb5ukrWuDqboKzdDLf&#10;s9g2/K80adR8A3uBF4rljpx3dhuWqLTtUG6UJQJqHBr4POTsirvFYa9hIz4zI0meNA3fArwtGoJ+&#10;cO5L3Q9UO4h1A7V7FcW5d2QtJt8rB2NJrD8LneV7uIn4FcFM8NHETNDYTV6Dkku0cRMtJegucJhR&#10;KZCXn1owL8aKlP+ylQpfKz+nigdqpdqaV3mjw8jv7cyK8rt6Aww3ZUbS93hbYJCqs7FOakSU8rtk&#10;2CrZmvK7hqoPGHA+jLhK9P6dye8ow39zWxq9KL/PKb9/F/DBIFqT3zupKVDK74GtHtq1eZ5VtzUj&#10;WPsaqsZ4iPivFrZI8Yo1SdUW78UwxNRJqrZ4kDSNUjXFixlGDwI4PYkZhvJ7JgJ/1Wb+R5Hf2Zl2&#10;j0XtDyu/LyaDPv4vDHy4qhn4ssVoDvPfY5bP0tXyhyx/uizMe7MpDHx2eIl/tXrOR71ikNm7xpil&#10;+d+eFxeIwIL9dPIwmU5Wv6nhoFXLpOYvv0wGv+T6h8FfX37JrckQptMQ1gLNEfG93NZyQwW/8o+E&#10;Tv8rvKeTwdds8LelNc+ux+n8afRluYDtGBYqDFD+Ks+z1/EoHS7l16KpbY6iftyYycN0sihdWHJd&#10;rBlG6C27aMO26Uizm2zwPBvNV3rv8tEUy8/my/FksexZeX80exhhnfmfh46yLzRVBXbjL7aduD9d&#10;XAf2NYy40e3Fl8SPLiL7NvJtP3aunevSiPu8HGEb0unNYvJxK6721pW2jZolNu3LlghILvPBv2Gz&#10;FVdcrvLRagDXYNp/hC25+D24mPlCbfN6Z+UMpOyv9fD6l2w4uuqlz6tMbUbpMsFOWvCphDaqRojt&#10;w62VWPd8GPsLf0s53/JfL3IdVGDJBbYaE1WjlwEGmFpJIpPeMN9v/AKE2r7RdEjJH8PSrgXB33k1&#10;6tlkNcqt6WR21Ytt+aPlNXnzdYOgtL9KJ9NvaBZUPqMFZOBHjVS4+B1hqUkr/MVgqbIiyur+UFjq&#10;Ekv3YSkaL2ks9ZMt17XriRtJ+66JpfujVlq9lsTSogX2pgNX0EaX+VeCAH7U7snXZSlewVlZE7Bm&#10;k4/HhYRQ5bUweS923p+yN0iT2+lo1uoNX4iAqCSbxZZUWRMhNzyr8sP7ZBlEBCj/qbPVvtN1pPy+&#10;vH1OUrp4KMm0x4zx7fs2SaZ8QvU7t3p7eIPULr98yIa/QQjPM8jIwP+XUY6LcZb/vWe95uniqrf8&#10;j+dU1L7pn+d4PUGyKi/y8uKhvEjnA/zTq96qZ+nL6xV+wr95XuSTpzFG1q/XPPsCYf9xIqrD5XoW&#10;xQ9AhKNBA0x429AADlnsDYSjX0VDOQo0BAFiKgQbdFn0tWk2lp6/ggy+S2QgXz60jlNHBmWCUYaS&#10;9at5tgABA34NIMzeHBUgwkJ28IOtTHcndgFjSnJ3ylhCyg6UHQ5lBWlBCNNP8cxFCBN1vtYuIrM3&#10;R0WIwDFdlQtfpeg7Oi4deofSLmLq9pQhjiRDmBDk80YIMbnVZAizN0dFCC9ydRxu4KoJrLUMx7ML&#10;NcP1KEQQIo4EESa888whwoS+VoQIszdHhYjQh4ggdghfp5CsIcKLKUR8Q1orTZQfNVEqQ4SJgzxz&#10;hDAxohWEMHtzXIRIisZUITotquAPqhkSDfPNie9EiIMghGlac+YIYRr6VBDC7M1RESLyio4/gS4y&#10;QxlCe5WJEBsgefiArRZTpbKG0ZkRQcOvGSLM3hwXIWJUthctI0KVG8oQHRRP0JjLkM6ddSQkEEJp&#10;GeohJEKgNFsdIczeHBUhYq/oURFqeyRlCMoQEi60pWgdTYYwAYNnrmU0BFNGZm+OixCRZK1Chgi1&#10;v3WNELFfWCo9XaALDw0DIhgQ0XFAhGMCB88cIhqCKnXYgQhYR4WIJEy0MwOFGhgScdlFkTbqGY3p&#10;Di2WCMfEDp45RjTEVcZmb46KEU7iwXIKMcIJy5TB0p/hJkVMhMOwqXcU8qU/4yD+DMdED545RjRE&#10;VmqP49HlCM+1tbnSEZ1jw15JjCgrJWxUtv3mYq+UI75JjjDxg+eNERKrtO3SiM3eHFWOCKR/L8QI&#10;164ld1KM+JZ+ABQjDiNGmPjBM4eIhthKXVP/6GKE45eqRqyVnbXJkmIExQjTNuVoTg3HRBCeOUY0&#10;RFci2hmC/tExIimkCA8aBxUNBkZom9TJ3J66rba8BWeOEA3RlfFpoisdG2neStPw3K1UcEoRlCJO&#10;IEWYGMIzx4iG+MrY7M1RjRGujzbSCiPg3qAcQcdnUQ7zdHKEiSI8c4xoiLCMzd4cFyPiAKYRZbGM&#10;iBEMjihL5p4OI0wc4ZljREOMZWz25qgY4UVlwdhkOx2cugZ1jePrGij4XljlzhwjGoIsEet4Coul&#10;77qI1BA5IvG2EsKJEcSIE2CECSQ8c4xoCLJMzN4cVY7wQyg5GiN0mDw9n0znArM6ma7hMshSdVqC&#10;XlELoNKtIY7u+Qwcv8CIOFS+V2IEMeKkGGECCc9bjpAcqu0gS+1VODpGOL42WSIge8v1GUr5fN1A&#10;Q30DzsKcT+Z8dpzziXKqNEeI5t8QZImo51OYIxxbGlnBHIECEtshVDaiOFgGW7VuZD7XwdsFCjfU&#10;La7kytSWQd8GYoRgREOQJaIdT4IRQVFcBnKEMppWVA1iBJM1Sqvt0QKxdSCfwMaZqxoNYZbJicIs&#10;k0ibIzxnu76MS4wgRhwfI0wo4ZljREOYpa7ucnRzhOuJUCO6hg3zAySZihzBpE9ixPExwoQSnjlG&#10;NIRZ6sa6x8eIMswSGV1bNkuGR5QvCGtH9I+na5hQwjPHiIYwS9StP4U9wvMQFaHlCLThohzBtM8T&#10;p316JpTwzDGiHmbp6aM5uhyRhH4RZhlrr9Na1/Cl9Iz4NWKYNYEe9H2+pFP6Pjv2fXomlPDMMaIe&#10;ZunZZm+OGmaZOOKIlVDsBowoalkSI3L6Po/l+9QJAfRrSD+srRCqojb90eWIOIJw14YRUIkoRzA+&#10;QgzZR7NHoCZaoXOftRwhekUdI8zeHFWOiF24PNswgnIEuwAXrp3jYYSJJTxzjKjHWXraYnh0OSKK&#10;HV03n7qG7dgsH3Hy8hGeiSU8c4yox1l6ttmbo8oRkRe0YwR1DcoRR5cjTCzhmWNEPc4SIUylHnZU&#10;jAhjiZSizfLpEp0DKEeIGKGcjydLDfcYZymp4aJX1O0RZm+OixFl4fwmXYNyBOWIo8sRjLPUGFGP&#10;sywK1x/dHhEk0r2ccgTlCIn9UGLEieUIE0t45rpGPc7Ss83eHFWOCAJHtwxvkiPo16AccWw5wv/0&#10;cZaXr4un/uvTQkUVPuXpYjwZ3KSrtPozrl8X/ZGbjbPpcJT/+P8BAAD//wMAUEsDBAoAAAAAAAAA&#10;IQBW86z6KhEAACoRAAAUAAAAZHJzL21lZGlhL2ltYWdlMS5wbmeJUE5HDQoaCgAAAA1JSERSAAAB&#10;xwAAABsIBgAAAAl3RFIAAAAGYktHRAD/AP8A/6C9p5MAAAAJcEhZcwAADsQAAA7EAZUrDhsAABDK&#10;SURBVHic7Z1ZcBtHesd7emZwEDdA4iB4HyJFgtRpyZYtSpZsa722fCRlO1WJs97aXPuQx7zkOa+p&#10;SuUltVvrHBvbVXFqbat8yPKuLEtaSZa0ki0eIEWK4A2AAAhgcA0wV+dB5gYaDAHwAGZA4VfFB359&#10;6M/SzHT3119/jb132/fOYizTkeN4NcQwwaghqZcGms/12o33gUwIAoIXp4NnvEHKk28nccj2Nhnu&#10;n+ixX1QROFOsD4QQ9sGd+Z8sxTLtnCAQJA5Zj8t876VB97nKqi+EZjntf3zr+1uWF8id6E9N4Ll3&#10;jnb9UkPi2Z3obzMsxdJtn02svM5wgmqzbfVqIvXTo92/gBATKqGtFFmW13x0b+mtcCprL1VXQ+JZ&#10;k4aMOwyaYJ/D6G02NaxUQ2O5TK1SA+e9gbPJHGsUEIJqAs91WnWzf3ao47/l1rZZFqLpjo9Hl95M&#10;ZFmTgBAEAAAMAKQlCfpgq+X2c32uL+XWKEU4lbV/+N3in0fTORuPEE5CyDoMmuDbRzrfVRN4TqoN&#10;Qgj7bGLltYkANZzleA0AAGhJnB50mkdf9rg/qe5f8BCKZkwfjS69laBZ02bbQogJbz/R+a5Zq4pX&#10;Qls53JgLP3N7MfokQghbt+EQ49uturlTe5xf6VREulQfn42vvDa5SnlyHK8mIOTaLLp5Yiac7Fuv&#10;ICAE4zRj8Sdot5yD42I83X5tLjwiVRZKZR2xDGN982D7+8X6QAhg+X8bJ/DEfDTdtdNay2E1mXWG&#10;UlnHTvYZSeeaWswNSzvZZzncWlg7tprMOrfSNkYz1kSONcr1Is1Gkr3T4UR/WZVpAAIJunkqlBi4&#10;PBs61WpuWDzd5/yyw6qfq7DMsghQtJvKMub133Mcr85/3muJa77wiTjNWPJtCAAsw3IN1+cix5/q&#10;bLpazgeu2sQzjCV/osUKArlMZVozDN+w0eB4e3HtyTtL0SP5NprltTGasVZa70Z4g9TQQjTdudX2&#10;fopukeudpmjGdGEq8JJUWSSdawomss0/e7L730pNyGfCyb40w+kAeDhW+NaSPbASgrcLLyCiWLl3&#10;lfLMRpK91dKzXQQB4Tve5w8z7GqDAMBK1yrSXibdAGxP+1I80/brW3N/NR6ID++kpsedDMM1FHuX&#10;BYSgN0ANVVNTpYiksk2/nQq+KLbjGMY/3+c8L4cmALb/Tsv1Lfrh3y76bV2hMi13l6NPbKVvRQ6O&#10;5XDxfvBM/jJayag2mEVuBxJCdqf7rDQYAEhNVN8VvFMICMGP7i29tRLPtMitZbcwGaQ8fIkP3Hgg&#10;vq9aeiqFICD4yejyG6xQuLXyQr/rC6dRG5BD107QQOIZuTUU48qD0KnNbmkhBLCiKzQl40/Qbm+Q&#10;8gy6zGNyaylFs1G7MtJtv8Tw0vt03gA1lMixxnybSaOK73UaJ6Tqqwk86zRqFPMyWbSq6EiP/etS&#10;9XQqIt2gIhT3Ir0+3PqhQU0kAQCAExCRyLKmhWi60yvx4RYQgtfnwiNvHGj/QB61u4uxAFVy4FuI&#10;pTviNGOWc19ru1z1hU4uU5lWsd3jMo8eabfdkENTMSCGCWc97o9K1cMhxndY9b5qaNoqiRxr/HY+&#10;8vTxbvs3m2lXs4MjAAB8PbP6Qr/D6MUh5OXWUgwIMeHUHudXG5UHKNotHhwb9erwj/Y2f1Z5ddtH&#10;ryZSB1qsd+TWsVXarbo58Yf3cJvt5oFIsufXt+d+Jq4/tZoYYDheVSoorE5xKJoxLURTj+x12fWa&#10;1TjNWMQTyfFAfN8zXfbL1VW4M/ipjPvKg9Apsb1Rpw6f9bg/wjAMyaGrGBgAqJbfaTHXfOETh1qt&#10;tzYzOa8Zt6rTUOh2WEvnGr9bjh0ut49accPWqQwYAJv6CHU1Gh54XOZRsZ1HCI9mGNvOKXs8mQhS&#10;w+L9rmG3+bs9duOUuO64v/QKU4mwvEB+PLr8ptgDQULIvnGg7YONAnfqbB2psSLL8ZprvvCJzfRT&#10;M4Njp003a1STCbH98oPQaYbjN32soE6dcmg2aZel7HIGIewWxv2Fe4mDTtPYgNNUsFUSTNKuUHJn&#10;I76rwcXp4Bmpo0MvedyfOAzaoByadjuWBlW01dywKLbfXIgco2im7OMqNfOCcwIijnTYrovtyRxr&#10;uLmwdkxsR6C+SqyzfTYaBAkIuWpr2U2spXON/gTtzrc1G7UrlgZ1tLfJcF+FwwKXde0E5jz89syt&#10;pbq/nY88LS491Gq9td9tuVt9XY8HDC+onupsuiq2cwIiLj8InS6nDwQApsjBUcr9xQsIP9xqu6mR&#10;iHa85gufyDBcQ3XU1XmcWIxmOsQ2FQ4ZS4MqKoOcXcOYxKpxwPVwxUjikO2zGyel2ihpa6TYEYgs&#10;y2s+GV16Q2x3GbX+WoklqFV4AeH9dqPXplNHxGXfr8QOlZMEBIAaWjnyCOEaEs8+1dlYMCPYij+5&#10;zs7BCwhPZllDsR9BqD035EQgPjQTThQcrO+zGydJvPaO0igFhBAmtQoczHOnSrlWYzRjXY4XRnwq&#10;kfNe/ytU9tGMMxoCz755oO39Wnh2EABYqXd6pzJ+bY/CYCZBQDiEmHCyx/G7gjKE4NfTqy+U03PN&#10;Ras+2dF47fbC2lMphtPn228uRI4dabddN2lV1EZtt3vYtY40/gTt/udLk/9YrM5It/1SsYhdOYll&#10;GOt64gmEEBbLMFbvasLz/XL0kPiZISFkyzm2UmdjgomsK5LONeXb1l2q67/3NBmmVThkCqNWqX2t&#10;Fl3BfpKS8AYTnnv+2AGx/bXhlv/N/xuVjIAQLPVOdzcaZt5+ovPfq6Vps3hcptFrPu2JYJJ25dsn&#10;V6nBpVi6rdRzVHODo5rAc8e77ZfOT/rP5ts5ARHfPAg99+pQy2/k0lZnY7aacq4a/Nct31+XUw9i&#10;mPDKUMtvmvSaUKU17WakVo3rLtV11l2rY6K63iA1dKbf9blc+XnL4dJM8HmxzWXU+qVcxbVMWOEB&#10;UhiGodN7HBfevzP/jrjs4vTqmZ8c6fxVsWM0NefqAgCAw23Wm2atKia231uJHYyksk1SberU2Q4O&#10;gyb406NdvxhqNt+TW0stU45L9Y82l6ngGE0yxxrmoylZciSXi05FpsS2QIJuHvXH98uh53Gmp8kw&#10;3W7VFeRDno+munxrqZ5ibWtycMQh5J/tdfxWbBcQgsWikRCqu1XlwmHQyB62vtXD1k91NP7+757u&#10;/Velu/NqgYVYukO8F+cyav1S7sbuRsOM1DlApQ8yLw64PsUxrCAxyZeT/rPJLGuQQ1MlaDJoVuXW&#10;UAoMw9Bze5ySt7pcml59fqMAL4RQ7aaPG242f39jLnJc7E8eD8SHj3fbL9l0qoJIpTqVwW1qWP6L&#10;JzqK7j2oceUedlYTeA4DAHGCQHASSe9vzEeegRgmPNfn/FKJ2UxqCanD/FLBNwCsu1YNk+LBcGo1&#10;McjywjmlBrY4DJrg011NV67Mhp7Nt9Msr/18YuW1tw62v6f05whimPAPp/f+U7E6UsdtlEirRbe4&#10;12GamFylBvPty1SmdSac7JNKOgGAQvccy3lwNvInIwCwq7OhZ18fbv2wYgLrPALEgKAlCVpuHVvl&#10;58/0/otZq4ojhDDfWqrns/GV18RXCF2bC4/YdOrIwVbrbbl01jq8IOCTq4/e0QoAAAwnqO8srh2R&#10;agMlVmBZjtfMhJN9A07TeCV0bh8MjXTbv/YGKY848GgqlBgYD1DDSnfPr9+nKbeOneLUHsdX90OJ&#10;veJzy1cehE71NhnuY9ijxwcRqOHE4wD8vz9ZfBfZRJAaOtnr+B3EMKGeyaROuWAYhrobDTN/eaTr&#10;V7+8PvP3NMtr88u/mgr8uN9hnFBi8vRawBdJ9azfmZfPVV/o5Gb7GvfH98k9OBbbpiFwyL3scX/8&#10;nzd9fyMuO+/1v9Jp083q1YV7k3UqQ5NeE9rnttz9bjn6SLrRZSrT6ltL9eCwcBJWOwOHxIP4cPXo&#10;vCC2CwjBa77wiJTfv04dMeKkE5YGVWyku/C4RpbjNTfmIserp2x3MV7GDRzlMh1O9GdZXrNT/VWC&#10;Dqt+7nCr7abYnmG5hi8m/K8qKaHB48CJHvtFAmIFma2uzoZPStlrZ3DcgDaLbqHfbvSK7aP+2AHx&#10;qrH+MNYpl0Ot1ltaEi9wK91djj6hjMPPtQXLC+RUKDGwU/1xAiLEe0hK5Lk+55dSOaG9q5RnIrg7&#10;LnGWE7E7tBhmrSp+pL2x4Hqw+WiqK06zFrG95gdHAAA43ee8ALFHzz1xAiJKXaJap85GqAicOdhS&#10;uL+YZjidVMLsOsWZDiX6cxyvzreRELLtFt18qZ82s25Bqs8xhUetAgCAhsSzPx5sPidVdt7rfyWV&#10;Y/VSZXW2TrG82s90NX0jlYJU/GwCoNCAnM2ykT+5Tp3tcLDVevvaXHhEbL+5sHZsf4vljtIjDpWE&#10;lEt1r9M48Sf72v6nnPbv3njw86V4pi3fNh9Nd6VyrF7pe3f9DpN30GkaE68U0wynO+/1v1K/OLt6&#10;NKiIzNNdTZcvTgfPlKq7KwZHAB76k8f8sf1Sofh1Kksqx+k3ijbMR0XgOY/LNKq0QWUjPTadOtJp&#10;08/OraW68+3BJO1ajGXa2626+aoILBMBIXhubPlPi9XREDD7fJ/rfDUzzGRZXiOVo7bfYZoot48B&#10;p2lMPDgKCMGJADV8tKOx4LYeOZFy9f1ob/OnvrVUjzjIayJIDQ0GKY/cwUViBIRgOe80hmFoqNn8&#10;vVKP1UhxtN12/dbC2rFkrviZU6UOJJv+eK77k6/PhesBE1UmRjPWTydWXi+nrtO4JyBX+rXNXnYM&#10;wMO9R/HgCAAAtxYix5Q2OCIAsHK8J/vclrtOY+GFsJViMkh5xJNWEkK2p1E/XW4fA07T2IWpwEti&#10;+3ggvk9pg6MUBg2ZfKHP9cW58cLJyxcTK6+2W3VzOhWRlkObFAgArNx3GkKMr6UruFQEzox027/+&#10;3LvyarF6u2LPcZ1jnY1X6jdrK5tUjqupDCF7HcYJvYoocNtNriYGE1nWKIem7ZLjhIL9lUoizo8K&#10;wA+JxQm87EPkJq2Kktp7XIpn2mKZnFWqjdLY32K502HV+8T2FMPpL0z6X5ZD006QKrECUyIHWix/&#10;kEpBms+uGhz1ajL1fJ/z/Ebl9fNp22crq69H2mNAcQmji/1NOIT8/hbLHbFdQAjKevnuNlzTUmHr&#10;lSLL8pr5aLogF2q/w1i2S3UdqVyrADycqGxFW7XBMAyd9bg/JmGhC3LUH9+/ls41yqJrm+90LR6Z&#10;I3DInfW4P96oXEviNLGnyTi1GEt3ZDleAzFMMGnIeLNRu1JNoWLMWjLeqFOHoxnGJiAE9Soi1WZp&#10;mC+n7aFW6y2EAHZ7ce3JdN61VkYNSZ3Z61LkJaOdNv2DtXSucf0aLoOaTHZYdQUzTCVwpN12PZTK&#10;Ohju0auEykFFQMZl1PoroascrDrVWpNeE4plclZOQIQKf6hHTcCi3obDbbZvp0PJ/mgmZ+MEREAM&#10;E7QkTsuZPmu/23zXF0n2pnLcpqIdNSSetVcxJyaPEG7UkBRFM2YEAEZCyDqNmkC/o/D4VSkGXabR&#10;PyxFj67//wHwMPWfXB9nm04Vses1q+vPhQqHjNOgDTSQ+IaTcJtOHXlxoPnTyw9Cp5I51iggBEkI&#10;WUuDKgplmjgOOE1jU6HEQIJ+NOdtOWAYhjpt+tlK6CoHLYnTzUbtSiiVdXACIrQkTperp7vRMPPW&#10;gfb3fu8Ln4zTzB+PcmhJPHN6j/PC/wGYWozybJkUogAAAABJRU5ErkJggl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2i2iXuAAAAALAQAADwAAAGRycy9kb3ducmV2LnhtbEyP&#10;zWrDMBCE74W+g9hCb43kpjXFsRxC+nMKhSaF0tvG2tgmlmQsxXbevpte2svAMOzsfPlysq0YqA+N&#10;dxqSmQJBrvSmcZWGz93r3ROIENEZbL0jDWcKsCyur3LMjB/dBw3bWAkucSFDDXWMXSZlKGuyGGa+&#10;I8fZwfcWI9u+kqbHkcttK++VSqXFxvGHGjta11Qetyer4W3EcTVPXobN8bA+f+8e3782CWl9ezM9&#10;L1hWCxCRpvh3ARcG3g8FD9v7kzNBtBqYJv7qJVMPiv1ewzxNE5BFLv8zFD8AAAD//wMAUEsBAi0A&#10;FAAGAAgAAAAhALGCZ7YKAQAAEwIAABMAAAAAAAAAAAAAAAAAAAAAAFtDb250ZW50X1R5cGVzXS54&#10;bWxQSwECLQAUAAYACAAAACEAOP0h/9YAAACUAQAACwAAAAAAAAAAAAAAAAA7AQAAX3JlbHMvLnJl&#10;bHNQSwECLQAKAAAAAAAAACEAqjq7Q+MSAADjEgAAFAAAAAAAAAAAAAAAAAA6AgAAZHJzL21lZGlh&#10;L2ltYWdlMi5wbmdQSwECLQAUAAYACAAAACEAYc2eUkInAACTOgMADgAAAAAAAAAAAAAAAABPFQAA&#10;ZHJzL2Uyb0RvYy54bWxQSwECLQAKAAAAAAAAACEAVvOs+ioRAAAqEQAAFAAAAAAAAAAAAAAAAAC9&#10;PAAAZHJzL21lZGlhL2ltYWdlMS5wbmdQSwECLQAUAAYACAAAACEALmzwAMUAAAClAQAAGQAAAAAA&#10;AAAAAAAAAAAZTgAAZHJzL19yZWxzL2Uyb0RvYy54bWwucmVsc1BLAQItABQABgAIAAAAIQDaLaJe&#10;4AAAAAsBAAAPAAAAAAAAAAAAAAAAABVPAABkcnMvZG93bnJldi54bWxQSwUGAAAAAAcABwC+AQAA&#10;IlAAAAAAQUFDbEFRQUFHUUFBQUFBQQ0NCkFBQUFBQUFBQUFBWlRnQUFaSEp6TDE5eVpXeHpMMlV5&#10;YjBSdll5NTRiV3d1Y21Wc2MxQkxBUUl0QUJRQUJnQUlBQUFBSVFEYUxhSmUNDQo0QUFBQUFzQkFB&#10;QVBBQUFBQUFBQUFBQUFBQUFBQUJWUEFBQmtjbk12Wkc5M2JuSmxkaTU0Yld4UVN3VUdBQUFBQUFj&#10;QUJ3QytBUUFBDQ0KSWxBQUFBQUENDQrOCuZS4o+UWc/kMTchEtfLFJLHUsdkZUR9REuyb9tvme4Z&#10;MDwwxc4oSDvTgzhcY21+zQ7T5DRtgj554vKkQjpfuysQk6WiwJNx+Lfsm8gW5HM=&#10;">
            <v:shape id="Freeform 159" o:spid="_x0000_s2269" style="position:absolute;left:2;top:54;width:20;height:3591;visibility:visible;mso-wrap-style:square;v-text-anchor:top" coordsize="20,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OZIygAAAOEAAAAPAAAAZHJzL2Rvd25yZXYueG1sRI9Na8JA&#10;EIbvgv9hGaE33bT1i+gqtmmp4ila6HXITpNodjbNbjX5912h4GWY4eV9hme5bk0lLtS40rKCx1EE&#10;gjizuuRcwefxfTgH4TyyxsoyKejIwXrV7y0x1vbKKV0OPhcBwi5GBYX3dSylywoy6Ea2Jg7Zt20M&#10;+nA2udQNXgPcVPIpiqbSYMnhQ4E1vRaUnQ+/RsFZuuR5N+nyj9NsO/5K3l72P12q1MOgTRZhbBYg&#10;PLX+3vhHbHVwmEzhZhQ2kKs/AAAA//8DAFBLAQItABQABgAIAAAAIQDb4fbL7gAAAIUBAAATAAAA&#10;AAAAAAAAAAAAAAAAAABbQ29udGVudF9UeXBlc10ueG1sUEsBAi0AFAAGAAgAAAAhAFr0LFu/AAAA&#10;FQEAAAsAAAAAAAAAAAAAAAAAHwEAAF9yZWxzLy5yZWxzUEsBAi0AFAAGAAgAAAAhAElg5kjKAAAA&#10;4QAAAA8AAAAAAAAAAAAAAAAABwIAAGRycy9kb3ducmV2LnhtbFBLBQYAAAAAAwADALcAAAD+AgAA&#10;AABBZ0FBQUFoQUVsZ0==&#10;" path="m,l,3590e" filled="f" strokecolor="#585858" strokeweight=".25pt">
              <v:path arrowok="t" o:connecttype="custom" o:connectlocs="0,0;0,3590" o:connectangles="0,0"/>
            </v:shape>
            <v:shape id="Freeform 160" o:spid="_x0000_s1028" style="position:absolute;left:462;top:709;width:20;height:2936;visibility:visible;mso-wrap-style:square;v-text-anchor:top" coordsize="20,2936" path="m,l,2935e" filled="f" strokecolor="#585858" strokeweight=".25pt">
              <v:path arrowok="t" o:connecttype="custom" o:connectlocs="0,0;0,2935" o:connectangles="0,0"/>
            </v:shape>
            <v:shape id="Freeform 161" o:spid="_x0000_s1029" style="position:absolute;left:920;top:709;width:20;height:2936;visibility:visible;mso-wrap-style:square;v-text-anchor:top" coordsize="20,2936" path="m,l,2935e" filled="f" strokecolor="#585858" strokeweight=".25pt">
              <v:path arrowok="t" o:connecttype="custom" o:connectlocs="0,0;0,2935" o:connectangles="0,0"/>
            </v:shape>
            <v:shape id="Freeform 162" o:spid="_x0000_s1030" style="position:absolute;left:1381;top:709;width:20;height:2936;visibility:visible;mso-wrap-style:square;v-text-anchor:top" coordsize="20,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khxwAAAOEAAAAPAAAAZHJzL2Rvd25yZXYueG1sRI/BisIw&#10;EIbvgu8QRtiLaKqgaDWK7CqIp7UqXodmbKvNpDRZ2337jbDgZZjh5/+Gb7luTSmeVLvCsoLRMAJB&#10;nFpdcKbgfNoNZiCcR9ZYWiYFv+Rgvep2lhhr2/CRnonPRICwi1FB7n0VS+nSnAy6oa2IQ3aztUEf&#10;zjqTusYmwE0px1E0lQYLDh9yrOgzp/SR/BgF8/SqL/v+ztxn09GhSSbnb662Sn302q9FGJsFCE+t&#10;fzf+EXsdHCZzeBmFDeTqDwAA//8DAFBLAQItABQABgAIAAAAIQDb4fbL7gAAAIUBAAATAAAAAAAA&#10;AAAAAAAAAAAAAABbQ29udGVudF9UeXBlc10ueG1sUEsBAi0AFAAGAAgAAAAhAFr0LFu/AAAAFQEA&#10;AAsAAAAAAAAAAAAAAAAAHwEAAF9yZWxzLy5yZWxzUEsBAi0AFAAGAAgAAAAhAAab6SHHAAAA4QAA&#10;AA8AAAAAAAAAAAAAAAAABwIAAGRycy9kb3ducmV2LnhtbFBLBQYAAAAAAwADALcAAAD7AgAAAABH&#10;QUFnQUFBQU==&#10;" path="m,l,2935e" filled="f" strokecolor="#585858" strokeweight=".25pt">
              <v:path arrowok="t" o:connecttype="custom" o:connectlocs="0,0;0,2935" o:connectangles="0,0"/>
            </v:shape>
            <v:shape id="Freeform 163" o:spid="_x0000_s1031" style="position:absolute;left:1839;top:709;width:20;height:2936;visibility:visible;mso-wrap-style:square;v-text-anchor:top" coordsize="20,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YoByAAAAOEAAAAPAAAAZHJzL2Rvd25yZXYueG1sRI/BasJA&#10;EIbvBd9hGaGXUjcWGmx0FdEK0lONitchO01Ss7MhuzXp23cOBS/DPwzz/XyL1eAadaMu1J4NTCcJ&#10;KOLC25pLA6fj7nkGKkRki41nMvBLAVbL0cMCM+t7PtAtj6USCIcMDVQxtpnWoajIYZj4llhuX75z&#10;GGXtSm077AXuGv2SJKl2WLM0VNjSpqLimv84A2/FxZ73Tzv3PUunH33+evrk9t2Yx/GwnctYz0FF&#10;GuL94x+xt+KQioMYSQK9/AMAAP//AwBQSwECLQAUAAYACAAAACEA2+H2y+4AAACFAQAAEwAAAAAA&#10;AAAAAAAAAAAAAAAAW0NvbnRlbnRfVHlwZXNdLnhtbFBLAQItABQABgAIAAAAIQBa9CxbvwAAABUB&#10;AAALAAAAAAAAAAAAAAAAAB8BAABfcmVscy8ucmVsc1BLAQItABQABgAIAAAAIQBZzYoByAAAAOEA&#10;AAAPAAAAAAAAAAAAAAAAAAcCAABkcnMvZG93bnJldi54bWxQSwUGAAAAAAMAAwC3AAAA/AIAAAAA&#10;Z0FJQUFBQUl=&#10;" path="m,l,2935e" filled="f" strokecolor="#585858" strokeweight=".25pt">
              <v:path arrowok="t" o:connecttype="custom" o:connectlocs="0,0;0,2935" o:connectangles="0,0"/>
            </v:shape>
            <v:shape id="Freeform 164" o:spid="_x0000_s1032" style="position:absolute;left:2298;top:709;width:20;height:2936;visibility:visible;mso-wrap-style:square;v-text-anchor:top" coordsize="20,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S+ayAAAAOEAAAAPAAAAZHJzL2Rvd25yZXYueG1sRI/BasJA&#10;EIbvgu+wjOBF6iaCwUZXEVtBPNnU0uuQnSZps7Mhu5r49q4g9DLM8PN/w7fa9KYWV2pdZVlBPI1A&#10;EOdWV1woOH/uXxYgnEfWWFsmBTdysFkPBytMte34g66ZL0SAsEtRQel9k0rp8pIMuqltiEP2Y1uD&#10;PpxtIXWLXYCbWs6iKJEGKw4fSmxoV1L+l12Mgtf8W38dJnvzu0jiY5fNzydu3pUaj/q3ZRjbJQhP&#10;vf9vPBEHHRySGB5GYQO5vgMAAP//AwBQSwECLQAUAAYACAAAACEA2+H2y+4AAACFAQAAEwAAAAAA&#10;AAAAAAAAAAAAAAAAW0NvbnRlbnRfVHlwZXNdLnhtbFBLAQItABQABgAIAAAAIQBa9CxbvwAAABUB&#10;AAALAAAAAAAAAAAAAAAAAB8BAABfcmVscy8ucmVsc1BLAQItABQABgAIAAAAIQA2gS+ayAAAAOEA&#10;AAAPAAAAAAAAAAAAAAAAAAcCAABkcnMvZG93bnJldi54bWxQSwUGAAAAAAMAAwC3AAAA/AIAAAAA&#10;Z0FJQUFBQUl=&#10;" path="m,l,2935e" filled="f" strokecolor="#585858" strokeweight=".25pt">
              <v:path arrowok="t" o:connecttype="custom" o:connectlocs="0,0;0,2935" o:connectangles="0,0"/>
            </v:shape>
            <v:shape id="Freeform 165" o:spid="_x0000_s1033" style="position:absolute;left:2758;top:54;width:20;height:3591;visibility:visible;mso-wrap-style:square;v-text-anchor:top" coordsize="20,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yr2ygAAAOEAAAAPAAAAZHJzL2Rvd25yZXYueG1sRI9Na8JA&#10;EIbvQv/DMgVvuvGjtkRXqUappSet4HXIjklqdjZmV03+fVco9DLM8PI+wzNbNKYUN6pdYVnBoB+B&#10;IE6tLjhTcPje9N5AOI+ssbRMClpysJg/dWYYa3vnHd32PhMBwi5GBbn3VSylS3My6Pq2Ig7ZydYG&#10;fTjrTOoa7wFuSjmMook0WHD4kGNFq5zS8/5qFJylS0afL2328fO6HR+T9fLr0u6U6j43yTSM9ykI&#10;T43/b/whtjo4TIbwMAobyPkvAAAA//8DAFBLAQItABQABgAIAAAAIQDb4fbL7gAAAIUBAAATAAAA&#10;AAAAAAAAAAAAAAAAAABbQ29udGVudF9UeXBlc10ueG1sUEsBAi0AFAAGAAgAAAAhAFr0LFu/AAAA&#10;FQEAAAsAAAAAAAAAAAAAAAAAHwEAAF9yZWxzLy5yZWxzUEsBAi0AFAAGAAgAAAAhAPg3KvbKAAAA&#10;4QAAAA8AAAAAAAAAAAAAAAAABwIAAGRycy9kb3ducmV2LnhtbFBLBQYAAAAAAwADALcAAAD+AgAA&#10;AABBZ0FBQUFoQVBnM1==&#10;" path="m,l,3590e" filled="f" strokecolor="#585858" strokeweight=".25pt">
              <v:path arrowok="t" o:connecttype="custom" o:connectlocs="0,0;0,3590" o:connectangles="0,0"/>
            </v:shape>
            <v:shape id="Freeform 166" o:spid="_x0000_s1034" style="position:absolute;left:3217;top:54;width:20;height:3591;visibility:visible;mso-wrap-style:square;v-text-anchor:top" coordsize="20,3591" path="m,l,3590e" filled="f" strokecolor="#585858" strokeweight=".25pt">
              <v:path arrowok="t" o:connecttype="custom" o:connectlocs="0,0;0,3590" o:connectangles="0,0"/>
            </v:shape>
            <v:shape id="Freeform 167" o:spid="_x0000_s1035" style="position:absolute;left:3675;top:54;width:20;height:3591;visibility:visible;mso-wrap-style:square;v-text-anchor:top" coordsize="20,3591" path="m,l,3590e" filled="f" strokecolor="#585858" strokeweight=".25pt">
              <v:path arrowok="t" o:connecttype="custom" o:connectlocs="0,0;0,3590" o:connectangles="0,0"/>
            </v:shape>
            <v:shape id="Freeform 168" o:spid="_x0000_s1036" style="position:absolute;left:4136;top:54;width:20;height:3591;visibility:visible;mso-wrap-style:square;v-text-anchor:top" coordsize="20,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rKCygAAAOEAAAAPAAAAZHJzL2Rvd25yZXYueG1sRI9Na8JA&#10;EIbvgv9hGaE33bT1i+gqtmmp4ila6HXITpNodjbNbjX5912h4GWY4eV9hme5bk0lLtS40rKCx1EE&#10;gjizuuRcwefxfTgH4TyyxsoyKejIwXrV7y0x1vbKKV0OPhcBwi5GBYX3dSylywoy6Ea2Jg7Zt20M&#10;+nA2udQNXgPcVPIpiqbSYMnhQ4E1vRaUnQ+/RsFZuuR5N+nyj9NsO/5K3l72P12q1MOgTRZhbBYg&#10;PLX+3vhHbHVwmE7gZhQ2kKs/AAAA//8DAFBLAQItABQABgAIAAAAIQDb4fbL7gAAAIUBAAATAAAA&#10;AAAAAAAAAAAAAAAAAABbQ29udGVudF9UeXBlc10ueG1sUEsBAi0AFAAGAAgAAAAhAFr0LFu/AAAA&#10;FQEAAAsAAAAAAAAAAAAAAAAAHwEAAF9yZWxzLy5yZWxzUEsBAi0AFAAGAAgAAAAhAHfesoLKAAAA&#10;4QAAAA8AAAAAAAAAAAAAAAAABwIAAGRycy9kb3ducmV2LnhtbFBLBQYAAAAAAwADALcAAAD+AgAA&#10;AABBZ0FBQUFoQUhmZU==&#10;" path="m,l,3590e" filled="f" strokecolor="#585858" strokeweight=".25pt">
              <v:path arrowok="t" o:connecttype="custom" o:connectlocs="0,0;0,3590" o:connectangles="0,0"/>
            </v:shape>
            <v:shape id="Freeform 169" o:spid="_x0000_s1037" style="position:absolute;left:4594;top:54;width:20;height:3591;visibility:visible;mso-wrap-style:square;v-text-anchor:top" coordsize="20,3591" path="m,l,3590e" filled="f" strokecolor="#585858" strokeweight=".25pt">
              <v:path arrowok="t" o:connecttype="custom" o:connectlocs="0,0;0,3590" o:connectangles="0,0"/>
            </v:shape>
            <v:shape id="Freeform 170" o:spid="_x0000_s1038" style="position:absolute;left:5053;top:54;width:20;height:3591;visibility:visible;mso-wrap-style:square;v-text-anchor:top" coordsize="20,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luygAAAOEAAAAPAAAAZHJzL2Rvd25yZXYueG1sRI9Na8JA&#10;EIbvhf6HZQremk21VYmuYk2lFk9+QK9DdpqkZmfT7KrJv3cFoZdhhpf3GZ7pvDWVOFPjSssKXqIY&#10;BHFmdcm5gsN+9TwG4TyyxsoyKejIwXz2+DDFRNsLb+m887kIEHYJKii8rxMpXVaQQRfZmjhkP7Yx&#10;6MPZ5FI3eAlwU8l+HA+lwZLDhwJrWhaUHXcno+AoXTr4euvyz9/R+vU7/Xjf/HVbpXpPbToJYzEB&#10;4an1/407Yq2Dw3AEN6OwgZxdAQAA//8DAFBLAQItABQABgAIAAAAIQDb4fbL7gAAAIUBAAATAAAA&#10;AAAAAAAAAAAAAAAAAABbQ29udGVudF9UeXBlc10ueG1sUEsBAi0AFAAGAAgAAAAhAFr0LFu/AAAA&#10;FQEAAAsAAAAAAAAAAAAAAAAAHwEAAF9yZWxzLy5yZWxzUEsBAi0AFAAGAAgAAAAhAOhAiW7KAAAA&#10;4QAAAA8AAAAAAAAAAAAAAAAABwIAAGRycy9kb3ducmV2LnhtbFBLBQYAAAAAAwADALcAAAD+AgAA&#10;AABBZ0FBQUFoQU9oQU==&#10;" path="m,l,3590e" filled="f" strokecolor="#585858" strokeweight=".25pt">
              <v:path arrowok="t" o:connecttype="custom" o:connectlocs="0,0;0,3590" o:connectangles="0,0"/>
            </v:shape>
            <v:shape id="Freeform 171" o:spid="_x0000_s1039" style="position:absolute;left:5514;top:54;width:20;height:3591;visibility:visible;mso-wrap-style:square;v-text-anchor:top" coordsize="20,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x0cygAAAOEAAAAPAAAAZHJzL2Rvd25yZXYueG1sRI9BT8JA&#10;EIXvJv6HzZhwk60KSAoLUQsB4wkk8Trpjm2lO1u7C7T/3jmQeHmZl5f5Zt582blanakNlWcDD8ME&#10;FHHubcWFgcPn+n4KKkRki7VnMtBTgOXi9maOqfUX3tF5HwslEA4pGihjbFKtQ16SwzD0DbFk3751&#10;GMW2hbYtXgTuav2YJBPtsGK5UGJDbyXlx/3JGTjqkD29j/ti8/O8HX1lq9eP335nzOCuy2YiLzNQ&#10;kbr4v3FFbK10mMjL0kgm0Is/AAAA//8DAFBLAQItABQABgAIAAAAIQDb4fbL7gAAAIUBAAATAAAA&#10;AAAAAAAAAAAAAAAAAABbQ29udGVudF9UeXBlc10ueG1sUEsBAi0AFAAGAAgAAAAhAFr0LFu/AAAA&#10;FQEAAAsAAAAAAAAAAAAAAAAAHwEAAF9yZWxzLy5yZWxzUEsBAi0AFAAGAAgAAAAhAJnfHRzKAAAA&#10;4QAAAA8AAAAAAAAAAAAAAAAABwIAAGRycy9kb3ducmV2LnhtbFBLBQYAAAAAAwADALcAAAD+AgAA&#10;AABBZ0FBQUFoQUpuZk==&#10;" path="m,l,3590e" filled="f" strokecolor="#585858" strokeweight=".25pt">
              <v:path arrowok="t" o:connecttype="custom" o:connectlocs="0,0;0,3590" o:connectangles="0,0"/>
            </v:shape>
            <v:shape id="Freeform 172" o:spid="_x0000_s1040" style="position:absolute;left:5972;top:2824;width:20;height:821;visibility:visible;mso-wrap-style:square;v-text-anchor:top" coordsize="2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HzkxwAAAOEAAAAPAAAAZHJzL2Rvd25yZXYueG1sRI/BasJA&#10;EIbvBd9hGcFb3ejB1ugq1RqR3kwLXofsmKRmZ0N2qvHtu0Khl2GGn/8bvuW6d426UhdqzwYm4wQU&#10;ceFtzaWBr8/s+RVUEGSLjWcycKcA69XgaYmp9Tc+0jWXUkUIhxQNVCJtqnUoKnIYxr4ljtnZdw4l&#10;nl2pbYe3CHeNnibJTDusOX6osKVtRcUl/3EGMp/l3/t2t/9wGzlf5OV0cnc2ZjTs3xdxvC1ACfXy&#10;3/hDHGx0mM3hYRQ30KtfAAAA//8DAFBLAQItABQABgAIAAAAIQDb4fbL7gAAAIUBAAATAAAAAAAA&#10;AAAAAAAAAAAAAABbQ29udGVudF9UeXBlc10ueG1sUEsBAi0AFAAGAAgAAAAhAFr0LFu/AAAAFQEA&#10;AAsAAAAAAAAAAAAAAAAAHwEAAF9yZWxzLy5yZWxzUEsBAi0AFAAGAAgAAAAhAB2wfOTHAAAA4QAA&#10;AA8AAAAAAAAAAAAAAAAABwIAAGRycy9kb3ducmV2LnhtbFBLBQYAAAAAAwADALcAAAD7AgAAAABH&#10;QUFnQUFBQU==&#10;" path="m,l,820e" filled="f" strokecolor="#585858" strokeweight=".25pt">
              <v:path arrowok="t" o:connecttype="custom" o:connectlocs="0,0;0,820" o:connectangles="0,0"/>
            </v:shape>
            <v:shape id="Freeform 173" o:spid="_x0000_s1041" style="position:absolute;left:6430;top:2824;width:20;height:821;visibility:visible;mso-wrap-style:square;v-text-anchor:top" coordsize="2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0OkxwAAAOEAAAAPAAAAZHJzL2Rvd25yZXYueG1sRI/BasJA&#10;EIbvhb7DMoXe6sYetERX0baR0lvTgtchOybR7GzIjhrfvnMo9DL8wzDfz7dcj6EzFxpSG9nBdJKB&#10;Ia6ib7l28PNdPL2ASYLssYtMDm6UYL26v1ti7uOVv+hSSm0UwilHB41In1ubqoYCpknsifV2iENA&#10;0XWorR/wqvDQ2ecsm9mALWtDgz29NlSdynNwUMSiPO76991n2MrhJPP9PtzYuceH8W2hY7MAIzTK&#10;/8cf4sOrw1wd1EgT2NUvAAAA//8DAFBLAQItABQABgAIAAAAIQDb4fbL7gAAAIUBAAATAAAAAAAA&#10;AAAAAAAAAAAAAABbQ29udGVudF9UeXBlc10ueG1sUEsBAi0AFAAGAAgAAAAhAFr0LFu/AAAAFQEA&#10;AAsAAAAAAAAAAAAAAAAAHwEAAF9yZWxzLy5yZWxzUEsBAi0AFAAGAAgAAAAhAAlTQ6THAAAA4QAA&#10;AA8AAAAAAAAAAAAAAAAABwIAAGRycy9kb3ducmV2LnhtbFBLBQYAAAAAAwADALcAAAD7AgAAAABH&#10;QUFnQUFBQU==&#10;" path="m,l,820e" filled="f" strokecolor="#585858" strokeweight=".25pt">
              <v:path arrowok="t" o:connecttype="custom" o:connectlocs="0,0;0,820" o:connectangles="0,0"/>
            </v:shape>
            <v:shape id="Freeform 174" o:spid="_x0000_s1042" style="position:absolute;left:6891;top:2824;width:20;height:821;visibility:visible;mso-wrap-style:square;v-text-anchor:top" coordsize="20,821" path="m,l,820e" filled="f" strokecolor="#585858" strokeweight=".25pt">
              <v:path arrowok="t" o:connecttype="custom" o:connectlocs="0,0;0,820" o:connectangles="0,0"/>
            </v:shape>
            <v:shape id="Freeform 175" o:spid="_x0000_s1043" style="position:absolute;left:7350;top:2824;width:20;height:821;visibility:visible;mso-wrap-style:square;v-text-anchor:top" coordsize="2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XhIxwAAAOEAAAAPAAAAZHJzL2Rvd25yZXYueG1sRI9Na8JA&#10;EIbvhf6HZQre6kYPWqKr1I+I9Na04HXIjklqdjZkR43/3i0IXoYZXt5neObL3jXqQl2oPRsYDRNQ&#10;xIW3NZcGfn+y9w9QQZAtNp7JwI0CLBevL3NMrb/yN11yKVWEcEjRQCXSplqHoiKHYehb4pgdfedQ&#10;4tmV2nZ4jXDX6HGSTLTDmuOHCltaV1Sc8rMzkPks/9u1292XW8nxJNPDwd3YmMFbv5nF8TkDJdTL&#10;s/FA7G10mI7h3yhuoBd3AAAA//8DAFBLAQItABQABgAIAAAAIQDb4fbL7gAAAIUBAAATAAAAAAAA&#10;AAAAAAAAAAAAAABbQ29udGVudF9UeXBlc10ueG1sUEsBAi0AFAAGAAgAAAAhAFr0LFu/AAAAFQEA&#10;AAsAAAAAAAAAAAAAAAAAHwEAAF9yZWxzLy5yZWxzUEsBAi0AFAAGAAgAAAAhAJbNeEjHAAAA4QAA&#10;AA8AAAAAAAAAAAAAAAAABwIAAGRycy9kb3ducmV2LnhtbFBLBQYAAAAAAwADALcAAAD7AgAAAABH&#10;QUFnQUFBQU==&#10;" path="m,l,820e" filled="f" strokecolor="#585858" strokeweight=".25pt">
              <v:path arrowok="t" o:connecttype="custom" o:connectlocs="0,0;0,820" o:connectangles="0,0"/>
            </v:shape>
            <v:shape id="Freeform 176" o:spid="_x0000_s1044" style="position:absolute;left:7810;top:2824;width:20;height:821;visibility:visible;mso-wrap-style:square;v-text-anchor:top" coordsize="2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d3TxwAAAOEAAAAPAAAAZHJzL2Rvd25yZXYueG1sRI/BasJA&#10;EIbvBd9hGaG3urFClegqtRopvZkWvA7ZMUnNzobsqPHtu4LQyzDDz/8N32LVu0ZdqAu1ZwPjUQKK&#10;uPC25tLAz3f2MgMVBNli45kM3CjAajl4WmBq/ZX3dMmlVBHCIUUDlUibah2KihyGkW+JY3b0nUOJ&#10;Z1dq2+E1wl2jX5PkTTusOX6osKWPiopTfnYGMp/lv7t2u/tyazmeZHo4uBsb8zzsN/M43ueghHr5&#10;bzwQnzY6TCdwN4ob6OUfAAAA//8DAFBLAQItABQABgAIAAAAIQDb4fbL7gAAAIUBAAATAAAAAAAA&#10;AAAAAAAAAAAAAABbQ29udGVudF9UeXBlc10ueG1sUEsBAi0AFAAGAAgAAAAhAFr0LFu/AAAAFQEA&#10;AAsAAAAAAAAAAAAAAAAAHwEAAF9yZWxzLy5yZWxzUEsBAi0AFAAGAAgAAAAhAPmB3dPHAAAA4QAA&#10;AA8AAAAAAAAAAAAAAAAABwIAAGRycy9kb3ducmV2LnhtbFBLBQYAAAAAAwADALcAAAD7AgAAAABH&#10;QUFnQUFBQU==&#10;" path="m,l,820e" filled="f" strokecolor="#585858" strokeweight=".25pt">
              <v:path arrowok="t" o:connecttype="custom" o:connectlocs="0,0;0,820" o:connectangles="0,0"/>
            </v:shape>
            <v:shape id="Freeform 177" o:spid="_x0000_s1045" style="position:absolute;left:8269;top:2824;width:20;height:821;visibility:visible;mso-wrap-style:square;v-text-anchor:top" coordsize="2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EWnxwAAAOEAAAAPAAAAZHJzL2Rvd25yZXYueG1sRI/BasJA&#10;EIbvBd9hGaG3urFIlegqtRopvZkWvA7ZMUnNzobsqPHtu4LQyzDDz/8N32LVu0ZdqAu1ZwPjUQKK&#10;uPC25tLAz3f2MgMVBNli45kM3CjAajl4WmBq/ZX3dMmlVBHCIUUDlUibah2KihyGkW+JY3b0nUOJ&#10;Z1dq2+E1wl2jX5PkTTusOX6osKWPiopTfnYGMp/lv7t2u/tyazmeZHo4uBsb8zzsN/M43ueghHr5&#10;bzwQnzY6TCdwN4ob6OUfAAAA//8DAFBLAQItABQABgAIAAAAIQDb4fbL7gAAAIUBAAATAAAAAAAA&#10;AAAAAAAAAAAAAABbQ29udGVudF9UeXBlc10ueG1sUEsBAi0AFAAGAAgAAAAhAFr0LFu/AAAAFQEA&#10;AAsAAAAAAAAAAAAAAAAAHwEAAF9yZWxzLy5yZWxzUEsBAi0AFAAGAAgAAAAhAHZoRafHAAAA4QAA&#10;AA8AAAAAAAAAAAAAAAAABwIAAGRycy9kb3ducmV2LnhtbFBLBQYAAAAAAwADALcAAAD7AgAAAABH&#10;QUFnQUFBQU==&#10;" path="m,l,820e" filled="f" strokecolor="#585858" strokeweight=".25pt">
              <v:path arrowok="t" o:connecttype="custom" o:connectlocs="0,0;0,820" o:connectangles="0,0"/>
            </v:shape>
            <v:shape id="Freeform 178" o:spid="_x0000_s1046" style="position:absolute;left:8727;top:2824;width:20;height:821;visibility:visible;mso-wrap-style:square;v-text-anchor:top" coordsize="2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OA8xwAAAOEAAAAPAAAAZHJzL2Rvd25yZXYueG1sRI/BasJA&#10;EIbvBd9hGaG3urFglegqtRopvZkWvA7ZMUnNzobsqPHtu4LQyzDDz/8N32LVu0ZdqAu1ZwPjUQKK&#10;uPC25tLAz3f2MgMVBNli45kM3CjAajl4WmBq/ZX3dMmlVBHCIUUDlUibah2KihyGkW+JY3b0nUOJ&#10;Z1dq2+E1wl2jX5PkTTusOX6osKWPiopTfnYGMp/lv7t2u/tyazmeZHo4uBsb8zzsN/M43ueghHr5&#10;bzwQnzY6TCdwN4ob6OUfAAAA//8DAFBLAQItABQABgAIAAAAIQDb4fbL7gAAAIUBAAATAAAAAAAA&#10;AAAAAAAAAAAAAABbQ29udGVudF9UeXBlc10ueG1sUEsBAi0AFAAGAAgAAAAhAFr0LFu/AAAAFQEA&#10;AAsAAAAAAAAAAAAAAAAAHwEAAF9yZWxzLy5yZWxzUEsBAi0AFAAGAAgAAAAhABkk4DzHAAAA4QAA&#10;AA8AAAAAAAAAAAAAAAAABwIAAGRycy9kb3ducmV2LnhtbFBLBQYAAAAAAwADALcAAAD7AgAAAABH&#10;QUFnQUFBQU==&#10;" path="m,l,820e" filled="f" strokecolor="#585858" strokeweight=".25pt">
              <v:path arrowok="t" o:connecttype="custom" o:connectlocs="0,0;0,820" o:connectangles="0,0"/>
            </v:shape>
            <v:shape id="Freeform 179" o:spid="_x0000_s1047" style="position:absolute;left:9188;top:2824;width:20;height:821;visibility:visible;mso-wrap-style:square;v-text-anchor:top" coordsize="20,821" path="m,l,820e" filled="f" strokecolor="#585858" strokeweight=".25pt">
              <v:path arrowok="t" o:connecttype="custom" o:connectlocs="0,0;0,820" o:connectangles="0,0"/>
            </v:shape>
            <v:shape id="Freeform 180" o:spid="_x0000_s1048" style="position:absolute;left:9646;top:2824;width:20;height:821;visibility:visible;mso-wrap-style:square;v-text-anchor:top" coordsize="2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vQxwAAAOEAAAAPAAAAZHJzL2Rvd25yZXYueG1sRI/BasJA&#10;EIbvQt9hmUJvumkPjSSuom0jpTdjweuQHZPU7GzITjW+fbcgeBlm+Pm/4VusRtepMw2h9WzgeZaA&#10;Iq68bbk28L0vpnNQQZAtdp7JwJUCrJYPkwVm1l94R+dSahUhHDI00Ij0mdahashhmPmeOGZHPziU&#10;eA61tgNeItx1+iVJXrXDluOHBnt6a6g6lb/OQOGL8mfbf2y/3EaOJ0kPB3dlY54ex/c8jnUOSmiU&#10;e+OG+LTRIU3h3yhuoJd/AAAA//8DAFBLAQItABQABgAIAAAAIQDb4fbL7gAAAIUBAAATAAAAAAAA&#10;AAAAAAAAAAAAAABbQ29udGVudF9UeXBlc10ueG1sUEsBAi0AFAAGAAgAAAAhAFr0LFu/AAAAFQEA&#10;AAsAAAAAAAAAAAAAAAAAHwEAAF9yZWxzLy5yZWxzUEsBAi0AFAAGAAgAAAAhAIa629DHAAAA4QAA&#10;AA8AAAAAAAAAAAAAAAAABwIAAGRycy9kb3ducmV2LnhtbFBLBQYAAAAAAwADALcAAAD7AgAAAABH&#10;QUFnQUFBQU==&#10;" path="m,l,820e" filled="f" strokecolor="#585858" strokeweight=".25pt">
              <v:path arrowok="t" o:connecttype="custom" o:connectlocs="0,0;0,820" o:connectangles="0,0"/>
            </v:shape>
            <v:shape id="Freeform 181" o:spid="_x0000_s1049" style="position:absolute;left:10105;top:54;width:20;height:3591;visibility:visible;mso-wrap-style:square;v-text-anchor:top" coordsize="20,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ovBygAAAOEAAAAPAAAAZHJzL2Rvd25yZXYueG1sRI9BT8JA&#10;EIXvJv6HzZhwk60CYgoLUSsB4gkk4Trpjm2lO1u7K7T/njmYeHmZl5f5Zt582blanakNlWcDD8ME&#10;FHHubcWFgcPn6v4ZVIjIFmvPZKCnAMvF7c0cU+svvKPzPhZKIBxSNFDG2KRah7wkh2HoG2LJvnzr&#10;MIptC21bvAjc1foxSZ60w4rlQokNvZWUn/a/zsBJh2y0nfTF+nu6GR+z99ePn35nzOCuy2YiLzNQ&#10;kbr4v/GH2FjpMJWXpZFMoBdXAAAA//8DAFBLAQItABQABgAIAAAAIQDb4fbL7gAAAIUBAAATAAAA&#10;AAAAAAAAAAAAAAAAAABbQ29udGVudF9UeXBlc10ueG1sUEsBAi0AFAAGAAgAAAAhAFr0LFu/AAAA&#10;FQEAAAsAAAAAAAAAAAAAAAAAHwEAAF9yZWxzLy5yZWxzUEsBAi0AFAAGAAgAAAAhABwGi8HKAAAA&#10;4QAAAA8AAAAAAAAAAAAAAAAABwIAAGRycy9kb3ducmV2LnhtbFBLBQYAAAAAAwADALcAAAD+AgAA&#10;AABBZ0FBQUFoQUJ3R0==&#10;" path="m,l,3590e" filled="f" strokecolor="#585858" strokeweight=".25pt">
              <v:path arrowok="t" o:connecttype="custom" o:connectlocs="0,0;0,3590" o:connectangles="0,0"/>
            </v:shape>
            <v:shape id="Freeform 182" o:spid="_x0000_s1050" style="position:absolute;left:2;top:3644;width:10104;height:20;visibility:visible;mso-wrap-style:square;v-text-anchor:top" coordsize="101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le5ywAAAOEAAAAPAAAAZHJzL2Rvd25yZXYueG1sRI/BasJA&#10;EIbvhb7DMoKXopu2tNroKkUt7aWI0SrehuyYhGRnY3ar8e3dQsHLMMPP/w3feNqaSpyocYVlBY/9&#10;CARxanXBmYLN+qM3BOE8ssbKMim4kIPp5P5ujLG2Z17RKfGZCBB2MSrIva9jKV2ak0HXtzVxyA62&#10;MejD2WRSN3gOcFPJpyh6lQYLDh9yrGmWU1omv0bB9udzt3tYvXwfn/UisWW5nOF+qVS3085HYbyP&#10;QHhq/a3xj/jSwWHwBn9GYQM5uQIAAP//AwBQSwECLQAUAAYACAAAACEA2+H2y+4AAACFAQAAEwAA&#10;AAAAAAAAAAAAAAAAAAAAW0NvbnRlbnRfVHlwZXNdLnhtbFBLAQItABQABgAIAAAAIQBa9CxbvwAA&#10;ABUBAAALAAAAAAAAAAAAAAAAAB8BAABfcmVscy8ucmVsc1BLAQItABQABgAIAAAAIQA1nle5ywAA&#10;AOEAAAAPAAAAAAAAAAAAAAAAAAcCAABkcnMvZG93bnJldi54bWxQSwUGAAAAAAMAAwC3AAAA/wIA&#10;AAAAQmdBSUFBQUFJUUF=&#10;" path="m,l10103,e" filled="f" strokecolor="#585858" strokeweight=".25pt">
              <v:path arrowok="t" o:connecttype="custom" o:connectlocs="0,0;10103,0" o:connectangles="0,0"/>
            </v:shape>
            <v:shape id="Freeform 183" o:spid="_x0000_s1051" style="position:absolute;left:2;top:3644;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GY2yAAAAOEAAAAPAAAAZHJzL2Rvd25yZXYueG1sRI9Nb8Iw&#10;DIbvSPsPkSdxQSNlB4QKAe1D0+C4rtuuVuM1ZY1TmkC7fz8fJnGxXsvy8+rZ7Ebfqgv1sQlsYDHP&#10;QBFXwTZcGyjfX+5WoGJCttgGJgO/FGG3vZlsMLdh4De6FKlWAuGYowGXUpdrHStHHuM8dMRy+w69&#10;xyRrX2vb4yBw3+r7LFtqjw1Lg8OOnhxVP8XZG4jhsVsMH1+H2Wfhjq/H/alMdDJmejs+r2U8rEEl&#10;GtP14x+xt+KwEgcxkgR6+wcAAP//AwBQSwECLQAUAAYACAAAACEA2+H2y+4AAACFAQAAEwAAAAAA&#10;AAAAAAAAAAAAAAAAW0NvbnRlbnRfVHlwZXNdLnhtbFBLAQItABQABgAIAAAAIQBa9CxbvwAAABUB&#10;AAALAAAAAAAAAAAAAAAAAB8BAABfcmVscy8ucmVsc1BLAQItABQABgAIAAAAIQBK6GY2yAAAAOEA&#10;AAAPAAAAAAAAAAAAAAAAAAcCAABkcnMvZG93bnJldi54bWxQSwUGAAAAAAMAAwC3AAAA/AIAAAAA&#10;Z0FJQUFBQUl=&#10;" path="m,l,50e" filled="f" strokecolor="#585858" strokeweight=".25pt">
              <v:path arrowok="t" o:connecttype="custom" o:connectlocs="0,0;0,50" o:connectangles="0,0"/>
            </v:shape>
            <v:shape id="Freeform 184" o:spid="_x0000_s1052" style="position:absolute;left:462;top:3644;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MOtyAAAAOEAAAAPAAAAZHJzL2Rvd25yZXYueG1sRI9Na8JA&#10;EIbvBf/DMoKXopt4KBJdxQ9K7bGpH9chO2aj2dmY3Zr033cLhV6GGV7eZ3gWq97W4kGtrxwrSCcJ&#10;COLC6YpLBYfP1/EMhA/IGmvHpOCbPKyWg6cFZtp1/EGPPJQiQthnqMCE0GRS+sKQRT9xDXHMLq61&#10;GOLZllK32EW4reU0SV6kxYrjB4MNbQ0Vt/zLKvBu06Td8fz+fMrN9e26vx8C3ZUaDfvdPI71HESg&#10;Pvw3/hB7HR1mKfwaxQ3k8gcAAP//AwBQSwECLQAUAAYACAAAACEA2+H2y+4AAACFAQAAEwAAAAAA&#10;AAAAAAAAAAAAAAAAW0NvbnRlbnRfVHlwZXNdLnhtbFBLAQItABQABgAIAAAAIQBa9CxbvwAAABUB&#10;AAALAAAAAAAAAAAAAAAAAB8BAABfcmVscy8ucmVsc1BLAQItABQABgAIAAAAIQAlpMOtyAAAAOEA&#10;AAAPAAAAAAAAAAAAAAAAAAcCAABkcnMvZG93bnJldi54bWxQSwUGAAAAAAMAAwC3AAAA/AIAAAAA&#10;Z0FJQUFBQUl=&#10;" path="m,l,50e" filled="f" strokecolor="#585858" strokeweight=".25pt">
              <v:path arrowok="t" o:connecttype="custom" o:connectlocs="0,0;0,50" o:connectangles="0,0"/>
            </v:shape>
            <v:shape id="Freeform 185" o:spid="_x0000_s1053" style="position:absolute;left:920;top:3644;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3ayAAAAOEAAAAPAAAAZHJzL2Rvd25yZXYueG1sRI9Na8JA&#10;EIbvhf6HZQQvRTd6KBJdRVuKemz8ug7ZMRvNzsbsatJ/3y0UvAwzvLzP8MwWna3EgxpfOlYwGiYg&#10;iHOnSy4U7HdfgwkIH5A1Vo5JwQ95WMxfX2aYatfyNz2yUIgIYZ+iAhNCnUrpc0MW/dDVxDE7u8Zi&#10;iGdTSN1gG+G2kuMkeZcWS44fDNb0YSi/ZnerwLtVPWoPp+3bMTOX9WVz2we6KdXvdZ/TOJZTEIG6&#10;8Gz8IzY6OkzG8GcUN5DzXwAAAP//AwBQSwECLQAUAAYACAAAACEA2+H2y+4AAACFAQAAEwAAAAAA&#10;AAAAAAAAAAAAAAAAW0NvbnRlbnRfVHlwZXNdLnhtbFBLAQItABQABgAIAAAAIQBa9CxbvwAAABUB&#10;AAALAAAAAAAAAAAAAAAAAB8BAABfcmVscy8ucmVsc1BLAQItABQABgAIAAAAIQDVdl3ayAAAAOEA&#10;AAAPAAAAAAAAAAAAAAAAAAcCAABkcnMvZG93bnJldi54bWxQSwUGAAAAAAMAAwC3AAAA/AIAAAAA&#10;Z0FJQUFBQUl=&#10;" path="m,l,50e" filled="f" strokecolor="#585858" strokeweight=".25pt">
              <v:path arrowok="t" o:connecttype="custom" o:connectlocs="0,0;0,50" o:connectangles="0,0"/>
            </v:shape>
            <v:shape id="Freeform 186" o:spid="_x0000_s1054" style="position:absolute;left:1381;top:3644;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vhByAAAAOEAAAAPAAAAZHJzL2Rvd25yZXYueG1sRI/BasJA&#10;EIbvQt9hGaEXqRtbEImuYpVSPZqmeh2y02xsdjZmtya+fbcg9DLM8PN/w7dY9bYWV2p95VjBZJyA&#10;IC6crrhUkH+8Pc1A+ICssXZMCm7kYbV8GCww1a7jA12zUIoIYZ+iAhNCk0rpC0MW/dg1xDH7cq3F&#10;EM+2lLrFLsJtLZ+TZCotVhw/GGxoY6j4zn6sAu9em0n3edqPjpk5v593lzzQRanHYb+dx7GegwjU&#10;h//GHbHT0WH2An9GcQO5/AUAAP//AwBQSwECLQAUAAYACAAAACEA2+H2y+4AAACFAQAAEwAAAAAA&#10;AAAAAAAAAAAAAAAAW0NvbnRlbnRfVHlwZXNdLnhtbFBLAQItABQABgAIAAAAIQBa9CxbvwAAABUB&#10;AAALAAAAAAAAAAAAAAAAAB8BAABfcmVscy8ucmVsc1BLAQItABQABgAIAAAAIQC6OvhByAAAAOEA&#10;AAAPAAAAAAAAAAAAAAAAAAcCAABkcnMvZG93bnJldi54bWxQSwUGAAAAAAMAAwC3AAAA/AIAAAAA&#10;Z0FJQUFBQUl=&#10;" path="m,l,50e" filled="f" strokecolor="#585858" strokeweight=".25pt">
              <v:path arrowok="t" o:connecttype="custom" o:connectlocs="0,0;0,50" o:connectangles="0,0"/>
            </v:shape>
            <v:shape id="Freeform 187" o:spid="_x0000_s1055" style="position:absolute;left:1839;top:3644;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2A1yAAAAOEAAAAPAAAAZHJzL2Rvd25yZXYueG1sRI/BasJA&#10;EIbvQt9hGaEXqRtLEYmuYpVSPZqmeh2y02xsdjZmtya+fbcg9DLM8PN/w7dY9bYWV2p95VjBZJyA&#10;IC6crrhUkH+8Pc1A+ICssXZMCm7kYbV8GCww1a7jA12zUIoIYZ+iAhNCk0rpC0MW/dg1xDH7cq3F&#10;EM+2lLrFLsJtLZ+TZCotVhw/GGxoY6j4zn6sAu9em0n3edqPjpk5v593lzzQRanHYb+dx7GegwjU&#10;h//GHbHT0WH2An9GcQO5/AUAAP//AwBQSwECLQAUAAYACAAAACEA2+H2y+4AAACFAQAAEwAAAAAA&#10;AAAAAAAAAAAAAAAAW0NvbnRlbnRfVHlwZXNdLnhtbFBLAQItABQABgAIAAAAIQBa9CxbvwAAABUB&#10;AAALAAAAAAAAAAAAAAAAAB8BAABfcmVscy8ucmVsc1BLAQItABQABgAIAAAAIQA102A1yAAAAOEA&#10;AAAPAAAAAAAAAAAAAAAAAAcCAABkcnMvZG93bnJldi54bWxQSwUGAAAAAAMAAwC3AAAA/AIAAAAA&#10;Z0FJQUFBQUl=&#10;" path="m,l,50e" filled="f" strokecolor="#585858" strokeweight=".25pt">
              <v:path arrowok="t" o:connecttype="custom" o:connectlocs="0,0;0,50" o:connectangles="0,0"/>
            </v:shape>
            <v:shape id="Freeform 188" o:spid="_x0000_s1056" style="position:absolute;left:2298;top:3644;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8WuyAAAAOEAAAAPAAAAZHJzL2Rvd25yZXYueG1sRI/BasJA&#10;EIbvQt9hGaEXqRsLFYmuYpVSPZqmeh2y02xsdjZmtya+fbcg9DLM8PN/w7dY9bYWV2p95VjBZJyA&#10;IC6crrhUkH+8Pc1A+ICssXZMCm7kYbV8GCww1a7jA12zUIoIYZ+iAhNCk0rpC0MW/dg1xDH7cq3F&#10;EM+2lLrFLsJtLZ+TZCotVhw/GGxoY6j4zn6sAu9em0n3edqPjpk5v593lzzQRanHYb+dx7GegwjU&#10;h//GHbHT0WH2An9GcQO5/AUAAP//AwBQSwECLQAUAAYACAAAACEA2+H2y+4AAACFAQAAEwAAAAAA&#10;AAAAAAAAAAAAAAAAW0NvbnRlbnRfVHlwZXNdLnhtbFBLAQItABQABgAIAAAAIQBa9CxbvwAAABUB&#10;AAALAAAAAAAAAAAAAAAAAB8BAABfcmVscy8ucmVsc1BLAQItABQABgAIAAAAIQBan8WuyAAAAOEA&#10;AAAPAAAAAAAAAAAAAAAAAAcCAABkcnMvZG93bnJldi54bWxQSwUGAAAAAAMAAwC3AAAA/AIAAAAA&#10;Z0FJQUFBQUl=&#10;" path="m,l,50e" filled="f" strokecolor="#585858" strokeweight=".25pt">
              <v:path arrowok="t" o:connecttype="custom" o:connectlocs="0,0;0,50" o:connectangles="0,0"/>
            </v:shape>
            <v:shape id="Freeform 189" o:spid="_x0000_s1057" style="position:absolute;left:2758;top:3644;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VvZyAAAAOEAAAAPAAAAZHJzL2Rvd25yZXYueG1sRI9Na8JA&#10;EIbvhf6HZQQvRTd6EImuoi1Fe2z8ug7ZMRvNzsbsatJ/3y0UvAwzvLzP8MyXna3EgxpfOlYwGiYg&#10;iHOnSy4U7HefgykIH5A1Vo5JwQ95WC5eX+aYatfyNz2yUIgIYZ+iAhNCnUrpc0MW/dDVxDE7u8Zi&#10;iGdTSN1gG+G2kuMkmUiLJccPBmt6N5Rfs7tV4N26HrWH09fbMTOXzWV72we6KdXvdR+zOFYzEIG6&#10;8Gz8I7Y6Okwn8GcUN5CLXwAAAP//AwBQSwECLQAUAAYACAAAACEA2+H2y+4AAACFAQAAEwAAAAAA&#10;AAAAAAAAAAAAAAAAW0NvbnRlbnRfVHlwZXNdLnhtbFBLAQItABQABgAIAAAAIQBa9CxbvwAAABUB&#10;AAALAAAAAAAAAAAAAAAAAB8BAABfcmVscy8ucmVsc1BLAQItABQABgAIAAAAIQCqTVvZyAAAAOEA&#10;AAAPAAAAAAAAAAAAAAAAAAcCAABkcnMvZG93bnJldi54bWxQSwUGAAAAAAMAAwC3AAAA/AIAAAAA&#10;Z0FJQUFBQUl=&#10;" path="m,l,50e" filled="f" strokecolor="#585858" strokeweight=".25pt">
              <v:path arrowok="t" o:connecttype="custom" o:connectlocs="0,0;0,50" o:connectangles="0,0"/>
            </v:shape>
            <v:shape id="Freeform 190" o:spid="_x0000_s1058" style="position:absolute;left:3217;top:3644;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5CyAAAAOEAAAAPAAAAZHJzL2Rvd25yZXYueG1sRI/BasJA&#10;EIbvQt9hGaEXqRt7qBJdxSqlejRN9Tpkp9nY7GzMbk18+25B6GWY4ef/hm+x6m0trtT6yrGCyTgB&#10;QVw4XXGpIP94e5qB8AFZY+2YFNzIw2r5MFhgql3HB7pmoRQRwj5FBSaEJpXSF4Ys+rFriGP25VqL&#10;IZ5tKXWLXYTbWj4nyYu0WHH8YLChjaHiO/uxCrx7bSbd52k/Ombm/H7eXfJAF6Ueh/12Hsd6DiJQ&#10;H/4bd8ROR4fZFP6M4gZy+QsAAP//AwBQSwECLQAUAAYACAAAACEA2+H2y+4AAACFAQAAEwAAAAAA&#10;AAAAAAAAAAAAAAAAW0NvbnRlbnRfVHlwZXNdLnhtbFBLAQItABQABgAIAAAAIQBa9CxbvwAAABUB&#10;AAALAAAAAAAAAAAAAAAAAB8BAABfcmVscy8ucmVsc1BLAQItABQABgAIAAAAIQDFAf5CyAAAAOEA&#10;AAAPAAAAAAAAAAAAAAAAAAcCAABkcnMvZG93bnJldi54bWxQSwUGAAAAAAMAAwC3AAAA/AIAAAAA&#10;Z0FJQUFBQUl=&#10;" path="m,l,50e" filled="f" strokecolor="#585858" strokeweight=".25pt">
              <v:path arrowok="t" o:connecttype="custom" o:connectlocs="0,0;0,50" o:connectangles="0,0"/>
            </v:shape>
            <v:shape id="Freeform 191" o:spid="_x0000_s1059" style="position:absolute;left:3675;top:3644;width:20;height:51;visibility:visible;mso-wrap-style:square;v-text-anchor:top" coordsize="20,51" path="m,l,50e" filled="f" strokecolor="#585858" strokeweight=".25pt">
              <v:path arrowok="t" o:connecttype="custom" o:connectlocs="0,0;0,50" o:connectangles="0,0"/>
            </v:shape>
            <v:shape id="Freeform 192" o:spid="_x0000_s1060" style="position:absolute;left:4136;top:3644;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s+ryAAAAOEAAAAPAAAAZHJzL2Rvd25yZXYueG1sRI/BasJA&#10;EIbvQt9hGaEXqRt7KDa6ilVK9Wia6nXITrOx2dmY3Zr49t2C4GWY4ef/hm++7G0tLtT6yrGCyTgB&#10;QVw4XXGpIP98f5qC8AFZY+2YFFzJw3LxMJhjql3He7pkoRQRwj5FBSaEJpXSF4Ys+rFriGP27VqL&#10;IZ5tKXWLXYTbWj4nyYu0WHH8YLChtaHiJ/u1Crx7aybd13E3OmTm9HHanvNAZ6Ueh/1mFsdqBiJQ&#10;H+6NG2Kro8P0Ff6N4gZy8QcAAP//AwBQSwECLQAUAAYACAAAACEA2+H2y+4AAACFAQAAEwAAAAAA&#10;AAAAAAAAAAAAAAAAW0NvbnRlbnRfVHlwZXNdLnhtbFBLAQItABQABgAIAAAAIQBa9CxbvwAAABUB&#10;AAALAAAAAAAAAAAAAAAAAB8BAABfcmVscy8ucmVsc1BLAQItABQABgAIAAAAIQDb0s+ryAAAAOEA&#10;AAAPAAAAAAAAAAAAAAAAAAcCAABkcnMvZG93bnJldi54bWxQSwUGAAAAAAMAAwC3AAAA/AIAAAAA&#10;Z0FJQUFBQUl=&#10;" path="m,l,50e" filled="f" strokecolor="#585858" strokeweight=".25pt">
              <v:path arrowok="t" o:connecttype="custom" o:connectlocs="0,0;0,50" o:connectangles="0,0"/>
            </v:shape>
            <v:shape id="Freeform 193" o:spid="_x0000_s1061" style="position:absolute;left:4594;top:3644;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fDryAAAAOEAAAAPAAAAZHJzL2Rvd25yZXYueG1sRI/BTsJA&#10;EIbvJr7DZky8GNniwWhhIQoxwtGKcJ10h26hO1u6Ky1v7xxMuEz+yWS+P990PvhGnamLdWAD41EG&#10;irgMtubKwOb74/EFVEzIFpvAZOBCEeaz25sp5jb0/EXnIlVKIBxzNOBSanOtY+nIYxyFllhu+9B5&#10;TLJ2lbYd9gL3jX7KsmftsWZpcNjSwlF5LH69gRje23H/s1s/bAt3+DysTptEJ2Pu74blRMbbBFSi&#10;IV0//hErKw6v4iBGkkDP/gAAAP//AwBQSwECLQAUAAYACAAAACEA2+H2y+4AAACFAQAAEwAAAAAA&#10;AAAAAAAAAAAAAAAAW0NvbnRlbnRfVHlwZXNdLnhtbFBLAQItABQABgAIAAAAIQBa9CxbvwAAABUB&#10;AAALAAAAAAAAAAAAAAAAAB8BAABfcmVscy8ucmVsc1BLAQItABQABgAIAAAAIQDPMfDryAAAAOEA&#10;AAAPAAAAAAAAAAAAAAAAAAcCAABkcnMvZG93bnJldi54bWxQSwUGAAAAAAMAAwC3AAAA/AIAAAAA&#10;Z0FJQUFBQUl=&#10;" path="m,l,50e" filled="f" strokecolor="#585858" strokeweight=".25pt">
              <v:path arrowok="t" o:connecttype="custom" o:connectlocs="0,0;0,50" o:connectangles="0,0"/>
            </v:shape>
            <v:shape id="Freeform 194" o:spid="_x0000_s1062" style="position:absolute;left:5053;top:3644;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VwyAAAAOEAAAAPAAAAZHJzL2Rvd25yZXYueG1sRI/BasJA&#10;EIbvBd9hGaGXUjfpQdroKrYi6rGprdchO2aj2dmYXU18e7dQ6GWY4ef/hm86720trtT6yrGCdJSA&#10;IC6crrhUsPtaPb+C8AFZY+2YFNzIw3w2eJhipl3Hn3TNQykihH2GCkwITSalLwxZ9CPXEMfs4FqL&#10;IZ5tKXWLXYTbWr4kyVharDh+MNjQh6HilF+sAu/em7T73m+ffnJzXB83512gs1KPw345iWMxARGo&#10;D/+NP8RGR4e3FH6N4gZydgcAAP//AwBQSwECLQAUAAYACAAAACEA2+H2y+4AAACFAQAAEwAAAAAA&#10;AAAAAAAAAAAAAAAAW0NvbnRlbnRfVHlwZXNdLnhtbFBLAQItABQABgAIAAAAIQBa9CxbvwAAABUB&#10;AAALAAAAAAAAAAAAAAAAAB8BAABfcmVscy8ucmVsc1BLAQItABQABgAIAAAAIQCgfVVwyAAAAOEA&#10;AAAPAAAAAAAAAAAAAAAAAAcCAABkcnMvZG93bnJldi54bWxQSwUGAAAAAAMAAwC3AAAA/AIAAAAA&#10;Z0FJQUFBQUl=&#10;" path="m,l,50e" filled="f" strokecolor="#585858" strokeweight=".25pt">
              <v:path arrowok="t" o:connecttype="custom" o:connectlocs="0,0;0,50" o:connectangles="0,0"/>
            </v:shape>
            <v:shape id="Freeform 195" o:spid="_x0000_s1063" style="position:absolute;left:5514;top:3644;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8sHyAAAAOEAAAAPAAAAZHJzL2Rvd25yZXYueG1sRI9Na8JA&#10;EIbvBf/DMoKXohs9lBpdRVuk9tj4dR2yYzaanY3ZrUn/fbcg9DLM8PI+wzNfdrYSd2p86VjBeJSA&#10;IM6dLrlQsN9thq8gfEDWWDkmBT/kYbnoPc0x1a7lL7pnoRARwj5FBSaEOpXS54Ys+pGriWN2do3F&#10;EM+mkLrBNsJtJSdJ8iItlhw/GKzpzVB+zb6tAu/W9bg9nD6fj5m5fFy2t32gm1KDfvc+i2M1AxGo&#10;C/+NB2Kro8N0An9GcQO5+AUAAP//AwBQSwECLQAUAAYACAAAACEA2+H2y+4AAACFAQAAEwAAAAAA&#10;AAAAAAAAAAAAAAAAW0NvbnRlbnRfVHlwZXNdLnhtbFBLAQItABQABgAIAAAAIQBa9CxbvwAAABUB&#10;AAALAAAAAAAAAAAAAAAAAB8BAABfcmVscy8ucmVsc1BLAQItABQABgAIAAAAIQBQr8sHyAAAAOEA&#10;AAAPAAAAAAAAAAAAAAAAAAcCAABkcnMvZG93bnJldi54bWxQSwUGAAAAAAMAAwC3AAAA/AIAAAAA&#10;Z0FJQUFBQUl=&#10;" path="m,l,50e" filled="f" strokecolor="#585858" strokeweight=".25pt">
              <v:path arrowok="t" o:connecttype="custom" o:connectlocs="0,0;0,50" o:connectangles="0,0"/>
            </v:shape>
            <v:shape id="Freeform 196" o:spid="_x0000_s1064" style="position:absolute;left:5972;top:3644;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6cyAAAAOEAAAAPAAAAZHJzL2Rvd25yZXYueG1sRI/BasJA&#10;EIbvBd9hmYKXohstlDa6SqtI9Wiq7XXITrPR7GzMria+vSsUehlm+Pm/4ZvOO1uJCzW+dKxgNExA&#10;EOdOl1wo2H2tBq8gfEDWWDkmBVfyMJ/1HqaYatfyli5ZKESEsE9RgQmhTqX0uSGLfuhq4pj9usZi&#10;iGdTSN1gG+G2kuMkeZEWS44fDNa0MJQfs7NV4N1HPWr3P5un78wcPg/r0y7QSan+Y7ecxPE+ARGo&#10;C/+NP8RaR4e3Z7gbxQ3k7AYAAP//AwBQSwECLQAUAAYACAAAACEA2+H2y+4AAACFAQAAEwAAAAAA&#10;AAAAAAAAAAAAAAAAW0NvbnRlbnRfVHlwZXNdLnhtbFBLAQItABQABgAIAAAAIQBa9CxbvwAAABUB&#10;AAALAAAAAAAAAAAAAAAAAB8BAABfcmVscy8ucmVsc1BLAQItABQABgAIAAAAIQA/426cyAAAAOEA&#10;AAAPAAAAAAAAAAAAAAAAAAcCAABkcnMvZG93bnJldi54bWxQSwUGAAAAAAMAAwC3AAAA/AIAAAAA&#10;Z0FJQUFBQUl=&#10;" path="m,l,50e" filled="f" strokecolor="#585858" strokeweight=".25pt">
              <v:path arrowok="t" o:connecttype="custom" o:connectlocs="0,0;0,50" o:connectangles="0,0"/>
            </v:shape>
            <v:shape id="Freeform 197" o:spid="_x0000_s1065" style="position:absolute;left:6430;top:3644;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vboyAAAAOEAAAAPAAAAZHJzL2Rvd25yZXYueG1sRI/BasJA&#10;EIbvBd9hmYKXohullDa6SqtI9Wiq7XXITrPR7GzMria+vSsUehlm+Pm/4ZvOO1uJCzW+dKxgNExA&#10;EOdOl1wo2H2tBq8gfEDWWDkmBVfyMJ/1HqaYatfyli5ZKESEsE9RgQmhTqX0uSGLfuhq4pj9usZi&#10;iGdTSN1gG+G2kuMkeZEWS44fDNa0MJQfs7NV4N1HPWr3P5un78wcPg/r0y7QSan+Y7ecxPE+ARGo&#10;C/+NP8RaR4e3Z7gbxQ3k7AYAAP//AwBQSwECLQAUAAYACAAAACEA2+H2y+4AAACFAQAAEwAAAAAA&#10;AAAAAAAAAAAAAAAAW0NvbnRlbnRfVHlwZXNdLnhtbFBLAQItABQABgAIAAAAIQBa9CxbvwAAABUB&#10;AAALAAAAAAAAAAAAAAAAAB8BAABfcmVscy8ucmVsc1BLAQItABQABgAIAAAAIQCwCvboyAAAAOEA&#10;AAAPAAAAAAAAAAAAAAAAAAcCAABkcnMvZG93bnJldi54bWxQSwUGAAAAAAMAAwC3AAAA/AIAAAAA&#10;Z0FJQUFBQUl=&#10;" path="m,l,50e" filled="f" strokecolor="#585858" strokeweight=".25pt">
              <v:path arrowok="t" o:connecttype="custom" o:connectlocs="0,0;0,50" o:connectangles="0,0"/>
            </v:shape>
            <v:shape id="Freeform 198" o:spid="_x0000_s1066" style="position:absolute;left:6891;top:3644;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NzyAAAAOEAAAAPAAAAZHJzL2Rvd25yZXYueG1sRI/BasJA&#10;EIbvBd9hmYKXohuFlja6SqtI9Wiq7XXITrPR7GzMria+vSsUehlm+Pm/4ZvOO1uJCzW+dKxgNExA&#10;EOdOl1wo2H2tBq8gfEDWWDkmBVfyMJ/1HqaYatfyli5ZKESEsE9RgQmhTqX0uSGLfuhq4pj9usZi&#10;iGdTSN1gG+G2kuMkeZEWS44fDNa0MJQfs7NV4N1HPWr3P5un78wcPg/r0y7QSan+Y7ecxPE+ARGo&#10;C/+NP8RaR4e3Z7gbxQ3k7AYAAP//AwBQSwECLQAUAAYACAAAACEA2+H2y+4AAACFAQAAEwAAAAAA&#10;AAAAAAAAAAAAAAAAW0NvbnRlbnRfVHlwZXNdLnhtbFBLAQItABQABgAIAAAAIQBa9CxbvwAAABUB&#10;AAALAAAAAAAAAAAAAAAAAB8BAABfcmVscy8ucmVsc1BLAQItABQABgAIAAAAIQDfRlNzyAAAAOEA&#10;AAAPAAAAAAAAAAAAAAAAAAcCAABkcnMvZG93bnJldi54bWxQSwUGAAAAAAMAAwC3AAAA/AIAAAAA&#10;Z0FJQUFBQUl=&#10;" path="m,l,50e" filled="f" strokecolor="#585858" strokeweight=".25pt">
              <v:path arrowok="t" o:connecttype="custom" o:connectlocs="0,0;0,50" o:connectangles="0,0"/>
            </v:shape>
            <v:shape id="Freeform 199" o:spid="_x0000_s1067" style="position:absolute;left:7350;top:3644;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M0EyAAAAOEAAAAPAAAAZHJzL2Rvd25yZXYueG1sRI9Na8JA&#10;EIbvBf/DMkIvRTd6kBpdRVuk9tj4dR2yYzaanY3ZrUn/fbcg9DLM8PI+wzNfdrYSd2p86VjBaJiA&#10;IM6dLrlQsN9tBq8gfEDWWDkmBT/kYbnoPc0x1a7lL7pnoRARwj5FBSaEOpXS54Ys+qGriWN2do3F&#10;EM+mkLrBNsJtJcdJMpEWS44fDNb0Zii/Zt9WgXfretQeTp8vx8xcPi7b2z7QTannfvc+i2M1AxGo&#10;C/+NB2Kro8N0An9GcQO5+AUAAP//AwBQSwECLQAUAAYACAAAACEA2+H2y+4AAACFAQAAEwAAAAAA&#10;AAAAAAAAAAAAAAAAW0NvbnRlbnRfVHlwZXNdLnhtbFBLAQItABQABgAIAAAAIQBa9CxbvwAAABUB&#10;AAALAAAAAAAAAAAAAAAAAB8BAABfcmVscy8ucmVsc1BLAQItABQABgAIAAAAIQAvlM0EyAAAAOEA&#10;AAAPAAAAAAAAAAAAAAAAAAcCAABkcnMvZG93bnJldi54bWxQSwUGAAAAAAMAAwC3AAAA/AIAAAAA&#10;Z0FJQUFBQUl=&#10;" path="m,l,50e" filled="f" strokecolor="#585858" strokeweight=".25pt">
              <v:path arrowok="t" o:connecttype="custom" o:connectlocs="0,0;0,50" o:connectangles="0,0"/>
            </v:shape>
            <v:shape id="Freeform 200" o:spid="_x0000_s1068" style="position:absolute;left:7810;top:3644;width:20;height:51;visibility:visible;mso-wrap-style:square;v-text-anchor:top" coordsize="20,51" path="m,l,50e" filled="f" strokecolor="#585858" strokeweight=".25pt">
              <v:path arrowok="t" o:connecttype="custom" o:connectlocs="0,0;0,50" o:connectangles="0,0"/>
            </v:shape>
            <v:shape id="Freeform 201" o:spid="_x0000_s1069" style="position:absolute;left:8269;top:3644;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ztyAAAAOEAAAAPAAAAZHJzL2Rvd25yZXYueG1sRI9BT8JA&#10;EIXvJv6HzZh4MbLFg9HCQhRihKMV4TrpDt1Cd7Z0V1r+vXMw4fIyLy/zzbzpfPCNOlMX68AGxqMM&#10;FHEZbM2Vgc33x+MLqJiQLTaBycCFIsxntzdTzG3o+YvORaqUQDjmaMCl1OZax9KRxzgKLbFk+9B5&#10;TGK7StsOe4H7Rj9l2bP2WLNccNjSwlF5LH69gRje23H/s1s/bAt3+DysTptEJ2Pu74blRORtAirR&#10;kK4b/4iVlQ6v8rI0kgn07A8AAP//AwBQSwECLQAUAAYACAAAACEA2+H2y+4AAACFAQAAEwAAAAAA&#10;AAAAAAAAAAAAAAAAW0NvbnRlbnRfVHlwZXNdLnhtbFBLAQItABQABgAIAAAAIQBa9CxbvwAAABUB&#10;AAALAAAAAAAAAAAAAAAAAB8BAABfcmVscy8ucmVsc1BLAQItABQABgAIAAAAIQAxR/ztyAAAAOEA&#10;AAAPAAAAAAAAAAAAAAAAAAcCAABkcnMvZG93bnJldi54bWxQSwUGAAAAAAMAAwC3AAAA/AIAAAAA&#10;Z0FJQUFBQUl=&#10;" path="m,l,50e" filled="f" strokecolor="#585858" strokeweight=".25pt">
              <v:path arrowok="t" o:connecttype="custom" o:connectlocs="0,0;0,50" o:connectangles="0,0"/>
            </v:shape>
            <v:shape id="Freeform 202" o:spid="_x0000_s1070" style="position:absolute;left:8727;top:3644;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1l2yAAAAOEAAAAPAAAAZHJzL2Rvd25yZXYueG1sRI/BasJA&#10;EIbvQt9hGaEXqRt7KBpdxSqlejRN9Tpkp9nY7GzMbk18+25B6GWY4ef/hm+x6m0trtT6yrGCyTgB&#10;QVw4XXGpIP94e5qC8AFZY+2YFNzIw2r5MFhgql3HB7pmoRQRwj5FBSaEJpXSF4Ys+rFriGP25VqL&#10;IZ5tKXWLXYTbWj4nyYu0WHH8YLChjaHiO/uxCrx7bSbd52k/Ombm/H7eXfJAF6Ueh/12Hsd6DiJQ&#10;H/4bd8ROR4fZDP6M4gZy+QsAAP//AwBQSwECLQAUAAYACAAAACEA2+H2y+4AAACFAQAAEwAAAAAA&#10;AAAAAAAAAAAAAAAAW0NvbnRlbnRfVHlwZXNdLnhtbFBLAQItABQABgAIAAAAIQBa9CxbvwAAABUB&#10;AAALAAAAAAAAAAAAAAAAAB8BAABfcmVscy8ucmVsc1BLAQItABQABgAIAAAAIQBeC1l2yAAAAOEA&#10;AAAPAAAAAAAAAAAAAAAAAAcCAABkcnMvZG93bnJldi54bWxQSwUGAAAAAAMAAwC3AAAA/AIAAAAA&#10;Z0FJQUFBQUl=&#10;" path="m,l,50e" filled="f" strokecolor="#585858" strokeweight=".25pt">
              <v:path arrowok="t" o:connecttype="custom" o:connectlocs="0,0;0,50" o:connectangles="0,0"/>
            </v:shape>
            <v:shape id="Freeform 203" o:spid="_x0000_s1071" style="position:absolute;left:9188;top:3644;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gQQxwAAAOEAAAAPAAAAZHJzL2Rvd25yZXYueG1sRI9Ba8JA&#10;FITvhf6H5RW8lLrRQynRTbAV0R5Nbb0+ss9sNPs2ZleT/vuuUPAyMAzzDTPPB9uIK3W+dqxgMk5A&#10;EJdO11wp2H2tXt5A+ICssXFMCn7JQ549Pswx1a7nLV2LUIkIYZ+iAhNCm0rpS0MW/di1xDE7uM5i&#10;iLarpO6wj3DbyGmSvEqLNccFgy19GCpPxcUq8O69nfTf+8/nn8Ic18fNeRforNToaVjOoixmIAIN&#10;4d74R2y0goiF26P4BmT2BwAA//8DAFBLAQItABQABgAIAAAAIQDb4fbL7gAAAIUBAAATAAAAAAAA&#10;AAAAAAAAAAAAAABbQ29udGVudF9UeXBlc10ueG1sUEsBAi0AFAAGAAgAAAAhAFr0LFu/AAAAFQEA&#10;AAsAAAAAAAAAAAAAAAAAHwEAAF9yZWxzLy5yZWxzUEsBAi0AFAAGAAgAAAAhAPweBBDHAAAA4QAA&#10;AA8AAAAAAAAAAAAAAAAABwIAAGRycy9kb3ducmV2LnhtbFBLBQYAAAAAAwADALcAAAD7AgAAAABH&#10;QUFnQUFBQU==&#10;" path="m,l,50e" filled="f" strokecolor="#585858" strokeweight=".25pt">
              <v:path arrowok="t" o:connecttype="custom" o:connectlocs="0,0;0,50" o:connectangles="0,0"/>
            </v:shape>
            <v:shape id="Freeform 204" o:spid="_x0000_s1072" style="position:absolute;left:9646;top:3644;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qGLyAAAAOEAAAAPAAAAZHJzL2Rvd25yZXYueG1sRI9Ba8JA&#10;FITvBf/D8gQvRTfxICW6SlVEPTa19frIvmaj2bcxu5r033cLhV4GhmG+YRar3tbiQa2vHCtIJwkI&#10;4sLpiksFp/fd+AWED8gaa8ek4Js8rJaDpwVm2nX8Ro88lCJC2GeowITQZFL6wpBFP3ENccy+XGsx&#10;RNuWUrfYRbit5TRJZtJixXHBYEMbQ8U1v1sF3q2btPs4H58/c3PZXw63U6CbUqNhv51HeZ2DCNSH&#10;/8Yf4qAVTJMUfh/FNyCXPwAAAP//AwBQSwECLQAUAAYACAAAACEA2+H2y+4AAACFAQAAEwAAAAAA&#10;AAAAAAAAAAAAAAAAW0NvbnRlbnRfVHlwZXNdLnhtbFBLAQItABQABgAIAAAAIQBa9CxbvwAAABUB&#10;AAALAAAAAAAAAAAAAAAAAB8BAABfcmVscy8ucmVsc1BLAQItABQABgAIAAAAIQCTUqGLyAAAAOEA&#10;AAAPAAAAAAAAAAAAAAAAAAcCAABkcnMvZG93bnJldi54bWxQSwUGAAAAAAMAAwC3AAAA/AIAAAAA&#10;Z0FJQUFBQUl=&#10;" path="m,l,50e" filled="f" strokecolor="#585858" strokeweight=".25pt">
              <v:path arrowok="t" o:connecttype="custom" o:connectlocs="0,0;0,50" o:connectangles="0,0"/>
            </v:shape>
            <v:shape id="Freeform 205" o:spid="_x0000_s1073" style="position:absolute;left:10105;top:3644;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D/8yAAAAOEAAAAPAAAAZHJzL2Rvd25yZXYueG1sRI9Ba8JA&#10;FITvgv9heUIvohtzEImu0iqiHpvaen1kX7Ox2bcxuzXpv+8WhF4GhmG+YVab3tbiTq2vHCuYTRMQ&#10;xIXTFZcKzm/7yQKED8gaa8ek4Ic8bNbDwQoz7Tp+pXseShEh7DNUYEJoMil9Yciin7qGOGafrrUY&#10;om1LqVvsItzWMk2SubRYcVww2NDWUPGVf1sF3r00s+79chp/5OZ6uB5v50A3pZ5G/W4Z5XkJIlAf&#10;/hsPxFErSJMU/h7FNyDXvwAAAP//AwBQSwECLQAUAAYACAAAACEA2+H2y+4AAACFAQAAEwAAAAAA&#10;AAAAAAAAAAAAAAAAW0NvbnRlbnRfVHlwZXNdLnhtbFBLAQItABQABgAIAAAAIQBa9CxbvwAAABUB&#10;AAALAAAAAAAAAAAAAAAAAB8BAABfcmVscy8ucmVsc1BLAQItABQABgAIAAAAIQBjgD/8yAAAAOEA&#10;AAAPAAAAAAAAAAAAAAAAAAcCAABkcnMvZG93bnJldi54bWxQSwUGAAAAAAMAAwC3AAAA/AIAAAAA&#10;Z0FJQUFBQUl=&#10;" path="m,l,50e" filled="f" strokecolor="#585858" strokeweight=".25pt">
              <v:path arrowok="t" o:connecttype="custom" o:connectlocs="0,0;0,50" o:connectangles="0,0"/>
            </v:shape>
            <v:shape id="Freeform 206" o:spid="_x0000_s1074" style="position:absolute;left:5972;top:54;width:20;height:1856;visibility:visible;mso-wrap-style:square;v-text-anchor:top" coordsize="20,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c/uxwAAAOEAAAAPAAAAZHJzL2Rvd25yZXYueG1sRI9Ba8JA&#10;FITvBf/D8gre6qYRSozZiFYEsaeq4PWRfc2GZt+m2dXEf+8WCr0MDMN8wxSr0bbiRr1vHCt4nSUg&#10;iCunG64VnE+7lwyED8gaW8ek4E4eVuXkqcBcu4E/6XYMtYgQ9jkqMCF0uZS+MmTRz1xHHLMv11sM&#10;0fa11D0OEW5bmSbJm7TYcFww2NG7oer7eLUKOKP04C6LbFMtDJ/udvj4wbVS0+dxu4yyXoIINIb/&#10;xh9irxWkyRx+H8U3IMsHAAAA//8DAFBLAQItABQABgAIAAAAIQDb4fbL7gAAAIUBAAATAAAAAAAA&#10;AAAAAAAAAAAAAABbQ29udGVudF9UeXBlc10ueG1sUEsBAi0AFAAGAAgAAAAhAFr0LFu/AAAAFQEA&#10;AAsAAAAAAAAAAAAAAAAAHwEAAF9yZWxzLy5yZWxzUEsBAi0AFAAGAAgAAAAhAOq9z+7HAAAA4QAA&#10;AA8AAAAAAAAAAAAAAAAABwIAAGRycy9kb3ducmV2LnhtbFBLBQYAAAAAAwADALcAAAD7AgAAAABH&#10;QUFnQUFBQU==&#10;" path="m,l,1855e" filled="f" strokecolor="#585858" strokeweight=".25pt">
              <v:path arrowok="t" o:connecttype="custom" o:connectlocs="0,0;0,1855" o:connectangles="0,0"/>
            </v:shape>
            <v:shape id="Freeform 207" o:spid="_x0000_s1075" style="position:absolute;left:6430;top:54;width:20;height:1856;visibility:visible;mso-wrap-style:square;v-text-anchor:top" coordsize="20,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FeaxwAAAOEAAAAPAAAAZHJzL2Rvd25yZXYueG1sRI9Ba8JA&#10;FITvBf/D8gre6qZBSozZiFYEsaeq4PWRfc2GZt+m2dXEf+8WCr0MDMN8wxSr0bbiRr1vHCt4nSUg&#10;iCunG64VnE+7lwyED8gaW8ek4E4eVuXkqcBcu4E/6XYMtYgQ9jkqMCF0uZS+MmTRz1xHHLMv11sM&#10;0fa11D0OEW5bmSbJm7TYcFww2NG7oer7eLUKOKP04C6LbFMtDJ/udvj4wbVS0+dxu4yyXoIINIb/&#10;xh9irxWkyRx+H8U3IMsHAAAA//8DAFBLAQItABQABgAIAAAAIQDb4fbL7gAAAIUBAAATAAAAAAAA&#10;AAAAAAAAAAAAAABbQ29udGVudF9UeXBlc10ueG1sUEsBAi0AFAAGAAgAAAAhAFr0LFu/AAAAFQEA&#10;AAsAAAAAAAAAAAAAAAAAHwEAAF9yZWxzLy5yZWxzUEsBAi0AFAAGAAgAAAAhAGVUV5rHAAAA4QAA&#10;AA8AAAAAAAAAAAAAAAAABwIAAGRycy9kb3ducmV2LnhtbFBLBQYAAAAAAwADALcAAAD7AgAAAABH&#10;QUFnQUFBQU==&#10;" path="m,l,1855e" filled="f" strokecolor="#585858" strokeweight=".25pt">
              <v:path arrowok="t" o:connecttype="custom" o:connectlocs="0,0;0,1855" o:connectangles="0,0"/>
            </v:shape>
            <v:shape id="Freeform 208" o:spid="_x0000_s1076" style="position:absolute;left:6891;top:54;width:20;height:1856;visibility:visible;mso-wrap-style:square;v-text-anchor:top" coordsize="20,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PIBxwAAAOEAAAAPAAAAZHJzL2Rvd25yZXYueG1sRI9Ba8JA&#10;FITvBf/D8gre6qYBS4zZiFYEsaeq4PWRfc2GZt+m2dXEf+8WCr0MDMN8wxSr0bbiRr1vHCt4nSUg&#10;iCunG64VnE+7lwyED8gaW8ek4E4eVuXkqcBcu4E/6XYMtYgQ9jkqMCF0uZS+MmTRz1xHHLMv11sM&#10;0fa11D0OEW5bmSbJm7TYcFww2NG7oer7eLUKOKP04C6LbFMtDJ/udvj4wbVS0+dxu4yyXoIINIb/&#10;xh9irxWkyRx+H8U3IMsHAAAA//8DAFBLAQItABQABgAIAAAAIQDb4fbL7gAAAIUBAAATAAAAAAAA&#10;AAAAAAAAAAAAAABbQ29udGVudF9UeXBlc10ueG1sUEsBAi0AFAAGAAgAAAAhAFr0LFu/AAAAFQEA&#10;AAsAAAAAAAAAAAAAAAAAHwEAAF9yZWxzLy5yZWxzUEsBAi0AFAAGAAgAAAAhAAoY8gHHAAAA4QAA&#10;AA8AAAAAAAAAAAAAAAAABwIAAGRycy9kb3ducmV2LnhtbFBLBQYAAAAAAwADALcAAAD7AgAAAABH&#10;QUFnQUFBQU==&#10;" path="m,l,1855e" filled="f" strokecolor="#585858" strokeweight=".25pt">
              <v:path arrowok="t" o:connecttype="custom" o:connectlocs="0,0;0,1855" o:connectangles="0,0"/>
            </v:shape>
            <v:shape id="Freeform 209" o:spid="_x0000_s1077" style="position:absolute;left:7350;top:54;width:20;height:1856;visibility:visible;mso-wrap-style:square;v-text-anchor:top" coordsize="20,1856" path="m,l,1855e" filled="f" strokecolor="#585858" strokeweight=".25pt">
              <v:path arrowok="t" o:connecttype="custom" o:connectlocs="0,0;0,1855" o:connectangles="0,0"/>
            </v:shape>
            <v:shape id="Freeform 210" o:spid="_x0000_s1078" style="position:absolute;left:7810;top:54;width:20;height:1856;visibility:visible;mso-wrap-style:square;v-text-anchor:top" coordsize="20,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sntxwAAAOEAAAAPAAAAZHJzL2Rvd25yZXYueG1sRI9Ba8JA&#10;FITvBf/D8gre6qY52BizEa0IYk9Vwesj+5oNzb5Ns6uJ/94tFHoZGIb5hilWo23FjXrfOFbwOktA&#10;EFdON1wrOJ92LxkIH5A1to5JwZ08rMrJU4G5dgN/0u0YahEh7HNUYELocil9Zciin7mOOGZfrrcY&#10;ou1rqXscIty2Mk2SubTYcFww2NG7oer7eLUKOKP04C6LbFMtDJ/udvj4wbVS0+dxu4yyXoIINIb/&#10;xh9irxWkyRv8PopvQJYPAAAA//8DAFBLAQItABQABgAIAAAAIQDb4fbL7gAAAIUBAAATAAAAAAAA&#10;AAAAAAAAAAAAAABbQ29udGVudF9UeXBlc10ueG1sUEsBAi0AFAAGAAgAAAAhAFr0LFu/AAAAFQEA&#10;AAsAAAAAAAAAAAAAAAAAHwEAAF9yZWxzLy5yZWxzUEsBAi0AFAAGAAgAAAAhAJWGye3HAAAA4QAA&#10;AA8AAAAAAAAAAAAAAAAABwIAAGRycy9kb3ducmV2LnhtbFBLBQYAAAAAAwADALcAAAD7AgAAAABH&#10;QUFnQUFBQU==&#10;" path="m,l,1855e" filled="f" strokecolor="#585858" strokeweight=".25pt">
              <v:path arrowok="t" o:connecttype="custom" o:connectlocs="0,0;0,1855" o:connectangles="0,0"/>
            </v:shape>
            <v:shape id="Freeform 211" o:spid="_x0000_s1079" style="position:absolute;left:8269;top:54;width:20;height:1856;visibility:visible;mso-wrap-style:square;v-text-anchor:top" coordsize="20,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V2fxwAAAOEAAAAPAAAAZHJzL2Rvd25yZXYueG1sRI9Na8Mw&#10;DIbvg/0Ho8Fuq9McRprWLe3KYKynfkCvItbisFjOYrdJ//10KPQieBHvIz2L1ehbdaU+NoENTCcZ&#10;KOIq2IZrA6fj51sBKiZki21gMnCjCKvl89MCSxsG3tP1kGolEI4lGnApdaXWsXLkMU5CRyy7n9B7&#10;TBL7WtseB4H7VudZ9q49NiwXHHb04aj6PVy8AS4o/w7nWbGpZo6PNz/s/nBtzOvLuJ3LWM9BJRrT&#10;o3FHfFkDeSYvi5HYgF7+AwAA//8DAFBLAQItABQABgAIAAAAIQDb4fbL7gAAAIUBAAATAAAAAAAA&#10;AAAAAAAAAAAAAABbQ29udGVudF9UeXBlc10ueG1sUEsBAi0AFAAGAAgAAAAhAFr0LFu/AAAAFQEA&#10;AAsAAAAAAAAAAAAAAAAAHwEAAF9yZWxzLy5yZWxzUEsBAi0AFAAGAAgAAAAhAOQZXZ/HAAAA4QAA&#10;AA8AAAAAAAAAAAAAAAAABwIAAGRycy9kb3ducmV2LnhtbFBLBQYAAAAAAwADALcAAAD7AgAAAABH&#10;QUFnQUFBQU==&#10;" path="m,l,1855e" filled="f" strokecolor="#585858" strokeweight=".25pt">
              <v:path arrowok="t" o:connecttype="custom" o:connectlocs="0,0;0,1855" o:connectangles="0,0"/>
            </v:shape>
            <v:shape id="Freeform 212" o:spid="_x0000_s1080" style="position:absolute;left:8727;top:54;width:20;height:1856;visibility:visible;mso-wrap-style:square;v-text-anchor:top" coordsize="20,1856" path="m,l,1855e" filled="f" strokecolor="#585858" strokeweight=".25pt">
              <v:path arrowok="t" o:connecttype="custom" o:connectlocs="0,0;0,1855" o:connectangles="0,0"/>
            </v:shape>
            <v:shape id="Freeform 213" o:spid="_x0000_s1081" style="position:absolute;left:9188;top:54;width:20;height:1856;visibility:visible;mso-wrap-style:square;v-text-anchor:top" coordsize="20,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sdExwAAAOEAAAAPAAAAZHJzL2Rvd25yZXYueG1sRI9Na8JA&#10;EIbvBf/DMkJvdWMOJUZX0ZZCqSc/oNchO80Gs7Npdmviv+8cBC8DL8P7vDyrzehbdaU+NoENzGcZ&#10;KOIq2IZrA+fTx0sBKiZki21gMnCjCJv15GmFpQ0DH+h6TLUSCMcSDbiUulLrWDnyGGehI5bfT+g9&#10;Jol9rW2Pg8B9q/Mse9UeG5YFhx29Oaouxz9vgAvKv8L3othVC8enmx/2v7g15nk6vi/lbJegEo3p&#10;0bgjPq2BfC4OYiQ2oNf/AAAA//8DAFBLAQItABQABgAIAAAAIQDb4fbL7gAAAIUBAAATAAAAAAAA&#10;AAAAAAAAAAAAAABbQ29udGVudF9UeXBlc10ueG1sUEsBAi0AFAAGAAgAAAAhAFr0LFu/AAAAFQEA&#10;AAsAAAAAAAAAAAAAAAAAHwEAAF9yZWxzLy5yZWxzUEsBAi0AFAAGAAgAAAAhAJ+2x0THAAAA4QAA&#10;AA8AAAAAAAAAAAAAAAAABwIAAGRycy9kb3ducmV2LnhtbFBLBQYAAAAAAwADALcAAAD7AgAAAABH&#10;QUFnQUFBQU==&#10;" path="m,l,1855e" filled="f" strokecolor="#585858" strokeweight=".25pt">
              <v:path arrowok="t" o:connecttype="custom" o:connectlocs="0,0;0,1855" o:connectangles="0,0"/>
            </v:shape>
            <v:shape id="Freeform 214" o:spid="_x0000_s1082" style="position:absolute;left:9646;top:54;width:20;height:1856;visibility:visible;mso-wrap-style:square;v-text-anchor:top" coordsize="20,1856" path="m,l,1855e" filled="f" strokecolor="#585858" strokeweight=".25pt">
              <v:path arrowok="t" o:connecttype="custom" o:connectlocs="0,0;0,1855" o:connectangles="0,0"/>
            </v:shape>
            <v:shape id="Freeform 215" o:spid="_x0000_s1083" style="position:absolute;left:232;top:233;width:9645;height:2406;visibility:visible;mso-wrap-style:square;v-text-anchor:top" coordsize="9645,2406" path="m,2386l460,2098r458,307l1377,1901r460,-283l2296,2232r458,-81l3215,1788,3673,655r459,-52l4593,624,5051,396,5509,r461,207l6429,543r460,218l7348,639r458,208l8267,713r458,39l9184,874r460,223e" filled="f" strokecolor="#78caf4" strokeweight="1.75pt">
              <v:path arrowok="t" o:connecttype="custom" o:connectlocs="0,2386;460,2098;918,2405;1377,1901;1837,1618;2296,2232;2754,2151;3215,1788;3673,655;4132,603;4593,624;5051,396;5509,0;5970,207;6429,543;6889,761;7348,639;7806,847;8267,713;8725,752;9184,874;9644,1097" o:connectangles="0,0,0,0,0,0,0,0,0,0,0,0,0,0,0,0,0,0,0,0,0,0"/>
            </v:shape>
            <v:shape id="Freeform 216" o:spid="_x0000_s1084" style="position:absolute;left:192;top:2582;width:77;height:77;visibility:visible;mso-wrap-style:square;v-text-anchor:top" coordsize="77,77" path="m38,l,38,38,76,76,38,38,xe" fillcolor="#78caf4" stroked="f">
              <v:path arrowok="t" o:connecttype="custom" o:connectlocs="38,0;0,38;38,76;76,38;38,0" o:connectangles="0,0,0,0,0"/>
            </v:shape>
            <v:shape id="Freeform 217" o:spid="_x0000_s1085" style="position:absolute;left:653;top:2295;width:77;height:77;visibility:visible;mso-wrap-style:square;v-text-anchor:top" coordsize="77,77" path="m38,l,38,38,76,76,38,38,xe" fillcolor="#78caf4" stroked="f">
              <v:path arrowok="t" o:connecttype="custom" o:connectlocs="38,0;0,38;38,76;76,38;38,0" o:connectangles="0,0,0,0,0"/>
            </v:shape>
            <v:shape id="Freeform 218" o:spid="_x0000_s1086" style="position:absolute;left:1111;top:2602;width:77;height:77;visibility:visible;mso-wrap-style:square;v-text-anchor:top" coordsize="77,77" path="m38,l,38,38,76,76,38,38,xe" fillcolor="#78caf4" stroked="f">
              <v:path arrowok="t" o:connecttype="custom" o:connectlocs="38,0;0,38;38,76;76,38;38,0" o:connectangles="0,0,0,0,0"/>
            </v:shape>
            <v:shape id="Freeform 219" o:spid="_x0000_s1087" style="position:absolute;left:1569;top:2098;width:77;height:77;visibility:visible;mso-wrap-style:square;v-text-anchor:top" coordsize="77,77" path="m38,l,38,38,76,76,38,38,xe" fillcolor="#78caf4" stroked="f">
              <v:path arrowok="t" o:connecttype="custom" o:connectlocs="38,0;0,38;38,76;76,38;38,0" o:connectangles="0,0,0,0,0"/>
            </v:shape>
            <v:shape id="Freeform 220" o:spid="_x0000_s1088" style="position:absolute;left:2030;top:1815;width:77;height:77;visibility:visible;mso-wrap-style:square;v-text-anchor:top" coordsize="77,77" path="m38,l,38,38,76,76,38,38,xe" fillcolor="#78caf4" stroked="f">
              <v:path arrowok="t" o:connecttype="custom" o:connectlocs="38,0;0,38;38,76;76,38;38,0" o:connectangles="0,0,0,0,0"/>
            </v:shape>
            <v:shape id="Freeform 221" o:spid="_x0000_s1089" style="position:absolute;left:2488;top:2429;width:77;height:77;visibility:visible;mso-wrap-style:square;v-text-anchor:top" coordsize="77,77" path="m38,l,38,38,76,76,38,38,xe" fillcolor="#78caf4" stroked="f">
              <v:path arrowok="t" o:connecttype="custom" o:connectlocs="38,0;0,38;38,76;76,38;38,0" o:connectangles="0,0,0,0,0"/>
            </v:shape>
            <v:shape id="Freeform 222" o:spid="_x0000_s1090" style="position:absolute;left:2947;top:2347;width:77;height:77;visibility:visible;mso-wrap-style:square;v-text-anchor:top" coordsize="77,77" path="m38,l,38,38,76,76,38,38,xe" fillcolor="#78caf4" stroked="f">
              <v:path arrowok="t" o:connecttype="custom" o:connectlocs="38,0;0,38;38,76;76,38;38,0" o:connectangles="0,0,0,0,0"/>
            </v:shape>
            <v:shape id="Freeform 223" o:spid="_x0000_s1091" style="position:absolute;left:3408;top:1985;width:77;height:77;visibility:visible;mso-wrap-style:square;v-text-anchor:top" coordsize="77,77" path="m38,l,38,38,76,76,38,38,xe" fillcolor="#78caf4" stroked="f">
              <v:path arrowok="t" o:connecttype="custom" o:connectlocs="38,0;0,38;38,76;76,38;38,0" o:connectangles="0,0,0,0,0"/>
            </v:shape>
            <v:shape id="Freeform 224" o:spid="_x0000_s1092" style="position:absolute;left:3866;top:852;width:77;height:77;visibility:visible;mso-wrap-style:square;v-text-anchor:top" coordsize="77,77" path="m38,l,38,38,76,76,38,38,xe" fillcolor="#78caf4" stroked="f">
              <v:path arrowok="t" o:connecttype="custom" o:connectlocs="38,0;0,38;38,76;76,38;38,0" o:connectangles="0,0,0,0,0"/>
            </v:shape>
            <v:shape id="Freeform 225" o:spid="_x0000_s1093" style="position:absolute;left:4325;top:799;width:77;height:77;visibility:visible;mso-wrap-style:square;v-text-anchor:top" coordsize="77,77" path="m38,l,38,38,76,76,38,38,xe" fillcolor="#78caf4" stroked="f">
              <v:path arrowok="t" o:connecttype="custom" o:connectlocs="38,0;0,38;38,76;76,38;38,0" o:connectangles="0,0,0,0,0"/>
            </v:shape>
            <v:shape id="Freeform 226" o:spid="_x0000_s1094" style="position:absolute;left:4785;top:821;width:77;height:77;visibility:visible;mso-wrap-style:square;v-text-anchor:top" coordsize="77,77" path="m38,l,38,38,76,76,38,38,xe" fillcolor="#78caf4" stroked="f">
              <v:path arrowok="t" o:connecttype="custom" o:connectlocs="38,0;0,38;38,76;76,38;38,0" o:connectangles="0,0,0,0,0"/>
            </v:shape>
            <v:shape id="Freeform 227" o:spid="_x0000_s1095" style="position:absolute;left:5244;top:593;width:77;height:77;visibility:visible;mso-wrap-style:square;v-text-anchor:top" coordsize="77,77" path="m38,l,38,38,76,76,38,38,xe" fillcolor="#78caf4" stroked="f">
              <v:path arrowok="t" o:connecttype="custom" o:connectlocs="38,0;0,38;38,76;76,38;38,0" o:connectangles="0,0,0,0,0"/>
            </v:shape>
            <v:shape id="Freeform 228" o:spid="_x0000_s1096" style="position:absolute;left:5702;top:197;width:77;height:77;visibility:visible;mso-wrap-style:square;v-text-anchor:top" coordsize="77,77" path="m38,l,38,38,76,76,38,38,xe" fillcolor="#78caf4" stroked="f">
              <v:path arrowok="t" o:connecttype="custom" o:connectlocs="38,0;0,38;38,76;76,38;38,0" o:connectangles="0,0,0,0,0"/>
            </v:shape>
            <v:shape id="Freeform 229" o:spid="_x0000_s1097" style="position:absolute;left:6163;top:403;width:77;height:77;visibility:visible;mso-wrap-style:square;v-text-anchor:top" coordsize="77,77" path="m38,l,38,38,76,76,38,38,xe" fillcolor="#78caf4" stroked="f">
              <v:path arrowok="t" o:connecttype="custom" o:connectlocs="38,0;0,38;38,76;76,38;38,0" o:connectangles="0,0,0,0,0"/>
            </v:shape>
            <v:shape id="Freeform 230" o:spid="_x0000_s1098" style="position:absolute;left:6621;top:739;width:77;height:77;visibility:visible;mso-wrap-style:square;v-text-anchor:top" coordsize="77,77" path="m38,l,38,38,76,76,38,38,xe" fillcolor="#78caf4" stroked="f">
              <v:path arrowok="t" o:connecttype="custom" o:connectlocs="38,0;0,38;38,76;76,38;38,0" o:connectangles="0,0,0,0,0"/>
            </v:shape>
            <v:shape id="Freeform 231" o:spid="_x0000_s1099" style="position:absolute;left:7082;top:958;width:77;height:77;visibility:visible;mso-wrap-style:square;v-text-anchor:top" coordsize="77,77" path="m38,l,38,38,76,76,38,38,xe" fillcolor="#78caf4" stroked="f">
              <v:path arrowok="t" o:connecttype="custom" o:connectlocs="38,0;0,38;38,76;76,38;38,0" o:connectangles="0,0,0,0,0"/>
            </v:shape>
            <v:shape id="Freeform 232" o:spid="_x0000_s1100" style="position:absolute;left:7540;top:835;width:77;height:77;visibility:visible;mso-wrap-style:square;v-text-anchor:top" coordsize="77,77" path="m38,l,38,38,76,76,38,38,xe" fillcolor="#78caf4" stroked="f">
              <v:path arrowok="t" o:connecttype="custom" o:connectlocs="38,0;0,38;38,76;76,38;38,0" o:connectangles="0,0,0,0,0"/>
            </v:shape>
            <v:shape id="Freeform 233" o:spid="_x0000_s1101" style="position:absolute;left:7999;top:104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m/xwAAAOEAAAAPAAAAZHJzL2Rvd25yZXYueG1sRI9NawIx&#10;EIbvhf6HMAVvNVtLpaxG6QfFelQLpbdhMyZLN5Nlk3XXf+8cBC8DL8P7vDzL9RgadaIu1ZENPE0L&#10;UMRVtDU7Az+Hr8dXUCkjW2wik4EzJViv7u+WWNo48I5O++yUQDiVaMDn3JZap8pTwDSNLbH8jrEL&#10;mCV2TtsOB4GHRs+KYq4D1iwLHlv68FT97/tgwOLu2P56u/2zA7+E/t1Rv3HGTB7Gz4WctwWoTGO+&#10;Na6Ib2tg9iwOYiQ2oFcXAAAA//8DAFBLAQItABQABgAIAAAAIQDb4fbL7gAAAIUBAAATAAAAAAAA&#10;AAAAAAAAAAAAAABbQ29udGVudF9UeXBlc10ueG1sUEsBAi0AFAAGAAgAAAAhAFr0LFu/AAAAFQEA&#10;AAsAAAAAAAAAAAAAAAAAHwEAAF9yZWxzLy5yZWxzUEsBAi0AFAAGAAgAAAAhANCvub/HAAAA4QAA&#10;AA8AAAAAAAAAAAAAAAAABwIAAGRycy9kb3ducmV2LnhtbFBLBQYAAAAAAwADALcAAAD7AgAAAABH&#10;QUFnQUFBQU==&#10;" path="m38,l,38,38,76,76,38,38,xe" fillcolor="#78caf4" stroked="f">
              <v:path arrowok="t" o:connecttype="custom" o:connectlocs="38,0;0,38;38,76;76,38;38,0" o:connectangles="0,0,0,0,0"/>
            </v:shape>
            <v:shape id="Freeform 234" o:spid="_x0000_s1102" style="position:absolute;left:8460;top:910;width:77;height:77;visibility:visible;mso-wrap-style:square;v-text-anchor:top" coordsize="77,77" path="m38,l,38,38,76,76,38,38,xe" fillcolor="#78caf4" stroked="f">
              <v:path arrowok="t" o:connecttype="custom" o:connectlocs="38,0;0,38;38,76;76,38;38,0" o:connectangles="0,0,0,0,0"/>
            </v:shape>
            <v:shape id="Freeform 235" o:spid="_x0000_s1103" style="position:absolute;left:8918;top:948;width:77;height:77;visibility:visible;mso-wrap-style:square;v-text-anchor:top" coordsize="77,77" path="m38,l,38,38,76,76,38,38,xe" fillcolor="#78caf4" stroked="f">
              <v:path arrowok="t" o:connecttype="custom" o:connectlocs="38,0;0,38;38,76;76,38;38,0" o:connectangles="0,0,0,0,0"/>
            </v:shape>
            <v:shape id="Freeform 236" o:spid="_x0000_s1104" style="position:absolute;left:9377;top:1070;width:77;height:77;visibility:visible;mso-wrap-style:square;v-text-anchor:top" coordsize="77,77" path="m38,l,38,38,76,76,38,38,xe" fillcolor="#78caf4" stroked="f">
              <v:path arrowok="t" o:connecttype="custom" o:connectlocs="38,0;0,38;38,76;76,38;38,0" o:connectangles="0,0,0,0,0"/>
            </v:shape>
            <v:shape id="Freeform 237" o:spid="_x0000_s1105" style="position:absolute;left:9837;top:129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8xwAAAOEAAAAPAAAAZHJzL2Rvd25yZXYueG1sRI9BawIx&#10;FITvgv8hPKE3zdZqKatRtKVYj24L4u2xeSZLNy/LJutu/31TKHgZGIb5hllvB1eLG7Wh8qzgcZaB&#10;IC69rtgo+Pp8n76ACBFZY+2ZFPxQgO1mPFpjrn3PJ7oV0YgE4ZCjAhtjk0sZSksOw8w3xCm7+tZh&#10;TLY1UrfYJ7ir5TzLnqXDitOCxYZeLZXfRecUaDxdm7PVx4vueem6vaHuYJR6mAxvqyS7FYhIQ7w3&#10;/hEfWsH8aQF/j9IbkJtfAAAA//8DAFBLAQItABQABgAIAAAAIQDb4fbL7gAAAIUBAAATAAAAAAAA&#10;AAAAAAAAAAAAAABbQ29udGVudF9UeXBlc10ueG1sUEsBAi0AFAAGAAgAAAAhAFr0LFu/AAAAFQEA&#10;AAsAAAAAAAAAAAAAAAAAHwEAAF9yZWxzLy5yZWxzUEsBAi0AFAAGAAgAAAAhAK+Uv7zHAAAA4QAA&#10;AA8AAAAAAAAAAAAAAAAABwIAAGRycy9kb3ducmV2LnhtbFBLBQYAAAAAAwADALcAAAD7AgAAAABH&#10;QUFnQUFBQU==&#10;" path="m38,l,38,38,76,76,38,38,xe" fillcolor="#78caf4" stroked="f">
              <v:path arrowok="t" o:connecttype="custom" o:connectlocs="38,0;0,38;38,76;76,38;38,0" o:connectangles="0,0,0,0,0"/>
            </v:shape>
            <v:shape id="Freeform 238" o:spid="_x0000_s1106" style="position:absolute;left:232;top:3142;width:9645;height:393;visibility:visible;mso-wrap-style:square;v-text-anchor:top" coordsize="964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deZywAAAOEAAAAPAAAAZHJzL2Rvd25yZXYueG1sRI9PawIx&#10;FMTvhX6H8ApeSs1q8d9qlFKx9uCldsF6e26em8XNy7KJuv32plDwMjAM8xtmtmhtJS7U+NKxgl43&#10;AUGcO11yoSD7Xr2MQfiArLFyTAp+ycNi/vgww1S7K3/RZRsKESHsU1RgQqhTKX1uyKLvupo4ZkfX&#10;WAzRNoXUDV4j3FaynyRDabHkuGCwpndD+Wl7tgraTbb8+dgNzWg94eywGp9Hu/2zUp2ndjmN8jYF&#10;EagN98Y/4lMr6L8O4O9RfANyfgMAAP//AwBQSwECLQAUAAYACAAAACEA2+H2y+4AAACFAQAAEwAA&#10;AAAAAAAAAAAAAAAAAAAAW0NvbnRlbnRfVHlwZXNdLnhtbFBLAQItABQABgAIAAAAIQBa9CxbvwAA&#10;ABUBAAALAAAAAAAAAAAAAAAAAB8BAABfcmVscy8ucmVsc1BLAQItABQABgAIAAAAIQBafdeZywAA&#10;AOEAAAAPAAAAAAAAAAAAAAAAAAcCAABkcnMvZG93bnJldi54bWxQSwUGAAAAAAMAAwC3AAAA/wIA&#10;AAAAQmdBSUFBQUFJUUJ=&#10;" path="m,392l460,375,918,359r459,12l1837,342,2296,234r458,24l3215,176r458,-43l4132,104,4593,80,5051,35r458,2l5970,r459,1l6889,47r459,33l7806,131,8267,92r458,53l9184,111r460,36e" filled="f" strokecolor="#139de1" strokeweight="1.75pt">
              <v:path arrowok="t" o:connecttype="custom" o:connectlocs="0,392;460,375;918,359;1377,371;1837,342;2296,234;2754,258;3215,176;3673,133;4132,104;4593,80;5051,35;5509,37;5970,0;6429,1;6889,47;7348,80;7806,131;8267,92;8725,145;9184,111;9644,147" o:connectangles="0,0,0,0,0,0,0,0,0,0,0,0,0,0,0,0,0,0,0,0,0,0"/>
            </v:shape>
            <v:shape id="Freeform 239" o:spid="_x0000_s1107" style="position:absolute;left:192;top:3497;width:77;height:77;visibility:visible;mso-wrap-style:square;v-text-anchor:top" coordsize="77,77" path="m38,l,38,38,76,76,38,38,xe" fillcolor="#1291d0" stroked="f">
              <v:path arrowok="t" o:connecttype="custom" o:connectlocs="38,0;0,38;38,76;76,38;38,0" o:connectangles="0,0,0,0,0"/>
            </v:shape>
            <v:shape id="Freeform 240" o:spid="_x0000_s1108" style="position:absolute;left:653;top:3480;width:77;height:77;visibility:visible;mso-wrap-style:square;v-text-anchor:top" coordsize="77,77" path="m38,l,38,38,76,76,38,38,xe" fillcolor="#1291d0" stroked="f">
              <v:path arrowok="t" o:connecttype="custom" o:connectlocs="38,0;0,38;38,76;76,38;38,0" o:connectangles="0,0,0,0,0"/>
            </v:shape>
            <v:shape id="Freeform 241" o:spid="_x0000_s1109" style="position:absolute;left:1111;top:3463;width:77;height:77;visibility:visible;mso-wrap-style:square;v-text-anchor:top" coordsize="77,77" path="m38,l,38,38,76,76,38,38,xe" fillcolor="#1291d0" stroked="f">
              <v:path arrowok="t" o:connecttype="custom" o:connectlocs="38,0;0,38;38,76;76,38;38,0" o:connectangles="0,0,0,0,0"/>
            </v:shape>
            <v:shape id="Freeform 242" o:spid="_x0000_s1110" style="position:absolute;left:1569;top:3475;width:77;height:77;visibility:visible;mso-wrap-style:square;v-text-anchor:top" coordsize="77,77" path="m38,l,38,38,76,76,38,38,xe" fillcolor="#1291d0" stroked="f">
              <v:path arrowok="t" o:connecttype="custom" o:connectlocs="38,0;0,38;38,76;76,38;38,0" o:connectangles="0,0,0,0,0"/>
            </v:shape>
            <v:shape id="Freeform 243" o:spid="_x0000_s1111" style="position:absolute;left:2030;top:344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DwhyAAAAOEAAAAPAAAAZHJzL2Rvd25yZXYueG1sRI9BS8NA&#10;EIXvgv9hGcGbnVhK0bTb0lZEC0K16n3MjtlgdjZk1zT+e+cgeBl4DO97fMv1GFozcJ+aKBauJwUY&#10;liq6RmoLb6/3VzdgUiZx1EZhCz+cYL06P1tS6eJJXng45tooRFJJFnzOXYmYKs+B0iR2LPr7jH2g&#10;rLGv0fV0UnhocVoUcwzUiC546njnufo6fgcLH7if4/7B77bDods+vWN+3sxurb28GO8WejYLMJnH&#10;/N/4Qzw6C9OZOqiR2gCufgEAAP//AwBQSwECLQAUAAYACAAAACEA2+H2y+4AAACFAQAAEwAAAAAA&#10;AAAAAAAAAAAAAAAAW0NvbnRlbnRfVHlwZXNdLnhtbFBLAQItABQABgAIAAAAIQBa9CxbvwAAABUB&#10;AAALAAAAAAAAAAAAAAAAAB8BAABfcmVscy8ucmVsc1BLAQItABQABgAIAAAAIQDWBDwhyAAAAOEA&#10;AAAPAAAAAAAAAAAAAAAAAAcCAABkcnMvZG93bnJldi54bWxQSwUGAAAAAAMAAwC3AAAA/AIAAAAA&#10;Z0FJQUFBQUl=&#10;" path="m38,l,38,38,76,76,38,38,xe" fillcolor="#1291d0" stroked="f">
              <v:path arrowok="t" o:connecttype="custom" o:connectlocs="38,0;0,38;38,76;76,38;38,0" o:connectangles="0,0,0,0,0"/>
            </v:shape>
            <v:shape id="Freeform 244" o:spid="_x0000_s1112" style="position:absolute;left:2488;top:3338;width:77;height:77;visibility:visible;mso-wrap-style:square;v-text-anchor:top" coordsize="77,77" path="m38,l,38,38,76,76,38,38,xe" fillcolor="#1291d0" stroked="f">
              <v:path arrowok="t" o:connecttype="custom" o:connectlocs="38,0;0,38;38,76;76,38;38,0" o:connectangles="0,0,0,0,0"/>
            </v:shape>
            <v:shape id="Freeform 245" o:spid="_x0000_s1113" style="position:absolute;left:2947;top:3362;width:77;height:77;visibility:visible;mso-wrap-style:square;v-text-anchor:top" coordsize="77,77" path="m38,l,38,38,76,76,38,38,xe" fillcolor="#1291d0" stroked="f">
              <v:path arrowok="t" o:connecttype="custom" o:connectlocs="38,0;0,38;38,76;76,38;38,0" o:connectangles="0,0,0,0,0"/>
            </v:shape>
            <v:shape id="Freeform 246" o:spid="_x0000_s1114" style="position:absolute;left:3408;top:3281;width:77;height:77;visibility:visible;mso-wrap-style:square;v-text-anchor:top" coordsize="77,77" path="m38,l,38,38,76,76,38,38,xe" fillcolor="#1291d0" stroked="f">
              <v:path arrowok="t" o:connecttype="custom" o:connectlocs="38,0;0,38;38,76;76,38;38,0" o:connectangles="0,0,0,0,0"/>
            </v:shape>
            <v:shape id="Freeform 247" o:spid="_x0000_s1115" style="position:absolute;left:3866;top:3238;width:77;height:77;visibility:visible;mso-wrap-style:square;v-text-anchor:top" coordsize="77,77" path="m38,l,38,38,76,76,38,38,xe" fillcolor="#1291d0" stroked="f">
              <v:path arrowok="t" o:connecttype="custom" o:connectlocs="38,0;0,38;38,76;76,38;38,0" o:connectangles="0,0,0,0,0"/>
            </v:shape>
            <v:shape id="Freeform 248" o:spid="_x0000_s1116" style="position:absolute;left:4325;top:3209;width:77;height:77;visibility:visible;mso-wrap-style:square;v-text-anchor:top" coordsize="77,77" path="m38,l,38,38,76,76,38,38,xe" fillcolor="#1291d0" stroked="f">
              <v:path arrowok="t" o:connecttype="custom" o:connectlocs="38,0;0,38;38,76;76,38;38,0" o:connectangles="0,0,0,0,0"/>
            </v:shape>
            <v:shape id="Freeform 249" o:spid="_x0000_s1117" style="position:absolute;left:4785;top:3185;width:77;height:77;visibility:visible;mso-wrap-style:square;v-text-anchor:top" coordsize="77,77" path="m38,l,38,38,76,76,38,38,xe" fillcolor="#1291d0" stroked="f">
              <v:path arrowok="t" o:connecttype="custom" o:connectlocs="38,0;0,38;38,76;76,38;38,0" o:connectangles="0,0,0,0,0"/>
            </v:shape>
            <v:shape id="Freeform 250" o:spid="_x0000_s1118" style="position:absolute;left:5244;top:3139;width:77;height:77;visibility:visible;mso-wrap-style:square;v-text-anchor:top" coordsize="77,77" path="m38,l,38,38,76,76,38,38,xe" fillcolor="#1291d0" stroked="f">
              <v:path arrowok="t" o:connecttype="custom" o:connectlocs="38,0;0,38;38,76;76,38;38,0" o:connectangles="0,0,0,0,0"/>
            </v:shape>
            <v:shape id="Freeform 251" o:spid="_x0000_s1119" style="position:absolute;left:5702;top:314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jAnyAAAAOEAAAAPAAAAZHJzL2Rvd25yZXYueG1sRI/BSgNB&#10;DIbvgu8wRPBms5ZSdNtpaSuiBaFa9R534s7iTmbZGbfr25uD4CXwE/4v+ZbrMbRm4D41USxcTwow&#10;LFV0jdQW3l7vr27ApEziqI3CFn44wXp1frak0sWTvPBwzLVRiKSSLPicuxIxVZ4DpUnsWHT3GftA&#10;WWNfo+vppPDQ4rQo5hioEb3gqeOd5+rr+B0sfOB+jvsHv9sOh2779I75eTO7tfbyYrxb6NgswGQe&#10;83/jD/HoLExn+rIaqQ3g6hcAAP//AwBQSwECLQAUAAYACAAAACEA2+H2y+4AAACFAQAAEwAAAAAA&#10;AAAAAAAAAAAAAAAAW0NvbnRlbnRfVHlwZXNdLnhtbFBLAQItABQABgAIAAAAIQBa9CxbvwAAABUB&#10;AAALAAAAAAAAAAAAAAAAAB8BAABfcmVscy8ucmVsc1BLAQItABQABgAIAAAAIQAocjAnyAAAAOEA&#10;AAAPAAAAAAAAAAAAAAAAAAcCAABkcnMvZG93bnJldi54bWxQSwUGAAAAAAMAAwC3AAAA/AIAAAAA&#10;Z0FJQUFBQUl=&#10;" path="m38,l,38,38,76,76,38,38,xe" fillcolor="#1291d0" stroked="f">
              <v:path arrowok="t" o:connecttype="custom" o:connectlocs="38,0;0,38;38,76;76,38;38,0" o:connectangles="0,0,0,0,0"/>
            </v:shape>
            <v:shape id="Freeform 252" o:spid="_x0000_s1120" style="position:absolute;left:6163;top:3103;width:77;height:77;visibility:visible;mso-wrap-style:square;v-text-anchor:top" coordsize="77,77" path="m38,l,38,38,76,76,38,38,xe" fillcolor="#1291d0" stroked="f">
              <v:path arrowok="t" o:connecttype="custom" o:connectlocs="38,0;0,38;38,76;76,38;38,0" o:connectangles="0,0,0,0,0"/>
            </v:shape>
            <v:shape id="Freeform 253" o:spid="_x0000_s1121" style="position:absolute;left:6621;top:310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ar8yAAAAOEAAAAPAAAAZHJzL2Rvd25yZXYueG1sRI9BS8NA&#10;EIXvgv9hGcGbnVi0aNptaSuihYJa9T5mx2wwOxuyaxr/vXMQvAw8hvc9vsVqDK0ZuE9NFAuXkwIM&#10;SxVdI7WFt9f7ixswKZM4aqOwhR9OsFqeniyodPEoLzwccm0UIqkkCz7nrkRMledAaRI7Fv19xj5Q&#10;1tjX6Ho6Kjy0OC2KGQZqRBc8dbz1XH0dvoOFD9zNcPfgt5vhqdvs3zE/r69urT0/G+/metZzMJnH&#10;/N/4Qzw6C9NrdVAjtQFc/gIAAP//AwBQSwECLQAUAAYACAAAACEA2+H2y+4AAACFAQAAEwAAAAAA&#10;AAAAAAAAAAAAAAAAW0NvbnRlbnRfVHlwZXNdLnhtbFBLAQItABQABgAIAAAAIQBa9CxbvwAAABUB&#10;AAALAAAAAAAAAAAAAAAAAB8BAABfcmVscy8ucmVsc1BLAQItABQABgAIAAAAIQBT3ar8yAAAAOEA&#10;AAAPAAAAAAAAAAAAAAAAAAcCAABkcnMvZG93bnJldi54bWxQSwUGAAAAAAMAAwC3AAAA/AIAAAAA&#10;Z0FJQUFBQUl=&#10;" path="m38,l,38,38,76,76,38,38,xe" fillcolor="#1291d0" stroked="f">
              <v:path arrowok="t" o:connecttype="custom" o:connectlocs="38,0;0,38;38,76;76,38;38,0" o:connectangles="0,0,0,0,0"/>
            </v:shape>
            <v:shape id="Freeform 254" o:spid="_x0000_s1122" style="position:absolute;left:7082;top:3151;width:77;height:77;visibility:visible;mso-wrap-style:square;v-text-anchor:top" coordsize="77,77" path="m38,l,38,38,76,76,38,38,xe" fillcolor="#1291d0" stroked="f">
              <v:path arrowok="t" o:connecttype="custom" o:connectlocs="38,0;0,38;38,76;76,38;38,0" o:connectangles="0,0,0,0,0"/>
            </v:shape>
            <v:shape id="Freeform 255" o:spid="_x0000_s1123" style="position:absolute;left:7540;top:3185;width:77;height:77;visibility:visible;mso-wrap-style:square;v-text-anchor:top" coordsize="77,77" path="m38,l,38,38,76,76,38,38,xe" fillcolor="#1291d0" stroked="f">
              <v:path arrowok="t" o:connecttype="custom" o:connectlocs="38,0;0,38;38,76;76,38;38,0" o:connectangles="0,0,0,0,0"/>
            </v:shape>
            <v:shape id="Freeform 256" o:spid="_x0000_s1124" style="position:absolute;left:7999;top:3235;width:77;height:77;visibility:visible;mso-wrap-style:square;v-text-anchor:top" coordsize="77,77" path="m38,l,38,38,76,76,38,38,xe" fillcolor="#1291d0" stroked="f">
              <v:path arrowok="t" o:connecttype="custom" o:connectlocs="38,0;0,38;38,76;76,38;38,0" o:connectangles="0,0,0,0,0"/>
            </v:shape>
            <v:shape id="Freeform 257" o:spid="_x0000_s1125" style="position:absolute;left:8460;top:3197;width:77;height:77;visibility:visible;mso-wrap-style:square;v-text-anchor:top" coordsize="77,77" path="m38,l,38,38,76,76,38,38,xe" fillcolor="#1291d0" stroked="f">
              <v:path arrowok="t" o:connecttype="custom" o:connectlocs="38,0;0,38;38,76;76,38;38,0" o:connectangles="0,0,0,0,0"/>
            </v:shape>
            <v:shape id="Freeform 258" o:spid="_x0000_s1126" style="position:absolute;left:8918;top:3250;width:77;height:77;visibility:visible;mso-wrap-style:square;v-text-anchor:top" coordsize="77,77" path="m38,l,38,38,76,76,38,38,xe" fillcolor="#1291d0" stroked="f">
              <v:path arrowok="t" o:connecttype="custom" o:connectlocs="38,0;0,38;38,76;76,38;38,0" o:connectangles="0,0,0,0,0"/>
            </v:shape>
            <v:shape id="Freeform 259" o:spid="_x0000_s1127" style="position:absolute;left:9377;top:3216;width:77;height:77;visibility:visible;mso-wrap-style:square;v-text-anchor:top" coordsize="77,77" path="m38,l,38,38,76,76,38,38,xe" fillcolor="#1291d0" stroked="f">
              <v:path arrowok="t" o:connecttype="custom" o:connectlocs="38,0;0,38;38,76;76,38;38,0" o:connectangles="0,0,0,0,0"/>
            </v:shape>
            <v:shape id="Freeform 260" o:spid="_x0000_s1128" style="position:absolute;left:9837;top:3252;width:77;height:77;visibility:visible;mso-wrap-style:square;v-text-anchor:top" coordsize="77,77" path="m38,l,38,38,76,76,38,38,xe" fillcolor="#1291d0" stroked="f">
              <v:path arrowok="t" o:connecttype="custom" o:connectlocs="38,0;0,38;38,76;76,38;38,0" o:connectangles="0,0,0,0,0"/>
            </v:shape>
            <v:shape id="Freeform 261" o:spid="_x0000_s1129" style="position:absolute;left:107;top:34;width:2569;height:675;visibility:visible;mso-wrap-style:square;v-text-anchor:top" coordsize="2569,675" path="m,675r2568,l2568,,,,,675xe" stroked="f">
              <v:path arrowok="t" o:connecttype="custom" o:connectlocs="0,675;2568,675;2568,0;0,0;0,675" o:connectangles="0,0,0,0,0"/>
            </v:shape>
            <v:shape id="Freeform 262" o:spid="_x0000_s1130" style="position:absolute;left:200;top:202;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lZ/yAAAAOEAAAAPAAAAZHJzL2Rvd25yZXYueG1sRI9Ba8JA&#10;FITvhf6H5Qm91Y2BWo2uIkqh4Km2tnh7ZJ9JMPs27L5q/PddQehlYBjmG2a+7F2rzhRi49nAaJiB&#10;Ii69bbgy8PX59jwBFQXZYuuZDFwpwnLx+DDHwvoLf9B5J5VKEI4FGqhFukLrWNbkMA59R5yyow8O&#10;JdlQaRvwkuCu1XmWjbXDhtNCjR2taypPu19nILjpaH9Y55vrT/a93eNKXidejHka9JtZktUMlFAv&#10;/4074t0ayF+mcHuU3oBe/AEAAP//AwBQSwECLQAUAAYACAAAACEA2+H2y+4AAACFAQAAEwAAAAAA&#10;AAAAAAAAAAAAAAAAW0NvbnRlbnRfVHlwZXNdLnhtbFBLAQItABQABgAIAAAAIQBa9CxbvwAAABUB&#10;AAALAAAAAAAAAAAAAAAAAB8BAABfcmVscy8ucmVsc1BLAQItABQABgAIAAAAIQB9MlZ/yAAAAOEA&#10;AAAPAAAAAAAAAAAAAAAAAAcCAABkcnMvZG93bnJldi54bWxQSwUGAAAAAAMAAwC3AAAA/AIAAAAA&#10;Z0FJQUFBQUl=&#10;" path="m,l384,e" filled="f" strokecolor="#78caf4" strokeweight="1.75pt">
              <v:path arrowok="t" o:connecttype="custom" o:connectlocs="0,0;384,0" o:connectangles="0,0"/>
            </v:shape>
            <v:shape id="Freeform 263" o:spid="_x0000_s1131" style="position:absolute;left:354;top:162;width:77;height:77;visibility:visible;mso-wrap-style:square;v-text-anchor:top" coordsize="77,77" path="m38,l,38,38,76,76,38,38,xe" fillcolor="#78caf4" stroked="f">
              <v:path arrowok="t" o:connecttype="custom" o:connectlocs="38,0;0,38;38,76;76,38;38,0" o:connectangles="0,0,0,0,0"/>
            </v:shape>
            <v:shape id="Freeform 264" o:spid="_x0000_s1132" style="position:absolute;left:200;top:54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sgJxAAAAOEAAAAPAAAAZHJzL2Rvd25yZXYueG1sRI9Ba8JA&#10;EIXvBf/DMoK3ukkOUqKriEXr1bSX3obsmASzs2F31fTfO4LQy4PhMd/HW21G16sbhdh5NpDPM1DE&#10;tbcdNwZ+vvfvH6BiQrbYeyYDfxRhs568rbC0/s4nulWpUQLhWKKBNqWh1DrWLTmMcz8QS3f2wWGS&#10;MzTaBrwL3PW6yLKFdtixGFocaNdSfamuTrzZlneHQYffXhTV+eK+8uJgzGw6fi4ltktQicb0//FC&#10;HK2BYpHDc5GsAb1+AAAA//8DAFBLAQItABQABgAIAAAAIQDb4fbL7gAAAIUBAAATAAAAAAAAAAAA&#10;AAAAAAAAAABbQ29udGVudF9UeXBlc10ueG1sUEsBAi0AFAAGAAgAAAAhAFr0LFu/AAAAFQEAAAsA&#10;AAAAAAAAAAAAAAAAHwEAAF9yZWxzLy5yZWxzUEsBAi0AFAAGAAgAAAAhAEGWyAnEAAAA4QAAAA8A&#10;AAAAAAAAAAAAAAAABwIAAGRycy9kb3ducmV2LnhtbFBLBQYAAAAAAwADALcAAAD4AgAAAABBQWdB&#10;QUFBaE==&#10;" path="m,l384,e" filled="f" strokecolor="#139de1" strokeweight="1.75pt">
              <v:path arrowok="t" o:connecttype="custom" o:connectlocs="0,0;384,0" o:connectangles="0,0"/>
            </v:shape>
            <v:shape id="Freeform 265" o:spid="_x0000_s1133" style="position:absolute;left:354;top:50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1utyAAAAOEAAAAPAAAAZHJzL2Rvd25yZXYueG1sRI9RS8NA&#10;EITfhf6HYwXf7MYgwaa9lrYiWhBaq76vuTUXmtsLuTON/94TBF8GhmG+YRar0bVq4D40XjTcTDNQ&#10;LJU3jdQa3l4fru9AhUhiqPXCGr45wGo5uVhQafxZXng4xloliISSNNgYuxIxVJYdhanvWFL26XtH&#10;Mdm+RtPTOcFdi3mWFeiokbRgqeOt5ep0/HIaPnBX4O7RbjfDvts8v2M8rG9nWl9djvfzJOs5qMhj&#10;/G/8IZ6MhrzI4fdRegO4/AEAAP//AwBQSwECLQAUAAYACAAAACEA2+H2y+4AAACFAQAAEwAAAAAA&#10;AAAAAAAAAAAAAAAAW0NvbnRlbnRfVHlwZXNdLnhtbFBLAQItABQABgAIAAAAIQBa9CxbvwAAABUB&#10;AAALAAAAAAAAAAAAAAAAAB8BAABfcmVscy8ucmVsc1BLAQItABQABgAIAAAAIQACL1utyAAAAOEA&#10;AAAPAAAAAAAAAAAAAAAAAAcCAABkcnMvZG93bnJldi54bWxQSwUGAAAAAAMAAwC3AAAA/AIAAAAA&#10;Z0FJQUFBQUl=&#10;" path="m38,l,38,38,76,76,38,38,xe" fillcolor="#1291d0" stroked="f">
              <v:path arrowok="t" o:connecttype="custom" o:connectlocs="38,0;0,38;38,76;76,38;38,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 o:spid="_x0000_s1134" type="#_x0000_t75" style="position:absolute;left:6035;top:2103;width:3420;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SjGygAAAOEAAAAPAAAAZHJzL2Rvd25yZXYueG1sRI9Ba8JA&#10;FITvgv9heUIvUjfaIm10FbEKPdRDo2CPj+wziWbfxt01pv++Wyj0MjAM8w0zX3amFi05X1lWMB4l&#10;IIhzqysuFBz228cXED4ga6wtk4Jv8rBc9HtzTLW98ye1WShEhLBPUUEZQpNK6fOSDPqRbYhjdrLO&#10;YIjWFVI7vEe4qeUkSabSYMVxocSG1iXll+xmFGh9XendON9+fD0N92d33rwe20Sph0H3NouymoEI&#10;1IX/xh/iXSuYTJ/h91F8A3LxAwAA//8DAFBLAQItABQABgAIAAAAIQDb4fbL7gAAAIUBAAATAAAA&#10;AAAAAAAAAAAAAAAAAABbQ29udGVudF9UeXBlc10ueG1sUEsBAi0AFAAGAAgAAAAhAFr0LFu/AAAA&#10;FQEAAAsAAAAAAAAAAAAAAAAAHwEAAF9yZWxzLy5yZWxzUEsBAi0AFAAGAAgAAAAhAGLdKMbKAAAA&#10;4QAAAA8AAAAAAAAAAAAAAAAABwIAAGRycy9kb3ducmV2LnhtbFBLBQYAAAAAAwADALcAAAD+AgAA&#10;AABBZ0FBQUFoQUdMZE==&#10;">
              <v:imagedata r:id="rId7" o:title=""/>
            </v:shape>
            <v:shape id="Picture 268" o:spid="_x0000_s1135" type="#_x0000_t75" style="position:absolute;left:6570;top:2492;width:2360;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91ygAAAOEAAAAPAAAAZHJzL2Rvd25yZXYueG1sRI9BawIx&#10;FITvhf6H8AreataF2rIaRVcqHoS2thdvr8nr7tbNy5pEXf99Uyj0MjAM8w0znfe2FWfyoXGsYDTM&#10;QBBrZxquFHy8P98/gQgR2WDrmBRcKcB8dnszxcK4C7/ReRcrkSAcClRQx9gVUgZdk8UwdB1xyr6c&#10;txiT9ZU0Hi8JbluZZ9lYWmw4LdTYUVmTPuxOVsG3D/k+fsrXflmudfly1I/7ZqvU4K5fTZIsJiAi&#10;9fG/8YfYGAX5+AF+H6U3IGc/AAAA//8DAFBLAQItABQABgAIAAAAIQDb4fbL7gAAAIUBAAATAAAA&#10;AAAAAAAAAAAAAAAAAABbQ29udGVudF9UeXBlc10ueG1sUEsBAi0AFAAGAAgAAAAhAFr0LFu/AAAA&#10;FQEAAAsAAAAAAAAAAAAAAAAAHwEAAF9yZWxzLy5yZWxzUEsBAi0AFAAGAAgAAAAhAFo+z3XKAAAA&#10;4QAAAA8AAAAAAAAAAAAAAAAABwIAAGRycy9kb3ducmV2LnhtbFBLBQYAAAAAAwADALcAAAD+AgAA&#10;AABBZ0FBQUFoQUZvK0==&#10;">
              <v:imagedata r:id="rId8" o:title=""/>
            </v:shape>
            <v:shapetype id="_x0000_t202" coordsize="21600,21600" o:spt="202" path="m,l,21600r21600,l21600,xe">
              <v:stroke joinstyle="miter"/>
              <v:path gradientshapeok="t" o:connecttype="rect"/>
            </v:shapetype>
            <v:shape id="Text Box 269" o:spid="_x0000_s1136" type="#_x0000_t202" style="position:absolute;left:625;top:119;width:2121;height: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7kUyAAAAOEAAAAPAAAAZHJzL2Rvd25yZXYueG1sRI9Ba8JA&#10;FITvBf/D8gRvdaOHYKOriLYgCKUxPXh8Zp/JYvZtzK6a/nu3UOhlYBjmG2ax6m0j7tR541jBZJyA&#10;IC6dNlwp+C4+XmcgfEDW2DgmBT/kYbUcvCww0+7BOd0PoRIRwj5DBXUIbSalL2uy6MeuJY7Z2XUW&#10;Q7RdJXWHjwi3jZwmSSotGo4LNba0qam8HG5WwfrI+bu5fp6+8nNuiuIt4X16UWo07LfzKOs5iEB9&#10;+G/8IXZawTRN4fdRfANy+QQAAP//AwBQSwECLQAUAAYACAAAACEA2+H2y+4AAACFAQAAEwAAAAAA&#10;AAAAAAAAAAAAAAAAW0NvbnRlbnRfVHlwZXNdLnhtbFBLAQItABQABgAIAAAAIQBa9CxbvwAAABUB&#10;AAALAAAAAAAAAAAAAAAAAB8BAABfcmVscy8ucmVsc1BLAQItABQABgAIAAAAIQBlw7kUyAAAAOEA&#10;AAAPAAAAAAAAAAAAAAAAAAcCAABkcnMvZG93bnJldi54bWxQSwUGAAAAAAMAAwC3AAAA/AIAAAAA&#10;Z0FJQUFBQUl=&#10;" filled="f" stroked="f">
              <v:textbox inset="0,0,0,0">
                <w:txbxContent>
                  <w:p w:rsidR="00506788" w:rsidRDefault="00506788" w:rsidP="00E46239">
                    <w:pPr>
                      <w:pStyle w:val="a6"/>
                      <w:kinsoku w:val="0"/>
                      <w:overflowPunct w:val="0"/>
                      <w:spacing w:line="173" w:lineRule="exact"/>
                      <w:rPr>
                        <w:b w:val="0"/>
                        <w:bCs w:val="0"/>
                        <w:w w:val="95"/>
                        <w:sz w:val="18"/>
                        <w:szCs w:val="18"/>
                      </w:rPr>
                    </w:pPr>
                    <w:r>
                      <w:rPr>
                        <w:b w:val="0"/>
                        <w:bCs w:val="0"/>
                        <w:w w:val="95"/>
                        <w:sz w:val="18"/>
                        <w:szCs w:val="18"/>
                      </w:rPr>
                      <w:t>Общее количество дел</w:t>
                    </w:r>
                  </w:p>
                </w:txbxContent>
              </v:textbox>
            </v:shape>
            <v:shape id="Text Box 270" o:spid="_x0000_s1137" type="#_x0000_t202" style="position:absolute;left:5562;top:54;width:844;height:428;visibility:visible" filled="f" stroked="f">
              <v:textbox inset="0,0,0,0">
                <w:txbxContent>
                  <w:p w:rsidR="00506788" w:rsidRDefault="00506788" w:rsidP="00E46239">
                    <w:pPr>
                      <w:pStyle w:val="a6"/>
                      <w:kinsoku w:val="0"/>
                      <w:overflowPunct w:val="0"/>
                      <w:spacing w:line="133" w:lineRule="exact"/>
                      <w:rPr>
                        <w:b w:val="0"/>
                        <w:bCs w:val="0"/>
                        <w:sz w:val="18"/>
                        <w:szCs w:val="18"/>
                      </w:rPr>
                    </w:pPr>
                    <w:r>
                      <w:rPr>
                        <w:b w:val="0"/>
                        <w:bCs w:val="0"/>
                        <w:sz w:val="18"/>
                        <w:szCs w:val="18"/>
                      </w:rPr>
                      <w:t>1710</w:t>
                    </w:r>
                  </w:p>
                  <w:p w:rsidR="00506788" w:rsidRDefault="00506788" w:rsidP="00E46239">
                    <w:pPr>
                      <w:pStyle w:val="a6"/>
                      <w:kinsoku w:val="0"/>
                      <w:overflowPunct w:val="0"/>
                      <w:spacing w:line="167" w:lineRule="exact"/>
                      <w:ind w:left="459"/>
                      <w:rPr>
                        <w:b w:val="0"/>
                        <w:bCs w:val="0"/>
                        <w:w w:val="90"/>
                        <w:sz w:val="18"/>
                        <w:szCs w:val="18"/>
                      </w:rPr>
                    </w:pPr>
                    <w:r>
                      <w:rPr>
                        <w:b w:val="0"/>
                        <w:bCs w:val="0"/>
                        <w:w w:val="90"/>
                        <w:sz w:val="18"/>
                        <w:szCs w:val="18"/>
                      </w:rPr>
                      <w:t>1606</w:t>
                    </w:r>
                  </w:p>
                </w:txbxContent>
              </v:textbox>
            </v:shape>
            <v:shape id="Text Box 271" o:spid="_x0000_s1138" type="#_x0000_t202" style="position:absolute;left:625;top:456;width:1827;height:214;visibility:visible" filled="f" stroked="f">
              <v:textbox inset="0,0,0,0">
                <w:txbxContent>
                  <w:p w:rsidR="00506788" w:rsidRDefault="00506788" w:rsidP="00E46239">
                    <w:pPr>
                      <w:pStyle w:val="a6"/>
                      <w:kinsoku w:val="0"/>
                      <w:overflowPunct w:val="0"/>
                      <w:spacing w:line="173" w:lineRule="exact"/>
                      <w:rPr>
                        <w:w w:val="90"/>
                        <w:sz w:val="18"/>
                        <w:szCs w:val="18"/>
                      </w:rPr>
                    </w:pPr>
                    <w:r>
                      <w:rPr>
                        <w:w w:val="90"/>
                        <w:sz w:val="18"/>
                        <w:szCs w:val="18"/>
                      </w:rPr>
                      <w:t>Ведущие дела</w:t>
                    </w:r>
                  </w:p>
                </w:txbxContent>
              </v:textbox>
            </v:shape>
            <v:shape id="Text Box 272" o:spid="_x0000_s1139" type="#_x0000_t202" style="position:absolute;left:5102;top:317;width:385;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C1myAAAAOEAAAAPAAAAZHJzL2Rvd25yZXYueG1sRI9Ba8JA&#10;FITvBf/D8gq91U09hBpdRapCoVCM8eDxNftMFrNvY3bV9N+7guBlYBjmG2Y6720jLtR541jBxzAB&#10;QVw6bbhSsCvW758gfEDW2DgmBf/kYT4bvEwx0+7KOV22oRIRwj5DBXUIbSalL2uy6IeuJY7ZwXUW&#10;Q7RdJXWH1wi3jRwlSSotGo4LNbb0VVN53J6tgsWe85U5/f5t8kNuimKc8E96VOrttV9OoiwmIAL1&#10;4dl4IL61glE6hvuj+Abk7AYAAP//AwBQSwECLQAUAAYACAAAACEA2+H2y+4AAACFAQAAEwAAAAAA&#10;AAAAAAAAAAAAAAAAW0NvbnRlbnRfVHlwZXNdLnhtbFBLAQItABQABgAIAAAAIQBa9CxbvwAAABUB&#10;AAALAAAAAAAAAAAAAAAAAB8BAABfcmVscy8ucmVsc1BLAQItABQABgAIAAAAIQAUXC1myAAAAOEA&#10;AAAPAAAAAAAAAAAAAAAAAAcCAABkcnMvZG93bnJldi54bWxQSwUGAAAAAAMAAwC3AAAA/AIAAAAA&#10;Z0FJQUFBQUl=&#10;" filled="f" stroked="f">
              <v:textbox inset="0,0,0,0">
                <w:txbxContent>
                  <w:p w:rsidR="00506788" w:rsidRDefault="00506788" w:rsidP="00E46239">
                    <w:pPr>
                      <w:pStyle w:val="a6"/>
                      <w:kinsoku w:val="0"/>
                      <w:overflowPunct w:val="0"/>
                      <w:spacing w:line="173" w:lineRule="exact"/>
                      <w:rPr>
                        <w:b w:val="0"/>
                        <w:bCs w:val="0"/>
                        <w:w w:val="90"/>
                        <w:sz w:val="18"/>
                        <w:szCs w:val="18"/>
                      </w:rPr>
                    </w:pPr>
                    <w:r>
                      <w:rPr>
                        <w:b w:val="0"/>
                        <w:bCs w:val="0"/>
                        <w:w w:val="90"/>
                        <w:sz w:val="18"/>
                        <w:szCs w:val="18"/>
                      </w:rPr>
                      <w:t>1511</w:t>
                    </w:r>
                  </w:p>
                </w:txbxContent>
              </v:textbox>
            </v:shape>
            <v:shape id="Text Box 273" o:spid="_x0000_s1140" type="#_x0000_t202" style="position:absolute;left:3724;top:523;width:1304;height:234;visibility:visible" filled="f" stroked="f">
              <v:textbox inset="0,0,0,0">
                <w:txbxContent>
                  <w:p w:rsidR="00506788" w:rsidRDefault="00506788" w:rsidP="00E46239">
                    <w:pPr>
                      <w:pStyle w:val="a6"/>
                      <w:kinsoku w:val="0"/>
                      <w:overflowPunct w:val="0"/>
                      <w:spacing w:line="191" w:lineRule="auto"/>
                      <w:rPr>
                        <w:b w:val="0"/>
                        <w:bCs w:val="0"/>
                        <w:position w:val="-2"/>
                        <w:sz w:val="18"/>
                        <w:szCs w:val="18"/>
                      </w:rPr>
                    </w:pPr>
                    <w:r>
                      <w:rPr>
                        <w:b w:val="0"/>
                        <w:bCs w:val="0"/>
                        <w:position w:val="-5"/>
                        <w:sz w:val="18"/>
                        <w:szCs w:val="18"/>
                      </w:rPr>
                      <w:t xml:space="preserve">1381 </w:t>
                    </w:r>
                    <w:r>
                      <w:rPr>
                        <w:b w:val="0"/>
                        <w:bCs w:val="0"/>
                        <w:sz w:val="18"/>
                        <w:szCs w:val="18"/>
                      </w:rPr>
                      <w:t xml:space="preserve">1408 </w:t>
                    </w:r>
                    <w:r>
                      <w:rPr>
                        <w:b w:val="0"/>
                        <w:bCs w:val="0"/>
                        <w:position w:val="-2"/>
                        <w:sz w:val="18"/>
                        <w:szCs w:val="18"/>
                      </w:rPr>
                      <w:t>1397</w:t>
                    </w:r>
                  </w:p>
                </w:txbxContent>
              </v:textbox>
            </v:shape>
            <v:shape id="Text Box 274" o:spid="_x0000_s1141" type="#_x0000_t202" style="position:absolute;left:6480;top:463;width:385;height:180;visibility:visible" filled="f" stroked="f">
              <v:textbox inset="0,0,0,0">
                <w:txbxContent>
                  <w:p w:rsidR="00506788" w:rsidRDefault="00506788" w:rsidP="00E46239">
                    <w:pPr>
                      <w:pStyle w:val="a6"/>
                      <w:kinsoku w:val="0"/>
                      <w:overflowPunct w:val="0"/>
                      <w:spacing w:line="173" w:lineRule="exact"/>
                      <w:rPr>
                        <w:b w:val="0"/>
                        <w:bCs w:val="0"/>
                        <w:w w:val="90"/>
                        <w:sz w:val="18"/>
                        <w:szCs w:val="18"/>
                      </w:rPr>
                    </w:pPr>
                    <w:r>
                      <w:rPr>
                        <w:b w:val="0"/>
                        <w:bCs w:val="0"/>
                        <w:w w:val="90"/>
                        <w:sz w:val="18"/>
                        <w:szCs w:val="18"/>
                      </w:rPr>
                      <w:t>1438</w:t>
                    </w:r>
                  </w:p>
                </w:txbxContent>
              </v:textbox>
            </v:shape>
            <v:shape id="Text Box 275" o:spid="_x0000_s1142" type="#_x0000_t202" style="position:absolute;left:6940;top:682;width:385;height:180;visibility:visible" filled="f" stroked="f">
              <v:textbox inset="0,0,0,0">
                <w:txbxContent>
                  <w:p w:rsidR="00506788" w:rsidRDefault="00506788" w:rsidP="00E46239">
                    <w:pPr>
                      <w:pStyle w:val="a6"/>
                      <w:kinsoku w:val="0"/>
                      <w:overflowPunct w:val="0"/>
                      <w:spacing w:line="173" w:lineRule="exact"/>
                      <w:rPr>
                        <w:b w:val="0"/>
                        <w:bCs w:val="0"/>
                        <w:w w:val="90"/>
                        <w:sz w:val="18"/>
                        <w:szCs w:val="18"/>
                      </w:rPr>
                    </w:pPr>
                    <w:r>
                      <w:rPr>
                        <w:b w:val="0"/>
                        <w:bCs w:val="0"/>
                        <w:w w:val="90"/>
                        <w:sz w:val="18"/>
                        <w:szCs w:val="18"/>
                      </w:rPr>
                      <w:t>1328</w:t>
                    </w:r>
                  </w:p>
                </w:txbxContent>
              </v:textbox>
            </v:shape>
            <v:shape id="Text Box 276" o:spid="_x0000_s1143" type="#_x0000_t202" style="position:absolute;left:7399;top:561;width:385;height:180;visibility:visible" filled="f" stroked="f">
              <v:textbox inset="0,0,0,0">
                <w:txbxContent>
                  <w:p w:rsidR="00506788" w:rsidRDefault="00506788" w:rsidP="00E46239">
                    <w:pPr>
                      <w:pStyle w:val="a6"/>
                      <w:kinsoku w:val="0"/>
                      <w:overflowPunct w:val="0"/>
                      <w:spacing w:line="173" w:lineRule="exact"/>
                      <w:rPr>
                        <w:b w:val="0"/>
                        <w:bCs w:val="0"/>
                        <w:w w:val="90"/>
                        <w:sz w:val="18"/>
                        <w:szCs w:val="18"/>
                      </w:rPr>
                    </w:pPr>
                    <w:r>
                      <w:rPr>
                        <w:b w:val="0"/>
                        <w:bCs w:val="0"/>
                        <w:w w:val="90"/>
                        <w:sz w:val="18"/>
                        <w:szCs w:val="18"/>
                      </w:rPr>
                      <w:t>1389</w:t>
                    </w:r>
                  </w:p>
                </w:txbxContent>
              </v:textbox>
            </v:shape>
            <v:shape id="Text Box 277" o:spid="_x0000_s1144" type="#_x0000_t202" style="position:absolute;left:7858;top:768;width:385;height:180;visibility:visible" filled="f" stroked="f">
              <v:textbox inset="0,0,0,0">
                <w:txbxContent>
                  <w:p w:rsidR="00506788" w:rsidRDefault="00506788" w:rsidP="00E46239">
                    <w:pPr>
                      <w:pStyle w:val="a6"/>
                      <w:kinsoku w:val="0"/>
                      <w:overflowPunct w:val="0"/>
                      <w:spacing w:line="173" w:lineRule="exact"/>
                      <w:rPr>
                        <w:b w:val="0"/>
                        <w:bCs w:val="0"/>
                        <w:w w:val="90"/>
                        <w:sz w:val="18"/>
                        <w:szCs w:val="18"/>
                      </w:rPr>
                    </w:pPr>
                    <w:r>
                      <w:rPr>
                        <w:b w:val="0"/>
                        <w:bCs w:val="0"/>
                        <w:w w:val="90"/>
                        <w:sz w:val="18"/>
                        <w:szCs w:val="18"/>
                      </w:rPr>
                      <w:t>1285</w:t>
                    </w:r>
                  </w:p>
                </w:txbxContent>
              </v:textbox>
            </v:shape>
            <v:shape id="Text Box 278" o:spid="_x0000_s1145" type="#_x0000_t202" style="position:absolute;left:8318;top:634;width:385;height:180;visibility:visible" filled="f" stroked="f">
              <v:textbox inset="0,0,0,0">
                <w:txbxContent>
                  <w:p w:rsidR="00506788" w:rsidRDefault="00506788" w:rsidP="00E46239">
                    <w:pPr>
                      <w:pStyle w:val="a6"/>
                      <w:kinsoku w:val="0"/>
                      <w:overflowPunct w:val="0"/>
                      <w:spacing w:line="173" w:lineRule="exact"/>
                      <w:rPr>
                        <w:b w:val="0"/>
                        <w:bCs w:val="0"/>
                        <w:w w:val="90"/>
                        <w:sz w:val="18"/>
                        <w:szCs w:val="18"/>
                      </w:rPr>
                    </w:pPr>
                    <w:r>
                      <w:rPr>
                        <w:b w:val="0"/>
                        <w:bCs w:val="0"/>
                        <w:w w:val="90"/>
                        <w:sz w:val="18"/>
                        <w:szCs w:val="18"/>
                      </w:rPr>
                      <w:t>1352</w:t>
                    </w:r>
                  </w:p>
                </w:txbxContent>
              </v:textbox>
            </v:shape>
            <v:shape id="Text Box 279" o:spid="_x0000_s1146" type="#_x0000_t202" style="position:absolute;left:8777;top:672;width:845;height:302;visibility:visible" filled="f" stroked="f">
              <v:textbox inset="0,0,0,0">
                <w:txbxContent>
                  <w:p w:rsidR="00506788" w:rsidRDefault="00506788" w:rsidP="00E46239">
                    <w:pPr>
                      <w:pStyle w:val="a6"/>
                      <w:kinsoku w:val="0"/>
                      <w:overflowPunct w:val="0"/>
                      <w:spacing w:line="131" w:lineRule="exact"/>
                      <w:rPr>
                        <w:b w:val="0"/>
                        <w:bCs w:val="0"/>
                        <w:sz w:val="18"/>
                        <w:szCs w:val="18"/>
                      </w:rPr>
                    </w:pPr>
                    <w:r>
                      <w:rPr>
                        <w:b w:val="0"/>
                        <w:bCs w:val="0"/>
                        <w:sz w:val="18"/>
                        <w:szCs w:val="18"/>
                      </w:rPr>
                      <w:t>1333</w:t>
                    </w:r>
                  </w:p>
                  <w:p w:rsidR="00506788" w:rsidRDefault="00506788" w:rsidP="00E46239">
                    <w:pPr>
                      <w:pStyle w:val="a6"/>
                      <w:kinsoku w:val="0"/>
                      <w:overflowPunct w:val="0"/>
                      <w:spacing w:line="164" w:lineRule="exact"/>
                      <w:ind w:left="459"/>
                      <w:rPr>
                        <w:b w:val="0"/>
                        <w:bCs w:val="0"/>
                        <w:w w:val="90"/>
                        <w:sz w:val="18"/>
                        <w:szCs w:val="18"/>
                      </w:rPr>
                    </w:pPr>
                    <w:r>
                      <w:rPr>
                        <w:b w:val="0"/>
                        <w:bCs w:val="0"/>
                        <w:w w:val="90"/>
                        <w:sz w:val="18"/>
                        <w:szCs w:val="18"/>
                      </w:rPr>
                      <w:t>1272</w:t>
                    </w:r>
                  </w:p>
                </w:txbxContent>
              </v:textbox>
            </v:shape>
            <v:shape id="Text Box 280" o:spid="_x0000_s1147" type="#_x0000_t202" style="position:absolute;left:9690;top:1397;width:385;height:180;visibility:visible" filled="f" stroked="f">
              <v:textbox inset="0,0,0,0">
                <w:txbxContent>
                  <w:p w:rsidR="00506788" w:rsidRDefault="00506788" w:rsidP="00E46239">
                    <w:pPr>
                      <w:pStyle w:val="a6"/>
                      <w:kinsoku w:val="0"/>
                      <w:overflowPunct w:val="0"/>
                      <w:spacing w:line="173" w:lineRule="exact"/>
                      <w:rPr>
                        <w:b w:val="0"/>
                        <w:bCs w:val="0"/>
                        <w:w w:val="90"/>
                        <w:sz w:val="18"/>
                        <w:szCs w:val="18"/>
                      </w:rPr>
                    </w:pPr>
                    <w:r>
                      <w:rPr>
                        <w:b w:val="0"/>
                        <w:bCs w:val="0"/>
                        <w:w w:val="90"/>
                        <w:sz w:val="18"/>
                        <w:szCs w:val="18"/>
                      </w:rPr>
                      <w:t>1160</w:t>
                    </w:r>
                  </w:p>
                </w:txbxContent>
              </v:textbox>
            </v:shape>
            <v:shape id="Text Box 281" o:spid="_x0000_s1148" type="#_x0000_t202" style="position:absolute;left:1933;top:1600;width:294;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4gygAAAOEAAAAPAAAAZHJzL2Rvd25yZXYueG1sRI/BasJA&#10;EIbvhb7DMoXe6qYetI2uIq0FQZDG9NDjNDsmi9nZmF01ffvOQehl4Gf4v5lvvhx8qy7URxfYwPMo&#10;A0VcBeu4NvBVfjy9gIoJ2WIbmAz8UoTl4v5ujrkNVy7osk+1EgjHHA00KXW51rFqyGMchY5YdofQ&#10;e0wS+1rbHq8C960eZ9lEe3QsFxrs6K2h6rg/ewOrby7W7rT7+SwOhSvL14y3k6Mxjw/D+0zGagYq&#10;0ZD+GzfExhoYT+VlMRIb0Is/AAAA//8DAFBLAQItABQABgAIAAAAIQDb4fbL7gAAAIUBAAATAAAA&#10;AAAAAAAAAAAAAAAAAABbQ29udGVudF9UeXBlc10ueG1sUEsBAi0AFAAGAAgAAAAhAFr0LFu/AAAA&#10;FQEAAAsAAAAAAAAAAAAAAAAAHwEAAF9yZWxzLy5yZWxzUEsBAi0AFAAGAAgAAAAhAP7JHiDKAAAA&#10;4QAAAA8AAAAAAAAAAAAAAAAABwIAAGRycy9kb3ducmV2LnhtbFBLBQYAAAAAAwADALcAAAD+AgAA&#10;AABBZ0FBQUFoQVA3Sl==&#10;" filled="f" stroked="f">
              <v:textbox inset="0,0,0,0">
                <w:txbxContent>
                  <w:p w:rsidR="00506788" w:rsidRDefault="00506788" w:rsidP="00E46239">
                    <w:pPr>
                      <w:pStyle w:val="a6"/>
                      <w:kinsoku w:val="0"/>
                      <w:overflowPunct w:val="0"/>
                      <w:spacing w:line="173" w:lineRule="exact"/>
                      <w:rPr>
                        <w:b w:val="0"/>
                        <w:bCs w:val="0"/>
                        <w:w w:val="95"/>
                        <w:sz w:val="18"/>
                        <w:szCs w:val="18"/>
                      </w:rPr>
                    </w:pPr>
                    <w:r>
                      <w:rPr>
                        <w:b w:val="0"/>
                        <w:bCs w:val="0"/>
                        <w:w w:val="95"/>
                        <w:sz w:val="18"/>
                        <w:szCs w:val="18"/>
                      </w:rPr>
                      <w:t>898</w:t>
                    </w:r>
                  </w:p>
                </w:txbxContent>
              </v:textbox>
            </v:shape>
            <v:shape id="Text Box 282" o:spid="_x0000_s1149" type="#_x0000_t202" style="position:absolute;left:3208;top:1777;width:294;height:180;visibility:visible" filled="f" stroked="f">
              <v:textbox inset="0,0,0,0">
                <w:txbxContent>
                  <w:p w:rsidR="00506788" w:rsidRDefault="00506788" w:rsidP="00E46239">
                    <w:pPr>
                      <w:pStyle w:val="a6"/>
                      <w:kinsoku w:val="0"/>
                      <w:overflowPunct w:val="0"/>
                      <w:spacing w:line="173" w:lineRule="exact"/>
                      <w:rPr>
                        <w:b w:val="0"/>
                        <w:bCs w:val="0"/>
                        <w:w w:val="95"/>
                        <w:sz w:val="18"/>
                        <w:szCs w:val="18"/>
                      </w:rPr>
                    </w:pPr>
                    <w:r>
                      <w:rPr>
                        <w:b w:val="0"/>
                        <w:bCs w:val="0"/>
                        <w:w w:val="95"/>
                        <w:sz w:val="18"/>
                        <w:szCs w:val="18"/>
                      </w:rPr>
                      <w:t>813</w:t>
                    </w:r>
                  </w:p>
                </w:txbxContent>
              </v:textbox>
            </v:shape>
            <v:shape id="Text Box 283" o:spid="_x0000_s1150" type="#_x0000_t202" style="position:absolute;left:555;top:2019;width:294;height:180;visibility:visible" filled="f" stroked="f">
              <v:textbox inset="0,0,0,0">
                <w:txbxContent>
                  <w:p w:rsidR="00506788" w:rsidRDefault="00506788" w:rsidP="00E46239">
                    <w:pPr>
                      <w:pStyle w:val="a6"/>
                      <w:kinsoku w:val="0"/>
                      <w:overflowPunct w:val="0"/>
                      <w:spacing w:line="173" w:lineRule="exact"/>
                      <w:rPr>
                        <w:b w:val="0"/>
                        <w:bCs w:val="0"/>
                        <w:w w:val="95"/>
                        <w:sz w:val="18"/>
                        <w:szCs w:val="18"/>
                      </w:rPr>
                    </w:pPr>
                    <w:r>
                      <w:rPr>
                        <w:b w:val="0"/>
                        <w:bCs w:val="0"/>
                        <w:w w:val="95"/>
                        <w:sz w:val="18"/>
                        <w:szCs w:val="18"/>
                      </w:rPr>
                      <w:t>658</w:t>
                    </w:r>
                  </w:p>
                </w:txbxContent>
              </v:textbox>
            </v:shape>
            <v:shape id="Text Box 284" o:spid="_x0000_s1151" type="#_x0000_t202" style="position:absolute;left:1433;top:1881;width:294;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seayAAAAOEAAAAPAAAAZHJzL2Rvd25yZXYueG1sRI9Ba8JA&#10;FITvQv/D8gRvutGDaHQVsS0IBWkSDz2+Zp/JYvZtmt1q+u/dguBlYBjmG2a97W0jrtR541jBdJKA&#10;IC6dNlwpOBXv4wUIH5A1No5JwR952G5eBmtMtbtxRtc8VCJC2KeooA6hTaX0ZU0W/cS1xDE7u85i&#10;iLarpO7wFuG2kbMkmUuLhuNCjS3tayov+a9VsPvi7M38HL8/s3NmimKZ8Mf8otRo2L+uouxWIAL1&#10;4dl4IA5awWwxhf9H8Q3IzR0AAP//AwBQSwECLQAUAAYACAAAACEA2+H2y+4AAACFAQAAEwAAAAAA&#10;AAAAAAAAAAAAAAAAW0NvbnRlbnRfVHlwZXNdLnhtbFBLAQItABQABgAIAAAAIQBa9CxbvwAAABUB&#10;AAALAAAAAAAAAAAAAAAAAB8BAABfcmVscy8ucmVsc1BLAQItABQABgAIAAAAIQBaJseayAAAAOEA&#10;AAAPAAAAAAAAAAAAAAAAAAcCAABkcnMvZG93bnJldi54bWxQSwUGAAAAAAMAAwC3AAAA/AIAAAAA&#10;Z0FJQUFBQUl=&#10;" filled="f" stroked="f">
              <v:textbox inset="0,0,0,0">
                <w:txbxContent>
                  <w:p w:rsidR="00506788" w:rsidRDefault="00506788" w:rsidP="00E46239">
                    <w:pPr>
                      <w:pStyle w:val="a6"/>
                      <w:kinsoku w:val="0"/>
                      <w:overflowPunct w:val="0"/>
                      <w:spacing w:line="173" w:lineRule="exact"/>
                      <w:rPr>
                        <w:b w:val="0"/>
                        <w:bCs w:val="0"/>
                        <w:w w:val="95"/>
                        <w:sz w:val="18"/>
                        <w:szCs w:val="18"/>
                      </w:rPr>
                    </w:pPr>
                    <w:r>
                      <w:rPr>
                        <w:b w:val="0"/>
                        <w:bCs w:val="0"/>
                        <w:w w:val="95"/>
                        <w:sz w:val="18"/>
                        <w:szCs w:val="18"/>
                      </w:rPr>
                      <w:t>757</w:t>
                    </w:r>
                  </w:p>
                </w:txbxContent>
              </v:textbox>
            </v:shape>
            <v:shape id="Text Box 285" o:spid="_x0000_s1152" type="#_x0000_t202" style="position:absolute;left:95;top:2308;width:294;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FntyAAAAOEAAAAPAAAAZHJzL2Rvd25yZXYueG1sRI9Ba8JA&#10;FITvBf/D8gre6qY5iI2uItWCUBBjPHh8zT6TxezbmN1q+u9doeBlYBjmG2a26G0jrtR541jB+ygB&#10;QVw6bbhScCi+3iYgfEDW2DgmBX/kYTEfvMww0+7GOV33oRIRwj5DBXUIbSalL2uy6EeuJY7ZyXUW&#10;Q7RdJXWHtwi3jUyTZCwtGo4LNbb0WVN53v9aBcsj52tz2f7s8lNuiuIj4e/xWanha7+aRllOQQTq&#10;w7Pxj9hoBekkhcej+Abk/A4AAP//AwBQSwECLQAUAAYACAAAACEA2+H2y+4AAACFAQAAEwAAAAAA&#10;AAAAAAAAAAAAAAAAW0NvbnRlbnRfVHlwZXNdLnhtbFBLAQItABQABgAIAAAAIQBa9CxbvwAAABUB&#10;AAALAAAAAAAAAAAAAAAAAB8BAABfcmVscy8ucmVsc1BLAQItABQABgAIAAAAIQCq9FntyAAAAOEA&#10;AAAPAAAAAAAAAAAAAAAAAAcCAABkcnMvZG93bnJldi54bWxQSwUGAAAAAAMAAwC3AAAA/AIAAAAA&#10;Z0FJQUFBQUl=&#10;" filled="f" stroked="f">
              <v:textbox inset="0,0,0,0">
                <w:txbxContent>
                  <w:p w:rsidR="00506788" w:rsidRDefault="00506788" w:rsidP="00E46239">
                    <w:pPr>
                      <w:pStyle w:val="a6"/>
                      <w:kinsoku w:val="0"/>
                      <w:overflowPunct w:val="0"/>
                      <w:spacing w:line="173" w:lineRule="exact"/>
                      <w:rPr>
                        <w:b w:val="0"/>
                        <w:bCs w:val="0"/>
                        <w:w w:val="95"/>
                        <w:sz w:val="18"/>
                        <w:szCs w:val="18"/>
                      </w:rPr>
                    </w:pPr>
                    <w:r>
                      <w:rPr>
                        <w:b w:val="0"/>
                        <w:bCs w:val="0"/>
                        <w:w w:val="95"/>
                        <w:sz w:val="18"/>
                        <w:szCs w:val="18"/>
                      </w:rPr>
                      <w:t>513</w:t>
                    </w:r>
                  </w:p>
                </w:txbxContent>
              </v:textbox>
            </v:shape>
            <v:shape id="Text Box 286" o:spid="_x0000_s1153" type="#_x0000_t202" style="position:absolute;left:1014;top:2326;width:294;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Px2yAAAAOEAAAAPAAAAZHJzL2Rvd25yZXYueG1sRI9Ba8JA&#10;FITvhf6H5RW81Y0WRKOriFoQBGlMDz0+s89kMfs2ZldN/31XKHgZGIb5hpktOluLG7XeOFYw6Ccg&#10;iAunDZcKvvPP9zEIH5A11o5JwS95WMxfX2aYanfnjG6HUIoIYZ+igiqEJpXSFxVZ9H3XEMfs5FqL&#10;Idq2lLrFe4TbWg6TZCQtGo4LFTa0qqg4H65WwfKHs4257I9f2SkzeT5JeDc6K9V769bTKMspiEBd&#10;eDb+EVutYDj+gMej+Abk/A8AAP//AwBQSwECLQAUAAYACAAAACEA2+H2y+4AAACFAQAAEwAAAAAA&#10;AAAAAAAAAAAAAAAAW0NvbnRlbnRfVHlwZXNdLnhtbFBLAQItABQABgAIAAAAIQBa9CxbvwAAABUB&#10;AAALAAAAAAAAAAAAAAAAAB8BAABfcmVscy8ucmVsc1BLAQItABQABgAIAAAAIQDFuPx2yAAAAOEA&#10;AAAPAAAAAAAAAAAAAAAAAAcCAABkcnMvZG93bnJldi54bWxQSwUGAAAAAAMAAwC3AAAA/AIAAAAA&#10;Z0FJQUFBQUl=&#10;" filled="f" stroked="f">
              <v:textbox inset="0,0,0,0">
                <w:txbxContent>
                  <w:p w:rsidR="00506788" w:rsidRDefault="00506788" w:rsidP="00E46239">
                    <w:pPr>
                      <w:pStyle w:val="a6"/>
                      <w:kinsoku w:val="0"/>
                      <w:overflowPunct w:val="0"/>
                      <w:spacing w:line="173" w:lineRule="exact"/>
                      <w:rPr>
                        <w:b w:val="0"/>
                        <w:bCs w:val="0"/>
                        <w:w w:val="95"/>
                        <w:sz w:val="18"/>
                        <w:szCs w:val="18"/>
                      </w:rPr>
                    </w:pPr>
                    <w:r>
                      <w:rPr>
                        <w:b w:val="0"/>
                        <w:bCs w:val="0"/>
                        <w:w w:val="95"/>
                        <w:sz w:val="18"/>
                        <w:szCs w:val="18"/>
                      </w:rPr>
                      <w:t>504</w:t>
                    </w:r>
                  </w:p>
                </w:txbxContent>
              </v:textbox>
            </v:shape>
            <v:shape id="Text Box 287" o:spid="_x0000_s1154" type="#_x0000_t202" style="position:absolute;left:2452;top:2193;width:294;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WQCyAAAAOEAAAAPAAAAZHJzL2Rvd25yZXYueG1sRI9Ba8JA&#10;FITvhf6H5RW81Y1SRKOriFoQBGlMDz0+s89kMfs2ZldN/31XKHgZGIb5hpktOluLG7XeOFYw6Ccg&#10;iAunDZcKvvPP9zEIH5A11o5JwS95WMxfX2aYanfnjG6HUIoIYZ+igiqEJpXSFxVZ9H3XEMfs5FqL&#10;Idq2lLrFe4TbWg6TZCQtGo4LFTa0qqg4H65WwfKHs4257I9f2SkzeT5JeDc6K9V769bTKMspiEBd&#10;eDb+EVutYDj+gMej+Abk/A8AAP//AwBQSwECLQAUAAYACAAAACEA2+H2y+4AAACFAQAAEwAAAAAA&#10;AAAAAAAAAAAAAAAAW0NvbnRlbnRfVHlwZXNdLnhtbFBLAQItABQABgAIAAAAIQBa9CxbvwAAABUB&#10;AAALAAAAAAAAAAAAAAAAAB8BAABfcmVscy8ucmVsc1BLAQItABQABgAIAAAAIQBKUWQCyAAAAOEA&#10;AAAPAAAAAAAAAAAAAAAAAAcCAABkcnMvZG93bnJldi54bWxQSwUGAAAAAAMAAwC3AAAA/AIAAAAA&#10;Z0FJQUFBQUl=&#10;" filled="f" stroked="f">
              <v:textbox inset="0,0,0,0">
                <w:txbxContent>
                  <w:p w:rsidR="00506788" w:rsidRDefault="00506788" w:rsidP="00E46239">
                    <w:pPr>
                      <w:pStyle w:val="a6"/>
                      <w:kinsoku w:val="0"/>
                      <w:overflowPunct w:val="0"/>
                      <w:spacing w:line="173" w:lineRule="exact"/>
                      <w:rPr>
                        <w:b w:val="0"/>
                        <w:bCs w:val="0"/>
                        <w:w w:val="95"/>
                        <w:sz w:val="18"/>
                        <w:szCs w:val="18"/>
                      </w:rPr>
                    </w:pPr>
                    <w:r>
                      <w:rPr>
                        <w:b w:val="0"/>
                        <w:bCs w:val="0"/>
                        <w:w w:val="95"/>
                        <w:sz w:val="18"/>
                        <w:szCs w:val="18"/>
                      </w:rPr>
                      <w:t>591</w:t>
                    </w:r>
                  </w:p>
                </w:txbxContent>
              </v:textbox>
            </v:shape>
            <v:shape id="Text Box 288" o:spid="_x0000_s1155" type="#_x0000_t202" style="position:absolute;left:2851;top:2073;width:294;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cGZyAAAAOEAAAAPAAAAZHJzL2Rvd25yZXYueG1sRI9Ba8JA&#10;FITvhf6H5RW81Y1CRaOriFoQBGlMDz0+s89kMfs2ZldN/31XKHgZGIb5hpktOluLG7XeOFYw6Ccg&#10;iAunDZcKvvPP9zEIH5A11o5JwS95WMxfX2aYanfnjG6HUIoIYZ+igiqEJpXSFxVZ9H3XEMfs5FqL&#10;Idq2lLrFe4TbWg6TZCQtGo4LFTa0qqg4H65WwfKHs4257I9f2SkzeT5JeDc6K9V769bTKMspiEBd&#10;eDb+EVutYDj+gMej+Abk/A8AAP//AwBQSwECLQAUAAYACAAAACEA2+H2y+4AAACFAQAAEwAAAAAA&#10;AAAAAAAAAAAAAAAAW0NvbnRlbnRfVHlwZXNdLnhtbFBLAQItABQABgAIAAAAIQBa9CxbvwAAABUB&#10;AAALAAAAAAAAAAAAAAAAAB8BAABfcmVscy8ucmVsc1BLAQItABQABgAIAAAAIQAlHcGZyAAAAOEA&#10;AAAPAAAAAAAAAAAAAAAAAAcCAABkcnMvZG93bnJldi54bWxQSwUGAAAAAAMAAwC3AAAA/AIAAAAA&#10;Z0FJQUFBQUl=&#10;" filled="f" stroked="f">
              <v:textbox inset="0,0,0,0">
                <w:txbxContent>
                  <w:p w:rsidR="00506788" w:rsidRDefault="00506788" w:rsidP="00E46239">
                    <w:pPr>
                      <w:pStyle w:val="a6"/>
                      <w:kinsoku w:val="0"/>
                      <w:overflowPunct w:val="0"/>
                      <w:spacing w:line="173" w:lineRule="exact"/>
                      <w:rPr>
                        <w:b w:val="0"/>
                        <w:bCs w:val="0"/>
                        <w:w w:val="95"/>
                        <w:sz w:val="18"/>
                        <w:szCs w:val="18"/>
                      </w:rPr>
                    </w:pPr>
                    <w:r>
                      <w:rPr>
                        <w:b w:val="0"/>
                        <w:bCs w:val="0"/>
                        <w:w w:val="95"/>
                        <w:sz w:val="18"/>
                        <w:szCs w:val="18"/>
                      </w:rPr>
                      <w:t>631</w:t>
                    </w:r>
                  </w:p>
                </w:txbxContent>
              </v:textbox>
            </v:shape>
            <v:shape id="Text Box 289" o:spid="_x0000_s1156" type="#_x0000_t202" style="position:absolute;left:3770;top:2963;width:294;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uyAAAAOEAAAAPAAAAZHJzL2Rvd25yZXYueG1sRI9Ba8JA&#10;FITvBf/D8gre6qYego2uIlVBKEhjPHh8zT6TxezbmF01/fduoeBlYBjmG2a26G0jbtR541jB+ygB&#10;QVw6bbhScCg2bxMQPiBrbByTgl/ysJgPXmaYaXfnnG77UIkIYZ+hgjqENpPSlzVZ9CPXEsfs5DqL&#10;IdqukrrDe4TbRo6TJJUWDceFGlv6rKk8769WwfLI+dpcdj/f+Sk3RfGR8Fd6Vmr42q+mUZZTEIH6&#10;8Gz8I7ZawXiSwt+j+Abk/AEAAP//AwBQSwECLQAUAAYACAAAACEA2+H2y+4AAACFAQAAEwAAAAAA&#10;AAAAAAAAAAAAAAAAW0NvbnRlbnRfVHlwZXNdLnhtbFBLAQItABQABgAIAAAAIQBa9CxbvwAAABUB&#10;AAALAAAAAAAAAAAAAAAAAB8BAABfcmVscy8ucmVsc1BLAQItABQABgAIAAAAIQDVz1/uyAAAAOEA&#10;AAAPAAAAAAAAAAAAAAAAAAcCAABkcnMvZG93bnJldi54bWxQSwUGAAAAAAMAAwC3AAAA/AIAAAAA&#10;Z0FJQUFBQUl=&#10;" filled="f" stroked="f">
              <v:textbox inset="0,0,0,0">
                <w:txbxContent>
                  <w:p w:rsidR="00506788" w:rsidRDefault="00506788" w:rsidP="00E46239">
                    <w:pPr>
                      <w:pStyle w:val="a6"/>
                      <w:kinsoku w:val="0"/>
                      <w:overflowPunct w:val="0"/>
                      <w:spacing w:line="173" w:lineRule="exact"/>
                      <w:rPr>
                        <w:w w:val="95"/>
                        <w:sz w:val="18"/>
                        <w:szCs w:val="18"/>
                      </w:rPr>
                    </w:pPr>
                    <w:r>
                      <w:rPr>
                        <w:w w:val="95"/>
                        <w:sz w:val="18"/>
                        <w:szCs w:val="18"/>
                      </w:rPr>
                      <w:t>185</w:t>
                    </w:r>
                  </w:p>
                </w:txbxContent>
              </v:textbox>
            </v:shape>
            <v:shape id="Text Box 290" o:spid="_x0000_s1157" type="#_x0000_t202" style="position:absolute;left:4229;top:2932;width:294;height:180;visibility:visible" filled="f" stroked="f">
              <v:textbox inset="0,0,0,0">
                <w:txbxContent>
                  <w:p w:rsidR="00506788" w:rsidRDefault="00506788" w:rsidP="00E46239">
                    <w:pPr>
                      <w:pStyle w:val="a6"/>
                      <w:kinsoku w:val="0"/>
                      <w:overflowPunct w:val="0"/>
                      <w:spacing w:line="173" w:lineRule="exact"/>
                      <w:rPr>
                        <w:w w:val="95"/>
                        <w:sz w:val="18"/>
                        <w:szCs w:val="18"/>
                      </w:rPr>
                    </w:pPr>
                    <w:r>
                      <w:rPr>
                        <w:w w:val="95"/>
                        <w:sz w:val="18"/>
                        <w:szCs w:val="18"/>
                      </w:rPr>
                      <w:t>200</w:t>
                    </w:r>
                  </w:p>
                </w:txbxContent>
              </v:textbox>
            </v:shape>
            <v:shape id="Text Box 291" o:spid="_x0000_s1158" type="#_x0000_t202" style="position:absolute;left:4688;top:2910;width:294;height:180;visibility:visible" filled="f" stroked="f">
              <v:textbox inset="0,0,0,0">
                <w:txbxContent>
                  <w:p w:rsidR="00506788" w:rsidRDefault="00506788" w:rsidP="00E46239">
                    <w:pPr>
                      <w:pStyle w:val="a6"/>
                      <w:kinsoku w:val="0"/>
                      <w:overflowPunct w:val="0"/>
                      <w:spacing w:line="173" w:lineRule="exact"/>
                      <w:rPr>
                        <w:w w:val="95"/>
                        <w:sz w:val="18"/>
                        <w:szCs w:val="18"/>
                      </w:rPr>
                    </w:pPr>
                    <w:r>
                      <w:rPr>
                        <w:w w:val="95"/>
                        <w:sz w:val="18"/>
                        <w:szCs w:val="18"/>
                      </w:rPr>
                      <w:t>211</w:t>
                    </w:r>
                  </w:p>
                </w:txbxContent>
              </v:textbox>
            </v:shape>
            <v:shape id="Text Box 292" o:spid="_x0000_s1159" type="#_x0000_t202" style="position:absolute;left:5148;top:2865;width:294;height:180;visibility:visible" filled="f" stroked="f">
              <v:textbox inset="0,0,0,0">
                <w:txbxContent>
                  <w:p w:rsidR="00506788" w:rsidRDefault="00506788" w:rsidP="00E46239">
                    <w:pPr>
                      <w:pStyle w:val="a6"/>
                      <w:kinsoku w:val="0"/>
                      <w:overflowPunct w:val="0"/>
                      <w:spacing w:line="173" w:lineRule="exact"/>
                      <w:rPr>
                        <w:w w:val="95"/>
                        <w:sz w:val="18"/>
                        <w:szCs w:val="18"/>
                      </w:rPr>
                    </w:pPr>
                    <w:r>
                      <w:rPr>
                        <w:w w:val="95"/>
                        <w:sz w:val="18"/>
                        <w:szCs w:val="18"/>
                      </w:rPr>
                      <w:t>234</w:t>
                    </w:r>
                  </w:p>
                </w:txbxContent>
              </v:textbox>
            </v:shape>
            <v:shape id="Text Box 293" o:spid="_x0000_s1160" type="#_x0000_t202" style="position:absolute;left:141;top:3206;width:662;height:196;visibility:visible" filled="f" stroked="f">
              <v:textbox inset="0,0,0,0">
                <w:txbxContent>
                  <w:p w:rsidR="00506788" w:rsidRDefault="00506788" w:rsidP="00E46239">
                    <w:pPr>
                      <w:pStyle w:val="a6"/>
                      <w:kinsoku w:val="0"/>
                      <w:overflowPunct w:val="0"/>
                      <w:spacing w:line="189" w:lineRule="exact"/>
                      <w:rPr>
                        <w:position w:val="2"/>
                        <w:sz w:val="18"/>
                        <w:szCs w:val="18"/>
                      </w:rPr>
                    </w:pPr>
                    <w:r>
                      <w:rPr>
                        <w:sz w:val="18"/>
                        <w:szCs w:val="18"/>
                      </w:rPr>
                      <w:t xml:space="preserve">55 </w:t>
                    </w:r>
                    <w:r>
                      <w:rPr>
                        <w:position w:val="2"/>
                        <w:sz w:val="18"/>
                        <w:szCs w:val="18"/>
                      </w:rPr>
                      <w:t>63</w:t>
                    </w:r>
                  </w:p>
                </w:txbxContent>
              </v:textbox>
            </v:shape>
            <v:shape id="Text Box 294" o:spid="_x0000_s1161" type="#_x0000_t202" style="position:absolute;left:1060;top:3188;width:203;height:180;visibility:visible" filled="f" stroked="f">
              <v:textbox inset="0,0,0,0">
                <w:txbxContent>
                  <w:p w:rsidR="00506788" w:rsidRDefault="00506788" w:rsidP="00E46239">
                    <w:pPr>
                      <w:pStyle w:val="a6"/>
                      <w:kinsoku w:val="0"/>
                      <w:overflowPunct w:val="0"/>
                      <w:spacing w:line="173" w:lineRule="exact"/>
                      <w:rPr>
                        <w:w w:val="95"/>
                        <w:sz w:val="18"/>
                        <w:szCs w:val="18"/>
                      </w:rPr>
                    </w:pPr>
                    <w:r>
                      <w:rPr>
                        <w:w w:val="95"/>
                        <w:sz w:val="18"/>
                        <w:szCs w:val="18"/>
                      </w:rPr>
                      <w:t>72</w:t>
                    </w:r>
                  </w:p>
                </w:txbxContent>
              </v:textbox>
            </v:shape>
            <v:shape id="Text Box 295" o:spid="_x0000_s1162" type="#_x0000_t202" style="position:absolute;left:1518;top:3200;width:203;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c8wyAAAAOEAAAAPAAAAZHJzL2Rvd25yZXYueG1sRI9Ba8JA&#10;FITvBf/D8gre6qY5SI2uIlVBKJTGePD4mn0mi9m3Mbtq+u+7guBlYBjmG2a26G0jrtR541jB+ygB&#10;QVw6bbhSsC82bx8gfEDW2DgmBX/kYTEfvMww0+7GOV13oRIRwj5DBXUIbSalL2uy6EeuJY7Z0XUW&#10;Q7RdJXWHtwi3jUyTZCwtGo4LNbb0WVN52l2sguWB87U5f//+5MfcFMUk4a/xSanha7+aRllOQQTq&#10;w7PxQGy1gnSSwv1RfANy/g8AAP//AwBQSwECLQAUAAYACAAAACEA2+H2y+4AAACFAQAAEwAAAAAA&#10;AAAAAAAAAAAAAAAAW0NvbnRlbnRfVHlwZXNdLnhtbFBLAQItABQABgAIAAAAIQBa9CxbvwAAABUB&#10;AAALAAAAAAAAAAAAAAAAAB8BAABfcmVscy8ucmVsc1BLAQItABQABgAIAAAAIQAvLc8wyAAAAOEA&#10;AAAPAAAAAAAAAAAAAAAAAAcCAABkcnMvZG93bnJldi54bWxQSwUGAAAAAAMAAwC3AAAA/AIAAAAA&#10;Z0FJQUFBQUl=&#10;" filled="f" stroked="f">
              <v:textbox inset="0,0,0,0">
                <w:txbxContent>
                  <w:p w:rsidR="00506788" w:rsidRDefault="00506788" w:rsidP="00E46239">
                    <w:pPr>
                      <w:pStyle w:val="a6"/>
                      <w:kinsoku w:val="0"/>
                      <w:overflowPunct w:val="0"/>
                      <w:spacing w:line="173" w:lineRule="exact"/>
                      <w:rPr>
                        <w:w w:val="95"/>
                        <w:sz w:val="18"/>
                        <w:szCs w:val="18"/>
                      </w:rPr>
                    </w:pPr>
                    <w:r>
                      <w:rPr>
                        <w:w w:val="95"/>
                        <w:sz w:val="18"/>
                        <w:szCs w:val="18"/>
                      </w:rPr>
                      <w:t>66</w:t>
                    </w:r>
                  </w:p>
                </w:txbxContent>
              </v:textbox>
            </v:shape>
            <v:shape id="Text Box 296" o:spid="_x0000_s1163" type="#_x0000_t202" style="position:absolute;left:1978;top:3172;width:203;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WqryAAAAOEAAAAPAAAAZHJzL2Rvd25yZXYueG1sRI9Ba8JA&#10;FITvhf6H5RW81Y0WpEZXEbUgCNKYHnp8Zp/JYvZtzK6a/vuuIHgZGIb5hpnOO1uLK7XeOFYw6Ccg&#10;iAunDZcKfvKv908QPiBrrB2Tgj/yMJ+9vkwx1e7GGV33oRQRwj5FBVUITSqlLyqy6PuuIY7Z0bUW&#10;Q7RtKXWLtwi3tRwmyUhaNBwXKmxoWVFx2l+sgsUvZ2tz3h2+s2Nm8nyc8HZ0Uqr31q0mURYTEIG6&#10;8Gw8EButYDj+gPuj+Abk7B8AAP//AwBQSwECLQAUAAYACAAAACEA2+H2y+4AAACFAQAAEwAAAAAA&#10;AAAAAAAAAAAAAAAAW0NvbnRlbnRfVHlwZXNdLnhtbFBLAQItABQABgAIAAAAIQBa9CxbvwAAABUB&#10;AAALAAAAAAAAAAAAAAAAAB8BAABfcmVscy8ucmVsc1BLAQItABQABgAIAAAAIQBAYWqryAAAAOEA&#10;AAAPAAAAAAAAAAAAAAAAAAcCAABkcnMvZG93bnJldi54bWxQSwUGAAAAAAMAAwC3AAAA/AIAAAAA&#10;Z0FJQUFBQUl=&#10;" filled="f" stroked="f">
              <v:textbox inset="0,0,0,0">
                <w:txbxContent>
                  <w:p w:rsidR="00506788" w:rsidRDefault="00506788" w:rsidP="00E46239">
                    <w:pPr>
                      <w:pStyle w:val="a6"/>
                      <w:kinsoku w:val="0"/>
                      <w:overflowPunct w:val="0"/>
                      <w:spacing w:line="173" w:lineRule="exact"/>
                      <w:rPr>
                        <w:w w:val="95"/>
                        <w:sz w:val="18"/>
                        <w:szCs w:val="18"/>
                      </w:rPr>
                    </w:pPr>
                    <w:r>
                      <w:rPr>
                        <w:w w:val="95"/>
                        <w:sz w:val="18"/>
                        <w:szCs w:val="18"/>
                      </w:rPr>
                      <w:t>80</w:t>
                    </w:r>
                  </w:p>
                </w:txbxContent>
              </v:textbox>
            </v:shape>
            <v:shape id="Text Box 297" o:spid="_x0000_s1164" type="#_x0000_t202" style="position:absolute;left:2392;top:3062;width:294;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PLfyAAAAOEAAAAPAAAAZHJzL2Rvd25yZXYueG1sRI9Ba8JA&#10;FITvhf6H5RW81Y1SpEZXEbUgCNKYHnp8Zp/JYvZtzK6a/vuuIHgZGIb5hpnOO1uLK7XeOFYw6Ccg&#10;iAunDZcKfvKv908QPiBrrB2Tgj/yMJ+9vkwx1e7GGV33oRQRwj5FBVUITSqlLyqy6PuuIY7Z0bUW&#10;Q7RtKXWLtwi3tRwmyUhaNBwXKmxoWVFx2l+sgsUvZ2tz3h2+s2Nm8nyc8HZ0Uqr31q0mURYTEIG6&#10;8Gw8EButYDj+gPuj+Abk7B8AAP//AwBQSwECLQAUAAYACAAAACEA2+H2y+4AAACFAQAAEwAAAAAA&#10;AAAAAAAAAAAAAAAAW0NvbnRlbnRfVHlwZXNdLnhtbFBLAQItABQABgAIAAAAIQBa9CxbvwAAABUB&#10;AAALAAAAAAAAAAAAAAAAAB8BAABfcmVscy8ucmVsc1BLAQItABQABgAIAAAAIQDPiPLfyAAAAOEA&#10;AAAPAAAAAAAAAAAAAAAAAAcCAABkcnMvZG93bnJldi54bWxQSwUGAAAAAAMAAwC3AAAA/AIAAAAA&#10;Z0FJQUFBQUl=&#10;" filled="f" stroked="f">
              <v:textbox inset="0,0,0,0">
                <w:txbxContent>
                  <w:p w:rsidR="00506788" w:rsidRDefault="00506788" w:rsidP="00E46239">
                    <w:pPr>
                      <w:pStyle w:val="a6"/>
                      <w:kinsoku w:val="0"/>
                      <w:overflowPunct w:val="0"/>
                      <w:spacing w:line="173" w:lineRule="exact"/>
                      <w:rPr>
                        <w:w w:val="95"/>
                        <w:sz w:val="18"/>
                        <w:szCs w:val="18"/>
                      </w:rPr>
                    </w:pPr>
                    <w:r>
                      <w:rPr>
                        <w:w w:val="95"/>
                        <w:sz w:val="18"/>
                        <w:szCs w:val="18"/>
                      </w:rPr>
                      <w:t>135</w:t>
                    </w:r>
                  </w:p>
                </w:txbxContent>
              </v:textbox>
            </v:shape>
            <v:shape id="Text Box 298" o:spid="_x0000_s1165" type="#_x0000_t202" style="position:absolute;left:2851;top:3086;width:294;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FdEyAAAAOEAAAAPAAAAZHJzL2Rvd25yZXYueG1sRI9Ba8JA&#10;FITvhf6H5RW81Y1CpUZXEbUgCNKYHnp8Zp/JYvZtzK6a/vuuIHgZGIb5hpnOO1uLK7XeOFYw6Ccg&#10;iAunDZcKfvKv908QPiBrrB2Tgj/yMJ+9vkwx1e7GGV33oRQRwj5FBVUITSqlLyqy6PuuIY7Z0bUW&#10;Q7RtKXWLtwi3tRwmyUhaNBwXKmxoWVFx2l+sgsUvZ2tz3h2+s2Nm8nyc8HZ0Uqr31q0mURYTEIG6&#10;8Gw8EButYDj+gPuj+Abk7B8AAP//AwBQSwECLQAUAAYACAAAACEA2+H2y+4AAACFAQAAEwAAAAAA&#10;AAAAAAAAAAAAAAAAW0NvbnRlbnRfVHlwZXNdLnhtbFBLAQItABQABgAIAAAAIQBa9CxbvwAAABUB&#10;AAALAAAAAAAAAAAAAAAAAB8BAABfcmVscy8ucmVsc1BLAQItABQABgAIAAAAIQCgxFdEyAAAAOEA&#10;AAAPAAAAAAAAAAAAAAAAAAcCAABkcnMvZG93bnJldi54bWxQSwUGAAAAAAMAAwC3AAAA/AIAAAAA&#10;Z0FJQUFBQUl=&#10;" filled="f" stroked="f">
              <v:textbox inset="0,0,0,0">
                <w:txbxContent>
                  <w:p w:rsidR="00506788" w:rsidRDefault="00506788" w:rsidP="00E46239">
                    <w:pPr>
                      <w:pStyle w:val="a6"/>
                      <w:kinsoku w:val="0"/>
                      <w:overflowPunct w:val="0"/>
                      <w:spacing w:line="173" w:lineRule="exact"/>
                      <w:rPr>
                        <w:w w:val="95"/>
                        <w:sz w:val="18"/>
                        <w:szCs w:val="18"/>
                      </w:rPr>
                    </w:pPr>
                    <w:r>
                      <w:rPr>
                        <w:w w:val="95"/>
                        <w:sz w:val="18"/>
                        <w:szCs w:val="18"/>
                      </w:rPr>
                      <w:t>123</w:t>
                    </w:r>
                  </w:p>
                </w:txbxContent>
              </v:textbox>
            </v:shape>
            <v:shape id="Text Box 299" o:spid="_x0000_s1166" type="#_x0000_t202" style="position:absolute;left:3310;top:3004;width:294;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skzyAAAAOEAAAAPAAAAZHJzL2Rvd25yZXYueG1sRI9Ba8JA&#10;FITvBf/D8gq91U09hBpdRapCoVCM8eDxNftMFrNvY3bV9N+7guBlYBjmG2Y6720jLtR541jBxzAB&#10;QVw6bbhSsCvW758gfEDW2DgmBf/kYT4bvEwx0+7KOV22oRIRwj5DBXUIbSalL2uy6IeuJY7ZwXUW&#10;Q7RdJXWH1wi3jRwlSSotGo4LNbb0VVN53J6tgsWe85U5/f5t8kNuimKc8E96VOrttV9OoiwmIAL1&#10;4dl4IL61gtE4hfuj+Abk7AYAAP//AwBQSwECLQAUAAYACAAAACEA2+H2y+4AAACFAQAAEwAAAAAA&#10;AAAAAAAAAAAAAAAAW0NvbnRlbnRfVHlwZXNdLnhtbFBLAQItABQABgAIAAAAIQBa9CxbvwAAABUB&#10;AAALAAAAAAAAAAAAAAAAAB8BAABfcmVscy8ucmVsc1BLAQItABQABgAIAAAAIQBQFskzyAAAAOEA&#10;AAAPAAAAAAAAAAAAAAAAAAcCAABkcnMvZG93bnJldi54bWxQSwUGAAAAAAMAAwC3AAAA/AIAAAAA&#10;Z0FJQUFBQUl=&#10;" filled="f" stroked="f">
              <v:textbox inset="0,0,0,0">
                <w:txbxContent>
                  <w:p w:rsidR="00506788" w:rsidRDefault="00506788" w:rsidP="00E46239">
                    <w:pPr>
                      <w:pStyle w:val="a6"/>
                      <w:kinsoku w:val="0"/>
                      <w:overflowPunct w:val="0"/>
                      <w:spacing w:line="173" w:lineRule="exact"/>
                      <w:rPr>
                        <w:w w:val="95"/>
                        <w:sz w:val="18"/>
                        <w:szCs w:val="18"/>
                      </w:rPr>
                    </w:pPr>
                    <w:r>
                      <w:rPr>
                        <w:w w:val="95"/>
                        <w:sz w:val="18"/>
                        <w:szCs w:val="18"/>
                      </w:rPr>
                      <w:t>164</w:t>
                    </w:r>
                  </w:p>
                </w:txbxContent>
              </v:textbox>
            </v:shape>
            <v:shape id="Text Box 300" o:spid="_x0000_s1167" type="#_x0000_t202" style="position:absolute;left:9649;top:2824;width:455;height:818;visibility:visible" filled="f" stroked="f">
              <v:textbox inset="0,0,0,0">
                <w:txbxContent>
                  <w:p w:rsidR="00506788" w:rsidRDefault="00506788" w:rsidP="00E46239">
                    <w:pPr>
                      <w:pStyle w:val="a6"/>
                      <w:kinsoku w:val="0"/>
                      <w:overflowPunct w:val="0"/>
                      <w:spacing w:before="118"/>
                      <w:ind w:left="91"/>
                      <w:rPr>
                        <w:sz w:val="18"/>
                        <w:szCs w:val="18"/>
                      </w:rPr>
                    </w:pPr>
                    <w:r>
                      <w:rPr>
                        <w:sz w:val="18"/>
                        <w:szCs w:val="18"/>
                      </w:rPr>
                      <w:t>178</w:t>
                    </w:r>
                  </w:p>
                </w:txbxContent>
              </v:textbox>
            </v:shape>
            <v:shape id="Text Box 301" o:spid="_x0000_s1168" type="#_x0000_t202" style="position:absolute;left:9191;top:2824;width:454;height:818;visibility:visible" filled="f" stroked="f">
              <v:textbox inset="0,0,0,0">
                <w:txbxContent>
                  <w:p w:rsidR="00506788" w:rsidRDefault="00506788" w:rsidP="00E46239">
                    <w:pPr>
                      <w:pStyle w:val="a6"/>
                      <w:kinsoku w:val="0"/>
                      <w:overflowPunct w:val="0"/>
                      <w:spacing w:before="82"/>
                      <w:ind w:left="90"/>
                      <w:rPr>
                        <w:sz w:val="18"/>
                        <w:szCs w:val="18"/>
                      </w:rPr>
                    </w:pPr>
                    <w:r>
                      <w:rPr>
                        <w:sz w:val="18"/>
                        <w:szCs w:val="18"/>
                      </w:rPr>
                      <w:t>196</w:t>
                    </w:r>
                  </w:p>
                </w:txbxContent>
              </v:textbox>
            </v:shape>
            <v:shape id="Text Box 302" o:spid="_x0000_s1169" type="#_x0000_t202" style="position:absolute;left:8730;top:2824;width:456;height:8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V1ByAAAAOEAAAAPAAAAZHJzL2Rvd25yZXYueG1sRI9Ba8JA&#10;FITvBf/D8gre6qYexERXkVpBKEhjPHh8zT6TxezbNLtq+u+7guBlYBjmG2a+7G0jrtR541jB+ygB&#10;QVw6bbhScCg2b1MQPiBrbByTgj/ysFwMXuaYaXfjnK77UIkIYZ+hgjqENpPSlzVZ9CPXEsfs5DqL&#10;IdqukrrDW4TbRo6TZCItGo4LNbb0UVN53l+sgtWR80/zu/v5zk+5KYo04a/JWanha7+eRVnNQATq&#10;w7PxQGy1gnGawv1RfANy8Q8AAP//AwBQSwECLQAUAAYACAAAACEA2+H2y+4AAACFAQAAEwAAAAAA&#10;AAAAAAAAAAAAAAAAW0NvbnRlbnRfVHlwZXNdLnhtbFBLAQItABQABgAIAAAAIQBa9CxbvwAAABUB&#10;AAALAAAAAAAAAAAAAAAAAB8BAABfcmVscy8ucmVsc1BLAQItABQABgAIAAAAIQAhiV1ByAAAAOEA&#10;AAAPAAAAAAAAAAAAAAAAAAcCAABkcnMvZG93bnJldi54bWxQSwUGAAAAAAMAAwC3AAAA/AIAAAAA&#10;Z0FJQUFBQUl=&#10;" filled="f" stroked="f">
              <v:textbox inset="0,0,0,0">
                <w:txbxContent>
                  <w:p w:rsidR="00506788" w:rsidRDefault="00506788" w:rsidP="00E46239">
                    <w:pPr>
                      <w:pStyle w:val="a6"/>
                      <w:kinsoku w:val="0"/>
                      <w:overflowPunct w:val="0"/>
                      <w:spacing w:before="115"/>
                      <w:ind w:left="92"/>
                      <w:rPr>
                        <w:sz w:val="18"/>
                        <w:szCs w:val="18"/>
                      </w:rPr>
                    </w:pPr>
                    <w:r>
                      <w:rPr>
                        <w:sz w:val="18"/>
                        <w:szCs w:val="18"/>
                      </w:rPr>
                      <w:t>179</w:t>
                    </w:r>
                  </w:p>
                </w:txbxContent>
              </v:textbox>
            </v:shape>
            <v:shape id="Text Box 303" o:spid="_x0000_s1170" type="#_x0000_t202" style="position:absolute;left:8272;top:2824;width:454;height:818;visibility:visible" filled="f" stroked="f">
              <v:textbox inset="0,0,0,0">
                <w:txbxContent>
                  <w:p w:rsidR="00506788" w:rsidRDefault="00506788" w:rsidP="00E46239">
                    <w:pPr>
                      <w:pStyle w:val="a6"/>
                      <w:kinsoku w:val="0"/>
                      <w:overflowPunct w:val="0"/>
                      <w:spacing w:before="62"/>
                      <w:ind w:left="91"/>
                      <w:rPr>
                        <w:sz w:val="18"/>
                        <w:szCs w:val="18"/>
                      </w:rPr>
                    </w:pPr>
                    <w:r>
                      <w:rPr>
                        <w:sz w:val="18"/>
                        <w:szCs w:val="18"/>
                      </w:rPr>
                      <w:t>206</w:t>
                    </w:r>
                  </w:p>
                </w:txbxContent>
              </v:textbox>
            </v:shape>
            <v:shape id="Text Box 304" o:spid="_x0000_s1171" type="#_x0000_t202" style="position:absolute;left:7813;top:2824;width:454;height:818;visibility:visible" filled="f" stroked="f">
              <v:textbox inset="0,0,0,0">
                <w:txbxContent>
                  <w:p w:rsidR="00506788" w:rsidRDefault="00506788" w:rsidP="00E46239">
                    <w:pPr>
                      <w:pStyle w:val="a6"/>
                      <w:kinsoku w:val="0"/>
                      <w:overflowPunct w:val="0"/>
                      <w:spacing w:before="102"/>
                      <w:ind w:left="90"/>
                      <w:rPr>
                        <w:sz w:val="18"/>
                        <w:szCs w:val="18"/>
                      </w:rPr>
                    </w:pPr>
                    <w:r>
                      <w:rPr>
                        <w:sz w:val="18"/>
                        <w:szCs w:val="18"/>
                      </w:rPr>
                      <w:t>186</w:t>
                    </w:r>
                  </w:p>
                </w:txbxContent>
              </v:textbox>
            </v:shape>
            <v:shape id="Text Box 305" o:spid="_x0000_s1172" type="#_x0000_t202" style="position:absolute;left:7353;top:2824;width:456;height:818;visibility:visible" filled="f" stroked="f">
              <v:textbox inset="0,0,0,0">
                <w:txbxContent>
                  <w:p w:rsidR="00506788" w:rsidRDefault="00506788" w:rsidP="00E46239">
                    <w:pPr>
                      <w:pStyle w:val="a6"/>
                      <w:kinsoku w:val="0"/>
                      <w:overflowPunct w:val="0"/>
                      <w:spacing w:before="52"/>
                      <w:ind w:left="92"/>
                      <w:rPr>
                        <w:sz w:val="18"/>
                        <w:szCs w:val="18"/>
                      </w:rPr>
                    </w:pPr>
                    <w:r>
                      <w:rPr>
                        <w:sz w:val="18"/>
                        <w:szCs w:val="18"/>
                      </w:rPr>
                      <w:t>211</w:t>
                    </w:r>
                  </w:p>
                </w:txbxContent>
              </v:textbox>
            </v:shape>
            <v:shape id="Text Box 306" o:spid="_x0000_s1173" type="#_x0000_t202" style="position:absolute;left:6894;top:2824;width:454;height:818;visibility:visible" filled="f" stroked="f">
              <v:textbox inset="0,0,0,0">
                <w:txbxContent>
                  <w:p w:rsidR="00506788" w:rsidRDefault="00506788" w:rsidP="00E46239">
                    <w:pPr>
                      <w:pStyle w:val="a6"/>
                      <w:kinsoku w:val="0"/>
                      <w:overflowPunct w:val="0"/>
                      <w:spacing w:before="18"/>
                      <w:ind w:left="91"/>
                      <w:rPr>
                        <w:sz w:val="18"/>
                        <w:szCs w:val="18"/>
                      </w:rPr>
                    </w:pPr>
                    <w:r>
                      <w:rPr>
                        <w:sz w:val="18"/>
                        <w:szCs w:val="18"/>
                      </w:rPr>
                      <w:t>228</w:t>
                    </w:r>
                  </w:p>
                </w:txbxContent>
              </v:textbox>
            </v:shape>
            <v:shape id="Text Box 307" o:spid="_x0000_s1174" type="#_x0000_t202" style="position:absolute;left:6433;top:2824;width:456;height:818;visibility:visible" filled="f" stroked="f">
              <v:textbox inset="0,0,0,0">
                <w:txbxContent>
                  <w:p w:rsidR="00506788" w:rsidRDefault="00506788" w:rsidP="00E46239">
                    <w:pPr>
                      <w:pStyle w:val="a6"/>
                      <w:kinsoku w:val="0"/>
                      <w:overflowPunct w:val="0"/>
                      <w:spacing w:line="179" w:lineRule="exact"/>
                      <w:ind w:left="92"/>
                      <w:rPr>
                        <w:sz w:val="18"/>
                        <w:szCs w:val="18"/>
                      </w:rPr>
                    </w:pPr>
                    <w:r>
                      <w:rPr>
                        <w:sz w:val="18"/>
                        <w:szCs w:val="18"/>
                      </w:rPr>
                      <w:t>251</w:t>
                    </w:r>
                  </w:p>
                </w:txbxContent>
              </v:textbox>
            </v:shape>
            <v:shape id="Text Box 308" o:spid="_x0000_s1175" type="#_x0000_t202" style="position:absolute;left:5975;top:2824;width:454;height:818;visibility:visible" filled="f" stroked="f">
              <v:textbox inset="0,0,0,0">
                <w:txbxContent>
                  <w:p w:rsidR="00506788" w:rsidRDefault="00506788" w:rsidP="00E46239">
                    <w:pPr>
                      <w:pStyle w:val="a6"/>
                      <w:kinsoku w:val="0"/>
                      <w:overflowPunct w:val="0"/>
                      <w:spacing w:line="177" w:lineRule="exact"/>
                      <w:ind w:left="91"/>
                      <w:rPr>
                        <w:sz w:val="18"/>
                        <w:szCs w:val="18"/>
                      </w:rPr>
                    </w:pPr>
                    <w:r>
                      <w:rPr>
                        <w:sz w:val="18"/>
                        <w:szCs w:val="18"/>
                      </w:rPr>
                      <w:t>252</w:t>
                    </w:r>
                  </w:p>
                </w:txbxContent>
              </v:textbox>
            </v:shape>
            <v:shape id="Text Box 309" o:spid="_x0000_s1176" type="#_x0000_t202" style="position:absolute;left:5517;top:2824;width:454;height:818;visibility:visible" filled="f" stroked="f">
              <v:textbox inset="0,0,0,0">
                <w:txbxContent>
                  <w:p w:rsidR="00506788" w:rsidRDefault="00506788" w:rsidP="00E46239">
                    <w:pPr>
                      <w:pStyle w:val="a6"/>
                      <w:kinsoku w:val="0"/>
                      <w:overflowPunct w:val="0"/>
                      <w:spacing w:before="8"/>
                      <w:ind w:left="90"/>
                      <w:rPr>
                        <w:sz w:val="18"/>
                        <w:szCs w:val="18"/>
                      </w:rPr>
                    </w:pPr>
                    <w:r>
                      <w:rPr>
                        <w:sz w:val="18"/>
                        <w:szCs w:val="18"/>
                      </w:rPr>
                      <w:t>233</w:t>
                    </w:r>
                  </w:p>
                </w:txbxContent>
              </v:textbox>
            </v:shape>
            <w10:wrap type="none"/>
            <w10:anchorlock/>
          </v:group>
        </w:pict>
      </w:r>
      <w:r w:rsidR="00AE0343" w:rsidRPr="00A15AB2">
        <w:rPr>
          <w:b/>
          <w:bCs/>
          <w:sz w:val="19"/>
          <w:szCs w:val="19"/>
        </w:rPr>
        <w:t>1998 19992000 2001 2002 2003 2004 2005 2006 2007 2008 2009 2010 2011 2012 2013 2014 2015 2016 2017 2018 2019</w:t>
      </w:r>
    </w:p>
    <w:p w:rsidR="00E46239" w:rsidRPr="00E46239" w:rsidRDefault="00E46239" w:rsidP="00A15AB2">
      <w:pPr>
        <w:kinsoku w:val="0"/>
        <w:overflowPunct w:val="0"/>
        <w:rPr>
          <w:rFonts w:ascii="Times New Roman" w:hAnsi="Times New Roman" w:cs="Times New Roman"/>
          <w:sz w:val="20"/>
          <w:szCs w:val="20"/>
        </w:rPr>
      </w:pPr>
    </w:p>
    <w:p w:rsidR="00E46239" w:rsidRDefault="00E46239" w:rsidP="00E46239">
      <w:pPr>
        <w:jc w:val="both"/>
        <w:rPr>
          <w:color w:val="000000" w:themeColor="text1"/>
        </w:rPr>
      </w:pPr>
    </w:p>
    <w:p w:rsidR="00A15AB2" w:rsidRPr="00B96059" w:rsidRDefault="00A15AB2" w:rsidP="00AE0343">
      <w:pPr>
        <w:pStyle w:val="3"/>
      </w:pPr>
      <w:bookmarkStart w:id="11" w:name="_Toc37694733"/>
      <w:r w:rsidRPr="00B96059">
        <w:t>А. 2. Незавершенные дела</w:t>
      </w:r>
      <w:bookmarkEnd w:id="11"/>
    </w:p>
    <w:p w:rsidR="00A15AB2" w:rsidRPr="00A15AB2" w:rsidRDefault="00A15AB2" w:rsidP="00A15AB2">
      <w:pPr>
        <w:kinsoku w:val="0"/>
        <w:overflowPunct w:val="0"/>
        <w:spacing w:before="7"/>
        <w:rPr>
          <w:rFonts w:ascii="Times New Roman" w:hAnsi="Times New Roman" w:cs="Times New Roman"/>
          <w:sz w:val="6"/>
          <w:szCs w:val="6"/>
        </w:rPr>
      </w:pPr>
    </w:p>
    <w:p w:rsidR="00A15AB2" w:rsidRPr="00A15AB2" w:rsidRDefault="00AA060A" w:rsidP="00A15AB2">
      <w:pPr>
        <w:kinsoku w:val="0"/>
        <w:overflowPunct w:val="0"/>
        <w:spacing w:line="20" w:lineRule="exact"/>
        <w:ind w:left="686" w:right="-41"/>
        <w:rPr>
          <w:rFonts w:ascii="Times New Roman" w:hAnsi="Times New Roman" w:cs="Times New Roman"/>
          <w:sz w:val="2"/>
          <w:szCs w:val="2"/>
        </w:rPr>
      </w:pPr>
      <w:r>
        <w:rPr>
          <w:rFonts w:ascii="Times New Roman" w:hAnsi="Times New Roman" w:cs="Times New Roman"/>
          <w:noProof/>
          <w:sz w:val="2"/>
          <w:szCs w:val="2"/>
        </w:rPr>
      </w:r>
      <w:r>
        <w:rPr>
          <w:rFonts w:ascii="Times New Roman" w:hAnsi="Times New Roman" w:cs="Times New Roman"/>
          <w:noProof/>
          <w:sz w:val="2"/>
          <w:szCs w:val="2"/>
        </w:rPr>
        <w:pict>
          <v:group id="Группа 457" o:spid="_x0000_s2266" style="width:477.8pt;height:1pt;mso-position-horizontal-relative:char;mso-position-vertical-relative:line" coordsize="9556,20">
            <v:shape id="Freeform 311" o:spid="_x0000_s2267" style="position:absolute;top:4;width:9556;height:20;visibility:visible;mso-wrap-style:square;v-text-anchor:top" coordsize="9556,20" path="m,l9555,e" filled="f" strokeweight=".16931mm">
              <v:path arrowok="t" o:connecttype="custom" o:connectlocs="0,0;9555,0" o:connectangles="0,0"/>
            </v:shape>
            <w10:wrap type="none"/>
            <w10:anchorlock/>
          </v:group>
        </w:pict>
      </w:r>
    </w:p>
    <w:p w:rsidR="00A15AB2" w:rsidRPr="00A15AB2" w:rsidRDefault="00A15AB2" w:rsidP="00A15AB2">
      <w:pPr>
        <w:kinsoku w:val="0"/>
        <w:overflowPunct w:val="0"/>
        <w:spacing w:before="1"/>
        <w:rPr>
          <w:rFonts w:ascii="Times New Roman" w:hAnsi="Times New Roman" w:cs="Times New Roman"/>
          <w:sz w:val="11"/>
          <w:szCs w:val="11"/>
        </w:rPr>
      </w:pPr>
    </w:p>
    <w:p w:rsidR="00A15AB2" w:rsidRPr="00A15AB2" w:rsidRDefault="00AA060A" w:rsidP="00A15AB2">
      <w:pPr>
        <w:kinsoku w:val="0"/>
        <w:overflowPunct w:val="0"/>
        <w:ind w:left="58"/>
        <w:rPr>
          <w:rFonts w:ascii="Times New Roman" w:hAnsi="Times New Roman" w:cs="Times New Roman"/>
          <w:sz w:val="20"/>
          <w:szCs w:val="20"/>
        </w:rPr>
      </w:pPr>
      <w:r w:rsidRPr="00AA060A">
        <w:rPr>
          <w:noProof/>
        </w:rPr>
        <w:pict>
          <v:shape id="Text Box 434" o:spid="_x0000_s1177" type="#_x0000_t202" style="position:absolute;left:0;text-align:left;margin-left:504.6pt;margin-top:94.6pt;width:19.9pt;height:9.3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g0ltQIAALQFAAAOAAAAZHJzL2Uyb0RvYy54bWysVNtu2zAMfR+wfxD07vpSJbG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SazBCNBO2jSAzsYdCsPiFwSW6Gh1ykE3vcQag7ggE67bHV/J8vvGgm5aqjYshul5NAwWgHD0J70&#10;nx0dcbQF2QyfZAUX0Z2RDuhQq86WDwqCAB069XjqjiVTwmY0i8gCPCW4wjCOA9c9n6bT4V5p84HJ&#10;Dlkjwwqa78Dp/k4bS4amU4i9S8iCt60TQCtebEDguANXw1HrsyRcP5+SIFnH65h4JJqvPRLkuXdT&#10;rIg3L8LFLL/MV6s8/GXvDUna8Kpiwl4zaSskf9a7o8pHVZzUpWXLKwtnKWm13axahfYUtF24z5Uc&#10;POcw/yUNVwTI5VVKYUSC2yjxinm88EhBZl6yCGIvCJPbZB6QhOTFy5TuuGD/nhIaMpzMotmopTPp&#10;V7kF7nubG007bmB6tLzLMMgBPhtEU6vAtaicbShvR/tZKSz9cymg3VOjnV6tREexmsPmMD4Op2Yr&#10;5o2sHkHBSoLCQIww+sBopPqJ0QBjJMP6x44qhlH7UcArsDNnMtRkbCaDihKOZthgNJorM86mXa/4&#10;tgHk8Z0JeQMvpeZOxWcWx/cFo8ElcxxjdvY8/3dR52G7/A0AAP//AwBQSwMEFAAGAAgAAAAhAM4V&#10;jYfjAAAAEgEAAA8AAABkcnMvZG93bnJldi54bWxMT8tOwzAQvCPxD9ZW4kbtRqg0aZyq4nFCQqTh&#10;wNGJ3cRqvA6x24a/Z3OCy2pGOzs7k+8m17OLGYP1KGG1FMAMNl5bbCV8Vq/3G2AhKtSq92gk/JgA&#10;u+L2JleZ9lcszeUQW0YmGDIloYtxyDgPTWecCks/GKTd0Y9ORaJjy/WormTuep4IseZOWaQPnRrM&#10;U2ea0+HsJOy/sHyx3+/1R3ksbVWlAt/WJynvFtPzlsZ+CyyaKf5dwNyB8kNBwWp/Rh1YT1yINCEt&#10;oc0MZol4SKlkLSERjynwIuf/qxS/AAAA//8DAFBLAQItABQABgAIAAAAIQC2gziS/gAAAOEBAAAT&#10;AAAAAAAAAAAAAAAAAAAAAABbQ29udGVudF9UeXBlc10ueG1sUEsBAi0AFAAGAAgAAAAhADj9If/W&#10;AAAAlAEAAAsAAAAAAAAAAAAAAAAALwEAAF9yZWxzLy5yZWxzUEsBAi0AFAAGAAgAAAAhADlWDSW1&#10;AgAAtAUAAA4AAAAAAAAAAAAAAAAALgIAAGRycy9lMm9Eb2MueG1sUEsBAi0AFAAGAAgAAAAhAM4V&#10;jYfjAAAAEgEAAA8AAAAAAAAAAAAAAAAADwUAAGRycy9kb3ducmV2LnhtbFBLBQYAAAAABAAEAPMA&#10;AAAfBgAAAABFQUFBOEFBQUFBQUFBQUFBQUFBQUFBRE==&#10;" filled="f" stroked="f">
            <v:textbox inset="0,0,0,0">
              <w:txbxContent>
                <w:p w:rsidR="00506788" w:rsidRDefault="00506788" w:rsidP="00B96059">
                  <w:pPr>
                    <w:pStyle w:val="a6"/>
                    <w:kinsoku w:val="0"/>
                    <w:overflowPunct w:val="0"/>
                    <w:spacing w:line="173" w:lineRule="exact"/>
                    <w:rPr>
                      <w:b w:val="0"/>
                      <w:bCs w:val="0"/>
                      <w:w w:val="90"/>
                      <w:sz w:val="18"/>
                      <w:szCs w:val="18"/>
                    </w:rPr>
                  </w:pPr>
                  <w:r>
                    <w:rPr>
                      <w:b w:val="0"/>
                      <w:bCs w:val="0"/>
                      <w:w w:val="90"/>
                      <w:sz w:val="18"/>
                      <w:szCs w:val="18"/>
                    </w:rPr>
                    <w:t>5231</w:t>
                  </w:r>
                </w:p>
              </w:txbxContent>
            </v:textbox>
          </v:shape>
        </w:pict>
      </w:r>
      <w:r>
        <w:rPr>
          <w:rFonts w:ascii="Times New Roman" w:hAnsi="Times New Roman" w:cs="Times New Roman"/>
          <w:noProof/>
          <w:sz w:val="20"/>
          <w:szCs w:val="20"/>
        </w:rPr>
      </w:r>
      <w:r>
        <w:rPr>
          <w:rFonts w:ascii="Times New Roman" w:hAnsi="Times New Roman" w:cs="Times New Roman"/>
          <w:noProof/>
          <w:sz w:val="20"/>
          <w:szCs w:val="20"/>
        </w:rPr>
        <w:pict>
          <v:group id="Группа 310" o:spid="_x0000_s1178" style="width:522.65pt;height:193.3pt;mso-position-horizontal-relative:char;mso-position-vertical-relative:line" coordorigin="2" coordsize="10122,3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oGpBr5RIAAOUSAAAUAAAAZHJzL21lZGlhL2ltYWdlMi5wbmeJUE5HDQoa&#10;CgAAAA1JSERSAAABOwAAABwIBgAAAB4CGP0AAAAGYktHRAD/AP8A/6C9p5MAAAAJcEhZcwAADsQA&#10;AA7EAZUrDhsAABKFSURBVHic7Z3ZdxvXfcfvnQEG+76TBAjumzaKpERZlmxJtmWf2LEt24nXNE0t&#10;n/ak5/Tk1O1f0D42fXCavLRO5bqOLS+JFzlyrEqidlESRYkUdxIECS5YBzswwMzcPkhIKHCGBCgS&#10;A8n+nKMH3Zk7+A6IuctvGxhKULr+ObIDIYQBHiCErJIQxY1Kic+mls1LxXia71whSGRoxdWZ4E6G&#10;RaKVzsMxSMvEeEovlwQrNDKPnBAlS6XxXkAIwRkyWT3ujzZ7wik7maQMyQwjp1lWJMIwWibGU1oZ&#10;QVrV0vlao3KizqgaF+NYVmjdhZLOMtKB+fC2YW+kzRtL2yiakQAAAAYhe+e+FhpM6pEms2qYEOEZ&#10;ofXeWghv9sbStrX07XQYLqml4uh6ayoWhBCcDiVqxv2x5slArCGYoIz0nedHSYjiJpXU69Qrplqt&#10;mkGTUuoTWu9SEELQTSac475Y80Qg1rhUu4IQJcwq6SKXdvjvp4b/OZzK6Ir5sBqDcnJvnflUjUE5&#10;ud43shaO9rlfG/JGNhXTB4OQbTKrh7udxnPVesX0Bkm7JxiWxS+7gw9dcQe7yVRGX2g/Ascymyu0&#10;/fsbrX9SEKLERmq8F2LprKpnwnfg5jzZnmFYYrXzpSI8vafOfKrbaTiPYxhTCo35zJCJ6ncvTf7t&#10;Wvs/0Wz7+qEa09n11FQsZDKj++zGzMuz4aSjkPPbrJqB57bYPy6HCTScymg/6599eSacqC7k/FaL&#10;ZvC5LVUfEyI8g3f/+K2n1/CB+htz5HZfLG1tNKtHcAyyxcteP67OhnaGixgMAAAAAQADCcrcP0d2&#10;0iwrrjEoJyGEGyWxaMhkRvder+vNG/Pk9jTNyIrpyyCEL0RTlQPz4fYms3q4HFewU4FY/Xu9rsNu&#10;MlHDIIQX0odmkWgqGG9IZRl5o1k9utEaufDG0raBhfC2tfa3axVup0HpWk9NxTBDJqrf63UdDiYp&#10;Y6F9/HHKYlVJF8wqYVd4s2TC8V6v63AgQZkK7eNPUGaTSuqzqGSLvFvXQhjyRjZ90j/zCsvyb4Hv&#10;B85N+R85Ne59XGgdORIZWvH+VdfPFmOpNW2VcsSorOr9K66/jqWzqvXSth54wkn7h33uN5JZWr6W&#10;/qPeaOt6ayoVEAIk1GdTNCM52ud+fS3fO0Wz0o3QVPjnM5Kj12deT2RoRdF9s7e1c9q4DApJQCcj&#10;QgAAwCKExShaHYinTQiAZUufUV+05ZI7sFvopXk+SkIUr9YrXAAAgBCAaZqRBhOUKZLOarjOPzfl&#10;f6S9Sn9FJyfI0iq9myzDij+8Nv2TYIJ75lVJxLEGk2pEdcfugxDC/HHKPOaLNnOtkMhURv/Btemf&#10;vrmr7tdCbf2WEoinTb+7Nv1XfNtWMYZlHXrFtILAEwAAEElltbPhpINdYlOmGFZSKr2FYlPL5sXY&#10;6tu8BpNKkBUpAAD0uoO74hlamd+ukYojnQ7DpQqNbA4AAMhkRj/ujzVN+GONud8UQkjQbc/VmdDO&#10;GLV80lZLxNGuasNFm1o2DyFA4WRGN+6PNU0EYo10ng2fc7Brr9JdfbjW3LO0LZigjF8Meg65Q4ma&#10;/POvuIPdu5zGcxBCwWatfCxq2cJL7dUfLG1DCMG5SKrqk/6ZV/LtlCxCWP8c2bGvwXKitErv5vS4&#10;9zEuWwoGIbun1nR6d62ph8tITyYzuhOjC0/dWoxszj+2EE1VXJ0J7dzpNF7YKN2FgBCCnw94XuSa&#10;nSEAaEe18eLDtabTKqk4tvRYnMoq++fIjrOT/n0UzUhwCAUftPN5aZvjA71CEhRaBx8IIdjrDj6U&#10;366VEeRbD9X/Kt/U0ekwXI6ls6oLLv/eXndwl0ZGhEun9m5uaw8s066REuG3dtf/Kt8u3eEw9MbS&#10;WdXF6cCeXndgl1oqjgAAQMHbT4NCEni1w3lEJbn7hwjA7dXDQjRVsZYbKSUQQlSllc/+cFPlZ1zH&#10;p0Px2lJrWkosnVVd5vijAgDAoa32j/Y1Wr/l80bq5AT54jbH77ZW6K5zHb82G9qxnlrXwog32spn&#10;FP/h5qpPn2qt+DJ/oAMAAKVEHH+41tzz8z2Nv6w3qsYsaunCxqt9sIhTtJJrZdRepbvKZ9NVScWx&#10;gy0Vx/7pQOu/1BmV4xuvkptklpFz7ci2VWr7+BxwKqk49kSz7eu397f+a6NZNQJAEYMdAABIRDi1&#10;02k4z3XMF6csxVxLSGoMyknNndF+KRla2O3RmC/akr/0BgCALRXa/k027c3V+kMI0cEW21dKQhTP&#10;P+aLpy1kkirKibPe3JwPt3O1b6vUXWuv0l9brb9aKo6+1un87zc6a95df3UPNnxOIJkYT63WVyrG&#10;00Lu2hiWW7u0SO1FOxYMckmAq53lEVSOQAiRGMcEj9fKZ8wfa85vwyBkDzRajxd6DTkhSnZVGy5y&#10;HZsMxBvuRd+9kGVY8YQ/1pjfTuBY5vFm2x8LvQ6EEGECe//vRxBabm8HAIBhb7RNaHvcavDpG/FG&#10;24pxjmIQCOcdWi+KvQeGZfE4RS9b0qskwgV7MiyLu4Lxuvx2u07u1siIZavQlag1KCe42uciqaq1&#10;6rtXpoPx2izLivPb642qsXKOBXxQUBB4gus5cQXjdV8Ozj2foZlV4xyFQkGIEhhcPsG5yYTzi0HP&#10;oVwQ+moUvbILJTMGrnZChFHFXksoBhciW9I0s8yVXm9SjgmhBwAAgomMkctDWamRe4q9lkUlXeT6&#10;cQTjhccnrTeeSMrO1e40KKZKreW7CCHCM3VGFafdrc8T6vqPs+O/uD4b6swyyyckoRHhGM3nxe6f&#10;Izt+fXbsF32zoa7VtK+YXpUPQgiOeCNtXMcsKuliMdcSApZF2MBCeOtXg3PP5x+TiHCqrQC72EbB&#10;F2piUkq8xV6LEOEZrYwgQ0nqrokpSmXVa9V3rwR5AkGrtPKZUmvZCL4dXXxqpQnfqJD499SZT5dQ&#10;0jJ21RjPTQSWmxIAACCSzmg/H/S8cGJs8clOu/7yDqfxQjmtuLudxvOjvmgL17FIOqv5YtBz6MTo&#10;4pOdDv3lnU7jeS7tRQ12ve7gLi5vWqVG7im3/DlvNGX7+Lr71dz/aRaJ5iOpKi6PFAAA/KCt4g9C&#10;/nFjPAMRlyOlEBQEngglwV2DHcWxmi0VfN+7kCEN68kwzyIgBwQA7XIaz4lwjC6VpnzqjKrxLofh&#10;0pWZYDffOYkMreiZ9O2/4Ars2ek0XNhbZz5ZDvnINQblZLfTeP7SdGA33znJLC0/M+nbd9EVeHhH&#10;teHi3nrzSYkI//MEJIIQonwDIJVlpdH07YcPIQRDyYzxuifUeXOeO02m06G/tF43tV7EM7SSK+Ys&#10;HzGGZQ+22I5tqdD1l0IXH3xBtpBjO1oIECz3ntHMyoUSNhI+T3c5xsxtBAgAmGFYQsjBDgAAnmqp&#10;+DLLsOL+ObJjpfOyLCs+N+V/ZGA+svXQVvtH5ZA/frDZdixDs0SfJ9S10nlZlhWfd/n3Di6Etz63&#10;xX60xqCcAoBnZXd2yvfo2Snfo4UIsGvlM3yxXeUMgWOZVqtm4JF680mdXBISWg+ft2w904twTLiB&#10;hS984LsCBAARZRABgGGQfXZz1acNJtXoN8MLT69m2oikM9r3r7h+9pMdNf9p1ykENTlACNEzmyp/&#10;32BSjR4fnn+GLxsqRySd1Xxwdfqnr3fVvFutV0zf00xv18pnXulwHrkfQwFoFonUUnFUIy2PbRTf&#10;QLTWkB6uuCohHzYRBjlXNAiUd9hDoWyp0PZLRPylz/RyIij0qi4HhBC12bQDjWb1yI05cvv5Kf/e&#10;larqZFlWfPT6zOt/v7fx35ZuC4UAQoharJpbDSbV6I05cvt5V2Bvvm16KVmWFX983f3az/c2/nJN&#10;gx0GIbu9Sn/lYIvtWDmUfeFCL5cEt9t1VwAAIJrKagYWwttS2b9UD2ERws5M+valsozsB22Vnwun&#10;9DYyEXeAZJSi1+RUiHPYyBSS5cHGpYIvADRB0UqZWLRqcGi582i95UQ5p4txIcaxbKfDcHl7lf7K&#10;sDfSdtEV2OOJJDm95jEqq+qbDXXtqjGdK7VOLkQ4Rnc4DL3tVfqrI75o60WXfw9fdk48Qyv7Zsmu&#10;ggc7HEKmSiufbbKoh1osmkGhE+aXwhXdrZcTwaX5vXvrzSeP9LoO++Np89LzrswEu+uMyvFmi2ao&#10;FFr5UMu4HRFrCRdJZGgF1xLfoOAOCC8Fah5Hy0I0XWFUSv2l1vM9fwHDINtm0w60WjWD/R6y4/jI&#10;wtNcsWs358Pt5TLY5cAwyLZaNYMtFvWtG/Ph9uND889whZXdnCfbOQe7h2tNPR12w+U/XxACViUR&#10;x+7H7WoOpUQc/1G7439/c278H9i8qswnRhefbDSpR4S8P4NCwvnAe2Npa7HXmgtzz8429e2qFkJg&#10;Vkk5Q2gmA7GGzRXaG6XW8z3LgRCidrv+qk5BBN/rdb2Z/5zkLxTKCQgh2lap69PLieCRy1OH8804&#10;vljawhlULBXjKZ2cIHP/NDIicj8PdDlMSqlvS4V2mTMlkKBMIz5ha6RppOIIV5GFGTLhLDbQc2iR&#10;u2pzjUEhWGVpu1bu5mof98eayzGQ9buMU690OXTLva98TrRywqFTuHOl3ZaCAIAPRLoYF3xezF01&#10;Rs5leK87uGtjFa0MhBA59cuzCdI0Iy1G23wkWcmVcK+RiiM2tWz+XnWulUqN3MMVx5jI0Ipzk4V5&#10;/r+ndPA5lO4H+PwI93WF4bVgUckWHVrFslXGdChe64ulBa3cUs+TEnN63PtYIJ5e1XZH0Yzki4G5&#10;F/K3HwAA0GbT3hSycgWGQbbJrOa0i56Z9O0b8UZWXVnTDCs6Obb4xG8vT761/gofbBYiqYrjw/NP&#10;F1LpN8uw4jkOR4VQDpjFaMr2x6H5ZwrRTjOsyMPhqNDLJcEHdrDjCqrNsd2h7+VqF3p112xRD3GV&#10;Z8qyrPhIr+vwjTmyna/Kw1QgVv9fFyf/jquUu1SEp3fXmnq4+pWSHdWGi1w7CQQAPHp95rVvRxae&#10;iqQyyxwryQwtvzYT3PHOmbF/PDPp2+cOJWru91cBlJqhxcjmS9OB3e/0jL7dM+HdzzdwZBlW/MWA&#10;54WlkQs5Wq2agY1Xupzhxcimy+7AQ+/0jL59atz7GJ92mmFFXw7OHeI63mbVDAgWUS8kbVbNAJfX&#10;5uY82f5Yk/W4UK+KlIhw6kCT9fjnA54X84/FqKzq9zdnf9Qz4TtQY1BM5uqQ0SwSzZLJ6rlIkrOi&#10;CQYhe2ir/aNyyHO0qmULO53GC1wpPyxC2HmXf++l6cDuCo1sTn5HbzJDK+Yjqcp8gzOLEIaB8rEj&#10;f9jnfqOQrd+BJus3fAn5G0nOu5qmGempce/jZyZ8+x16xbRDK3fLCVECAQBDCcow4o22cQUaS0V4&#10;upunluVGk8suStOMtGfCe+DspG+fQ6eYrtbJp3PayWRGP+KNtHFFIUhEONVdYzz3QAx2xdodxTiW&#10;3VKhvd47c/dKLsOwxHVPqFNI93p7lf5aOJXV9Ux4D3AdDyUpw0pBlPk83Vb5h0azemT9FN4bTzTZ&#10;vo6ls2q+VD4GIXy1V/yJMEgLmQ3ChS9emAlkeDHaJsRgl/99MQjhrmC8jqusGBf7Gy1/EioeMr+C&#10;D4sQNh2K1xZaWfzRevMJBSFKfGe3Atvt+itc7X0eskvoYoaP1pv/r9tpvKdZFIeQOdhsO8Z3n0KB&#10;YZB9fov9aJNZPbzWa7RZtQPl9L6TYsgW8H7cjcCuW26nLgQIADrQaP2my2EQLP/druP25K8GBADt&#10;a7B8m3uWHtjBbrWcUqtatmDnKC/kj6fNfDX7SgWEED3ZUvHVj9ur37eqZEW9bwGDkG2xaG79za66&#10;35RbAGgOEY7RL2+v/p9nN1V9Wky1HCUhih9sth17dnPVJxupbyUKKQW+EvI7b00rNa1WzeALWx0f&#10;FlNFRycjQq931fx2T535tJCTS7NFM/TSNscHxaR26mRE6NUO55FH6i0nc9phvyfUPksmqymakWIY&#10;ZLRScbjDYbislgpXtbdYZshE9dBiZHOCuv2aOKVEFGuzaW9WaeWzK/XzxlLW6x6yM5mhFQgBiGOQ&#10;1siI8O4a45lyKGuTIxBPm0Z9sZZZMlEdSFCmGEWrc7FpBI5lNDJx2KyUep16xVSTRT2klIgFSwsr&#10;FoQQnA0nHf0esmMukrRHUllt7pWdIgzSWhlBVmhknnqjaqzepBwrh9dB3loIb/bG0mt6p+/WSl2f&#10;kJksDMviU4F4/Zg/1rwYTVX44pQlZ8/DIWT0CkmwRq+YbLKoh516xVQ5fN85WBZhU8F4/agv2rIY&#10;TVX445Q5Z3fPaXfqFVPNFvUQl/b/BwF9aRCdtGrFAAAAAElFTkSuQmCCUEsDBBQABgAIAAAAIQBu&#10;TZlvCCgAAOgtAwAOAAAAZHJzL2Uyb0RvYy54bWzsfVtu61iW5X8BNQdCnwU4zPdDSGfhhn0dSCCq&#10;KtDpHgAt0ZaQkqgk5UdkIoECegg9kZpBT6FqRr32OSRFiaSkey1KjtC6iQzR1vbheZBrv/f+w7++&#10;z2fGa5Ll03RxM7B+MAdGshil4+ni+Wbwvx/ur8KBka/ixTiepYvkZvBrkg/+9Y///E9/eFsOEzud&#10;pLNxkhkYZJEP35Y3g8lqtRxeX+ejSTKP8x/SZbLAl09pNo9X+DF7vh5n8RtGn8+ubdP0r9/SbLzM&#10;0lGS5/jtnf5y8Ec1/tNTMlr9x9NTnqyM2c0Ac1up/2bqv4/y3+s//iEePmfxcjIdFdOIv2MW83i6&#10;wE2roe7iVWy8ZNPGUPPpKEvz9Gn1wyidX6dPT9NRotaA1Vjm1mp+ytKXpVrL8/DteVltE7Z2a5++&#10;e9jRv7/+khnT8c3AsbA/i3iOQ/rv//s///k//+e//x/+91+G/B679LZ8HoL4p2z55+UvmV4qLn9O&#10;R3/J8fX19vfy87MmNh7f/i0dY9z4ZZWqXXp/yuYyBNZvvKvD+LU6jOR9ZYzwS993gtD3B8YI39mu&#10;50Z6IvFwNMGZyt/ZA2P9d6PJ1+IvLdOy8ZX8nSMjyPTiob6nmmcxL1kUnrp8vbH5xzb2z5N4majz&#10;ymWvqo21yo29z5JEnmVsqqM3VRGWO5rXt7P2jUwzx67v3Ui9IXaoH+tyJ20crNqMIAw2NgNb+ZKv&#10;fkpSdRjx68/5Sr8PY1ypIx4XT8QDhniaz/Bq/Mu1YRpvBsYsSEsKLLJGMTFweupueCeqUTC/Gk3b&#10;KE6NQs7fWA+EM3wuJxZPyrmO3hfFZHFlxAI7pnrGlmkuz4jMHA/Cg1WsHFSysg5ivYEP6nBwP0Ws&#10;P4ubZECUbSzJBgaw5FFvyDJeydzkHnJpvOExxRQmeBZlQ+T38/Q1eUgVxWrr8ce91t/OFk0q2ZNi&#10;Jfpr/IXcRz3i1b1lyrWTXaT309lMnddsITNyrMBTU8nT2XQsX8ps8uz58XaWGa8xwNIL5X/FrTbI&#10;AEqLsRpsksTjr8X1Kp7O9DVuPlN7jOev2Al5EhUa/j0yo6/h19C9cm3/65Vr3t1dfbm/da/8e0zp&#10;zrm7vb2z/iFTs9zhZDoeJwuZXYnMlnvYC1rwCI2pFTZvrGJjsffqX3Ox15vTUJuMtZSfanVAFP12&#10;ajh5TMe/4k3NUs1qwBpxMUmzvw2MN7CZm0H+15c4SwbG7E8LwE1kuS4ej5X6wfUCeVay+jeP9W/i&#10;xQhD3QxWAzzpcnm70rzsZZlNnye4k6WOdZF+AdQ+TeV1VvPTsyp+AOKdDPrwQmmeUoM+VzZadg0Y&#10;eTToc30AEF70ICyQqYF+plO+OSX7qb8jx0a/4m4fQD/T8QT91tP+baOfrOPD6Ic9IfrV5ONWuY/o&#10;91nQD9JMA/3UA3xs9IuEbxD9Pq/sR/QbUPa7MNnPbUE/JYIdG/0sJ6Tw96lVX8If4e/SVF+vBf6U&#10;Rezo8Bc6EaW/z2z5I/wR/i4N/uC5aei+yp58bPiz7Sgg/BH+xOlCx4dyjtPxcXbHByCpAX9RH44P&#10;O4Cbjra/T+z3pfRH6e/SpD9A0jb8wUXRg9/XsS0t/THqRUWUMOqljGdi1MueEB9GvSx7CviDOa6B&#10;fioA7di6r+MjkEuEP6If0Y8xf4gAp+p7btVXQlEa6Gf3Ifu5FmLKiH6fN+qFEc/UfC9M87Vbkj3s&#10;XpI9XC9ChA1lvwHzPej2oNvjU+R7SN5dQ/brJd/DMz1EVxP9iH50+uqkZ2q+Z9d8W/I97F7yPTwP&#10;CcREP2q+DHlhttsnyXazW/I97F7yPbwo0In6dhgUNQa2s30jp8xdP0Gyb3Gz78/1jZwAqb7rOf+m&#10;M31lGR9N9MWGMM+Xeb6/kSoHkPGaWm8vqR6+6+hEXyIf6p58tlgXIh9zfC8rxxfyXRP5esny8MNI&#10;5/gS+Yh8Vc0yxvgxxk/qbZ2+spXdkuBh95LgETiuTu8l8hH5iHyqTipr+uXDc9X0Q6hxQ+aDVtpD&#10;bgdq+enUNiIfkY/IR+QrxLyzIV9LXofTS15HaPuU+T6td5d2Ptr5LsvOJ16H7bg+p5ecjjAQzVrF&#10;9dG3Sw9H0ZuAdj7a+c5j54N810S+XvI5Iissc3mJfEQ+Ih/6IdHOdz47H+S7JvL1kssR+W6Zx0vk&#10;I/IR+Yh8Z+1a5LTkcejGM8eu34JWdWaZxEvoI/QR+gh954W+liQO3Tft2NCnMzjQuUMlyMXDMoND&#10;IBH4q7p+Kq8ykts/nMOhB4WLup6jAc2+1o1y0tLTEnOsKGQIG50vW4fChCtCE6kcutYhZv7bzOQo&#10;zgBNK7GQ78/lUFumjLnlQbJnpXQ1Ztc2ZK0bn7VnJSS9pt7bSzZHFwTipVP455VNaz+MfxqPdoGf&#10;vledog5+7S1/66jnCexVE/5twp7sOzAPq/h+zMMQcF55BLx6G3cC3qcGvJYkDp0+e2yZr2zS25T6&#10;CHlSw+lsvckJeexLfkl9yZFe3pTxesneKDvzEvJy4/1m8KDlo4dSsiXkWajgLeJmns6m4/vpbKZ+&#10;yJ4fb2eZ8RrPIEyG8r+iHsIGWZa+LMbKqjFJ4vHX4noVT2f6GjxltpDxYFz5WfojaTPLSza9YWHS&#10;CytMComuAXluL2kbVTteYh4xD5DD4L09AM9GHD014pC+uNthy24vCRtW2YOXmEfMI+bF0wUx7zwB&#10;y5DpmpjXS6pG1XiXmEfMI+YR885WkgAyXRPzeknSqLrtEvOIecQ8Yt75MA/xGQ3dtpf0jKrFLjGP&#10;mEfMI+adD/NaEjPcXhpsVI11iXnEPGIeMe98mNeSkYF02R7K7VXtdIl5xDxiHjHvfJjXkoLh9pKC&#10;UTXRJeYR84h5xLzzYV5LFobbSyuNqnUuMY+YR8wj5p0P81rSMNDsogfdtmqYS8wj5hHziHnnw7yW&#10;PAydLn7sbNuqTS4xj5hHzCPmnQ/zWvIwdK2QY2Ne1SCXmEfMI+YR886GeZDpGvF5Xi95GFVrXGIe&#10;MY+YR8w7H+a15GF4veRhVE1xiXnEPGIeMe98mNeSh+H1kodRtcMl5hHziHnEvPNhXksehtdLHkbV&#10;CJeYR8wj5hHzzod5LXkYXi95GFULXGIeMY+YR8w7H+a15GF4veRhVM1viXnEPGIeMe98mNeSh6Gr&#10;bx87VqVqe0vMI+YR84h558O8ljwMr5c8DGkJqBveEvQIegQ9gt75QK8lEcPvpSFGlYhhq3zeda/b&#10;suuZFYTKY3yMVrcYc0+f2/Ju39/sESM4aPdYDvSb7XMr+4+Gj2od0hxnnr4mD6lcLVfSrUg3Kyp7&#10;Oa6/1W1sN6lkT4oePexyyy63t6tMPT+ftcstxLtGeLLfS2uMKiWD6KeQJf1kch/Rj83QlhfWDA1y&#10;XhP9+k3OIPoR/Yajl3z1U5LOZSvYFo0tgs7TIghyXhP9+k3TIPoR/Yh+08XztQ0L+PWcdr+z2f38&#10;loQNv9+EDaIf0Y/oR/R7mq5gm7+WQJLH9EyyX0vqht9v6gbRj+hH9CP6fQb0a0ni8PtN4iD6Ef2I&#10;fkS/z4B+Lekcfr/pHEQ/oh/Rj+j3GdCvJbHD76XBRpXYQfQj+hH9iH6fAf1aUjz8XlI8bAcOll9v&#10;Bo6lXMrraGfAItTvkXxl6or3x4h3VqPuiHh2TDdCrHJ5y66gZ9c3jTejbTAYTJ/ms/hm8C/Xhh15&#10;fsdgWFpFhmzmjsEggVdUdhB0DQZWVZFZThB0jIYzrchsP/A6poZA94rMCp2u0RARWpHZrorwbts1&#10;C7FTazo78jsmZyHKYE3nhF2zs/C4rOkCz+0ab+MgbM/sWK1VPwn0rve6xts4C+xy13j1w0BfaKdr&#10;vPppWIEXdo1XPw70XLW7xqufh+WEbsd4EsRe7R/6GXbNz66fh2WFnW9F/TzQK8zqmJ9dP4/A79o+&#10;u34cnmdGXcPVj8MJunbPrp8GEiu63lp74zTszuHqh+G7dufs6ofR9eQ59ZPww7DrRXPqJ2F3vRcC&#10;o9W5ot5pF6Q49XPwrY6nxKkfAyoJdr21Tv0YLLdzqfVjQJGurpfMqR+D43c9w079GFD/pnO4+jFY&#10;ltl1rG79JIDGXZji1k/C8jp3z62fBZhE1zvm1s/CCj27dhrnypKJh6P3hREvniUfoS6P44kAL35Q&#10;zj9MDlTybQcxzluIlbVoLzFOU4iVeLGXWPiJUINfiHN030SEXSjyMttm97yFGyjyw5ZpFeu0Dluo&#10;VazUOmypAtUyGUDxIUu1i6UCaQ8iL5ZqH7ZUQVI1mcOWCl1Wkx+2VMFCGR1Yd8jcC5nxAWB2EHmx&#10;VKDVQeTFUoFGB5EXS3UOW6qAjSwVYHLI6IIlinxjqfq5/zlfyTuYJaOVMVP5Qyv1X+QSZQPj8Wbw&#10;KLdA4lm8mhS0cmm83Qy0dI1sNiWzCdE6X62ezSbycDHPNcFmQhtkYTVFkXYL0pKg/NQjAlk1ISTZ&#10;nYQiw2pKSKm7KSGfakpIoDspbYiemhKy5W5KCJWaElLjTkoRFzUlZrybEoKgohRJbyeliHiaEjLc&#10;bkoIb5oS0tlOShHLFCXkrt2EELgUISSq3YQQpfS9tdEKz2N51uWnPnMRkhTh7p0U8UeRVWhUDlN+&#10;6uFEsFF0Ovms87Yisuj54XXTr1k5UPmpBxRhRBFC2thNCDFDjwg5YielCBCaEhLCbkqIBpoSvH+D&#10;EguTN1UxuOrtlZd+V0aAjX/enij5ILz9cl+uNE9n0/H9dDZTKJK+LMYKLiZJPP5aXK/i6Uxfq70W&#10;wuR9VYAJroyXbMqEqItLiMJLuIjnyc3gPkuSpzSbGw4AAU/PsaseWZFGQ8fRyLC2DwmLEOsQPvUL&#10;/v6UqUyZ+jsSv+JRVQ/187h4aJ/HxdQfgGCVxuSIvqSHqtt86gK/KDdNCkyvGkS0yyZFXcjHbdoG&#10;AV5Ug3TMpK5oKUNQ80ZAvGoUkLTNBXtWkXTMBUdbJ2kbpa5WrXcFAFFtcizyhtp3yNvFxneoCoU4&#10;VCLlbvlcPwwPJavfTVxIfSW3301cyHzlw7SbWPOgTY1F0Lla6/eIZDhQKS+AjzZxTHRePO0lN+sS&#10;xvRugli/EyWzKz810yvG2iOF4Wu542FjlfMqbzSapXmi57CXkW2woTx7frydZcZrDIm2m1vNlPZZ&#10;JcXtZk6W7Zo/2tHVvR8GV+69611BfAmvTCv6MfIh4Lp39/+QTbfc4WQ6HieLn6eLxHifzxb5EL+8&#10;GUxWq+Xw+jofTZJvqFWg5GxvL0s21b/iwDb2ItvLkjdmrKQF8OTyU713Knw4X/6SaWzWgcRGlmpN&#10;4TXJcDFJs78NjLcsvjg+BiRr8DGFRMfmYz4EPPU22VrFJR+Df4R8rHjrd3Mb8rEO5ZJ8jHyMfAwi&#10;mhhjGnyslwIVFv5pRiY2JSXhixVghPJXIr9SIatrj1TIzulCokIm7jEqZOsUeipkn73OXADm0mBk&#10;ytpzbIUM7nvtmIDbShkvqJFRI4MDmhpZVdW0ZB3aaEjLYovbi5ZFWhbjZQLjccGffsmM6Vg0Mpj7&#10;Goysl7IxtlkEz9hFaAEZGRkZGVk9oImMrPQGdsZvkJGRkbUzMoQvNBiZcqkfWyNDEon2cdu+bqxA&#10;RkZGRkZGRsZYD8W+GevxtPphlM6v06en6Si5fkuzsa6PKlfLLB0leY7s4T9P2hkZ3OgNRtZLMSc7&#10;cuEKQ+iU7SFrgj4ynQzLYA+aFmlaRPw8gxbrYZZlsGL5yaDFvYwMoeANRqbilo+tkTkuUl0UI0NW&#10;EhlZUdWBjIyMjIyMjOx6M1+gZGDlJxnZXkaG+LgGI1OZK0dnZCHK9ipGZuqUcZoWaVqkaZGmRZoW&#10;aVocZWmefsy0CHNfg5GpkgzHZmSuIwWyYFq0fLTkpWmRpkV5GBi1WKtew2APBekI/GewB/IfmA/9&#10;LT4ymPu2GVnYS10PN0AVJsXIXN1PihoZNTIyMmpk1MiokR1BI2sp7BH2UtjDs6VMuWhkJko1UiOj&#10;RkaNTLlAWKFK9C8GezDY4yNRi9C+mhpZL5U9vMDUJap8lL8lHyMfIx8jHwMHo0JGhezjChmUryYf&#10;66Wwh2/5uqi2a5KPlZ2oGLPImEXGLFIfY8ziB0M9wpa6HrpPx7FDPXxfWrBJFllAPkY+pnVzRnow&#10;0oOV70UvZzb0h0IW0S2rqY/1UtYDnRaK0nEmCwaTj5GPFZoo/WP0j5GPfTT0XlrtNSIWe6nqga6Q&#10;BR/TvR4ZsMiARQYsMmCR/jH6x47gH2sp6oGWuNjaY9sVgyjShe9ddC9nnAfjPBjnwTgPxnmUTa5p&#10;V/yYXbGlpgfK+vbAx0LX01UWfYeZ0LQr0q5Iu+JMLIrUx6iPHUEfaynpEfZS0iOMLF1k0XLglKNC&#10;RoWMChkVMjIyKmQ/zKdHYGQtJT2iXkp6RE6giyxaIT1kT9TIqJFRI6NGNp2RkR2HkbWU9Ih6KekR&#10;hY6uTWVbtnLBMdSDoR4M9WCoB02LNC1+XCOD9tUIWYx6KelhO1oGdxxbhfav+VjkS9WqEbLLXK9s&#10;ef/+lM3FgD56yVc/Jam6jl/RxkDZJJ/HqqFBPHweF7N/wDoqNcc03gw1aEFc0iCFraJxPduYGMUN&#10;6wNhlmsiv2soZCysqZywfSisqiKCYbVjVmDvFZXrOO1DQZmtiCwnCDrGgqG4InOtjhVCCa+IRD3u&#10;GAsiTkXWOS+rvu+2Hfkdg1kbe2+a7au06puPFuJu12j17Yem3zFaff8d2/K6RqufgNN1mAhQWu+H&#10;4wdO12j1M7CjjjMQM/t6dy3H7hqtfgo2btr+zNZPwfWirrlJEmd1V8vrOAW7fgqe6Vkdc7Prp2BZ&#10;bsfc6qfgeWbUNVr9FMKOI0ULw/UCvCjoej0hKq/p/KhjZvUz8F27c2b1M+h6PKTvfbW1fhh2vVXO&#10;xhF0AIdAZTVY4Lhd0IH+IWs6q+PhcOoHEIRm1ysqekZ1045Hw6nvf2j7Xa8UbG7rsYB8rU+tU9//&#10;MLA7B6vvPzChdTCJh69mD7Dtgg63vv9hx5aheGJtMN/tep/c+v5HtWWi1nPFo+JJybZG74uCb+HK&#10;iBfPNwNzIFxumebGO0qnYw1SQV0pkhgCVIoHthNjjkJccszdxHgGhFhx3r0j45CFWKmbe4lxiEKs&#10;3JF7iYVdCDXYgZLe9ixR+IEiP2yRVrFK67BlCqKr0Q9baOEZfbAOW6pdLBWYe8hSBXRlMgDVg8iL&#10;pWpZau++C26q0Q9bql0cqn3YUgX7ZHRg2yFzLwTBB939aO/cBb/U6IedqkCUIj9sqQJCivywpRZp&#10;Nw+AkUOWKkAiowMoauR6yQUUZMloZcwECYyV+m92M8gGxuPN4FH+BuAQrwRBykvj7WagJeaJFpjl&#10;i3X+3nIlSKIPBDJucdv195sdCVw0t5cJutgGPcHy+/JTj1eGBUAO3EknoqkeEK/urgGVW0bfefeI&#10;IlPqEU3lKMLelVMrP/UURVxUhOL52XVrkQQ14Z5Fi5CnCCHF7RwRDSn1OUNA200I0UyNCNlrJ6FI&#10;XZoQmLZrMSJQKcJw96JFVlJ0fvmcl7tXfupdFDFI0e3ZG5Fw9AR3PzgivGi63Tsjcomi270vInIc&#10;cluRJhSdLh/Z+dCIoKDodLRLNx1kAEUXbS4XfyCvpwoRqN5T/LKutlZVV+XJlbfXxj9P8f08nU3H&#10;99OZ8kzk2fPj7SwzXmOggWVH1l25FxtkWfqyGOORiIeTJB5re348XMVr234RdYZmEwVs4Mp4yaY3&#10;g79HZvQ1/Bq6V67tf71yzbu7qy/3t+6Vf28F3p1zd3t7Z/1DplZFHsvsjPf5bJEP8cubwWS1Wg6v&#10;r/PRJJnHebsxfZzFb+h9rns9zOPpYs9i79W/4jmvLbZWWEFvEnaWLTS+oYUGXBJN6456EY+dyGMB&#10;IgXOnQAcUj2d8tCNwIqEIYhtB58ayD5k2oH69WbooepGm7pQL6pLkwLTq9QD0RqbFHVZXml5TRJg&#10;RTVIx0zqShQL3RVH/pl0E0HnSg/7HuELj4UB0QsfbZJXIU+W0N0leGlmvIfJFmPtkWeKQJfDxirn&#10;VXL90SzNE/1e7mVkNWSOhwdyK3op1OZW7PTn6SJR0gL52LfwMaD3dmGFSAnGx+ZjPlQmzcegMpOP&#10;Mf5ZHoZPaWMjH0PBmsoWQD62GCjLkLdXtTTVv0Iy2+Dp+1VL8rEPJaSK9afBx5RZ89h8zMK/kpEp&#10;U+Xa3S7yKxWyuvYIy1Ol1kFna1MOsWcVSYdyCDtXnaRtlLoja62mAsYu2VlERkZGtmktJCO7XcEL&#10;BBvByzKbPk/gF7KUsWGRfnlZpU9TiYK6FpbxmI5//SUrfnjLl7pCDy4Kky1oDjPZvqXZ+FsUMljC&#10;GoxMKUxHZ2QePBZKI/NRKogaGTUyamTKgETLophfK+ea0gXlNzCsNd1elu2aP9rR1b0fBlfuvetd&#10;wR8aXplW9GPkm27k3t1vur3ETvdxtxcZ2adnZPDXNBiZ8lQdm5HZZhEm4wQ6JIgaGRN5aFqsxy6V&#10;Tql6DNNhbi26yMjIkgx60iTN/gZDaBYvbwb5X1/iLBkYsz8toAVFlivBeyv1A8q1SXxmVv/msf5N&#10;vBhhqJvBaoA4Xbn89IwMRqwGI+ul1p3tooae1sh0UVgyMjIyMjIyMsZ6MNbjCBmpcLU0GJmy/B1d&#10;I4tc3EuCFn106aVpkaZFmhZpWoQJkYyMjOwIjAxa0hYjc3UO07EZmeOapUam8wGpkVEjo0ZGjYyM&#10;jIzsCIwMARgNRqaCCo/OyEJfZ4E6XsBgD1Zt1bkYDL+v5ffTR6YgfVeOM4M9lhITKOCs4wONLIVr&#10;DP6u14v2kYn21WRkqrTDsRmZ69i6roDjocIGTYs0LdK0SNMiTYssP95eMeXbwu9ds1nXwzV7qevh&#10;BqEupOO47KNRpXexsEeRPsrCHusUZEYtMvweWQgs7HF4HplrNgt7uGYvhT08W4qMS7CH3JQaGTUy&#10;amTUyKiRUSM7jkbWrOzhmr1U9vACYZrCyBxdbZbBHgz2YLAHgz0Y7MFgjw8He4j21fSR9VLZw7cQ&#10;da8Zmcdaiwz2YLBHYVRlZQ9W9kBJMNZa/EitRdG+moysl8oevi991ZRGxvB7+sgeyMjIyNhrft2P&#10;hozsY4ysWdlD8r2g7B47ahEl0RAhqRgZujHRR0YfmTwMDL9n+L3qQ8pai+5wMh2PkwW7uDxNR8n1&#10;t0YtNit7uOhe2Acj84o+nY6DUEkyMjIyMjIGezDYg8Eexwn2aKnsgc7mfTCyCEXvlUZm6wa/DPZg&#10;sAc1MgZ7MNgDaEsfWZ5+zLTYUtkDfcN6YGQhKi7TtJjAmga3JH1k9JGVjZgZ7MFgDzKy9IOMDNpX&#10;I9jD6qWyRxhZRa1Fx2UeGaMWGewh4iLyXsnIyMjIyD7MyFoqe1i9VPaIHDRN0sEeAUtUkZGRkZGR&#10;MWqRUYtxfhQfGbSvpkbWS2WPKHSKElUOalVBGKWPjD4y+siokdFHRh/ZxxOioX01GVkvlT0sT6eR&#10;WSpLbc3F7FB6lY4Qih3oPmWwtrw/ZXPhdKOXfPVTkqrr+BWNzxX/ex4XLdCfx8XcHzBC5XYyjTdD&#10;DVoQlzS4fUUT+LYxMYobxsP1QODrFZEdWlHHWNi1iqxzLOSaV0Q7xqq7zMz2WUGVrUbqWh4ckDWa&#10;1sXBtFsjad8l+Ewrmo2V4ViqjY8n5VmgRGJxGLhCM9lnqcQtR7dMc+MdDkGdcvGg3K4YYndJxd+z&#10;lqaf84l+zGWH1ibFem1F7PkeTU0eJWXaWJOWZfPLTz1gRVh648qvy8/6fQ+had5wNEvzROHwcBmv&#10;JspUKhfqmZDjrr3AeTqbju+nM6WG5dnz4+0sM17j2c3gXv0rlr1BRiZHJncEJtdS9cPqpeqHbetX&#10;0za3uJwTYg7C5MDs9PvyYR4nQ+5gccJK9M26+JsTOmBvLcPUudt6mHMxAM01Ci6TJaOVAcgAW9FN&#10;H9DFPBsYjzeDR70ZFfqABQGIjDeUEpO9B/BiN7pxtzyWNSpvoiQ2S4FuSae/xdz24l6VWCTFdGU+&#10;Nv55aiobWLcBiUF4++VenS9usUGWpS+LsTr3SRKPdcxzPFzFa9vOru4hZvQ1/Bq6V67tf71yzbu7&#10;qy/3t+6Vf28F3p1zd3t7Z/1DplZltQpgG+/z2SIf4pdoQb9aLYfX1/loksy7jCnjLH6bLp51pdR5&#10;PF3sWWwX/tci4DTfwF6wAO03FKC1WqpEaPn72Mm1TpFba/kqd3ct3geQS5VwrwARB/gh3HNCIBaG&#10;3IN7TYq6XC8SdJOiDnq4DQToxm3qAn3HTOrCPOuoF6xut9CPXZU8XKV04vnYTaydeg/lw7SbWIey&#10;PKgkvHJk/fkBboLHQpgJPtqYiaPvWXKJLm6itSIQa1mgZDXlpxbMi7HgyNxFVfo5DxqrnFd5o+PI&#10;793MivK7OrqKmzK19ntSayGrN41UvdSIKOV3L9xq0Ej5/SAsbzPgfBhxf4vyu2VH1l2JtpTfF5Tf&#10;vwv4IGts96aF8Q88pS/53fPUQ0v5nU5mOpnrNvpSYq7bzH8v8ns3s6L8Tvn9CPZ3KMXbbEybpo/N&#10;xizTkhLfYmffskPhfsoOZQXabA6p9EOWKOWGLXjl2n1c9zGL5by8W5cJvn2UuikKIzi1gTDts3hh&#10;PyzEy/7DbKI2pM1woi0ipcS8224ie7JhE8Hsvt0M78Dkvccw7YXyv+JWlOIpxT99lxTfkoeOmso9&#10;SPGeZ0NjAPpZoU50X8vxrld6IC3TLy2KH0ZANSoWUse3OgbKvQS9ilvWyeoWeRkGRvm20TawsHu0&#10;uml+x2h187zC55aJbQfbtM0Ku1xFyXSNsx1t0zZOPdpma6/OhfTKAt8WyfMbs9Or7VYsR864m+WU&#10;zyb2u4vr6KHktSoeF9CW+kD5qfWCirJkZOXX5WddfTiEpuWOx7HZf7m7u78P1b7Es+Uk1pE4theG&#10;ZfxR4Y9WMT0bvI9Kwe9bKVhOR0P8v/D646rh9U+XyQIxAU9pNo9X+Q9p9nxd+PznM7inTf8af7V6&#10;yZJBMcj8oDHmcfaXl+XVKJ1Dmps+TmfT1a9qODymMqnF6y/T0S+Z/mH076+/ZMZ0fDNwRbbU+gW+&#10;l9sarq2eYvkjodN/BSFxOvo5Hf0lNxbp7QTBismXfImAErzYGKD8VZalbxJakcuv5aQ3R1E/bszk&#10;cTZdlnFtcl2sGZEpW8ESLduWKoniLh29zJPFSu9dlsyw/HSRT6bLfGBkw2T+mGCd2Z/GlnphEQNR&#10;ODBxZbxk05vB3+3wi2lG9o9Xt555i8iO4OvVl8gNrgLza4C2R6F1a92WkR0veYJtiGd3y+nHQzs0&#10;cJRY1gjPiIeyJQK/eTb6X9hsJS3kqyxZjRAvGA+fEGBS/B6wWn2htnm9s3IG+RIH/vj2b+kYlWbi&#10;l1WqNqOUYbCTEnDqm0VxVNvc7ruEkgaFEohHtBDqy79eZjrS2JALbDUmqkYvo44xtZJEJr0R07Px&#10;C8Ua5DdthxT9PsJvtFSpn7vIsl3zRzu6uvfD4Mq9d72rCJXWr0wr+jHCYUTu3X353K3LCx/hsUMg&#10;VeTtjaMy1b82DW4+XSWZMZvObwZhRRQPu4KqDnDhls9oARn4USMVLor14uoQUDgrlgoUxnO8Yb9U&#10;WKqUbcz994WlNrF0H5Z66MGqjGmuu5V7aDs+sfQbQtk7QxmJpVJepSE2CNoIv69jqRiL3/JSvMJP&#10;DSydTz9urIbkWADgg0hXP6bvkCa3U3uN1Tu+EAFRWH2+3JIqGyLkhp1bfjhMlon069dImZJUYGXN&#10;dv0yRpiCTHceCV++WnT4AYJM+YDqMIPV++N7oWeVNsvHdPwrZPEshagMNvCaZLiYpNnfBsZbFi9v&#10;BvlfX2LR/mZ/WuAtBcmqvMjKi8fyIl6M8Kc3g9UAVie5vF3hJ/zNyzKbPk8wsn7LFukXyPxPU9Eg&#10;rmWKehbFDwAGPd0TIATeSi0i1RBiO2fyNAjhRfBhKIOvozQazU1GQCZX4kIl8NpCZLayV1T+rlKR&#10;oa6zzkgjRBwHIqpiThcOETCWNyBiO+PsNBDhu4623G8BhOVEhRBh61KPEMMoRFCIOJY1pEuIqETp&#10;C0cIvHwNhFBpLbJxMFr/WaydJ1EzglDKGYmo4CqDN4UIrdWtpQMxXh+Qr04h4jhCRCVLXzhEVGkv&#10;NT1jO+3lNBDheT7swoAIx98yBDoCGlrRiGiL2F/TghhxHIyohOkLx4gqQ6SGEdsZIqfBiKCQIuBr&#10;FoPDWoqwvQixUGKLcOh3pRhxdL9rl6ZRSdMXDhFV9P0aIrS18OSahmeZWtMItstEVB4NmiupaRw/&#10;NKMLIipp+sIhoopQr0HEdoT6aaQIeDQLY4QVbVksiRFllCGtEcPTYUQlTV82RkBkaBgsHRVle3Ix&#10;IgylIogYLE1P2RzWugYxghhRFRk9GUboognyHlw4RlTBozU5onIJn9Sp4VpFwUZLIGHDHkGMIEac&#10;ASMqefrCMaIlvhIRCnhDTy5HRHYZPeW5W+UCiBHEiDNgRCVPXzhGtERYog3SOTDCCRD8rXSNABkP&#10;lCN6qOastTemk60Qyqz2QndP6LBZepU8feEY0RJi6VRe4ZPqGlYY6rIbthOqGaztESESp5Tr0w6U&#10;HYlBljs7fjA64ijREdoqRnuEtE7cDrJ0KrfwSTHCDk1MBjZLG4HXm3LEGiOisvYGA7EZiN1zILZX&#10;ydMXLke0RFnqwp6nt0cgKkJBhA+7xIaqEbqQdlT7oKryHSGCENE3RFTi9IVDREuQpWbiJ4cIeJoU&#10;QkTbxW3WQkTAMGyGYR+7tk2XMaISpi8cIVpiLFGH6hwGyyqAyrF0P921MYJODTo1zuDUYJClqlII&#10;iaFhjNAJl6eXIso4bMeytwyWxAhixBkwgkGWCiOkduW2wVJXZzg5RjhBoHUNx4Z3Y8MaEcAHVaR8&#10;qm/o1KBT44h1NDt0De1+ly8vW9eQfOsGRlRO4ZM6NaSCjKR1uu6WFGHBy1EYLJnyyZTPU6V8okhB&#10;oXJfOES0xFjCg3AOc4TlFjVkUX17CyRsFIzQYgRL1BEjToYRjLHUqkZLjKWu8nxyVcOKkEhWCBJb&#10;qgYxguaI05sjtOGcqoZEHTRUjcopfFJVw3YQHKUxwtrK+SRGECPOgBGVPH3hukZLjKVbuYVPixGh&#10;V1Spc7ZrRxAjiBFnwAjGWGpdoyXGUmdcnlzXcByrcGs4AIsNtwYxghhxBoyo5OkLlyNagizdyi18&#10;Ujki8nFjFWYZBlt54W7p+ox0rhldn3R9nsD1WcnTF44RLWGW69o7p8UIJH12YgTEHUnWIEawluXJ&#10;alDpiqq0WQrr3rZZakn/5LpGGEjRPMn5bJEjCt8nMYIYcTqMqOTpy5YjJIuqgRGVX/ikckRoB9qv&#10;QYwwLfN6zvoyVcBcXm9AdDKMQNQvY6jQP1NcCQ2MOE+YJRp0ab9GG0ZQ12Ab7qnegtNhBOMslV/D&#10;a4mzXNfeOakcETgyGeoaz9c25YiBqf4JI4eB+kxyRCVPX7iu0RJnua69c1KM8EOJuCZGECPi2c2n&#10;wIhKnr5wjGiJs9QFXk5us0S7cABWB0ZQ16CucXJdg3GWWtdoibP0Kr/wSeUILyrq5rfZI+jXIEac&#10;HCMYZ6kxoiXO0qvK75wWI7yiRxcxgvaIT6FrfPo4y+u35fPw7XmpjDbPWbycTEd38Squ/4zrt+Uw&#10;sdNJOhsn2R//PwAAAP//AwBQSwMECgAAAAAAAAAhAA3stKTnEAAA5xAAABQAAABkcnMvbWVkaWEv&#10;aW1hZ2UxLnBuZ4lQTkcNChoKAAAADUlIRFIAAAHIAAAAGwgGAAAA+Hwf3wAAAAZiS0dEAP8A/wD/&#10;oL2nkwAAAAlwSFlzAAAOxAAADsQBlSsOGwAAEIdJREFUeJztndlvW1d+x8/duIr7LlESqYWyLMuy&#10;KtuynPEia+w4mXGCmUyNrkkwM0CBFshjH/o3tGj7MggymBZIm7QzbeJMJo3jeIvX2JLlRZJl7TIp&#10;iaK478td++AhQF9ebhLJS8r8AHrw75x79aXFe7/3nvM7vwP958TK+45A3JIiKSEMQbRchIXe3Nv8&#10;pU0vnwM8wTAMdGvZc/LxRmCIYRgoHUcRmLSopSuj3YbLEgEaL3SeL6fXfzq3Fe7DKUqAwjDZrpau&#10;/vmQ5ePKqufmPyZWf+6PpTTlOt9PB1p/26qSOsp1vmJJEpTosyeOP/NGU7rtHP+Tgdbftamk9nLr&#10;KpYJu+/I98+9P8j8XnGBIjApESAxjUTobVdLV3sN8qcCFMGrpbMYPn3w/D17IGZNX7syIRZ+c2/z&#10;lz0G+TO+tZXK1XnX6w/WfMMJghKnYwgEUXIRFnqr3/y5VdO0zKe+XEw5AweuzrvORlKkjGYYWIQi&#10;yV6jYubtfvNnuY6J46Tkfx47/mI9EG8jaBqDIYhuEqDR4136awfbNPerqT+NK5ww/X56/WdJghKV&#10;eqwAhfGfH+n8UIgiqUpoKwTDMNDtFc+JR+uBgzv1i3l3eG+KpIQoDJNtKulzdNET6Ul3oBkGDiZw&#10;1UYoYebTIL2xlO7aousMV5snmtS7I0nj+8MdH0EQxOQ7z5In0hMnSAkAAJA0hS57I92V0FsInKQE&#10;5f7djkDcwodBLnkjtszvTKmsBeLtfBrkd0tbP4zhpLTY/nZ/zPpw3X/oGwxJHG7TfH+sU38dRWCy&#10;khqLZckbsdEMAwPw4toNJXGlMxQ315tBxnBSemfVczz9WdJQDIMEErj69ornRK0apCucbA4lCUX6&#10;30mSEq36op35jvl61vl2Zh+aYeBwipBHkoS8klrzMeHwHdkMJ5q3e7w7kjTwcT8CAABfLKW9uuB6&#10;nast7RfvHe74NQxDdL7zLHsjtvS9gaQpdMUX6YLzHcAXJMWg+drtgZjl8UbgT6qlZ6eQdP7Psx3Y&#10;N5NqwTAg75tXISiaQcqlZTts9/8tQVDiG8vuU59OPn8PJylBuXW9ysxuhvrz/V1WfdHOaIpoqqam&#10;SjHtDA7MbAb3s+MKERY62qG7yYcmAHZ+XVfiHleu320PxCxPtukXNWmQxXBjyT1GUjRvf5RSwBCY&#10;gKH8Ty/bOWc5z1ctpAIkxreGnbDii3Z99XTjJ3zr2E3MbAYH8rXTDAPPukL91dJTKcJJQv717Mbb&#10;7DgCQdQ7B9r+i68hynIgF2FhvjXk47tt+AXDAKguDIaLYAJXPVjzDx+xaO8Ue8xOn5K2C4bAxOt7&#10;TP8XSOBqrna7P2ZlD28gEEQdatfc4+oPAcD0GRVTldC6Xc72Nn8lROFkoX59RsV0NfSUQp9RMT3U&#10;qh4HAAAGACiOU5KtSMI06wrv88ez542nncGB0W7jtyqJIFB9tbuLYAJX2gMxS6F+M87QwOF27fdV&#10;kLRjuO4zDMNAv59e/1nmHGua03tMF/mcdsiFTIhFTtkMlwr1E6JISiMVequhabuEkrhywuE7MmLV&#10;3S7luLo1SAAAuLXsHh00qx7Uw5PXsEV7N1fbt3Obb2YZJAxRZ3ubv6q8svLQZ1RMyURYhG8dhYBA&#10;9ry1UiwIdGhlS5mxfqB8crLLcOXf76/8zUYobs5sYwCAZjaDA8c69d9VWO6uh+vtsVUpcawF422Z&#10;MUcw1h6I46p6fSiZcPiOcOUh7DUoZobbNTnvDXwiwpDEoFk9ybeOcnFr2TM6aFY/EGFIwQf5NHUz&#10;xGqUiTfZsRhOSu+ueI7zoafB7gdFYPJsr+kPXG2eaNJQbT27kRlnKMsg3+o3f4bCUFYiVKGh2FrF&#10;G03qLs+53mDHNVKh9+395v8tlGzYoHS4/CJOkJK7q6X5Rd0YpEEmchlkIhc7/v1z7w8iSULGh6YG&#10;u58WhWSdK87XcP1uwhNN6l2RhCkz1qqUOHRNIne3Tj7P7l+PBknRNHJhav08QdNYZhyDYeL8YNsn&#10;9TD6VY/oZcItLpO899z7Wil+UTcGSVA0NmLV3WLHcYoW3Fx2n+JDU4PdT67sSoTjDadBaUw7gwfY&#10;sb1/nKPuM2XPsW9FksatSMJYDW3l4uayZ5Q9RA8AAD/a1/KFQSbOeuBvUB4IisFGrFpOv7ix5B7j&#10;Oob90MsAANWkQUIQyBpyIGkG7TcpnihEgiC77eGa/1A5F+E32L1wfbfy4ciRQMI1mtGgeBiGgaad&#10;2W+EaYO06WRzGJydqc01JMsn+QpObATj5lvL7lF2fKhVPX6gRfWwsspeHbj9gkb3mRRTXH7xaN1/&#10;0BdLaYs5d00aJBcUwyAIDFMnuvTXuNquLW5xFhZoUB1iONkUSRKyXD/1uHYwhpPSy/PZc0cwBNG9&#10;RsUMH5p2CxuhhJmd1d2qlDgUYkEIAAAEKIJ362RZw6zTm8GBQlWQagGCorELU2vn2SMQJrnY+UZv&#10;M+e8dq1B0QyS75qOJAkZRdO8rmvOBUW/8IuTXfqrWW0Mg1xf3DpdzHnqLov1QItq8u6q55g39nKp&#10;s5nN4P7XrLobJoXYmetYBjTmjSrFh3cWP8jXrpYIfR+c6PnHaukphQRBiTOfKHGSFqz6o53jdt9I&#10;MIGr2P0PtqrvK8XZT6YNiodrPnEvawlQn0kxNbsV2pcZCyZw1Vow3laLyyIyuTy3+Qb7HiVCkeT5&#10;wbZPaqUSUyH88ZTmn64/+4d8fYZa1ePn9pkvVEtTqQy0qB7eWfUc5/KLo1btzWaFZCPf8XVnkDAM&#10;0adsxm9/98j+l+y2Kwuus399yPpvfOhqkB9/PKUhKBqrxQIHD9f9hx6u+w8V07ddLV09s8f0daU1&#10;7WZomoGfboayqsmwDbJbJ5vHYJhgJ7hMO4MHatkgoylCNu7wjbDjAy2qhyqJ0M+HpkrhjiRrek4Y&#10;hiF6zGa89NtH9r9it12Zd51993DHb/IeXzlplaPXIH/KlV247I10r/qiHXxoarC7wWCYONFluPru&#10;Ietv6uUNoFaxB2LWSOrlTMLM4dU0AhTBbXpZVk3oWVeov1aH9gB4URiEKzt1cs132BNN6vnQ9Cqz&#10;xyCfNSska+z4ii/aVahubl0aJARBzA97jN9wtX23uHW6HuYoXjXUEqGvFt8ei0ElFvj/9lj3v4x2&#10;G64gMEzxrafemcqTvcqmz6TMymaN4aR0xRvtqoS2ciBEkeTpHuNFdpykGfTL6fV3aJqfOsqVQF8H&#10;yWoQBDFjOfzi+kJuv2AYpn5LzVk1TctdWtnCkjdiy4zbAzHLii/a1amVLfKl7VXk747Z/rlJiOas&#10;pMOVkVgrIBBEYQhMMABAKZISstsDCVz98fjqL94b7vh1Y+5xZ5AUjT5zvTyvCEBug+zWyeYFCIzj&#10;FP1SkteMK7S/W5+9VrJWGGpVj09vBgfs/pg1M74WjLfds3tfO8qxZK3W0EiF3l+OdP4qXx8hUh/r&#10;OK2appVunWyevRORIxhrX/ZGu7t0sgWu42rSIItNxR+zGS+xDRIAAG4susc6NE1Lpab0N9g+IhRJ&#10;iDE0wbeOQkAg+ztxxKK9c3qP6SIAAIQSuOLGknuMPScZSODq/560v/vLkc5fNYZYt8+SN2JLki/v&#10;OSgTYpGlPFuoKcSCIHtocm4r3EdQ9Be1OioBQRBzrq/lwod3Fj9g7zZxbcF1xqaTzWmbRB6+9BUD&#10;DEF0fVzTxVUiGrMZLy15IjZ2subNJfepTm3TItsvGFDHxcoBAMCkEDv7Tcon06yMOEcw1v7cH7PC&#10;ENQYDmtQEgqxIHRuX8sFBgDo0br/YGabK5Iw3bf7jr7G47ZE9c7MZvY6xkiKkP2hxB1SUiQlXHCH&#10;9/SZlLwWv8+XGa9tEnlOdBmusvcqfDHUuvHO+8MdHxXao7BB+TDKxZv9zcon7CH+P/pFB5df1P1Y&#10;+Cmb4VuE44PdWnaPNp70G2wHCIKY0z3GiyI0u6jx7RX3yXpc01kLpEhKOL8V7i3X+bgq8dQCmW8i&#10;R63aW1wlzxzBWPt9u/dodZU1GO02XM7hFye5/KLuDVIlEfrTWxVlsuKLdoUzdvoGIH/ViwavLlxD&#10;8RIBGj/Ypr7PjicISjzlDA5WR9nuYm4rvJe9ZGMnLHoiPXGclJTrfJUAgWHq3L6Wz7n2g722sHWm&#10;2IouDcqDSiL0H2zTZF3XXH4BQB0ZZD5zO96lvyZAYJwd50q4aNCgWA62ae5x3djG7b6RxsNW6XAV&#10;B1CIBMF2lfR5oR+tVJg1X0cxDMKV8FNrtCgl61z71hI0je22rNZaId/Q97FO3XWuZThcflHXc5Bp&#10;moRYdMSivX2jUbS8QRlRigXBLq1sYcET3pMZd0eThuf+WIdV07TMl7Z6I4aT0mVvNGs/xLf6Wz4v&#10;JuM8EMdV/3pj7u/Z8enN0MBQmyZrBKnWONmlv/LMFepjl9ezB2KW+3bv0VI38m2wfZqEWPSIRXv7&#10;xtIWZ9HyTHaFQQIAwNEO3c0Ha/7hGE5K+dbyKjLlDA6KULjgRqQ9BvlskxCLVkNTORhqVY+zDRKA&#10;F9vm1KJBzrsjveEUKc/Xp9cgf2rTy7MW4FeSZ67QPnZdUhGKJC1q6Uoxx6skgoBZIVlbD8VbM+N2&#10;f9QaThJyuQgLl1PvTuDKlBagCH5uX8uFjydWf8Fuu7awdcaml89ppEJvdRQWR5KgxJMO3+FC/RAE&#10;JveblI/rKeHoqFV7a9LhG47iZFO+fjVpkMWm7WYiRJHUsU799W+eOX9cCU0N8nN5fjOrqDcX4SSh&#10;GLUZL1daTy64NqfN933r1snmFSIsFGLNTyy4w3sC8ZS61kqHuSIJE3uPRTbBBK6qtkFyJdT0GOSz&#10;pRRe6DMpptgGyQAAPd0M7q+HN7AOrWzpQItq8vFGYCgznh5qfX+446Na2jy5lOxihQgLWjVNRT3s&#10;lJvtLOdL+8XFZ85z+frtqrHvoVb1uEKEhQr3bMAXhd5uag0YhuhBs3qCHWcAgCYc/iN8aNopOElX&#10;dW4+mMCVdo5tw3oN8qelnCfXDiq1ms3KxZk9pq+bBGjWCIo9ELNMOHx1+X0CAIBoiqy7Tetf+EX+&#10;wh+7yiAxBCZ+1NfyRa52iQCNV1PPbmSnxRfQOtxoeNCsesCVrDPtDB7gM1mHayivGKr9N5jfCu9l&#10;xwQIjJda7UopFgTblNlFyp3hREsgnr3rSi0iEaDxs3u5t7u6tewZ5SthZ6fXNQLX35pzFIHJH/c1&#10;5/QLMYYkUJtOPucIxCxJkhLBEEQrRFiwRSHOKgReTSQCJGaQiVzeaEpHMQwiwdC4RV3c67tNL5/7&#10;0wNtn95Z8ZwIJQllOi7GkPiYzXipcqq3j1kpcSjFgkA4SShohoHFGJKo1VJ5XVrZQrdONu+Nvrx9&#10;TCnHl1tTKVg10uVFT6QnQVBiGIJouQgLNRf4vivEgtCIRXt7cs1/OF0FBoNhIl9pvWowajNcnnT4&#10;C84RsekxyGcroScXAgTGhSiSSpGUEAKAEWFI8nC79u52quAMWzR3fLMpbYKgxDTDwDAE0VIBGqNo&#10;mpfpIrNS4lCIBH2RFCEv9trtMyqm7W0a66wr1J/OmRCiSErDkalbLQ61ae45Qwlzkni5ylExIDBE&#10;mZUSRyV0FYNEgMaMMvGmJ5rUp/3Cqi4uP6BbL58/P9j+ye1l90kuv/h/yFp9VGiTFQsAAAAASUVO&#10;RK5CYIJ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PMW5PHhAAAACwEAAA8A&#10;AABkcnMvZG93bnJldi54bWxMj81qwzAQhO+FvoPYQm+N7LoxwbEcQvpzCoUmhdLbxtrYJtbKWIrt&#10;vH2VXtrLwDLM7Hz5ajKtGKh3jWUF8SwCQVxa3XCl4HP/+rAA4TyyxtYyKbiQg1Vxe5Njpu3IHzTs&#10;fCVCCbsMFdTed5mUrqzJoJvZjjh4R9sb9OHsK6l7HEO5aeVjFKXSYMPhQ40dbWoqT7uzUfA24rhO&#10;4pdhezpuLt/7+fvXNial7u+m52WQ9RKEp8n/JeDKEPZDEYYd7Jm1E62CQON/9epFT/MExEFBskhT&#10;kEUu/zMUPwAAAP//AwBQSwECLQAUAAYACAAAACEAsYJntgoBAAATAgAAEwAAAAAAAAAAAAAAAAAA&#10;AAAAW0NvbnRlbnRfVHlwZXNdLnhtbFBLAQItABQABgAIAAAAIQA4/SH/1gAAAJQBAAALAAAAAAAA&#10;AAAAAAAAADsBAABfcmVscy8ucmVsc1BLAQItAAoAAAAAAAAAIQCoGpBr5RIAAOUSAAAUAAAAAAAA&#10;AAAAAAAAADoCAABkcnMvbWVkaWEvaW1hZ2UyLnBuZ1BLAQItABQABgAIAAAAIQBuTZlvCCgAAOgt&#10;AwAOAAAAAAAAAAAAAAAAAFEVAABkcnMvZTJvRG9jLnhtbFBLAQItAAoAAAAAAAAAIQAN7LSk5xAA&#10;AOcQAAAUAAAAAAAAAAAAAAAAAIU9AABkcnMvbWVkaWEvaW1hZ2UxLnBuZ1BLAQItABQABgAIAAAA&#10;IQAubPAAxQAAAKUBAAAZAAAAAAAAAAAAAAAAAJ5OAABkcnMvX3JlbHMvZTJvRG9jLnhtbC5yZWxz&#10;UEsBAi0AFAAGAAgAAAAhAPMW5PHhAAAACwEAAA8AAAAAAAAAAAAAAAAAmk8AAGRycy9kb3ducmV2&#10;LnhtbFBLBQYAAAAABwAHAL4BAACoUAAAAABiV1ZrYVdFdmFXMWhaMlV4TG5CdVoxQkxBUUl0QUJR&#10;QUJnQUlBQUFBDQ0KSVFBdWJQQUF4UUFBQUtVQkFBQVpBQUFBQUFBQUFBQUFBQUFBQUo1T0FBQmtj&#10;bk12WDNKbGJITXZaVEp2Ukc5akxuaHRiQzV5Wld4eg0NClVFc0JBaTBBRkFBR0FBZ0FBQUFoQVBN&#10;VzVQSGhBQUFBQ3dFQUFBOEFBQUFBQUFBQUFBQUFBQUFBbWs4QUFHUnljeTlrYjNkdWNtVjINDQpM&#10;bmh0YkZCTEJRWUFBQUFBQndBSEFMNEJBQUNvVUFBQUFBQT0NDQo0bYI+eeLypEI6X7srEJOlosCT&#10;cfi37JvIFuRzh+==&#10;">
            <v:shape id="Freeform 313" o:spid="_x0000_s1179" style="position:absolute;left:2;top:28;width:20;height:3787;visibility:visible;mso-wrap-style:square;v-text-anchor:top" coordsize="20,3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CFdygAAAOEAAAAPAAAAZHJzL2Rvd25yZXYueG1sRI9Ba8JA&#10;FITvBf/D8oTe6iYWSo2uIopge6lGRY+P7DMJZt/G7Dam/fVdoeBlYBjmG2Yy60wlWmpcaVlBPIhA&#10;EGdWl5wr2O9WL+8gnEfWWFkmBT/kYDbtPU0w0fbGW2pTn4sAYZeggsL7OpHSZQUZdANbE4fsbBuD&#10;Ptgml7rBW4CbSg6j6E0aLDksFFjToqDskn4bBbszfrWf6XWzXcjj6PB7yuuP4Uap5363HAeZj0F4&#10;6vyj8Y9YawWvcQz3R+ENyOkfAAAA//8DAFBLAQItABQABgAIAAAAIQDb4fbL7gAAAIUBAAATAAAA&#10;AAAAAAAAAAAAAAAAAABbQ29udGVudF9UeXBlc10ueG1sUEsBAi0AFAAGAAgAAAAhAFr0LFu/AAAA&#10;FQEAAAsAAAAAAAAAAAAAAAAAHwEAAF9yZWxzLy5yZWxzUEsBAi0AFAAGAAgAAAAhAK58IV3KAAAA&#10;4QAAAA8AAAAAAAAAAAAAAAAABwIAAGRycy9kb3ducmV2LnhtbFBLBQYAAAAAAwADALcAAAD+AgAA&#10;AABBZ0FBQUFoQUs1OE==&#10;" path="m,l,3786e" filled="f" strokecolor="#585858" strokeweight=".25pt">
              <v:path arrowok="t" o:connecttype="custom" o:connectlocs="0,0;0,3786" o:connectangles="0,0"/>
            </v:shape>
            <v:shape id="Freeform 314" o:spid="_x0000_s1180" style="position:absolute;left:461;top:780;width:20;height:3036;visibility:visible;mso-wrap-style:square;v-text-anchor:top" coordsize="20,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0+yywAAAOEAAAAPAAAAZHJzL2Rvd25yZXYueG1sRI9fa8JA&#10;EMTfC/0Oxwp9qxeVlho9pf4pKKWItkIft7k1Ceb2Qm5r0m/fEwp9GRiG+Q0znXeuUhdqQunZwKCf&#10;gCLOvC05N/Dx/nL/BCoIssXKMxn4oQDz2e3NFFPrW97T5SC5ihAOKRooROpU65AV5DD0fU0cs5Nv&#10;HEq0Ta5tg22Eu0oPk+RROyw5LhRY07Kg7Hz4dgZe2/3D8TiW7dtuvRt/rc+fWhYbY+563WoS5XkC&#10;SqiT/8YfYmMNjAZDuD6Kb0DPfgEAAP//AwBQSwECLQAUAAYACAAAACEA2+H2y+4AAACFAQAAEwAA&#10;AAAAAAAAAAAAAAAAAAAAW0NvbnRlbnRfVHlwZXNdLnhtbFBLAQItABQABgAIAAAAIQBa9CxbvwAA&#10;ABUBAAALAAAAAAAAAAAAAAAAAB8BAABfcmVscy8ucmVsc1BLAQItABQABgAIAAAAIQAaC0+yywAA&#10;AOEAAAAPAAAAAAAAAAAAAAAAAAcCAABkcnMvZG93bnJldi54bWxQSwUGAAAAAAMAAwC3AAAA/wIA&#10;AAAAQmdBSUFBQUFJUUF=&#10;" path="m,l,3035e" filled="f" strokecolor="#585858" strokeweight=".25pt">
              <v:path arrowok="t" o:connecttype="custom" o:connectlocs="0,0;0,3035" o:connectangles="0,0"/>
            </v:shape>
            <v:shape id="Freeform 315" o:spid="_x0000_s1181" style="position:absolute;left:920;top:780;width:20;height:3036;visibility:visible;mso-wrap-style:square;v-text-anchor:top" coordsize="20,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opygAAAOEAAAAPAAAAZHJzL2Rvd25yZXYueG1sRI9Ra8JA&#10;EITfC/0Pxwq+1YtKS42eUlsLSimirdDHbW5Ngrm9kFtN+u97QqEvA8Mw3zCzRecqdaEmlJ4NDAcJ&#10;KOLM25JzA58fr3ePoIIgW6w8k4EfCrCY397MMLW+5R1d9pKrCOGQooFCpE61DllBDsPA18QxO/rG&#10;oUTb5No22Ea4q/QoSR60w5LjQoE1PReUnfZnZ+Ct3d0fDhPZvG9X28n36vSlZbk2pt/rXqZRnqag&#10;hDr5b/wh1tbAeDiG66P4BvT8FwAA//8DAFBLAQItABQABgAIAAAAIQDb4fbL7gAAAIUBAAATAAAA&#10;AAAAAAAAAAAAAAAAAABbQ29udGVudF9UeXBlc10ueG1sUEsBAi0AFAAGAAgAAAAhAFr0LFu/AAAA&#10;FQEAAAsAAAAAAAAAAAAAAAAAHwEAAF9yZWxzLy5yZWxzUEsBAi0AFAAGAAgAAAAhAHVH6inKAAAA&#10;4QAAAA8AAAAAAAAAAAAAAAAABwIAAGRycy9kb3ducmV2LnhtbFBLBQYAAAAAAwADALcAAAD+AgAA&#10;AABBZ0FBQUFoQUhWSE==&#10;" path="m,l,3035e" filled="f" strokecolor="#585858" strokeweight=".25pt">
              <v:path arrowok="t" o:connecttype="custom" o:connectlocs="0,0;0,3035" o:connectangles="0,0"/>
            </v:shape>
            <v:shape id="Freeform 316" o:spid="_x0000_s1182" style="position:absolute;left:1381;top:780;width:20;height:3036;visibility:visible;mso-wrap-style:square;v-text-anchor:top" coordsize="20,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nJdywAAAOEAAAAPAAAAZHJzL2Rvd25yZXYueG1sRI9Ra8JA&#10;EITfC/0PxxZ8qxerLTV6SqsWLKWItkIft7ltEszthdxq4r/3CoW+DAzDfMNM552r1ImaUHo2MOgn&#10;oIgzb0vODXx+vNw+ggqCbLHyTAbOFGA+u76aYmp9y1s67SRXEcIhRQOFSJ1qHbKCHIa+r4lj9uMb&#10;hxJtk2vbYBvhrtJ3SfKgHZYcFwqsaVFQdtgdnYG3dnu/34/l9X2z2oy/V4cvLc9rY3o33XIS5WkC&#10;SqiT/8YfYm0NDAcj+H0U34CeXQAAAP//AwBQSwECLQAUAAYACAAAACEA2+H2y+4AAACFAQAAEwAA&#10;AAAAAAAAAAAAAAAAAAAAW0NvbnRlbnRfVHlwZXNdLnhtbFBLAQItABQABgAIAAAAIQBa9CxbvwAA&#10;ABUBAAALAAAAAAAAAAAAAAAAAB8BAABfcmVscy8ucmVsc1BLAQItABQABgAIAAAAIQD6rnJdywAA&#10;AOEAAAAPAAAAAAAAAAAAAAAAAAcCAABkcnMvZG93bnJldi54bWxQSwUGAAAAAAMAAwC3AAAA/wIA&#10;AAAAQmdBSUFBQUFJUUR=&#10;" path="m,l,3035e" filled="f" strokecolor="#585858" strokeweight=".25pt">
              <v:path arrowok="t" o:connecttype="custom" o:connectlocs="0,0;0,3035" o:connectangles="0,0"/>
            </v:shape>
            <v:shape id="Freeform 317" o:spid="_x0000_s1183" style="position:absolute;left:1839;top:780;width:20;height:3036;visibility:visible;mso-wrap-style:square;v-text-anchor:top" coordsize="20,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tfGywAAAOEAAAAPAAAAZHJzL2Rvd25yZXYueG1sRI9ba8JA&#10;FITfC/0Pyyn0rW5ssdToKr0oWEoRb+DjMXuaBLNnQ/Zo4r93C4W+DAzDfMOMp52r1JmaUHo20O8l&#10;oIgzb0vODWw384cXUEGQLVaeycCFAkwntzdjTK1veUXnteQqQjikaKAQqVOtQ1aQw9DzNXHMfnzj&#10;UKJtcm0bbCPcVfoxSZ61w5LjQoE1vReUHdcnZ+CrXQ12u6F8fi9ny+FhdtxreVsYc3/XfYyivI5A&#10;CXXy3/hDLKyBp/4Afh/FN6AnVwAAAP//AwBQSwECLQAUAAYACAAAACEA2+H2y+4AAACFAQAAEwAA&#10;AAAAAAAAAAAAAAAAAAAAW0NvbnRlbnRfVHlwZXNdLnhtbFBLAQItABQABgAIAAAAIQBa9CxbvwAA&#10;ABUBAAALAAAAAAAAAAAAAAAAAB8BAABfcmVscy8ucmVsc1BLAQItABQABgAIAAAAIQCV4tfGywAA&#10;AOEAAAAPAAAAAAAAAAAAAAAAAAcCAABkcnMvZG93bnJldi54bWxQSwUGAAAAAAMAAwC3AAAA/wIA&#10;AAAAQmdBSUFBQUFJUUN=&#10;" path="m,l,3035e" filled="f" strokecolor="#585858" strokeweight=".25pt">
              <v:path arrowok="t" o:connecttype="custom" o:connectlocs="0,0;0,3035" o:connectangles="0,0"/>
            </v:shape>
            <v:shape id="Freeform 318" o:spid="_x0000_s1184" style="position:absolute;left:2297;top:780;width:20;height:3036;visibility:visible;mso-wrap-style:square;v-text-anchor:top" coordsize="20,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EmxygAAAOEAAAAPAAAAZHJzL2Rvd25yZXYueG1sRI9Ra8JA&#10;EITfC/6HYwt9qxdbFI2eYlsFSymirdDHbW6bBHN7Ibc18d/3hIIvA8Mw3zCzRecqdaImlJ4NDPoJ&#10;KOLM25JzA58f6/sxqCDIFivPZOBMARbz3s0MU+tb3tFpL7mKEA4pGihE6lTrkBXkMPR9TRyzH984&#10;lGibXNsG2wh3lX5IkpF2WHJcKLCm54Ky4/7XGXhrd8PDYSKv79vVdvK9On5pedoYc3fbvUyjLKeg&#10;hDq5Nv4RG2vgcTCCy6P4BvT8DwAA//8DAFBLAQItABQABgAIAAAAIQDb4fbL7gAAAIUBAAATAAAA&#10;AAAAAAAAAAAAAAAAAABbQ29udGVudF9UeXBlc10ueG1sUEsBAi0AFAAGAAgAAAAhAFr0LFu/AAAA&#10;FQEAAAsAAAAAAAAAAAAAAAAAHwEAAF9yZWxzLy5yZWxzUEsBAi0AFAAGAAgAAAAhAGUwSbHKAAAA&#10;4QAAAA8AAAAAAAAAAAAAAAAABwIAAGRycy9kb3ducmV2LnhtbFBLBQYAAAAAAwADALcAAAD+AgAA&#10;AABBZ0FBQUFoQUdVd0==&#10;" path="m,l,3035e" filled="f" strokecolor="#585858" strokeweight=".25pt">
              <v:path arrowok="t" o:connecttype="custom" o:connectlocs="0,0;0,3035" o:connectangles="0,0"/>
            </v:shape>
            <v:shape id="Freeform 319" o:spid="_x0000_s1185" style="position:absolute;left:2758;top:780;width:20;height:3036;visibility:visible;mso-wrap-style:square;v-text-anchor:top" coordsize="20,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wqywAAAOEAAAAPAAAAZHJzL2Rvd25yZXYueG1sRI9Ra8JA&#10;EITfC/0PxxZ8qxcrtjV6SqsWLKWItkIft7ltEszthdxq4r/3CoW+DAzDfMNM552r1ImaUHo2MOgn&#10;oIgzb0vODXx+vNw+ggqCbLHyTAbOFGA+u76aYmp9y1s67SRXEcIhRQOFSJ1qHbKCHIa+r4lj9uMb&#10;hxJtk2vbYBvhrtJ3SXKvHZYcFwqsaVFQdtgdnYG3djva78fy+r5Zbcbfq8OXlue1Mb2bbjmJ8jQB&#10;JdTJf+MPsbYGhoMH+H0U34CeXQAAAP//AwBQSwECLQAUAAYACAAAACEA2+H2y+4AAACFAQAAEwAA&#10;AAAAAAAAAAAAAAAAAAAAW0NvbnRlbnRfVHlwZXNdLnhtbFBLAQItABQABgAIAAAAIQBa9CxbvwAA&#10;ABUBAAALAAAAAAAAAAAAAAAAAB8BAABfcmVscy8ucmVsc1BLAQItABQABgAIAAAAIQAKfOwqywAA&#10;AOEAAAAPAAAAAAAAAAAAAAAAAAcCAABkcnMvZG93bnJldi54bWxQSwUGAAAAAAMAAwC3AAAA/wIA&#10;AAAAQmdBSUFBQUFJUUF=&#10;" path="m,l,3035e" filled="f" strokecolor="#585858" strokeweight=".25pt">
              <v:path arrowok="t" o:connecttype="custom" o:connectlocs="0,0;0,3035" o:connectangles="0,0"/>
            </v:shape>
            <v:shape id="Freeform 320" o:spid="_x0000_s1186" style="position:absolute;left:3217;top:28;width:20;height:3787;visibility:visible;mso-wrap-style:square;v-text-anchor:top" coordsize="20,3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jAygAAAOEAAAAPAAAAZHJzL2Rvd25yZXYueG1sRI/BasJA&#10;EIbvhb7DMkJvdaMFaaOriKXQ9lKNFT0O2TEJZmfT7DbGPn3nIHgZ+Bn+b+abLXpXq47aUHk2MBom&#10;oIhzbysuDHxv3x6fQYWIbLH2TAYuFGAxv7+bYWr9mTfUZbFQAuGQooEyxibVOuQlOQxD3xDL7uhb&#10;h1FiW2jb4lngrtbjJJlohxXLhRIbWpWUn7JfZ2B7xK/uM/tZb1Z6/7L7OxTNx3htzMOgf53KWE5B&#10;RerjrXFFvFsDTyN5WYzEBvT8HwAA//8DAFBLAQItABQABgAIAAAAIQDb4fbL7gAAAIUBAAATAAAA&#10;AAAAAAAAAAAAAAAAAABbQ29udGVudF9UeXBlc10ueG1sUEsBAi0AFAAGAAgAAAAhAFr0LFu/AAAA&#10;FQEAAAsAAAAAAAAAAAAAAAAAHwEAAF9yZWxzLy5yZWxzUEsBAi0AFAAGAAgAAAAhAD9GiMDKAAAA&#10;4QAAAA8AAAAAAAAAAAAAAAAABwIAAGRycy9kb3ducmV2LnhtbFBLBQYAAAAAAwADALcAAAD+AgAA&#10;AABBZ0FBQUFoQUQ5R0==&#10;" path="m,l,3786e" filled="f" strokecolor="#585858" strokeweight=".25pt">
              <v:path arrowok="t" o:connecttype="custom" o:connectlocs="0,0;0,3786" o:connectangles="0,0"/>
            </v:shape>
            <v:shape id="Freeform 321" o:spid="_x0000_s1187" style="position:absolute;left:3675;top:28;width:20;height:3787;visibility:visible;mso-wrap-style:square;v-text-anchor:top" coordsize="20,3787" path="m,l,3786e" filled="f" strokecolor="#585858" strokeweight=".25pt">
              <v:path arrowok="t" o:connecttype="custom" o:connectlocs="0,0;0,3786" o:connectangles="0,0"/>
            </v:shape>
            <v:shape id="Freeform 322" o:spid="_x0000_s1188" style="position:absolute;left:4136;top:28;width:20;height:3787;visibility:visible;mso-wrap-style:square;v-text-anchor:top" coordsize="20,3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E57ygAAAOEAAAAPAAAAZHJzL2Rvd25yZXYueG1sRI9BS8NA&#10;EIXvQv/DMgVvdtMIYtNuS2kR1IttquhxyE6T0OxszK5p9Nc7h0IvA4/hfY9vsRpco3rqQu3ZwHSS&#10;gCIuvK25NPB+eLp7BBUissXGMxn4pQCr5ehmgZn1Z95Tn8dSCYRDhgaqGNtM61BU5DBMfEssv6Pv&#10;HEaJXalth2eBu0anSfKgHdYsCxW2tKmoOOU/zsDhiG/9a/6922/05+zj76tsX9KdMbfjYTuXs56D&#10;ijTEa+OCeLYG7lNxECOxAb38BwAA//8DAFBLAQItABQABgAIAAAAIQDb4fbL7gAAAIUBAAATAAAA&#10;AAAAAAAAAAAAAAAAAABbQ29udGVudF9UeXBlc10ueG1sUEsBAi0AFAAGAAgAAAAhAFr0LFu/AAAA&#10;FQEAAAsAAAAAAAAAAAAAAAAAHwEAAF9yZWxzLy5yZWxzUEsBAi0AFAAGAAgAAAAhAA9cTnvKAAAA&#10;4QAAAA8AAAAAAAAAAAAAAAAABwIAAGRycy9kb3ducmV2LnhtbFBLBQYAAAAAAwADALcAAAD+AgAA&#10;AABBZ0FBQUFoQUE5Y0==&#10;" path="m,l,3786e" filled="f" strokecolor="#585858" strokeweight=".25pt">
              <v:path arrowok="t" o:connecttype="custom" o:connectlocs="0,0;0,3786" o:connectangles="0,0"/>
            </v:shape>
            <v:shape id="Freeform 323" o:spid="_x0000_s1189" style="position:absolute;left:4594;top:28;width:20;height:3787;visibility:visible;mso-wrap-style:square;v-text-anchor:top" coordsize="20,3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vgygAAAOEAAAAPAAAAZHJzL2Rvd25yZXYueG1sRI9Ba8JA&#10;FITvgv9heYI33Rih2OgqRSnUXqqxRY+P7DMJzb6N2TWm/fVdQehlYBjmG2ax6kwlWmpcaVnBZByB&#10;IM6sLjlX8Hl4Hc1AOI+ssbJMCn7IwWrZ7y0w0fbGe2pTn4sAYZeggsL7OpHSZQUZdGNbE4fsbBuD&#10;Ptgml7rBW4CbSsZR9CQNlhwWCqxpXVD2nV6NgsMZP9r39LLbr+Xx+ev3lNfbeKfUcNBt5kFe5iA8&#10;df6/8UC8aQXTeAL3R+ENyOUfAAAA//8DAFBLAQItABQABgAIAAAAIQDb4fbL7gAAAIUBAAATAAAA&#10;AAAAAAAAAAAAAAAAAABbQ29udGVudF9UeXBlc10ueG1sUEsBAi0AFAAGAAgAAAAhAFr0LFu/AAAA&#10;FQEAAAsAAAAAAAAAAAAAAAAAHwEAAF9yZWxzLy5yZWxzUEsBAi0AFAAGAAgAAAAhAGAQ6+DKAAAA&#10;4QAAAA8AAAAAAAAAAAAAAAAABwIAAGRycy9kb3ducmV2LnhtbFBLBQYAAAAAAwADALcAAAD+AgAA&#10;AABBZ0FBQUFoQUdBUU==&#10;" path="m,l,3786e" filled="f" strokecolor="#585858" strokeweight=".25pt">
              <v:path arrowok="t" o:connecttype="custom" o:connectlocs="0,0;0,3786" o:connectangles="0,0"/>
            </v:shape>
            <v:shape id="Freeform 324" o:spid="_x0000_s1190" style="position:absolute;left:5053;top:28;width:20;height:3787;visibility:visible;mso-wrap-style:square;v-text-anchor:top" coordsize="20,3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nWXygAAAOEAAAAPAAAAZHJzL2Rvd25yZXYueG1sRI9Ba8JA&#10;FITvQv/D8gredNMIYqOrFEuh9VJNKnp8ZJ9JMPs2zW5j2l/fFQQvA8Mw3zCLVW9q0VHrKssKnsYR&#10;COLc6ooLBV/Z22gGwnlkjbVlUvBLDlbLh8ECE20vvKMu9YUIEHYJKii9bxIpXV6SQTe2DXHITrY1&#10;6INtC6lbvAS4qWUcRVNpsOKwUGJD65Lyc/pjFGQn/Ow26fd2t5aH5/3fsWg+4q1Sw8f+dR7kZQ7C&#10;U+/vjRviXSuYxDFcH4U3IJf/AAAA//8DAFBLAQItABQABgAIAAAAIQDb4fbL7gAAAIUBAAATAAAA&#10;AAAAAAAAAAAAAAAAAABbQ29udGVudF9UeXBlc10ueG1sUEsBAi0AFAAGAAgAAAAhAFr0LFu/AAAA&#10;FQEAAAsAAAAAAAAAAAAAAAAAHwEAAF9yZWxzLy5yZWxzUEsBAi0AFAAGAAgAAAAhAJDCdZfKAAAA&#10;4QAAAA8AAAAAAAAAAAAAAAAABwIAAGRycy9kb3ducmV2LnhtbFBLBQYAAAAAAwADALcAAAD+AgAA&#10;AABBZ0FBQUFoQUpEQ0==&#10;" path="m,l,3786e" filled="f" strokecolor="#585858" strokeweight=".25pt">
              <v:path arrowok="t" o:connecttype="custom" o:connectlocs="0,0;0,3786" o:connectangles="0,0"/>
            </v:shape>
            <v:shape id="Freeform 325" o:spid="_x0000_s1191" style="position:absolute;left:5513;top:28;width:20;height:3787;visibility:visible;mso-wrap-style:square;v-text-anchor:top" coordsize="20,3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AMygAAAOEAAAAPAAAAZHJzL2Rvd25yZXYueG1sRI9Ba8JA&#10;FITvBf/D8gRvdWOEUqOriFKwvVSjosdH9pkEs2/T7Dam/fVdoeBlYBjmG2a26EwlWmpcaVnBaBiB&#10;IM6sLjlXcNi/Pb+CcB5ZY2WZFPyQg8W89zTDRNsb76hNfS4ChF2CCgrv60RKlxVk0A1tTRyyi20M&#10;+mCbXOoGbwFuKhlH0Ys0WHJYKLCmVUHZNf02CvYX/Gw/0q/tbiVPk+PvOa/f461Sg363ngZZTkF4&#10;6vyj8Y/YaAXjeAz3R+ENyPkfAAAA//8DAFBLAQItABQABgAIAAAAIQDb4fbL7gAAAIUBAAATAAAA&#10;AAAAAAAAAAAAAAAAAABbQ29udGVudF9UeXBlc10ueG1sUEsBAi0AFAAGAAgAAAAhAFr0LFu/AAAA&#10;FQEAAAsAAAAAAAAAAAAAAAAAHwEAAF9yZWxzLy5yZWxzUEsBAi0AFAAGAAgAAAAhAP+O0AzKAAAA&#10;4QAAAA8AAAAAAAAAAAAAAAAABwIAAGRycy9kb3ducmV2LnhtbFBLBQYAAAAAAwADALcAAAD+AgAA&#10;AABBZ0FBQUFoQVArT1==&#10;" path="m,l,3786e" filled="f" strokecolor="#585858" strokeweight=".25pt">
              <v:path arrowok="t" o:connecttype="custom" o:connectlocs="0,0;0,3786" o:connectangles="0,0"/>
            </v:shape>
            <v:shape id="Freeform 326" o:spid="_x0000_s1192" style="position:absolute;left:5972;top:2877;width:20;height:938;visibility:visible;mso-wrap-style:square;v-text-anchor:top" coordsize="20,938" path="m,l,937e" filled="f" strokecolor="#585858" strokeweight=".25pt">
              <v:path arrowok="t" o:connecttype="custom" o:connectlocs="0,0;0,937" o:connectangles="0,0"/>
            </v:shape>
            <v:shape id="Freeform 327" o:spid="_x0000_s1193" style="position:absolute;left:6430;top:2877;width:20;height:938;visibility:visible;mso-wrap-style:square;v-text-anchor:top" coordsize="20,938" path="m,l,937e" filled="f" strokecolor="#585858" strokeweight=".25pt">
              <v:path arrowok="t" o:connecttype="custom" o:connectlocs="0,0;0,937" o:connectangles="0,0"/>
            </v:shape>
            <v:shape id="Freeform 328" o:spid="_x0000_s1194" style="position:absolute;left:6891;top:2877;width:20;height:938;visibility:visible;mso-wrap-style:square;v-text-anchor:top" coordsize="2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poOygAAAOEAAAAPAAAAZHJzL2Rvd25yZXYueG1sRI9Ba8JA&#10;FITvBf/D8gq9NRtTGkvMRsRS0IOHWqF4e2afSWj2bcyuMf33rlDoZWAY5hsmX4ymFQP1rrGsYBrF&#10;IIhLqxuuFOy/Pp7fQDiPrLG1TAp+ycGimDzkmGl75U8adr4SAcIuQwW1910mpStrMugi2xGH7GR7&#10;gz7YvpK6x2uAm1YmcZxKgw2HhRo7WtVU/uwuRoG7zHgbD/JYHdtpuvnevibp+aDU0+P4Pg+ynIPw&#10;NPr/xh9irRW8JCncH4U3IIsbAAAA//8DAFBLAQItABQABgAIAAAAIQDb4fbL7gAAAIUBAAATAAAA&#10;AAAAAAAAAAAAAAAAAABbQ29udGVudF9UeXBlc10ueG1sUEsBAi0AFAAGAAgAAAAhAFr0LFu/AAAA&#10;FQEAAAsAAAAAAAAAAAAAAAAAHwEAAF9yZWxzLy5yZWxzUEsBAi0AFAAGAAgAAAAhAEOymg7KAAAA&#10;4QAAAA8AAAAAAAAAAAAAAAAABwIAAGRycy9kb3ducmV2LnhtbFBLBQYAAAAAAwADALcAAAD+AgAA&#10;AABBZ0FBQUFoQUVPeU==&#10;" path="m,l,937e" filled="f" strokecolor="#585858" strokeweight=".25pt">
              <v:path arrowok="t" o:connecttype="custom" o:connectlocs="0,0;0,937" o:connectangles="0,0"/>
            </v:shape>
            <v:shape id="Freeform 329" o:spid="_x0000_s1195" style="position:absolute;left:7349;top:2877;width:20;height:938;visibility:visible;mso-wrap-style:square;v-text-anchor:top" coordsize="20,938" path="m,l,937e" filled="f" strokecolor="#585858" strokeweight=".25pt">
              <v:path arrowok="t" o:connecttype="custom" o:connectlocs="0,0;0,937" o:connectangles="0,0"/>
            </v:shape>
            <v:shape id="Freeform 330" o:spid="_x0000_s1196" style="position:absolute;left:7808;top:2877;width:20;height:938;visibility:visible;mso-wrap-style:square;v-text-anchor:top" coordsize="2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avnygAAAOEAAAAPAAAAZHJzL2Rvd25yZXYueG1sRI/BasJA&#10;EIbvhb7DMoXe6sYUU4muUiqFevBQK4i3MTsmwexszK4xffvOoeBl4Gf4v5lvvhxco3rqQu3ZwHiU&#10;gCIuvK25NLD7+XyZggoR2WLjmQz8UoDl4vFhjrn1N/6mfhtLJRAOORqoYmxzrUNRkcMw8i2x7E6+&#10;cxgldqW2Hd4E7hqdJkmmHdYsFyps6aOi4ry9OgPh+sabpNfH8tiMs/V+M0mzy8GY56dhNZPxPgMV&#10;aYj3xj/iyxp4TeVlMRIb0Is/AAAA//8DAFBLAQItABQABgAIAAAAIQDb4fbL7gAAAIUBAAATAAAA&#10;AAAAAAAAAAAAAAAAAABbQ29udGVudF9UeXBlc10ueG1sUEsBAi0AFAAGAAgAAAAhAFr0LFu/AAAA&#10;FQEAAAsAAAAAAAAAAAAAAAAAHwEAAF9yZWxzLy5yZWxzUEsBAi0AFAAGAAgAAAAhAF1hq+fKAAAA&#10;4QAAAA8AAAAAAAAAAAAAAAAABwIAAGRycy9kb3ducmV2LnhtbFBLBQYAAAAAAwADALcAAAD+AgAA&#10;AABBZ0FBQUFoQUYxaE==&#10;" path="m,l,937e" filled="f" strokecolor="#585858" strokeweight=".25pt">
              <v:path arrowok="t" o:connecttype="custom" o:connectlocs="0,0;0,937" o:connectangles="0,0"/>
            </v:shape>
            <v:shape id="Freeform 331" o:spid="_x0000_s1197" style="position:absolute;left:8269;top:2877;width:20;height:938;visibility:visible;mso-wrap-style:square;v-text-anchor:top" coordsize="20,938" path="m,l,937e" filled="f" strokecolor="#585858" strokeweight=".25pt">
              <v:path arrowok="t" o:connecttype="custom" o:connectlocs="0,0;0,937" o:connectangles="0,0"/>
            </v:shape>
            <v:shape id="Freeform 332" o:spid="_x0000_s1198" style="position:absolute;left:8727;top:2877;width:20;height:938;visibility:visible;mso-wrap-style:square;v-text-anchor:top" coordsize="2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jE8ygAAAOEAAAAPAAAAZHJzL2Rvd25yZXYueG1sRI9Na8JA&#10;EIbvBf/DMkJvdaPSWKKrSEVoDx78gNLbmJ0mwexsml1j+u87B8HLwMvwPi/PYtW7WnXUhsqzgfEo&#10;AUWce1txYeB03L68gQoR2WLtmQz8UYDVcvC0wMz6G++pO8RCCYRDhgbKGJtM65CX5DCMfEMsvx/f&#10;OowS20LbFm8Cd7WeJEmqHVYsCyU29F5SfjlcnYFwnfEu6fS5ONfj9PNr9zpJf7+NeR72m7mc9RxU&#10;pD4+GnfEhzUwnYqDGIkN6OU/AAAA//8DAFBLAQItABQABgAIAAAAIQDb4fbL7gAAAIUBAAATAAAA&#10;AAAAAAAAAAAAAAAAAABbQ29udGVudF9UeXBlc10ueG1sUEsBAi0AFAAGAAgAAAAhAFr0LFu/AAAA&#10;FQEAAAsAAAAAAAAAAAAAAAAAHwEAAF9yZWxzLy5yZWxzUEsBAi0AFAAGAAgAAAAhACbOMTzKAAAA&#10;4QAAAA8AAAAAAAAAAAAAAAAABwIAAGRycy9kb3ducmV2LnhtbFBLBQYAAAAAAwADALcAAAD+AgAA&#10;AABBZ0FBQUFoQUNiT0==&#10;" path="m,l,937e" filled="f" strokecolor="#585858" strokeweight=".25pt">
              <v:path arrowok="t" o:connecttype="custom" o:connectlocs="0,0;0,937" o:connectangles="0,0"/>
            </v:shape>
            <v:shape id="Freeform 333" o:spid="_x0000_s1199" style="position:absolute;left:9185;top:2877;width:20;height:938;visibility:visible;mso-wrap-style:square;v-text-anchor:top" coordsize="20,938" path="m,l,937e" filled="f" strokecolor="#585858" strokeweight=".25pt">
              <v:path arrowok="t" o:connecttype="custom" o:connectlocs="0,0;0,937" o:connectangles="0,0"/>
            </v:shape>
            <v:shape id="Freeform 334" o:spid="_x0000_s1200" style="position:absolute;left:9646;top:2877;width:20;height:938;visibility:visible;mso-wrap-style:square;v-text-anchor:top" coordsize="2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ArQygAAAOEAAAAPAAAAZHJzL2Rvd25yZXYueG1sRI9Pa8JA&#10;FMTvhX6H5RV6q5tEGkt0DWIp6MGDf0B6e2afSTD7Ns2uMf323YLgZWAY5jfMLB9MI3rqXG1ZQTyK&#10;QBAXVtdcKjjsv94+QDiPrLGxTAp+yUE+f36aYabtjbfU73wpAoRdhgoq79tMSldUZNCNbEscsrPt&#10;DPpgu1LqDm8BbhqZRFEqDdYcFipsaVlRcdldjQJ3nfAm6uWpPDVxuj5u3pP051up15fhcxpkMQXh&#10;afCPxh2x0grG4wT+H4U3IOd/AAAA//8DAFBLAQItABQABgAIAAAAIQDb4fbL7gAAAIUBAAATAAAA&#10;AAAAAAAAAAAAAAAAAABbQ29udGVudF9UeXBlc10ueG1sUEsBAi0AFAAGAAgAAAAhAFr0LFu/AAAA&#10;FQEAAAsAAAAAAAAAAAAAAAAAHwEAAF9yZWxzLy5yZWxzUEsBAi0AFAAGAAgAAAAhALlQCtDKAAAA&#10;4QAAAA8AAAAAAAAAAAAAAAAABwIAAGRycy9kb3ducmV2LnhtbFBLBQYAAAAAAwADALcAAAD+AgAA&#10;AABBZ0FBQUFoQUxsUU==&#10;" path="m,l,937e" filled="f" strokecolor="#585858" strokeweight=".25pt">
              <v:path arrowok="t" o:connecttype="custom" o:connectlocs="0,0;0,937" o:connectangles="0,0"/>
            </v:shape>
            <v:shape id="Freeform 335" o:spid="_x0000_s1201" style="position:absolute;left:10104;top:2877;width:20;height:938;visibility:visible;mso-wrap-style:square;v-text-anchor:top" coordsize="20,938" path="m,l,937e" filled="f" strokecolor="#585858" strokeweight=".25pt">
              <v:path arrowok="t" o:connecttype="custom" o:connectlocs="0,0;0,937" o:connectangles="0,0"/>
            </v:shape>
            <v:shape id="Freeform 336" o:spid="_x0000_s1202" style="position:absolute;left:2;top:3815;width:10103;height:20;visibility:visible;mso-wrap-style:square;v-text-anchor:top" coordsize="10103,20" path="m,l10102,e" filled="f" strokecolor="#585858" strokeweight=".25pt">
              <v:path arrowok="t" o:connecttype="custom" o:connectlocs="0,0;10102,0" o:connectangles="0,0"/>
            </v:shape>
            <v:shape id="Freeform 337" o:spid="_x0000_s1203" style="position:absolute;left:2;top:3815;width:20;height:51;visibility:visible;mso-wrap-style:square;v-text-anchor:top" coordsize="20,51" path="m,l,50e" filled="f" strokecolor="#585858" strokeweight=".25pt">
              <v:path arrowok="t" o:connecttype="custom" o:connectlocs="0,0;0,50" o:connectangles="0,0"/>
            </v:shape>
            <v:shape id="Freeform 338" o:spid="_x0000_s1204" style="position:absolute;left:461;top:3815;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vzfyAAAAOEAAAAPAAAAZHJzL2Rvd25yZXYueG1sRI9Pa8JA&#10;FMTvBb/D8oReim6sIBJdxVak9tj47/rIPrPR7NuY3Zr023cLQi8DwzC/YebLzlbiTo0vHSsYDRMQ&#10;xLnTJRcK9rvNYArCB2SNlWNS8EMelove0xxT7Vr+onsWChEh7FNUYEKoUyl9bsiiH7qaOGZn11gM&#10;0TaF1A22EW4r+ZokE2mx5LhgsKZ3Q/k1+7YKvHurR+3h9PlyzMzl47K97QPdlHrud+tZlNUMRKAu&#10;/DceiK1WMB5P4O9RfANy8QsAAP//AwBQSwECLQAUAAYACAAAACEA2+H2y+4AAACFAQAAEwAAAAAA&#10;AAAAAAAAAAAAAAAAW0NvbnRlbnRfVHlwZXNdLnhtbFBLAQItABQABgAIAAAAIQBa9CxbvwAAABUB&#10;AAALAAAAAAAAAAAAAAAAAB8BAABfcmVscy8ucmVsc1BLAQItABQABgAIAAAAIQCkNvzfyAAAAOEA&#10;AAAPAAAAAAAAAAAAAAAAAAcCAABkcnMvZG93bnJldi54bWxQSwUGAAAAAAMAAwC3AAAA/AIAAAAA&#10;Z0FJQUFBQUl=&#10;" path="m,l,50e" filled="f" strokecolor="#585858" strokeweight=".25pt">
              <v:path arrowok="t" o:connecttype="custom" o:connectlocs="0,0;0,50" o:connectangles="0,0"/>
            </v:shape>
            <v:shape id="Freeform 339" o:spid="_x0000_s1205" style="position:absolute;left:920;top:3815;width:20;height:51;visibility:visible;mso-wrap-style:square;v-text-anchor:top" coordsize="20,51" path="m,l,50e" filled="f" strokecolor="#585858" strokeweight=".25pt">
              <v:path arrowok="t" o:connecttype="custom" o:connectlocs="0,0;0,50" o:connectangles="0,0"/>
            </v:shape>
            <v:shape id="Freeform 340" o:spid="_x0000_s1206" style="position:absolute;left:1381;top:3815;width:20;height:51;visibility:visible;mso-wrap-style:square;v-text-anchor:top" coordsize="20,51" path="m,l,50e" filled="f" strokecolor="#585858" strokeweight=".25pt">
              <v:path arrowok="t" o:connecttype="custom" o:connectlocs="0,0;0,50" o:connectangles="0,0"/>
            </v:shape>
            <v:shape id="Freeform 341" o:spid="_x0000_s1207" style="position:absolute;left:1839;top:3815;width:20;height:51;visibility:visible;mso-wrap-style:square;v-text-anchor:top" coordsize="20,51" path="m,l,50e" filled="f" strokecolor="#585858" strokeweight=".25pt">
              <v:path arrowok="t" o:connecttype="custom" o:connectlocs="0,0;0,50" o:connectangles="0,0"/>
            </v:shape>
            <v:shape id="Freeform 342" o:spid="_x0000_s1208" style="position:absolute;left:2297;top:3815;width:20;height:51;visibility:visible;mso-wrap-style:square;v-text-anchor:top" coordsize="20,51" path="m,l,50e" filled="f" strokecolor="#585858" strokeweight=".25pt">
              <v:path arrowok="t" o:connecttype="custom" o:connectlocs="0,0;0,50" o:connectangles="0,0"/>
            </v:shape>
            <v:shape id="Freeform 343" o:spid="_x0000_s1209" style="position:absolute;left:2758;top:3815;width:20;height:51;visibility:visible;mso-wrap-style:square;v-text-anchor:top" coordsize="20,51" path="m,l,50e" filled="f" strokecolor="#585858" strokeweight=".25pt">
              <v:path arrowok="t" o:connecttype="custom" o:connectlocs="0,0;0,50" o:connectangles="0,0"/>
            </v:shape>
            <v:shape id="Freeform 344" o:spid="_x0000_s1210" style="position:absolute;left:3217;top:3815;width:20;height:51;visibility:visible;mso-wrap-style:square;v-text-anchor:top" coordsize="20,51" path="m,l,50e" filled="f" strokecolor="#585858" strokeweight=".25pt">
              <v:path arrowok="t" o:connecttype="custom" o:connectlocs="0,0;0,50" o:connectangles="0,0"/>
            </v:shape>
            <v:shape id="Freeform 345" o:spid="_x0000_s1211" style="position:absolute;left:3675;top:3815;width:20;height:51;visibility:visible;mso-wrap-style:square;v-text-anchor:top" coordsize="20,51" path="m,l,50e" filled="f" strokecolor="#585858" strokeweight=".25pt">
              <v:path arrowok="t" o:connecttype="custom" o:connectlocs="0,0;0,50" o:connectangles="0,0"/>
            </v:shape>
            <v:shape id="Freeform 346" o:spid="_x0000_s1212" style="position:absolute;left:4136;top:3815;width:20;height:51;visibility:visible;mso-wrap-style:square;v-text-anchor:top" coordsize="20,51" path="m,l,50e" filled="f" strokecolor="#585858" strokeweight=".25pt">
              <v:path arrowok="t" o:connecttype="custom" o:connectlocs="0,0;0,50" o:connectangles="0,0"/>
            </v:shape>
            <v:shape id="Freeform 347" o:spid="_x0000_s1213" style="position:absolute;left:4594;top:3815;width:20;height:51;visibility:visible;mso-wrap-style:square;v-text-anchor:top" coordsize="20,51" path="m,l,50e" filled="f" strokecolor="#585858" strokeweight=".25pt">
              <v:path arrowok="t" o:connecttype="custom" o:connectlocs="0,0;0,50" o:connectangles="0,0"/>
            </v:shape>
            <v:shape id="Freeform 348" o:spid="_x0000_s1214" style="position:absolute;left:5053;top:3815;width:20;height:51;visibility:visible;mso-wrap-style:square;v-text-anchor:top" coordsize="20,51" path="m,l,50e" filled="f" strokecolor="#585858" strokeweight=".25pt">
              <v:path arrowok="t" o:connecttype="custom" o:connectlocs="0,0;0,50" o:connectangles="0,0"/>
            </v:shape>
            <v:shape id="Freeform 349" o:spid="_x0000_s1215" style="position:absolute;left:5513;top:3815;width:20;height:51;visibility:visible;mso-wrap-style:square;v-text-anchor:top" coordsize="20,51" path="m,l,50e" filled="f" strokecolor="#585858" strokeweight=".25pt">
              <v:path arrowok="t" o:connecttype="custom" o:connectlocs="0,0;0,50" o:connectangles="0,0"/>
            </v:shape>
            <v:shape id="Freeform 350" o:spid="_x0000_s1216" style="position:absolute;left:5972;top:3815;width:20;height:51;visibility:visible;mso-wrap-style:square;v-text-anchor:top" coordsize="20,51" path="m,l,50e" filled="f" strokecolor="#585858" strokeweight=".25pt">
              <v:path arrowok="t" o:connecttype="custom" o:connectlocs="0,0;0,50" o:connectangles="0,0"/>
            </v:shape>
            <v:shape id="Freeform 351" o:spid="_x0000_s1217" style="position:absolute;left:6430;top:3815;width:20;height:51;visibility:visible;mso-wrap-style:square;v-text-anchor:top" coordsize="20,51" path="m,l,50e" filled="f" strokecolor="#585858" strokeweight=".25pt">
              <v:path arrowok="t" o:connecttype="custom" o:connectlocs="0,0;0,50" o:connectangles="0,0"/>
            </v:shape>
            <v:shape id="Freeform 352" o:spid="_x0000_s1218" style="position:absolute;left:6891;top:3815;width:20;height:51;visibility:visible;mso-wrap-style:square;v-text-anchor:top" coordsize="20,51" path="m,l,50e" filled="f" strokecolor="#585858" strokeweight=".25pt">
              <v:path arrowok="t" o:connecttype="custom" o:connectlocs="0,0;0,50" o:connectangles="0,0"/>
            </v:shape>
            <v:shape id="Freeform 353" o:spid="_x0000_s1219" style="position:absolute;left:7349;top:3815;width:20;height:51;visibility:visible;mso-wrap-style:square;v-text-anchor:top" coordsize="20,51" path="m,l,50e" filled="f" strokecolor="#585858" strokeweight=".25pt">
              <v:path arrowok="t" o:connecttype="custom" o:connectlocs="0,0;0,50" o:connectangles="0,0"/>
            </v:shape>
            <v:shape id="Freeform 354" o:spid="_x0000_s1220" style="position:absolute;left:7808;top:3815;width:20;height:51;visibility:visible;mso-wrap-style:square;v-text-anchor:top" coordsize="20,51" path="m,l,50e" filled="f" strokecolor="#585858" strokeweight=".25pt">
              <v:path arrowok="t" o:connecttype="custom" o:connectlocs="0,0;0,50" o:connectangles="0,0"/>
            </v:shape>
            <v:shape id="Freeform 355" o:spid="_x0000_s1221" style="position:absolute;left:8269;top:3815;width:20;height:51;visibility:visible;mso-wrap-style:square;v-text-anchor:top" coordsize="20,51" path="m,l,50e" filled="f" strokecolor="#585858" strokeweight=".25pt">
              <v:path arrowok="t" o:connecttype="custom" o:connectlocs="0,0;0,50" o:connectangles="0,0"/>
            </v:shape>
            <v:shape id="Freeform 356" o:spid="_x0000_s1222" style="position:absolute;left:8727;top:3815;width:20;height:51;visibility:visible;mso-wrap-style:square;v-text-anchor:top" coordsize="20,51" path="m,l,50e" filled="f" strokecolor="#585858" strokeweight=".25pt">
              <v:path arrowok="t" o:connecttype="custom" o:connectlocs="0,0;0,50" o:connectangles="0,0"/>
            </v:shape>
            <v:shape id="Freeform 357" o:spid="_x0000_s1223" style="position:absolute;left:9185;top:3815;width:20;height:51;visibility:visible;mso-wrap-style:square;v-text-anchor:top" coordsize="20,51" path="m,l,50e" filled="f" strokecolor="#585858" strokeweight=".25pt">
              <v:path arrowok="t" o:connecttype="custom" o:connectlocs="0,0;0,50" o:connectangles="0,0"/>
            </v:shape>
            <v:shape id="Freeform 358" o:spid="_x0000_s1224" style="position:absolute;left:9646;top:3815;width:20;height:51;visibility:visible;mso-wrap-style:square;v-text-anchor:top" coordsize="20,51" path="m,l,50e" filled="f" strokecolor="#585858" strokeweight=".25pt">
              <v:path arrowok="t" o:connecttype="custom" o:connectlocs="0,0;0,50" o:connectangles="0,0"/>
            </v:shape>
            <v:shape id="Freeform 359" o:spid="_x0000_s1225" style="position:absolute;left:10104;top:3815;width:20;height:51;visibility:visible;mso-wrap-style:square;v-text-anchor:top" coordsize="20,51" path="m,l,50e" filled="f" strokecolor="#585858" strokeweight=".25pt">
              <v:path arrowok="t" o:connecttype="custom" o:connectlocs="0,0;0,50" o:connectangles="0,0"/>
            </v:shape>
            <v:shape id="Freeform 360" o:spid="_x0000_s1226" style="position:absolute;left:5972;top:28;width:20;height:1784;visibility:visible;mso-wrap-style:square;v-text-anchor:top" coordsize="20,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tTGyAAAAOEAAAAPAAAAZHJzL2Rvd25yZXYueG1sRI/BasJA&#10;EIbvBd9hGaG3urFiK9FVbIrg1dhCexuy02wwOxuyG41v3zkUehn4Gf5v5tvsRt+qK/WxCWxgPstA&#10;EVfBNlwb+DgfnlagYkK22AYmA3eKsNtOHjaY23DjE13LVCuBcMzRgEupy7WOlSOPcRY6Ytn9hN5j&#10;ktjX2vZ4E7hv9XOWvWiPDcsFhx0VjqpLOXgDh/Jz9T3Ub0W35OL49bpwl/twMuZxOr6vZezXoBKN&#10;6b/xhzhaA4ulvCxGYgN6+wsAAP//AwBQSwECLQAUAAYACAAAACEA2+H2y+4AAACFAQAAEwAAAAAA&#10;AAAAAAAAAAAAAAAAW0NvbnRlbnRfVHlwZXNdLnhtbFBLAQItABQABgAIAAAAIQBa9CxbvwAAABUB&#10;AAALAAAAAAAAAAAAAAAAAB8BAABfcmVscy8ucmVsc1BLAQItABQABgAIAAAAIQCvEtTGyAAAAOEA&#10;AAAPAAAAAAAAAAAAAAAAAAcCAABkcnMvZG93bnJldi54bWxQSwUGAAAAAAMAAwC3AAAA/AIAAAAA&#10;Z0FJQUFBQUl=&#10;" path="m,l,1783e" filled="f" strokecolor="#585858" strokeweight=".25pt">
              <v:path arrowok="t" o:connecttype="custom" o:connectlocs="0,0;0,1783" o:connectangles="0,0"/>
            </v:shape>
            <v:shape id="Freeform 361" o:spid="_x0000_s1227" style="position:absolute;left:6430;top:28;width:20;height:1784;visibility:visible;mso-wrap-style:square;v-text-anchor:top" coordsize="20,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nFdyAAAAOEAAAAPAAAAZHJzL2Rvd25yZXYueG1sRI9Ba8JA&#10;FITvhf6H5RW81U0rthpdpY0IXk0V9PbIPrPB7NuQ3Wj8965Q8DIwDPMNM1/2thYXan3lWMHHMAFB&#10;XDhdcalg97d+n4DwAVlj7ZgU3MjDcvH6MsdUuytv6ZKHUkQI+xQVmBCaVEpfGLLoh64hjtnJtRZD&#10;tG0pdYvXCLe1/EySL2mx4rhgsKHMUHHOO6tgne8nx678zZoxZ5vD98icb91WqcFbv5pF+ZmBCNSH&#10;Z+MfsdEKRuMpPB7FNyAXdwAAAP//AwBQSwECLQAUAAYACAAAACEA2+H2y+4AAACFAQAAEwAAAAAA&#10;AAAAAAAAAAAAAAAAW0NvbnRlbnRfVHlwZXNdLnhtbFBLAQItABQABgAIAAAAIQBa9CxbvwAAABUB&#10;AAALAAAAAAAAAAAAAAAAAB8BAABfcmVscy8ucmVsc1BLAQItABQABgAIAAAAIQDAXnFdyAAAAOEA&#10;AAAPAAAAAAAAAAAAAAAAAAcCAABkcnMvZG93bnJldi54bWxQSwUGAAAAAAMAAwC3AAAA/AIAAAAA&#10;Z0FJQUFBQUl=&#10;" path="m,l,1783e" filled="f" strokecolor="#585858" strokeweight=".25pt">
              <v:path arrowok="t" o:connecttype="custom" o:connectlocs="0,0;0,1783" o:connectangles="0,0"/>
            </v:shape>
            <v:shape id="Freeform 362" o:spid="_x0000_s1228" style="position:absolute;left:6891;top:28;width:20;height:1784;visibility:visible;mso-wrap-style:square;v-text-anchor:top" coordsize="20,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BJ9yAAAAOEAAAAPAAAAZHJzL2Rvd25yZXYueG1sRI9Ba8JA&#10;EIXvQv/DMoXedNNKVaKrtCmCV6OF9jZkp9lgdjZkNxr/fedQ6GXgMbzv8W12o2/VlfrYBDbwPMtA&#10;EVfBNlwbOJ/20xWomJAttoHJwJ0i7LYPkw3mNtz4SNcy1UogHHM04FLqcq1j5chjnIWOWH4/ofeY&#10;JPa1tj3eBO5b/ZJlC+2xYVlw2FHhqLqUgzewLz9X30P9XnSvXBy+lnN3uQ9HY54ex4+1nLc1qERj&#10;+m/8IQ7WwHwhDmIkNqC3vwAAAP//AwBQSwECLQAUAAYACAAAACEA2+H2y+4AAACFAQAAEwAAAAAA&#10;AAAAAAAAAAAAAAAAW0NvbnRlbnRfVHlwZXNdLnhtbFBLAQItABQABgAIAAAAIQBa9CxbvwAAABUB&#10;AAALAAAAAAAAAAAAAAAAAB8BAABfcmVscy8ucmVsc1BLAQItABQABgAIAAAAIQCfCBJ9yAAAAOEA&#10;AAAPAAAAAAAAAAAAAAAAAAcCAABkcnMvZG93bnJldi54bWxQSwUGAAAAAAMAAwC3AAAA/AIAAAAA&#10;Z0FJQUFBQUl=&#10;" path="m,l,1783e" filled="f" strokecolor="#585858" strokeweight=".25pt">
              <v:path arrowok="t" o:connecttype="custom" o:connectlocs="0,0;0,1783" o:connectangles="0,0"/>
            </v:shape>
            <v:shape id="Freeform 363" o:spid="_x0000_s1229" style="position:absolute;left:7349;top:28;width:20;height:1784;visibility:visible;mso-wrap-style:square;v-text-anchor:top" coordsize="20,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LfmyAAAAOEAAAAPAAAAZHJzL2Rvd25yZXYueG1sRI9Ba8JA&#10;FITvBf/D8oTe6sZKrURX0RTBq7GFentkn9lg9m3Ibkz8992C4GVgGOYbZrUZbC1u1PrKsYLpJAFB&#10;XDhdcang+7R/W4DwAVlj7ZgU3MnDZj16WWGqXc9HuuWhFBHCPkUFJoQmldIXhiz6iWuIY3ZxrcUQ&#10;bVtK3WIf4baW70kylxYrjgsGG8oMFde8swr2+c/i3JW7rPng7PD7OTPXe3dU6nU8fC2jbJcgAg3h&#10;2XggDlrBbD6F/0fxDcj1HwAAAP//AwBQSwECLQAUAAYACAAAACEA2+H2y+4AAACFAQAAEwAAAAAA&#10;AAAAAAAAAAAAAAAAW0NvbnRlbnRfVHlwZXNdLnhtbFBLAQItABQABgAIAAAAIQBa9CxbvwAAABUB&#10;AAALAAAAAAAAAAAAAAAAAB8BAABfcmVscy8ucmVsc1BLAQItABQABgAIAAAAIQDwRLfmyAAAAOEA&#10;AAAPAAAAAAAAAAAAAAAAAAcCAABkcnMvZG93bnJldi54bWxQSwUGAAAAAAMAAwC3AAAA/AIAAAAA&#10;Z0FJQUFBQUl=&#10;" path="m,l,1783e" filled="f" strokecolor="#585858" strokeweight=".25pt">
              <v:path arrowok="t" o:connecttype="custom" o:connectlocs="0,0;0,1783" o:connectangles="0,0"/>
            </v:shape>
            <v:shape id="Freeform 364" o:spid="_x0000_s1230" style="position:absolute;left:7808;top:28;width:20;height:1784;visibility:visible;mso-wrap-style:square;v-text-anchor:top" coordsize="20,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imRyAAAAOEAAAAPAAAAZHJzL2Rvd25yZXYueG1sRI9Ba8JA&#10;FITvhf6H5Qm91Y1KrURXqRHBq7GC3h7ZZzaYfRuyGxP/fbdQ6GVgGOYbZrUZbC0e1PrKsYLJOAFB&#10;XDhdcang+7R/X4DwAVlj7ZgUPMnDZv36ssJUu56P9MhDKSKEfYoKTAhNKqUvDFn0Y9cQx+zmWosh&#10;2raUusU+wm0tp0kylxYrjgsGG8oMFfe8swr2+Xlx7cpt1nxwdrh8zsz92R2VehsNu2WUryWIQEP4&#10;b/whDlrBbD6F30fxDcj1DwAAAP//AwBQSwECLQAUAAYACAAAACEA2+H2y+4AAACFAQAAEwAAAAAA&#10;AAAAAAAAAAAAAAAAW0NvbnRlbnRfVHlwZXNdLnhtbFBLAQItABQABgAIAAAAIQBa9CxbvwAAABUB&#10;AAALAAAAAAAAAAAAAAAAAB8BAABfcmVscy8ucmVsc1BLAQItABQABgAIAAAAIQAAlimRyAAAAOEA&#10;AAAPAAAAAAAAAAAAAAAAAAcCAABkcnMvZG93bnJldi54bWxQSwUGAAAAAAMAAwC3AAAA/AIAAAAA&#10;Z0FJQUFBQUl=&#10;" path="m,l,1783e" filled="f" strokecolor="#585858" strokeweight=".25pt">
              <v:path arrowok="t" o:connecttype="custom" o:connectlocs="0,0;0,1783" o:connectangles="0,0"/>
            </v:shape>
            <v:shape id="Freeform 365" o:spid="_x0000_s1231" style="position:absolute;left:8269;top:28;width:20;height:1784;visibility:visible;mso-wrap-style:square;v-text-anchor:top" coordsize="20,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owKxwAAAOEAAAAPAAAAZHJzL2Rvd25yZXYueG1sRI9Ba8JA&#10;FITvQv/D8gq96caGqkRXaVMEr6YV9PbIPrPB7NuQ3Wj8992C4GVgGOYbZrUZbCOu1PnasYLpJAFB&#10;XDpdc6Xg92c7XoDwAVlj45gU3MnDZv0yWmGm3Y33dC1CJSKEfYYKTAhtJqUvDVn0E9cSx+zsOosh&#10;2q6SusNbhNtGvifJTFqsOS4YbCk3VF6K3irYFofFqa++8vaD891xnprLvd8r9fY6fC+jfC5BBBrC&#10;s/FA7LSCdJbC/6P4BuT6DwAA//8DAFBLAQItABQABgAIAAAAIQDb4fbL7gAAAIUBAAATAAAAAAAA&#10;AAAAAAAAAAAAAABbQ29udGVudF9UeXBlc10ueG1sUEsBAi0AFAAGAAgAAAAhAFr0LFu/AAAAFQEA&#10;AAsAAAAAAAAAAAAAAAAAHwEAAF9yZWxzLy5yZWxzUEsBAi0AFAAGAAgAAAAhAG/ajArHAAAA4QAA&#10;AA8AAAAAAAAAAAAAAAAABwIAAGRycy9kb3ducmV2LnhtbFBLBQYAAAAAAwADALcAAAD7AgAAAABH&#10;QUFnQUFBQU==&#10;" path="m,l,1783e" filled="f" strokecolor="#585858" strokeweight=".25pt">
              <v:path arrowok="t" o:connecttype="custom" o:connectlocs="0,0;0,1783" o:connectangles="0,0"/>
            </v:shape>
            <v:shape id="Freeform 366" o:spid="_x0000_s1232" style="position:absolute;left:8727;top:28;width:20;height:1784;visibility:visible;mso-wrap-style:square;v-text-anchor:top" coordsize="20,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xR+yAAAAOEAAAAPAAAAZHJzL2Rvd25yZXYueG1sRI9Ba8JA&#10;FITvgv9heUJvumm1VqKrtBHBq9GC3h7Z12ww+zZkNxr/fbdQ8DIwDPMNs9r0thY3an3lWMHrJAFB&#10;XDhdcangdNyNFyB8QNZYOyYFD/KwWQ8HK0y1u/OBbnkoRYSwT1GBCaFJpfSFIYt+4hrimP241mKI&#10;ti2lbvEe4baWb0kylxYrjgsGG8oMFde8swp2+ffi0pVfWfPO2f78MTXXR3dQ6mXUb5dRPpcgAvXh&#10;2fhH7LWC6XwGf4/iG5DrXwAAAP//AwBQSwECLQAUAAYACAAAACEA2+H2y+4AAACFAQAAEwAAAAAA&#10;AAAAAAAAAAAAAAAAW0NvbnRlbnRfVHlwZXNdLnhtbFBLAQItABQABgAIAAAAIQBa9CxbvwAAABUB&#10;AAALAAAAAAAAAAAAAAAAAB8BAABfcmVscy8ucmVsc1BLAQItABQABgAIAAAAIQDgMxR+yAAAAOEA&#10;AAAPAAAAAAAAAAAAAAAAAAcCAABkcnMvZG93bnJldi54bWxQSwUGAAAAAAMAAwC3AAAA/AIAAAAA&#10;Z0FJQUFBQUl=&#10;" path="m,l,1783e" filled="f" strokecolor="#585858" strokeweight=".25pt">
              <v:path arrowok="t" o:connecttype="custom" o:connectlocs="0,0;0,1783" o:connectangles="0,0"/>
            </v:shape>
            <v:shape id="Freeform 367" o:spid="_x0000_s1233" style="position:absolute;left:9185;top:28;width:20;height:1784;visibility:visible;mso-wrap-style:square;v-text-anchor:top" coordsize="20,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7HlyAAAAOEAAAAPAAAAZHJzL2Rvd25yZXYueG1sRI9Pi8Iw&#10;FMTvgt8hvIW9abor/qEaxe0ieLW6sN4ezbMpNi+lSbV++82C4GVgGOY3zGrT21rcqPWVYwUf4wQE&#10;ceF0xaWC03E3WoDwAVlj7ZgUPMjDZj0crDDV7s4HuuWhFBHCPkUFJoQmldIXhiz6sWuIY3ZxrcUQ&#10;bVtK3eI9wm0tP5NkJi1WHBcMNpQZKq55ZxXs8p/FuSu/smbK2f53PjHXR3dQ6v2t/15G2S5BBOrD&#10;q/FE7LWCyWwK/4/iG5DrPwAAAP//AwBQSwECLQAUAAYACAAAACEA2+H2y+4AAACFAQAAEwAAAAAA&#10;AAAAAAAAAAAAAAAAW0NvbnRlbnRfVHlwZXNdLnhtbFBLAQItABQABgAIAAAAIQBa9CxbvwAAABUB&#10;AAALAAAAAAAAAAAAAAAAAB8BAABfcmVscy8ucmVsc1BLAQItABQABgAIAAAAIQCPf7HlyAAAAOEA&#10;AAAPAAAAAAAAAAAAAAAAAAcCAABkcnMvZG93bnJldi54bWxQSwUGAAAAAAMAAwC3AAAA/AIAAAAA&#10;Z0FJQUFBQUl=&#10;" path="m,l,1783e" filled="f" strokecolor="#585858" strokeweight=".25pt">
              <v:path arrowok="t" o:connecttype="custom" o:connectlocs="0,0;0,1783" o:connectangles="0,0"/>
            </v:shape>
            <v:shape id="Freeform 368" o:spid="_x0000_s1234" style="position:absolute;left:9646;top:28;width:20;height:1784;visibility:visible;mso-wrap-style:square;v-text-anchor:top" coordsize="20,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SxwAAAOEAAAAPAAAAZHJzL2Rvd25yZXYueG1sRI9Ba8JA&#10;FITvQv/D8gq96caKqURXaVMEr6Yt6O2RfWaD2bchu9H477uC4GVgGOYbZrUZbCMu1PnasYLpJAFB&#10;XDpdc6Xg92c7XoDwAVlj45gU3MjDZv0yWmGm3ZX3dClCJSKEfYYKTAhtJqUvDVn0E9cSx+zkOosh&#10;2q6SusNrhNtGvidJKi3WHBcMtpQbKs9FbxVsi7/Fsa++8nbO+e7wMTPnW79X6u11+F5G+VyCCDSE&#10;Z+OB2GkFszSF+6P4BuT6HwAA//8DAFBLAQItABQABgAIAAAAIQDb4fbL7gAAAIUBAAATAAAAAAAA&#10;AAAAAAAAAAAAAABbQ29udGVudF9UeXBlc10ueG1sUEsBAi0AFAAGAAgAAAAhAFr0LFu/AAAAFQEA&#10;AAsAAAAAAAAAAAAAAAAAHwEAAF9yZWxzLy5yZWxzUEsBAi0AFAAGAAgAAAAhAH+tL5LHAAAA4QAA&#10;AA8AAAAAAAAAAAAAAAAABwIAAGRycy9kb3ducmV2LnhtbFBLBQYAAAAAAwADALcAAAD7AgAAAABH&#10;QUFnQUFBQU==&#10;" path="m,l,1783e" filled="f" strokecolor="#585858" strokeweight=".25pt">
              <v:path arrowok="t" o:connecttype="custom" o:connectlocs="0,0;0,1783" o:connectangles="0,0"/>
            </v:shape>
            <v:shape id="Freeform 369" o:spid="_x0000_s1235" style="position:absolute;left:232;top:313;width:9644;height:3050;visibility:visible;mso-wrap-style:square;v-text-anchor:top" coordsize="9644,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JaoxwAAAOEAAAAPAAAAZHJzL2Rvd25yZXYueG1sRI9Pi8Iw&#10;FMTvC36H8ARva6oLXa1GEWXB08L67/xonm21eSlJWuu3NwsLexkYhvkNs1z3phYdOV9ZVjAZJyCI&#10;c6srLhScjl/vMxA+IGusLZOCJ3lYrwZvS8y0ffAPdYdQiAhhn6GCMoQmk9LnJRn0Y9sQx+xqncEQ&#10;rSukdviIcFPLaZKk0mDFcaHEhrYl5fdDaxTcsDvvNiGdXqk9zt2sbicX/63UaNjvFlE2CxCB+vDf&#10;+EPstYKP9BN+H8U3IFcvAAAA//8DAFBLAQItABQABgAIAAAAIQDb4fbL7gAAAIUBAAATAAAAAAAA&#10;AAAAAAAAAAAAAABbQ29udGVudF9UeXBlc10ueG1sUEsBAi0AFAAGAAgAAAAhAFr0LFu/AAAAFQEA&#10;AAsAAAAAAAAAAAAAAAAAHwEAAF9yZWxzLy5yZWxzUEsBAi0AFAAGAAgAAAAhAIlglqjHAAAA4QAA&#10;AA8AAAAAAAAAAAAAAAAABwIAAGRycy9kb3ducmV2LnhtbFBLBQYAAAAAAwADALcAAAD7AgAAAABH&#10;QUFnQUFBQU==&#10;" path="m,3049r460,-93l918,2776r459,-101l1837,2483r459,-98l2754,2250r461,-113l3673,1758r459,-374l4593,1189,5051,767,5509,378,5970,128,6429,r458,25l7348,61r458,79l8265,364r460,744l9184,1561r459,291e" filled="f" strokecolor="#78caf4" strokeweight="1.75pt">
              <v:path arrowok="t" o:connecttype="custom" o:connectlocs="0,3049;460,2956;918,2776;1377,2675;1837,2483;2296,2385;2754,2250;3215,2137;3673,1758;4132,1384;4593,1189;5051,767;5509,378;5970,128;6429,0;6887,25;7348,61;7806,140;8265,364;8725,1108;9184,1561;9643,1852" o:connectangles="0,0,0,0,0,0,0,0,0,0,0,0,0,0,0,0,0,0,0,0,0,0"/>
            </v:shape>
            <v:shape id="Freeform 370" o:spid="_x0000_s1236" style="position:absolute;left:192;top:332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5U5xwAAAOEAAAAPAAAAZHJzL2Rvd25yZXYueG1sRI/BasMw&#10;DIbvg72D0WC31dlGy0jrlm2ldD22HYzdRKzaYbEcYqdJ3346FHoR/Ij/k77FagyNOlOX6sgGnicF&#10;KOIq2pqdge/j5ukNVMrIFpvIZOBCCVbL+7sFljYOvKfzITslEE4lGvA5t6XWqfIUME1iSyy7U+wC&#10;Zomd07bDQeCh0S9FMdMBa5YLHlv69FT9HfpgwOL+1P54u/u1A09D/+Go3zpjHh/G9VzG+xxUpjHf&#10;GlfElzXwOpOXxUhsQC//AQAA//8DAFBLAQItABQABgAIAAAAIQDb4fbL7gAAAIUBAAATAAAAAAAA&#10;AAAAAAAAAAAAAABbQ29udGVudF9UeXBlc10ueG1sUEsBAi0AFAAGAAgAAAAhAFr0LFu/AAAAFQEA&#10;AAsAAAAAAAAAAAAAAAAAHwEAAF9yZWxzLy5yZWxzUEsBAi0AFAAGAAgAAAAhAEuLlTnHAAAA4QAA&#10;AA8AAAAAAAAAAAAAAAAABwIAAGRycy9kb3ducmV2LnhtbFBLBQYAAAAAAwADALcAAAD7AgAAAABH&#10;QUFnQUFBQU==&#10;" path="m38,l,38,38,76,76,38,38,xe" fillcolor="#78caf4" stroked="f">
              <v:path arrowok="t" o:connecttype="custom" o:connectlocs="38,0;0,38;38,76;76,38;38,0" o:connectangles="0,0,0,0,0"/>
            </v:shape>
            <v:shape id="Freeform 371" o:spid="_x0000_s1237" style="position:absolute;left:652;top:323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CixwAAAOEAAAAPAAAAZHJzL2Rvd25yZXYueG1sRI9BawIx&#10;FITvgv8hPKE3zbal0q5G0ZZSPbotiLfH5pks3bwsm6y7/feNIHgZGIb5hlmuB1eLC7Wh8qzgcZaB&#10;IC69rtgo+Pn+nL6CCBFZY+2ZFPxRgPVqPFpirn3PB7oU0YgE4ZCjAhtjk0sZSksOw8w3xCk7+9Zh&#10;TLY1UrfYJ7ir5VOWzaXDitOCxYbeLZW/RecUaDycm6PV+5Pu+cV1W0Pdl1HqYTJ8LJJsFiAiDfHe&#10;uCF2WsHz/A2uj9IbkKt/AAAA//8DAFBLAQItABQABgAIAAAAIQDb4fbL7gAAAIUBAAATAAAAAAAA&#10;AAAAAAAAAAAAAABbQ29udGVudF9UeXBlc10ueG1sUEsBAi0AFAAGAAgAAAAhAFr0LFu/AAAAFQEA&#10;AAsAAAAAAAAAAAAAAAAAHwEAAF9yZWxzLy5yZWxzUEsBAi0AFAAGAAgAAAAhACTHMKLHAAAA4QAA&#10;AA8AAAAAAAAAAAAAAAAABwIAAGRycy9kb3ducmV2LnhtbFBLBQYAAAAAAwADALcAAAD7AgAAAABH&#10;QUFnQUFBQU==&#10;" path="m38,l,38,38,76,76,38,38,xe" fillcolor="#78caf4" stroked="f">
              <v:path arrowok="t" o:connecttype="custom" o:connectlocs="38,0;0,38;38,76;76,38;38,0" o:connectangles="0,0,0,0,0"/>
            </v:shape>
            <v:shape id="Freeform 372" o:spid="_x0000_s1238" style="position:absolute;left:1111;top:305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A/ixwAAAOEAAAAPAAAAZHJzL2Rvd25yZXYueG1sRI9BSwMx&#10;EIXvgv8hjODNZlW0sm1atKVYj62CeBs202RxM1k22e7233cOhV4GHsP7Ht98OYZGHalLdWQDj5MC&#10;FHEVbc3OwM/35uENVMrIFpvIZOBECZaL25s5ljYOvKPjPjslEE4lGvA5t6XWqfIUME1iSyy/Q+wC&#10;Zomd07bDQeCh0U9F8aoD1iwLHltaear+930wYHF3aH+9/fqzA7+E/sNR/+mMub8b1zM57zNQmcZ8&#10;bVwQW2vgeSoOYiQ2oBdnAAAA//8DAFBLAQItABQABgAIAAAAIQDb4fbL7gAAAIUBAAATAAAAAAAA&#10;AAAAAAAAAAAAAABbQ29udGVudF9UeXBlc10ueG1sUEsBAi0AFAAGAAgAAAAhAFr0LFu/AAAAFQEA&#10;AAsAAAAAAAAAAAAAAAAAHwEAAF9yZWxzLy5yZWxzUEsBAi0AFAAGAAgAAAAhADAkD+LHAAAA4QAA&#10;AA8AAAAAAAAAAAAAAAAABwIAAGRycy9kb3ducmV2LnhtbFBLBQYAAAAAAwADALcAAAD7AgAAAABH&#10;QUFnQUFBQU==&#10;" path="m38,l,38,38,76,76,38,38,xe" fillcolor="#78caf4" stroked="f">
              <v:path arrowok="t" o:connecttype="custom" o:connectlocs="38,0;0,38;38,76;76,38;38,0" o:connectangles="0,0,0,0,0"/>
            </v:shape>
            <v:shape id="Freeform 373" o:spid="_x0000_s1239" style="position:absolute;left:1569;top:2950;width:77;height:77;visibility:visible;mso-wrap-style:square;v-text-anchor:top" coordsize="77,77" path="m38,l,38,38,76,76,38,38,xe" fillcolor="#78caf4" stroked="f">
              <v:path arrowok="t" o:connecttype="custom" o:connectlocs="38,0;0,38;38,76;76,38;38,0" o:connectangles="0,0,0,0,0"/>
            </v:shape>
            <v:shape id="Freeform 374" o:spid="_x0000_s1240" style="position:absolute;left:2030;top:275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QOxwAAAOEAAAAPAAAAZHJzL2Rvd25yZXYueG1sRI9BawIx&#10;FITvgv8hPKE3zdaiLatRtKVYj24L4u2xeSZLNy/LJutu/31TKHgZGIb5hllvB1eLG7Wh8qzgcZaB&#10;IC69rtgo+Pp8n76ACBFZY+2ZFPxQgO1mPFpjrn3PJ7oV0YgE4ZCjAhtjk0sZSksOw8w3xCm7+tZh&#10;TLY1UrfYJ7ir5TzLltJhxWnBYkOvlsrvonMKNJ6uzdnq40X3vHDd3lB3MEo9TIa3VZLdCkSkId4b&#10;/4gPreDpeQ5/j9IbkJtfAAAA//8DAFBLAQItABQABgAIAAAAIQDb4fbL7gAAAIUBAAATAAAAAAAA&#10;AAAAAAAAAAAAAABbQ29udGVudF9UeXBlc10ueG1sUEsBAi0AFAAGAAgAAAAhAFr0LFu/AAAAFQEA&#10;AAsAAAAAAAAAAAAAAAAAHwEAAF9yZWxzLy5yZWxzUEsBAi0AFAAGAAgAAAAhAK+6NA7HAAAA4QAA&#10;AA8AAAAAAAAAAAAAAAAABwIAAGRycy9kb3ducmV2LnhtbFBLBQYAAAAAAwADALcAAAD7AgAAAABH&#10;QUFnQUFBQU==&#10;" path="m38,l,38,38,76,76,38,38,xe" fillcolor="#78caf4" stroked="f">
              <v:path arrowok="t" o:connecttype="custom" o:connectlocs="38,0;0,38;38,76;76,38;38,0" o:connectangles="0,0,0,0,0"/>
            </v:shape>
            <v:shape id="Freeform 375" o:spid="_x0000_s1241" style="position:absolute;left:2488;top:2660;width:77;height:77;visibility:visible;mso-wrap-style:square;v-text-anchor:top" coordsize="77,77" path="m38,l,38,38,76,76,38,38,xe" fillcolor="#78caf4" stroked="f">
              <v:path arrowok="t" o:connecttype="custom" o:connectlocs="38,0;0,38;38,76;76,38;38,0" o:connectangles="0,0,0,0,0"/>
            </v:shape>
            <v:shape id="Freeform 376" o:spid="_x0000_s1242" style="position:absolute;left:2947;top:252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nhxwAAAOEAAAAPAAAAZHJzL2Rvd25yZXYueG1sRI9PawIx&#10;FMTvhX6H8ArearZ/tLIapa0U9agWxNtj80wWNy/LJuuu394IhV4GhmF+w8wWvavEhZpQelbwMsxA&#10;EBdel2wU/O5/nicgQkTWWHkmBVcKsJg/Psww177jLV120YgE4ZCjAhtjnUsZCksOw9DXxCk7+cZh&#10;TLYxUjfYJbir5GuWjaXDktOCxZq+LRXnXesUaNye6oPVm6PueOTaL0Ptyig1eOqX0ySfUxCR+vjf&#10;+EOstYK3j3e4P0pvQM5vAAAA//8DAFBLAQItABQABgAIAAAAIQDb4fbL7gAAAIUBAAATAAAAAAAA&#10;AAAAAAAAAAAAAABbQ29udGVudF9UeXBlc10ueG1sUEsBAi0AFAAGAAgAAAAhAFr0LFu/AAAAFQEA&#10;AAsAAAAAAAAAAAAAAAAAHwEAAF9yZWxzLy5yZWxzUEsBAi0AFAAGAAgAAAAhAE8fCeHHAAAA4QAA&#10;AA8AAAAAAAAAAAAAAAAABwIAAGRycy9kb3ducmV2LnhtbFBLBQYAAAAAAwADALcAAAD7AgAAAABH&#10;QUFnQUFBQU==&#10;" path="m38,l,38,38,76,76,38,38,xe" fillcolor="#78caf4" stroked="f">
              <v:path arrowok="t" o:connecttype="custom" o:connectlocs="38,0;0,38;38,76;76,38;38,0" o:connectangles="0,0,0,0,0"/>
            </v:shape>
            <v:shape id="Freeform 377" o:spid="_x0000_s1243" style="position:absolute;left:3408;top:2413;width:77;height:77;visibility:visible;mso-wrap-style:square;v-text-anchor:top" coordsize="77,77" path="m38,l,38,38,76,76,38,38,xe" fillcolor="#78caf4" stroked="f">
              <v:path arrowok="t" o:connecttype="custom" o:connectlocs="38,0;0,38;38,76;76,38;38,0" o:connectangles="0,0,0,0,0"/>
            </v:shape>
            <v:shape id="Freeform 378" o:spid="_x0000_s1244" style="position:absolute;left:3866;top:203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TINxwAAAOEAAAAPAAAAZHJzL2Rvd25yZXYueG1sRI9BawIx&#10;FITvgv8hPKE3zbaltqxG0ZZSPbotiLfH5pks3bwsm6y7/feNIHgZGIb5hlmuB1eLC7Wh8qzgcZaB&#10;IC69rtgo+Pn+nL6BCBFZY+2ZFPxRgPVqPFpirn3PB7oU0YgE4ZCjAhtjk0sZSksOw8w3xCk7+9Zh&#10;TLY1UrfYJ7ir5VOWzaXDitOCxYbeLZW/RecUaDycm6PV+5Pu+cV1W0Pdl1HqYTJ8LJJsFiAiDfHe&#10;uCF2WsHz6xyuj9IbkKt/AAAA//8DAFBLAQItABQABgAIAAAAIQDb4fbL7gAAAIUBAAATAAAAAAAA&#10;AAAAAAAAAAAAAABbQ29udGVudF9UeXBlc10ueG1sUEsBAi0AFAAGAAgAAAAhAFr0LFu/AAAAFQEA&#10;AAsAAAAAAAAAAAAAAAAAHwEAAF9yZWxzLy5yZWxzUEsBAi0AFAAGAAgAAAAhANCBMg3HAAAA4QAA&#10;AA8AAAAAAAAAAAAAAAAABwIAAGRycy9kb3ducmV2LnhtbFBLBQYAAAAAAwADALcAAAD7AgAAAABH&#10;QUFnQUFBQU==&#10;" path="m38,l,38,38,76,76,38,38,xe" fillcolor="#78caf4" stroked="f">
              <v:path arrowok="t" o:connecttype="custom" o:connectlocs="38,0;0,38;38,76;76,38;38,0" o:connectangles="0,0,0,0,0"/>
            </v:shape>
            <v:shape id="Freeform 379" o:spid="_x0000_s1245" style="position:absolute;left:4324;top:165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eWxwAAAOEAAAAPAAAAZHJzL2Rvd25yZXYueG1sRI9PawIx&#10;FMTvBb9DeIXearaW1rIaRVuk9ugfKN4em2eyuHlZNll3/fZGELwMDMP8hpnOe1eJMzWh9KzgbZiB&#10;IC68Ltko2O9Wr18gQkTWWHkmBRcKMJ8NnqaYa9/xhs7baESCcMhRgY2xzqUMhSWHYehr4pQdfeMw&#10;JtsYqRvsEtxVcpRln9JhyWnBYk3florTtnUKNG6O9b/Vfwfd8Ydrl4baX6PUy3P/M0mymICI1MdH&#10;445YawXv4zHcHqU3IGdXAAAA//8DAFBLAQItABQABgAIAAAAIQDb4fbL7gAAAIUBAAATAAAAAAAA&#10;AAAAAAAAAAAAAABbQ29udGVudF9UeXBlc10ueG1sUEsBAi0AFAAGAAgAAAAhAFr0LFu/AAAAFQEA&#10;AAsAAAAAAAAAAAAAAAAAHwEAAF9yZWxzLy5yZWxzUEsBAi0AFAAGAAgAAAAhAL/Nl5bHAAAA4QAA&#10;AA8AAAAAAAAAAAAAAAAABwIAAGRycy9kb3ducmV2LnhtbFBLBQYAAAAAAwADALcAAAD7AgAAAABH&#10;QUFnQUFBQU==&#10;" path="m38,l,38,38,76,76,38,38,xe" fillcolor="#78caf4" stroked="f">
              <v:path arrowok="t" o:connecttype="custom" o:connectlocs="38,0;0,38;38,76;76,38;38,0" o:connectangles="0,0,0,0,0"/>
            </v:shape>
            <v:shape id="Freeform 380" o:spid="_x0000_s1246" style="position:absolute;left:4785;top:146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PkxwAAAOEAAAAPAAAAZHJzL2Rvd25yZXYueG1sRI/BSgMx&#10;EIbvgu8QRvBmsypa2TYt2lKsx1ZBvA2babK4mSybbHf79p1DoZeBn+H/Zr75cgyNOlKX6sgGHicF&#10;KOIq2pqdgZ/vzcMbqJSRLTaRycCJEiwXtzdzLG0ceEfHfXZKIJxKNOBzbkutU+UpYJrEllh2h9gF&#10;zBI7p22Hg8BDo5+K4lUHrFkueGxp5an63/fBgMXdof319uvPDvwS+g9H/acz5v5uXM9kvM9AZRrz&#10;tXFBbK2B56m8LEZiA3pxBgAA//8DAFBLAQItABQABgAIAAAAIQDb4fbL7gAAAIUBAAATAAAAAAAA&#10;AAAAAAAAAAAAAABbQ29udGVudF9UeXBlc10ueG1sUEsBAi0AFAAGAAgAAAAhAFr0LFu/AAAAFQEA&#10;AAsAAAAAAAAAAAAAAAAAHwEAAF9yZWxzLy5yZWxzUEsBAi0AFAAGAAgAAAAhAM5SA+THAAAA4QAA&#10;AA8AAAAAAAAAAAAAAAAABwIAAGRycy9kb3ducmV2LnhtbFBLBQYAAAAAAwADALcAAAD7AgAAAABH&#10;QUFnQUFBQU==&#10;" path="m38,l,38,38,76,76,38,38,xe" fillcolor="#78caf4" stroked="f">
              <v:path arrowok="t" o:connecttype="custom" o:connectlocs="38,0;0,38;38,76;76,38;38,0" o:connectangles="0,0,0,0,0"/>
            </v:shape>
            <v:shape id="Freeform 381" o:spid="_x0000_s1247" style="position:absolute;left:5244;top:104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qZ/xwAAAOEAAAAPAAAAZHJzL2Rvd25yZXYueG1sRI9BawIx&#10;FITvhf6H8ArearYt1boapa0U9agWxNtj80wWNy/LJuuu/94IhV4GhmG+YWaL3lXiQk0oPSt4GWYg&#10;iAuvSzYKfvc/zx8gQkTWWHkmBVcKsJg/Psww177jLV120YgE4ZCjAhtjnUsZCksOw9DXxCk7+cZh&#10;TLYxUjfYJbir5GuWjaTDktOCxZq+LRXnXesUaNye6oPVm6Pu+N21X4balVFq8NQvp0k+pyAi9fG/&#10;8YdYawVv4wncH6U3IOc3AAAA//8DAFBLAQItABQABgAIAAAAIQDb4fbL7gAAAIUBAAATAAAAAAAA&#10;AAAAAAAAAAAAAABbQ29udGVudF9UeXBlc10ueG1sUEsBAi0AFAAGAAgAAAAhAFr0LFu/AAAAFQEA&#10;AAsAAAAAAAAAAAAAAAAAHwEAAF9yZWxzLy5yZWxzUEsBAi0AFAAGAAgAAAAhAKEepn/HAAAA4QAA&#10;AA8AAAAAAAAAAAAAAAAABwIAAGRycy9kb3ducmV2LnhtbFBLBQYAAAAAAwADALcAAAD7AgAAAABH&#10;QUFnQUFBQU==&#10;" path="m38,l,38,38,76,76,38,38,xe" fillcolor="#78caf4" stroked="f">
              <v:path arrowok="t" o:connecttype="custom" o:connectlocs="38,0;0,38;38,76;76,38;38,0" o:connectangles="0,0,0,0,0"/>
            </v:shape>
            <v:shape id="Freeform 382" o:spid="_x0000_s1248" style="position:absolute;left:5702;top:654;width:77;height:77;visibility:visible;mso-wrap-style:square;v-text-anchor:top" coordsize="77,77" path="m38,l,38,38,76,76,38,38,xe" fillcolor="#78caf4" stroked="f">
              <v:path arrowok="t" o:connecttype="custom" o:connectlocs="38,0;0,38;38,76;76,38;38,0" o:connectangles="0,0,0,0,0"/>
            </v:shape>
            <v:shape id="Freeform 383" o:spid="_x0000_s1249" style="position:absolute;left:6163;top:40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dpexwAAAOEAAAAPAAAAZHJzL2Rvd25yZXYueG1sRI/NasMw&#10;EITvgb6D2EBuiZyGhuBYCWlLaXvMD4TeFmstmVorY8mx+/ZVoZDLwDDMN0yxH10jbtSF2rOC5SID&#10;QVx6XbNRcDm/zTcgQkTW2HgmBT8UYL97mBSYaz/wkW6naESCcMhRgY2xzaUMpSWHYeFb4pRVvnMY&#10;k+2M1B0OCe4a+Zhla+mw5rRgsaUXS+X3qXcKNB6r9mr155ce+Mn1z4b6d6PUbDq+bpMctiAijfHe&#10;+Ed8aAWrzRL+HqU3IHe/AAAA//8DAFBLAQItABQABgAIAAAAIQDb4fbL7gAAAIUBAAATAAAAAAAA&#10;AAAAAAAAAAAAAABbQ29udGVudF9UeXBlc10ueG1sUEsBAi0AFAAGAAgAAAAhAFr0LFu/AAAAFQEA&#10;AAsAAAAAAAAAAAAAAAAAHwEAAF9yZWxzLy5yZWxzUEsBAi0AFAAGAAgAAAAhAGq92l7HAAAA4QAA&#10;AA8AAAAAAAAAAAAAAAAABwIAAGRycy9kb3ducmV2LnhtbFBLBQYAAAAAAwADALcAAAD7AgAAAABH&#10;QUFnQUFBQU==&#10;" path="m38,l,38,38,76,76,38,38,xe" fillcolor="#78caf4" stroked="f">
              <v:path arrowok="t" o:connecttype="custom" o:connectlocs="38,0;0,38;38,76;76,38;38,0" o:connectangles="0,0,0,0,0"/>
            </v:shape>
            <v:shape id="Freeform 384" o:spid="_x0000_s1250" style="position:absolute;left:6621;top:274;width:77;height:77;visibility:visible;mso-wrap-style:square;v-text-anchor:top" coordsize="77,77" path="m38,l,38,38,76,76,38,38,xe" fillcolor="#78caf4" stroked="f">
              <v:path arrowok="t" o:connecttype="custom" o:connectlocs="38,0;0,38;38,76;76,38;38,0" o:connectangles="0,0,0,0,0"/>
            </v:shape>
            <v:shape id="Freeform 385" o:spid="_x0000_s1251" style="position:absolute;left:7080;top:30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GyxwAAAOEAAAAPAAAAZHJzL2Rvd25yZXYueG1sRI9bawIx&#10;FITfC/6HcATfalalRVajeEHaPnoB8e2wOSaLm5Nlk3W3/74pFPoyMAzzDbNc964ST2pC6VnBZJyB&#10;IC68LtkouJwPr3MQISJrrDyTgm8KsF4NXpaYa9/xkZ6naESCcMhRgY2xzqUMhSWHYexr4pTdfeMw&#10;JtsYqRvsEtxVcppl79JhyWnBYk07S8Xj1DoFGo/3+mr11013/ObaraH2wyg1Gvb7RZLNAkSkPv43&#10;/hCfWsFsPoPfR+kNyNUPAAAA//8DAFBLAQItABQABgAIAAAAIQDb4fbL7gAAAIUBAAATAAAAAAAA&#10;AAAAAAAAAAAAAABbQ29udGVudF9UeXBlc10ueG1sUEsBAi0AFAAGAAgAAAAhAFr0LFu/AAAAFQEA&#10;AAsAAAAAAAAAAAAAAAAAHwEAAF9yZWxzLy5yZWxzUEsBAi0AFAAGAAgAAAAhAPUj4bLHAAAA4QAA&#10;AA8AAAAAAAAAAAAAAAAABwIAAGRycy9kb3ducmV2LnhtbFBLBQYAAAAAAwADALcAAAD7AgAAAABH&#10;QUFnQUFBQU==&#10;" path="m38,l,38,38,76,76,38,38,xe" fillcolor="#78caf4" stroked="f">
              <v:path arrowok="t" o:connecttype="custom" o:connectlocs="38,0;0,38;38,76;76,38;38,0" o:connectangles="0,0,0,0,0"/>
            </v:shape>
            <v:shape id="Freeform 386" o:spid="_x0000_s1252" style="position:absolute;left:7540;top:337;width:77;height:77;visibility:visible;mso-wrap-style:square;v-text-anchor:top" coordsize="77,77" path="m38,l,38,38,76,76,38,38,xe" fillcolor="#78caf4" stroked="f">
              <v:path arrowok="t" o:connecttype="custom" o:connectlocs="38,0;0,38;38,76;76,38;38,0" o:connectangles="0,0,0,0,0"/>
            </v:shape>
            <v:shape id="Freeform 387" o:spid="_x0000_s1253" style="position:absolute;left:7999;top:416;width:77;height:77;visibility:visible;mso-wrap-style:square;v-text-anchor:top" coordsize="77,77" path="m38,l,38,38,76,76,38,38,xe" fillcolor="#78caf4" stroked="f">
              <v:path arrowok="t" o:connecttype="custom" o:connectlocs="38,0;0,38;38,76;76,38;38,0" o:connectangles="0,0,0,0,0"/>
            </v:shape>
            <v:shape id="Freeform 388" o:spid="_x0000_s1254" style="position:absolute;left:8457;top:639;width:77;height:77;visibility:visible;mso-wrap-style:square;v-text-anchor:top" coordsize="77,77" path="m38,l,38,38,76,76,38,38,xe" fillcolor="#78caf4" stroked="f">
              <v:path arrowok="t" o:connecttype="custom" o:connectlocs="38,0;0,38;38,76;76,38;38,0" o:connectangles="0,0,0,0,0"/>
            </v:shape>
            <v:shape id="Freeform 389" o:spid="_x0000_s1255" style="position:absolute;left:8918;top:1383;width:77;height:77;visibility:visible;mso-wrap-style:square;v-text-anchor:top" coordsize="77,77" path="m38,l,38,38,76,76,38,38,xe" fillcolor="#78caf4" stroked="f">
              <v:path arrowok="t" o:connecttype="custom" o:connectlocs="38,0;0,38;38,76;76,38;38,0" o:connectangles="0,0,0,0,0"/>
            </v:shape>
            <v:shape id="Freeform 390" o:spid="_x0000_s1256" style="position:absolute;left:9376;top:183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3PDxwAAAOEAAAAPAAAAZHJzL2Rvd25yZXYueG1sRI/BasMw&#10;DIbvg72D0WC31WnHSknrlm5lbDu2HYzeRKzaobEcYqfJ3n46DHoR/Ij/k77VZgyNulKX6sgGppMC&#10;FHEVbc3OwPfx/WkBKmVki01kMvBLCTbr+7sVljYOvKfrITslEE4lGvA5t6XWqfIUME1iSyy7c+wC&#10;Zomd07bDQeCh0bOimOuANcsFjy29eaouhz4YsLg/tz/efp3swC+hf3XUfzhjHh/G3VLGdgkq05hv&#10;jX/EpzXwvJCXxUhsQK//AAAA//8DAFBLAQItABQABgAIAAAAIQDb4fbL7gAAAIUBAAATAAAAAAAA&#10;AAAAAAAAAAAAAABbQ29udGVudF9UeXBlc10ueG1sUEsBAi0AFAAGAAgAAAAhAFr0LFu/AAAAFQEA&#10;AAsAAAAAAAAAAAAAAAAAHwEAAF9yZWxzLy5yZWxzUEsBAi0AFAAGAAgAAAAhAPuHc8PHAAAA4QAA&#10;AA8AAAAAAAAAAAAAAAAABwIAAGRycy9kb3ducmV2LnhtbFBLBQYAAAAAAwADALcAAAD7AgAAAABH&#10;QUFnQUFBQU==&#10;" path="m38,l,38,38,76,76,38,38,xe" fillcolor="#78caf4" stroked="f">
              <v:path arrowok="t" o:connecttype="custom" o:connectlocs="38,0;0,38;38,76;76,38;38,0" o:connectangles="0,0,0,0,0"/>
            </v:shape>
            <v:shape id="Freeform 391" o:spid="_x0000_s1257" style="position:absolute;left:9835;top:212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9ZYxwAAAOEAAAAPAAAAZHJzL2Rvd25yZXYueG1sRI9PawIx&#10;FMTvBb9DeIXearaWFrsaRVuk9ugfKN4em2eyuHlZNll3/fZGELwMDMP8hpnOe1eJMzWh9KzgbZiB&#10;IC68Ltko2O9Wr2MQISJrrDyTggsFmM8GT1PMte94Q+dtNCJBOOSowMZY51KGwpLDMPQ1ccqOvnEY&#10;k22M1A12Ce4qOcqyT+mw5LRgsaZvS8Vp2zoFGjfH+t/qv4Pu+MO1S0Ptr1Hq5bn/mSRZTEBE6uOj&#10;cUestYL38RfcHqU3IGdXAAAA//8DAFBLAQItABQABgAIAAAAIQDb4fbL7gAAAIUBAAATAAAAAAAA&#10;AAAAAAAAAAAAAABbQ29udGVudF9UeXBlc10ueG1sUEsBAi0AFAAGAAgAAAAhAFr0LFu/AAAAFQEA&#10;AAsAAAAAAAAAAAAAAAAAHwEAAF9yZWxzLy5yZWxzUEsBAi0AFAAGAAgAAAAhAJTL1ljHAAAA4QAA&#10;AA8AAAAAAAAAAAAAAAAABwIAAGRycy9kb3ducmV2LnhtbFBLBQYAAAAAAwADALcAAAD7AgAAAABH&#10;QUFnQUFBQU==&#10;" path="m38,l,38,38,76,76,38,38,xe" fillcolor="#78caf4" stroked="f">
              <v:path arrowok="t" o:connecttype="custom" o:connectlocs="38,0;0,38;38,76;76,38;38,0" o:connectangles="0,0,0,0,0"/>
            </v:shape>
            <v:shape id="Freeform 392" o:spid="_x0000_s1258" style="position:absolute;left:232;top:3325;width:9644;height:453;visibility:visible;mso-wrap-style:square;v-text-anchor:top" coordsize="964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4YzygAAAOEAAAAPAAAAZHJzL2Rvd25yZXYueG1sRI9Ba8JA&#10;EIXvgv9hGaE33dgWaaOrlBbBHhSa1lJv0+w0CWZnQ3aN8d87B6GXgcfwvse3WPWuVh21ofJsYDpJ&#10;QBHn3lZcGPj6XI+fQIWIbLH2TAYuFGC1HA4WmFp/5g/qslgogXBI0UAZY5NqHfKSHIaJb4jl9+db&#10;h1FiW2jb4lngrtb3STLTDiuWhRIbei0pP2YnZ+Dx92e92x5mjt6r7+bQ9fvssq+NuRv1b3M5L3NQ&#10;kfr437ghNtbAw7M4iJHYgF5eAQAA//8DAFBLAQItABQABgAIAAAAIQDb4fbL7gAAAIUBAAATAAAA&#10;AAAAAAAAAAAAAAAAAABbQ29udGVudF9UeXBlc10ueG1sUEsBAi0AFAAGAAgAAAAhAFr0LFu/AAAA&#10;FQEAAAsAAAAAAAAAAAAAAAAAHwEAAF9yZWxzLy5yZWxzUEsBAi0AFAAGAAgAAAAhAM/jhjPKAAAA&#10;4QAAAA8AAAAAAAAAAAAAAAAABwIAAGRycy9kb3ducmV2LnhtbFBLBQYAAAAAAwADALcAAAD+AgAA&#10;AABBZ0FBQUFoQU0vak==&#10;" path="m,452l460,438r458,-5l1377,412r460,21l2296,400r458,-24l3215,338r458,-46l4132,273,4593,150r458,-36l5509,86,5970,69,6429,38,6887,18r461,-5l7806,r459,18l8725,54r459,29l9643,98e" filled="f" strokecolor="#1291d0" strokeweight="1.75pt">
              <v:path arrowok="t" o:connecttype="custom" o:connectlocs="0,452;460,438;918,433;1377,412;1837,433;2296,400;2754,376;3215,338;3673,292;4132,273;4593,150;5051,114;5509,86;5970,69;6429,38;6887,18;7348,13;7806,0;8265,18;8725,54;9184,83;9643,98" o:connectangles="0,0,0,0,0,0,0,0,0,0,0,0,0,0,0,0,0,0,0,0,0,0"/>
            </v:shape>
            <v:shape id="Freeform 393" o:spid="_x0000_s1259" style="position:absolute;left:192;top:3740;width:77;height:77;visibility:visible;mso-wrap-style:square;v-text-anchor:top" coordsize="77,77" path="m38,l,38,38,76,76,38,38,xe" fillcolor="#1291d0" stroked="f">
              <v:path arrowok="t" o:connecttype="custom" o:connectlocs="38,0;0,38;38,76;76,38;38,0" o:connectangles="0,0,0,0,0"/>
            </v:shape>
            <v:shape id="Freeform 394" o:spid="_x0000_s1260" style="position:absolute;left:652;top:3726;width:77;height:77;visibility:visible;mso-wrap-style:square;v-text-anchor:top" coordsize="77,77" path="m38,l,38,38,76,76,38,38,xe" fillcolor="#1291d0" stroked="f">
              <v:path arrowok="t" o:connecttype="custom" o:connectlocs="38,0;0,38;38,76;76,38;38,0" o:connectangles="0,0,0,0,0"/>
            </v:shape>
            <v:shape id="Freeform 395" o:spid="_x0000_s1261" style="position:absolute;left:1111;top:3721;width:77;height:77;visibility:visible;mso-wrap-style:square;v-text-anchor:top" coordsize="77,77" path="m38,l,38,38,76,76,38,38,xe" fillcolor="#1291d0" stroked="f">
              <v:path arrowok="t" o:connecttype="custom" o:connectlocs="38,0;0,38;38,76;76,38;38,0" o:connectangles="0,0,0,0,0"/>
            </v:shape>
            <v:shape id="Freeform 396" o:spid="_x0000_s1262" style="position:absolute;left:1569;top:3699;width:77;height:77;visibility:visible;mso-wrap-style:square;v-text-anchor:top" coordsize="77,77" path="m38,l,38,38,76,76,38,38,xe" fillcolor="#1291d0" stroked="f">
              <v:path arrowok="t" o:connecttype="custom" o:connectlocs="38,0;0,38;38,76;76,38;38,0" o:connectangles="0,0,0,0,0"/>
            </v:shape>
            <v:shape id="Freeform 397" o:spid="_x0000_s1263" style="position:absolute;left:2030;top:3721;width:77;height:77;visibility:visible;mso-wrap-style:square;v-text-anchor:top" coordsize="77,77" path="m38,l,38,38,76,76,38,38,xe" fillcolor="#1291d0" stroked="f">
              <v:path arrowok="t" o:connecttype="custom" o:connectlocs="38,0;0,38;38,76;76,38;38,0" o:connectangles="0,0,0,0,0"/>
            </v:shape>
            <v:shape id="Freeform 398" o:spid="_x0000_s1264" style="position:absolute;left:2488;top:3687;width:77;height:77;visibility:visible;mso-wrap-style:square;v-text-anchor:top" coordsize="77,77" path="m38,l,38,38,76,76,38,38,xe" fillcolor="#1291d0" stroked="f">
              <v:path arrowok="t" o:connecttype="custom" o:connectlocs="38,0;0,38;38,76;76,38;38,0" o:connectangles="0,0,0,0,0"/>
            </v:shape>
            <v:shape id="Freeform 399" o:spid="_x0000_s1265" style="position:absolute;left:2947;top:366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IePygAAAOEAAAAPAAAAZHJzL2Rvd25yZXYueG1sRI9fS8NA&#10;EMTfhX6HYwu+2Y1/qG3aa2krogVBW+37Nrfmgrm9kDvT+O17guDLwDDMb5j5sne16rgNlRcN16MM&#10;FEvhTSWlho/3x6sJqBBJDNVeWMMPB1guBhdzyo0/yY67fSxVgkjISYONsckRQ2HZURj5hiVln751&#10;FJNtSzQtnRLc1XiTZWN0VElasNTwxnLxtf92Go64HeP2yW7W3WuzfjlgfFvdTbW+HPYPsySrGajI&#10;ffxv/CGejYbb6T38PkpvABdnAAAA//8DAFBLAQItABQABgAIAAAAIQDb4fbL7gAAAIUBAAATAAAA&#10;AAAAAAAAAAAAAAAAAABbQ29udGVudF9UeXBlc10ueG1sUEsBAi0AFAAGAAgAAAAhAFr0LFu/AAAA&#10;FQEAAAsAAAAAAAAAAAAAAAAAHwEAAF9yZWxzLy5yZWxzUEsBAi0AFAAGAAgAAAAhAFFsh4/KAAAA&#10;4QAAAA8AAAAAAAAAAAAAAAAABwIAAGRycy9kb3ducmV2LnhtbFBLBQYAAAAAAwADALcAAAD+AgAA&#10;AABBZ0FBQUFoQUZGc0==&#10;" path="m38,l,38,38,76,76,38,38,xe" fillcolor="#1291d0" stroked="f">
              <v:path arrowok="t" o:connecttype="custom" o:connectlocs="38,0;0,38;38,76;76,38;38,0" o:connectangles="0,0,0,0,0"/>
            </v:shape>
            <v:shape id="Freeform 400" o:spid="_x0000_s1266" style="position:absolute;left:3408;top:3625;width:77;height:77;visibility:visible;mso-wrap-style:square;v-text-anchor:top" coordsize="77,77" path="m38,l,38,38,76,76,38,38,xe" fillcolor="#1291d0" stroked="f">
              <v:path arrowok="t" o:connecttype="custom" o:connectlocs="38,0;0,38;38,76;76,38;38,0" o:connectangles="0,0,0,0,0"/>
            </v:shape>
            <v:shape id="Freeform 401" o:spid="_x0000_s1267" style="position:absolute;left:3866;top:3579;width:77;height:77;visibility:visible;mso-wrap-style:square;v-text-anchor:top" coordsize="77,77" path="m38,l,38,38,76,76,38,38,xe" fillcolor="#1291d0" stroked="f">
              <v:path arrowok="t" o:connecttype="custom" o:connectlocs="38,0;0,38;38,76;76,38;38,0" o:connectangles="0,0,0,0,0"/>
            </v:shape>
            <v:shape id="Freeform 402" o:spid="_x0000_s1268" style="position:absolute;left:4324;top:356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UcZyAAAAOEAAAAPAAAAZHJzL2Rvd25yZXYueG1sRI9BS8NA&#10;EIXvgv9hGcGbnSilaNptaSuiBUGt9j7NjtlgdjZk1zT+e+cgeBl4DO97fIvVGFozcJ+aKBauJwUY&#10;liq6RmoLH+8PV7dgUiZx1EZhCz+cYLU8P1tQ6eJJ3njY59ooRFJJFnzOXYmYKs+B0iR2LPr7jH2g&#10;rLGv0fV0Unho8aYoZhioEV3w1PHWc/W1/w4Wjrib4e7RbzfDS7d5PmB+XU/vrL28GO/netZzMJnH&#10;/N/4Qzw5C9NCHdRIbQCXvwAAAP//AwBQSwECLQAUAAYACAAAACEA2+H2y+4AAACFAQAAEwAAAAAA&#10;AAAAAAAAAAAAAAAAW0NvbnRlbnRfVHlwZXNdLnhtbFBLAQItABQABgAIAAAAIQBa9CxbvwAAABUB&#10;AAALAAAAAAAAAAAAAAAAAB8BAABfcmVscy8ucmVsc1BLAQItABQABgAIAAAAIQD2JUcZyAAAAOEA&#10;AAAPAAAAAAAAAAAAAAAAAAcCAABkcnMvZG93bnJldi54bWxQSwUGAAAAAAMAAwC3AAAA/AIAAAAA&#10;Z0FJQUFBQUl=&#10;" path="m38,l,38,38,76,76,38,38,xe" fillcolor="#1291d0" stroked="f">
              <v:path arrowok="t" o:connecttype="custom" o:connectlocs="38,0;0,38;38,76;76,38;38,0" o:connectangles="0,0,0,0,0"/>
            </v:shape>
            <v:shape id="Freeform 403" o:spid="_x0000_s1269" style="position:absolute;left:4785;top:3437;width:77;height:77;visibility:visible;mso-wrap-style:square;v-text-anchor:top" coordsize="77,77" path="m38,l,38,38,76,76,38,38,xe" fillcolor="#1291d0" stroked="f">
              <v:path arrowok="t" o:connecttype="custom" o:connectlocs="38,0;0,38;38,76;76,38;38,0" o:connectangles="0,0,0,0,0"/>
            </v:shape>
            <v:shape id="Freeform 404" o:spid="_x0000_s1270" style="position:absolute;left:5244;top:3402;width:77;height:77;visibility:visible;mso-wrap-style:square;v-text-anchor:top" coordsize="77,77" path="m38,l,38,38,76,76,38,38,xe" fillcolor="#1291d0" stroked="f">
              <v:path arrowok="t" o:connecttype="custom" o:connectlocs="38,0;0,38;38,76;76,38;38,0" o:connectangles="0,0,0,0,0"/>
            </v:shape>
            <v:shape id="Freeform 405" o:spid="_x0000_s1271" style="position:absolute;left:5702;top:3373;width:77;height:77;visibility:visible;mso-wrap-style:square;v-text-anchor:top" coordsize="77,77" path="m38,l,38,38,76,76,38,38,xe" fillcolor="#1291d0" stroked="f">
              <v:path arrowok="t" o:connecttype="custom" o:connectlocs="38,0;0,38;38,76;76,38;38,0" o:connectangles="0,0,0,0,0"/>
            </v:shape>
            <v:shape id="Freeform 406" o:spid="_x0000_s1272" style="position:absolute;left:6163;top:335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kEayAAAAOEAAAAPAAAAZHJzL2Rvd25yZXYueG1sRI9RS8NA&#10;EITfhf6HYwu+2U0lFE17LW1FtCBUa/u+5tZcaG4v5M40/ntPEHwZGIb5hlmsBteonrtQe9EwnWSg&#10;WEpvaqk0HN8fb+5AhUhiqPHCGr45wGo5ulpQYfxF3rg/xEoliISCNNgY2wIxlJYdhYlvWVL26TtH&#10;MdmuQtPRJcFdg7dZNkNHtaQFSy1vLZfnw5fT8IG7Ge6e7HbT79vNywnj6zq/1/p6PDzMk6znoCIP&#10;8b/xh3g2GvIsh99H6Q3g8gcAAP//AwBQSwECLQAUAAYACAAAACEA2+H2y+4AAACFAQAAEwAAAAAA&#10;AAAAAAAAAAAAAAAAW0NvbnRlbnRfVHlwZXNdLnhtbFBLAQItABQABgAIAAAAIQBa9CxbvwAAABUB&#10;AAALAAAAAAAAAAAAAAAAAB8BAABfcmVscy8ucmVsc1BLAQItABQABgAIAAAAIQCJHkEayAAAAOEA&#10;AAAPAAAAAAAAAAAAAAAAAAcCAABkcnMvZG93bnJldi54bWxQSwUGAAAAAAMAAwC3AAAA/AIAAAAA&#10;Z0FJQUFBQUl=&#10;" path="m38,l,38,38,76,76,38,38,xe" fillcolor="#1291d0" stroked="f">
              <v:path arrowok="t" o:connecttype="custom" o:connectlocs="38,0;0,38;38,76;76,38;38,0" o:connectangles="0,0,0,0,0"/>
            </v:shape>
            <v:shape id="Freeform 407" o:spid="_x0000_s1273" style="position:absolute;left:6621;top:3325;width:77;height:77;visibility:visible;mso-wrap-style:square;v-text-anchor:top" coordsize="77,77" path="m38,l,38,38,76,76,38,38,xe" fillcolor="#1291d0" stroked="f">
              <v:path arrowok="t" o:connecttype="custom" o:connectlocs="38,0;0,38;38,76;76,38;38,0" o:connectangles="0,0,0,0,0"/>
            </v:shape>
            <v:shape id="Freeform 408" o:spid="_x0000_s1274" style="position:absolute;left:7080;top:330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Hr2yAAAAOEAAAAPAAAAZHJzL2Rvd25yZXYueG1sRI9RS8NA&#10;EITfhf6HYwu+2U2lBE17LW1FtCBUa/u+5tZcaG4v5M40/ntPEHwZGIb5hlmsBteonrtQe9EwnWSg&#10;WEpvaqk0HN8fb+5AhUhiqPHCGr45wGo5ulpQYfxF3rg/xEoliISCNNgY2wIxlJYdhYlvWVL26TtH&#10;MdmuQtPRJcFdg7dZlqOjWtKCpZa3lsvz4ctp+MBdjrsnu930+3bzcsL4up7da309Hh7mSdZzUJGH&#10;+N/4QzwbDbMsh99H6Q3g8gcAAP//AwBQSwECLQAUAAYACAAAACEA2+H2y+4AAACFAQAAEwAAAAAA&#10;AAAAAAAAAAAAAAAAW0NvbnRlbnRfVHlwZXNdLnhtbFBLAQItABQABgAIAAAAIQBa9CxbvwAAABUB&#10;AAALAAAAAAAAAAAAAAAAAB8BAABfcmVscy8ucmVsc1BLAQItABQABgAIAAAAIQAWgHr2yAAAAOEA&#10;AAAPAAAAAAAAAAAAAAAAAAcCAABkcnMvZG93bnJldi54bWxQSwUGAAAAAAMAAwC3AAAA/AIAAAAA&#10;Z0FJQUFBQUl=&#10;" path="m38,l,38,38,76,76,38,38,xe" fillcolor="#1291d0" stroked="f">
              <v:path arrowok="t" o:connecttype="custom" o:connectlocs="38,0;0,38;38,76;76,38;38,0" o:connectangles="0,0,0,0,0"/>
            </v:shape>
            <v:shape id="Freeform 409" o:spid="_x0000_s1275" style="position:absolute;left:7540;top:3301;width:77;height:77;visibility:visible;mso-wrap-style:square;v-text-anchor:top" coordsize="77,77" path="m38,l,38,38,76,76,38,38,xe" fillcolor="#1291d0" stroked="f">
              <v:path arrowok="t" o:connecttype="custom" o:connectlocs="38,0;0,38;38,76;76,38;38,0" o:connectangles="0,0,0,0,0"/>
            </v:shape>
            <v:shape id="Freeform 410" o:spid="_x0000_s1276" style="position:absolute;left:7999;top:328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0sfyAAAAOEAAAAPAAAAZHJzL2Rvd25yZXYueG1sRI/BSgNB&#10;DIbvgu8wRPBms0opuu20tBXRgqBWe0934s7iTmbZGbfr25uD4CXwE/4v+RarMbRm4D41USxcTwow&#10;LFV0jdQWPt4frm7BpEziqI3CFn44wWp5frag0sWTvPGwz7VRiKSSLPicuxIxVZ4DpUnsWHT3GftA&#10;WWNfo+vppPDQ4k1RzDBQI3rBU8dbz9XX/jtYOOJuhrtHv90ML93m+YD5dT29s/byYryf61jPwWQe&#10;83/jD/HkLEwLfVmN1AZw+QsAAP//AwBQSwECLQAUAAYACAAAACEA2+H2y+4AAACFAQAAEwAAAAAA&#10;AAAAAAAAAAAAAAAAW0NvbnRlbnRfVHlwZXNdLnhtbFBLAQItABQABgAIAAAAIQBa9CxbvwAAABUB&#10;AAALAAAAAAAAAAAAAAAAAB8BAABfcmVscy8ucmVsc1BLAQItABQABgAIAAAAIQAIU0sfyAAAAOEA&#10;AAAPAAAAAAAAAAAAAAAAAAcCAABkcnMvZG93bnJldi54bWxQSwUGAAAAAAMAAwC3AAAA/AIAAAAA&#10;Z0FJQUFBQUl=&#10;" path="m38,l,38,38,76,76,38,38,xe" fillcolor="#1291d0" stroked="f">
              <v:path arrowok="t" o:connecttype="custom" o:connectlocs="38,0;0,38;38,76;76,38;38,0" o:connectangles="0,0,0,0,0"/>
            </v:shape>
            <v:shape id="Freeform 411" o:spid="_x0000_s1277" style="position:absolute;left:8457;top:330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EyAAAAOEAAAAPAAAAZHJzL2Rvd25yZXYueG1sRI9RS8NA&#10;EITfhf6HYwu+2Y2lFJv2WpKKaEFQq76vuTUXmtsLuTON/94TBF8GhmG+YTa70bVq4D40XjRczzJQ&#10;LJU3jdQa3l7vrm5AhUhiqPXCGr45wG47udhQbvxZXng4xloliIScNNgYuxwxVJYdhZnvWFL26XtH&#10;Mdm+RtPTOcFdi/MsW6KjRtKCpY73lqvT8ctp+MDDEg/3dl8OT135+I7xuVistL6cjrfrJMUaVOQx&#10;/jf+EA9GwyJbwe+j9AZw+wMAAP//AwBQSwECLQAUAAYACAAAACEA2+H2y+4AAACFAQAAEwAAAAAA&#10;AAAAAAAAAAAAAAAAW0NvbnRlbnRfVHlwZXNdLnhtbFBLAQItABQABgAIAAAAIQBa9CxbvwAAABUB&#10;AAALAAAAAAAAAAAAAAAAAB8BAABfcmVscy8ucmVsc1BLAQItABQABgAIAAAAIQBnH+6EyAAAAOEA&#10;AAAPAAAAAAAAAAAAAAAAAAcCAABkcnMvZG93bnJldi54bWxQSwUGAAAAAAMAAwC3AAAA/AIAAAAA&#10;Z0FJQUFBQUl=&#10;" path="m38,l,38,38,76,76,38,38,xe" fillcolor="#1291d0" stroked="f">
              <v:path arrowok="t" o:connecttype="custom" o:connectlocs="38,0;0,38;38,76;76,38;38,0" o:connectangles="0,0,0,0,0"/>
            </v:shape>
            <v:shape id="Freeform 412" o:spid="_x0000_s1278" style="position:absolute;left:8918;top:334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HEyAAAAOEAAAAPAAAAZHJzL2Rvd25yZXYueG1sRI9BS8NA&#10;EIXvgv9hGcGbnVRK0bTb0lZEC0K16n3MjtlgdjZk1zT+e+cgeBl4DO97fMv1GFozcJ+aKBamkwIM&#10;SxVdI7WFt9f7qxswKZM4aqOwhR9OsF6dny2pdPEkLzwcc20UIqkkCz7nrkRMledAaRI7Fv19xj5Q&#10;1tjX6Ho6KTy0eF0UcwzUiC546njnufo6fgcLH7if4/7B77bDods+vWN+3sxurb28GO8WejYLMJnH&#10;/N/4Qzw6C7OpOqiR2gCufgEAAP//AwBQSwECLQAUAAYACAAAACEA2+H2y+4AAACFAQAAEwAAAAAA&#10;AAAAAAAAAAAAAAAAW0NvbnRlbnRfVHlwZXNdLnhtbFBLAQItABQABgAIAAAAIQBa9CxbvwAAABUB&#10;AAALAAAAAAAAAAAAAAAAAB8BAABfcmVscy8ucmVsc1BLAQItABQABgAIAAAAIQBz/NHEyAAAAOEA&#10;AAAPAAAAAAAAAAAAAAAAAAcCAABkcnMvZG93bnJldi54bWxQSwUGAAAAAAMAAwC3AAAA/AIAAAAA&#10;Z0FJQUFBQUl=&#10;" path="m38,l,38,38,76,76,38,38,xe" fillcolor="#1291d0" stroked="f">
              <v:path arrowok="t" o:connecttype="custom" o:connectlocs="38,0;0,38;38,76;76,38;38,0" o:connectangles="0,0,0,0,0"/>
            </v:shape>
            <v:shape id="Freeform 413" o:spid="_x0000_s1279" style="position:absolute;left:9376;top:3370;width:77;height:77;visibility:visible;mso-wrap-style:square;v-text-anchor:top" coordsize="77,77" path="m38,l,38,38,76,76,38,38,xe" fillcolor="#1291d0" stroked="f">
              <v:path arrowok="t" o:connecttype="custom" o:connectlocs="38,0;0,38;38,76;76,38;38,0" o:connectangles="0,0,0,0,0"/>
            </v:shape>
            <v:shape id="Freeform 414" o:spid="_x0000_s1280" style="position:absolute;left:9835;top:3385;width:77;height:77;visibility:visible;mso-wrap-style:square;v-text-anchor:top" coordsize="77,77" path="m38,l,38,38,76,76,38,38,xe" fillcolor="#1291d0" stroked="f">
              <v:path arrowok="t" o:connecttype="custom" o:connectlocs="38,0;0,38;38,76;76,38;38,0" o:connectangles="0,0,0,0,0"/>
            </v:shape>
            <v:shape id="Freeform 415" o:spid="_x0000_s1281" style="position:absolute;left:151;top:17;width:2820;height:763;visibility:visible;mso-wrap-style:square;v-text-anchor:top" coordsize="282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m0yAAAAOEAAAAPAAAAZHJzL2Rvd25yZXYueG1sRI/RagIx&#10;FETfhf5DuEJfRLNaEVmNIhWhtFiq9gNuk2t2cXOzbFJ3+/eNIPgyMAxzhlmuO1eJKzWh9KxgPMpA&#10;EGtvSrYKvk+74RxEiMgGK8+k4I8CrFdPvSXmxrd8oOsxWpEgHHJUUMRY51IGXZDDMPI1ccrOvnEY&#10;k22sNA22Ce4qOcmymXRYcloosKbXgvTl+OsUtFP+wn3lLj96Zwd6E2cf9vNdqed+t10k2SxAROri&#10;o3FHvBkF0/EL3B6lNyBX/wAAAP//AwBQSwECLQAUAAYACAAAACEA2+H2y+4AAACFAQAAEwAAAAAA&#10;AAAAAAAAAAAAAAAAW0NvbnRlbnRfVHlwZXNdLnhtbFBLAQItABQABgAIAAAAIQBa9CxbvwAAABUB&#10;AAALAAAAAAAAAAAAAAAAAB8BAABfcmVscy8ucmVsc1BLAQItABQABgAIAAAAIQDz/Bm0yAAAAOEA&#10;AAAPAAAAAAAAAAAAAAAAAAcCAABkcnMvZG93bnJldi54bWxQSwUGAAAAAAMAAwC3AAAA/AIAAAAA&#10;Z0FJQUFBQUl=&#10;" path="m,762r2819,l2819,,,,,762xe" stroked="f">
              <v:path arrowok="t" o:connecttype="custom" o:connectlocs="0,762;2819,762;2819,0;0,0;0,762" o:connectangles="0,0,0,0,0"/>
            </v:shape>
            <v:shape id="Freeform 416" o:spid="_x0000_s1282" style="position:absolute;left:229;top:207;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oLZyAAAAOEAAAAPAAAAZHJzL2Rvd25yZXYueG1sRI9fa8JA&#10;EMTfC/0Oxxb6Vi8RaTV6iiiFQp/8W/q25NYkmNsLd1uN394rFPoyMAzzG2a26F2rLhRi49lAPshA&#10;EZfeNlwZ2O/eX8agoiBbbD2TgRtFWMwfH2ZYWH/lDV22UqkE4ViggVqkK7SOZU0O48B3xCk7+eBQ&#10;kg2VtgGvCe5aPcyyV+2w4bRQY0ermsrz9scZCG6SH75Xw/XtKzt+HnApb2Mvxjw/9etpkuUUlFAv&#10;/40/xIc1MMpH8PsovQE9vwMAAP//AwBQSwECLQAUAAYACAAAACEA2+H2y+4AAACFAQAAEwAAAAAA&#10;AAAAAAAAAAAAAAAAW0NvbnRlbnRfVHlwZXNdLnhtbFBLAQItABQABgAIAAAAIQBa9CxbvwAAABUB&#10;AAALAAAAAAAAAAAAAAAAAB8BAABfcmVscy8ucmVsc1BLAQItABQABgAIAAAAIQCzEoLZyAAAAOEA&#10;AAAPAAAAAAAAAAAAAAAAAAcCAABkcnMvZG93bnJldi54bWxQSwUGAAAAAAMAAwC3AAAA/AIAAAAA&#10;Z0FJQUFBQUl=&#10;" path="m,l383,e" filled="f" strokecolor="#78caf4" strokeweight="1.75pt">
              <v:path arrowok="t" o:connecttype="custom" o:connectlocs="0,0;383,0" o:connectangles="0,0"/>
            </v:shape>
            <v:shape id="Freeform 417" o:spid="_x0000_s1283" style="position:absolute;left:380;top:168;width:77;height:77;visibility:visible;mso-wrap-style:square;v-text-anchor:top" coordsize="77,77" path="m38,l,38,38,76,76,38,38,xe" fillcolor="#78caf4" stroked="f">
              <v:path arrowok="t" o:connecttype="custom" o:connectlocs="38,0;0,38;38,76;76,38;38,0" o:connectangles="0,0,0,0,0"/>
            </v:shape>
            <v:shape id="Freeform 418" o:spid="_x0000_s1284" style="position:absolute;left:229;top:58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jYEygAAAOEAAAAPAAAAZHJzL2Rvd25yZXYueG1sRI/dagIx&#10;FITvC75DOAVvimYVWctqFGm1VRCKP/T6sDnurm5OliTq9u0bodCbgWGYb5jpvDW1uJHzlWUFg34C&#10;gji3uuJCwfGw6r2C8AFZY22ZFPyQh/ms8zTFTNs77+i2D4WIEPYZKihDaDIpfV6SQd+3DXHMTtYZ&#10;DNG6QmqH9wg3tRwmSSoNVhwXSmzoraT8sr8aBYeXT9yNk81Xcbqm39vlyJxT96FU97l9n0RZTEAE&#10;asN/4w+x1gpGgxQej+IbkLNfAAAA//8DAFBLAQItABQABgAIAAAAIQDb4fbL7gAAAIUBAAATAAAA&#10;AAAAAAAAAAAAAAAAAABbQ29udGVudF9UeXBlc10ueG1sUEsBAi0AFAAGAAgAAAAhAFr0LFu/AAAA&#10;FQEAAAsAAAAAAAAAAAAAAAAAHwEAAF9yZWxzLy5yZWxzUEsBAi0AFAAGAAgAAAAhABvSNgTKAAAA&#10;4QAAAA8AAAAAAAAAAAAAAAAABwIAAGRycy9kb3ducmV2LnhtbFBLBQYAAAAAAwADALcAAAD+AgAA&#10;AABBZ0FBQUFoQUJ2U0==&#10;" path="m,l383,e" filled="f" strokecolor="#1291d0" strokeweight="1.75pt">
              <v:path arrowok="t" o:connecttype="custom" o:connectlocs="0,0;383,0" o:connectangles="0,0"/>
            </v:shape>
            <v:shape id="Freeform 419" o:spid="_x0000_s1285" style="position:absolute;left:380;top:550;width:77;height:77;visibility:visible;mso-wrap-style:square;v-text-anchor:top" coordsize="77,77" path="m38,l,38,38,76,76,38,38,xe" fillcolor="#1291d0" stroked="f">
              <v:path arrowok="t" o:connecttype="custom" o:connectlocs="38,0;0,38;38,76;76,38;38,0" o:connectangles="0,0,0,0,0"/>
            </v:shape>
            <v:shape id="Freeform 420" o:spid="_x0000_s1286" style="position:absolute;left:10104;top:28;width:20;height:1784;visibility:visible;mso-wrap-style:square;v-text-anchor:top" coordsize="20,1784" path="m,l,1783e" filled="f" strokecolor="#585858" strokeweight=".25pt">
              <v:path arrowok="t" o:connecttype="custom" o:connectlocs="0,0;0,1783" o:connectangles="0,0"/>
            </v:shape>
            <v:shape id="Freeform 421" o:spid="_x0000_s1287" style="position:absolute;left:5527;top:1811;width:4584;height:1066;visibility:visible;mso-wrap-style:square;v-text-anchor:top" coordsize="4584,1066" path="m,1066r4584,l4584,,,,,1066xe" fillcolor="#addff8" stroked="f">
              <v:fill opacity="16962f"/>
              <v:path arrowok="t" o:connecttype="custom" o:connectlocs="0,1066;4584,1066;4584,0;0,0;0,1066" o:connectangles="0,0,0,0,0"/>
            </v:shape>
            <v:shape id="Picture 422" o:spid="_x0000_s1288" type="#_x0000_t75" style="position:absolute;left:6040;top:2056;width:3420;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2RbyAAAAOEAAAAPAAAAZHJzL2Rvd25yZXYueG1sRI9BSwMx&#10;EIXvQv9DGMGbzVqk6rZpKYrYgyDWHnqcbqab0E2yJNN2+++dg+Bl4DG87/HNl0Po1Jly8SkaeBhX&#10;oCg2yfrYGtj+vN8/gyqM0WKXIhm4UoHlYnQzx9qmS/ym84ZbJZBYajTgmPta69I4CljGqacov0PK&#10;AVlibrXNeBF46PSkqqY6oI+y4LCnV0fNcXMKBvaHbKvhxe+u2z35jyfHX6dPNubudnibyVnNQDEN&#10;/N/4Q6ytgceJOIiR2IBe/AIAAP//AwBQSwECLQAUAAYACAAAACEA2+H2y+4AAACFAQAAEwAAAAAA&#10;AAAAAAAAAAAAAAAAW0NvbnRlbnRfVHlwZXNdLnhtbFBLAQItABQABgAIAAAAIQBa9CxbvwAAABUB&#10;AAALAAAAAAAAAAAAAAAAAB8BAABfcmVscy8ucmVsc1BLAQItABQABgAIAAAAIQClt2RbyAAAAOEA&#10;AAAPAAAAAAAAAAAAAAAAAAcCAABkcnMvZG93bnJldi54bWxQSwUGAAAAAAMAAwC3AAAA/AIAAAAA&#10;Z0FJQUFBQUl=&#10;">
              <v:imagedata r:id="rId9" o:title=""/>
            </v:shape>
            <v:shape id="Picture 423" o:spid="_x0000_s1289" type="#_x0000_t75" style="position:absolute;left:6573;top:2445;width:2360;height:200;visibility:visible">
              <v:imagedata r:id="rId10" o:title=""/>
            </v:shape>
            <v:shape id="Text Box 424" o:spid="_x0000_s1290" type="#_x0000_t202" style="position:absolute;left:693;top:17;width:2385;height:464;visibility:visible" filled="f" stroked="f">
              <v:textbox inset="0,0,0,0">
                <w:txbxContent>
                  <w:p w:rsidR="00506788" w:rsidRPr="00AE0343" w:rsidRDefault="00506788" w:rsidP="00AE0343">
                    <w:pPr>
                      <w:rPr>
                        <w:sz w:val="16"/>
                      </w:rPr>
                    </w:pPr>
                    <w:r w:rsidRPr="00AE0343">
                      <w:rPr>
                        <w:sz w:val="16"/>
                      </w:rPr>
                      <w:t>Общее количество незавершенных дел</w:t>
                    </w:r>
                  </w:p>
                </w:txbxContent>
              </v:textbox>
            </v:shape>
            <v:shape id="Text Box 425" o:spid="_x0000_s1291" type="#_x0000_t202" style="position:absolute;left:5975;top:130;width:476;height:180;visibility:visible" filled="f" stroked="f">
              <v:textbox inset="0,0,0,0">
                <w:txbxContent>
                  <w:p w:rsidR="00506788" w:rsidRDefault="00506788" w:rsidP="00A15AB2">
                    <w:pPr>
                      <w:pStyle w:val="a6"/>
                      <w:kinsoku w:val="0"/>
                      <w:overflowPunct w:val="0"/>
                      <w:spacing w:line="173" w:lineRule="exact"/>
                      <w:rPr>
                        <w:b w:val="0"/>
                        <w:bCs w:val="0"/>
                        <w:w w:val="90"/>
                        <w:sz w:val="18"/>
                        <w:szCs w:val="18"/>
                      </w:rPr>
                    </w:pPr>
                    <w:r>
                      <w:rPr>
                        <w:b w:val="0"/>
                        <w:bCs w:val="0"/>
                        <w:w w:val="90"/>
                        <w:sz w:val="18"/>
                        <w:szCs w:val="18"/>
                      </w:rPr>
                      <w:t>10689</w:t>
                    </w:r>
                  </w:p>
                </w:txbxContent>
              </v:textbox>
            </v:shape>
            <v:shape id="Text Box 426" o:spid="_x0000_s1292" type="#_x0000_t202" style="position:absolute;left:6434;width:1395;height:242;visibility:visible" filled="f" stroked="f">
              <v:textbox inset="0,0,0,0">
                <w:txbxContent>
                  <w:p w:rsidR="00506788" w:rsidRDefault="00506788" w:rsidP="00A15AB2">
                    <w:pPr>
                      <w:pStyle w:val="a6"/>
                      <w:kinsoku w:val="0"/>
                      <w:overflowPunct w:val="0"/>
                      <w:spacing w:line="191" w:lineRule="auto"/>
                      <w:rPr>
                        <w:b w:val="0"/>
                        <w:bCs w:val="0"/>
                        <w:w w:val="90"/>
                        <w:position w:val="-6"/>
                        <w:sz w:val="18"/>
                        <w:szCs w:val="18"/>
                      </w:rPr>
                    </w:pPr>
                    <w:r>
                      <w:rPr>
                        <w:b w:val="0"/>
                        <w:bCs w:val="0"/>
                        <w:w w:val="90"/>
                        <w:sz w:val="18"/>
                        <w:szCs w:val="18"/>
                      </w:rPr>
                      <w:t>11099</w:t>
                    </w:r>
                    <w:r>
                      <w:rPr>
                        <w:b w:val="0"/>
                        <w:bCs w:val="0"/>
                        <w:w w:val="90"/>
                        <w:position w:val="-3"/>
                        <w:sz w:val="18"/>
                        <w:szCs w:val="18"/>
                      </w:rPr>
                      <w:t>11019</w:t>
                    </w:r>
                    <w:r>
                      <w:rPr>
                        <w:b w:val="0"/>
                        <w:bCs w:val="0"/>
                        <w:w w:val="90"/>
                        <w:position w:val="-6"/>
                        <w:sz w:val="18"/>
                        <w:szCs w:val="18"/>
                      </w:rPr>
                      <w:t>10904</w:t>
                    </w:r>
                  </w:p>
                </w:txbxContent>
              </v:textbox>
            </v:shape>
            <v:shape id="Text Box 427" o:spid="_x0000_s1293" type="#_x0000_t202" style="position:absolute;left:7812;top:141;width:476;height:180;visibility:visible" filled="f" stroked="f">
              <v:textbox inset="0,0,0,0">
                <w:txbxContent>
                  <w:p w:rsidR="00506788" w:rsidRDefault="00506788" w:rsidP="00A15AB2">
                    <w:pPr>
                      <w:pStyle w:val="a6"/>
                      <w:kinsoku w:val="0"/>
                      <w:overflowPunct w:val="0"/>
                      <w:spacing w:line="173" w:lineRule="exact"/>
                      <w:rPr>
                        <w:b w:val="0"/>
                        <w:bCs w:val="0"/>
                        <w:w w:val="90"/>
                        <w:sz w:val="18"/>
                        <w:szCs w:val="18"/>
                      </w:rPr>
                    </w:pPr>
                    <w:r>
                      <w:rPr>
                        <w:b w:val="0"/>
                        <w:bCs w:val="0"/>
                        <w:w w:val="90"/>
                        <w:sz w:val="18"/>
                        <w:szCs w:val="18"/>
                      </w:rPr>
                      <w:t>10652</w:t>
                    </w:r>
                  </w:p>
                </w:txbxContent>
              </v:textbox>
            </v:shape>
            <v:shape id="Text Box 428" o:spid="_x0000_s1294" type="#_x0000_t202" style="position:absolute;left:5561;top:365;width:3141;height:194;visibility:visible" filled="f" stroked="f">
              <v:textbox inset="0,0,0,0">
                <w:txbxContent>
                  <w:p w:rsidR="00506788" w:rsidRPr="00B96059" w:rsidRDefault="00506788" w:rsidP="00A15AB2">
                    <w:pPr>
                      <w:pStyle w:val="a6"/>
                      <w:kinsoku w:val="0"/>
                      <w:overflowPunct w:val="0"/>
                      <w:spacing w:line="187" w:lineRule="exact"/>
                      <w:rPr>
                        <w:b w:val="0"/>
                        <w:bCs w:val="0"/>
                        <w:sz w:val="18"/>
                        <w:szCs w:val="18"/>
                      </w:rPr>
                    </w:pPr>
                    <w:r>
                      <w:rPr>
                        <w:b w:val="0"/>
                        <w:bCs w:val="0"/>
                        <w:sz w:val="18"/>
                        <w:szCs w:val="18"/>
                      </w:rPr>
                      <w:t xml:space="preserve">9899                                              </w:t>
                    </w:r>
                    <w:r>
                      <w:rPr>
                        <w:b w:val="0"/>
                        <w:bCs w:val="0"/>
                        <w:position w:val="1"/>
                        <w:sz w:val="18"/>
                        <w:szCs w:val="18"/>
                      </w:rPr>
                      <w:t>9941</w:t>
                    </w:r>
                  </w:p>
                </w:txbxContent>
              </v:textbox>
            </v:shape>
            <v:shape id="Text Box 429" o:spid="_x0000_s1295" type="#_x0000_t202" style="position:absolute;left:712;top:481;width:2598;height:300;visibility:visible" filled="f" stroked="f">
              <v:textbox inset="0,0,0,0">
                <w:txbxContent>
                  <w:p w:rsidR="00506788" w:rsidRDefault="00506788" w:rsidP="00A15AB2">
                    <w:pPr>
                      <w:pStyle w:val="a6"/>
                      <w:kinsoku w:val="0"/>
                      <w:overflowPunct w:val="0"/>
                      <w:spacing w:line="173" w:lineRule="exact"/>
                      <w:rPr>
                        <w:w w:val="85"/>
                        <w:sz w:val="18"/>
                        <w:szCs w:val="18"/>
                      </w:rPr>
                    </w:pPr>
                    <w:r>
                      <w:rPr>
                        <w:w w:val="85"/>
                        <w:sz w:val="18"/>
                        <w:szCs w:val="18"/>
                      </w:rPr>
                      <w:t>Ведущие незавершенные дела</w:t>
                    </w:r>
                  </w:p>
                </w:txbxContent>
              </v:textbox>
            </v:shape>
            <v:shape id="Text Box 430" o:spid="_x0000_s1296" type="#_x0000_t202" style="position:absolute;left:5102;top:768;width:385;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fPFygAAAOEAAAAPAAAAZHJzL2Rvd25yZXYueG1sRI9Na8JA&#10;EIbvhf6HZQre6qZSpI2uIv0AQZDG9NDjNDsmi9nZNLtq/PfOQehl4GV4n5lnvhx8q07URxfYwNM4&#10;A0VcBeu4NvBdfj6+gIoJ2WIbmAxcKMJycX83x9yGMxd02qVaCYRjjgaalLpc61g15DGOQ0csu33o&#10;PSaJfa1tj2eB+1ZPsmyqPTqWCw129NZQddgdvYHVDxcf7m/7+1XsC1eWrxlvpgdjRg/D+0zGagYq&#10;0ZD+GzfE2hp4nsjLYiQ2oBdXAAAA//8DAFBLAQItABQABgAIAAAAIQDb4fbL7gAAAIUBAAATAAAA&#10;AAAAAAAAAAAAAAAAAABbQ29udGVudF9UeXBlc10ueG1sUEsBAi0AFAAGAAgAAAAhAFr0LFu/AAAA&#10;FQEAAAsAAAAAAAAAAAAAAAAAHwEAAF9yZWxzLy5yZWxzUEsBAi0AFAAGAAgAAAAhAFsx88XKAAAA&#10;4QAAAA8AAAAAAAAAAAAAAAAABwIAAGRycy9kb3ducmV2LnhtbFBLBQYAAAAAAwADALcAAAD+AgAA&#10;AABBZ0FBQUFoQUZzeE==&#10;" filled="f" stroked="f">
              <v:textbox inset="0,0,0,0">
                <w:txbxContent>
                  <w:p w:rsidR="00506788" w:rsidRDefault="00506788" w:rsidP="00A15AB2">
                    <w:pPr>
                      <w:pStyle w:val="a6"/>
                      <w:kinsoku w:val="0"/>
                      <w:overflowPunct w:val="0"/>
                      <w:spacing w:line="173" w:lineRule="exact"/>
                      <w:rPr>
                        <w:b w:val="0"/>
                        <w:bCs w:val="0"/>
                        <w:w w:val="90"/>
                        <w:sz w:val="18"/>
                        <w:szCs w:val="18"/>
                      </w:rPr>
                    </w:pPr>
                    <w:r>
                      <w:rPr>
                        <w:b w:val="0"/>
                        <w:bCs w:val="0"/>
                        <w:w w:val="90"/>
                        <w:sz w:val="18"/>
                        <w:szCs w:val="18"/>
                      </w:rPr>
                      <w:t>8667</w:t>
                    </w:r>
                  </w:p>
                </w:txbxContent>
              </v:textbox>
            </v:shape>
            <v:shape id="Text Box 431" o:spid="_x0000_s1297" type="#_x0000_t202" style="position:absolute;left:4642;top:1190;width:385;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VZeyAAAAOEAAAAPAAAAZHJzL2Rvd25yZXYueG1sRI9Ba8JA&#10;FITvhf6H5RW81Y1SpEZXEbUgCNKYHnp8Zp/JYvZtzK6a/vuuIHgZGIb5hpnOO1uLK7XeOFYw6Ccg&#10;iAunDZcKfvKv908QPiBrrB2Tgj/yMJ+9vkwx1e7GGV33oRQRwj5FBVUITSqlLyqy6PuuIY7Z0bUW&#10;Q7RtKXWLtwi3tRwmyUhaNBwXKmxoWVFx2l+sgsUvZ2tz3h2+s2Nm8nyc8HZ0Uqr31q0mURYTEIG6&#10;8Gw8EBut4GM4hvuj+Abk7B8AAP//AwBQSwECLQAUAAYACAAAACEA2+H2y+4AAACFAQAAEwAAAAAA&#10;AAAAAAAAAAAAAAAAW0NvbnRlbnRfVHlwZXNdLnhtbFBLAQItABQABgAIAAAAIQBa9CxbvwAAABUB&#10;AAALAAAAAAAAAAAAAAAAAB8BAABfcmVscy8ucmVsc1BLAQItABQABgAIAAAAIQA0fVZeyAAAAOEA&#10;AAAPAAAAAAAAAAAAAAAAAAcCAABkcnMvZG93bnJldi54bWxQSwUGAAAAAAMAAwC3AAAA/AIAAAAA&#10;Z0FJQUFBQUl=&#10;" filled="f" stroked="f">
              <v:textbox inset="0,0,0,0">
                <w:txbxContent>
                  <w:p w:rsidR="00506788" w:rsidRDefault="00506788" w:rsidP="00A15AB2">
                    <w:pPr>
                      <w:pStyle w:val="a6"/>
                      <w:kinsoku w:val="0"/>
                      <w:overflowPunct w:val="0"/>
                      <w:spacing w:line="173" w:lineRule="exact"/>
                      <w:rPr>
                        <w:b w:val="0"/>
                        <w:bCs w:val="0"/>
                        <w:w w:val="90"/>
                        <w:sz w:val="18"/>
                        <w:szCs w:val="18"/>
                      </w:rPr>
                    </w:pPr>
                    <w:r>
                      <w:rPr>
                        <w:b w:val="0"/>
                        <w:bCs w:val="0"/>
                        <w:w w:val="90"/>
                        <w:sz w:val="18"/>
                        <w:szCs w:val="18"/>
                      </w:rPr>
                      <w:t>7328</w:t>
                    </w:r>
                  </w:p>
                </w:txbxContent>
              </v:textbox>
            </v:shape>
            <v:shape id="Text Box 432" o:spid="_x0000_s1298" type="#_x0000_t202" style="position:absolute;left:8816;top:1054;width:385;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mkeygAAAOEAAAAPAAAAZHJzL2Rvd25yZXYueG1sRI9Na8JA&#10;EIbvQv/DMoXedNNWpI2uIv0AoSCN6aHHaXZMFrOzaXar6b93DoKXgZfhfV6exWrwrTpSH11gA/eT&#10;DBRxFazj2sBX+T5+AhUTssU2MBn4pwir5c1ogbkNJy7ouEu1EgjHHA00KXW51rFqyGOchI5YfvvQ&#10;e0wS+1rbHk8C961+yLKZ9uhYFhrs6KWh6rD78wbW31y8ud/tz2exL1xZPmf8MTsYc3c7vM7lrOeg&#10;Eg3p2rggNtbA9FEcxEhsQC/PAAAA//8DAFBLAQItABQABgAIAAAAIQDb4fbL7gAAAIUBAAATAAAA&#10;AAAAAAAAAAAAAAAAAABbQ29udGVudF9UeXBlc10ueG1sUEsBAi0AFAAGAAgAAAAhAFr0LFu/AAAA&#10;FQEAAAsAAAAAAAAAAAAAAAAAHwEAAF9yZWxzLy5yZWxzUEsBAi0AFAAGAAgAAAAhACCeaR7KAAAA&#10;4QAAAA8AAAAAAAAAAAAAAAAABwIAAGRycy9kb3ducmV2LnhtbFBLBQYAAAAAAwADALcAAAD+AgAA&#10;AABBZ0FBQUFoQUNDZU==&#10;" filled="f" stroked="f">
              <v:textbox inset="0,0,0,0">
                <w:txbxContent>
                  <w:p w:rsidR="00506788" w:rsidRDefault="00506788" w:rsidP="00A15AB2">
                    <w:pPr>
                      <w:pStyle w:val="a6"/>
                      <w:kinsoku w:val="0"/>
                      <w:overflowPunct w:val="0"/>
                      <w:spacing w:line="173" w:lineRule="exact"/>
                      <w:rPr>
                        <w:b w:val="0"/>
                        <w:bCs w:val="0"/>
                        <w:w w:val="90"/>
                        <w:sz w:val="18"/>
                        <w:szCs w:val="18"/>
                      </w:rPr>
                    </w:pPr>
                    <w:r>
                      <w:rPr>
                        <w:b w:val="0"/>
                        <w:bCs w:val="0"/>
                        <w:w w:val="90"/>
                        <w:sz w:val="18"/>
                        <w:szCs w:val="18"/>
                      </w:rPr>
                      <w:t>7584</w:t>
                    </w:r>
                  </w:p>
                </w:txbxContent>
              </v:textbox>
            </v:shape>
            <v:shape id="Text Box 433" o:spid="_x0000_s1299" type="#_x0000_t202" style="position:absolute;left:4183;top:1385;width:385;height:180;visibility:visible" filled="f" stroked="f">
              <v:textbox inset="0,0,0,0">
                <w:txbxContent>
                  <w:p w:rsidR="00506788" w:rsidRDefault="00506788" w:rsidP="00A15AB2">
                    <w:pPr>
                      <w:pStyle w:val="a6"/>
                      <w:kinsoku w:val="0"/>
                      <w:overflowPunct w:val="0"/>
                      <w:spacing w:line="173" w:lineRule="exact"/>
                      <w:rPr>
                        <w:b w:val="0"/>
                        <w:bCs w:val="0"/>
                        <w:w w:val="90"/>
                        <w:sz w:val="18"/>
                        <w:szCs w:val="18"/>
                      </w:rPr>
                    </w:pPr>
                    <w:r>
                      <w:rPr>
                        <w:b w:val="0"/>
                        <w:bCs w:val="0"/>
                        <w:w w:val="90"/>
                        <w:sz w:val="18"/>
                        <w:szCs w:val="18"/>
                      </w:rPr>
                      <w:t>6711</w:t>
                    </w:r>
                  </w:p>
                </w:txbxContent>
              </v:textbox>
            </v:shape>
            <v:shape id="_x0000_s1300" type="#_x0000_t202" style="position:absolute;left:9275;top:1548;width:385;height:180;visibility:visible" filled="f" stroked="f">
              <v:textbox inset="0,0,0,0">
                <w:txbxContent>
                  <w:p w:rsidR="00506788" w:rsidRDefault="00506788" w:rsidP="00A15AB2">
                    <w:pPr>
                      <w:pStyle w:val="a6"/>
                      <w:kinsoku w:val="0"/>
                      <w:overflowPunct w:val="0"/>
                      <w:spacing w:line="173" w:lineRule="exact"/>
                      <w:rPr>
                        <w:b w:val="0"/>
                        <w:bCs w:val="0"/>
                        <w:w w:val="90"/>
                        <w:sz w:val="18"/>
                        <w:szCs w:val="18"/>
                      </w:rPr>
                    </w:pPr>
                    <w:r>
                      <w:rPr>
                        <w:b w:val="0"/>
                        <w:bCs w:val="0"/>
                        <w:w w:val="90"/>
                        <w:sz w:val="18"/>
                        <w:szCs w:val="18"/>
                      </w:rPr>
                      <w:t>6151</w:t>
                    </w:r>
                  </w:p>
                </w:txbxContent>
              </v:textbox>
            </v:shape>
            <v:shape id="Text Box 435" o:spid="_x0000_s1301" type="#_x0000_t202" style="position:absolute;left:3724;top:1760;width:385;height:180;visibility:visible" filled="f" stroked="f">
              <v:textbox inset="0,0,0,0">
                <w:txbxContent>
                  <w:p w:rsidR="00506788" w:rsidRDefault="00506788" w:rsidP="00A15AB2">
                    <w:pPr>
                      <w:pStyle w:val="a6"/>
                      <w:kinsoku w:val="0"/>
                      <w:overflowPunct w:val="0"/>
                      <w:spacing w:line="173" w:lineRule="exact"/>
                      <w:rPr>
                        <w:b w:val="0"/>
                        <w:bCs w:val="0"/>
                        <w:w w:val="90"/>
                        <w:sz w:val="18"/>
                        <w:szCs w:val="18"/>
                      </w:rPr>
                    </w:pPr>
                    <w:r>
                      <w:rPr>
                        <w:b w:val="0"/>
                        <w:bCs w:val="0"/>
                        <w:w w:val="90"/>
                        <w:sz w:val="18"/>
                        <w:szCs w:val="18"/>
                      </w:rPr>
                      <w:t>5523</w:t>
                    </w:r>
                  </w:p>
                </w:txbxContent>
              </v:textbox>
            </v:shape>
            <v:shape id="Text Box 436" o:spid="_x0000_s1302" type="#_x0000_t202" style="position:absolute;left:1887;top:2386;width:845;height:279;visibility:visible" filled="f" stroked="f">
              <v:textbox inset="0,0,0,0">
                <w:txbxContent>
                  <w:p w:rsidR="00506788" w:rsidRDefault="00506788" w:rsidP="00A15AB2">
                    <w:pPr>
                      <w:pStyle w:val="a6"/>
                      <w:kinsoku w:val="0"/>
                      <w:overflowPunct w:val="0"/>
                      <w:spacing w:line="191" w:lineRule="auto"/>
                      <w:rPr>
                        <w:b w:val="0"/>
                        <w:bCs w:val="0"/>
                        <w:sz w:val="18"/>
                        <w:szCs w:val="18"/>
                      </w:rPr>
                    </w:pPr>
                    <w:r>
                      <w:rPr>
                        <w:b w:val="0"/>
                        <w:bCs w:val="0"/>
                        <w:position w:val="-10"/>
                        <w:sz w:val="18"/>
                        <w:szCs w:val="18"/>
                      </w:rPr>
                      <w:t>3227</w:t>
                    </w:r>
                    <w:r>
                      <w:rPr>
                        <w:b w:val="0"/>
                        <w:bCs w:val="0"/>
                        <w:sz w:val="18"/>
                        <w:szCs w:val="18"/>
                      </w:rPr>
                      <w:t>3540</w:t>
                    </w:r>
                  </w:p>
                </w:txbxContent>
              </v:textbox>
            </v:shape>
            <v:shape id="Text Box 437" o:spid="_x0000_s1303" type="#_x0000_t202" style="position:absolute;left:2805;top:2139;width:845;height:292;visibility:visible" filled="f" stroked="f">
              <v:textbox inset="0,0,0,0">
                <w:txbxContent>
                  <w:p w:rsidR="00506788" w:rsidRDefault="00506788" w:rsidP="00A15AB2">
                    <w:pPr>
                      <w:pStyle w:val="a6"/>
                      <w:kinsoku w:val="0"/>
                      <w:overflowPunct w:val="0"/>
                      <w:spacing w:line="191" w:lineRule="auto"/>
                      <w:rPr>
                        <w:b w:val="0"/>
                        <w:bCs w:val="0"/>
                        <w:sz w:val="18"/>
                        <w:szCs w:val="18"/>
                      </w:rPr>
                    </w:pPr>
                    <w:r>
                      <w:rPr>
                        <w:b w:val="0"/>
                        <w:bCs w:val="0"/>
                        <w:position w:val="-11"/>
                        <w:sz w:val="18"/>
                        <w:szCs w:val="18"/>
                      </w:rPr>
                      <w:t>3970</w:t>
                    </w:r>
                    <w:r>
                      <w:rPr>
                        <w:b w:val="0"/>
                        <w:bCs w:val="0"/>
                        <w:sz w:val="18"/>
                        <w:szCs w:val="18"/>
                      </w:rPr>
                      <w:t>4322</w:t>
                    </w:r>
                  </w:p>
                </w:txbxContent>
              </v:textbox>
            </v:shape>
            <v:shape id="Text Box 438" o:spid="_x0000_s1304" type="#_x0000_t202" style="position:absolute;left:968;top:2675;width:844;height:283;visibility:visible" filled="f" stroked="f">
              <v:textbox inset="0,0,0,0">
                <w:txbxContent>
                  <w:p w:rsidR="00506788" w:rsidRDefault="00506788" w:rsidP="00A15AB2">
                    <w:pPr>
                      <w:pStyle w:val="a6"/>
                      <w:kinsoku w:val="0"/>
                      <w:overflowPunct w:val="0"/>
                      <w:spacing w:line="191" w:lineRule="auto"/>
                      <w:rPr>
                        <w:b w:val="0"/>
                        <w:bCs w:val="0"/>
                        <w:sz w:val="18"/>
                        <w:szCs w:val="18"/>
                      </w:rPr>
                    </w:pPr>
                    <w:r>
                      <w:rPr>
                        <w:b w:val="0"/>
                        <w:bCs w:val="0"/>
                        <w:position w:val="-10"/>
                        <w:sz w:val="18"/>
                        <w:szCs w:val="18"/>
                      </w:rPr>
                      <w:t>2298</w:t>
                    </w:r>
                    <w:r>
                      <w:rPr>
                        <w:b w:val="0"/>
                        <w:bCs w:val="0"/>
                        <w:sz w:val="18"/>
                        <w:szCs w:val="18"/>
                      </w:rPr>
                      <w:t>2624</w:t>
                    </w:r>
                  </w:p>
                </w:txbxContent>
              </v:textbox>
            </v:shape>
            <v:shape id="Text Box 439" o:spid="_x0000_s1305" type="#_x0000_t202" style="position:absolute;left:50;top:2956;width:845;height: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FqygAAAOEAAAAPAAAAZHJzL2Rvd25yZXYueG1sRI9ba8JA&#10;FITfBf/DcoS+1Y1WvERXkV5AKJTG+ODjMXtMFrNn0+xW03/fLRR8GRiG+YZZbTpbiyu13jhWMBom&#10;IIgLpw2XCg752+MchA/IGmvHpOCHPGzW/d4KU+1unNF1H0oRIexTVFCF0KRS+qIii37oGuKYnV1r&#10;MUTbllK3eItwW8txkkylRcNxocKGnisqLvtvq2B75OzVfH2cPrNzZvJ8kfD79KLUw6B7WUbZLkEE&#10;6sK98Y/YaQWTpxn8PYpvQK5/AQAA//8DAFBLAQItABQABgAIAAAAIQDb4fbL7gAAAIUBAAATAAAA&#10;AAAAAAAAAAAAAAAAAABbQ29udGVudF9UeXBlc10ueG1sUEsBAi0AFAAGAAgAAAAhAFr0LFu/AAAA&#10;FQEAAAsAAAAAAAAAAAAAAAAAHwEAAF9yZWxzLy5yZWxzUEsBAi0AFAAGAAgAAAAhAK938WrKAAAA&#10;4QAAAA8AAAAAAAAAAAAAAAAABwIAAGRycy9kb3ducmV2LnhtbFBLBQYAAAAAAwADALcAAAD+AgAA&#10;AABBZ0FBQUFoQUs5M0==&#10;" filled="f" stroked="f">
              <v:textbox inset="0,0,0,0">
                <w:txbxContent>
                  <w:p w:rsidR="00506788" w:rsidRDefault="00506788" w:rsidP="00A15AB2">
                    <w:pPr>
                      <w:pStyle w:val="a6"/>
                      <w:kinsoku w:val="0"/>
                      <w:overflowPunct w:val="0"/>
                      <w:spacing w:line="191" w:lineRule="auto"/>
                      <w:rPr>
                        <w:b w:val="0"/>
                        <w:bCs w:val="0"/>
                        <w:sz w:val="18"/>
                        <w:szCs w:val="18"/>
                      </w:rPr>
                    </w:pPr>
                    <w:r>
                      <w:rPr>
                        <w:b w:val="0"/>
                        <w:bCs w:val="0"/>
                        <w:position w:val="-9"/>
                        <w:sz w:val="18"/>
                        <w:szCs w:val="18"/>
                      </w:rPr>
                      <w:t>1435</w:t>
                    </w:r>
                    <w:r>
                      <w:rPr>
                        <w:b w:val="0"/>
                        <w:bCs w:val="0"/>
                        <w:sz w:val="18"/>
                        <w:szCs w:val="18"/>
                      </w:rPr>
                      <w:t>1732</w:t>
                    </w:r>
                  </w:p>
                </w:txbxContent>
              </v:textbox>
            </v:shape>
            <v:shape id="Text Box 440" o:spid="_x0000_s1306" type="#_x0000_t202" style="position:absolute;left:4642;top:3163;width:385;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GUYygAAAOEAAAAPAAAAZHJzL2Rvd25yZXYueG1sRI9Na8JA&#10;EIbvQv/DMoXedNNWpI2uIv0AoSCN6aHHaXZMFrOzaXar6b93DoKXgZfhfWaexWrwrTpSH11gA/eT&#10;DBRxFazj2sBX+T5+AhUTssU2MBn4pwir5c1ogbkNJy7ouEu1EgjHHA00KXW51rFqyGOchI5YdvvQ&#10;e0wS+1rbHk8C961+yLKZ9uhYLjTY0UtD1WH35w2sv7l4c7/bn89iX7iyfM74Y3Yw5u52eJ3LWM9B&#10;JRrStXFBbKyB6aO8LEZiA3p5BgAA//8DAFBLAQItABQABgAIAAAAIQDb4fbL7gAAAIUBAAATAAAA&#10;AAAAAAAAAAAAAAAAAABbQ29udGVudF9UeXBlc10ueG1sUEsBAi0AFAAGAAgAAAAhAFr0LFu/AAAA&#10;FQEAAAsAAAAAAAAAAAAAAAAAHwEAAF9yZWxzLy5yZWxzUEsBAi0AFAAGAAgAAAAhAN7oZRjKAAAA&#10;4QAAAA8AAAAAAAAAAAAAAAAABwIAAGRycy9kb3ducmV2LnhtbFBLBQYAAAAAAwADALcAAAD+AgAA&#10;AABBZ0FBQUFoQU43b0==&#10;" filled="f" stroked="f">
              <v:textbox inset="0,0,0,0">
                <w:txbxContent>
                  <w:p w:rsidR="00506788" w:rsidRDefault="00506788" w:rsidP="00A15AB2">
                    <w:pPr>
                      <w:pStyle w:val="a6"/>
                      <w:kinsoku w:val="0"/>
                      <w:overflowPunct w:val="0"/>
                      <w:spacing w:line="173" w:lineRule="exact"/>
                      <w:rPr>
                        <w:w w:val="90"/>
                        <w:sz w:val="18"/>
                        <w:szCs w:val="18"/>
                      </w:rPr>
                    </w:pPr>
                    <w:r>
                      <w:rPr>
                        <w:w w:val="90"/>
                        <w:sz w:val="18"/>
                        <w:szCs w:val="18"/>
                      </w:rPr>
                      <w:t>1077</w:t>
                    </w:r>
                  </w:p>
                </w:txbxContent>
              </v:textbox>
            </v:shape>
            <v:shape id="Text Box 441" o:spid="_x0000_s1307" type="#_x0000_t202" style="position:absolute;left:5102;top:3126;width:385;height:180;visibility:visible" filled="f" stroked="f">
              <v:textbox inset="0,0,0,0">
                <w:txbxContent>
                  <w:p w:rsidR="00506788" w:rsidRDefault="00506788" w:rsidP="00A15AB2">
                    <w:pPr>
                      <w:pStyle w:val="a6"/>
                      <w:kinsoku w:val="0"/>
                      <w:overflowPunct w:val="0"/>
                      <w:spacing w:line="173" w:lineRule="exact"/>
                      <w:rPr>
                        <w:w w:val="90"/>
                        <w:sz w:val="18"/>
                        <w:szCs w:val="18"/>
                      </w:rPr>
                    </w:pPr>
                    <w:r>
                      <w:rPr>
                        <w:w w:val="90"/>
                        <w:sz w:val="18"/>
                        <w:szCs w:val="18"/>
                      </w:rPr>
                      <w:t>1194</w:t>
                    </w:r>
                  </w:p>
                </w:txbxContent>
              </v:textbox>
            </v:shape>
            <v:shape id="Text Box 442" o:spid="_x0000_s1308" type="#_x0000_t202" style="position:absolute;left:3770;top:3287;width:753;height:197;visibility:visible" filled="f" stroked="f">
              <v:textbox inset="0,0,0,0">
                <w:txbxContent>
                  <w:p w:rsidR="00506788" w:rsidRDefault="00506788" w:rsidP="00A15AB2">
                    <w:pPr>
                      <w:pStyle w:val="a6"/>
                      <w:kinsoku w:val="0"/>
                      <w:overflowPunct w:val="0"/>
                      <w:spacing w:line="190" w:lineRule="exact"/>
                      <w:rPr>
                        <w:position w:val="2"/>
                        <w:sz w:val="18"/>
                        <w:szCs w:val="18"/>
                      </w:rPr>
                    </w:pPr>
                    <w:r>
                      <w:rPr>
                        <w:sz w:val="18"/>
                        <w:szCs w:val="18"/>
                      </w:rPr>
                      <w:t xml:space="preserve">632 </w:t>
                    </w:r>
                    <w:r>
                      <w:rPr>
                        <w:position w:val="2"/>
                        <w:sz w:val="18"/>
                        <w:szCs w:val="18"/>
                      </w:rPr>
                      <w:t>686</w:t>
                    </w:r>
                  </w:p>
                </w:txbxContent>
              </v:textbox>
            </v:shape>
            <v:shape id="Text Box 443" o:spid="_x0000_s1309" type="#_x0000_t202" style="position:absolute;left:95;top:3446;width:1213;height:200;visibility:visible" filled="f" stroked="f">
              <v:textbox inset="0,0,0,0">
                <w:txbxContent>
                  <w:p w:rsidR="00506788" w:rsidRDefault="00506788" w:rsidP="00A15AB2">
                    <w:pPr>
                      <w:pStyle w:val="a6"/>
                      <w:kinsoku w:val="0"/>
                      <w:overflowPunct w:val="0"/>
                      <w:spacing w:line="192" w:lineRule="exact"/>
                      <w:rPr>
                        <w:position w:val="2"/>
                        <w:sz w:val="18"/>
                        <w:szCs w:val="18"/>
                      </w:rPr>
                    </w:pPr>
                    <w:r>
                      <w:rPr>
                        <w:sz w:val="18"/>
                        <w:szCs w:val="18"/>
                      </w:rPr>
                      <w:t xml:space="preserve">120 </w:t>
                    </w:r>
                    <w:r>
                      <w:rPr>
                        <w:position w:val="2"/>
                        <w:sz w:val="18"/>
                        <w:szCs w:val="18"/>
                      </w:rPr>
                      <w:t>168 181</w:t>
                    </w:r>
                  </w:p>
                </w:txbxContent>
              </v:textbox>
            </v:shape>
            <v:shape id="Text Box 444" o:spid="_x0000_s1310" type="#_x0000_t202" style="position:absolute;left:1473;top:3426;width:294;height:180;visibility:visible" filled="f" stroked="f">
              <v:textbox inset="0,0,0,0">
                <w:txbxContent>
                  <w:p w:rsidR="00506788" w:rsidRDefault="00506788" w:rsidP="00A15AB2">
                    <w:pPr>
                      <w:pStyle w:val="a6"/>
                      <w:kinsoku w:val="0"/>
                      <w:overflowPunct w:val="0"/>
                      <w:spacing w:line="173" w:lineRule="exact"/>
                      <w:rPr>
                        <w:w w:val="95"/>
                        <w:sz w:val="18"/>
                        <w:szCs w:val="18"/>
                      </w:rPr>
                    </w:pPr>
                    <w:r>
                      <w:rPr>
                        <w:w w:val="95"/>
                        <w:sz w:val="18"/>
                        <w:szCs w:val="18"/>
                      </w:rPr>
                      <w:t>245</w:t>
                    </w:r>
                  </w:p>
                </w:txbxContent>
              </v:textbox>
            </v:shape>
            <v:shape id="Text Box 445" o:spid="_x0000_s1311" type="#_x0000_t202" style="position:absolute;left:1932;top:3447;width:294;height:180;visibility:visible" filled="f" stroked="f">
              <v:textbox inset="0,0,0,0">
                <w:txbxContent>
                  <w:p w:rsidR="00506788" w:rsidRDefault="00506788" w:rsidP="00A15AB2">
                    <w:pPr>
                      <w:pStyle w:val="a6"/>
                      <w:kinsoku w:val="0"/>
                      <w:overflowPunct w:val="0"/>
                      <w:spacing w:line="173" w:lineRule="exact"/>
                      <w:rPr>
                        <w:w w:val="95"/>
                        <w:sz w:val="18"/>
                        <w:szCs w:val="18"/>
                      </w:rPr>
                    </w:pPr>
                    <w:r>
                      <w:rPr>
                        <w:w w:val="95"/>
                        <w:sz w:val="18"/>
                        <w:szCs w:val="18"/>
                      </w:rPr>
                      <w:t>177</w:t>
                    </w:r>
                  </w:p>
                </w:txbxContent>
              </v:textbox>
            </v:shape>
            <v:shape id="Text Box 446" o:spid="_x0000_s1312" type="#_x0000_t202" style="position:absolute;left:2392;top:3414;width:294;height:180;visibility:visible" filled="f" stroked="f">
              <v:textbox inset="0,0,0,0">
                <w:txbxContent>
                  <w:p w:rsidR="00506788" w:rsidRDefault="00506788" w:rsidP="00A15AB2">
                    <w:pPr>
                      <w:pStyle w:val="a6"/>
                      <w:kinsoku w:val="0"/>
                      <w:overflowPunct w:val="0"/>
                      <w:spacing w:line="173" w:lineRule="exact"/>
                      <w:rPr>
                        <w:w w:val="95"/>
                        <w:sz w:val="18"/>
                        <w:szCs w:val="18"/>
                      </w:rPr>
                    </w:pPr>
                    <w:r>
                      <w:rPr>
                        <w:w w:val="95"/>
                        <w:sz w:val="18"/>
                        <w:szCs w:val="18"/>
                      </w:rPr>
                      <w:t>283</w:t>
                    </w:r>
                  </w:p>
                </w:txbxContent>
              </v:textbox>
            </v:shape>
            <v:shape id="Text Box 447" o:spid="_x0000_s1313" type="#_x0000_t202" style="position:absolute;left:2851;top:3390;width:294;height:180;visibility:visible" filled="f" stroked="f">
              <v:textbox inset="0,0,0,0">
                <w:txbxContent>
                  <w:p w:rsidR="00506788" w:rsidRDefault="00506788" w:rsidP="00A15AB2">
                    <w:pPr>
                      <w:pStyle w:val="a6"/>
                      <w:kinsoku w:val="0"/>
                      <w:overflowPunct w:val="0"/>
                      <w:spacing w:line="173" w:lineRule="exact"/>
                      <w:rPr>
                        <w:w w:val="95"/>
                        <w:sz w:val="18"/>
                        <w:szCs w:val="18"/>
                      </w:rPr>
                    </w:pPr>
                    <w:r>
                      <w:rPr>
                        <w:w w:val="95"/>
                        <w:sz w:val="18"/>
                        <w:szCs w:val="18"/>
                      </w:rPr>
                      <w:t>359</w:t>
                    </w:r>
                  </w:p>
                </w:txbxContent>
              </v:textbox>
            </v:shape>
            <v:shape id="Text Box 448" o:spid="_x0000_s1314" type="#_x0000_t202" style="position:absolute;left:3310;top:3351;width:294;height:180;visibility:visible" filled="f" stroked="f">
              <v:textbox inset="0,0,0,0">
                <w:txbxContent>
                  <w:p w:rsidR="00506788" w:rsidRDefault="00506788" w:rsidP="00A15AB2">
                    <w:pPr>
                      <w:pStyle w:val="a6"/>
                      <w:kinsoku w:val="0"/>
                      <w:overflowPunct w:val="0"/>
                      <w:spacing w:line="173" w:lineRule="exact"/>
                      <w:rPr>
                        <w:w w:val="95"/>
                        <w:sz w:val="18"/>
                        <w:szCs w:val="18"/>
                      </w:rPr>
                    </w:pPr>
                    <w:r>
                      <w:rPr>
                        <w:w w:val="95"/>
                        <w:sz w:val="18"/>
                        <w:szCs w:val="18"/>
                      </w:rPr>
                      <w:t>481</w:t>
                    </w:r>
                  </w:p>
                </w:txbxContent>
              </v:textbox>
            </v:shape>
            <v:shape id="Text Box 449" o:spid="_x0000_s1315" type="#_x0000_t202" style="position:absolute;left:9649;top:2878;width:453;height:936;visibility:visible" filled="f" stroked="f">
              <v:textbox inset="0,0,0,0">
                <w:txbxContent>
                  <w:p w:rsidR="00506788" w:rsidRDefault="00506788" w:rsidP="00A15AB2">
                    <w:pPr>
                      <w:pStyle w:val="a6"/>
                      <w:kinsoku w:val="0"/>
                      <w:overflowPunct w:val="0"/>
                      <w:spacing w:before="2"/>
                      <w:rPr>
                        <w:rFonts w:ascii="Times New Roman" w:hAnsi="Times New Roman" w:cs="Times New Roman"/>
                        <w:b w:val="0"/>
                        <w:bCs w:val="0"/>
                        <w:sz w:val="17"/>
                        <w:szCs w:val="17"/>
                      </w:rPr>
                    </w:pPr>
                  </w:p>
                  <w:p w:rsidR="00506788" w:rsidRDefault="00506788" w:rsidP="00A15AB2">
                    <w:pPr>
                      <w:pStyle w:val="a6"/>
                      <w:kinsoku w:val="0"/>
                      <w:overflowPunct w:val="0"/>
                      <w:ind w:left="45"/>
                      <w:rPr>
                        <w:w w:val="95"/>
                        <w:sz w:val="18"/>
                        <w:szCs w:val="18"/>
                      </w:rPr>
                    </w:pPr>
                    <w:r>
                      <w:rPr>
                        <w:w w:val="95"/>
                        <w:sz w:val="18"/>
                        <w:szCs w:val="18"/>
                      </w:rPr>
                      <w:t>1245</w:t>
                    </w:r>
                  </w:p>
                </w:txbxContent>
              </v:textbox>
            </v:shape>
            <v:shape id="Text Box 450" o:spid="_x0000_s1316" type="#_x0000_t202" style="position:absolute;left:9188;top:2878;width:456;height:9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hZlygAAAOEAAAAPAAAAZHJzL2Rvd25yZXYueG1sRI9Na8JA&#10;EIbvhf6HZQre6qYi0kZXkX5AoSCN6aHHaXZMFrOzMbtq/PfOQehl4GV4n5lnsRp8q07URxfYwNM4&#10;A0VcBeu4NvBTfjw+g4oJ2WIbmAxcKMJqeX+3wNyGMxd02qZaCYRjjgaalLpc61g15DGOQ0csu13o&#10;PSaJfa1tj2eB+1ZPsmymPTqWCw129NpQtd8evYH1Lxfv7rD5+y52hSvLl4y/ZntjRg/D21zGeg4q&#10;0ZD+GzfEpzUwncrLYiQ2oJdXAAAA//8DAFBLAQItABQABgAIAAAAIQDb4fbL7gAAAIUBAAATAAAA&#10;AAAAAAAAAAAAAAAAAABbQ29udGVudF9UeXBlc10ueG1sUEsBAi0AFAAGAAgAAAAhAFr0LFu/AAAA&#10;FQEAAAsAAAAAAAAAAAAAAAAAHwEAAF9yZWxzLy5yZWxzUEsBAi0AFAAGAAgAAAAhAIbuFmXKAAAA&#10;4QAAAA8AAAAAAAAAAAAAAAAABwIAAGRycy9kb3ducmV2LnhtbFBLBQYAAAAAAwADALcAAAD+AgAA&#10;AABBZ0FBQUFoQUlidU==&#10;" filled="f" stroked="f">
              <v:textbox inset="0,0,0,0">
                <w:txbxContent>
                  <w:p w:rsidR="00506788" w:rsidRDefault="00506788" w:rsidP="00A15AB2">
                    <w:pPr>
                      <w:pStyle w:val="a6"/>
                      <w:kinsoku w:val="0"/>
                      <w:overflowPunct w:val="0"/>
                      <w:spacing w:before="10"/>
                      <w:rPr>
                        <w:rFonts w:ascii="Times New Roman" w:hAnsi="Times New Roman" w:cs="Times New Roman"/>
                        <w:b w:val="0"/>
                        <w:bCs w:val="0"/>
                        <w:sz w:val="15"/>
                        <w:szCs w:val="15"/>
                      </w:rPr>
                    </w:pPr>
                  </w:p>
                  <w:p w:rsidR="00506788" w:rsidRDefault="00506788" w:rsidP="00A15AB2">
                    <w:pPr>
                      <w:pStyle w:val="a6"/>
                      <w:kinsoku w:val="0"/>
                      <w:overflowPunct w:val="0"/>
                      <w:ind w:left="46"/>
                      <w:rPr>
                        <w:w w:val="95"/>
                        <w:sz w:val="18"/>
                        <w:szCs w:val="18"/>
                      </w:rPr>
                    </w:pPr>
                    <w:r>
                      <w:rPr>
                        <w:w w:val="95"/>
                        <w:sz w:val="18"/>
                        <w:szCs w:val="18"/>
                      </w:rPr>
                      <w:t>1292</w:t>
                    </w:r>
                  </w:p>
                </w:txbxContent>
              </v:textbox>
            </v:shape>
            <v:shape id="Text Box 451" o:spid="_x0000_s1317" type="#_x0000_t202" style="position:absolute;left:8730;top:2878;width:454;height:9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rP+yAAAAOEAAAAPAAAAZHJzL2Rvd25yZXYueG1sRI9Ba8JA&#10;FITvQv/D8gq96UYR0egqoi0UCmJMDz0+s89kMfs2Zrea/vuuIHgZGIb5hlmsOluLK7XeOFYwHCQg&#10;iAunDZcKvvOP/hSED8gaa8ek4I88rJYvvQWm2t04o+shlCJC2KeooAqhSaX0RUUW/cA1xDE7udZi&#10;iLYtpW7xFuG2lqMkmUiLhuNChQ1tKirOh1+rYP3D2bu57I777JSZPJ8l/DU5K/X22m3nUdZzEIG6&#10;8Gw8EJ9awXg8g/uj+Abk8h8AAP//AwBQSwECLQAUAAYACAAAACEA2+H2y+4AAACFAQAAEwAAAAAA&#10;AAAAAAAAAAAAAAAAW0NvbnRlbnRfVHlwZXNdLnhtbFBLAQItABQABgAIAAAAIQBa9CxbvwAAABUB&#10;AAALAAAAAAAAAAAAAAAAAB8BAABfcmVscy8ucmVsc1BLAQItABQABgAIAAAAIQDporP+yAAAAOEA&#10;AAAPAAAAAAAAAAAAAAAAAAcCAABkcnMvZG93bnJldi54bWxQSwUGAAAAAAMAAwC3AAAA/AIAAAAA&#10;Z0FJQUFBQUl=&#10;" filled="f" stroked="f">
              <v:textbox inset="0,0,0,0">
                <w:txbxContent>
                  <w:p w:rsidR="00506788" w:rsidRDefault="00506788" w:rsidP="00A15AB2">
                    <w:pPr>
                      <w:pStyle w:val="a6"/>
                      <w:kinsoku w:val="0"/>
                      <w:overflowPunct w:val="0"/>
                      <w:spacing w:before="155"/>
                      <w:ind w:left="45"/>
                      <w:rPr>
                        <w:w w:val="95"/>
                        <w:sz w:val="18"/>
                        <w:szCs w:val="18"/>
                      </w:rPr>
                    </w:pPr>
                    <w:r>
                      <w:rPr>
                        <w:w w:val="95"/>
                        <w:sz w:val="18"/>
                        <w:szCs w:val="18"/>
                      </w:rPr>
                      <w:t>1379</w:t>
                    </w:r>
                  </w:p>
                </w:txbxContent>
              </v:textbox>
            </v:shape>
            <v:shape id="Text Box 452" o:spid="_x0000_s1318" type="#_x0000_t202" style="position:absolute;left:8272;top:2878;width:454;height:9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Yy+ygAAAOEAAAAPAAAAZHJzL2Rvd25yZXYueG1sRI9Na8JA&#10;EIbvQv/DMoXedNNSpY2uIv0AoSCN6aHHaXZMFrOzaXar6b93DoKXgZfhfV6exWrwrTpSH11gA/eT&#10;DBRxFazj2sBX+T5+AhUTssU2MBn4pwir5c1ogbkNJy7ouEu1EgjHHA00KXW51rFqyGOchI5YfvvQ&#10;e0wS+1rbHk8C961+yLKZ9uhYFhrs6KWh6rD78wbW31y8ud/tz2exL1xZPmf8MTsYc3c7vM7lrOeg&#10;Eg3p2rggNtbA41QcxEhsQC/PAAAA//8DAFBLAQItABQABgAIAAAAIQDb4fbL7gAAAIUBAAATAAAA&#10;AAAAAAAAAAAAAAAAAABbQ29udGVudF9UeXBlc10ueG1sUEsBAi0AFAAGAAgAAAAhAFr0LFu/AAAA&#10;FQEAAAsAAAAAAAAAAAAAAAAAHwEAAF9yZWxzLy5yZWxzUEsBAi0AFAAGAAgAAAAhAP1BjL7KAAAA&#10;4QAAAA8AAAAAAAAAAAAAAAAABwIAAGRycy9kb3ducmV2LnhtbFBLBQYAAAAAAwADALcAAAD+AgAA&#10;AABBZ0FBQUFoQVAxQl==&#10;" filled="f" stroked="f">
              <v:textbox inset="0,0,0,0">
                <w:txbxContent>
                  <w:p w:rsidR="00506788" w:rsidRDefault="00506788" w:rsidP="00A15AB2">
                    <w:pPr>
                      <w:pStyle w:val="a6"/>
                      <w:kinsoku w:val="0"/>
                      <w:overflowPunct w:val="0"/>
                      <w:spacing w:before="119"/>
                      <w:ind w:left="45"/>
                      <w:rPr>
                        <w:w w:val="95"/>
                        <w:sz w:val="18"/>
                        <w:szCs w:val="18"/>
                      </w:rPr>
                    </w:pPr>
                    <w:r>
                      <w:rPr>
                        <w:w w:val="95"/>
                        <w:sz w:val="18"/>
                        <w:szCs w:val="18"/>
                      </w:rPr>
                      <w:t>1493</w:t>
                    </w:r>
                  </w:p>
                </w:txbxContent>
              </v:textbox>
            </v:shape>
            <v:shape id="Text Box 453" o:spid="_x0000_s1319" type="#_x0000_t202" style="position:absolute;left:7811;top:2878;width:456;height:936;visibility:visible" filled="f" stroked="f">
              <v:textbox inset="0,0,0,0">
                <w:txbxContent>
                  <w:p w:rsidR="00506788" w:rsidRDefault="00506788" w:rsidP="00A15AB2">
                    <w:pPr>
                      <w:pStyle w:val="a6"/>
                      <w:kinsoku w:val="0"/>
                      <w:overflowPunct w:val="0"/>
                      <w:spacing w:before="100"/>
                      <w:ind w:left="46"/>
                      <w:rPr>
                        <w:w w:val="95"/>
                        <w:sz w:val="18"/>
                        <w:szCs w:val="18"/>
                      </w:rPr>
                    </w:pPr>
                    <w:r>
                      <w:rPr>
                        <w:w w:val="95"/>
                        <w:sz w:val="18"/>
                        <w:szCs w:val="18"/>
                      </w:rPr>
                      <w:t>1555</w:t>
                    </w:r>
                  </w:p>
                </w:txbxContent>
              </v:textbox>
            </v:shape>
            <v:shape id="Text Box 454" o:spid="_x0000_s1320" type="#_x0000_t202" style="position:absolute;left:7352;top:2878;width:454;height:936;visibility:visible" filled="f" stroked="f">
              <v:textbox inset="0,0,0,0">
                <w:txbxContent>
                  <w:p w:rsidR="00506788" w:rsidRDefault="00506788" w:rsidP="00A15AB2">
                    <w:pPr>
                      <w:pStyle w:val="a6"/>
                      <w:kinsoku w:val="0"/>
                      <w:overflowPunct w:val="0"/>
                      <w:spacing w:before="113"/>
                      <w:ind w:left="45"/>
                      <w:rPr>
                        <w:w w:val="95"/>
                        <w:sz w:val="18"/>
                        <w:szCs w:val="18"/>
                      </w:rPr>
                    </w:pPr>
                    <w:r>
                      <w:rPr>
                        <w:w w:val="95"/>
                        <w:sz w:val="18"/>
                        <w:szCs w:val="18"/>
                      </w:rPr>
                      <w:t>1513</w:t>
                    </w:r>
                  </w:p>
                </w:txbxContent>
              </v:textbox>
            </v:shape>
            <v:shape id="Text Box 455" o:spid="_x0000_s1321" type="#_x0000_t202" style="position:absolute;left:6894;top:2878;width:454;height:936;visibility:visible" filled="f" stroked="f">
              <v:textbox inset="0,0,0,0">
                <w:txbxContent>
                  <w:p w:rsidR="00506788" w:rsidRDefault="00506788" w:rsidP="00A15AB2">
                    <w:pPr>
                      <w:pStyle w:val="a6"/>
                      <w:kinsoku w:val="0"/>
                      <w:overflowPunct w:val="0"/>
                      <w:spacing w:before="119"/>
                      <w:ind w:left="44"/>
                      <w:rPr>
                        <w:w w:val="95"/>
                        <w:sz w:val="18"/>
                        <w:szCs w:val="18"/>
                      </w:rPr>
                    </w:pPr>
                    <w:r>
                      <w:rPr>
                        <w:w w:val="95"/>
                        <w:sz w:val="18"/>
                        <w:szCs w:val="18"/>
                      </w:rPr>
                      <w:t>1497</w:t>
                    </w:r>
                  </w:p>
                </w:txbxContent>
              </v:textbox>
            </v:shape>
            <v:shape id="Text Box 456" o:spid="_x0000_s1322" type="#_x0000_t202" style="position:absolute;left:6433;top:2878;width:456;height:936;visibility:visible" filled="f" stroked="f">
              <v:textbox inset="0,0,0,0">
                <w:txbxContent>
                  <w:p w:rsidR="00506788" w:rsidRDefault="00506788" w:rsidP="00A15AB2">
                    <w:pPr>
                      <w:pStyle w:val="a6"/>
                      <w:kinsoku w:val="0"/>
                      <w:overflowPunct w:val="0"/>
                      <w:spacing w:before="138"/>
                      <w:ind w:left="46"/>
                      <w:rPr>
                        <w:w w:val="95"/>
                        <w:sz w:val="18"/>
                        <w:szCs w:val="18"/>
                      </w:rPr>
                    </w:pPr>
                    <w:r>
                      <w:rPr>
                        <w:w w:val="95"/>
                        <w:sz w:val="18"/>
                        <w:szCs w:val="18"/>
                      </w:rPr>
                      <w:t>1435</w:t>
                    </w:r>
                  </w:p>
                </w:txbxContent>
              </v:textbox>
            </v:shape>
            <v:shape id="Text Box 457" o:spid="_x0000_s1323" type="#_x0000_t202" style="position:absolute;left:5975;top:2878;width:454;height:936;visibility:visible" filled="f" stroked="f">
              <v:textbox inset="0,0,0,0">
                <w:txbxContent>
                  <w:p w:rsidR="00506788" w:rsidRDefault="00506788" w:rsidP="00A15AB2">
                    <w:pPr>
                      <w:pStyle w:val="a6"/>
                      <w:kinsoku w:val="0"/>
                      <w:overflowPunct w:val="0"/>
                      <w:spacing w:before="8"/>
                      <w:rPr>
                        <w:rFonts w:ascii="Times New Roman" w:hAnsi="Times New Roman" w:cs="Times New Roman"/>
                        <w:b w:val="0"/>
                        <w:bCs w:val="0"/>
                        <w:sz w:val="14"/>
                        <w:szCs w:val="14"/>
                      </w:rPr>
                    </w:pPr>
                  </w:p>
                  <w:p w:rsidR="00506788" w:rsidRDefault="00506788" w:rsidP="00A15AB2">
                    <w:pPr>
                      <w:pStyle w:val="a6"/>
                      <w:kinsoku w:val="0"/>
                      <w:overflowPunct w:val="0"/>
                      <w:ind w:left="45"/>
                      <w:rPr>
                        <w:w w:val="95"/>
                        <w:sz w:val="18"/>
                        <w:szCs w:val="18"/>
                      </w:rPr>
                    </w:pPr>
                    <w:r>
                      <w:rPr>
                        <w:w w:val="95"/>
                        <w:sz w:val="18"/>
                        <w:szCs w:val="18"/>
                      </w:rPr>
                      <w:t>1337</w:t>
                    </w:r>
                  </w:p>
                </w:txbxContent>
              </v:textbox>
            </v:shape>
            <v:shape id="Text Box 458" o:spid="_x0000_s1324" type="#_x0000_t202" style="position:absolute;left:5516;top:2878;width:454;height:936;visibility:visible" filled="f" stroked="f">
              <v:textbox inset="0,0,0,0">
                <w:txbxContent>
                  <w:p w:rsidR="00506788" w:rsidRDefault="00506788" w:rsidP="00A15AB2">
                    <w:pPr>
                      <w:pStyle w:val="a6"/>
                      <w:kinsoku w:val="0"/>
                      <w:overflowPunct w:val="0"/>
                      <w:spacing w:before="1"/>
                      <w:rPr>
                        <w:rFonts w:ascii="Times New Roman" w:hAnsi="Times New Roman" w:cs="Times New Roman"/>
                        <w:b w:val="0"/>
                        <w:bCs w:val="0"/>
                      </w:rPr>
                    </w:pPr>
                  </w:p>
                  <w:p w:rsidR="00506788" w:rsidRDefault="00506788" w:rsidP="00A15AB2">
                    <w:pPr>
                      <w:pStyle w:val="a6"/>
                      <w:kinsoku w:val="0"/>
                      <w:overflowPunct w:val="0"/>
                      <w:ind w:left="44"/>
                      <w:rPr>
                        <w:w w:val="95"/>
                        <w:sz w:val="18"/>
                        <w:szCs w:val="18"/>
                      </w:rPr>
                    </w:pPr>
                    <w:r>
                      <w:rPr>
                        <w:w w:val="95"/>
                        <w:sz w:val="18"/>
                        <w:szCs w:val="18"/>
                      </w:rPr>
                      <w:t>1286</w:t>
                    </w:r>
                  </w:p>
                </w:txbxContent>
              </v:textbox>
            </v:shape>
            <w10:wrap type="none"/>
            <w10:anchorlock/>
          </v:group>
        </w:pict>
      </w:r>
    </w:p>
    <w:p w:rsidR="00A15AB2" w:rsidRPr="00A15AB2" w:rsidRDefault="00A15AB2" w:rsidP="00B96059">
      <w:pPr>
        <w:kinsoku w:val="0"/>
        <w:overflowPunct w:val="0"/>
        <w:rPr>
          <w:rFonts w:ascii="Times New Roman" w:hAnsi="Times New Roman" w:cs="Times New Roman"/>
          <w:sz w:val="20"/>
          <w:szCs w:val="20"/>
        </w:rPr>
      </w:pPr>
      <w:r w:rsidRPr="00A15AB2">
        <w:rPr>
          <w:b/>
          <w:bCs/>
          <w:sz w:val="19"/>
          <w:szCs w:val="19"/>
        </w:rPr>
        <w:t>1998 19992000 2001 2002 2003 2004 2005 2006 2007 2008 2009 2010 2011 2012 2013 2014 2015 2016 2017 2018 2019</w:t>
      </w:r>
    </w:p>
    <w:p w:rsidR="00BC1B58" w:rsidRDefault="00BC1B58" w:rsidP="00066CEB">
      <w:pPr>
        <w:jc w:val="both"/>
        <w:rPr>
          <w:color w:val="000000" w:themeColor="text1"/>
        </w:rPr>
      </w:pPr>
    </w:p>
    <w:p w:rsidR="00AE0343" w:rsidRDefault="00AE0343" w:rsidP="00066CEB">
      <w:pPr>
        <w:jc w:val="both"/>
        <w:rPr>
          <w:b/>
          <w:color w:val="000000" w:themeColor="text1"/>
        </w:rPr>
      </w:pPr>
    </w:p>
    <w:p w:rsidR="00AE0343" w:rsidRDefault="00AE0343" w:rsidP="00066CEB">
      <w:pPr>
        <w:jc w:val="both"/>
        <w:rPr>
          <w:b/>
          <w:color w:val="000000" w:themeColor="text1"/>
        </w:rPr>
      </w:pPr>
    </w:p>
    <w:p w:rsidR="00AE0343" w:rsidRDefault="00AE0343" w:rsidP="00066CEB">
      <w:pPr>
        <w:jc w:val="both"/>
        <w:rPr>
          <w:b/>
          <w:color w:val="000000" w:themeColor="text1"/>
        </w:rPr>
      </w:pPr>
    </w:p>
    <w:p w:rsidR="00AE0343" w:rsidRDefault="00AE0343" w:rsidP="00066CEB">
      <w:pPr>
        <w:jc w:val="both"/>
        <w:rPr>
          <w:b/>
          <w:color w:val="000000" w:themeColor="text1"/>
        </w:rPr>
      </w:pPr>
    </w:p>
    <w:p w:rsidR="00AE0343" w:rsidRDefault="00AE0343" w:rsidP="00066CEB">
      <w:pPr>
        <w:jc w:val="both"/>
        <w:rPr>
          <w:b/>
          <w:color w:val="000000" w:themeColor="text1"/>
        </w:rPr>
      </w:pPr>
    </w:p>
    <w:p w:rsidR="00AE0343" w:rsidRDefault="00AE0343" w:rsidP="00066CEB">
      <w:pPr>
        <w:jc w:val="both"/>
        <w:rPr>
          <w:b/>
          <w:color w:val="000000" w:themeColor="text1"/>
        </w:rPr>
      </w:pPr>
    </w:p>
    <w:p w:rsidR="00AE0343" w:rsidRDefault="00AE0343" w:rsidP="00066CEB">
      <w:pPr>
        <w:jc w:val="both"/>
        <w:rPr>
          <w:b/>
          <w:color w:val="000000" w:themeColor="text1"/>
        </w:rPr>
      </w:pPr>
    </w:p>
    <w:p w:rsidR="00AE0343" w:rsidRDefault="00AE0343" w:rsidP="00066CEB">
      <w:pPr>
        <w:jc w:val="both"/>
        <w:rPr>
          <w:b/>
          <w:color w:val="000000" w:themeColor="text1"/>
        </w:rPr>
      </w:pPr>
    </w:p>
    <w:p w:rsidR="00AE0343" w:rsidRDefault="00AE0343" w:rsidP="00066CEB">
      <w:pPr>
        <w:jc w:val="both"/>
        <w:rPr>
          <w:b/>
          <w:color w:val="000000" w:themeColor="text1"/>
        </w:rPr>
      </w:pPr>
    </w:p>
    <w:p w:rsidR="00AE0343" w:rsidRDefault="00AE0343" w:rsidP="00066CEB">
      <w:pPr>
        <w:jc w:val="both"/>
        <w:rPr>
          <w:b/>
          <w:color w:val="000000" w:themeColor="text1"/>
        </w:rPr>
      </w:pPr>
    </w:p>
    <w:p w:rsidR="00AE0343" w:rsidRDefault="00AE0343" w:rsidP="00066CEB">
      <w:pPr>
        <w:jc w:val="both"/>
        <w:rPr>
          <w:b/>
          <w:color w:val="000000" w:themeColor="text1"/>
        </w:rPr>
      </w:pPr>
    </w:p>
    <w:p w:rsidR="00066CEB" w:rsidRPr="00066CEB" w:rsidRDefault="00066CEB" w:rsidP="00AE0343">
      <w:pPr>
        <w:pStyle w:val="3"/>
      </w:pPr>
      <w:bookmarkStart w:id="12" w:name="_Toc37694734"/>
      <w:r w:rsidRPr="00066CEB">
        <w:t>А. 3. Завершенные дела</w:t>
      </w:r>
      <w:bookmarkEnd w:id="12"/>
    </w:p>
    <w:p w:rsidR="00B96059" w:rsidRPr="00066CEB" w:rsidRDefault="00066CEB" w:rsidP="00066CEB">
      <w:pPr>
        <w:jc w:val="both"/>
        <w:rPr>
          <w:b/>
          <w:color w:val="000000" w:themeColor="text1"/>
        </w:rPr>
      </w:pPr>
      <w:r w:rsidRPr="00066CEB">
        <w:rPr>
          <w:b/>
          <w:color w:val="000000" w:themeColor="text1"/>
        </w:rPr>
        <w:t>Обзор</w:t>
      </w:r>
    </w:p>
    <w:p w:rsidR="00066CEB" w:rsidRPr="00066CEB" w:rsidRDefault="00066CEB" w:rsidP="00066CEB">
      <w:pPr>
        <w:kinsoku w:val="0"/>
        <w:overflowPunct w:val="0"/>
        <w:spacing w:before="10"/>
        <w:rPr>
          <w:rFonts w:ascii="Times New Roman" w:hAnsi="Times New Roman" w:cs="Times New Roman"/>
          <w:sz w:val="20"/>
          <w:szCs w:val="20"/>
        </w:rPr>
      </w:pPr>
    </w:p>
    <w:bookmarkStart w:id="13" w:name="_bookmark1"/>
    <w:bookmarkEnd w:id="13"/>
    <w:p w:rsidR="00066CEB" w:rsidRPr="00066CEB" w:rsidRDefault="00AA060A" w:rsidP="00066CEB">
      <w:pPr>
        <w:kinsoku w:val="0"/>
        <w:overflowPunct w:val="0"/>
        <w:ind w:left="38"/>
        <w:rPr>
          <w:rFonts w:ascii="Times New Roman" w:hAnsi="Times New Roman" w:cs="Times New Roman"/>
          <w:sz w:val="20"/>
          <w:szCs w:val="20"/>
        </w:rPr>
      </w:pPr>
      <w:r>
        <w:rPr>
          <w:rFonts w:ascii="Times New Roman" w:hAnsi="Times New Roman" w:cs="Times New Roman"/>
          <w:noProof/>
          <w:sz w:val="20"/>
          <w:szCs w:val="20"/>
        </w:rPr>
      </w:r>
      <w:r>
        <w:rPr>
          <w:rFonts w:ascii="Times New Roman" w:hAnsi="Times New Roman" w:cs="Times New Roman"/>
          <w:noProof/>
          <w:sz w:val="20"/>
          <w:szCs w:val="20"/>
        </w:rPr>
        <w:pict>
          <v:group id="Группа 460" o:spid="_x0000_s1325" style="width:520.75pt;height:193pt;mso-position-horizontal-relative:char;mso-position-vertical-relative:line" coordorigin="2" coordsize="10125,3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UkI1y4BIAAOASAAAUAAAAZHJzL21lZGlhL2ltYWdlMi5wbmeJUE5HDQoa&#10;CgAAAA1JSERSAAABOwAAABwIBgAAAB4CGP0AAAAGYktHRAD/AP8A/6C9p5MAAAAJcEhZcwAADsQA&#10;AA7EAZUrDhsAABKASURBVHic7Z3ZdxvXfcfvnRkM9n3nAoL7po0iKZGWJVuSbdkndmzLduI1TVPL&#10;pz3pOT05dfsXtI9NH5wmL21Sua7jyEviRY4cq5KoXZREUSLFnQRBgiCxDnZggMHcPshIKHCGBCgS&#10;A8n+nKMH3Zk7+A6IuctvGxiM09rBBaoTIYQBHiCErIIkYgaF2GtVSd0SEZ7iO1cI4mlGfm0usDvL&#10;ImK183AMMlIRntTJxIEKtdQlI4lEqTTeCwghOEclaiZ9kRZXKFlNJWh9Ip2VMSxLEBjGSEV4UiMl&#10;KYtK4q4zKKbqDcpJEY5lhNZdKKlMVjLkDu0Y9YTbPdGUlWayYgAAwCBkv7mvxUajaqzZpBwlCTwt&#10;tN7bi6GtnmjKup6+XTb9ZZVEFNloTcWCEIKzwXjtpC/aMu2PNgbitIH55vlRkETMqJR47Dr5TJtF&#10;PWxUSLxC610OQgg6qbh90httmfJHm5Zrl5NE3KSULHFph/9+evSfQ8m0tpgPq9UrpvfVm07X6hXT&#10;G30j6+HYgPO1EU94SzF9MAjZZpNqtMduOF+jk89ukrR7Isuy+BVn4KGrzkAPlUzrCu1H4lh6a4Vm&#10;8ECT5U9ykohvpsZ7IZrKKPumvAdvuamOdJYl1zpfQuCpvfWm0z12/QUcw7Kl0JjPHBWv+fXl6b9d&#10;b/8nWqxfPlRrPLeRmoqFSqS1n9yce3k+lLAVcn67RT303LbqD8thAg0l05pPBudfngvFawo5v82s&#10;Hn5uW9WHJIGn8Z4fvvX0Oj5Qd3OB2umNpixNJtUYjkG2eNkbx7X54O5QEYMBAAAgAKA/TpsGF6gu&#10;hmVFtXrFNIRwsyQWDZVIa9/td7x5003tTDFZaTF9swjhi5Fk5ZA71NFsUo2W4wp2xh9teLffccRJ&#10;xWuzCOGF9GFYRMwEYo3JTFbWZFKNb7ZGLjzRlHVoMbRjvf2rNXKnXa9wbKSmYpij4jXv9juOBBK0&#10;odA+vhhttigliyalsCu8eSpue7ffccQfp42F9vHFaZNRKfGaldIl3q1rIYx4wls+Gpx7hWX5t8D3&#10;A+dnfI+cnvQ8LrSOHPE0I3/vmuMnS9HkurZKOaJ0RvneVcdfR1MZ5UZp2whcoUT1BwPONxIZRrae&#10;/uOeSNtGayoVEAIk1GfTTFZ8bMD5+nq+d5phJZuhqfDPz4qP3Zh7PZ5m5EX3zdzRzmnj0svFfq2U&#10;DAIAAIsQFqUZlT+WMiIAVix9xr2R1stO/x6hl+b5KEgiVqOTOwAAACEAU0xWEojTxnAqo+Y6//yM&#10;75GOKt1VrYykSqv0bjJZVvTB9dkfBeLcM69SLIo2GpVjym/sPgghzBejTRPeSAvXColKpnXvX5/9&#10;8Zu99b8Uauu3HH8sZfzt9dm/4tu2ijAsY9PJZ+UkHgcAgHAyo5kPJWzsMpsynWXFpdJbKFaV1C3C&#10;1t7mNRqVgqxIAQCg3xnojaUZRX67WiIKd9n0lyvU0gUAAKASad2kL9o85Ys25X5TCCFBtz3X5oK7&#10;o/TKSVslFkW6a/SXrCqpG0KAQom0dtIXbZ7yR5uYPBs+52DXUaW99nCdqW95WyBOGz4bdh12BuO1&#10;+edfdQZ6eu2G8xBCwWatfMwq6eJLHTXvL29DCMGFcLLqo8G5V/LtlCxC2OAC1bm/0XyytErv5syk&#10;5zEuWwoGIbu3znhmT52xj8tITyXS2pPji0/dXgpvzT+2GElWXJsL7t5tN1zcLN2FgBCCnw65XuSa&#10;nSEAaFeN4dLDdcYzSokouvxYjM4oBheoznPTvv00kxXjEAo+aOfz0g7b+zq5OCC0Dj4QQrDfGXgo&#10;v10jJam3Hmr4Rb6po8umvxJNZZQXHb59/c5Ar1pKhkqn9m7uaPev0K6WkKG39jT8It8u3WnT90dT&#10;GeWlWf/efqe/VyURhQEAoODtp14u9r/aaT+qFN/9QwTgzuphMZKsWM+NlBIIIarSyOa/v6XyE67j&#10;s8FYXak1LSeayiivcPxRAQDg8Pbq3+1vsnzN543UykjqxR22326v0N7gOn59PrhrI7WuhzFPpI3P&#10;KP79rVUfP9VW8Xn+QAcAAAqxKPZwnanvp3ubft5gUE6YVZLFzVf7YBGjGQXXyqijSnuNz6arlIii&#10;h1orjv/TwbZ/qTcoJjdfJTeJTFbGtSPbUakZ4HPAKSWi6BMt1i/fPtD2r00m5RgARQx2AAAgJnB6&#10;t11/geuYN0abi7mWkNTqFdPqb0b75aQZYbdHE95Ia/7SGwAAtlVoBrdYNbfW6g8hRIdarV8oSCKW&#10;f8wbS5mpBF2UE2ejueUOdXC176jUXu+o0l1fq79KIoq81mX/7ze6an+98eoebPicQFIRnlyrr0SE&#10;p4TctWVZbu2SIrUX7VjQy8R+rnaWR1A5AiFEIhwTPF4rnwlftCW/DYOQPdhkOVHoNWQkkeiu0V/i&#10;OjbtjzXei757IZNlRVO+aFN+O4lj6cdbrH8s9DoQQoQJ7P2/H0Fopb0dAABGPZF2oe1xa8Gnb8wT&#10;aS/GOYpBIJx3aKMo9h6yLIvHaGbFkl4pFi7YM8uyuCMQq89vr9bKnGopuWIVuhp1esUUV/tCOFm1&#10;Xn33ymwgVpdhWVF+e4NBOVHOsYAPCnISj3M9J45ArP7z4YXn00x2zThHoZCTRByDKyc4JxW3fzbs&#10;OpwLQl+Lold2wURaz9VOEhhd7LWEYngxvC3FZFe40huMigkh9AAAQCCeNnB5KCvVMlex1zIrJUtc&#10;P45ArPD4pI3GFU5Wc7Xb9fKZUmv5NkISeLreoOS0uw24gt3/cW7yZzfmg12Z7MoJSWgIHGP4vNiD&#10;C1TnL89N/GxgPti9lvZV06vyQQjBMU+4neuYWSlZKuZaQsCyCBtaDG3/Ynjh+fxjYgKn2wuwi20W&#10;fKEmRoXYU+y1SAJPa6QkFUzQd01METqjWq++eyXAEwhapZHNlVrLZvD1+NJTq034BrnYt7fedKaE&#10;klbQW2s4P+VfaUoAAIBwKq35dNj1wsmJpSe7qnVXdtkNF8tpxd1jN1wY90ZauY6FUxn1Z8OuwyfH&#10;l57ssumu7LYbLnBpL2qw63cGerm8aZVqmavc8uc8kaT1wxvOV3P/Z1hEuMPJKi6PFAAAfK+94g9C&#10;/nGjPAMRlyOlEOQkHg8mwF2DHc2xmi0VfN+7kCENG8kozyIgBwQA9doN5wkcY0qlKZ96g3Ky26a/&#10;fHUu0MN3TjzNyPumvQcuOvx7d9v1F/fVm06VQz5yrV4x3WM3XLg869/Dd04iw8jOTnv3X3L4H95V&#10;o7+0r8F0Skzgf56ACAghyjcA0hlWEkndefgQQjCYSBtuuIJdt9zcaTJdNt3ljbqpjSKWZhRcMWf5&#10;iDAsc6jVenxbhXawFLr44AuyhRzb0UKAYKX3jMmuXihhM+HzdJdjzNxmgACA6SxLCjnYAQDAU60V&#10;n2eyrGhwgepc7bwMy4rOz/geGXKHtx/eXv27csgfP9RiPZ5mWHLAFexe7bwMy4ouOHz7hhdD25/b&#10;Vn2sVq+YAYBnZXduxvvouRnvo4UIqNbI5vhiu8oZEsfSbRb10CMNplNamTgotB4+b9lGphfhmHAD&#10;C1/4wLcFCAAiyyACAMMg++zWqo8bjcrxr0YXn17LtBFOpTXvXXX85Ee7av+zWisX1OQAIUTPbKn8&#10;faNROX5i1P0MXzZUjnAqo37/2uyPX++u/XWNTj57TzN9tUY290qn/ej9GArAsIhQSUQRtaQ8tlF8&#10;A9F6Q3q44qqEfNgIDHKuaBAo77CHQtlWoRkUE/ylz3QyMiD0qi4HhBC1WzVDTSbV2M0FaueFGd++&#10;1arqZFhWdOzG3Ot/v6/p35ZvC4UAQohaLerbjUbl+M0FaucFh39fvm16ORmWFX14w/naT/c1/Xxd&#10;gx0GIbuzSnf1UKv1eDmUfeFCJxMHdlZrrwIAQCSZUQ8thnYkM3+pHsIihJ2d9u5PZrLS77VXfiqc&#10;0jtICe4AyQjNrMupEOOwkcnFK4ONSwVfAGicZhRSEbFmcGi582iD+WQ5p4txIcKxTJdNf2Vnle7q&#10;qCfcfsnh3+sKJzi95lE6oxyYD3b31hrPl1onFwSOMZ02fX9Hle7amDfSdsnh28uXnRNLM4qBeaq7&#10;4MEOhzBbpZHNN5tVI61m9bDQCfPL4Yru1snIwPL83n0NplNH+x1HfLGUafl5V+cCPfUGxWSLWT1S&#10;Cq18qKTcjoj1hIvE04yca4mvl3MHhJcCFY+jZTGSqjAoJL5S6/mOv4BhkG23aobaLOrhQRfVeWJs&#10;8Wmu2LVb7lBHuQx2OTAMsm0W9XCrWXX7pjvUcWLE/QxXWNktN9XBOdg9XGfs66zWX/nzBSFglWJR&#10;9H7cruZQiEWxH3TY/vdX5yf/gc2rynxyfOnJJqNqTMj708vFnA+8J5qyFHuthRD37GxV3alqIQQm&#10;pYQzhGbaH23cWqG5WWo937ESCCHqqNZd08rJwLv9jjfzn5P8hUI5ASFEOyq1AzoZGTh6ZeZIvhnH&#10;G02ZOYOKJSI8qZWRVO6fWkqG7+eBLodRIfFuq9CscKb447RxzCtsjTS1RBTmKrIwR8XtxQZ6jixx&#10;V22u1csFqyxdrZE5udonfdGWcgxk/TZj1ykcNu1K7yufE62csGnlzlxpt+UgAOADkS7GBZ8Xs7fW&#10;wLkM73cGejdX0epACJFdtzKbIMVkJcVoc4cTlVwJ92qJKGxVSd33qnO9VKplLq44xniakZ+fLszz&#10;/x2lg8+hdD/A50e4rysMrwezUrpk08hXrDJmg7E6bzQlaOWWBp6UmDOTnsf8sdSatjuayYo/G1p4&#10;IX/7AQAA7VbNLSErV2AYZJtNKk676Nlp7/4xT3jNlTWTZYlTE0tP/ObK9Fsbr/DBZjGcrDgx6n66&#10;kEq/mSwrWuBwVAjlgFmKJK1/HHE/U4h2JssSLg5HhU4mDjywgx1XUG2OnTZdP1e70Ku7FrNqhKs8&#10;U4ZlRUf7HUduLlAdfFUeZvzRhv+6NP13XKXcxQRO76kz9nH1KyW7avSXuHYSCAB47Mbca1+PLT4V&#10;TqZXOFYSaUZ2fS6w652zE/94dtq73xmM197vrwIoNSNL4a2XZ/173ukbf7tvynOAb+DIZFnRZ0Ou&#10;F5ZHLuRos6iHNl/pSkaXwluuOP0PvdM3/vbpSc9jfNqZLEt8PrxwmOt4u0U9JFhEvZC0W9RDXF6b&#10;W26q47FmywmhXhUpJnD6YLPlxKdDrhfzj0XpjPL3t+Z/0DflPVirl0/n6pAxLCLmqUTNQjjBWdEE&#10;g5B9flvVsXLIc7SopIu77YaLXCk/LELYBYdv3+VZ/54KtXRB9o3eRJqRu8PJynyDM4sQhoHysSN/&#10;MOB8o5Ct38Fmy1d8CfmbSS5DJ8VkJacnPY+fnfIesOnkszaNzCkjiTgCAAbjtH7ME2nnCjSWEHiq&#10;h6eW5WazXHvflOfguWnvfptWPlujlc3mtFOJtG7ME27nikIQEzjdU2s4/0AMdsXaHUU4ltlWobnR&#10;P3f3Si6dZckbrmCXkO71jird9VAyo+2b8hzkOh5M0PrVgijzebq98g9Ch9Us54lm65fRVEbFl8qX&#10;RQhf6xV/BAYZIbNBuPDGCjOBjC5F2oUY7DAI7poYsgjhjkCsnqusGBcHmsx/EioeMr+CD4sQNhuM&#10;1RVaWfzRBtNJOUnEv7VbgZ3Vuqtc7QMuqlvoYoaPNpj+r8duuKdZFIcwe6jFepzvPoUCwyD7/Lbq&#10;Y80m1eh6r9Fu0QyV0/tOiiFTwPtxN4Nq7Uo7dSFAANDBJstX3Ta9YPnv1VpuT/5aQADQ/kbz17ln&#10;6YEd7NbKKbWopIvVHOWFfLGUqdiXhm80EEL0ZGvFFz/sqHnPopQW9b4FDEK21ay+/Te99b8qtwDQ&#10;HASOMS/vrPmfZ7dUfVxMtRwFScQOtViPP7u16qPN1LcahZQCXw3ZN29NKzVtFvXwC9ttHxRTRUcr&#10;JYOvd9f+Zm+96YyQk0uLWT3y0g7b+8WkdmqlZPDVTvvRRxrMp3La4aAr2DFPJWpoJivBMJjVSESh&#10;Tpv+ikoiXNXeYpmj4jUjS+GtcfrOa+IUYiLabtXcqtLI5lfr54kmLTdcVFcizcgRAhDHIKOWkqE9&#10;tYaz5VDWJoc/ljKOe6Ot81S8xh+njVGaUeVi00gcS6ulopBJIfHYdfKZZrNqRCEWCZYWViwIITgf&#10;StgGXVTnQjhRHU5mNLlXdhIYZDRSkqpQS10NBuVEg1ExUQ6vg7y9GNrqiabW9U7f7ZXaASEzWbIs&#10;i8/4Yw0TvmjLUiRZ4Y3R5ly2BA5hVicXB2p18ulms2rUrpPPlMP3nYNlETYTiDWMeyOtS5FkhS9G&#10;m3J295x2u04+02JWjXBp/38KR2kRdLpOHwAAAABJRU5ErkJgglBLAwQUAAYACAAAACEA0wMYxXcp&#10;AAAMSgMADgAAAGRycy9lMm9Eb2MueG1s7F1rbutGlv4/wOyB0M8GfMX3Q4gyuPEjaCDdczHxLICW&#10;aEuIJKpJ+pEEAQaYJcxGZgezhe4dzXeqWCVKJCUlFkXf1nGQK5o6LharyO+8z/nm396WC+MlyfJ5&#10;uhoPrE/mwEhWk3Q6Xz2NB/95f3cVDoy8iFfTeJGukvHg5yQf/Nu3//ov37yuR4mdztLFNMkMDLLK&#10;R6/r8WBWFOvRcJhPZskyzj+l62SFLx/TbBkX+DV7Gk6z+BWjLxdD2zT94WuaTddZOknyHGdv5JeD&#10;b8X4j4/JpPj3x8c8KYzFeIC5FeLfTPz7QP8Ov/0mHj1l8Xo2n5TTiP/ALJbxfIWL6qFu4iI2nrN5&#10;bajlfJKlefpYfJqky2H6+DifJOIecDeWuXM332fp81rcy9Po9WmtlwlLu7NOf3jYyV9fvmTGfDoe&#10;uD7WZxUvsUl//59//Nc//vvv/4f//teg81il1/XTCMTfZ+sf118yeas4/CGd/JTj6+Hu9/T7kyQ2&#10;Hl7/kk4xbvxcpGKV3h6zJQ2B+zfexGb8rDcjeSuMCU76vuUEER6fCb6zXc+yzHK7JjPsKf2dPTA2&#10;fzeZ3ZZ/aZmW7cm/c0I5+2E8ktcU8yznRTeFpy7fLGz+voX9cRavE7FfOa2VXlhLLexdliT0LGNR&#10;LbmoglCtaF5dzso3NM0cq35wIeWCuI58rNVK2thYWkQn8AP6Ri9GPJo858X3SSo2I375IS/k+zDF&#10;kdjiaflE3GOIx+UCr8afhoZpvBoYsyRVFLjJCsXMUFfDO6FHwfwqNE2jOBUKjOAbm4Ew7Sc1sXim&#10;5jp5W5WTxZERE+yY4hlbpzk9IzRz3Pu9WG8MASq6sxZiuYD3YgEVsfwsL5IBUXaxJBsYwJIHuSDr&#10;uKC50TXo0HjFY4opzMrlp/PL9CW5TwVFsfP441qbbxerOhWtSbmH8mv8BV1H7Kq+Nk25srOr9G6+&#10;WIj9WqxoRo4VeGKR8nQxn9KXNJs8e3q4XmTGSwyw9EL6r7zUFhlAaTUVg82SeHpbHhfxfCGPcfGF&#10;WGM8f+VK0JMo0PDXyIxuw9vQvXJt//bKNW9urj7fXbtX/h2mdOPcXF/fWL/R1Cx3NJtPp8mKZqeQ&#10;2XKPe0FLHiExVWPz1l1s3eyd+Knf7HB7GmKRcS/qU9wdEEW+nRJOHtLpz3hTs1SyGrBGHMzS7JeB&#10;8Qo2Mx7kf3uOs2RgLP68AtxEluvi8SjEL64X0LOSVb95qH4TryYYajwoBnjS6fC6kLzseZ3Nn2a4&#10;kiW2dZV+BtQ+zul1FvOTsyp/AeKdDfrwQkmeUoE+mxaaVg0YeTLoc3357gZ2G/qZoXpzFPupviOn&#10;Rr/yau9AP4xA6LeZ9teNfnQf70a/zWIw+pF83Cj3Mfp9FPSDNFNDPwFPp0a/iPgGxBxGP4ExH0/2&#10;Y/QbsOx3YbKf24B+bheyn+WE0D4Z/j6u6svwx/B3aaovTJA14c/rBP5CJ2L4+8iWP4Y/hr9Lgz+/&#10;Af6EAe7Uuq9tk5eIpT+W/oRdvmrUZceHMIew40N6Qc7p+Aga4E94X08OfwHcdAx/H9jvy9IfS3+X&#10;Jv0BkmrKr4gmODX8ObYFqIX0x1EvIqKEo15UPBMLfyz8USxOD1EvMMfV0C/qwvTn+IEU/hj9GP04&#10;5g8R4Bzz13fMX4BQlF30w7kuYv4sB1ZGlv044pli2tnwx+jXf8Rz0JDsgXNdoJ8XIcKG0Y/Rj9FP&#10;pv2x7Ne77NeQ7xF0ku/hmR4CbBj9GP0Y/Rj9Pka2W9CQ74FzHch+nmex7PeRI/4o1frd2W6c67td&#10;DYKz3cDtjY+a6xs05HvgXBfoF0GmJNnPCU2hWsej3VoHtjA4wip0hlxfea0/nukbIM1Xz/erTvLF&#10;XbwX9FSFCs7v5fzej17dAEU06p6OTlI8fNeBbMmI9+ESexnxuJ7LBdVzCRqyOnCuAxnPDyOZ08sy&#10;3scqY8WIx4h3SYjXkMgRdJLIETieLOLCiMeIN+LoZY5e7id6mSKKa/F7neRuBKHFiEeFQj9a0gbL&#10;eCzjXZKM15CvEXSSrxHavizVwjIey3gs48ma+Vye4OzlCcKGHA2c68COFwYOy3gs45U9BlirZa22&#10;H62WKoTuarU41wHiRVYoc3JZxmMZj2U8lvFER5DzVyEIG3IxcK4LxPNdmYfLiMeIx4jHiNcX4jXk&#10;X4Sd5F+gxZzJZac4AYMavXHpAdGQk5NvIVn12mwtbEjAwLkOBD6dfSGcJJvsC4JFxESLjp0nS8CQ&#10;g+IuqhkW0OYrnSRV/kSVAnPUFDSEi66VjUOBaWhC8+tPxSj3AA0n3+XFFUsmQs7VRnJGBmdkfPSM&#10;jLAhIwPnzgiBeOkE/nmq4ewZEtDktdrAr7ldbxX1PII9PeGvOgMNd/HeDDREYRInpy621H8XB9xg&#10;d7djObeY/CAtJtFUte7W6CQhQzXYhY1vR+pjyCMVsLe+4gx53FP8knqKhw0ZGTjXgYynuuoy5OUf&#10;y6/BkMeQd1GQ15CSgSCTDiBPt9JlzGPMg8WVA/Y4YK+ngL2GpIywk6QMS/XPZcxjzGPMi+ccwNJT&#10;AEvUkJaBcx3IebppLmMeYx5jHmPe6KEvzGtIzEDppy4wT3XKZcxjzGPMY8zrD/MaUjOiTlIzdHtc&#10;xjzGPMY8xrz+MK8hOSPqJDlDN8VlzGPMY8xjzOsP8xoyMtC0sQPd1lWtcBnzGPMY8xjz+sO8hhSM&#10;qJMUDFc1wGXMY8xjzGPM6w/zGrIwok6yMHTbW8Y8xjzGPMa8/jCvIQ0j6iQNQze7ZcxjzGPMY8zr&#10;D/Ma8jCiTvIwvEqLW063HQ/uZRHpe1VVgdNtLXQfpVIH7dXTvZD+I2sz8pO3yLL0eTXF+Xg0S+Lp&#10;bXlcxPOFPBbFD+hrtFX+gWpcyRI/z9l8PPg14tyzS8o9ixryMHCuAx9GtcktYx5jHueeHQD4O/FT&#10;B/hhbLmj2Xw6TVZ388VC4D+QXH0KRBeV6vL1l+zbb17XeSlRGVlajAdgtS9JhoNZmv0yMF6zeD0e&#10;5BeEeZ5Zz8Ogc11gXqXNLWMeYx5jHmNeL/m2nlnPw6BzHWBetdEtYx5jHmMeY15PmFfPw/DMTvIw&#10;qq1uGfMY8xjzGPN6wrx6HoZndpKHUW12y5jHmMeYx5jXE+bV8zA8s5M8jGq7W8Y8xjzGPMa8njCv&#10;noeB4OEu7HnVhreMeYx5jHmMeT1hXj0PwzM7ycOIKi1vGfMY8xjzGPN6wrx6HoaH3rQd+G2pJaBs&#10;esuJGJyIgZhgBj0GvZ5Ar56I4ZndJmK4wkey6XWrup7ZvqxihZj5M7R6VFf7480eMYJNXW430/6q&#10;Gz6K+6AEhWX6klC/RrRrLKhbkUwYUb0cN9/Kro7bVLQmxDFF3gM3fcw/LeeTLOWmj+ts/jRDILRs&#10;KrpKP0bTRw8NGHebPtK5DkQ+nZLB6CeQJf1gch+jHyekXVpyhtWQnIFzXaCfSs5g9GP0G02e8+L7&#10;JF3SUrDmy5pvP5qv1ZCmgXMdoJ9O02D0Y/Rj9JuvnoY2LODDJRdg6asAi2c1JGzgXBfoF5Kc+fN4&#10;wOjH6Mfox+j3OC8AM6JsQk+t0jyrIXUD5zpAP526wejH6Mfox+j3EdCvIYnD6jaJg9GP0Y/Rj9Hv&#10;I6BfQzqH1W06B6Mfox+jH6PfR0C/hsQOq9vEDkY/Rj9GP0a/j4B+DSkeVicpHrYDBwucHrYtht9E&#10;O8t8twl9ZcqK96eIdxajwnxZjWaGf/txuYjHgz8NDVwroFjl8pJVMsxTk7m+abwaTYPBYKqprNAX&#10;gc8Ng8GyoMmQzdwyGCRwTWWbvt8yM7AqTWY5QdAyGvZ0QxZ6bfeJQPcKmdM2GiJCN2S+1TYa+bQ0&#10;nW1HfsvkKMpA04mbaN4F8sdpOjvw3LbxtjcislrWDvaczXjoXe+1jVfdC8u1W++3uhnoC+20jbe1&#10;G0HYOl51O9BztfV+t/bDbJ0fJRHo9UM/w7b52dv74bY9e3Z1P5Dub7Xcr721H77nteyHXd0P9OGx&#10;28bb2g9EpbaNV90P9Lhoe28BP5t1iSy3bbjqdviuHbVNr7odQdB2t051N/wwbBvOqe6G1/qwEJbq&#10;zQ0ctw1XnOpmeG7bzTrVvQhCs3V21b3wHLNl7ZzqVsDf04YsTnUrHK8NQp3qVoSB3fbmOtWtaJub&#10;W90IAHIbTLnVjbCwX80o5VY3AmyibW4Q+Tcb5rhVEAC36yVNJh6h04kRr54ooaUqkONhADO+FxYg&#10;TG5/PxRsNRELnn6QGBtJxCKf4CBxGSRxL0PQDpNjJ2hw6bU8TF7epTR0HSYv71PKRofJyzu1jrtV&#10;wmqaO7CYHMGH1pygWJALB+1h8vJW7eN21C5vVcpph0cvb9U+7lYJCGnuALpjbrUUGu8BZEeRl7fq&#10;HHerBFRiMsc9vgREgvy4WyWoIXJAyTFzJygR5Fu3Kte/7JSTJZPCWIgENNlMIRsPsoHxMB480CWQ&#10;eRYXs5KWDo3X8UCK17NSuiaiTcJaNZ2NBOJynhuC7Yw2CMNiiiTulqSKQH3KEYGrgpBE2b2EJP+V&#10;Q3rq6moo9SmHtELiFlgfCyLo3jFJ9pSUNLhceTWW+pRjklRZXj1Se6Qo1KekJHlRUkIg3DsmSYKS&#10;EqLeXkqS8SQlhLj9lJDeJKXj7l9PksskJQSvvWOSxCUpIVLtp4QsJSghLO0lJClJEEIM2k8I+UcQ&#10;QsDZS0iSjSR091+aZBZJCHzZt+UkjQhCiBv7CSFnCML945EEIcggIuwdj2QDeWF3+57xgtOrKmBf&#10;v7701u/LCbDxc6hHVxBef75Ty8Y9urhfzePjfJIMX9NsKqON6WidpZMkz2GL+3EWrxPIgdSyZ/LX&#10;ly+ZMZ+OBx4h+SpeJuPBXZYkj2m2NOgc3rGS8EfR6Add4NY/pJOfcnr5tr6hX6gZkPHw+pd0inHi&#10;5yIV8qbKaU8fHymr2kKiNAG8beOVwjAbCxHxCLIPaThXf1l9R+IXMD7xZ1qafpqWU6cWf1pdckhZ&#10;kkNVrT5VeZ+UhzoFpqcHIe2yTrEl5IeNgwDy9SAtM6kqWQGp4/ULAXP0KCBpmgvWTJPgQk2jYGur&#10;JE2j7KpUciqAJ73IMQkcYt2hKJSyR4tiUcpDitXuVyzkw3C/JQx9EJXl3TIZVtGARIaPJnmsFDMV&#10;42mTxuRqgpheuXikBBb1WQoukn8G+8UGfE1v3nFjqXmpC00WaZ7IORxkZFtsKM+eHq4XmfESQ6Rt&#10;51aLFS2STosTt1qiQ/m4oQGZUTaQtGzX/M6Oru78MLhy71zvCtJLeGVa0XeRb7qRe3P3Gy267mL2&#10;w3yVGG/LxSof4SQakxXFejQc5pNZsoyPrlYgBG3vIEs2xU+5YVtrcbht5taMxY5z37Xfw8eAZDU+&#10;JkS2LW51Aj7me1JYt0kWF8BIz+cEHI5ee+ZjVabLfKxP0xvzsSrjZD62QkdOGIyYj0G0ev6gBXrI&#10;VLzLx3AOfObUfMzCT6mQSVsSK2SIG2CFrBRf92tvpR1e2QH3E0vt4x0+JGZkzMi2w8mYkV0XcA59&#10;ZEYG5lJjZEJhOjkj8+DhEJZFU7pPmJExI4MHmhmZrmuqbHnSaMiWxYItiyRRwHAlFkJ4dMiJI7UM&#10;WaTAyFIZhPCSZDiYpdkv0B+z+NKKBlI0To2RdVI4xjbL6BkrlK1HmJExI2NGVo1oYkamvIHsIpMM&#10;TLnKmJEdCvWgyP0aIxNS8qk1MtstA8AsTwYIMiNjRsaMjBkZx3oI9s2xHo/Fp0m6HCI08A/ELFJq&#10;WY2RdVLOyY4QzStNi6FwwjEjY0bGjIwZGTMyZmQNfa5+Z/A9paDUGJnwqZ9aI3Nc9LgjRob0Ko6+&#10;V0UiONiDfWTsI+Po++F2voAyKapPNi0eNC0ixKvGyASfOTkjC2FRFIwskkkvrJGxRsYaGWtkrJGx&#10;RnYCjQzmvhojEwn9p2ZkrkOVqkgjo9oT2DtmZMzImJExI2NGxozsBIysoa6H3UldDzcIZeUby5Nl&#10;uZiRMSNjRsaMjBkZM7ITMLKGwh6yFuWpNTLPRhU6oZGFshwdMzJmZMzImJExI2NG9n5GRrldu6ZF&#10;Wc305IwsMEuNzPWEyseMjBkZMzJmZMzImJGdgJE1VPaQ5f5PzcgQq1gWRrdMkajGjIwZGTMyZmTM&#10;yJiRnYCRNVT2QEMaLO3JGZlPbdgQ7IE2ERzrUbZo5Oh7jr7n6HuOvufo+zx9Vz40dYGsWRY7KeyB&#10;Xguyb0fAwfe6tQrzMeZjzMeYjzEfey8fa6jrgR6KHehjaAwp9bFANh5luyLbFdmuyHZFtiuyXfEE&#10;dsWGsh4yNP7UdsXQNEs+JjuRMx9jPsZ8jPkY8zHmYyfgYw1VPZxOqnqEri+bUpBehq1jPsZ8jPkY&#10;8zHmY8zHTsDHGop6OJ0U9QgjqyyzGHLgPVdZlL5S7kQ2WrJ/jP1j7B97r3+soaaH00lNj8gJZEtN&#10;J2A+xnyM+VgZ4cJ8jGwzq/RuvlgIzWQkNTTVSFLabZ6z+Xjwa2TZrvmdHV3d+WFw5d653lWE+LEr&#10;04q+i3zTjdybu98GGG+rG4rxtlys8hFOouVkUaxHw2E+mSXLOP+0nDeoAtMsfuXW0GjOOR4UAyNe&#10;TXD40VtDOw0lPXAOD9Sp/WNRCD2P4u49abdkuyLbFdmuyHZFtiuyXbFBmPid7VvchooeONcBH7OR&#10;liYqUwWmsFtu+BgSyuClm1Ad4TASPBRtUd8esyUJapPnvPg+ScVx/II2BphaPHqaioYGdFCmDdzj&#10;RnQ4u2m8GmLUkljRINBE01i+7RkzQ12yOhQmqsng1WsZDBkLmspyWgdDQKgmg2m1ZTCE22gqTCls&#10;mRnWaUPmBEHLaBAYNmRoANcyGnTxDRnEjJbRIOpsyByzbW5WdQdsO/JbhrO2dsH1gpbZWdVtsBHu&#10;2jbe1kZYftvdWtWdcFCxum28rb2wHattftXNcPzAaRtvazccv3W86na4ltN6v9X9cMy25bOr2+F6&#10;Udv0KKtTb29g+i13Sy3kNZlnelbL3VKHXk0XuW03S/0PNZnnWXbbcNXNcKPWN7a6Fx50tLbhqnth&#10;tt1qdSN8147aBtvaCOxXM5pQ0SR9q34Ytg2H+hMbOsd12oarbkTguG2IQhlV+rK2b7cNV92IIDRb&#10;Z7e1EW7UNlx1I0Lbb8MU0mn07IBjLUtX3YkwAMY24zppY3o0q21uxOs0FaC4DaAorl7TtS6cW90H&#10;MJu2ublb+wCyza2CzWlGFs8Ub5u8rUrmhiOow0/jgUk2htE6zY238YA4HXjlvYgywRCgEoyymRiz&#10;JGKRSneQGM8CEYta/geJsdNELJj5QWJsJBEr7r5/zsRJiBqcQsh4B26RGIUgP+4miQ8I8uNuE73m&#10;JPlxN1o6T+9lMOvBdSGUpskAhY+5VUJhQX7crRLKCvLjbtUubxVdHY6aTLmpspTpwVslHKTJyDo7&#10;h8nVk3vcrSLJRo5+3K3CliLJj7tVuCgk+XEPMCEN3aqMBDt4qwQlgnzrVuWflVCQJZPCWBASGIX4&#10;F8aybGA8jAcPtFcAh7ggBFGHxqso1IC7nJViNX2zsf2uC4ISOU2ShMsN3xAsVvepGEwQqtg2knNL&#10;UkWgPuWIm+CBSHhdcBOKQH1KQgvSq7hrC/Lp3iEtZQCzIHvupSShU44JqXI/JcRJSQl5cS8lCYrl&#10;PPWDq+5Efco7IhFQUkLG2zsmCXeCEtLbfkKIbYIQctleQhLIBCEkrv2EELUEIWSp/YQQogShUAZb&#10;t5HEI0HmyCy3dkIIPpIQDFGii1o+9SmXkUQaQQiZZT8hhBVB6LrqrVQjqU85IokhghBP3L4rk4Ah&#10;6DR2q3HUpxyPRAdBd2CCJBQIOhuf1Qtjkeh1Fb359HuLk1VdVzso6AWit9nGjyfkgDxdzKfkvqD3&#10;M8+eHq4XmfESAx3wLlk3asO2yLL0eTXFHOLRLImnt+VxEc8X8ljsG33d6AYxo9vwNnSvXNu/vXLN&#10;m5urz3fX7pV/ZwXejXNzfX1jbbtBaHbvd4OI+2u92TvxUy5s5WYrPnq5SLg33BV3QrTMIVmH1oc6&#10;IZL8u1uLQcLKqX0bViTByCl5wMYmRMyBLEL6lX2XPcghJUkOVbXzVOV8UgbrFJie1gRIp6xTVKV7&#10;XKZpEGC9HqRlJlXlimsxlO/0fiWhlPcUsu4nLqU9hf/7iZt0FUJnrZf9EWEMTw6JYvggVNvIWaXs&#10;IK+poHvz9TbnkRxZxssIxJYy2jZRKavK6iatVPiaZM7jxlLzUheaLNI8kRztICOrIPPR3Ip9G2Jx&#10;t6IKFP9Sn0LYHxIi5+svmfQ7P6TTn79kRpZKHeElyXAAb/ovA+M1i9fjQf635zhLBsbiz6scCoLl&#10;kqZSiF8gMpMymlW/eah+Ix3zX5GPntSqGh/rpjaeJ8V0O5K6DPMx9tF/TJsb87FvKiyR+dgKnAGM&#10;wDuoWprip65txaPDqiXzsXfVxiMPQo2PCSPKyfUxi5yzJBZ6MJkIcwE0Z2MCUyHJr6yQVbVHCNBa&#10;rYPO1qQcYs00SYtyCMG/StI0StW5tVFTAWOX7DxiRsaMjIOmv66gaepNWGNknRTHszxf+gbgERKc&#10;kjUy1shYI6saHpUtTxog2bJYlN5zEng5++cbtizmEC9+nMXrBBb7UtGCbXU+RSYO+XVrjEx4Ik6t&#10;kdlmGTZjR8r3xBqZwS4ydpFdRDmG9oAOdpGxi+wE6T8wYtUYWSfl8WxXxX9ZCDNl02I8HrBGxhoZ&#10;a2TMyJiRnYCRwdVSY2TChXVyjSxycS34yOyQG29o1xVrZKyRsUaGyE4dty/CTFoj6rmwEActNpsW&#10;ERBQY2SdFMhzXKRTCUYWmSLAl31krJGxRsYaGWtkrJGdQCNDAEaNkYlEzVNrZE7ol8ks5Cxj0yKb&#10;Fkmq+ZAlLzhqkaMWOWrx64pa9BAbtcvIcA585tSMzHVQeYWwy4q4Nz2bFu9lcjwzskq6NEctCt2E&#10;a5YnKg9afXI+9KG6HlQiqMbIRLmgkzOyICwr3ziBCItk0yKbFlkjY9MimxbZtPh+06LXUNgD5zrQ&#10;yDybctYo2MNHUVJcgBkZMzJmZMzImJExIzsBI2uo7IFSUl0wssAsNTKLE6LZtMimRSHNwR3HpRZJ&#10;qOWoRXc0m0+nyeqH+YpNi4koFDy0TevIksFUTb1mWuyksodP/Ev4yHyU+GCNjIM9ONhDuECYkTEj&#10;Q3AN11p8V61Fr6GyB851oJH5PnVeI9OiaXKJKm5Qz8Ee9JaxRlaGdrBGxhpZ8WmSLofp4+N88vs1&#10;sobKHl4nlT0CM5TYBXVROOHYR8Y+MvaRsWmRfWRCoGGN7H0aWUNlD9nd8dRRi+gJKTUyK5KtHpmR&#10;MSNjRsaMjBkZM7ITBHs0VPbwOqnsEZpmaVq00I4ce8eMjBkZMzJmZMzImJGdgJE1VPbwOqnsEbq+&#10;bExhBS4XDWYfGfvI2Ee2IHGWGRkzsvczMmIuu1GLOIelPbVpMYygiMmoxZA1MmZkzMiYkTEjmy9u&#10;V1NmZCdgZA2VPfxOKntETiAba1oB+8g4j4zzyDiPbMGMjBlZnH9azk/AyCAY1zSyTip7RKGjai1a&#10;IlGNfWTsI2MfGfvI2LTIGtkJGFlDZQ9ZeOPUpsVI2pJ2qlPZIelpE6SXBbZgb0iseXvMlmQ8nzzn&#10;xfdJKo7jF9TNxIbHo6dp2QD9aVqy4HuYR7WKYxqvhhi0JFY00Dw1TWA7xswoL0gjKiJMURNhkLBl&#10;LKyZJmsdC5nmmmjPWMjj02Rm86yQIVEhab49yAgVmsabg2G3QtI8DPZC02zdGbZFL3w8U3sxeVuV&#10;m4EjI149jQcmupDHo3WaG2+obS+9ovdCxccQoBIb20z8z2xslM/5TD7mtAabNOh1QUslVwprfsDg&#10;SI+SsNBvSFWtYfUpB9SESvNTX6vP6nWPoalfcLJI80Sg8GgdFzORFUcH4pmg7a68wHm6mE/v5lIJ&#10;y7Onh+tFZrzEi/HgTvyUt71FxiyOWdwJWFxDzQ+/k5oftir5EQrA22hqTog5EJOz1Yv2bh5HQ+5h&#10;ccRK5MXa+BsGAHtrGKbK3TbD9MUAJNcouUyWTAoDkAGwLMS/2XiQDYyH8eBBLoZGH7AgAJHxOh6I&#10;tQfwYjXacVdtywaVt1FSDIL9U3TyW8ztIO7p/FgKBqD52PjxxFS2sG4LEoPw+vOdEoe2yLL0Wbgi&#10;4tEsiafSLRGPinhj2dlXct2MbsPb0L1ybf/2yjVvbq4+3127V/6dFXg3zs319Y31G01NpwIRYBtv&#10;y8UqH+HkeDArivVoOMwns2TZZkqZZvHrdu8QWvetu9i62Tb8r9SIkHwDy528FVxH3Tqy2JHfUCMC&#10;54Aap5btXUs2trJc8YJsgC+AXCqEe9HiGBv4LtxzSCDHkAdwr05RletJQahTVEEPl4EAXbtMVaBv&#10;mUlVmOdOw7RPEr4JAFo0BKwqcPVePJYHieVTdq8epv3qhBST70XApxpZfr6Dm+CxMEiKDxqZiSOv&#10;qbhEGzeRsj6I5QIpVqM+pWBejiUb7GDe6lv1KanwNa3fcWOpeakhTiO/tzMrlt/FBmtuyjX7/kiF&#10;CGqaWPO1dFIhQsnvnrtTH0KIfyy//xEDzrsR92uU3y07sm4U2m5Jviy/s/x+tPwOWaMGfEL26Up+&#10;98wd4CNxh+X3qgkFzGhjIfcbdQmsmSZp0SWqtvgWXaJqiheOASX1sh2e5ff7VKhUJ7G/tzMrlt9Z&#10;fj+B/R1gV2NjndQT8LzSDmUHzk47P9dDPotgZZYJhUIq3u8yRpEdSYyKsaoMoupoxrU82JLUJatk&#10;VZMUDdMyWtUutWe0qm1qz2hV+xTxlKaJVRlc2z1WOVzbOFUW1zZOlcft3B30BmZ072B08oGHqUrs&#10;MT2iG2tU1fNLy16+DhsCZSCShHIoWJkqtIpCfe5QKt1Hfa0+q1c+hqbhiqcxWn2+ubm7C4URL16s&#10;Z7F0Rdt4EYUEjKev9FEIdWVLhWOu+M/NFdfzyQj/l24vHNXcXuk6WcEp9phmy7jIP6XZ07B0ei0X&#10;aEZh+kP8VfGcJYNykOVRYyzj7Kfn9RVqqcKrOH+YL+bFz2I4PKY0qdXLl/nkSyZ/mfz15UtmzKfj&#10;gYf+EiWDxfd0WYNOYZPoj4hO/hWclfPJD+nkp9xYpdczROskn/M1PKp4sTGAOpVl6Sv5FnM6TTu9&#10;PYr4dWsmD4v5WgV20HF5z3DN7ngLG5ZN1oy9SSfPy2RVyLXLkgVuP13ls/k6HxjZKFk+JLjP7M9T&#10;S7ywcAKWwIgj4zmbjwe/2uFn04zs766uPfMars3g9upz5AZXgXkbuKYbWtfWtXJtPucJliFe3Kzn&#10;7/dtSuBQWFbzT8YjWhKC3zyb/AcWW0gLeZElxQQBM/HoER7W8jyBjvpCLPNmZWkP8jU2/OH1L+k0&#10;GQ/i5yIVi6FkGKwkhRH5pg3GC6y2IwTWiYvRIk3wlePCBV5GIaj5qr9eZzLUzqADLDUmKkZXYXeY&#10;miKhSW85tbdOgFDiY9MmRf8c/mfp3pTPXWTZrvmdHV3d+WFw5d653lWEQsNXphV9F/mmG7k3d+q5&#10;2zTuOcFjh0iCyDsYSGCKn5K/b3Gx5bxIMmMxX44HKMOFH/mwtEUVHOHDUM9oCRn4VSIQDsr7xdEx&#10;oNAnlgZ4RaSy8kVhKU79M2KpzVh6CEu9Mp7LcfwyGkBhqe1QTQbpEWIsPRzL2RrLw1hKIRI1sQFI&#10;Kfh9FUvJ6P+aK/EKv9Ww9BSZbYFO0b6nh/279M3wcA4IWHE6GMUbviABUUg26x2psiZCVv5UjnOc&#10;LEOCLUQZt/bywbojXj4HXa8xM6wgCzLtgdT88lXCI48QZOhppQdUPqrF28Ob0LNkRBh9+ZBOf4Ys&#10;nqUQlcEGXpIMB7M0+2VgvGbxejzI//Yck/a3+PMKbylICnWQqYMHdRCvJvjT8aAYIIGCDq8L/Ia/&#10;eV5n86cZRpZv2Sr9DJn/cU4axHAzi/IXAIOc7hkQAqZLKSJVEEJYTSqv+XkQIgwtmCIBEU4ZDK34&#10;c0hdhAV7dlWUFSMEI8SpVJ02hNBejQtHCHgtagix2y78PAgR+ZGMkLRlnZlNaLITlhBhhSzBswR/&#10;amtIG0To+rMXDhHwWNYgQjDxswsRfliqGbI28AYhbMdSegZqcLCecShhk/WMk+gZkh3Ra3DhEIGX&#10;rwYRu+lL55EiQrtMunZgcQcQbDCCpQjl+ntfTp9cUfap7E1v1KYImV/MEEHZTzWI2E0NOQ9E+BF5&#10;V2GKIKfcFkRYDiqbSGOEdMmyuXJv3QcWI04jRmiT3IWLEbAQ1jBCiPPn1zQQhyIwIpC2ZBYjpP/o&#10;d5eGYYg4DURom9yFQ4SOUK94NLQtFxF0P1Lo1Vl8nq7tSDHCMr2dIjJ2VIoRbLA8pnwUY8RpMEIb&#10;5S4cI3SQbQUjtDH3rBiBGE/p9Yx2s1wYItgaoYvsnT7CkwTmhsAIONKg8LI1AobbmqaxMeaeFSJs&#10;pyy3ajmREGQ2qgZjBGNEDxihrXKXLUaQAWDXGrGx5p4VIxzHktYIy4U8sWWyZIxgjOgBI7RV7sIx&#10;oiHAUqalnt1i6QZlDLbleDshlowRjBE9YIQ2y104RjSEWIbanHtWOcLzEGNNnk8UktkpH8UYwRjR&#10;A0Zos9yFY0RDjKWsGn92OcIKlT3Cl6GUbI9g1ydUToTCdJyV3mKzjETMP9ssKQmiZo/Q9tzzyhFW&#10;WbrC8mUrKMYIxoheMUKnPV+4HNEQZRlqe+5ZMcI3Q+n6tDxbzIAxgjGiV4zgKEtRg4xey5ocoe25&#10;Z8WIkKpCCHuEh1mxXyOerxgjesUIbZe7cDmiIcwSVXmxNWe3R6DMJwyoZLN02WZpDpeMEbIAXn/2&#10;CA6zlHJEQ5gl8rP7wIjIjkqM8KS1iHUNliN6lSO0Xe6y5Qi8jTVdY2PPPauuAd+nFCNCGQTLEMEQ&#10;0StEaLPchUNEQ5hlpM25Z4UIy7VKMQLV6tgcwapGWWu7P1VDm+UuHCMawiylMeDs5gg7RLKnMEeE&#10;JodZsjlC1ePvDyO0We7CMaIhzBJWgT7MEU6gMsMDVJrBDFjXYF2jV11Dm+UuHCMawixRqqEPjNhU&#10;jwg5NZzdGiRGqNrG/YRZWvL6HGcZNcRZ4lwfIBFgKvB82hbsEixGsOezd4jQdrkLlyMawixRvL4P&#10;iLBMS/o1bK5CZbEc8RHkCI6zFPERUUOcJc71ARK+iyBwIUmg8SpLEuzY6F/Z0Ja5C5ckGgItZRmo&#10;s3s2/EiBhMVWS5YkPoIkoU1zFw4SDZGWkTbpnjVEInDd0iZhOmIG7Npg1wZE2t7cnyi+rETqiwYJ&#10;H7ah3VBLOteHuhEFPgI2yHBp2qxucIwEiRL0IPYIEto4d+EgUQ+29E1t1D2rJOH5vqxFZdsys4wl&#10;CZYk+gUJbZy7cJCoR1uijn0vkkQQIchSSBK2yQniLEl8AEmCwy3Ju+Gb9XBLOteHuuH6rmwLbLuy&#10;9i5LEixJ9CtJaOPchUsS9XhLX2ZNnN274VnUk4tsEoG1W46KsGxCFSZkCxCoqW+P2ZLCttdZXnyf&#10;pEuDDsaDLJkU4tWKX37IC/mIKRIiX6VURBbn49FitXUCY8ozyVuBP6XvcGSUXXTN6Da8Dd0r1/Zv&#10;r1zz5ubq8921e+XfWYF349xcX99Yv9F1LXc0m0+nyYouY7wtF6t8hJPjwawo1qPhMJ/MkmWcf1rO&#10;J1map4/Fp0m6HKaPj/NJMpxm8et89TS0TY6TEM6Nnm0SljbOXThI1OMt/Y1R97w2CeoLBCBw6h5Q&#10;xghADsEWNw8fna1dl4W2L6VEfeEYUQ+49E1t0z0rRlgeWoMLkKgHXDJIMEioNgJnBAltm7twkKgH&#10;XPrSanh2bcOOLFn8Fm01hJhXMUkwSDBI9AAS2jZ34SBRD7hEpWolZZ1XkogC6QF1zFpJKgYJBoke&#10;QIIDLqVzox5w6ZvapntWkHAcR6ZuOKaEKZYk2LnRq3PD4oBLARKw39YCLjc23fOCRAifhjRc1np2&#10;sSTBkkQPkoQ2zl22ukF9u3eabfgbo+5ZQcKyZeE6CBQCwVmQYEGiX0GC4y2lINEQb2lpm+5ZMcJ2&#10;ndIkYTu7JWdYkGBBogdBQtvmLlyQaIi3lFWhzu7cQMpd6QH1azmgDBIMEj2AhLbNfVSQGL6un0av&#10;T2uRBPeUxevZfHITF3H1dxy/rkeJnc7SxTTJvv1/AAAA//8DAFBLAwQKAAAAAAAAACEAojn3jCER&#10;AAAhEQAAFAAAAGRycy9tZWRpYS9pbWFnZTEucG5niVBORw0KGgoAAAANSUhEUgAAAccAAAAbCAYA&#10;AAAJd0RSAAAABmJLR0QA/wD/AP+gvaeTAAAACXBIWXMAAA7EAAAOxAGVKw4bAAAQwUlEQVR4nO2d&#10;WXAbR3rHe3pmcBA3QOIgeB8iRYLUfVi2KFmyrfXa8pGU7VQlznprc+1DHvOS57ymKpWX1G6tc2xs&#10;V8WplayybFnelWVJK8mSVrLFA6RIEbwBEAABDG7M1XnQ0oEGQ3B4ADOg8aviA78+9Gdperrn66+/&#10;xj6453tvPpZpy7OcGmIYb9SQ1Ct9jRe67cZHQCZ4HsErk8Ez3iDlKbSTOGS6GwyPTnTZr6gInC7V&#10;B0II++j+7E8WYplWlucJEoeMx2V++Eq/+0J51ReTZVjtf3zj+1uG48nt6E9N4Pn3jnT8UkPiue3o&#10;byMsxNItF8eW3qRZXrXRtno1kfrpkc5fQIjx5dC2HjmG05x7uPBOOJWzr1dXQ+I5k4aMOwyaYI/D&#10;6G001S1VQqNUJpapvkvewNlknjHyCEE1gefbrbrpPzvQ9t9ya9soc9F02/nhhbcTOcbEIwQBAAAD&#10;AGlJIru/2XLvhR7XF3JrFCOcytk//nb+z6PpvI1DCCchZBwGTfDdw+3vqwk8L9YGIYRdHFt6YyxA&#10;DeZYTgMAAFoSz/Y7zcOvetyfVPYveAKVpU3nhhfeSWQZ00bbQojx7x5qf9+sVcXLoU0Kt2fCz92b&#10;jx5FCGGrNhxiXKtVN3Nql/NLnYpIr9fHxdGlN8aXKU+e5dQEhGyLRTdLTIWTPasVeIRgPEtb/Ims&#10;W87JcT6ebr05Ex4SKwulco5Yhra+vb/1w1J9IASwwr+N5TliNpru2G6tUlhO5pyhVM6xnX1G0vmG&#10;JnPdwnb2KYW7cyvHlpM552baxrK0NZFnjHINpOlIsnsynOiVVDkLQCCRbZwIJfquTYdONZvr5k/3&#10;OL9os+pnyixTEgEq66ZytHn19zzLqQuf92ripi98Ip6lLYU2BACWYdi6WzOR48+0N9yQ8oKrNPEM&#10;bSlcaDE8Ty5SmeYMzdWtNTnem185en8herjQlmU4bSxLW8utdy28QWpgLppu32z7AJV1yzWmqSxt&#10;ujwReEWsLJLONwQTucafHe38t/UW5FPhZE+aZnUAPJkrfCvJLlgOwVuF4xFRqty7THmmI8nuSunZ&#10;KjyP8G3v848r7EqDAMDWr1WivUy6Adia9oV4puXXd2f+ajQQH9xOTT90MjRbV2os8whBb4AaqKSm&#10;chFJ5Rp+OxF8WWjHMYx7scd5SQ5NAGx9THNo+99vUuHX+beXqEzTg8Xooc30rcjJUQpXHgXPFH5G&#10;KxnVGqvIrUBCyGx3n+UGAwCpicq7grcLHiF47uHCO0vxTJPcWnYK40HKs97LdTQQ31MpPeWC5xH8&#10;ZHjxLYYv3lp5qdf1udOoDcihazuoI/GM3BpKcf1x6NRGt7QQAljJLzQl409k3d4g5el3mUfk1rIe&#10;jUbt0lCn/SrNie/TeQPUQCLPGAttJo0qvttpHBOrrybwnNOoUcxgsmhV0aEu+1fr1dOpiHSdilDc&#10;QHpzsPljg5pIAgAAyyMikWNMc9F0u1fkxc0jBG/NhIfe2tf6kTxqdxYjAWrdiW8ulm6LZ2mznPta&#10;W+WGL3Rykco0C+0el3n4cKvtthyaSgExjD/rcZ9brx4OMa7NqvdVQtNmSeQZ4zezkWePd9q/3ki7&#10;qp0cAQDgq6nll3odRi8OISe3llJAiPGndjm/XKs8QGXdwsmxXq8O/2h348Xyq9s6ejWR2tdkvS+3&#10;js3SatXNCF+8B1tsd/ZFkl2/vjfzM2H9ieVEH81yqvWCwmqUhsrSprlo6qm9LrtesxzP0hbhQnI0&#10;EN/zXIf9WmUVbg9+KuO+/jh0Smiv16nDZz3ucxiGITl0lQIDAFXzmBZy0xc+caDZencji/Oqcas6&#10;DcVuh5V0vv7bxdhBqX1Uixu2hjLoqDc89rjMw0I7hxAezdA2OTTtJMaC1KBwv2vQbf52l904Iaw7&#10;6l//C1OJMBxPnh9efFvogSAhZN7a1/LRWoE7NTaP2FyRYznNTV/4xEb6qZrJsd2mmzaqyYTQfu1x&#10;6DTNchs+VlCjhhQaTdpFMbtcAVE7iVF/8V5iv9M00uc0FW2VBJNZVyi5vRHfleDKZPCM2NGhVzzu&#10;TxwGbVAOTTsdS50q2myumxfa78xFjlFZWvJxlaoZ4CyPiMNttltCezLPGO7MrRwT2hGofSXW2Dpr&#10;TYIEhGyltewkVtL5en8i6y60NRq1S5Y6dbS7wfBIhcMil3X1BOY8effMrKQ6v5mNPCssPdBsvbvX&#10;bXlQeV0/DGiOVz3T3nBDaGd5RFx7HDotpQ8EAKbIyREDoMgHz/EIP9hsu6MRiXa86QufyNBsXWXU&#10;1fghMR/NtAltKhzSljpVVAY5O4YRka/GPteTL0YSh0yP3Tgu1kZJWyOljkDkGE7zyfDCW0K7y6j1&#10;V0ssQbXC8QjvtRu9Np06Iiz7bil2QEoSEACq6MuRQwjXkHjumfb6ohXBZvzJNbYPjkd4MscYSv3w&#10;fPW5IccC8YGpcKLoYH2P3ThO4tV3lEYpIIQwsa/A/gJ3qphrNZalrYvx4ohPJXLJ63+Nyj2dcUZD&#10;4Lm397V8WA3PDgIAW29Mb1fGr61RHMzE8wiHEONPdjl+V1SGEPxqcvklKT1XXbTq0bb6m/fmVp5J&#10;0ay+0H5nLnLscKvtlkmrotZqu9XDrjXE8Sey7n++Ov6PpeoMddqvlorYlZNYhrauJp5ACGGxDG31&#10;Lic83y1GDwifGRJCRsqxlRprE0zkXJF0vqHQtupSXf29q8EwqcIhXRy1Su1ptuiK9pOUhDeY8Dz0&#10;x/YJ7W8MNv1v4d+oZHiE4HpjurPeMPXuofZ/r5SmjeJxmYZv+rQngsmsq9A+vkz1L8TSLes9R1U3&#10;OaoJPH+803710rj/bKGd5RHx9ePQC68PNP1GLm011mazKecqwX/d9f21lHoQw/jXBpp+06DXhMqt&#10;aScj9tW46lJdZdW1OiKo6w1SA2d6XZ/JlZ9XClengi8KbS6j1i/mKq5mwgoPkMIwDJ3e5bj84f3Z&#10;94RlVyaXz/zkcPuvSh2jqTpXFwAAHGyx3jFrVTGh/eFSbH8klWsQa1OjxlZwGDTBnx7p+MVAo/mh&#10;3FqqGSku1e9tLlPRMZpknjHMRlOy5EiWik5FpoS2QCLbOOyP75VDzw+ZrgbDZKtVV5QPeTaa6vCt&#10;pLpKta3KyRGHkHu+2/FboZ1HCJaKRkKo5laVC4dBI3vYuliglxSeaav//d892/2vSnfnVQNzsXSb&#10;cC/OZdT6xdyNnfWGKbFzgEqfZF7uc32KY1hRYpIvxv1nkznGIIemctBg0CzLrWE9MAxDL+xyit7q&#10;cnVy+cW1ArwQQtWbPm6w0fzd7ZnIcaE/eTQQHzzeab9q06mKIpVqlAe3qW7xLw61ldx7UOPKPeys&#10;JvA8BgBieZ5gRZLe356NPAcxjH+hx/mFErOZVBNih/nFgm8AWHWtGsaFk+HEcqKf4fgLSg1scRg0&#10;wWc7Gq5fnw49X2jPMpz2s7GlN97Z3/qB0p8jiGH8P5ze/U+l6ogdt1EizRbd/G6HaWx8meovtC9S&#10;meapcLJHLOkEAArdc5Ty4KzlT0YAYDemQ8+/Odj8cdkE1ngKiAFeSxJZuXVslp8/1/0vZq0qjhDC&#10;fCuproujS28IrxC6ORMesunUkf3N1nty6ax2OJ7Hx5efvqMVAABollffn185LNYGinyB5VhOMxVO&#10;9vQ5TaPl0Ll1MDTUaf/KG6Q8wsCjiVCibzRADSrdPb96n6bcOraLU7scXz4KJXYLzy1ffxw61d1g&#10;eIRhT3uVEKjixOMA/L8/WXgX2ViQGjjZ7fgdxDC+lsmkhlQwDEOd9Yapvzzc8atf3pr6+yzDaQvL&#10;v5wI/LjXYRxTYvL0asAXSXWt3plXyA1f6ORG+xr1x/fIPTmW2qYhcMi+6nGf/887vr8Rll3y+l9r&#10;t+mm9erivcka5aFBrwntcVsefLsYfSrd6CKVafatpLpwWLwIq56JQ+RBfPL16LwstPMIwZu+8JCY&#10;379GDSHCvUhLnSo21Fl8XCPHcprbM5HjlVO2sxiVcAOHVCbDid4cw2m2q79y0GbVzxxstt0R2jMM&#10;W/f5mP91JSU0+CFwost+hYBYUWarG9Phk2L26pkc16DFopvrtRu9QvuwP7ZP+NVYexhrSOVAs/Wu&#10;lsSL3EoPFqOHlHH4ubpgOJ6cCCX6tqs/lkeEcA9JibzQ4/xCLCe0d5nyjAV3xiXOciJ0h5bCrFXF&#10;D7fWF10PNhtNdcSzjEVor/rJEQAATvc4L0Ps6XNPLI8IOW+orlHdqAic3t9UvL+YplmdWMLsGqWZ&#10;DCV68yynLrSREDKtFt3sej8tZt2cWJ8jCo9aBQAADYnnftzfeEGs7JLX/1oqz+jFympsnlJ5tZ/r&#10;aPhaLAWp8NkEQKEBORtlLX9yjRpbYX+z9d7NmfCQ0H5nbuXY3ibLfaVHHCoJMZfqbqdx7E/2tPyP&#10;lPbv337884V4pqXQNhtNd6TyjF7pe3e9DpO332kaEX4ppmlWd8nrf612cXblqFMRmWc7Gq5dmQye&#10;Wa/ujpgcAXjiTx7xx/aKheLXKC+pPKtfK9qwEBWB5z0u07DSJpW19Nh06ki7TT89s5LqLLQHk1nX&#10;fCzT2mrVzVZEoER4hOCFkcU/LVVHQ8Dciz2uS5XMMJNjOI1Yjtpeh2lMah99TtOIcHLkEYJjAWrw&#10;SFt90W09ciLm6vvR7sZPfSupLmGQ11iQGugPUh65g4uE8AhBKWMawzA00Gj+TqnHasQ40mq7dXdu&#10;5VgyX/rMqVInkg2/PFf9ybdmwrWAiQoTy9LWT8eW3pRS12ncFaim9GsHmq13hZMjAADcnYscU9rk&#10;iADApHhP9rgtD5zG4gthy8V4kPIIF60khExXvX5Sah99TtPI5YnAK0L7aCC+R2mToxgGDZl8qcf1&#10;+YXR4sXL52NLr7dadTM6FZGWQ5sYCABM6piGEOOq6QouFYHTQ532rz7zLr1eqt6O2HNc5Vh7/fXa&#10;zdrKJpVnqypDyG6HcUyvIorcduPLif5EjjHKoWmr5Fm+aH+lnAjzowLwx8TiBC75ELlJq6LE9h4X&#10;4pmWWCZvFWujNPY2We63WfU+oT1Fs/rL4/5X5dC0HSSrcBzsa7L8QSwFaSE7anLUq8nUiz3OS2uV&#10;186nbZ3NpmD7vj0GFJcwutTfhEPI7W2y3BfaeYSgrJfvbsE1LRa2Xi5yDKeZjaaLcqH2OoySXaqr&#10;iOVaBeDJQmUz2ioNhmHorMd9noTFLshhf3zvSjpfL4uuLY7pSj5P2wWBQ/asx31+rXItiWeJXQ3G&#10;iflYui3HchqIYbxJQ8YbjdqlSgoVYtaS8XqdOhzN0DYeIahXEakWS92slLYHmq13EQLYvfmVo+mC&#10;a62MGpI6s9ulyEtG2236xyvpfP3qNVwGNZlss+qKVphK4HCr7VYolXPQ7NNXCUlBRUDaZdT6y6FL&#10;CjadOtKg14RimbyV5RGhwp/oUROwpLfhYIvtm8lQsjeaydtYHhEQw3gtiWflTJ+1121+4Isku1N5&#10;dkPRjhoSz9krmBOTQwg3akiKytJmBABGQsg4jZpAr6P4+NV69LtMw39YiB5Z/f8D4EnqP7nOM9t0&#10;qohdr1lefS5UOKSdBm2gjsTXXITbdOrIy32Nn157HDqVzDNGHiFIQshY6lRRKNPCsc9pGpkIJfoS&#10;2adz3koBwzDUbtNPl0OXFLQknm00apdCqZyD5RGhJfGsVD2d9Yapd/a1fvB7X/hkPEt/f5RDS+KZ&#10;07ucl/8P4zCK8TM3EroAAAAASUVORK5CYIJ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H9x6j7hAAAACwEAAA8AAABkcnMvZG93bnJldi54bWxMj81qwzAQhO+FvoPYQm+N5KYJ&#10;wbEcQvpzCoUmhdLbxtrYJtbKWIrtvH2VXtrLwDLM7HzZarSN6KnztWMNyUSBIC6cqbnU8Ll/fViA&#10;8AHZYOOYNFzIwyq/vckwNW7gD+p3oRSxhH2KGqoQ2lRKX1Rk0U9cSxy9o+sshnh2pTQdDrHcNvJR&#10;qbm0WHP8UGFLm4qK0+5sNbwNOKynyUu/PR03l+/97P1rm5DW93fj8zLKegki0Bj+EnBliPshj8MO&#10;7szGi0ZDpAm/evXUUzIDcdAwXcwVyDyT/xnyHwAAAP//AwBQSwECLQAUAAYACAAAACEAsYJntgoB&#10;AAATAgAAEwAAAAAAAAAAAAAAAAAAAAAAW0NvbnRlbnRfVHlwZXNdLnhtbFBLAQItABQABgAIAAAA&#10;IQA4/SH/1gAAAJQBAAALAAAAAAAAAAAAAAAAADsBAABfcmVscy8ucmVsc1BLAQItAAoAAAAAAAAA&#10;IQBUkI1y4BIAAOASAAAUAAAAAAAAAAAAAAAAADoCAABkcnMvbWVkaWEvaW1hZ2UyLnBuZ1BLAQIt&#10;ABQABgAIAAAAIQDTAxjFdykAAAxKAwAOAAAAAAAAAAAAAAAAAEwVAABkcnMvZTJvRG9jLnhtbFBL&#10;AQItAAoAAAAAAAAAIQCiOfeMIREAACERAAAUAAAAAAAAAAAAAAAAAO8+AABkcnMvbWVkaWEvaW1h&#10;Z2UxLnBuZ1BLAQItABQABgAIAAAAIQAubPAAxQAAAKUBAAAZAAAAAAAAAAAAAAAAAEJQAABkcnMv&#10;X3JlbHMvZTJvRG9jLnhtbC5yZWxzUEsBAi0AFAAGAAgAAAAhAH9x6j7hAAAACwEAAA8AAAAAAAAA&#10;AAAAAAAAPlEAAGRycy9kb3ducmV2LnhtbFBLBQYAAAAABwAHAL4BAABMUgAAAABLf3+UQ0vimdO7&#10;nJf/D+MwivEzNxK6AAAAAElFTkSuQmCC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9==&#10;">
            <v:shape id="Freeform 461" o:spid="_x0000_s1326" style="position:absolute;left:2;top:43;width:20;height:3767;visibility:visible;mso-wrap-style:square;v-text-anchor:top" coordsize="20,3767" path="m,l,3766e" filled="f" strokecolor="#585858" strokeweight=".25pt">
              <v:path arrowok="t" o:connecttype="custom" o:connectlocs="0,0;0,3766" o:connectangles="0,0"/>
            </v:shape>
            <v:shape id="Freeform 462" o:spid="_x0000_s1327" style="position:absolute;left:462;top:723;width:20;height:3086;visibility:visible;mso-wrap-style:square;v-text-anchor:top" coordsize="20,3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aBxwAAAOEAAAAPAAAAZHJzL2Rvd25yZXYueG1sRI/RisIw&#10;FETfhf2HcIV9EU1WtEo1yrKuIOLLun7Atbm2xeamNFHr3xtB8GVgGOYMM1+2thJXanzpWMPXQIEg&#10;zpwpOddw+F/3pyB8QDZYOSYNd/KwXHx05pgad+M/uu5DLiKEfYoaihDqVEqfFWTRD1xNHLOTayyG&#10;aJtcmgZvEW4rOVQqkRZLjgsF1vRTUHbeX6yGSXsZT9VxTafDjif3rZKr3q/U+rPbrmZRvmcgArXh&#10;3XghNkbDKBnC81F8A3LxAAAA//8DAFBLAQItABQABgAIAAAAIQDb4fbL7gAAAIUBAAATAAAAAAAA&#10;AAAAAAAAAAAAAABbQ29udGVudF9UeXBlc10ueG1sUEsBAi0AFAAGAAgAAAAhAFr0LFu/AAAAFQEA&#10;AAsAAAAAAAAAAAAAAAAAHwEAAF9yZWxzLy5yZWxzUEsBAi0AFAAGAAgAAAAhABoP9oHHAAAA4QAA&#10;AA8AAAAAAAAAAAAAAAAABwIAAGRycy9kb3ducmV2LnhtbFBLBQYAAAAAAwADALcAAAD7AgAAAABH&#10;QUFnQUFBQU==&#10;" path="m,l,3086e" filled="f" strokecolor="#585858" strokeweight=".25pt">
              <v:path arrowok="t" o:connecttype="custom" o:connectlocs="0,0;0,3086" o:connectangles="0,0"/>
            </v:shape>
            <v:shape id="Freeform 463" o:spid="_x0000_s1328" style="position:absolute;left:920;top:723;width:20;height:3086;visibility:visible;mso-wrap-style:square;v-text-anchor:top" coordsize="20,3086" path="m,l,3086e" filled="f" strokecolor="#585858" strokeweight=".25pt">
              <v:path arrowok="t" o:connecttype="custom" o:connectlocs="0,0;0,3086" o:connectangles="0,0"/>
            </v:shape>
            <v:shape id="Freeform 464" o:spid="_x0000_s1329" style="position:absolute;left:1381;top:723;width:20;height:3086;visibility:visible;mso-wrap-style:square;v-text-anchor:top" coordsize="20,3086" path="m,l,3086e" filled="f" strokecolor="#585858" strokeweight=".25pt">
              <v:path arrowok="t" o:connecttype="custom" o:connectlocs="0,0;0,3086" o:connectangles="0,0"/>
            </v:shape>
            <v:shape id="Freeform 465" o:spid="_x0000_s1330" style="position:absolute;left:1839;top:723;width:20;height:3086;visibility:visible;mso-wrap-style:square;v-text-anchor:top" coordsize="20,3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m71yAAAAOEAAAAPAAAAZHJzL2Rvd25yZXYueG1sRI/disIw&#10;FITvhX2HcIS9EU1ctEo1yuIPiHizrg9wbI5tsTkpTdT69mZhwZuBYZhvmPmytZW4U+NLxxqGAwWC&#10;OHOm5FzD6Xfbn4LwAdlg5Zg0PMnDcvHRmWNq3IN/6H4MuYgQ9ilqKEKoUyl9VpBFP3A1ccwurrEY&#10;om1yaRp8RLit5JdSibRYclwosKZVQdn1eLMaJu1tPFXnLV1OB54890quexup9We3Xc+ifM9ABGrD&#10;u/GP2BkNo2QMf4/iG5CLFwAAAP//AwBQSwECLQAUAAYACAAAACEA2+H2y+4AAACFAQAAEwAAAAAA&#10;AAAAAAAAAAAAAAAAW0NvbnRlbnRfVHlwZXNdLnhtbFBLAQItABQABgAIAAAAIQBa9CxbvwAAABUB&#10;AAALAAAAAAAAAAAAAAAAAB8BAABfcmVscy8ucmVsc1BLAQItABQABgAIAAAAIQCV5m71yAAAAOEA&#10;AAAPAAAAAAAAAAAAAAAAAAcCAABkcnMvZG93bnJldi54bWxQSwUGAAAAAAMAAwC3AAAA/AIAAAAA&#10;Z0FJQUFBQUl=&#10;" path="m,l,3086e" filled="f" strokecolor="#585858" strokeweight=".25pt">
              <v:path arrowok="t" o:connecttype="custom" o:connectlocs="0,0;0,3086" o:connectangles="0,0"/>
            </v:shape>
            <v:shape id="Freeform 466" o:spid="_x0000_s1331" style="position:absolute;left:2298;top:723;width:20;height:3086;visibility:visible;mso-wrap-style:square;v-text-anchor:top" coordsize="20,3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PCCxwAAAOEAAAAPAAAAZHJzL2Rvd25yZXYueG1sRI/RisIw&#10;FETfBf8hXGFfZE1W1irVKIuuIOKLrh9wba5tsbkpTdT69xtB8GVgGOYMM1u0thI3anzpWMPXQIEg&#10;zpwpOddw/Ft/TkD4gGywckwaHuRhMe92Zpgad+c93Q4hFxHCPkUNRQh1KqXPCrLoB64mjtnZNRZD&#10;tE0uTYP3CLeVHCqVSIslx4UCa1oWlF0OV6th3F5HE3Va0/m44/Fjq+Sq/yu1/ui1q2mUnymIQG14&#10;N16IjdHwnSTwfBTfgJz/AwAA//8DAFBLAQItABQABgAIAAAAIQDb4fbL7gAAAIUBAAATAAAAAAAA&#10;AAAAAAAAAAAAAABbQ29udGVudF9UeXBlc10ueG1sUEsBAi0AFAAGAAgAAAAhAFr0LFu/AAAAFQEA&#10;AAsAAAAAAAAAAAAAAAAAHwEAAF9yZWxzLy5yZWxzUEsBAi0AFAAGAAgAAAAhAGU08ILHAAAA4QAA&#10;AA8AAAAAAAAAAAAAAAAABwIAAGRycy9kb3ducmV2LnhtbFBLBQYAAAAAAwADALcAAAD7AgAAAABH&#10;QUFnQUFBQU==&#10;" path="m,l,3086e" filled="f" strokecolor="#585858" strokeweight=".25pt">
              <v:path arrowok="t" o:connecttype="custom" o:connectlocs="0,0;0,3086" o:connectangles="0,0"/>
            </v:shape>
            <v:shape id="Freeform 467" o:spid="_x0000_s1332" style="position:absolute;left:2758;top:723;width:20;height:3086;visibility:visible;mso-wrap-style:square;v-text-anchor:top" coordsize="20,3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FUZxwAAAOEAAAAPAAAAZHJzL2Rvd25yZXYueG1sRI/RisIw&#10;FETfBf8hXGFfZE1WVivVKIuuIOKLrh9wba5tsbkpTdT69xtB8GVgGOYMM1u0thI3anzpWMPXQIEg&#10;zpwpOddw/Ft/TkD4gGywckwaHuRhMe92Zpgad+c93Q4hFxHCPkUNRQh1KqXPCrLoB64mjtnZNRZD&#10;tE0uTYP3CLeVHCo1lhZLjgsF1rQsKLscrlZD0l5HE3Va0/m44+SxVXLV/5Vaf/Ta1TTKzxREoDa8&#10;Gy/Exmj4HifwfBTfgJz/AwAA//8DAFBLAQItABQABgAIAAAAIQDb4fbL7gAAAIUBAAATAAAAAAAA&#10;AAAAAAAAAAAAAABbQ29udGVudF9UeXBlc10ueG1sUEsBAi0AFAAGAAgAAAAhAFr0LFu/AAAAFQEA&#10;AAsAAAAAAAAAAAAAAAAAHwEAAF9yZWxzLy5yZWxzUEsBAi0AFAAGAAgAAAAhAAp4VRnHAAAA4QAA&#10;AA8AAAAAAAAAAAAAAAAABwIAAGRycy9kb3ducmV2LnhtbFBLBQYAAAAAAwADALcAAAD7AgAAAABH&#10;QUFnQUFBQU==&#10;" path="m,l,3086e" filled="f" strokecolor="#585858" strokeweight=".25pt">
              <v:path arrowok="t" o:connecttype="custom" o:connectlocs="0,0;0,3086" o:connectangles="0,0"/>
            </v:shape>
            <v:shape id="Freeform 468" o:spid="_x0000_s1333" style="position:absolute;left:3217;top:43;width:20;height:3767;visibility:visible;mso-wrap-style:square;v-text-anchor:top" coordsize="20,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5AygAAAOEAAAAPAAAAZHJzL2Rvd25yZXYueG1sRI/BTsJA&#10;EIbvJr7DZky8yVaCqIWFEIgRT2j14m3oDt1Cd7bpLlDenjmYeJnkz+T/Zr7pvPeNOlEX68AGHgcZ&#10;KOIy2JorAz/fbw8voGJCttgEJgMXijCf3d5MMbfhzF90KlKlBMIxRwMupTbXOpaOPMZBaIlltwud&#10;xySxq7Tt8Cxw3+hhlo21x5rlgsOWlo7KQ3H0Bl639e+nfd7uLx+bzdP77kC2cEdj7u/61UTGYgIq&#10;UZ/+G3+ItTUwGsvLYiQ2oGdXAAAA//8DAFBLAQItABQABgAIAAAAIQDb4fbL7gAAAIUBAAATAAAA&#10;AAAAAAAAAAAAAAAAAABbQ29udGVudF9UeXBlc10ueG1sUEsBAi0AFAAGAAgAAAAhAFr0LFu/AAAA&#10;FQEAAAsAAAAAAAAAAAAAAAAAHwEAAF9yZWxzLy5yZWxzUEsBAi0AFAAGAAgAAAAhAF4k/kDKAAAA&#10;4QAAAA8AAAAAAAAAAAAAAAAABwIAAGRycy9kb3ducmV2LnhtbFBLBQYAAAAAAwADALcAAAD+AgAA&#10;AABBZ0FBQUFoQUY0a0==&#10;" path="m,l,3766e" filled="f" strokecolor="#585858" strokeweight=".25pt">
              <v:path arrowok="t" o:connecttype="custom" o:connectlocs="0,0;0,3766" o:connectangles="0,0"/>
            </v:shape>
            <v:shape id="Freeform 469" o:spid="_x0000_s1334" style="position:absolute;left:3678;top:43;width:20;height:3767;visibility:visible;mso-wrap-style:square;v-text-anchor:top" coordsize="20,3767" path="m,l,3766e" filled="f" strokecolor="#585858" strokeweight=".25pt">
              <v:path arrowok="t" o:connecttype="custom" o:connectlocs="0,0;0,3766" o:connectangles="0,0"/>
            </v:shape>
            <v:shape id="Freeform 470" o:spid="_x0000_s1335" style="position:absolute;left:4136;top:43;width:20;height:3767;visibility:visible;mso-wrap-style:square;v-text-anchor:top" coordsize="20,3767" path="m,l,3766e" filled="f" strokecolor="#585858" strokeweight=".25pt">
              <v:path arrowok="t" o:connecttype="custom" o:connectlocs="0,0;0,3766" o:connectangles="0,0"/>
            </v:shape>
            <v:shape id="Freeform 471" o:spid="_x0000_s1336" style="position:absolute;left:4594;top:43;width:20;height:3767;visibility:visible;mso-wrap-style:square;v-text-anchor:top" coordsize="20,3767" path="m,l,3766e" filled="f" strokecolor="#585858" strokeweight=".25pt">
              <v:path arrowok="t" o:connecttype="custom" o:connectlocs="0,0;0,3766" o:connectangles="0,0"/>
            </v:shape>
            <v:shape id="Freeform 472" o:spid="_x0000_s1337" style="position:absolute;left:5055;top:43;width:20;height:3767;visibility:visible;mso-wrap-style:square;v-text-anchor:top" coordsize="20,3767" path="m,l,3766e" filled="f" strokecolor="#585858" strokeweight=".25pt">
              <v:path arrowok="t" o:connecttype="custom" o:connectlocs="0,0;0,3766" o:connectangles="0,0"/>
            </v:shape>
            <v:shape id="Freeform 473" o:spid="_x0000_s1338" style="position:absolute;left:5514;top:43;width:20;height:3767;visibility:visible;mso-wrap-style:square;v-text-anchor:top" coordsize="20,3767" path="m,l,3766e" filled="f" strokecolor="#585858" strokeweight=".25pt">
              <v:path arrowok="t" o:connecttype="custom" o:connectlocs="0,0;0,3766" o:connectangles="0,0"/>
            </v:shape>
            <v:shape id="Freeform 474" o:spid="_x0000_s1339" style="position:absolute;left:5972;top:38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FGGxQAAAOEAAAAPAAAAZHJzL2Rvd25yZXYueG1sRI/RisIw&#10;FETfF/yHcAVfFk2r4mo1yqoIvtr1Ay7N3aZsc1OarK1/bwTBl4FhmDPMZtfbWtyo9ZVjBekkAUFc&#10;OF1xqeD6cxovQfiArLF2TAru5GG3HXxsMNOu4wvd8lCKCGGfoQITQpNJ6QtDFv3ENcQx+3WtxRBt&#10;W0rdYhfhtpbTJFlIixXHBYMNHQwVf/m/VZB8pmYV/HTZnDt7ne1nKVVYKzUa9sd1lO81iEB9eDde&#10;iLNWMP+aw/NRfANy+wAAAP//AwBQSwECLQAUAAYACAAAACEA2+H2y+4AAACFAQAAEwAAAAAAAAAA&#10;AAAAAAAAAAAAW0NvbnRlbnRfVHlwZXNdLnhtbFBLAQItABQABgAIAAAAIQBa9CxbvwAAABUBAAAL&#10;AAAAAAAAAAAAAAAAAB8BAABfcmVscy8ucmVsc1BLAQItABQABgAIAAAAIQAauFGGxQAAAOEAAAAP&#10;AAAAAAAAAAAAAAAAAAcCAABkcnMvZG93bnJldi54bWxQSwUGAAAAAAMAAwC3AAAA+QIAAAAAQUlB&#10;QUFBSVF=&#10;" path="m,l,7e" filled="f" strokecolor="#585858" strokeweight=".25pt">
              <v:path arrowok="t" o:connecttype="custom" o:connectlocs="0,0;0,7" o:connectangles="0,0"/>
            </v:shape>
            <v:shape id="Freeform 475" o:spid="_x0000_s1340" style="position:absolute;left:6433;top:3801;width:20;height:20;visibility:visible;mso-wrap-style:square;v-text-anchor:top" coordsize="20,20" path="m,l,7e" filled="f" strokecolor="#585858" strokeweight=".25pt">
              <v:path arrowok="t" o:connecttype="custom" o:connectlocs="0,0;0,7" o:connectangles="0,0"/>
            </v:shape>
            <v:shape id="Freeform 476" o:spid="_x0000_s1341" style="position:absolute;left:6891;top:38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mpqxwAAAOEAAAAPAAAAZHJzL2Rvd25yZXYueG1sRI/NasMw&#10;EITvgb6D2EIvoZYdB9dxooT+UPA1Pw+wWBvL1FoZS43dt68KhVwGhmG+YXaH2fbiRqPvHCvIkhQE&#10;ceN0x62Cy/nzuQThA7LG3jEp+CEPh/3DYoeVdhMf6XYKrYgQ9hUqMCEMlZS+MWTRJ24gjtnVjRZD&#10;tGMr9YhThNtertK0kBY7jgsGB3o31Hydvq2CdJmZTfCrcqgne8nf8ow67JV6epw/tlFetyACzeHe&#10;+EfUWsH6pYC/R/ENyP0vAAAA//8DAFBLAQItABQABgAIAAAAIQDb4fbL7gAAAIUBAAATAAAAAAAA&#10;AAAAAAAAAAAAAABbQ29udGVudF9UeXBlc10ueG1sUEsBAi0AFAAGAAgAAAAhAFr0LFu/AAAAFQEA&#10;AAsAAAAAAAAAAAAAAAAAHwEAAF9yZWxzLy5yZWxzUEsBAi0AFAAGAAgAAAAhAIUmamrHAAAA4QAA&#10;AA8AAAAAAAAAAAAAAAAABwIAAGRycy9kb3ducmV2LnhtbFBLBQYAAAAAAwADALcAAAD7AgAAAABH&#10;QUFnQUFBQU==&#10;" path="m,l,7e" filled="f" strokecolor="#585858" strokeweight=".25pt">
              <v:path arrowok="t" o:connecttype="custom" o:connectlocs="0,0;0,7" o:connectangles="0,0"/>
            </v:shape>
            <v:shape id="Freeform 477" o:spid="_x0000_s1342" style="position:absolute;left:7350;top:38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s/xxQAAAOEAAAAPAAAAZHJzL2Rvd25yZXYueG1sRI/disIw&#10;FITvhX2HcARvRNOq+FONsj8I3lp9gENzbIrNSWmytr79ZkHwZmAY5htmd+htLR7U+sqxgnSagCAu&#10;nK64VHC9HCdrED4ga6wdk4IneTjsPwY7zLTr+EyPPJQiQthnqMCE0GRS+sKQRT91DXHMbq61GKJt&#10;S6lb7CLc1nKWJEtpseK4YLChb0PFPf+1CpJxajbBz9bNqbPX+dc8pQprpUbD/mcb5XMLIlAf3o0X&#10;4qQVLFYr+H8U34Dc/wEAAP//AwBQSwECLQAUAAYACAAAACEA2+H2y+4AAACFAQAAEwAAAAAAAAAA&#10;AAAAAAAAAAAAW0NvbnRlbnRfVHlwZXNdLnhtbFBLAQItABQABgAIAAAAIQBa9CxbvwAAABUBAAAL&#10;AAAAAAAAAAAAAAAAAB8BAABfcmVscy8ucmVsc1BLAQItABQABgAIAAAAIQDqas/xxQAAAOEAAAAP&#10;AAAAAAAAAAAAAAAAAAcCAABkcnMvZG93bnJldi54bWxQSwUGAAAAAAMAAwC3AAAA+QIAAAAAQUlB&#10;QUFBSVF=&#10;" path="m,l,7e" filled="f" strokecolor="#585858" strokeweight=".25pt">
              <v:path arrowok="t" o:connecttype="custom" o:connectlocs="0,0;0,7" o:connectangles="0,0"/>
            </v:shape>
            <v:shape id="Freeform 478" o:spid="_x0000_s1343" style="position:absolute;left:7810;top:38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VuDxwAAAOEAAAAPAAAAZHJzL2Rvd25yZXYueG1sRI/BasMw&#10;DIbvg72D0aCXsTppx9olcUu7Meh1bR9AxFocFsshdpvs7adDoRfBj/g/6au2k+/UlYbYBjaQzzNQ&#10;xHWwLTcGzqevlzWomJAtdoHJwB9F2G4eHyosbBj5m67H1CiBcCzQgEupL7SOtSOPcR56Ytn9hMFj&#10;kjg02g44Ctx3epFlb9pjy3LBYU8fjurf48UbyJ5z957iYt0fRn9e7pc5tdgZM3uaPksZuxJUoind&#10;GzfEwRp4XcnLYiQ2oDf/AAAA//8DAFBLAQItABQABgAIAAAAIQDb4fbL7gAAAIUBAAATAAAAAAAA&#10;AAAAAAAAAAAAAABbQ29udGVudF9UeXBlc10ueG1sUEsBAi0AFAAGAAgAAAAhAFr0LFu/AAAAFQEA&#10;AAsAAAAAAAAAAAAAAAAAHwEAAF9yZWxzLy5yZWxzUEsBAi0AFAAGAAgAAAAhAJv1W4PHAAAA4QAA&#10;AA8AAAAAAAAAAAAAAAAABwIAAGRycy9kb3ducmV2LnhtbFBLBQYAAAAAAwADALcAAAD7AgAAAABH&#10;QUFnQUFBQU==&#10;" path="m,l,7e" filled="f" strokecolor="#585858" strokeweight=".25pt">
              <v:path arrowok="t" o:connecttype="custom" o:connectlocs="0,0;0,7" o:connectangles="0,0"/>
            </v:shape>
            <v:shape id="Freeform 479" o:spid="_x0000_s1344" style="position:absolute;left:8269;top:38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f4YxQAAAOEAAAAPAAAAZHJzL2Rvd25yZXYueG1sRI/RisIw&#10;FETfhf2HcBd8EU2r4mo1iq4Ivtr1Ay7NtSnb3JQma+vfbwTBl4FhmDPMZtfbWtyp9ZVjBekkAUFc&#10;OF1xqeD6cxovQfiArLF2TAoe5GG3/RhsMNOu4wvd81CKCGGfoQITQpNJ6QtDFv3ENcQxu7nWYoi2&#10;LaVusYtwW8tpkiykxYrjgsGGvg0Vv/mfVZCMUrMKfrpszp29zg6zlCqslRp+9sd1lP0aRKA+vBsv&#10;xFkrmH+t4PkovgG5/QcAAP//AwBQSwECLQAUAAYACAAAACEA2+H2y+4AAACFAQAAEwAAAAAAAAAA&#10;AAAAAAAAAAAAW0NvbnRlbnRfVHlwZXNdLnhtbFBLAQItABQABgAIAAAAIQBa9CxbvwAAABUBAAAL&#10;AAAAAAAAAAAAAAAAAB8BAABfcmVscy8ucmVsc1BLAQItABQABgAIAAAAIQD0uf4YxQAAAOEAAAAP&#10;AAAAAAAAAAAAAAAAAAcCAABkcnMvZG93bnJldi54bWxQSwUGAAAAAAMAAwC3AAAA+QIAAAAAQUlB&#10;QUFBSVF=&#10;" path="m,l,7e" filled="f" strokecolor="#585858" strokeweight=".25pt">
              <v:path arrowok="t" o:connecttype="custom" o:connectlocs="0,0;0,7" o:connectangles="0,0"/>
            </v:shape>
            <v:shape id="Freeform 480" o:spid="_x0000_s1345" style="position:absolute;left:8730;top:3801;width:20;height:20;visibility:visible;mso-wrap-style:square;v-text-anchor:top" coordsize="20,20" path="m,l,7e" filled="f" strokecolor="#585858" strokeweight=".25pt">
              <v:path arrowok="t" o:connecttype="custom" o:connectlocs="0,0;0,7" o:connectangles="0,0"/>
            </v:shape>
            <v:shape id="Freeform 481" o:spid="_x0000_s1346" style="position:absolute;left:9188;top:38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I5xQAAAOEAAAAPAAAAZHJzL2Rvd25yZXYueG1sRI/RisIw&#10;FETfBf8hXMEXWdOqSLcaZXdF8NXqB1yaa1NsbkqTtfXvjbCwLwPDMGeY7X6wjXhQ52vHCtJ5AoK4&#10;dLrmSsH1cvzIQPiArLFxTAqe5GG/G4+2mGvX85keRahEhLDPUYEJoc2l9KUhi37uWuKY3VxnMUTb&#10;VVJ32Ee4beQiSdbSYs1xwWBLP4bKe/FrFSSz1HwGv8jaU2+vy+9lSjU2Sk0nw2ET5WsDItAQ/ht/&#10;iJNWsMpSeD+Kb0DuXgAAAP//AwBQSwECLQAUAAYACAAAACEA2+H2y+4AAACFAQAAEwAAAAAAAAAA&#10;AAAAAAAAAAAAW0NvbnRlbnRfVHlwZXNdLnhtbFBLAQItABQABgAIAAAAIQBa9CxbvwAAABUBAAAL&#10;AAAAAAAAAAAAAAAAAB8BAABfcmVscy8ucmVsc1BLAQItABQABgAIAAAAIQA/GoI5xQAAAOEAAAAP&#10;AAAAAAAAAAAAAAAAAAcCAABkcnMvZG93bnJldi54bWxQSwUGAAAAAAMAAwC3AAAA+QIAAAAAQUlB&#10;QUFBSVF=&#10;" path="m,l,7e" filled="f" strokecolor="#585858" strokeweight=".25pt">
              <v:path arrowok="t" o:connecttype="custom" o:connectlocs="0,0;0,7" o:connectangles="0,0"/>
            </v:shape>
            <v:shape id="Freeform 482" o:spid="_x0000_s1347" style="position:absolute;left:9646;top:38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BxOxQAAAOEAAAAPAAAAZHJzL2Rvd25yZXYueG1sRI/disIw&#10;FITvF3yHcARvFk1bl6VWo/jDgrfr+gCH5tgUm5PSRFvf3iwI3gwMw3zDrDaDbcSdOl87VpDOEhDE&#10;pdM1VwrOfz/THIQPyBobx6TgQR4269HHCgvtev6l+ylUIkLYF6jAhNAWUvrSkEU/cy1xzC6usxii&#10;7SqpO+wj3DYyS5JvabHmuGCwpb2h8nq6WQXJZ2oWwWd5e+zteb6bp1Rjo9RkPByWUbZLEIGG8G68&#10;EEet4CvP4P9RfANy/QQAAP//AwBQSwECLQAUAAYACAAAACEA2+H2y+4AAACFAQAAEwAAAAAAAAAA&#10;AAAAAAAAAAAAW0NvbnRlbnRfVHlwZXNdLnhtbFBLAQItABQABgAIAAAAIQBa9CxbvwAAABUBAAAL&#10;AAAAAAAAAAAAAAAAAB8BAABfcmVscy8ucmVsc1BLAQItABQABgAIAAAAIQDPyBxOxQAAAOEAAAAP&#10;AAAAAAAAAAAAAAAAAAcCAABkcnMvZG93bnJldi54bWxQSwUGAAAAAAMAAwC3AAAA+QIAAAAAQUlB&#10;QUFBSVF=&#10;" path="m,l,7e" filled="f" strokecolor="#585858" strokeweight=".25pt">
              <v:path arrowok="t" o:connecttype="custom" o:connectlocs="0,0;0,7" o:connectangles="0,0"/>
            </v:shape>
            <v:shape id="Freeform 483" o:spid="_x0000_s1348" style="position:absolute;left:10107;top:43;width:20;height:3767;visibility:visible;mso-wrap-style:square;v-text-anchor:top" coordsize="20,3767" path="m,l,3766e" filled="f" strokecolor="#585858" strokeweight=".25pt">
              <v:path arrowok="t" o:connecttype="custom" o:connectlocs="0,0;0,3766" o:connectangles="0,0"/>
            </v:shape>
            <v:shape id="Freeform 484" o:spid="_x0000_s1349" style="position:absolute;left:2;top:3809;width:10105;height:20;visibility:visible;mso-wrap-style:square;v-text-anchor:top" coordsize="101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Q+VyAAAAOEAAAAPAAAAZHJzL2Rvd25yZXYueG1sRI9Pa8JA&#10;FMTvgt9heQVvuvFf0egqohR76SEq4vE1+5qE7r4N2a2J375bEHoZGIb5DbPedtaIOzW+cqxgPEpA&#10;EOdOV1wouJzfhgsQPiBrNI5JwYM8bDf93hpT7VrO6H4KhYgQ9ikqKEOoUyl9XpJFP3I1ccy+XGMx&#10;RNsUUjfYRrg1cpIkr9JixXGhxJr2JeXfpx+r4ONTT6dsxsu5vra7mz5mB3PNlBq8dIdVlN0KRKAu&#10;/DeeiHetYLaYwd+j+Abk5hcAAP//AwBQSwECLQAUAAYACAAAACEA2+H2y+4AAACFAQAAEwAAAAAA&#10;AAAAAAAAAAAAAAAAW0NvbnRlbnRfVHlwZXNdLnhtbFBLAQItABQABgAIAAAAIQBa9CxbvwAAABUB&#10;AAALAAAAAAAAAAAAAAAAAB8BAABfcmVscy8ucmVsc1BLAQItABQABgAIAAAAIQBOhQ+VyAAAAOEA&#10;AAAPAAAAAAAAAAAAAAAAAAcCAABkcnMvZG93bnJldi54bWxQSwUGAAAAAAMAAwC3AAAA/AIAAAAA&#10;Z0FJQUFBQUl=&#10;" path="m,l10104,e" filled="f" strokecolor="#585858" strokeweight=".25pt">
              <v:path arrowok="t" o:connecttype="custom" o:connectlocs="0,0;10104,0" o:connectangles="0,0"/>
            </v:shape>
            <v:shape id="Freeform 485" o:spid="_x0000_s1350" style="position:absolute;left:2;top:3809;width:20;height:51;visibility:visible;mso-wrap-style:square;v-text-anchor:top" coordsize="20,51" path="m,l,50e" filled="f" strokecolor="#585858" strokeweight=".25pt">
              <v:path arrowok="t" o:connecttype="custom" o:connectlocs="0,0;0,50" o:connectangles="0,0"/>
            </v:shape>
            <v:shape id="Freeform 486" o:spid="_x0000_s1351" style="position:absolute;left:462;top:3809;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hdyAAAAOEAAAAPAAAAZHJzL2Rvd25yZXYueG1sRI9Pa8JA&#10;FMTvBb/D8oReim4sRSS6im0p1WPjv+sj+8xGs29jdmvSb98VBC8DwzC/YWaLzlbiSo0vHSsYDRMQ&#10;xLnTJRcKtpuvwQSED8gaK8ek4I88LOa9pxmm2rX8Q9csFCJC2KeowIRQp1L63JBFP3Q1ccyOrrEY&#10;om0KqRtsI9xW8jVJxtJiyXHBYE0fhvJz9msVePdej9rdYf2yz8zp+7S6bANdlHrud5/TKMspiEBd&#10;eDTuiJVW8DYZw+1RfANy/g8AAP//AwBQSwECLQAUAAYACAAAACEA2+H2y+4AAACFAQAAEwAAAAAA&#10;AAAAAAAAAAAAAAAAW0NvbnRlbnRfVHlwZXNdLnhtbFBLAQItABQABgAIAAAAIQBa9CxbvwAAABUB&#10;AAALAAAAAAAAAAAAAAAAAB8BAABfcmVscy8ucmVsc1BLAQItABQABgAIAAAAIQDHI/hdyAAAAOEA&#10;AAAPAAAAAAAAAAAAAAAAAAcCAABkcnMvZG93bnJldi54bWxQSwUGAAAAAAMAAwC3AAAA/AIAAAAA&#10;Z0FJQUFBQUl=&#10;" path="m,l,50e" filled="f" strokecolor="#585858" strokeweight=".25pt">
              <v:path arrowok="t" o:connecttype="custom" o:connectlocs="0,0;0,50" o:connectangles="0,0"/>
            </v:shape>
            <v:shape id="Freeform 487" o:spid="_x0000_s1352" style="position:absolute;left:920;top:3809;width:20;height:51;visibility:visible;mso-wrap-style:square;v-text-anchor:top" coordsize="20,51" path="m,l,50e" filled="f" strokecolor="#585858" strokeweight=".25pt">
              <v:path arrowok="t" o:connecttype="custom" o:connectlocs="0,0;0,50" o:connectangles="0,0"/>
            </v:shape>
            <v:shape id="Freeform 488" o:spid="_x0000_s1353" style="position:absolute;left:1381;top:3809;width:20;height:51;visibility:visible;mso-wrap-style:square;v-text-anchor:top" coordsize="20,51" path="m,l,50e" filled="f" strokecolor="#585858" strokeweight=".25pt">
              <v:path arrowok="t" o:connecttype="custom" o:connectlocs="0,0;0,50" o:connectangles="0,0"/>
            </v:shape>
            <v:shape id="Freeform 489" o:spid="_x0000_s1354" style="position:absolute;left:1839;top:3809;width:20;height:51;visibility:visible;mso-wrap-style:square;v-text-anchor:top" coordsize="20,51" path="m,l,50e" filled="f" strokecolor="#585858" strokeweight=".25pt">
              <v:path arrowok="t" o:connecttype="custom" o:connectlocs="0,0;0,50" o:connectangles="0,0"/>
            </v:shape>
            <v:shape id="Freeform 490" o:spid="_x0000_s1355" style="position:absolute;left:2298;top:3809;width:20;height:51;visibility:visible;mso-wrap-style:square;v-text-anchor:top" coordsize="20,51" path="m,l,50e" filled="f" strokecolor="#585858" strokeweight=".25pt">
              <v:path arrowok="t" o:connecttype="custom" o:connectlocs="0,0;0,50" o:connectangles="0,0"/>
            </v:shape>
            <v:shape id="Freeform 491" o:spid="_x0000_s1356" style="position:absolute;left:2758;top:3809;width:20;height:51;visibility:visible;mso-wrap-style:square;v-text-anchor:top" coordsize="20,51" path="m,l,50e" filled="f" strokecolor="#585858" strokeweight=".25pt">
              <v:path arrowok="t" o:connecttype="custom" o:connectlocs="0,0;0,50" o:connectangles="0,0"/>
            </v:shape>
            <v:shape id="Freeform 492" o:spid="_x0000_s1357" style="position:absolute;left:3217;top:3809;width:20;height:51;visibility:visible;mso-wrap-style:square;v-text-anchor:top" coordsize="20,51" path="m,l,50e" filled="f" strokecolor="#585858" strokeweight=".25pt">
              <v:path arrowok="t" o:connecttype="custom" o:connectlocs="0,0;0,50" o:connectangles="0,0"/>
            </v:shape>
            <v:shape id="Freeform 493" o:spid="_x0000_s1358" style="position:absolute;left:3678;top:3809;width:20;height:51;visibility:visible;mso-wrap-style:square;v-text-anchor:top" coordsize="20,51" path="m,l,50e" filled="f" strokecolor="#585858" strokeweight=".25pt">
              <v:path arrowok="t" o:connecttype="custom" o:connectlocs="0,0;0,50" o:connectangles="0,0"/>
            </v:shape>
            <v:shape id="Freeform 494" o:spid="_x0000_s1359" style="position:absolute;left:4136;top:3809;width:20;height:51;visibility:visible;mso-wrap-style:square;v-text-anchor:top" coordsize="20,51" path="m,l,50e" filled="f" strokecolor="#585858" strokeweight=".25pt">
              <v:path arrowok="t" o:connecttype="custom" o:connectlocs="0,0;0,50" o:connectangles="0,0"/>
            </v:shape>
            <v:shape id="Freeform 495" o:spid="_x0000_s1360" style="position:absolute;left:4594;top:3809;width:20;height:51;visibility:visible;mso-wrap-style:square;v-text-anchor:top" coordsize="20,51" path="m,l,50e" filled="f" strokecolor="#585858" strokeweight=".25pt">
              <v:path arrowok="t" o:connecttype="custom" o:connectlocs="0,0;0,50" o:connectangles="0,0"/>
            </v:shape>
            <v:shape id="Freeform 496" o:spid="_x0000_s1361" style="position:absolute;left:5055;top:3809;width:20;height:51;visibility:visible;mso-wrap-style:square;v-text-anchor:top" coordsize="20,51" path="m,l,50e" filled="f" strokecolor="#585858" strokeweight=".25pt">
              <v:path arrowok="t" o:connecttype="custom" o:connectlocs="0,0;0,50" o:connectangles="0,0"/>
            </v:shape>
            <v:shape id="Freeform 497" o:spid="_x0000_s1362" style="position:absolute;left:5514;top:3809;width:20;height:51;visibility:visible;mso-wrap-style:square;v-text-anchor:top" coordsize="20,51" path="m,l,50e" filled="f" strokecolor="#585858" strokeweight=".25pt">
              <v:path arrowok="t" o:connecttype="custom" o:connectlocs="0,0;0,50" o:connectangles="0,0"/>
            </v:shape>
            <v:shape id="Freeform 498" o:spid="_x0000_s1363" style="position:absolute;left:5972;top:3809;width:20;height:51;visibility:visible;mso-wrap-style:square;v-text-anchor:top" coordsize="20,51" path="m,l,50e" filled="f" strokecolor="#585858" strokeweight=".25pt">
              <v:path arrowok="t" o:connecttype="custom" o:connectlocs="0,0;0,50" o:connectangles="0,0"/>
            </v:shape>
            <v:shape id="Freeform 499" o:spid="_x0000_s1364" style="position:absolute;left:6433;top:3809;width:20;height:51;visibility:visible;mso-wrap-style:square;v-text-anchor:top" coordsize="20,51" path="m,l,50e" filled="f" strokecolor="#585858" strokeweight=".25pt">
              <v:path arrowok="t" o:connecttype="custom" o:connectlocs="0,0;0,50" o:connectangles="0,0"/>
            </v:shape>
            <v:shape id="Freeform 500" o:spid="_x0000_s1365" style="position:absolute;left:6891;top:3809;width:20;height:51;visibility:visible;mso-wrap-style:square;v-text-anchor:top" coordsize="20,51" path="m,l,50e" filled="f" strokecolor="#585858" strokeweight=".25pt">
              <v:path arrowok="t" o:connecttype="custom" o:connectlocs="0,0;0,50" o:connectangles="0,0"/>
            </v:shape>
            <v:shape id="Freeform 501" o:spid="_x0000_s1366" style="position:absolute;left:7350;top:3809;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zuyAAAAOEAAAAPAAAAZHJzL2Rvd25yZXYueG1sRI9Ba8JA&#10;FITvBf/D8oReSt2kYCnRVWxF1GNTW6+P7DMbzb6N2dXEf+8WCr0MDMN8w0znva3FlVpfOVaQjhIQ&#10;xIXTFZcKdl+r5zcQPiBrrB2Tght5mM8GD1PMtOv4k655KEWEsM9QgQmhyaT0hSGLfuQa4pgdXGsx&#10;RNuWUrfYRbit5UuSvEqLFccFgw19GCpO+cUq8O69Sbvv/fbpJzfH9XFz3gU6K/U47JeTKIsJiEB9&#10;+G/8ITZawThJ4fdRfANydgcAAP//AwBQSwECLQAUAAYACAAAACEA2+H2y+4AAACFAQAAEwAAAAAA&#10;AAAAAAAAAAAAAAAAW0NvbnRlbnRfVHlwZXNdLnhtbFBLAQItABQABgAIAAAAIQBa9CxbvwAAABUB&#10;AAALAAAAAAAAAAAAAAAAAB8BAABfcmVscy8ucmVsc1BLAQItABQABgAIAAAAIQBT+GzuyAAAAOEA&#10;AAAPAAAAAAAAAAAAAAAAAAcCAABkcnMvZG93bnJldi54bWxQSwUGAAAAAAMAAwC3AAAA/AIAAAAA&#10;Z0FJQUFBQUl=&#10;" path="m,l,50e" filled="f" strokecolor="#585858" strokeweight=".25pt">
              <v:path arrowok="t" o:connecttype="custom" o:connectlocs="0,0;0,50" o:connectangles="0,0"/>
            </v:shape>
            <v:shape id="Freeform 502" o:spid="_x0000_s1367" style="position:absolute;left:7810;top:3809;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vKZyAAAAOEAAAAPAAAAZHJzL2Rvd25yZXYueG1sRI9Pa8JA&#10;FMTvBb/D8gQvRTcKLRJdRVuk9tj47/rIPrPR7NuY3Zr023cLQi8DwzC/YebLzlbiTo0vHSsYjxIQ&#10;xLnTJRcK9rvNcArCB2SNlWNS8EMelove0xxT7Vr+onsWChEh7FNUYEKoUyl9bsiiH7maOGZn11gM&#10;0TaF1A22EW4rOUmSV2mx5LhgsKY3Q/k1+7YKvFvX4/Zw+nw+Zubycdne9oFuSg363fssymoGIlAX&#10;/hsPxFYreEkm8PcovgG5+AUAAP//AwBQSwECLQAUAAYACAAAACEA2+H2y+4AAACFAQAAEwAAAAAA&#10;AAAAAAAAAAAAAAAAW0NvbnRlbnRfVHlwZXNdLnhtbFBLAQItABQABgAIAAAAIQBa9CxbvwAAABUB&#10;AAALAAAAAAAAAAAAAAAAAB8BAABfcmVscy8ucmVsc1BLAQItABQABgAIAAAAIQCjKvKZyAAAAOEA&#10;AAAPAAAAAAAAAAAAAAAAAAcCAABkcnMvZG93bnJldi54bWxQSwUGAAAAAAMAAwC3AAAA/AIAAAAA&#10;Z0FJQUFBQUl=&#10;" path="m,l,50e" filled="f" strokecolor="#585858" strokeweight=".25pt">
              <v:path arrowok="t" o:connecttype="custom" o:connectlocs="0,0;0,50" o:connectangles="0,0"/>
            </v:shape>
            <v:shape id="Freeform 503" o:spid="_x0000_s1368" style="position:absolute;left:8269;top:3809;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lcCyAAAAOEAAAAPAAAAZHJzL2Rvd25yZXYueG1sRI9Ba8JA&#10;FITvBf/D8gpeim60tJToKq0i1aOpttdH9jUbzb6N2dXEf+8KhV4GhmG+YabzzlbiQo0vHSsYDRMQ&#10;xLnTJRcKdl+rwRsIH5A1Vo5JwZU8zGe9hymm2rW8pUsWChEh7FNUYEKoUyl9bsiiH7qaOGa/rrEY&#10;om0KqRtsI9xWcpwkr9JiyXHBYE0LQ/kxO1sF3n3Uo3b/s3n6zszh87A+7QKdlOo/dstJlPcJiEBd&#10;+G/8IdZawUvyDPdH8Q3I2Q0AAP//AwBQSwECLQAUAAYACAAAACEA2+H2y+4AAACFAQAAEwAAAAAA&#10;AAAAAAAAAAAAAAAAW0NvbnRlbnRfVHlwZXNdLnhtbFBLAQItABQABgAIAAAAIQBa9CxbvwAAABUB&#10;AAALAAAAAAAAAAAAAAAAAB8BAABfcmVscy8ucmVsc1BLAQItABQABgAIAAAAIQDMZlcCyAAAAOEA&#10;AAAPAAAAAAAAAAAAAAAAAAcCAABkcnMvZG93bnJldi54bWxQSwUGAAAAAAMAAwC3AAAA/AIAAAAA&#10;Z0FJQUFBQUl=&#10;" path="m,l,50e" filled="f" strokecolor="#585858" strokeweight=".25pt">
              <v:path arrowok="t" o:connecttype="custom" o:connectlocs="0,0;0,50" o:connectangles="0,0"/>
            </v:shape>
            <v:shape id="Freeform 504" o:spid="_x0000_s1369" style="position:absolute;left:8730;top:3809;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892yAAAAOEAAAAPAAAAZHJzL2Rvd25yZXYueG1sRI9Ba8JA&#10;FITvBf/D8gpeim6UtpToKq0i1aOpttdH9jUbzb6N2dXEf+8KhV4GhmG+YabzzlbiQo0vHSsYDRMQ&#10;xLnTJRcKdl+rwRsIH5A1Vo5JwZU8zGe9hymm2rW8pUsWChEh7FNUYEKoUyl9bsiiH7qaOGa/rrEY&#10;om0KqRtsI9xWcpwkr9JiyXHBYE0LQ/kxO1sF3n3Uo3b/s3n6zszh87A+7QKdlOo/dstJlPcJiEBd&#10;+G/8IdZawUvyDPdH8Q3I2Q0AAP//AwBQSwECLQAUAAYACAAAACEA2+H2y+4AAACFAQAAEwAAAAAA&#10;AAAAAAAAAAAAAAAAW0NvbnRlbnRfVHlwZXNdLnhtbFBLAQItABQABgAIAAAAIQBa9CxbvwAAABUB&#10;AAALAAAAAAAAAAAAAAAAAB8BAABfcmVscy8ucmVsc1BLAQItABQABgAIAAAAIQBDj892yAAAAOEA&#10;AAAPAAAAAAAAAAAAAAAAAAcCAABkcnMvZG93bnJldi54bWxQSwUGAAAAAAMAAwC3AAAA/AIAAAAA&#10;Z0FJQUFBQUl=&#10;" path="m,l,50e" filled="f" strokecolor="#585858" strokeweight=".25pt">
              <v:path arrowok="t" o:connecttype="custom" o:connectlocs="0,0;0,50" o:connectangles="0,0"/>
            </v:shape>
            <v:shape id="Freeform 505" o:spid="_x0000_s1370" style="position:absolute;left:9188;top:3809;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2rtyAAAAOEAAAAPAAAAZHJzL2Rvd25yZXYueG1sRI9Pa8JA&#10;FMTvBb/D8gQvpW4sWEp0Ff9Q1GNTq9dH9jUbm30bs6uJ394tCL0MDMP8hpnOO1uJKzW+dKxgNExA&#10;EOdOl1wo2H99vLyD8AFZY+WYFNzIw3zWe5piql3Ln3TNQiEihH2KCkwIdSqlzw1Z9ENXE8fsxzUW&#10;Q7RNIXWDbYTbSr4myZu0WHJcMFjTylD+m12sAu+W9aj9Pu6eD5k5bU7b8z7QWalBv1tPoiwmIAJ1&#10;4b/xQGy1gnEyhr9H8Q3I2R0AAP//AwBQSwECLQAUAAYACAAAACEA2+H2y+4AAACFAQAAEwAAAAAA&#10;AAAAAAAAAAAAAAAAW0NvbnRlbnRfVHlwZXNdLnhtbFBLAQItABQABgAIAAAAIQBa9CxbvwAAABUB&#10;AAALAAAAAAAAAAAAAAAAAB8BAABfcmVscy8ucmVsc1BLAQItABQABgAIAAAAIQAsw2rtyAAAAOEA&#10;AAAPAAAAAAAAAAAAAAAAAAcCAABkcnMvZG93bnJldi54bWxQSwUGAAAAAAMAAwC3AAAA/AIAAAAA&#10;Z0FJQUFBQUl=&#10;" path="m,l,50e" filled="f" strokecolor="#585858" strokeweight=".25pt">
              <v:path arrowok="t" o:connecttype="custom" o:connectlocs="0,0;0,50" o:connectangles="0,0"/>
            </v:shape>
            <v:shape id="Freeform 506" o:spid="_x0000_s1371" style="position:absolute;left:9646;top:3809;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fSayAAAAOEAAAAPAAAAZHJzL2Rvd25yZXYueG1sRI9Ba8JA&#10;FITvQv/D8oRepG4sVEp0FauU6tE01esj+5qNzb6N2a2J/75bELwMDMN8w8yXva3FhVpfOVYwGScg&#10;iAunKy4V5J/vT68gfEDWWDsmBVfysFw8DOaYatfxni5ZKEWEsE9RgQmhSaX0hSGLfuwa4ph9u9Zi&#10;iLYtpW6xi3Bby+ckmUqLFccFgw2tDRU/2a9V4N1bM+m+jrvRITOnj9P2nAc6K/U47DezKKsZiEB9&#10;uDduiK1W8JJM4f9RfANy8QcAAP//AwBQSwECLQAUAAYACAAAACEA2+H2y+4AAACFAQAAEwAAAAAA&#10;AAAAAAAAAAAAAAAAW0NvbnRlbnRfVHlwZXNdLnhtbFBLAQItABQABgAIAAAAIQBa9CxbvwAAABUB&#10;AAALAAAAAAAAAAAAAAAAAB8BAABfcmVscy8ucmVsc1BLAQItABQABgAIAAAAIQDcEfSayAAAAOEA&#10;AAAPAAAAAAAAAAAAAAAAAAcCAABkcnMvZG93bnJldi54bWxQSwUGAAAAAAMAAwC3AAAA/AIAAAAA&#10;Z0FJQUFBQUl=&#10;" path="m,l,50e" filled="f" strokecolor="#585858" strokeweight=".25pt">
              <v:path arrowok="t" o:connecttype="custom" o:connectlocs="0,0;0,50" o:connectangles="0,0"/>
            </v:shape>
            <v:shape id="Freeform 507" o:spid="_x0000_s1372" style="position:absolute;left:10107;top:3809;width:20;height:51;visibility:visible;mso-wrap-style:square;v-text-anchor:top" coordsize="20,51" path="m,l,50e" filled="f" strokecolor="#585858" strokeweight=".25pt">
              <v:path arrowok="t" o:connecttype="custom" o:connectlocs="0,0;0,50" o:connectangles="0,0"/>
            </v:shape>
            <v:shape id="Freeform 508" o:spid="_x0000_s1373" style="position:absolute;left:5972;top:43;width:20;height:2693;visibility:visible;mso-wrap-style:square;v-text-anchor:top" coordsize="20,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KynyAAAAOEAAAAPAAAAZHJzL2Rvd25yZXYueG1sRI/BSgNB&#10;DIbvgu8wRPBmMytaZNtpKVbF6kVbe4876e7iTmbZGdv17c1B8BL4Cf+XfPPlGDpz5CG1URwUEwuG&#10;pYq+ldrBx+7x6g5MyiSeuijs4IcTLBfnZ3MqfTzJOx+3uTYKkVSSgybnvkRMVcOB0iT2LLo7xCFQ&#10;1jjU6Ac6KTx0eG3tFAO1ohca6vm+4epr+x0cbIrp6+f6wd5sXmT/tntCpH2Bzl1ejOuZjtUMTOYx&#10;/zf+EM/ewa3Vl9VIbQAXvwAAAP//AwBQSwECLQAUAAYACAAAACEA2+H2y+4AAACFAQAAEwAAAAAA&#10;AAAAAAAAAAAAAAAAW0NvbnRlbnRfVHlwZXNdLnhtbFBLAQItABQABgAIAAAAIQBa9CxbvwAAABUB&#10;AAALAAAAAAAAAAAAAAAAAB8BAABfcmVscy8ucmVsc1BLAQItABQABgAIAAAAIQCyIKynyAAAAOEA&#10;AAAPAAAAAAAAAAAAAAAAAAcCAABkcnMvZG93bnJldi54bWxQSwUGAAAAAAMAAwC3AAAA/AIAAAAA&#10;Z0FJQUFBQUl=&#10;" path="m,l,2692e" filled="f" strokecolor="#585858" strokeweight=".25pt">
              <v:path arrowok="t" o:connecttype="custom" o:connectlocs="0,0;0,2692" o:connectangles="0,0"/>
            </v:shape>
            <v:shape id="Freeform 509" o:spid="_x0000_s1374" style="position:absolute;left:6433;top:43;width:20;height:2693;visibility:visible;mso-wrap-style:square;v-text-anchor:top" coordsize="20,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Ak8yAAAAOEAAAAPAAAAZHJzL2Rvd25yZXYueG1sRI9fS8NA&#10;EMTfBb/DsYJv7V5Ei017LWKtWH2x/963uTUJ5vZC7trGb+8JBV8GhmF+w0znvWvUibtQezGQDTUo&#10;lsLbWkoDu+1y8AgqRBJLjRc28MMB5rPrqynl1p9lzadNLFWCSMjJQBVjmyOGomJHYehblpR9+c5R&#10;TLYr0XZ0TnDX4J3WI3RUS1qoqOXniovvzdEZWGWjj8PiRd+v3mX/uX1FpH2Gxtze9ItJkqcJqMh9&#10;/G9cEG/WwIMew9+j9AZw9gsAAP//AwBQSwECLQAUAAYACAAAACEA2+H2y+4AAACFAQAAEwAAAAAA&#10;AAAAAAAAAAAAAAAAW0NvbnRlbnRfVHlwZXNdLnhtbFBLAQItABQABgAIAAAAIQBa9CxbvwAAABUB&#10;AAALAAAAAAAAAAAAAAAAAB8BAABfcmVscy8ucmVsc1BLAQItABQABgAIAAAAIQDdbAk8yAAAAOEA&#10;AAAPAAAAAAAAAAAAAAAAAAcCAABkcnMvZG93bnJldi54bWxQSwUGAAAAAAMAAwC3AAAA/AIAAAAA&#10;Z0FJQUFBQUl=&#10;" path="m,l,2692e" filled="f" strokecolor="#585858" strokeweight=".25pt">
              <v:path arrowok="t" o:connecttype="custom" o:connectlocs="0,0;0,2692" o:connectangles="0,0"/>
            </v:shape>
            <v:shape id="Freeform 510" o:spid="_x0000_s1375" style="position:absolute;left:6891;top:43;width:20;height:2693;visibility:visible;mso-wrap-style:square;v-text-anchor:top" coordsize="20,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zZ8yAAAAOEAAAAPAAAAZHJzL2Rvd25yZXYueG1sRI9BS8NA&#10;EIXvQv/DMgVvdhLRImm3pbQqVi/a2vuYnSah2dmQXdv4752D4GXgMbzv8c2Xg2/NmfvYBLGQTzIw&#10;LGVwjVQWPvdPNw9gYiJx1AZhCz8cYbkYXc2pcOEiH3zepcooRGJBFuqUugIxljV7ipPQsejvGHpP&#10;SWNfoevponDf4m2WTdFTI7pQU8frmsvT7ttb2ObTt6/NY3a3fZXD+/4ZkQ45Wns9HjYzPasZmMRD&#10;+m/8IV6chftcHdRIbQAXvwAAAP//AwBQSwECLQAUAAYACAAAACEA2+H2y+4AAACFAQAAEwAAAAAA&#10;AAAAAAAAAAAAAAAAW0NvbnRlbnRfVHlwZXNdLnhtbFBLAQItABQABgAIAAAAIQBa9CxbvwAAABUB&#10;AAALAAAAAAAAAAAAAAAAAB8BAABfcmVscy8ucmVsc1BLAQItABQABgAIAAAAIQDJjzZ8yAAAAOEA&#10;AAAPAAAAAAAAAAAAAAAAAAcCAABkcnMvZG93bnJldi54bWxQSwUGAAAAAAMAAwC3AAAA/AIAAAAA&#10;Z0FJQUFBQUl=&#10;" path="m,l,2692e" filled="f" strokecolor="#585858" strokeweight=".25pt">
              <v:path arrowok="t" o:connecttype="custom" o:connectlocs="0,0;0,2692" o:connectangles="0,0"/>
            </v:shape>
            <v:shape id="Freeform 511" o:spid="_x0000_s1376" style="position:absolute;left:7350;top:43;width:20;height:2693;visibility:visible;mso-wrap-style:square;v-text-anchor:top" coordsize="20,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5PnyAAAAOEAAAAPAAAAZHJzL2Rvd25yZXYueG1sRI9fS8NA&#10;EMTfBb/DsYJvdnNii6S9FrGt9M+LtvZ9za1JMLcXcmebfvteQfBlYBjmN8xk1rtGHbkLtRcDepCB&#10;Yim8raU08LlfPjyDCpHEUuOFDZw5wGx6ezOh3PqTfPBxF0uVIBJyMlDF2OaIoajYURj4liVl375z&#10;FJPtSrQdnRLcNfiYZSN0VEtaqKjl14qLn92vM7DWo+3XfJE9rTdyeN+/IdJBozH3d/18nORlDCpy&#10;H/8bf4iVNTDUGq6P0hvA6QUAAP//AwBQSwECLQAUAAYACAAAACEA2+H2y+4AAACFAQAAEwAAAAAA&#10;AAAAAAAAAAAAAAAAW0NvbnRlbnRfVHlwZXNdLnhtbFBLAQItABQABgAIAAAAIQBa9CxbvwAAABUB&#10;AAALAAAAAAAAAAAAAAAAAB8BAABfcmVscy8ucmVsc1BLAQItABQABgAIAAAAIQCmw5PnyAAAAOEA&#10;AAAPAAAAAAAAAAAAAAAAAAcCAABkcnMvZG93bnJldi54bWxQSwUGAAAAAAMAAwC3AAAA/AIAAAAA&#10;Z0FJQUFBQUl=&#10;" path="m,l,2692e" filled="f" strokecolor="#585858" strokeweight=".25pt">
              <v:path arrowok="t" o:connecttype="custom" o:connectlocs="0,0;0,2692" o:connectangles="0,0"/>
            </v:shape>
            <v:shape id="Freeform 512" o:spid="_x0000_s1377" style="position:absolute;left:7810;top:43;width:20;height:2693;visibility:visible;mso-wrap-style:square;v-text-anchor:top" coordsize="20,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Q2QyAAAAOEAAAAPAAAAZHJzL2Rvd25yZXYueG1sRI9fa8JA&#10;EMTfC/0OxxZ8q5uIFYmeUqqWqi/+qe/b3DYJze2F3FXjt/eEQl8GhmF+w0znna3VmVtfOdGQ9hNQ&#10;LLkzlRQaPo+r5zEoH0gM1U5Yw5U9zGePD1PKjLvIns+HUKgIEZ+RhjKEJkP0ecmWfN81LDH7dq2l&#10;EG1boGnpEuG2xkGSjNBSJXGhpIbfSs5/Dr9Wwzodbb8Wy2S43shpd3xHpFOKWveeusUkyusEVOAu&#10;/Df+EB9Gw0s6gPuj+AZwdgMAAP//AwBQSwECLQAUAAYACAAAACEA2+H2y+4AAACFAQAAEwAAAAAA&#10;AAAAAAAAAAAAAAAAW0NvbnRlbnRfVHlwZXNdLnhtbFBLAQItABQABgAIAAAAIQBa9CxbvwAAABUB&#10;AAALAAAAAAAAAAAAAAAAAB8BAABfcmVscy8ucmVsc1BLAQItABQABgAIAAAAIQBWEQ2QyAAAAOEA&#10;AAAPAAAAAAAAAAAAAAAAAAcCAABkcnMvZG93bnJldi54bWxQSwUGAAAAAAMAAwC3AAAA/AIAAAAA&#10;Z0FJQUFBQUl=&#10;" path="m,l,2692e" filled="f" strokecolor="#585858" strokeweight=".25pt">
              <v:path arrowok="t" o:connecttype="custom" o:connectlocs="0,0;0,2692" o:connectangles="0,0"/>
            </v:shape>
            <v:shape id="Freeform 513" o:spid="_x0000_s1378" style="position:absolute;left:8269;top:43;width:20;height:2693;visibility:visible;mso-wrap-style:square;v-text-anchor:top" coordsize="20,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agLyAAAAOEAAAAPAAAAZHJzL2Rvd25yZXYueG1sRI9La8Mw&#10;EITvhfwHsYXe6rX7CMGJEkrTlia55HnfWFvbxFoZS03cf18VCrkMDMN8w0xmvW3UmTtfO9GQJSko&#10;lsKZWkoN+937/QiUDySGGies4Yc9zKaDmwnlxl1kw+dtKFWEiM9JQxVCmyP6omJLPnEtS8y+XGcp&#10;RNuVaDq6RLht8CFNh2iplrhQUcuvFRen7bfVsMiGq+P8LX1aLOWw3n0g0iFDre9u+/k4yssYVOA+&#10;XBv/iE+j4Tl7hL9H8Q3g9BcAAP//AwBQSwECLQAUAAYACAAAACEA2+H2y+4AAACFAQAAEwAAAAAA&#10;AAAAAAAAAAAAAAAAW0NvbnRlbnRfVHlwZXNdLnhtbFBLAQItABQABgAIAAAAIQBa9CxbvwAAABUB&#10;AAALAAAAAAAAAAAAAAAAAB8BAABfcmVscy8ucmVsc1BLAQItABQABgAIAAAAIQA5XagLyAAAAOEA&#10;AAAPAAAAAAAAAAAAAAAAAAcCAABkcnMvZG93bnJldi54bWxQSwUGAAAAAAMAAwC3AAAA/AIAAAAA&#10;Z0FJQUFBQUl=&#10;" path="m,l,2692e" filled="f" strokecolor="#585858" strokeweight=".25pt">
              <v:path arrowok="t" o:connecttype="custom" o:connectlocs="0,0;0,2692" o:connectangles="0,0"/>
            </v:shape>
            <v:shape id="Freeform 514" o:spid="_x0000_s1379" style="position:absolute;left:8730;top:43;width:20;height:2693;visibility:visible;mso-wrap-style:square;v-text-anchor:top" coordsize="20,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DB/yAAAAOEAAAAPAAAAZHJzL2Rvd25yZXYueG1sRI9fa8JA&#10;EMTfC36HY4W+1U3EikRPkWqlti/13/uaW5PQ3F7InZp++16h0JeBYZjfMLNFZ2t149ZXTjSkgwQU&#10;S+5MJYWG4+H1aQLKBxJDtRPW8M0eFvPew4wy4+6y49s+FCpCxGekoQyhyRB9XrIlP3ANS8wurrUU&#10;om0LNC3dI9zWOEySMVqqJC6U1PBLyfnX/mo1bNPxx3m1Tkbbdzl9HjaIdEpR68d+t5pGWU5BBe7C&#10;f+MP8WY0PKcj+H0U3wDOfwAAAP//AwBQSwECLQAUAAYACAAAACEA2+H2y+4AAACFAQAAEwAAAAAA&#10;AAAAAAAAAAAAAAAAW0NvbnRlbnRfVHlwZXNdLnhtbFBLAQItABQABgAIAAAAIQBa9CxbvwAAABUB&#10;AAALAAAAAAAAAAAAAAAAAB8BAABfcmVscy8ucmVsc1BLAQItABQABgAIAAAAIQC2tDB/yAAAAOEA&#10;AAAPAAAAAAAAAAAAAAAAAAcCAABkcnMvZG93bnJldi54bWxQSwUGAAAAAAMAAwC3AAAA/AIAAAAA&#10;Z0FJQUFBQUl=&#10;" path="m,l,2692e" filled="f" strokecolor="#585858" strokeweight=".25pt">
              <v:path arrowok="t" o:connecttype="custom" o:connectlocs="0,0;0,2692" o:connectangles="0,0"/>
            </v:shape>
            <v:shape id="Freeform 515" o:spid="_x0000_s1380" style="position:absolute;left:9188;top:43;width:20;height:2693;visibility:visible;mso-wrap-style:square;v-text-anchor:top" coordsize="20,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XkyAAAAOEAAAAPAAAAZHJzL2Rvd25yZXYueG1sRI9Ba8JA&#10;FITvgv9heYK3+pJSRaKrlNqK2kvVen/Nviah2bchu2r677tCwcvAMMw3zHzZ2VpduPWVEw3pKAHF&#10;kjtTSaHh8/j2MAXlA4mh2glr+GUPy0W/N6fMuKvs+XIIhYoQ8RlpKENoMkSfl2zJj1zDErNv11oK&#10;0bYFmpauEW5rfEySCVqqJC6U1PBLyfnP4Ww1bNPJ+9fqNXna7uT0cVwj0ilFrYeDbjWL8jwDFbgL&#10;98Y/YmM0jNMx3B7FN4CLPwAAAP//AwBQSwECLQAUAAYACAAAACEA2+H2y+4AAACFAQAAEwAAAAAA&#10;AAAAAAAAAAAAAAAAW0NvbnRlbnRfVHlwZXNdLnhtbFBLAQItABQABgAIAAAAIQBa9CxbvwAAABUB&#10;AAALAAAAAAAAAAAAAAAAAB8BAABfcmVscy8ucmVsc1BLAQItABQABgAIAAAAIQDZ+JXkyAAAAOEA&#10;AAAPAAAAAAAAAAAAAAAAAAcCAABkcnMvZG93bnJldi54bWxQSwUGAAAAAAMAAwC3AAAA/AIAAAAA&#10;Z0FJQUFBQUl=&#10;" path="m,l,2692e" filled="f" strokecolor="#585858" strokeweight=".25pt">
              <v:path arrowok="t" o:connecttype="custom" o:connectlocs="0,0;0,2692" o:connectangles="0,0"/>
            </v:shape>
            <v:shape id="Freeform 516" o:spid="_x0000_s1381" style="position:absolute;left:9646;top:43;width:20;height:2693;visibility:visible;mso-wrap-style:square;v-text-anchor:top" coordsize="20,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guTyAAAAOEAAAAPAAAAZHJzL2Rvd25yZXYueG1sRI9fa8JA&#10;EMTfhX6HYwu+1U2KDSV6SqltqfWl/ntfc2sSmtsLuavGb+8VCr4MDMP8hpnOe9uoE3e+dqIhHSWg&#10;WApnaik17LbvD8+gfCAx1DhhDRf2MJ/dDaaUG3eWNZ82oVQRIj4nDVUIbY7oi4ot+ZFrWWJ2dJ2l&#10;EG1XounoHOG2wcckydBSLXGhopZfKy5+Nr9WwzLNVofFWzJefsn+e/uBSPsUtR7e94tJlJcJqMB9&#10;uDX+EZ9Gw1Oawd+j+AZwdgUAAP//AwBQSwECLQAUAAYACAAAACEA2+H2y+4AAACFAQAAEwAAAAAA&#10;AAAAAAAAAAAAAAAAW0NvbnRlbnRfVHlwZXNdLnhtbFBLAQItABQABgAIAAAAIQBa9CxbvwAAABUB&#10;AAALAAAAAAAAAAAAAAAAAB8BAABfcmVscy8ucmVsc1BLAQItABQABgAIAAAAIQApKguTyAAAAOEA&#10;AAAPAAAAAAAAAAAAAAAAAAcCAABkcnMvZG93bnJldi54bWxQSwUGAAAAAAMAAwC3AAAA/AIAAAAA&#10;Z0FJQUFBQUl=&#10;" path="m,l,2692e" filled="f" strokecolor="#585858" strokeweight=".25pt">
              <v:path arrowok="t" o:connecttype="custom" o:connectlocs="0,0;0,2692" o:connectangles="0,0"/>
            </v:shape>
            <v:shape id="Freeform 517" o:spid="_x0000_s1382" style="position:absolute;left:232;top:227;width:9646;height:2098;visibility:visible;mso-wrap-style:square;v-text-anchor:top" coordsize="9646,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YnoygAAAOEAAAAPAAAAZHJzL2Rvd25yZXYueG1sRI9PSwMx&#10;FMTvQr9DeAUvYrNV/MO2aSldBA8Fa+ult8fmuVncvCzJc7v66Y0geBkYhvkNs1yPvlMDxdQGNjCf&#10;FaCI62Bbbgy8HZ+uH0ElQbbYBSYDX5RgvZpcLLG04cyvNBykURnCqUQDTqQvtU61I49pFnrinL2H&#10;6FGyjY22Ec8Z7jt9UxT32mPLecFhT1tH9cfh0xvY7W7ty7Fp99X36TRcxSS6cmLM5XSsFlk2C1BC&#10;o/w3/hDP1sDd/AF+H+U3oFc/AAAA//8DAFBLAQItABQABgAIAAAAIQDb4fbL7gAAAIUBAAATAAAA&#10;AAAAAAAAAAAAAAAAAABbQ29udGVudF9UeXBlc10ueG1sUEsBAi0AFAAGAAgAAAAhAFr0LFu/AAAA&#10;FQEAAAsAAAAAAAAAAAAAAAAAHwEAAF9yZWxzLy5yZWxzUEsBAi0AFAAGAAgAAAAhAIthiejKAAAA&#10;4QAAAA8AAAAAAAAAAAAAAAAABwIAAGRycy9kb3ducmV2LnhtbFBLBQYAAAAAAwADALcAAAD+AgAA&#10;AABBZ0FBQUFoQUl0aE==&#10;" path="m,2097l460,1862r458,204l1377,1857r460,-240l2296,1377r458,514l3215,1427r458,360l4134,1027r459,319l5051,1655r461,-386l5970,914,6429,775,6889,587r459,-43l7809,530,8267,352,8725,r461,189l9645,347e" filled="f" strokecolor="#78caf4" strokeweight="1.75pt">
              <v:path arrowok="t" o:connecttype="custom" o:connectlocs="0,2097;460,1862;918,2066;1377,1857;1837,1617;2296,1377;2754,1891;3215,1427;3673,1787;4134,1027;4593,1346;5051,1655;5512,1269;5970,914;6429,775;6889,587;7348,544;7809,530;8267,352;8725,0;9186,189;9645,347" o:connectangles="0,0,0,0,0,0,0,0,0,0,0,0,0,0,0,0,0,0,0,0,0,0"/>
            </v:shape>
            <v:shape id="Freeform 518" o:spid="_x0000_s1383" style="position:absolute;left:192;top:2286;width:77;height:77;visibility:visible;mso-wrap-style:square;v-text-anchor:top" coordsize="77,77" path="m38,l,38,38,76,76,38,38,xe" fillcolor="#78caf4" stroked="f">
              <v:path arrowok="t" o:connecttype="custom" o:connectlocs="38,0;0,38;38,76;76,38;38,0" o:connectangles="0,0,0,0,0"/>
            </v:shape>
            <v:shape id="Freeform 519" o:spid="_x0000_s1384" style="position:absolute;left:653;top:205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EnxwAAAOEAAAAPAAAAZHJzL2Rvd25yZXYueG1sRI/NasMw&#10;EITvgbyD2EBviZxCSuJEDmlLaXvMD5TeFmstmVgrY8mx+/ZVoZDLwDDMN8xuP7pG3KgLtWcFy0UG&#10;grj0umaj4HJ+m69BhIissfFMCn4owL6YTnaYaz/wkW6naESCcMhRgY2xzaUMpSWHYeFb4pRVvnMY&#10;k+2M1B0OCe4a+ZhlT9JhzWnBYksvlsrrqXcKNB6r9svqz2898Mr1z4b6d6PUw2x83SY5bEFEGuO9&#10;8Y/40ApWyw38PUpvQBa/AAAA//8DAFBLAQItABQABgAIAAAAIQDb4fbL7gAAAIUBAAATAAAAAAAA&#10;AAAAAAAAAAAAAABbQ29udGVudF9UeXBlc10ueG1sUEsBAi0AFAAGAAgAAAAhAFr0LFu/AAAAFQEA&#10;AAsAAAAAAAAAAAAAAAAAHwEAAF9yZWxzLy5yZWxzUEsBAi0AFAAGAAgAAAAhAMqKgSfHAAAA4QAA&#10;AA8AAAAAAAAAAAAAAAAABwIAAGRycy9kb3ducmV2LnhtbFBLBQYAAAAAAwADALcAAAD7AgAAAABH&#10;QUFnQUFBQU==&#10;" path="m38,l,38,38,76,76,38,38,xe" fillcolor="#78caf4" stroked="f">
              <v:path arrowok="t" o:connecttype="custom" o:connectlocs="38,0;0,38;38,76;76,38;38,0" o:connectangles="0,0,0,0,0"/>
            </v:shape>
            <v:shape id="Freeform 520" o:spid="_x0000_s1385" style="position:absolute;left:1111;top:2255;width:77;height:77;visibility:visible;mso-wrap-style:square;v-text-anchor:top" coordsize="77,77" path="m38,l,38,38,76,76,38,38,xe" fillcolor="#78caf4" stroked="f">
              <v:path arrowok="t" o:connecttype="custom" o:connectlocs="38,0;0,38;38,76;76,38;38,0" o:connectangles="0,0,0,0,0"/>
            </v:shape>
            <v:shape id="Freeform 521" o:spid="_x0000_s1386" style="position:absolute;left:1569;top:2046;width:77;height:77;visibility:visible;mso-wrap-style:square;v-text-anchor:top" coordsize="77,77" path="m38,l,38,38,76,76,38,38,xe" fillcolor="#78caf4" stroked="f">
              <v:path arrowok="t" o:connecttype="custom" o:connectlocs="38,0;0,38;38,76;76,38;38,0" o:connectangles="0,0,0,0,0"/>
            </v:shape>
            <v:shape id="Freeform 522" o:spid="_x0000_s1387" style="position:absolute;left:2030;top:1806;width:77;height:77;visibility:visible;mso-wrap-style:square;v-text-anchor:top" coordsize="77,77" path="m38,l,38,38,76,76,38,38,xe" fillcolor="#78caf4" stroked="f">
              <v:path arrowok="t" o:connecttype="custom" o:connectlocs="38,0;0,38;38,76;76,38;38,0" o:connectangles="0,0,0,0,0"/>
            </v:shape>
            <v:shape id="Freeform 523" o:spid="_x0000_s1388" style="position:absolute;left:2489;top:1566;width:77;height:77;visibility:visible;mso-wrap-style:square;v-text-anchor:top" coordsize="77,77" path="m38,l,38,38,76,76,38,38,xe" fillcolor="#78caf4" stroked="f">
              <v:path arrowok="t" o:connecttype="custom" o:connectlocs="38,0;0,38;38,76;76,38;38,0" o:connectangles="0,0,0,0,0"/>
            </v:shape>
            <v:shape id="Freeform 524" o:spid="_x0000_s1389" style="position:absolute;left:2947;top:2080;width:77;height:77;visibility:visible;mso-wrap-style:square;v-text-anchor:top" coordsize="77,77" path="m38,l,38,38,76,76,38,38,xe" fillcolor="#78caf4" stroked="f">
              <v:path arrowok="t" o:connecttype="custom" o:connectlocs="38,0;0,38;38,76;76,38;38,0" o:connectangles="0,0,0,0,0"/>
            </v:shape>
            <v:shape id="Freeform 525" o:spid="_x0000_s1390" style="position:absolute;left:3408;top:1616;width:77;height:77;visibility:visible;mso-wrap-style:square;v-text-anchor:top" coordsize="77,77" path="m38,l,38,38,76,76,38,38,xe" fillcolor="#78caf4" stroked="f">
              <v:path arrowok="t" o:connecttype="custom" o:connectlocs="38,0;0,38;38,76;76,38;38,0" o:connectangles="0,0,0,0,0"/>
            </v:shape>
            <v:shape id="Freeform 526" o:spid="_x0000_s1391" style="position:absolute;left:3866;top:1976;width:77;height:77;visibility:visible;mso-wrap-style:square;v-text-anchor:top" coordsize="77,77" path="m38,l,38,38,76,76,38,38,xe" fillcolor="#78caf4" stroked="f">
              <v:path arrowok="t" o:connecttype="custom" o:connectlocs="38,0;0,38;38,76;76,38;38,0" o:connectangles="0,0,0,0,0"/>
            </v:shape>
            <v:shape id="Freeform 527" o:spid="_x0000_s1392" style="position:absolute;left:4327;top:1215;width:77;height:77;visibility:visible;mso-wrap-style:square;v-text-anchor:top" coordsize="77,77" path="m38,l,38,38,76,76,38,38,xe" fillcolor="#78caf4" stroked="f">
              <v:path arrowok="t" o:connecttype="custom" o:connectlocs="38,0;0,38;38,76;76,38;38,0" o:connectangles="0,0,0,0,0"/>
            </v:shape>
            <v:shape id="Freeform 528" o:spid="_x0000_s1393" style="position:absolute;left:4785;top:1535;width:77;height:77;visibility:visible;mso-wrap-style:square;v-text-anchor:top" coordsize="77,77" path="m38,l,38,38,76,76,38,38,xe" fillcolor="#78caf4" stroked="f">
              <v:path arrowok="t" o:connecttype="custom" o:connectlocs="38,0;0,38;38,76;76,38;38,0" o:connectangles="0,0,0,0,0"/>
            </v:shape>
            <v:shape id="Freeform 529" o:spid="_x0000_s1394" style="position:absolute;left:5244;top:1844;width:77;height:77;visibility:visible;mso-wrap-style:square;v-text-anchor:top" coordsize="77,77" path="m38,l,38,38,76,76,38,38,xe" fillcolor="#78caf4" stroked="f">
              <v:path arrowok="t" o:connecttype="custom" o:connectlocs="38,0;0,38;38,76;76,38;38,0" o:connectangles="0,0,0,0,0"/>
            </v:shape>
            <v:shape id="Freeform 530" o:spid="_x0000_s1395" style="position:absolute;left:5705;top:1458;width:77;height:77;visibility:visible;mso-wrap-style:square;v-text-anchor:top" coordsize="77,77" path="m38,l,38,38,76,76,38,38,xe" fillcolor="#78caf4" stroked="f">
              <v:path arrowok="t" o:connecttype="custom" o:connectlocs="38,0;0,38;38,76;76,38;38,0" o:connectangles="0,0,0,0,0"/>
            </v:shape>
            <v:shape id="Freeform 531" o:spid="_x0000_s1396" style="position:absolute;left:6163;top:1103;width:77;height:77;visibility:visible;mso-wrap-style:square;v-text-anchor:top" coordsize="77,77" path="m38,l,38,38,76,76,38,38,xe" fillcolor="#78caf4" stroked="f">
              <v:path arrowok="t" o:connecttype="custom" o:connectlocs="38,0;0,38;38,76;76,38;38,0" o:connectangles="0,0,0,0,0"/>
            </v:shape>
            <v:shape id="Freeform 532" o:spid="_x0000_s1397" style="position:absolute;left:6621;top:964;width:77;height:77;visibility:visible;mso-wrap-style:square;v-text-anchor:top" coordsize="77,77" path="m38,l,38,38,76,76,38,38,xe" fillcolor="#78caf4" stroked="f">
              <v:path arrowok="t" o:connecttype="custom" o:connectlocs="38,0;0,38;38,76;76,38;38,0" o:connectangles="0,0,0,0,0"/>
            </v:shape>
            <v:shape id="Freeform 533" o:spid="_x0000_s1398" style="position:absolute;left:7082;top:776;width:77;height:77;visibility:visible;mso-wrap-style:square;v-text-anchor:top" coordsize="77,77" path="m38,l,38,38,76,76,38,38,xe" fillcolor="#78caf4" stroked="f">
              <v:path arrowok="t" o:connecttype="custom" o:connectlocs="38,0;0,38;38,76;76,38;38,0" o:connectangles="0,0,0,0,0"/>
            </v:shape>
            <v:shape id="Freeform 534" o:spid="_x0000_s1399" style="position:absolute;left:7541;top:73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LZxwAAAOEAAAAPAAAAZHJzL2Rvd25yZXYueG1sRI9PawIx&#10;FMTvgt8hPKE3zfaPpaxG0ZZSPbotiLfH5pks3bwsm6y7/faNIHgZGIb5DbNcD64WF2pD5VnB4ywD&#10;QVx6XbFR8PP9OX0DESKyxtozKfijAOvVeLTEXPueD3QpohEJwiFHBTbGJpcylJYchplviFN29q3D&#10;mGxrpG6xT3BXy6cse5UOK04LFht6t1T+Fp1ToPFwbo5W70+657nrtoa6L6PUw2T4WCTZLEBEGuK9&#10;cUPstIL58wtcH6U3IFf/AAAA//8DAFBLAQItABQABgAIAAAAIQDb4fbL7gAAAIUBAAATAAAAAAAA&#10;AAAAAAAAAAAAAABbQ29udGVudF9UeXBlc10ueG1sUEsBAi0AFAAGAAgAAAAhAFr0LFu/AAAAFQEA&#10;AAsAAAAAAAAAAAAAAAAAHwEAAF9yZWxzLy5yZWxzUEsBAi0AFAAGAAgAAAAhAG8+ctnHAAAA4QAA&#10;AA8AAAAAAAAAAAAAAAAABwIAAGRycy9kb3ducmV2LnhtbFBLBQYAAAAAAwADALcAAAD7AgAAAABH&#10;QUFnQUFBQU==&#10;" path="m38,l,38,38,76,76,38,38,xe" fillcolor="#78caf4" stroked="f">
              <v:path arrowok="t" o:connecttype="custom" o:connectlocs="38,0;0,38;38,76;76,38;38,0" o:connectangles="0,0,0,0,0"/>
            </v:shape>
            <v:shape id="Freeform 535" o:spid="_x0000_s1400" style="position:absolute;left:8001;top:719;width:77;height:77;visibility:visible;mso-wrap-style:square;v-text-anchor:top" coordsize="77,77" path="m38,l,38,38,76,76,38,38,xe" fillcolor="#78caf4" stroked="f">
              <v:path arrowok="t" o:connecttype="custom" o:connectlocs="38,0;0,38;38,76;76,38;38,0" o:connectangles="0,0,0,0,0"/>
            </v:shape>
            <v:shape id="Freeform 536" o:spid="_x0000_s1401" style="position:absolute;left:8460;top:541;width:77;height:77;visibility:visible;mso-wrap-style:square;v-text-anchor:top" coordsize="77,77" path="m38,l,38,38,76,76,38,38,xe" fillcolor="#78caf4" stroked="f">
              <v:path arrowok="t" o:connecttype="custom" o:connectlocs="38,0;0,38;38,76;76,38;38,0" o:connectangles="0,0,0,0,0"/>
            </v:shape>
            <v:shape id="Freeform 537" o:spid="_x0000_s1402" style="position:absolute;left:8918;top:188;width:77;height:77;visibility:visible;mso-wrap-style:square;v-text-anchor:top" coordsize="77,77" path="m38,l,38,38,76,76,38,38,xe" fillcolor="#78caf4" stroked="f">
              <v:path arrowok="t" o:connecttype="custom" o:connectlocs="38,0;0,38;38,76;76,38;38,0" o:connectangles="0,0,0,0,0"/>
            </v:shape>
            <v:shape id="Freeform 538" o:spid="_x0000_s1403" style="position:absolute;left:9379;top:37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3jcxwAAAOEAAAAPAAAAZHJzL2Rvd25yZXYueG1sRI/BasMw&#10;DIbvg72D0WC31dlGy0jrlm2ldD22HYzdRKzaYbEcYqdJ3346FHoR/Ij/k77FagyNOlOX6sgGnicF&#10;KOIq2pqdge/j5ukNVMrIFpvIZOBCCVbL+7sFljYOvKfzITslEE4lGvA5t6XWqfIUME1iSyy7U+wC&#10;Zomd07bDQeCh0S9FMdMBa5YLHlv69FT9HfpgwOL+1P54u/u1A09D/+Go3zpjHh/G9VzG+xxUpjHf&#10;GlfElzUwfZWXxUhsQC//AQAA//8DAFBLAQItABQABgAIAAAAIQDb4fbL7gAAAIUBAAATAAAAAAAA&#10;AAAAAAAAAAAAAABbQ29udGVudF9UeXBlc10ueG1sUEsBAi0AFAAGAAgAAAAhAFr0LFu/AAAAFQEA&#10;AAsAAAAAAAAAAAAAAAAAHwEAAF9yZWxzLy5yZWxzUEsBAi0AFAAGAAgAAAAhAO5zeNzHAAAA4QAA&#10;AA8AAAAAAAAAAAAAAAAABwIAAGRycy9kb3ducmV2LnhtbFBLBQYAAAAAAwADALcAAAD7AgAAAABH&#10;QUFnQUFBQU==&#10;" path="m38,l,38,38,76,76,38,38,xe" fillcolor="#78caf4" stroked="f">
              <v:path arrowok="t" o:connecttype="custom" o:connectlocs="38,0;0,38;38,76;76,38;38,0" o:connectangles="0,0,0,0,0"/>
            </v:shape>
            <v:shape id="Freeform 539" o:spid="_x0000_s1404" style="position:absolute;left:9837;top:536;width:77;height:77;visibility:visible;mso-wrap-style:square;v-text-anchor:top" coordsize="77,77" path="m38,l,38,38,76,76,38,38,xe" fillcolor="#78caf4" stroked="f">
              <v:path arrowok="t" o:connecttype="custom" o:connectlocs="38,0;0,38;38,76;76,38;38,0" o:connectangles="0,0,0,0,0"/>
            </v:shape>
            <v:shape id="Freeform 540" o:spid="_x0000_s1405" style="position:absolute;left:232;top:1707;width:9646;height:1899;visibility:visible;mso-wrap-style:square;v-text-anchor:top" coordsize="9646,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a7yAAAAOEAAAAPAAAAZHJzL2Rvd25yZXYueG1sRI9BSwMx&#10;EIXvgv8hTMGbzVZUdNu0yIra3mrtocfpZtxd3EyWJHbTf+8cCl4GHsP7Ht9ilV2vThRi59nAbFqA&#10;Iq697bgxsP96u30CFROyxd4zGThThNXy+mqBpfUjf9JplxolEI4lGmhTGkqtY92Swzj1A7H8vn1w&#10;mCSGRtuAo8Bdr++K4lE77FgWWhyoaqn+2f06A+P5YI/75vmj32Ko3m3erKs8GHMzya9zOS9zUIly&#10;+m9cEGtr4OFeHMRIbEAv/wAAAP//AwBQSwECLQAUAAYACAAAACEA2+H2y+4AAACFAQAAEwAAAAAA&#10;AAAAAAAAAAAAAAAAW0NvbnRlbnRfVHlwZXNdLnhtbFBLAQItABQABgAIAAAAIQBa9CxbvwAAABUB&#10;AAALAAAAAAAAAAAAAAAAAB8BAABfcmVscy8ucmVsc1BLAQItABQABgAIAAAAIQALRia7yAAAAOEA&#10;AAAPAAAAAAAAAAAAAAAAAAcCAABkcnMvZG93bnJldi54bWxQSwUGAAAAAAMAAwC3AAAA/AIAAAAA&#10;Z0FJQUFBQUl=&#10;" path="m,1625l460,1325r458,573l1377,1294r460,14l2296,1457r458,-293l3215,1231r458,130l4134,307r459,399l5051,941,5512,495,5970,r459,334l6889,343r459,-81l7809,449,8267,77,8725,19r461,43l9645,245e" filled="f" strokecolor="#1291d0" strokeweight="1.75pt">
              <v:path arrowok="t" o:connecttype="custom" o:connectlocs="0,1625;460,1325;918,1898;1377,1294;1837,1308;2296,1457;2754,1164;3215,1231;3673,1361;4134,307;4593,706;5051,941;5512,495;5970,0;6429,334;6889,343;7348,262;7809,449;8267,77;8725,19;9186,62;9645,245" o:connectangles="0,0,0,0,0,0,0,0,0,0,0,0,0,0,0,0,0,0,0,0,0,0"/>
            </v:shape>
            <v:shape id="Freeform 541" o:spid="_x0000_s1406" style="position:absolute;left:192;top:3294;width:77;height:77;visibility:visible;mso-wrap-style:square;v-text-anchor:top" coordsize="77,77" path="m38,l,38,38,76,76,38,38,xe" fillcolor="#1291d0" stroked="f">
              <v:path arrowok="t" o:connecttype="custom" o:connectlocs="38,0;0,38;38,76;76,38;38,0" o:connectangles="0,0,0,0,0"/>
            </v:shape>
            <v:shape id="Freeform 542" o:spid="_x0000_s1407" style="position:absolute;left:653;top:2994;width:77;height:77;visibility:visible;mso-wrap-style:square;v-text-anchor:top" coordsize="77,77" path="m38,l,38,38,76,76,38,38,xe" fillcolor="#1291d0" stroked="f">
              <v:path arrowok="t" o:connecttype="custom" o:connectlocs="38,0;0,38;38,76;76,38;38,0" o:connectangles="0,0,0,0,0"/>
            </v:shape>
            <v:shape id="Freeform 543" o:spid="_x0000_s1408" style="position:absolute;left:1111;top:3567;width:77;height:77;visibility:visible;mso-wrap-style:square;v-text-anchor:top" coordsize="77,77" path="m38,l,38,38,76,76,38,38,xe" fillcolor="#1291d0" stroked="f">
              <v:path arrowok="t" o:connecttype="custom" o:connectlocs="38,0;0,38;38,76;76,38;38,0" o:connectangles="0,0,0,0,0"/>
            </v:shape>
            <v:shape id="Freeform 544" o:spid="_x0000_s1409" style="position:absolute;left:1569;top:2963;width:77;height:77;visibility:visible;mso-wrap-style:square;v-text-anchor:top" coordsize="77,77" path="m38,l,38,38,76,76,38,38,xe" fillcolor="#1291d0" stroked="f">
              <v:path arrowok="t" o:connecttype="custom" o:connectlocs="38,0;0,38;38,76;76,38;38,0" o:connectangles="0,0,0,0,0"/>
            </v:shape>
            <v:shape id="Freeform 545" o:spid="_x0000_s1410" style="position:absolute;left:2030;top:2977;width:77;height:77;visibility:visible;mso-wrap-style:square;v-text-anchor:top" coordsize="77,77" path="m38,l,38,38,76,76,38,38,xe" fillcolor="#1291d0" stroked="f">
              <v:path arrowok="t" o:connecttype="custom" o:connectlocs="38,0;0,38;38,76;76,38;38,0" o:connectangles="0,0,0,0,0"/>
            </v:shape>
            <v:shape id="Freeform 546" o:spid="_x0000_s1411" style="position:absolute;left:2489;top:3126;width:77;height:77;visibility:visible;mso-wrap-style:square;v-text-anchor:top" coordsize="77,77" path="m38,l,38,38,76,76,38,38,xe" fillcolor="#1291d0" stroked="f">
              <v:path arrowok="t" o:connecttype="custom" o:connectlocs="38,0;0,38;38,76;76,38;38,0" o:connectangles="0,0,0,0,0"/>
            </v:shape>
            <v:shape id="Freeform 547" o:spid="_x0000_s1412" style="position:absolute;left:2947;top:2833;width:77;height:77;visibility:visible;mso-wrap-style:square;v-text-anchor:top" coordsize="77,77" path="m38,l,38,38,76,76,38,38,xe" fillcolor="#1291d0" stroked="f">
              <v:path arrowok="t" o:connecttype="custom" o:connectlocs="38,0;0,38;38,76;76,38;38,0" o:connectangles="0,0,0,0,0"/>
            </v:shape>
            <v:shape id="Freeform 548" o:spid="_x0000_s1413" style="position:absolute;left:3408;top:2900;width:77;height:77;visibility:visible;mso-wrap-style:square;v-text-anchor:top" coordsize="77,77" path="m38,l,38,38,76,76,38,38,xe" fillcolor="#1291d0" stroked="f">
              <v:path arrowok="t" o:connecttype="custom" o:connectlocs="38,0;0,38;38,76;76,38;38,0" o:connectangles="0,0,0,0,0"/>
            </v:shape>
            <v:shape id="Freeform 549" o:spid="_x0000_s1414" style="position:absolute;left:3866;top:3030;width:77;height:77;visibility:visible;mso-wrap-style:square;v-text-anchor:top" coordsize="77,77" path="m38,l,38,38,76,76,38,38,xe" fillcolor="#1291d0" stroked="f">
              <v:path arrowok="t" o:connecttype="custom" o:connectlocs="38,0;0,38;38,76;76,38;38,0" o:connectangles="0,0,0,0,0"/>
            </v:shape>
            <v:shape id="Freeform 550" o:spid="_x0000_s1415" style="position:absolute;left:4327;top:197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2eZyAAAAOEAAAAPAAAAZHJzL2Rvd25yZXYueG1sRI9BS8NA&#10;EIXvgv9hGcGbnSi2aNptaSuihYJa9T5mx2wwOxuyaxr/vXMQvAw8hvc9vsVqDK0ZuE9NFAuXkwIM&#10;SxVdI7WFt9f7ixswKZM4aqOwhR9OsFqeniyodPEoLzwccm0UIqkkCz7nrkRMledAaRI7Fv19xj5Q&#10;1tjX6Ho6Kjy0eFUUMwzUiC546njrufo6fAcLH7ib4e7BbzfDU7fZv2N+Xl/fWnt+Nt7N9aznYDKP&#10;+b/xh3h0FqZTdVAjtQFc/gIAAP//AwBQSwECLQAUAAYACAAAACEA2+H2y+4AAACFAQAAEwAAAAAA&#10;AAAAAAAAAAAAAAAAW0NvbnRlbnRfVHlwZXNdLnhtbFBLAQItABQABgAIAAAAIQBa9CxbvwAAABUB&#10;AAALAAAAAAAAAAAAAAAAAB8BAABfcmVscy8ucmVsc1BLAQItABQABgAIAAAAIQCTd2eZyAAAAOEA&#10;AAAPAAAAAAAAAAAAAAAAAAcCAABkcnMvZG93bnJldi54bWxQSwUGAAAAAAMAAwC3AAAA/AIAAAAA&#10;Z0FJQUFBQUl=&#10;" path="m38,l,38,38,76,76,38,38,xe" fillcolor="#1291d0" stroked="f">
              <v:path arrowok="t" o:connecttype="custom" o:connectlocs="38,0;0,38;38,76;76,38;38,0" o:connectangles="0,0,0,0,0"/>
            </v:shape>
            <v:shape id="Freeform 551" o:spid="_x0000_s1416" style="position:absolute;left:4785;top:2375;width:77;height:77;visibility:visible;mso-wrap-style:square;v-text-anchor:top" coordsize="77,77" path="m38,l,38,38,76,76,38,38,xe" fillcolor="#1291d0" stroked="f">
              <v:path arrowok="t" o:connecttype="custom" o:connectlocs="38,0;0,38;38,76;76,38;38,0" o:connectangles="0,0,0,0,0"/>
            </v:shape>
            <v:shape id="Freeform 552" o:spid="_x0000_s1417" style="position:absolute;left:5244;top:2610;width:77;height:77;visibility:visible;mso-wrap-style:square;v-text-anchor:top" coordsize="77,77" path="m38,l,38,38,76,76,38,38,xe" fillcolor="#1291d0" stroked="f">
              <v:path arrowok="t" o:connecttype="custom" o:connectlocs="38,0;0,38;38,76;76,38;38,0" o:connectangles="0,0,0,0,0"/>
            </v:shape>
            <v:shape id="Freeform 553" o:spid="_x0000_s1418" style="position:absolute;left:5705;top:216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fnuygAAAOEAAAAPAAAAZHJzL2Rvd25yZXYueG1sRI9fS8NA&#10;EMTfBb/DsYJvduOflpr2WtqKaEHQ1vZ9m9vmgrm9kDvT+O17guDLwDDMb5jpvHe16rgNlRcNt4MM&#10;FEvhTSWlht3n880YVIgkhmovrOGHA8xnlxdTyo0/yYa7bSxVgkjISYONsckRQ2HZURj4hiVlR986&#10;ism2JZqWTgnuarzLshE6qiQtWGp4Zbn42n47DQdcj3D9YlfL7r1Zvu0xfiweHrW+vuqfJkkWE1CR&#10;+/jf+EO8Gg3D4T38PkpvAGdnAAAA//8DAFBLAQItABQABgAIAAAAIQDb4fbL7gAAAIUBAAATAAAA&#10;AAAAAAAAAAAAAAAAAABbQ29udGVudF9UeXBlc10ueG1sUEsBAi0AFAAGAAgAAAAhAFr0LFu/AAAA&#10;FQEAAAsAAAAAAAAAAAAAAAAAHwEAAF9yZWxzLy5yZWxzUEsBAi0AFAAGAAgAAAAhAGOl+e7KAAAA&#10;4QAAAA8AAAAAAAAAAAAAAAAABwIAAGRycy9kb3ducmV2LnhtbFBLBQYAAAAAAwADALcAAAD+AgAA&#10;AABBZ0FBQUFoQUdPbE==&#10;" path="m38,l,38,38,76,76,38,38,xe" fillcolor="#1291d0" stroked="f">
              <v:path arrowok="t" o:connecttype="custom" o:connectlocs="38,0;0,38;38,76;76,38;38,0" o:connectangles="0,0,0,0,0"/>
            </v:shape>
            <v:shape id="Freeform 554" o:spid="_x0000_s1419" style="position:absolute;left:6163;top:1669;width:77;height:77;visibility:visible;mso-wrap-style:square;v-text-anchor:top" coordsize="77,77" path="m38,l,38,38,76,76,38,38,xe" fillcolor="#1291d0" stroked="f">
              <v:path arrowok="t" o:connecttype="custom" o:connectlocs="38,0;0,38;38,76;76,38;38,0" o:connectangles="0,0,0,0,0"/>
            </v:shape>
            <v:shape id="Freeform 555" o:spid="_x0000_s1420" style="position:absolute;left:6621;top:2003;width:77;height:77;visibility:visible;mso-wrap-style:square;v-text-anchor:top" coordsize="77,77" path="m38,l,38,38,76,76,38,38,xe" fillcolor="#1291d0" stroked="f">
              <v:path arrowok="t" o:connecttype="custom" o:connectlocs="38,0;0,38;38,76;76,38;38,0" o:connectangles="0,0,0,0,0"/>
            </v:shape>
            <v:shape id="Freeform 556" o:spid="_x0000_s1421" style="position:absolute;left:7082;top:2012;width:77;height:77;visibility:visible;mso-wrap-style:square;v-text-anchor:top" coordsize="77,77" path="m38,l,38,38,76,76,38,38,xe" fillcolor="#1291d0" stroked="f">
              <v:path arrowok="t" o:connecttype="custom" o:connectlocs="38,0;0,38;38,76;76,38;38,0" o:connectangles="0,0,0,0,0"/>
            </v:shape>
            <v:shape id="Freeform 557" o:spid="_x0000_s1422" style="position:absolute;left:7541;top:1931;width:77;height:77;visibility:visible;mso-wrap-style:square;v-text-anchor:top" coordsize="77,77" path="m38,l,38,38,76,76,38,38,xe" fillcolor="#1291d0" stroked="f">
              <v:path arrowok="t" o:connecttype="custom" o:connectlocs="38,0;0,38;38,76;76,38;38,0" o:connectangles="0,0,0,0,0"/>
            </v:shape>
            <v:shape id="Freeform 558" o:spid="_x0000_s1423" style="position:absolute;left:8001;top:2118;width:77;height:77;visibility:visible;mso-wrap-style:square;v-text-anchor:top" coordsize="77,77" path="m38,l,38,38,76,76,38,38,xe" fillcolor="#1291d0" stroked="f">
              <v:path arrowok="t" o:connecttype="custom" o:connectlocs="38,0;0,38;38,76;76,38;38,0" o:connectangles="0,0,0,0,0"/>
            </v:shape>
            <v:shape id="Freeform 559" o:spid="_x0000_s1424" style="position:absolute;left:8460;top:1746;width:77;height:77;visibility:visible;mso-wrap-style:square;v-text-anchor:top" coordsize="77,77" path="m38,l,38,38,76,76,38,38,xe" fillcolor="#1291d0" stroked="f">
              <v:path arrowok="t" o:connecttype="custom" o:connectlocs="38,0;0,38;38,76;76,38;38,0" o:connectangles="0,0,0,0,0"/>
            </v:shape>
            <v:shape id="Freeform 560" o:spid="_x0000_s1425" style="position:absolute;left:8918;top:168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60kyAAAAOEAAAAPAAAAZHJzL2Rvd25yZXYueG1sRI9BS8NA&#10;EIXvgv9hGcGbnSgaNO22tBXRgqBWvY/ZMRvMzobsmsZ/7xwELwOP4X2Pb7GaQmdGHlIbxcL5rADD&#10;UkfXSmPh7fXu7BpMyiSOuihs4YcTrJbHRwuqXDzIC4/73BiFSKrIgs+5rxBT7TlQmsWeRX+fcQiU&#10;NQ4NuoEOCg8dXhRFiYFa0QVPPW8911/772DhA3cl7u79djM+9ZvHd8zP68sba09Pptu5nvUcTOYp&#10;/zf+EA/OwlWpDmqkNoDLXwAAAP//AwBQSwECLQAUAAYACAAAACEA2+H2y+4AAACFAQAAEwAAAAAA&#10;AAAAAAAAAAAAAAAAW0NvbnRlbnRfVHlwZXNdLnhtbFBLAQItABQABgAIAAAAIQBa9CxbvwAAABUB&#10;AAALAAAAAAAAAAAAAAAAAB8BAABfcmVscy8ucmVsc1BLAQItABQABgAIAAAAIQBdG60kyAAAAOEA&#10;AAAPAAAAAAAAAAAAAAAAAAcCAABkcnMvZG93bnJldi54bWxQSwUGAAAAAAMAAwC3AAAA/AIAAAAA&#10;Z0FJQUFBQUl=&#10;" path="m38,l,38,38,76,76,38,38,xe" fillcolor="#1291d0" stroked="f">
              <v:path arrowok="t" o:connecttype="custom" o:connectlocs="38,0;0,38;38,76;76,38;38,0" o:connectangles="0,0,0,0,0"/>
            </v:shape>
            <v:shape id="Freeform 561" o:spid="_x0000_s1426" style="position:absolute;left:9379;top:1731;width:77;height:77;visibility:visible;mso-wrap-style:square;v-text-anchor:top" coordsize="77,77" path="m38,l,38,38,76,76,38,38,xe" fillcolor="#1291d0" stroked="f">
              <v:path arrowok="t" o:connecttype="custom" o:connectlocs="38,0;0,38;38,76;76,38;38,0" o:connectangles="0,0,0,0,0"/>
            </v:shape>
            <v:shape id="Freeform 562" o:spid="_x0000_s1427" style="position:absolute;left:9837;top:1914;width:77;height:77;visibility:visible;mso-wrap-style:square;v-text-anchor:top" coordsize="77,77" path="m38,l,38,38,76,76,38,38,xe" fillcolor="#1291d0" stroked="f">
              <v:path arrowok="t" o:connecttype="custom" o:connectlocs="38,0;0,38;38,76;76,38;38,0" o:connectangles="0,0,0,0,0"/>
            </v:shape>
            <v:shape id="Freeform 563" o:spid="_x0000_s1428" style="position:absolute;left:92;width:2879;height:724;visibility:visible;mso-wrap-style:square;v-text-anchor:top" coordsize="2879,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y/KyAAAAOEAAAAPAAAAZHJzL2Rvd25yZXYueG1sRI/NasMw&#10;EITvhbyD2EBujZyEhuBYNiWhUOgpaWJ63FrrH2qtjKQ47ttXhUIvA8Mw3zBZMZlejOR8Z1nBapmA&#10;IK6s7rhRcHl/edyB8AFZY2+ZFHyThyKfPWSYanvnE43n0IgIYZ+igjaEIZXSVy0Z9Es7EMests5g&#10;iNY1Uju8R7jp5TpJttJgx3GhxYEOLVVf55tRoN+6uqRT83HFktdhvLmxXH0qtZhPx32U5z2IQFP4&#10;b/whXrWCp+0Gfh/FNyDzHwAAAP//AwBQSwECLQAUAAYACAAAACEA2+H2y+4AAACFAQAAEwAAAAAA&#10;AAAAAAAAAAAAAAAAW0NvbnRlbnRfVHlwZXNdLnhtbFBLAQItABQABgAIAAAAIQBa9CxbvwAAABUB&#10;AAALAAAAAAAAAAAAAAAAAB8BAABfcmVscy8ucmVsc1BLAQItABQABgAIAAAAIQCY2y/KyAAAAOEA&#10;AAAPAAAAAAAAAAAAAAAAAAcCAABkcnMvZG93bnJldi54bWxQSwUGAAAAAAMAAwC3AAAA/AIAAAAA&#10;Z0FJQUFBQUl=&#10;" path="m,723r2878,l2878,,,,,723xe" stroked="f">
              <v:path arrowok="t" o:connecttype="custom" o:connectlocs="0,723;2878,723;2878,0;0,0;0,723" o:connectangles="0,0,0,0,0"/>
            </v:shape>
            <v:shape id="Freeform 564" o:spid="_x0000_s1429" style="position:absolute;left:263;top:181;width:384;height:20;visibility:visible;mso-wrap-style:square;v-text-anchor:top" coordsize="384,20" path="m,l384,e" filled="f" strokecolor="#78caf4" strokeweight="1.75pt">
              <v:path arrowok="t" o:connecttype="custom" o:connectlocs="0,0;384,0" o:connectangles="0,0"/>
            </v:shape>
            <v:shape id="Freeform 565" o:spid="_x0000_s1430" style="position:absolute;left:416;top:140;width:77;height:77;visibility:visible;mso-wrap-style:square;v-text-anchor:top" coordsize="77,77" path="m38,l,38,38,76,76,38,38,xe" fillcolor="#78caf4" stroked="f">
              <v:path arrowok="t" o:connecttype="custom" o:connectlocs="38,0;0,38;38,76;76,38;38,0" o:connectangles="0,0,0,0,0"/>
            </v:shape>
            <v:shape id="Freeform 566" o:spid="_x0000_s1431" style="position:absolute;left:263;top:542;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UrkygAAAOEAAAAPAAAAZHJzL2Rvd25yZXYueG1sRI/dagIx&#10;FITvBd8hHKE3UrMtNS2rUUr/rCAUtfT6sDnurm5OliTq9u0boeDNwDDMN8x03tlGnMiH2rGGu1EG&#10;grhwpuZSw/f2/fYJRIjIBhvHpOGXAsxn/d4Uc+POvKbTJpYiQTjkqKGKsc2lDEVFFsPItcQp2zlv&#10;MSbrS2k8nhPcNvI+y5S0WHNaqLCll4qKw+ZoNWyHC1w/ZsuvcndUP6u3B7tX/kPrm0H3OknyPAER&#10;qYvXxj/i02gYKwWXR+kNyNkfAAAA//8DAFBLAQItABQABgAIAAAAIQDb4fbL7gAAAIUBAAATAAAA&#10;AAAAAAAAAAAAAAAAAABbQ29udGVudF9UeXBlc10ueG1sUEsBAi0AFAAGAAgAAAAhAFr0LFu/AAAA&#10;FQEAAAsAAAAAAAAAAAAAAAAAHwEAAF9yZWxzLy5yZWxzUEsBAi0AFAAGAAgAAAAhADU1SuTKAAAA&#10;4QAAAA8AAAAAAAAAAAAAAAAABwIAAGRycy9kb3ducmV2LnhtbFBLBQYAAAAAAwADALcAAAD+AgAA&#10;AABBZ0FBQUFoQURVMU==&#10;" path="m,l384,e" filled="f" strokecolor="#1291d0" strokeweight="1.75pt">
              <v:path arrowok="t" o:connecttype="custom" o:connectlocs="0,0;384,0" o:connectangles="0,0"/>
            </v:shape>
            <v:shape id="Freeform 567" o:spid="_x0000_s1432" style="position:absolute;left:416;top:502;width:77;height:77;visibility:visible;mso-wrap-style:square;v-text-anchor:top" coordsize="77,77" path="m38,l,38,38,76,76,38,38,xe" fillcolor="#1291d0" stroked="f">
              <v:path arrowok="t" o:connecttype="custom" o:connectlocs="38,0;0,38;38,76;76,38;38,0" o:connectangles="0,0,0,0,0"/>
            </v:shape>
            <v:shape id="Freeform 568" o:spid="_x0000_s1433" style="position:absolute;left:5516;top:2735;width:4588;height:1066;visibility:visible;mso-wrap-style:square;v-text-anchor:top" coordsize="4588,1066" path="m,1065r4588,l4588,,,,,1065xe" fillcolor="#addff8" stroked="f">
              <v:fill opacity="16962f"/>
              <v:path arrowok="t" o:connecttype="custom" o:connectlocs="0,1065;4588,1065;4588,0;0,0;0,1065" o:connectangles="0,0,0,0,0"/>
            </v:shape>
            <v:shape id="Picture 569" o:spid="_x0000_s1434" type="#_x0000_t75" style="position:absolute;left:6028;top:2979;width:3420;height:200;visibility:visible">
              <v:imagedata r:id="rId11" o:title=""/>
            </v:shape>
            <v:shape id="Picture 570" o:spid="_x0000_s1435" type="#_x0000_t75" style="position:absolute;left:6563;top:3367;width:2360;height:200;visibility:visible">
              <v:imagedata r:id="rId12" o:title=""/>
            </v:shape>
            <v:shape id="Text Box 571" o:spid="_x0000_s1436" type="#_x0000_t202" style="position:absolute;left:669;top:47;width:2335;height:344;visibility:visible" filled="f" stroked="f">
              <v:textbox inset="0,0,0,0">
                <w:txbxContent>
                  <w:p w:rsidR="00506788" w:rsidRDefault="00506788" w:rsidP="00066CEB">
                    <w:pPr>
                      <w:pStyle w:val="a6"/>
                      <w:kinsoku w:val="0"/>
                      <w:overflowPunct w:val="0"/>
                      <w:spacing w:line="173" w:lineRule="exact"/>
                      <w:rPr>
                        <w:b w:val="0"/>
                        <w:bCs w:val="0"/>
                        <w:w w:val="95"/>
                        <w:sz w:val="18"/>
                        <w:szCs w:val="18"/>
                      </w:rPr>
                    </w:pPr>
                    <w:r>
                      <w:rPr>
                        <w:b w:val="0"/>
                        <w:bCs w:val="0"/>
                        <w:w w:val="95"/>
                        <w:sz w:val="18"/>
                        <w:szCs w:val="18"/>
                      </w:rPr>
                      <w:t>Общее количество завершенных дел</w:t>
                    </w:r>
                  </w:p>
                </w:txbxContent>
              </v:textbox>
            </v:shape>
            <v:shape id="Text Box 572" o:spid="_x0000_s1437" type="#_x0000_t202" style="position:absolute;left:8817;top:34;width:805;height:248;visibility:visible" filled="f" stroked="f">
              <v:textbox inset="0,0,0,0">
                <w:txbxContent>
                  <w:p w:rsidR="00506788" w:rsidRDefault="00506788" w:rsidP="00066CEB">
                    <w:pPr>
                      <w:pStyle w:val="a6"/>
                      <w:kinsoku w:val="0"/>
                      <w:overflowPunct w:val="0"/>
                      <w:spacing w:line="191" w:lineRule="auto"/>
                      <w:rPr>
                        <w:b w:val="0"/>
                        <w:bCs w:val="0"/>
                        <w:w w:val="95"/>
                        <w:position w:val="-7"/>
                        <w:sz w:val="18"/>
                        <w:szCs w:val="18"/>
                      </w:rPr>
                    </w:pPr>
                    <w:r>
                      <w:rPr>
                        <w:b w:val="0"/>
                        <w:bCs w:val="0"/>
                        <w:w w:val="95"/>
                        <w:sz w:val="18"/>
                        <w:szCs w:val="18"/>
                      </w:rPr>
                      <w:t>3691</w:t>
                    </w:r>
                    <w:r>
                      <w:rPr>
                        <w:b w:val="0"/>
                        <w:bCs w:val="0"/>
                        <w:w w:val="95"/>
                        <w:position w:val="-7"/>
                        <w:sz w:val="18"/>
                        <w:szCs w:val="18"/>
                      </w:rPr>
                      <w:t>2705</w:t>
                    </w:r>
                  </w:p>
                </w:txbxContent>
              </v:textbox>
            </v:shape>
            <v:shape id="Text Box 573" o:spid="_x0000_s1438" type="#_x0000_t202" style="position:absolute;left:9696;top:261;width:385;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0E0ygAAAOEAAAAPAAAAZHJzL2Rvd25yZXYueG1sRI9ba8JA&#10;FITfBf/DcoS+1Y0Wb9FVpBcQCqUxPvh4zB6TxezZNLvV9N93CwVfBoZhvmFWm87W4kqtN44VjIYJ&#10;COLCacOlgkP+9jgH4QOyxtoxKfghD5t1v7fCVLsbZ3Tdh1JECPsUFVQhNKmUvqjIoh+6hjhmZ9da&#10;DNG2pdQt3iLc1nKcJFNp0XBcqLCh54qKy/7bKtgeOXs1Xx+nz+ycmTxfJPw+vSj1MOhellG2SxCB&#10;unBv/CN2WsFk9gR/j+IbkOtfAAAA//8DAFBLAQItABQABgAIAAAAIQDb4fbL7gAAAIUBAAATAAAA&#10;AAAAAAAAAAAAAAAAAABbQ29udGVudF9UeXBlc10ueG1sUEsBAi0AFAAGAAgAAAAhAFr0LFu/AAAA&#10;FQEAAAsAAAAAAAAAAAAAAAAAHwEAAF9yZWxzLy5yZWxzUEsBAi0AFAAGAAgAAAAhADDHQTTKAAAA&#10;4QAAAA8AAAAAAAAAAAAAAAAABwIAAGRycy9kb3ducmV2LnhtbFBLBQYAAAAAAwADALcAAAD+AgAA&#10;AABBZ0FBQUFoQURESE==&#10;" filled="f" stroked="f">
              <v:textbox inset="0,0,0,0">
                <w:txbxContent>
                  <w:p w:rsidR="00506788" w:rsidRDefault="00506788" w:rsidP="00066CEB">
                    <w:pPr>
                      <w:pStyle w:val="a6"/>
                      <w:kinsoku w:val="0"/>
                      <w:overflowPunct w:val="0"/>
                      <w:spacing w:line="173" w:lineRule="exact"/>
                      <w:rPr>
                        <w:b w:val="0"/>
                        <w:bCs w:val="0"/>
                        <w:w w:val="90"/>
                        <w:sz w:val="18"/>
                        <w:szCs w:val="18"/>
                      </w:rPr>
                    </w:pPr>
                    <w:r>
                      <w:rPr>
                        <w:b w:val="0"/>
                        <w:bCs w:val="0"/>
                        <w:w w:val="90"/>
                        <w:sz w:val="18"/>
                        <w:szCs w:val="18"/>
                      </w:rPr>
                      <w:t>2080</w:t>
                    </w:r>
                  </w:p>
                </w:txbxContent>
              </v:textbox>
            </v:shape>
            <v:shape id="Text Box 574" o:spid="_x0000_s1439" type="#_x0000_t202" style="position:absolute;left:689;top:459;width:2315;height: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lAygAAAOEAAAAPAAAAZHJzL2Rvd25yZXYueG1sRI9ba8JA&#10;FITfBf/DcoS+1Y1Sb9FVpBcQCqUxPvh4zB6TxezZNLvV9N93CwVfBoZhvmFWm87W4kqtN44VjIYJ&#10;COLCacOlgkP+9jgH4QOyxtoxKfghD5t1v7fCVLsbZ3Tdh1JECPsUFVQhNKmUvqjIoh+6hjhmZ9da&#10;DNG2pdQt3iLc1nKcJFNp0XBcqLCh54qKy/7bKtgeOXs1Xx+nz+ycmTxfJPw+vSj1MOhellG2SxCB&#10;unBv/CN2WsFk9gR/j+IbkOtfAAAA//8DAFBLAQItABQABgAIAAAAIQDb4fbL7gAAAIUBAAATAAAA&#10;AAAAAAAAAAAAAAAAAABbQ29udGVudF9UeXBlc10ueG1sUEsBAi0AFAAGAAgAAAAhAFr0LFu/AAAA&#10;FQEAAAsAAAAAAAAAAAAAAAAAHwEAAF9yZWxzLy5yZWxzUEsBAi0AFAAGAAgAAAAhAL8u2UDKAAAA&#10;4QAAAA8AAAAAAAAAAAAAAAAABwIAAGRycy9kb3ducmV2LnhtbFBLBQYAAAAAAwADALcAAAD+AgAA&#10;AABBZ0FBQUFoQUw4dU==&#10;" filled="f" stroked="f">
              <v:textbox inset="0,0,0,0">
                <w:txbxContent>
                  <w:p w:rsidR="00506788" w:rsidRDefault="00506788" w:rsidP="00066CEB">
                    <w:pPr>
                      <w:pStyle w:val="a6"/>
                      <w:kinsoku w:val="0"/>
                      <w:overflowPunct w:val="0"/>
                      <w:spacing w:line="173" w:lineRule="exact"/>
                      <w:rPr>
                        <w:w w:val="85"/>
                        <w:sz w:val="18"/>
                        <w:szCs w:val="18"/>
                      </w:rPr>
                    </w:pPr>
                    <w:r>
                      <w:rPr>
                        <w:w w:val="85"/>
                        <w:sz w:val="18"/>
                        <w:szCs w:val="18"/>
                      </w:rPr>
                      <w:t>Ведущие завершенные дела</w:t>
                    </w:r>
                  </w:p>
                </w:txbxContent>
              </v:textbox>
            </v:shape>
            <v:shape id="Text Box 575" o:spid="_x0000_s1440" type="#_x0000_t202" style="position:absolute;left:8278;top:325;width:385;height:180;visibility:visible" filled="f" stroked="f">
              <v:textbox inset="0,0,0,0">
                <w:txbxContent>
                  <w:p w:rsidR="00506788" w:rsidRDefault="00506788" w:rsidP="00066CEB">
                    <w:pPr>
                      <w:pStyle w:val="a6"/>
                      <w:kinsoku w:val="0"/>
                      <w:overflowPunct w:val="0"/>
                      <w:spacing w:line="173" w:lineRule="exact"/>
                      <w:rPr>
                        <w:b w:val="0"/>
                        <w:bCs w:val="0"/>
                        <w:w w:val="90"/>
                        <w:sz w:val="18"/>
                        <w:szCs w:val="18"/>
                      </w:rPr>
                    </w:pPr>
                    <w:r>
                      <w:rPr>
                        <w:b w:val="0"/>
                        <w:bCs w:val="0"/>
                        <w:w w:val="90"/>
                        <w:sz w:val="18"/>
                        <w:szCs w:val="18"/>
                      </w:rPr>
                      <w:t>2066</w:t>
                    </w:r>
                  </w:p>
                </w:txbxContent>
              </v:textbox>
            </v:shape>
            <v:shape id="Text Box 576" o:spid="_x0000_s1441" type="#_x0000_t202" style="position:absolute;left:6920;top:525;width:1324;height:279;visibility:visible" filled="f" stroked="f">
              <v:textbox inset="0,0,0,0">
                <w:txbxContent>
                  <w:p w:rsidR="00506788" w:rsidRDefault="00506788" w:rsidP="00066CEB">
                    <w:pPr>
                      <w:pStyle w:val="a6"/>
                      <w:kinsoku w:val="0"/>
                      <w:overflowPunct w:val="0"/>
                      <w:spacing w:line="191" w:lineRule="auto"/>
                      <w:rPr>
                        <w:b w:val="0"/>
                        <w:bCs w:val="0"/>
                        <w:sz w:val="18"/>
                        <w:szCs w:val="18"/>
                      </w:rPr>
                    </w:pPr>
                    <w:r>
                      <w:rPr>
                        <w:b w:val="0"/>
                        <w:bCs w:val="0"/>
                        <w:position w:val="-10"/>
                        <w:sz w:val="18"/>
                        <w:szCs w:val="18"/>
                      </w:rPr>
                      <w:t xml:space="preserve">1397 </w:t>
                    </w:r>
                    <w:r>
                      <w:rPr>
                        <w:b w:val="0"/>
                        <w:bCs w:val="0"/>
                        <w:position w:val="-4"/>
                        <w:sz w:val="18"/>
                        <w:szCs w:val="18"/>
                      </w:rPr>
                      <w:t xml:space="preserve">1502 </w:t>
                    </w:r>
                    <w:r>
                      <w:rPr>
                        <w:b w:val="0"/>
                        <w:bCs w:val="0"/>
                        <w:sz w:val="18"/>
                        <w:szCs w:val="18"/>
                      </w:rPr>
                      <w:t>1537</w:t>
                    </w:r>
                  </w:p>
                </w:txbxContent>
              </v:textbox>
            </v:shape>
            <v:shape id="Text Box 577" o:spid="_x0000_s1442" type="#_x0000_t202" style="position:absolute;left:6481;top:777;width:385;height:180;visibility:visible" filled="f" stroked="f">
              <v:textbox inset="0,0,0,0">
                <w:txbxContent>
                  <w:p w:rsidR="00506788" w:rsidRDefault="00506788" w:rsidP="00066CEB">
                    <w:pPr>
                      <w:pStyle w:val="a6"/>
                      <w:kinsoku w:val="0"/>
                      <w:overflowPunct w:val="0"/>
                      <w:spacing w:line="173" w:lineRule="exact"/>
                      <w:rPr>
                        <w:b w:val="0"/>
                        <w:bCs w:val="0"/>
                        <w:w w:val="90"/>
                        <w:sz w:val="18"/>
                        <w:szCs w:val="18"/>
                      </w:rPr>
                    </w:pPr>
                    <w:r>
                      <w:rPr>
                        <w:b w:val="0"/>
                        <w:bCs w:val="0"/>
                        <w:w w:val="90"/>
                        <w:sz w:val="18"/>
                        <w:szCs w:val="18"/>
                      </w:rPr>
                      <w:t>1029</w:t>
                    </w:r>
                  </w:p>
                </w:txbxContent>
              </v:textbox>
            </v:shape>
            <v:shape id="Text Box 578" o:spid="_x0000_s1443" type="#_x0000_t202" style="position:absolute;left:4230;top:1051;width:294;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NFygAAAOEAAAAPAAAAZHJzL2Rvd25yZXYueG1sRI/BasJA&#10;EIbvhb7DMgVvdVNB20ZXkbZCQSiN6aHHaXZMFrOzMbtq+vbOodDLwM/wfzPfYjX4Vp2pjy6wgYdx&#10;Boq4CtZxbeCr3Nw/gYoJ2WIbmAz8UoTV8vZmgbkNFy7ovEu1EgjHHA00KXW51rFqyGMch45YdvvQ&#10;e0wS+1rbHi8C962eZNlMe3QsFxrs6KWh6rA7eQPrby7e3PHj57PYF64snzPezg7GjO6G17mM9RxU&#10;oiH9N/4Q79bA9FFeFiOxAb28AgAA//8DAFBLAQItABQABgAIAAAAIQDb4fbL7gAAAIUBAAATAAAA&#10;AAAAAAAAAAAAAAAAAABbQ29udGVudF9UeXBlc10ueG1sUEsBAi0AFAAGAAgAAAAhAFr0LFu/AAAA&#10;FQEAAAsAAAAAAAAAAAAAAAAAHwEAAF9yZWxzLy5yZWxzUEsBAi0AFAAGAAgAAAAhAD5j00XKAAAA&#10;4QAAAA8AAAAAAAAAAAAAAAAABwIAAGRycy9kb3ducmV2LnhtbFBLBQYAAAAAAwADALcAAAD+AgAA&#10;AABBZ0FBQUFoQUQ1ak==&#10;" filled="f" stroked="f">
              <v:textbox inset="0,0,0,0">
                <w:txbxContent>
                  <w:p w:rsidR="00506788" w:rsidRDefault="00506788" w:rsidP="00066CEB">
                    <w:pPr>
                      <w:pStyle w:val="a6"/>
                      <w:kinsoku w:val="0"/>
                      <w:overflowPunct w:val="0"/>
                      <w:spacing w:line="173" w:lineRule="exact"/>
                      <w:rPr>
                        <w:b w:val="0"/>
                        <w:bCs w:val="0"/>
                        <w:w w:val="95"/>
                        <w:sz w:val="18"/>
                        <w:szCs w:val="18"/>
                      </w:rPr>
                    </w:pPr>
                    <w:r>
                      <w:rPr>
                        <w:b w:val="0"/>
                        <w:bCs w:val="0"/>
                        <w:w w:val="95"/>
                        <w:sz w:val="18"/>
                        <w:szCs w:val="18"/>
                      </w:rPr>
                      <w:t>677</w:t>
                    </w:r>
                  </w:p>
                </w:txbxContent>
              </v:textbox>
            </v:shape>
            <v:shape id="Text Box 579" o:spid="_x0000_s1444" type="#_x0000_t202" style="position:absolute;left:6027;top:935;width:294;height:180;visibility:visible" filled="f" stroked="f">
              <v:textbox inset="0,0,0,0">
                <w:txbxContent>
                  <w:p w:rsidR="00506788" w:rsidRDefault="00506788" w:rsidP="00066CEB">
                    <w:pPr>
                      <w:pStyle w:val="a6"/>
                      <w:kinsoku w:val="0"/>
                      <w:overflowPunct w:val="0"/>
                      <w:spacing w:line="173" w:lineRule="exact"/>
                      <w:rPr>
                        <w:b w:val="0"/>
                        <w:bCs w:val="0"/>
                        <w:w w:val="95"/>
                        <w:sz w:val="18"/>
                        <w:szCs w:val="18"/>
                      </w:rPr>
                    </w:pPr>
                    <w:r>
                      <w:rPr>
                        <w:b w:val="0"/>
                        <w:bCs w:val="0"/>
                        <w:w w:val="95"/>
                        <w:sz w:val="18"/>
                        <w:szCs w:val="18"/>
                      </w:rPr>
                      <w:t>815</w:t>
                    </w:r>
                  </w:p>
                </w:txbxContent>
              </v:textbox>
            </v:shape>
            <v:shape id="Text Box 580" o:spid="_x0000_s1445" type="#_x0000_t202" style="position:absolute;left:2392;top:1398;width:294;height:180;visibility:visible" filled="f" stroked="f">
              <v:textbox inset="0,0,0,0">
                <w:txbxContent>
                  <w:p w:rsidR="00506788" w:rsidRDefault="00506788" w:rsidP="00066CEB">
                    <w:pPr>
                      <w:pStyle w:val="a6"/>
                      <w:kinsoku w:val="0"/>
                      <w:overflowPunct w:val="0"/>
                      <w:spacing w:line="173" w:lineRule="exact"/>
                      <w:rPr>
                        <w:b w:val="0"/>
                        <w:bCs w:val="0"/>
                        <w:w w:val="95"/>
                        <w:sz w:val="18"/>
                        <w:szCs w:val="18"/>
                      </w:rPr>
                    </w:pPr>
                    <w:r>
                      <w:rPr>
                        <w:b w:val="0"/>
                        <w:bCs w:val="0"/>
                        <w:w w:val="95"/>
                        <w:sz w:val="18"/>
                        <w:szCs w:val="18"/>
                      </w:rPr>
                      <w:t>380</w:t>
                    </w:r>
                  </w:p>
                </w:txbxContent>
              </v:textbox>
            </v:shape>
            <v:shape id="Text Box 581" o:spid="_x0000_s1446" type="#_x0000_t202" style="position:absolute;left:3311;top:1427;width:294;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Ar/yAAAAOEAAAAPAAAAZHJzL2Rvd25yZXYueG1sRI9Ba8JA&#10;FITvhf6H5Qm91Y2CotFVpCoUCtKYHnp8Zp/JYvZtzG41/ntXKHgZGIb5hpkvO1uLC7XeOFYw6Ccg&#10;iAunDZcKfvLt+wSED8gaa8ek4EYelovXlzmm2l05o8s+lCJC2KeooAqhSaX0RUUWfd81xDE7utZi&#10;iLYtpW7xGuG2lsMkGUuLhuNChQ19VFSc9n9WweqXs4057w7f2TEzeT5N+Gt8Uuqt161nUVYzEIG6&#10;8Gz8Iz61gtFkAI9H8Q3IxR0AAP//AwBQSwECLQAUAAYACAAAACEA2+H2y+4AAACFAQAAEwAAAAAA&#10;AAAAAAAAAAAAAAAAW0NvbnRlbnRfVHlwZXNdLnhtbFBLAQItABQABgAIAAAAIQBa9CxbvwAAABUB&#10;AAALAAAAAAAAAAAAAAAAAB8BAABfcmVscy8ucmVsc1BLAQItABQABgAIAAAAIQCajAr/yAAAAOEA&#10;AAAPAAAAAAAAAAAAAAAAAAcCAABkcnMvZG93bnJldi54bWxQSwUGAAAAAAMAAwC3AAAA/AIAAAAA&#10;Z0FJQUFBQUl=&#10;" filled="f" stroked="f">
              <v:textbox inset="0,0,0,0">
                <w:txbxContent>
                  <w:p w:rsidR="00506788" w:rsidRDefault="00506788" w:rsidP="00066CEB">
                    <w:pPr>
                      <w:pStyle w:val="a6"/>
                      <w:kinsoku w:val="0"/>
                      <w:overflowPunct w:val="0"/>
                      <w:spacing w:line="173" w:lineRule="exact"/>
                      <w:rPr>
                        <w:b w:val="0"/>
                        <w:bCs w:val="0"/>
                        <w:w w:val="95"/>
                        <w:sz w:val="18"/>
                        <w:szCs w:val="18"/>
                      </w:rPr>
                    </w:pPr>
                    <w:r>
                      <w:rPr>
                        <w:b w:val="0"/>
                        <w:bCs w:val="0"/>
                        <w:w w:val="95"/>
                        <w:sz w:val="18"/>
                        <w:szCs w:val="18"/>
                      </w:rPr>
                      <w:t>350</w:t>
                    </w:r>
                  </w:p>
                </w:txbxContent>
              </v:textbox>
            </v:shape>
            <v:shape id="Text Box 582" o:spid="_x0000_s1447" type="#_x0000_t202" style="position:absolute;left:4769;top:1354;width:294;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SIyAAAAOEAAAAPAAAAZHJzL2Rvd25yZXYueG1sRI9Ba8JA&#10;FITvhf6H5RW81Y1CRaOriFoQBGlMDz0+s89kMfs2ZldN/31XKHgZGIb5hpktOluLG7XeOFYw6Ccg&#10;iAunDZcKvvPP9zEIH5A11o5JwS95WMxfX2aYanfnjG6HUIoIYZ+igiqEJpXSFxVZ9H3XEMfs5FqL&#10;Idq2lLrFe4TbWg6TZCQtGo4LFTa0qqg4H65WwfKHs4257I9f2SkzeT5JeDc6K9V769bTKMspiEBd&#10;eDb+EVut4GM8hMej+Abk/A8AAP//AwBQSwECLQAUAAYACAAAACEA2+H2y+4AAACFAQAAEwAAAAAA&#10;AAAAAAAAAAAAAAAAW0NvbnRlbnRfVHlwZXNdLnhtbFBLAQItABQABgAIAAAAIQBa9CxbvwAAABUB&#10;AAALAAAAAAAAAAAAAAAAAB8BAABfcmVscy8ucmVsc1BLAQItABQABgAIAAAAIQBqXpSIyAAAAOEA&#10;AAAPAAAAAAAAAAAAAAAAAAcCAABkcnMvZG93bnJldi54bWxQSwUGAAAAAAMAAwC3AAAA/AIAAAAA&#10;Z0FJQUFBQUl=&#10;" filled="f" stroked="f">
              <v:textbox inset="0,0,0,0">
                <w:txbxContent>
                  <w:p w:rsidR="00506788" w:rsidRDefault="00506788" w:rsidP="00066CEB">
                    <w:pPr>
                      <w:pStyle w:val="a6"/>
                      <w:kinsoku w:val="0"/>
                      <w:overflowPunct w:val="0"/>
                      <w:spacing w:line="173" w:lineRule="exact"/>
                      <w:rPr>
                        <w:b w:val="0"/>
                        <w:bCs w:val="0"/>
                        <w:w w:val="95"/>
                        <w:sz w:val="18"/>
                        <w:szCs w:val="18"/>
                      </w:rPr>
                    </w:pPr>
                    <w:r>
                      <w:rPr>
                        <w:b w:val="0"/>
                        <w:bCs w:val="0"/>
                        <w:w w:val="95"/>
                        <w:sz w:val="18"/>
                        <w:szCs w:val="18"/>
                      </w:rPr>
                      <w:t>400</w:t>
                    </w:r>
                  </w:p>
                </w:txbxContent>
              </v:textbox>
            </v:shape>
            <v:shape id="Text Box 583" o:spid="_x0000_s1448" type="#_x0000_t202" style="position:absolute;left:5548;top:1292;width:294;height:180;visibility:visible" filled="f" stroked="f">
              <v:textbox inset="0,0,0,0">
                <w:txbxContent>
                  <w:p w:rsidR="00506788" w:rsidRDefault="00506788" w:rsidP="00066CEB">
                    <w:pPr>
                      <w:pStyle w:val="a6"/>
                      <w:kinsoku w:val="0"/>
                      <w:overflowPunct w:val="0"/>
                      <w:spacing w:line="173" w:lineRule="exact"/>
                      <w:rPr>
                        <w:b w:val="0"/>
                        <w:bCs w:val="0"/>
                        <w:w w:val="95"/>
                        <w:sz w:val="18"/>
                        <w:szCs w:val="18"/>
                      </w:rPr>
                    </w:pPr>
                    <w:r>
                      <w:rPr>
                        <w:b w:val="0"/>
                        <w:bCs w:val="0"/>
                        <w:w w:val="95"/>
                        <w:sz w:val="18"/>
                        <w:szCs w:val="18"/>
                      </w:rPr>
                      <w:t>455</w:t>
                    </w:r>
                  </w:p>
                </w:txbxContent>
              </v:textbox>
            </v:shape>
            <v:shape id="Text Box 584" o:spid="_x0000_s1449" type="#_x0000_t202" style="position:absolute;left:1892;top:1637;width:294;height:180;visibility:visible" filled="f" stroked="f">
              <v:textbox inset="0,0,0,0">
                <w:txbxContent>
                  <w:p w:rsidR="00506788" w:rsidRDefault="00506788" w:rsidP="00066CEB">
                    <w:pPr>
                      <w:pStyle w:val="a6"/>
                      <w:kinsoku w:val="0"/>
                      <w:overflowPunct w:val="0"/>
                      <w:spacing w:line="173" w:lineRule="exact"/>
                      <w:rPr>
                        <w:b w:val="0"/>
                        <w:bCs w:val="0"/>
                        <w:w w:val="95"/>
                        <w:sz w:val="18"/>
                        <w:szCs w:val="18"/>
                      </w:rPr>
                    </w:pPr>
                    <w:r>
                      <w:rPr>
                        <w:b w:val="0"/>
                        <w:bCs w:val="0"/>
                        <w:w w:val="95"/>
                        <w:sz w:val="18"/>
                        <w:szCs w:val="18"/>
                      </w:rPr>
                      <w:t>256</w:t>
                    </w:r>
                  </w:p>
                </w:txbxContent>
              </v:textbox>
            </v:shape>
            <v:shape id="Text Box 585" o:spid="_x0000_s1450" type="#_x0000_t202" style="position:absolute;left:5128;top:1624;width:294;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wz8yAAAAOEAAAAPAAAAZHJzL2Rvd25yZXYueG1sRI9Ba8JA&#10;FITvQv/D8gq96UZB0egqoi0UCmJMDz0+s89kMfs2Zrea/vuuIHgZGIb5hlmsOluLK7XeOFYwHCQg&#10;iAunDZcKvvOP/hSED8gaa8ek4I88rJYvvQWm2t04o+shlCJC2KeooAqhSaX0RUUW/cA1xDE7udZi&#10;iLYtpW7xFuG2lqMkmUiLhuNChQ1tKirOh1+rYP3D2bu57I777JSZPJ8l/DU5K/X22m3nUdZzEIG6&#10;8Gw8EJ9awXg6hvuj+Abk8h8AAP//AwBQSwECLQAUAAYACAAAACEA2+H2y+4AAACFAQAAEwAAAAAA&#10;AAAAAAAAAAAAAAAAW0NvbnRlbnRfVHlwZXNdLnhtbFBLAQItABQABgAIAAAAIQBa9CxbvwAAABUB&#10;AAALAAAAAAAAAAAAAAAAAB8BAABfcmVscy8ucmVsc1BLAQItABQABgAIAAAAIQDltwz8yAAAAOEA&#10;AAAPAAAAAAAAAAAAAAAAAAcCAABkcnMvZG93bnJldi54bWxQSwUGAAAAAAMAAwC3AAAA/AIAAAAA&#10;Z0FJQUFBQUl=&#10;" filled="f" stroked="f">
              <v:textbox inset="0,0,0,0">
                <w:txbxContent>
                  <w:p w:rsidR="00506788" w:rsidRDefault="00506788" w:rsidP="00066CEB">
                    <w:pPr>
                      <w:pStyle w:val="a6"/>
                      <w:kinsoku w:val="0"/>
                      <w:overflowPunct w:val="0"/>
                      <w:spacing w:line="173" w:lineRule="exact"/>
                      <w:rPr>
                        <w:b w:val="0"/>
                        <w:bCs w:val="0"/>
                        <w:w w:val="95"/>
                        <w:sz w:val="18"/>
                        <w:szCs w:val="18"/>
                      </w:rPr>
                    </w:pPr>
                    <w:r>
                      <w:rPr>
                        <w:b w:val="0"/>
                        <w:bCs w:val="0"/>
                        <w:w w:val="95"/>
                        <w:sz w:val="18"/>
                        <w:szCs w:val="18"/>
                      </w:rPr>
                      <w:t>240</w:t>
                    </w:r>
                  </w:p>
                </w:txbxContent>
              </v:textbox>
            </v:shape>
            <v:shape id="Text Box 586" o:spid="_x0000_s1451" type="#_x0000_t202" style="position:absolute;left:6087;top:1526;width:294;height:180;visibility:visible" filled="f" stroked="f">
              <v:textbox inset="0,0,0,0">
                <w:txbxContent>
                  <w:p w:rsidR="00506788" w:rsidRDefault="00506788" w:rsidP="00066CEB">
                    <w:pPr>
                      <w:pStyle w:val="a6"/>
                      <w:kinsoku w:val="0"/>
                      <w:overflowPunct w:val="0"/>
                      <w:spacing w:line="173" w:lineRule="exact"/>
                      <w:rPr>
                        <w:w w:val="95"/>
                        <w:sz w:val="18"/>
                        <w:szCs w:val="18"/>
                      </w:rPr>
                    </w:pPr>
                    <w:r>
                      <w:rPr>
                        <w:w w:val="95"/>
                        <w:sz w:val="18"/>
                        <w:szCs w:val="18"/>
                      </w:rPr>
                      <w:t>321</w:t>
                    </w:r>
                  </w:p>
                </w:txbxContent>
              </v:textbox>
            </v:shape>
            <v:shape id="Text Box 587" o:spid="_x0000_s1452" type="#_x0000_t202" style="position:absolute;left:8344;top:1587;width:294;height:180;visibility:visible" filled="f" stroked="f">
              <v:textbox inset="0,0,0,0">
                <w:txbxContent>
                  <w:p w:rsidR="00506788" w:rsidRDefault="00506788" w:rsidP="00066CEB">
                    <w:pPr>
                      <w:pStyle w:val="a6"/>
                      <w:kinsoku w:val="0"/>
                      <w:overflowPunct w:val="0"/>
                      <w:spacing w:line="173" w:lineRule="exact"/>
                      <w:rPr>
                        <w:w w:val="95"/>
                        <w:sz w:val="18"/>
                        <w:szCs w:val="18"/>
                      </w:rPr>
                    </w:pPr>
                    <w:r>
                      <w:rPr>
                        <w:w w:val="95"/>
                        <w:sz w:val="18"/>
                        <w:szCs w:val="18"/>
                      </w:rPr>
                      <w:t>282</w:t>
                    </w:r>
                  </w:p>
                </w:txbxContent>
              </v:textbox>
            </v:shape>
            <v:shape id="Text Box 588" o:spid="_x0000_s1453" type="#_x0000_t202" style="position:absolute;left:8823;top:1492;width:294;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qNiygAAAOEAAAAPAAAAZHJzL2Rvd25yZXYueG1sRI9Na8JA&#10;EIbvhf6HZQre6qaCotFVpB8gFEpjeuhxmh2TxexszK6a/vvOoeBl4GV4n5lntRl8qy7URxfYwNM4&#10;A0VcBeu4NvBVvj3OQcWEbLENTAZ+KcJmfX+3wtyGKxd02adaCYRjjgaalLpc61g15DGOQ0csu0Po&#10;PSaJfa1tj1eB+1ZPsmymPTqWCw129NxQddyfvYHtNxev7vTx81kcCleWi4zfZ0djRg/Dy1LGdgkq&#10;0ZBujX/EzhqYzuVlMRIb0Os/AAAA//8DAFBLAQItABQABgAIAAAAIQDb4fbL7gAAAIUBAAATAAAA&#10;AAAAAAAAAAAAAAAAAABbQ29udGVudF9UeXBlc10ueG1sUEsBAi0AFAAGAAgAAAAhAFr0LFu/AAAA&#10;FQEAAAsAAAAAAAAAAAAAAAAAHwEAAF9yZWxzLy5yZWxzUEsBAi0AFAAGAAgAAAAhAAu2o2LKAAAA&#10;4QAAAA8AAAAAAAAAAAAAAAAABwIAAGRycy9kb3ducmV2LnhtbFBLBQYAAAAAAwADALcAAAD+AgAA&#10;AABBZ0FBQUFoQUF1Mk==&#10;" filled="f" stroked="f">
              <v:textbox inset="0,0,0,0">
                <w:txbxContent>
                  <w:p w:rsidR="00506788" w:rsidRDefault="00506788" w:rsidP="00066CEB">
                    <w:pPr>
                      <w:pStyle w:val="a6"/>
                      <w:kinsoku w:val="0"/>
                      <w:overflowPunct w:val="0"/>
                      <w:spacing w:line="173" w:lineRule="exact"/>
                      <w:rPr>
                        <w:w w:val="95"/>
                        <w:sz w:val="18"/>
                        <w:szCs w:val="18"/>
                      </w:rPr>
                    </w:pPr>
                    <w:r>
                      <w:rPr>
                        <w:w w:val="95"/>
                        <w:sz w:val="18"/>
                        <w:szCs w:val="18"/>
                      </w:rPr>
                      <w:t>311</w:t>
                    </w:r>
                  </w:p>
                </w:txbxContent>
              </v:textbox>
            </v:shape>
            <v:shape id="Text Box 589" o:spid="_x0000_s1454" type="#_x0000_t202" style="position:absolute;left:9293;top:1590;width:294;height:180;visibility:visible" filled="f" stroked="f">
              <v:textbox inset="0,0,0,0">
                <w:txbxContent>
                  <w:p w:rsidR="00506788" w:rsidRDefault="00506788" w:rsidP="00066CEB">
                    <w:pPr>
                      <w:pStyle w:val="a6"/>
                      <w:kinsoku w:val="0"/>
                      <w:overflowPunct w:val="0"/>
                      <w:spacing w:line="173" w:lineRule="exact"/>
                      <w:rPr>
                        <w:w w:val="95"/>
                        <w:sz w:val="18"/>
                        <w:szCs w:val="18"/>
                      </w:rPr>
                    </w:pPr>
                    <w:r>
                      <w:rPr>
                        <w:w w:val="95"/>
                        <w:sz w:val="18"/>
                        <w:szCs w:val="18"/>
                      </w:rPr>
                      <w:t>289</w:t>
                    </w:r>
                  </w:p>
                </w:txbxContent>
              </v:textbox>
            </v:shape>
            <v:shape id="Text Box 590" o:spid="_x0000_s1455" type="#_x0000_t202" style="position:absolute;left:554;top:1885;width:294;height:180;visibility:visible" filled="f" stroked="f">
              <v:textbox inset="0,0,0,0">
                <w:txbxContent>
                  <w:p w:rsidR="00506788" w:rsidRDefault="00506788" w:rsidP="00066CEB">
                    <w:pPr>
                      <w:pStyle w:val="a6"/>
                      <w:kinsoku w:val="0"/>
                      <w:overflowPunct w:val="0"/>
                      <w:spacing w:line="173" w:lineRule="exact"/>
                      <w:rPr>
                        <w:b w:val="0"/>
                        <w:bCs w:val="0"/>
                        <w:w w:val="95"/>
                        <w:sz w:val="18"/>
                        <w:szCs w:val="18"/>
                      </w:rPr>
                    </w:pPr>
                    <w:r>
                      <w:rPr>
                        <w:b w:val="0"/>
                        <w:bCs w:val="0"/>
                        <w:w w:val="95"/>
                        <w:sz w:val="18"/>
                        <w:szCs w:val="18"/>
                      </w:rPr>
                      <w:t>171</w:t>
                    </w:r>
                  </w:p>
                </w:txbxContent>
              </v:textbox>
            </v:shape>
            <v:shape id="Text Box 591" o:spid="_x0000_s1456" type="#_x0000_t202" style="position:absolute;left:1413;top:1881;width:294;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ZwiyAAAAOEAAAAPAAAAZHJzL2Rvd25yZXYueG1sRI9Ba8JA&#10;FITvhf6H5Qm91Y2CUqOrSFUoFKQxPfT4zD6TxezbmN1q/PeuIHgZGIb5hpktOluLM7XeOFYw6Ccg&#10;iAunDZcKfvPN+wcIH5A11o5JwZU8LOavLzNMtbtwRuddKEWEsE9RQRVCk0rpi4os+r5riGN2cK3F&#10;EG1bSt3iJcJtLYdJMpYWDceFChv6rKg47v6tguUfZ2tz2u5/skNm8nyS8Pf4qNRbr1tNoyynIAJ1&#10;4dl4IL60gtFkAPdH8Q3I+Q0AAP//AwBQSwECLQAUAAYACAAAACEA2+H2y+4AAACFAQAAEwAAAAAA&#10;AAAAAAAAAAAAAAAAW0NvbnRlbnRfVHlwZXNdLnhtbFBLAQItABQABgAIAAAAIQBa9CxbvwAAABUB&#10;AAALAAAAAAAAAAAAAAAAAB8BAABfcmVscy8ucmVsc1BLAQItABQABgAIAAAAIQAfVZwiyAAAAOEA&#10;AAAPAAAAAAAAAAAAAAAAAAcCAABkcnMvZG93bnJldi54bWxQSwUGAAAAAAMAAwC3AAAA/AIAAAAA&#10;Z0FJQUFBQUl=&#10;" filled="f" stroked="f">
              <v:textbox inset="0,0,0,0">
                <w:txbxContent>
                  <w:p w:rsidR="00506788" w:rsidRDefault="00506788" w:rsidP="00066CEB">
                    <w:pPr>
                      <w:pStyle w:val="a6"/>
                      <w:kinsoku w:val="0"/>
                      <w:overflowPunct w:val="0"/>
                      <w:spacing w:line="173" w:lineRule="exact"/>
                      <w:rPr>
                        <w:b w:val="0"/>
                        <w:bCs w:val="0"/>
                        <w:w w:val="95"/>
                        <w:sz w:val="18"/>
                        <w:szCs w:val="18"/>
                      </w:rPr>
                    </w:pPr>
                    <w:r>
                      <w:rPr>
                        <w:b w:val="0"/>
                        <w:bCs w:val="0"/>
                        <w:w w:val="95"/>
                        <w:sz w:val="18"/>
                        <w:szCs w:val="18"/>
                      </w:rPr>
                      <w:t>172</w:t>
                    </w:r>
                  </w:p>
                </w:txbxContent>
              </v:textbox>
            </v:shape>
            <v:shape id="Text Box 592" o:spid="_x0000_s1457" type="#_x0000_t202" style="position:absolute;left:2851;top:1804;width:294;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wJVyAAAAOEAAAAPAAAAZHJzL2Rvd25yZXYueG1sRI9Ba8JA&#10;FITvhf6H5RW81Y1CpUZXEbUgCNKYHnp8Zp/JYvZtzK6a/vuuIHgZGIb5hpnOO1uLK7XeOFYw6Ccg&#10;iAunDZcKfvKv908QPiBrrB2Tgj/yMJ+9vkwx1e7GGV33oRQRwj5FBVUITSqlLyqy6PuuIY7Z0bUW&#10;Q7RtKXWLtwi3tRwmyUhaNBwXKmxoWVFx2l+sgsUvZ2tz3h2+s2Nm8nyc8HZ0Uqr31q0mURYTEIG6&#10;8Gw8EBut4GM8hPuj+Abk7B8AAP//AwBQSwECLQAUAAYACAAAACEA2+H2y+4AAACFAQAAEwAAAAAA&#10;AAAAAAAAAAAAAAAAW0NvbnRlbnRfVHlwZXNdLnhtbFBLAQItABQABgAIAAAAIQBa9CxbvwAAABUB&#10;AAALAAAAAAAAAAAAAAAAAB8BAABfcmVscy8ucmVsc1BLAQItABQABgAIAAAAIQDvhwJVyAAAAOEA&#10;AAAPAAAAAAAAAAAAAAAAAAcCAABkcnMvZG93bnJldi54bWxQSwUGAAAAAAMAAwC3AAAA/AIAAAAA&#10;Z0FJQUFBQUl=&#10;" filled="f" stroked="f">
              <v:textbox inset="0,0,0,0">
                <w:txbxContent>
                  <w:p w:rsidR="00506788" w:rsidRDefault="00506788" w:rsidP="00066CEB">
                    <w:pPr>
                      <w:pStyle w:val="a6"/>
                      <w:kinsoku w:val="0"/>
                      <w:overflowPunct w:val="0"/>
                      <w:spacing w:line="173" w:lineRule="exact"/>
                      <w:rPr>
                        <w:b w:val="0"/>
                        <w:bCs w:val="0"/>
                        <w:w w:val="95"/>
                        <w:sz w:val="18"/>
                        <w:szCs w:val="18"/>
                      </w:rPr>
                    </w:pPr>
                    <w:r>
                      <w:rPr>
                        <w:b w:val="0"/>
                        <w:bCs w:val="0"/>
                        <w:w w:val="95"/>
                        <w:sz w:val="18"/>
                        <w:szCs w:val="18"/>
                      </w:rPr>
                      <w:t>163</w:t>
                    </w:r>
                  </w:p>
                </w:txbxContent>
              </v:textbox>
            </v:shape>
            <v:shape id="Text Box 593" o:spid="_x0000_s1458" type="#_x0000_t202" style="position:absolute;left:3730;top:1720;width:294;height:180;visibility:visible" filled="f" stroked="f">
              <v:textbox inset="0,0,0,0">
                <w:txbxContent>
                  <w:p w:rsidR="00506788" w:rsidRDefault="00506788" w:rsidP="00066CEB">
                    <w:pPr>
                      <w:pStyle w:val="a6"/>
                      <w:kinsoku w:val="0"/>
                      <w:overflowPunct w:val="0"/>
                      <w:spacing w:line="173" w:lineRule="exact"/>
                      <w:rPr>
                        <w:b w:val="0"/>
                        <w:bCs w:val="0"/>
                        <w:w w:val="95"/>
                        <w:sz w:val="18"/>
                        <w:szCs w:val="18"/>
                      </w:rPr>
                    </w:pPr>
                    <w:r>
                      <w:rPr>
                        <w:b w:val="0"/>
                        <w:bCs w:val="0"/>
                        <w:w w:val="95"/>
                        <w:sz w:val="18"/>
                        <w:szCs w:val="18"/>
                      </w:rPr>
                      <w:t>193</w:t>
                    </w:r>
                  </w:p>
                </w:txbxContent>
              </v:textbox>
            </v:shape>
            <v:shape id="Text Box 594" o:spid="_x0000_s1459" type="#_x0000_t202" style="position:absolute;left:4230;top:1835;width:294;height:180;visibility:visible" filled="f" stroked="f">
              <v:textbox inset="0,0,0,0">
                <w:txbxContent>
                  <w:p w:rsidR="00506788" w:rsidRDefault="00506788" w:rsidP="00066CEB">
                    <w:pPr>
                      <w:pStyle w:val="a6"/>
                      <w:kinsoku w:val="0"/>
                      <w:overflowPunct w:val="0"/>
                      <w:spacing w:line="173" w:lineRule="exact"/>
                      <w:rPr>
                        <w:w w:val="95"/>
                        <w:sz w:val="18"/>
                        <w:szCs w:val="18"/>
                      </w:rPr>
                    </w:pPr>
                    <w:r>
                      <w:rPr>
                        <w:w w:val="95"/>
                        <w:sz w:val="18"/>
                        <w:szCs w:val="18"/>
                      </w:rPr>
                      <w:t>193</w:t>
                    </w:r>
                  </w:p>
                </w:txbxContent>
              </v:textbox>
            </v:shape>
            <v:shape id="Text Box 595" o:spid="_x0000_s1460" type="#_x0000_t202" style="position:absolute;left:75;top:2113;width:294;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pohyAAAAOEAAAAPAAAAZHJzL2Rvd25yZXYueG1sRI9Ba8JA&#10;FITvQv/D8gq96UZB0egqoi0UCmJMDz0+s89kMfs2Zrea/vuuIHgZGIb5hlmsOluLK7XeOFYwHCQg&#10;iAunDZcKvvOP/hSED8gaa8ek4I88rJYvvQWm2t04o+shlCJC2KeooAqhSaX0RUUW/cA1xDE7udZi&#10;iLYtpW7xFuG2lqMkmUiLhuNChQ1tKirOh1+rYP3D2bu57I777JSZPJ8l/DU5K/X22m3nUdZzEIG6&#10;8Gw8EJ9awXg2hvuj+Abk8h8AAP//AwBQSwECLQAUAAYACAAAACEA2+H2y+4AAACFAQAAEwAAAAAA&#10;AAAAAAAAAAAAAAAAW0NvbnRlbnRfVHlwZXNdLnhtbFBLAQItABQABgAIAAAAIQBa9CxbvwAAABUB&#10;AAALAAAAAAAAAAAAAAAAAB8BAABfcmVscy8ucmVsc1BLAQItABQABgAIAAAAIQBgbpohyAAAAOEA&#10;AAAPAAAAAAAAAAAAAAAAAAcCAABkcnMvZG93bnJldi54bWxQSwUGAAAAAAMAAwC3AAAA/AIAAAAA&#10;Z0FJQUFBQUl=&#10;" filled="f" stroked="f">
              <v:textbox inset="0,0,0,0">
                <w:txbxContent>
                  <w:p w:rsidR="00506788" w:rsidRDefault="00506788" w:rsidP="00066CEB">
                    <w:pPr>
                      <w:pStyle w:val="a6"/>
                      <w:kinsoku w:val="0"/>
                      <w:overflowPunct w:val="0"/>
                      <w:spacing w:line="173" w:lineRule="exact"/>
                      <w:rPr>
                        <w:b w:val="0"/>
                        <w:bCs w:val="0"/>
                        <w:w w:val="95"/>
                        <w:sz w:val="18"/>
                        <w:szCs w:val="18"/>
                      </w:rPr>
                    </w:pPr>
                    <w:r>
                      <w:rPr>
                        <w:b w:val="0"/>
                        <w:bCs w:val="0"/>
                        <w:w w:val="95"/>
                        <w:sz w:val="18"/>
                        <w:szCs w:val="18"/>
                      </w:rPr>
                      <w:t>116</w:t>
                    </w:r>
                  </w:p>
                </w:txbxContent>
              </v:textbox>
            </v:shape>
            <v:shape id="Text Box 596" o:spid="_x0000_s1461" type="#_x0000_t202" style="position:absolute;left:1014;top:2051;width:294;height:180;visibility:visible" filled="f" stroked="f">
              <v:textbox inset="0,0,0,0">
                <w:txbxContent>
                  <w:p w:rsidR="00506788" w:rsidRDefault="00506788" w:rsidP="00066CEB">
                    <w:pPr>
                      <w:pStyle w:val="a6"/>
                      <w:kinsoku w:val="0"/>
                      <w:overflowPunct w:val="0"/>
                      <w:spacing w:line="173" w:lineRule="exact"/>
                      <w:rPr>
                        <w:b w:val="0"/>
                        <w:bCs w:val="0"/>
                        <w:w w:val="95"/>
                        <w:sz w:val="18"/>
                        <w:szCs w:val="18"/>
                      </w:rPr>
                    </w:pPr>
                    <w:r>
                      <w:rPr>
                        <w:b w:val="0"/>
                        <w:bCs w:val="0"/>
                        <w:w w:val="95"/>
                        <w:sz w:val="18"/>
                        <w:szCs w:val="18"/>
                      </w:rPr>
                      <w:t>122</w:t>
                    </w:r>
                  </w:p>
                </w:txbxContent>
              </v:textbox>
            </v:shape>
            <v:shape id="Text Box 597" o:spid="_x0000_s1462" type="#_x0000_t202" style="position:absolute;left:6486;top:2092;width:294;height:180;visibility:visible" filled="f" stroked="f">
              <v:textbox inset="0,0,0,0">
                <w:txbxContent>
                  <w:p w:rsidR="00506788" w:rsidRDefault="00506788" w:rsidP="00066CEB">
                    <w:pPr>
                      <w:pStyle w:val="a6"/>
                      <w:kinsoku w:val="0"/>
                      <w:overflowPunct w:val="0"/>
                      <w:spacing w:line="173" w:lineRule="exact"/>
                      <w:rPr>
                        <w:w w:val="95"/>
                        <w:sz w:val="18"/>
                        <w:szCs w:val="18"/>
                      </w:rPr>
                    </w:pPr>
                    <w:r>
                      <w:rPr>
                        <w:w w:val="95"/>
                        <w:sz w:val="18"/>
                        <w:szCs w:val="18"/>
                      </w:rPr>
                      <w:t>185</w:t>
                    </w:r>
                  </w:p>
                </w:txbxContent>
              </v:textbox>
            </v:shape>
            <v:shape id="Text Box 598" o:spid="_x0000_s1463" type="#_x0000_t202" style="position:absolute;left:6986;top:2120;width:294;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zW/ygAAAOEAAAAPAAAAZHJzL2Rvd25yZXYueG1sRI/BasJA&#10;EIbvQt9hmYI33bRQqdFVpLVQKJTGeOhxmh2TxexszK6avn3nUPAy8DP838y3XA++VRfqowts4GGa&#10;gSKugnVcG9iXb5NnUDEhW2wDk4FfirBe3Y2WmNtw5YIuu1QrgXDM0UCTUpdrHauGPMZp6Ihldwi9&#10;xySxr7Xt8Spw3+rHLJtpj47lQoMdvTRUHXdnb2DzzcXWnT5/vopD4cpynvHH7GjM+H54XcjYLEAl&#10;GtKt8Y94twae5vKyGIkN6NUfAAAA//8DAFBLAQItABQABgAIAAAAIQDb4fbL7gAAAIUBAAATAAAA&#10;AAAAAAAAAAAAAAAAAABbQ29udGVudF9UeXBlc10ueG1sUEsBAi0AFAAGAAgAAAAhAFr0LFu/AAAA&#10;FQEAAAsAAAAAAAAAAAAAAAAAHwEAAF9yZWxzLy5yZWxzUEsBAi0AFAAGAAgAAAAhAI5vNb/KAAAA&#10;4QAAAA8AAAAAAAAAAAAAAAAABwIAAGRycy9kb3ducmV2LnhtbFBLBQYAAAAAAwADALcAAAD+AgAA&#10;AABBZ0FBQUFoQUk1dk==&#10;" filled="f" stroked="f">
              <v:textbox inset="0,0,0,0">
                <w:txbxContent>
                  <w:p w:rsidR="00506788" w:rsidRDefault="00506788" w:rsidP="00066CEB">
                    <w:pPr>
                      <w:pStyle w:val="a6"/>
                      <w:kinsoku w:val="0"/>
                      <w:overflowPunct w:val="0"/>
                      <w:spacing w:line="173" w:lineRule="exact"/>
                      <w:rPr>
                        <w:w w:val="95"/>
                        <w:sz w:val="18"/>
                        <w:szCs w:val="18"/>
                      </w:rPr>
                    </w:pPr>
                    <w:r>
                      <w:rPr>
                        <w:w w:val="95"/>
                        <w:sz w:val="18"/>
                        <w:szCs w:val="18"/>
                      </w:rPr>
                      <w:t>182</w:t>
                    </w:r>
                  </w:p>
                </w:txbxContent>
              </v:textbox>
            </v:shape>
            <v:shape id="Text Box 599" o:spid="_x0000_s1464" type="#_x0000_t202" style="position:absolute;left:7445;top:2039;width:294;height:180;visibility:visible" filled="f" stroked="f">
              <v:textbox inset="0,0,0,0">
                <w:txbxContent>
                  <w:p w:rsidR="00506788" w:rsidRDefault="00506788" w:rsidP="00066CEB">
                    <w:pPr>
                      <w:pStyle w:val="a6"/>
                      <w:kinsoku w:val="0"/>
                      <w:overflowPunct w:val="0"/>
                      <w:spacing w:line="173" w:lineRule="exact"/>
                      <w:rPr>
                        <w:w w:val="95"/>
                        <w:sz w:val="18"/>
                        <w:szCs w:val="18"/>
                      </w:rPr>
                    </w:pPr>
                    <w:r>
                      <w:rPr>
                        <w:w w:val="95"/>
                        <w:sz w:val="18"/>
                        <w:szCs w:val="18"/>
                      </w:rPr>
                      <w:t>208</w:t>
                    </w:r>
                  </w:p>
                </w:txbxContent>
              </v:textbox>
            </v:shape>
            <v:shape id="Text Box 600" o:spid="_x0000_s1465" type="#_x0000_t202" style="position:absolute;left:9762;top:2022;width:294;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s1CyAAAAOEAAAAPAAAAZHJzL2Rvd25yZXYueG1sRI9BS8NA&#10;EIXvQv/DMoI3u6uHoGm3pViFgiCm8eBxzE6TpdnZmN228d87B8HLwGN43+NbrqfQqzONyUe2cDc3&#10;oIib6Dy3Fj7ql9sHUCkjO+wjk4UfSrBeza6WWLp44YrO+9wqgXAq0UKX81BqnZqOAqZ5HIjld4hj&#10;wCxxbLUb8SLw0Ot7Ywod0LMsdDjQU0fNcX8KFjafXD3777ev9+pQ+bp+NPxaHK29uZ62CzmbBahM&#10;U/5v/CF2zkJhxEGMxAb06hcAAP//AwBQSwECLQAUAAYACAAAACEA2+H2y+4AAACFAQAAEwAAAAAA&#10;AAAAAAAAAAAAAAAAW0NvbnRlbnRfVHlwZXNdLnhtbFBLAQItABQABgAIAAAAIQBa9CxbvwAAABUB&#10;AAALAAAAAAAAAAAAAAAAAB8BAABfcmVscy8ucmVsc1BLAQItABQABgAIAAAAIQBDNs1CyAAAAOEA&#10;AAAPAAAAAAAAAAAAAAAAAAcCAABkcnMvZG93bnJldi54bWxQSwUGAAAAAAMAAwC3AAAA/AIAAAAA&#10;Z0FJQUFBQUl=&#10;" filled="f" stroked="f">
              <v:textbox inset="0,0,0,0">
                <w:txbxContent>
                  <w:p w:rsidR="00506788" w:rsidRDefault="00506788" w:rsidP="00066CEB">
                    <w:pPr>
                      <w:pStyle w:val="a6"/>
                      <w:kinsoku w:val="0"/>
                      <w:overflowPunct w:val="0"/>
                      <w:spacing w:line="173" w:lineRule="exact"/>
                      <w:rPr>
                        <w:w w:val="95"/>
                        <w:sz w:val="18"/>
                        <w:szCs w:val="18"/>
                      </w:rPr>
                    </w:pPr>
                    <w:r>
                      <w:rPr>
                        <w:w w:val="95"/>
                        <w:sz w:val="18"/>
                        <w:szCs w:val="18"/>
                      </w:rPr>
                      <w:t>214</w:t>
                    </w:r>
                  </w:p>
                </w:txbxContent>
              </v:textbox>
            </v:shape>
            <v:shape id="Text Box 601" o:spid="_x0000_s1466" type="#_x0000_t202" style="position:absolute;left:5668;top:2288;width:294;height:180;visibility:visible" filled="f" stroked="f">
              <v:textbox inset="0,0,0,0">
                <w:txbxContent>
                  <w:p w:rsidR="00506788" w:rsidRDefault="00506788" w:rsidP="00066CEB">
                    <w:pPr>
                      <w:pStyle w:val="a6"/>
                      <w:kinsoku w:val="0"/>
                      <w:overflowPunct w:val="0"/>
                      <w:spacing w:line="173" w:lineRule="exact"/>
                      <w:rPr>
                        <w:w w:val="95"/>
                        <w:sz w:val="18"/>
                        <w:szCs w:val="18"/>
                      </w:rPr>
                    </w:pPr>
                    <w:r>
                      <w:rPr>
                        <w:w w:val="95"/>
                        <w:sz w:val="18"/>
                        <w:szCs w:val="18"/>
                      </w:rPr>
                      <w:t>142</w:t>
                    </w:r>
                  </w:p>
                </w:txbxContent>
              </v:textbox>
            </v:shape>
            <v:shape id="Text Box 602" o:spid="_x0000_s1467" type="#_x0000_t202" style="position:absolute;left:7904;top:2207;width:294;height:180;visibility:visible" filled="f" stroked="f">
              <v:textbox inset="0,0,0,0">
                <w:txbxContent>
                  <w:p w:rsidR="00506788" w:rsidRDefault="00506788" w:rsidP="00066CEB">
                    <w:pPr>
                      <w:pStyle w:val="a6"/>
                      <w:kinsoku w:val="0"/>
                      <w:overflowPunct w:val="0"/>
                      <w:spacing w:line="173" w:lineRule="exact"/>
                      <w:rPr>
                        <w:w w:val="95"/>
                        <w:sz w:val="18"/>
                        <w:szCs w:val="18"/>
                      </w:rPr>
                    </w:pPr>
                    <w:r>
                      <w:rPr>
                        <w:w w:val="95"/>
                        <w:sz w:val="18"/>
                        <w:szCs w:val="18"/>
                      </w:rPr>
                      <w:t>153</w:t>
                    </w:r>
                  </w:p>
                </w:txbxContent>
              </v:textbox>
            </v:shape>
            <v:shape id="Text Box 603" o:spid="_x0000_s1468" type="#_x0000_t202" style="position:absolute;left:4649;top:2482;width:294;height:180;visibility:visible" filled="f" stroked="f">
              <v:textbox inset="0,0,0,0">
                <w:txbxContent>
                  <w:p w:rsidR="00506788" w:rsidRDefault="00506788" w:rsidP="00066CEB">
                    <w:pPr>
                      <w:pStyle w:val="a6"/>
                      <w:kinsoku w:val="0"/>
                      <w:overflowPunct w:val="0"/>
                      <w:spacing w:line="173" w:lineRule="exact"/>
                      <w:rPr>
                        <w:w w:val="95"/>
                        <w:sz w:val="18"/>
                        <w:szCs w:val="18"/>
                      </w:rPr>
                    </w:pPr>
                    <w:r>
                      <w:rPr>
                        <w:w w:val="95"/>
                        <w:sz w:val="18"/>
                        <w:szCs w:val="18"/>
                      </w:rPr>
                      <w:t>100</w:t>
                    </w:r>
                  </w:p>
                </w:txbxContent>
              </v:textbox>
            </v:shape>
            <v:shape id="Text Box 604" o:spid="_x0000_s1469" type="#_x0000_t202" style="position:absolute;left:5194;top:2716;width:203;height:180;visibility:visible" filled="f" stroked="f">
              <v:textbox inset="0,0,0,0">
                <w:txbxContent>
                  <w:p w:rsidR="00506788" w:rsidRDefault="00506788" w:rsidP="00066CEB">
                    <w:pPr>
                      <w:pStyle w:val="a6"/>
                      <w:kinsoku w:val="0"/>
                      <w:overflowPunct w:val="0"/>
                      <w:spacing w:line="173" w:lineRule="exact"/>
                      <w:rPr>
                        <w:w w:val="95"/>
                        <w:sz w:val="18"/>
                        <w:szCs w:val="18"/>
                      </w:rPr>
                    </w:pPr>
                    <w:r>
                      <w:rPr>
                        <w:w w:val="95"/>
                        <w:sz w:val="18"/>
                        <w:szCs w:val="18"/>
                      </w:rPr>
                      <w:t>68</w:t>
                    </w:r>
                  </w:p>
                </w:txbxContent>
              </v:textbox>
            </v:shape>
            <v:shape id="Text Box 605" o:spid="_x0000_s1470" type="#_x0000_t202" style="position:absolute;left:580;top:3120;width:203;height:180;visibility:visible" filled="f" stroked="f">
              <v:textbox inset="0,0,0,0">
                <w:txbxContent>
                  <w:p w:rsidR="00506788" w:rsidRDefault="00506788" w:rsidP="00066CEB">
                    <w:pPr>
                      <w:pStyle w:val="a6"/>
                      <w:kinsoku w:val="0"/>
                      <w:overflowPunct w:val="0"/>
                      <w:spacing w:line="173" w:lineRule="exact"/>
                      <w:rPr>
                        <w:w w:val="95"/>
                        <w:sz w:val="18"/>
                        <w:szCs w:val="18"/>
                      </w:rPr>
                    </w:pPr>
                    <w:r>
                      <w:rPr>
                        <w:w w:val="95"/>
                        <w:sz w:val="18"/>
                        <w:szCs w:val="18"/>
                      </w:rPr>
                      <w:t>36</w:t>
                    </w:r>
                  </w:p>
                </w:txbxContent>
              </v:textbox>
            </v:shape>
            <v:shape id="Text Box 606" o:spid="_x0000_s1471" type="#_x0000_t202" style="position:absolute;left:1579;top:3051;width:203;height:180;visibility:visible" filled="f" stroked="f">
              <v:textbox inset="0,0,0,0">
                <w:txbxContent>
                  <w:p w:rsidR="00506788" w:rsidRDefault="00506788" w:rsidP="00066CEB">
                    <w:pPr>
                      <w:pStyle w:val="a6"/>
                      <w:kinsoku w:val="0"/>
                      <w:overflowPunct w:val="0"/>
                      <w:spacing w:line="173" w:lineRule="exact"/>
                      <w:rPr>
                        <w:w w:val="95"/>
                        <w:sz w:val="18"/>
                        <w:szCs w:val="18"/>
                      </w:rPr>
                    </w:pPr>
                    <w:r>
                      <w:rPr>
                        <w:w w:val="95"/>
                        <w:sz w:val="18"/>
                        <w:szCs w:val="18"/>
                      </w:rPr>
                      <w:t>38</w:t>
                    </w:r>
                  </w:p>
                </w:txbxContent>
              </v:textbox>
            </v:shape>
            <v:shape id="Text Box 607" o:spid="_x0000_s1472" type="#_x0000_t202" style="position:absolute;left:2917;top:2940;width:203;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1U2ygAAAOEAAAAPAAAAZHJzL2Rvd25yZXYueG1sRI/NasMw&#10;EITvhbyD2EBvjZQe3NaJEkJ+oFAodZxDjhtrY4tYK9dSE/ftq0Khl4FhmG+Y+XJwrbhSH6xnDdOJ&#10;AkFceWO51nAodw/PIEJENth6Jg3fFGC5GN3NMTf+xgVd97EWCcIhRw1NjF0uZagachgmviNO2dn3&#10;DmOyfS1Nj7cEd618VCqTDi2nhQY7WjdUXfZfTsPqyMXWfr6fPopzYcvyRfFbdtH6fjxsZklWMxCR&#10;hvjf+EO8Gg2ZeoLfR+kNyMUPAAAA//8DAFBLAQItABQABgAIAAAAIQDb4fbL7gAAAIUBAAATAAAA&#10;AAAAAAAAAAAAAAAAAABbQ29udGVudF9UeXBlc10ueG1sUEsBAi0AFAAGAAgAAAAhAFr0LFu/AAAA&#10;FQEAAAsAAAAAAAAAAAAAAAAAHwEAAF9yZWxzLy5yZWxzUEsBAi0AFAAGAAgAAAAhAMzfVTbKAAAA&#10;4QAAAA8AAAAAAAAAAAAAAAAABwIAAGRycy9kb3ducmV2LnhtbFBLBQYAAAAAAwADALcAAAD+AgAA&#10;AABBZ0FBQUFoQU16Zk==&#10;" filled="f" stroked="f">
              <v:textbox inset="0,0,0,0">
                <w:txbxContent>
                  <w:p w:rsidR="00506788" w:rsidRDefault="00506788" w:rsidP="00066CEB">
                    <w:pPr>
                      <w:pStyle w:val="a6"/>
                      <w:kinsoku w:val="0"/>
                      <w:overflowPunct w:val="0"/>
                      <w:spacing w:line="173" w:lineRule="exact"/>
                      <w:rPr>
                        <w:w w:val="95"/>
                        <w:sz w:val="18"/>
                        <w:szCs w:val="18"/>
                      </w:rPr>
                    </w:pPr>
                    <w:r>
                      <w:rPr>
                        <w:w w:val="95"/>
                        <w:sz w:val="18"/>
                        <w:szCs w:val="18"/>
                      </w:rPr>
                      <w:t>47</w:t>
                    </w:r>
                  </w:p>
                </w:txbxContent>
              </v:textbox>
            </v:shape>
            <v:shape id="Text Box 608" o:spid="_x0000_s1473" type="#_x0000_t202" style="position:absolute;left:1978;top:3085;width:203;height:180;visibility:visible" filled="f" stroked="f">
              <v:textbox inset="0,0,0,0">
                <w:txbxContent>
                  <w:p w:rsidR="00506788" w:rsidRDefault="00506788" w:rsidP="00066CEB">
                    <w:pPr>
                      <w:pStyle w:val="a6"/>
                      <w:kinsoku w:val="0"/>
                      <w:overflowPunct w:val="0"/>
                      <w:spacing w:line="173" w:lineRule="exact"/>
                      <w:rPr>
                        <w:w w:val="95"/>
                        <w:sz w:val="18"/>
                        <w:szCs w:val="18"/>
                      </w:rPr>
                    </w:pPr>
                    <w:r>
                      <w:rPr>
                        <w:w w:val="95"/>
                        <w:sz w:val="18"/>
                        <w:szCs w:val="18"/>
                      </w:rPr>
                      <w:t>37</w:t>
                    </w:r>
                  </w:p>
                </w:txbxContent>
              </v:textbox>
            </v:shape>
            <v:shape id="Text Box 609" o:spid="_x0000_s1474" type="#_x0000_t202" style="position:absolute;left:3336;top:3008;width:203;height:180;visibility:visible" filled="f" stroked="f">
              <v:textbox inset="0,0,0,0">
                <w:txbxContent>
                  <w:p w:rsidR="00506788" w:rsidRDefault="00506788" w:rsidP="00066CEB">
                    <w:pPr>
                      <w:pStyle w:val="a6"/>
                      <w:kinsoku w:val="0"/>
                      <w:overflowPunct w:val="0"/>
                      <w:spacing w:line="173" w:lineRule="exact"/>
                      <w:rPr>
                        <w:w w:val="95"/>
                        <w:sz w:val="18"/>
                        <w:szCs w:val="18"/>
                      </w:rPr>
                    </w:pPr>
                    <w:r>
                      <w:rPr>
                        <w:w w:val="95"/>
                        <w:sz w:val="18"/>
                        <w:szCs w:val="18"/>
                      </w:rPr>
                      <w:t>42</w:t>
                    </w:r>
                  </w:p>
                </w:txbxContent>
              </v:textbox>
            </v:shape>
            <v:shape id="Text Box 610" o:spid="_x0000_s1475" type="#_x0000_t202" style="position:absolute;left:3816;top:3137;width:203;height:180;visibility:visible" filled="f" stroked="f">
              <v:textbox inset="0,0,0,0">
                <w:txbxContent>
                  <w:p w:rsidR="00506788" w:rsidRDefault="00506788" w:rsidP="00066CEB">
                    <w:pPr>
                      <w:pStyle w:val="a6"/>
                      <w:kinsoku w:val="0"/>
                      <w:overflowPunct w:val="0"/>
                      <w:spacing w:line="173" w:lineRule="exact"/>
                      <w:rPr>
                        <w:w w:val="95"/>
                        <w:sz w:val="18"/>
                        <w:szCs w:val="18"/>
                      </w:rPr>
                    </w:pPr>
                    <w:r>
                      <w:rPr>
                        <w:w w:val="95"/>
                        <w:sz w:val="18"/>
                        <w:szCs w:val="18"/>
                      </w:rPr>
                      <w:t>34</w:t>
                    </w:r>
                  </w:p>
                </w:txbxContent>
              </v:textbox>
            </v:shape>
            <v:shape id="Text Box 611" o:spid="_x0000_s1476" type="#_x0000_t202" style="position:absolute;left:121;top:3365;width:203;height:180;visibility:visible" filled="f" stroked="f">
              <v:textbox inset="0,0,0,0">
                <w:txbxContent>
                  <w:p w:rsidR="00506788" w:rsidRDefault="00506788" w:rsidP="00066CEB">
                    <w:pPr>
                      <w:pStyle w:val="a6"/>
                      <w:kinsoku w:val="0"/>
                      <w:overflowPunct w:val="0"/>
                      <w:spacing w:line="173" w:lineRule="exact"/>
                      <w:rPr>
                        <w:w w:val="95"/>
                        <w:sz w:val="18"/>
                        <w:szCs w:val="18"/>
                      </w:rPr>
                    </w:pPr>
                    <w:r>
                      <w:rPr>
                        <w:w w:val="95"/>
                        <w:sz w:val="18"/>
                        <w:szCs w:val="18"/>
                      </w:rPr>
                      <w:t>22</w:t>
                    </w:r>
                  </w:p>
                </w:txbxContent>
              </v:textbox>
            </v:shape>
            <v:shape id="Text Box 612" o:spid="_x0000_s1477" type="#_x0000_t202" style="position:absolute;left:2438;top:3233;width:203;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WBzyAAAAOEAAAAPAAAAZHJzL2Rvd25yZXYueG1sRI9Ba8JA&#10;FITvhf6H5RV6qxs9BBtdRaqCUCjGePD4mn0mi9m3Mbtq+u9doeBlYBjmG2Y6720jrtR541jBcJCA&#10;IC6dNlwp2BfrjzEIH5A1No5JwR95mM9eX6aYaXfjnK67UIkIYZ+hgjqENpPSlzVZ9APXEsfs6DqL&#10;IdqukrrDW4TbRo6SJJUWDceFGlv6qqk87S5WweLA+cqcf363+TE3RfGZ8Hd6Uur9rV9OoiwmIAL1&#10;4dn4R2y0gnQ4gsej+Abk7A4AAP//AwBQSwECLQAUAAYACAAAACEA2+H2y+4AAACFAQAAEwAAAAAA&#10;AAAAAAAAAAAAAAAAW0NvbnRlbnRfVHlwZXNdLnhtbFBLAQItABQABgAIAAAAIQBa9CxbvwAAABUB&#10;AAALAAAAAAAAAAAAAAAAAB8BAABfcmVscy8ucmVsc1BLAQItABQABgAIAAAAIQBZcWBzyAAAAOEA&#10;AAAPAAAAAAAAAAAAAAAAAAcCAABkcnMvZG93bnJldi54bWxQSwUGAAAAAAMAAwC3AAAA/AIAAAAA&#10;Z0FJQUFBQUl=&#10;" filled="f" stroked="f">
              <v:textbox inset="0,0,0,0">
                <w:txbxContent>
                  <w:p w:rsidR="00506788" w:rsidRDefault="00506788" w:rsidP="00066CEB">
                    <w:pPr>
                      <w:pStyle w:val="a6"/>
                      <w:kinsoku w:val="0"/>
                      <w:overflowPunct w:val="0"/>
                      <w:spacing w:line="173" w:lineRule="exact"/>
                      <w:rPr>
                        <w:w w:val="95"/>
                        <w:sz w:val="18"/>
                        <w:szCs w:val="18"/>
                      </w:rPr>
                    </w:pPr>
                    <w:r>
                      <w:rPr>
                        <w:w w:val="95"/>
                        <w:sz w:val="18"/>
                        <w:szCs w:val="18"/>
                      </w:rPr>
                      <w:t>29</w:t>
                    </w:r>
                  </w:p>
                </w:txbxContent>
              </v:textbox>
            </v:shape>
            <v:shape id="Text Box 613" o:spid="_x0000_s1478" type="#_x0000_t202" style="position:absolute;left:1059;top:3639;width:203;height:180;visibility:visible" filled="f" stroked="f">
              <v:textbox inset="0,0,0,0">
                <w:txbxContent>
                  <w:p w:rsidR="00506788" w:rsidRDefault="00506788" w:rsidP="00066CEB">
                    <w:pPr>
                      <w:pStyle w:val="a6"/>
                      <w:kinsoku w:val="0"/>
                      <w:overflowPunct w:val="0"/>
                      <w:spacing w:line="173" w:lineRule="exact"/>
                      <w:rPr>
                        <w:w w:val="95"/>
                        <w:sz w:val="18"/>
                        <w:szCs w:val="18"/>
                      </w:rPr>
                    </w:pPr>
                    <w:r>
                      <w:rPr>
                        <w:w w:val="95"/>
                        <w:sz w:val="18"/>
                        <w:szCs w:val="18"/>
                      </w:rPr>
                      <w:t>14</w:t>
                    </w:r>
                  </w:p>
                </w:txbxContent>
              </v:textbox>
            </v:shape>
            <w10:wrap type="none"/>
            <w10:anchorlock/>
          </v:group>
        </w:pict>
      </w:r>
    </w:p>
    <w:p w:rsidR="00066CEB" w:rsidRPr="00066CEB" w:rsidRDefault="00066CEB" w:rsidP="00066CEB">
      <w:pPr>
        <w:kinsoku w:val="0"/>
        <w:overflowPunct w:val="0"/>
        <w:spacing w:line="167" w:lineRule="exact"/>
        <w:rPr>
          <w:b/>
          <w:bCs/>
          <w:sz w:val="19"/>
          <w:szCs w:val="19"/>
        </w:rPr>
      </w:pPr>
      <w:r w:rsidRPr="00066CEB">
        <w:rPr>
          <w:b/>
          <w:bCs/>
          <w:sz w:val="19"/>
          <w:szCs w:val="19"/>
        </w:rPr>
        <w:t>1998 1999 2000 2001 2002 2003 2004 2005 2006 2007 2008 2009 2010 2011 2012 2013 2014 2015 2016 2017 2018 2019</w:t>
      </w:r>
    </w:p>
    <w:p w:rsidR="00066CEB" w:rsidRDefault="00066CEB" w:rsidP="00066CEB">
      <w:pPr>
        <w:jc w:val="both"/>
        <w:rPr>
          <w:color w:val="000000" w:themeColor="text1"/>
        </w:rPr>
      </w:pPr>
    </w:p>
    <w:p w:rsidR="00A026D3" w:rsidRDefault="00A026D3" w:rsidP="00066CEB">
      <w:pPr>
        <w:jc w:val="both"/>
        <w:rPr>
          <w:b/>
          <w:color w:val="000000" w:themeColor="text1"/>
        </w:rPr>
      </w:pPr>
    </w:p>
    <w:p w:rsidR="00066CEB" w:rsidRPr="00066CEB" w:rsidRDefault="00066CEB" w:rsidP="00AE0343">
      <w:pPr>
        <w:pStyle w:val="3"/>
      </w:pPr>
      <w:bookmarkStart w:id="14" w:name="_Toc37694735"/>
      <w:r w:rsidRPr="00066CEB">
        <w:t xml:space="preserve">А. 4. Интерлакенский процесс: сосредоточение внимания на новых и </w:t>
      </w:r>
      <w:r>
        <w:t>завершенныхведущих</w:t>
      </w:r>
      <w:r w:rsidRPr="00066CEB">
        <w:t xml:space="preserve"> дел</w:t>
      </w:r>
      <w:r>
        <w:t>ах</w:t>
      </w:r>
      <w:bookmarkEnd w:id="14"/>
    </w:p>
    <w:p w:rsidR="00066CEB" w:rsidRDefault="00066CEB" w:rsidP="00066CEB">
      <w:pPr>
        <w:jc w:val="both"/>
        <w:rPr>
          <w:color w:val="000000" w:themeColor="text1"/>
        </w:rPr>
      </w:pPr>
      <w:r w:rsidRPr="00066CEB">
        <w:rPr>
          <w:color w:val="000000" w:themeColor="text1"/>
        </w:rPr>
        <w:t>На приведенном ниже графике представлено общее число ведущих дел, полученных в течение каждого периода, и число этих дел, закрытых в течение того же периода.</w:t>
      </w:r>
    </w:p>
    <w:p w:rsidR="00066CEB" w:rsidRPr="00066CEB" w:rsidRDefault="00066CEB" w:rsidP="00066CEB">
      <w:bookmarkStart w:id="15" w:name="_bookmark0"/>
      <w:bookmarkEnd w:id="15"/>
    </w:p>
    <w:p w:rsidR="00066CEB" w:rsidRPr="00066CEB" w:rsidRDefault="00AA060A" w:rsidP="00066CEB">
      <w:r>
        <w:rPr>
          <w:noProof/>
        </w:rPr>
      </w:r>
      <w:r>
        <w:rPr>
          <w:noProof/>
        </w:rPr>
        <w:pict>
          <v:group id="Группа 618" o:spid="_x0000_s2264" style="width:4.95pt;height:4.95pt;mso-position-horizontal-relative:char;mso-position-vertical-relative:line" coordsize="99,99">
            <v:shape id="Freeform 630" o:spid="_x0000_s2265" style="position:absolute;width:99;height:99;visibility:visible;mso-wrap-style:square;v-text-anchor:top"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A1RygAAAOEAAAAPAAAAZHJzL2Rvd25yZXYueG1sRI9PawIx&#10;FMTvhX6H8Aq91ayllboapdQ/9OLBVfD63Dw3i5uXbRLXbT99UxB6GRiG+Q0znfe2ER35UDtWMBxk&#10;IIhLp2uuFOx3q6c3ECEia2wck4JvCjCf3d9NMdfuylvqiliJBOGQowITY5tLGUpDFsPAtcQpOzlv&#10;MSbrK6k9XhPcNvI5y0bSYs1pwWBLH4bKc3GxCqplsf3y7WFzMdhgd1z/vG5edko9PvSLSZL3CYhI&#10;ffxv3BCfWsFoOIa/R+kNyNkvAAAA//8DAFBLAQItABQABgAIAAAAIQDb4fbL7gAAAIUBAAATAAAA&#10;AAAAAAAAAAAAAAAAAABbQ29udGVudF9UeXBlc10ueG1sUEsBAi0AFAAGAAgAAAAhAFr0LFu/AAAA&#10;FQEAAAsAAAAAAAAAAAAAAAAAHwEAAF9yZWxzLy5yZWxzUEsBAi0AFAAGAAgAAAAhAKEADVHKAAAA&#10;4QAAAA8AAAAAAAAAAAAAAAAABwIAAGRycy9kb3ducmV2LnhtbFBLBQYAAAAAAwADALcAAAD+AgAA&#10;AABBZ0FBQUFoQUtFQU==&#10;" path="m,98r98,l98,,,,,98xe" fillcolor="#78caf4" stroked="f">
              <v:path arrowok="t" o:connecttype="custom" o:connectlocs="0,98;98,98;98,0;0,0;0,98" o:connectangles="0,0,0,0,0"/>
            </v:shape>
            <w10:wrap type="none"/>
            <w10:anchorlock/>
          </v:group>
        </w:pict>
      </w:r>
      <w:r w:rsidR="00CA2C93">
        <w:t>Ведущие</w:t>
      </w:r>
      <w:r w:rsidR="00066CEB" w:rsidRPr="00066CEB">
        <w:t xml:space="preserve"> дела получены</w:t>
      </w:r>
    </w:p>
    <w:p w:rsidR="00066CEB" w:rsidRPr="00066CEB" w:rsidRDefault="00AA060A" w:rsidP="00066CEB">
      <w:r>
        <w:rPr>
          <w:noProof/>
        </w:rPr>
      </w:r>
      <w:r>
        <w:rPr>
          <w:noProof/>
        </w:rPr>
        <w:pict>
          <v:group id="Группа 616" o:spid="_x0000_s2262" style="width:4.95pt;height:4.95pt;mso-position-horizontal-relative:char;mso-position-vertical-relative:line" coordsize="99,99">
            <v:shape id="Freeform 632" o:spid="_x0000_s2263" style="position:absolute;width:99;height:99;visibility:visible;mso-wrap-style:square;v-text-anchor:top"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4z7yAAAAOEAAAAPAAAAZHJzL2Rvd25yZXYueG1sRI9BawIx&#10;FITvQv9DeIXeNKu0VlajiKUgIoq2pdfH5u1m6eZlSaJu/70RBC8DwzDfMLNFZxtxJh9qxwqGgwwE&#10;ceF0zZWC76/P/gREiMgaG8ek4J8CLOZPvRnm2l34QOdjrESCcMhRgYmxzaUMhSGLYeBa4pSVzluM&#10;yfpKao+XBLeNHGXZWFqsOS0YbGllqPg7nqyCw2a9leV+UtbBNKMfeuPdq/9V6uW5+5gmWU5BROri&#10;o3FHrLWC8fAdbo/SG5DzKwAAAP//AwBQSwECLQAUAAYACAAAACEA2+H2y+4AAACFAQAAEwAAAAAA&#10;AAAAAAAAAAAAAAAAW0NvbnRlbnRfVHlwZXNdLnhtbFBLAQItABQABgAIAAAAIQBa9CxbvwAAABUB&#10;AAALAAAAAAAAAAAAAAAAAB8BAABfcmVscy8ucmVsc1BLAQItABQABgAIAAAAIQAhb4z7yAAAAOEA&#10;AAAPAAAAAAAAAAAAAAAAAAcCAABkcnMvZG93bnJldi54bWxQSwUGAAAAAAMAAwC3AAAA/AIAAAAA&#10;Z0FJQUFBQUl=&#10;" path="m,98r98,l98,,,,,98xe" fillcolor="#58bdf0" stroked="f">
              <v:path arrowok="t" o:connecttype="custom" o:connectlocs="0,98;98,98;98,0;0,0;0,98" o:connectangles="0,0,0,0,0"/>
            </v:shape>
            <w10:wrap type="none"/>
            <w10:anchorlock/>
          </v:group>
        </w:pict>
      </w:r>
      <w:r w:rsidR="00066CEB" w:rsidRPr="00066CEB">
        <w:t xml:space="preserve">...из которых </w:t>
      </w:r>
      <w:r w:rsidR="00CA2C93">
        <w:t>ведущих</w:t>
      </w:r>
      <w:r w:rsidR="00066CEB" w:rsidRPr="00066CEB">
        <w:t>дел закры</w:t>
      </w:r>
      <w:r w:rsidR="00CA2C93">
        <w:t>то</w:t>
      </w:r>
    </w:p>
    <w:p w:rsidR="00066CEB" w:rsidRDefault="00AA060A" w:rsidP="00066CEB">
      <w:r>
        <w:rPr>
          <w:noProof/>
        </w:rPr>
      </w:r>
      <w:r>
        <w:rPr>
          <w:noProof/>
        </w:rPr>
        <w:pict>
          <v:group id="Группа 614" o:spid="_x0000_s2260" style="width:4.95pt;height:4.95pt;mso-position-horizontal-relative:char;mso-position-vertical-relative:line" coordsize="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688uwMAAKkJAAAOAAAAZHJzL2Uyb0RvYy54bWykVmtu3DYQ/l+gdyD4s8BaD2sfEiwHTZw1&#10;CjhNgLgH4ErUA5VIldSu1ikKBOgRepHeIFdIbtThUJIlewMs3F1AJDWfhjPfDGd49epYV+TAlS6l&#10;iKl34VLCRSLTUuQx/e1+u9hQolsmUlZJwWP6wDV9df3jD1ddE3FfFrJKuSKgROioa2JatG0TOY5O&#10;Cl4zfSEbLkCYSVWzFpYqd1LFOtBeV47vuiunkyptlEy41vD2xgrpNerPMp6077NM85ZUMQXbWnwq&#10;fO7M07m+YlGuWFOUSW8Ge4EVNSsFbDqqumEtI3tVPlNVl4mSWmbtRSJrR2ZZmXD0Abzx3Cfe3Cq5&#10;b9CXPOryZqQJqH3C04vVJr8ePihSpjFdeQElgtUQpK//fPv87e+vX+D/LzHvgaWuySMA36rmY/NB&#10;WVdheieT3zWInadys84tmOy6dzIFvWzfSmTpmKnaqAD/yRGD8TAGgx9bksDLlb9ZLSlJQGKnGKqk&#10;gHg++yYp3vZfhaH9BEZjFYvsVmheb47xBZJNP/Kp/x+fHwvWcAyTNhSNfIL1ls+t4tykMFld9lwi&#10;cCBST1mcSIyZGsh+GX/fYYJFyV63t1xiANjhTrdIbJ7CDMOa9lbfw3nJ6gqOw08OcUlHLKeQ4yPC&#10;myDCDSlOQPw55JSWyznklBZIzdEU2OiUFmB7hLgnTVnNEKd0rGeIU4ZAOZvsckoHJOCImHACqThS&#10;zIqB9eQoetphRpgpmi6ekEZqk+UmBnAA7r0+mwFlYvQdMHBtwJdngYFSA16eBQbqDHh9Fhg4MuDh&#10;BKLN4D6Mva8KyvLTgqwogYK8MxuwqGGtoWiYki6mJp0LHMzbWh74vUR5+1gNwk1v36O4ElMYAIxp&#10;I26QDmODynoUNgewexAOowXZwJyDebZbUknNbXUyjmKZGj02RE0OqJZVmW7LqjK+apXv3lSKHBh0&#10;M88PvZth/xmswhwR0nxmt7FvoLL2pJoai93pz9DzA/e1Hy62q816EWyD5SJcu5uF64Wvw5UbhMHN&#10;9i+TkV4QFWWacnFXCj50Si84r3L2Pdv2OOyVGNKlv8Rkn1k/c9LFXx/VGQxao0gxWQrO0rf9vGVl&#10;ZefO3GIkGdweRiQCuoKtsLYl7GT6ANVWSXtLgFsNTAqpPlHSwQ0hpvqPPVOckuoXAS0j9ILAXClw&#10;ESzXPizUVLKbSphIQFVMWwrH3EzftPYasm9UmRewk4dcCPkzdMmsNFUZ7bNW9QvoWjjD+wD60t9d&#10;zIVjukbU4w3r+j8AAAD//wMAUEsDBBQABgAIAAAAIQD1FKVi3AAAAAYBAAAPAAAAZHJzL2Rvd25y&#10;ZXYueG1sTI9Pa8JAEMXvhX6HZYTe6iYtLTVmI2L/nKSgFoq3MRmTYHY2ZNckfvtOvbSXNwyPefN7&#10;6WK0jeqp87VjA/E0AkWcu6Lm0sDX7v3+BZQPyAU2jsnAhTwsstubFJPCDbyhfhtKJSHsEzRQhdAm&#10;Wvu8Iot+6lpi8Y6usxhk7UpddDhIuG30QxQ9a4s1y4cKW1pVlJ+2Z2vgY8Bh+Ri/9evTcXXZ754+&#10;v9cxGXM3GV/nIss5qEBj+LuA3w7CD5mAHdyZC68aA9ImXFW82QzU4Tp0lur/+NkPAAAA//8DAFBL&#10;AQItABQABgAIAAAAIQC2gziS/gAAAOEBAAATAAAAAAAAAAAAAAAAAAAAAABbQ29udGVudF9UeXBl&#10;c10ueG1sUEsBAi0AFAAGAAgAAAAhADj9If/WAAAAlAEAAAsAAAAAAAAAAAAAAAAALwEAAF9yZWxz&#10;Ly5yZWxzUEsBAi0AFAAGAAgAAAAhACBzrzy7AwAAqQkAAA4AAAAAAAAAAAAAAAAALgIAAGRycy9l&#10;Mm9Eb2MueG1sUEsBAi0AFAAGAAgAAAAhAPUUpWLcAAAABgEAAA8AAAAAAAAAAAAAAAAAFQYAAGRy&#10;cy9kb3ducmV2LnhtbFBLBQYAAAAABAAEAPMAAAAeBwAAAABW38N5yeoKjsNPDnFJRyynkOMjwpsg&#10;wp==&#10;">
            <v:shape id="Freeform 634" o:spid="_x0000_s2261" style="position:absolute;width:99;height:99;visibility:visible;mso-wrap-style:square;v-text-anchor:top"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jAxwAAAOEAAAAPAAAAZHJzL2Rvd25yZXYueG1sRI/disIw&#10;FITvF3yHcARvFk0trGg1iiiCLCzr3wMcm9MfbE5KE2t9+40g7M3AMMw3zGLVmUq01LjSsoLxKAJB&#10;nFpdcq7gct4NpyCcR9ZYWSYFT3KwWvY+Fpho++AjtSefiwBhl6CCwvs6kdKlBRl0I1sThyyzjUEf&#10;bJNL3eAjwE0l4yiaSIMlh4UCa9oUlN5Od6OArtvMTTM6fMYYd9/+N9M/s1apQb/bzoOs5yA8df6/&#10;8UbstYLJ+Atej8IbkMs/AAAA//8DAFBLAQItABQABgAIAAAAIQDb4fbL7gAAAIUBAAATAAAAAAAA&#10;AAAAAAAAAAAAAABbQ29udGVudF9UeXBlc10ueG1sUEsBAi0AFAAGAAgAAAAhAFr0LFu/AAAAFQEA&#10;AAsAAAAAAAAAAAAAAAAAHwEAAF9yZWxzLy5yZWxzUEsBAi0AFAAGAAgAAAAhAICHOMDHAAAA4QAA&#10;AA8AAAAAAAAAAAAAAAAABwIAAGRycy9kb3ducmV2LnhtbFBLBQYAAAAAAwADALcAAAD7AgAAAABH&#10;QUFnQUFBQU==&#10;" path="m,98r98,l98,,,,,98xe" fillcolor="#1291d0" stroked="f">
              <v:path arrowok="t" o:connecttype="custom" o:connectlocs="0,98;98,98;98,0;0,0;0,98" o:connectangles="0,0,0,0,0"/>
            </v:shape>
            <w10:wrap type="none"/>
            <w10:anchorlock/>
          </v:group>
        </w:pict>
      </w:r>
      <w:r w:rsidR="00066CEB" w:rsidRPr="00066CEB">
        <w:t xml:space="preserve">Общее число закрытых </w:t>
      </w:r>
      <w:r w:rsidR="00CA2C93">
        <w:t>ведущих</w:t>
      </w:r>
      <w:r w:rsidR="00066CEB" w:rsidRPr="00066CEB">
        <w:t xml:space="preserve"> дел</w:t>
      </w:r>
    </w:p>
    <w:p w:rsidR="00066CEB" w:rsidRPr="00066CEB" w:rsidRDefault="00066CEB" w:rsidP="00066CEB"/>
    <w:p w:rsidR="00066CEB" w:rsidRPr="00066CEB" w:rsidRDefault="00066CEB" w:rsidP="00066CEB">
      <w:r w:rsidRPr="00066CEB">
        <w:tab/>
      </w:r>
      <w:r>
        <w:t>От Рима до Интрелакена                                                 ОтИнтерлакена до Хельсинки</w:t>
      </w:r>
    </w:p>
    <w:p w:rsidR="00066CEB" w:rsidRPr="00066CEB" w:rsidRDefault="00AA060A" w:rsidP="00066CEB">
      <w:pPr>
        <w:pStyle w:val="a6"/>
        <w:kinsoku w:val="0"/>
        <w:overflowPunct w:val="0"/>
        <w:rPr>
          <w:rFonts w:ascii="Times New Roman" w:hAnsi="Times New Roman" w:cs="Times New Roman"/>
          <w:sz w:val="20"/>
          <w:szCs w:val="20"/>
        </w:rPr>
      </w:pPr>
      <w:r>
        <w:rPr>
          <w:rFonts w:ascii="Times New Roman" w:hAnsi="Times New Roman" w:cs="Times New Roman"/>
          <w:noProof/>
          <w:sz w:val="20"/>
          <w:szCs w:val="20"/>
        </w:rPr>
      </w:r>
      <w:r>
        <w:rPr>
          <w:rFonts w:ascii="Times New Roman" w:hAnsi="Times New Roman" w:cs="Times New Roman"/>
          <w:noProof/>
          <w:sz w:val="20"/>
          <w:szCs w:val="20"/>
        </w:rPr>
        <w:pict>
          <v:group id="Группа 620" o:spid="_x0000_s1479" style="width:501.45pt;height:162.7pt;mso-position-horizontal-relative:char;mso-position-vertical-relative:line" coordsize="10029,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4NyogYAAGs8AAAOAAAAZHJzL2Uyb0RvYy54bWzsW/9u6jYU/n/S3sHKn5O4xPlFEpVetVCq&#10;Sd12pcsewCSBRAtx5qSFbpo0aY+wF9kb7BXufaMd20kIBList6Ai0kqtwSfO8Ym/zz72l6v3y3mM&#10;ngKWRTTpK/idqqAg8agfJbO+8vN41LEVlOUk8UlMk6CvPAeZ8v7622+uFqkbaDSksR8wBI0kmbtI&#10;+0qY56nb7WZeGMxJ9o6mQQKVU8rmJIePbNb1GVlA6/O4q6mq1V1Q5qeMekGWwbdDWalci/an08DL&#10;f5pOsyBHcV8B33Lxl4m/E/63e31F3BkjaRh5hRvkBV7MSZTATaumhiQn6JFFjabmkcdoRqf5O4/O&#10;u3Q6jbxA9AF6g9WN3twz+piKvszcxSytwgSh3YjTi5v1fnz6wFDk9xVLg/gkZA4P6dPfn//8/Nen&#10;f+H3H8S/hygt0pkLxvcs/Zh+YLKrUHyg3i8ZVHc36/nnmTRGk8UP1Id2yWNORZSWUzbnTUD/0VI8&#10;jOfqYQTLHHnwpaVbtoFNBXlQp6mWpTnF4/JCeKaN67zwrrgSq6rmyOt0zTS4913iynsKPwu/ZKfE&#10;h6p/VTBwGQzxEJAFnhw5CpqCmlHgfTHW+0LcKgBrl6wHYOOinQEA2GWrkZV93cj6GJI0EAM244Ol&#10;Cib4KUfWiAUBBzPE05LxFIblkMrq46lWs0gzN4Nh98WRtBaQciRtiWEVDgjmY5bfB1SMR/L0kOXw&#10;mAHHPpRkoXB9DPCYzmNgh++6SEULJJstrEsjGDY1oxCVA5C3WNqAkzWbHQ3pNSMdOxZatQXOV+6R&#10;sPTYWyaFy1BChPOvKsCW0oyDhfsP42uMCzyAFe/fDmMZyLFeN4b7rm7CgFo3SZUpCEh1wq8hbkpy&#10;7ltZRAuYHuRgDvuKCAuvmtOnYEyFUb4BabjdqjZOmlY8LIV/shqu4HcVcK9uz72uPeKEjqI4Fh7G&#10;CXdKxz1TxCmjceTzSu5NxmaTQczQE4GJw7T5b3GrNTMg6MQXjYUB8e+Kck6iWJbh5rEIM4zFIhh8&#10;VIqZ4XdHde7sO9voGJp11zHU4bBzMxoYHWsELg314WAwxH9w17DhhpHvBwn3rpylsHEYVov5Us4v&#10;1Ty11ou1zo7ET7Oz3XU3RJChL+V/0TtgVwlUzqeZO6H+M4CWUTntwjIBCiFlvyloAVNuX8l+fSQs&#10;UFD8fQLM42DD4HO0+GCYPT4hsXrNpF5DEg+a6iu5AoOdFwe5nNcfUxbNQrgTFo81oTcw7Uwjjmvh&#10;n/Sq+ADkJ309AQsCpBss2OOB5rECujw7FjRhyfJaRLivrQvlQh6S1ZpgDx1Whi0jHrIubhnxrTAi&#10;LFIbjCjm2XNlRL7C0V+LEvc2dqGcKGJyECmuLFtWbFnxnNaJsOfRYEXnnNeJBy0SN5LcXQlzS4r1&#10;tDitJc01mtuVN7ecKDaaIZNtc+fzyp2tJieW+9LnmTu/JifubGttkaiZ+kVtIh7AhzK9hs3Icp+z&#10;3Ufkp25bT5ParPmtZM29LVwodvXPNWvet/dXP1A5cIm4r7kLZcRtO4S7Fokr25YX19UILS/CkSJ6&#10;s+crIDXZzJs17Zzz5r257guIcW97F8qMW1PiXdRYM265seXG1zh7XgmSTnYODdooyZNjrkW4pUvQ&#10;eIkEqLZ+RPkSKsoz9EKXgxI6CEFZEtwwRhdc8QCn9lJPUrtU9uMguQ52ejIF06yeOAknLneJy7+w&#10;2gM+59ovUyb6cP5ZysZSJiU7iBf6CpeiiKP+Ur4DpqWJ0HLsEXbcDkdCVQaXrEkipGqjEotA9R4d&#10;B9YM9VZzOiPL7nWMkWF2oF92R8XOrWOphmMMR+s6jocoCb5ex8HVK46pfUm9ooqfpqAD9hGjHMSX&#10;cTTvK3ZlRNxdUpZKhsLdL3Uf5f9t+o98OVkKbSFe7dX8T00IDA+pB4GC1IJAQepAoHB2GhAdnG5g&#10;TygUawA6DfYsx4YlBOALm8ZO7GHLLOHRgi+Z1URU5wS+anPgwsEH470BvkLWW20inwZ8NshfBfZ0&#10;qYPdNu9hGwDKRWtHmPh69uBmVCqj24mvEJYfY+KrEtALxx4IihvY25SAnwp7ugSf1hMPZxv2NAeW&#10;VUfCHtYcPCxn1RZ7R8ReldRcOPZga6eBvU3h8Wmwp2PYkeMTn2ZoQui3DXw9S6hdjjHvtdg7VcJX&#10;JTUXjr1K4lrbbNmUuJ4Ge6bN34oD7Bm2mHi3QU/r4XbNCW9kNg+7zynfq3Kat4o9sekJb7SK5KZ4&#10;+5a/Mlv/DOX6O8LX/wEAAP//AwBQSwMEFAAGAAgAAAAhAIzC7ubhAAAACwEAAA8AAABkcnMvZG93&#10;bnJldi54bWxMj81qwzAQhO+FvoPYQm+NZKcpjWM5hPTnFApNCiW3jb2xTayVsRTbefsqvbSXgWWY&#10;2fnS5Wga0VPnassaookCQZzbouZSw9fu7eEZhPPIBTaWScOFHCyz25sUk8IO/En91pcilLBLUEPl&#10;fZtI6fKKDLqJbYmDd7SdQR/OrpRFh0MoN42MlXqSBmsOHypsaV1RftqejYb3AYfVNHrtN6fj+rLf&#10;zT6+NxFpfX83viyCrBYgPI3+LwFXhrAfsjDsYM9cONFoCDT+V6+eUvEcxEHDNJ49gsxS+Z8h+wEA&#10;AP//AwBQSwECLQAUAAYACAAAACEAtoM4kv4AAADhAQAAEwAAAAAAAAAAAAAAAAAAAAAAW0NvbnRl&#10;bnRfVHlwZXNdLnhtbFBLAQItABQABgAIAAAAIQA4/SH/1gAAAJQBAAALAAAAAAAAAAAAAAAAAC8B&#10;AABfcmVscy8ucmVsc1BLAQItABQABgAIAAAAIQDZY4NyogYAAGs8AAAOAAAAAAAAAAAAAAAAAC4C&#10;AABkcnMvZTJvRG9jLnhtbFBLAQItABQABgAIAAAAIQCMwu7m4QAAAAsBAAAPAAAAAAAAAAAAAAAA&#10;APwIAABkcnMvZG93bnJldi54bWxQSwUGAAAAAAQABADzAAAACgoAAAAAQUFBQUFBQUFBQUFBQQ0N&#10;CkFQd0lBQUJrY25NdlpHOTNibkp=&#10;">
            <v:group id="Group 615" o:spid="_x0000_s1480" style="position:absolute;left:2;width:10024;height:3254" coordorigin="2" coordsize="10024,3254">
              <v:shape id="Freeform 616" o:spid="_x0000_s1481" style="position:absolute;left:2;width:10024;height:3254;visibility:visible;mso-wrap-style:square;v-text-anchor:top" coordsize="10024,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0LtyAAAAOEAAAAPAAAAZHJzL2Rvd25yZXYueG1sRI9Pi8Iw&#10;FMTvwn6H8Bb2pqllKVqNIhbBPfTgn8Me3zbPtti8lCbV7rc3guBlYBjmN8xyPZhG3KhztWUF00kE&#10;griwuuZSwfm0G89AOI+ssbFMCv7JwXr1MVpiqu2dD3Q7+lIECLsUFVTet6mUrqjIoJvYljhkF9sZ&#10;9MF2pdQd3gPcNDKOokQarDksVNjStqLieuyNgr/v7ZU0/eTR0F9+E5/l86zPlfr6HLJFkM0ChKfB&#10;vxsvxF4rSOIYno/CG5CrBwAAAP//AwBQSwECLQAUAAYACAAAACEA2+H2y+4AAACFAQAAEwAAAAAA&#10;AAAAAAAAAAAAAAAAW0NvbnRlbnRfVHlwZXNdLnhtbFBLAQItABQABgAIAAAAIQBa9CxbvwAAABUB&#10;AAALAAAAAAAAAAAAAAAAAB8BAABfcmVscy8ucmVsc1BLAQItABQABgAIAAAAIQApr0LtyAAAAOEA&#10;AAAPAAAAAAAAAAAAAAAAAAcCAABkcnMvZG93bnJldi54bWxQSwUGAAAAAAMAAwC3AAAA/AIAAAAA&#10;Z0FJQUFBQUl=&#10;" path="m,l,3196e" filled="f" strokecolor="#585858" strokeweight=".25pt">
                <v:path arrowok="t" o:connecttype="custom" o:connectlocs="0,0;0,3196" o:connectangles="0,0"/>
              </v:shape>
              <v:shape id="Freeform 617" o:spid="_x0000_s1482" style="position:absolute;left:2;width:10024;height:3254;visibility:visible;mso-wrap-style:square;v-text-anchor:top" coordsize="10024,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d2yAAAAOEAAAAPAAAAZHJzL2Rvd25yZXYueG1sRI9Pi8Iw&#10;FMTvwn6H8IS9aeofylqNsliE9dCD7h72+GyebbF5KU2q9dsbQfAyMAzzG2a16U0trtS6yrKCyTgC&#10;QZxbXXGh4O93N/oC4TyyxtoyKbiTg836Y7DCRNsbH+h69IUIEHYJKii9bxIpXV6SQTe2DXHIzrY1&#10;6INtC6lbvAW4qeU0imJpsOKwUGJD25Lyy7EzCk7z7YU07bOo787/sU+zRdplSn0O+3QZ5HsJwlPv&#10;340X4kcriKczeD4Kb0CuHwAAAP//AwBQSwECLQAUAAYACAAAACEA2+H2y+4AAACFAQAAEwAAAAAA&#10;AAAAAAAAAAAAAAAAW0NvbnRlbnRfVHlwZXNdLnhtbFBLAQItABQABgAIAAAAIQBa9CxbvwAAABUB&#10;AAALAAAAAAAAAAAAAAAAAB8BAABfcmVscy8ucmVsc1BLAQItABQABgAIAAAAIQBG4+d2yAAAAOEA&#10;AAAPAAAAAAAAAAAAAAAAAAcCAABkcnMvZG93bnJldi54bWxQSwUGAAAAAAMAAwC3AAAA/AIAAAAA&#10;Z0FJQUFBQUl=&#10;" path="m5010,r,3196e" filled="f" strokecolor="#585858" strokeweight=".25pt">
                <v:path arrowok="t" o:connecttype="custom" o:connectlocs="5010,0;5010,3196" o:connectangles="0,0"/>
              </v:shape>
              <v:shape id="Freeform 618" o:spid="_x0000_s1483" style="position:absolute;left:2;width:10024;height:3254;visibility:visible;mso-wrap-style:square;v-text-anchor:top" coordsize="10024,3254" path="m10023,r,3196e" filled="f" strokecolor="#585858" strokeweight=".25pt">
                <v:path arrowok="t" o:connecttype="custom" o:connectlocs="10023,0;10023,3196" o:connectangles="0,0"/>
              </v:shape>
              <v:shape id="Freeform 619" o:spid="_x0000_s1484" style="position:absolute;left:2;width:10024;height:3254;visibility:visible;mso-wrap-style:square;v-text-anchor:top" coordsize="10024,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tqZxwAAAOEAAAAPAAAAZHJzL2Rvd25yZXYueG1sRI9Bi8Iw&#10;FITvwv6H8IS9aapoWatRFouwHnrQ3cMen82zLTYvpUm1/nsjCF4GhmG+YVab3tTiSq2rLCuYjCMQ&#10;xLnVFRcK/n53oy8QziNrrC2Tgjs52Kw/BitMtL3xga5HX4gAYZeggtL7JpHS5SUZdGPbEIfsbFuD&#10;Pti2kLrFW4CbWk6jKJYGKw4LJTa0LSm/HDuj4DTbXkjTPov67vwf+zRbpF2m1OewT5dBvpcgPPX+&#10;3XghfrSCeDqH56PwBuT6AQAA//8DAFBLAQItABQABgAIAAAAIQDb4fbL7gAAAIUBAAATAAAAAAAA&#10;AAAAAAAAAAAAAABbQ29udGVudF9UeXBlc10ueG1sUEsBAi0AFAAGAAgAAAAhAFr0LFu/AAAAFQEA&#10;AAsAAAAAAAAAAAAAAAAAHwEAAF9yZWxzLy5yZWxzUEsBAi0AFAAGAAgAAAAhAKZG2pnHAAAA4QAA&#10;AA8AAAAAAAAAAAAAAAAABwIAAGRycy9kb3ducmV2LnhtbFBLBQYAAAAAAwADALcAAAD7AgAAAABH&#10;QUFnQUFBQU==&#10;" path="m,3196r10023,e" filled="f" strokecolor="#585858" strokeweight=".25pt">
                <v:path arrowok="t" o:connecttype="custom" o:connectlocs="0,3196;10023,3196" o:connectangles="0,0"/>
              </v:shape>
              <v:shape id="Freeform 620" o:spid="_x0000_s1485" style="position:absolute;left:2;width:10024;height:3254;visibility:visible;mso-wrap-style:square;v-text-anchor:top" coordsize="10024,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ETuxwAAAOEAAAAPAAAAZHJzL2Rvd25yZXYueG1sRI9Bi8Iw&#10;FITvwv6H8Ba82VSR4lajiGVh99CDugePz+bZFpuX0qTa/fdGELwMDMN8w6w2g2nEjTpXW1YwjWIQ&#10;xIXVNZcK/o7fkwUI55E1NpZJwT852Kw/RitMtb3znm4HX4oAYZeigsr7NpXSFRUZdJFtiUN2sZ1B&#10;H2xXSt3hPcBNI2dxnEiDNYeFClvaVVRcD71RcJ7vrqTpN4+H/nJKfJZ/ZX2u1PhzyJZBtksQngb/&#10;brwQP1pBMkvg+Si8Abl+AAAA//8DAFBLAQItABQABgAIAAAAIQDb4fbL7gAAAIUBAAATAAAAAAAA&#10;AAAAAAAAAAAAAABbQ29udGVudF9UeXBlc10ueG1sUEsBAi0AFAAGAAgAAAAhAFr0LFu/AAAAFQEA&#10;AAsAAAAAAAAAAAAAAAAAHwEAAF9yZWxzLy5yZWxzUEsBAi0AFAAGAAgAAAAhAFaURO7HAAAA4QAA&#10;AA8AAAAAAAAAAAAAAAAABwIAAGRycy9kb3ducmV2LnhtbFBLBQYAAAAAAwADALcAAAD7AgAAAABH&#10;QUFnQUFBQU==&#10;" path="m,3196r,57e" filled="f" strokecolor="#585858" strokeweight=".25pt">
                <v:path arrowok="t" o:connecttype="custom" o:connectlocs="0,3196;0,3253" o:connectangles="0,0"/>
              </v:shape>
              <v:shape id="Freeform 621" o:spid="_x0000_s1486" style="position:absolute;left:2;width:10024;height:3254;visibility:visible;mso-wrap-style:square;v-text-anchor:top" coordsize="10024,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OF1xwAAAOEAAAAPAAAAZHJzL2Rvd25yZXYueG1sRI9Bi8Iw&#10;FITvwv6H8IS9aapIXatRFouwHnrQ3cMen82zLTYvpUm1/nsjCF4GhmG+YVab3tTiSq2rLCuYjCMQ&#10;xLnVFRcK/n53oy8QziNrrC2Tgjs52Kw/BitMtL3xga5HX4gAYZeggtL7JpHS5SUZdGPbEIfsbFuD&#10;Pti2kLrFW4CbWk6jKJYGKw4LJTa0LSm/HDuj4DTbXkjTPov67vwf+zRbpF2m1OewT5dBvpcgPPX+&#10;3XghfrSCeDqH56PwBuT6AQAA//8DAFBLAQItABQABgAIAAAAIQDb4fbL7gAAAIUBAAATAAAAAAAA&#10;AAAAAAAAAAAAAABbQ29udGVudF9UeXBlc10ueG1sUEsBAi0AFAAGAAgAAAAhAFr0LFu/AAAAFQEA&#10;AAsAAAAAAAAAAAAAAAAAHwEAAF9yZWxzLy5yZWxzUEsBAi0AFAAGAAgAAAAhADnY4XXHAAAA4QAA&#10;AA8AAAAAAAAAAAAAAAAABwIAAGRycy9kb3ducmV2LnhtbFBLBQYAAAAAAwADALcAAAD7AgAAAABH&#10;QUFnQUFBQU==&#10;" path="m5010,3196r,57e" filled="f" strokecolor="#585858" strokeweight=".25pt">
                <v:path arrowok="t" o:connecttype="custom" o:connectlocs="5010,3196;5010,3253" o:connectangles="0,0"/>
              </v:shape>
              <v:shape id="Freeform 622" o:spid="_x0000_s1487" style="position:absolute;left:2;width:10024;height:3254;visibility:visible;mso-wrap-style:square;v-text-anchor:top" coordsize="10024,3254" path="m10023,3196r,57e" filled="f" strokecolor="#585858" strokeweight=".25pt">
                <v:path arrowok="t" o:connecttype="custom" o:connectlocs="10023,3196;10023,3253" o:connectangles="0,0"/>
              </v:shape>
            </v:group>
            <v:shape id="Text Box 623" o:spid="_x0000_s1488" type="#_x0000_t202" style="position:absolute;left:1970;top:2677;width:1078;height: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U+yAAAAOEAAAAPAAAAZHJzL2Rvd25yZXYueG1sRI9Ba8JA&#10;FITvhf6H5RV6KXVTD7FGV5FKpRcPanp/ZF+z22TfhuzWxH/fFQQvA8Mw3zDL9ehacaY+WM8K3iYZ&#10;COLKa8u1gvL0+foOIkRkja1nUnChAOvV48MSC+0HPtD5GGuRIBwKVGBi7AopQ2XIYZj4jjhlP753&#10;GJPta6l7HBLctXKaZbl0aDktGOzow1DVHP+cgn1oZsbutuVLyOebb7LlkP02Sj0/jdtFks0CRKQx&#10;3hs3xJdWkE/ncH2U3oBc/QMAAP//AwBQSwECLQAUAAYACAAAACEA2+H2y+4AAACFAQAAEwAAAAAA&#10;AAAAAAAAAAAAAAAAW0NvbnRlbnRfVHlwZXNdLnhtbFBLAQItABQABgAIAAAAIQBa9CxbvwAAABUB&#10;AAALAAAAAAAAAAAAAAAAAB8BAABfcmVscy8ucmVsc1BLAQItABQABgAIAAAAIQD+ajU+yAAAAOEA&#10;AAAPAAAAAAAAAAAAAAAAAAcCAABkcnMvZG93bnJldi54bWxQSwUGAAAAAAMAAwC3AAAA/AIAAAAA&#10;Z0FJQUFBQUl=&#10;" fillcolor="#58bdf0" stroked="f">
              <v:textbox inset="0,0,0,0">
                <w:txbxContent>
                  <w:p w:rsidR="00506788" w:rsidRDefault="00506788" w:rsidP="00066CEB">
                    <w:pPr>
                      <w:pStyle w:val="a6"/>
                      <w:kinsoku w:val="0"/>
                      <w:overflowPunct w:val="0"/>
                      <w:spacing w:before="153"/>
                      <w:ind w:left="367" w:right="367"/>
                      <w:jc w:val="center"/>
                      <w:rPr>
                        <w:b w:val="0"/>
                        <w:bCs w:val="0"/>
                        <w:color w:val="FFFFFF"/>
                      </w:rPr>
                    </w:pPr>
                    <w:r>
                      <w:rPr>
                        <w:b w:val="0"/>
                        <w:bCs w:val="0"/>
                        <w:color w:val="FFFFFF"/>
                      </w:rPr>
                      <w:t>406</w:t>
                    </w:r>
                  </w:p>
                </w:txbxContent>
              </v:textbox>
            </v:shape>
            <v:shape id="Text Box 624" o:spid="_x0000_s1489" type="#_x0000_t202" style="position:absolute;left:6981;top:1547;width:1078;height:16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Qp+yAAAAOEAAAAPAAAAZHJzL2Rvd25yZXYueG1sRI9BS8NA&#10;EIXvgv9hGcGL2I0K0abdlmJRvHhoTe9Ddsyuyc6G7NrEf+8cBC8Dj+F9j2+9nUOvzjQmH9nA3aIA&#10;RdxE67k1UH+83D6BShnZYh+ZDPxQgu3m8mKNlY0TH+h8zK0SCKcKDbich0rr1DgKmBZxIJbfZxwD&#10;Zoljq+2Ik8BDr++LotQBPcuCw4GeHTXd8TsYeE/do/Ov+/omlcvdiXw9FV+dMddX834lZ7cClWnO&#10;/40/xJs1UD6IgxiJDejNLwAAAP//AwBQSwECLQAUAAYACAAAACEA2+H2y+4AAACFAQAAEwAAAAAA&#10;AAAAAAAAAAAAAAAAW0NvbnRlbnRfVHlwZXNdLnhtbFBLAQItABQABgAIAAAAIQBa9CxbvwAAABUB&#10;AAALAAAAAAAAAAAAAAAAAB8BAABfcmVscy8ucmVsc1BLAQItABQABgAIAAAAIQDqiQp+yAAAAOEA&#10;AAAPAAAAAAAAAAAAAAAAAAcCAABkcnMvZG93bnJldi54bWxQSwUGAAAAAAMAAwC3AAAA/AIAAAAA&#10;Z0FJQUFBQUl=&#10;" fillcolor="#58bdf0" stroked="f">
              <v:textbox inset="0,0,0,0">
                <w:txbxContent>
                  <w:p w:rsidR="00506788" w:rsidRDefault="00506788" w:rsidP="00066CEB">
                    <w:pPr>
                      <w:pStyle w:val="a6"/>
                      <w:kinsoku w:val="0"/>
                      <w:overflowPunct w:val="0"/>
                    </w:pPr>
                  </w:p>
                  <w:p w:rsidR="00506788" w:rsidRDefault="00506788" w:rsidP="00066CEB">
                    <w:pPr>
                      <w:pStyle w:val="a6"/>
                      <w:kinsoku w:val="0"/>
                      <w:overflowPunct w:val="0"/>
                      <w:spacing w:before="1"/>
                      <w:ind w:left="358"/>
                      <w:rPr>
                        <w:b w:val="0"/>
                        <w:bCs w:val="0"/>
                        <w:color w:val="FFFFFF"/>
                      </w:rPr>
                    </w:pPr>
                    <w:r>
                      <w:rPr>
                        <w:b w:val="0"/>
                        <w:bCs w:val="0"/>
                        <w:color w:val="FFFFFF"/>
                      </w:rPr>
                      <w:t>1291</w:t>
                    </w:r>
                  </w:p>
                </w:txbxContent>
              </v:textbox>
            </v:shape>
            <v:shape id="Text Box 625" o:spid="_x0000_s1490" type="#_x0000_t202" style="position:absolute;left:816;top:1316;width:1078;height:18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j4xyAAAAOEAAAAPAAAAZHJzL2Rvd25yZXYueG1sRI9PawIx&#10;FMTvBb9DeAVvNbHaRVajSLXgsfXPobfn5jW7dPOybKK7/faNIHgZGIb5DbNY9a4WV2pD5VnDeKRA&#10;EBfeVGw1HA8fLzMQISIbrD2Thj8KsFoOnhaYG9/xF1330YoE4ZCjhjLGJpcyFCU5DCPfEKfsx7cO&#10;Y7KtlabFLsFdLV+VyqTDitNCiQ29l1T87i9Ow+RQ2U95/p6qzL6dtxmpTp2OWg+f+808yXoOIlIf&#10;H407Ymc0ZJMx3B6lNyCX/wAAAP//AwBQSwECLQAUAAYACAAAACEA2+H2y+4AAACFAQAAEwAAAAAA&#10;AAAAAAAAAAAAAAAAW0NvbnRlbnRfVHlwZXNdLnhtbFBLAQItABQABgAIAAAAIQBa9CxbvwAAABUB&#10;AAALAAAAAAAAAAAAAAAAAB8BAABfcmVscy8ucmVsc1BLAQItABQABgAIAAAAIQBnJj4xyAAAAOEA&#10;AAAPAAAAAAAAAAAAAAAAAAcCAABkcnMvZG93bnJldi54bWxQSwUGAAAAAAMAAwC3AAAA/AIAAAAA&#10;Z0FJQUFBQUl=&#10;" fillcolor="#78caf4" stroked="f">
              <v:textbox inset="0,0,0,0">
                <w:txbxContent>
                  <w:p w:rsidR="00506788" w:rsidRDefault="00506788" w:rsidP="00066CEB">
                    <w:pPr>
                      <w:pStyle w:val="a6"/>
                      <w:kinsoku w:val="0"/>
                      <w:overflowPunct w:val="0"/>
                    </w:pPr>
                  </w:p>
                  <w:p w:rsidR="00506788" w:rsidRDefault="00506788" w:rsidP="00066CEB">
                    <w:pPr>
                      <w:pStyle w:val="a6"/>
                      <w:kinsoku w:val="0"/>
                      <w:overflowPunct w:val="0"/>
                      <w:ind w:left="357"/>
                      <w:rPr>
                        <w:b w:val="0"/>
                        <w:bCs w:val="0"/>
                        <w:color w:val="FFFFFF"/>
                      </w:rPr>
                    </w:pPr>
                    <w:r>
                      <w:rPr>
                        <w:b w:val="0"/>
                        <w:bCs w:val="0"/>
                        <w:color w:val="FFFFFF"/>
                      </w:rPr>
                      <w:t>1470</w:t>
                    </w:r>
                  </w:p>
                </w:txbxContent>
              </v:textbox>
            </v:shape>
            <v:shape id="Text Box 626" o:spid="_x0000_s1491" type="#_x0000_t202" style="position:absolute;left:8136;top:272;width:1078;height:29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e/TygAAAOEAAAAPAAAAZHJzL2Rvd25yZXYueG1sRI/RasJA&#10;FETfBf9huYW+SN2oVEp0lWhq44tCUz/gkr0mqdm7Ibtq+vfdQsGXgWGYM8xy3ZtG3KhztWUFk3EE&#10;griwuuZSwelr9/IGwnlkjY1lUvBDDtar4WCJsbZ3/qRb7ksRIOxiVFB538ZSuqIig25sW+KQnW1n&#10;0AfblVJ3eA9w08hpFM2lwZrDQoUtbSsqLvnVKDgkx9P35nWS5e+ja1omPvs4p5lSz099ugiSLEB4&#10;6v2j8Y/YawXz2RT+HoU3IFe/AAAA//8DAFBLAQItABQABgAIAAAAIQDb4fbL7gAAAIUBAAATAAAA&#10;AAAAAAAAAAAAAAAAAABbQ29udGVudF9UeXBlc10ueG1sUEsBAi0AFAAGAAgAAAAhAFr0LFu/AAAA&#10;FQEAAAsAAAAAAAAAAAAAAAAAHwEAAF9yZWxzLy5yZWxzUEsBAi0AFAAGAAgAAAAhAMdt79PKAAAA&#10;4QAAAA8AAAAAAAAAAAAAAAAABwIAAGRycy9kb3ducmV2LnhtbFBLBQYAAAAAAwADALcAAAD+AgAA&#10;AABBZ0FBQUFoQU1kdE==&#10;" fillcolor="#1291d0" stroked="f">
              <v:textbox inset="0,0,0,0">
                <w:txbxContent>
                  <w:p w:rsidR="00506788" w:rsidRDefault="00506788" w:rsidP="00066CEB">
                    <w:pPr>
                      <w:pStyle w:val="a6"/>
                      <w:kinsoku w:val="0"/>
                      <w:overflowPunct w:val="0"/>
                    </w:pPr>
                  </w:p>
                  <w:p w:rsidR="00506788" w:rsidRDefault="00506788" w:rsidP="00066CEB">
                    <w:pPr>
                      <w:pStyle w:val="a6"/>
                      <w:kinsoku w:val="0"/>
                      <w:overflowPunct w:val="0"/>
                      <w:spacing w:before="113"/>
                      <w:ind w:left="357"/>
                      <w:rPr>
                        <w:b w:val="0"/>
                        <w:bCs w:val="0"/>
                        <w:color w:val="FFFFFF"/>
                      </w:rPr>
                    </w:pPr>
                    <w:r>
                      <w:rPr>
                        <w:b w:val="0"/>
                        <w:bCs w:val="0"/>
                        <w:color w:val="FFFFFF"/>
                      </w:rPr>
                      <w:t>2287</w:t>
                    </w:r>
                  </w:p>
                </w:txbxContent>
              </v:textbox>
            </v:shape>
            <v:shape id="Text Box 627" o:spid="_x0000_s1492" type="#_x0000_t202" style="position:absolute;left:3122;top:2428;width:1078;height: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UpIygAAAOEAAAAPAAAAZHJzL2Rvd25yZXYueG1sRI/RasJA&#10;FETfC/2H5Rb6UnRjRZHoKmnTNr4oGP2AS/aapM3eDdlV0793BcGXgWGYM8xi1ZtGnKlztWUFo2EE&#10;griwuuZSwWH/PZiBcB5ZY2OZFPyTg9Xy+WmBsbYX3tE596UIEHYxKqi8b2MpXVGRQTe0LXHIjrYz&#10;6IPtSqk7vAS4aeR7FE2lwZrDQoUtfVZU/OUno2CTbA+/H5NRln+9ndIy8dnPMc2Uen3p03mQZA7C&#10;U+8fjTtirRVMx2O4PQpvQC6vAAAA//8DAFBLAQItABQABgAIAAAAIQDb4fbL7gAAAIUBAAATAAAA&#10;AAAAAAAAAAAAAAAAAABbQ29udGVudF9UeXBlc10ueG1sUEsBAi0AFAAGAAgAAAAhAFr0LFu/AAAA&#10;FQEAAAsAAAAAAAAAAAAAAAAAHwEAAF9yZWxzLy5yZWxzUEsBAi0AFAAGAAgAAAAhAKghSkjKAAAA&#10;4QAAAA8AAAAAAAAAAAAAAAAABwIAAGRycy9kb3ducmV2LnhtbFBLBQYAAAAAAwADALcAAAD+AgAA&#10;AABBZ0FBQUFoQUtnaE==&#10;" fillcolor="#1291d0" stroked="f">
              <v:textbox inset="0,0,0,0">
                <w:txbxContent>
                  <w:p w:rsidR="00506788" w:rsidRDefault="00506788" w:rsidP="00066CEB">
                    <w:pPr>
                      <w:pStyle w:val="a6"/>
                      <w:kinsoku w:val="0"/>
                      <w:overflowPunct w:val="0"/>
                      <w:spacing w:before="1"/>
                      <w:rPr>
                        <w:sz w:val="24"/>
                        <w:szCs w:val="24"/>
                      </w:rPr>
                    </w:pPr>
                  </w:p>
                  <w:p w:rsidR="00506788" w:rsidRDefault="00506788" w:rsidP="00066CEB">
                    <w:pPr>
                      <w:pStyle w:val="a6"/>
                      <w:kinsoku w:val="0"/>
                      <w:overflowPunct w:val="0"/>
                      <w:ind w:left="368" w:right="366"/>
                      <w:jc w:val="center"/>
                      <w:rPr>
                        <w:b w:val="0"/>
                        <w:bCs w:val="0"/>
                        <w:color w:val="FFFFFF"/>
                      </w:rPr>
                    </w:pPr>
                    <w:r>
                      <w:rPr>
                        <w:b w:val="0"/>
                        <w:bCs w:val="0"/>
                        <w:color w:val="FFFFFF"/>
                      </w:rPr>
                      <w:t>602</w:t>
                    </w:r>
                  </w:p>
                </w:txbxContent>
              </v:textbox>
            </v:shape>
            <v:shape id="Text Box 628" o:spid="_x0000_s1493" type="#_x0000_t202" style="position:absolute;left:5829;top:486;width:1078;height:27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Z2pyAAAAOEAAAAPAAAAZHJzL2Rvd25yZXYueG1sRI9PawIx&#10;FMTvBb9DeEJvNWm1i6xGEWvBY+ufQ2/PzWt26eZl2UR3/faNIHgZGIb5DTNf9q4WF2pD5VnD60iB&#10;IC68qdhqOOw/X6YgQkQ2WHsmDVcKsFwMnuaYG9/xN1120YoE4ZCjhjLGJpcyFCU5DCPfEKfs17cO&#10;Y7KtlabFLsFdLd+UyqTDitNCiQ2tSyr+dmenYbyv7Jc8/UxUZt9Pm4xUp44HrZ+H/ccsyWoGIlIf&#10;H407Yms0ZOMJ3B6lNyAX/wAAAP//AwBQSwECLQAUAAYACAAAACEA2+H2y+4AAACFAQAAEwAAAAAA&#10;AAAAAAAAAAAAAAAAW0NvbnRlbnRfVHlwZXNdLnhtbFBLAQItABQABgAIAAAAIQBa9CxbvwAAABUB&#10;AAALAAAAAAAAAAAAAAAAAB8BAABfcmVscy8ucmVsc1BLAQItABQABgAIAAAAIQB3UZ2pyAAAAOEA&#10;AAAPAAAAAAAAAAAAAAAAAAcCAABkcnMvZG93bnJldi54bWxQSwUGAAAAAAMAAwC3AAAA/AIAAAAA&#10;Z0FJQUFBQUl=&#10;" fillcolor="#78caf4" stroked="f">
              <v:textbox inset="0,0,0,0">
                <w:txbxContent>
                  <w:p w:rsidR="00506788" w:rsidRDefault="00506788" w:rsidP="00066CEB">
                    <w:pPr>
                      <w:pStyle w:val="a6"/>
                      <w:kinsoku w:val="0"/>
                      <w:overflowPunct w:val="0"/>
                    </w:pPr>
                  </w:p>
                  <w:p w:rsidR="00506788" w:rsidRDefault="00506788" w:rsidP="00066CEB">
                    <w:pPr>
                      <w:pStyle w:val="a6"/>
                      <w:kinsoku w:val="0"/>
                      <w:overflowPunct w:val="0"/>
                      <w:ind w:left="356"/>
                      <w:rPr>
                        <w:b w:val="0"/>
                        <w:bCs w:val="0"/>
                        <w:color w:val="FFFFFF"/>
                      </w:rPr>
                    </w:pPr>
                    <w:r>
                      <w:rPr>
                        <w:b w:val="0"/>
                        <w:bCs w:val="0"/>
                        <w:color w:val="FFFFFF"/>
                      </w:rPr>
                      <w:t>2120</w:t>
                    </w:r>
                  </w:p>
                </w:txbxContent>
              </v:textbox>
            </v:shape>
            <w10:wrap type="none"/>
            <w10:anchorlock/>
          </v:group>
        </w:pict>
      </w:r>
    </w:p>
    <w:p w:rsidR="00066CEB" w:rsidRDefault="00066CEB" w:rsidP="00066CEB">
      <w:pPr>
        <w:pStyle w:val="a6"/>
        <w:kinsoku w:val="0"/>
        <w:overflowPunct w:val="0"/>
        <w:spacing w:before="26"/>
        <w:ind w:left="1541"/>
      </w:pPr>
      <w:r>
        <w:t>01/01/2000 - 31/12/2009                                                                       01/01/2010 - 31/12/2019</w:t>
      </w:r>
    </w:p>
    <w:p w:rsidR="002B1A55" w:rsidRDefault="002B1A55" w:rsidP="002B1A55">
      <w:pPr>
        <w:jc w:val="both"/>
        <w:rPr>
          <w:color w:val="000000" w:themeColor="text1"/>
        </w:rPr>
      </w:pPr>
    </w:p>
    <w:p w:rsidR="002B1A55" w:rsidRDefault="002B1A55" w:rsidP="002B1A55">
      <w:pPr>
        <w:jc w:val="both"/>
        <w:rPr>
          <w:color w:val="000000" w:themeColor="text1"/>
        </w:rPr>
      </w:pPr>
    </w:p>
    <w:p w:rsidR="002B1A55" w:rsidRDefault="002B1A55" w:rsidP="002B1A55">
      <w:pPr>
        <w:jc w:val="both"/>
        <w:rPr>
          <w:color w:val="000000" w:themeColor="text1"/>
        </w:rPr>
      </w:pPr>
    </w:p>
    <w:p w:rsidR="002B1A55" w:rsidRDefault="002B1A55" w:rsidP="002B1A55">
      <w:pPr>
        <w:jc w:val="both"/>
        <w:rPr>
          <w:color w:val="000000" w:themeColor="text1"/>
        </w:rPr>
      </w:pPr>
    </w:p>
    <w:p w:rsidR="002B1A55" w:rsidRDefault="002B1A55" w:rsidP="002B1A55">
      <w:pPr>
        <w:jc w:val="both"/>
        <w:rPr>
          <w:color w:val="000000" w:themeColor="text1"/>
        </w:rPr>
      </w:pPr>
    </w:p>
    <w:p w:rsidR="002B1A55" w:rsidRDefault="002B1A55" w:rsidP="002B1A55">
      <w:pPr>
        <w:jc w:val="both"/>
        <w:rPr>
          <w:color w:val="000000" w:themeColor="text1"/>
        </w:rPr>
      </w:pPr>
    </w:p>
    <w:p w:rsidR="002B1A55" w:rsidRDefault="002B1A55" w:rsidP="002B1A55">
      <w:pPr>
        <w:jc w:val="both"/>
        <w:rPr>
          <w:color w:val="000000" w:themeColor="text1"/>
        </w:rPr>
      </w:pPr>
    </w:p>
    <w:p w:rsidR="002B1A55" w:rsidRDefault="002B1A55" w:rsidP="002B1A55">
      <w:pPr>
        <w:jc w:val="both"/>
        <w:rPr>
          <w:color w:val="000000" w:themeColor="text1"/>
        </w:rPr>
      </w:pPr>
    </w:p>
    <w:p w:rsidR="002B1A55" w:rsidRDefault="002B1A55" w:rsidP="002B1A55">
      <w:pPr>
        <w:jc w:val="both"/>
        <w:rPr>
          <w:color w:val="000000" w:themeColor="text1"/>
        </w:rPr>
      </w:pPr>
    </w:p>
    <w:p w:rsidR="002B1A55" w:rsidRDefault="002B1A55" w:rsidP="002B1A55">
      <w:pPr>
        <w:jc w:val="both"/>
        <w:rPr>
          <w:color w:val="000000" w:themeColor="text1"/>
        </w:rPr>
      </w:pPr>
    </w:p>
    <w:p w:rsidR="002B1A55" w:rsidRDefault="002B1A55" w:rsidP="002B1A55">
      <w:pPr>
        <w:jc w:val="both"/>
        <w:rPr>
          <w:color w:val="000000" w:themeColor="text1"/>
        </w:rPr>
      </w:pPr>
    </w:p>
    <w:p w:rsidR="002B1A55" w:rsidRDefault="002B1A55" w:rsidP="002B1A55">
      <w:pPr>
        <w:jc w:val="both"/>
        <w:rPr>
          <w:color w:val="000000" w:themeColor="text1"/>
        </w:rPr>
      </w:pPr>
    </w:p>
    <w:p w:rsidR="002B1A55" w:rsidRDefault="002B1A55" w:rsidP="002B1A55">
      <w:pPr>
        <w:jc w:val="both"/>
        <w:rPr>
          <w:color w:val="000000" w:themeColor="text1"/>
        </w:rPr>
      </w:pPr>
    </w:p>
    <w:p w:rsidR="002B1A55" w:rsidRPr="002B1A55" w:rsidRDefault="002B1A55" w:rsidP="00AE0343">
      <w:pPr>
        <w:pStyle w:val="2"/>
      </w:pPr>
      <w:bookmarkStart w:id="16" w:name="_Toc37694736"/>
      <w:r w:rsidRPr="002B1A55">
        <w:t>B. Новые дела</w:t>
      </w:r>
      <w:bookmarkEnd w:id="16"/>
    </w:p>
    <w:p w:rsidR="002B1A55" w:rsidRPr="002B1A55" w:rsidRDefault="002B1A55" w:rsidP="00AE0343">
      <w:pPr>
        <w:pStyle w:val="3"/>
      </w:pPr>
      <w:bookmarkStart w:id="17" w:name="_Toc37694737"/>
      <w:r w:rsidRPr="002B1A55">
        <w:t xml:space="preserve">B. 1. </w:t>
      </w:r>
      <w:r w:rsidR="00CE0964">
        <w:t>Ведущие</w:t>
      </w:r>
      <w:r>
        <w:t>и</w:t>
      </w:r>
      <w:r w:rsidRPr="002B1A55">
        <w:t xml:space="preserve"> повторяющийся</w:t>
      </w:r>
      <w:r>
        <w:t xml:space="preserve"> дела</w:t>
      </w:r>
      <w:bookmarkEnd w:id="17"/>
    </w:p>
    <w:p w:rsidR="00066CEB" w:rsidRDefault="002B1A55" w:rsidP="002B1A55">
      <w:pPr>
        <w:jc w:val="both"/>
        <w:rPr>
          <w:color w:val="000000" w:themeColor="text1"/>
        </w:rPr>
      </w:pPr>
      <w:r w:rsidRPr="002B1A55">
        <w:rPr>
          <w:color w:val="000000" w:themeColor="text1"/>
        </w:rPr>
        <w:t xml:space="preserve">Для случаев, ожидающих классификации под усиленным или стандартным </w:t>
      </w:r>
      <w:r w:rsidR="00AE0343">
        <w:rPr>
          <w:color w:val="000000" w:themeColor="text1"/>
        </w:rPr>
        <w:t>надзором</w:t>
      </w:r>
      <w:r w:rsidRPr="002B1A55">
        <w:rPr>
          <w:color w:val="000000" w:themeColor="text1"/>
        </w:rPr>
        <w:t xml:space="preserve"> (см.В.), их квалификация в качестве </w:t>
      </w:r>
      <w:r w:rsidR="00B75258">
        <w:rPr>
          <w:color w:val="000000" w:themeColor="text1"/>
        </w:rPr>
        <w:t>ведущих</w:t>
      </w:r>
      <w:r w:rsidRPr="002B1A55">
        <w:rPr>
          <w:color w:val="000000" w:themeColor="text1"/>
        </w:rPr>
        <w:t xml:space="preserve"> или повторяющихся случаев еще не является окончательной.</w:t>
      </w:r>
    </w:p>
    <w:p w:rsidR="002B1A55" w:rsidRPr="002B1A55" w:rsidRDefault="002B1A55" w:rsidP="002B1A55">
      <w:pPr>
        <w:kinsoku w:val="0"/>
        <w:overflowPunct w:val="0"/>
        <w:rPr>
          <w:b/>
          <w:bCs/>
          <w:sz w:val="20"/>
          <w:szCs w:val="20"/>
        </w:rPr>
      </w:pPr>
      <w:bookmarkStart w:id="18" w:name="_bookmark2"/>
      <w:bookmarkEnd w:id="18"/>
    </w:p>
    <w:p w:rsidR="002B1A55" w:rsidRPr="002B1A55" w:rsidRDefault="00AA060A" w:rsidP="002B1A55">
      <w:pPr>
        <w:kinsoku w:val="0"/>
        <w:overflowPunct w:val="0"/>
        <w:spacing w:before="22"/>
        <w:ind w:left="2696"/>
        <w:rPr>
          <w:b/>
          <w:bCs/>
          <w:sz w:val="20"/>
          <w:szCs w:val="20"/>
        </w:rPr>
      </w:pPr>
      <w:r w:rsidRPr="00AA060A">
        <w:rPr>
          <w:noProof/>
          <w:position w:val="-2"/>
          <w:sz w:val="10"/>
          <w:szCs w:val="10"/>
        </w:rPr>
      </w:r>
      <w:r w:rsidRPr="00AA060A">
        <w:rPr>
          <w:noProof/>
          <w:position w:val="-2"/>
          <w:sz w:val="10"/>
          <w:szCs w:val="10"/>
        </w:rPr>
        <w:pict>
          <v:group id="Группа 701" o:spid="_x0000_s2258" style="width:5.5pt;height:5.5pt;mso-position-horizontal-relative:char;mso-position-vertical-relative:line" coordsize="11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NhuwMAAMMJAAAOAAAAZHJzL2Uyb0RvYy54bWykVl1u2zgQfi+wdyD4uIAjyZHtSIhTtEkd&#10;FEi7BZoegKaoH1QiVZK2nC4WKNAj9CK9wV4hvVGHpCRLjrMIsglgDTWfhjPfDGd4/nJXlWjLpCoE&#10;X+LgxMeIcSqSgmdL/Ol2NTnDSGnCE1IKzpb4jin88uKPF+dNHbOpyEWZMInACFdxUy9xrnUde56i&#10;OauIOhE146BMhayIhqXMvESSBqxXpTf1/bnXCJnUUlCmFLy9ckp8Ye2nKaP6rzRVTKNyicE3bX+l&#10;/V2bX+/inMSZJHVe0NYN8gwvKlJw2LQ3dUU0QRtZPDBVFVQKJVJ9QkXliTQtKLMxQDSBfxDNtRSb&#10;2saSxU1W9zQBtQc8Pdssfb/9IFGRLPHCDzDipIIk3f/49e3X9/t/4f8nMu+BpabOYgBfy/pj/UG6&#10;UEG8EfSzArV3qDfrzIHRunknErBLNlpYlnaprIwJiB/tbDLu+mSwnUYUXs6jsxlkjILGiTZVNId8&#10;PviG5m/ar4Kg/cYIxi8Su82sg61DJhooN7VnVP0/Rj/mpGY2UcqQ1DM67RhdScZMEaP56dyxaYEd&#10;lWrI40Bj3FRA9/MYfJQLEtON0tdM2CSQ7Y3SltwsAcmmNmkr4RbYTKsSjsSfHvJRg1paodB7CJRN&#10;Dwn8COXHQMDECHTU0ukB6Kil8AB01NJsAPKPezQfQY5aWYwgR72B9tbH9Qg/0QAy4gdqs2ec5F0S&#10;6I63WQAJEdNHfXtoaqFM4ZuUwJm4tacSTADKpOwRMPBuwKftWfhvMFBrwLMngYE/A148CQw0GXA0&#10;BDvf21gldOrDHi0xgh69Nt+QuCbaUNSJqIFpY8567p7mfSW27FZYhN63CKC83XWvL/kQZxDGvT2y&#10;03fP2trrcF1j6bTd06Fcep6CebgfLYVirmuZeG376gM3fA2OrRJlkayKsjQBK5mtL0uJtgTm3PzV&#10;5WzVlccIVtpS4cJ85rZxb6Dnttya7mvn1t9RMA3919NospqfLSbhKpxNooV/NvGD6HU098MovFr9&#10;YwozCOO8SBLGbwrOuhkahE/rqO00d9PPTlGT2Wg2ndmaH3k/CtK3f21mRzAYmjyxNZMzkrxpZU2K&#10;0sne2GNLMoTdPS0RMC1c53WjYi2SO+jCUrj7A9x3QMiF/IpRA3eHJVZfNkQyjMq3HEZJFIQhlIG2&#10;i3C2mMJCDjXroYZwCqaWWGM47Ua81O6CsqllkeWwU2C54OIVzM+0ML3a+ue8ahcwzaxkbwo2lvZW&#10;Y64iw7VF7e9eF78BAAD//wMAUEsDBBQABgAIAAAAIQC+infS2gAAAAgBAAAPAAAAZHJzL2Rvd25y&#10;ZXYueG1sTE9dS8NAEHwX/A/HCr7ZSxRF0lxKqR9PRbAVxLdtbpuE5vZC7pqk/96tPujLLMMwszP5&#10;YnKtGqgPjWcD6SwBRVx623Bl4GP7cvMIKkRki61nMnCiAIvi8iLHzPqR32nYxEpJCIcMDdQxdpnW&#10;oazJYZj5jli0ve8dRqF9pW2Po4S7Vt8myYN22LB8qLGjVU3lYXN0Bl5HHJd36fOwPuxXp6/t/dvn&#10;OiVjrq+mp7nAcg4q0hT/HHDeIP2hkGI7f2QbVGtA1sQfPGupsN3v1UWu/w8ovgEAAP//AwBQSwEC&#10;LQAUAAYACAAAACEAtoM4kv4AAADhAQAAEwAAAAAAAAAAAAAAAAAAAAAAW0NvbnRlbnRfVHlwZXNd&#10;LnhtbFBLAQItABQABgAIAAAAIQA4/SH/1gAAAJQBAAALAAAAAAAAAAAAAAAAAC8BAABfcmVscy8u&#10;cmVsc1BLAQItABQABgAIAAAAIQAJFGNhuwMAAMMJAAAOAAAAAAAAAAAAAAAAAC4CAABkcnMvZTJv&#10;RG9jLnhtbFBLAQItABQABgAIAAAAIQC+infS2gAAAAgBAAAPAAAAAAAAAAAAAAAAABUGAABkcnMv&#10;ZG93bnJldi54bWxQSwUGAAAAAAQABADzAAAAHAcAAAAAK+EW2EyrEo7Enx7yUYNaWqHQewiUTQ8J&#10;/Ag=&#10;">
            <v:shape id="Freeform 636" o:spid="_x0000_s2259" style="position:absolute;width:110;height:110;visibility:visible;mso-wrap-style:square;v-text-anchor:top" coordsize="110,110" path="m,109r109,l109,,,,,109xe" fillcolor="#6ac5f1" stroked="f">
              <v:path arrowok="t" o:connecttype="custom" o:connectlocs="0,109;109,109;109,0;0,0;0,109" o:connectangles="0,0,0,0,0"/>
            </v:shape>
            <w10:wrap type="none"/>
            <w10:anchorlock/>
          </v:group>
        </w:pict>
      </w:r>
      <w:r w:rsidR="002B1A55">
        <w:rPr>
          <w:sz w:val="20"/>
          <w:szCs w:val="20"/>
        </w:rPr>
        <w:t>Повторяющиеся дела</w:t>
      </w:r>
      <w:r w:rsidR="002B1A55" w:rsidRPr="002B1A55">
        <w:rPr>
          <w:position w:val="-2"/>
          <w:sz w:val="10"/>
          <w:szCs w:val="10"/>
        </w:rPr>
        <w:tab/>
      </w:r>
      <w:r w:rsidRPr="00AA060A">
        <w:rPr>
          <w:noProof/>
          <w:position w:val="-2"/>
          <w:sz w:val="10"/>
          <w:szCs w:val="10"/>
        </w:rPr>
      </w:r>
      <w:r>
        <w:rPr>
          <w:noProof/>
          <w:position w:val="-2"/>
          <w:sz w:val="10"/>
          <w:szCs w:val="10"/>
        </w:rPr>
        <w:pict>
          <v:group id="Группа 699" o:spid="_x0000_s2256" style="width:5.5pt;height:5.5pt;mso-position-horizontal-relative:char;mso-position-vertical-relative:line" coordsize="11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dtYugMAAMMJAAAOAAAAZHJzL2Uyb0RvYy54bWykVmtu4zYQ/l+gdyD0s4AjyZEfEuIEu5s4&#10;KJBuF9j0ADRFPVCJ1JK05eyiQIEeYS/SG/QKuzfqcCjZsuOgRpoA1lDzaTjzzXCGVzfbuiIbrnQp&#10;xcILLwKPcMFkWop84f32uBzNPaINFSmtpOAL74lr7+b6xx+u2ibhY1nIKuWKgBGhk7ZZeIUxTeL7&#10;mhW8pvpCNlyAMpOqpgaWKvdTRVuwXlf+OAimfitV2ijJuNbw9tYpvWu0n2WcmV+zTHNDqoUHvhn8&#10;Vfi7sr/+9RVNckWbomSdG/QVXtS0FLDpztQtNZSsVfnMVF0yJbXMzAWTtS+zrGQcY4BowuAomnsl&#10;1w3Gkidt3uxoAmqPeHq1WfZ+80GRMl140zj2iKA1JOnb1+9/fv/r2z/w/zex74GltskTAN+r5mPz&#10;QblQQXyQ7HcNav9Yb9e5A5NV+4tMwS5dG4ksbTNVWxMQP9liMp52yeBbQxi8nMbzCWSMgcaJmCpW&#10;QD6ffcOKu+6rMOy+sYL1iyZuM3Swc8hGA+Wm94zq/8fox4I2HBOlLUkdo7MAfHGMLhXntojJ9HLu&#10;2ERgT6Ue8jjQWDc10P06Bl/kgiZsrc09l5gEunnQBsnNU5AwtWnn9yNEkNUVHImffBKQlnS0QqHv&#10;IOEAEgYxKU6Bxkegk5Yuj0AnLUVHoJOWJgNQcNqj6QHkpJXZAeSkN9De/osfOFY7yAE/UJs7xmnR&#10;J4FtRZcFkAi1fTTAQ9NIbQvfpgTOxGPYlTegbMpeAAPvFnx5FhioteDJWWDgz4JnZ4GBJgvGTgJh&#10;o8/u2cWqoFMf92jlEejRK7sBTRpqLEW9SFqYNvasF+5p39dywx8lIsy+RQDlnYt7fSWGOIuw7u2R&#10;vb5/Nmivx/WNpdf2T4dy6TkH83w/VknNXdey8WL72gVu+RocWy2rMl2WVWUD1ipfvasU2VCYc+Fl&#10;fHvXl8cBrMJSEdJ+5rZxb6Dndtza7otz60scjqPg7TgeLafz2ShaRpNRPAvmoyCM38bTIIqj2+Uf&#10;tjDDKCnKNOXioRS8n6FhdF5H7aa5m344RW1m48l4gjV/4P1BkAH+dZk9gMHQFCnWTMFpetfJhpaV&#10;k/1Dj5FkCLt/IhEwLVzndaNiJdMn6MJKuvsD3HdAKKT67JEW7g4LT39aU8U9Uv0sYJTEYRRBGRhc&#10;RJPZGBZqqFkNNVQwMLXwjAen3YrvjLugrBtV5gXsFCIXQr6B+ZmVtlejf86rbgHTDCW8KWAs3a3G&#10;XkWGa0Tt717X/wIAAP//AwBQSwMEFAAGAAgAAAAhAL6Kd9LaAAAACAEAAA8AAABkcnMvZG93bnJl&#10;di54bWxMT11Lw0AQfBf8D8cKvtlLFEXSXEqpH09FsBXEt21um4Tm9kLumqT/3q0+6MsswzCzM/li&#10;cq0aqA+NZwPpLAFFXHrbcGXgY/ty8wgqRGSLrWcycKIAi+LyIsfM+pHfadjESkkIhwwN1DF2mdah&#10;rMlhmPmOWLS97x1GoX2lbY+jhLtW3ybJg3bYsHyosaNVTeVhc3QGXkccl3fp87A+7Fenr+392+c6&#10;JWOur6anucByDirSFP8ccN4g/aGQYjt/ZBtUa0DWxB88a6mw3e/VRa7/Dyi+AQAA//8DAFBLAQIt&#10;ABQABgAIAAAAIQC2gziS/gAAAOEBAAATAAAAAAAAAAAAAAAAAAAAAABbQ29udGVudF9UeXBlc10u&#10;eG1sUEsBAi0AFAAGAAgAAAAhADj9If/WAAAAlAEAAAsAAAAAAAAAAAAAAAAALwEAAF9yZWxzLy5y&#10;ZWxzUEsBAi0AFAAGAAgAAAAhAIw521i6AwAAwwkAAA4AAAAAAAAAAAAAAAAALgIAAGRycy9lMm9E&#10;b2MueG1sUEsBAi0AFAAGAAgAAAAhAL6Kd9LaAAAACAEAAA8AAAAAAAAAAAAAAAAAFAYAAGRycy9k&#10;b3ducmV2LnhtbFBLBQYAAAAABAAEAPMAAAAbBwAAAACQMLVp5/cjRJDVFRyJn3wSkJZ0tEKh7yDh&#10;AC==&#10;">
            <v:shape id="Freeform 638" o:spid="_x0000_s2257" style="position:absolute;width:110;height:110;visibility:visible;mso-wrap-style:square;v-text-anchor:top" coordsize="110,110" path="m,109r109,l109,,,,,109xe" fillcolor="#139de1" stroked="f">
              <v:path arrowok="t" o:connecttype="custom" o:connectlocs="0,109;109,109;109,0;0,0;0,109" o:connectangles="0,0,0,0,0"/>
            </v:shape>
            <w10:wrap type="none"/>
            <w10:anchorlock/>
          </v:group>
        </w:pict>
      </w:r>
      <w:r w:rsidR="00CE0964">
        <w:rPr>
          <w:b/>
          <w:bCs/>
          <w:sz w:val="20"/>
          <w:szCs w:val="20"/>
        </w:rPr>
        <w:t>Ведущие</w:t>
      </w:r>
      <w:r w:rsidR="002B1A55">
        <w:rPr>
          <w:b/>
          <w:bCs/>
          <w:sz w:val="20"/>
          <w:szCs w:val="20"/>
        </w:rPr>
        <w:t xml:space="preserve"> дела</w:t>
      </w:r>
    </w:p>
    <w:p w:rsidR="002B1A55" w:rsidRPr="002B1A55" w:rsidRDefault="002B1A55" w:rsidP="002B1A55">
      <w:pPr>
        <w:kinsoku w:val="0"/>
        <w:overflowPunct w:val="0"/>
        <w:spacing w:before="1"/>
        <w:rPr>
          <w:b/>
          <w:bCs/>
          <w:sz w:val="11"/>
          <w:szCs w:val="11"/>
        </w:rPr>
      </w:pPr>
    </w:p>
    <w:p w:rsidR="002B1A55" w:rsidRPr="002B1A55" w:rsidRDefault="00AA060A" w:rsidP="002B1A55">
      <w:pPr>
        <w:kinsoku w:val="0"/>
        <w:overflowPunct w:val="0"/>
        <w:ind w:left="68"/>
        <w:rPr>
          <w:sz w:val="20"/>
          <w:szCs w:val="20"/>
        </w:rPr>
      </w:pPr>
      <w:r>
        <w:rPr>
          <w:noProof/>
          <w:sz w:val="20"/>
          <w:szCs w:val="20"/>
        </w:rPr>
      </w:r>
      <w:r>
        <w:rPr>
          <w:noProof/>
          <w:sz w:val="20"/>
          <w:szCs w:val="20"/>
        </w:rPr>
        <w:pict>
          <v:group id="Группа 635" o:spid="_x0000_s1494" style="width:503.05pt;height:179.05pt;mso-position-horizontal-relative:char;mso-position-vertical-relative:line" coordsize="10061,3581">
            <v:shape id="Freeform 640" o:spid="_x0000_s1495" style="position:absolute;left:2;width:20;height:3530;visibility:visible;mso-wrap-style:square;v-text-anchor:top" coordsize="2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24eyAAAAOEAAAAPAAAAZHJzL2Rvd25yZXYueG1sRI9Pa8JA&#10;FMTvBb/D8gRvdaOGKNFV+odiraeoeH5kn0kw+zZmV5N++26h0MvAMMxvmNWmN7V4UOsqywom4wgE&#10;cW51xYWC0/HjeQHCeWSNtWVS8E0ONuvB0wpTbTvO6HHwhQgQdikqKL1vUildXpJBN7YNccgutjXo&#10;g20LqVvsAtzUchpFiTRYcVgosaG3kvLr4W4UmG2BX7v4dXvb7/bxrIuz+bnPlBoN+/dlkJclCE+9&#10;/2/8IT61gmSWwO+j8Abk+gcAAP//AwBQSwECLQAUAAYACAAAACEA2+H2y+4AAACFAQAAEwAAAAAA&#10;AAAAAAAAAAAAAAAAW0NvbnRlbnRfVHlwZXNdLnhtbFBLAQItABQABgAIAAAAIQBa9CxbvwAAABUB&#10;AAALAAAAAAAAAAAAAAAAAB8BAABfcmVscy8ucmVsc1BLAQItABQABgAIAAAAIQDZi24eyAAAAOEA&#10;AAAPAAAAAAAAAAAAAAAAAAcCAABkcnMvZG93bnJldi54bWxQSwUGAAAAAAMAAwC3AAAA/AIAAAAA&#10;Z0FJQUFBQUl=&#10;" path="m,l,3530e" filled="f" strokecolor="#585858" strokeweight=".25pt">
              <v:path arrowok="t" o:connecttype="custom" o:connectlocs="0,0;0,3530" o:connectangles="0,0"/>
            </v:shape>
            <v:shape id="Freeform 641" o:spid="_x0000_s1496" style="position:absolute;left:1119;width:20;height:3530;visibility:visible;mso-wrap-style:square;v-text-anchor:top" coordsize="20,3530" path="m,l,3530e" filled="f" strokecolor="#585858" strokeweight=".25pt">
              <v:path arrowok="t" o:connecttype="custom" o:connectlocs="0,0;0,3530" o:connectangles="0,0"/>
            </v:shape>
            <v:shape id="Freeform 642" o:spid="_x0000_s1497" style="position:absolute;left:2237;width:20;height:3530;visibility:visible;mso-wrap-style:square;v-text-anchor:top" coordsize="2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F/3ygAAAOEAAAAPAAAAZHJzL2Rvd25yZXYueG1sRI9NS8NA&#10;EIbvgv9hGcGb3WhDlSTb4gdS257Slp6H7DQJZmdjdm3iv3cOgpeBl+F9Zp5iNblOXWgIrWcD97ME&#10;FHHlbcu1gePh/e4JVIjIFjvPZOCHAqyW11cFZtaPXNJlH2slEA4ZGmhi7DOtQ9WQwzDzPbHszn5w&#10;GCUOtbYDjgJ3nX5IkoV22LJcaLCn14aqz/23M+DWNW436cv6a7fZpfMxLR9PU2nM7c30lst4zkFF&#10;muJ/4w/xYQ0s5vKyGIkN6OUvAAAA//8DAFBLAQItABQABgAIAAAAIQDb4fbL7gAAAIUBAAATAAAA&#10;AAAAAAAAAAAAAAAAAABbQ29udGVudF9UeXBlc10ueG1sUEsBAi0AFAAGAAgAAAAhAFr0LFu/AAAA&#10;FQEAAAsAAAAAAAAAAAAAAAAAHwEAAF9yZWxzLy5yZWxzUEsBAi0AFAAGAAgAAAAhAMdYX/fKAAAA&#10;4QAAAA8AAAAAAAAAAAAAAAAABwIAAGRycy9kb3ducmV2LnhtbFBLBQYAAAAAAwADALcAAAD+AgAA&#10;AABBZ0FBQUFoQU1kWU==&#10;" path="m,l,3530e" filled="f" strokecolor="#585858" strokeweight=".25pt">
              <v:path arrowok="t" o:connecttype="custom" o:connectlocs="0,0;0,3530" o:connectangles="0,0"/>
            </v:shape>
            <v:shape id="Freeform 643" o:spid="_x0000_s1498" style="position:absolute;left:3353;width:20;height:3530;visibility:visible;mso-wrap-style:square;v-text-anchor:top" coordsize="20,3530" path="m,l,3530e" filled="f" strokecolor="#585858" strokeweight=".25pt">
              <v:path arrowok="t" o:connecttype="custom" o:connectlocs="0,0;0,3530" o:connectangles="0,0"/>
            </v:shape>
            <v:shape id="Freeform 644" o:spid="_x0000_s1499" style="position:absolute;left:4471;width:20;height:3530;visibility:visible;mso-wrap-style:square;v-text-anchor:top" coordsize="20,3530" path="m,l,3530e" filled="f" strokecolor="#585858" strokeweight=".25pt">
              <v:path arrowok="t" o:connecttype="custom" o:connectlocs="0,0;0,3530" o:connectangles="0,0"/>
            </v:shape>
            <v:shape id="Freeform 645" o:spid="_x0000_s1500" style="position:absolute;left:5587;width:20;height:3530;visibility:visible;mso-wrap-style:square;v-text-anchor:top" coordsize="20,3530" path="m,l,3530e" filled="f" strokecolor="#585858" strokeweight=".25pt">
              <v:path arrowok="t" o:connecttype="custom" o:connectlocs="0,0;0,3530" o:connectangles="0,0"/>
            </v:shape>
            <v:shape id="Freeform 646" o:spid="_x0000_s1501" style="position:absolute;left:6706;width:20;height:3530;visibility:visible;mso-wrap-style:square;v-text-anchor:top" coordsize="2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tgyAAAAOEAAAAPAAAAZHJzL2Rvd25yZXYueG1sRI9Ba8JA&#10;FITvgv9heUJvutEGlegq2lKseoqK50f2mQSzb9Ps1qT/vlsoeBkYhvmGWa47U4kHNa60rGA8ikAQ&#10;Z1aXnCu4nD+GcxDOI2usLJOCH3KwXvV7S0y0bTmlx8nnIkDYJaig8L5OpHRZQQbdyNbEIbvZxqAP&#10;tsmlbrANcFPJSRRNpcGSw0KBNb0VlN1P30aB2eV42Mfb3ddxf4xf2zidXbtUqZdB974IslmA8NT5&#10;Z+Mf8akVTOMJ/D0Kb0CufgEAAP//AwBQSwECLQAUAAYACAAAACEA2+H2y+4AAACFAQAAEwAAAAAA&#10;AAAAAAAAAAAAAAAAW0NvbnRlbnRfVHlwZXNdLnhtbFBLAQItABQABgAIAAAAIQBa9CxbvwAAABUB&#10;AAALAAAAAAAAAAAAAAAAAB8BAABfcmVscy8ucmVsc1BLAQItABQABgAIAAAAIQD+thtgyAAAAOEA&#10;AAAPAAAAAAAAAAAAAAAAAAcCAABkcnMvZG93bnJldi54bWxQSwUGAAAAAAMAAwC3AAAA/AIAAAAA&#10;Z0FJQUFBQUl=&#10;" path="m,l,3530e" filled="f" strokecolor="#585858" strokeweight=".25pt">
              <v:path arrowok="t" o:connecttype="custom" o:connectlocs="0,0;0,3530" o:connectangles="0,0"/>
            </v:shape>
            <v:shape id="Freeform 647" o:spid="_x0000_s1502" style="position:absolute;left:7822;width:20;height:3530;visibility:visible;mso-wrap-style:square;v-text-anchor:top" coordsize="2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77yAAAAOEAAAAPAAAAZHJzL2Rvd25yZXYueG1sRI9Ba8JA&#10;FITvgv9heUJvurEGlegq2lKseoqK50f2mQSzb9Ps1qT/vlsoeBkYhvmGWa47U4kHNa60rGA8ikAQ&#10;Z1aXnCu4nD+GcxDOI2usLJOCH3KwXvV7S0y0bTmlx8nnIkDYJaig8L5OpHRZQQbdyNbEIbvZxqAP&#10;tsmlbrANcFPJ1yiaSoMlh4UCa3orKLufvo0Cs8vxsI+3u6/j/hhP2jidXbtUqZdB974IslmA8NT5&#10;Z+Mf8akVTOMJ/D0Kb0CufgEAAP//AwBQSwECLQAUAAYACAAAACEA2+H2y+4AAACFAQAAEwAAAAAA&#10;AAAAAAAAAAAAAAAAW0NvbnRlbnRfVHlwZXNdLnhtbFBLAQItABQABgAIAAAAIQBa9CxbvwAAABUB&#10;AAALAAAAAAAAAAAAAAAAAB8BAABfcmVscy8ucmVsc1BLAQItABQABgAIAAAAIQCR+r77yAAAAOEA&#10;AAAPAAAAAAAAAAAAAAAAAAcCAABkcnMvZG93bnJldi54bWxQSwUGAAAAAAMAAwC3AAAA/AIAAAAA&#10;Z0FJQUFBQUl=&#10;" path="m,l,3530e" filled="f" strokecolor="#585858" strokeweight=".25pt">
              <v:path arrowok="t" o:connecttype="custom" o:connectlocs="0,0;0,3530" o:connectangles="0,0"/>
            </v:shape>
            <v:shape id="Freeform 648" o:spid="_x0000_s1503" style="position:absolute;left:8940;width:20;height:3530;visibility:visible;mso-wrap-style:square;v-text-anchor:top" coordsize="20,3530" path="m,l,3530e" filled="f" strokecolor="#585858" strokeweight=".25pt">
              <v:path arrowok="t" o:connecttype="custom" o:connectlocs="0,0;0,3530" o:connectangles="0,0"/>
            </v:shape>
            <v:shape id="Freeform 649" o:spid="_x0000_s1504" style="position:absolute;left:10057;width:20;height:3530;visibility:visible;mso-wrap-style:square;v-text-anchor:top" coordsize="20,3530" path="m,l,3530e" filled="f" strokecolor="#585858" strokeweight=".25pt">
              <v:path arrowok="t" o:connecttype="custom" o:connectlocs="0,0;0,3530" o:connectangles="0,0"/>
            </v:shape>
            <v:shape id="Freeform 650" o:spid="_x0000_s1505" style="position:absolute;left:336;top:3035;width:449;height:495;visibility:visible;mso-wrap-style:square;v-text-anchor:top" coordsize="44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5YxwAAAOEAAAAPAAAAZHJzL2Rvd25yZXYueG1sRI9Ba8JA&#10;FITvBf/D8gRvdVMpoUZXqZGi9qateH1kn9lo9m3Irhr/vSsUehkYhvmGmc47W4srtb5yrOBtmIAg&#10;LpyuuFTw+/P1+gHCB2SNtWNScCcP81nvZYqZdjfe0nUXShEh7DNUYEJoMil9YciiH7qGOGZH11oM&#10;0bal1C3eItzWcpQkqbRYcVww2FBuqDjvLlbBAfP96LjfrPLNuTBhfLrYxTcpNeh3y0mUzwmIQF34&#10;b/wh1lpB+p7C81F8A3L2AAAA//8DAFBLAQItABQABgAIAAAAIQDb4fbL7gAAAIUBAAATAAAAAAAA&#10;AAAAAAAAAAAAAABbQ29udGVudF9UeXBlc10ueG1sUEsBAi0AFAAGAAgAAAAhAFr0LFu/AAAAFQEA&#10;AAsAAAAAAAAAAAAAAAAAHwEAAF9yZWxzLy5yZWxzUEsBAi0AFAAGAAgAAAAhAEPj7ljHAAAA4QAA&#10;AA8AAAAAAAAAAAAAAAAABwIAAGRycy9kb3ducmV2LnhtbFBLBQYAAAAAAwADALcAAAD7AgAAAABH&#10;QUFnQUFBQU==&#10;" path="m448,l,,,494r448,l448,xe" fillcolor="#139de1" stroked="f">
              <v:path arrowok="t" o:connecttype="custom" o:connectlocs="448,0;0,0;0,494;448,494;448,0" o:connectangles="0,0,0,0,0"/>
            </v:shape>
            <v:shape id="Freeform 651" o:spid="_x0000_s1506" style="position:absolute;left:336;top:380;width:449;height:2655;visibility:visible;mso-wrap-style:square;v-text-anchor:top" coordsize="449,2655" path="m448,l,,,2654r448,l448,xe" fillcolor="#6ac5f1" stroked="f">
              <v:path arrowok="t" o:connecttype="custom" o:connectlocs="448,0;0,0;0,2654;448,2654;448,0" o:connectangles="0,0,0,0,0"/>
            </v:shape>
            <v:shape id="Freeform 652" o:spid="_x0000_s1507" style="position:absolute;left:1455;top:3037;width:447;height:493;visibility:visible;mso-wrap-style:square;v-text-anchor:top" coordsize="44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NBhygAAAOEAAAAPAAAAZHJzL2Rvd25yZXYueG1sRI/dasMw&#10;DEbvB30Ho8Fuyup0jLCldUvpD2w3K232ACJWk7BYDraXpnv66WKwG8GH+I50luvRdWqgEFvPBuaz&#10;DBRx5W3LtYHP8vD4AiomZIudZzJwowjr1eRuiYX1Vz7RcE61EgjHAg00KfWF1rFqyGGc+Z5Ydhcf&#10;HCaJodY24FXgrtNPWZZrhy3LhQZ72jZUfZ2/nYHho3x10/0mP+59OJQ/78fbNFyMebgfdwsZmwWo&#10;RGP6b/wh3qyB/FleFiOxAb36BQAA//8DAFBLAQItABQABgAIAAAAIQDb4fbL7gAAAIUBAAATAAAA&#10;AAAAAAAAAAAAAAAAAABbQ29udGVudF9UeXBlc10ueG1sUEsBAi0AFAAGAAgAAAAhAFr0LFu/AAAA&#10;FQEAAAsAAAAAAAAAAAAAAAAAHwEAAF9yZWxzLy5yZWxzUEsBAi0AFAAGAAgAAAAhAJvs0GHKAAAA&#10;4QAAAA8AAAAAAAAAAAAAAAAABwIAAGRycy9kb3ducmV2LnhtbFBLBQYAAAAAAwADALcAAAD+AgAA&#10;AABBZ0FBQUFoQUp2c0==&#10;" path="m446,l,,,492r446,l446,xe" fillcolor="#139de1" stroked="f">
              <v:path arrowok="t" o:connecttype="custom" o:connectlocs="446,0;0,0;0,492;446,492;446,0" o:connectangles="0,0,0,0,0"/>
            </v:shape>
            <v:shape id="Freeform 653" o:spid="_x0000_s1508" style="position:absolute;left:1455;top:709;width:447;height:2328;visibility:visible;mso-wrap-style:square;v-text-anchor:top" coordsize="447,2328" path="m446,l,,,2327r446,l446,xe" fillcolor="#6ac5f1" stroked="f">
              <v:path arrowok="t" o:connecttype="custom" o:connectlocs="446,0;0,0;0,2327;446,2327;446,0" o:connectangles="0,0,0,0,0"/>
            </v:shape>
            <v:shape id="Freeform 654" o:spid="_x0000_s1509" style="position:absolute;left:2571;top:3083;width:449;height:447;visibility:visible;mso-wrap-style:square;v-text-anchor:top" coordsize="449,447" path="m448,l,,,446r448,l448,xe" fillcolor="#139de1" stroked="f">
              <v:path arrowok="t" o:connecttype="custom" o:connectlocs="448,0;0,0;0,446;448,446;448,0" o:connectangles="0,0,0,0,0"/>
            </v:shape>
            <v:shape id="Freeform 655" o:spid="_x0000_s1510" style="position:absolute;left:2571;top:925;width:449;height:2158;visibility:visible;mso-wrap-style:square;v-text-anchor:top" coordsize="449,2158" path="m448,l,,,2157r448,l448,xe" fillcolor="#6ac5f1" stroked="f">
              <v:path arrowok="t" o:connecttype="custom" o:connectlocs="448,0;0,0;0,2157;448,2157;448,0" o:connectangles="0,0,0,0,0"/>
            </v:shape>
            <v:shape id="Freeform 656" o:spid="_x0000_s1511" style="position:absolute;left:3689;top:3116;width:447;height:414;visibility:visible;mso-wrap-style:square;v-text-anchor:top" coordsize="447,414" path="m446,l,,,413r446,l446,xe" fillcolor="#139de1" stroked="f">
              <v:path arrowok="t" o:connecttype="custom" o:connectlocs="446,0;0,0;0,413;446,413;446,0" o:connectangles="0,0,0,0,0"/>
            </v:shape>
            <v:shape id="Freeform 657" o:spid="_x0000_s1512" style="position:absolute;left:3689;top:805;width:447;height:2312;visibility:visible;mso-wrap-style:square;v-text-anchor:top" coordsize="447,2312" path="m446,l,,,2311r446,l446,xe" fillcolor="#6ac5f1" stroked="f">
              <v:path arrowok="t" o:connecttype="custom" o:connectlocs="446,0;0,0;0,2311;446,2311;446,0" o:connectangles="0,0,0,0,0"/>
            </v:shape>
            <v:shape id="Freeform 658" o:spid="_x0000_s1513" style="position:absolute;left:4807;top:3164;width:447;height:366;visibility:visible;mso-wrap-style:square;v-text-anchor:top" coordsize="447,366" path="m446,l,,,365r446,l446,xe" fillcolor="#139de1" stroked="f">
              <v:path arrowok="t" o:connecttype="custom" o:connectlocs="446,0;0,0;0,365;446,365;446,0" o:connectangles="0,0,0,0,0"/>
            </v:shape>
            <v:shape id="Freeform 659" o:spid="_x0000_s1514" style="position:absolute;left:4807;top:1009;width:447;height:2156;visibility:visible;mso-wrap-style:square;v-text-anchor:top" coordsize="44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KiFxwAAAOEAAAAPAAAAZHJzL2Rvd25yZXYueG1sRI/disIw&#10;FITvF3yHcATv1tQFZalGEV1FWIT1B68PzbGtNic1iVrffiMI3gwMw3zDjCaNqcSNnC8tK+h1ExDE&#10;mdUl5wr2u8XnNwgfkDVWlknBgzxMxq2PEaba3nlDt23IRYSwT1FBEUKdSumzggz6rq2JY3a0zmCI&#10;1uVSO7xHuKnkV5IMpMGS40KBNc0Kys7bq1FwWlf8d70sD+7HLw74+G1mp3yjVKfdzIdRpkMQgZrw&#10;brwQK61g0O/D81F8A3L8DwAA//8DAFBLAQItABQABgAIAAAAIQDb4fbL7gAAAIUBAAATAAAAAAAA&#10;AAAAAAAAAAAAAABbQ29udGVudF9UeXBlc10ueG1sUEsBAi0AFAAGAAgAAAAhAFr0LFu/AAAAFQEA&#10;AAsAAAAAAAAAAAAAAAAAHwEAAF9yZWxzLy5yZWxzUEsBAi0AFAAGAAgAAAAhAOV4qIXHAAAA4QAA&#10;AA8AAAAAAAAAAAAAAAAABwIAAGRycy9kb3ducmV2LnhtbFBLBQYAAAAAAwADALcAAAD7AgAAAABH&#10;QUFnQUFBQU==&#10;" path="m446,l,,,2155r446,l446,xe" fillcolor="#6ac5f1" stroked="f">
              <v:path arrowok="t" o:connecttype="custom" o:connectlocs="446,0;0,0;0,2155;446,2155;446,0" o:connectangles="0,0,0,0,0"/>
            </v:shape>
            <v:shape id="Freeform 660" o:spid="_x0000_s1515" style="position:absolute;left:5923;top:3126;width:447;height:404;visibility:visible;mso-wrap-style:square;v-text-anchor:top" coordsize="447,404" path="m446,l,,,403r446,l446,xe" fillcolor="#139de1" stroked="f">
              <v:path arrowok="t" o:connecttype="custom" o:connectlocs="446,0;0,0;0,403;446,403;446,0" o:connectangles="0,0,0,0,0"/>
            </v:shape>
            <v:shape id="Freeform 661" o:spid="_x0000_s1516" style="position:absolute;left:5923;top:877;width:447;height:2249;visibility:visible;mso-wrap-style:square;v-text-anchor:top" coordsize="447,2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CiyyAAAAOEAAAAPAAAAZHJzL2Rvd25yZXYueG1sRI9Ba8JA&#10;FITvQv/D8gq96cZitURXsdpAD0qoevD4yD6zwezbkN1q/PduQfAyMAzzDTNbdLYWF2p95VjBcJCA&#10;IC6crrhUcNhn/U8QPiBrrB2Tght5WMxfejNMtbvyL112oRQRwj5FBSaEJpXSF4Ys+oFriGN2cq3F&#10;EG1bSt3iNcJtLd+TZCwtVhwXDDa0MlScd382UiZ1YdajnM6b7+N++5VkLl9mSr29dutplOUURKAu&#10;PBsPxI9WMP6YwP+j+Abk/A4AAP//AwBQSwECLQAUAAYACAAAACEA2+H2y+4AAACFAQAAEwAAAAAA&#10;AAAAAAAAAAAAAAAAW0NvbnRlbnRfVHlwZXNdLnhtbFBLAQItABQABgAIAAAAIQBa9CxbvwAAABUB&#10;AAALAAAAAAAAAAAAAAAAAB8BAABfcmVscy8ucmVsc1BLAQItABQABgAIAAAAIQAwWCiyyAAAAOEA&#10;AAAPAAAAAAAAAAAAAAAAAAcCAABkcnMvZG93bnJldi54bWxQSwUGAAAAAAMAAwC3AAAA/AIAAAAA&#10;Z0FJQUFBQUl=&#10;" path="m446,l,,,2248r446,l446,xe" fillcolor="#6ac5f1" stroked="f">
              <v:path arrowok="t" o:connecttype="custom" o:connectlocs="446,0;0,0;0,2248;446,2248;446,0" o:connectangles="0,0,0,0,0"/>
            </v:shape>
            <v:shape id="Freeform 662" o:spid="_x0000_s1517" style="position:absolute;left:7042;top:3179;width:447;height:351;visibility:visible;mso-wrap-style:square;v-text-anchor:top" coordsize="447,351" path="m446,l,,,350r446,l446,xe" fillcolor="#139de1" stroked="f">
              <v:path arrowok="t" o:connecttype="custom" o:connectlocs="446,0;0,0;0,350;446,350;446,0" o:connectangles="0,0,0,0,0"/>
            </v:shape>
            <v:shape id="Freeform 663" o:spid="_x0000_s1518" style="position:absolute;left:7042;top:915;width:447;height:2264;visibility:visible;mso-wrap-style:square;v-text-anchor:top" coordsize="447,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bgeyAAAAOEAAAAPAAAAZHJzL2Rvd25yZXYueG1sRI9Pa8JA&#10;FMTvBb/D8gRvdaNSqdFVSsWSq38oPT6yr0lI9m3IbuLaT98VBC8DwzC/YTa7YBoxUOcqywpm0wQE&#10;cW51xYWCy/nw+g7CeWSNjWVScCMHu+3oZYOptlc+0nDyhYgQdikqKL1vUyldXpJBN7Utccx+bWfQ&#10;R9sVUnd4jXDTyHmSLKXBiuNCiS19lpTXp94oCHV2+/vuZ30dfg5uv8q+FtkwV2oyDvt1lI81CE/B&#10;PxsPRKYVLN9WcH8U34Dc/gMAAP//AwBQSwECLQAUAAYACAAAACEA2+H2y+4AAACFAQAAEwAAAAAA&#10;AAAAAAAAAAAAAAAAW0NvbnRlbnRfVHlwZXNdLnhtbFBLAQItABQABgAIAAAAIQBa9CxbvwAAABUB&#10;AAALAAAAAAAAAAAAAAAAAB8BAABfcmVscy8ucmVsc1BLAQItABQABgAIAAAAIQCxnbgeyAAAAOEA&#10;AAAPAAAAAAAAAAAAAAAAAAcCAABkcnMvZG93bnJldi54bWxQSwUGAAAAAAMAAwC3AAAA/AIAAAAA&#10;Z0FJQUFBQUl=&#10;" path="m446,l,,,2263r446,l446,xe" fillcolor="#6ac5f1" stroked="f">
              <v:path arrowok="t" o:connecttype="custom" o:connectlocs="446,0;0,0;0,2263;446,2263;446,0" o:connectangles="0,0,0,0,0"/>
            </v:shape>
            <v:shape id="Freeform 664" o:spid="_x0000_s1519" style="position:absolute;left:8158;top:3145;width:447;height:385;visibility:visible;mso-wrap-style:square;v-text-anchor:top" coordsize="447,385" path="m446,l,,,384r446,l446,xe" fillcolor="#139de1" stroked="f">
              <v:path arrowok="t" o:connecttype="custom" o:connectlocs="446,0;0,0;0,384;446,384;446,0" o:connectangles="0,0,0,0,0"/>
            </v:shape>
            <v:shape id="Freeform 665" o:spid="_x0000_s1520" style="position:absolute;left:8158;top:1035;width:447;height:2110;visibility:visible;mso-wrap-style:square;v-text-anchor:top" coordsize="44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dpygAAAOEAAAAPAAAAZHJzL2Rvd25yZXYueG1sRI9Ba8JA&#10;FITvhf6H5RW81U08BImuUiqlKnrQlvb6mn1NQrNvQ/YZo7/eLRR6GRiG+YaZLwfXqJ66UHs2kI4T&#10;UMSFtzWXBt7fXh6noIIgW2w8k4ELBVgu7u/mmFt/5gP1RylVhHDI0UAl0uZah6Iih2HsW+KYffvO&#10;oUTbldp2eI5w1+hJkmTaYc1xocKWnisqfo4nZ2C/2l8/Xj/Tg6u/NtJvtjtJ1ztjRg/DahblaQZK&#10;aJD/xh9ibQ1kWQq/j+Ib0IsbAAAA//8DAFBLAQItABQABgAIAAAAIQDb4fbL7gAAAIUBAAATAAAA&#10;AAAAAAAAAAAAAAAAAABbQ29udGVudF9UeXBlc10ueG1sUEsBAi0AFAAGAAgAAAAhAFr0LFu/AAAA&#10;FQEAAAsAAAAAAAAAAAAAAAAAHwEAAF9yZWxzLy5yZWxzUEsBAi0AFAAGAAgAAAAhANbFd2nKAAAA&#10;4QAAAA8AAAAAAAAAAAAAAAAABwIAAGRycy9kb3ducmV2LnhtbFBLBQYAAAAAAwADALcAAAD+AgAA&#10;AABBZ0FBQUFoQU5iRk==&#10;" path="m446,l,,,2109r446,l446,xe" fillcolor="#6ac5f1" stroked="f">
              <v:path arrowok="t" o:connecttype="custom" o:connectlocs="446,0;0,0;0,2109;446,2109;446,0" o:connectangles="0,0,0,0,0"/>
            </v:shape>
            <v:shape id="Freeform 666" o:spid="_x0000_s1521" style="position:absolute;left:9276;top:3181;width:447;height:349;visibility:visible;mso-wrap-style:square;v-text-anchor:top" coordsize="44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YtxQAAAOEAAAAPAAAAZHJzL2Rvd25yZXYueG1sRI9Ra8Iw&#10;FIXfBf9DuIJvmuqglGoUmQz2MrCZP+DS3LVlzU2XZNr5640g7OXA4XC+w9nuR9uLC/nQOVawWmYg&#10;iGtnOm4UnD/fFgWIEJEN9o5JwR8F2O+mky2Wxl25oouOjUgQDiUqaGMcSilD3ZLFsHQDccq+nLcY&#10;k/WNNB6vCW57uc6yXFrsOC20ONBrS/W3/rWJUpw+Kv7xh5t+0Q5HDLqKhVLz2XjcJDlsQEQa43/j&#10;iXg3CvJ8DY9H6Q3I3R0AAP//AwBQSwECLQAUAAYACAAAACEA2+H2y+4AAACFAQAAEwAAAAAAAAAA&#10;AAAAAAAAAAAAW0NvbnRlbnRfVHlwZXNdLnhtbFBLAQItABQABgAIAAAAIQBa9CxbvwAAABUBAAAL&#10;AAAAAAAAAAAAAAAAAB8BAABfcmVscy8ucmVsc1BLAQItABQABgAIAAAAIQDCdbYtxQAAAOEAAAAP&#10;AAAAAAAAAAAAAAAAAAcCAABkcnMvZG93bnJldi54bWxQSwUGAAAAAAMAAwC3AAAA+QIAAAAAQUlB&#10;QUFBSVF=&#10;" path="m446,l,,,348r446,l446,xe" fillcolor="#139de1" stroked="f">
              <v:path arrowok="t" o:connecttype="custom" o:connectlocs="446,0;0,0;0,348;446,348;446,0" o:connectangles="0,0,0,0,0"/>
            </v:shape>
            <v:shape id="Freeform 667" o:spid="_x0000_s1522" style="position:absolute;left:9276;top:1254;width:447;height:1928;visibility:visible;mso-wrap-style:square;v-text-anchor:top" coordsize="447,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fsaygAAAOEAAAAPAAAAZHJzL2Rvd25yZXYueG1sRI9PSwMx&#10;FMTvgt8hPKE3m9XK0m6bFtEKxYP0f+ntuXluFjcvSxLb9dsbodDLwDDMb5jJrLONOJEPtWMFD/0M&#10;BHHpdM2Vgu3m7X4IIkRkjY1jUvBLAWbT25sJFtqdeUWndaxEgnAoUIGJsS2kDKUhi6HvWuKUfTlv&#10;MSbrK6k9nhPcNvIxy3Jpsea0YLClF0Pl9/rHKpjLZvR5GO2Oy8UcP57eV8bvt51SvbvudZzkeQwi&#10;UhevjQtioRXk+QD+H6U3IKd/AAAA//8DAFBLAQItABQABgAIAAAAIQDb4fbL7gAAAIUBAAATAAAA&#10;AAAAAAAAAAAAAAAAAABbQ29udGVudF9UeXBlc10ueG1sUEsBAi0AFAAGAAgAAAAhAFr0LFu/AAAA&#10;FQEAAAsAAAAAAAAAAAAAAAAAHwEAAF9yZWxzLy5yZWxzUEsBAi0AFAAGAAgAAAAhABqB+xrKAAAA&#10;4QAAAA8AAAAAAAAAAAAAAAAABwIAAGRycy9kb3ducmV2LnhtbFBLBQYAAAAAAwADALcAAAD+AgAA&#10;AABBZ0FBQUFoQUJxQk==&#10;" path="m446,l,,,1927r446,l446,xe" fillcolor="#6ac5f1" stroked="f">
              <v:path arrowok="t" o:connecttype="custom" o:connectlocs="446,0;0,0;0,1927;446,1927;446,0" o:connectangles="0,0,0,0,0"/>
            </v:shape>
            <v:shape id="Freeform 668" o:spid="_x0000_s1523" style="position:absolute;left:2;top:3530;width:10056;height:20;visibility:visible;mso-wrap-style:square;v-text-anchor:top" coordsize="100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C+dxQAAAOEAAAAPAAAAZHJzL2Rvd25yZXYueG1sRI/NasMw&#10;EITvgb6D2EBviRwTnOJECaYlkGPz8wCLtLWNrZWRVMfp01eFQi4DwzDfMLvDZHsxkg+tYwWrZQaC&#10;WDvTcq3gdj0u3kCEiGywd0wKHhTgsH+Z7bA07s5nGi+xFgnCoUQFTYxDKWXQDVkMSzcQp+zLeYsx&#10;WV9L4/Ge4LaXeZYV0mLLaaHBgd4b0t3l2ypYT6dN1eVj7ynKnG1Xaf3zqdTrfPrYJqm2ICJN8dn4&#10;R5yMgqJYw9+j9Abk/hcAAP//AwBQSwECLQAUAAYACAAAACEA2+H2y+4AAACFAQAAEwAAAAAAAAAA&#10;AAAAAAAAAAAAW0NvbnRlbnRfVHlwZXNdLnhtbFBLAQItABQABgAIAAAAIQBa9CxbvwAAABUBAAAL&#10;AAAAAAAAAAAAAAAAAB8BAABfcmVscy8ucmVsc1BLAQItABQABgAIAAAAIQDruC+dxQAAAOEAAAAP&#10;AAAAAAAAAAAAAAAAAAcCAABkcnMvZG93bnJldi54bWxQSwUGAAAAAAMAAwC3AAAA+QIAAAAAQUlB&#10;QUFBSVF=&#10;" path="m,l10055,e" filled="f" strokecolor="#585858" strokeweight=".25pt">
              <v:path arrowok="t" o:connecttype="custom" o:connectlocs="0,0;10055,0" o:connectangles="0,0"/>
            </v:shape>
            <v:shape id="Freeform 669" o:spid="_x0000_s1524" style="position:absolute;left:2;top:3530;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e4xyAAAAOEAAAAPAAAAZHJzL2Rvd25yZXYueG1sRI9Ba8JA&#10;FITvBf/D8gq9lLqx0CDRVapSqsdGq9dH9pmNZt/G7NbEf98tCL0MDMN8w0znva3FlVpfOVYwGiYg&#10;iAunKy4V7LYfL2MQPiBrrB2Tght5mM8GD1PMtOv4i655KEWEsM9QgQmhyaT0hSGLfuga4pgdXWsx&#10;RNuWUrfYRbit5WuSpNJixXHBYENLQ8U5/7EKvFs0o+77sHne5+b0eVpfdoEuSj099qtJlPcJiEB9&#10;+G/cEWutIE3f4O9RfANy9gsAAP//AwBQSwECLQAUAAYACAAAACEA2+H2y+4AAACFAQAAEwAAAAAA&#10;AAAAAAAAAAAAAAAAW0NvbnRlbnRfVHlwZXNdLnhtbFBLAQItABQABgAIAAAAIQBa9CxbvwAAABUB&#10;AAALAAAAAAAAAAAAAAAAAB8BAABfcmVscy8ucmVsc1BLAQItABQABgAIAAAAIQAqOe4xyAAAAOEA&#10;AAAPAAAAAAAAAAAAAAAAAAcCAABkcnMvZG93bnJldi54bWxQSwUGAAAAAAMAAwC3AAAA/AIAAAAA&#10;Z0FJQUFBQUl=&#10;" path="m,l,50e" filled="f" strokecolor="#585858" strokeweight=".25pt">
              <v:path arrowok="t" o:connecttype="custom" o:connectlocs="0,0;0,50" o:connectangles="0,0"/>
            </v:shape>
            <v:shape id="Freeform 670" o:spid="_x0000_s1525" style="position:absolute;left:1119;top:3530;width:20;height:51;visibility:visible;mso-wrap-style:square;v-text-anchor:top" coordsize="20,51" path="m,l,50e" filled="f" strokecolor="#585858" strokeweight=".25pt">
              <v:path arrowok="t" o:connecttype="custom" o:connectlocs="0,0;0,50" o:connectangles="0,0"/>
            </v:shape>
            <v:shape id="Freeform 671" o:spid="_x0000_s1526" style="position:absolute;left:2237;top:3530;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9XdyAAAAOEAAAAPAAAAZHJzL2Rvd25yZXYueG1sRI9Ba8JA&#10;FITvBf/D8gq9SN3YQ5ToKlUptcdGq9dH9pmNZt/G7Nak/75bEHoZGIb5hpkve1uLG7W+cqxgPEpA&#10;EBdOV1wq2O/enqcgfEDWWDsmBT/kYbkYPMwx067jT7rloRQRwj5DBSaEJpPSF4Ys+pFriGN2cq3F&#10;EG1bSt1iF+G2li9JkkqLFccFgw2tDRWX/Nsq8G7VjLuv48fwkJvz+3l73Qe6KvX02G9mUV5nIAL1&#10;4b9xR2y1gjSdwN+j+Abk4hcAAP//AwBQSwECLQAUAAYACAAAACEA2+H2y+4AAACFAQAAEwAAAAAA&#10;AAAAAAAAAAAAAAAAW0NvbnRlbnRfVHlwZXNdLnhtbFBLAQItABQABgAIAAAAIQBa9CxbvwAAABUB&#10;AAALAAAAAAAAAAAAAAAAAB8BAABfcmVscy8ucmVsc1BLAQItABQABgAIAAAAIQC1p9XdyAAAAOEA&#10;AAAPAAAAAAAAAAAAAAAAAAcCAABkcnMvZG93bnJldi54bWxQSwUGAAAAAAMAAwC3AAAA/AIAAAAA&#10;Z0FJQUFBQUl=&#10;" path="m,l,50e" filled="f" strokecolor="#585858" strokeweight=".25pt">
              <v:path arrowok="t" o:connecttype="custom" o:connectlocs="0,0;0,50" o:connectangles="0,0"/>
            </v:shape>
            <v:shape id="Freeform 672" o:spid="_x0000_s1527" style="position:absolute;left:3353;top:3530;width:20;height:51;visibility:visible;mso-wrap-style:square;v-text-anchor:top" coordsize="20,51" path="m,l,50e" filled="f" strokecolor="#585858" strokeweight=".25pt">
              <v:path arrowok="t" o:connecttype="custom" o:connectlocs="0,0;0,50" o:connectangles="0,0"/>
            </v:shape>
            <v:shape id="Freeform 673" o:spid="_x0000_s1528" style="position:absolute;left:4471;top:3530;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OQ0yAAAAOEAAAAPAAAAZHJzL2Rvd25yZXYueG1sRI9Ba8JA&#10;FITvBf/D8gq9SN3YQ9DoKlUptcdGq9dH9pmNZt/G7Nak/75bEHoZGIb5hpkve1uLG7W+cqxgPEpA&#10;EBdOV1wq2O/enicgfEDWWDsmBT/kYbkYPMwx067jT7rloRQRwj5DBSaEJpPSF4Ys+pFriGN2cq3F&#10;EG1bSt1iF+G2li9JkkqLFccFgw2tDRWX/Nsq8G7VjLuv48fwkJvz+3l73Qe6KvX02G9mUV5nIAL1&#10;4b9xR2y1gjSdwt+j+Abk4hcAAP//AwBQSwECLQAUAAYACAAAACEA2+H2y+4AAACFAQAAEwAAAAAA&#10;AAAAAAAAAAAAAAAAW0NvbnRlbnRfVHlwZXNdLnhtbFBLAQItABQABgAIAAAAIQBa9CxbvwAAABUB&#10;AAALAAAAAAAAAAAAAAAAAB8BAABfcmVscy8ucmVsc1BLAQItABQABgAIAAAAIQCrdOQ0yAAAAOEA&#10;AAAPAAAAAAAAAAAAAAAAAAcCAABkcnMvZG93bnJldi54bWxQSwUGAAAAAAMAAwC3AAAA/AIAAAAA&#10;Z0FJQUFBQUl=&#10;" path="m,l,50e" filled="f" strokecolor="#585858" strokeweight=".25pt">
              <v:path arrowok="t" o:connecttype="custom" o:connectlocs="0,0;0,50" o:connectangles="0,0"/>
            </v:shape>
            <v:shape id="Freeform 674" o:spid="_x0000_s1529" style="position:absolute;left:5587;top:3530;width:20;height:51;visibility:visible;mso-wrap-style:square;v-text-anchor:top" coordsize="20,51" path="m,l,50e" filled="f" strokecolor="#585858" strokeweight=".25pt">
              <v:path arrowok="t" o:connecttype="custom" o:connectlocs="0,0;0,50" o:connectangles="0,0"/>
            </v:shape>
            <v:shape id="Freeform 675" o:spid="_x0000_s1530" style="position:absolute;left:6706;top:3530;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37vyAAAAOEAAAAPAAAAZHJzL2Rvd25yZXYueG1sRI9Ba8JA&#10;FITvBf/D8gq9SN2kB5XoKrWlVI+NVq+P7DMbzb6N2a1J/71bEHoZGIb5hpkve1uLK7W+cqwgHSUg&#10;iAunKy4V7LYfz1MQPiBrrB2Tgl/ysFwMHuaYadfxF13zUIoIYZ+hAhNCk0npC0MW/cg1xDE7utZi&#10;iLYtpW6xi3Bby5ckGUuLFccFgw29GSrO+Y9V4N2qSbvvw2a4z83p87S+7AJdlHp67N9nUV5nIAL1&#10;4b9xR6y1gvEkhb9H8Q3IxQ0AAP//AwBQSwECLQAUAAYACAAAACEA2+H2y+4AAACFAQAAEwAAAAAA&#10;AAAAAAAAAAAAAAAAW0NvbnRlbnRfVHlwZXNdLnhtbFBLAQItABQABgAIAAAAIQBa9CxbvwAAABUB&#10;AAALAAAAAAAAAAAAAAAAAB8BAABfcmVscy8ucmVsc1BLAQItABQABgAIAAAAIQDQ237vyAAAAOEA&#10;AAAPAAAAAAAAAAAAAAAAAAcCAABkcnMvZG93bnJldi54bWxQSwUGAAAAAAMAAwC3AAAA/AIAAAAA&#10;Z0FJQUFBQUl=&#10;" path="m,l,50e" filled="f" strokecolor="#585858" strokeweight=".25pt">
              <v:path arrowok="t" o:connecttype="custom" o:connectlocs="0,0;0,50" o:connectangles="0,0"/>
            </v:shape>
            <v:shape id="Freeform 676" o:spid="_x0000_s1531" style="position:absolute;left:7822;top:3530;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eCYyAAAAOEAAAAPAAAAZHJzL2Rvd25yZXYueG1sRI9Pa8JA&#10;FMTvBb/D8oReim70YCW6im0p1WPjv+sj+8xGs29jdmvSb+8WhF4GhmF+w8yXna3EjRpfOlYwGiYg&#10;iHOnSy4U7LafgykIH5A1Vo5JwS95WC56T3NMtWv5m25ZKESEsE9RgQmhTqX0uSGLfuhq4pidXGMx&#10;RNsUUjfYRrit5DhJJtJiyXHBYE3vhvJL9mMVePdWj9r9cfNyyMz567y+7gJdlXrudx+zKKsZiEBd&#10;+G88EGutYPI6hr9H8Q3IxR0AAP//AwBQSwECLQAUAAYACAAAACEA2+H2y+4AAACFAQAAEwAAAAAA&#10;AAAAAAAAAAAAAAAAW0NvbnRlbnRfVHlwZXNdLnhtbFBLAQItABQABgAIAAAAIQBa9CxbvwAAABUB&#10;AAALAAAAAAAAAAAAAAAAAB8BAABfcmVscy8ucmVsc1BLAQItABQABgAIAAAAIQAgCeCYyAAAAOEA&#10;AAAPAAAAAAAAAAAAAAAAAAcCAABkcnMvZG93bnJldi54bWxQSwUGAAAAAAMAAwC3AAAA/AIAAAAA&#10;Z0FJQUFBQUl=&#10;" path="m,l,50e" filled="f" strokecolor="#585858" strokeweight=".25pt">
              <v:path arrowok="t" o:connecttype="custom" o:connectlocs="0,0;0,50" o:connectangles="0,0"/>
            </v:shape>
            <v:shape id="Freeform 677" o:spid="_x0000_s1532" style="position:absolute;left:8940;top:3530;width:20;height:51;visibility:visible;mso-wrap-style:square;v-text-anchor:top" coordsize="20,51" path="m,l,50e" filled="f" strokecolor="#585858" strokeweight=".25pt">
              <v:path arrowok="t" o:connecttype="custom" o:connectlocs="0,0;0,50" o:connectangles="0,0"/>
            </v:shape>
            <v:shape id="Freeform 678" o:spid="_x0000_s1533" style="position:absolute;left:10057;top:3530;width:20;height:51;visibility:visible;mso-wrap-style:square;v-text-anchor:top" coordsize="20,51" path="m,l,50e" filled="f" strokecolor="#585858" strokeweight=".25pt">
              <v:path arrowok="t" o:connecttype="custom" o:connectlocs="0,0;0,50" o:connectangles="0,0"/>
            </v:shape>
            <v:shape id="Text Box 679" o:spid="_x0000_s1534" type="#_x0000_t202" style="position:absolute;left:40;top:77;width:1062;height:200;visibility:visible" filled="f" stroked="f">
              <v:textbox inset="0,0,0,0">
                <w:txbxContent>
                  <w:p w:rsidR="00506788" w:rsidRDefault="00506788" w:rsidP="002B1A55">
                    <w:pPr>
                      <w:pStyle w:val="a6"/>
                      <w:kinsoku w:val="0"/>
                      <w:overflowPunct w:val="0"/>
                      <w:spacing w:line="192" w:lineRule="exact"/>
                      <w:rPr>
                        <w:w w:val="85"/>
                        <w:sz w:val="20"/>
                        <w:szCs w:val="20"/>
                      </w:rPr>
                    </w:pPr>
                    <w:r>
                      <w:rPr>
                        <w:w w:val="85"/>
                        <w:sz w:val="20"/>
                        <w:szCs w:val="20"/>
                      </w:rPr>
                      <w:t>TOTAL: 1606</w:t>
                    </w:r>
                  </w:p>
                </w:txbxContent>
              </v:textbox>
            </v:shape>
            <v:shape id="Text Box 680" o:spid="_x0000_s1535" type="#_x0000_t202" style="position:absolute;left:1157;top:407;width:1062;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YPQygAAAOEAAAAPAAAAZHJzL2Rvd25yZXYueG1sRI9Pa8JA&#10;FMTvQr/D8gq96cYe0hpdRfwDhUIxSQ89PrPPZDH7Ns1uNf32XaHgZWAY5jfMYjXYVlyo98axgukk&#10;AUFcOW24VvBZ7sevIHxA1tg6JgW/5GG1fBgtMNPuyjldilCLCGGfoYImhC6T0lcNWfQT1xHH7OR6&#10;iyHavpa6x2uE21Y+J0kqLRqOCw12tGmoOhc/VsH6i/Od+f44HvJTbspylvB7elbq6XHYzqOs5yAC&#10;DeHe+Ee8aQXpSwq3R/ENyOUfAAAA//8DAFBLAQItABQABgAIAAAAIQDb4fbL7gAAAIUBAAATAAAA&#10;AAAAAAAAAAAAAAAAAABbQ29udGVudF9UeXBlc10ueG1sUEsBAi0AFAAGAAgAAAAhAFr0LFu/AAAA&#10;FQEAAAsAAAAAAAAAAAAAAAAAHwEAAF9yZWxzLy5yZWxzUEsBAi0AFAAGAAgAAAAhAPuVg9DKAAAA&#10;4QAAAA8AAAAAAAAAAAAAAAAABwIAAGRycy9kb3ducmV2LnhtbFBLBQYAAAAAAwADALcAAAD+AgAA&#10;AABBZ0FBQUFoQVB1Vl==&#10;" filled="f" stroked="f">
              <v:textbox inset="0,0,0,0">
                <w:txbxContent>
                  <w:p w:rsidR="00506788" w:rsidRDefault="00506788" w:rsidP="002B1A55">
                    <w:pPr>
                      <w:pStyle w:val="a6"/>
                      <w:kinsoku w:val="0"/>
                      <w:overflowPunct w:val="0"/>
                      <w:spacing w:line="192" w:lineRule="exact"/>
                      <w:rPr>
                        <w:w w:val="85"/>
                        <w:sz w:val="20"/>
                        <w:szCs w:val="20"/>
                      </w:rPr>
                    </w:pPr>
                    <w:r>
                      <w:rPr>
                        <w:w w:val="85"/>
                        <w:sz w:val="20"/>
                        <w:szCs w:val="20"/>
                      </w:rPr>
                      <w:t>TOTAL: 1438</w:t>
                    </w:r>
                  </w:p>
                </w:txbxContent>
              </v:textbox>
            </v:shape>
            <v:shape id="Text Box 681" o:spid="_x0000_s1536" type="#_x0000_t202" style="position:absolute;left:2275;top:642;width:1062;height:200;visibility:visible" filled="f" stroked="f">
              <v:textbox inset="0,0,0,0">
                <w:txbxContent>
                  <w:p w:rsidR="00506788" w:rsidRDefault="00506788" w:rsidP="002B1A55">
                    <w:pPr>
                      <w:pStyle w:val="a6"/>
                      <w:kinsoku w:val="0"/>
                      <w:overflowPunct w:val="0"/>
                      <w:spacing w:line="192" w:lineRule="exact"/>
                      <w:rPr>
                        <w:w w:val="85"/>
                        <w:sz w:val="20"/>
                        <w:szCs w:val="20"/>
                      </w:rPr>
                    </w:pPr>
                    <w:r>
                      <w:rPr>
                        <w:w w:val="85"/>
                        <w:sz w:val="20"/>
                        <w:szCs w:val="20"/>
                      </w:rPr>
                      <w:t>TOTAL: 1328</w:t>
                    </w:r>
                  </w:p>
                </w:txbxContent>
              </v:textbox>
            </v:shape>
            <v:shape id="Text Box 682" o:spid="_x0000_s1537" type="#_x0000_t202" style="position:absolute;left:3392;top:503;width:1062;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rI5ygAAAOEAAAAPAAAAZHJzL2Rvd25yZXYueG1sRI/BSsNA&#10;EIbvQt9hmYI3u6mHqGm3pVQFQRDTePA4ZqfJ0uxszK5t+vadg9DLwM/wfzPfcj36Th1piC6wgfks&#10;A0VcB+u4MfBVvd49gooJ2WIXmAycKcJ6NblZYmHDiUs67lKjBMKxQANtSn2hdaxb8hhnoSeW3T4M&#10;HpPEodF2wJPAfafvsyzXHh3LhRZ72rZUH3Z/3sDmm8sX9/vx81nuS1dVTxm/5wdjbqfj80LGZgEq&#10;0ZiujX/EmzWQP8jLYiQ2oFcXAAAA//8DAFBLAQItABQABgAIAAAAIQDb4fbL7gAAAIUBAAATAAAA&#10;AAAAAAAAAAAAAAAAAABbQ29udGVudF9UeXBlc10ueG1sUEsBAi0AFAAGAAgAAAAhAFr0LFu/AAAA&#10;FQEAAAsAAAAAAAAAAAAAAAAAHwEAAF9yZWxzLy5yZWxzUEsBAi0AFAAGAAgAAAAhAOVGsjnKAAAA&#10;4QAAAA8AAAAAAAAAAAAAAAAABwIAAGRycy9kb3ducmV2LnhtbFBLBQYAAAAAAwADALcAAAD+AgAA&#10;AABBZ0FBQUFoQU9WR0==&#10;" filled="f" stroked="f">
              <v:textbox inset="0,0,0,0">
                <w:txbxContent>
                  <w:p w:rsidR="00506788" w:rsidRDefault="00506788" w:rsidP="002B1A55">
                    <w:pPr>
                      <w:pStyle w:val="a6"/>
                      <w:kinsoku w:val="0"/>
                      <w:overflowPunct w:val="0"/>
                      <w:spacing w:line="192" w:lineRule="exact"/>
                      <w:rPr>
                        <w:w w:val="85"/>
                        <w:sz w:val="20"/>
                        <w:szCs w:val="20"/>
                      </w:rPr>
                    </w:pPr>
                    <w:r>
                      <w:rPr>
                        <w:w w:val="85"/>
                        <w:sz w:val="20"/>
                        <w:szCs w:val="20"/>
                      </w:rPr>
                      <w:t>TOTAL: 1389</w:t>
                    </w:r>
                  </w:p>
                </w:txbxContent>
              </v:textbox>
            </v:shape>
            <v:shape id="Text Box 683" o:spid="_x0000_s1538" type="#_x0000_t202" style="position:absolute;left:4510;top:615;width:4415;height:377;visibility:visible" filled="f" stroked="f">
              <v:textbox inset="0,0,0,0">
                <w:txbxContent>
                  <w:p w:rsidR="00506788" w:rsidRDefault="00506788" w:rsidP="002B1A55">
                    <w:pPr>
                      <w:pStyle w:val="a6"/>
                      <w:kinsoku w:val="0"/>
                      <w:overflowPunct w:val="0"/>
                      <w:rPr>
                        <w:w w:val="90"/>
                        <w:position w:val="-7"/>
                        <w:sz w:val="20"/>
                        <w:szCs w:val="20"/>
                      </w:rPr>
                    </w:pPr>
                    <w:r>
                      <w:rPr>
                        <w:w w:val="90"/>
                        <w:sz w:val="20"/>
                        <w:szCs w:val="20"/>
                      </w:rPr>
                      <w:t>TOTAL:1285</w:t>
                    </w:r>
                    <w:r>
                      <w:rPr>
                        <w:w w:val="90"/>
                        <w:position w:val="11"/>
                        <w:sz w:val="20"/>
                        <w:szCs w:val="20"/>
                      </w:rPr>
                      <w:t>TOTAL:1352</w:t>
                    </w:r>
                    <w:r>
                      <w:rPr>
                        <w:w w:val="90"/>
                        <w:position w:val="1"/>
                        <w:sz w:val="20"/>
                        <w:szCs w:val="20"/>
                      </w:rPr>
                      <w:t>TOTAL:1333</w:t>
                    </w:r>
                    <w:r>
                      <w:rPr>
                        <w:w w:val="90"/>
                        <w:position w:val="-7"/>
                        <w:sz w:val="20"/>
                        <w:szCs w:val="20"/>
                      </w:rPr>
                      <w:t>TOTAL:1272</w:t>
                    </w:r>
                  </w:p>
                </w:txbxContent>
              </v:textbox>
            </v:shape>
            <v:shape id="Text Box 684" o:spid="_x0000_s1539" type="#_x0000_t202" style="position:absolute;left:8980;top:912;width:1062;height:200;visibility:visible" filled="f" stroked="f">
              <v:textbox inset="0,0,0,0">
                <w:txbxContent>
                  <w:p w:rsidR="00506788" w:rsidRDefault="00506788" w:rsidP="002B1A55">
                    <w:pPr>
                      <w:pStyle w:val="a6"/>
                      <w:kinsoku w:val="0"/>
                      <w:overflowPunct w:val="0"/>
                      <w:spacing w:line="192" w:lineRule="exact"/>
                      <w:rPr>
                        <w:w w:val="85"/>
                        <w:sz w:val="20"/>
                        <w:szCs w:val="20"/>
                      </w:rPr>
                    </w:pPr>
                    <w:r>
                      <w:rPr>
                        <w:w w:val="85"/>
                        <w:sz w:val="20"/>
                        <w:szCs w:val="20"/>
                      </w:rPr>
                      <w:t>TOTAL: 1160</w:t>
                    </w:r>
                  </w:p>
                </w:txbxContent>
              </v:textbox>
            </v:shape>
            <v:shape id="Text Box 685" o:spid="_x0000_s1540" type="#_x0000_t202" style="position:absolute;left:378;top:1634;width:385;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WuDyAAAAOEAAAAPAAAAZHJzL2Rvd25yZXYueG1sRI9Ba8JA&#10;FITvhf6H5RW81Y0ego2uIlVBKEhjPHh8zT6TxezbmF01/fduoeBlYBjmG2a26G0jbtR541jBaJiA&#10;IC6dNlwpOBSb9wkIH5A1No5JwS95WMxfX2aYaXfnnG77UIkIYZ+hgjqENpPSlzVZ9EPXEsfs5DqL&#10;IdqukrrDe4TbRo6TJJUWDceFGlv6rKk8769WwfLI+dpcdj/f+Sk3RfGR8Fd6Vmrw1q+mUZZTEIH6&#10;8Gz8I7ZaQToZwd+j+Abk/AEAAP//AwBQSwECLQAUAAYACAAAACEA2+H2y+4AAACFAQAAEwAAAAAA&#10;AAAAAAAAAAAAAAAAW0NvbnRlbnRfVHlwZXNdLnhtbFBLAQItABQABgAIAAAAIQBa9CxbvwAAABUB&#10;AAALAAAAAAAAAAAAAAAAAB8BAABfcmVscy8ucmVsc1BLAQItABQABgAIAAAAIQBBqWuDyAAAAOEA&#10;AAAPAAAAAAAAAAAAAAAAAAcCAABkcnMvZG93bnJldi54bWxQSwUGAAAAAAMAAwC3AAAA/AIAAAAA&#10;Z0FJQUFBQUl=&#10;" filled="f" stroked="f">
              <v:textbox inset="0,0,0,0">
                <w:txbxContent>
                  <w:p w:rsidR="00506788" w:rsidRDefault="00506788" w:rsidP="002B1A55">
                    <w:pPr>
                      <w:pStyle w:val="a6"/>
                      <w:kinsoku w:val="0"/>
                      <w:overflowPunct w:val="0"/>
                      <w:spacing w:line="173" w:lineRule="exact"/>
                      <w:rPr>
                        <w:b w:val="0"/>
                        <w:bCs w:val="0"/>
                        <w:w w:val="90"/>
                        <w:sz w:val="18"/>
                        <w:szCs w:val="18"/>
                      </w:rPr>
                    </w:pPr>
                    <w:r>
                      <w:rPr>
                        <w:b w:val="0"/>
                        <w:bCs w:val="0"/>
                        <w:w w:val="90"/>
                        <w:sz w:val="18"/>
                        <w:szCs w:val="18"/>
                      </w:rPr>
                      <w:t>1354</w:t>
                    </w:r>
                  </w:p>
                </w:txbxContent>
              </v:textbox>
            </v:shape>
            <v:shape id="Text Box 686" o:spid="_x0000_s1541" type="#_x0000_t202" style="position:absolute;left:1496;top:1800;width:385;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0yAAAAOEAAAAPAAAAZHJzL2Rvd25yZXYueG1sRI9Ba8JA&#10;FITvBf/D8gre6qYego2uIlVBKEhjPHh8zT6TxezbmF01/fduoeBlYBjmG2a26G0jbtR541jB+ygB&#10;QVw6bbhScCg2bxMQPiBrbByTgl/ysJgPXmaYaXfnnG77UIkIYZ+hgjqENpPSlzVZ9CPXEsfs5DqL&#10;IdqukrrDe4TbRo6TJJUWDceFGlv6rKk8769WwfLI+dpcdj/f+Sk3RfGR8Fd6Vmr42q+mUZZTEIH6&#10;8Gz8I7ZaQToZw9+j+Abk/AEAAP//AwBQSwECLQAUAAYACAAAACEA2+H2y+4AAACFAQAAEwAAAAAA&#10;AAAAAAAAAAAAAAAAW0NvbnRlbnRfVHlwZXNdLnhtbFBLAQItABQABgAIAAAAIQBa9CxbvwAAABUB&#10;AAALAAAAAAAAAAAAAAAAAB8BAABfcmVscy8ucmVsc1BLAQItABQABgAIAAAAIQCxe/X0yAAAAOEA&#10;AAAPAAAAAAAAAAAAAAAAAAcCAABkcnMvZG93bnJldi54bWxQSwUGAAAAAAMAAwC3AAAA/AIAAAAA&#10;Z0FJQUFBQUl=&#10;" filled="f" stroked="f">
              <v:textbox inset="0,0,0,0">
                <w:txbxContent>
                  <w:p w:rsidR="00506788" w:rsidRDefault="00506788" w:rsidP="002B1A55">
                    <w:pPr>
                      <w:pStyle w:val="a6"/>
                      <w:kinsoku w:val="0"/>
                      <w:overflowPunct w:val="0"/>
                      <w:spacing w:line="173" w:lineRule="exact"/>
                      <w:rPr>
                        <w:b w:val="0"/>
                        <w:bCs w:val="0"/>
                        <w:w w:val="90"/>
                        <w:sz w:val="18"/>
                        <w:szCs w:val="18"/>
                      </w:rPr>
                    </w:pPr>
                    <w:r>
                      <w:rPr>
                        <w:b w:val="0"/>
                        <w:bCs w:val="0"/>
                        <w:w w:val="90"/>
                        <w:sz w:val="18"/>
                        <w:szCs w:val="18"/>
                      </w:rPr>
                      <w:t>1187</w:t>
                    </w:r>
                  </w:p>
                </w:txbxContent>
              </v:textbox>
            </v:shape>
            <v:shape id="Text Box 687" o:spid="_x0000_s1542" type="#_x0000_t202" style="position:absolute;left:2614;top:1931;width:385;height:180;visibility:visible" filled="f" stroked="f">
              <v:textbox inset="0,0,0,0">
                <w:txbxContent>
                  <w:p w:rsidR="00506788" w:rsidRDefault="00506788" w:rsidP="002B1A55">
                    <w:pPr>
                      <w:pStyle w:val="a6"/>
                      <w:kinsoku w:val="0"/>
                      <w:overflowPunct w:val="0"/>
                      <w:spacing w:line="173" w:lineRule="exact"/>
                      <w:rPr>
                        <w:b w:val="0"/>
                        <w:bCs w:val="0"/>
                        <w:w w:val="90"/>
                        <w:sz w:val="18"/>
                        <w:szCs w:val="18"/>
                      </w:rPr>
                    </w:pPr>
                    <w:r>
                      <w:rPr>
                        <w:b w:val="0"/>
                        <w:bCs w:val="0"/>
                        <w:w w:val="90"/>
                        <w:sz w:val="18"/>
                        <w:szCs w:val="18"/>
                      </w:rPr>
                      <w:t>1100</w:t>
                    </w:r>
                  </w:p>
                </w:txbxContent>
              </v:textbox>
            </v:shape>
            <v:shape id="Text Box 688" o:spid="_x0000_s1543" type="#_x0000_t202" style="position:absolute;left:3731;top:1887;width:385;height:180;visibility:visible" filled="f" stroked="f">
              <v:textbox inset="0,0,0,0">
                <w:txbxContent>
                  <w:p w:rsidR="00506788" w:rsidRDefault="00506788" w:rsidP="002B1A55">
                    <w:pPr>
                      <w:pStyle w:val="a6"/>
                      <w:kinsoku w:val="0"/>
                      <w:overflowPunct w:val="0"/>
                      <w:spacing w:line="173" w:lineRule="exact"/>
                      <w:rPr>
                        <w:b w:val="0"/>
                        <w:bCs w:val="0"/>
                        <w:w w:val="90"/>
                        <w:sz w:val="18"/>
                        <w:szCs w:val="18"/>
                      </w:rPr>
                    </w:pPr>
                    <w:r>
                      <w:rPr>
                        <w:b w:val="0"/>
                        <w:bCs w:val="0"/>
                        <w:w w:val="90"/>
                        <w:sz w:val="18"/>
                        <w:szCs w:val="18"/>
                      </w:rPr>
                      <w:t>1178</w:t>
                    </w:r>
                  </w:p>
                </w:txbxContent>
              </v:textbox>
            </v:shape>
            <v:shape id="Text Box 689" o:spid="_x0000_s1544" type="#_x0000_t202" style="position:absolute;left:4849;top:2014;width:385;height:180;visibility:visible" filled="f" stroked="f">
              <v:textbox inset="0,0,0,0">
                <w:txbxContent>
                  <w:p w:rsidR="00506788" w:rsidRDefault="00506788" w:rsidP="002B1A55">
                    <w:pPr>
                      <w:pStyle w:val="a6"/>
                      <w:kinsoku w:val="0"/>
                      <w:overflowPunct w:val="0"/>
                      <w:spacing w:line="173" w:lineRule="exact"/>
                      <w:rPr>
                        <w:b w:val="0"/>
                        <w:bCs w:val="0"/>
                        <w:w w:val="90"/>
                        <w:sz w:val="18"/>
                        <w:szCs w:val="18"/>
                      </w:rPr>
                    </w:pPr>
                    <w:r>
                      <w:rPr>
                        <w:b w:val="0"/>
                        <w:bCs w:val="0"/>
                        <w:w w:val="90"/>
                        <w:sz w:val="18"/>
                        <w:szCs w:val="18"/>
                      </w:rPr>
                      <w:t>1099</w:t>
                    </w:r>
                  </w:p>
                </w:txbxContent>
              </v:textbox>
            </v:shape>
            <v:shape id="Text Box 690" o:spid="_x0000_s1545" type="#_x0000_t202" style="position:absolute;left:5966;top:1929;width:385;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PP3yAAAAOEAAAAPAAAAZHJzL2Rvd25yZXYueG1sRI9Ba8JA&#10;FITvBf/D8oTe6sYego2uIlqhUJDGePD4zD6TxezbmF01/fduoeBlYBjmG2a26G0jbtR541jBeJSA&#10;IC6dNlwp2BebtwkIH5A1No5JwS95WMwHLzPMtLtzTrddqESEsM9QQR1Cm0npy5os+pFriWN2cp3F&#10;EG1XSd3hPcJtI9+TJJUWDceFGlta1VSed1erYHng/NNctsef/JSbovhI+Ds9K/U67NfTKMspiEB9&#10;eDb+EV9aQTpJ4e9RfANy/gAAAP//AwBQSwECLQAUAAYACAAAACEA2+H2y+4AAACFAQAAEwAAAAAA&#10;AAAAAAAAAAAAAAAAW0NvbnRlbnRfVHlwZXNdLnhtbFBLAQItABQABgAIAAAAIQBa9CxbvwAAABUB&#10;AAALAAAAAAAAAAAAAAAAAB8BAABfcmVscy8ucmVsc1BLAQItABQABgAIAAAAIQDOQPP3yAAAAOEA&#10;AAAPAAAAAAAAAAAAAAAAAAcCAABkcnMvZG93bnJldi54bWxQSwUGAAAAAAMAAwC3AAAA/AIAAAAA&#10;Z0FJQUFBQUl=&#10;" filled="f" stroked="f">
              <v:textbox inset="0,0,0,0">
                <w:txbxContent>
                  <w:p w:rsidR="00506788" w:rsidRDefault="00506788" w:rsidP="002B1A55">
                    <w:pPr>
                      <w:pStyle w:val="a6"/>
                      <w:kinsoku w:val="0"/>
                      <w:overflowPunct w:val="0"/>
                      <w:spacing w:line="173" w:lineRule="exact"/>
                      <w:rPr>
                        <w:b w:val="0"/>
                        <w:bCs w:val="0"/>
                        <w:w w:val="90"/>
                        <w:sz w:val="18"/>
                        <w:szCs w:val="18"/>
                      </w:rPr>
                    </w:pPr>
                    <w:r>
                      <w:rPr>
                        <w:b w:val="0"/>
                        <w:bCs w:val="0"/>
                        <w:w w:val="90"/>
                        <w:sz w:val="18"/>
                        <w:szCs w:val="18"/>
                      </w:rPr>
                      <w:t>1146</w:t>
                    </w:r>
                  </w:p>
                </w:txbxContent>
              </v:textbox>
            </v:shape>
            <v:shape id="Text Box 691" o:spid="_x0000_s1546" type="#_x0000_t202" style="position:absolute;left:7083;top:1974;width:385;height:180;visibility:visible" filled="f" stroked="f">
              <v:textbox inset="0,0,0,0">
                <w:txbxContent>
                  <w:p w:rsidR="00506788" w:rsidRDefault="00506788" w:rsidP="002B1A55">
                    <w:pPr>
                      <w:pStyle w:val="a6"/>
                      <w:kinsoku w:val="0"/>
                      <w:overflowPunct w:val="0"/>
                      <w:spacing w:line="173" w:lineRule="exact"/>
                      <w:rPr>
                        <w:b w:val="0"/>
                        <w:bCs w:val="0"/>
                        <w:w w:val="90"/>
                        <w:sz w:val="18"/>
                        <w:szCs w:val="18"/>
                      </w:rPr>
                    </w:pPr>
                    <w:r>
                      <w:rPr>
                        <w:b w:val="0"/>
                        <w:bCs w:val="0"/>
                        <w:w w:val="90"/>
                        <w:sz w:val="18"/>
                        <w:szCs w:val="18"/>
                      </w:rPr>
                      <w:t>1154</w:t>
                    </w:r>
                  </w:p>
                </w:txbxContent>
              </v:textbox>
            </v:shape>
            <v:shape id="Text Box 692" o:spid="_x0000_s1547" type="#_x0000_t202" style="position:absolute;left:8201;top:2017;width:385;height:180;visibility:visible" filled="f" stroked="f">
              <v:textbox inset="0,0,0,0">
                <w:txbxContent>
                  <w:p w:rsidR="00506788" w:rsidRDefault="00506788" w:rsidP="002B1A55">
                    <w:pPr>
                      <w:pStyle w:val="a6"/>
                      <w:kinsoku w:val="0"/>
                      <w:overflowPunct w:val="0"/>
                      <w:spacing w:line="173" w:lineRule="exact"/>
                      <w:rPr>
                        <w:b w:val="0"/>
                        <w:bCs w:val="0"/>
                        <w:w w:val="90"/>
                        <w:sz w:val="18"/>
                        <w:szCs w:val="18"/>
                      </w:rPr>
                    </w:pPr>
                    <w:r>
                      <w:rPr>
                        <w:b w:val="0"/>
                        <w:bCs w:val="0"/>
                        <w:w w:val="90"/>
                        <w:sz w:val="18"/>
                        <w:szCs w:val="18"/>
                      </w:rPr>
                      <w:t>1076</w:t>
                    </w:r>
                  </w:p>
                </w:txbxContent>
              </v:textbox>
            </v:shape>
            <v:shape id="Text Box 693" o:spid="_x0000_s1548" type="#_x0000_t202" style="position:absolute;left:9364;top:2144;width:294;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eFyAAAAOEAAAAPAAAAZHJzL2Rvd25yZXYueG1sRI9Ba8JA&#10;FITvBf/D8gre6qY9BI2uItWCIBRjPHh8zT6TxezbmF01/fduoeBlYBjmG2a26G0jbtR541jB+ygB&#10;QVw6bbhScCi+3sYgfEDW2DgmBb/kYTEfvMww0+7OOd32oRIRwj5DBXUIbSalL2uy6EeuJY7ZyXUW&#10;Q7RdJXWH9wi3jfxIklRaNBwXamzps6byvL9aBcsj52tz+f7Z5afcFMUk4W16Vmr42q+mUZZTEIH6&#10;8Gz8IzZaQTqewN+j+Abk/AEAAP//AwBQSwECLQAUAAYACAAAACEA2+H2y+4AAACFAQAAEwAAAAAA&#10;AAAAAAAAAAAAAAAAW0NvbnRlbnRfVHlwZXNdLnhtbFBLAQItABQABgAIAAAAIQBa9CxbvwAAABUB&#10;AAALAAAAAAAAAAAAAAAAAB8BAABfcmVscy8ucmVsc1BLAQItABQABgAIAAAAIQC/32eFyAAAAOEA&#10;AAAPAAAAAAAAAAAAAAAAAAcCAABkcnMvZG93bnJldi54bWxQSwUGAAAAAAMAAwC3AAAA/AIAAAAA&#10;Z0FJQUFBQUl=&#10;" filled="f" stroked="f">
              <v:textbox inset="0,0,0,0">
                <w:txbxContent>
                  <w:p w:rsidR="00506788" w:rsidRDefault="00506788" w:rsidP="002B1A55">
                    <w:pPr>
                      <w:pStyle w:val="a6"/>
                      <w:kinsoku w:val="0"/>
                      <w:overflowPunct w:val="0"/>
                      <w:spacing w:line="173" w:lineRule="exact"/>
                      <w:rPr>
                        <w:b w:val="0"/>
                        <w:bCs w:val="0"/>
                        <w:w w:val="95"/>
                        <w:sz w:val="18"/>
                        <w:szCs w:val="18"/>
                      </w:rPr>
                    </w:pPr>
                    <w:r>
                      <w:rPr>
                        <w:b w:val="0"/>
                        <w:bCs w:val="0"/>
                        <w:w w:val="95"/>
                        <w:sz w:val="18"/>
                        <w:szCs w:val="18"/>
                      </w:rPr>
                      <w:t>982</w:t>
                    </w:r>
                  </w:p>
                </w:txbxContent>
              </v:textbox>
            </v:shape>
            <v:shape id="Text Box 694" o:spid="_x0000_s1549" type="#_x0000_t202" style="position:absolute;left:424;top:3209;width:294;height:180;visibility:visible" filled="f" stroked="f">
              <v:textbox inset="0,0,0,0">
                <w:txbxContent>
                  <w:p w:rsidR="00506788" w:rsidRDefault="00506788" w:rsidP="002B1A55">
                    <w:pPr>
                      <w:pStyle w:val="a6"/>
                      <w:kinsoku w:val="0"/>
                      <w:overflowPunct w:val="0"/>
                      <w:spacing w:line="173" w:lineRule="exact"/>
                      <w:rPr>
                        <w:w w:val="95"/>
                        <w:sz w:val="18"/>
                        <w:szCs w:val="18"/>
                      </w:rPr>
                    </w:pPr>
                    <w:r>
                      <w:rPr>
                        <w:w w:val="95"/>
                        <w:sz w:val="18"/>
                        <w:szCs w:val="18"/>
                      </w:rPr>
                      <w:t>252</w:t>
                    </w:r>
                  </w:p>
                </w:txbxContent>
              </v:textbox>
            </v:shape>
            <v:shape id="Text Box 695" o:spid="_x0000_s1550" type="#_x0000_t202" style="position:absolute;left:1541;top:3210;width:294;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P1eyAAAAOEAAAAPAAAAZHJzL2Rvd25yZXYueG1sRI9Ba8JA&#10;FITvhf6H5RW81Y0eQo2uIlVBKJTGePD4mn0mi9m3Mbtq+u+7guBlYBjmG2a26G0jrtR541jBaJiA&#10;IC6dNlwp2Beb9w8QPiBrbByTgj/ysJi/vsww0+7GOV13oRIRwj5DBXUIbSalL2uy6IeuJY7Z0XUW&#10;Q7RdJXWHtwi3jRwnSSotGo4LNbb0WVN52l2sguWB87U5f//+5MfcFMUk4a/0pNTgrV9NoyynIAL1&#10;4dl4ILZaQToZwf1RfANy/g8AAP//AwBQSwECLQAUAAYACAAAACEA2+H2y+4AAACFAQAAEwAAAAAA&#10;AAAAAAAAAAAAAAAAW0NvbnRlbnRfVHlwZXNdLnhtbFBLAQItABQABgAIAAAAIQBa9CxbvwAAABUB&#10;AAALAAAAAAAAAAAAAAAAAB8BAABfcmVscy8ucmVsc1BLAQItABQABgAIAAAAIQDEcP1eyAAAAOEA&#10;AAAPAAAAAAAAAAAAAAAAAAcCAABkcnMvZG93bnJldi54bWxQSwUGAAAAAAMAAwC3AAAA/AIAAAAA&#10;Z0FJQUFBQUl=&#10;" filled="f" stroked="f">
              <v:textbox inset="0,0,0,0">
                <w:txbxContent>
                  <w:p w:rsidR="00506788" w:rsidRDefault="00506788" w:rsidP="002B1A55">
                    <w:pPr>
                      <w:pStyle w:val="a6"/>
                      <w:kinsoku w:val="0"/>
                      <w:overflowPunct w:val="0"/>
                      <w:spacing w:line="173" w:lineRule="exact"/>
                      <w:rPr>
                        <w:w w:val="95"/>
                        <w:sz w:val="18"/>
                        <w:szCs w:val="18"/>
                      </w:rPr>
                    </w:pPr>
                    <w:r>
                      <w:rPr>
                        <w:w w:val="95"/>
                        <w:sz w:val="18"/>
                        <w:szCs w:val="18"/>
                      </w:rPr>
                      <w:t>251</w:t>
                    </w:r>
                  </w:p>
                </w:txbxContent>
              </v:textbox>
            </v:shape>
            <v:shape id="Text Box 696" o:spid="_x0000_s1551" type="#_x0000_t202" style="position:absolute;left:2659;top:3233;width:294;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mMpyAAAAOEAAAAPAAAAZHJzL2Rvd25yZXYueG1sRI9Ba8JA&#10;FITvBf/D8gq91U09hBpdRapCoVCM8eDxNftMFrNvY3bV9N+7guBlYBjmG2Y6720jLtR541jBxzAB&#10;QVw6bbhSsCvW758gfEDW2DgmBf/kYT4bvEwx0+7KOV22oRIRwj5DBXUIbSalL2uy6IeuJY7ZwXUW&#10;Q7RdJXWH1wi3jRwlSSotGo4LNbb0VVN53J6tgsWe85U5/f5t8kNuimKc8E96VOrttV9OoiwmIAL1&#10;4dl4IL61gnQ8gvuj+Abk7AYAAP//AwBQSwECLQAUAAYACAAAACEA2+H2y+4AAACFAQAAEwAAAAAA&#10;AAAAAAAAAAAAAAAAW0NvbnRlbnRfVHlwZXNdLnhtbFBLAQItABQABgAIAAAAIQBa9CxbvwAAABUB&#10;AAALAAAAAAAAAAAAAAAAAB8BAABfcmVscy8ucmVsc1BLAQItABQABgAIAAAAIQA0omMpyAAAAOEA&#10;AAAPAAAAAAAAAAAAAAAAAAcCAABkcnMvZG93bnJldi54bWxQSwUGAAAAAAMAAwC3AAAA/AIAAAAA&#10;Z0FJQUFBQUl=&#10;" filled="f" stroked="f">
              <v:textbox inset="0,0,0,0">
                <w:txbxContent>
                  <w:p w:rsidR="00506788" w:rsidRDefault="00506788" w:rsidP="002B1A55">
                    <w:pPr>
                      <w:pStyle w:val="a6"/>
                      <w:kinsoku w:val="0"/>
                      <w:overflowPunct w:val="0"/>
                      <w:spacing w:line="173" w:lineRule="exact"/>
                      <w:rPr>
                        <w:w w:val="95"/>
                        <w:sz w:val="18"/>
                        <w:szCs w:val="18"/>
                      </w:rPr>
                    </w:pPr>
                    <w:r>
                      <w:rPr>
                        <w:w w:val="95"/>
                        <w:sz w:val="18"/>
                        <w:szCs w:val="18"/>
                      </w:rPr>
                      <w:t>228</w:t>
                    </w:r>
                  </w:p>
                </w:txbxContent>
              </v:textbox>
            </v:shape>
            <v:shape id="Text Box 697" o:spid="_x0000_s1552" type="#_x0000_t202" style="position:absolute;left:3777;top:3250;width:294;height:180;visibility:visible" filled="f" stroked="f">
              <v:textbox inset="0,0,0,0">
                <w:txbxContent>
                  <w:p w:rsidR="00506788" w:rsidRDefault="00506788" w:rsidP="002B1A55">
                    <w:pPr>
                      <w:pStyle w:val="a6"/>
                      <w:kinsoku w:val="0"/>
                      <w:overflowPunct w:val="0"/>
                      <w:spacing w:line="173" w:lineRule="exact"/>
                      <w:rPr>
                        <w:w w:val="95"/>
                        <w:sz w:val="18"/>
                        <w:szCs w:val="18"/>
                      </w:rPr>
                    </w:pPr>
                    <w:r>
                      <w:rPr>
                        <w:w w:val="95"/>
                        <w:sz w:val="18"/>
                        <w:szCs w:val="18"/>
                      </w:rPr>
                      <w:t>211</w:t>
                    </w:r>
                  </w:p>
                </w:txbxContent>
              </v:textbox>
            </v:shape>
            <v:shape id="Text Box 698" o:spid="_x0000_s1553" type="#_x0000_t202" style="position:absolute;left:4894;top:3274;width:294;height:180;visibility:visible" filled="f" stroked="f">
              <v:textbox inset="0,0,0,0">
                <w:txbxContent>
                  <w:p w:rsidR="00506788" w:rsidRDefault="00506788" w:rsidP="002B1A55">
                    <w:pPr>
                      <w:pStyle w:val="a6"/>
                      <w:kinsoku w:val="0"/>
                      <w:overflowPunct w:val="0"/>
                      <w:spacing w:line="173" w:lineRule="exact"/>
                      <w:rPr>
                        <w:w w:val="95"/>
                        <w:sz w:val="18"/>
                        <w:szCs w:val="18"/>
                      </w:rPr>
                    </w:pPr>
                    <w:r>
                      <w:rPr>
                        <w:w w:val="95"/>
                        <w:sz w:val="18"/>
                        <w:szCs w:val="18"/>
                      </w:rPr>
                      <w:t>186</w:t>
                    </w:r>
                  </w:p>
                </w:txbxContent>
              </v:textbox>
            </v:shape>
            <v:shape id="Text Box 699" o:spid="_x0000_s1554" type="#_x0000_t202" style="position:absolute;left:6012;top:3254;width:294;height:180;visibility:visible" filled="f" stroked="f">
              <v:textbox inset="0,0,0,0">
                <w:txbxContent>
                  <w:p w:rsidR="00506788" w:rsidRDefault="00506788" w:rsidP="002B1A55">
                    <w:pPr>
                      <w:pStyle w:val="a6"/>
                      <w:kinsoku w:val="0"/>
                      <w:overflowPunct w:val="0"/>
                      <w:spacing w:line="173" w:lineRule="exact"/>
                      <w:rPr>
                        <w:w w:val="95"/>
                        <w:sz w:val="18"/>
                        <w:szCs w:val="18"/>
                      </w:rPr>
                    </w:pPr>
                    <w:r>
                      <w:rPr>
                        <w:w w:val="95"/>
                        <w:sz w:val="18"/>
                        <w:szCs w:val="18"/>
                      </w:rPr>
                      <w:t>206</w:t>
                    </w:r>
                  </w:p>
                </w:txbxContent>
              </v:textbox>
            </v:shape>
            <v:shape id="Text Box 700" o:spid="_x0000_s1555" type="#_x0000_t202" style="position:absolute;left:7129;top:3281;width:294;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UqyAAAAOEAAAAPAAAAZHJzL2Rvd25yZXYueG1sRI9Ba8JA&#10;FITvBf/D8oTe6sYeQo2uIlqhUCiN8eDxmX0mi9m3Mbtq+u+7guBlYBjmG2a26G0jrtR541jBeJSA&#10;IC6dNlwp2BWbtw8QPiBrbByTgj/ysJgPXmaYaXfjnK7bUIkIYZ+hgjqENpPSlzVZ9CPXEsfs6DqL&#10;IdqukrrDW4TbRr4nSSotGo4LNba0qqk8bS9WwXLP+ac5/xx+82NuimKS8Hd6Uup12K+nUZZTEIH6&#10;8Gw8EF9aQTpJ4f4ovgE5/wcAAP//AwBQSwECLQAUAAYACAAAACEA2+H2y+4AAACFAQAAEwAAAAAA&#10;AAAAAAAAAAAAAAAAW0NvbnRlbnRfVHlwZXNdLnhtbFBLAQItABQABgAIAAAAIQBa9CxbvwAAABUB&#10;AAALAAAAAAAAAAAAAAAAAB8BAABfcmVscy8ucmVsc1BLAQItABQABgAIAAAAIQBLmWUqyAAAAOEA&#10;AAAPAAAAAAAAAAAAAAAAAAcCAABkcnMvZG93bnJldi54bWxQSwUGAAAAAAMAAwC3AAAA/AIAAAAA&#10;Z0FJQUFBQUl=&#10;" filled="f" stroked="f">
              <v:textbox inset="0,0,0,0">
                <w:txbxContent>
                  <w:p w:rsidR="00506788" w:rsidRDefault="00506788" w:rsidP="002B1A55">
                    <w:pPr>
                      <w:pStyle w:val="a6"/>
                      <w:kinsoku w:val="0"/>
                      <w:overflowPunct w:val="0"/>
                      <w:spacing w:line="173" w:lineRule="exact"/>
                      <w:rPr>
                        <w:w w:val="95"/>
                        <w:sz w:val="18"/>
                        <w:szCs w:val="18"/>
                      </w:rPr>
                    </w:pPr>
                    <w:r>
                      <w:rPr>
                        <w:w w:val="95"/>
                        <w:sz w:val="18"/>
                        <w:szCs w:val="18"/>
                      </w:rPr>
                      <w:t>179</w:t>
                    </w:r>
                  </w:p>
                </w:txbxContent>
              </v:textbox>
            </v:shape>
            <v:shape id="Text Box 701" o:spid="_x0000_s1556" type="#_x0000_t202" style="position:absolute;left:8247;top:3264;width:294;height:180;visibility:visible" filled="f" stroked="f">
              <v:textbox inset="0,0,0,0">
                <w:txbxContent>
                  <w:p w:rsidR="00506788" w:rsidRDefault="00506788" w:rsidP="002B1A55">
                    <w:pPr>
                      <w:pStyle w:val="a6"/>
                      <w:kinsoku w:val="0"/>
                      <w:overflowPunct w:val="0"/>
                      <w:spacing w:line="173" w:lineRule="exact"/>
                      <w:rPr>
                        <w:w w:val="95"/>
                        <w:sz w:val="18"/>
                        <w:szCs w:val="18"/>
                      </w:rPr>
                    </w:pPr>
                    <w:r>
                      <w:rPr>
                        <w:w w:val="95"/>
                        <w:sz w:val="18"/>
                        <w:szCs w:val="18"/>
                      </w:rPr>
                      <w:t>196</w:t>
                    </w:r>
                  </w:p>
                </w:txbxContent>
              </v:textbox>
            </v:shape>
            <v:shape id="Text Box 702" o:spid="_x0000_s1557" type="#_x0000_t202" style="position:absolute;left:9364;top:3282;width:294;height:180;visibility:visible" filled="f" stroked="f">
              <v:textbox inset="0,0,0,0">
                <w:txbxContent>
                  <w:p w:rsidR="00506788" w:rsidRDefault="00506788" w:rsidP="002B1A55">
                    <w:pPr>
                      <w:pStyle w:val="a6"/>
                      <w:kinsoku w:val="0"/>
                      <w:overflowPunct w:val="0"/>
                      <w:spacing w:line="173" w:lineRule="exact"/>
                      <w:rPr>
                        <w:w w:val="95"/>
                        <w:sz w:val="18"/>
                        <w:szCs w:val="18"/>
                      </w:rPr>
                    </w:pPr>
                    <w:r>
                      <w:rPr>
                        <w:w w:val="95"/>
                        <w:sz w:val="18"/>
                        <w:szCs w:val="18"/>
                      </w:rPr>
                      <w:t>178</w:t>
                    </w:r>
                  </w:p>
                </w:txbxContent>
              </v:textbox>
            </v:shape>
            <w10:wrap type="none"/>
            <w10:anchorlock/>
          </v:group>
        </w:pict>
      </w:r>
    </w:p>
    <w:p w:rsidR="002B1A55" w:rsidRDefault="002B1A55" w:rsidP="002B1A55">
      <w:pPr>
        <w:kinsoku w:val="0"/>
        <w:overflowPunct w:val="0"/>
        <w:spacing w:line="145" w:lineRule="exact"/>
        <w:ind w:left="468"/>
        <w:rPr>
          <w:b/>
          <w:bCs/>
          <w:sz w:val="19"/>
          <w:szCs w:val="19"/>
        </w:rPr>
      </w:pPr>
    </w:p>
    <w:p w:rsidR="002B1A55" w:rsidRPr="002B1A55" w:rsidRDefault="002B1A55" w:rsidP="002B1A55">
      <w:pPr>
        <w:rPr>
          <w:b/>
          <w:sz w:val="21"/>
        </w:rPr>
      </w:pPr>
      <w:r w:rsidRPr="002B1A55">
        <w:rPr>
          <w:b/>
          <w:sz w:val="21"/>
        </w:rPr>
        <w:t>2011 2012 2013 2014 2015 2016 2017 2018 2019</w:t>
      </w:r>
    </w:p>
    <w:p w:rsidR="009735E4" w:rsidRDefault="009735E4" w:rsidP="009735E4">
      <w:pPr>
        <w:jc w:val="both"/>
        <w:rPr>
          <w:color w:val="000000" w:themeColor="text1"/>
        </w:rPr>
      </w:pPr>
    </w:p>
    <w:p w:rsidR="009735E4" w:rsidRPr="009735E4" w:rsidRDefault="009735E4" w:rsidP="00AE0343">
      <w:pPr>
        <w:pStyle w:val="3"/>
      </w:pPr>
      <w:bookmarkStart w:id="19" w:name="_Toc37694738"/>
      <w:r w:rsidRPr="009735E4">
        <w:t xml:space="preserve">В. 2. Усиленный и стандартный </w:t>
      </w:r>
      <w:r w:rsidR="000633CE">
        <w:t>надзор</w:t>
      </w:r>
      <w:bookmarkEnd w:id="19"/>
    </w:p>
    <w:p w:rsidR="009735E4" w:rsidRDefault="009735E4" w:rsidP="009735E4">
      <w:pPr>
        <w:jc w:val="both"/>
        <w:rPr>
          <w:b/>
          <w:i/>
          <w:color w:val="000000" w:themeColor="text1"/>
        </w:rPr>
      </w:pPr>
      <w:r w:rsidRPr="009735E4">
        <w:rPr>
          <w:b/>
          <w:i/>
          <w:color w:val="000000" w:themeColor="text1"/>
        </w:rPr>
        <w:t>Новые</w:t>
      </w:r>
      <w:r w:rsidR="00CE0964">
        <w:rPr>
          <w:b/>
          <w:i/>
          <w:color w:val="000000" w:themeColor="text1"/>
        </w:rPr>
        <w:t>ведущие</w:t>
      </w:r>
      <w:r w:rsidRPr="009735E4">
        <w:rPr>
          <w:b/>
          <w:i/>
          <w:color w:val="000000" w:themeColor="text1"/>
        </w:rPr>
        <w:t>дел</w:t>
      </w:r>
      <w:r>
        <w:rPr>
          <w:b/>
          <w:i/>
          <w:color w:val="000000" w:themeColor="text1"/>
        </w:rPr>
        <w:t>а</w:t>
      </w:r>
    </w:p>
    <w:p w:rsidR="009735E4" w:rsidRPr="00A026D3" w:rsidRDefault="00AA060A" w:rsidP="00A026D3">
      <w:r>
        <w:rPr>
          <w:noProof/>
        </w:rPr>
      </w:r>
      <w:r>
        <w:rPr>
          <w:noProof/>
        </w:rPr>
        <w:pict>
          <v:shape id="Полилиния 897" o:spid="_x0000_s2255" style="width:5.5pt;height:5.5pt;visibility:visible;mso-wrap-style:square;mso-left-percent:-10001;mso-top-percent:-10001;mso-position-horizontal:absolute;mso-position-horizontal-relative:char;mso-position-vertical:absolute;mso-position-vertical-relative:line;mso-left-percent:-10001;mso-top-percent:-10001;v-text-anchor:top" coordsize="11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j7YwMAAHUIAAAOAAAAZHJzL2Uyb0RvYy54bWysVn9u0zAU/h+JO1j+E6lL0qU/Ei2dtpUi&#10;pAGTVg7gJk4TkdjBdpsOxBk4AteYhOAM5UY8O0mbdkFUiElL7LzPn997n/1eLy43eYbWVMiUswA7&#10;ZzZGlIU8StkywO/ns94YI6kIi0jGGQ3wA5X4cvL82UVZ+LTPE55FVCAgYdIviwAnShW+ZckwoTmR&#10;Z7ygDIwxFzlRMBVLKxKkBPY8s/q2PbRKLqJC8JBKCV+nlRFPDH8c01C9i2NJFcoCDL4p8xTmudBP&#10;a3JB/KUgRZKGtRvkH7zIScpg0x3VlCiCViJ9QpWnoeCSx+os5LnF4zgNqYkBonHso2juE1JQEwsk&#10;Rxa7NMn/Rxu+Xd8JlEYBHnsjjBjJQaTtt+3P7ffto/n/sX389RVpK+SqLKQPS+6LO6GjlcUtDz9I&#10;MFgHFj2RgEGL8g2PgJGsFDf52cQi1yshcrQxMjzsZKAbhUL4OPTGA9AqBEs11PzEb5aGK6leUW5o&#10;yPpWqkrDCEZGgaiOYg4ccZ6BnC8sZKMSOU6j9w7itCCO7aGkC9Q/AnUynR+BOpncI1An06AFsrs9&#10;Gh5AOllAzFbwnd7A1WxBOlm8FuQgP6DHssk4SRoRwg2rVYARIroG2Eb2gkstt5YEVJ07+iwBBaC0&#10;ZH8AQ941+PwkMKRWgwcngSF/GmyO9F/dgDRpsNdmrhbVsQqoMsf1RWAE9WWh1xC/IEqnqBmiEiol&#10;nEWUVG/9PedrOucGofYXA1Je77q3Z6yN0wjt3h7Z2Jt3YfganLkB4H1jbd4VqpLnFMzT/cKMS1rJ&#10;quM1+u4C1/lqXVvJszSapVmmA5ZiubjJBFoTqNFX0+lsNq6DPoBl5qgwrpdV21RfoGrUudX1w9Tc&#10;z57Td+3rvtebDcejnjtzBz1vZI97tuNde0Pb9dzp7Is+mI7rJ2kUUXabMtrUf8c9rb7Wnaiq3KYD&#10;aGW9QX9gzvyB9wdB2uavK0jBVywyZyahJHpZjxVJs2psHXpskgxhN2+TCFOKdfWtyvWCRw9QiQWv&#10;eh/0ahgkXHzCqIS+F2D5cUUExSh7zaCxeI7rwjFQZuIORn2YiLZl0bYQFgJVgBWG266HN6pqrqtC&#10;pMsEdnJMLhi/gg4Qp7pWG/8qr+oJ9DYTQd2HdfNszw1q/2th8hsAAP//AwBQSwMEFAAGAAgAAAAh&#10;ABmksmbYAAAACAEAAA8AAABkcnMvZG93bnJldi54bWxMT0FOwzAQvCPxB2uRuFGnHBCkcSpaVCFx&#10;a+FAbm68xBH2OrLdNvk9WzjQy6xGo5mdqZajd+KIMfWBFMxnBQikNpieOgUf75u7RxApazLaBUIF&#10;EyZY1tdXlS5NONEWj7vcCQ6hVGoFNuehlDK1Fr1OszAgsfYVoteZaeykifrE4d7J+6J4kF73xB+s&#10;HnBtsf3eHbyCz/XU9K9NnJ4wutXbxtjVthmVur0ZXxYMzwsQGcf874DzBu4PNRfbhwOZJJwCXpN/&#10;8azNme3/rqwreTmg/gEAAP//AwBQSwECLQAUAAYACAAAACEAtoM4kv4AAADhAQAAEwAAAAAAAAAA&#10;AAAAAAAAAAAAW0NvbnRlbnRfVHlwZXNdLnhtbFBLAQItABQABgAIAAAAIQA4/SH/1gAAAJQBAAAL&#10;AAAAAAAAAAAAAAAAAC8BAABfcmVscy8ucmVsc1BLAQItABQABgAIAAAAIQAuLVj7YwMAAHUIAAAO&#10;AAAAAAAAAAAAAAAAAC4CAABkcnMvZTJvRG9jLnhtbFBLAQItABQABgAIAAAAIQAZpLJm2AAAAAgB&#10;AAAPAAAAAAAAAAAAAAAAAL0FAABkcnMvZG93bnJldi54bWxQSwUGAAAAAAQABADzAAAAwgYAAAAA&#10;QUFJUUFacExKbTJBQUFBQWdCDQ0KQUE=&#10;" path="m,109r109,l109,,,,,109xe" fillcolor="#addff8" stroked="f">
            <v:path arrowok="t" o:connecttype="custom" o:connectlocs="0,69215;69215,69215;69215,0;0,0;0,69215" o:connectangles="0,0,0,0,0"/>
            <w10:wrap type="none"/>
            <w10:anchorlock/>
          </v:shape>
        </w:pict>
      </w:r>
      <w:r w:rsidR="00A026D3" w:rsidRPr="00A026D3">
        <w:t xml:space="preserve"> Ожидание классификации</w:t>
      </w:r>
      <w:r>
        <w:rPr>
          <w:noProof/>
        </w:rPr>
      </w:r>
      <w:r>
        <w:rPr>
          <w:noProof/>
        </w:rPr>
        <w:pict>
          <v:shape id="Полилиния 896" o:spid="_x0000_s2254" style="width:5.5pt;height:5.5pt;visibility:visible;mso-wrap-style:square;mso-left-percent:-10001;mso-top-percent:-10001;mso-position-horizontal:absolute;mso-position-horizontal-relative:char;mso-position-vertical:absolute;mso-position-vertical-relative:line;mso-left-percent:-10001;mso-top-percent:-10001;v-text-anchor:top" coordsize="11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VS2XwMAAHUIAAAOAAAAZHJzL2Uyb0RvYy54bWysVn9u0zAU/h+JO1j+E6lL0qU/Ei2d2EoR&#10;0oBJKwdwE6eJSOxgu00H4gwcgWtMQnCGciOenaRNuqJViElL7LzPz++9z/5eLy43eYbWVMiUswA7&#10;ZzZGlIU8StkywB/ms94YI6kIi0jGGQ3wPZX4cvL82UVZ+LTPE55FVCBwwqRfFgFOlCp8y5JhQnMi&#10;z3hBGRhjLnKiYCqWViRICd7zzOrb9tAquYgKwUMqJXydVkY8Mf7jmIbqfRxLqlAWYIhNmacwz4V+&#10;WpML4i8FKZI0rMMg/xBFTlIGm+5cTYkiaCXSR67yNBRc8lidhTy3eBynITU5QDaOfZDNXUIKanKB&#10;4shiVyb5/9yG79a3AqVRgMfeECNGciBp+337a/tj+2D+f24ffn9D2gq1Kgvpw5K74lbobGVxw8OP&#10;EgxWx6InEjBoUb7lEXgkK8VNfTaxyPVKyBxtDA33OxroRqEQPg698QC4CsFSDbV/4jdLw5VUryk3&#10;bsj6RqqKwwhGhoGozmIOPuI8AzpfWMhGJXKchu8dxGlBHNtDyTFQ/wB01NP5AeioJ/cAdNTToAWy&#10;j0cETD2V2agDORoNXM2nvHgtSKc+wMeyqThJGhLCDatZgBEiWgNsQ3vBpaZbUwKszh19lsAFoDRl&#10;fwFD3TX4/CQwlFaDByeBoX4aPDoJDGXSYK8NrmKvcxWgMof6IjACfVnoNcQviNIlaoaoBKWEs4iS&#10;6q2/53xN59wg1P5iQMnrXff2jLVxGqHD2yMbe/MujL8GZ24ARN9Ym3eFqug5BfN4vzDjkla06nwN&#10;v7vEdb1a11byLI1maZbphKVYLq4zgdYENHowvprOmgA6sMwcFcb1smqb6guoRl1brR9Gc794Tt+1&#10;r/pebzYcj3ruzB30vJE97tmOd+UNbddzp7Ov+mA6rp+kUUTZTcpoo/+Oe5q+1p2oUm7TATSz3qA/&#10;MGe+E30nSdv81cx2YIKvWGTOTEJJ9KoeK5Jm1djqRmyKDGk3b1MII8VafSu5XvDoHpRY8Kr3Qa+G&#10;QcLFZ4xK6HsBlp9WRFCMsjcMGovnuC4cA2Um7mDUh4loWxZtC2EhuAqwwnDb9fBaVc11VYh0mcBO&#10;jqkF4y+hA8Sp1moTXxVVPYHeZjKo+7Bunu25Qe1/LUz+AAAA//8DAFBLAwQUAAYACAAAACEAjb2B&#10;/dgAAAAIAQAADwAAAGRycy9kb3ducmV2LnhtbExP0UrDQBB8F/yHYwXf7KWiEtJcSlGkqCBY+wHb&#10;3JpEc3vh7prGv3erD/VllmGY2ZlyOblejRRi59nAfJaBIq697bgxsH1/vMpBxYRssfdMBr4pwrI6&#10;PyuxsP7AbzRuUqMkhGOBBtqUhkLrWLfkMM78QCzahw8Ok9DQaBvwIOGu19dZdqcddiwfWhzovqX6&#10;a7N3Bng9bNc3dsyfX7o8vI716vbpszHm8mJ6WAisFqASTenkgOMG6Q+VFNv5PduoegOyJv3iUZsL&#10;2/1dXZX6/4DqBwAA//8DAFBLAQItABQABgAIAAAAIQC2gziS/gAAAOEBAAATAAAAAAAAAAAAAAAA&#10;AAAAAABbQ29udGVudF9UeXBlc10ueG1sUEsBAi0AFAAGAAgAAAAhADj9If/WAAAAlAEAAAsAAAAA&#10;AAAAAAAAAAAALwEAAF9yZWxzLy5yZWxzUEsBAi0AFAAGAAgAAAAhACWtVLZfAwAAdQgAAA4AAAAA&#10;AAAAAAAAAAAALgIAAGRycy9lMm9Eb2MueG1sUEsBAi0AFAAGAAgAAAAhAI29gf3YAAAACAEAAA8A&#10;AAAAAAAAAAAAAAAAuQUAAGRycy9kb3ducmV2LnhtbFBLBQYAAAAABAAEAPMAAAC+BgAAAABBQWhB&#10;STI5Z2YzWUFBQUFDQUVBQUE4QU==&#10;" path="m,109r109,l109,,,,,109xe" fillcolor="#58bdf0" stroked="f">
            <v:path arrowok="t" o:connecttype="custom" o:connectlocs="0,69215;69215,69215;69215,0;0,0;0,69215" o:connectangles="0,0,0,0,0"/>
            <w10:wrap type="none"/>
            <w10:anchorlock/>
          </v:shape>
        </w:pict>
      </w:r>
      <w:r w:rsidR="00A026D3" w:rsidRPr="00A026D3">
        <w:t xml:space="preserve"> Стандартный </w:t>
      </w:r>
      <w:r w:rsidR="000633CE">
        <w:t>надзор</w:t>
      </w:r>
      <w:r w:rsidR="00A026D3">
        <w:t xml:space="preserve">.  </w:t>
      </w:r>
      <w:r>
        <w:rPr>
          <w:noProof/>
        </w:rPr>
      </w:r>
      <w:r>
        <w:rPr>
          <w:noProof/>
        </w:rPr>
        <w:pict>
          <v:shape id="Полилиния 895" o:spid="_x0000_s2253" style="width:5.5pt;height:5.5pt;visibility:visible;mso-wrap-style:square;mso-left-percent:-10001;mso-top-percent:-10001;mso-position-horizontal:absolute;mso-position-horizontal-relative:char;mso-position-vertical:absolute;mso-position-vertical-relative:line;mso-left-percent:-10001;mso-top-percent:-10001;v-text-anchor:top" coordsize="11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7YwMAAHUIAAAOAAAAZHJzL2Uyb0RvYy54bWysVn9u0zAU/h+JO1j+E6lL0qU/Ei2d2Loi&#10;pAGTVg7gJk4TkdjBdpsOxBk4AteYhOAM5UY8O0mbdEVUiElL7LzPn997n/1eLy43eYbWVMiUswA7&#10;ZzZGlIU8StkywO/ns94YI6kIi0jGGQ3wA5X4cvL82UVZ+LTPE55FVCAgYdIviwAnShW+ZckwoTmR&#10;Z7ygDIwxFzlRMBVLKxKkBPY8s/q2PbRKLqJC8JBKCV+nlRFPDH8c01C9i2NJFcoCDL4p8xTmudBP&#10;a3JB/KUgRZKGtRvkH7zIScpg0x3VlCiCViJ9QpWnoeCSx+os5LnF4zgNqYkBonHsg2juE1JQEwsk&#10;Rxa7NMn/Rxu+Xd8JlEYBHnsDjBjJQaTtt+3P7ffto/n/sX389RVpK+SqLKQPS+6LO6GjlcUtDz9I&#10;MFgdi55IwKBF+YZHwEhWipv8bGKR65UQOdoYGR52MtCNQiF8HHrjAWgVgqUaan7iN0vDlVSvKDc0&#10;ZH0rVaVhBCOjQFRHMQeOOM9AzhcWslGJHKfRewdxWhDH9lByDNQ/AB1lOj8AHWVyD0BHmUCGlttH&#10;eYYdyFGWUQdylAWuZmujoyxeC9LJD+ixbDJOkkaEcMNqFWCEiK4BtpG94FLLrSUBVeeOPktAASgt&#10;2R/AkHcNPj8JDKnVYHNK/8oM+dPg0UnMkCYN9trgaoc6VgFV5rC+CIygviz0GuIXROkUNUNUQqWE&#10;s4iS6q2/53xN59wg1P5iQMrrXff2jLVxGqHd2yMbe/MuDF+DMzcAvG+szbtCVfKcgnm6X5hxSStZ&#10;dbxG313gOl+tayt5lkazNMt0wFIsF9eZQGsCNdo596Y3zfHowDJzVBjXy6ptqi9QNerc6vphau5n&#10;z+m79lXf682G41HPnbmDnjeyxz3b8a68oe167nT2RR9Mx/WTNIoou00Zbeq/455WX+tOVFVu0wG0&#10;st6gPzBnvuN9J0jb/NXKdmCCr1hkzkxCSXRTjxVJs2psdT02SYawm7dJhCnFuvpW5XrBoweoxIJX&#10;vQ96NQwSLj5hVELfC7D8uCKCYpS9ZtBYPMd14RgoM3EHoz5MRNuyaFsIC4EqwArDbdfDa1U111Uh&#10;0mUCOzkmF4y/hA4Qp7pWG/8qr+oJ9DYTQd2HdfNszw1q/2th8hsAAP//AwBQSwMEFAAGAAgAAAAh&#10;ADCmaTPbAAAACAEAAA8AAABkcnMvZG93bnJldi54bWxMT0FOwzAQvCPxB2srcaNOEC0ojVNBUA/Q&#10;UwsUcXPjbRLVXkex24bfs4UDXGY1Gs3sTD4fnBVH7EPrSUE6TkAgVd60VCt4e11c34MIUZPR1hMq&#10;+MIA8+LyIteZ8Sda4XEda8EhFDKtoImxy6QMVYNOh7HvkFjb+d7pyLSvpen1icOdlTdJMpVOt8Qf&#10;Gt1h2WC1Xx+cgo/ydvP5OJTvL3vqJunSTu42i2elrkbD04zhYQYi4hD/HHDewP2h4GJbfyAThFXA&#10;a+IPnrWU2fb3yiKX/wcU3wAAAP//AwBQSwECLQAUAAYACAAAACEAtoM4kv4AAADhAQAAEwAAAAAA&#10;AAAAAAAAAAAAAAAAW0NvbnRlbnRfVHlwZXNdLnhtbFBLAQItABQABgAIAAAAIQA4/SH/1gAAAJQB&#10;AAALAAAAAAAAAAAAAAAAAC8BAABfcmVscy8ucmVsc1BLAQItABQABgAIAAAAIQBRwf+7YwMAAHUI&#10;AAAOAAAAAAAAAAAAAAAAAC4CAABkcnMvZTJvRG9jLnhtbFBLAQItABQABgAIAAAAIQAwpmkz2wAA&#10;AAgBAAAPAAAAAAAAAAAAAAAAAL0FAABkcnMvZG93bnJldi54bWxQSwUGAAAAAAQABADzAAAAxQYA&#10;AAAASVFBd3Bta3oyd0FBDQ0KQUFnQkFBQVBBQUF=&#10;" path="m,109r109,l109,,,,,109xe" fillcolor="#139de1" stroked="f">
            <v:path arrowok="t" o:connecttype="custom" o:connectlocs="0,69215;69215,69215;69215,0;0,0;0,69215" o:connectangles="0,0,0,0,0"/>
            <w10:wrap type="none"/>
            <w10:anchorlock/>
          </v:shape>
        </w:pict>
      </w:r>
      <w:r w:rsidR="00A026D3" w:rsidRPr="00A026D3">
        <w:t xml:space="preserve"> Усиленный </w:t>
      </w:r>
      <w:r w:rsidR="000633CE">
        <w:t>надзор</w:t>
      </w:r>
    </w:p>
    <w:p w:rsidR="009735E4" w:rsidRDefault="009735E4" w:rsidP="009735E4">
      <w:pPr>
        <w:jc w:val="both"/>
        <w:rPr>
          <w:color w:val="000000" w:themeColor="text1"/>
          <w:lang w:val="en-US"/>
        </w:rPr>
      </w:pPr>
      <w:r w:rsidRPr="009735E4">
        <w:rPr>
          <w:noProof/>
          <w:color w:val="000000" w:themeColor="text1"/>
          <w:lang w:eastAsia="ru-RU"/>
        </w:rPr>
        <w:lastRenderedPageBreak/>
        <w:drawing>
          <wp:inline distT="0" distB="0" distL="0" distR="0">
            <wp:extent cx="6645910" cy="25336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2533650"/>
                    </a:xfrm>
                    <a:prstGeom prst="rect">
                      <a:avLst/>
                    </a:prstGeom>
                  </pic:spPr>
                </pic:pic>
              </a:graphicData>
            </a:graphic>
          </wp:inline>
        </w:drawing>
      </w:r>
    </w:p>
    <w:p w:rsidR="00A026D3" w:rsidRDefault="00A026D3" w:rsidP="009735E4">
      <w:pPr>
        <w:jc w:val="both"/>
        <w:rPr>
          <w:b/>
          <w:i/>
          <w:color w:val="000000" w:themeColor="text1"/>
        </w:rPr>
      </w:pPr>
    </w:p>
    <w:p w:rsidR="00A026D3" w:rsidRDefault="00A026D3" w:rsidP="009735E4">
      <w:pPr>
        <w:jc w:val="both"/>
        <w:rPr>
          <w:b/>
          <w:i/>
          <w:color w:val="000000" w:themeColor="text1"/>
        </w:rPr>
      </w:pPr>
    </w:p>
    <w:p w:rsidR="00A026D3" w:rsidRDefault="00A026D3" w:rsidP="009735E4">
      <w:pPr>
        <w:jc w:val="both"/>
        <w:rPr>
          <w:b/>
          <w:i/>
          <w:color w:val="000000" w:themeColor="text1"/>
        </w:rPr>
      </w:pPr>
    </w:p>
    <w:p w:rsidR="00A026D3" w:rsidRDefault="00A026D3" w:rsidP="009735E4">
      <w:pPr>
        <w:jc w:val="both"/>
        <w:rPr>
          <w:b/>
          <w:i/>
          <w:color w:val="000000" w:themeColor="text1"/>
        </w:rPr>
      </w:pPr>
    </w:p>
    <w:p w:rsidR="00A026D3" w:rsidRDefault="00A026D3" w:rsidP="009735E4">
      <w:pPr>
        <w:jc w:val="both"/>
        <w:rPr>
          <w:b/>
          <w:i/>
          <w:color w:val="000000" w:themeColor="text1"/>
        </w:rPr>
      </w:pPr>
    </w:p>
    <w:p w:rsidR="00A026D3" w:rsidRDefault="00A026D3" w:rsidP="009735E4">
      <w:pPr>
        <w:jc w:val="both"/>
        <w:rPr>
          <w:b/>
          <w:i/>
          <w:color w:val="000000" w:themeColor="text1"/>
        </w:rPr>
      </w:pPr>
    </w:p>
    <w:p w:rsidR="00A026D3" w:rsidRDefault="00A026D3" w:rsidP="009735E4">
      <w:pPr>
        <w:jc w:val="both"/>
        <w:rPr>
          <w:b/>
          <w:i/>
          <w:color w:val="000000" w:themeColor="text1"/>
        </w:rPr>
      </w:pPr>
    </w:p>
    <w:p w:rsidR="00A026D3" w:rsidRDefault="00A026D3" w:rsidP="009735E4">
      <w:pPr>
        <w:jc w:val="both"/>
        <w:rPr>
          <w:b/>
          <w:i/>
          <w:color w:val="000000" w:themeColor="text1"/>
        </w:rPr>
      </w:pPr>
    </w:p>
    <w:p w:rsidR="00A026D3" w:rsidRDefault="00A026D3" w:rsidP="009735E4">
      <w:pPr>
        <w:jc w:val="both"/>
        <w:rPr>
          <w:b/>
          <w:i/>
          <w:color w:val="000000" w:themeColor="text1"/>
        </w:rPr>
      </w:pPr>
    </w:p>
    <w:p w:rsidR="008D1996" w:rsidRDefault="008D1996" w:rsidP="009735E4">
      <w:pPr>
        <w:jc w:val="both"/>
        <w:rPr>
          <w:b/>
          <w:i/>
          <w:color w:val="000000" w:themeColor="text1"/>
        </w:rPr>
      </w:pPr>
    </w:p>
    <w:p w:rsidR="00A026D3" w:rsidRDefault="00A026D3" w:rsidP="009735E4">
      <w:pPr>
        <w:jc w:val="both"/>
        <w:rPr>
          <w:b/>
          <w:i/>
          <w:color w:val="000000" w:themeColor="text1"/>
        </w:rPr>
      </w:pPr>
    </w:p>
    <w:p w:rsidR="00A026D3" w:rsidRDefault="00A026D3" w:rsidP="009735E4">
      <w:pPr>
        <w:jc w:val="both"/>
        <w:rPr>
          <w:b/>
          <w:i/>
          <w:color w:val="000000" w:themeColor="text1"/>
        </w:rPr>
      </w:pPr>
    </w:p>
    <w:p w:rsidR="00A026D3" w:rsidRDefault="00A026D3" w:rsidP="009735E4">
      <w:pPr>
        <w:jc w:val="both"/>
        <w:rPr>
          <w:b/>
          <w:i/>
          <w:color w:val="000000" w:themeColor="text1"/>
        </w:rPr>
      </w:pPr>
    </w:p>
    <w:p w:rsidR="00BC1B58" w:rsidRDefault="00BC1B58" w:rsidP="009735E4">
      <w:pPr>
        <w:jc w:val="both"/>
        <w:rPr>
          <w:b/>
          <w:i/>
          <w:color w:val="000000" w:themeColor="text1"/>
        </w:rPr>
      </w:pPr>
    </w:p>
    <w:p w:rsidR="00BC1B58" w:rsidRDefault="00BC1B58" w:rsidP="009735E4">
      <w:pPr>
        <w:jc w:val="both"/>
        <w:rPr>
          <w:b/>
          <w:i/>
          <w:color w:val="000000" w:themeColor="text1"/>
        </w:rPr>
      </w:pPr>
    </w:p>
    <w:p w:rsidR="00BC1B58" w:rsidRDefault="00BC1B58" w:rsidP="009735E4">
      <w:pPr>
        <w:jc w:val="both"/>
        <w:rPr>
          <w:b/>
          <w:i/>
          <w:color w:val="000000" w:themeColor="text1"/>
        </w:rPr>
      </w:pPr>
    </w:p>
    <w:p w:rsidR="00A026D3" w:rsidRDefault="00A026D3" w:rsidP="009735E4">
      <w:pPr>
        <w:jc w:val="both"/>
        <w:rPr>
          <w:b/>
          <w:i/>
          <w:color w:val="000000" w:themeColor="text1"/>
        </w:rPr>
      </w:pPr>
      <w:r w:rsidRPr="00A026D3">
        <w:rPr>
          <w:b/>
          <w:i/>
          <w:color w:val="000000" w:themeColor="text1"/>
        </w:rPr>
        <w:t>Общее количество новых случаев (включая повторяющиеся)</w:t>
      </w:r>
    </w:p>
    <w:p w:rsidR="00A026D3" w:rsidRDefault="00AA060A" w:rsidP="00A026D3">
      <w:r>
        <w:rPr>
          <w:noProof/>
        </w:rPr>
      </w:r>
      <w:r>
        <w:rPr>
          <w:noProof/>
        </w:rPr>
        <w:pict>
          <v:shape id="Полилиния 954" o:spid="_x0000_s2252" style="width:5.5pt;height:5.5pt;visibility:visible;mso-wrap-style:square;mso-left-percent:-10001;mso-top-percent:-10001;mso-position-horizontal:absolute;mso-position-horizontal-relative:char;mso-position-vertical:absolute;mso-position-vertical-relative:line;mso-left-percent:-10001;mso-top-percent:-10001;v-text-anchor:top" coordsize="110,110" path="m,109r109,l109,,,,,109xe" fillcolor="#addff8" stroked="f">
            <v:path arrowok="t" o:connecttype="custom" o:connectlocs="0,69215;69215,69215;69215,0;0,0;0,69215" o:connectangles="0,0,0,0,0"/>
            <w10:wrap type="none"/>
            <w10:anchorlock/>
          </v:shape>
        </w:pict>
      </w:r>
      <w:r w:rsidR="00A026D3" w:rsidRPr="00A026D3">
        <w:t xml:space="preserve"> Ожидание классификации</w:t>
      </w:r>
      <w:r>
        <w:rPr>
          <w:noProof/>
        </w:rPr>
      </w:r>
      <w:r>
        <w:rPr>
          <w:noProof/>
        </w:rPr>
        <w:pict>
          <v:shape id="Полилиния 955" o:spid="_x0000_s2251" style="width:5.5pt;height:5.5pt;visibility:visible;mso-wrap-style:square;mso-left-percent:-10001;mso-top-percent:-10001;mso-position-horizontal:absolute;mso-position-horizontal-relative:char;mso-position-vertical:absolute;mso-position-vertical-relative:line;mso-left-percent:-10001;mso-top-percent:-10001;v-text-anchor:top" coordsize="11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sIYwMAAHUIAAAOAAAAZHJzL2Uyb0RvYy54bWysVn9u0zAU/h+JO1j+E6lL0qU/Ei2dGKUI&#10;acCklQO4idNEJHaw3aYDcQaOwDUmIThDuRHPTtImXRATYtISO+/z5/feZ7/Xi8tdnqEtFTLlLMDO&#10;mY0RZSGPUrYO8PvlYjDFSCrCIpJxRgN8RyW+nD19clEWPh3yhGcRFQhImPTLIsCJUoVvWTJMaE7k&#10;GS8oA2PMRU4UTMXaigQpgT3PrKFtj62Si6gQPKRSwtd5ZcQzwx/HNFTv4lhShbIAg2/KPIV5rvTT&#10;ml0Qfy1IkaRh7Qb5By9ykjLY9EA1J4qgjUgfUOVpKLjksToLeW7xOE5DamKAaBz7JJrbhBTUxALJ&#10;kcUhTfL/0YZvtzcCpVGAvdEII0ZyEGn/bf9z/31/b/5/7O9/fUXaCrkqC+nDktviRuhoZXHNww8S&#10;DFbHoicSMGhVvuERMJKN4iY/u1jkeiVEjnZGhruDDHSnUAgfx950BFqFYKmGmp/4zdJwI9Uryg0N&#10;2V5LVWkYwcgoENVRLIEjzjOQ85mFbFQix2n0PkCcFsSxPZT0gYYnoF6m8xNQL5N7AuplAhlabvfy&#10;jDuQXpZJB9LLAleztVEvi9eCdPIDeqybjJOkESHcsVoFGCGia4BtZC+41HJrSUDVpaPPElAASkv2&#10;BzDkXYPPHwWG1GqwOaV/ZYb8afDkUcyQJg322uBqhzpWAVXmtL4IjKC+rPQa4hdE6RQ1Q1RCpYSz&#10;iJLqrb/nfEuX3CDU8WJAyutdj/aMtXEaod07Iht78y4MX4MzNwC8b6zNu0JV8jwG83C/MOOSVrLq&#10;eI2+h8B1vlrXVvIsjRZplumApVivXmQCbQnU6NH0ar5oHOjAMnNUGNfLqm2qL1A16tzq+mFq7mfP&#10;Gbr21dAbLMbTycBduKOBN7GnA9vxrryx7XrufPFFH0zH9ZM0iii7Thlt6r/jPq6+1p2oqtymA2hl&#10;vdFwZM58x/tOkLb5q5XtwATfsMicmYSS6GU9ViTNqrHV9dgkGcJu3iYRphTr6luV6xWP7qASC171&#10;PujVMEi4+IRRCX0vwPLjhgiKUfaaQWPxHNeFY6DMxB1NhjARbcuqbSEsBKoAKwy3XQ9fqKq5bgqR&#10;rhPYyTG5YPw5dIA41bXa+Fd5VU+gt5kI6j6sm2d7blDHXwuz3wAAAP//AwBQSwMEFAAGAAgAAAAh&#10;AI29gf3YAAAACAEAAA8AAABkcnMvZG93bnJldi54bWxMT9FKw0AQfBf8h2MF3+ylohLSXEpRpKgg&#10;WPsB29yaRHN74e6axr93qw/1ZZZhmNmZcjm5Xo0UYufZwHyWgSKuve24MbB9f7zKQcWEbLH3TAa+&#10;KcKyOj8rsbD+wG80blKjJIRjgQbalIZC61i35DDO/EAs2ocPDpPQ0Ggb8CDhrtfXWXanHXYsH1oc&#10;6L6l+muzdwZ4PWzXN3bMn1+6PLyO9er26bMx5vJielgIrBagEk3p5IDjBukPlRTb+T3bqHoDsib9&#10;4lGbC9v9XV2V+v+A6gcAAP//AwBQSwECLQAUAAYACAAAACEAtoM4kv4AAADhAQAAEwAAAAAAAAAA&#10;AAAAAAAAAAAAW0NvbnRlbnRfVHlwZXNdLnhtbFBLAQItABQABgAIAAAAIQA4/SH/1gAAAJQBAAAL&#10;AAAAAAAAAAAAAAAAAC8BAABfcmVscy8ucmVsc1BLAQItABQABgAIAAAAIQBRHdsIYwMAAHUIAAAO&#10;AAAAAAAAAAAAAAAAAC4CAABkcnMvZTJvRG9jLnhtbFBLAQItABQABgAIAAAAIQCNvYH92AAAAAgB&#10;AAAPAAAAAAAAAAAAAAAAAL0FAABkcnMvZG93bnJldi54bWxQSwUGAAAAAAQABADzAAAAwgYAAAAA&#10;QUFJUUNOdllIOTJBQUFBQWdCDQ0KQUE=&#10;" path="m,109r109,l109,,,,,109xe" fillcolor="#58bdf0" stroked="f">
            <v:path arrowok="t" o:connecttype="custom" o:connectlocs="0,69215;69215,69215;69215,0;0,0;0,69215" o:connectangles="0,0,0,0,0"/>
            <w10:wrap type="none"/>
            <w10:anchorlock/>
          </v:shape>
        </w:pict>
      </w:r>
      <w:r w:rsidR="00A026D3" w:rsidRPr="00A026D3">
        <w:t xml:space="preserve"> Стандартный </w:t>
      </w:r>
      <w:r w:rsidR="000633CE">
        <w:t>надзор</w:t>
      </w:r>
      <w:r>
        <w:rPr>
          <w:noProof/>
        </w:rPr>
      </w:r>
      <w:r>
        <w:rPr>
          <w:noProof/>
        </w:rPr>
        <w:pict>
          <v:shape id="Полилиния 956" o:spid="_x0000_s2250" style="width:5.5pt;height:5.5pt;visibility:visible;mso-wrap-style:square;mso-left-percent:-10001;mso-top-percent:-10001;mso-position-horizontal:absolute;mso-position-horizontal-relative:char;mso-position-vertical:absolute;mso-position-vertical-relative:line;mso-left-percent:-10001;mso-top-percent:-10001;v-text-anchor:top" coordsize="11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FXwMAAHUIAAAOAAAAZHJzL2Uyb0RvYy54bWysVn9u0zAU/h+JO1j+E6lL0qU/Ei2d2EoR&#10;0oBJKwdwE6eJSOxgu00H4gwcgWtMQnCGciOenaRNuqJViElL7LzPz++9z/5eLy43eYbWVMiUswA7&#10;ZzZGlIU8StkywB/ms94YI6kIi0jGGQ3wPZX4cvL82UVZ+LTPE55FVCBwwqRfFgFOlCp8y5JhQnMi&#10;z3hBGRhjLnKiYCqWViRICd7zzOrb9tAquYgKwUMqJXydVkY8Mf7jmIbqfRxLqlAWYIhNmacwz4V+&#10;WpML4i8FKZI0rMMg/xBFTlIGm+5cTYkiaCXSR67yNBRc8lidhTy3eBynITU5QDaOfZDNXUIKanKB&#10;4shiVyb5/9yG79a3AqVRgL3BECNGciBp+337a/tj+2D+f24ffn9D2gq1Kgvpw5K74lbobGVxw8OP&#10;EgxWx6InEjBoUb7lEXgkK8VNfTaxyPVKyBxtDA33OxroRqEQPg698QC4CsFSDbV/4jdLw5VUryk3&#10;bsj6RqqKwwhGhoGozmIOPuI8AzpfWMhGJXKchu8dxGlBHNtDyTFQ/wB01NP5AeioJ/cAdNTToAWy&#10;j0cETD2V2agDORoNXM2nvHgtSKc+wMeyqThJGhLCDatZgBEiWgNsQ3vBpaZbUwKszh19lsAFoDRl&#10;fwFD3TX4/CQwlFaDByeBoX4aPDoJDGXSYK8NrmKvcxWgMof6IjACfVnoNcQviNIlaoaoBKWEs4iS&#10;6q2/53xN59wg1P5iQMnrXff2jLVxGqHD2yMbe/MujL8GZ24ARN9Ym3eFqug5BfN4vzDjkla06nwN&#10;v7vEdb1a11byLI1maZbphKVYLq4zgdYENNo596avmuPRgWXmqDCul1XbVF9ANeraav0wmvvFc/qu&#10;fdX3erPheNRzZ+6g543scc92vCtvaLueO5191QfTcf0kjSLKblJGG/133NP0te5ElXKbDqCZ9Qb9&#10;gTnzneg7Sdrmr2a2AxN8xSJzZhJKolf1WJE0q8ZWN2JTZEi7eZtCGCnW6lvJ9YJH96DEgle9D3o1&#10;DBIuPmNUQt8LsPy0IoJilL1h0Fg8x3XhGCgzcQejPkxE27JoWwgLwVWAFYbbrofXqmquq0KkywR2&#10;ckwtGH8JHSBOtVab+Kqo6gn0NpNB3Yd182zPDWr/a2HyBwAA//8DAFBLAwQUAAYACAAAACEAMKZp&#10;M9sAAAAIAQAADwAAAGRycy9kb3ducmV2LnhtbExPQU7DMBC8I/EHaytxo04QLSiNU0FQD9BTCxRx&#10;c+NtEtVeR7Hbht+zhQNcZjUazexMPh+cFUfsQ+tJQTpOQCBV3rRUK3h7XVzfgwhRk9HWEyr4wgDz&#10;4vIi15nxJ1rhcR1rwSEUMq2gibHLpAxVg06Hse+QWNv53unItK+l6fWJw52VN0kylU63xB8a3WHZ&#10;YLVfH5yCj/J28/k4lO8ve+om6dJO7jaLZ6WuRsPTjOFhBiLiEP8ccN7A/aHgYlt/IBOEVcBr4g+e&#10;tZTZ9vfKIpf/BxTfAAAA//8DAFBLAQItABQABgAIAAAAIQC2gziS/gAAAOEBAAATAAAAAAAAAAAA&#10;AAAAAAAAAABbQ29udGVudF9UeXBlc10ueG1sUEsBAi0AFAAGAAgAAAAhADj9If/WAAAAlAEAAAsA&#10;AAAAAAAAAAAAAAAALwEAAF9yZWxzLy5yZWxzUEsBAi0AFAAGAAgAAAAhACVxcAVfAwAAdQgAAA4A&#10;AAAAAAAAAAAAAAAALgIAAGRycy9lMm9Eb2MueG1sUEsBAi0AFAAGAAgAAAAhADCmaTPbAAAACAEA&#10;AA8AAAAAAAAAAAAAAAAAuQUAAGRycy9kb3ducmV2LnhtbFBLBQYAAAAABAAEAPMAAADBBgAAAABo&#10;QURDbWFUUGJBQUFBQ0FFQQ0NCkFBOE==&#10;" path="m,109r109,l109,,,,,109xe" fillcolor="#139de1" stroked="f">
            <v:path arrowok="t" o:connecttype="custom" o:connectlocs="0,69215;69215,69215;69215,0;0,0;0,69215" o:connectangles="0,0,0,0,0"/>
            <w10:wrap type="none"/>
            <w10:anchorlock/>
          </v:shape>
        </w:pict>
      </w:r>
      <w:r w:rsidR="00A026D3" w:rsidRPr="00A026D3">
        <w:t xml:space="preserve"> Усиленный </w:t>
      </w:r>
      <w:r w:rsidR="000633CE">
        <w:t>надзор</w:t>
      </w:r>
    </w:p>
    <w:p w:rsidR="00A026D3" w:rsidRPr="00A026D3" w:rsidRDefault="00A026D3" w:rsidP="00A026D3"/>
    <w:p w:rsidR="00A026D3" w:rsidRPr="00A026D3" w:rsidRDefault="00AA060A" w:rsidP="00A026D3">
      <w:pPr>
        <w:kinsoku w:val="0"/>
        <w:overflowPunct w:val="0"/>
        <w:ind w:left="68"/>
        <w:rPr>
          <w:rFonts w:ascii="Times New Roman" w:hAnsi="Times New Roman" w:cs="Times New Roman"/>
          <w:sz w:val="20"/>
          <w:szCs w:val="20"/>
        </w:rPr>
      </w:pPr>
      <w:r>
        <w:rPr>
          <w:rFonts w:ascii="Times New Roman" w:hAnsi="Times New Roman" w:cs="Times New Roman"/>
          <w:noProof/>
          <w:sz w:val="20"/>
          <w:szCs w:val="20"/>
        </w:rPr>
      </w:r>
      <w:r>
        <w:rPr>
          <w:rFonts w:ascii="Times New Roman" w:hAnsi="Times New Roman" w:cs="Times New Roman"/>
          <w:noProof/>
          <w:sz w:val="20"/>
          <w:szCs w:val="20"/>
        </w:rPr>
        <w:pict>
          <v:group id="Группа 898" o:spid="_x0000_s1558" style="width:500.7pt;height:175.05pt;mso-position-horizontal-relative:char;mso-position-vertical-relative:line" coordsize="10014,3501">
            <v:shape id="Freeform 899" o:spid="_x0000_s1559" style="position:absolute;left:2;width:20;height:3450;visibility:visible;mso-wrap-style:square;v-text-anchor:top" coordsize="20,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ToCygAAAOEAAAAPAAAAZHJzL2Rvd25yZXYueG1sRI9RS8NA&#10;EITfC/6HYwXf2ouF2ibttYhaotQXa3/AkluT2Nxemlvb5N97gtCXgWGYb5jVpneNOlMXas8G7icJ&#10;KOLC25pLA4fP7XgBKgiyxcYzGRgowGZ9M1phZv2FP+i8l1JFCIcMDVQibaZ1KCpyGCa+JY7Zl+8c&#10;SrRdqW2Hlwh3jZ4myYN2WHNcqLClp4qK4/7HGcj7cHrL58fDy+77fRjmW5nlMzHm7rZ/XkZ5XIIS&#10;6uXa+Ee8WgOLNIW/R/EN6PUvAAAA//8DAFBLAQItABQABgAIAAAAIQDb4fbL7gAAAIUBAAATAAAA&#10;AAAAAAAAAAAAAAAAAABbQ29udGVudF9UeXBlc10ueG1sUEsBAi0AFAAGAAgAAAAhAFr0LFu/AAAA&#10;FQEAAAsAAAAAAAAAAAAAAAAAHwEAAF9yZWxzLy5yZWxzUEsBAi0AFAAGAAgAAAAhAAB5OgLKAAAA&#10;4QAAAA8AAAAAAAAAAAAAAAAABwIAAGRycy9kb3ducmV2LnhtbFBLBQYAAAAAAwADALcAAAD+AgAA&#10;AABBZ0FBQUFoQUFCNU==&#10;" path="m,l,3450e" filled="f" strokecolor="#585858" strokeweight=".25pt">
              <v:path arrowok="t" o:connecttype="custom" o:connectlocs="0,0;0,3450" o:connectangles="0,0"/>
            </v:shape>
            <v:shape id="Freeform 900" o:spid="_x0000_s1560" style="position:absolute;left:1113;width:20;height:3450;visibility:visible;mso-wrap-style:square;v-text-anchor:top" coordsize="20,3450" path="m,l,3450e" filled="f" strokecolor="#585858" strokeweight=".25pt">
              <v:path arrowok="t" o:connecttype="custom" o:connectlocs="0,0;0,3450" o:connectangles="0,0"/>
            </v:shape>
            <v:shape id="Freeform 901" o:spid="_x0000_s1561" style="position:absolute;left:2227;width:20;height:3450;visibility:visible;mso-wrap-style:square;v-text-anchor:top" coordsize="20,3450" path="m,l,3450e" filled="f" strokecolor="#585858" strokeweight=".25pt">
              <v:path arrowok="t" o:connecttype="custom" o:connectlocs="0,0;0,3450" o:connectangles="0,0"/>
            </v:shape>
            <v:shape id="Freeform 902" o:spid="_x0000_s1562" style="position:absolute;left:3338;width:20;height:3450;visibility:visible;mso-wrap-style:square;v-text-anchor:top" coordsize="20,3450" path="m,l,3450e" filled="f" strokecolor="#585858" strokeweight=".25pt">
              <v:path arrowok="t" o:connecttype="custom" o:connectlocs="0,0;0,3450" o:connectangles="0,0"/>
            </v:shape>
            <v:shape id="Freeform 903" o:spid="_x0000_s1563" style="position:absolute;left:4449;width:20;height:3450;visibility:visible;mso-wrap-style:square;v-text-anchor:top" coordsize="20,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fyygAAAOEAAAAPAAAAZHJzL2Rvd25yZXYueG1sRI9Ra8JA&#10;EITfC/6HY4W+1Ust1jZ6irSVKPal1h+w5LZJam4vzW01+fc9oeDLwDDMN8x82blanagNlWcD96ME&#10;FHHubcWFgcPn+u4JVBBki7VnMtBTgOVicDPH1Pozf9BpL4WKEA4pGihFmlTrkJfkMIx8QxyzL986&#10;lGjbQtsWzxHuaj1OkkftsOK4UGJDLyXlx/2vM5B14WebTY+Ht933e99P1zLJJmLM7bB7nUVZzUAJ&#10;dXJt/CM21sBz8gCXR/EN6MUfAAAA//8DAFBLAQItABQABgAIAAAAIQDb4fbL7gAAAIUBAAATAAAA&#10;AAAAAAAAAAAAAAAAAABbQ29udGVudF9UeXBlc10ueG1sUEsBAi0AFAAGAAgAAAAhAFr0LFu/AAAA&#10;FQEAAAsAAAAAAAAAAAAAAAAAHwEAAF9yZWxzLy5yZWxzUEsBAi0AFAAGAAgAAAAhAP96l/LKAAAA&#10;4QAAAA8AAAAAAAAAAAAAAAAABwIAAGRycy9kb3ducmV2LnhtbFBLBQYAAAAAAwADALcAAAD+AgAA&#10;AABBZ0FBQUFoQVA5Nl==&#10;" path="m,l,3450e" filled="f" strokecolor="#585858" strokeweight=".25pt">
              <v:path arrowok="t" o:connecttype="custom" o:connectlocs="0,0;0,3450" o:connectangles="0,0"/>
            </v:shape>
            <v:shape id="Freeform 904" o:spid="_x0000_s1564" style="position:absolute;left:5563;width:20;height:3450;visibility:visible;mso-wrap-style:square;v-text-anchor:top" coordsize="20,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w+GygAAAOEAAAAPAAAAZHJzL2Rvd25yZXYueG1sRI9Ra8JA&#10;EITfC/6HY4W+1Uul1jZ6irSVKPal1h+w5LZJam4vzW01+fc9oeDLwDDMN8x82blanagNlWcD96ME&#10;FHHubcWFgcPn+u4JVBBki7VnMtBTgOVicDPH1Pozf9BpL4WKEA4pGihFmlTrkJfkMIx8QxyzL986&#10;lGjbQtsWzxHuaj1OkkftsOK4UGJDLyXlx/2vM5B14WebTY+Ht933e99P1zLJJmLM7bB7nUVZzUAJ&#10;dXJt/CM21sBz8gCXR/EN6MUfAAAA//8DAFBLAQItABQABgAIAAAAIQDb4fbL7gAAAIUBAAATAAAA&#10;AAAAAAAAAAAAAAAAAABbQ29udGVudF9UeXBlc10ueG1sUEsBAi0AFAAGAAgAAAAhAFr0LFu/AAAA&#10;FQEAAAsAAAAAAAAAAAAAAAAAHwEAAF9yZWxzLy5yZWxzUEsBAi0AFAAGAAgAAAAhAHCTD4bKAAAA&#10;4QAAAA8AAAAAAAAAAAAAAAAABwIAAGRycy9kb3ducmV2LnhtbFBLBQYAAAAAAwADALcAAAD+AgAA&#10;AABBZ0FBQUFoQUhDVE==&#10;" path="m,l,3450e" filled="f" strokecolor="#585858" strokeweight=".25pt">
              <v:path arrowok="t" o:connecttype="custom" o:connectlocs="0,0;0,3450" o:connectangles="0,0"/>
            </v:shape>
            <v:shape id="Freeform 905" o:spid="_x0000_s1565" style="position:absolute;left:6674;width:20;height:3450;visibility:visible;mso-wrap-style:square;v-text-anchor:top" coordsize="20,3450" path="m,l,3450e" filled="f" strokecolor="#585858" strokeweight=".25pt">
              <v:path arrowok="t" o:connecttype="custom" o:connectlocs="0,0;0,3450" o:connectangles="0,0"/>
            </v:shape>
            <v:shape id="Freeform 906" o:spid="_x0000_s1566" style="position:absolute;left:7785;width:20;height:3450;visibility:visible;mso-wrap-style:square;v-text-anchor:top" coordsize="20,3450" path="m,l,3450e" filled="f" strokecolor="#585858" strokeweight=".25pt">
              <v:path arrowok="t" o:connecttype="custom" o:connectlocs="0,0;0,3450" o:connectangles="0,0"/>
            </v:shape>
            <v:shape id="Freeform 907" o:spid="_x0000_s1567" style="position:absolute;left:8899;width:20;height:3450;visibility:visible;mso-wrap-style:square;v-text-anchor:top" coordsize="20,3450" path="m,l,3450e" filled="f" strokecolor="#585858" strokeweight=".25pt">
              <v:path arrowok="t" o:connecttype="custom" o:connectlocs="0,0;0,3450" o:connectangles="0,0"/>
            </v:shape>
            <v:shape id="Freeform 908" o:spid="_x0000_s1568" style="position:absolute;left:10010;width:20;height:3450;visibility:visible;mso-wrap-style:square;v-text-anchor:top" coordsize="20,3450" path="m,l,3450e" filled="f" strokecolor="#585858" strokeweight=".25pt">
              <v:path arrowok="t" o:connecttype="custom" o:connectlocs="0,0;0,3450" o:connectangles="0,0"/>
            </v:shape>
            <v:shape id="Freeform 909" o:spid="_x0000_s1569" style="position:absolute;left:2;top:3450;width:10009;height:20;visibility:visible;mso-wrap-style:square;v-text-anchor:top" coordsize="10009,20" path="m,l10008,e" filled="f" strokecolor="#585858" strokeweight=".25pt">
              <v:path arrowok="t" o:connecttype="custom" o:connectlocs="0,0;10008,0" o:connectangles="0,0"/>
            </v:shape>
            <v:shape id="Freeform 910" o:spid="_x0000_s1570" style="position:absolute;left:2;top:3450;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qCyAAAAOEAAAAPAAAAZHJzL2Rvd25yZXYueG1sRI9BS8NA&#10;EIXvQv/DMgUvYjfxIJp2W1pFrEdjba9DdsymZmfT7NrEf+8chF4GHsP7Ht9iNfpWnamPTWAD+SwD&#10;RVwF23BtYPfxcvsAKiZki21gMvBLEVbLydUCCxsGfqdzmWolEI4FGnApdYXWsXLkMc5CRyy/r9B7&#10;TBL7WtseB4H7Vt9l2b322LAsOOzoyVH1Xf54AzFsunz4PLzd7Et3fD1uT7tEJ2Oup+PzXM56DirR&#10;mC6Nf8TWGnjMxUGMxAb08g8AAP//AwBQSwECLQAUAAYACAAAACEA2+H2y+4AAACFAQAAEwAAAAAA&#10;AAAAAAAAAAAAAAAAW0NvbnRlbnRfVHlwZXNdLnhtbFBLAQItABQABgAIAAAAIQBa9CxbvwAAABUB&#10;AAALAAAAAAAAAAAAAAAAAB8BAABfcmVscy8ucmVsc1BLAQItABQABgAIAAAAIQCU/KqCyAAAAOEA&#10;AAAPAAAAAAAAAAAAAAAAAAcCAABkcnMvZG93bnJldi54bWxQSwUGAAAAAAMAAwC3AAAA/AIAAAAA&#10;Z0FJQUFBQUl=&#10;" path="m,l,50e" filled="f" strokecolor="#585858" strokeweight=".25pt">
              <v:path arrowok="t" o:connecttype="custom" o:connectlocs="0,0;0,50" o:connectangles="0,0"/>
            </v:shape>
            <v:shape id="Freeform 911" o:spid="_x0000_s1571" style="position:absolute;left:1113;top:3450;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A8ZyAAAAOEAAAAPAAAAZHJzL2Rvd25yZXYueG1sRI9Ba8JA&#10;FITvBf/D8oReSt2kB2mjq9iKqMemtl4f2Wc2mn0bs6uJ/94tFHoZGIb5hpnOe1uLK7W+cqwgHSUg&#10;iAunKy4V7L5Wz68gfEDWWDsmBTfyMJ8NHqaYadfxJ13zUIoIYZ+hAhNCk0npC0MW/cg1xDE7uNZi&#10;iLYtpW6xi3Bby5ckGUuLFccFgw19GCpO+cUq8O69Sbvv/fbpJzfH9XFz3gU6K/U47JeTKIsJiEB9&#10;+G/8ITZawVuawu+j+Abk7A4AAP//AwBQSwECLQAUAAYACAAAACEA2+H2y+4AAACFAQAAEwAAAAAA&#10;AAAAAAAAAAAAAAAAW0NvbnRlbnRfVHlwZXNdLnhtbFBLAQItABQABgAIAAAAIQBa9CxbvwAAABUB&#10;AAALAAAAAAAAAAAAAAAAAB8BAABfcmVscy8ucmVsc1BLAQItABQABgAIAAAAIQD7sA8ZyAAAAOEA&#10;AAAPAAAAAAAAAAAAAAAAAAcCAABkcnMvZG93bnJldi54bWxQSwUGAAAAAAMAAwC3AAAA/AIAAAAA&#10;Z0FJQUFBQUl=&#10;" path="m,l,50e" filled="f" strokecolor="#585858" strokeweight=".25pt">
              <v:path arrowok="t" o:connecttype="custom" o:connectlocs="0,0;0,50" o:connectangles="0,0"/>
            </v:shape>
            <v:shape id="Freeform 912" o:spid="_x0000_s1572" style="position:absolute;left:2227;top:3450;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pFuyAAAAOEAAAAPAAAAZHJzL2Rvd25yZXYueG1sRI9Ba8JA&#10;FITvBf/D8gq9lLqJB6nRVWpLqR4brV4f2Wc2mn0bs1sT/71bEHoZGIb5hpkteluLC7W+cqwgHSYg&#10;iAunKy4VbDefL68gfEDWWDsmBVfysJgPHmaYadfxN13yUIoIYZ+hAhNCk0npC0MW/dA1xDE7uNZi&#10;iLYtpW6xi3Bby1GSjKXFiuOCwYbeDRWn/Ncq8G7ZpN3Pfv28y83x67g6bwOdlXp67D+mUd6mIAL1&#10;4b9xR6y0gkk6gr9H8Q3I+Q0AAP//AwBQSwECLQAUAAYACAAAACEA2+H2y+4AAACFAQAAEwAAAAAA&#10;AAAAAAAAAAAAAAAAW0NvbnRlbnRfVHlwZXNdLnhtbFBLAQItABQABgAIAAAAIQBa9CxbvwAAABUB&#10;AAALAAAAAAAAAAAAAAAAAB8BAABfcmVscy8ucmVsc1BLAQItABQABgAIAAAAIQALYpFuyAAAAOEA&#10;AAAPAAAAAAAAAAAAAAAAAAcCAABkcnMvZG93bnJldi54bWxQSwUGAAAAAAMAAwC3AAAA/AIAAAAA&#10;Z0FJQUFBQUl=&#10;" path="m,l,50e" filled="f" strokecolor="#585858" strokeweight=".25pt">
              <v:path arrowok="t" o:connecttype="custom" o:connectlocs="0,0;0,50" o:connectangles="0,0"/>
            </v:shape>
            <v:shape id="Freeform 913" o:spid="_x0000_s1573" style="position:absolute;left:3338;top:3450;width:20;height:51;visibility:visible;mso-wrap-style:square;v-text-anchor:top" coordsize="20,51" path="m,l,50e" filled="f" strokecolor="#585858" strokeweight=".25pt">
              <v:path arrowok="t" o:connecttype="custom" o:connectlocs="0,0;0,50" o:connectangles="0,0"/>
            </v:shape>
            <v:shape id="Freeform 914" o:spid="_x0000_s1574" style="position:absolute;left:4449;top:3450;width:20;height:51;visibility:visible;mso-wrap-style:square;v-text-anchor:top" coordsize="20,51" path="m,l,50e" filled="f" strokecolor="#585858" strokeweight=".25pt">
              <v:path arrowok="t" o:connecttype="custom" o:connectlocs="0,0;0,50" o:connectangles="0,0"/>
            </v:shape>
            <v:shape id="Freeform 915" o:spid="_x0000_s1575" style="position:absolute;left:5563;top:3450;width:20;height:51;visibility:visible;mso-wrap-style:square;v-text-anchor:top" coordsize="20,51" path="m,l,50e" filled="f" strokecolor="#585858" strokeweight=".25pt">
              <v:path arrowok="t" o:connecttype="custom" o:connectlocs="0,0;0,50" o:connectangles="0,0"/>
            </v:shape>
            <v:shape id="Freeform 916" o:spid="_x0000_s1576" style="position:absolute;left:6674;top:3450;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ZdtyAAAAOEAAAAPAAAAZHJzL2Rvd25yZXYueG1sRI9Ba8JA&#10;FITvBf/D8gq9SN2kB9HoKrWlVI+NVq+P7DMbzb6N2a1J/71bEHoZGIb5hpkve1uLK7W+cqwgHSUg&#10;iAunKy4V7LYfzxMQPiBrrB2Tgl/ysFwMHuaYadfxF13zUIoIYZ+hAhNCk0npC0MW/cg1xDE7utZi&#10;iLYtpW6xi3Bby5ckGUuLFccFgw29GSrO+Y9V4N2qSbvvw2a4z83p87S+7AJdlHp67N9nUV5nIAL1&#10;4b9xR6y1gmk6hr9H8Q3IxQ0AAP//AwBQSwECLQAUAAYACAAAACEA2+H2y+4AAACFAQAAEwAAAAAA&#10;AAAAAAAAAAAAAAAAW0NvbnRlbnRfVHlwZXNdLnhtbFBLAQItABQABgAIAAAAIQBa9CxbvwAAABUB&#10;AAALAAAAAAAAAAAAAAAAAB8BAABfcmVscy8ucmVsc1BLAQItABQABgAIAAAAIQB0WZdtyAAAAOEA&#10;AAAPAAAAAAAAAAAAAAAAAAcCAABkcnMvZG93bnJldi54bWxQSwUGAAAAAAMAAwC3AAAA/AIAAAAA&#10;Z0FJQUFBQUl=&#10;" path="m,l,50e" filled="f" strokecolor="#585858" strokeweight=".25pt">
              <v:path arrowok="t" o:connecttype="custom" o:connectlocs="0,0;0,50" o:connectangles="0,0"/>
            </v:shape>
            <v:shape id="Freeform 917" o:spid="_x0000_s1577" style="position:absolute;left:7785;top:3450;width:20;height:51;visibility:visible;mso-wrap-style:square;v-text-anchor:top" coordsize="20,51" path="m,l,50e" filled="f" strokecolor="#585858" strokeweight=".25pt">
              <v:path arrowok="t" o:connecttype="custom" o:connectlocs="0,0;0,50" o:connectangles="0,0"/>
            </v:shape>
            <v:shape id="Freeform 918" o:spid="_x0000_s1578" style="position:absolute;left:8899;top:3450;width:20;height:51;visibility:visible;mso-wrap-style:square;v-text-anchor:top" coordsize="20,51" path="m,l,50e" filled="f" strokecolor="#585858" strokeweight=".25pt">
              <v:path arrowok="t" o:connecttype="custom" o:connectlocs="0,0;0,50" o:connectangles="0,0"/>
            </v:shape>
            <v:shape id="Freeform 919" o:spid="_x0000_s1579" style="position:absolute;left:10010;top:3450;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gMfyAAAAOEAAAAPAAAAZHJzL2Rvd25yZXYueG1sRI9Ba8JA&#10;FITvBf/D8gq9lLpJD6VGV6lKqR6bWr0+ss9sNPs2Zrcm/ntXEHoZGIb5hpnMeluLM7W+cqwgHSYg&#10;iAunKy4VbH4+X95B+ICssXZMCi7kYTYdPEww067jbzrnoRQRwj5DBSaEJpPSF4Ys+qFriGO2d63F&#10;EG1bSt1iF+G2lq9J8iYtVhwXDDa0MFQc8z+rwLt5k3a/u/XzNjeHr8PqtAl0UurpsV+Oo3yMQQTq&#10;w3/jjlhpBaN0BLdH8Q3I6RUAAP//AwBQSwECLQAUAAYACAAAACEA2+H2y+4AAACFAQAAEwAAAAAA&#10;AAAAAAAAAAAAAAAAW0NvbnRlbnRfVHlwZXNdLnhtbFBLAQItABQABgAIAAAAIQBa9CxbvwAAABUB&#10;AAALAAAAAAAAAAAAAAAAAB8BAABfcmVscy8ucmVsc1BLAQItABQABgAIAAAAIQAFxgMfyAAAAOEA&#10;AAAPAAAAAAAAAAAAAAAAAAcCAABkcnMvZG93bnJldi54bWxQSwUGAAAAAAMAAwC3AAAA/AIAAAAA&#10;Z0FJQUFBQUl=&#10;" path="m,l,50e" filled="f" strokecolor="#585858" strokeweight=".25pt">
              <v:path arrowok="t" o:connecttype="custom" o:connectlocs="0,0;0,50" o:connectangles="0,0"/>
            </v:shape>
            <v:shape id="Text Box 920" o:spid="_x0000_s1580" type="#_x0000_t202" style="position:absolute;left:37;top:28;width:1063;height:200;visibility:visible" filled="f" stroked="f">
              <v:textbox inset="0,0,0,0">
                <w:txbxContent>
                  <w:p w:rsidR="00506788" w:rsidRDefault="00506788" w:rsidP="00A026D3">
                    <w:pPr>
                      <w:pStyle w:val="a6"/>
                      <w:kinsoku w:val="0"/>
                      <w:overflowPunct w:val="0"/>
                      <w:spacing w:line="192" w:lineRule="exact"/>
                      <w:rPr>
                        <w:w w:val="85"/>
                        <w:sz w:val="20"/>
                        <w:szCs w:val="20"/>
                      </w:rPr>
                    </w:pPr>
                    <w:r>
                      <w:rPr>
                        <w:w w:val="85"/>
                        <w:sz w:val="20"/>
                        <w:szCs w:val="20"/>
                      </w:rPr>
                      <w:t>TOTAL: 1606</w:t>
                    </w:r>
                  </w:p>
                </w:txbxContent>
              </v:textbox>
            </v:shape>
            <v:shape id="Text Box 921" o:spid="_x0000_s1581" type="#_x0000_t202" style="position:absolute;left:1150;top:350;width:1062;height:200;visibility:visible" filled="f" stroked="f">
              <v:textbox inset="0,0,0,0">
                <w:txbxContent>
                  <w:p w:rsidR="00506788" w:rsidRDefault="00506788" w:rsidP="00A026D3">
                    <w:pPr>
                      <w:pStyle w:val="a6"/>
                      <w:kinsoku w:val="0"/>
                      <w:overflowPunct w:val="0"/>
                      <w:spacing w:line="192" w:lineRule="exact"/>
                      <w:rPr>
                        <w:w w:val="85"/>
                        <w:sz w:val="20"/>
                        <w:szCs w:val="20"/>
                      </w:rPr>
                    </w:pPr>
                    <w:r>
                      <w:rPr>
                        <w:w w:val="85"/>
                        <w:sz w:val="20"/>
                        <w:szCs w:val="20"/>
                      </w:rPr>
                      <w:t>TOTAL: 1438</w:t>
                    </w:r>
                  </w:p>
                </w:txbxContent>
              </v:textbox>
            </v:shape>
            <v:shape id="Text Box 922" o:spid="_x0000_s1582" type="#_x0000_t202" style="position:absolute;left:2262;top:561;width:1062;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T6YyAAAAOEAAAAPAAAAZHJzL2Rvd25yZXYueG1sRI9Ba8JA&#10;FITvBf/D8gre6qY5SI2uIlVBKJTGePD4mn0mi9m3Mbtq+u+7guBlYBjmG2a26G0jrtR541jB+ygB&#10;QVw6bbhSsC82bx8gfEDW2DgmBX/kYTEfvMww0+7GOV13oRIRwj5DBXUIbSalL2uy6EeuJY7Z0XUW&#10;Q7RdJXWHtwi3jUyTZCwtGo4LNbb0WVN52l2sguWB87U5f//+5MfcFMUk4a/xSanha7+aRllOQQTq&#10;w7PxQGy1gkmawv1RfANy/g8AAP//AwBQSwECLQAUAAYACAAAACEA2+H2y+4AAACFAQAAEwAAAAAA&#10;AAAAAAAAAAAAAAAAW0NvbnRlbnRfVHlwZXNdLnhtbFBLAQItABQABgAIAAAAIQBa9CxbvwAAABUB&#10;AAALAAAAAAAAAAAAAAAAAB8BAABfcmVscy8ucmVsc1BLAQItABQABgAIAAAAIQBhqT6YyAAAAOEA&#10;AAAPAAAAAAAAAAAAAAAAAAcCAABkcnMvZG93bnJldi54bWxQSwUGAAAAAAMAAwC3AAAA/AIAAAAA&#10;Z0FJQUFBQUl=&#10;" filled="f" stroked="f">
              <v:textbox inset="0,0,0,0">
                <w:txbxContent>
                  <w:p w:rsidR="00506788" w:rsidRDefault="00506788" w:rsidP="00A026D3">
                    <w:pPr>
                      <w:pStyle w:val="a6"/>
                      <w:kinsoku w:val="0"/>
                      <w:overflowPunct w:val="0"/>
                      <w:spacing w:line="192" w:lineRule="exact"/>
                      <w:rPr>
                        <w:w w:val="85"/>
                        <w:sz w:val="20"/>
                        <w:szCs w:val="20"/>
                      </w:rPr>
                    </w:pPr>
                    <w:r>
                      <w:rPr>
                        <w:w w:val="85"/>
                        <w:sz w:val="20"/>
                        <w:szCs w:val="20"/>
                      </w:rPr>
                      <w:t>TOTAL: 1328</w:t>
                    </w:r>
                  </w:p>
                </w:txbxContent>
              </v:textbox>
            </v:shape>
            <v:shape id="Text Box 923" o:spid="_x0000_s1583" type="#_x0000_t202" style="position:absolute;left:3374;top:444;width:1062;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ZsDyAAAAOEAAAAPAAAAZHJzL2Rvd25yZXYueG1sRI9Ba8JA&#10;FITvhf6H5RW81Y0WpEZXEbUgCNKYHnp8Zp/JYvZtzK6a/vuuIHgZGIb5hpnOO1uLK7XeOFYw6Ccg&#10;iAunDZcKfvKv908QPiBrrB2Tgj/yMJ+9vkwx1e7GGV33oRQRwj5FBVUITSqlLyqy6PuuIY7Z0bUW&#10;Q7RtKXWLtwi3tRwmyUhaNBwXKmxoWVFx2l+sgsUvZ2tz3h2+s2Nm8nyc8HZ0Uqr31q0mURYTEIG6&#10;8Gw8EButYDz8gPuj+Abk7B8AAP//AwBQSwECLQAUAAYACAAAACEA2+H2y+4AAACFAQAAEwAAAAAA&#10;AAAAAAAAAAAAAAAAW0NvbnRlbnRfVHlwZXNdLnhtbFBLAQItABQABgAIAAAAIQBa9CxbvwAAABUB&#10;AAALAAAAAAAAAAAAAAAAAB8BAABfcmVscy8ucmVsc1BLAQItABQABgAIAAAAIQAO5ZsDyAAAAOEA&#10;AAAPAAAAAAAAAAAAAAAAAAcCAABkcnMvZG93bnJldi54bWxQSwUGAAAAAAMAAwC3AAAA/AIAAAAA&#10;Z0FJQUFBQUl=&#10;" filled="f" stroked="f">
              <v:textbox inset="0,0,0,0">
                <w:txbxContent>
                  <w:p w:rsidR="00506788" w:rsidRDefault="00506788" w:rsidP="00A026D3">
                    <w:pPr>
                      <w:pStyle w:val="a6"/>
                      <w:kinsoku w:val="0"/>
                      <w:overflowPunct w:val="0"/>
                      <w:spacing w:line="192" w:lineRule="exact"/>
                      <w:rPr>
                        <w:w w:val="85"/>
                        <w:sz w:val="20"/>
                        <w:szCs w:val="20"/>
                      </w:rPr>
                    </w:pPr>
                    <w:r>
                      <w:rPr>
                        <w:w w:val="85"/>
                        <w:sz w:val="20"/>
                        <w:szCs w:val="20"/>
                      </w:rPr>
                      <w:t>TOTAL: 1389</w:t>
                    </w:r>
                  </w:p>
                </w:txbxContent>
              </v:textbox>
            </v:shape>
            <v:shape id="Text Box 924" o:spid="_x0000_s1584" type="#_x0000_t202" style="position:absolute;left:4486;top:644;width:1062;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N3yAAAAOEAAAAPAAAAZHJzL2Rvd25yZXYueG1sRI9Ba8JA&#10;FITvhf6H5RW81Y1SpEZXEbUgCNKYHnp8Zp/JYvZtzK6a/vuuIHgZGIb5hpnOO1uLK7XeOFYw6Ccg&#10;iAunDZcKfvKv908QPiBrrB2Tgj/yMJ+9vkwx1e7GGV33oRQRwj5FBVUITSqlLyqy6PuuIY7Z0bUW&#10;Q7RtKXWLtwi3tRwmyUhaNBwXKmxoWVFx2l+sgsUvZ2tz3h2+s2Nm8nyc8HZ0Uqr31q0mURYTEIG6&#10;8Gw8EButYDz8gPuj+Abk7B8AAP//AwBQSwECLQAUAAYACAAAACEA2+H2y+4AAACFAQAAEwAAAAAA&#10;AAAAAAAAAAAAAAAAW0NvbnRlbnRfVHlwZXNdLnhtbFBLAQItABQABgAIAAAAIQBa9CxbvwAAABUB&#10;AAALAAAAAAAAAAAAAAAAAB8BAABfcmVscy8ucmVsc1BLAQItABQABgAIAAAAIQCBDAN3yAAAAOEA&#10;AAAPAAAAAAAAAAAAAAAAAAcCAABkcnMvZG93bnJldi54bWxQSwUGAAAAAAMAAwC3AAAA/AIAAAAA&#10;Z0FJQUFBQUl=&#10;" filled="f" stroked="f">
              <v:textbox inset="0,0,0,0">
                <w:txbxContent>
                  <w:p w:rsidR="00506788" w:rsidRDefault="00506788" w:rsidP="00A026D3">
                    <w:pPr>
                      <w:pStyle w:val="a6"/>
                      <w:kinsoku w:val="0"/>
                      <w:overflowPunct w:val="0"/>
                      <w:spacing w:line="192" w:lineRule="exact"/>
                      <w:rPr>
                        <w:w w:val="85"/>
                        <w:sz w:val="20"/>
                        <w:szCs w:val="20"/>
                      </w:rPr>
                    </w:pPr>
                    <w:r>
                      <w:rPr>
                        <w:w w:val="85"/>
                        <w:sz w:val="20"/>
                        <w:szCs w:val="20"/>
                      </w:rPr>
                      <w:t>TOTAL: 1285</w:t>
                    </w:r>
                  </w:p>
                </w:txbxContent>
              </v:textbox>
            </v:shape>
            <v:shape id="Text Box 925" o:spid="_x0000_s1585" type="#_x0000_t202" style="position:absolute;left:5598;top:515;width:1062;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bsyAAAAOEAAAAPAAAAZHJzL2Rvd25yZXYueG1sRI9Ba8JA&#10;FITvhf6H5RW81Y1CpUZXEbUgCNKYHnp8Zp/JYvZtzK6a/vuuIHgZGIb5hpnOO1uLK7XeOFYw6Ccg&#10;iAunDZcKfvKv908QPiBrrB2Tgj/yMJ+9vkwx1e7GGV33oRQRwj5FBVUITSqlLyqy6PuuIY7Z0bUW&#10;Q7RtKXWLtwi3tRwmyUhaNBwXKmxoWVFx2l+sgsUvZ2tz3h2+s2Nm8nyc8HZ0Uqr31q0mURYTEIG6&#10;8Gw8EButYDz8gPuj+Abk7B8AAP//AwBQSwECLQAUAAYACAAAACEA2+H2y+4AAACFAQAAEwAAAAAA&#10;AAAAAAAAAAAAAAAAW0NvbnRlbnRfVHlwZXNdLnhtbFBLAQItABQABgAIAAAAIQBa9CxbvwAAABUB&#10;AAALAAAAAAAAAAAAAAAAAB8BAABfcmVscy8ucmVsc1BLAQItABQABgAIAAAAIQDuQKbsyAAAAOEA&#10;AAAPAAAAAAAAAAAAAAAAAAcCAABkcnMvZG93bnJldi54bWxQSwUGAAAAAAMAAwC3AAAA/AIAAAAA&#10;Z0FJQUFBQUl=&#10;" filled="f" stroked="f">
              <v:textbox inset="0,0,0,0">
                <w:txbxContent>
                  <w:p w:rsidR="00506788" w:rsidRDefault="00506788" w:rsidP="00A026D3">
                    <w:pPr>
                      <w:pStyle w:val="a6"/>
                      <w:kinsoku w:val="0"/>
                      <w:overflowPunct w:val="0"/>
                      <w:spacing w:line="192" w:lineRule="exact"/>
                      <w:rPr>
                        <w:w w:val="85"/>
                        <w:sz w:val="20"/>
                        <w:szCs w:val="20"/>
                      </w:rPr>
                    </w:pPr>
                    <w:r>
                      <w:rPr>
                        <w:w w:val="85"/>
                        <w:sz w:val="20"/>
                        <w:szCs w:val="20"/>
                      </w:rPr>
                      <w:t>TOTAL: 1352</w:t>
                    </w:r>
                  </w:p>
                </w:txbxContent>
              </v:textbox>
            </v:shape>
            <v:shape id="Text Box 926" o:spid="_x0000_s1586" type="#_x0000_t202" style="position:absolute;left:6711;top:552;width:2175;height:3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jibyAAAAOEAAAAPAAAAZHJzL2Rvd25yZXYueG1sRI9Ba8JA&#10;FITvBf/D8gq91U09hBpdRapCoVCM8eDxNftMFrNvY3bV9N+7guBlYBjmG2Y6720jLtR541jBxzAB&#10;QVw6bbhSsCvW758gfEDW2DgmBf/kYT4bvEwx0+7KOV22oRIRwj5DBXUIbSalL2uy6IeuJY7ZwXUW&#10;Q7RdJXWH1wi3jRwlSSotGo4LNbb0VVN53J6tgsWe85U5/f5t8kNuimKc8E96VOrttV9OoiwmIAL1&#10;4dl4IL61gvEohfuj+Abk7AYAAP//AwBQSwECLQAUAAYACAAAACEA2+H2y+4AAACFAQAAEwAAAAAA&#10;AAAAAAAAAAAAAAAAW0NvbnRlbnRfVHlwZXNdLnhtbFBLAQItABQABgAIAAAAIQBa9CxbvwAAABUB&#10;AAALAAAAAAAAAAAAAAAAAB8BAABfcmVscy8ucmVsc1BLAQItABQABgAIAAAAIQAekjibyAAAAOEA&#10;AAAPAAAAAAAAAAAAAAAAAAcCAABkcnMvZG93bnJldi54bWxQSwUGAAAAAAMAAwC3AAAA/AIAAAAA&#10;Z0FJQUFBQUl=&#10;" filled="f" stroked="f">
              <v:textbox inset="0,0,0,0">
                <w:txbxContent>
                  <w:p w:rsidR="00506788" w:rsidRDefault="00506788" w:rsidP="00A026D3">
                    <w:pPr>
                      <w:pStyle w:val="a6"/>
                      <w:kinsoku w:val="0"/>
                      <w:overflowPunct w:val="0"/>
                      <w:spacing w:line="191" w:lineRule="auto"/>
                      <w:rPr>
                        <w:w w:val="85"/>
                        <w:position w:val="-12"/>
                        <w:sz w:val="20"/>
                        <w:szCs w:val="20"/>
                      </w:rPr>
                    </w:pPr>
                    <w:r>
                      <w:rPr>
                        <w:w w:val="85"/>
                        <w:sz w:val="20"/>
                        <w:szCs w:val="20"/>
                      </w:rPr>
                      <w:t xml:space="preserve">TOTAL: 1333 </w:t>
                    </w:r>
                    <w:r>
                      <w:rPr>
                        <w:w w:val="85"/>
                        <w:position w:val="-12"/>
                        <w:sz w:val="20"/>
                        <w:szCs w:val="20"/>
                      </w:rPr>
                      <w:t>TOTAL: 1272</w:t>
                    </w:r>
                  </w:p>
                </w:txbxContent>
              </v:textbox>
            </v:shape>
            <v:shape id="Text Box 927" o:spid="_x0000_s1587" type="#_x0000_t202" style="position:absolute;left:8935;top:883;width:1062;height:200;visibility:visible" filled="f" stroked="f">
              <v:textbox inset="0,0,0,0">
                <w:txbxContent>
                  <w:p w:rsidR="00506788" w:rsidRDefault="00506788" w:rsidP="00A026D3">
                    <w:pPr>
                      <w:pStyle w:val="a6"/>
                      <w:kinsoku w:val="0"/>
                      <w:overflowPunct w:val="0"/>
                      <w:spacing w:line="192" w:lineRule="exact"/>
                      <w:rPr>
                        <w:w w:val="85"/>
                        <w:sz w:val="20"/>
                        <w:szCs w:val="20"/>
                      </w:rPr>
                    </w:pPr>
                    <w:r>
                      <w:rPr>
                        <w:w w:val="85"/>
                        <w:sz w:val="20"/>
                        <w:szCs w:val="20"/>
                      </w:rPr>
                      <w:t>TOTAL: 1160</w:t>
                    </w:r>
                  </w:p>
                </w:txbxContent>
              </v:textbox>
            </v:shape>
            <v:shape id="Text Box 928" o:spid="_x0000_s1588" type="#_x0000_t202" style="position:absolute;left:4784;top:2950;width:447;height:498;visibility:visible" fillcolor="#139de1" stroked="f">
              <v:textbox inset="0,0,0,0">
                <w:txbxContent>
                  <w:p w:rsidR="00506788" w:rsidRDefault="00506788" w:rsidP="00A026D3">
                    <w:pPr>
                      <w:pStyle w:val="a6"/>
                      <w:kinsoku w:val="0"/>
                      <w:overflowPunct w:val="0"/>
                      <w:spacing w:before="148"/>
                      <w:ind w:left="72"/>
                      <w:rPr>
                        <w:sz w:val="20"/>
                        <w:szCs w:val="20"/>
                      </w:rPr>
                    </w:pPr>
                    <w:r>
                      <w:rPr>
                        <w:sz w:val="20"/>
                        <w:szCs w:val="20"/>
                      </w:rPr>
                      <w:t>243</w:t>
                    </w:r>
                  </w:p>
                </w:txbxContent>
              </v:textbox>
            </v:shape>
            <v:shape id="Text Box 929" o:spid="_x0000_s1589" type="#_x0000_t202" style="position:absolute;left:2561;top:2950;width:444;height:498;visibility:visible" fillcolor="#139de1" stroked="f">
              <v:textbox inset="0,0,0,0">
                <w:txbxContent>
                  <w:p w:rsidR="00506788" w:rsidRDefault="00506788" w:rsidP="00A026D3">
                    <w:pPr>
                      <w:pStyle w:val="a6"/>
                      <w:kinsoku w:val="0"/>
                      <w:overflowPunct w:val="0"/>
                      <w:spacing w:before="114"/>
                      <w:ind w:left="70"/>
                      <w:rPr>
                        <w:sz w:val="20"/>
                        <w:szCs w:val="20"/>
                      </w:rPr>
                    </w:pPr>
                    <w:r>
                      <w:rPr>
                        <w:sz w:val="20"/>
                        <w:szCs w:val="20"/>
                      </w:rPr>
                      <w:t>278</w:t>
                    </w:r>
                  </w:p>
                </w:txbxContent>
              </v:textbox>
            </v:shape>
            <v:shape id="Text Box 930" o:spid="_x0000_s1590" type="#_x0000_t202" style="position:absolute;left:336;top:2915;width:444;height:5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3gxyAAAAOEAAAAPAAAAZHJzL2Rvd25yZXYueG1sRI9BS8NA&#10;EIXvgv9hGaG3dmNCRdNuS20R1FureJ5mxySanU2z2yT9986h4GXgMbzv8S3Xo2tUT12oPRu4nyWg&#10;iAtvay4NfH68TB9BhYhssfFMBi4UYL26vVlibv3Ae+oPsVQC4ZCjgSrGNtc6FBU5DDPfEsvv23cO&#10;o8Su1LbDQeCu0WmSPGiHNctChS1tKyp+D2dn4IuO2zE9tvPm9IPZe/q2yfrnwZjJ3bhbyNksQEUa&#10;43/jini1Bp4ycRAjsQG9+gMAAP//AwBQSwECLQAUAAYACAAAACEA2+H2y+4AAACFAQAAEwAAAAAA&#10;AAAAAAAAAAAAAAAAW0NvbnRlbnRfVHlwZXNdLnhtbFBLAQItABQABgAIAAAAIQBa9CxbvwAAABUB&#10;AAALAAAAAAAAAAAAAAAAAB8BAABfcmVscy8ucmVsc1BLAQItABQABgAIAAAAIQC2S3gxyAAAAOEA&#10;AAAPAAAAAAAAAAAAAAAAAAcCAABkcnMvZG93bnJldi54bWxQSwUGAAAAAAMAAwC3AAAA/AIAAAAA&#10;Z0FJQUFBQUl=&#10;" fillcolor="#139de1" stroked="f">
              <v:textbox inset="0,0,0,0">
                <w:txbxContent>
                  <w:p w:rsidR="00506788" w:rsidRDefault="00506788" w:rsidP="00A026D3">
                    <w:pPr>
                      <w:pStyle w:val="a6"/>
                      <w:kinsoku w:val="0"/>
                      <w:overflowPunct w:val="0"/>
                      <w:spacing w:before="163"/>
                      <w:ind w:left="70"/>
                      <w:rPr>
                        <w:sz w:val="20"/>
                        <w:szCs w:val="20"/>
                      </w:rPr>
                    </w:pPr>
                    <w:r>
                      <w:rPr>
                        <w:sz w:val="20"/>
                        <w:szCs w:val="20"/>
                      </w:rPr>
                      <w:t>264</w:t>
                    </w:r>
                  </w:p>
                </w:txbxContent>
              </v:textbox>
            </v:shape>
            <v:shape id="Text Box 931" o:spid="_x0000_s1591" type="#_x0000_t202" style="position:absolute;left:9233;top:2912;width:444;height:536;visibility:visible" fillcolor="#139de1" stroked="f">
              <v:textbox inset="0,0,0,0">
                <w:txbxContent>
                  <w:p w:rsidR="00506788" w:rsidRDefault="00506788" w:rsidP="00A026D3">
                    <w:pPr>
                      <w:pStyle w:val="a6"/>
                      <w:kinsoku w:val="0"/>
                      <w:overflowPunct w:val="0"/>
                      <w:spacing w:before="139"/>
                      <w:ind w:left="72"/>
                      <w:rPr>
                        <w:sz w:val="20"/>
                        <w:szCs w:val="20"/>
                      </w:rPr>
                    </w:pPr>
                    <w:r>
                      <w:rPr>
                        <w:sz w:val="20"/>
                        <w:szCs w:val="20"/>
                      </w:rPr>
                      <w:t>292</w:t>
                    </w:r>
                  </w:p>
                </w:txbxContent>
              </v:textbox>
            </v:shape>
            <v:shape id="Text Box 932" o:spid="_x0000_s1592" type="#_x0000_t202" style="position:absolute;left:8120;top:2879;width:447;height:5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UPdyAAAAOEAAAAPAAAAZHJzL2Rvd25yZXYueG1sRI9Ba8JA&#10;FITvBf/D8oTe6saEFo2uohZBe6uK52f2mUSzb9PsNkn/vVso9DIwDPMNM1/2phItNa60rGA8ikAQ&#10;Z1aXnCs4HbcvExDOI2usLJOCH3KwXAye5phq2/EntQefiwBhl6KCwvs6ldJlBRl0I1sTh+xqG4M+&#10;2CaXusEuwE0l4yh6kwZLDgsF1rQpKLsfvo2CM102fXypX6uvGyYf8X6VtOtOqedh/z4LspqB8NT7&#10;/8YfYqcVTJMYfh+FNyAXDwAAAP//AwBQSwECLQAUAAYACAAAACEA2+H2y+4AAACFAQAAEwAAAAAA&#10;AAAAAAAAAAAAAAAAW0NvbnRlbnRfVHlwZXNdLnhtbFBLAQItABQABgAIAAAAIQBa9CxbvwAAABUB&#10;AAALAAAAAAAAAAAAAAAAAB8BAABfcmVscy8ucmVsc1BLAQItABQABgAIAAAAIQAp1UPdyAAAAOEA&#10;AAAPAAAAAAAAAAAAAAAAAAcCAABkcnMvZG93bnJldi54bWxQSwUGAAAAAAMAAwC3AAAA/AIAAAAA&#10;Z0FJQUFBQUl=&#10;" fillcolor="#139de1" stroked="f">
              <v:textbox inset="0,0,0,0">
                <w:txbxContent>
                  <w:p w:rsidR="00506788" w:rsidRDefault="00506788" w:rsidP="00A026D3">
                    <w:pPr>
                      <w:pStyle w:val="a6"/>
                      <w:kinsoku w:val="0"/>
                      <w:overflowPunct w:val="0"/>
                      <w:spacing w:before="158"/>
                      <w:ind w:left="73"/>
                      <w:rPr>
                        <w:sz w:val="20"/>
                        <w:szCs w:val="20"/>
                      </w:rPr>
                    </w:pPr>
                    <w:r>
                      <w:rPr>
                        <w:sz w:val="20"/>
                        <w:szCs w:val="20"/>
                      </w:rPr>
                      <w:t>306</w:t>
                    </w:r>
                  </w:p>
                </w:txbxContent>
              </v:textbox>
            </v:shape>
            <v:shape id="Text Box 933" o:spid="_x0000_s1593" type="#_x0000_t202" style="position:absolute;left:7008;top:2867;width:444;height: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eZGyAAAAOEAAAAPAAAAZHJzL2Rvd25yZXYueG1sRI9Ba8JA&#10;FITvBf/D8oTe6saEFo2uohZBe6uK52f2mUSzb9PsNkn/vVso9DIwDPMNM1/2phItNa60rGA8ikAQ&#10;Z1aXnCs4HbcvExDOI2usLJOCH3KwXAye5phq2/EntQefiwBhl6KCwvs6ldJlBRl0I1sTh+xqG4M+&#10;2CaXusEuwE0l4yh6kwZLDgsF1rQpKLsfvo2CM102fXypX6uvGyYf8X6VtOtOqedh/z4LspqB8NT7&#10;/8YfYqcVTJMEfh+FNyAXDwAAAP//AwBQSwECLQAUAAYACAAAACEA2+H2y+4AAACFAQAAEwAAAAAA&#10;AAAAAAAAAAAAAAAAW0NvbnRlbnRfVHlwZXNdLnhtbFBLAQItABQABgAIAAAAIQBa9CxbvwAAABUB&#10;AAALAAAAAAAAAAAAAAAAAB8BAABfcmVscy8ucmVsc1BLAQItABQABgAIAAAAIQBGmeZGyAAAAOEA&#10;AAAPAAAAAAAAAAAAAAAAAAcCAABkcnMvZG93bnJldi54bWxQSwUGAAAAAAMAAwC3AAAA/AIAAAAA&#10;Z0FJQUFBQUl=&#10;" fillcolor="#139de1" stroked="f">
              <v:textbox inset="0,0,0,0">
                <w:txbxContent>
                  <w:p w:rsidR="00506788" w:rsidRDefault="00506788" w:rsidP="00A026D3">
                    <w:pPr>
                      <w:pStyle w:val="a6"/>
                      <w:kinsoku w:val="0"/>
                      <w:overflowPunct w:val="0"/>
                      <w:spacing w:before="169"/>
                      <w:ind w:left="72"/>
                      <w:rPr>
                        <w:sz w:val="20"/>
                        <w:szCs w:val="20"/>
                      </w:rPr>
                    </w:pPr>
                    <w:r>
                      <w:rPr>
                        <w:sz w:val="20"/>
                        <w:szCs w:val="20"/>
                      </w:rPr>
                      <w:t>307</w:t>
                    </w:r>
                  </w:p>
                </w:txbxContent>
              </v:textbox>
            </v:shape>
            <v:shape id="Text Box 934" o:spid="_x0000_s1594" type="#_x0000_t202" style="position:absolute;left:5897;top:2872;width:444;height:576;visibility:visible" fillcolor="#139de1" stroked="f">
              <v:textbox inset="0,0,0,0">
                <w:txbxContent>
                  <w:p w:rsidR="00506788" w:rsidRDefault="00506788" w:rsidP="00A026D3">
                    <w:pPr>
                      <w:pStyle w:val="a6"/>
                      <w:kinsoku w:val="0"/>
                      <w:overflowPunct w:val="0"/>
                      <w:spacing w:before="176"/>
                      <w:ind w:left="71"/>
                      <w:rPr>
                        <w:sz w:val="20"/>
                        <w:szCs w:val="20"/>
                      </w:rPr>
                    </w:pPr>
                    <w:r>
                      <w:rPr>
                        <w:sz w:val="20"/>
                        <w:szCs w:val="20"/>
                      </w:rPr>
                      <w:t>295</w:t>
                    </w:r>
                  </w:p>
                </w:txbxContent>
              </v:textbox>
            </v:shape>
            <v:shape id="Text Box 935" o:spid="_x0000_s1595" type="#_x0000_t202" style="position:absolute;left:3672;top:2882;width:444;height:5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NupyAAAAOEAAAAPAAAAZHJzL2Rvd25yZXYueG1sRI9Ba8JA&#10;FITvgv9heUJvujFBqdFV1FJovWmL52f2NUnNvo3ZbZL++64g9DIwDPMNs9r0phItNa60rGA6iUAQ&#10;Z1aXnCv4/HgdP4NwHlljZZkU/JKDzXo4WGGqbcdHak8+FwHCLkUFhfd1KqXLCjLoJrYmDtmXbQz6&#10;YJtc6ga7ADeVjKNoLg2WHBYKrGlfUHY9/RgFZ7rs+/hSz6rbNyaH+H2btLtOqadR/7IMsl2C8NT7&#10;/8YD8aYVLJIZ3B+FNyDXfwAAAP//AwBQSwECLQAUAAYACAAAACEA2+H2y+4AAACFAQAAEwAAAAAA&#10;AAAAAAAAAAAAAAAAW0NvbnRlbnRfVHlwZXNdLnhtbFBLAQItABQABgAIAAAAIQBa9CxbvwAAABUB&#10;AAALAAAAAAAAAAAAAAAAAB8BAABfcmVscy8ucmVsc1BLAQItABQABgAIAAAAIQCmPNupyAAAAOEA&#10;AAAPAAAAAAAAAAAAAAAAAAcCAABkcnMvZG93bnJldi54bWxQSwUGAAAAAAMAAwC3AAAA/AIAAAAA&#10;Z0FJQUFBQUl=&#10;" fillcolor="#139de1" stroked="f">
              <v:textbox inset="0,0,0,0">
                <w:txbxContent>
                  <w:p w:rsidR="00506788" w:rsidRDefault="00506788" w:rsidP="00A026D3">
                    <w:pPr>
                      <w:pStyle w:val="a6"/>
                      <w:kinsoku w:val="0"/>
                      <w:overflowPunct w:val="0"/>
                      <w:spacing w:before="163"/>
                      <w:ind w:left="71"/>
                      <w:rPr>
                        <w:sz w:val="20"/>
                        <w:szCs w:val="20"/>
                      </w:rPr>
                    </w:pPr>
                    <w:r>
                      <w:rPr>
                        <w:sz w:val="20"/>
                        <w:szCs w:val="20"/>
                      </w:rPr>
                      <w:t>298</w:t>
                    </w:r>
                  </w:p>
                </w:txbxContent>
              </v:textbox>
            </v:shape>
            <v:shape id="Text Box 936" o:spid="_x0000_s1596" type="#_x0000_t202" style="position:absolute;left:1448;top:2781;width:447;height: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kXeyAAAAOEAAAAPAAAAZHJzL2Rvd25yZXYueG1sRI9Ba8JA&#10;FITvQv/D8grezMaESo2uYpVC9aYtnp/Z1yQ1+zbNbpP477sFoZeBYZhvmOV6MLXoqHWVZQXTKAZB&#10;nFtdcaHg4/118gzCeWSNtWVScCMH69XDaImZtj0fqTv5QgQIuwwVlN43mZQuL8mgi2xDHLJP2xr0&#10;wbaF1C32AW5qmcTxTBqsOCyU2NC2pPx6+jEKznTZDsmleaq/vzA9JPtN2r30So0fh90iyGYBwtPg&#10;/xt3xJtWME9n8PcovAG5+gUAAP//AwBQSwECLQAUAAYACAAAACEA2+H2y+4AAACFAQAAEwAAAAAA&#10;AAAAAAAAAAAAAAAAW0NvbnRlbnRfVHlwZXNdLnhtbFBLAQItABQABgAIAAAAIQBa9CxbvwAAABUB&#10;AAALAAAAAAAAAAAAAAAAAB8BAABfcmVscy8ucmVsc1BLAQItABQABgAIAAAAIQBW7kXeyAAAAOEA&#10;AAAPAAAAAAAAAAAAAAAAAAcCAABkcnMvZG93bnJldi54bWxQSwUGAAAAAAMAAwC3AAAA/AIAAAAA&#10;Z0FJQUFBQUl=&#10;" fillcolor="#139de1" stroked="f">
              <v:textbox inset="0,0,0,0">
                <w:txbxContent>
                  <w:p w:rsidR="00506788" w:rsidRDefault="00506788" w:rsidP="00A026D3">
                    <w:pPr>
                      <w:pStyle w:val="a6"/>
                      <w:kinsoku w:val="0"/>
                      <w:overflowPunct w:val="0"/>
                      <w:spacing w:before="8"/>
                      <w:rPr>
                        <w:rFonts w:ascii="Times New Roman" w:hAnsi="Times New Roman" w:cs="Times New Roman"/>
                        <w:b w:val="0"/>
                        <w:bCs w:val="0"/>
                        <w:sz w:val="18"/>
                        <w:szCs w:val="18"/>
                      </w:rPr>
                    </w:pPr>
                  </w:p>
                  <w:p w:rsidR="00506788" w:rsidRDefault="00506788" w:rsidP="00A026D3">
                    <w:pPr>
                      <w:pStyle w:val="a6"/>
                      <w:kinsoku w:val="0"/>
                      <w:overflowPunct w:val="0"/>
                      <w:ind w:left="72"/>
                      <w:rPr>
                        <w:sz w:val="20"/>
                        <w:szCs w:val="20"/>
                      </w:rPr>
                    </w:pPr>
                    <w:r>
                      <w:rPr>
                        <w:sz w:val="20"/>
                        <w:szCs w:val="20"/>
                      </w:rPr>
                      <w:t>349</w:t>
                    </w:r>
                  </w:p>
                </w:txbxContent>
              </v:textbox>
            </v:shape>
            <v:shape id="Text Box 937" o:spid="_x0000_s1597" type="#_x0000_t202" style="position:absolute;left:9233;top:1830;width:444;height:10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AZcyAAAAOEAAAAPAAAAZHJzL2Rvd25yZXYueG1sRI9BawIx&#10;FITvhf6H8Aq9FM22Ba2rUaRS8dKDdr0/Ns9N3M3Lsknd9d83QsHLwDDMN8xiNbhGXKgL1rOC13EG&#10;grj02nKloPj5Gn2ACBFZY+OZFFwpwGr5+LDAXPue93Q5xEokCIccFZgY21zKUBpyGMa+JU7ZyXcO&#10;Y7JdJXWHfYK7Rr5l2UQ6tJwWDLb0aaisD79OwXeop8ZuN8VLmMzWR7JFn51rpZ6fhs08yXoOItIQ&#10;741/xE4rmL1P4fYovQG5/AMAAP//AwBQSwECLQAUAAYACAAAACEA2+H2y+4AAACFAQAAEwAAAAAA&#10;AAAAAAAAAAAAAAAAW0NvbnRlbnRfVHlwZXNdLnhtbFBLAQItABQABgAIAAAAIQBa9CxbvwAAABUB&#10;AAALAAAAAAAAAAAAAAAAAB8BAABfcmVscy8ucmVsc1BLAQItABQABgAIAAAAIQCT1AZcyAAAAOEA&#10;AAAPAAAAAAAAAAAAAAAAAAcCAABkcnMvZG93bnJldi54bWxQSwUGAAAAAAMAAwC3AAAA/AIAAAAA&#10;Z0FJQUFBQUl=&#10;" fillcolor="#58bdf0" stroked="f">
              <v:textbox inset="0,0,0,0">
                <w:txbxContent>
                  <w:p w:rsidR="00506788" w:rsidRDefault="00506788" w:rsidP="00A026D3">
                    <w:pPr>
                      <w:pStyle w:val="a6"/>
                      <w:kinsoku w:val="0"/>
                      <w:overflowPunct w:val="0"/>
                      <w:rPr>
                        <w:rFonts w:ascii="Times New Roman" w:hAnsi="Times New Roman" w:cs="Times New Roman"/>
                        <w:b w:val="0"/>
                        <w:bCs w:val="0"/>
                        <w:sz w:val="20"/>
                        <w:szCs w:val="20"/>
                      </w:rPr>
                    </w:pPr>
                  </w:p>
                  <w:p w:rsidR="00506788" w:rsidRDefault="00506788" w:rsidP="00A026D3">
                    <w:pPr>
                      <w:pStyle w:val="a6"/>
                      <w:kinsoku w:val="0"/>
                      <w:overflowPunct w:val="0"/>
                      <w:spacing w:before="1"/>
                      <w:ind w:left="72"/>
                      <w:rPr>
                        <w:sz w:val="20"/>
                        <w:szCs w:val="20"/>
                      </w:rPr>
                    </w:pPr>
                    <w:r>
                      <w:rPr>
                        <w:sz w:val="20"/>
                        <w:szCs w:val="20"/>
                      </w:rPr>
                      <w:t>553</w:t>
                    </w:r>
                  </w:p>
                </w:txbxContent>
              </v:textbox>
            </v:shape>
            <v:shape id="Text Box 938" o:spid="_x0000_s1598" type="#_x0000_t202" style="position:absolute;left:8120;top:1673;width:447;height:12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5IuyAAAAOEAAAAPAAAAZHJzL2Rvd25yZXYueG1sRI/BSsNA&#10;EIbvQt9hmYIXsZsqVJt2W0qL4sWDNd6H7Jhdk50N2bWJb+8cBC8DP8P/zXzb/RQ6daEh+cgGlosC&#10;FHEdrefGQPX+dPsIKmVki11kMvBDCfa72dUWSxtHfqPLOTdKIJxKNOBy7kutU+0oYFrEnlh2n3EI&#10;mCUOjbYDjgIPnb4ripUO6FkuOOzp6Khuz9/BwGtqH5x/PlU3abU+fJCvxuKrNeZ6Pp02Mg4bUJmm&#10;/N/4Q7xYA+t7eVmMxAb07hcAAP//AwBQSwECLQAUAAYACAAAACEA2+H2y+4AAACFAQAAEwAAAAAA&#10;AAAAAAAAAAAAAAAAW0NvbnRlbnRfVHlwZXNdLnhtbFBLAQItABQABgAIAAAAIQBa9CxbvwAAABUB&#10;AAALAAAAAAAAAAAAAAAAAB8BAABfcmVscy8ucmVsc1BLAQItABQABgAIAAAAIQDiS5IuyAAAAOEA&#10;AAAPAAAAAAAAAAAAAAAAAAcCAABkcnMvZG93bnJldi54bWxQSwUGAAAAAAMAAwC3AAAA/AIAAAAA&#10;Z0FJQUFBQUl=&#10;" fillcolor="#58bdf0" stroked="f">
              <v:textbox inset="0,0,0,0">
                <w:txbxContent>
                  <w:p w:rsidR="00506788" w:rsidRDefault="00506788" w:rsidP="00A026D3">
                    <w:pPr>
                      <w:pStyle w:val="a6"/>
                      <w:kinsoku w:val="0"/>
                      <w:overflowPunct w:val="0"/>
                      <w:rPr>
                        <w:rFonts w:ascii="Times New Roman" w:hAnsi="Times New Roman" w:cs="Times New Roman"/>
                        <w:b w:val="0"/>
                        <w:bCs w:val="0"/>
                        <w:sz w:val="20"/>
                        <w:szCs w:val="20"/>
                      </w:rPr>
                    </w:pPr>
                  </w:p>
                  <w:p w:rsidR="00506788" w:rsidRDefault="00506788" w:rsidP="00A026D3">
                    <w:pPr>
                      <w:pStyle w:val="a6"/>
                      <w:kinsoku w:val="0"/>
                      <w:overflowPunct w:val="0"/>
                      <w:ind w:left="73"/>
                      <w:rPr>
                        <w:sz w:val="20"/>
                        <w:szCs w:val="20"/>
                      </w:rPr>
                    </w:pPr>
                    <w:r>
                      <w:rPr>
                        <w:sz w:val="20"/>
                        <w:szCs w:val="20"/>
                      </w:rPr>
                      <w:t>622</w:t>
                    </w:r>
                  </w:p>
                </w:txbxContent>
              </v:textbox>
            </v:shape>
            <v:shape id="Text Box 939" o:spid="_x0000_s1599" type="#_x0000_t202" style="position:absolute;left:4784;top:1673;width:447;height:12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ze1yAAAAOEAAAAPAAAAZHJzL2Rvd25yZXYueG1sRI9Ba8JA&#10;FITvQv/D8gpeSt3Ugm2iq0jF0ksP2vT+yL5mt8m+Ddmtif++KwheBoZhvmFWm9G14kR9sJ4VPM0y&#10;EMSV15ZrBeXX/vEVRIjIGlvPpOBMATbru8kKC+0HPtDpGGuRIBwKVGBi7AopQ2XIYZj5jjhlP753&#10;GJPta6l7HBLctXKeZQvp0HJaMNjRm6GqOf45BZ+heTH2fVc+hEW+/SZbDtlvo9T0ftwtk2yXICKN&#10;8da4Ij60gvw5h8uj9Abk+h8AAP//AwBQSwECLQAUAAYACAAAACEA2+H2y+4AAACFAQAAEwAAAAAA&#10;AAAAAAAAAAAAAAAAW0NvbnRlbnRfVHlwZXNdLnhtbFBLAQItABQABgAIAAAAIQBa9CxbvwAAABUB&#10;AAALAAAAAAAAAAAAAAAAAB8BAABfcmVscy8ucmVsc1BLAQItABQABgAIAAAAIQCNBze1yAAAAOEA&#10;AAAPAAAAAAAAAAAAAAAAAAcCAABkcnMvZG93bnJldi54bWxQSwUGAAAAAAMAAwC3AAAA/AIAAAAA&#10;Z0FJQUFBQUl=&#10;" fillcolor="#58bdf0" stroked="f">
              <v:textbox inset="0,0,0,0">
                <w:txbxContent>
                  <w:p w:rsidR="00506788" w:rsidRDefault="00506788" w:rsidP="00A026D3">
                    <w:pPr>
                      <w:pStyle w:val="a6"/>
                      <w:kinsoku w:val="0"/>
                      <w:overflowPunct w:val="0"/>
                      <w:rPr>
                        <w:rFonts w:ascii="Times New Roman" w:hAnsi="Times New Roman" w:cs="Times New Roman"/>
                        <w:b w:val="0"/>
                        <w:bCs w:val="0"/>
                        <w:sz w:val="20"/>
                        <w:szCs w:val="20"/>
                      </w:rPr>
                    </w:pPr>
                  </w:p>
                  <w:p w:rsidR="00506788" w:rsidRDefault="00506788" w:rsidP="00A026D3">
                    <w:pPr>
                      <w:pStyle w:val="a6"/>
                      <w:kinsoku w:val="0"/>
                      <w:overflowPunct w:val="0"/>
                      <w:ind w:left="72"/>
                      <w:rPr>
                        <w:sz w:val="20"/>
                        <w:szCs w:val="20"/>
                      </w:rPr>
                    </w:pPr>
                    <w:r>
                      <w:rPr>
                        <w:sz w:val="20"/>
                        <w:szCs w:val="20"/>
                      </w:rPr>
                      <w:t>683</w:t>
                    </w:r>
                  </w:p>
                </w:txbxContent>
              </v:textbox>
            </v:shape>
            <v:shape id="Text Box 940" o:spid="_x0000_s1600" type="#_x0000_t202" style="position:absolute;left:7008;top:1590;width:444;height:12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1VyAAAAOEAAAAPAAAAZHJzL2Rvd25yZXYueG1sRI9BS8NA&#10;EIXvQv/DMgUvYjcVqTbttpQWxYsHa7wP2TG7JjsbsmsT/71zELwMPIb3Pb7tfgqdutCQfGQDy0UB&#10;iriO1nNjoHp/un0ElTKyxS4yGfihBPvd7GqLpY0jv9HlnBslEE4lGnA596XWqXYUMC1iTyy/zzgE&#10;zBKHRtsBR4GHTt8VxUoH9CwLDns6Oqrb83cw8JraB+efT9VNWq0PH+SrsfhqjbmeT6eNnMMGVKYp&#10;/zf+EC/WwPpeHMRIbEDvfgEAAP//AwBQSwECLQAUAAYACAAAACEA2+H2y+4AAACFAQAAEwAAAAAA&#10;AAAAAAAAAAAAAAAAW0NvbnRlbnRfVHlwZXNdLnhtbFBLAQItABQABgAIAAAAIQBa9CxbvwAAABUB&#10;AAALAAAAAAAAAAAAAAAAAB8BAABfcmVscy8ucmVsc1BLAQItABQABgAIAAAAIQBEO+1VyAAAAOEA&#10;AAAPAAAAAAAAAAAAAAAAAAcCAABkcnMvZG93bnJldi54bWxQSwUGAAAAAAMAAwC3AAAA/AIAAAAA&#10;Z0FJQUFBQUl=&#10;" fillcolor="#58bdf0" stroked="f">
              <v:textbox inset="0,0,0,0">
                <w:txbxContent>
                  <w:p w:rsidR="00506788" w:rsidRDefault="00506788" w:rsidP="00A026D3">
                    <w:pPr>
                      <w:pStyle w:val="a6"/>
                      <w:kinsoku w:val="0"/>
                      <w:overflowPunct w:val="0"/>
                      <w:rPr>
                        <w:rFonts w:ascii="Times New Roman" w:hAnsi="Times New Roman" w:cs="Times New Roman"/>
                        <w:b w:val="0"/>
                        <w:bCs w:val="0"/>
                        <w:sz w:val="20"/>
                        <w:szCs w:val="20"/>
                      </w:rPr>
                    </w:pPr>
                  </w:p>
                  <w:p w:rsidR="00506788" w:rsidRDefault="00506788" w:rsidP="00A026D3">
                    <w:pPr>
                      <w:pStyle w:val="a6"/>
                      <w:kinsoku w:val="0"/>
                      <w:overflowPunct w:val="0"/>
                      <w:spacing w:before="1"/>
                      <w:ind w:left="72"/>
                      <w:rPr>
                        <w:sz w:val="20"/>
                        <w:szCs w:val="20"/>
                      </w:rPr>
                    </w:pPr>
                    <w:r>
                      <w:rPr>
                        <w:sz w:val="20"/>
                        <w:szCs w:val="20"/>
                      </w:rPr>
                      <w:t>671</w:t>
                    </w:r>
                  </w:p>
                </w:txbxContent>
              </v:textbox>
            </v:shape>
            <v:shape id="Text Box 941" o:spid="_x0000_s1601" type="#_x0000_t202" style="position:absolute;left:5897;top:1590;width:444;height:12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0jOyAAAAOEAAAAPAAAAZHJzL2Rvd25yZXYueG1sRI9BawIx&#10;FITvBf9DeEIvollLsXU1ilQsvXioXe+Pzesm3c3Lsknd9d83gtDLwDDMN8x6O7hGXKgL1rOC+SwD&#10;QVx6bblSUHwdpq8gQkTW2HgmBVcKsN2MHtaYa9/zJ11OsRIJwiFHBSbGNpcylIYchplviVP27TuH&#10;MdmukrrDPsFdI5+ybCEdWk4LBlt6M1TWp1+n4BjqF2Pf98UkLJa7M9miz35qpR7Hw36VZLcCEWmI&#10;/4074kMrWD7P4fYovQG5+QMAAP//AwBQSwECLQAUAAYACAAAACEA2+H2y+4AAACFAQAAEwAAAAAA&#10;AAAAAAAAAAAAAAAAW0NvbnRlbnRfVHlwZXNdLnhtbFBLAQItABQABgAIAAAAIQBa9CxbvwAAABUB&#10;AAALAAAAAAAAAAAAAAAAAB8BAABfcmVscy8ucmVsc1BLAQItABQABgAIAAAAIQArd0jOyAAAAOEA&#10;AAAPAAAAAAAAAAAAAAAAAAcCAABkcnMvZG93bnJldi54bWxQSwUGAAAAAAMAAwC3AAAA/AIAAAAA&#10;Z0FJQUFBQUl=&#10;" fillcolor="#58bdf0" stroked="f">
              <v:textbox inset="0,0,0,0">
                <w:txbxContent>
                  <w:p w:rsidR="00506788" w:rsidRDefault="00506788" w:rsidP="00A026D3">
                    <w:pPr>
                      <w:pStyle w:val="a6"/>
                      <w:kinsoku w:val="0"/>
                      <w:overflowPunct w:val="0"/>
                      <w:rPr>
                        <w:rFonts w:ascii="Times New Roman" w:hAnsi="Times New Roman" w:cs="Times New Roman"/>
                        <w:b w:val="0"/>
                        <w:bCs w:val="0"/>
                        <w:sz w:val="20"/>
                        <w:szCs w:val="20"/>
                      </w:rPr>
                    </w:pPr>
                  </w:p>
                  <w:p w:rsidR="00506788" w:rsidRDefault="00506788" w:rsidP="00A026D3">
                    <w:pPr>
                      <w:pStyle w:val="a6"/>
                      <w:kinsoku w:val="0"/>
                      <w:overflowPunct w:val="0"/>
                      <w:ind w:left="71"/>
                      <w:rPr>
                        <w:sz w:val="20"/>
                        <w:szCs w:val="20"/>
                      </w:rPr>
                    </w:pPr>
                    <w:r>
                      <w:rPr>
                        <w:sz w:val="20"/>
                        <w:szCs w:val="20"/>
                      </w:rPr>
                      <w:t>668</w:t>
                    </w:r>
                  </w:p>
                </w:txbxContent>
              </v:textbox>
            </v:shape>
            <v:shape id="Text Box 942" o:spid="_x0000_s1602" type="#_x0000_t202" style="position:absolute;left:3672;top:1473;width:444;height:14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a5yAAAAOEAAAAPAAAAZHJzL2Rvd25yZXYueG1sRI9BawIx&#10;FITvhf6H8Aq9iGYronU1ilQqvXjQrvfH5nWT7uZl2aTu9t83gtDLwDDMN8x6O7hGXKkL1rOCl0kG&#10;grj02nKloPh8H7+CCBFZY+OZFPxSgO3m8WGNufY9n+h6jpVIEA45KjAxtrmUoTTkMEx8S5yyL985&#10;jMl2ldQd9gnuGjnNsrl0aDktGGzpzVBZn3+cgmOoF8Ye9sUozJe7C9miz75rpZ6fhv0qyW4FItIQ&#10;/xt3xIdWsJxN4fYovQG5+QMAAP//AwBQSwECLQAUAAYACAAAACEA2+H2y+4AAACFAQAAEwAAAAAA&#10;AAAAAAAAAAAAAAAAW0NvbnRlbnRfVHlwZXNdLnhtbFBLAQItABQABgAIAAAAIQBa9CxbvwAAABUB&#10;AAALAAAAAAAAAAAAAAAAAB8BAABfcmVscy8ucmVsc1BLAQItABQABgAIAAAAIQDbpda5yAAAAOEA&#10;AAAPAAAAAAAAAAAAAAAAAAcCAABkcnMvZG93bnJldi54bWxQSwUGAAAAAAMAAwC3AAAA/AIAAAAA&#10;Z0FJQUFBQUl=&#10;" fillcolor="#58bdf0" stroked="f">
              <v:textbox inset="0,0,0,0">
                <w:txbxContent>
                  <w:p w:rsidR="00506788" w:rsidRDefault="00506788" w:rsidP="00A026D3">
                    <w:pPr>
                      <w:pStyle w:val="a6"/>
                      <w:kinsoku w:val="0"/>
                      <w:overflowPunct w:val="0"/>
                      <w:rPr>
                        <w:rFonts w:ascii="Times New Roman" w:hAnsi="Times New Roman" w:cs="Times New Roman"/>
                        <w:b w:val="0"/>
                        <w:bCs w:val="0"/>
                        <w:sz w:val="20"/>
                        <w:szCs w:val="20"/>
                      </w:rPr>
                    </w:pPr>
                  </w:p>
                  <w:p w:rsidR="00506788" w:rsidRDefault="00506788" w:rsidP="00A026D3">
                    <w:pPr>
                      <w:pStyle w:val="a6"/>
                      <w:kinsoku w:val="0"/>
                      <w:overflowPunct w:val="0"/>
                      <w:spacing w:before="118"/>
                      <w:ind w:left="71"/>
                      <w:rPr>
                        <w:sz w:val="20"/>
                        <w:szCs w:val="20"/>
                      </w:rPr>
                    </w:pPr>
                    <w:r>
                      <w:rPr>
                        <w:sz w:val="20"/>
                        <w:szCs w:val="20"/>
                      </w:rPr>
                      <w:t>739</w:t>
                    </w:r>
                  </w:p>
                </w:txbxContent>
              </v:textbox>
            </v:shape>
            <v:shape id="Text Box 943" o:spid="_x0000_s1603" type="#_x0000_t202" style="position:absolute;left:2561;top:1473;width:444;height:1477;visibility:visible" fillcolor="#58bdf0" stroked="f">
              <v:textbox inset="0,0,0,0">
                <w:txbxContent>
                  <w:p w:rsidR="00506788" w:rsidRDefault="00506788" w:rsidP="00A026D3">
                    <w:pPr>
                      <w:pStyle w:val="a6"/>
                      <w:kinsoku w:val="0"/>
                      <w:overflowPunct w:val="0"/>
                      <w:rPr>
                        <w:rFonts w:ascii="Times New Roman" w:hAnsi="Times New Roman" w:cs="Times New Roman"/>
                        <w:b w:val="0"/>
                        <w:bCs w:val="0"/>
                        <w:sz w:val="20"/>
                        <w:szCs w:val="20"/>
                      </w:rPr>
                    </w:pPr>
                  </w:p>
                  <w:p w:rsidR="00506788" w:rsidRDefault="00506788" w:rsidP="00A026D3">
                    <w:pPr>
                      <w:pStyle w:val="a6"/>
                      <w:kinsoku w:val="0"/>
                      <w:overflowPunct w:val="0"/>
                      <w:spacing w:before="148"/>
                      <w:ind w:left="70"/>
                      <w:rPr>
                        <w:sz w:val="20"/>
                        <w:szCs w:val="20"/>
                      </w:rPr>
                    </w:pPr>
                    <w:r>
                      <w:rPr>
                        <w:sz w:val="20"/>
                        <w:szCs w:val="20"/>
                      </w:rPr>
                      <w:t>748</w:t>
                    </w:r>
                  </w:p>
                </w:txbxContent>
              </v:textbox>
            </v:shape>
            <v:shape id="Text Box 944" o:spid="_x0000_s1604" type="#_x0000_t202" style="position:absolute;left:9233;top:1206;width:444;height:624;visibility:visible" fillcolor="#addff8" stroked="f">
              <v:textbox inset="0,0,0,0">
                <w:txbxContent>
                  <w:p w:rsidR="00506788" w:rsidRDefault="00506788" w:rsidP="00A026D3">
                    <w:pPr>
                      <w:pStyle w:val="a6"/>
                      <w:kinsoku w:val="0"/>
                      <w:overflowPunct w:val="0"/>
                      <w:spacing w:before="7"/>
                      <w:rPr>
                        <w:rFonts w:ascii="Times New Roman" w:hAnsi="Times New Roman" w:cs="Times New Roman"/>
                        <w:b w:val="0"/>
                        <w:bCs w:val="0"/>
                        <w:sz w:val="17"/>
                        <w:szCs w:val="17"/>
                      </w:rPr>
                    </w:pPr>
                  </w:p>
                  <w:p w:rsidR="00506788" w:rsidRDefault="00506788" w:rsidP="00A026D3">
                    <w:pPr>
                      <w:pStyle w:val="a6"/>
                      <w:kinsoku w:val="0"/>
                      <w:overflowPunct w:val="0"/>
                      <w:ind w:left="72"/>
                      <w:rPr>
                        <w:sz w:val="20"/>
                        <w:szCs w:val="20"/>
                      </w:rPr>
                    </w:pPr>
                    <w:r>
                      <w:rPr>
                        <w:sz w:val="20"/>
                        <w:szCs w:val="20"/>
                      </w:rPr>
                      <w:t>315</w:t>
                    </w:r>
                  </w:p>
                </w:txbxContent>
              </v:textbox>
            </v:shape>
            <v:shape id="Text Box 945" o:spid="_x0000_s1605" type="#_x0000_t202" style="position:absolute;left:1448;top:1206;width:447;height:1575;visibility:visible" fillcolor="#58bdf0" stroked="f">
              <v:textbox inset="0,0,0,0">
                <w:txbxContent>
                  <w:p w:rsidR="00506788" w:rsidRDefault="00506788" w:rsidP="00A026D3">
                    <w:pPr>
                      <w:pStyle w:val="a6"/>
                      <w:kinsoku w:val="0"/>
                      <w:overflowPunct w:val="0"/>
                      <w:rPr>
                        <w:rFonts w:ascii="Times New Roman" w:hAnsi="Times New Roman" w:cs="Times New Roman"/>
                        <w:b w:val="0"/>
                        <w:bCs w:val="0"/>
                        <w:sz w:val="20"/>
                        <w:szCs w:val="20"/>
                      </w:rPr>
                    </w:pPr>
                  </w:p>
                  <w:p w:rsidR="00506788" w:rsidRDefault="00506788" w:rsidP="00A026D3">
                    <w:pPr>
                      <w:pStyle w:val="a6"/>
                      <w:kinsoku w:val="0"/>
                      <w:overflowPunct w:val="0"/>
                      <w:ind w:left="72"/>
                      <w:rPr>
                        <w:sz w:val="20"/>
                        <w:szCs w:val="20"/>
                      </w:rPr>
                    </w:pPr>
                    <w:r>
                      <w:rPr>
                        <w:sz w:val="20"/>
                        <w:szCs w:val="20"/>
                      </w:rPr>
                      <w:t>832</w:t>
                    </w:r>
                  </w:p>
                </w:txbxContent>
              </v:textbox>
            </v:shape>
            <v:shape id="Text Box 946" o:spid="_x0000_s1606" type="#_x0000_t202" style="position:absolute;left:8120;top:1000;width:447;height:674;visibility:visible" fillcolor="#addff8" stroked="f">
              <v:textbox inset="0,0,0,0">
                <w:txbxContent>
                  <w:p w:rsidR="00506788" w:rsidRDefault="00506788" w:rsidP="00A026D3">
                    <w:pPr>
                      <w:pStyle w:val="a6"/>
                      <w:kinsoku w:val="0"/>
                      <w:overflowPunct w:val="0"/>
                      <w:spacing w:before="3"/>
                      <w:rPr>
                        <w:rFonts w:ascii="Times New Roman" w:hAnsi="Times New Roman" w:cs="Times New Roman"/>
                        <w:b w:val="0"/>
                        <w:bCs w:val="0"/>
                        <w:sz w:val="19"/>
                        <w:szCs w:val="19"/>
                      </w:rPr>
                    </w:pPr>
                  </w:p>
                  <w:p w:rsidR="00506788" w:rsidRDefault="00506788" w:rsidP="00A026D3">
                    <w:pPr>
                      <w:pStyle w:val="a6"/>
                      <w:kinsoku w:val="0"/>
                      <w:overflowPunct w:val="0"/>
                      <w:spacing w:before="1"/>
                      <w:ind w:left="73"/>
                      <w:rPr>
                        <w:sz w:val="20"/>
                        <w:szCs w:val="20"/>
                      </w:rPr>
                    </w:pPr>
                    <w:r>
                      <w:rPr>
                        <w:sz w:val="20"/>
                        <w:szCs w:val="20"/>
                      </w:rPr>
                      <w:t>344</w:t>
                    </w:r>
                  </w:p>
                </w:txbxContent>
              </v:textbox>
            </v:shape>
            <v:shape id="Text Box 947" o:spid="_x0000_s1607" type="#_x0000_t202" style="position:absolute;left:4784;top:1000;width:447;height:674;visibility:visible" fillcolor="#addff8" stroked="f">
              <v:textbox inset="0,0,0,0">
                <w:txbxContent>
                  <w:p w:rsidR="00506788" w:rsidRDefault="00506788" w:rsidP="00A026D3">
                    <w:pPr>
                      <w:pStyle w:val="a6"/>
                      <w:kinsoku w:val="0"/>
                      <w:overflowPunct w:val="0"/>
                      <w:spacing w:before="4"/>
                      <w:rPr>
                        <w:rFonts w:ascii="Times New Roman" w:hAnsi="Times New Roman" w:cs="Times New Roman"/>
                        <w:b w:val="0"/>
                        <w:bCs w:val="0"/>
                        <w:sz w:val="18"/>
                        <w:szCs w:val="18"/>
                      </w:rPr>
                    </w:pPr>
                  </w:p>
                  <w:p w:rsidR="00506788" w:rsidRDefault="00506788" w:rsidP="00A026D3">
                    <w:pPr>
                      <w:pStyle w:val="a6"/>
                      <w:kinsoku w:val="0"/>
                      <w:overflowPunct w:val="0"/>
                      <w:spacing w:before="1"/>
                      <w:ind w:left="72"/>
                      <w:rPr>
                        <w:sz w:val="20"/>
                        <w:szCs w:val="20"/>
                      </w:rPr>
                    </w:pPr>
                    <w:r>
                      <w:rPr>
                        <w:sz w:val="20"/>
                        <w:szCs w:val="20"/>
                      </w:rPr>
                      <w:t>359</w:t>
                    </w:r>
                  </w:p>
                </w:txbxContent>
              </v:textbox>
            </v:shape>
            <v:shape id="Text Box 948" o:spid="_x0000_s1608" type="#_x0000_t202" style="position:absolute;left:7008;top:899;width:444;height:692;visibility:visible" fillcolor="#addff8" stroked="f">
              <v:textbox inset="0,0,0,0">
                <w:txbxContent>
                  <w:p w:rsidR="00506788" w:rsidRDefault="00506788" w:rsidP="00A026D3">
                    <w:pPr>
                      <w:pStyle w:val="a6"/>
                      <w:kinsoku w:val="0"/>
                      <w:overflowPunct w:val="0"/>
                      <w:spacing w:before="9"/>
                      <w:rPr>
                        <w:rFonts w:ascii="Times New Roman" w:hAnsi="Times New Roman" w:cs="Times New Roman"/>
                        <w:b w:val="0"/>
                        <w:bCs w:val="0"/>
                        <w:sz w:val="18"/>
                        <w:szCs w:val="18"/>
                      </w:rPr>
                    </w:pPr>
                  </w:p>
                  <w:p w:rsidR="00506788" w:rsidRDefault="00506788" w:rsidP="00A026D3">
                    <w:pPr>
                      <w:pStyle w:val="a6"/>
                      <w:kinsoku w:val="0"/>
                      <w:overflowPunct w:val="0"/>
                      <w:ind w:left="72"/>
                      <w:rPr>
                        <w:sz w:val="20"/>
                        <w:szCs w:val="20"/>
                      </w:rPr>
                    </w:pPr>
                    <w:r>
                      <w:rPr>
                        <w:sz w:val="20"/>
                        <w:szCs w:val="20"/>
                      </w:rPr>
                      <w:t>355</w:t>
                    </w:r>
                  </w:p>
                </w:txbxContent>
              </v:textbox>
            </v:shape>
            <v:shape id="Text Box 949" o:spid="_x0000_s1609" type="#_x0000_t202" style="position:absolute;left:2561;top:899;width:444;height:5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Q9fyAAAAOEAAAAPAAAAZHJzL2Rvd25yZXYueG1sRI9Ba8JA&#10;FITvBf/D8gre6kapwURXEa0i9aTtweMj+0xis29DdhPjv3cLhV4GhmG+YRar3lSio8aVlhWMRxEI&#10;4szqknMF31+7txkI55E1VpZJwYMcrJaDlwWm2t75RN3Z5yJA2KWooPC+TqV0WUEG3cjWxCG72sag&#10;D7bJpW7wHuCmkpMoiqXBksNCgTVtCsp+zq1RcJ1+dO3xEm/2Y+r2nzpuE7y1Sg1f++08yHoOwlPv&#10;/xt/iINWkLwn8PsovAG5fAIAAP//AwBQSwECLQAUAAYACAAAACEA2+H2y+4AAACFAQAAEwAAAAAA&#10;AAAAAAAAAAAAAAAAW0NvbnRlbnRfVHlwZXNdLnhtbFBLAQItABQABgAIAAAAIQBa9CxbvwAAABUB&#10;AAALAAAAAAAAAAAAAAAAAB8BAABfcmVscy8ucmVsc1BLAQItABQABgAIAAAAIQDqgQ9fyAAAAOEA&#10;AAAPAAAAAAAAAAAAAAAAAAcCAABkcnMvZG93bnJldi54bWxQSwUGAAAAAAMAAwC3AAAA/AIAAAAA&#10;Z0FJQUFBQUl=&#10;" fillcolor="#addff8" stroked="f">
              <v:textbox inset="0,0,0,0">
                <w:txbxContent>
                  <w:p w:rsidR="00506788" w:rsidRDefault="00506788" w:rsidP="00A026D3">
                    <w:pPr>
                      <w:pStyle w:val="a6"/>
                      <w:kinsoku w:val="0"/>
                      <w:overflowPunct w:val="0"/>
                      <w:spacing w:before="175"/>
                      <w:ind w:left="70"/>
                      <w:rPr>
                        <w:sz w:val="20"/>
                        <w:szCs w:val="20"/>
                      </w:rPr>
                    </w:pPr>
                    <w:r>
                      <w:rPr>
                        <w:sz w:val="20"/>
                        <w:szCs w:val="20"/>
                      </w:rPr>
                      <w:t>302</w:t>
                    </w:r>
                  </w:p>
                </w:txbxContent>
              </v:textbox>
            </v:shape>
            <v:shape id="Text Box 950" o:spid="_x0000_s1610" type="#_x0000_t202" style="position:absolute;left:5897;top:824;width:444;height:7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AfyAAAAOEAAAAPAAAAZHJzL2Rvd25yZXYueG1sRI9Ba8JA&#10;EIXvhf6HZQq91Y2CoUZXKdaK2FNtDz0O2TGJZmdDdhPjv3cOgpeBx/C+x7dYDa5WPbWh8mxgPEpA&#10;EefeVlwY+Pv9ensHFSKyxdozGbhSgNXy+WmBmfUX/qH+EAslEA4ZGihjbDKtQ16SwzDyDbH8jr51&#10;GCW2hbYtXgTuaj1JklQ7rFgWSmxoXVJ+PnTOwHG66bvv/3S9HVO/3du0m+GpM+b1Zficy/mYg4o0&#10;xEfjjthZA7OpOIiR2IBe3gAAAP//AwBQSwECLQAUAAYACAAAACEA2+H2y+4AAACFAQAAEwAAAAAA&#10;AAAAAAAAAAAAAAAAW0NvbnRlbnRfVHlwZXNdLnhtbFBLAQItABQABgAIAAAAIQBa9CxbvwAAABUB&#10;AAALAAAAAAAAAAAAAAAAAB8BAABfcmVscy8ucmVsc1BLAQItABQABgAIAAAAIQD+YjAfyAAAAOEA&#10;AAAPAAAAAAAAAAAAAAAAAAcCAABkcnMvZG93bnJldi54bWxQSwUGAAAAAAMAAwC3AAAA/AIAAAAA&#10;Z0FJQUFBQUl=&#10;" fillcolor="#addff8" stroked="f">
              <v:textbox inset="0,0,0,0">
                <w:txbxContent>
                  <w:p w:rsidR="00506788" w:rsidRDefault="00506788" w:rsidP="00A026D3">
                    <w:pPr>
                      <w:pStyle w:val="a6"/>
                      <w:kinsoku w:val="0"/>
                      <w:overflowPunct w:val="0"/>
                      <w:rPr>
                        <w:rFonts w:ascii="Times New Roman" w:hAnsi="Times New Roman" w:cs="Times New Roman"/>
                        <w:b w:val="0"/>
                        <w:bCs w:val="0"/>
                        <w:sz w:val="25"/>
                        <w:szCs w:val="25"/>
                      </w:rPr>
                    </w:pPr>
                  </w:p>
                  <w:p w:rsidR="00506788" w:rsidRDefault="00506788" w:rsidP="00A026D3">
                    <w:pPr>
                      <w:pStyle w:val="a6"/>
                      <w:kinsoku w:val="0"/>
                      <w:overflowPunct w:val="0"/>
                      <w:spacing w:before="1"/>
                      <w:ind w:left="71"/>
                      <w:rPr>
                        <w:sz w:val="20"/>
                        <w:szCs w:val="20"/>
                      </w:rPr>
                    </w:pPr>
                    <w:r>
                      <w:rPr>
                        <w:sz w:val="20"/>
                        <w:szCs w:val="20"/>
                      </w:rPr>
                      <w:t>389</w:t>
                    </w:r>
                  </w:p>
                </w:txbxContent>
              </v:textbox>
            </v:shape>
            <v:shape id="Text Box 951" o:spid="_x0000_s1611" type="#_x0000_t202" style="position:absolute;left:3672;top:824;width:444;height:6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pWEyAAAAOEAAAAPAAAAZHJzL2Rvd25yZXYueG1sRI9Pa8JA&#10;FMTvBb/D8gRvdZOCoUZXEa0i7ck/B4+P7DOJZt+G7CbGb98tFLwMDMP8hpkve1OJjhpXWlYQjyMQ&#10;xJnVJecKzqft+ycI55E1VpZJwZMcLBeDtzmm2j74QN3R5yJA2KWooPC+TqV0WUEG3djWxCG72sag&#10;D7bJpW7wEeCmkh9RlEiDJYeFAmtaF5Tdj61RcJ18de3PJVnvYup23zppp3hrlRoN+80syGoGwlPv&#10;X41/xF4rmE5i+HsU3oBc/AIAAP//AwBQSwECLQAUAAYACAAAACEA2+H2y+4AAACFAQAAEwAAAAAA&#10;AAAAAAAAAAAAAAAAW0NvbnRlbnRfVHlwZXNdLnhtbFBLAQItABQABgAIAAAAIQBa9CxbvwAAABUB&#10;AAALAAAAAAAAAAAAAAAAAB8BAABfcmVscy8ucmVsc1BLAQItABQABgAIAAAAIQCRLpWEyAAAAOEA&#10;AAAPAAAAAAAAAAAAAAAAAAcCAABkcnMvZG93bnJldi54bWxQSwUGAAAAAAMAAwC3AAAA/AIAAAAA&#10;Z0FJQUFBQUl=&#10;" fillcolor="#addff8" stroked="f">
              <v:textbox inset="0,0,0,0">
                <w:txbxContent>
                  <w:p w:rsidR="00506788" w:rsidRDefault="00506788" w:rsidP="00A026D3">
                    <w:pPr>
                      <w:pStyle w:val="a6"/>
                      <w:kinsoku w:val="0"/>
                      <w:overflowPunct w:val="0"/>
                      <w:spacing w:before="9"/>
                      <w:rPr>
                        <w:rFonts w:ascii="Times New Roman" w:hAnsi="Times New Roman" w:cs="Times New Roman"/>
                        <w:b w:val="0"/>
                        <w:bCs w:val="0"/>
                        <w:sz w:val="15"/>
                        <w:szCs w:val="15"/>
                      </w:rPr>
                    </w:pPr>
                  </w:p>
                  <w:p w:rsidR="00506788" w:rsidRDefault="00506788" w:rsidP="00A026D3">
                    <w:pPr>
                      <w:pStyle w:val="a6"/>
                      <w:kinsoku w:val="0"/>
                      <w:overflowPunct w:val="0"/>
                      <w:ind w:left="71"/>
                      <w:rPr>
                        <w:sz w:val="20"/>
                        <w:szCs w:val="20"/>
                      </w:rPr>
                    </w:pPr>
                    <w:r>
                      <w:rPr>
                        <w:sz w:val="20"/>
                        <w:szCs w:val="20"/>
                      </w:rPr>
                      <w:t>352</w:t>
                    </w:r>
                  </w:p>
                </w:txbxContent>
              </v:textbox>
            </v:shape>
            <v:shape id="Text Box 952" o:spid="_x0000_s1612" type="#_x0000_t202" style="position:absolute;left:1448;top:693;width:447;height:5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vzxwAAAOEAAAAPAAAAZHJzL2Rvd25yZXYueG1sRI9Pi8Iw&#10;FMTvC36H8ARva6pgWatRxH/I7mnVg8dH82yrzUtp0lq//UYQ9jIwDPMbZr7sTClaql1hWcFoGIEg&#10;Tq0uOFNwPu0+v0A4j6yxtEwKnuRgueh9zDHR9sG/1B59JgKEXYIKcu+rREqX5mTQDW1FHLKrrQ36&#10;YOtM6hofAW5KOY6iWBosOCzkWNE6p/R+bIyC62TbNj+XeL0fUbv/1nEzxVuj1KDfbWZBVjMQnjr/&#10;33gjDlrBdDKG16PwBuTiDwAA//8DAFBLAQItABQABgAIAAAAIQDb4fbL7gAAAIUBAAATAAAAAAAA&#10;AAAAAAAAAAAAAABbQ29udGVudF9UeXBlc10ueG1sUEsBAi0AFAAGAAgAAAAhAFr0LFu/AAAAFQEA&#10;AAsAAAAAAAAAAAAAAAAAHwEAAF9yZWxzLy5yZWxzUEsBAi0AFAAGAAgAAAAhAGH8C/PHAAAA4QAA&#10;AA8AAAAAAAAAAAAAAAAABwIAAGRycy9kb3ducmV2LnhtbFBLBQYAAAAAAwADALcAAAD7AgAAAABH&#10;QUFnQUFBQU==&#10;" fillcolor="#addff8" stroked="f">
              <v:textbox inset="0,0,0,0">
                <w:txbxContent>
                  <w:p w:rsidR="00506788" w:rsidRDefault="00506788" w:rsidP="00A026D3">
                    <w:pPr>
                      <w:pStyle w:val="a6"/>
                      <w:kinsoku w:val="0"/>
                      <w:overflowPunct w:val="0"/>
                      <w:spacing w:before="128"/>
                      <w:ind w:left="72"/>
                      <w:rPr>
                        <w:sz w:val="20"/>
                        <w:szCs w:val="20"/>
                      </w:rPr>
                    </w:pPr>
                    <w:r>
                      <w:rPr>
                        <w:sz w:val="20"/>
                        <w:szCs w:val="20"/>
                      </w:rPr>
                      <w:t>257</w:t>
                    </w:r>
                  </w:p>
                </w:txbxContent>
              </v:textbox>
            </v:shape>
            <v:shape id="Text Box 953" o:spid="_x0000_s1613" type="#_x0000_t202" style="position:absolute;left:336;top:371;width:444;height:2544;visibility:visible" fillcolor="#58bdf0" stroked="f">
              <v:textbox inset="0,0,0,0">
                <w:txbxContent>
                  <w:p w:rsidR="00506788" w:rsidRDefault="00506788" w:rsidP="00A026D3">
                    <w:pPr>
                      <w:pStyle w:val="a6"/>
                      <w:kinsoku w:val="0"/>
                      <w:overflowPunct w:val="0"/>
                      <w:rPr>
                        <w:rFonts w:ascii="Times New Roman" w:hAnsi="Times New Roman" w:cs="Times New Roman"/>
                        <w:b w:val="0"/>
                        <w:bCs w:val="0"/>
                        <w:sz w:val="20"/>
                        <w:szCs w:val="20"/>
                      </w:rPr>
                    </w:pPr>
                  </w:p>
                  <w:p w:rsidR="00506788" w:rsidRDefault="00506788" w:rsidP="00A026D3">
                    <w:pPr>
                      <w:pStyle w:val="a6"/>
                      <w:kinsoku w:val="0"/>
                      <w:overflowPunct w:val="0"/>
                      <w:ind w:left="20"/>
                      <w:rPr>
                        <w:w w:val="90"/>
                        <w:sz w:val="20"/>
                        <w:szCs w:val="20"/>
                      </w:rPr>
                    </w:pPr>
                    <w:r>
                      <w:rPr>
                        <w:w w:val="90"/>
                        <w:sz w:val="20"/>
                        <w:szCs w:val="20"/>
                      </w:rPr>
                      <w:t>1342</w:t>
                    </w:r>
                  </w:p>
                </w:txbxContent>
              </v:textbox>
            </v:shape>
            <w10:wrap type="none"/>
            <w10:anchorlock/>
          </v:group>
        </w:pict>
      </w:r>
    </w:p>
    <w:p w:rsidR="00A026D3" w:rsidRDefault="00A026D3" w:rsidP="00A026D3">
      <w:pPr>
        <w:rPr>
          <w:b/>
        </w:rPr>
      </w:pPr>
      <w:r w:rsidRPr="00A026D3">
        <w:rPr>
          <w:b/>
        </w:rPr>
        <w:t>2011 2012 2013 2014 2015 2016 2017 2018 2019</w:t>
      </w:r>
    </w:p>
    <w:p w:rsidR="00A026D3" w:rsidRDefault="00A026D3" w:rsidP="00A026D3">
      <w:pPr>
        <w:rPr>
          <w:b/>
        </w:rPr>
      </w:pPr>
    </w:p>
    <w:p w:rsidR="00A026D3" w:rsidRDefault="00A026D3" w:rsidP="00A026D3">
      <w:pPr>
        <w:rPr>
          <w:b/>
        </w:rPr>
      </w:pPr>
    </w:p>
    <w:p w:rsidR="00A026D3" w:rsidRDefault="00A026D3" w:rsidP="00A026D3">
      <w:pPr>
        <w:rPr>
          <w:b/>
        </w:rPr>
      </w:pPr>
    </w:p>
    <w:p w:rsidR="00A026D3" w:rsidRDefault="00A026D3" w:rsidP="00A026D3">
      <w:pPr>
        <w:rPr>
          <w:b/>
        </w:rPr>
      </w:pPr>
    </w:p>
    <w:p w:rsidR="00A026D3" w:rsidRDefault="00A026D3" w:rsidP="00A026D3">
      <w:pPr>
        <w:rPr>
          <w:b/>
        </w:rPr>
      </w:pPr>
    </w:p>
    <w:p w:rsidR="00A026D3" w:rsidRDefault="00A026D3" w:rsidP="00A026D3">
      <w:pPr>
        <w:rPr>
          <w:b/>
        </w:rPr>
      </w:pPr>
    </w:p>
    <w:p w:rsidR="00A026D3" w:rsidRDefault="00A026D3" w:rsidP="00A026D3">
      <w:pPr>
        <w:rPr>
          <w:b/>
        </w:rPr>
      </w:pPr>
    </w:p>
    <w:p w:rsidR="00A026D3" w:rsidRDefault="00A026D3" w:rsidP="00A026D3">
      <w:pPr>
        <w:rPr>
          <w:b/>
        </w:rPr>
      </w:pPr>
    </w:p>
    <w:p w:rsidR="00A026D3" w:rsidRDefault="00A026D3" w:rsidP="00A026D3">
      <w:pPr>
        <w:rPr>
          <w:b/>
        </w:rPr>
      </w:pPr>
    </w:p>
    <w:p w:rsidR="00A026D3" w:rsidRPr="000E66D5" w:rsidRDefault="00A026D3" w:rsidP="00A026D3">
      <w:pPr>
        <w:rPr>
          <w:b/>
          <w:sz w:val="20"/>
          <w:szCs w:val="20"/>
        </w:rPr>
      </w:pPr>
    </w:p>
    <w:p w:rsidR="00A026D3" w:rsidRDefault="00A026D3" w:rsidP="00A026D3">
      <w:pPr>
        <w:rPr>
          <w:b/>
        </w:rPr>
      </w:pPr>
    </w:p>
    <w:p w:rsidR="00241BEC" w:rsidRDefault="00241BEC" w:rsidP="00A026D3">
      <w:pPr>
        <w:rPr>
          <w:b/>
        </w:rPr>
        <w:sectPr w:rsidR="00241BEC" w:rsidSect="00902424">
          <w:type w:val="continuous"/>
          <w:pgSz w:w="11906" w:h="16838"/>
          <w:pgMar w:top="216" w:right="720" w:bottom="720" w:left="720" w:header="709" w:footer="709" w:gutter="0"/>
          <w:cols w:space="708"/>
          <w:docGrid w:linePitch="360"/>
        </w:sectPr>
      </w:pPr>
    </w:p>
    <w:p w:rsidR="00855C6B" w:rsidRDefault="00241BEC" w:rsidP="00AE0343">
      <w:pPr>
        <w:pStyle w:val="3"/>
      </w:pPr>
      <w:bookmarkStart w:id="20" w:name="_Toc37694739"/>
      <w:r>
        <w:rPr>
          <w:lang w:val="en-US"/>
        </w:rPr>
        <w:lastRenderedPageBreak/>
        <w:t>B</w:t>
      </w:r>
      <w:r w:rsidR="00A026D3" w:rsidRPr="00A026D3">
        <w:t xml:space="preserve">. 3. Новые </w:t>
      </w:r>
      <w:r w:rsidR="00A026D3">
        <w:t>дела</w:t>
      </w:r>
      <w:r w:rsidR="00AE0343">
        <w:t xml:space="preserve"> – страновой обзор</w:t>
      </w:r>
      <w:bookmarkEnd w:id="20"/>
    </w:p>
    <w:p w:rsidR="005F0717" w:rsidRPr="005F0717" w:rsidRDefault="005F0717" w:rsidP="005F0717">
      <w:pPr>
        <w:kinsoku w:val="0"/>
        <w:overflowPunct w:val="0"/>
        <w:spacing w:before="10"/>
        <w:rPr>
          <w:rFonts w:ascii="Times New Roman" w:hAnsi="Times New Roman" w:cs="Times New Roman"/>
          <w:sz w:val="2"/>
          <w:szCs w:val="2"/>
        </w:rPr>
      </w:pPr>
    </w:p>
    <w:tbl>
      <w:tblPr>
        <w:tblW w:w="0" w:type="auto"/>
        <w:tblInd w:w="137" w:type="dxa"/>
        <w:tblLayout w:type="fixed"/>
        <w:tblCellMar>
          <w:left w:w="0" w:type="dxa"/>
          <w:right w:w="0" w:type="dxa"/>
        </w:tblCellMar>
        <w:tblLook w:val="0000"/>
      </w:tblPr>
      <w:tblGrid>
        <w:gridCol w:w="1416"/>
        <w:gridCol w:w="707"/>
        <w:gridCol w:w="850"/>
        <w:gridCol w:w="708"/>
        <w:gridCol w:w="849"/>
        <w:gridCol w:w="708"/>
        <w:gridCol w:w="849"/>
        <w:gridCol w:w="708"/>
        <w:gridCol w:w="803"/>
        <w:gridCol w:w="754"/>
        <w:gridCol w:w="850"/>
        <w:gridCol w:w="679"/>
        <w:gridCol w:w="822"/>
        <w:gridCol w:w="764"/>
        <w:gridCol w:w="658"/>
        <w:gridCol w:w="675"/>
        <w:gridCol w:w="791"/>
        <w:gridCol w:w="642"/>
        <w:gridCol w:w="896"/>
      </w:tblGrid>
      <w:tr w:rsidR="00C17312" w:rsidRPr="005F0717" w:rsidTr="0060231A">
        <w:trPr>
          <w:trHeight w:val="341"/>
        </w:trPr>
        <w:tc>
          <w:tcPr>
            <w:tcW w:w="1416" w:type="dxa"/>
            <w:vMerge w:val="restart"/>
            <w:tcBorders>
              <w:top w:val="single" w:sz="4" w:space="0" w:color="000000"/>
              <w:left w:val="single" w:sz="4" w:space="0" w:color="000000"/>
              <w:bottom w:val="single" w:sz="4" w:space="0" w:color="000000"/>
              <w:right w:val="single" w:sz="4" w:space="0" w:color="000000"/>
            </w:tcBorders>
            <w:shd w:val="clear" w:color="auto" w:fill="399DDD"/>
          </w:tcPr>
          <w:p w:rsidR="00C17312" w:rsidRPr="00EA28EE" w:rsidRDefault="00C17312" w:rsidP="00C17312">
            <w:pPr>
              <w:kinsoku w:val="0"/>
              <w:overflowPunct w:val="0"/>
              <w:ind w:left="144" w:right="162"/>
              <w:rPr>
                <w:rFonts w:cstheme="minorHAnsi"/>
                <w:szCs w:val="21"/>
              </w:rPr>
            </w:pPr>
          </w:p>
          <w:p w:rsidR="00C17312" w:rsidRPr="00EA28EE" w:rsidRDefault="00C17312" w:rsidP="00C17312">
            <w:pPr>
              <w:kinsoku w:val="0"/>
              <w:overflowPunct w:val="0"/>
              <w:ind w:left="144" w:right="162"/>
              <w:rPr>
                <w:rFonts w:cstheme="minorHAnsi"/>
                <w:b/>
                <w:bCs/>
                <w:color w:val="FFFFFF"/>
                <w:w w:val="90"/>
                <w:szCs w:val="21"/>
              </w:rPr>
            </w:pPr>
            <w:r w:rsidRPr="00EA28EE">
              <w:rPr>
                <w:rFonts w:cstheme="minorHAnsi"/>
                <w:b/>
                <w:bCs/>
                <w:color w:val="FFFFFF"/>
                <w:w w:val="90"/>
                <w:szCs w:val="21"/>
              </w:rPr>
              <w:t>ГОСУДАР-СТВО</w:t>
            </w:r>
          </w:p>
        </w:tc>
        <w:tc>
          <w:tcPr>
            <w:tcW w:w="6182" w:type="dxa"/>
            <w:gridSpan w:val="8"/>
            <w:tcBorders>
              <w:top w:val="single" w:sz="4" w:space="0" w:color="000000"/>
              <w:left w:val="single" w:sz="4" w:space="0" w:color="000000"/>
              <w:bottom w:val="single" w:sz="4" w:space="0" w:color="000000"/>
              <w:right w:val="single" w:sz="4" w:space="0" w:color="000000"/>
            </w:tcBorders>
            <w:shd w:val="clear" w:color="auto" w:fill="399DDD"/>
          </w:tcPr>
          <w:p w:rsidR="00C17312" w:rsidRPr="00EA28EE" w:rsidRDefault="00CE0964" w:rsidP="00C17312">
            <w:pPr>
              <w:kinsoku w:val="0"/>
              <w:overflowPunct w:val="0"/>
              <w:spacing w:before="3" w:line="293" w:lineRule="exact"/>
              <w:ind w:left="830" w:right="976"/>
              <w:jc w:val="center"/>
              <w:rPr>
                <w:rFonts w:cstheme="minorHAnsi"/>
                <w:b/>
                <w:bCs/>
                <w:color w:val="FFFFFF" w:themeColor="background1"/>
                <w:w w:val="90"/>
                <w:szCs w:val="24"/>
              </w:rPr>
            </w:pPr>
            <w:r>
              <w:rPr>
                <w:rFonts w:cstheme="minorHAnsi"/>
                <w:b/>
                <w:color w:val="FFFFFF" w:themeColor="background1"/>
                <w:szCs w:val="24"/>
              </w:rPr>
              <w:t>ВЕДУЩИЕ</w:t>
            </w:r>
            <w:r w:rsidR="00C17312" w:rsidRPr="00EA28EE">
              <w:rPr>
                <w:rFonts w:cstheme="minorHAnsi"/>
                <w:b/>
                <w:color w:val="FFFFFF" w:themeColor="background1"/>
                <w:szCs w:val="24"/>
              </w:rPr>
              <w:t xml:space="preserve"> ДЕЛА</w:t>
            </w:r>
          </w:p>
        </w:tc>
        <w:tc>
          <w:tcPr>
            <w:tcW w:w="5993" w:type="dxa"/>
            <w:gridSpan w:val="8"/>
            <w:tcBorders>
              <w:top w:val="single" w:sz="4" w:space="0" w:color="000000"/>
              <w:left w:val="single" w:sz="4" w:space="0" w:color="000000"/>
              <w:bottom w:val="single" w:sz="4" w:space="0" w:color="000000"/>
              <w:right w:val="single" w:sz="4" w:space="0" w:color="000000"/>
            </w:tcBorders>
            <w:shd w:val="clear" w:color="auto" w:fill="399DDD"/>
          </w:tcPr>
          <w:p w:rsidR="00C17312" w:rsidRPr="00EA28EE" w:rsidRDefault="00C17312" w:rsidP="00C17312">
            <w:pPr>
              <w:kinsoku w:val="0"/>
              <w:overflowPunct w:val="0"/>
              <w:spacing w:before="3" w:line="293" w:lineRule="exact"/>
              <w:ind w:left="830" w:right="976"/>
              <w:jc w:val="center"/>
              <w:rPr>
                <w:rFonts w:cstheme="minorHAnsi"/>
                <w:b/>
                <w:bCs/>
                <w:color w:val="FFFFFF" w:themeColor="background1"/>
                <w:w w:val="85"/>
                <w:szCs w:val="24"/>
              </w:rPr>
            </w:pPr>
            <w:r w:rsidRPr="00EA28EE">
              <w:rPr>
                <w:rFonts w:cstheme="minorHAnsi"/>
                <w:b/>
                <w:color w:val="FFFFFF" w:themeColor="background1"/>
                <w:szCs w:val="24"/>
              </w:rPr>
              <w:t>ПОВТОРЯЮЩИЕСЯ ДЕЛА</w:t>
            </w:r>
          </w:p>
        </w:tc>
        <w:tc>
          <w:tcPr>
            <w:tcW w:w="1538" w:type="dxa"/>
            <w:gridSpan w:val="2"/>
            <w:vMerge w:val="restart"/>
            <w:tcBorders>
              <w:top w:val="single" w:sz="4" w:space="0" w:color="000000"/>
              <w:left w:val="single" w:sz="4" w:space="0" w:color="000000"/>
              <w:bottom w:val="single" w:sz="4" w:space="0" w:color="000000"/>
              <w:right w:val="single" w:sz="4" w:space="0" w:color="000000"/>
            </w:tcBorders>
            <w:shd w:val="clear" w:color="auto" w:fill="399DDD"/>
          </w:tcPr>
          <w:p w:rsidR="00C17312" w:rsidRPr="00EA28EE" w:rsidRDefault="00C17312" w:rsidP="00C17312">
            <w:pPr>
              <w:kinsoku w:val="0"/>
              <w:overflowPunct w:val="0"/>
              <w:spacing w:before="1"/>
              <w:rPr>
                <w:rFonts w:cstheme="minorHAnsi"/>
                <w:szCs w:val="24"/>
              </w:rPr>
            </w:pPr>
          </w:p>
          <w:p w:rsidR="00C17312" w:rsidRPr="00EA28EE" w:rsidRDefault="00C17312" w:rsidP="00C17312">
            <w:pPr>
              <w:kinsoku w:val="0"/>
              <w:overflowPunct w:val="0"/>
              <w:ind w:left="310"/>
              <w:rPr>
                <w:rFonts w:cstheme="minorHAnsi"/>
                <w:b/>
                <w:bCs/>
                <w:color w:val="FFFFFF"/>
                <w:w w:val="90"/>
                <w:szCs w:val="24"/>
              </w:rPr>
            </w:pPr>
            <w:r w:rsidRPr="00EA28EE">
              <w:rPr>
                <w:rFonts w:cstheme="minorHAnsi"/>
                <w:b/>
                <w:bCs/>
                <w:color w:val="FFFFFF"/>
                <w:w w:val="90"/>
                <w:szCs w:val="24"/>
              </w:rPr>
              <w:t>ВСЕГО</w:t>
            </w:r>
          </w:p>
        </w:tc>
      </w:tr>
      <w:tr w:rsidR="00C17312" w:rsidRPr="005F0717" w:rsidTr="0060231A">
        <w:trPr>
          <w:trHeight w:val="730"/>
        </w:trPr>
        <w:tc>
          <w:tcPr>
            <w:tcW w:w="1416" w:type="dxa"/>
            <w:vMerge/>
            <w:tcBorders>
              <w:top w:val="nil"/>
              <w:left w:val="single" w:sz="4" w:space="0" w:color="000000"/>
              <w:bottom w:val="single" w:sz="4" w:space="0" w:color="000000"/>
              <w:right w:val="single" w:sz="4" w:space="0" w:color="000000"/>
            </w:tcBorders>
            <w:shd w:val="clear" w:color="auto" w:fill="399DDD"/>
          </w:tcPr>
          <w:p w:rsidR="00C17312" w:rsidRPr="005F0717" w:rsidRDefault="00C17312" w:rsidP="00C17312">
            <w:pPr>
              <w:kinsoku w:val="0"/>
              <w:overflowPunct w:val="0"/>
              <w:spacing w:before="10"/>
              <w:rPr>
                <w:rFonts w:ascii="Times New Roman" w:hAnsi="Times New Roman" w:cs="Times New Roman"/>
                <w:sz w:val="2"/>
                <w:szCs w:val="2"/>
              </w:rPr>
            </w:pPr>
          </w:p>
        </w:tc>
        <w:tc>
          <w:tcPr>
            <w:tcW w:w="1557" w:type="dxa"/>
            <w:gridSpan w:val="2"/>
            <w:tcBorders>
              <w:top w:val="single" w:sz="4" w:space="0" w:color="000000"/>
              <w:left w:val="single" w:sz="4" w:space="0" w:color="000000"/>
              <w:bottom w:val="single" w:sz="4" w:space="0" w:color="000000"/>
              <w:right w:val="single" w:sz="4" w:space="0" w:color="000000"/>
            </w:tcBorders>
            <w:shd w:val="clear" w:color="auto" w:fill="4BA8DF"/>
          </w:tcPr>
          <w:p w:rsidR="00C17312" w:rsidRPr="00CC75EE" w:rsidRDefault="00C17312" w:rsidP="00C17312">
            <w:pPr>
              <w:kinsoku w:val="0"/>
              <w:overflowPunct w:val="0"/>
              <w:spacing w:line="254" w:lineRule="auto"/>
              <w:ind w:left="121"/>
              <w:rPr>
                <w:b/>
                <w:bCs/>
                <w:w w:val="80"/>
                <w:sz w:val="21"/>
              </w:rPr>
            </w:pPr>
            <w:r w:rsidRPr="00DA67FD">
              <w:rPr>
                <w:rFonts w:cstheme="minorHAnsi"/>
                <w:b/>
                <w:sz w:val="21"/>
                <w:szCs w:val="21"/>
              </w:rPr>
              <w:t>Ожидают квалификации</w:t>
            </w:r>
          </w:p>
        </w:tc>
        <w:tc>
          <w:tcPr>
            <w:tcW w:w="1557" w:type="dxa"/>
            <w:gridSpan w:val="2"/>
            <w:tcBorders>
              <w:top w:val="single" w:sz="4" w:space="0" w:color="000000"/>
              <w:left w:val="single" w:sz="4" w:space="0" w:color="000000"/>
              <w:bottom w:val="single" w:sz="4" w:space="0" w:color="000000"/>
              <w:right w:val="single" w:sz="4" w:space="0" w:color="000000"/>
            </w:tcBorders>
            <w:shd w:val="clear" w:color="auto" w:fill="96CCEC"/>
          </w:tcPr>
          <w:p w:rsidR="00C17312" w:rsidRPr="00CC75EE" w:rsidRDefault="00C17312" w:rsidP="00C17312">
            <w:pPr>
              <w:kinsoku w:val="0"/>
              <w:overflowPunct w:val="0"/>
              <w:spacing w:line="254" w:lineRule="auto"/>
              <w:ind w:left="121" w:right="149"/>
              <w:rPr>
                <w:b/>
                <w:bCs/>
                <w:w w:val="80"/>
                <w:sz w:val="21"/>
              </w:rPr>
            </w:pPr>
            <w:r w:rsidRPr="00DA67FD">
              <w:rPr>
                <w:rFonts w:cstheme="minorHAnsi"/>
                <w:b/>
                <w:sz w:val="21"/>
                <w:szCs w:val="21"/>
              </w:rPr>
              <w:t xml:space="preserve">Стандартный </w:t>
            </w:r>
            <w:r w:rsidR="000633CE">
              <w:rPr>
                <w:rFonts w:cstheme="minorHAnsi"/>
                <w:b/>
                <w:sz w:val="21"/>
                <w:szCs w:val="21"/>
              </w:rPr>
              <w:t>надзор</w:t>
            </w:r>
          </w:p>
        </w:tc>
        <w:tc>
          <w:tcPr>
            <w:tcW w:w="1557" w:type="dxa"/>
            <w:gridSpan w:val="2"/>
            <w:tcBorders>
              <w:top w:val="single" w:sz="4" w:space="0" w:color="000000"/>
              <w:left w:val="single" w:sz="4" w:space="0" w:color="000000"/>
              <w:bottom w:val="single" w:sz="4" w:space="0" w:color="000000"/>
              <w:right w:val="single" w:sz="4" w:space="0" w:color="000000"/>
            </w:tcBorders>
            <w:shd w:val="clear" w:color="auto" w:fill="DAEBFA"/>
          </w:tcPr>
          <w:p w:rsidR="00C17312" w:rsidRPr="00CC75EE" w:rsidRDefault="00C17312" w:rsidP="00C17312">
            <w:pPr>
              <w:kinsoku w:val="0"/>
              <w:overflowPunct w:val="0"/>
              <w:spacing w:line="254" w:lineRule="auto"/>
              <w:ind w:left="121" w:right="149"/>
              <w:rPr>
                <w:b/>
                <w:bCs/>
                <w:w w:val="85"/>
                <w:sz w:val="21"/>
              </w:rPr>
            </w:pPr>
            <w:r w:rsidRPr="00DA67FD">
              <w:rPr>
                <w:rFonts w:cstheme="minorHAnsi"/>
                <w:b/>
                <w:sz w:val="21"/>
                <w:szCs w:val="21"/>
              </w:rPr>
              <w:t xml:space="preserve">Усиленный </w:t>
            </w:r>
            <w:r w:rsidR="000633CE">
              <w:rPr>
                <w:rFonts w:cstheme="minorHAnsi"/>
                <w:b/>
                <w:sz w:val="21"/>
                <w:szCs w:val="21"/>
              </w:rPr>
              <w:t>надзор</w:t>
            </w:r>
          </w:p>
        </w:tc>
        <w:tc>
          <w:tcPr>
            <w:tcW w:w="1511" w:type="dxa"/>
            <w:gridSpan w:val="2"/>
            <w:tcBorders>
              <w:top w:val="single" w:sz="4" w:space="0" w:color="000000"/>
              <w:left w:val="single" w:sz="4" w:space="0" w:color="000000"/>
              <w:bottom w:val="single" w:sz="4" w:space="0" w:color="000000"/>
              <w:right w:val="single" w:sz="4" w:space="0" w:color="000000"/>
            </w:tcBorders>
            <w:shd w:val="clear" w:color="auto" w:fill="399DDD"/>
          </w:tcPr>
          <w:p w:rsidR="00C17312" w:rsidRPr="00C17312" w:rsidRDefault="00C17312" w:rsidP="00C17312">
            <w:pPr>
              <w:kinsoku w:val="0"/>
              <w:overflowPunct w:val="0"/>
              <w:spacing w:line="254" w:lineRule="auto"/>
              <w:ind w:left="121"/>
              <w:rPr>
                <w:rFonts w:cstheme="minorHAnsi"/>
                <w:b/>
                <w:bCs/>
                <w:color w:val="FFFFFF"/>
                <w:w w:val="80"/>
                <w:sz w:val="21"/>
              </w:rPr>
            </w:pPr>
            <w:r w:rsidRPr="00C17312">
              <w:rPr>
                <w:rFonts w:cstheme="minorHAnsi"/>
                <w:b/>
                <w:sz w:val="21"/>
              </w:rPr>
              <w:t xml:space="preserve">Всего </w:t>
            </w:r>
            <w:r w:rsidR="00B75258">
              <w:rPr>
                <w:rFonts w:cstheme="minorHAnsi"/>
                <w:b/>
                <w:sz w:val="21"/>
              </w:rPr>
              <w:t>ведущих</w:t>
            </w:r>
            <w:r w:rsidRPr="00C17312">
              <w:rPr>
                <w:rFonts w:cstheme="minorHAnsi"/>
                <w:b/>
                <w:sz w:val="21"/>
              </w:rPr>
              <w:t xml:space="preserve"> дел</w:t>
            </w:r>
          </w:p>
        </w:tc>
        <w:tc>
          <w:tcPr>
            <w:tcW w:w="1604" w:type="dxa"/>
            <w:gridSpan w:val="2"/>
            <w:tcBorders>
              <w:top w:val="single" w:sz="4" w:space="0" w:color="000000"/>
              <w:left w:val="single" w:sz="4" w:space="0" w:color="000000"/>
              <w:bottom w:val="single" w:sz="4" w:space="0" w:color="000000"/>
              <w:right w:val="single" w:sz="4" w:space="0" w:color="000000"/>
            </w:tcBorders>
            <w:shd w:val="clear" w:color="auto" w:fill="4BA8DF"/>
          </w:tcPr>
          <w:p w:rsidR="00C17312" w:rsidRPr="00DA67FD" w:rsidRDefault="00C17312" w:rsidP="00C17312">
            <w:pPr>
              <w:kinsoku w:val="0"/>
              <w:overflowPunct w:val="0"/>
              <w:spacing w:line="254" w:lineRule="auto"/>
              <w:ind w:left="121" w:right="-17"/>
              <w:rPr>
                <w:rFonts w:cstheme="minorHAnsi"/>
                <w:b/>
                <w:bCs/>
                <w:w w:val="80"/>
                <w:sz w:val="21"/>
                <w:szCs w:val="21"/>
              </w:rPr>
            </w:pPr>
            <w:r w:rsidRPr="00DA67FD">
              <w:rPr>
                <w:rFonts w:cstheme="minorHAnsi"/>
                <w:b/>
                <w:sz w:val="21"/>
                <w:szCs w:val="21"/>
              </w:rPr>
              <w:t>Ожидают квалификации</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96CCEC"/>
          </w:tcPr>
          <w:p w:rsidR="00C17312" w:rsidRPr="00DA67FD" w:rsidRDefault="00C17312" w:rsidP="00C17312">
            <w:pPr>
              <w:kinsoku w:val="0"/>
              <w:overflowPunct w:val="0"/>
              <w:spacing w:line="254" w:lineRule="auto"/>
              <w:ind w:left="121" w:right="149"/>
              <w:rPr>
                <w:rFonts w:cstheme="minorHAnsi"/>
                <w:b/>
                <w:bCs/>
                <w:w w:val="80"/>
                <w:sz w:val="21"/>
                <w:szCs w:val="21"/>
              </w:rPr>
            </w:pPr>
            <w:r w:rsidRPr="00DA67FD">
              <w:rPr>
                <w:rFonts w:cstheme="minorHAnsi"/>
                <w:b/>
                <w:sz w:val="21"/>
                <w:szCs w:val="21"/>
              </w:rPr>
              <w:t xml:space="preserve">Стандартный </w:t>
            </w:r>
            <w:r w:rsidR="000633CE">
              <w:rPr>
                <w:rFonts w:cstheme="minorHAnsi"/>
                <w:b/>
                <w:sz w:val="21"/>
                <w:szCs w:val="21"/>
              </w:rPr>
              <w:t>надзор</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DAEBFA"/>
          </w:tcPr>
          <w:p w:rsidR="00C17312" w:rsidRPr="00DA67FD" w:rsidRDefault="00C17312" w:rsidP="00C17312">
            <w:pPr>
              <w:kinsoku w:val="0"/>
              <w:overflowPunct w:val="0"/>
              <w:spacing w:line="254" w:lineRule="auto"/>
              <w:ind w:left="121" w:right="149"/>
              <w:rPr>
                <w:rFonts w:cstheme="minorHAnsi"/>
                <w:b/>
                <w:bCs/>
                <w:w w:val="85"/>
                <w:sz w:val="21"/>
                <w:szCs w:val="21"/>
              </w:rPr>
            </w:pPr>
            <w:r w:rsidRPr="00DA67FD">
              <w:rPr>
                <w:rFonts w:cstheme="minorHAnsi"/>
                <w:b/>
                <w:sz w:val="21"/>
                <w:szCs w:val="21"/>
              </w:rPr>
              <w:t xml:space="preserve">Усиленный </w:t>
            </w:r>
            <w:r w:rsidR="000633CE">
              <w:rPr>
                <w:rFonts w:cstheme="minorHAnsi"/>
                <w:b/>
                <w:sz w:val="21"/>
                <w:szCs w:val="21"/>
              </w:rPr>
              <w:t>надзор</w:t>
            </w:r>
          </w:p>
        </w:tc>
        <w:tc>
          <w:tcPr>
            <w:tcW w:w="1466" w:type="dxa"/>
            <w:gridSpan w:val="2"/>
            <w:tcBorders>
              <w:top w:val="single" w:sz="4" w:space="0" w:color="000000"/>
              <w:left w:val="single" w:sz="4" w:space="0" w:color="000000"/>
              <w:bottom w:val="single" w:sz="4" w:space="0" w:color="000000"/>
              <w:right w:val="single" w:sz="4" w:space="0" w:color="000000"/>
            </w:tcBorders>
            <w:shd w:val="clear" w:color="auto" w:fill="399DDD"/>
          </w:tcPr>
          <w:p w:rsidR="00C17312" w:rsidRPr="00C17312" w:rsidRDefault="00C17312" w:rsidP="00C17312">
            <w:pPr>
              <w:kinsoku w:val="0"/>
              <w:overflowPunct w:val="0"/>
              <w:spacing w:line="254" w:lineRule="auto"/>
              <w:ind w:left="121" w:right="-15"/>
              <w:rPr>
                <w:rFonts w:cstheme="minorHAnsi"/>
                <w:b/>
                <w:bCs/>
                <w:color w:val="FFFFFF"/>
                <w:w w:val="80"/>
                <w:sz w:val="21"/>
              </w:rPr>
            </w:pPr>
            <w:r w:rsidRPr="00C17312">
              <w:rPr>
                <w:rFonts w:cstheme="minorHAnsi"/>
                <w:b/>
                <w:sz w:val="21"/>
              </w:rPr>
              <w:t xml:space="preserve">Всего </w:t>
            </w:r>
            <w:r w:rsidR="00B75258">
              <w:rPr>
                <w:rFonts w:cstheme="minorHAnsi"/>
                <w:b/>
                <w:sz w:val="21"/>
              </w:rPr>
              <w:t>ведущих</w:t>
            </w:r>
            <w:r w:rsidRPr="00C17312">
              <w:rPr>
                <w:rFonts w:cstheme="minorHAnsi"/>
                <w:b/>
                <w:sz w:val="21"/>
              </w:rPr>
              <w:t xml:space="preserve"> дел</w:t>
            </w:r>
          </w:p>
        </w:tc>
        <w:tc>
          <w:tcPr>
            <w:tcW w:w="1538" w:type="dxa"/>
            <w:gridSpan w:val="2"/>
            <w:vMerge/>
            <w:tcBorders>
              <w:top w:val="nil"/>
              <w:left w:val="single" w:sz="4" w:space="0" w:color="000000"/>
              <w:bottom w:val="single" w:sz="4" w:space="0" w:color="000000"/>
              <w:right w:val="single" w:sz="4" w:space="0" w:color="000000"/>
            </w:tcBorders>
            <w:shd w:val="clear" w:color="auto" w:fill="399DDD"/>
          </w:tcPr>
          <w:p w:rsidR="00C17312" w:rsidRPr="005F0717" w:rsidRDefault="00C17312" w:rsidP="00C17312">
            <w:pPr>
              <w:kinsoku w:val="0"/>
              <w:overflowPunct w:val="0"/>
              <w:spacing w:before="10"/>
              <w:rPr>
                <w:rFonts w:ascii="Times New Roman" w:hAnsi="Times New Roman" w:cs="Times New Roman"/>
                <w:sz w:val="2"/>
                <w:szCs w:val="2"/>
              </w:rPr>
            </w:pPr>
          </w:p>
        </w:tc>
      </w:tr>
      <w:tr w:rsidR="00C17312" w:rsidRPr="005F0717" w:rsidTr="0042280C">
        <w:trPr>
          <w:trHeight w:val="289"/>
        </w:trPr>
        <w:tc>
          <w:tcPr>
            <w:tcW w:w="1416" w:type="dxa"/>
            <w:vMerge/>
            <w:tcBorders>
              <w:top w:val="nil"/>
              <w:left w:val="single" w:sz="4" w:space="0" w:color="000000"/>
              <w:bottom w:val="single" w:sz="4" w:space="0" w:color="000000"/>
              <w:right w:val="single" w:sz="4" w:space="0" w:color="000000"/>
            </w:tcBorders>
            <w:shd w:val="clear" w:color="auto" w:fill="399DDD"/>
          </w:tcPr>
          <w:p w:rsidR="00C17312" w:rsidRPr="005F0717" w:rsidRDefault="00C17312" w:rsidP="00C17312">
            <w:pPr>
              <w:kinsoku w:val="0"/>
              <w:overflowPunct w:val="0"/>
              <w:spacing w:before="10"/>
              <w:rPr>
                <w:rFonts w:ascii="Times New Roman" w:hAnsi="Times New Roman" w:cs="Times New Roman"/>
                <w:sz w:val="2"/>
                <w:szCs w:val="2"/>
              </w:rPr>
            </w:pPr>
          </w:p>
        </w:tc>
        <w:tc>
          <w:tcPr>
            <w:tcW w:w="707" w:type="dxa"/>
            <w:tcBorders>
              <w:top w:val="single" w:sz="4" w:space="0" w:color="000000"/>
              <w:left w:val="single" w:sz="4" w:space="0" w:color="000000"/>
              <w:bottom w:val="single" w:sz="4" w:space="0" w:color="000000"/>
              <w:right w:val="single" w:sz="4" w:space="0" w:color="000000"/>
            </w:tcBorders>
          </w:tcPr>
          <w:p w:rsidR="00C17312" w:rsidRPr="00946247" w:rsidRDefault="00C17312" w:rsidP="00C17312">
            <w:pPr>
              <w:kinsoku w:val="0"/>
              <w:overflowPunct w:val="0"/>
              <w:spacing w:before="37"/>
              <w:ind w:left="147" w:hanging="147"/>
              <w:jc w:val="center"/>
              <w:rPr>
                <w:rFonts w:cstheme="minorHAnsi"/>
                <w:sz w:val="20"/>
                <w:szCs w:val="20"/>
              </w:rPr>
            </w:pPr>
            <w:r w:rsidRPr="00DA67FD">
              <w:rPr>
                <w:rFonts w:cstheme="minorHAnsi"/>
                <w:sz w:val="21"/>
                <w:szCs w:val="21"/>
              </w:rPr>
              <w:t>2018</w:t>
            </w:r>
          </w:p>
        </w:tc>
        <w:tc>
          <w:tcPr>
            <w:tcW w:w="850" w:type="dxa"/>
            <w:tcBorders>
              <w:top w:val="single" w:sz="4" w:space="0" w:color="000000"/>
              <w:left w:val="single" w:sz="4" w:space="0" w:color="000000"/>
              <w:bottom w:val="single" w:sz="4" w:space="0" w:color="000000"/>
              <w:right w:val="single" w:sz="4" w:space="0" w:color="000000"/>
            </w:tcBorders>
            <w:shd w:val="clear" w:color="auto" w:fill="4BA8DF"/>
          </w:tcPr>
          <w:p w:rsidR="00C17312" w:rsidRPr="00946247" w:rsidRDefault="00C17312" w:rsidP="00C17312">
            <w:pPr>
              <w:kinsoku w:val="0"/>
              <w:overflowPunct w:val="0"/>
              <w:spacing w:before="2"/>
              <w:ind w:left="147" w:hanging="147"/>
              <w:jc w:val="center"/>
              <w:rPr>
                <w:rFonts w:cstheme="minorHAnsi"/>
                <w:b/>
                <w:bCs/>
                <w:sz w:val="20"/>
                <w:szCs w:val="20"/>
              </w:rPr>
            </w:pPr>
            <w:r w:rsidRPr="00DA67FD">
              <w:rPr>
                <w:rFonts w:cstheme="minorHAnsi"/>
                <w:b/>
                <w:bCs/>
                <w:sz w:val="21"/>
                <w:szCs w:val="21"/>
              </w:rPr>
              <w:t>2019</w:t>
            </w:r>
          </w:p>
        </w:tc>
        <w:tc>
          <w:tcPr>
            <w:tcW w:w="708" w:type="dxa"/>
            <w:tcBorders>
              <w:top w:val="single" w:sz="4" w:space="0" w:color="000000"/>
              <w:left w:val="single" w:sz="4" w:space="0" w:color="000000"/>
              <w:bottom w:val="single" w:sz="4" w:space="0" w:color="000000"/>
              <w:right w:val="single" w:sz="4" w:space="0" w:color="000000"/>
            </w:tcBorders>
          </w:tcPr>
          <w:p w:rsidR="00C17312" w:rsidRPr="00946247" w:rsidRDefault="00C17312" w:rsidP="00C17312">
            <w:pPr>
              <w:kinsoku w:val="0"/>
              <w:overflowPunct w:val="0"/>
              <w:spacing w:before="37"/>
              <w:ind w:left="147" w:hanging="147"/>
              <w:jc w:val="center"/>
              <w:rPr>
                <w:rFonts w:cstheme="minorHAnsi"/>
                <w:sz w:val="20"/>
                <w:szCs w:val="20"/>
              </w:rPr>
            </w:pPr>
            <w:r w:rsidRPr="00DA67FD">
              <w:rPr>
                <w:rFonts w:cstheme="minorHAnsi"/>
                <w:sz w:val="21"/>
                <w:szCs w:val="21"/>
              </w:rPr>
              <w:t>2018</w:t>
            </w:r>
          </w:p>
        </w:tc>
        <w:tc>
          <w:tcPr>
            <w:tcW w:w="849" w:type="dxa"/>
            <w:tcBorders>
              <w:top w:val="single" w:sz="4" w:space="0" w:color="000000"/>
              <w:left w:val="single" w:sz="4" w:space="0" w:color="000000"/>
              <w:bottom w:val="single" w:sz="4" w:space="0" w:color="000000"/>
              <w:right w:val="single" w:sz="4" w:space="0" w:color="000000"/>
            </w:tcBorders>
            <w:shd w:val="clear" w:color="auto" w:fill="96CCEC"/>
          </w:tcPr>
          <w:p w:rsidR="00C17312" w:rsidRPr="00C17312" w:rsidRDefault="00C17312" w:rsidP="00C17312">
            <w:pPr>
              <w:kinsoku w:val="0"/>
              <w:overflowPunct w:val="0"/>
              <w:spacing w:before="10"/>
              <w:jc w:val="center"/>
              <w:rPr>
                <w:rFonts w:cstheme="minorHAnsi"/>
                <w:b/>
                <w:sz w:val="21"/>
                <w:szCs w:val="21"/>
              </w:rPr>
            </w:pPr>
            <w:r w:rsidRPr="00C17312">
              <w:rPr>
                <w:rFonts w:cstheme="minorHAnsi"/>
                <w:b/>
                <w:sz w:val="21"/>
                <w:szCs w:val="21"/>
              </w:rPr>
              <w:t>2019</w:t>
            </w:r>
          </w:p>
        </w:tc>
        <w:tc>
          <w:tcPr>
            <w:tcW w:w="708" w:type="dxa"/>
            <w:tcBorders>
              <w:top w:val="single" w:sz="4" w:space="0" w:color="000000"/>
              <w:left w:val="single" w:sz="4" w:space="0" w:color="000000"/>
              <w:bottom w:val="single" w:sz="4" w:space="0" w:color="000000"/>
              <w:right w:val="single" w:sz="4" w:space="0" w:color="000000"/>
            </w:tcBorders>
          </w:tcPr>
          <w:p w:rsidR="00C17312" w:rsidRPr="00DA67FD" w:rsidRDefault="00C17312" w:rsidP="00C17312">
            <w:pPr>
              <w:kinsoku w:val="0"/>
              <w:overflowPunct w:val="0"/>
              <w:spacing w:before="37"/>
              <w:ind w:left="147" w:hanging="147"/>
              <w:jc w:val="center"/>
              <w:rPr>
                <w:rFonts w:cstheme="minorHAnsi"/>
                <w:sz w:val="21"/>
                <w:szCs w:val="21"/>
              </w:rPr>
            </w:pPr>
            <w:r w:rsidRPr="00DA67FD">
              <w:rPr>
                <w:rFonts w:cstheme="minorHAnsi"/>
                <w:sz w:val="21"/>
                <w:szCs w:val="21"/>
              </w:rPr>
              <w:t>2018</w:t>
            </w:r>
          </w:p>
        </w:tc>
        <w:tc>
          <w:tcPr>
            <w:tcW w:w="849" w:type="dxa"/>
            <w:tcBorders>
              <w:top w:val="single" w:sz="4" w:space="0" w:color="000000"/>
              <w:left w:val="single" w:sz="4" w:space="0" w:color="000000"/>
              <w:bottom w:val="single" w:sz="4" w:space="0" w:color="000000"/>
              <w:right w:val="single" w:sz="4" w:space="0" w:color="000000"/>
            </w:tcBorders>
            <w:shd w:val="clear" w:color="auto" w:fill="DAEBFA"/>
          </w:tcPr>
          <w:p w:rsidR="00C17312" w:rsidRPr="00DA67FD" w:rsidRDefault="00C17312" w:rsidP="00C17312">
            <w:pPr>
              <w:kinsoku w:val="0"/>
              <w:overflowPunct w:val="0"/>
              <w:spacing w:before="2"/>
              <w:ind w:left="147" w:hanging="147"/>
              <w:jc w:val="center"/>
              <w:rPr>
                <w:rFonts w:cstheme="minorHAnsi"/>
                <w:b/>
                <w:bCs/>
                <w:sz w:val="21"/>
                <w:szCs w:val="21"/>
              </w:rPr>
            </w:pPr>
            <w:r w:rsidRPr="00DA67FD">
              <w:rPr>
                <w:rFonts w:cstheme="minorHAnsi"/>
                <w:b/>
                <w:bCs/>
                <w:sz w:val="21"/>
                <w:szCs w:val="21"/>
              </w:rPr>
              <w:t>2019</w:t>
            </w:r>
          </w:p>
        </w:tc>
        <w:tc>
          <w:tcPr>
            <w:tcW w:w="708" w:type="dxa"/>
            <w:tcBorders>
              <w:top w:val="single" w:sz="4" w:space="0" w:color="000000"/>
              <w:left w:val="single" w:sz="4" w:space="0" w:color="000000"/>
              <w:bottom w:val="single" w:sz="4" w:space="0" w:color="000000"/>
              <w:right w:val="single" w:sz="4" w:space="0" w:color="000000"/>
            </w:tcBorders>
          </w:tcPr>
          <w:p w:rsidR="00C17312" w:rsidRPr="00DA67FD" w:rsidRDefault="00C17312" w:rsidP="00C17312">
            <w:pPr>
              <w:kinsoku w:val="0"/>
              <w:overflowPunct w:val="0"/>
              <w:spacing w:before="37"/>
              <w:ind w:left="147" w:hanging="147"/>
              <w:jc w:val="center"/>
              <w:rPr>
                <w:rFonts w:cstheme="minorHAnsi"/>
                <w:sz w:val="21"/>
                <w:szCs w:val="21"/>
              </w:rPr>
            </w:pPr>
            <w:r w:rsidRPr="00DA67FD">
              <w:rPr>
                <w:rFonts w:cstheme="minorHAnsi"/>
                <w:sz w:val="21"/>
                <w:szCs w:val="21"/>
              </w:rPr>
              <w:t>2018</w:t>
            </w:r>
          </w:p>
        </w:tc>
        <w:tc>
          <w:tcPr>
            <w:tcW w:w="803" w:type="dxa"/>
            <w:tcBorders>
              <w:top w:val="single" w:sz="4" w:space="0" w:color="000000"/>
              <w:left w:val="single" w:sz="4" w:space="0" w:color="000000"/>
              <w:bottom w:val="single" w:sz="4" w:space="0" w:color="000000"/>
              <w:right w:val="single" w:sz="4" w:space="0" w:color="000000"/>
            </w:tcBorders>
            <w:shd w:val="clear" w:color="auto" w:fill="399DDD"/>
          </w:tcPr>
          <w:p w:rsidR="00C17312" w:rsidRPr="00C17312" w:rsidRDefault="00C17312" w:rsidP="00C17312">
            <w:pPr>
              <w:kinsoku w:val="0"/>
              <w:overflowPunct w:val="0"/>
              <w:spacing w:before="10"/>
              <w:jc w:val="center"/>
              <w:rPr>
                <w:rFonts w:cstheme="minorHAnsi"/>
                <w:b/>
                <w:sz w:val="21"/>
                <w:szCs w:val="21"/>
              </w:rPr>
            </w:pPr>
            <w:r w:rsidRPr="00C17312">
              <w:rPr>
                <w:rFonts w:cstheme="minorHAnsi"/>
                <w:b/>
                <w:sz w:val="21"/>
                <w:szCs w:val="21"/>
              </w:rPr>
              <w:t>2019</w:t>
            </w:r>
          </w:p>
        </w:tc>
        <w:tc>
          <w:tcPr>
            <w:tcW w:w="754" w:type="dxa"/>
            <w:tcBorders>
              <w:top w:val="single" w:sz="4" w:space="0" w:color="000000"/>
              <w:left w:val="single" w:sz="4" w:space="0" w:color="000000"/>
              <w:bottom w:val="single" w:sz="4" w:space="0" w:color="000000"/>
              <w:right w:val="single" w:sz="4" w:space="0" w:color="000000"/>
            </w:tcBorders>
          </w:tcPr>
          <w:p w:rsidR="00C17312" w:rsidRPr="00DA67FD" w:rsidRDefault="00C17312" w:rsidP="00C17312">
            <w:pPr>
              <w:kinsoku w:val="0"/>
              <w:overflowPunct w:val="0"/>
              <w:spacing w:before="37"/>
              <w:ind w:left="147" w:hanging="147"/>
              <w:jc w:val="center"/>
              <w:rPr>
                <w:rFonts w:cstheme="minorHAnsi"/>
                <w:sz w:val="21"/>
                <w:szCs w:val="21"/>
              </w:rPr>
            </w:pPr>
            <w:r w:rsidRPr="00DA67FD">
              <w:rPr>
                <w:rFonts w:cstheme="minorHAnsi"/>
                <w:sz w:val="21"/>
                <w:szCs w:val="21"/>
              </w:rPr>
              <w:t>2018</w:t>
            </w:r>
          </w:p>
        </w:tc>
        <w:tc>
          <w:tcPr>
            <w:tcW w:w="850" w:type="dxa"/>
            <w:tcBorders>
              <w:top w:val="single" w:sz="4" w:space="0" w:color="000000"/>
              <w:left w:val="single" w:sz="4" w:space="0" w:color="000000"/>
              <w:bottom w:val="single" w:sz="4" w:space="0" w:color="000000"/>
              <w:right w:val="single" w:sz="4" w:space="0" w:color="000000"/>
            </w:tcBorders>
            <w:shd w:val="clear" w:color="auto" w:fill="4BA8DF"/>
          </w:tcPr>
          <w:p w:rsidR="00C17312" w:rsidRPr="00DA67FD" w:rsidRDefault="00C17312" w:rsidP="00C17312">
            <w:pPr>
              <w:kinsoku w:val="0"/>
              <w:overflowPunct w:val="0"/>
              <w:spacing w:before="2"/>
              <w:ind w:left="147" w:hanging="147"/>
              <w:jc w:val="center"/>
              <w:rPr>
                <w:rFonts w:cstheme="minorHAnsi"/>
                <w:b/>
                <w:bCs/>
                <w:sz w:val="21"/>
                <w:szCs w:val="21"/>
              </w:rPr>
            </w:pPr>
            <w:r w:rsidRPr="00DA67FD">
              <w:rPr>
                <w:rFonts w:cstheme="minorHAnsi"/>
                <w:b/>
                <w:bCs/>
                <w:sz w:val="21"/>
                <w:szCs w:val="21"/>
              </w:rPr>
              <w:t>2019</w:t>
            </w:r>
          </w:p>
        </w:tc>
        <w:tc>
          <w:tcPr>
            <w:tcW w:w="679" w:type="dxa"/>
            <w:tcBorders>
              <w:top w:val="single" w:sz="4" w:space="0" w:color="000000"/>
              <w:left w:val="single" w:sz="4" w:space="0" w:color="000000"/>
              <w:bottom w:val="single" w:sz="4" w:space="0" w:color="000000"/>
              <w:right w:val="single" w:sz="4" w:space="0" w:color="000000"/>
            </w:tcBorders>
          </w:tcPr>
          <w:p w:rsidR="00C17312" w:rsidRPr="00DA67FD" w:rsidRDefault="00C17312" w:rsidP="00C17312">
            <w:pPr>
              <w:kinsoku w:val="0"/>
              <w:overflowPunct w:val="0"/>
              <w:spacing w:before="37"/>
              <w:ind w:left="147" w:hanging="147"/>
              <w:jc w:val="center"/>
              <w:rPr>
                <w:rFonts w:cstheme="minorHAnsi"/>
                <w:sz w:val="21"/>
                <w:szCs w:val="21"/>
              </w:rPr>
            </w:pPr>
            <w:r w:rsidRPr="00DA67FD">
              <w:rPr>
                <w:rFonts w:cstheme="minorHAnsi"/>
                <w:sz w:val="21"/>
                <w:szCs w:val="21"/>
              </w:rPr>
              <w:t>2018</w:t>
            </w:r>
          </w:p>
        </w:tc>
        <w:tc>
          <w:tcPr>
            <w:tcW w:w="822" w:type="dxa"/>
            <w:tcBorders>
              <w:top w:val="single" w:sz="4" w:space="0" w:color="000000"/>
              <w:left w:val="single" w:sz="4" w:space="0" w:color="000000"/>
              <w:bottom w:val="single" w:sz="4" w:space="0" w:color="000000"/>
              <w:right w:val="single" w:sz="4" w:space="0" w:color="000000"/>
            </w:tcBorders>
            <w:shd w:val="clear" w:color="auto" w:fill="96CCEC"/>
          </w:tcPr>
          <w:p w:rsidR="00C17312" w:rsidRPr="00C17312" w:rsidRDefault="00C17312" w:rsidP="00C17312">
            <w:pPr>
              <w:kinsoku w:val="0"/>
              <w:overflowPunct w:val="0"/>
              <w:spacing w:before="10"/>
              <w:jc w:val="center"/>
              <w:rPr>
                <w:rFonts w:cstheme="minorHAnsi"/>
                <w:b/>
                <w:sz w:val="21"/>
                <w:szCs w:val="21"/>
              </w:rPr>
            </w:pPr>
            <w:r w:rsidRPr="00C17312">
              <w:rPr>
                <w:rFonts w:cstheme="minorHAnsi"/>
                <w:b/>
                <w:sz w:val="21"/>
                <w:szCs w:val="21"/>
              </w:rPr>
              <w:t>2019</w:t>
            </w:r>
          </w:p>
        </w:tc>
        <w:tc>
          <w:tcPr>
            <w:tcW w:w="764" w:type="dxa"/>
            <w:tcBorders>
              <w:top w:val="single" w:sz="4" w:space="0" w:color="000000"/>
              <w:left w:val="single" w:sz="4" w:space="0" w:color="000000"/>
              <w:bottom w:val="single" w:sz="4" w:space="0" w:color="000000"/>
              <w:right w:val="single" w:sz="4" w:space="0" w:color="000000"/>
            </w:tcBorders>
          </w:tcPr>
          <w:p w:rsidR="00C17312" w:rsidRPr="00DA67FD" w:rsidRDefault="00C17312" w:rsidP="00C17312">
            <w:pPr>
              <w:kinsoku w:val="0"/>
              <w:overflowPunct w:val="0"/>
              <w:spacing w:before="37"/>
              <w:ind w:left="147" w:hanging="147"/>
              <w:jc w:val="center"/>
              <w:rPr>
                <w:rFonts w:cstheme="minorHAnsi"/>
                <w:sz w:val="21"/>
                <w:szCs w:val="21"/>
              </w:rPr>
            </w:pPr>
            <w:r w:rsidRPr="00DA67FD">
              <w:rPr>
                <w:rFonts w:cstheme="minorHAnsi"/>
                <w:sz w:val="21"/>
                <w:szCs w:val="21"/>
              </w:rPr>
              <w:t>2018</w:t>
            </w:r>
          </w:p>
        </w:tc>
        <w:tc>
          <w:tcPr>
            <w:tcW w:w="658" w:type="dxa"/>
            <w:tcBorders>
              <w:top w:val="single" w:sz="4" w:space="0" w:color="000000"/>
              <w:left w:val="single" w:sz="4" w:space="0" w:color="000000"/>
              <w:bottom w:val="single" w:sz="4" w:space="0" w:color="000000"/>
              <w:right w:val="single" w:sz="4" w:space="0" w:color="000000"/>
            </w:tcBorders>
            <w:shd w:val="clear" w:color="auto" w:fill="DAEBFA"/>
          </w:tcPr>
          <w:p w:rsidR="00C17312" w:rsidRPr="00DA67FD" w:rsidRDefault="00C17312" w:rsidP="00C17312">
            <w:pPr>
              <w:kinsoku w:val="0"/>
              <w:overflowPunct w:val="0"/>
              <w:spacing w:before="2"/>
              <w:ind w:left="147" w:hanging="147"/>
              <w:jc w:val="center"/>
              <w:rPr>
                <w:rFonts w:cstheme="minorHAnsi"/>
                <w:b/>
                <w:bCs/>
                <w:sz w:val="21"/>
                <w:szCs w:val="21"/>
              </w:rPr>
            </w:pPr>
            <w:r w:rsidRPr="00DA67FD">
              <w:rPr>
                <w:rFonts w:cstheme="minorHAnsi"/>
                <w:b/>
                <w:bCs/>
                <w:sz w:val="21"/>
                <w:szCs w:val="21"/>
              </w:rPr>
              <w:t>2019</w:t>
            </w:r>
          </w:p>
        </w:tc>
        <w:tc>
          <w:tcPr>
            <w:tcW w:w="675" w:type="dxa"/>
            <w:tcBorders>
              <w:top w:val="single" w:sz="4" w:space="0" w:color="000000"/>
              <w:left w:val="single" w:sz="4" w:space="0" w:color="000000"/>
              <w:bottom w:val="single" w:sz="4" w:space="0" w:color="000000"/>
              <w:right w:val="single" w:sz="4" w:space="0" w:color="000000"/>
            </w:tcBorders>
          </w:tcPr>
          <w:p w:rsidR="00C17312" w:rsidRPr="00DA67FD" w:rsidRDefault="00C17312" w:rsidP="00C17312">
            <w:pPr>
              <w:kinsoku w:val="0"/>
              <w:overflowPunct w:val="0"/>
              <w:spacing w:before="37"/>
              <w:ind w:left="147" w:hanging="147"/>
              <w:jc w:val="center"/>
              <w:rPr>
                <w:rFonts w:cstheme="minorHAnsi"/>
                <w:sz w:val="21"/>
                <w:szCs w:val="21"/>
              </w:rPr>
            </w:pPr>
            <w:r w:rsidRPr="00DA67FD">
              <w:rPr>
                <w:rFonts w:cstheme="minorHAnsi"/>
                <w:sz w:val="21"/>
                <w:szCs w:val="21"/>
              </w:rPr>
              <w:t>2018</w:t>
            </w:r>
          </w:p>
        </w:tc>
        <w:tc>
          <w:tcPr>
            <w:tcW w:w="791" w:type="dxa"/>
            <w:tcBorders>
              <w:top w:val="single" w:sz="4" w:space="0" w:color="000000"/>
              <w:left w:val="single" w:sz="4" w:space="0" w:color="000000"/>
              <w:bottom w:val="single" w:sz="4" w:space="0" w:color="000000"/>
              <w:right w:val="single" w:sz="4" w:space="0" w:color="000000"/>
            </w:tcBorders>
            <w:shd w:val="clear" w:color="auto" w:fill="399DDD"/>
          </w:tcPr>
          <w:p w:rsidR="00C17312" w:rsidRPr="00C17312" w:rsidRDefault="00C17312" w:rsidP="00C17312">
            <w:pPr>
              <w:kinsoku w:val="0"/>
              <w:overflowPunct w:val="0"/>
              <w:spacing w:before="10"/>
              <w:jc w:val="center"/>
              <w:rPr>
                <w:rFonts w:cstheme="minorHAnsi"/>
                <w:b/>
                <w:sz w:val="21"/>
                <w:szCs w:val="21"/>
              </w:rPr>
            </w:pPr>
            <w:r w:rsidRPr="00C17312">
              <w:rPr>
                <w:rFonts w:cstheme="minorHAnsi"/>
                <w:b/>
                <w:sz w:val="21"/>
                <w:szCs w:val="21"/>
              </w:rPr>
              <w:t>2019</w:t>
            </w:r>
          </w:p>
        </w:tc>
        <w:tc>
          <w:tcPr>
            <w:tcW w:w="642" w:type="dxa"/>
            <w:tcBorders>
              <w:top w:val="single" w:sz="4" w:space="0" w:color="000000"/>
              <w:left w:val="single" w:sz="4" w:space="0" w:color="000000"/>
              <w:bottom w:val="single" w:sz="4" w:space="0" w:color="000000"/>
              <w:right w:val="single" w:sz="4" w:space="0" w:color="000000"/>
            </w:tcBorders>
            <w:shd w:val="clear" w:color="auto" w:fill="F1F1F1"/>
          </w:tcPr>
          <w:p w:rsidR="00C17312" w:rsidRPr="00DA67FD" w:rsidRDefault="00C17312" w:rsidP="00C17312">
            <w:pPr>
              <w:kinsoku w:val="0"/>
              <w:overflowPunct w:val="0"/>
              <w:spacing w:before="37"/>
              <w:ind w:left="147" w:hanging="147"/>
              <w:jc w:val="center"/>
              <w:rPr>
                <w:rFonts w:cstheme="minorHAnsi"/>
                <w:sz w:val="21"/>
                <w:szCs w:val="21"/>
              </w:rPr>
            </w:pPr>
            <w:r w:rsidRPr="00DA67FD">
              <w:rPr>
                <w:rFonts w:cstheme="minorHAnsi"/>
                <w:sz w:val="21"/>
                <w:szCs w:val="21"/>
              </w:rPr>
              <w:t>2018</w:t>
            </w:r>
          </w:p>
        </w:tc>
        <w:tc>
          <w:tcPr>
            <w:tcW w:w="896" w:type="dxa"/>
            <w:tcBorders>
              <w:top w:val="single" w:sz="4" w:space="0" w:color="000000"/>
              <w:left w:val="single" w:sz="4" w:space="0" w:color="000000"/>
              <w:bottom w:val="single" w:sz="4" w:space="0" w:color="000000"/>
              <w:right w:val="single" w:sz="4" w:space="0" w:color="000000"/>
            </w:tcBorders>
            <w:shd w:val="clear" w:color="auto" w:fill="399DDD"/>
          </w:tcPr>
          <w:p w:rsidR="00C17312" w:rsidRPr="00DA67FD" w:rsidRDefault="00C17312" w:rsidP="00C17312">
            <w:pPr>
              <w:kinsoku w:val="0"/>
              <w:overflowPunct w:val="0"/>
              <w:spacing w:before="2"/>
              <w:ind w:left="147" w:hanging="147"/>
              <w:jc w:val="center"/>
              <w:rPr>
                <w:rFonts w:cstheme="minorHAnsi"/>
                <w:b/>
                <w:bCs/>
                <w:sz w:val="21"/>
                <w:szCs w:val="21"/>
              </w:rPr>
            </w:pPr>
            <w:r w:rsidRPr="00DA67FD">
              <w:rPr>
                <w:rFonts w:cstheme="minorHAnsi"/>
                <w:b/>
                <w:bCs/>
                <w:sz w:val="21"/>
                <w:szCs w:val="21"/>
              </w:rPr>
              <w:t>2019</w:t>
            </w:r>
          </w:p>
        </w:tc>
      </w:tr>
      <w:tr w:rsidR="00C17312" w:rsidRPr="005F0717"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Австрия</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4"/>
              <w:ind w:left="6"/>
              <w:jc w:val="center"/>
              <w:rPr>
                <w:rFonts w:cstheme="minorHAnsi"/>
                <w:w w:val="91"/>
                <w:sz w:val="21"/>
                <w:szCs w:val="21"/>
              </w:rPr>
            </w:pPr>
            <w:r w:rsidRPr="00C17312">
              <w:rPr>
                <w:rFonts w:cstheme="minorHAnsi"/>
                <w:w w:val="91"/>
                <w:sz w:val="21"/>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9"/>
              <w:ind w:left="14"/>
              <w:jc w:val="center"/>
              <w:rPr>
                <w:rFonts w:cstheme="minorHAnsi"/>
                <w:w w:val="91"/>
                <w:sz w:val="21"/>
                <w:szCs w:val="21"/>
              </w:rPr>
            </w:pPr>
            <w:r w:rsidRPr="00C17312">
              <w:rPr>
                <w:rFonts w:cstheme="minorHAnsi"/>
                <w:w w:val="91"/>
                <w:sz w:val="21"/>
                <w:szCs w:val="21"/>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4"/>
              <w:ind w:left="14"/>
              <w:jc w:val="center"/>
              <w:rPr>
                <w:rFonts w:cstheme="minorHAnsi"/>
                <w:b/>
                <w:bCs/>
                <w:w w:val="91"/>
                <w:sz w:val="21"/>
                <w:szCs w:val="21"/>
              </w:rPr>
            </w:pPr>
            <w:r w:rsidRPr="00C17312">
              <w:rPr>
                <w:rFonts w:cstheme="minorHAnsi"/>
                <w:b/>
                <w:bCs/>
                <w:w w:val="91"/>
                <w:sz w:val="21"/>
                <w:szCs w:val="21"/>
              </w:rPr>
              <w:t>1</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18"/>
              <w:jc w:val="center"/>
              <w:rPr>
                <w:rFonts w:cstheme="minorHAnsi"/>
                <w:b/>
                <w:bCs/>
                <w:color w:val="FFFFFF"/>
                <w:w w:val="91"/>
                <w:sz w:val="21"/>
                <w:szCs w:val="21"/>
              </w:rPr>
            </w:pPr>
            <w:r w:rsidRPr="00C17312">
              <w:rPr>
                <w:rFonts w:cstheme="minorHAnsi"/>
                <w:b/>
                <w:bCs/>
                <w:color w:val="FFFFFF"/>
                <w:w w:val="91"/>
                <w:sz w:val="21"/>
                <w:szCs w:val="21"/>
              </w:rPr>
              <w:t>2</w:t>
            </w: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4"/>
              <w:ind w:left="26"/>
              <w:jc w:val="center"/>
              <w:rPr>
                <w:rFonts w:cstheme="minorHAnsi"/>
                <w:w w:val="91"/>
                <w:sz w:val="21"/>
                <w:szCs w:val="21"/>
              </w:rPr>
            </w:pPr>
            <w:r w:rsidRPr="00C17312">
              <w:rPr>
                <w:rFonts w:cstheme="minorHAnsi"/>
                <w:w w:val="91"/>
                <w:sz w:val="21"/>
                <w:szCs w:val="21"/>
              </w:rPr>
              <w:t>4</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31"/>
              <w:jc w:val="center"/>
              <w:rPr>
                <w:rFonts w:cstheme="minorHAnsi"/>
                <w:w w:val="91"/>
                <w:sz w:val="21"/>
                <w:szCs w:val="21"/>
              </w:rPr>
            </w:pPr>
            <w:r w:rsidRPr="00C17312">
              <w:rPr>
                <w:rFonts w:cstheme="minorHAnsi"/>
                <w:w w:val="91"/>
                <w:sz w:val="21"/>
                <w:szCs w:val="21"/>
              </w:rPr>
              <w:t>4</w:t>
            </w: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4"/>
              <w:ind w:left="38"/>
              <w:jc w:val="center"/>
              <w:rPr>
                <w:rFonts w:cstheme="minorHAnsi"/>
                <w:b/>
                <w:bCs/>
                <w:w w:val="91"/>
                <w:sz w:val="21"/>
                <w:szCs w:val="21"/>
              </w:rPr>
            </w:pPr>
            <w:r w:rsidRPr="00C17312">
              <w:rPr>
                <w:rFonts w:cstheme="minorHAnsi"/>
                <w:b/>
                <w:bCs/>
                <w:w w:val="91"/>
                <w:sz w:val="21"/>
                <w:szCs w:val="21"/>
              </w:rPr>
              <w:t>4</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42"/>
              <w:jc w:val="center"/>
              <w:rPr>
                <w:rFonts w:cstheme="minorHAnsi"/>
                <w:b/>
                <w:bCs/>
                <w:color w:val="FFFFFF"/>
                <w:w w:val="91"/>
                <w:sz w:val="21"/>
                <w:szCs w:val="21"/>
              </w:rPr>
            </w:pPr>
            <w:r w:rsidRPr="00C17312">
              <w:rPr>
                <w:rFonts w:cstheme="minorHAnsi"/>
                <w:b/>
                <w:bCs/>
                <w:color w:val="FFFFFF"/>
                <w:w w:val="91"/>
                <w:sz w:val="21"/>
                <w:szCs w:val="21"/>
              </w:rPr>
              <w:t>4</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spacing w:before="44"/>
              <w:ind w:left="41"/>
              <w:jc w:val="center"/>
              <w:rPr>
                <w:rFonts w:cstheme="minorHAnsi"/>
                <w:b/>
                <w:bCs/>
                <w:w w:val="91"/>
                <w:sz w:val="21"/>
                <w:szCs w:val="21"/>
              </w:rPr>
            </w:pPr>
            <w:r w:rsidRPr="00C17312">
              <w:rPr>
                <w:rFonts w:cstheme="minorHAnsi"/>
                <w:b/>
                <w:bCs/>
                <w:w w:val="91"/>
                <w:sz w:val="21"/>
                <w:szCs w:val="21"/>
              </w:rPr>
              <w:t>5</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43"/>
              <w:jc w:val="center"/>
              <w:rPr>
                <w:rFonts w:cstheme="minorHAnsi"/>
                <w:b/>
                <w:bCs/>
                <w:color w:val="FFFFFF"/>
                <w:w w:val="91"/>
                <w:sz w:val="21"/>
                <w:szCs w:val="21"/>
              </w:rPr>
            </w:pPr>
            <w:r w:rsidRPr="00C17312">
              <w:rPr>
                <w:rFonts w:cstheme="minorHAnsi"/>
                <w:b/>
                <w:bCs/>
                <w:color w:val="FFFFFF"/>
                <w:w w:val="91"/>
                <w:sz w:val="21"/>
                <w:szCs w:val="21"/>
              </w:rPr>
              <w:t>6</w:t>
            </w:r>
          </w:p>
        </w:tc>
      </w:tr>
      <w:tr w:rsidR="00C17312" w:rsidRPr="005F0717"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Азербайджан</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spacing w:before="12"/>
              <w:ind w:left="10"/>
              <w:jc w:val="center"/>
              <w:rPr>
                <w:rFonts w:cstheme="minorHAnsi"/>
                <w:w w:val="91"/>
                <w:sz w:val="21"/>
                <w:szCs w:val="21"/>
              </w:rPr>
            </w:pPr>
            <w:r w:rsidRPr="00C17312">
              <w:rPr>
                <w:rFonts w:cstheme="minorHAnsi"/>
                <w:w w:val="91"/>
                <w:sz w:val="21"/>
                <w:szCs w:val="21"/>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7"/>
              <w:ind w:left="6"/>
              <w:jc w:val="center"/>
              <w:rPr>
                <w:rFonts w:cstheme="minorHAnsi"/>
                <w:w w:val="91"/>
                <w:sz w:val="21"/>
                <w:szCs w:val="21"/>
              </w:rPr>
            </w:pPr>
            <w:r w:rsidRPr="00C17312">
              <w:rPr>
                <w:rFonts w:cstheme="minorHAnsi"/>
                <w:w w:val="91"/>
                <w:sz w:val="21"/>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7"/>
              <w:ind w:left="14"/>
              <w:jc w:val="center"/>
              <w:rPr>
                <w:rFonts w:cstheme="minorHAnsi"/>
                <w:b/>
                <w:bCs/>
                <w:w w:val="91"/>
                <w:sz w:val="21"/>
                <w:szCs w:val="21"/>
              </w:rPr>
            </w:pPr>
            <w:r w:rsidRPr="00C17312">
              <w:rPr>
                <w:rFonts w:cstheme="minorHAnsi"/>
                <w:b/>
                <w:bCs/>
                <w:w w:val="91"/>
                <w:sz w:val="21"/>
                <w:szCs w:val="21"/>
              </w:rPr>
              <w:t>1</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12"/>
              <w:ind w:left="18"/>
              <w:jc w:val="center"/>
              <w:rPr>
                <w:rFonts w:cstheme="minorHAnsi"/>
                <w:b/>
                <w:bCs/>
                <w:color w:val="FFFFFF"/>
                <w:w w:val="91"/>
                <w:sz w:val="21"/>
                <w:szCs w:val="21"/>
              </w:rPr>
            </w:pPr>
            <w:r w:rsidRPr="00C17312">
              <w:rPr>
                <w:rFonts w:cstheme="minorHAnsi"/>
                <w:b/>
                <w:bCs/>
                <w:color w:val="FFFFFF"/>
                <w:w w:val="91"/>
                <w:sz w:val="21"/>
                <w:szCs w:val="21"/>
              </w:rPr>
              <w:t>1</w:t>
            </w: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7"/>
              <w:ind w:left="22"/>
              <w:jc w:val="center"/>
              <w:rPr>
                <w:rFonts w:cstheme="minorHAnsi"/>
                <w:w w:val="91"/>
                <w:sz w:val="21"/>
                <w:szCs w:val="21"/>
              </w:rPr>
            </w:pPr>
            <w:r w:rsidRPr="00C17312">
              <w:rPr>
                <w:rFonts w:cstheme="minorHAnsi"/>
                <w:w w:val="91"/>
                <w:sz w:val="21"/>
                <w:szCs w:val="21"/>
              </w:rPr>
              <w:t>4</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spacing w:before="12"/>
              <w:ind w:left="20"/>
              <w:jc w:val="center"/>
              <w:rPr>
                <w:rFonts w:cstheme="minorHAnsi"/>
                <w:w w:val="91"/>
                <w:sz w:val="21"/>
                <w:szCs w:val="21"/>
              </w:rPr>
            </w:pPr>
            <w:r w:rsidRPr="00C17312">
              <w:rPr>
                <w:rFonts w:cstheme="minorHAnsi"/>
                <w:w w:val="91"/>
                <w:sz w:val="21"/>
                <w:szCs w:val="21"/>
              </w:rPr>
              <w:t>6</w:t>
            </w: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7"/>
              <w:ind w:left="26"/>
              <w:jc w:val="center"/>
              <w:rPr>
                <w:rFonts w:cstheme="minorHAnsi"/>
                <w:w w:val="91"/>
                <w:sz w:val="21"/>
                <w:szCs w:val="21"/>
              </w:rPr>
            </w:pPr>
            <w:r w:rsidRPr="00C17312">
              <w:rPr>
                <w:rFonts w:cstheme="minorHAnsi"/>
                <w:w w:val="91"/>
                <w:sz w:val="21"/>
                <w:szCs w:val="21"/>
              </w:rPr>
              <w:t>1</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12"/>
              <w:ind w:left="31"/>
              <w:jc w:val="center"/>
              <w:rPr>
                <w:rFonts w:cstheme="minorHAnsi"/>
                <w:w w:val="91"/>
                <w:sz w:val="21"/>
                <w:szCs w:val="21"/>
              </w:rPr>
            </w:pPr>
            <w:r w:rsidRPr="00C17312">
              <w:rPr>
                <w:rFonts w:cstheme="minorHAnsi"/>
                <w:w w:val="91"/>
                <w:sz w:val="21"/>
                <w:szCs w:val="21"/>
              </w:rPr>
              <w:t>7</w:t>
            </w: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7"/>
              <w:ind w:left="33"/>
              <w:jc w:val="center"/>
              <w:rPr>
                <w:rFonts w:cstheme="minorHAnsi"/>
                <w:w w:val="91"/>
                <w:sz w:val="21"/>
                <w:szCs w:val="21"/>
              </w:rPr>
            </w:pPr>
            <w:r w:rsidRPr="00C17312">
              <w:rPr>
                <w:rFonts w:cstheme="minorHAnsi"/>
                <w:w w:val="91"/>
                <w:sz w:val="21"/>
                <w:szCs w:val="21"/>
              </w:rPr>
              <w:t>1</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12"/>
              <w:ind w:left="42"/>
              <w:jc w:val="center"/>
              <w:rPr>
                <w:rFonts w:cstheme="minorHAnsi"/>
                <w:w w:val="91"/>
                <w:sz w:val="21"/>
                <w:szCs w:val="21"/>
              </w:rPr>
            </w:pPr>
            <w:r w:rsidRPr="00C17312">
              <w:rPr>
                <w:rFonts w:cstheme="minorHAnsi"/>
                <w:w w:val="91"/>
                <w:sz w:val="21"/>
                <w:szCs w:val="21"/>
              </w:rPr>
              <w:t>5</w:t>
            </w: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7"/>
              <w:ind w:left="38"/>
              <w:jc w:val="center"/>
              <w:rPr>
                <w:rFonts w:cstheme="minorHAnsi"/>
                <w:b/>
                <w:bCs/>
                <w:w w:val="91"/>
                <w:sz w:val="21"/>
                <w:szCs w:val="21"/>
              </w:rPr>
            </w:pPr>
            <w:r w:rsidRPr="00C17312">
              <w:rPr>
                <w:rFonts w:cstheme="minorHAnsi"/>
                <w:b/>
                <w:bCs/>
                <w:w w:val="91"/>
                <w:sz w:val="21"/>
                <w:szCs w:val="21"/>
              </w:rPr>
              <w:t>6</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12"/>
              <w:ind w:left="210" w:right="170"/>
              <w:jc w:val="center"/>
              <w:rPr>
                <w:rFonts w:cstheme="minorHAnsi"/>
                <w:b/>
                <w:bCs/>
                <w:color w:val="FFFFFF"/>
                <w:sz w:val="21"/>
                <w:szCs w:val="21"/>
              </w:rPr>
            </w:pPr>
            <w:r w:rsidRPr="00C17312">
              <w:rPr>
                <w:rFonts w:cstheme="minorHAnsi"/>
                <w:b/>
                <w:bCs/>
                <w:color w:val="FFFFFF"/>
                <w:sz w:val="21"/>
                <w:szCs w:val="21"/>
              </w:rPr>
              <w:t>18</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spacing w:before="47"/>
              <w:ind w:left="41"/>
              <w:jc w:val="center"/>
              <w:rPr>
                <w:rFonts w:cstheme="minorHAnsi"/>
                <w:b/>
                <w:bCs/>
                <w:w w:val="91"/>
                <w:sz w:val="21"/>
                <w:szCs w:val="21"/>
              </w:rPr>
            </w:pPr>
            <w:r w:rsidRPr="00C17312">
              <w:rPr>
                <w:rFonts w:cstheme="minorHAnsi"/>
                <w:b/>
                <w:bCs/>
                <w:w w:val="91"/>
                <w:sz w:val="21"/>
                <w:szCs w:val="21"/>
              </w:rPr>
              <w:t>7</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12"/>
              <w:ind w:left="265" w:right="219"/>
              <w:jc w:val="center"/>
              <w:rPr>
                <w:rFonts w:cstheme="minorHAnsi"/>
                <w:b/>
                <w:bCs/>
                <w:color w:val="FFFFFF"/>
                <w:sz w:val="21"/>
                <w:szCs w:val="21"/>
              </w:rPr>
            </w:pPr>
            <w:r w:rsidRPr="00C17312">
              <w:rPr>
                <w:rFonts w:cstheme="minorHAnsi"/>
                <w:b/>
                <w:bCs/>
                <w:color w:val="FFFFFF"/>
                <w:sz w:val="21"/>
                <w:szCs w:val="21"/>
              </w:rPr>
              <w:t>19</w:t>
            </w:r>
          </w:p>
        </w:tc>
      </w:tr>
      <w:tr w:rsidR="00C17312" w:rsidRPr="005F0717"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Албания</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6"/>
              <w:jc w:val="center"/>
              <w:rPr>
                <w:rFonts w:cstheme="minorHAnsi"/>
                <w:w w:val="91"/>
                <w:sz w:val="21"/>
                <w:szCs w:val="21"/>
              </w:rPr>
            </w:pPr>
            <w:r w:rsidRPr="00C17312">
              <w:rPr>
                <w:rFonts w:cstheme="minorHAnsi"/>
                <w:w w:val="91"/>
                <w:sz w:val="21"/>
                <w:szCs w:val="21"/>
              </w:rPr>
              <w:t>4</w:t>
            </w: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13"/>
              <w:jc w:val="center"/>
              <w:rPr>
                <w:rFonts w:cstheme="minorHAnsi"/>
                <w:w w:val="91"/>
                <w:sz w:val="21"/>
                <w:szCs w:val="21"/>
              </w:rPr>
            </w:pPr>
            <w:r w:rsidRPr="00C17312">
              <w:rPr>
                <w:rFonts w:cstheme="minorHAnsi"/>
                <w:w w:val="91"/>
                <w:sz w:val="21"/>
                <w:szCs w:val="21"/>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4"/>
              <w:jc w:val="center"/>
              <w:rPr>
                <w:rFonts w:cstheme="minorHAnsi"/>
                <w:b/>
                <w:bCs/>
                <w:w w:val="91"/>
                <w:sz w:val="21"/>
                <w:szCs w:val="21"/>
              </w:rPr>
            </w:pPr>
            <w:r w:rsidRPr="00C17312">
              <w:rPr>
                <w:rFonts w:cstheme="minorHAnsi"/>
                <w:b/>
                <w:bCs/>
                <w:w w:val="91"/>
                <w:sz w:val="21"/>
                <w:szCs w:val="21"/>
              </w:rPr>
              <w:t>4</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18"/>
              <w:jc w:val="center"/>
              <w:rPr>
                <w:rFonts w:cstheme="minorHAnsi"/>
                <w:b/>
                <w:bCs/>
                <w:color w:val="FFFFFF"/>
                <w:w w:val="91"/>
                <w:sz w:val="21"/>
                <w:szCs w:val="21"/>
              </w:rPr>
            </w:pPr>
            <w:r w:rsidRPr="00C17312">
              <w:rPr>
                <w:rFonts w:cstheme="minorHAnsi"/>
                <w:b/>
                <w:bCs/>
                <w:color w:val="FFFFFF"/>
                <w:w w:val="91"/>
                <w:sz w:val="21"/>
                <w:szCs w:val="21"/>
              </w:rPr>
              <w:t>2</w:t>
            </w: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26"/>
              <w:jc w:val="center"/>
              <w:rPr>
                <w:rFonts w:cstheme="minorHAnsi"/>
                <w:w w:val="91"/>
                <w:sz w:val="21"/>
                <w:szCs w:val="21"/>
              </w:rPr>
            </w:pPr>
            <w:r w:rsidRPr="00C17312">
              <w:rPr>
                <w:rFonts w:cstheme="minorHAnsi"/>
                <w:w w:val="91"/>
                <w:sz w:val="21"/>
                <w:szCs w:val="21"/>
              </w:rPr>
              <w:t>3</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31"/>
              <w:jc w:val="center"/>
              <w:rPr>
                <w:rFonts w:cstheme="minorHAnsi"/>
                <w:w w:val="91"/>
                <w:sz w:val="21"/>
                <w:szCs w:val="21"/>
              </w:rPr>
            </w:pPr>
            <w:r w:rsidRPr="00C17312">
              <w:rPr>
                <w:rFonts w:cstheme="minorHAnsi"/>
                <w:w w:val="91"/>
                <w:sz w:val="21"/>
                <w:szCs w:val="21"/>
              </w:rPr>
              <w:t>1</w:t>
            </w: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38"/>
              <w:jc w:val="center"/>
              <w:rPr>
                <w:rFonts w:cstheme="minorHAnsi"/>
                <w:b/>
                <w:bCs/>
                <w:w w:val="91"/>
                <w:sz w:val="21"/>
                <w:szCs w:val="21"/>
              </w:rPr>
            </w:pPr>
            <w:r w:rsidRPr="00C17312">
              <w:rPr>
                <w:rFonts w:cstheme="minorHAnsi"/>
                <w:b/>
                <w:bCs/>
                <w:w w:val="91"/>
                <w:sz w:val="21"/>
                <w:szCs w:val="21"/>
              </w:rPr>
              <w:t>3</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42"/>
              <w:jc w:val="center"/>
              <w:rPr>
                <w:rFonts w:cstheme="minorHAnsi"/>
                <w:b/>
                <w:bCs/>
                <w:color w:val="FFFFFF"/>
                <w:w w:val="91"/>
                <w:sz w:val="21"/>
                <w:szCs w:val="21"/>
              </w:rPr>
            </w:pPr>
            <w:r w:rsidRPr="00C17312">
              <w:rPr>
                <w:rFonts w:cstheme="minorHAnsi"/>
                <w:b/>
                <w:bCs/>
                <w:color w:val="FFFFFF"/>
                <w:w w:val="91"/>
                <w:sz w:val="21"/>
                <w:szCs w:val="21"/>
              </w:rPr>
              <w:t>1</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spacing w:before="46"/>
              <w:ind w:left="41"/>
              <w:jc w:val="center"/>
              <w:rPr>
                <w:rFonts w:cstheme="minorHAnsi"/>
                <w:b/>
                <w:bCs/>
                <w:w w:val="91"/>
                <w:sz w:val="21"/>
                <w:szCs w:val="21"/>
              </w:rPr>
            </w:pPr>
            <w:r w:rsidRPr="00C17312">
              <w:rPr>
                <w:rFonts w:cstheme="minorHAnsi"/>
                <w:b/>
                <w:bCs/>
                <w:w w:val="91"/>
                <w:sz w:val="21"/>
                <w:szCs w:val="21"/>
              </w:rPr>
              <w:t>7</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43"/>
              <w:jc w:val="center"/>
              <w:rPr>
                <w:rFonts w:cstheme="minorHAnsi"/>
                <w:b/>
                <w:bCs/>
                <w:color w:val="FFFFFF"/>
                <w:w w:val="91"/>
                <w:sz w:val="21"/>
                <w:szCs w:val="21"/>
              </w:rPr>
            </w:pPr>
            <w:r w:rsidRPr="00C17312">
              <w:rPr>
                <w:rFonts w:cstheme="minorHAnsi"/>
                <w:b/>
                <w:bCs/>
                <w:color w:val="FFFFFF"/>
                <w:w w:val="91"/>
                <w:sz w:val="21"/>
                <w:szCs w:val="21"/>
              </w:rPr>
              <w:t>3</w:t>
            </w:r>
          </w:p>
        </w:tc>
      </w:tr>
      <w:tr w:rsidR="00C17312" w:rsidRPr="005F0717"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Андорра</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jc w:val="center"/>
              <w:rPr>
                <w:rFonts w:cstheme="minorHAnsi"/>
                <w:sz w:val="21"/>
                <w:szCs w:val="21"/>
              </w:rPr>
            </w:pP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jc w:val="center"/>
              <w:rPr>
                <w:rFonts w:cstheme="minorHAnsi"/>
                <w:sz w:val="21"/>
                <w:szCs w:val="21"/>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jc w:val="center"/>
              <w:rPr>
                <w:rFonts w:cstheme="minorHAnsi"/>
                <w:sz w:val="21"/>
                <w:szCs w:val="21"/>
              </w:rPr>
            </w:pP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jc w:val="center"/>
              <w:rPr>
                <w:rFonts w:cstheme="minorHAnsi"/>
                <w:sz w:val="21"/>
                <w:szCs w:val="21"/>
              </w:rPr>
            </w:pP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jc w:val="center"/>
              <w:rPr>
                <w:rFonts w:cstheme="minorHAnsi"/>
                <w:sz w:val="21"/>
                <w:szCs w:val="21"/>
              </w:rPr>
            </w:pPr>
          </w:p>
        </w:tc>
      </w:tr>
      <w:tr w:rsidR="00C17312" w:rsidRPr="005F0717"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Армения</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6"/>
              <w:jc w:val="center"/>
              <w:rPr>
                <w:rFonts w:cstheme="minorHAnsi"/>
                <w:w w:val="91"/>
                <w:sz w:val="21"/>
                <w:szCs w:val="21"/>
              </w:rPr>
            </w:pPr>
            <w:r w:rsidRPr="00C17312">
              <w:rPr>
                <w:rFonts w:cstheme="minorHAnsi"/>
                <w:w w:val="91"/>
                <w:sz w:val="21"/>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13"/>
              <w:jc w:val="center"/>
              <w:rPr>
                <w:rFonts w:cstheme="minorHAnsi"/>
                <w:w w:val="91"/>
                <w:sz w:val="21"/>
                <w:szCs w:val="21"/>
              </w:rPr>
            </w:pPr>
            <w:r w:rsidRPr="00C17312">
              <w:rPr>
                <w:rFonts w:cstheme="minorHAnsi"/>
                <w:w w:val="91"/>
                <w:sz w:val="21"/>
                <w:szCs w:val="21"/>
              </w:rPr>
              <w:t>6</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0"/>
              <w:jc w:val="center"/>
              <w:rPr>
                <w:rFonts w:cstheme="minorHAnsi"/>
                <w:w w:val="91"/>
                <w:sz w:val="21"/>
                <w:szCs w:val="21"/>
              </w:rPr>
            </w:pPr>
            <w:r w:rsidRPr="00C17312">
              <w:rPr>
                <w:rFonts w:cstheme="minorHAnsi"/>
                <w:w w:val="91"/>
                <w:sz w:val="21"/>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4"/>
              <w:jc w:val="center"/>
              <w:rPr>
                <w:rFonts w:cstheme="minorHAnsi"/>
                <w:b/>
                <w:bCs/>
                <w:w w:val="91"/>
                <w:sz w:val="21"/>
                <w:szCs w:val="21"/>
              </w:rPr>
            </w:pPr>
            <w:r w:rsidRPr="00C17312">
              <w:rPr>
                <w:rFonts w:cstheme="minorHAnsi"/>
                <w:b/>
                <w:bCs/>
                <w:w w:val="91"/>
                <w:sz w:val="21"/>
                <w:szCs w:val="21"/>
              </w:rPr>
              <w:t>4</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18"/>
              <w:jc w:val="center"/>
              <w:rPr>
                <w:rFonts w:cstheme="minorHAnsi"/>
                <w:b/>
                <w:bCs/>
                <w:color w:val="FFFFFF"/>
                <w:w w:val="91"/>
                <w:sz w:val="21"/>
                <w:szCs w:val="21"/>
              </w:rPr>
            </w:pPr>
            <w:r w:rsidRPr="00C17312">
              <w:rPr>
                <w:rFonts w:cstheme="minorHAnsi"/>
                <w:b/>
                <w:bCs/>
                <w:color w:val="FFFFFF"/>
                <w:w w:val="91"/>
                <w:sz w:val="21"/>
                <w:szCs w:val="21"/>
              </w:rPr>
              <w:t>6</w:t>
            </w: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spacing w:before="9"/>
              <w:ind w:left="20"/>
              <w:jc w:val="center"/>
              <w:rPr>
                <w:rFonts w:cstheme="minorHAnsi"/>
                <w:w w:val="91"/>
                <w:sz w:val="21"/>
                <w:szCs w:val="21"/>
              </w:rPr>
            </w:pPr>
            <w:r w:rsidRPr="00C17312">
              <w:rPr>
                <w:rFonts w:cstheme="minorHAnsi"/>
                <w:w w:val="91"/>
                <w:sz w:val="21"/>
                <w:szCs w:val="21"/>
              </w:rPr>
              <w:t>1</w:t>
            </w: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26"/>
              <w:jc w:val="center"/>
              <w:rPr>
                <w:rFonts w:cstheme="minorHAnsi"/>
                <w:w w:val="91"/>
                <w:sz w:val="21"/>
                <w:szCs w:val="21"/>
              </w:rPr>
            </w:pPr>
            <w:r w:rsidRPr="00C17312">
              <w:rPr>
                <w:rFonts w:cstheme="minorHAnsi"/>
                <w:w w:val="91"/>
                <w:sz w:val="21"/>
                <w:szCs w:val="21"/>
              </w:rPr>
              <w:t>5</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31"/>
              <w:jc w:val="center"/>
              <w:rPr>
                <w:rFonts w:cstheme="minorHAnsi"/>
                <w:w w:val="91"/>
                <w:sz w:val="21"/>
                <w:szCs w:val="21"/>
              </w:rPr>
            </w:pPr>
            <w:r w:rsidRPr="00C17312">
              <w:rPr>
                <w:rFonts w:cstheme="minorHAnsi"/>
                <w:w w:val="91"/>
                <w:sz w:val="21"/>
                <w:szCs w:val="21"/>
              </w:rPr>
              <w:t>9</w:t>
            </w: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33"/>
              <w:jc w:val="center"/>
              <w:rPr>
                <w:rFonts w:cstheme="minorHAnsi"/>
                <w:w w:val="91"/>
                <w:sz w:val="21"/>
                <w:szCs w:val="21"/>
              </w:rPr>
            </w:pPr>
            <w:r w:rsidRPr="00C17312">
              <w:rPr>
                <w:rFonts w:cstheme="minorHAnsi"/>
                <w:w w:val="91"/>
                <w:sz w:val="21"/>
                <w:szCs w:val="21"/>
              </w:rPr>
              <w:t>6</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9"/>
              <w:ind w:left="42"/>
              <w:jc w:val="center"/>
              <w:rPr>
                <w:rFonts w:cstheme="minorHAnsi"/>
                <w:w w:val="91"/>
                <w:sz w:val="21"/>
                <w:szCs w:val="21"/>
              </w:rPr>
            </w:pPr>
            <w:r w:rsidRPr="00C17312">
              <w:rPr>
                <w:rFonts w:cstheme="minorHAnsi"/>
                <w:w w:val="91"/>
                <w:sz w:val="21"/>
                <w:szCs w:val="21"/>
              </w:rPr>
              <w:t>2</w:t>
            </w: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52" w:right="113"/>
              <w:jc w:val="center"/>
              <w:rPr>
                <w:rFonts w:cstheme="minorHAnsi"/>
                <w:b/>
                <w:bCs/>
                <w:sz w:val="21"/>
                <w:szCs w:val="21"/>
              </w:rPr>
            </w:pPr>
            <w:r w:rsidRPr="00C17312">
              <w:rPr>
                <w:rFonts w:cstheme="minorHAnsi"/>
                <w:b/>
                <w:bCs/>
                <w:sz w:val="21"/>
                <w:szCs w:val="21"/>
              </w:rPr>
              <w:t>11</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210" w:right="170"/>
              <w:jc w:val="center"/>
              <w:rPr>
                <w:rFonts w:cstheme="minorHAnsi"/>
                <w:b/>
                <w:bCs/>
                <w:color w:val="FFFFFF"/>
                <w:sz w:val="21"/>
                <w:szCs w:val="21"/>
              </w:rPr>
            </w:pPr>
            <w:r w:rsidRPr="00C17312">
              <w:rPr>
                <w:rFonts w:cstheme="minorHAnsi"/>
                <w:b/>
                <w:bCs/>
                <w:color w:val="FFFFFF"/>
                <w:sz w:val="21"/>
                <w:szCs w:val="21"/>
              </w:rPr>
              <w:t>12</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spacing w:before="46"/>
              <w:ind w:left="136" w:right="95"/>
              <w:jc w:val="center"/>
              <w:rPr>
                <w:rFonts w:cstheme="minorHAnsi"/>
                <w:b/>
                <w:bCs/>
                <w:sz w:val="21"/>
                <w:szCs w:val="21"/>
              </w:rPr>
            </w:pPr>
            <w:r w:rsidRPr="00C17312">
              <w:rPr>
                <w:rFonts w:cstheme="minorHAnsi"/>
                <w:b/>
                <w:bCs/>
                <w:sz w:val="21"/>
                <w:szCs w:val="21"/>
              </w:rPr>
              <w:t>15</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265" w:right="219"/>
              <w:jc w:val="center"/>
              <w:rPr>
                <w:rFonts w:cstheme="minorHAnsi"/>
                <w:b/>
                <w:bCs/>
                <w:color w:val="FFFFFF"/>
                <w:sz w:val="21"/>
                <w:szCs w:val="21"/>
              </w:rPr>
            </w:pPr>
            <w:r w:rsidRPr="00C17312">
              <w:rPr>
                <w:rFonts w:cstheme="minorHAnsi"/>
                <w:b/>
                <w:bCs/>
                <w:color w:val="FFFFFF"/>
                <w:sz w:val="21"/>
                <w:szCs w:val="21"/>
              </w:rPr>
              <w:t>18</w:t>
            </w:r>
          </w:p>
        </w:tc>
      </w:tr>
      <w:tr w:rsidR="00C17312" w:rsidRPr="005F0717"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Бельгия</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4"/>
              <w:ind w:left="6"/>
              <w:jc w:val="center"/>
              <w:rPr>
                <w:rFonts w:cstheme="minorHAnsi"/>
                <w:w w:val="91"/>
                <w:sz w:val="21"/>
                <w:szCs w:val="21"/>
              </w:rPr>
            </w:pPr>
            <w:r w:rsidRPr="00C17312">
              <w:rPr>
                <w:rFonts w:cstheme="minorHAnsi"/>
                <w:w w:val="91"/>
                <w:sz w:val="21"/>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13"/>
              <w:jc w:val="center"/>
              <w:rPr>
                <w:rFonts w:cstheme="minorHAnsi"/>
                <w:w w:val="91"/>
                <w:sz w:val="21"/>
                <w:szCs w:val="21"/>
              </w:rPr>
            </w:pPr>
            <w:r w:rsidRPr="00C17312">
              <w:rPr>
                <w:rFonts w:cstheme="minorHAnsi"/>
                <w:w w:val="91"/>
                <w:sz w:val="21"/>
                <w:szCs w:val="21"/>
              </w:rPr>
              <w:t>5</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4"/>
              <w:ind w:left="10"/>
              <w:jc w:val="center"/>
              <w:rPr>
                <w:rFonts w:cstheme="minorHAnsi"/>
                <w:w w:val="91"/>
                <w:sz w:val="21"/>
                <w:szCs w:val="21"/>
              </w:rPr>
            </w:pPr>
            <w:r w:rsidRPr="00C17312">
              <w:rPr>
                <w:rFonts w:cstheme="minorHAnsi"/>
                <w:w w:val="91"/>
                <w:sz w:val="21"/>
                <w:szCs w:val="21"/>
              </w:rPr>
              <w:t>3</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9"/>
              <w:ind w:left="14"/>
              <w:jc w:val="center"/>
              <w:rPr>
                <w:rFonts w:cstheme="minorHAnsi"/>
                <w:w w:val="91"/>
                <w:sz w:val="21"/>
                <w:szCs w:val="21"/>
              </w:rPr>
            </w:pPr>
            <w:r w:rsidRPr="00C17312">
              <w:rPr>
                <w:rFonts w:cstheme="minorHAnsi"/>
                <w:w w:val="91"/>
                <w:sz w:val="21"/>
                <w:szCs w:val="21"/>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4"/>
              <w:ind w:left="14"/>
              <w:jc w:val="center"/>
              <w:rPr>
                <w:rFonts w:cstheme="minorHAnsi"/>
                <w:b/>
                <w:bCs/>
                <w:w w:val="91"/>
                <w:sz w:val="21"/>
                <w:szCs w:val="21"/>
              </w:rPr>
            </w:pPr>
            <w:r w:rsidRPr="00C17312">
              <w:rPr>
                <w:rFonts w:cstheme="minorHAnsi"/>
                <w:b/>
                <w:bCs/>
                <w:w w:val="91"/>
                <w:sz w:val="21"/>
                <w:szCs w:val="21"/>
              </w:rPr>
              <w:t>4</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18"/>
              <w:jc w:val="center"/>
              <w:rPr>
                <w:rFonts w:cstheme="minorHAnsi"/>
                <w:b/>
                <w:bCs/>
                <w:color w:val="FFFFFF"/>
                <w:w w:val="91"/>
                <w:sz w:val="21"/>
                <w:szCs w:val="21"/>
              </w:rPr>
            </w:pPr>
            <w:r w:rsidRPr="00C17312">
              <w:rPr>
                <w:rFonts w:cstheme="minorHAnsi"/>
                <w:b/>
                <w:bCs/>
                <w:color w:val="FFFFFF"/>
                <w:w w:val="91"/>
                <w:sz w:val="21"/>
                <w:szCs w:val="21"/>
              </w:rPr>
              <w:t>7</w:t>
            </w: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4"/>
              <w:ind w:left="26"/>
              <w:jc w:val="center"/>
              <w:rPr>
                <w:rFonts w:cstheme="minorHAnsi"/>
                <w:w w:val="91"/>
                <w:sz w:val="21"/>
                <w:szCs w:val="21"/>
              </w:rPr>
            </w:pPr>
            <w:r w:rsidRPr="00C17312">
              <w:rPr>
                <w:rFonts w:cstheme="minorHAnsi"/>
                <w:w w:val="91"/>
                <w:sz w:val="21"/>
                <w:szCs w:val="21"/>
              </w:rPr>
              <w:t>2</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31"/>
              <w:jc w:val="center"/>
              <w:rPr>
                <w:rFonts w:cstheme="minorHAnsi"/>
                <w:w w:val="91"/>
                <w:sz w:val="21"/>
                <w:szCs w:val="21"/>
              </w:rPr>
            </w:pPr>
            <w:r w:rsidRPr="00C17312">
              <w:rPr>
                <w:rFonts w:cstheme="minorHAnsi"/>
                <w:w w:val="91"/>
                <w:sz w:val="21"/>
                <w:szCs w:val="21"/>
              </w:rPr>
              <w:t>2</w:t>
            </w: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9"/>
              <w:ind w:left="42"/>
              <w:jc w:val="center"/>
              <w:rPr>
                <w:rFonts w:cstheme="minorHAnsi"/>
                <w:w w:val="91"/>
                <w:sz w:val="21"/>
                <w:szCs w:val="21"/>
              </w:rPr>
            </w:pPr>
            <w:r w:rsidRPr="00C17312">
              <w:rPr>
                <w:rFonts w:cstheme="minorHAnsi"/>
                <w:w w:val="91"/>
                <w:sz w:val="21"/>
                <w:szCs w:val="21"/>
              </w:rPr>
              <w:t>5</w:t>
            </w: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4"/>
              <w:ind w:left="38"/>
              <w:jc w:val="center"/>
              <w:rPr>
                <w:rFonts w:cstheme="minorHAnsi"/>
                <w:b/>
                <w:bCs/>
                <w:w w:val="91"/>
                <w:sz w:val="21"/>
                <w:szCs w:val="21"/>
              </w:rPr>
            </w:pPr>
            <w:r w:rsidRPr="00C17312">
              <w:rPr>
                <w:rFonts w:cstheme="minorHAnsi"/>
                <w:b/>
                <w:bCs/>
                <w:w w:val="91"/>
                <w:sz w:val="21"/>
                <w:szCs w:val="21"/>
              </w:rPr>
              <w:t>2</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42"/>
              <w:jc w:val="center"/>
              <w:rPr>
                <w:rFonts w:cstheme="minorHAnsi"/>
                <w:b/>
                <w:bCs/>
                <w:color w:val="FFFFFF"/>
                <w:w w:val="91"/>
                <w:sz w:val="21"/>
                <w:szCs w:val="21"/>
              </w:rPr>
            </w:pPr>
            <w:r w:rsidRPr="00C17312">
              <w:rPr>
                <w:rFonts w:cstheme="minorHAnsi"/>
                <w:b/>
                <w:bCs/>
                <w:color w:val="FFFFFF"/>
                <w:w w:val="91"/>
                <w:sz w:val="21"/>
                <w:szCs w:val="21"/>
              </w:rPr>
              <w:t>7</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spacing w:before="44"/>
              <w:ind w:left="41"/>
              <w:jc w:val="center"/>
              <w:rPr>
                <w:rFonts w:cstheme="minorHAnsi"/>
                <w:b/>
                <w:bCs/>
                <w:w w:val="91"/>
                <w:sz w:val="21"/>
                <w:szCs w:val="21"/>
              </w:rPr>
            </w:pPr>
            <w:r w:rsidRPr="00C17312">
              <w:rPr>
                <w:rFonts w:cstheme="minorHAnsi"/>
                <w:b/>
                <w:bCs/>
                <w:w w:val="91"/>
                <w:sz w:val="21"/>
                <w:szCs w:val="21"/>
              </w:rPr>
              <w:t>6</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265" w:right="219"/>
              <w:jc w:val="center"/>
              <w:rPr>
                <w:rFonts w:cstheme="minorHAnsi"/>
                <w:b/>
                <w:bCs/>
                <w:color w:val="FFFFFF"/>
                <w:sz w:val="21"/>
                <w:szCs w:val="21"/>
              </w:rPr>
            </w:pPr>
            <w:r w:rsidRPr="00C17312">
              <w:rPr>
                <w:rFonts w:cstheme="minorHAnsi"/>
                <w:b/>
                <w:bCs/>
                <w:color w:val="FFFFFF"/>
                <w:sz w:val="21"/>
                <w:szCs w:val="21"/>
              </w:rPr>
              <w:t>14</w:t>
            </w:r>
          </w:p>
        </w:tc>
      </w:tr>
      <w:tr w:rsidR="00C17312" w:rsidRPr="005F0717"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Болгария</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4"/>
              <w:ind w:left="103" w:right="97"/>
              <w:jc w:val="center"/>
              <w:rPr>
                <w:rFonts w:cstheme="minorHAnsi"/>
                <w:sz w:val="21"/>
                <w:szCs w:val="21"/>
              </w:rPr>
            </w:pPr>
            <w:r w:rsidRPr="00C17312">
              <w:rPr>
                <w:rFonts w:cstheme="minorHAnsi"/>
                <w:sz w:val="21"/>
                <w:szCs w:val="21"/>
              </w:rPr>
              <w:t>14</w:t>
            </w: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13"/>
              <w:jc w:val="center"/>
              <w:rPr>
                <w:rFonts w:cstheme="minorHAnsi"/>
                <w:w w:val="91"/>
                <w:sz w:val="21"/>
                <w:szCs w:val="21"/>
              </w:rPr>
            </w:pPr>
            <w:r w:rsidRPr="00C17312">
              <w:rPr>
                <w:rFonts w:cstheme="minorHAnsi"/>
                <w:w w:val="91"/>
                <w:sz w:val="21"/>
                <w:szCs w:val="21"/>
              </w:rPr>
              <w:t>4</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4"/>
              <w:ind w:left="10"/>
              <w:jc w:val="center"/>
              <w:rPr>
                <w:rFonts w:cstheme="minorHAnsi"/>
                <w:w w:val="91"/>
                <w:sz w:val="21"/>
                <w:szCs w:val="21"/>
              </w:rPr>
            </w:pPr>
            <w:r w:rsidRPr="00C17312">
              <w:rPr>
                <w:rFonts w:cstheme="minorHAnsi"/>
                <w:w w:val="91"/>
                <w:sz w:val="21"/>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4"/>
              <w:ind w:left="114" w:right="99"/>
              <w:jc w:val="center"/>
              <w:rPr>
                <w:rFonts w:cstheme="minorHAnsi"/>
                <w:b/>
                <w:bCs/>
                <w:sz w:val="21"/>
                <w:szCs w:val="21"/>
              </w:rPr>
            </w:pPr>
            <w:r w:rsidRPr="00C17312">
              <w:rPr>
                <w:rFonts w:cstheme="minorHAnsi"/>
                <w:b/>
                <w:bCs/>
                <w:sz w:val="21"/>
                <w:szCs w:val="21"/>
              </w:rPr>
              <w:t>16</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18"/>
              <w:jc w:val="center"/>
              <w:rPr>
                <w:rFonts w:cstheme="minorHAnsi"/>
                <w:b/>
                <w:bCs/>
                <w:color w:val="FFFFFF"/>
                <w:w w:val="91"/>
                <w:sz w:val="21"/>
                <w:szCs w:val="21"/>
              </w:rPr>
            </w:pPr>
            <w:r w:rsidRPr="00C17312">
              <w:rPr>
                <w:rFonts w:cstheme="minorHAnsi"/>
                <w:b/>
                <w:bCs/>
                <w:color w:val="FFFFFF"/>
                <w:w w:val="91"/>
                <w:sz w:val="21"/>
                <w:szCs w:val="21"/>
              </w:rPr>
              <w:t>4</w:t>
            </w: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4"/>
              <w:ind w:left="22"/>
              <w:jc w:val="center"/>
              <w:rPr>
                <w:rFonts w:cstheme="minorHAnsi"/>
                <w:w w:val="91"/>
                <w:sz w:val="21"/>
                <w:szCs w:val="21"/>
              </w:rPr>
            </w:pPr>
            <w:r w:rsidRPr="00C17312">
              <w:rPr>
                <w:rFonts w:cstheme="minorHAnsi"/>
                <w:w w:val="91"/>
                <w:sz w:val="21"/>
                <w:szCs w:val="21"/>
              </w:rPr>
              <w:t>5</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4"/>
              <w:ind w:left="26"/>
              <w:jc w:val="center"/>
              <w:rPr>
                <w:rFonts w:cstheme="minorHAnsi"/>
                <w:w w:val="91"/>
                <w:sz w:val="21"/>
                <w:szCs w:val="21"/>
              </w:rPr>
            </w:pPr>
            <w:r w:rsidRPr="00C17312">
              <w:rPr>
                <w:rFonts w:cstheme="minorHAnsi"/>
                <w:w w:val="91"/>
                <w:sz w:val="21"/>
                <w:szCs w:val="21"/>
              </w:rPr>
              <w:t>9</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204" w:right="174"/>
              <w:jc w:val="center"/>
              <w:rPr>
                <w:rFonts w:cstheme="minorHAnsi"/>
                <w:sz w:val="21"/>
                <w:szCs w:val="21"/>
              </w:rPr>
            </w:pPr>
            <w:r w:rsidRPr="00C17312">
              <w:rPr>
                <w:rFonts w:cstheme="minorHAnsi"/>
                <w:sz w:val="21"/>
                <w:szCs w:val="21"/>
              </w:rPr>
              <w:t>11</w:t>
            </w: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4"/>
              <w:ind w:left="33"/>
              <w:jc w:val="center"/>
              <w:rPr>
                <w:rFonts w:cstheme="minorHAnsi"/>
                <w:w w:val="91"/>
                <w:sz w:val="21"/>
                <w:szCs w:val="21"/>
              </w:rPr>
            </w:pPr>
            <w:r w:rsidRPr="00C17312">
              <w:rPr>
                <w:rFonts w:cstheme="minorHAnsi"/>
                <w:w w:val="91"/>
                <w:sz w:val="21"/>
                <w:szCs w:val="21"/>
              </w:rPr>
              <w:t>6</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9"/>
              <w:ind w:left="42"/>
              <w:jc w:val="center"/>
              <w:rPr>
                <w:rFonts w:cstheme="minorHAnsi"/>
                <w:w w:val="91"/>
                <w:sz w:val="21"/>
                <w:szCs w:val="21"/>
              </w:rPr>
            </w:pPr>
            <w:r w:rsidRPr="00C17312">
              <w:rPr>
                <w:rFonts w:cstheme="minorHAnsi"/>
                <w:w w:val="91"/>
                <w:sz w:val="21"/>
                <w:szCs w:val="21"/>
              </w:rPr>
              <w:t>3</w:t>
            </w: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4"/>
              <w:ind w:left="152" w:right="113"/>
              <w:jc w:val="center"/>
              <w:rPr>
                <w:rFonts w:cstheme="minorHAnsi"/>
                <w:b/>
                <w:bCs/>
                <w:sz w:val="21"/>
                <w:szCs w:val="21"/>
              </w:rPr>
            </w:pPr>
            <w:r w:rsidRPr="00C17312">
              <w:rPr>
                <w:rFonts w:cstheme="minorHAnsi"/>
                <w:b/>
                <w:bCs/>
                <w:sz w:val="21"/>
                <w:szCs w:val="21"/>
              </w:rPr>
              <w:t>20</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210" w:right="170"/>
              <w:jc w:val="center"/>
              <w:rPr>
                <w:rFonts w:cstheme="minorHAnsi"/>
                <w:b/>
                <w:bCs/>
                <w:color w:val="FFFFFF"/>
                <w:sz w:val="21"/>
                <w:szCs w:val="21"/>
              </w:rPr>
            </w:pPr>
            <w:r w:rsidRPr="00C17312">
              <w:rPr>
                <w:rFonts w:cstheme="minorHAnsi"/>
                <w:b/>
                <w:bCs/>
                <w:color w:val="FFFFFF"/>
                <w:sz w:val="21"/>
                <w:szCs w:val="21"/>
              </w:rPr>
              <w:t>14</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spacing w:before="44"/>
              <w:ind w:left="136" w:right="95"/>
              <w:jc w:val="center"/>
              <w:rPr>
                <w:rFonts w:cstheme="minorHAnsi"/>
                <w:b/>
                <w:bCs/>
                <w:sz w:val="21"/>
                <w:szCs w:val="21"/>
              </w:rPr>
            </w:pPr>
            <w:r w:rsidRPr="00C17312">
              <w:rPr>
                <w:rFonts w:cstheme="minorHAnsi"/>
                <w:b/>
                <w:bCs/>
                <w:sz w:val="21"/>
                <w:szCs w:val="21"/>
              </w:rPr>
              <w:t>36</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265" w:right="219"/>
              <w:jc w:val="center"/>
              <w:rPr>
                <w:rFonts w:cstheme="minorHAnsi"/>
                <w:b/>
                <w:bCs/>
                <w:color w:val="FFFFFF"/>
                <w:sz w:val="21"/>
                <w:szCs w:val="21"/>
              </w:rPr>
            </w:pPr>
            <w:r w:rsidRPr="00C17312">
              <w:rPr>
                <w:rFonts w:cstheme="minorHAnsi"/>
                <w:b/>
                <w:bCs/>
                <w:color w:val="FFFFFF"/>
                <w:sz w:val="21"/>
                <w:szCs w:val="21"/>
              </w:rPr>
              <w:t>18</w:t>
            </w:r>
          </w:p>
        </w:tc>
      </w:tr>
      <w:tr w:rsidR="00C17312" w:rsidRPr="005F0717"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Босния и Герцеговина</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1"/>
              <w:jc w:val="center"/>
              <w:rPr>
                <w:rFonts w:cstheme="minorHAnsi"/>
                <w:w w:val="91"/>
                <w:sz w:val="21"/>
                <w:szCs w:val="21"/>
              </w:rPr>
            </w:pPr>
            <w:r w:rsidRPr="00C17312">
              <w:rPr>
                <w:rFonts w:cstheme="minorHAnsi"/>
                <w:w w:val="91"/>
                <w:sz w:val="21"/>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1"/>
              <w:jc w:val="center"/>
              <w:rPr>
                <w:rFonts w:cstheme="minorHAnsi"/>
                <w:w w:val="91"/>
                <w:sz w:val="21"/>
                <w:szCs w:val="21"/>
              </w:rPr>
            </w:pPr>
            <w:r w:rsidRPr="00C17312">
              <w:rPr>
                <w:rFonts w:cstheme="minorHAnsi"/>
                <w:w w:val="91"/>
                <w:sz w:val="21"/>
                <w:szCs w:val="21"/>
              </w:rPr>
              <w:t>3</w:t>
            </w: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134"/>
              <w:jc w:val="center"/>
              <w:rPr>
                <w:rFonts w:cstheme="minorHAnsi"/>
                <w:w w:val="91"/>
                <w:sz w:val="21"/>
                <w:szCs w:val="21"/>
              </w:rPr>
            </w:pPr>
            <w:r w:rsidRPr="00C17312">
              <w:rPr>
                <w:rFonts w:cstheme="minorHAnsi"/>
                <w:w w:val="91"/>
                <w:sz w:val="21"/>
                <w:szCs w:val="21"/>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1"/>
              <w:jc w:val="center"/>
              <w:rPr>
                <w:rFonts w:cstheme="minorHAnsi"/>
                <w:w w:val="91"/>
                <w:sz w:val="21"/>
                <w:szCs w:val="21"/>
              </w:rPr>
            </w:pPr>
            <w:r w:rsidRPr="00C17312">
              <w:rPr>
                <w:rFonts w:cstheme="minorHAnsi"/>
                <w:w w:val="91"/>
                <w:sz w:val="21"/>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134"/>
              <w:jc w:val="center"/>
              <w:rPr>
                <w:rFonts w:cstheme="minorHAnsi"/>
                <w:w w:val="91"/>
                <w:sz w:val="21"/>
                <w:szCs w:val="21"/>
              </w:rPr>
            </w:pPr>
            <w:r w:rsidRPr="00C17312">
              <w:rPr>
                <w:rFonts w:cstheme="minorHAnsi"/>
                <w:w w:val="91"/>
                <w:sz w:val="21"/>
                <w:szCs w:val="21"/>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1"/>
              <w:jc w:val="center"/>
              <w:rPr>
                <w:rFonts w:cstheme="minorHAnsi"/>
                <w:b/>
                <w:bCs/>
                <w:w w:val="91"/>
                <w:sz w:val="21"/>
                <w:szCs w:val="21"/>
              </w:rPr>
            </w:pPr>
            <w:r w:rsidRPr="00C17312">
              <w:rPr>
                <w:rFonts w:cstheme="minorHAnsi"/>
                <w:b/>
                <w:bCs/>
                <w:w w:val="91"/>
                <w:sz w:val="21"/>
                <w:szCs w:val="21"/>
              </w:rPr>
              <w:t>5</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134"/>
              <w:jc w:val="center"/>
              <w:rPr>
                <w:rFonts w:cstheme="minorHAnsi"/>
                <w:b/>
                <w:bCs/>
                <w:color w:val="FFFFFF"/>
                <w:w w:val="91"/>
                <w:sz w:val="21"/>
                <w:szCs w:val="21"/>
              </w:rPr>
            </w:pPr>
            <w:r w:rsidRPr="00C17312">
              <w:rPr>
                <w:rFonts w:cstheme="minorHAnsi"/>
                <w:b/>
                <w:bCs/>
                <w:color w:val="FFFFFF"/>
                <w:w w:val="91"/>
                <w:sz w:val="21"/>
                <w:szCs w:val="21"/>
              </w:rPr>
              <w:t>3</w:t>
            </w: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1"/>
              <w:jc w:val="center"/>
              <w:rPr>
                <w:rFonts w:cstheme="minorHAnsi"/>
                <w:w w:val="91"/>
                <w:sz w:val="21"/>
                <w:szCs w:val="21"/>
              </w:rPr>
            </w:pPr>
            <w:r w:rsidRPr="00C17312">
              <w:rPr>
                <w:rFonts w:cstheme="minorHAnsi"/>
                <w:w w:val="91"/>
                <w:sz w:val="21"/>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spacing w:before="134"/>
              <w:ind w:right="178"/>
              <w:jc w:val="center"/>
              <w:rPr>
                <w:rFonts w:cstheme="minorHAnsi"/>
                <w:sz w:val="21"/>
                <w:szCs w:val="21"/>
              </w:rPr>
            </w:pPr>
            <w:r w:rsidRPr="00C17312">
              <w:rPr>
                <w:rFonts w:cstheme="minorHAnsi"/>
                <w:sz w:val="21"/>
                <w:szCs w:val="21"/>
              </w:rPr>
              <w:t>12</w:t>
            </w: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1"/>
              <w:jc w:val="center"/>
              <w:rPr>
                <w:rFonts w:cstheme="minorHAnsi"/>
                <w:w w:val="91"/>
                <w:sz w:val="21"/>
                <w:szCs w:val="21"/>
              </w:rPr>
            </w:pPr>
            <w:r w:rsidRPr="00C17312">
              <w:rPr>
                <w:rFonts w:cstheme="minorHAnsi"/>
                <w:w w:val="91"/>
                <w:sz w:val="21"/>
                <w:szCs w:val="21"/>
              </w:rPr>
              <w:t>7</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134"/>
              <w:jc w:val="center"/>
              <w:rPr>
                <w:rFonts w:cstheme="minorHAnsi"/>
                <w:w w:val="91"/>
                <w:sz w:val="21"/>
                <w:szCs w:val="21"/>
              </w:rPr>
            </w:pPr>
            <w:r w:rsidRPr="00C17312">
              <w:rPr>
                <w:rFonts w:cstheme="minorHAnsi"/>
                <w:w w:val="91"/>
                <w:sz w:val="21"/>
                <w:szCs w:val="21"/>
              </w:rPr>
              <w:t>3</w:t>
            </w: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1"/>
              <w:jc w:val="center"/>
              <w:rPr>
                <w:rFonts w:cstheme="minorHAnsi"/>
                <w:w w:val="91"/>
                <w:sz w:val="21"/>
                <w:szCs w:val="21"/>
              </w:rPr>
            </w:pPr>
            <w:r w:rsidRPr="00C17312">
              <w:rPr>
                <w:rFonts w:cstheme="minorHAnsi"/>
                <w:w w:val="91"/>
                <w:sz w:val="21"/>
                <w:szCs w:val="21"/>
              </w:rPr>
              <w:t>2</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134"/>
              <w:jc w:val="center"/>
              <w:rPr>
                <w:rFonts w:cstheme="minorHAnsi"/>
                <w:w w:val="91"/>
                <w:sz w:val="21"/>
                <w:szCs w:val="21"/>
              </w:rPr>
            </w:pPr>
            <w:r w:rsidRPr="00C17312">
              <w:rPr>
                <w:rFonts w:cstheme="minorHAnsi"/>
                <w:w w:val="91"/>
                <w:sz w:val="21"/>
                <w:szCs w:val="21"/>
              </w:rPr>
              <w:t>4</w:t>
            </w: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1"/>
              <w:ind w:right="113"/>
              <w:jc w:val="center"/>
              <w:rPr>
                <w:rFonts w:cstheme="minorHAnsi"/>
                <w:b/>
                <w:bCs/>
                <w:sz w:val="21"/>
                <w:szCs w:val="21"/>
              </w:rPr>
            </w:pPr>
            <w:r w:rsidRPr="00C17312">
              <w:rPr>
                <w:rFonts w:cstheme="minorHAnsi"/>
                <w:b/>
                <w:bCs/>
                <w:sz w:val="21"/>
                <w:szCs w:val="21"/>
              </w:rPr>
              <w:t>10</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134"/>
              <w:ind w:right="170"/>
              <w:jc w:val="center"/>
              <w:rPr>
                <w:rFonts w:cstheme="minorHAnsi"/>
                <w:b/>
                <w:bCs/>
                <w:color w:val="FFFFFF"/>
                <w:sz w:val="21"/>
                <w:szCs w:val="21"/>
              </w:rPr>
            </w:pPr>
            <w:r w:rsidRPr="00C17312">
              <w:rPr>
                <w:rFonts w:cstheme="minorHAnsi"/>
                <w:b/>
                <w:bCs/>
                <w:color w:val="FFFFFF"/>
                <w:sz w:val="21"/>
                <w:szCs w:val="21"/>
              </w:rPr>
              <w:t>19</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spacing w:before="1"/>
              <w:ind w:right="95"/>
              <w:jc w:val="center"/>
              <w:rPr>
                <w:rFonts w:cstheme="minorHAnsi"/>
                <w:b/>
                <w:bCs/>
                <w:sz w:val="21"/>
                <w:szCs w:val="21"/>
              </w:rPr>
            </w:pPr>
            <w:r w:rsidRPr="00C17312">
              <w:rPr>
                <w:rFonts w:cstheme="minorHAnsi"/>
                <w:b/>
                <w:bCs/>
                <w:sz w:val="21"/>
                <w:szCs w:val="21"/>
              </w:rPr>
              <w:t>15</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134"/>
              <w:ind w:right="219"/>
              <w:jc w:val="center"/>
              <w:rPr>
                <w:rFonts w:cstheme="minorHAnsi"/>
                <w:b/>
                <w:bCs/>
                <w:color w:val="FFFFFF"/>
                <w:sz w:val="21"/>
                <w:szCs w:val="21"/>
              </w:rPr>
            </w:pPr>
            <w:r w:rsidRPr="00C17312">
              <w:rPr>
                <w:rFonts w:cstheme="minorHAnsi"/>
                <w:b/>
                <w:bCs/>
                <w:color w:val="FFFFFF"/>
                <w:sz w:val="21"/>
                <w:szCs w:val="21"/>
              </w:rPr>
              <w:t>22</w:t>
            </w:r>
          </w:p>
        </w:tc>
      </w:tr>
      <w:tr w:rsidR="00C17312" w:rsidRPr="005F0717"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ind w:left="136" w:right="133"/>
              <w:jc w:val="center"/>
              <w:rPr>
                <w:rFonts w:cstheme="minorHAnsi"/>
                <w:b/>
                <w:sz w:val="21"/>
              </w:rPr>
            </w:pPr>
            <w:r w:rsidRPr="00C17312">
              <w:rPr>
                <w:rFonts w:cstheme="minorHAnsi"/>
                <w:b/>
                <w:sz w:val="21"/>
              </w:rPr>
              <w:t>Великобри-тания</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6"/>
              <w:jc w:val="center"/>
              <w:rPr>
                <w:rFonts w:cstheme="minorHAnsi"/>
                <w:w w:val="91"/>
                <w:sz w:val="21"/>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13"/>
              <w:jc w:val="center"/>
              <w:rPr>
                <w:rFonts w:cstheme="minorHAnsi"/>
                <w:w w:val="91"/>
                <w:sz w:val="21"/>
                <w:szCs w:val="21"/>
              </w:rPr>
            </w:pPr>
            <w:r w:rsidRPr="00C17312">
              <w:rPr>
                <w:rFonts w:cstheme="minorHAnsi"/>
                <w:w w:val="91"/>
                <w:sz w:val="21"/>
                <w:szCs w:val="21"/>
              </w:rPr>
              <w:t>3</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9"/>
              <w:ind w:left="14"/>
              <w:jc w:val="center"/>
              <w:rPr>
                <w:rFonts w:cstheme="minorHAnsi"/>
                <w:w w:val="91"/>
                <w:sz w:val="21"/>
                <w:szCs w:val="21"/>
              </w:rPr>
            </w:pPr>
            <w:r w:rsidRPr="00C17312">
              <w:rPr>
                <w:rFonts w:cstheme="minorHAnsi"/>
                <w:w w:val="91"/>
                <w:sz w:val="21"/>
                <w:szCs w:val="21"/>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jc w:val="center"/>
              <w:rPr>
                <w:rFonts w:cstheme="minorHAnsi"/>
                <w:b/>
                <w:bCs/>
                <w:w w:val="91"/>
                <w:sz w:val="21"/>
                <w:szCs w:val="21"/>
              </w:rPr>
            </w:pP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18"/>
              <w:jc w:val="center"/>
              <w:rPr>
                <w:rFonts w:cstheme="minorHAnsi"/>
                <w:b/>
                <w:bCs/>
                <w:color w:val="FFFFFF"/>
                <w:w w:val="91"/>
                <w:sz w:val="21"/>
                <w:szCs w:val="21"/>
              </w:rPr>
            </w:pPr>
            <w:r w:rsidRPr="00C17312">
              <w:rPr>
                <w:rFonts w:cstheme="minorHAnsi"/>
                <w:b/>
                <w:bCs/>
                <w:color w:val="FFFFFF"/>
                <w:w w:val="91"/>
                <w:sz w:val="21"/>
                <w:szCs w:val="21"/>
              </w:rPr>
              <w:t>4</w:t>
            </w: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2</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2</w:t>
            </w: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1</w:t>
            </w: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2</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3</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spacing w:before="46"/>
              <w:jc w:val="center"/>
              <w:rPr>
                <w:rFonts w:cstheme="minorHAnsi"/>
                <w:b/>
                <w:bCs/>
                <w:w w:val="91"/>
                <w:sz w:val="21"/>
                <w:szCs w:val="21"/>
              </w:rPr>
            </w:pPr>
            <w:r w:rsidRPr="00C17312">
              <w:rPr>
                <w:rFonts w:cstheme="minorHAnsi"/>
                <w:b/>
                <w:bCs/>
                <w:w w:val="91"/>
                <w:sz w:val="21"/>
                <w:szCs w:val="21"/>
              </w:rPr>
              <w:t>2</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jc w:val="center"/>
              <w:rPr>
                <w:rFonts w:cstheme="minorHAnsi"/>
                <w:b/>
                <w:bCs/>
                <w:color w:val="FFFFFF"/>
                <w:w w:val="91"/>
                <w:sz w:val="21"/>
                <w:szCs w:val="21"/>
              </w:rPr>
            </w:pPr>
            <w:r w:rsidRPr="00C17312">
              <w:rPr>
                <w:rFonts w:cstheme="minorHAnsi"/>
                <w:b/>
                <w:bCs/>
                <w:color w:val="FFFFFF"/>
                <w:w w:val="91"/>
                <w:sz w:val="21"/>
                <w:szCs w:val="21"/>
              </w:rPr>
              <w:t>7</w:t>
            </w:r>
          </w:p>
        </w:tc>
      </w:tr>
      <w:tr w:rsidR="00C17312" w:rsidRPr="005F0717"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Венгрия</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6"/>
              <w:jc w:val="center"/>
              <w:rPr>
                <w:rFonts w:cstheme="minorHAnsi"/>
                <w:w w:val="91"/>
                <w:sz w:val="21"/>
                <w:szCs w:val="21"/>
              </w:rPr>
            </w:pPr>
            <w:r w:rsidRPr="00C17312">
              <w:rPr>
                <w:rFonts w:cstheme="minorHAnsi"/>
                <w:w w:val="91"/>
                <w:sz w:val="21"/>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12"/>
              <w:ind w:left="13"/>
              <w:jc w:val="center"/>
              <w:rPr>
                <w:rFonts w:cstheme="minorHAnsi"/>
                <w:w w:val="91"/>
                <w:sz w:val="21"/>
                <w:szCs w:val="21"/>
              </w:rPr>
            </w:pPr>
            <w:r w:rsidRPr="00C17312">
              <w:rPr>
                <w:rFonts w:cstheme="minorHAnsi"/>
                <w:w w:val="91"/>
                <w:sz w:val="21"/>
                <w:szCs w:val="21"/>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12"/>
              <w:ind w:left="14"/>
              <w:jc w:val="center"/>
              <w:rPr>
                <w:rFonts w:cstheme="minorHAnsi"/>
                <w:w w:val="91"/>
                <w:sz w:val="21"/>
                <w:szCs w:val="21"/>
              </w:rPr>
            </w:pPr>
            <w:r w:rsidRPr="00C17312">
              <w:rPr>
                <w:rFonts w:cstheme="minorHAnsi"/>
                <w:w w:val="91"/>
                <w:sz w:val="21"/>
                <w:szCs w:val="21"/>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4"/>
              <w:jc w:val="center"/>
              <w:rPr>
                <w:rFonts w:cstheme="minorHAnsi"/>
                <w:b/>
                <w:bCs/>
                <w:w w:val="91"/>
                <w:sz w:val="21"/>
                <w:szCs w:val="21"/>
              </w:rPr>
            </w:pPr>
            <w:r w:rsidRPr="00C17312">
              <w:rPr>
                <w:rFonts w:cstheme="minorHAnsi"/>
                <w:b/>
                <w:bCs/>
                <w:w w:val="91"/>
                <w:sz w:val="21"/>
                <w:szCs w:val="21"/>
              </w:rPr>
              <w:t>1</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12"/>
              <w:ind w:left="18"/>
              <w:jc w:val="center"/>
              <w:rPr>
                <w:rFonts w:cstheme="minorHAnsi"/>
                <w:b/>
                <w:bCs/>
                <w:color w:val="FFFFFF"/>
                <w:w w:val="91"/>
                <w:sz w:val="21"/>
                <w:szCs w:val="21"/>
              </w:rPr>
            </w:pPr>
            <w:r w:rsidRPr="00C17312">
              <w:rPr>
                <w:rFonts w:cstheme="minorHAnsi"/>
                <w:b/>
                <w:bCs/>
                <w:color w:val="FFFFFF"/>
                <w:w w:val="91"/>
                <w:sz w:val="21"/>
                <w:szCs w:val="21"/>
              </w:rPr>
              <w:t>2</w:t>
            </w: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22"/>
              <w:jc w:val="center"/>
              <w:rPr>
                <w:rFonts w:cstheme="minorHAnsi"/>
                <w:w w:val="91"/>
                <w:sz w:val="21"/>
                <w:szCs w:val="21"/>
              </w:rPr>
            </w:pPr>
            <w:r w:rsidRPr="00C17312">
              <w:rPr>
                <w:rFonts w:cstheme="minorHAnsi"/>
                <w:w w:val="91"/>
                <w:sz w:val="21"/>
                <w:szCs w:val="21"/>
              </w:rPr>
              <w:t>3</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spacing w:before="12"/>
              <w:ind w:left="201" w:right="178"/>
              <w:jc w:val="center"/>
              <w:rPr>
                <w:rFonts w:cstheme="minorHAnsi"/>
                <w:sz w:val="21"/>
                <w:szCs w:val="21"/>
              </w:rPr>
            </w:pPr>
            <w:r w:rsidRPr="00C17312">
              <w:rPr>
                <w:rFonts w:cstheme="minorHAnsi"/>
                <w:sz w:val="21"/>
                <w:szCs w:val="21"/>
              </w:rPr>
              <w:t>25</w:t>
            </w: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24" w:right="97"/>
              <w:jc w:val="center"/>
              <w:rPr>
                <w:rFonts w:cstheme="minorHAnsi"/>
                <w:sz w:val="21"/>
                <w:szCs w:val="21"/>
              </w:rPr>
            </w:pPr>
            <w:r w:rsidRPr="00C17312">
              <w:rPr>
                <w:rFonts w:cstheme="minorHAnsi"/>
                <w:sz w:val="21"/>
                <w:szCs w:val="21"/>
              </w:rPr>
              <w:t>57</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12"/>
              <w:ind w:left="204" w:right="174"/>
              <w:jc w:val="center"/>
              <w:rPr>
                <w:rFonts w:cstheme="minorHAnsi"/>
                <w:sz w:val="21"/>
                <w:szCs w:val="21"/>
              </w:rPr>
            </w:pPr>
            <w:r w:rsidRPr="00C17312">
              <w:rPr>
                <w:rFonts w:cstheme="minorHAnsi"/>
                <w:sz w:val="21"/>
                <w:szCs w:val="21"/>
              </w:rPr>
              <w:t>46</w:t>
            </w: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27" w:right="94"/>
              <w:jc w:val="center"/>
              <w:rPr>
                <w:rFonts w:cstheme="minorHAnsi"/>
                <w:sz w:val="21"/>
                <w:szCs w:val="21"/>
              </w:rPr>
            </w:pPr>
            <w:r w:rsidRPr="00C17312">
              <w:rPr>
                <w:rFonts w:cstheme="minorHAnsi"/>
                <w:sz w:val="21"/>
                <w:szCs w:val="21"/>
              </w:rPr>
              <w:t>42</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12"/>
              <w:ind w:left="207" w:right="167"/>
              <w:jc w:val="center"/>
              <w:rPr>
                <w:rFonts w:cstheme="minorHAnsi"/>
                <w:sz w:val="21"/>
                <w:szCs w:val="21"/>
              </w:rPr>
            </w:pPr>
            <w:r w:rsidRPr="00C17312">
              <w:rPr>
                <w:rFonts w:cstheme="minorHAnsi"/>
                <w:sz w:val="21"/>
                <w:szCs w:val="21"/>
              </w:rPr>
              <w:t>18</w:t>
            </w: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52" w:right="113"/>
              <w:jc w:val="center"/>
              <w:rPr>
                <w:rFonts w:cstheme="minorHAnsi"/>
                <w:b/>
                <w:bCs/>
                <w:sz w:val="21"/>
                <w:szCs w:val="21"/>
              </w:rPr>
            </w:pPr>
            <w:r w:rsidRPr="00C17312">
              <w:rPr>
                <w:rFonts w:cstheme="minorHAnsi"/>
                <w:b/>
                <w:bCs/>
                <w:sz w:val="21"/>
                <w:szCs w:val="21"/>
              </w:rPr>
              <w:t>102</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12"/>
              <w:ind w:left="210" w:right="170"/>
              <w:jc w:val="center"/>
              <w:rPr>
                <w:rFonts w:cstheme="minorHAnsi"/>
                <w:b/>
                <w:bCs/>
                <w:color w:val="FFFFFF"/>
                <w:sz w:val="21"/>
                <w:szCs w:val="21"/>
              </w:rPr>
            </w:pPr>
            <w:r w:rsidRPr="00C17312">
              <w:rPr>
                <w:rFonts w:cstheme="minorHAnsi"/>
                <w:b/>
                <w:bCs/>
                <w:color w:val="FFFFFF"/>
                <w:sz w:val="21"/>
                <w:szCs w:val="21"/>
              </w:rPr>
              <w:t>89</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spacing w:before="46"/>
              <w:ind w:left="136" w:right="95"/>
              <w:jc w:val="center"/>
              <w:rPr>
                <w:rFonts w:cstheme="minorHAnsi"/>
                <w:b/>
                <w:bCs/>
                <w:sz w:val="21"/>
                <w:szCs w:val="21"/>
              </w:rPr>
            </w:pPr>
            <w:r w:rsidRPr="00C17312">
              <w:rPr>
                <w:rFonts w:cstheme="minorHAnsi"/>
                <w:b/>
                <w:bCs/>
                <w:sz w:val="21"/>
                <w:szCs w:val="21"/>
              </w:rPr>
              <w:t>103</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12"/>
              <w:ind w:left="265" w:right="219"/>
              <w:jc w:val="center"/>
              <w:rPr>
                <w:rFonts w:cstheme="minorHAnsi"/>
                <w:b/>
                <w:bCs/>
                <w:color w:val="FFFFFF"/>
                <w:sz w:val="21"/>
                <w:szCs w:val="21"/>
              </w:rPr>
            </w:pPr>
            <w:r w:rsidRPr="00C17312">
              <w:rPr>
                <w:rFonts w:cstheme="minorHAnsi"/>
                <w:b/>
                <w:bCs/>
                <w:color w:val="FFFFFF"/>
                <w:sz w:val="21"/>
                <w:szCs w:val="21"/>
              </w:rPr>
              <w:t>91</w:t>
            </w:r>
          </w:p>
        </w:tc>
      </w:tr>
      <w:tr w:rsidR="00C17312" w:rsidRPr="005F0717"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Германия</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6"/>
              <w:jc w:val="center"/>
              <w:rPr>
                <w:rFonts w:cstheme="minorHAnsi"/>
                <w:w w:val="91"/>
                <w:sz w:val="21"/>
                <w:szCs w:val="21"/>
              </w:rPr>
            </w:pPr>
            <w:r w:rsidRPr="00C17312">
              <w:rPr>
                <w:rFonts w:cstheme="minorHAnsi"/>
                <w:w w:val="91"/>
                <w:sz w:val="21"/>
                <w:szCs w:val="21"/>
              </w:rPr>
              <w:t>3</w:t>
            </w: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0"/>
              <w:jc w:val="center"/>
              <w:rPr>
                <w:rFonts w:cstheme="minorHAnsi"/>
                <w:w w:val="91"/>
                <w:sz w:val="21"/>
                <w:szCs w:val="21"/>
              </w:rPr>
            </w:pPr>
            <w:r w:rsidRPr="00C17312">
              <w:rPr>
                <w:rFonts w:cstheme="minorHAnsi"/>
                <w:w w:val="91"/>
                <w:sz w:val="21"/>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4"/>
              <w:jc w:val="center"/>
              <w:rPr>
                <w:rFonts w:cstheme="minorHAnsi"/>
                <w:b/>
                <w:bCs/>
                <w:w w:val="91"/>
                <w:sz w:val="21"/>
                <w:szCs w:val="21"/>
              </w:rPr>
            </w:pPr>
            <w:r w:rsidRPr="00C17312">
              <w:rPr>
                <w:rFonts w:cstheme="minorHAnsi"/>
                <w:b/>
                <w:bCs/>
                <w:w w:val="91"/>
                <w:sz w:val="21"/>
                <w:szCs w:val="21"/>
              </w:rPr>
              <w:t>4</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jc w:val="center"/>
              <w:rPr>
                <w:rFonts w:cstheme="minorHAnsi"/>
                <w:sz w:val="21"/>
                <w:szCs w:val="21"/>
              </w:rPr>
            </w:pP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12"/>
              <w:ind w:left="31"/>
              <w:jc w:val="center"/>
              <w:rPr>
                <w:rFonts w:cstheme="minorHAnsi"/>
                <w:w w:val="91"/>
                <w:sz w:val="21"/>
                <w:szCs w:val="21"/>
              </w:rPr>
            </w:pPr>
            <w:r w:rsidRPr="00C17312">
              <w:rPr>
                <w:rFonts w:cstheme="minorHAnsi"/>
                <w:w w:val="91"/>
                <w:sz w:val="21"/>
                <w:szCs w:val="21"/>
              </w:rPr>
              <w:t>2</w:t>
            </w: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12"/>
              <w:ind w:left="42"/>
              <w:jc w:val="center"/>
              <w:rPr>
                <w:rFonts w:cstheme="minorHAnsi"/>
                <w:w w:val="91"/>
                <w:sz w:val="21"/>
                <w:szCs w:val="21"/>
              </w:rPr>
            </w:pPr>
            <w:r w:rsidRPr="00C17312">
              <w:rPr>
                <w:rFonts w:cstheme="minorHAnsi"/>
                <w:w w:val="91"/>
                <w:sz w:val="21"/>
                <w:szCs w:val="21"/>
              </w:rPr>
              <w:t>2</w:t>
            </w: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12"/>
              <w:ind w:left="42"/>
              <w:jc w:val="center"/>
              <w:rPr>
                <w:rFonts w:cstheme="minorHAnsi"/>
                <w:b/>
                <w:bCs/>
                <w:color w:val="FFFFFF"/>
                <w:w w:val="91"/>
                <w:sz w:val="21"/>
                <w:szCs w:val="21"/>
              </w:rPr>
            </w:pPr>
            <w:r w:rsidRPr="00C17312">
              <w:rPr>
                <w:rFonts w:cstheme="minorHAnsi"/>
                <w:b/>
                <w:bCs/>
                <w:color w:val="FFFFFF"/>
                <w:w w:val="91"/>
                <w:sz w:val="21"/>
                <w:szCs w:val="21"/>
              </w:rPr>
              <w:t>4</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spacing w:before="46"/>
              <w:ind w:left="41"/>
              <w:jc w:val="center"/>
              <w:rPr>
                <w:rFonts w:cstheme="minorHAnsi"/>
                <w:b/>
                <w:bCs/>
                <w:w w:val="91"/>
                <w:sz w:val="21"/>
                <w:szCs w:val="21"/>
              </w:rPr>
            </w:pPr>
            <w:r w:rsidRPr="00C17312">
              <w:rPr>
                <w:rFonts w:cstheme="minorHAnsi"/>
                <w:b/>
                <w:bCs/>
                <w:w w:val="91"/>
                <w:sz w:val="21"/>
                <w:szCs w:val="21"/>
              </w:rPr>
              <w:t>4</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12"/>
              <w:ind w:left="43"/>
              <w:jc w:val="center"/>
              <w:rPr>
                <w:rFonts w:cstheme="minorHAnsi"/>
                <w:b/>
                <w:bCs/>
                <w:color w:val="FFFFFF"/>
                <w:w w:val="91"/>
                <w:sz w:val="21"/>
                <w:szCs w:val="21"/>
              </w:rPr>
            </w:pPr>
            <w:r w:rsidRPr="00C17312">
              <w:rPr>
                <w:rFonts w:cstheme="minorHAnsi"/>
                <w:b/>
                <w:bCs/>
                <w:color w:val="FFFFFF"/>
                <w:w w:val="91"/>
                <w:sz w:val="21"/>
                <w:szCs w:val="21"/>
              </w:rPr>
              <w:t>4</w:t>
            </w:r>
          </w:p>
        </w:tc>
      </w:tr>
      <w:tr w:rsidR="00C17312" w:rsidRPr="005F0717"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Греция</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6"/>
              <w:jc w:val="center"/>
              <w:rPr>
                <w:rFonts w:cstheme="minorHAnsi"/>
                <w:w w:val="91"/>
                <w:sz w:val="21"/>
                <w:szCs w:val="21"/>
              </w:rPr>
            </w:pPr>
            <w:r w:rsidRPr="00C17312">
              <w:rPr>
                <w:rFonts w:cstheme="minorHAnsi"/>
                <w:w w:val="91"/>
                <w:sz w:val="21"/>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13"/>
              <w:jc w:val="center"/>
              <w:rPr>
                <w:rFonts w:cstheme="minorHAnsi"/>
                <w:w w:val="91"/>
                <w:sz w:val="21"/>
                <w:szCs w:val="21"/>
              </w:rPr>
            </w:pPr>
            <w:r w:rsidRPr="00C17312">
              <w:rPr>
                <w:rFonts w:cstheme="minorHAnsi"/>
                <w:w w:val="91"/>
                <w:sz w:val="21"/>
                <w:szCs w:val="21"/>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0"/>
              <w:jc w:val="center"/>
              <w:rPr>
                <w:rFonts w:cstheme="minorHAnsi"/>
                <w:w w:val="91"/>
                <w:sz w:val="21"/>
                <w:szCs w:val="21"/>
              </w:rPr>
            </w:pPr>
            <w:r w:rsidRPr="00C17312">
              <w:rPr>
                <w:rFonts w:cstheme="minorHAnsi"/>
                <w:w w:val="91"/>
                <w:sz w:val="21"/>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9"/>
              <w:ind w:left="14"/>
              <w:jc w:val="center"/>
              <w:rPr>
                <w:rFonts w:cstheme="minorHAnsi"/>
                <w:w w:val="91"/>
                <w:sz w:val="21"/>
                <w:szCs w:val="21"/>
              </w:rPr>
            </w:pPr>
            <w:r w:rsidRPr="00C17312">
              <w:rPr>
                <w:rFonts w:cstheme="minorHAnsi"/>
                <w:w w:val="91"/>
                <w:sz w:val="21"/>
                <w:szCs w:val="21"/>
              </w:rPr>
              <w:t>4</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4"/>
              <w:jc w:val="center"/>
              <w:rPr>
                <w:rFonts w:cstheme="minorHAnsi"/>
                <w:b/>
                <w:bCs/>
                <w:w w:val="91"/>
                <w:sz w:val="21"/>
                <w:szCs w:val="21"/>
              </w:rPr>
            </w:pPr>
            <w:r w:rsidRPr="00C17312">
              <w:rPr>
                <w:rFonts w:cstheme="minorHAnsi"/>
                <w:b/>
                <w:bCs/>
                <w:w w:val="91"/>
                <w:sz w:val="21"/>
                <w:szCs w:val="21"/>
              </w:rPr>
              <w:t>3</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18"/>
              <w:jc w:val="center"/>
              <w:rPr>
                <w:rFonts w:cstheme="minorHAnsi"/>
                <w:b/>
                <w:bCs/>
                <w:color w:val="FFFFFF"/>
                <w:w w:val="91"/>
                <w:sz w:val="21"/>
                <w:szCs w:val="21"/>
              </w:rPr>
            </w:pPr>
            <w:r w:rsidRPr="00C17312">
              <w:rPr>
                <w:rFonts w:cstheme="minorHAnsi"/>
                <w:b/>
                <w:bCs/>
                <w:color w:val="FFFFFF"/>
                <w:w w:val="91"/>
                <w:sz w:val="21"/>
                <w:szCs w:val="21"/>
              </w:rPr>
              <w:t>6</w:t>
            </w: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18" w:right="96"/>
              <w:jc w:val="center"/>
              <w:rPr>
                <w:rFonts w:cstheme="minorHAnsi"/>
                <w:sz w:val="21"/>
                <w:szCs w:val="21"/>
              </w:rPr>
            </w:pPr>
            <w:r w:rsidRPr="00C17312">
              <w:rPr>
                <w:rFonts w:cstheme="minorHAnsi"/>
                <w:sz w:val="21"/>
                <w:szCs w:val="21"/>
              </w:rPr>
              <w:t>12</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spacing w:before="9"/>
              <w:ind w:left="20"/>
              <w:jc w:val="center"/>
              <w:rPr>
                <w:rFonts w:cstheme="minorHAnsi"/>
                <w:w w:val="91"/>
                <w:sz w:val="21"/>
                <w:szCs w:val="21"/>
              </w:rPr>
            </w:pPr>
            <w:r w:rsidRPr="00C17312">
              <w:rPr>
                <w:rFonts w:cstheme="minorHAnsi"/>
                <w:w w:val="91"/>
                <w:sz w:val="21"/>
                <w:szCs w:val="21"/>
              </w:rPr>
              <w:t>4</w:t>
            </w: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24" w:right="97"/>
              <w:jc w:val="center"/>
              <w:rPr>
                <w:rFonts w:cstheme="minorHAnsi"/>
                <w:sz w:val="21"/>
                <w:szCs w:val="21"/>
              </w:rPr>
            </w:pPr>
            <w:r w:rsidRPr="00C17312">
              <w:rPr>
                <w:rFonts w:cstheme="minorHAnsi"/>
                <w:sz w:val="21"/>
                <w:szCs w:val="21"/>
              </w:rPr>
              <w:t>31</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204" w:right="174"/>
              <w:jc w:val="center"/>
              <w:rPr>
                <w:rFonts w:cstheme="minorHAnsi"/>
                <w:sz w:val="21"/>
                <w:szCs w:val="21"/>
              </w:rPr>
            </w:pPr>
            <w:r w:rsidRPr="00C17312">
              <w:rPr>
                <w:rFonts w:cstheme="minorHAnsi"/>
                <w:sz w:val="21"/>
                <w:szCs w:val="21"/>
              </w:rPr>
              <w:t>22</w:t>
            </w: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33"/>
              <w:jc w:val="center"/>
              <w:rPr>
                <w:rFonts w:cstheme="minorHAnsi"/>
                <w:w w:val="91"/>
                <w:sz w:val="21"/>
                <w:szCs w:val="21"/>
              </w:rPr>
            </w:pPr>
            <w:r w:rsidRPr="00C17312">
              <w:rPr>
                <w:rFonts w:cstheme="minorHAnsi"/>
                <w:w w:val="91"/>
                <w:sz w:val="21"/>
                <w:szCs w:val="21"/>
              </w:rPr>
              <w:t>5</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9"/>
              <w:ind w:left="42"/>
              <w:jc w:val="center"/>
              <w:rPr>
                <w:rFonts w:cstheme="minorHAnsi"/>
                <w:w w:val="91"/>
                <w:sz w:val="21"/>
                <w:szCs w:val="21"/>
              </w:rPr>
            </w:pPr>
            <w:r w:rsidRPr="00C17312">
              <w:rPr>
                <w:rFonts w:cstheme="minorHAnsi"/>
                <w:w w:val="91"/>
                <w:sz w:val="21"/>
                <w:szCs w:val="21"/>
              </w:rPr>
              <w:t>9</w:t>
            </w: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52" w:right="113"/>
              <w:jc w:val="center"/>
              <w:rPr>
                <w:rFonts w:cstheme="minorHAnsi"/>
                <w:b/>
                <w:bCs/>
                <w:sz w:val="21"/>
                <w:szCs w:val="21"/>
              </w:rPr>
            </w:pPr>
            <w:r w:rsidRPr="00C17312">
              <w:rPr>
                <w:rFonts w:cstheme="minorHAnsi"/>
                <w:b/>
                <w:bCs/>
                <w:sz w:val="21"/>
                <w:szCs w:val="21"/>
              </w:rPr>
              <w:t>48</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210" w:right="170"/>
              <w:jc w:val="center"/>
              <w:rPr>
                <w:rFonts w:cstheme="minorHAnsi"/>
                <w:b/>
                <w:bCs/>
                <w:color w:val="FFFFFF"/>
                <w:sz w:val="21"/>
                <w:szCs w:val="21"/>
              </w:rPr>
            </w:pPr>
            <w:r w:rsidRPr="00C17312">
              <w:rPr>
                <w:rFonts w:cstheme="minorHAnsi"/>
                <w:b/>
                <w:bCs/>
                <w:color w:val="FFFFFF"/>
                <w:sz w:val="21"/>
                <w:szCs w:val="21"/>
              </w:rPr>
              <w:t>35</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spacing w:before="46"/>
              <w:ind w:left="136" w:right="95"/>
              <w:jc w:val="center"/>
              <w:rPr>
                <w:rFonts w:cstheme="minorHAnsi"/>
                <w:b/>
                <w:bCs/>
                <w:sz w:val="21"/>
                <w:szCs w:val="21"/>
              </w:rPr>
            </w:pPr>
            <w:r w:rsidRPr="00C17312">
              <w:rPr>
                <w:rFonts w:cstheme="minorHAnsi"/>
                <w:b/>
                <w:bCs/>
                <w:sz w:val="21"/>
                <w:szCs w:val="21"/>
              </w:rPr>
              <w:t>51</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265" w:right="219"/>
              <w:jc w:val="center"/>
              <w:rPr>
                <w:rFonts w:cstheme="minorHAnsi"/>
                <w:b/>
                <w:bCs/>
                <w:color w:val="FFFFFF"/>
                <w:sz w:val="21"/>
                <w:szCs w:val="21"/>
              </w:rPr>
            </w:pPr>
            <w:r w:rsidRPr="00C17312">
              <w:rPr>
                <w:rFonts w:cstheme="minorHAnsi"/>
                <w:b/>
                <w:bCs/>
                <w:color w:val="FFFFFF"/>
                <w:sz w:val="21"/>
                <w:szCs w:val="21"/>
              </w:rPr>
              <w:t>41</w:t>
            </w:r>
          </w:p>
        </w:tc>
      </w:tr>
      <w:tr w:rsidR="00C17312" w:rsidRPr="005F0717"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Грузия</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4"/>
              <w:ind w:left="6"/>
              <w:jc w:val="center"/>
              <w:rPr>
                <w:rFonts w:cstheme="minorHAnsi"/>
                <w:w w:val="91"/>
                <w:sz w:val="21"/>
                <w:szCs w:val="21"/>
              </w:rPr>
            </w:pPr>
            <w:r w:rsidRPr="00C17312">
              <w:rPr>
                <w:rFonts w:cstheme="minorHAnsi"/>
                <w:w w:val="91"/>
                <w:sz w:val="21"/>
                <w:szCs w:val="21"/>
              </w:rPr>
              <w:t>3</w:t>
            </w: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13"/>
              <w:jc w:val="center"/>
              <w:rPr>
                <w:rFonts w:cstheme="minorHAnsi"/>
                <w:w w:val="91"/>
                <w:sz w:val="21"/>
                <w:szCs w:val="21"/>
              </w:rPr>
            </w:pPr>
            <w:r w:rsidRPr="00C17312">
              <w:rPr>
                <w:rFonts w:cstheme="minorHAnsi"/>
                <w:w w:val="91"/>
                <w:sz w:val="21"/>
                <w:szCs w:val="21"/>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4"/>
              <w:ind w:left="10"/>
              <w:jc w:val="center"/>
              <w:rPr>
                <w:rFonts w:cstheme="minorHAnsi"/>
                <w:w w:val="91"/>
                <w:sz w:val="21"/>
                <w:szCs w:val="21"/>
              </w:rPr>
            </w:pPr>
            <w:r w:rsidRPr="00C17312">
              <w:rPr>
                <w:rFonts w:cstheme="minorHAnsi"/>
                <w:w w:val="91"/>
                <w:sz w:val="21"/>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9"/>
              <w:ind w:left="14"/>
              <w:jc w:val="center"/>
              <w:rPr>
                <w:rFonts w:cstheme="minorHAnsi"/>
                <w:w w:val="91"/>
                <w:sz w:val="21"/>
                <w:szCs w:val="21"/>
              </w:rPr>
            </w:pPr>
            <w:r w:rsidRPr="00C17312">
              <w:rPr>
                <w:rFonts w:cstheme="minorHAnsi"/>
                <w:w w:val="91"/>
                <w:sz w:val="21"/>
                <w:szCs w:val="21"/>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4"/>
              <w:ind w:left="14"/>
              <w:jc w:val="center"/>
              <w:rPr>
                <w:rFonts w:cstheme="minorHAnsi"/>
                <w:b/>
                <w:bCs/>
                <w:w w:val="91"/>
                <w:sz w:val="21"/>
                <w:szCs w:val="21"/>
              </w:rPr>
            </w:pPr>
            <w:r w:rsidRPr="00C17312">
              <w:rPr>
                <w:rFonts w:cstheme="minorHAnsi"/>
                <w:b/>
                <w:bCs/>
                <w:w w:val="91"/>
                <w:sz w:val="21"/>
                <w:szCs w:val="21"/>
              </w:rPr>
              <w:t>5</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18"/>
              <w:jc w:val="center"/>
              <w:rPr>
                <w:rFonts w:cstheme="minorHAnsi"/>
                <w:b/>
                <w:bCs/>
                <w:color w:val="FFFFFF"/>
                <w:w w:val="91"/>
                <w:sz w:val="21"/>
                <w:szCs w:val="21"/>
              </w:rPr>
            </w:pPr>
            <w:r w:rsidRPr="00C17312">
              <w:rPr>
                <w:rFonts w:cstheme="minorHAnsi"/>
                <w:b/>
                <w:bCs/>
                <w:color w:val="FFFFFF"/>
                <w:w w:val="91"/>
                <w:sz w:val="21"/>
                <w:szCs w:val="21"/>
              </w:rPr>
              <w:t>3</w:t>
            </w: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spacing w:before="9"/>
              <w:ind w:left="20"/>
              <w:jc w:val="center"/>
              <w:rPr>
                <w:rFonts w:cstheme="minorHAnsi"/>
                <w:w w:val="91"/>
                <w:sz w:val="21"/>
                <w:szCs w:val="21"/>
              </w:rPr>
            </w:pPr>
            <w:r w:rsidRPr="00C17312">
              <w:rPr>
                <w:rFonts w:cstheme="minorHAnsi"/>
                <w:w w:val="91"/>
                <w:sz w:val="21"/>
                <w:szCs w:val="21"/>
              </w:rPr>
              <w:t>4</w:t>
            </w: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4"/>
              <w:ind w:left="26"/>
              <w:jc w:val="center"/>
              <w:rPr>
                <w:rFonts w:cstheme="minorHAnsi"/>
                <w:w w:val="91"/>
                <w:sz w:val="21"/>
                <w:szCs w:val="21"/>
              </w:rPr>
            </w:pPr>
            <w:r w:rsidRPr="00C17312">
              <w:rPr>
                <w:rFonts w:cstheme="minorHAnsi"/>
                <w:w w:val="91"/>
                <w:sz w:val="21"/>
                <w:szCs w:val="21"/>
              </w:rPr>
              <w:t>1</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31"/>
              <w:jc w:val="center"/>
              <w:rPr>
                <w:rFonts w:cstheme="minorHAnsi"/>
                <w:w w:val="91"/>
                <w:sz w:val="21"/>
                <w:szCs w:val="21"/>
              </w:rPr>
            </w:pPr>
            <w:r w:rsidRPr="00C17312">
              <w:rPr>
                <w:rFonts w:cstheme="minorHAnsi"/>
                <w:w w:val="91"/>
                <w:sz w:val="21"/>
                <w:szCs w:val="21"/>
              </w:rPr>
              <w:t>2</w:t>
            </w: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4"/>
              <w:ind w:left="33"/>
              <w:jc w:val="center"/>
              <w:rPr>
                <w:rFonts w:cstheme="minorHAnsi"/>
                <w:w w:val="91"/>
                <w:sz w:val="21"/>
                <w:szCs w:val="21"/>
              </w:rPr>
            </w:pPr>
            <w:r w:rsidRPr="00C17312">
              <w:rPr>
                <w:rFonts w:cstheme="minorHAnsi"/>
                <w:w w:val="91"/>
                <w:sz w:val="21"/>
                <w:szCs w:val="21"/>
              </w:rPr>
              <w:t>3</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9"/>
              <w:ind w:left="42"/>
              <w:jc w:val="center"/>
              <w:rPr>
                <w:rFonts w:cstheme="minorHAnsi"/>
                <w:w w:val="91"/>
                <w:sz w:val="21"/>
                <w:szCs w:val="21"/>
              </w:rPr>
            </w:pPr>
            <w:r w:rsidRPr="00C17312">
              <w:rPr>
                <w:rFonts w:cstheme="minorHAnsi"/>
                <w:w w:val="91"/>
                <w:sz w:val="21"/>
                <w:szCs w:val="21"/>
              </w:rPr>
              <w:t>3</w:t>
            </w: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4"/>
              <w:ind w:left="38"/>
              <w:jc w:val="center"/>
              <w:rPr>
                <w:rFonts w:cstheme="minorHAnsi"/>
                <w:b/>
                <w:bCs/>
                <w:w w:val="91"/>
                <w:sz w:val="21"/>
                <w:szCs w:val="21"/>
              </w:rPr>
            </w:pPr>
            <w:r w:rsidRPr="00C17312">
              <w:rPr>
                <w:rFonts w:cstheme="minorHAnsi"/>
                <w:b/>
                <w:bCs/>
                <w:w w:val="91"/>
                <w:sz w:val="21"/>
                <w:szCs w:val="21"/>
              </w:rPr>
              <w:t>4</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42"/>
              <w:jc w:val="center"/>
              <w:rPr>
                <w:rFonts w:cstheme="minorHAnsi"/>
                <w:b/>
                <w:bCs/>
                <w:color w:val="FFFFFF"/>
                <w:w w:val="91"/>
                <w:sz w:val="21"/>
                <w:szCs w:val="21"/>
              </w:rPr>
            </w:pPr>
            <w:r w:rsidRPr="00C17312">
              <w:rPr>
                <w:rFonts w:cstheme="minorHAnsi"/>
                <w:b/>
                <w:bCs/>
                <w:color w:val="FFFFFF"/>
                <w:w w:val="91"/>
                <w:sz w:val="21"/>
                <w:szCs w:val="21"/>
              </w:rPr>
              <w:t>9</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spacing w:before="44"/>
              <w:ind w:left="41"/>
              <w:jc w:val="center"/>
              <w:rPr>
                <w:rFonts w:cstheme="minorHAnsi"/>
                <w:b/>
                <w:bCs/>
                <w:w w:val="91"/>
                <w:sz w:val="21"/>
                <w:szCs w:val="21"/>
              </w:rPr>
            </w:pPr>
            <w:r w:rsidRPr="00C17312">
              <w:rPr>
                <w:rFonts w:cstheme="minorHAnsi"/>
                <w:b/>
                <w:bCs/>
                <w:w w:val="91"/>
                <w:sz w:val="21"/>
                <w:szCs w:val="21"/>
              </w:rPr>
              <w:t>9</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265" w:right="219"/>
              <w:jc w:val="center"/>
              <w:rPr>
                <w:rFonts w:cstheme="minorHAnsi"/>
                <w:b/>
                <w:bCs/>
                <w:color w:val="FFFFFF"/>
                <w:sz w:val="21"/>
                <w:szCs w:val="21"/>
              </w:rPr>
            </w:pPr>
            <w:r w:rsidRPr="00C17312">
              <w:rPr>
                <w:rFonts w:cstheme="minorHAnsi"/>
                <w:b/>
                <w:bCs/>
                <w:color w:val="FFFFFF"/>
                <w:sz w:val="21"/>
                <w:szCs w:val="21"/>
              </w:rPr>
              <w:t>12</w:t>
            </w:r>
          </w:p>
        </w:tc>
      </w:tr>
      <w:tr w:rsidR="00C17312" w:rsidRPr="005F0717"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Дания</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10"/>
              <w:ind w:left="14"/>
              <w:jc w:val="center"/>
              <w:rPr>
                <w:rFonts w:cstheme="minorHAnsi"/>
                <w:w w:val="91"/>
                <w:sz w:val="21"/>
                <w:szCs w:val="21"/>
              </w:rPr>
            </w:pPr>
            <w:r w:rsidRPr="00C17312">
              <w:rPr>
                <w:rFonts w:cstheme="minorHAnsi"/>
                <w:w w:val="91"/>
                <w:sz w:val="21"/>
                <w:szCs w:val="21"/>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10"/>
              <w:ind w:left="18"/>
              <w:jc w:val="center"/>
              <w:rPr>
                <w:rFonts w:cstheme="minorHAnsi"/>
                <w:b/>
                <w:bCs/>
                <w:color w:val="FFFFFF"/>
                <w:w w:val="91"/>
                <w:sz w:val="21"/>
                <w:szCs w:val="21"/>
              </w:rPr>
            </w:pPr>
            <w:r w:rsidRPr="00C17312">
              <w:rPr>
                <w:rFonts w:cstheme="minorHAnsi"/>
                <w:b/>
                <w:bCs/>
                <w:color w:val="FFFFFF"/>
                <w:w w:val="91"/>
                <w:sz w:val="21"/>
                <w:szCs w:val="21"/>
              </w:rPr>
              <w:t>1</w:t>
            </w: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jc w:val="center"/>
              <w:rPr>
                <w:rFonts w:cstheme="minorHAnsi"/>
                <w:sz w:val="21"/>
                <w:szCs w:val="21"/>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jc w:val="center"/>
              <w:rPr>
                <w:rFonts w:cstheme="minorHAnsi"/>
                <w:sz w:val="21"/>
                <w:szCs w:val="21"/>
              </w:rPr>
            </w:pP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jc w:val="center"/>
              <w:rPr>
                <w:rFonts w:cstheme="minorHAnsi"/>
                <w:sz w:val="21"/>
                <w:szCs w:val="21"/>
              </w:rPr>
            </w:pP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10"/>
              <w:ind w:left="43"/>
              <w:jc w:val="center"/>
              <w:rPr>
                <w:rFonts w:cstheme="minorHAnsi"/>
                <w:b/>
                <w:bCs/>
                <w:color w:val="FFFFFF"/>
                <w:w w:val="91"/>
                <w:sz w:val="21"/>
                <w:szCs w:val="21"/>
              </w:rPr>
            </w:pPr>
            <w:r w:rsidRPr="00C17312">
              <w:rPr>
                <w:rFonts w:cstheme="minorHAnsi"/>
                <w:b/>
                <w:bCs/>
                <w:color w:val="FFFFFF"/>
                <w:w w:val="91"/>
                <w:sz w:val="21"/>
                <w:szCs w:val="21"/>
              </w:rPr>
              <w:t>1</w:t>
            </w:r>
          </w:p>
        </w:tc>
      </w:tr>
      <w:tr w:rsidR="00C17312" w:rsidRPr="005F0717"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Ирландия</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jc w:val="center"/>
              <w:rPr>
                <w:rFonts w:cstheme="minorHAnsi"/>
                <w:sz w:val="21"/>
                <w:szCs w:val="21"/>
              </w:rPr>
            </w:pP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4"/>
              <w:ind w:left="22"/>
              <w:jc w:val="center"/>
              <w:rPr>
                <w:rFonts w:cstheme="minorHAnsi"/>
                <w:w w:val="91"/>
                <w:sz w:val="21"/>
                <w:szCs w:val="21"/>
              </w:rPr>
            </w:pPr>
            <w:r w:rsidRPr="00C17312">
              <w:rPr>
                <w:rFonts w:cstheme="minorHAnsi"/>
                <w:w w:val="91"/>
                <w:sz w:val="21"/>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spacing w:before="10"/>
              <w:ind w:left="20"/>
              <w:jc w:val="center"/>
              <w:rPr>
                <w:rFonts w:cstheme="minorHAnsi"/>
                <w:w w:val="91"/>
                <w:sz w:val="21"/>
                <w:szCs w:val="21"/>
              </w:rPr>
            </w:pPr>
            <w:r w:rsidRPr="00C17312">
              <w:rPr>
                <w:rFonts w:cstheme="minorHAnsi"/>
                <w:w w:val="91"/>
                <w:sz w:val="21"/>
                <w:szCs w:val="21"/>
              </w:rPr>
              <w:t>1</w:t>
            </w: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jc w:val="center"/>
              <w:rPr>
                <w:rFonts w:cstheme="minorHAnsi"/>
                <w:sz w:val="21"/>
                <w:szCs w:val="21"/>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4"/>
              <w:ind w:left="38"/>
              <w:jc w:val="center"/>
              <w:rPr>
                <w:rFonts w:cstheme="minorHAnsi"/>
                <w:b/>
                <w:bCs/>
                <w:w w:val="91"/>
                <w:sz w:val="21"/>
                <w:szCs w:val="21"/>
              </w:rPr>
            </w:pPr>
            <w:r w:rsidRPr="00C17312">
              <w:rPr>
                <w:rFonts w:cstheme="minorHAnsi"/>
                <w:b/>
                <w:bCs/>
                <w:w w:val="91"/>
                <w:sz w:val="21"/>
                <w:szCs w:val="21"/>
              </w:rPr>
              <w:t>1</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10"/>
              <w:ind w:left="42"/>
              <w:jc w:val="center"/>
              <w:rPr>
                <w:rFonts w:cstheme="minorHAnsi"/>
                <w:b/>
                <w:bCs/>
                <w:color w:val="FFFFFF"/>
                <w:w w:val="91"/>
                <w:sz w:val="21"/>
                <w:szCs w:val="21"/>
              </w:rPr>
            </w:pPr>
            <w:r w:rsidRPr="00C17312">
              <w:rPr>
                <w:rFonts w:cstheme="minorHAnsi"/>
                <w:b/>
                <w:bCs/>
                <w:color w:val="FFFFFF"/>
                <w:w w:val="91"/>
                <w:sz w:val="21"/>
                <w:szCs w:val="21"/>
              </w:rPr>
              <w:t>1</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spacing w:before="44"/>
              <w:ind w:left="41"/>
              <w:jc w:val="center"/>
              <w:rPr>
                <w:rFonts w:cstheme="minorHAnsi"/>
                <w:b/>
                <w:bCs/>
                <w:w w:val="91"/>
                <w:sz w:val="21"/>
                <w:szCs w:val="21"/>
              </w:rPr>
            </w:pPr>
            <w:r w:rsidRPr="00C17312">
              <w:rPr>
                <w:rFonts w:cstheme="minorHAnsi"/>
                <w:b/>
                <w:bCs/>
                <w:w w:val="91"/>
                <w:sz w:val="21"/>
                <w:szCs w:val="21"/>
              </w:rPr>
              <w:t>1</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10"/>
              <w:ind w:left="43"/>
              <w:jc w:val="center"/>
              <w:rPr>
                <w:rFonts w:cstheme="minorHAnsi"/>
                <w:b/>
                <w:bCs/>
                <w:color w:val="FFFFFF"/>
                <w:w w:val="91"/>
                <w:sz w:val="21"/>
                <w:szCs w:val="21"/>
              </w:rPr>
            </w:pPr>
            <w:r w:rsidRPr="00C17312">
              <w:rPr>
                <w:rFonts w:cstheme="minorHAnsi"/>
                <w:b/>
                <w:bCs/>
                <w:color w:val="FFFFFF"/>
                <w:w w:val="91"/>
                <w:sz w:val="21"/>
                <w:szCs w:val="21"/>
              </w:rPr>
              <w:t>1</w:t>
            </w:r>
          </w:p>
        </w:tc>
      </w:tr>
      <w:tr w:rsidR="00C17312" w:rsidRPr="005F0717"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Исландия</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6"/>
              <w:jc w:val="center"/>
              <w:rPr>
                <w:rFonts w:cstheme="minorHAnsi"/>
                <w:w w:val="91"/>
                <w:sz w:val="21"/>
                <w:szCs w:val="21"/>
              </w:rPr>
            </w:pPr>
            <w:r w:rsidRPr="00C17312">
              <w:rPr>
                <w:rFonts w:cstheme="minorHAnsi"/>
                <w:w w:val="91"/>
                <w:sz w:val="21"/>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13"/>
              <w:jc w:val="center"/>
              <w:rPr>
                <w:rFonts w:cstheme="minorHAnsi"/>
                <w:w w:val="91"/>
                <w:sz w:val="21"/>
                <w:szCs w:val="21"/>
              </w:rPr>
            </w:pPr>
            <w:r w:rsidRPr="00C17312">
              <w:rPr>
                <w:rFonts w:cstheme="minorHAnsi"/>
                <w:w w:val="91"/>
                <w:sz w:val="21"/>
                <w:szCs w:val="21"/>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9"/>
              <w:ind w:left="14"/>
              <w:jc w:val="center"/>
              <w:rPr>
                <w:rFonts w:cstheme="minorHAnsi"/>
                <w:w w:val="91"/>
                <w:sz w:val="21"/>
                <w:szCs w:val="21"/>
              </w:rPr>
            </w:pPr>
            <w:r w:rsidRPr="00C17312">
              <w:rPr>
                <w:rFonts w:cstheme="minorHAnsi"/>
                <w:w w:val="91"/>
                <w:sz w:val="21"/>
                <w:szCs w:val="21"/>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4"/>
              <w:jc w:val="center"/>
              <w:rPr>
                <w:rFonts w:cstheme="minorHAnsi"/>
                <w:b/>
                <w:bCs/>
                <w:w w:val="91"/>
                <w:sz w:val="21"/>
                <w:szCs w:val="21"/>
              </w:rPr>
            </w:pPr>
            <w:r w:rsidRPr="00C17312">
              <w:rPr>
                <w:rFonts w:cstheme="minorHAnsi"/>
                <w:b/>
                <w:bCs/>
                <w:w w:val="91"/>
                <w:sz w:val="21"/>
                <w:szCs w:val="21"/>
              </w:rPr>
              <w:t>1</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18"/>
              <w:jc w:val="center"/>
              <w:rPr>
                <w:rFonts w:cstheme="minorHAnsi"/>
                <w:b/>
                <w:bCs/>
                <w:color w:val="FFFFFF"/>
                <w:w w:val="91"/>
                <w:sz w:val="21"/>
                <w:szCs w:val="21"/>
              </w:rPr>
            </w:pPr>
            <w:r w:rsidRPr="00C17312">
              <w:rPr>
                <w:rFonts w:cstheme="minorHAnsi"/>
                <w:b/>
                <w:bCs/>
                <w:color w:val="FFFFFF"/>
                <w:w w:val="91"/>
                <w:sz w:val="21"/>
                <w:szCs w:val="21"/>
              </w:rPr>
              <w:t>2</w:t>
            </w: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31"/>
              <w:jc w:val="center"/>
              <w:rPr>
                <w:rFonts w:cstheme="minorHAnsi"/>
                <w:w w:val="91"/>
                <w:sz w:val="21"/>
                <w:szCs w:val="21"/>
              </w:rPr>
            </w:pPr>
            <w:r w:rsidRPr="00C17312">
              <w:rPr>
                <w:rFonts w:cstheme="minorHAnsi"/>
                <w:w w:val="91"/>
                <w:sz w:val="21"/>
                <w:szCs w:val="21"/>
              </w:rPr>
              <w:t>2</w:t>
            </w: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9"/>
              <w:ind w:left="42"/>
              <w:jc w:val="center"/>
              <w:rPr>
                <w:rFonts w:cstheme="minorHAnsi"/>
                <w:w w:val="91"/>
                <w:sz w:val="21"/>
                <w:szCs w:val="21"/>
              </w:rPr>
            </w:pPr>
            <w:r w:rsidRPr="00C17312">
              <w:rPr>
                <w:rFonts w:cstheme="minorHAnsi"/>
                <w:w w:val="91"/>
                <w:sz w:val="21"/>
                <w:szCs w:val="21"/>
              </w:rPr>
              <w:t>1</w:t>
            </w: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42"/>
              <w:jc w:val="center"/>
              <w:rPr>
                <w:rFonts w:cstheme="minorHAnsi"/>
                <w:b/>
                <w:bCs/>
                <w:color w:val="FFFFFF"/>
                <w:w w:val="91"/>
                <w:sz w:val="21"/>
                <w:szCs w:val="21"/>
              </w:rPr>
            </w:pPr>
            <w:r w:rsidRPr="00C17312">
              <w:rPr>
                <w:rFonts w:cstheme="minorHAnsi"/>
                <w:b/>
                <w:bCs/>
                <w:color w:val="FFFFFF"/>
                <w:w w:val="91"/>
                <w:sz w:val="21"/>
                <w:szCs w:val="21"/>
              </w:rPr>
              <w:t>3</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spacing w:before="46"/>
              <w:ind w:left="41"/>
              <w:jc w:val="center"/>
              <w:rPr>
                <w:rFonts w:cstheme="minorHAnsi"/>
                <w:b/>
                <w:bCs/>
                <w:w w:val="91"/>
                <w:sz w:val="21"/>
                <w:szCs w:val="21"/>
              </w:rPr>
            </w:pPr>
            <w:r w:rsidRPr="00C17312">
              <w:rPr>
                <w:rFonts w:cstheme="minorHAnsi"/>
                <w:b/>
                <w:bCs/>
                <w:w w:val="91"/>
                <w:sz w:val="21"/>
                <w:szCs w:val="21"/>
              </w:rPr>
              <w:t>1</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43"/>
              <w:jc w:val="center"/>
              <w:rPr>
                <w:rFonts w:cstheme="minorHAnsi"/>
                <w:b/>
                <w:bCs/>
                <w:color w:val="FFFFFF"/>
                <w:w w:val="91"/>
                <w:sz w:val="21"/>
                <w:szCs w:val="21"/>
              </w:rPr>
            </w:pPr>
            <w:r w:rsidRPr="00C17312">
              <w:rPr>
                <w:rFonts w:cstheme="minorHAnsi"/>
                <w:b/>
                <w:bCs/>
                <w:color w:val="FFFFFF"/>
                <w:w w:val="91"/>
                <w:sz w:val="21"/>
                <w:szCs w:val="21"/>
              </w:rPr>
              <w:t>5</w:t>
            </w:r>
          </w:p>
        </w:tc>
      </w:tr>
      <w:tr w:rsidR="00C17312" w:rsidRPr="00E61718"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Испания</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6"/>
              <w:jc w:val="center"/>
              <w:rPr>
                <w:rFonts w:cstheme="minorHAnsi"/>
                <w:w w:val="91"/>
                <w:sz w:val="21"/>
                <w:szCs w:val="21"/>
              </w:rPr>
            </w:pPr>
            <w:r w:rsidRPr="00C17312">
              <w:rPr>
                <w:rFonts w:cstheme="minorHAnsi"/>
                <w:w w:val="91"/>
                <w:sz w:val="21"/>
                <w:szCs w:val="21"/>
              </w:rPr>
              <w:t>3</w:t>
            </w: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13"/>
              <w:jc w:val="center"/>
              <w:rPr>
                <w:rFonts w:cstheme="minorHAnsi"/>
                <w:w w:val="91"/>
                <w:sz w:val="21"/>
                <w:szCs w:val="21"/>
              </w:rPr>
            </w:pPr>
            <w:r w:rsidRPr="00C17312">
              <w:rPr>
                <w:rFonts w:cstheme="minorHAnsi"/>
                <w:w w:val="91"/>
                <w:sz w:val="21"/>
                <w:szCs w:val="21"/>
              </w:rPr>
              <w:t>5</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9"/>
              <w:ind w:left="14"/>
              <w:jc w:val="center"/>
              <w:rPr>
                <w:rFonts w:cstheme="minorHAnsi"/>
                <w:w w:val="91"/>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4"/>
              <w:jc w:val="center"/>
              <w:rPr>
                <w:rFonts w:cstheme="minorHAnsi"/>
                <w:b/>
                <w:bCs/>
                <w:w w:val="91"/>
                <w:sz w:val="21"/>
                <w:szCs w:val="21"/>
              </w:rPr>
            </w:pPr>
            <w:r w:rsidRPr="00C17312">
              <w:rPr>
                <w:rFonts w:cstheme="minorHAnsi"/>
                <w:b/>
                <w:bCs/>
                <w:w w:val="91"/>
                <w:sz w:val="21"/>
                <w:szCs w:val="21"/>
              </w:rPr>
              <w:t>3</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18"/>
              <w:jc w:val="center"/>
              <w:rPr>
                <w:rFonts w:cstheme="minorHAnsi"/>
                <w:b/>
                <w:bCs/>
                <w:color w:val="FFFFFF"/>
                <w:w w:val="91"/>
                <w:sz w:val="21"/>
                <w:szCs w:val="21"/>
              </w:rPr>
            </w:pPr>
            <w:r w:rsidRPr="00C17312">
              <w:rPr>
                <w:rFonts w:cstheme="minorHAnsi"/>
                <w:b/>
                <w:bCs/>
                <w:color w:val="FFFFFF"/>
                <w:w w:val="91"/>
                <w:sz w:val="21"/>
                <w:szCs w:val="21"/>
              </w:rPr>
              <w:t>5</w:t>
            </w: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2</w:t>
            </w: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1</w:t>
            </w: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3</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spacing w:before="46"/>
              <w:ind w:left="41"/>
              <w:jc w:val="center"/>
              <w:rPr>
                <w:rFonts w:cstheme="minorHAnsi"/>
                <w:b/>
                <w:bCs/>
                <w:w w:val="91"/>
                <w:sz w:val="21"/>
                <w:szCs w:val="21"/>
              </w:rPr>
            </w:pPr>
            <w:r w:rsidRPr="00C17312">
              <w:rPr>
                <w:rFonts w:cstheme="minorHAnsi"/>
                <w:b/>
                <w:bCs/>
                <w:w w:val="91"/>
                <w:sz w:val="21"/>
                <w:szCs w:val="21"/>
              </w:rPr>
              <w:t>3</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43"/>
              <w:jc w:val="center"/>
              <w:rPr>
                <w:rFonts w:cstheme="minorHAnsi"/>
                <w:b/>
                <w:bCs/>
                <w:color w:val="FFFFFF"/>
                <w:w w:val="91"/>
                <w:sz w:val="21"/>
                <w:szCs w:val="21"/>
              </w:rPr>
            </w:pPr>
            <w:r w:rsidRPr="00C17312">
              <w:rPr>
                <w:rFonts w:cstheme="minorHAnsi"/>
                <w:b/>
                <w:bCs/>
                <w:color w:val="FFFFFF"/>
                <w:w w:val="91"/>
                <w:sz w:val="21"/>
                <w:szCs w:val="21"/>
              </w:rPr>
              <w:t>8</w:t>
            </w:r>
          </w:p>
        </w:tc>
      </w:tr>
      <w:tr w:rsidR="00C17312" w:rsidRPr="005F0717"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Италия</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6"/>
              <w:jc w:val="center"/>
              <w:rPr>
                <w:rFonts w:cstheme="minorHAnsi"/>
                <w:w w:val="91"/>
                <w:sz w:val="21"/>
                <w:szCs w:val="21"/>
              </w:rPr>
            </w:pPr>
            <w:r w:rsidRPr="00C17312">
              <w:rPr>
                <w:rFonts w:cstheme="minorHAnsi"/>
                <w:w w:val="91"/>
                <w:sz w:val="21"/>
                <w:szCs w:val="21"/>
              </w:rPr>
              <w:t>2</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spacing w:before="9"/>
              <w:ind w:left="10"/>
              <w:jc w:val="center"/>
              <w:rPr>
                <w:rFonts w:cstheme="minorHAnsi"/>
                <w:w w:val="91"/>
                <w:sz w:val="21"/>
                <w:szCs w:val="21"/>
              </w:rPr>
            </w:pPr>
            <w:r w:rsidRPr="00C17312">
              <w:rPr>
                <w:rFonts w:cstheme="minorHAnsi"/>
                <w:w w:val="91"/>
                <w:sz w:val="21"/>
                <w:szCs w:val="21"/>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6"/>
              <w:jc w:val="center"/>
              <w:rPr>
                <w:rFonts w:cstheme="minorHAnsi"/>
                <w:w w:val="91"/>
                <w:sz w:val="21"/>
                <w:szCs w:val="21"/>
              </w:rPr>
            </w:pPr>
            <w:r w:rsidRPr="00C17312">
              <w:rPr>
                <w:rFonts w:cstheme="minorHAnsi"/>
                <w:w w:val="91"/>
                <w:sz w:val="21"/>
                <w:szCs w:val="21"/>
              </w:rPr>
              <w:t>6</w:t>
            </w: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13"/>
              <w:jc w:val="center"/>
              <w:rPr>
                <w:rFonts w:cstheme="minorHAnsi"/>
                <w:w w:val="91"/>
                <w:sz w:val="21"/>
                <w:szCs w:val="21"/>
              </w:rPr>
            </w:pPr>
            <w:r w:rsidRPr="00C17312">
              <w:rPr>
                <w:rFonts w:cstheme="minorHAnsi"/>
                <w:w w:val="91"/>
                <w:sz w:val="21"/>
                <w:szCs w:val="21"/>
              </w:rPr>
              <w:t>6</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9"/>
              <w:ind w:left="14"/>
              <w:jc w:val="center"/>
              <w:rPr>
                <w:rFonts w:cstheme="minorHAnsi"/>
                <w:w w:val="91"/>
                <w:sz w:val="21"/>
                <w:szCs w:val="21"/>
              </w:rPr>
            </w:pPr>
            <w:r w:rsidRPr="00C17312">
              <w:rPr>
                <w:rFonts w:cstheme="minorHAnsi"/>
                <w:w w:val="91"/>
                <w:sz w:val="21"/>
                <w:szCs w:val="21"/>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4"/>
              <w:jc w:val="center"/>
              <w:rPr>
                <w:rFonts w:cstheme="minorHAnsi"/>
                <w:b/>
                <w:bCs/>
                <w:w w:val="91"/>
                <w:sz w:val="21"/>
                <w:szCs w:val="21"/>
              </w:rPr>
            </w:pPr>
            <w:r w:rsidRPr="00C17312">
              <w:rPr>
                <w:rFonts w:cstheme="minorHAnsi"/>
                <w:b/>
                <w:bCs/>
                <w:w w:val="91"/>
                <w:sz w:val="21"/>
                <w:szCs w:val="21"/>
              </w:rPr>
              <w:t>8</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201" w:right="179"/>
              <w:jc w:val="center"/>
              <w:rPr>
                <w:rFonts w:cstheme="minorHAnsi"/>
                <w:b/>
                <w:bCs/>
                <w:color w:val="FFFFFF"/>
                <w:sz w:val="21"/>
                <w:szCs w:val="21"/>
              </w:rPr>
            </w:pPr>
            <w:r w:rsidRPr="00C17312">
              <w:rPr>
                <w:rFonts w:cstheme="minorHAnsi"/>
                <w:b/>
                <w:bCs/>
                <w:color w:val="FFFFFF"/>
                <w:sz w:val="21"/>
                <w:szCs w:val="21"/>
              </w:rPr>
              <w:t>10</w:t>
            </w: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22"/>
              <w:jc w:val="center"/>
              <w:rPr>
                <w:rFonts w:cstheme="minorHAnsi"/>
                <w:w w:val="91"/>
                <w:sz w:val="21"/>
                <w:szCs w:val="21"/>
              </w:rPr>
            </w:pPr>
            <w:r w:rsidRPr="00C17312">
              <w:rPr>
                <w:rFonts w:cstheme="minorHAnsi"/>
                <w:w w:val="91"/>
                <w:sz w:val="21"/>
                <w:szCs w:val="21"/>
              </w:rPr>
              <w:t>2</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spacing w:before="9"/>
              <w:ind w:left="20"/>
              <w:jc w:val="center"/>
              <w:rPr>
                <w:rFonts w:cstheme="minorHAnsi"/>
                <w:w w:val="91"/>
                <w:sz w:val="21"/>
                <w:szCs w:val="21"/>
              </w:rPr>
            </w:pPr>
            <w:r w:rsidRPr="00C17312">
              <w:rPr>
                <w:rFonts w:cstheme="minorHAnsi"/>
                <w:w w:val="91"/>
                <w:sz w:val="21"/>
                <w:szCs w:val="21"/>
              </w:rPr>
              <w:t>1</w:t>
            </w: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24" w:right="97"/>
              <w:jc w:val="center"/>
              <w:rPr>
                <w:rFonts w:cstheme="minorHAnsi"/>
                <w:sz w:val="21"/>
                <w:szCs w:val="21"/>
              </w:rPr>
            </w:pPr>
            <w:r w:rsidRPr="00C17312">
              <w:rPr>
                <w:rFonts w:cstheme="minorHAnsi"/>
                <w:sz w:val="21"/>
                <w:szCs w:val="21"/>
              </w:rPr>
              <w:t>23</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204" w:right="174"/>
              <w:jc w:val="center"/>
              <w:rPr>
                <w:rFonts w:cstheme="minorHAnsi"/>
                <w:sz w:val="21"/>
                <w:szCs w:val="21"/>
              </w:rPr>
            </w:pPr>
            <w:r w:rsidRPr="00C17312">
              <w:rPr>
                <w:rFonts w:cstheme="minorHAnsi"/>
                <w:sz w:val="21"/>
                <w:szCs w:val="21"/>
              </w:rPr>
              <w:t>13</w:t>
            </w: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27" w:right="94"/>
              <w:jc w:val="center"/>
              <w:rPr>
                <w:rFonts w:cstheme="minorHAnsi"/>
                <w:sz w:val="21"/>
                <w:szCs w:val="21"/>
              </w:rPr>
            </w:pPr>
            <w:r w:rsidRPr="00C17312">
              <w:rPr>
                <w:rFonts w:cstheme="minorHAnsi"/>
                <w:sz w:val="21"/>
                <w:szCs w:val="21"/>
              </w:rPr>
              <w:t>15</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9"/>
              <w:ind w:left="207" w:right="167"/>
              <w:jc w:val="center"/>
              <w:rPr>
                <w:rFonts w:cstheme="minorHAnsi"/>
                <w:sz w:val="21"/>
                <w:szCs w:val="21"/>
              </w:rPr>
            </w:pPr>
            <w:r w:rsidRPr="00C17312">
              <w:rPr>
                <w:rFonts w:cstheme="minorHAnsi"/>
                <w:sz w:val="21"/>
                <w:szCs w:val="21"/>
              </w:rPr>
              <w:t>15</w:t>
            </w: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52" w:right="113"/>
              <w:jc w:val="center"/>
              <w:rPr>
                <w:rFonts w:cstheme="minorHAnsi"/>
                <w:b/>
                <w:bCs/>
                <w:sz w:val="21"/>
                <w:szCs w:val="21"/>
              </w:rPr>
            </w:pPr>
            <w:r w:rsidRPr="00C17312">
              <w:rPr>
                <w:rFonts w:cstheme="minorHAnsi"/>
                <w:b/>
                <w:bCs/>
                <w:sz w:val="21"/>
                <w:szCs w:val="21"/>
              </w:rPr>
              <w:t>40</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210" w:right="170"/>
              <w:jc w:val="center"/>
              <w:rPr>
                <w:rFonts w:cstheme="minorHAnsi"/>
                <w:b/>
                <w:bCs/>
                <w:color w:val="FFFFFF"/>
                <w:sz w:val="21"/>
                <w:szCs w:val="21"/>
              </w:rPr>
            </w:pPr>
            <w:r w:rsidRPr="00C17312">
              <w:rPr>
                <w:rFonts w:cstheme="minorHAnsi"/>
                <w:b/>
                <w:bCs/>
                <w:color w:val="FFFFFF"/>
                <w:sz w:val="21"/>
                <w:szCs w:val="21"/>
              </w:rPr>
              <w:t>29</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spacing w:before="46"/>
              <w:ind w:left="136" w:right="95"/>
              <w:jc w:val="center"/>
              <w:rPr>
                <w:rFonts w:cstheme="minorHAnsi"/>
                <w:b/>
                <w:bCs/>
                <w:sz w:val="21"/>
                <w:szCs w:val="21"/>
              </w:rPr>
            </w:pPr>
            <w:r w:rsidRPr="00C17312">
              <w:rPr>
                <w:rFonts w:cstheme="minorHAnsi"/>
                <w:b/>
                <w:bCs/>
                <w:sz w:val="21"/>
                <w:szCs w:val="21"/>
              </w:rPr>
              <w:t>48</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265" w:right="219"/>
              <w:jc w:val="center"/>
              <w:rPr>
                <w:rFonts w:cstheme="minorHAnsi"/>
                <w:b/>
                <w:bCs/>
                <w:color w:val="FFFFFF"/>
                <w:sz w:val="21"/>
                <w:szCs w:val="21"/>
              </w:rPr>
            </w:pPr>
            <w:r w:rsidRPr="00C17312">
              <w:rPr>
                <w:rFonts w:cstheme="minorHAnsi"/>
                <w:b/>
                <w:bCs/>
                <w:color w:val="FFFFFF"/>
                <w:sz w:val="21"/>
                <w:szCs w:val="21"/>
              </w:rPr>
              <w:t>39</w:t>
            </w:r>
          </w:p>
        </w:tc>
      </w:tr>
      <w:tr w:rsidR="00C17312" w:rsidRPr="005F0717"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Кипр</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4"/>
              <w:ind w:left="6"/>
              <w:jc w:val="center"/>
              <w:rPr>
                <w:rFonts w:cstheme="minorHAnsi"/>
                <w:w w:val="91"/>
                <w:sz w:val="21"/>
                <w:szCs w:val="21"/>
              </w:rPr>
            </w:pPr>
            <w:r w:rsidRPr="00C17312">
              <w:rPr>
                <w:rFonts w:cstheme="minorHAnsi"/>
                <w:w w:val="91"/>
                <w:sz w:val="21"/>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4"/>
              <w:ind w:left="6"/>
              <w:jc w:val="center"/>
              <w:rPr>
                <w:rFonts w:cstheme="minorHAnsi"/>
                <w:w w:val="91"/>
                <w:sz w:val="21"/>
                <w:szCs w:val="21"/>
              </w:rPr>
            </w:pPr>
            <w:r w:rsidRPr="00C17312">
              <w:rPr>
                <w:rFonts w:cstheme="minorHAnsi"/>
                <w:w w:val="91"/>
                <w:sz w:val="21"/>
                <w:szCs w:val="21"/>
              </w:rPr>
              <w:t>3</w:t>
            </w: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4"/>
              <w:ind w:left="10"/>
              <w:jc w:val="center"/>
              <w:rPr>
                <w:rFonts w:cstheme="minorHAnsi"/>
                <w:w w:val="91"/>
                <w:sz w:val="21"/>
                <w:szCs w:val="21"/>
              </w:rPr>
            </w:pPr>
            <w:r w:rsidRPr="00C17312">
              <w:rPr>
                <w:rFonts w:cstheme="minorHAnsi"/>
                <w:w w:val="91"/>
                <w:sz w:val="21"/>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4"/>
              <w:ind w:left="14"/>
              <w:jc w:val="center"/>
              <w:rPr>
                <w:rFonts w:cstheme="minorHAnsi"/>
                <w:b/>
                <w:bCs/>
                <w:w w:val="91"/>
                <w:sz w:val="21"/>
                <w:szCs w:val="21"/>
              </w:rPr>
            </w:pPr>
            <w:r w:rsidRPr="00C17312">
              <w:rPr>
                <w:rFonts w:cstheme="minorHAnsi"/>
                <w:b/>
                <w:bCs/>
                <w:w w:val="91"/>
                <w:sz w:val="21"/>
                <w:szCs w:val="21"/>
              </w:rPr>
              <w:t>5</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jc w:val="center"/>
              <w:rPr>
                <w:rFonts w:cstheme="minorHAnsi"/>
                <w:sz w:val="21"/>
                <w:szCs w:val="21"/>
              </w:rPr>
            </w:pP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31"/>
              <w:jc w:val="center"/>
              <w:rPr>
                <w:rFonts w:cstheme="minorHAnsi"/>
                <w:w w:val="91"/>
                <w:sz w:val="21"/>
                <w:szCs w:val="21"/>
              </w:rPr>
            </w:pPr>
            <w:r w:rsidRPr="00C17312">
              <w:rPr>
                <w:rFonts w:cstheme="minorHAnsi"/>
                <w:w w:val="91"/>
                <w:sz w:val="21"/>
                <w:szCs w:val="21"/>
              </w:rPr>
              <w:t>1</w:t>
            </w: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4"/>
              <w:ind w:left="33"/>
              <w:jc w:val="center"/>
              <w:rPr>
                <w:rFonts w:cstheme="minorHAnsi"/>
                <w:w w:val="91"/>
                <w:sz w:val="21"/>
                <w:szCs w:val="21"/>
              </w:rPr>
            </w:pPr>
            <w:r w:rsidRPr="00C17312">
              <w:rPr>
                <w:rFonts w:cstheme="minorHAnsi"/>
                <w:w w:val="91"/>
                <w:sz w:val="21"/>
                <w:szCs w:val="21"/>
              </w:rPr>
              <w:t>1</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4"/>
              <w:ind w:left="38"/>
              <w:jc w:val="center"/>
              <w:rPr>
                <w:rFonts w:cstheme="minorHAnsi"/>
                <w:b/>
                <w:bCs/>
                <w:w w:val="91"/>
                <w:sz w:val="21"/>
                <w:szCs w:val="21"/>
              </w:rPr>
            </w:pPr>
            <w:r w:rsidRPr="00C17312">
              <w:rPr>
                <w:rFonts w:cstheme="minorHAnsi"/>
                <w:b/>
                <w:bCs/>
                <w:w w:val="91"/>
                <w:sz w:val="21"/>
                <w:szCs w:val="21"/>
              </w:rPr>
              <w:t>1</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42"/>
              <w:jc w:val="center"/>
              <w:rPr>
                <w:rFonts w:cstheme="minorHAnsi"/>
                <w:b/>
                <w:bCs/>
                <w:color w:val="FFFFFF"/>
                <w:w w:val="91"/>
                <w:sz w:val="21"/>
                <w:szCs w:val="21"/>
              </w:rPr>
            </w:pPr>
            <w:r w:rsidRPr="00C17312">
              <w:rPr>
                <w:rFonts w:cstheme="minorHAnsi"/>
                <w:b/>
                <w:bCs/>
                <w:color w:val="FFFFFF"/>
                <w:w w:val="91"/>
                <w:sz w:val="21"/>
                <w:szCs w:val="21"/>
              </w:rPr>
              <w:t>1</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spacing w:before="44"/>
              <w:ind w:left="41"/>
              <w:jc w:val="center"/>
              <w:rPr>
                <w:rFonts w:cstheme="minorHAnsi"/>
                <w:b/>
                <w:bCs/>
                <w:w w:val="91"/>
                <w:sz w:val="21"/>
                <w:szCs w:val="21"/>
              </w:rPr>
            </w:pPr>
            <w:r w:rsidRPr="00C17312">
              <w:rPr>
                <w:rFonts w:cstheme="minorHAnsi"/>
                <w:b/>
                <w:bCs/>
                <w:w w:val="91"/>
                <w:sz w:val="21"/>
                <w:szCs w:val="21"/>
              </w:rPr>
              <w:t>6</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43"/>
              <w:jc w:val="center"/>
              <w:rPr>
                <w:rFonts w:cstheme="minorHAnsi"/>
                <w:b/>
                <w:bCs/>
                <w:color w:val="FFFFFF"/>
                <w:w w:val="91"/>
                <w:sz w:val="21"/>
                <w:szCs w:val="21"/>
              </w:rPr>
            </w:pPr>
            <w:r w:rsidRPr="00C17312">
              <w:rPr>
                <w:rFonts w:cstheme="minorHAnsi"/>
                <w:b/>
                <w:bCs/>
                <w:color w:val="FFFFFF"/>
                <w:w w:val="91"/>
                <w:sz w:val="21"/>
                <w:szCs w:val="21"/>
              </w:rPr>
              <w:t>1</w:t>
            </w:r>
          </w:p>
        </w:tc>
      </w:tr>
      <w:tr w:rsidR="00C17312" w:rsidRPr="005F0717"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Латвия</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4"/>
              <w:ind w:left="6"/>
              <w:jc w:val="center"/>
              <w:rPr>
                <w:rFonts w:cstheme="minorHAnsi"/>
                <w:w w:val="91"/>
                <w:sz w:val="21"/>
                <w:szCs w:val="21"/>
              </w:rPr>
            </w:pPr>
            <w:r w:rsidRPr="00C17312">
              <w:rPr>
                <w:rFonts w:cstheme="minorHAnsi"/>
                <w:w w:val="91"/>
                <w:sz w:val="21"/>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13"/>
              <w:jc w:val="center"/>
              <w:rPr>
                <w:rFonts w:cstheme="minorHAnsi"/>
                <w:w w:val="91"/>
                <w:sz w:val="21"/>
                <w:szCs w:val="21"/>
              </w:rPr>
            </w:pPr>
            <w:r w:rsidRPr="00C17312">
              <w:rPr>
                <w:rFonts w:cstheme="minorHAnsi"/>
                <w:w w:val="91"/>
                <w:sz w:val="21"/>
                <w:szCs w:val="21"/>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4"/>
              <w:ind w:left="14"/>
              <w:jc w:val="center"/>
              <w:rPr>
                <w:rFonts w:cstheme="minorHAnsi"/>
                <w:b/>
                <w:bCs/>
                <w:w w:val="91"/>
                <w:sz w:val="21"/>
                <w:szCs w:val="21"/>
              </w:rPr>
            </w:pPr>
            <w:r w:rsidRPr="00C17312">
              <w:rPr>
                <w:rFonts w:cstheme="minorHAnsi"/>
                <w:b/>
                <w:bCs/>
                <w:w w:val="91"/>
                <w:sz w:val="21"/>
                <w:szCs w:val="21"/>
              </w:rPr>
              <w:t>1</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18"/>
              <w:jc w:val="center"/>
              <w:rPr>
                <w:rFonts w:cstheme="minorHAnsi"/>
                <w:b/>
                <w:bCs/>
                <w:color w:val="FFFFFF"/>
                <w:w w:val="91"/>
                <w:sz w:val="21"/>
                <w:szCs w:val="21"/>
              </w:rPr>
            </w:pPr>
            <w:r w:rsidRPr="00C17312">
              <w:rPr>
                <w:rFonts w:cstheme="minorHAnsi"/>
                <w:b/>
                <w:bCs/>
                <w:color w:val="FFFFFF"/>
                <w:w w:val="91"/>
                <w:sz w:val="21"/>
                <w:szCs w:val="21"/>
              </w:rPr>
              <w:t>2</w:t>
            </w: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4"/>
              <w:ind w:left="26"/>
              <w:jc w:val="center"/>
              <w:rPr>
                <w:rFonts w:cstheme="minorHAnsi"/>
                <w:w w:val="91"/>
                <w:sz w:val="21"/>
                <w:szCs w:val="21"/>
              </w:rPr>
            </w:pPr>
            <w:r w:rsidRPr="00C17312">
              <w:rPr>
                <w:rFonts w:cstheme="minorHAnsi"/>
                <w:w w:val="91"/>
                <w:sz w:val="21"/>
                <w:szCs w:val="21"/>
              </w:rPr>
              <w:t>3</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31"/>
              <w:jc w:val="center"/>
              <w:rPr>
                <w:rFonts w:cstheme="minorHAnsi"/>
                <w:w w:val="91"/>
                <w:sz w:val="21"/>
                <w:szCs w:val="21"/>
              </w:rPr>
            </w:pPr>
            <w:r w:rsidRPr="00C17312">
              <w:rPr>
                <w:rFonts w:cstheme="minorHAnsi"/>
                <w:w w:val="91"/>
                <w:sz w:val="21"/>
                <w:szCs w:val="21"/>
              </w:rPr>
              <w:t>1</w:t>
            </w: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4"/>
              <w:ind w:left="38"/>
              <w:jc w:val="center"/>
              <w:rPr>
                <w:rFonts w:cstheme="minorHAnsi"/>
                <w:b/>
                <w:bCs/>
                <w:w w:val="91"/>
                <w:sz w:val="21"/>
                <w:szCs w:val="21"/>
              </w:rPr>
            </w:pPr>
            <w:r w:rsidRPr="00C17312">
              <w:rPr>
                <w:rFonts w:cstheme="minorHAnsi"/>
                <w:b/>
                <w:bCs/>
                <w:w w:val="91"/>
                <w:sz w:val="21"/>
                <w:szCs w:val="21"/>
              </w:rPr>
              <w:t>3</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42"/>
              <w:jc w:val="center"/>
              <w:rPr>
                <w:rFonts w:cstheme="minorHAnsi"/>
                <w:b/>
                <w:bCs/>
                <w:color w:val="FFFFFF"/>
                <w:w w:val="91"/>
                <w:sz w:val="21"/>
                <w:szCs w:val="21"/>
              </w:rPr>
            </w:pPr>
            <w:r w:rsidRPr="00C17312">
              <w:rPr>
                <w:rFonts w:cstheme="minorHAnsi"/>
                <w:b/>
                <w:bCs/>
                <w:color w:val="FFFFFF"/>
                <w:w w:val="91"/>
                <w:sz w:val="21"/>
                <w:szCs w:val="21"/>
              </w:rPr>
              <w:t>1</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spacing w:before="44"/>
              <w:ind w:left="41"/>
              <w:jc w:val="center"/>
              <w:rPr>
                <w:rFonts w:cstheme="minorHAnsi"/>
                <w:b/>
                <w:bCs/>
                <w:w w:val="91"/>
                <w:sz w:val="21"/>
                <w:szCs w:val="21"/>
              </w:rPr>
            </w:pPr>
            <w:r w:rsidRPr="00C17312">
              <w:rPr>
                <w:rFonts w:cstheme="minorHAnsi"/>
                <w:b/>
                <w:bCs/>
                <w:w w:val="91"/>
                <w:sz w:val="21"/>
                <w:szCs w:val="21"/>
              </w:rPr>
              <w:t>4</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43"/>
              <w:jc w:val="center"/>
              <w:rPr>
                <w:rFonts w:cstheme="minorHAnsi"/>
                <w:b/>
                <w:bCs/>
                <w:color w:val="FFFFFF"/>
                <w:w w:val="91"/>
                <w:sz w:val="21"/>
                <w:szCs w:val="21"/>
              </w:rPr>
            </w:pPr>
            <w:r w:rsidRPr="00C17312">
              <w:rPr>
                <w:rFonts w:cstheme="minorHAnsi"/>
                <w:b/>
                <w:bCs/>
                <w:color w:val="FFFFFF"/>
                <w:w w:val="91"/>
                <w:sz w:val="21"/>
                <w:szCs w:val="21"/>
              </w:rPr>
              <w:t>3</w:t>
            </w:r>
          </w:p>
        </w:tc>
      </w:tr>
      <w:tr w:rsidR="00C17312" w:rsidRPr="005F0717"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Литва</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6"/>
              <w:jc w:val="center"/>
              <w:rPr>
                <w:rFonts w:cstheme="minorHAnsi"/>
                <w:w w:val="91"/>
                <w:sz w:val="21"/>
                <w:szCs w:val="21"/>
              </w:rPr>
            </w:pPr>
            <w:r w:rsidRPr="00C17312">
              <w:rPr>
                <w:rFonts w:cstheme="minorHAnsi"/>
                <w:w w:val="91"/>
                <w:sz w:val="21"/>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6"/>
              <w:jc w:val="center"/>
              <w:rPr>
                <w:rFonts w:cstheme="minorHAnsi"/>
                <w:w w:val="91"/>
                <w:sz w:val="21"/>
                <w:szCs w:val="21"/>
              </w:rPr>
            </w:pPr>
            <w:r w:rsidRPr="00C17312">
              <w:rPr>
                <w:rFonts w:cstheme="minorHAnsi"/>
                <w:w w:val="91"/>
                <w:sz w:val="21"/>
                <w:szCs w:val="21"/>
              </w:rPr>
              <w:t>4</w:t>
            </w: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13"/>
              <w:jc w:val="center"/>
              <w:rPr>
                <w:rFonts w:cstheme="minorHAnsi"/>
                <w:w w:val="91"/>
                <w:sz w:val="21"/>
                <w:szCs w:val="21"/>
              </w:rPr>
            </w:pPr>
            <w:r w:rsidRPr="00C17312">
              <w:rPr>
                <w:rFonts w:cstheme="minorHAnsi"/>
                <w:w w:val="91"/>
                <w:sz w:val="21"/>
                <w:szCs w:val="21"/>
              </w:rPr>
              <w:t>6</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0"/>
              <w:jc w:val="center"/>
              <w:rPr>
                <w:rFonts w:cstheme="minorHAnsi"/>
                <w:w w:val="91"/>
                <w:sz w:val="21"/>
                <w:szCs w:val="21"/>
              </w:rPr>
            </w:pPr>
            <w:r w:rsidRPr="00C17312">
              <w:rPr>
                <w:rFonts w:cstheme="minorHAnsi"/>
                <w:w w:val="91"/>
                <w:sz w:val="21"/>
                <w:szCs w:val="21"/>
              </w:rPr>
              <w:t>3</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9"/>
              <w:ind w:left="14"/>
              <w:jc w:val="center"/>
              <w:rPr>
                <w:rFonts w:cstheme="minorHAnsi"/>
                <w:w w:val="91"/>
                <w:sz w:val="21"/>
                <w:szCs w:val="21"/>
              </w:rPr>
            </w:pPr>
            <w:r w:rsidRPr="00C17312">
              <w:rPr>
                <w:rFonts w:cstheme="minorHAnsi"/>
                <w:w w:val="91"/>
                <w:sz w:val="21"/>
                <w:szCs w:val="21"/>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4"/>
              <w:jc w:val="center"/>
              <w:rPr>
                <w:rFonts w:cstheme="minorHAnsi"/>
                <w:b/>
                <w:bCs/>
                <w:w w:val="91"/>
                <w:sz w:val="21"/>
                <w:szCs w:val="21"/>
              </w:rPr>
            </w:pPr>
            <w:r w:rsidRPr="00C17312">
              <w:rPr>
                <w:rFonts w:cstheme="minorHAnsi"/>
                <w:b/>
                <w:bCs/>
                <w:w w:val="91"/>
                <w:sz w:val="21"/>
                <w:szCs w:val="21"/>
              </w:rPr>
              <w:t>8</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18"/>
              <w:jc w:val="center"/>
              <w:rPr>
                <w:rFonts w:cstheme="minorHAnsi"/>
                <w:b/>
                <w:bCs/>
                <w:color w:val="FFFFFF"/>
                <w:w w:val="91"/>
                <w:sz w:val="21"/>
                <w:szCs w:val="21"/>
              </w:rPr>
            </w:pPr>
            <w:r w:rsidRPr="00C17312">
              <w:rPr>
                <w:rFonts w:cstheme="minorHAnsi"/>
                <w:b/>
                <w:bCs/>
                <w:color w:val="FFFFFF"/>
                <w:w w:val="91"/>
                <w:sz w:val="21"/>
                <w:szCs w:val="21"/>
              </w:rPr>
              <w:t>8</w:t>
            </w: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26"/>
              <w:jc w:val="center"/>
              <w:rPr>
                <w:rFonts w:cstheme="minorHAnsi"/>
                <w:w w:val="91"/>
                <w:sz w:val="21"/>
                <w:szCs w:val="21"/>
              </w:rPr>
            </w:pPr>
            <w:r w:rsidRPr="00C17312">
              <w:rPr>
                <w:rFonts w:cstheme="minorHAnsi"/>
                <w:w w:val="91"/>
                <w:sz w:val="21"/>
                <w:szCs w:val="21"/>
              </w:rPr>
              <w:t>8</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31"/>
              <w:jc w:val="center"/>
              <w:rPr>
                <w:rFonts w:cstheme="minorHAnsi"/>
                <w:w w:val="91"/>
                <w:sz w:val="21"/>
                <w:szCs w:val="21"/>
              </w:rPr>
            </w:pPr>
            <w:r w:rsidRPr="00C17312">
              <w:rPr>
                <w:rFonts w:cstheme="minorHAnsi"/>
                <w:w w:val="91"/>
                <w:sz w:val="21"/>
                <w:szCs w:val="21"/>
              </w:rPr>
              <w:t>4</w:t>
            </w: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33"/>
              <w:jc w:val="center"/>
              <w:rPr>
                <w:rFonts w:cstheme="minorHAnsi"/>
                <w:w w:val="91"/>
                <w:sz w:val="21"/>
                <w:szCs w:val="21"/>
              </w:rPr>
            </w:pPr>
            <w:r w:rsidRPr="00C17312">
              <w:rPr>
                <w:rFonts w:cstheme="minorHAnsi"/>
                <w:w w:val="91"/>
                <w:sz w:val="21"/>
                <w:szCs w:val="21"/>
              </w:rPr>
              <w:t>8</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9"/>
              <w:ind w:left="42"/>
              <w:jc w:val="center"/>
              <w:rPr>
                <w:rFonts w:cstheme="minorHAnsi"/>
                <w:w w:val="91"/>
                <w:sz w:val="21"/>
                <w:szCs w:val="21"/>
              </w:rPr>
            </w:pPr>
            <w:r w:rsidRPr="00C17312">
              <w:rPr>
                <w:rFonts w:cstheme="minorHAnsi"/>
                <w:w w:val="91"/>
                <w:sz w:val="21"/>
                <w:szCs w:val="21"/>
              </w:rPr>
              <w:t>2</w:t>
            </w: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52" w:right="113"/>
              <w:jc w:val="center"/>
              <w:rPr>
                <w:rFonts w:cstheme="minorHAnsi"/>
                <w:b/>
                <w:bCs/>
                <w:sz w:val="21"/>
                <w:szCs w:val="21"/>
              </w:rPr>
            </w:pPr>
            <w:r w:rsidRPr="00C17312">
              <w:rPr>
                <w:rFonts w:cstheme="minorHAnsi"/>
                <w:b/>
                <w:bCs/>
                <w:sz w:val="21"/>
                <w:szCs w:val="21"/>
              </w:rPr>
              <w:t>16</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42"/>
              <w:jc w:val="center"/>
              <w:rPr>
                <w:rFonts w:cstheme="minorHAnsi"/>
                <w:b/>
                <w:bCs/>
                <w:color w:val="FFFFFF"/>
                <w:w w:val="91"/>
                <w:sz w:val="21"/>
                <w:szCs w:val="21"/>
              </w:rPr>
            </w:pPr>
            <w:r w:rsidRPr="00C17312">
              <w:rPr>
                <w:rFonts w:cstheme="minorHAnsi"/>
                <w:b/>
                <w:bCs/>
                <w:color w:val="FFFFFF"/>
                <w:w w:val="91"/>
                <w:sz w:val="21"/>
                <w:szCs w:val="21"/>
              </w:rPr>
              <w:t>6</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spacing w:before="46"/>
              <w:ind w:left="136" w:right="95"/>
              <w:jc w:val="center"/>
              <w:rPr>
                <w:rFonts w:cstheme="minorHAnsi"/>
                <w:b/>
                <w:bCs/>
                <w:sz w:val="21"/>
                <w:szCs w:val="21"/>
              </w:rPr>
            </w:pPr>
            <w:r w:rsidRPr="00C17312">
              <w:rPr>
                <w:rFonts w:cstheme="minorHAnsi"/>
                <w:b/>
                <w:bCs/>
                <w:sz w:val="21"/>
                <w:szCs w:val="21"/>
              </w:rPr>
              <w:t>24</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265" w:right="219"/>
              <w:jc w:val="center"/>
              <w:rPr>
                <w:rFonts w:cstheme="minorHAnsi"/>
                <w:b/>
                <w:bCs/>
                <w:color w:val="FFFFFF"/>
                <w:sz w:val="21"/>
                <w:szCs w:val="21"/>
              </w:rPr>
            </w:pPr>
            <w:r w:rsidRPr="00C17312">
              <w:rPr>
                <w:rFonts w:cstheme="minorHAnsi"/>
                <w:b/>
                <w:bCs/>
                <w:color w:val="FFFFFF"/>
                <w:sz w:val="21"/>
                <w:szCs w:val="21"/>
              </w:rPr>
              <w:t>14</w:t>
            </w:r>
          </w:p>
        </w:tc>
      </w:tr>
      <w:tr w:rsidR="00C17312" w:rsidRPr="005F0717"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Лихтенштейн</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jc w:val="center"/>
              <w:rPr>
                <w:rFonts w:cstheme="minorHAnsi"/>
                <w:sz w:val="21"/>
                <w:szCs w:val="21"/>
              </w:rPr>
            </w:pP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jc w:val="center"/>
              <w:rPr>
                <w:rFonts w:cstheme="minorHAnsi"/>
                <w:sz w:val="21"/>
                <w:szCs w:val="21"/>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jc w:val="center"/>
              <w:rPr>
                <w:rFonts w:cstheme="minorHAnsi"/>
                <w:sz w:val="21"/>
                <w:szCs w:val="21"/>
              </w:rPr>
            </w:pP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jc w:val="center"/>
              <w:rPr>
                <w:rFonts w:cstheme="minorHAnsi"/>
                <w:sz w:val="21"/>
                <w:szCs w:val="21"/>
              </w:rPr>
            </w:pP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jc w:val="center"/>
              <w:rPr>
                <w:rFonts w:cstheme="minorHAnsi"/>
                <w:sz w:val="21"/>
                <w:szCs w:val="21"/>
              </w:rPr>
            </w:pPr>
          </w:p>
        </w:tc>
      </w:tr>
      <w:tr w:rsidR="00C17312" w:rsidRPr="005F0717"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Люксембург</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6"/>
              <w:jc w:val="center"/>
              <w:rPr>
                <w:rFonts w:cstheme="minorHAnsi"/>
                <w:w w:val="91"/>
                <w:sz w:val="21"/>
                <w:szCs w:val="21"/>
              </w:rPr>
            </w:pPr>
            <w:r w:rsidRPr="00C17312">
              <w:rPr>
                <w:rFonts w:cstheme="minorHAnsi"/>
                <w:w w:val="91"/>
                <w:sz w:val="21"/>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4"/>
              <w:jc w:val="center"/>
              <w:rPr>
                <w:rFonts w:cstheme="minorHAnsi"/>
                <w:b/>
                <w:bCs/>
                <w:w w:val="91"/>
                <w:sz w:val="21"/>
                <w:szCs w:val="21"/>
              </w:rPr>
            </w:pPr>
            <w:r w:rsidRPr="00C17312">
              <w:rPr>
                <w:rFonts w:cstheme="minorHAnsi"/>
                <w:b/>
                <w:bCs/>
                <w:w w:val="91"/>
                <w:sz w:val="21"/>
                <w:szCs w:val="21"/>
              </w:rPr>
              <w:t>1</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jc w:val="center"/>
              <w:rPr>
                <w:rFonts w:cstheme="minorHAnsi"/>
                <w:sz w:val="21"/>
                <w:szCs w:val="21"/>
              </w:rPr>
            </w:pP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jc w:val="center"/>
              <w:rPr>
                <w:rFonts w:cstheme="minorHAnsi"/>
                <w:sz w:val="21"/>
                <w:szCs w:val="21"/>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jc w:val="center"/>
              <w:rPr>
                <w:rFonts w:cstheme="minorHAnsi"/>
                <w:sz w:val="21"/>
                <w:szCs w:val="21"/>
              </w:rPr>
            </w:pP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spacing w:before="46"/>
              <w:ind w:left="41"/>
              <w:jc w:val="center"/>
              <w:rPr>
                <w:rFonts w:cstheme="minorHAnsi"/>
                <w:b/>
                <w:bCs/>
                <w:w w:val="91"/>
                <w:sz w:val="21"/>
                <w:szCs w:val="21"/>
              </w:rPr>
            </w:pPr>
            <w:r w:rsidRPr="00C17312">
              <w:rPr>
                <w:rFonts w:cstheme="minorHAnsi"/>
                <w:b/>
                <w:bCs/>
                <w:w w:val="91"/>
                <w:sz w:val="21"/>
                <w:szCs w:val="21"/>
              </w:rPr>
              <w:t>1</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jc w:val="center"/>
              <w:rPr>
                <w:rFonts w:cstheme="minorHAnsi"/>
                <w:sz w:val="21"/>
                <w:szCs w:val="21"/>
              </w:rPr>
            </w:pPr>
          </w:p>
        </w:tc>
      </w:tr>
      <w:tr w:rsidR="00C17312" w:rsidRPr="00E61718"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Мальта</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6"/>
              <w:jc w:val="center"/>
              <w:rPr>
                <w:rFonts w:cstheme="minorHAnsi"/>
                <w:w w:val="91"/>
                <w:sz w:val="21"/>
                <w:szCs w:val="21"/>
              </w:rPr>
            </w:pPr>
            <w:r w:rsidRPr="00C17312">
              <w:rPr>
                <w:rFonts w:cstheme="minorHAnsi"/>
                <w:w w:val="91"/>
                <w:sz w:val="21"/>
                <w:szCs w:val="21"/>
              </w:rPr>
              <w:t>4</w:t>
            </w: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13"/>
              <w:jc w:val="center"/>
              <w:rPr>
                <w:rFonts w:cstheme="minorHAnsi"/>
                <w:w w:val="91"/>
                <w:sz w:val="21"/>
                <w:szCs w:val="21"/>
              </w:rPr>
            </w:pPr>
            <w:r w:rsidRPr="00C17312">
              <w:rPr>
                <w:rFonts w:cstheme="minorHAnsi"/>
                <w:w w:val="91"/>
                <w:sz w:val="21"/>
                <w:szCs w:val="21"/>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9"/>
              <w:ind w:left="14"/>
              <w:jc w:val="center"/>
              <w:rPr>
                <w:rFonts w:cstheme="minorHAnsi"/>
                <w:w w:val="91"/>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4"/>
              <w:jc w:val="center"/>
              <w:rPr>
                <w:rFonts w:cstheme="minorHAnsi"/>
                <w:b/>
                <w:bCs/>
                <w:w w:val="91"/>
                <w:sz w:val="21"/>
                <w:szCs w:val="21"/>
              </w:rPr>
            </w:pPr>
            <w:r w:rsidRPr="00C17312">
              <w:rPr>
                <w:rFonts w:cstheme="minorHAnsi"/>
                <w:b/>
                <w:bCs/>
                <w:w w:val="91"/>
                <w:sz w:val="21"/>
                <w:szCs w:val="21"/>
              </w:rPr>
              <w:t>6</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18"/>
              <w:jc w:val="center"/>
              <w:rPr>
                <w:rFonts w:cstheme="minorHAnsi"/>
                <w:b/>
                <w:bCs/>
                <w:color w:val="FFFFFF"/>
                <w:w w:val="91"/>
                <w:sz w:val="21"/>
                <w:szCs w:val="21"/>
              </w:rPr>
            </w:pPr>
            <w:r w:rsidRPr="00C17312">
              <w:rPr>
                <w:rFonts w:cstheme="minorHAnsi"/>
                <w:b/>
                <w:bCs/>
                <w:color w:val="FFFFFF"/>
                <w:w w:val="91"/>
                <w:sz w:val="21"/>
                <w:szCs w:val="21"/>
              </w:rPr>
              <w:t>1</w:t>
            </w: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2</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5</w:t>
            </w: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7</w:t>
            </w: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3</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1</w:t>
            </w: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5</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13</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spacing w:before="46"/>
              <w:ind w:left="41"/>
              <w:jc w:val="center"/>
              <w:rPr>
                <w:rFonts w:cstheme="minorHAnsi"/>
                <w:b/>
                <w:bCs/>
                <w:w w:val="91"/>
                <w:sz w:val="21"/>
                <w:szCs w:val="21"/>
              </w:rPr>
            </w:pPr>
            <w:r w:rsidRPr="00C17312">
              <w:rPr>
                <w:rFonts w:cstheme="minorHAnsi"/>
                <w:b/>
                <w:bCs/>
                <w:w w:val="91"/>
                <w:sz w:val="21"/>
                <w:szCs w:val="21"/>
              </w:rPr>
              <w:t>11</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43"/>
              <w:jc w:val="center"/>
              <w:rPr>
                <w:rFonts w:cstheme="minorHAnsi"/>
                <w:b/>
                <w:bCs/>
                <w:color w:val="FFFFFF"/>
                <w:w w:val="91"/>
                <w:sz w:val="21"/>
                <w:szCs w:val="21"/>
              </w:rPr>
            </w:pPr>
            <w:r w:rsidRPr="00C17312">
              <w:rPr>
                <w:rFonts w:cstheme="minorHAnsi"/>
                <w:b/>
                <w:bCs/>
                <w:color w:val="FFFFFF"/>
                <w:w w:val="91"/>
                <w:sz w:val="21"/>
                <w:szCs w:val="21"/>
              </w:rPr>
              <w:t>14</w:t>
            </w:r>
          </w:p>
        </w:tc>
      </w:tr>
      <w:tr w:rsidR="00C17312" w:rsidRPr="00E61718"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Монако</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6"/>
              <w:jc w:val="center"/>
              <w:rPr>
                <w:rFonts w:cstheme="minorHAnsi"/>
                <w:w w:val="91"/>
                <w:sz w:val="21"/>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13"/>
              <w:jc w:val="center"/>
              <w:rPr>
                <w:rFonts w:cstheme="minorHAnsi"/>
                <w:w w:val="91"/>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9"/>
              <w:ind w:left="14"/>
              <w:jc w:val="center"/>
              <w:rPr>
                <w:rFonts w:cstheme="minorHAnsi"/>
                <w:w w:val="91"/>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4"/>
              <w:jc w:val="center"/>
              <w:rPr>
                <w:rFonts w:cstheme="minorHAnsi"/>
                <w:b/>
                <w:bCs/>
                <w:w w:val="91"/>
                <w:sz w:val="21"/>
                <w:szCs w:val="21"/>
              </w:rPr>
            </w:pP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18"/>
              <w:jc w:val="center"/>
              <w:rPr>
                <w:rFonts w:cstheme="minorHAnsi"/>
                <w:b/>
                <w:bCs/>
                <w:color w:val="FFFFFF"/>
                <w:w w:val="91"/>
                <w:sz w:val="21"/>
                <w:szCs w:val="21"/>
              </w:rPr>
            </w:pP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jc w:val="center"/>
              <w:rPr>
                <w:rFonts w:cstheme="minorHAnsi"/>
                <w:sz w:val="21"/>
                <w:szCs w:val="21"/>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jc w:val="center"/>
              <w:rPr>
                <w:rFonts w:cstheme="minorHAnsi"/>
                <w:sz w:val="21"/>
                <w:szCs w:val="21"/>
              </w:rPr>
            </w:pP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spacing w:before="46"/>
              <w:ind w:left="41"/>
              <w:jc w:val="center"/>
              <w:rPr>
                <w:rFonts w:cstheme="minorHAnsi"/>
                <w:b/>
                <w:bCs/>
                <w:w w:val="91"/>
                <w:sz w:val="21"/>
                <w:szCs w:val="21"/>
              </w:rPr>
            </w:pP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43"/>
              <w:jc w:val="center"/>
              <w:rPr>
                <w:rFonts w:cstheme="minorHAnsi"/>
                <w:b/>
                <w:bCs/>
                <w:color w:val="FFFFFF"/>
                <w:w w:val="91"/>
                <w:sz w:val="21"/>
                <w:szCs w:val="21"/>
              </w:rPr>
            </w:pPr>
          </w:p>
        </w:tc>
      </w:tr>
      <w:tr w:rsidR="00C17312" w:rsidRPr="00E61718"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Нидерланды</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6"/>
              <w:jc w:val="center"/>
              <w:rPr>
                <w:rFonts w:cstheme="minorHAnsi"/>
                <w:w w:val="91"/>
                <w:sz w:val="21"/>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13"/>
              <w:jc w:val="center"/>
              <w:rPr>
                <w:rFonts w:cstheme="minorHAnsi"/>
                <w:w w:val="91"/>
                <w:sz w:val="21"/>
                <w:szCs w:val="21"/>
              </w:rPr>
            </w:pPr>
            <w:r w:rsidRPr="00C17312">
              <w:rPr>
                <w:rFonts w:cstheme="minorHAnsi"/>
                <w:w w:val="91"/>
                <w:sz w:val="21"/>
                <w:szCs w:val="21"/>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9"/>
              <w:ind w:left="14"/>
              <w:jc w:val="center"/>
              <w:rPr>
                <w:rFonts w:cstheme="minorHAnsi"/>
                <w:w w:val="91"/>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4"/>
              <w:jc w:val="center"/>
              <w:rPr>
                <w:rFonts w:cstheme="minorHAnsi"/>
                <w:b/>
                <w:bCs/>
                <w:w w:val="91"/>
                <w:sz w:val="21"/>
                <w:szCs w:val="21"/>
              </w:rPr>
            </w:pPr>
            <w:r w:rsidRPr="00C17312">
              <w:rPr>
                <w:rFonts w:cstheme="minorHAnsi"/>
                <w:b/>
                <w:bCs/>
                <w:w w:val="91"/>
                <w:sz w:val="21"/>
                <w:szCs w:val="21"/>
              </w:rPr>
              <w:t>1</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18"/>
              <w:jc w:val="center"/>
              <w:rPr>
                <w:rFonts w:cstheme="minorHAnsi"/>
                <w:b/>
                <w:bCs/>
                <w:color w:val="FFFFFF"/>
                <w:w w:val="91"/>
                <w:sz w:val="21"/>
                <w:szCs w:val="21"/>
              </w:rPr>
            </w:pPr>
            <w:r w:rsidRPr="00C17312">
              <w:rPr>
                <w:rFonts w:cstheme="minorHAnsi"/>
                <w:b/>
                <w:bCs/>
                <w:color w:val="FFFFFF"/>
                <w:w w:val="91"/>
                <w:sz w:val="21"/>
                <w:szCs w:val="21"/>
              </w:rPr>
              <w:t>1</w:t>
            </w: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1</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jc w:val="center"/>
              <w:rPr>
                <w:rFonts w:cstheme="minorHAnsi"/>
                <w:sz w:val="21"/>
                <w:szCs w:val="21"/>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2</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3</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jc w:val="center"/>
              <w:rPr>
                <w:rFonts w:cstheme="minorHAnsi"/>
                <w:sz w:val="21"/>
                <w:szCs w:val="21"/>
              </w:rPr>
            </w:pP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spacing w:before="46"/>
              <w:ind w:left="41"/>
              <w:jc w:val="center"/>
              <w:rPr>
                <w:rFonts w:cstheme="minorHAnsi"/>
                <w:b/>
                <w:bCs/>
                <w:w w:val="91"/>
                <w:sz w:val="21"/>
                <w:szCs w:val="21"/>
              </w:rPr>
            </w:pPr>
            <w:r w:rsidRPr="00C17312">
              <w:rPr>
                <w:rFonts w:cstheme="minorHAnsi"/>
                <w:b/>
                <w:bCs/>
                <w:w w:val="91"/>
                <w:sz w:val="21"/>
                <w:szCs w:val="21"/>
              </w:rPr>
              <w:t>4</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43"/>
              <w:jc w:val="center"/>
              <w:rPr>
                <w:rFonts w:cstheme="minorHAnsi"/>
                <w:b/>
                <w:bCs/>
                <w:color w:val="FFFFFF"/>
                <w:w w:val="91"/>
                <w:sz w:val="21"/>
                <w:szCs w:val="21"/>
              </w:rPr>
            </w:pPr>
            <w:r w:rsidRPr="00C17312">
              <w:rPr>
                <w:rFonts w:cstheme="minorHAnsi"/>
                <w:b/>
                <w:bCs/>
                <w:color w:val="FFFFFF"/>
                <w:w w:val="91"/>
                <w:sz w:val="21"/>
                <w:szCs w:val="21"/>
              </w:rPr>
              <w:t>1</w:t>
            </w:r>
          </w:p>
        </w:tc>
      </w:tr>
      <w:tr w:rsidR="00C17312" w:rsidRPr="00E61718"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Норвегия</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6"/>
              <w:jc w:val="center"/>
              <w:rPr>
                <w:rFonts w:cstheme="minorHAnsi"/>
                <w:w w:val="91"/>
                <w:sz w:val="21"/>
                <w:szCs w:val="21"/>
              </w:rPr>
            </w:pPr>
            <w:r w:rsidRPr="00C17312">
              <w:rPr>
                <w:rFonts w:cstheme="minorHAnsi"/>
                <w:w w:val="91"/>
                <w:sz w:val="21"/>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13"/>
              <w:jc w:val="center"/>
              <w:rPr>
                <w:rFonts w:cstheme="minorHAnsi"/>
                <w:w w:val="91"/>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9"/>
              <w:ind w:left="14"/>
              <w:jc w:val="center"/>
              <w:rPr>
                <w:rFonts w:cstheme="minorHAnsi"/>
                <w:w w:val="91"/>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4"/>
              <w:jc w:val="center"/>
              <w:rPr>
                <w:rFonts w:cstheme="minorHAnsi"/>
                <w:b/>
                <w:bCs/>
                <w:w w:val="91"/>
                <w:sz w:val="21"/>
                <w:szCs w:val="21"/>
              </w:rPr>
            </w:pPr>
            <w:r w:rsidRPr="00C17312">
              <w:rPr>
                <w:rFonts w:cstheme="minorHAnsi"/>
                <w:b/>
                <w:bCs/>
                <w:w w:val="91"/>
                <w:sz w:val="21"/>
                <w:szCs w:val="21"/>
              </w:rPr>
              <w:t>2</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18"/>
              <w:jc w:val="center"/>
              <w:rPr>
                <w:rFonts w:cstheme="minorHAnsi"/>
                <w:b/>
                <w:bCs/>
                <w:color w:val="FFFFFF"/>
                <w:w w:val="91"/>
                <w:sz w:val="21"/>
                <w:szCs w:val="21"/>
              </w:rPr>
            </w:pPr>
            <w:r w:rsidRPr="00C17312">
              <w:rPr>
                <w:rFonts w:cstheme="minorHAnsi"/>
                <w:b/>
                <w:bCs/>
                <w:color w:val="FFFFFF"/>
                <w:w w:val="91"/>
                <w:sz w:val="21"/>
                <w:szCs w:val="21"/>
              </w:rPr>
              <w:t>1</w:t>
            </w: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jc w:val="center"/>
              <w:rPr>
                <w:rFonts w:cstheme="minorHAnsi"/>
                <w:sz w:val="21"/>
                <w:szCs w:val="21"/>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jc w:val="center"/>
              <w:rPr>
                <w:rFonts w:cstheme="minorHAnsi"/>
                <w:sz w:val="21"/>
                <w:szCs w:val="21"/>
              </w:rPr>
            </w:pP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spacing w:before="46"/>
              <w:ind w:left="41"/>
              <w:jc w:val="center"/>
              <w:rPr>
                <w:rFonts w:cstheme="minorHAnsi"/>
                <w:b/>
                <w:bCs/>
                <w:w w:val="91"/>
                <w:sz w:val="21"/>
                <w:szCs w:val="21"/>
              </w:rPr>
            </w:pPr>
            <w:r w:rsidRPr="00C17312">
              <w:rPr>
                <w:rFonts w:cstheme="minorHAnsi"/>
                <w:b/>
                <w:bCs/>
                <w:w w:val="91"/>
                <w:sz w:val="21"/>
                <w:szCs w:val="21"/>
              </w:rPr>
              <w:t>2</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43"/>
              <w:jc w:val="center"/>
              <w:rPr>
                <w:rFonts w:cstheme="minorHAnsi"/>
                <w:b/>
                <w:bCs/>
                <w:color w:val="FFFFFF"/>
                <w:w w:val="91"/>
                <w:sz w:val="21"/>
                <w:szCs w:val="21"/>
              </w:rPr>
            </w:pPr>
            <w:r w:rsidRPr="00C17312">
              <w:rPr>
                <w:rFonts w:cstheme="minorHAnsi"/>
                <w:b/>
                <w:bCs/>
                <w:color w:val="FFFFFF"/>
                <w:w w:val="91"/>
                <w:sz w:val="21"/>
                <w:szCs w:val="21"/>
              </w:rPr>
              <w:t>1</w:t>
            </w:r>
          </w:p>
        </w:tc>
      </w:tr>
      <w:tr w:rsidR="00C17312" w:rsidRPr="00E61718"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lastRenderedPageBreak/>
              <w:t>Польша</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6"/>
              <w:jc w:val="center"/>
              <w:rPr>
                <w:rFonts w:cstheme="minorHAnsi"/>
                <w:w w:val="91"/>
                <w:sz w:val="21"/>
                <w:szCs w:val="21"/>
              </w:rPr>
            </w:pPr>
            <w:r w:rsidRPr="00C17312">
              <w:rPr>
                <w:rFonts w:cstheme="minorHAnsi"/>
                <w:w w:val="91"/>
                <w:sz w:val="21"/>
                <w:szCs w:val="21"/>
              </w:rPr>
              <w:t>5</w:t>
            </w: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13"/>
              <w:jc w:val="center"/>
              <w:rPr>
                <w:rFonts w:cstheme="minorHAnsi"/>
                <w:w w:val="91"/>
                <w:sz w:val="21"/>
                <w:szCs w:val="21"/>
              </w:rPr>
            </w:pPr>
            <w:r w:rsidRPr="00C17312">
              <w:rPr>
                <w:rFonts w:cstheme="minorHAnsi"/>
                <w:w w:val="91"/>
                <w:sz w:val="21"/>
                <w:szCs w:val="21"/>
              </w:rPr>
              <w:t>4</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9"/>
              <w:ind w:left="14"/>
              <w:jc w:val="center"/>
              <w:rPr>
                <w:rFonts w:cstheme="minorHAnsi"/>
                <w:w w:val="91"/>
                <w:sz w:val="21"/>
                <w:szCs w:val="21"/>
              </w:rPr>
            </w:pPr>
            <w:r w:rsidRPr="00C17312">
              <w:rPr>
                <w:rFonts w:cstheme="minorHAnsi"/>
                <w:w w:val="91"/>
                <w:sz w:val="21"/>
                <w:szCs w:val="21"/>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4"/>
              <w:jc w:val="center"/>
              <w:rPr>
                <w:rFonts w:cstheme="minorHAnsi"/>
                <w:b/>
                <w:bCs/>
                <w:w w:val="91"/>
                <w:sz w:val="21"/>
                <w:szCs w:val="21"/>
              </w:rPr>
            </w:pPr>
            <w:r w:rsidRPr="00C17312">
              <w:rPr>
                <w:rFonts w:cstheme="minorHAnsi"/>
                <w:b/>
                <w:bCs/>
                <w:w w:val="91"/>
                <w:sz w:val="21"/>
                <w:szCs w:val="21"/>
              </w:rPr>
              <w:t>6</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18"/>
              <w:jc w:val="center"/>
              <w:rPr>
                <w:rFonts w:cstheme="minorHAnsi"/>
                <w:b/>
                <w:bCs/>
                <w:color w:val="FFFFFF"/>
                <w:w w:val="91"/>
                <w:sz w:val="21"/>
                <w:szCs w:val="21"/>
              </w:rPr>
            </w:pPr>
            <w:r w:rsidRPr="00C17312">
              <w:rPr>
                <w:rFonts w:cstheme="minorHAnsi"/>
                <w:b/>
                <w:bCs/>
                <w:color w:val="FFFFFF"/>
                <w:w w:val="91"/>
                <w:sz w:val="21"/>
                <w:szCs w:val="21"/>
              </w:rPr>
              <w:t>5</w:t>
            </w: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2</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4</w:t>
            </w: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22</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20</w:t>
            </w: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13</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9</w:t>
            </w: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37</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33</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spacing w:before="46"/>
              <w:ind w:left="41"/>
              <w:jc w:val="center"/>
              <w:rPr>
                <w:rFonts w:cstheme="minorHAnsi"/>
                <w:b/>
                <w:bCs/>
                <w:w w:val="91"/>
                <w:sz w:val="21"/>
                <w:szCs w:val="21"/>
              </w:rPr>
            </w:pPr>
            <w:r w:rsidRPr="00C17312">
              <w:rPr>
                <w:rFonts w:cstheme="minorHAnsi"/>
                <w:b/>
                <w:bCs/>
                <w:w w:val="91"/>
                <w:sz w:val="21"/>
                <w:szCs w:val="21"/>
              </w:rPr>
              <w:t>43</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43"/>
              <w:jc w:val="center"/>
              <w:rPr>
                <w:rFonts w:cstheme="minorHAnsi"/>
                <w:b/>
                <w:bCs/>
                <w:color w:val="FFFFFF"/>
                <w:w w:val="91"/>
                <w:sz w:val="21"/>
                <w:szCs w:val="21"/>
              </w:rPr>
            </w:pPr>
            <w:r w:rsidRPr="00C17312">
              <w:rPr>
                <w:rFonts w:cstheme="minorHAnsi"/>
                <w:b/>
                <w:bCs/>
                <w:color w:val="FFFFFF"/>
                <w:w w:val="91"/>
                <w:sz w:val="21"/>
                <w:szCs w:val="21"/>
              </w:rPr>
              <w:t>38</w:t>
            </w:r>
          </w:p>
        </w:tc>
      </w:tr>
      <w:tr w:rsidR="00C17312" w:rsidRPr="00E61718"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Португалия</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6"/>
              <w:jc w:val="center"/>
              <w:rPr>
                <w:rFonts w:cstheme="minorHAnsi"/>
                <w:w w:val="91"/>
                <w:sz w:val="21"/>
                <w:szCs w:val="21"/>
              </w:rPr>
            </w:pPr>
            <w:r w:rsidRPr="00C17312">
              <w:rPr>
                <w:rFonts w:cstheme="minorHAnsi"/>
                <w:w w:val="91"/>
                <w:sz w:val="21"/>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13"/>
              <w:jc w:val="center"/>
              <w:rPr>
                <w:rFonts w:cstheme="minorHAnsi"/>
                <w:w w:val="91"/>
                <w:sz w:val="21"/>
                <w:szCs w:val="21"/>
              </w:rPr>
            </w:pPr>
            <w:r w:rsidRPr="00C17312">
              <w:rPr>
                <w:rFonts w:cstheme="minorHAnsi"/>
                <w:w w:val="91"/>
                <w:sz w:val="21"/>
                <w:szCs w:val="21"/>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9"/>
              <w:ind w:left="14"/>
              <w:jc w:val="center"/>
              <w:rPr>
                <w:rFonts w:cstheme="minorHAnsi"/>
                <w:w w:val="91"/>
                <w:sz w:val="21"/>
                <w:szCs w:val="21"/>
              </w:rPr>
            </w:pPr>
            <w:r w:rsidRPr="00C17312">
              <w:rPr>
                <w:rFonts w:cstheme="minorHAnsi"/>
                <w:w w:val="91"/>
                <w:sz w:val="21"/>
                <w:szCs w:val="21"/>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4"/>
              <w:jc w:val="center"/>
              <w:rPr>
                <w:rFonts w:cstheme="minorHAnsi"/>
                <w:b/>
                <w:bCs/>
                <w:w w:val="91"/>
                <w:sz w:val="21"/>
                <w:szCs w:val="21"/>
              </w:rPr>
            </w:pPr>
            <w:r w:rsidRPr="00C17312">
              <w:rPr>
                <w:rFonts w:cstheme="minorHAnsi"/>
                <w:b/>
                <w:bCs/>
                <w:w w:val="91"/>
                <w:sz w:val="21"/>
                <w:szCs w:val="21"/>
              </w:rPr>
              <w:t>3</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18"/>
              <w:jc w:val="center"/>
              <w:rPr>
                <w:rFonts w:cstheme="minorHAnsi"/>
                <w:b/>
                <w:bCs/>
                <w:color w:val="FFFFFF"/>
                <w:w w:val="91"/>
                <w:sz w:val="21"/>
                <w:szCs w:val="21"/>
              </w:rPr>
            </w:pPr>
            <w:r w:rsidRPr="00C17312">
              <w:rPr>
                <w:rFonts w:cstheme="minorHAnsi"/>
                <w:b/>
                <w:bCs/>
                <w:color w:val="FFFFFF"/>
                <w:w w:val="91"/>
                <w:sz w:val="21"/>
                <w:szCs w:val="21"/>
              </w:rPr>
              <w:t>3</w:t>
            </w: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2</w:t>
            </w: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7</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3</w:t>
            </w: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3</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4</w:t>
            </w: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10</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9</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spacing w:before="46"/>
              <w:ind w:left="41"/>
              <w:jc w:val="center"/>
              <w:rPr>
                <w:rFonts w:cstheme="minorHAnsi"/>
                <w:b/>
                <w:bCs/>
                <w:w w:val="91"/>
                <w:sz w:val="21"/>
                <w:szCs w:val="21"/>
              </w:rPr>
            </w:pPr>
            <w:r w:rsidRPr="00C17312">
              <w:rPr>
                <w:rFonts w:cstheme="minorHAnsi"/>
                <w:b/>
                <w:bCs/>
                <w:w w:val="91"/>
                <w:sz w:val="21"/>
                <w:szCs w:val="21"/>
              </w:rPr>
              <w:t>13</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43"/>
              <w:jc w:val="center"/>
              <w:rPr>
                <w:rFonts w:cstheme="minorHAnsi"/>
                <w:b/>
                <w:bCs/>
                <w:color w:val="FFFFFF"/>
                <w:w w:val="91"/>
                <w:sz w:val="21"/>
                <w:szCs w:val="21"/>
              </w:rPr>
            </w:pPr>
            <w:r w:rsidRPr="00C17312">
              <w:rPr>
                <w:rFonts w:cstheme="minorHAnsi"/>
                <w:b/>
                <w:bCs/>
                <w:color w:val="FFFFFF"/>
                <w:w w:val="91"/>
                <w:sz w:val="21"/>
                <w:szCs w:val="21"/>
              </w:rPr>
              <w:t>12</w:t>
            </w:r>
          </w:p>
        </w:tc>
      </w:tr>
      <w:tr w:rsidR="00C17312" w:rsidRPr="00E61718"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Республика Молдова</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6"/>
              <w:jc w:val="center"/>
              <w:rPr>
                <w:rFonts w:cstheme="minorHAnsi"/>
                <w:w w:val="91"/>
                <w:sz w:val="21"/>
                <w:szCs w:val="21"/>
              </w:rPr>
            </w:pPr>
          </w:p>
          <w:p w:rsidR="00C17312" w:rsidRPr="00C17312" w:rsidRDefault="00C17312" w:rsidP="00C17312">
            <w:pPr>
              <w:kinsoku w:val="0"/>
              <w:overflowPunct w:val="0"/>
              <w:spacing w:before="46"/>
              <w:ind w:left="6"/>
              <w:jc w:val="center"/>
              <w:rPr>
                <w:rFonts w:cstheme="minorHAnsi"/>
                <w:w w:val="91"/>
                <w:sz w:val="21"/>
                <w:szCs w:val="21"/>
              </w:rPr>
            </w:pPr>
            <w:r w:rsidRPr="00C17312">
              <w:rPr>
                <w:rFonts w:cstheme="minorHAnsi"/>
                <w:w w:val="91"/>
                <w:sz w:val="21"/>
                <w:szCs w:val="21"/>
              </w:rPr>
              <w:t>5</w:t>
            </w: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13"/>
              <w:jc w:val="center"/>
              <w:rPr>
                <w:rFonts w:cstheme="minorHAnsi"/>
                <w:w w:val="91"/>
                <w:sz w:val="21"/>
                <w:szCs w:val="21"/>
              </w:rPr>
            </w:pPr>
            <w:r w:rsidRPr="00C17312">
              <w:rPr>
                <w:rFonts w:cstheme="minorHAnsi"/>
                <w:w w:val="91"/>
                <w:sz w:val="21"/>
                <w:szCs w:val="21"/>
              </w:rPr>
              <w:t>6</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p w:rsidR="00C17312" w:rsidRPr="00C17312" w:rsidRDefault="00C17312" w:rsidP="00C17312">
            <w:pPr>
              <w:kinsoku w:val="0"/>
              <w:overflowPunct w:val="0"/>
              <w:jc w:val="center"/>
              <w:rPr>
                <w:rFonts w:cstheme="minorHAnsi"/>
                <w:sz w:val="21"/>
                <w:szCs w:val="21"/>
              </w:rPr>
            </w:pPr>
            <w:r w:rsidRPr="00C17312">
              <w:rPr>
                <w:rFonts w:cstheme="minorHAnsi"/>
                <w:sz w:val="21"/>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9"/>
              <w:ind w:left="14"/>
              <w:jc w:val="center"/>
              <w:rPr>
                <w:rFonts w:cstheme="minorHAnsi"/>
                <w:w w:val="91"/>
                <w:sz w:val="21"/>
                <w:szCs w:val="21"/>
              </w:rPr>
            </w:pPr>
            <w:r w:rsidRPr="00C17312">
              <w:rPr>
                <w:rFonts w:cstheme="minorHAnsi"/>
                <w:w w:val="91"/>
                <w:sz w:val="21"/>
                <w:szCs w:val="21"/>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4"/>
              <w:jc w:val="center"/>
              <w:rPr>
                <w:rFonts w:cstheme="minorHAnsi"/>
                <w:b/>
                <w:bCs/>
                <w:w w:val="91"/>
                <w:sz w:val="21"/>
                <w:szCs w:val="21"/>
              </w:rPr>
            </w:pPr>
          </w:p>
          <w:p w:rsidR="00C17312" w:rsidRPr="00C17312" w:rsidRDefault="00C17312" w:rsidP="00C17312">
            <w:pPr>
              <w:kinsoku w:val="0"/>
              <w:overflowPunct w:val="0"/>
              <w:spacing w:before="46"/>
              <w:ind w:left="14"/>
              <w:jc w:val="center"/>
              <w:rPr>
                <w:rFonts w:cstheme="minorHAnsi"/>
                <w:b/>
                <w:bCs/>
                <w:w w:val="91"/>
                <w:sz w:val="21"/>
                <w:szCs w:val="21"/>
              </w:rPr>
            </w:pPr>
            <w:r w:rsidRPr="00C17312">
              <w:rPr>
                <w:rFonts w:cstheme="minorHAnsi"/>
                <w:b/>
                <w:bCs/>
                <w:w w:val="91"/>
                <w:sz w:val="21"/>
                <w:szCs w:val="21"/>
              </w:rPr>
              <w:t>7</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18"/>
              <w:jc w:val="center"/>
              <w:rPr>
                <w:rFonts w:cstheme="minorHAnsi"/>
                <w:b/>
                <w:bCs/>
                <w:color w:val="FFFFFF"/>
                <w:w w:val="91"/>
                <w:sz w:val="21"/>
                <w:szCs w:val="21"/>
              </w:rPr>
            </w:pPr>
            <w:r w:rsidRPr="00C17312">
              <w:rPr>
                <w:rFonts w:cstheme="minorHAnsi"/>
                <w:b/>
                <w:bCs/>
                <w:color w:val="FFFFFF"/>
                <w:w w:val="91"/>
                <w:sz w:val="21"/>
                <w:szCs w:val="21"/>
              </w:rPr>
              <w:t>8</w:t>
            </w: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p w:rsidR="00C17312" w:rsidRPr="00C17312" w:rsidRDefault="00C17312" w:rsidP="00C17312">
            <w:pPr>
              <w:kinsoku w:val="0"/>
              <w:overflowPunct w:val="0"/>
              <w:jc w:val="center"/>
              <w:rPr>
                <w:rFonts w:cstheme="minorHAnsi"/>
                <w:sz w:val="21"/>
                <w:szCs w:val="21"/>
              </w:rPr>
            </w:pPr>
            <w:r w:rsidRPr="00C17312">
              <w:rPr>
                <w:rFonts w:cstheme="minorHAnsi"/>
                <w:sz w:val="21"/>
                <w:szCs w:val="21"/>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5</w:t>
            </w: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p w:rsidR="00C17312" w:rsidRPr="00C17312" w:rsidRDefault="00C17312" w:rsidP="00C17312">
            <w:pPr>
              <w:kinsoku w:val="0"/>
              <w:overflowPunct w:val="0"/>
              <w:jc w:val="center"/>
              <w:rPr>
                <w:rFonts w:cstheme="minorHAnsi"/>
                <w:sz w:val="21"/>
                <w:szCs w:val="21"/>
              </w:rPr>
            </w:pPr>
            <w:r w:rsidRPr="00C17312">
              <w:rPr>
                <w:rFonts w:cstheme="minorHAnsi"/>
                <w:sz w:val="21"/>
                <w:szCs w:val="21"/>
              </w:rPr>
              <w:t>15</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21</w:t>
            </w: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p w:rsidR="00C17312" w:rsidRPr="00C17312" w:rsidRDefault="00C17312" w:rsidP="00C17312">
            <w:pPr>
              <w:kinsoku w:val="0"/>
              <w:overflowPunct w:val="0"/>
              <w:jc w:val="center"/>
              <w:rPr>
                <w:rFonts w:cstheme="minorHAnsi"/>
                <w:sz w:val="21"/>
                <w:szCs w:val="21"/>
              </w:rPr>
            </w:pPr>
            <w:r w:rsidRPr="00C17312">
              <w:rPr>
                <w:rFonts w:cstheme="minorHAnsi"/>
                <w:sz w:val="21"/>
                <w:szCs w:val="21"/>
              </w:rPr>
              <w:t>6</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7</w:t>
            </w: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p w:rsidR="00C17312" w:rsidRPr="00C17312" w:rsidRDefault="00C17312" w:rsidP="00C17312">
            <w:pPr>
              <w:kinsoku w:val="0"/>
              <w:overflowPunct w:val="0"/>
              <w:jc w:val="center"/>
              <w:rPr>
                <w:rFonts w:cstheme="minorHAnsi"/>
                <w:sz w:val="21"/>
                <w:szCs w:val="21"/>
              </w:rPr>
            </w:pPr>
            <w:r w:rsidRPr="00C17312">
              <w:rPr>
                <w:rFonts w:cstheme="minorHAnsi"/>
                <w:sz w:val="21"/>
                <w:szCs w:val="21"/>
              </w:rPr>
              <w:t>31</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33</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spacing w:before="46"/>
              <w:ind w:left="41"/>
              <w:jc w:val="center"/>
              <w:rPr>
                <w:rFonts w:cstheme="minorHAnsi"/>
                <w:b/>
                <w:bCs/>
                <w:w w:val="91"/>
                <w:sz w:val="21"/>
                <w:szCs w:val="21"/>
              </w:rPr>
            </w:pPr>
          </w:p>
          <w:p w:rsidR="00C17312" w:rsidRPr="00C17312" w:rsidRDefault="00C17312" w:rsidP="00C17312">
            <w:pPr>
              <w:kinsoku w:val="0"/>
              <w:overflowPunct w:val="0"/>
              <w:spacing w:before="46"/>
              <w:ind w:left="41"/>
              <w:jc w:val="center"/>
              <w:rPr>
                <w:rFonts w:cstheme="minorHAnsi"/>
                <w:b/>
                <w:bCs/>
                <w:w w:val="91"/>
                <w:sz w:val="21"/>
                <w:szCs w:val="21"/>
              </w:rPr>
            </w:pPr>
            <w:r w:rsidRPr="00C17312">
              <w:rPr>
                <w:rFonts w:cstheme="minorHAnsi"/>
                <w:b/>
                <w:bCs/>
                <w:w w:val="91"/>
                <w:sz w:val="21"/>
                <w:szCs w:val="21"/>
              </w:rPr>
              <w:t>38</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43"/>
              <w:jc w:val="center"/>
              <w:rPr>
                <w:rFonts w:cstheme="minorHAnsi"/>
                <w:b/>
                <w:bCs/>
                <w:color w:val="FFFFFF"/>
                <w:w w:val="91"/>
                <w:sz w:val="21"/>
                <w:szCs w:val="21"/>
              </w:rPr>
            </w:pPr>
            <w:r w:rsidRPr="00C17312">
              <w:rPr>
                <w:rFonts w:cstheme="minorHAnsi"/>
                <w:b/>
                <w:bCs/>
                <w:color w:val="FFFFFF"/>
                <w:w w:val="91"/>
                <w:sz w:val="21"/>
                <w:szCs w:val="21"/>
              </w:rPr>
              <w:t>41</w:t>
            </w:r>
          </w:p>
        </w:tc>
      </w:tr>
      <w:tr w:rsidR="00C17312" w:rsidRPr="00E61718"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Российская Федерация</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3</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jc w:val="center"/>
              <w:rPr>
                <w:rFonts w:cstheme="minorHAnsi"/>
                <w:w w:val="91"/>
                <w:sz w:val="21"/>
                <w:szCs w:val="21"/>
              </w:rPr>
            </w:pPr>
            <w:r w:rsidRPr="00C17312">
              <w:rPr>
                <w:rFonts w:cstheme="minorHAnsi"/>
                <w:w w:val="91"/>
                <w:sz w:val="21"/>
                <w:szCs w:val="21"/>
              </w:rPr>
              <w:t>10</w:t>
            </w: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13"/>
              <w:jc w:val="center"/>
              <w:rPr>
                <w:rFonts w:cstheme="minorHAnsi"/>
                <w:w w:val="91"/>
                <w:sz w:val="21"/>
                <w:szCs w:val="21"/>
              </w:rPr>
            </w:pPr>
            <w:r w:rsidRPr="00C17312">
              <w:rPr>
                <w:rFonts w:cstheme="minorHAnsi"/>
                <w:w w:val="91"/>
                <w:sz w:val="21"/>
                <w:szCs w:val="21"/>
              </w:rPr>
              <w:t>10</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4</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9"/>
              <w:ind w:left="14"/>
              <w:jc w:val="center"/>
              <w:rPr>
                <w:rFonts w:cstheme="minorHAnsi"/>
                <w:w w:val="91"/>
                <w:sz w:val="21"/>
                <w:szCs w:val="21"/>
              </w:rPr>
            </w:pPr>
            <w:r w:rsidRPr="00C17312">
              <w:rPr>
                <w:rFonts w:cstheme="minorHAnsi"/>
                <w:w w:val="91"/>
                <w:sz w:val="21"/>
                <w:szCs w:val="21"/>
              </w:rPr>
              <w:t>6</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jc w:val="center"/>
              <w:rPr>
                <w:rFonts w:cstheme="minorHAnsi"/>
                <w:b/>
                <w:bCs/>
                <w:w w:val="91"/>
                <w:sz w:val="21"/>
                <w:szCs w:val="21"/>
              </w:rPr>
            </w:pPr>
            <w:r w:rsidRPr="00C17312">
              <w:rPr>
                <w:rFonts w:cstheme="minorHAnsi"/>
                <w:b/>
                <w:bCs/>
                <w:w w:val="91"/>
                <w:sz w:val="21"/>
                <w:szCs w:val="21"/>
              </w:rPr>
              <w:t>17</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18"/>
              <w:jc w:val="center"/>
              <w:rPr>
                <w:rFonts w:cstheme="minorHAnsi"/>
                <w:b/>
                <w:bCs/>
                <w:color w:val="FFFFFF"/>
                <w:w w:val="91"/>
                <w:sz w:val="21"/>
                <w:szCs w:val="21"/>
              </w:rPr>
            </w:pPr>
            <w:r w:rsidRPr="00C17312">
              <w:rPr>
                <w:rFonts w:cstheme="minorHAnsi"/>
                <w:b/>
                <w:bCs/>
                <w:color w:val="FFFFFF"/>
                <w:w w:val="91"/>
                <w:sz w:val="21"/>
                <w:szCs w:val="21"/>
              </w:rPr>
              <w:t>18</w:t>
            </w: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121</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75</w:t>
            </w: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86</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69</w:t>
            </w: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57</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78</w:t>
            </w: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264</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222</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spacing w:before="46"/>
              <w:jc w:val="center"/>
              <w:rPr>
                <w:rFonts w:cstheme="minorHAnsi"/>
                <w:b/>
                <w:bCs/>
                <w:w w:val="91"/>
                <w:sz w:val="21"/>
                <w:szCs w:val="21"/>
              </w:rPr>
            </w:pPr>
            <w:r w:rsidRPr="00C17312">
              <w:rPr>
                <w:rFonts w:cstheme="minorHAnsi"/>
                <w:b/>
                <w:bCs/>
                <w:w w:val="91"/>
                <w:sz w:val="21"/>
                <w:szCs w:val="21"/>
              </w:rPr>
              <w:t>281</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43"/>
              <w:jc w:val="center"/>
              <w:rPr>
                <w:rFonts w:cstheme="minorHAnsi"/>
                <w:b/>
                <w:bCs/>
                <w:color w:val="FFFFFF"/>
                <w:w w:val="91"/>
                <w:sz w:val="21"/>
                <w:szCs w:val="21"/>
              </w:rPr>
            </w:pPr>
            <w:r w:rsidRPr="00C17312">
              <w:rPr>
                <w:rFonts w:cstheme="minorHAnsi"/>
                <w:b/>
                <w:bCs/>
                <w:color w:val="FFFFFF"/>
                <w:w w:val="91"/>
                <w:sz w:val="21"/>
                <w:szCs w:val="21"/>
              </w:rPr>
              <w:t>240</w:t>
            </w:r>
          </w:p>
        </w:tc>
      </w:tr>
      <w:tr w:rsidR="00C17312" w:rsidRPr="00E61718"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Румыния</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3</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6"/>
              <w:jc w:val="center"/>
              <w:rPr>
                <w:rFonts w:cstheme="minorHAnsi"/>
                <w:w w:val="91"/>
                <w:sz w:val="21"/>
                <w:szCs w:val="21"/>
              </w:rPr>
            </w:pPr>
            <w:r w:rsidRPr="00C17312">
              <w:rPr>
                <w:rFonts w:cstheme="minorHAnsi"/>
                <w:w w:val="91"/>
                <w:sz w:val="21"/>
                <w:szCs w:val="21"/>
              </w:rPr>
              <w:t>6</w:t>
            </w: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13"/>
              <w:jc w:val="center"/>
              <w:rPr>
                <w:rFonts w:cstheme="minorHAnsi"/>
                <w:w w:val="91"/>
                <w:sz w:val="21"/>
                <w:szCs w:val="21"/>
              </w:rPr>
            </w:pPr>
            <w:r w:rsidRPr="00C17312">
              <w:rPr>
                <w:rFonts w:cstheme="minorHAnsi"/>
                <w:w w:val="91"/>
                <w:sz w:val="21"/>
                <w:szCs w:val="21"/>
              </w:rPr>
              <w:t>9</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5</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9"/>
              <w:ind w:left="14"/>
              <w:jc w:val="center"/>
              <w:rPr>
                <w:rFonts w:cstheme="minorHAnsi"/>
                <w:w w:val="91"/>
                <w:sz w:val="21"/>
                <w:szCs w:val="21"/>
              </w:rPr>
            </w:pPr>
            <w:r w:rsidRPr="00C17312">
              <w:rPr>
                <w:rFonts w:cstheme="minorHAnsi"/>
                <w:w w:val="91"/>
                <w:sz w:val="21"/>
                <w:szCs w:val="21"/>
              </w:rPr>
              <w:t>5</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4"/>
              <w:jc w:val="center"/>
              <w:rPr>
                <w:rFonts w:cstheme="minorHAnsi"/>
                <w:b/>
                <w:bCs/>
                <w:w w:val="91"/>
                <w:sz w:val="21"/>
                <w:szCs w:val="21"/>
              </w:rPr>
            </w:pPr>
            <w:r w:rsidRPr="00C17312">
              <w:rPr>
                <w:rFonts w:cstheme="minorHAnsi"/>
                <w:b/>
                <w:bCs/>
                <w:w w:val="91"/>
                <w:sz w:val="21"/>
                <w:szCs w:val="21"/>
              </w:rPr>
              <w:t>14</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18"/>
              <w:jc w:val="center"/>
              <w:rPr>
                <w:rFonts w:cstheme="minorHAnsi"/>
                <w:b/>
                <w:bCs/>
                <w:color w:val="FFFFFF"/>
                <w:w w:val="91"/>
                <w:sz w:val="21"/>
                <w:szCs w:val="21"/>
              </w:rPr>
            </w:pPr>
            <w:r w:rsidRPr="00C17312">
              <w:rPr>
                <w:rFonts w:cstheme="minorHAnsi"/>
                <w:b/>
                <w:bCs/>
                <w:color w:val="FFFFFF"/>
                <w:w w:val="91"/>
                <w:sz w:val="21"/>
                <w:szCs w:val="21"/>
              </w:rPr>
              <w:t>16</w:t>
            </w: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43</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32</w:t>
            </w: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60</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35</w:t>
            </w: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32</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6</w:t>
            </w: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135</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73</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spacing w:before="46"/>
              <w:ind w:left="41"/>
              <w:jc w:val="center"/>
              <w:rPr>
                <w:rFonts w:cstheme="minorHAnsi"/>
                <w:b/>
                <w:bCs/>
                <w:w w:val="91"/>
                <w:sz w:val="21"/>
                <w:szCs w:val="21"/>
              </w:rPr>
            </w:pPr>
            <w:r w:rsidRPr="00C17312">
              <w:rPr>
                <w:rFonts w:cstheme="minorHAnsi"/>
                <w:b/>
                <w:bCs/>
                <w:w w:val="91"/>
                <w:sz w:val="21"/>
                <w:szCs w:val="21"/>
              </w:rPr>
              <w:t>149</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43"/>
              <w:jc w:val="center"/>
              <w:rPr>
                <w:rFonts w:cstheme="minorHAnsi"/>
                <w:b/>
                <w:bCs/>
                <w:color w:val="FFFFFF"/>
                <w:w w:val="91"/>
                <w:sz w:val="21"/>
                <w:szCs w:val="21"/>
              </w:rPr>
            </w:pPr>
            <w:r w:rsidRPr="00C17312">
              <w:rPr>
                <w:rFonts w:cstheme="minorHAnsi"/>
                <w:b/>
                <w:bCs/>
                <w:color w:val="FFFFFF"/>
                <w:w w:val="91"/>
                <w:sz w:val="21"/>
                <w:szCs w:val="21"/>
              </w:rPr>
              <w:t>89</w:t>
            </w:r>
          </w:p>
        </w:tc>
      </w:tr>
      <w:tr w:rsidR="00C17312" w:rsidRPr="00E61718"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Сан Марино</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6"/>
              <w:jc w:val="center"/>
              <w:rPr>
                <w:rFonts w:cstheme="minorHAnsi"/>
                <w:w w:val="91"/>
                <w:sz w:val="21"/>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13"/>
              <w:jc w:val="center"/>
              <w:rPr>
                <w:rFonts w:cstheme="minorHAnsi"/>
                <w:w w:val="91"/>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9"/>
              <w:ind w:left="14"/>
              <w:jc w:val="center"/>
              <w:rPr>
                <w:rFonts w:cstheme="minorHAnsi"/>
                <w:w w:val="91"/>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4"/>
              <w:jc w:val="center"/>
              <w:rPr>
                <w:rFonts w:cstheme="minorHAnsi"/>
                <w:b/>
                <w:bCs/>
                <w:w w:val="91"/>
                <w:sz w:val="21"/>
                <w:szCs w:val="21"/>
              </w:rPr>
            </w:pP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18"/>
              <w:jc w:val="center"/>
              <w:rPr>
                <w:rFonts w:cstheme="minorHAnsi"/>
                <w:b/>
                <w:bCs/>
                <w:color w:val="FFFFFF"/>
                <w:w w:val="91"/>
                <w:sz w:val="21"/>
                <w:szCs w:val="21"/>
              </w:rPr>
            </w:pP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jc w:val="center"/>
              <w:rPr>
                <w:rFonts w:cstheme="minorHAnsi"/>
                <w:sz w:val="21"/>
                <w:szCs w:val="21"/>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jc w:val="center"/>
              <w:rPr>
                <w:rFonts w:cstheme="minorHAnsi"/>
                <w:sz w:val="21"/>
                <w:szCs w:val="21"/>
              </w:rPr>
            </w:pP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spacing w:before="46"/>
              <w:ind w:left="41"/>
              <w:jc w:val="center"/>
              <w:rPr>
                <w:rFonts w:cstheme="minorHAnsi"/>
                <w:b/>
                <w:bCs/>
                <w:w w:val="91"/>
                <w:sz w:val="21"/>
                <w:szCs w:val="21"/>
              </w:rPr>
            </w:pP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43"/>
              <w:jc w:val="center"/>
              <w:rPr>
                <w:rFonts w:cstheme="minorHAnsi"/>
                <w:b/>
                <w:bCs/>
                <w:color w:val="FFFFFF"/>
                <w:w w:val="91"/>
                <w:sz w:val="21"/>
                <w:szCs w:val="21"/>
              </w:rPr>
            </w:pPr>
          </w:p>
        </w:tc>
      </w:tr>
      <w:tr w:rsidR="00C17312" w:rsidRPr="00E61718"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Северная Македония</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jc w:val="center"/>
              <w:rPr>
                <w:rFonts w:cstheme="minorHAnsi"/>
                <w:w w:val="91"/>
                <w:sz w:val="21"/>
                <w:szCs w:val="21"/>
              </w:rPr>
            </w:pPr>
            <w:r w:rsidRPr="00C17312">
              <w:rPr>
                <w:rFonts w:cstheme="minorHAnsi"/>
                <w:w w:val="91"/>
                <w:sz w:val="21"/>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13"/>
              <w:jc w:val="center"/>
              <w:rPr>
                <w:rFonts w:cstheme="minorHAnsi"/>
                <w:w w:val="91"/>
                <w:sz w:val="21"/>
                <w:szCs w:val="21"/>
              </w:rPr>
            </w:pPr>
            <w:r w:rsidRPr="00C17312">
              <w:rPr>
                <w:rFonts w:cstheme="minorHAnsi"/>
                <w:w w:val="91"/>
                <w:sz w:val="21"/>
                <w:szCs w:val="21"/>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3</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9"/>
              <w:ind w:left="14"/>
              <w:jc w:val="center"/>
              <w:rPr>
                <w:rFonts w:cstheme="minorHAnsi"/>
                <w:w w:val="91"/>
                <w:sz w:val="21"/>
                <w:szCs w:val="21"/>
              </w:rPr>
            </w:pPr>
            <w:r w:rsidRPr="00C17312">
              <w:rPr>
                <w:rFonts w:cstheme="minorHAnsi"/>
                <w:w w:val="91"/>
                <w:sz w:val="21"/>
                <w:szCs w:val="21"/>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jc w:val="center"/>
              <w:rPr>
                <w:rFonts w:cstheme="minorHAnsi"/>
                <w:b/>
                <w:bCs/>
                <w:w w:val="91"/>
                <w:sz w:val="21"/>
                <w:szCs w:val="21"/>
              </w:rPr>
            </w:pPr>
            <w:r w:rsidRPr="00C17312">
              <w:rPr>
                <w:rFonts w:cstheme="minorHAnsi"/>
                <w:b/>
                <w:bCs/>
                <w:w w:val="91"/>
                <w:sz w:val="21"/>
                <w:szCs w:val="21"/>
              </w:rPr>
              <w:t>5</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jc w:val="center"/>
              <w:rPr>
                <w:rFonts w:cstheme="minorHAnsi"/>
                <w:b/>
                <w:bCs/>
                <w:color w:val="FFFFFF"/>
                <w:w w:val="91"/>
                <w:sz w:val="21"/>
                <w:szCs w:val="21"/>
              </w:rPr>
            </w:pPr>
            <w:r w:rsidRPr="00C17312">
              <w:rPr>
                <w:rFonts w:cstheme="minorHAnsi"/>
                <w:b/>
                <w:bCs/>
                <w:color w:val="FFFFFF"/>
                <w:w w:val="91"/>
                <w:sz w:val="21"/>
                <w:szCs w:val="21"/>
              </w:rPr>
              <w:t>4</w:t>
            </w: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11</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4</w:t>
            </w: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6</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1</w:t>
            </w: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18</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5</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spacing w:before="46"/>
              <w:jc w:val="center"/>
              <w:rPr>
                <w:rFonts w:cstheme="minorHAnsi"/>
                <w:b/>
                <w:bCs/>
                <w:w w:val="91"/>
                <w:sz w:val="21"/>
                <w:szCs w:val="21"/>
              </w:rPr>
            </w:pPr>
            <w:r w:rsidRPr="00C17312">
              <w:rPr>
                <w:rFonts w:cstheme="minorHAnsi"/>
                <w:b/>
                <w:bCs/>
                <w:w w:val="91"/>
                <w:sz w:val="21"/>
                <w:szCs w:val="21"/>
              </w:rPr>
              <w:t>23</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43"/>
              <w:jc w:val="center"/>
              <w:rPr>
                <w:rFonts w:cstheme="minorHAnsi"/>
                <w:b/>
                <w:bCs/>
                <w:color w:val="FFFFFF"/>
                <w:w w:val="91"/>
                <w:sz w:val="21"/>
                <w:szCs w:val="21"/>
              </w:rPr>
            </w:pPr>
            <w:r w:rsidRPr="00C17312">
              <w:rPr>
                <w:rFonts w:cstheme="minorHAnsi"/>
                <w:b/>
                <w:bCs/>
                <w:color w:val="FFFFFF"/>
                <w:w w:val="91"/>
                <w:sz w:val="21"/>
                <w:szCs w:val="21"/>
              </w:rPr>
              <w:t>9</w:t>
            </w:r>
          </w:p>
        </w:tc>
      </w:tr>
      <w:tr w:rsidR="00C17312" w:rsidRPr="00E61718"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Сербия</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6"/>
              <w:jc w:val="center"/>
              <w:rPr>
                <w:rFonts w:cstheme="minorHAnsi"/>
                <w:w w:val="91"/>
                <w:sz w:val="21"/>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13"/>
              <w:jc w:val="center"/>
              <w:rPr>
                <w:rFonts w:cstheme="minorHAnsi"/>
                <w:w w:val="91"/>
                <w:sz w:val="21"/>
                <w:szCs w:val="21"/>
              </w:rPr>
            </w:pPr>
            <w:r w:rsidRPr="00C17312">
              <w:rPr>
                <w:rFonts w:cstheme="minorHAnsi"/>
                <w:w w:val="91"/>
                <w:sz w:val="21"/>
                <w:szCs w:val="21"/>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9"/>
              <w:ind w:left="14"/>
              <w:jc w:val="center"/>
              <w:rPr>
                <w:rFonts w:cstheme="minorHAnsi"/>
                <w:w w:val="91"/>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4"/>
              <w:jc w:val="center"/>
              <w:rPr>
                <w:rFonts w:cstheme="minorHAnsi"/>
                <w:b/>
                <w:bCs/>
                <w:w w:val="91"/>
                <w:sz w:val="21"/>
                <w:szCs w:val="21"/>
              </w:rPr>
            </w:pPr>
            <w:r w:rsidRPr="00C17312">
              <w:rPr>
                <w:rFonts w:cstheme="minorHAnsi"/>
                <w:b/>
                <w:bCs/>
                <w:w w:val="91"/>
                <w:sz w:val="21"/>
                <w:szCs w:val="21"/>
              </w:rPr>
              <w:t>1</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18"/>
              <w:jc w:val="center"/>
              <w:rPr>
                <w:rFonts w:cstheme="minorHAnsi"/>
                <w:b/>
                <w:bCs/>
                <w:color w:val="FFFFFF"/>
                <w:w w:val="91"/>
                <w:sz w:val="21"/>
                <w:szCs w:val="21"/>
              </w:rPr>
            </w:pPr>
            <w:r w:rsidRPr="00C17312">
              <w:rPr>
                <w:rFonts w:cstheme="minorHAnsi"/>
                <w:b/>
                <w:bCs/>
                <w:color w:val="FFFFFF"/>
                <w:w w:val="91"/>
                <w:sz w:val="21"/>
                <w:szCs w:val="21"/>
              </w:rPr>
              <w:t>1</w:t>
            </w: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7</w:t>
            </w: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22</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23</w:t>
            </w: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17</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1</w:t>
            </w: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39</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31</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spacing w:before="46"/>
              <w:ind w:left="41"/>
              <w:jc w:val="center"/>
              <w:rPr>
                <w:rFonts w:cstheme="minorHAnsi"/>
                <w:b/>
                <w:bCs/>
                <w:w w:val="91"/>
                <w:sz w:val="21"/>
                <w:szCs w:val="21"/>
              </w:rPr>
            </w:pPr>
            <w:r w:rsidRPr="00C17312">
              <w:rPr>
                <w:rFonts w:cstheme="minorHAnsi"/>
                <w:b/>
                <w:bCs/>
                <w:w w:val="91"/>
                <w:sz w:val="21"/>
                <w:szCs w:val="21"/>
              </w:rPr>
              <w:t>40</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43"/>
              <w:jc w:val="center"/>
              <w:rPr>
                <w:rFonts w:cstheme="minorHAnsi"/>
                <w:b/>
                <w:bCs/>
                <w:color w:val="FFFFFF"/>
                <w:w w:val="91"/>
                <w:sz w:val="21"/>
                <w:szCs w:val="21"/>
              </w:rPr>
            </w:pPr>
            <w:r w:rsidRPr="00C17312">
              <w:rPr>
                <w:rFonts w:cstheme="minorHAnsi"/>
                <w:b/>
                <w:bCs/>
                <w:color w:val="FFFFFF"/>
                <w:w w:val="91"/>
                <w:sz w:val="21"/>
                <w:szCs w:val="21"/>
              </w:rPr>
              <w:t>32</w:t>
            </w:r>
          </w:p>
        </w:tc>
      </w:tr>
      <w:tr w:rsidR="00C17312" w:rsidRPr="00E61718" w:rsidTr="0042280C">
        <w:trPr>
          <w:trHeight w:val="245"/>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Словакия</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jc w:val="center"/>
              <w:rPr>
                <w:rFonts w:cstheme="minorHAnsi"/>
                <w:w w:val="91"/>
                <w:sz w:val="21"/>
                <w:szCs w:val="21"/>
              </w:rPr>
            </w:pPr>
            <w:r w:rsidRPr="00C17312">
              <w:rPr>
                <w:rFonts w:cstheme="minorHAnsi"/>
                <w:w w:val="91"/>
                <w:sz w:val="21"/>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jc w:val="center"/>
              <w:rPr>
                <w:rFonts w:cstheme="minorHAnsi"/>
                <w:w w:val="91"/>
                <w:sz w:val="21"/>
                <w:szCs w:val="21"/>
              </w:rPr>
            </w:pPr>
            <w:r w:rsidRPr="00C17312">
              <w:rPr>
                <w:rFonts w:cstheme="minorHAnsi"/>
                <w:w w:val="91"/>
                <w:sz w:val="21"/>
                <w:szCs w:val="21"/>
              </w:rPr>
              <w:t>4</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9"/>
              <w:jc w:val="center"/>
              <w:rPr>
                <w:rFonts w:cstheme="minorHAnsi"/>
                <w:w w:val="91"/>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jc w:val="center"/>
              <w:rPr>
                <w:rFonts w:cstheme="minorHAnsi"/>
                <w:b/>
                <w:bCs/>
                <w:w w:val="91"/>
                <w:sz w:val="21"/>
                <w:szCs w:val="21"/>
              </w:rPr>
            </w:pPr>
            <w:r w:rsidRPr="00C17312">
              <w:rPr>
                <w:rFonts w:cstheme="minorHAnsi"/>
                <w:b/>
                <w:bCs/>
                <w:w w:val="91"/>
                <w:sz w:val="21"/>
                <w:szCs w:val="21"/>
              </w:rPr>
              <w:t>2</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18"/>
              <w:jc w:val="center"/>
              <w:rPr>
                <w:rFonts w:cstheme="minorHAnsi"/>
                <w:b/>
                <w:bCs/>
                <w:color w:val="FFFFFF"/>
                <w:w w:val="91"/>
                <w:sz w:val="21"/>
                <w:szCs w:val="21"/>
              </w:rPr>
            </w:pPr>
            <w:r w:rsidRPr="00C17312">
              <w:rPr>
                <w:rFonts w:cstheme="minorHAnsi"/>
                <w:b/>
                <w:bCs/>
                <w:color w:val="FFFFFF"/>
                <w:w w:val="91"/>
                <w:sz w:val="21"/>
                <w:szCs w:val="21"/>
              </w:rPr>
              <w:t>4</w:t>
            </w: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1</w:t>
            </w: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5</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10</w:t>
            </w: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5</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11</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11</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spacing w:before="46"/>
              <w:jc w:val="center"/>
              <w:rPr>
                <w:rFonts w:cstheme="minorHAnsi"/>
                <w:b/>
                <w:bCs/>
                <w:w w:val="91"/>
                <w:sz w:val="21"/>
                <w:szCs w:val="21"/>
              </w:rPr>
            </w:pPr>
            <w:r w:rsidRPr="00C17312">
              <w:rPr>
                <w:rFonts w:cstheme="minorHAnsi"/>
                <w:b/>
                <w:bCs/>
                <w:w w:val="91"/>
                <w:sz w:val="21"/>
                <w:szCs w:val="21"/>
              </w:rPr>
              <w:t>13</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43"/>
              <w:jc w:val="center"/>
              <w:rPr>
                <w:rFonts w:cstheme="minorHAnsi"/>
                <w:b/>
                <w:bCs/>
                <w:color w:val="FFFFFF"/>
                <w:w w:val="91"/>
                <w:sz w:val="21"/>
                <w:szCs w:val="21"/>
              </w:rPr>
            </w:pPr>
            <w:r w:rsidRPr="00C17312">
              <w:rPr>
                <w:rFonts w:cstheme="minorHAnsi"/>
                <w:b/>
                <w:bCs/>
                <w:color w:val="FFFFFF"/>
                <w:w w:val="91"/>
                <w:sz w:val="21"/>
                <w:szCs w:val="21"/>
              </w:rPr>
              <w:t>15</w:t>
            </w:r>
          </w:p>
        </w:tc>
      </w:tr>
      <w:tr w:rsidR="00C17312" w:rsidRPr="00E61718" w:rsidTr="0042280C">
        <w:trPr>
          <w:trHeight w:val="245"/>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Словения</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6"/>
              <w:jc w:val="center"/>
              <w:rPr>
                <w:rFonts w:cstheme="minorHAnsi"/>
                <w:w w:val="91"/>
                <w:sz w:val="21"/>
                <w:szCs w:val="21"/>
              </w:rPr>
            </w:pPr>
            <w:r w:rsidRPr="00C17312">
              <w:rPr>
                <w:rFonts w:cstheme="minorHAnsi"/>
                <w:w w:val="91"/>
                <w:sz w:val="21"/>
                <w:szCs w:val="21"/>
              </w:rPr>
              <w:t>5</w:t>
            </w: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13"/>
              <w:jc w:val="center"/>
              <w:rPr>
                <w:rFonts w:cstheme="minorHAnsi"/>
                <w:w w:val="91"/>
                <w:sz w:val="21"/>
                <w:szCs w:val="21"/>
              </w:rPr>
            </w:pPr>
            <w:r w:rsidRPr="00C17312">
              <w:rPr>
                <w:rFonts w:cstheme="minorHAnsi"/>
                <w:w w:val="91"/>
                <w:sz w:val="21"/>
                <w:szCs w:val="21"/>
              </w:rPr>
              <w:t>5</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9"/>
              <w:ind w:left="14"/>
              <w:jc w:val="center"/>
              <w:rPr>
                <w:rFonts w:cstheme="minorHAnsi"/>
                <w:w w:val="91"/>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4"/>
              <w:jc w:val="center"/>
              <w:rPr>
                <w:rFonts w:cstheme="minorHAnsi"/>
                <w:b/>
                <w:bCs/>
                <w:w w:val="91"/>
                <w:sz w:val="21"/>
                <w:szCs w:val="21"/>
              </w:rPr>
            </w:pPr>
            <w:r w:rsidRPr="00C17312">
              <w:rPr>
                <w:rFonts w:cstheme="minorHAnsi"/>
                <w:b/>
                <w:bCs/>
                <w:w w:val="91"/>
                <w:sz w:val="21"/>
                <w:szCs w:val="21"/>
              </w:rPr>
              <w:t>6</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18"/>
              <w:jc w:val="center"/>
              <w:rPr>
                <w:rFonts w:cstheme="minorHAnsi"/>
                <w:b/>
                <w:bCs/>
                <w:color w:val="FFFFFF"/>
                <w:w w:val="91"/>
                <w:sz w:val="21"/>
                <w:szCs w:val="21"/>
              </w:rPr>
            </w:pPr>
            <w:r w:rsidRPr="00C17312">
              <w:rPr>
                <w:rFonts w:cstheme="minorHAnsi"/>
                <w:b/>
                <w:bCs/>
                <w:color w:val="FFFFFF"/>
                <w:w w:val="91"/>
                <w:sz w:val="21"/>
                <w:szCs w:val="21"/>
              </w:rPr>
              <w:t>5</w:t>
            </w: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2</w:t>
            </w: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2</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spacing w:before="46"/>
              <w:ind w:left="41"/>
              <w:jc w:val="center"/>
              <w:rPr>
                <w:rFonts w:cstheme="minorHAnsi"/>
                <w:b/>
                <w:bCs/>
                <w:w w:val="91"/>
                <w:sz w:val="21"/>
                <w:szCs w:val="21"/>
              </w:rPr>
            </w:pPr>
            <w:r w:rsidRPr="00C17312">
              <w:rPr>
                <w:rFonts w:cstheme="minorHAnsi"/>
                <w:b/>
                <w:bCs/>
                <w:w w:val="91"/>
                <w:sz w:val="21"/>
                <w:szCs w:val="21"/>
              </w:rPr>
              <w:t>6</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43"/>
              <w:jc w:val="center"/>
              <w:rPr>
                <w:rFonts w:cstheme="minorHAnsi"/>
                <w:b/>
                <w:bCs/>
                <w:color w:val="FFFFFF"/>
                <w:w w:val="91"/>
                <w:sz w:val="21"/>
                <w:szCs w:val="21"/>
              </w:rPr>
            </w:pPr>
            <w:r w:rsidRPr="00C17312">
              <w:rPr>
                <w:rFonts w:cstheme="minorHAnsi"/>
                <w:b/>
                <w:bCs/>
                <w:color w:val="FFFFFF"/>
                <w:w w:val="91"/>
                <w:sz w:val="21"/>
                <w:szCs w:val="21"/>
              </w:rPr>
              <w:t>7</w:t>
            </w:r>
          </w:p>
        </w:tc>
      </w:tr>
      <w:tr w:rsidR="00C17312" w:rsidRPr="00E61718"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Турция</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2</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4</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6"/>
              <w:jc w:val="center"/>
              <w:rPr>
                <w:rFonts w:cstheme="minorHAnsi"/>
                <w:w w:val="91"/>
                <w:sz w:val="21"/>
                <w:szCs w:val="21"/>
              </w:rPr>
            </w:pPr>
            <w:r w:rsidRPr="00C17312">
              <w:rPr>
                <w:rFonts w:cstheme="minorHAnsi"/>
                <w:w w:val="91"/>
                <w:sz w:val="21"/>
                <w:szCs w:val="21"/>
              </w:rPr>
              <w:t>11</w:t>
            </w: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13"/>
              <w:jc w:val="center"/>
              <w:rPr>
                <w:rFonts w:cstheme="minorHAnsi"/>
                <w:w w:val="91"/>
                <w:sz w:val="21"/>
                <w:szCs w:val="21"/>
              </w:rPr>
            </w:pPr>
            <w:r w:rsidRPr="00C17312">
              <w:rPr>
                <w:rFonts w:cstheme="minorHAnsi"/>
                <w:w w:val="91"/>
                <w:sz w:val="21"/>
                <w:szCs w:val="21"/>
              </w:rPr>
              <w:t>14</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4</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9"/>
              <w:ind w:left="14"/>
              <w:jc w:val="center"/>
              <w:rPr>
                <w:rFonts w:cstheme="minorHAnsi"/>
                <w:w w:val="91"/>
                <w:sz w:val="21"/>
                <w:szCs w:val="21"/>
              </w:rPr>
            </w:pPr>
            <w:r w:rsidRPr="00C17312">
              <w:rPr>
                <w:rFonts w:cstheme="minorHAnsi"/>
                <w:w w:val="91"/>
                <w:sz w:val="21"/>
                <w:szCs w:val="21"/>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4"/>
              <w:jc w:val="center"/>
              <w:rPr>
                <w:rFonts w:cstheme="minorHAnsi"/>
                <w:b/>
                <w:bCs/>
                <w:w w:val="91"/>
                <w:sz w:val="21"/>
                <w:szCs w:val="21"/>
              </w:rPr>
            </w:pPr>
            <w:r w:rsidRPr="00C17312">
              <w:rPr>
                <w:rFonts w:cstheme="minorHAnsi"/>
                <w:b/>
                <w:bCs/>
                <w:w w:val="91"/>
                <w:sz w:val="21"/>
                <w:szCs w:val="21"/>
              </w:rPr>
              <w:t>17</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18"/>
              <w:jc w:val="center"/>
              <w:rPr>
                <w:rFonts w:cstheme="minorHAnsi"/>
                <w:b/>
                <w:bCs/>
                <w:color w:val="FFFFFF"/>
                <w:w w:val="91"/>
                <w:sz w:val="21"/>
                <w:szCs w:val="21"/>
              </w:rPr>
            </w:pPr>
            <w:r w:rsidRPr="00C17312">
              <w:rPr>
                <w:rFonts w:cstheme="minorHAnsi"/>
                <w:b/>
                <w:bCs/>
                <w:color w:val="FFFFFF"/>
                <w:w w:val="91"/>
                <w:sz w:val="21"/>
                <w:szCs w:val="21"/>
              </w:rPr>
              <w:t>19</w:t>
            </w: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41</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38</w:t>
            </w: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73</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81</w:t>
            </w: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32</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46</w:t>
            </w: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146</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165</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spacing w:before="46"/>
              <w:ind w:left="41"/>
              <w:jc w:val="center"/>
              <w:rPr>
                <w:rFonts w:cstheme="minorHAnsi"/>
                <w:b/>
                <w:bCs/>
                <w:w w:val="91"/>
                <w:sz w:val="21"/>
                <w:szCs w:val="21"/>
              </w:rPr>
            </w:pPr>
            <w:r w:rsidRPr="00C17312">
              <w:rPr>
                <w:rFonts w:cstheme="minorHAnsi"/>
                <w:b/>
                <w:bCs/>
                <w:w w:val="91"/>
                <w:sz w:val="21"/>
                <w:szCs w:val="21"/>
              </w:rPr>
              <w:t>163</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43"/>
              <w:jc w:val="center"/>
              <w:rPr>
                <w:rFonts w:cstheme="minorHAnsi"/>
                <w:b/>
                <w:bCs/>
                <w:color w:val="FFFFFF"/>
                <w:w w:val="91"/>
                <w:sz w:val="21"/>
                <w:szCs w:val="21"/>
              </w:rPr>
            </w:pPr>
            <w:r w:rsidRPr="00C17312">
              <w:rPr>
                <w:rFonts w:cstheme="minorHAnsi"/>
                <w:b/>
                <w:bCs/>
                <w:color w:val="FFFFFF"/>
                <w:w w:val="91"/>
                <w:sz w:val="21"/>
                <w:szCs w:val="21"/>
              </w:rPr>
              <w:t>184</w:t>
            </w:r>
          </w:p>
        </w:tc>
      </w:tr>
      <w:tr w:rsidR="00C17312" w:rsidRPr="00E61718"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Украина</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2</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6"/>
              <w:jc w:val="center"/>
              <w:rPr>
                <w:rFonts w:cstheme="minorHAnsi"/>
                <w:w w:val="91"/>
                <w:sz w:val="21"/>
                <w:szCs w:val="21"/>
              </w:rPr>
            </w:pPr>
            <w:r w:rsidRPr="00C17312">
              <w:rPr>
                <w:rFonts w:cstheme="minorHAnsi"/>
                <w:w w:val="91"/>
                <w:sz w:val="21"/>
                <w:szCs w:val="21"/>
              </w:rPr>
              <w:t>3</w:t>
            </w: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13"/>
              <w:jc w:val="center"/>
              <w:rPr>
                <w:rFonts w:cstheme="minorHAnsi"/>
                <w:w w:val="91"/>
                <w:sz w:val="21"/>
                <w:szCs w:val="21"/>
              </w:rPr>
            </w:pPr>
            <w:r w:rsidRPr="00C17312">
              <w:rPr>
                <w:rFonts w:cstheme="minorHAnsi"/>
                <w:w w:val="91"/>
                <w:sz w:val="21"/>
                <w:szCs w:val="21"/>
              </w:rPr>
              <w:t>3</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4</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9"/>
              <w:ind w:left="14"/>
              <w:jc w:val="center"/>
              <w:rPr>
                <w:rFonts w:cstheme="minorHAnsi"/>
                <w:w w:val="91"/>
                <w:sz w:val="21"/>
                <w:szCs w:val="21"/>
              </w:rPr>
            </w:pPr>
            <w:r w:rsidRPr="00C17312">
              <w:rPr>
                <w:rFonts w:cstheme="minorHAnsi"/>
                <w:w w:val="91"/>
                <w:sz w:val="21"/>
                <w:szCs w:val="21"/>
              </w:rPr>
              <w:t>3</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4"/>
              <w:jc w:val="center"/>
              <w:rPr>
                <w:rFonts w:cstheme="minorHAnsi"/>
                <w:b/>
                <w:bCs/>
                <w:w w:val="91"/>
                <w:sz w:val="21"/>
                <w:szCs w:val="21"/>
              </w:rPr>
            </w:pPr>
            <w:r w:rsidRPr="00C17312">
              <w:rPr>
                <w:rFonts w:cstheme="minorHAnsi"/>
                <w:b/>
                <w:bCs/>
                <w:w w:val="91"/>
                <w:sz w:val="21"/>
                <w:szCs w:val="21"/>
              </w:rPr>
              <w:t>9</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18"/>
              <w:jc w:val="center"/>
              <w:rPr>
                <w:rFonts w:cstheme="minorHAnsi"/>
                <w:b/>
                <w:bCs/>
                <w:color w:val="FFFFFF"/>
                <w:w w:val="91"/>
                <w:sz w:val="21"/>
                <w:szCs w:val="21"/>
              </w:rPr>
            </w:pPr>
            <w:r w:rsidRPr="00C17312">
              <w:rPr>
                <w:rFonts w:cstheme="minorHAnsi"/>
                <w:b/>
                <w:bCs/>
                <w:color w:val="FFFFFF"/>
                <w:w w:val="91"/>
                <w:sz w:val="21"/>
                <w:szCs w:val="21"/>
              </w:rPr>
              <w:t>8</w:t>
            </w: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39</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50</w:t>
            </w: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9</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18</w:t>
            </w: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28</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35</w:t>
            </w: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76</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103</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spacing w:before="46"/>
              <w:ind w:left="41"/>
              <w:jc w:val="center"/>
              <w:rPr>
                <w:rFonts w:cstheme="minorHAnsi"/>
                <w:b/>
                <w:bCs/>
                <w:w w:val="91"/>
                <w:sz w:val="21"/>
                <w:szCs w:val="21"/>
              </w:rPr>
            </w:pPr>
            <w:r w:rsidRPr="00C17312">
              <w:rPr>
                <w:rFonts w:cstheme="minorHAnsi"/>
                <w:b/>
                <w:bCs/>
                <w:w w:val="91"/>
                <w:sz w:val="21"/>
                <w:szCs w:val="21"/>
              </w:rPr>
              <w:t>85</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43"/>
              <w:jc w:val="center"/>
              <w:rPr>
                <w:rFonts w:cstheme="minorHAnsi"/>
                <w:b/>
                <w:bCs/>
                <w:color w:val="FFFFFF"/>
                <w:w w:val="91"/>
                <w:sz w:val="21"/>
                <w:szCs w:val="21"/>
              </w:rPr>
            </w:pPr>
            <w:r w:rsidRPr="00C17312">
              <w:rPr>
                <w:rFonts w:cstheme="minorHAnsi"/>
                <w:b/>
                <w:bCs/>
                <w:color w:val="FFFFFF"/>
                <w:w w:val="91"/>
                <w:sz w:val="21"/>
                <w:szCs w:val="21"/>
              </w:rPr>
              <w:t>111</w:t>
            </w:r>
          </w:p>
        </w:tc>
      </w:tr>
      <w:tr w:rsidR="00C17312" w:rsidRPr="005F0717"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Финляндия</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jc w:val="center"/>
              <w:rPr>
                <w:rFonts w:cstheme="minorHAnsi"/>
                <w:sz w:val="21"/>
                <w:szCs w:val="21"/>
              </w:rPr>
            </w:pP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jc w:val="center"/>
              <w:rPr>
                <w:rFonts w:cstheme="minorHAnsi"/>
                <w:sz w:val="21"/>
                <w:szCs w:val="21"/>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jc w:val="center"/>
              <w:rPr>
                <w:rFonts w:cstheme="minorHAnsi"/>
                <w:sz w:val="21"/>
                <w:szCs w:val="21"/>
              </w:rPr>
            </w:pP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jc w:val="center"/>
              <w:rPr>
                <w:rFonts w:cstheme="minorHAnsi"/>
                <w:sz w:val="21"/>
                <w:szCs w:val="21"/>
              </w:rPr>
            </w:pP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jc w:val="center"/>
              <w:rPr>
                <w:rFonts w:cstheme="minorHAnsi"/>
                <w:sz w:val="21"/>
                <w:szCs w:val="21"/>
              </w:rPr>
            </w:pPr>
          </w:p>
        </w:tc>
      </w:tr>
      <w:tr w:rsidR="00C17312" w:rsidRPr="005F0717"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Франция</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6"/>
              <w:jc w:val="center"/>
              <w:rPr>
                <w:rFonts w:cstheme="minorHAnsi"/>
                <w:w w:val="91"/>
                <w:sz w:val="21"/>
                <w:szCs w:val="21"/>
              </w:rPr>
            </w:pPr>
            <w:r w:rsidRPr="00C17312">
              <w:rPr>
                <w:rFonts w:cstheme="minorHAnsi"/>
                <w:w w:val="91"/>
                <w:sz w:val="21"/>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spacing w:before="12"/>
              <w:ind w:left="10"/>
              <w:jc w:val="center"/>
              <w:rPr>
                <w:rFonts w:cstheme="minorHAnsi"/>
                <w:w w:val="91"/>
                <w:sz w:val="21"/>
                <w:szCs w:val="21"/>
              </w:rPr>
            </w:pPr>
            <w:r w:rsidRPr="00C17312">
              <w:rPr>
                <w:rFonts w:cstheme="minorHAnsi"/>
                <w:w w:val="91"/>
                <w:sz w:val="21"/>
                <w:szCs w:val="21"/>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6"/>
              <w:jc w:val="center"/>
              <w:rPr>
                <w:rFonts w:cstheme="minorHAnsi"/>
                <w:w w:val="91"/>
                <w:sz w:val="21"/>
                <w:szCs w:val="21"/>
              </w:rPr>
            </w:pPr>
            <w:r w:rsidRPr="00C17312">
              <w:rPr>
                <w:rFonts w:cstheme="minorHAnsi"/>
                <w:w w:val="91"/>
                <w:sz w:val="21"/>
                <w:szCs w:val="21"/>
              </w:rPr>
              <w:t>3</w:t>
            </w: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12"/>
              <w:ind w:left="13"/>
              <w:jc w:val="center"/>
              <w:rPr>
                <w:rFonts w:cstheme="minorHAnsi"/>
                <w:w w:val="91"/>
                <w:sz w:val="21"/>
                <w:szCs w:val="21"/>
              </w:rPr>
            </w:pPr>
            <w:r w:rsidRPr="00C17312">
              <w:rPr>
                <w:rFonts w:cstheme="minorHAnsi"/>
                <w:w w:val="91"/>
                <w:sz w:val="21"/>
                <w:szCs w:val="21"/>
              </w:rPr>
              <w:t>3</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12"/>
              <w:ind w:left="14"/>
              <w:jc w:val="center"/>
              <w:rPr>
                <w:rFonts w:cstheme="minorHAnsi"/>
                <w:w w:val="91"/>
                <w:sz w:val="21"/>
                <w:szCs w:val="21"/>
              </w:rPr>
            </w:pPr>
            <w:r w:rsidRPr="00C17312">
              <w:rPr>
                <w:rFonts w:cstheme="minorHAnsi"/>
                <w:w w:val="91"/>
                <w:sz w:val="21"/>
                <w:szCs w:val="21"/>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4"/>
              <w:jc w:val="center"/>
              <w:rPr>
                <w:rFonts w:cstheme="minorHAnsi"/>
                <w:b/>
                <w:bCs/>
                <w:w w:val="91"/>
                <w:sz w:val="21"/>
                <w:szCs w:val="21"/>
              </w:rPr>
            </w:pPr>
            <w:r w:rsidRPr="00C17312">
              <w:rPr>
                <w:rFonts w:cstheme="minorHAnsi"/>
                <w:b/>
                <w:bCs/>
                <w:w w:val="91"/>
                <w:sz w:val="21"/>
                <w:szCs w:val="21"/>
              </w:rPr>
              <w:t>4</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12"/>
              <w:ind w:left="18"/>
              <w:jc w:val="center"/>
              <w:rPr>
                <w:rFonts w:cstheme="minorHAnsi"/>
                <w:b/>
                <w:bCs/>
                <w:color w:val="FFFFFF"/>
                <w:w w:val="91"/>
                <w:sz w:val="21"/>
                <w:szCs w:val="21"/>
              </w:rPr>
            </w:pPr>
            <w:r w:rsidRPr="00C17312">
              <w:rPr>
                <w:rFonts w:cstheme="minorHAnsi"/>
                <w:b/>
                <w:bCs/>
                <w:color w:val="FFFFFF"/>
                <w:w w:val="91"/>
                <w:sz w:val="21"/>
                <w:szCs w:val="21"/>
              </w:rPr>
              <w:t>6</w:t>
            </w: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22"/>
              <w:jc w:val="center"/>
              <w:rPr>
                <w:rFonts w:cstheme="minorHAnsi"/>
                <w:w w:val="91"/>
                <w:sz w:val="21"/>
                <w:szCs w:val="21"/>
              </w:rPr>
            </w:pPr>
            <w:r w:rsidRPr="00C17312">
              <w:rPr>
                <w:rFonts w:cstheme="minorHAnsi"/>
                <w:w w:val="91"/>
                <w:sz w:val="21"/>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26"/>
              <w:jc w:val="center"/>
              <w:rPr>
                <w:rFonts w:cstheme="minorHAnsi"/>
                <w:w w:val="91"/>
                <w:sz w:val="21"/>
                <w:szCs w:val="21"/>
              </w:rPr>
            </w:pPr>
            <w:r w:rsidRPr="00C17312">
              <w:rPr>
                <w:rFonts w:cstheme="minorHAnsi"/>
                <w:w w:val="91"/>
                <w:sz w:val="21"/>
                <w:szCs w:val="21"/>
              </w:rPr>
              <w:t>6</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12"/>
              <w:ind w:left="31"/>
              <w:jc w:val="center"/>
              <w:rPr>
                <w:rFonts w:cstheme="minorHAnsi"/>
                <w:w w:val="91"/>
                <w:sz w:val="21"/>
                <w:szCs w:val="21"/>
              </w:rPr>
            </w:pPr>
            <w:r w:rsidRPr="00C17312">
              <w:rPr>
                <w:rFonts w:cstheme="minorHAnsi"/>
                <w:w w:val="91"/>
                <w:sz w:val="21"/>
                <w:szCs w:val="21"/>
              </w:rPr>
              <w:t>2</w:t>
            </w: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12"/>
              <w:ind w:left="42"/>
              <w:jc w:val="center"/>
              <w:rPr>
                <w:rFonts w:cstheme="minorHAnsi"/>
                <w:w w:val="91"/>
                <w:sz w:val="21"/>
                <w:szCs w:val="21"/>
              </w:rPr>
            </w:pPr>
            <w:r w:rsidRPr="00C17312">
              <w:rPr>
                <w:rFonts w:cstheme="minorHAnsi"/>
                <w:w w:val="91"/>
                <w:sz w:val="21"/>
                <w:szCs w:val="21"/>
              </w:rPr>
              <w:t>7</w:t>
            </w: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38"/>
              <w:jc w:val="center"/>
              <w:rPr>
                <w:rFonts w:cstheme="minorHAnsi"/>
                <w:b/>
                <w:bCs/>
                <w:w w:val="91"/>
                <w:sz w:val="21"/>
                <w:szCs w:val="21"/>
              </w:rPr>
            </w:pPr>
            <w:r w:rsidRPr="00C17312">
              <w:rPr>
                <w:rFonts w:cstheme="minorHAnsi"/>
                <w:b/>
                <w:bCs/>
                <w:w w:val="91"/>
                <w:sz w:val="21"/>
                <w:szCs w:val="21"/>
              </w:rPr>
              <w:t>7</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12"/>
              <w:ind w:left="42"/>
              <w:jc w:val="center"/>
              <w:rPr>
                <w:rFonts w:cstheme="minorHAnsi"/>
                <w:b/>
                <w:bCs/>
                <w:color w:val="FFFFFF"/>
                <w:w w:val="91"/>
                <w:sz w:val="21"/>
                <w:szCs w:val="21"/>
              </w:rPr>
            </w:pPr>
            <w:r w:rsidRPr="00C17312">
              <w:rPr>
                <w:rFonts w:cstheme="minorHAnsi"/>
                <w:b/>
                <w:bCs/>
                <w:color w:val="FFFFFF"/>
                <w:w w:val="91"/>
                <w:sz w:val="21"/>
                <w:szCs w:val="21"/>
              </w:rPr>
              <w:t>9</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spacing w:before="46"/>
              <w:ind w:left="136" w:right="95"/>
              <w:jc w:val="center"/>
              <w:rPr>
                <w:rFonts w:cstheme="minorHAnsi"/>
                <w:b/>
                <w:bCs/>
                <w:sz w:val="21"/>
                <w:szCs w:val="21"/>
              </w:rPr>
            </w:pPr>
            <w:r w:rsidRPr="00C17312">
              <w:rPr>
                <w:rFonts w:cstheme="minorHAnsi"/>
                <w:b/>
                <w:bCs/>
                <w:sz w:val="21"/>
                <w:szCs w:val="21"/>
              </w:rPr>
              <w:t>11</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12"/>
              <w:ind w:left="265" w:right="219"/>
              <w:jc w:val="center"/>
              <w:rPr>
                <w:rFonts w:cstheme="minorHAnsi"/>
                <w:b/>
                <w:bCs/>
                <w:color w:val="FFFFFF"/>
                <w:sz w:val="21"/>
                <w:szCs w:val="21"/>
              </w:rPr>
            </w:pPr>
            <w:r w:rsidRPr="00C17312">
              <w:rPr>
                <w:rFonts w:cstheme="minorHAnsi"/>
                <w:b/>
                <w:bCs/>
                <w:color w:val="FFFFFF"/>
                <w:sz w:val="21"/>
                <w:szCs w:val="21"/>
              </w:rPr>
              <w:t>15</w:t>
            </w:r>
          </w:p>
        </w:tc>
      </w:tr>
      <w:tr w:rsidR="00C17312" w:rsidRPr="005F0717"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Хорватия</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6"/>
              <w:jc w:val="center"/>
              <w:rPr>
                <w:rFonts w:cstheme="minorHAnsi"/>
                <w:w w:val="91"/>
                <w:sz w:val="21"/>
                <w:szCs w:val="21"/>
              </w:rPr>
            </w:pPr>
            <w:r w:rsidRPr="00C17312">
              <w:rPr>
                <w:rFonts w:cstheme="minorHAnsi"/>
                <w:w w:val="91"/>
                <w:sz w:val="21"/>
                <w:szCs w:val="21"/>
              </w:rPr>
              <w:t>7</w:t>
            </w: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13"/>
              <w:jc w:val="center"/>
              <w:rPr>
                <w:rFonts w:cstheme="minorHAnsi"/>
                <w:w w:val="91"/>
                <w:sz w:val="21"/>
                <w:szCs w:val="21"/>
              </w:rPr>
            </w:pPr>
            <w:r w:rsidRPr="00C17312">
              <w:rPr>
                <w:rFonts w:cstheme="minorHAnsi"/>
                <w:w w:val="91"/>
                <w:sz w:val="21"/>
                <w:szCs w:val="21"/>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0"/>
              <w:jc w:val="center"/>
              <w:rPr>
                <w:rFonts w:cstheme="minorHAnsi"/>
                <w:w w:val="91"/>
                <w:sz w:val="21"/>
                <w:szCs w:val="21"/>
              </w:rPr>
            </w:pPr>
            <w:r w:rsidRPr="00C17312">
              <w:rPr>
                <w:rFonts w:cstheme="minorHAnsi"/>
                <w:w w:val="91"/>
                <w:sz w:val="21"/>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4"/>
              <w:jc w:val="center"/>
              <w:rPr>
                <w:rFonts w:cstheme="minorHAnsi"/>
                <w:b/>
                <w:bCs/>
                <w:w w:val="91"/>
                <w:sz w:val="21"/>
                <w:szCs w:val="21"/>
              </w:rPr>
            </w:pPr>
            <w:r w:rsidRPr="00C17312">
              <w:rPr>
                <w:rFonts w:cstheme="minorHAnsi"/>
                <w:b/>
                <w:bCs/>
                <w:w w:val="91"/>
                <w:sz w:val="21"/>
                <w:szCs w:val="21"/>
              </w:rPr>
              <w:t>8</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18"/>
              <w:jc w:val="center"/>
              <w:rPr>
                <w:rFonts w:cstheme="minorHAnsi"/>
                <w:b/>
                <w:bCs/>
                <w:color w:val="FFFFFF"/>
                <w:w w:val="91"/>
                <w:sz w:val="21"/>
                <w:szCs w:val="21"/>
              </w:rPr>
            </w:pPr>
            <w:r w:rsidRPr="00C17312">
              <w:rPr>
                <w:rFonts w:cstheme="minorHAnsi"/>
                <w:b/>
                <w:bCs/>
                <w:color w:val="FFFFFF"/>
                <w:w w:val="91"/>
                <w:sz w:val="21"/>
                <w:szCs w:val="21"/>
              </w:rPr>
              <w:t>1</w:t>
            </w: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26"/>
              <w:jc w:val="center"/>
              <w:rPr>
                <w:rFonts w:cstheme="minorHAnsi"/>
                <w:w w:val="91"/>
                <w:sz w:val="21"/>
                <w:szCs w:val="21"/>
              </w:rPr>
            </w:pPr>
            <w:r w:rsidRPr="00C17312">
              <w:rPr>
                <w:rFonts w:cstheme="minorHAnsi"/>
                <w:w w:val="91"/>
                <w:sz w:val="21"/>
                <w:szCs w:val="21"/>
              </w:rPr>
              <w:t>9</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31"/>
              <w:jc w:val="center"/>
              <w:rPr>
                <w:rFonts w:cstheme="minorHAnsi"/>
                <w:w w:val="91"/>
                <w:sz w:val="21"/>
                <w:szCs w:val="21"/>
              </w:rPr>
            </w:pPr>
            <w:r w:rsidRPr="00C17312">
              <w:rPr>
                <w:rFonts w:cstheme="minorHAnsi"/>
                <w:w w:val="91"/>
                <w:sz w:val="21"/>
                <w:szCs w:val="21"/>
              </w:rPr>
              <w:t>5</w:t>
            </w: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33"/>
              <w:jc w:val="center"/>
              <w:rPr>
                <w:rFonts w:cstheme="minorHAnsi"/>
                <w:w w:val="91"/>
                <w:sz w:val="21"/>
                <w:szCs w:val="21"/>
              </w:rPr>
            </w:pPr>
            <w:r w:rsidRPr="00C17312">
              <w:rPr>
                <w:rFonts w:cstheme="minorHAnsi"/>
                <w:w w:val="91"/>
                <w:sz w:val="21"/>
                <w:szCs w:val="21"/>
              </w:rPr>
              <w:t>1</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9"/>
              <w:ind w:left="42"/>
              <w:jc w:val="center"/>
              <w:rPr>
                <w:rFonts w:cstheme="minorHAnsi"/>
                <w:w w:val="91"/>
                <w:sz w:val="21"/>
                <w:szCs w:val="21"/>
              </w:rPr>
            </w:pPr>
            <w:r w:rsidRPr="00C17312">
              <w:rPr>
                <w:rFonts w:cstheme="minorHAnsi"/>
                <w:w w:val="91"/>
                <w:sz w:val="21"/>
                <w:szCs w:val="21"/>
              </w:rPr>
              <w:t>7</w:t>
            </w: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52" w:right="113"/>
              <w:jc w:val="center"/>
              <w:rPr>
                <w:rFonts w:cstheme="minorHAnsi"/>
                <w:b/>
                <w:bCs/>
                <w:sz w:val="21"/>
                <w:szCs w:val="21"/>
              </w:rPr>
            </w:pPr>
            <w:r w:rsidRPr="00C17312">
              <w:rPr>
                <w:rFonts w:cstheme="minorHAnsi"/>
                <w:b/>
                <w:bCs/>
                <w:sz w:val="21"/>
                <w:szCs w:val="21"/>
              </w:rPr>
              <w:t>10</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210" w:right="170"/>
              <w:jc w:val="center"/>
              <w:rPr>
                <w:rFonts w:cstheme="minorHAnsi"/>
                <w:b/>
                <w:bCs/>
                <w:color w:val="FFFFFF"/>
                <w:sz w:val="21"/>
                <w:szCs w:val="21"/>
              </w:rPr>
            </w:pPr>
            <w:r w:rsidRPr="00C17312">
              <w:rPr>
                <w:rFonts w:cstheme="minorHAnsi"/>
                <w:b/>
                <w:bCs/>
                <w:color w:val="FFFFFF"/>
                <w:sz w:val="21"/>
                <w:szCs w:val="21"/>
              </w:rPr>
              <w:t>12</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spacing w:before="46"/>
              <w:ind w:left="136" w:right="95"/>
              <w:jc w:val="center"/>
              <w:rPr>
                <w:rFonts w:cstheme="minorHAnsi"/>
                <w:b/>
                <w:bCs/>
                <w:sz w:val="21"/>
                <w:szCs w:val="21"/>
              </w:rPr>
            </w:pPr>
            <w:r w:rsidRPr="00C17312">
              <w:rPr>
                <w:rFonts w:cstheme="minorHAnsi"/>
                <w:b/>
                <w:bCs/>
                <w:sz w:val="21"/>
                <w:szCs w:val="21"/>
              </w:rPr>
              <w:t>18</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265" w:right="219"/>
              <w:jc w:val="center"/>
              <w:rPr>
                <w:rFonts w:cstheme="minorHAnsi"/>
                <w:b/>
                <w:bCs/>
                <w:color w:val="FFFFFF"/>
                <w:sz w:val="21"/>
                <w:szCs w:val="21"/>
              </w:rPr>
            </w:pPr>
            <w:r w:rsidRPr="00C17312">
              <w:rPr>
                <w:rFonts w:cstheme="minorHAnsi"/>
                <w:b/>
                <w:bCs/>
                <w:color w:val="FFFFFF"/>
                <w:sz w:val="21"/>
                <w:szCs w:val="21"/>
              </w:rPr>
              <w:t>13</w:t>
            </w:r>
          </w:p>
        </w:tc>
      </w:tr>
      <w:tr w:rsidR="00C17312" w:rsidRPr="00E61718"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Черногория</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6"/>
              <w:jc w:val="center"/>
              <w:rPr>
                <w:rFonts w:cstheme="minorHAnsi"/>
                <w:w w:val="91"/>
                <w:sz w:val="21"/>
                <w:szCs w:val="21"/>
              </w:rPr>
            </w:pPr>
            <w:r w:rsidRPr="00C17312">
              <w:rPr>
                <w:rFonts w:cstheme="minorHAnsi"/>
                <w:w w:val="91"/>
                <w:sz w:val="21"/>
                <w:szCs w:val="21"/>
              </w:rPr>
              <w:t>6</w:t>
            </w: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13"/>
              <w:jc w:val="center"/>
              <w:rPr>
                <w:rFonts w:cstheme="minorHAnsi"/>
                <w:w w:val="91"/>
                <w:sz w:val="21"/>
                <w:szCs w:val="21"/>
              </w:rPr>
            </w:pPr>
            <w:r w:rsidRPr="00C17312">
              <w:rPr>
                <w:rFonts w:cstheme="minorHAnsi"/>
                <w:w w:val="91"/>
                <w:sz w:val="21"/>
                <w:szCs w:val="21"/>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9"/>
              <w:ind w:left="14"/>
              <w:jc w:val="center"/>
              <w:rPr>
                <w:rFonts w:cstheme="minorHAnsi"/>
                <w:w w:val="91"/>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4"/>
              <w:jc w:val="center"/>
              <w:rPr>
                <w:rFonts w:cstheme="minorHAnsi"/>
                <w:b/>
                <w:bCs/>
                <w:w w:val="91"/>
                <w:sz w:val="21"/>
                <w:szCs w:val="21"/>
              </w:rPr>
            </w:pPr>
            <w:r w:rsidRPr="00C17312">
              <w:rPr>
                <w:rFonts w:cstheme="minorHAnsi"/>
                <w:b/>
                <w:bCs/>
                <w:w w:val="91"/>
                <w:sz w:val="21"/>
                <w:szCs w:val="21"/>
              </w:rPr>
              <w:t>6</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18"/>
              <w:jc w:val="center"/>
              <w:rPr>
                <w:rFonts w:cstheme="minorHAnsi"/>
                <w:b/>
                <w:bCs/>
                <w:color w:val="FFFFFF"/>
                <w:w w:val="91"/>
                <w:sz w:val="21"/>
                <w:szCs w:val="21"/>
              </w:rPr>
            </w:pPr>
            <w:r w:rsidRPr="00C17312">
              <w:rPr>
                <w:rFonts w:cstheme="minorHAnsi"/>
                <w:b/>
                <w:bCs/>
                <w:color w:val="FFFFFF"/>
                <w:w w:val="91"/>
                <w:sz w:val="21"/>
                <w:szCs w:val="21"/>
              </w:rPr>
              <w:t>2</w:t>
            </w: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7</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jc w:val="center"/>
              <w:rPr>
                <w:rFonts w:cstheme="minorHAnsi"/>
                <w:sz w:val="21"/>
                <w:szCs w:val="21"/>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1</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1</w:t>
            </w: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8</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1</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spacing w:before="46"/>
              <w:ind w:left="41"/>
              <w:jc w:val="center"/>
              <w:rPr>
                <w:rFonts w:cstheme="minorHAnsi"/>
                <w:b/>
                <w:bCs/>
                <w:w w:val="91"/>
                <w:sz w:val="21"/>
                <w:szCs w:val="21"/>
              </w:rPr>
            </w:pPr>
            <w:r w:rsidRPr="00C17312">
              <w:rPr>
                <w:rFonts w:cstheme="minorHAnsi"/>
                <w:b/>
                <w:bCs/>
                <w:w w:val="91"/>
                <w:sz w:val="21"/>
                <w:szCs w:val="21"/>
              </w:rPr>
              <w:t>14</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43"/>
              <w:jc w:val="center"/>
              <w:rPr>
                <w:rFonts w:cstheme="minorHAnsi"/>
                <w:b/>
                <w:bCs/>
                <w:color w:val="FFFFFF"/>
                <w:w w:val="91"/>
                <w:sz w:val="21"/>
                <w:szCs w:val="21"/>
              </w:rPr>
            </w:pPr>
            <w:r w:rsidRPr="00C17312">
              <w:rPr>
                <w:rFonts w:cstheme="minorHAnsi"/>
                <w:b/>
                <w:bCs/>
                <w:color w:val="FFFFFF"/>
                <w:w w:val="91"/>
                <w:sz w:val="21"/>
                <w:szCs w:val="21"/>
              </w:rPr>
              <w:t>3</w:t>
            </w:r>
          </w:p>
        </w:tc>
      </w:tr>
      <w:tr w:rsidR="00C17312" w:rsidRPr="005F0717"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Чехия</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1"/>
              <w:jc w:val="center"/>
              <w:rPr>
                <w:rFonts w:cstheme="minorHAnsi"/>
                <w:w w:val="91"/>
                <w:sz w:val="21"/>
                <w:szCs w:val="21"/>
              </w:rPr>
            </w:pPr>
            <w:r w:rsidRPr="00C17312">
              <w:rPr>
                <w:rFonts w:cstheme="minorHAnsi"/>
                <w:w w:val="91"/>
                <w:sz w:val="21"/>
                <w:szCs w:val="21"/>
              </w:rPr>
              <w:t>2</w:t>
            </w: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1"/>
              <w:jc w:val="center"/>
              <w:rPr>
                <w:rFonts w:cstheme="minorHAnsi"/>
                <w:b/>
                <w:bCs/>
                <w:w w:val="91"/>
                <w:sz w:val="21"/>
                <w:szCs w:val="21"/>
              </w:rPr>
            </w:pPr>
            <w:r w:rsidRPr="00C17312">
              <w:rPr>
                <w:rFonts w:cstheme="minorHAnsi"/>
                <w:b/>
                <w:bCs/>
                <w:w w:val="91"/>
                <w:sz w:val="21"/>
                <w:szCs w:val="21"/>
              </w:rPr>
              <w:t>2</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jc w:val="center"/>
              <w:rPr>
                <w:rFonts w:cstheme="minorHAnsi"/>
                <w:sz w:val="21"/>
                <w:szCs w:val="21"/>
              </w:rPr>
            </w:pP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1"/>
              <w:jc w:val="center"/>
              <w:rPr>
                <w:rFonts w:cstheme="minorHAnsi"/>
                <w:w w:val="91"/>
                <w:sz w:val="21"/>
                <w:szCs w:val="21"/>
              </w:rPr>
            </w:pPr>
            <w:r w:rsidRPr="00C17312">
              <w:rPr>
                <w:rFonts w:cstheme="minorHAnsi"/>
                <w:w w:val="91"/>
                <w:sz w:val="21"/>
                <w:szCs w:val="21"/>
              </w:rPr>
              <w:t>3</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jc w:val="center"/>
              <w:rPr>
                <w:rFonts w:cstheme="minorHAnsi"/>
                <w:sz w:val="21"/>
                <w:szCs w:val="21"/>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1"/>
              <w:jc w:val="center"/>
              <w:rPr>
                <w:rFonts w:cstheme="minorHAnsi"/>
                <w:b/>
                <w:bCs/>
                <w:w w:val="91"/>
                <w:sz w:val="21"/>
                <w:szCs w:val="21"/>
              </w:rPr>
            </w:pPr>
            <w:r w:rsidRPr="00C17312">
              <w:rPr>
                <w:rFonts w:cstheme="minorHAnsi"/>
                <w:b/>
                <w:bCs/>
                <w:w w:val="91"/>
                <w:sz w:val="21"/>
                <w:szCs w:val="21"/>
              </w:rPr>
              <w:t>3</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jc w:val="center"/>
              <w:rPr>
                <w:rFonts w:cstheme="minorHAnsi"/>
                <w:sz w:val="21"/>
                <w:szCs w:val="21"/>
              </w:rPr>
            </w:pP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spacing w:before="1"/>
              <w:jc w:val="center"/>
              <w:rPr>
                <w:rFonts w:cstheme="minorHAnsi"/>
                <w:b/>
                <w:bCs/>
                <w:w w:val="91"/>
                <w:sz w:val="21"/>
                <w:szCs w:val="21"/>
              </w:rPr>
            </w:pPr>
            <w:r w:rsidRPr="00C17312">
              <w:rPr>
                <w:rFonts w:cstheme="minorHAnsi"/>
                <w:b/>
                <w:bCs/>
                <w:w w:val="91"/>
                <w:sz w:val="21"/>
                <w:szCs w:val="21"/>
              </w:rPr>
              <w:t>5</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jc w:val="center"/>
              <w:rPr>
                <w:rFonts w:cstheme="minorHAnsi"/>
                <w:sz w:val="21"/>
                <w:szCs w:val="21"/>
              </w:rPr>
            </w:pPr>
          </w:p>
        </w:tc>
      </w:tr>
      <w:tr w:rsidR="00C17312" w:rsidRPr="00E61718"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Швейцария</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6"/>
              <w:jc w:val="center"/>
              <w:rPr>
                <w:rFonts w:cstheme="minorHAnsi"/>
                <w:w w:val="91"/>
                <w:sz w:val="21"/>
                <w:szCs w:val="21"/>
              </w:rPr>
            </w:pPr>
            <w:r w:rsidRPr="00C17312">
              <w:rPr>
                <w:rFonts w:cstheme="minorHAnsi"/>
                <w:w w:val="91"/>
                <w:sz w:val="21"/>
                <w:szCs w:val="21"/>
              </w:rPr>
              <w:t>3</w:t>
            </w: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13"/>
              <w:jc w:val="center"/>
              <w:rPr>
                <w:rFonts w:cstheme="minorHAnsi"/>
                <w:w w:val="91"/>
                <w:sz w:val="21"/>
                <w:szCs w:val="21"/>
              </w:rPr>
            </w:pPr>
            <w:r w:rsidRPr="00C17312">
              <w:rPr>
                <w:rFonts w:cstheme="minorHAnsi"/>
                <w:w w:val="91"/>
                <w:sz w:val="21"/>
                <w:szCs w:val="21"/>
              </w:rPr>
              <w:t>3</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9"/>
              <w:ind w:left="14"/>
              <w:jc w:val="center"/>
              <w:rPr>
                <w:rFonts w:cstheme="minorHAnsi"/>
                <w:w w:val="91"/>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4"/>
              <w:jc w:val="center"/>
              <w:rPr>
                <w:rFonts w:cstheme="minorHAnsi"/>
                <w:b/>
                <w:bCs/>
                <w:w w:val="91"/>
                <w:sz w:val="21"/>
                <w:szCs w:val="21"/>
              </w:rPr>
            </w:pPr>
            <w:r w:rsidRPr="00C17312">
              <w:rPr>
                <w:rFonts w:cstheme="minorHAnsi"/>
                <w:b/>
                <w:bCs/>
                <w:w w:val="91"/>
                <w:sz w:val="21"/>
                <w:szCs w:val="21"/>
              </w:rPr>
              <w:t>3</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18"/>
              <w:jc w:val="center"/>
              <w:rPr>
                <w:rFonts w:cstheme="minorHAnsi"/>
                <w:b/>
                <w:bCs/>
                <w:color w:val="FFFFFF"/>
                <w:w w:val="91"/>
                <w:sz w:val="21"/>
                <w:szCs w:val="21"/>
              </w:rPr>
            </w:pPr>
            <w:r w:rsidRPr="00C17312">
              <w:rPr>
                <w:rFonts w:cstheme="minorHAnsi"/>
                <w:b/>
                <w:bCs/>
                <w:color w:val="FFFFFF"/>
                <w:w w:val="91"/>
                <w:sz w:val="21"/>
                <w:szCs w:val="21"/>
              </w:rPr>
              <w:t>4</w:t>
            </w: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1</w:t>
            </w: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jc w:val="center"/>
              <w:rPr>
                <w:rFonts w:cstheme="minorHAnsi"/>
                <w:sz w:val="21"/>
                <w:szCs w:val="21"/>
              </w:rPr>
            </w:pPr>
            <w:r w:rsidRPr="00C17312">
              <w:rPr>
                <w:rFonts w:cstheme="minorHAnsi"/>
                <w:sz w:val="21"/>
                <w:szCs w:val="21"/>
              </w:rPr>
              <w:t>1</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spacing w:before="46"/>
              <w:ind w:left="41"/>
              <w:jc w:val="center"/>
              <w:rPr>
                <w:rFonts w:cstheme="minorHAnsi"/>
                <w:b/>
                <w:bCs/>
                <w:w w:val="91"/>
                <w:sz w:val="21"/>
                <w:szCs w:val="21"/>
              </w:rPr>
            </w:pPr>
            <w:r w:rsidRPr="00C17312">
              <w:rPr>
                <w:rFonts w:cstheme="minorHAnsi"/>
                <w:b/>
                <w:bCs/>
                <w:w w:val="91"/>
                <w:sz w:val="21"/>
                <w:szCs w:val="21"/>
              </w:rPr>
              <w:t>3</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43"/>
              <w:jc w:val="center"/>
              <w:rPr>
                <w:rFonts w:cstheme="minorHAnsi"/>
                <w:b/>
                <w:bCs/>
                <w:color w:val="FFFFFF"/>
                <w:w w:val="91"/>
                <w:sz w:val="21"/>
                <w:szCs w:val="21"/>
              </w:rPr>
            </w:pPr>
            <w:r w:rsidRPr="00C17312">
              <w:rPr>
                <w:rFonts w:cstheme="minorHAnsi"/>
                <w:b/>
                <w:bCs/>
                <w:color w:val="FFFFFF"/>
                <w:w w:val="91"/>
                <w:sz w:val="21"/>
                <w:szCs w:val="21"/>
              </w:rPr>
              <w:t>5</w:t>
            </w:r>
          </w:p>
        </w:tc>
      </w:tr>
      <w:tr w:rsidR="00C17312" w:rsidRPr="00E61718"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Швеция</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6"/>
              <w:jc w:val="center"/>
              <w:rPr>
                <w:rFonts w:cstheme="minorHAnsi"/>
                <w:w w:val="91"/>
                <w:sz w:val="21"/>
                <w:szCs w:val="21"/>
              </w:rPr>
            </w:pPr>
            <w:r w:rsidRPr="00C17312">
              <w:rPr>
                <w:rFonts w:cstheme="minorHAnsi"/>
                <w:w w:val="91"/>
                <w:sz w:val="21"/>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13"/>
              <w:jc w:val="center"/>
              <w:rPr>
                <w:rFonts w:cstheme="minorHAnsi"/>
                <w:w w:val="91"/>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9"/>
              <w:ind w:left="14"/>
              <w:jc w:val="center"/>
              <w:rPr>
                <w:rFonts w:cstheme="minorHAnsi"/>
                <w:w w:val="91"/>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4"/>
              <w:jc w:val="center"/>
              <w:rPr>
                <w:rFonts w:cstheme="minorHAnsi"/>
                <w:b/>
                <w:bCs/>
                <w:w w:val="91"/>
                <w:sz w:val="21"/>
                <w:szCs w:val="21"/>
              </w:rPr>
            </w:pPr>
            <w:r w:rsidRPr="00C17312">
              <w:rPr>
                <w:rFonts w:cstheme="minorHAnsi"/>
                <w:b/>
                <w:bCs/>
                <w:w w:val="91"/>
                <w:sz w:val="21"/>
                <w:szCs w:val="21"/>
              </w:rPr>
              <w:t>1</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18"/>
              <w:jc w:val="center"/>
              <w:rPr>
                <w:rFonts w:cstheme="minorHAnsi"/>
                <w:b/>
                <w:bCs/>
                <w:color w:val="FFFFFF"/>
                <w:w w:val="91"/>
                <w:sz w:val="21"/>
                <w:szCs w:val="21"/>
              </w:rPr>
            </w:pP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jc w:val="center"/>
              <w:rPr>
                <w:rFonts w:cstheme="minorHAnsi"/>
                <w:sz w:val="21"/>
                <w:szCs w:val="21"/>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jc w:val="center"/>
              <w:rPr>
                <w:rFonts w:cstheme="minorHAnsi"/>
                <w:sz w:val="21"/>
                <w:szCs w:val="21"/>
              </w:rPr>
            </w:pP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spacing w:before="46"/>
              <w:ind w:left="41"/>
              <w:jc w:val="center"/>
              <w:rPr>
                <w:rFonts w:cstheme="minorHAnsi"/>
                <w:b/>
                <w:bCs/>
                <w:w w:val="91"/>
                <w:sz w:val="21"/>
                <w:szCs w:val="21"/>
              </w:rPr>
            </w:pPr>
            <w:r w:rsidRPr="00C17312">
              <w:rPr>
                <w:rFonts w:cstheme="minorHAnsi"/>
                <w:b/>
                <w:bCs/>
                <w:w w:val="91"/>
                <w:sz w:val="21"/>
                <w:szCs w:val="21"/>
              </w:rPr>
              <w:t>1</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43"/>
              <w:jc w:val="center"/>
              <w:rPr>
                <w:rFonts w:cstheme="minorHAnsi"/>
                <w:b/>
                <w:bCs/>
                <w:color w:val="FFFFFF"/>
                <w:w w:val="91"/>
                <w:sz w:val="21"/>
                <w:szCs w:val="21"/>
              </w:rPr>
            </w:pPr>
          </w:p>
        </w:tc>
      </w:tr>
      <w:tr w:rsidR="00C17312" w:rsidRPr="005F0717" w:rsidTr="0042280C">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 w:val="21"/>
              </w:rPr>
            </w:pPr>
            <w:r w:rsidRPr="00C17312">
              <w:rPr>
                <w:rFonts w:cstheme="minorHAnsi"/>
                <w:b/>
                <w:sz w:val="21"/>
              </w:rPr>
              <w:t>Эстония</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6"/>
              <w:jc w:val="center"/>
              <w:rPr>
                <w:rFonts w:cstheme="minorHAnsi"/>
                <w:w w:val="91"/>
                <w:sz w:val="21"/>
                <w:szCs w:val="21"/>
              </w:rPr>
            </w:pPr>
            <w:r w:rsidRPr="00C17312">
              <w:rPr>
                <w:rFonts w:cstheme="minorHAnsi"/>
                <w:w w:val="91"/>
                <w:sz w:val="21"/>
                <w:szCs w:val="21"/>
              </w:rPr>
              <w:t>1</w:t>
            </w: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13"/>
              <w:jc w:val="center"/>
              <w:rPr>
                <w:rFonts w:cstheme="minorHAnsi"/>
                <w:w w:val="91"/>
                <w:sz w:val="21"/>
                <w:szCs w:val="21"/>
              </w:rPr>
            </w:pPr>
            <w:r w:rsidRPr="00C17312">
              <w:rPr>
                <w:rFonts w:cstheme="minorHAnsi"/>
                <w:w w:val="91"/>
                <w:sz w:val="21"/>
                <w:szCs w:val="21"/>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9"/>
              <w:ind w:left="14"/>
              <w:jc w:val="center"/>
              <w:rPr>
                <w:rFonts w:cstheme="minorHAnsi"/>
                <w:w w:val="91"/>
                <w:sz w:val="21"/>
                <w:szCs w:val="21"/>
              </w:rPr>
            </w:pPr>
            <w:r w:rsidRPr="00C17312">
              <w:rPr>
                <w:rFonts w:cstheme="minorHAnsi"/>
                <w:w w:val="91"/>
                <w:sz w:val="21"/>
                <w:szCs w:val="21"/>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4"/>
              <w:jc w:val="center"/>
              <w:rPr>
                <w:rFonts w:cstheme="minorHAnsi"/>
                <w:b/>
                <w:bCs/>
                <w:w w:val="91"/>
                <w:sz w:val="21"/>
                <w:szCs w:val="21"/>
              </w:rPr>
            </w:pPr>
            <w:r w:rsidRPr="00C17312">
              <w:rPr>
                <w:rFonts w:cstheme="minorHAnsi"/>
                <w:b/>
                <w:bCs/>
                <w:w w:val="91"/>
                <w:sz w:val="21"/>
                <w:szCs w:val="21"/>
              </w:rPr>
              <w:t>1</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18"/>
              <w:jc w:val="center"/>
              <w:rPr>
                <w:rFonts w:cstheme="minorHAnsi"/>
                <w:b/>
                <w:bCs/>
                <w:color w:val="FFFFFF"/>
                <w:w w:val="91"/>
                <w:sz w:val="21"/>
                <w:szCs w:val="21"/>
              </w:rPr>
            </w:pPr>
            <w:r w:rsidRPr="00C17312">
              <w:rPr>
                <w:rFonts w:cstheme="minorHAnsi"/>
                <w:b/>
                <w:bCs/>
                <w:color w:val="FFFFFF"/>
                <w:w w:val="91"/>
                <w:sz w:val="21"/>
                <w:szCs w:val="21"/>
              </w:rPr>
              <w:t>3</w:t>
            </w: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sz w:val="21"/>
                <w:szCs w:val="21"/>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jc w:val="center"/>
              <w:rPr>
                <w:rFonts w:cstheme="minorHAnsi"/>
                <w:sz w:val="21"/>
                <w:szCs w:val="21"/>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sz w:val="21"/>
                <w:szCs w:val="21"/>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sz w:val="21"/>
                <w:szCs w:val="21"/>
              </w:rPr>
            </w:pP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jc w:val="center"/>
              <w:rPr>
                <w:rFonts w:cstheme="minorHAnsi"/>
                <w:sz w:val="21"/>
                <w:szCs w:val="21"/>
              </w:rPr>
            </w:pP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spacing w:before="46"/>
              <w:ind w:left="41"/>
              <w:jc w:val="center"/>
              <w:rPr>
                <w:rFonts w:cstheme="minorHAnsi"/>
                <w:b/>
                <w:bCs/>
                <w:w w:val="91"/>
                <w:sz w:val="21"/>
                <w:szCs w:val="21"/>
              </w:rPr>
            </w:pPr>
            <w:r w:rsidRPr="00C17312">
              <w:rPr>
                <w:rFonts w:cstheme="minorHAnsi"/>
                <w:b/>
                <w:bCs/>
                <w:w w:val="91"/>
                <w:sz w:val="21"/>
                <w:szCs w:val="21"/>
              </w:rPr>
              <w:t>1</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43"/>
              <w:jc w:val="center"/>
              <w:rPr>
                <w:rFonts w:cstheme="minorHAnsi"/>
                <w:b/>
                <w:bCs/>
                <w:color w:val="FFFFFF"/>
                <w:w w:val="91"/>
                <w:sz w:val="21"/>
                <w:szCs w:val="21"/>
              </w:rPr>
            </w:pPr>
            <w:r w:rsidRPr="00C17312">
              <w:rPr>
                <w:rFonts w:cstheme="minorHAnsi"/>
                <w:b/>
                <w:bCs/>
                <w:color w:val="FFFFFF"/>
                <w:w w:val="91"/>
                <w:sz w:val="21"/>
                <w:szCs w:val="21"/>
              </w:rPr>
              <w:t>3</w:t>
            </w:r>
          </w:p>
        </w:tc>
      </w:tr>
      <w:tr w:rsidR="00C17312" w:rsidRPr="00C17312" w:rsidTr="0042280C">
        <w:trPr>
          <w:trHeight w:val="828"/>
        </w:trPr>
        <w:tc>
          <w:tcPr>
            <w:tcW w:w="1416"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jc w:val="center"/>
              <w:rPr>
                <w:rFonts w:cstheme="minorHAnsi"/>
                <w:b/>
                <w:szCs w:val="24"/>
              </w:rPr>
            </w:pPr>
            <w:r w:rsidRPr="00C17312">
              <w:rPr>
                <w:rFonts w:cstheme="minorHAnsi"/>
                <w:b/>
                <w:szCs w:val="24"/>
              </w:rPr>
              <w:t>ВСЕГО</w:t>
            </w:r>
          </w:p>
        </w:tc>
        <w:tc>
          <w:tcPr>
            <w:tcW w:w="707"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b/>
                <w:szCs w:val="24"/>
              </w:rPr>
            </w:pPr>
            <w:r w:rsidRPr="00C17312">
              <w:rPr>
                <w:rFonts w:cstheme="minorHAnsi"/>
                <w:b/>
                <w:szCs w:val="24"/>
              </w:rPr>
              <w:t>17</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b/>
                <w:szCs w:val="24"/>
              </w:rPr>
            </w:pPr>
            <w:r w:rsidRPr="00C17312">
              <w:rPr>
                <w:rFonts w:cstheme="minorHAnsi"/>
                <w:b/>
                <w:szCs w:val="24"/>
              </w:rPr>
              <w:t>19</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6"/>
              <w:jc w:val="center"/>
              <w:rPr>
                <w:rFonts w:cstheme="minorHAnsi"/>
                <w:b/>
                <w:w w:val="91"/>
                <w:szCs w:val="24"/>
              </w:rPr>
            </w:pPr>
            <w:r w:rsidRPr="00C17312">
              <w:rPr>
                <w:rFonts w:cstheme="minorHAnsi"/>
                <w:b/>
                <w:w w:val="91"/>
                <w:szCs w:val="24"/>
              </w:rPr>
              <w:t>130</w:t>
            </w:r>
          </w:p>
        </w:tc>
        <w:tc>
          <w:tcPr>
            <w:tcW w:w="849"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spacing w:before="9"/>
              <w:ind w:left="13"/>
              <w:jc w:val="center"/>
              <w:rPr>
                <w:rFonts w:cstheme="minorHAnsi"/>
                <w:b/>
                <w:w w:val="91"/>
                <w:szCs w:val="24"/>
              </w:rPr>
            </w:pPr>
            <w:r w:rsidRPr="00C17312">
              <w:rPr>
                <w:rFonts w:cstheme="minorHAnsi"/>
                <w:b/>
                <w:w w:val="91"/>
                <w:szCs w:val="24"/>
              </w:rPr>
              <w:t>118</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b/>
                <w:szCs w:val="24"/>
              </w:rPr>
            </w:pPr>
            <w:r w:rsidRPr="00C17312">
              <w:rPr>
                <w:rFonts w:cstheme="minorHAnsi"/>
                <w:b/>
                <w:szCs w:val="24"/>
              </w:rPr>
              <w:t>49</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spacing w:before="9"/>
              <w:ind w:left="14"/>
              <w:jc w:val="center"/>
              <w:rPr>
                <w:rFonts w:cstheme="minorHAnsi"/>
                <w:b/>
                <w:w w:val="91"/>
                <w:szCs w:val="24"/>
              </w:rPr>
            </w:pPr>
            <w:r w:rsidRPr="00C17312">
              <w:rPr>
                <w:rFonts w:cstheme="minorHAnsi"/>
                <w:b/>
                <w:w w:val="91"/>
                <w:szCs w:val="24"/>
              </w:rPr>
              <w:t>41</w:t>
            </w:r>
          </w:p>
        </w:tc>
        <w:tc>
          <w:tcPr>
            <w:tcW w:w="708"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spacing w:before="46"/>
              <w:ind w:left="14"/>
              <w:jc w:val="center"/>
              <w:rPr>
                <w:rFonts w:cstheme="minorHAnsi"/>
                <w:b/>
                <w:bCs/>
                <w:w w:val="91"/>
                <w:szCs w:val="24"/>
              </w:rPr>
            </w:pPr>
            <w:r w:rsidRPr="00C17312">
              <w:rPr>
                <w:rFonts w:cstheme="minorHAnsi"/>
                <w:b/>
                <w:bCs/>
                <w:w w:val="91"/>
                <w:szCs w:val="24"/>
              </w:rPr>
              <w:t>196</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18"/>
              <w:jc w:val="center"/>
              <w:rPr>
                <w:rFonts w:cstheme="minorHAnsi"/>
                <w:b/>
                <w:bCs/>
                <w:color w:val="FFFFFF"/>
                <w:w w:val="91"/>
                <w:szCs w:val="24"/>
              </w:rPr>
            </w:pPr>
            <w:r w:rsidRPr="00C17312">
              <w:rPr>
                <w:rFonts w:cstheme="minorHAnsi"/>
                <w:b/>
                <w:bCs/>
                <w:color w:val="FFFFFF"/>
                <w:w w:val="91"/>
                <w:szCs w:val="24"/>
              </w:rPr>
              <w:t>178</w:t>
            </w:r>
          </w:p>
        </w:tc>
        <w:tc>
          <w:tcPr>
            <w:tcW w:w="75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b/>
                <w:szCs w:val="24"/>
              </w:rPr>
            </w:pPr>
            <w:r w:rsidRPr="00C17312">
              <w:rPr>
                <w:rFonts w:cstheme="minorHAnsi"/>
                <w:b/>
                <w:szCs w:val="24"/>
              </w:rPr>
              <w:t>289</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C17312" w:rsidRPr="00C17312" w:rsidRDefault="00C17312" w:rsidP="00C17312">
            <w:pPr>
              <w:kinsoku w:val="0"/>
              <w:overflowPunct w:val="0"/>
              <w:jc w:val="center"/>
              <w:rPr>
                <w:rFonts w:cstheme="minorHAnsi"/>
                <w:b/>
                <w:szCs w:val="24"/>
              </w:rPr>
            </w:pPr>
            <w:r w:rsidRPr="00C17312">
              <w:rPr>
                <w:rFonts w:cstheme="minorHAnsi"/>
                <w:b/>
                <w:szCs w:val="24"/>
              </w:rPr>
              <w:t>273</w:t>
            </w:r>
          </w:p>
        </w:tc>
        <w:tc>
          <w:tcPr>
            <w:tcW w:w="679"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b/>
                <w:szCs w:val="24"/>
              </w:rPr>
            </w:pPr>
            <w:r w:rsidRPr="00C17312">
              <w:rPr>
                <w:rFonts w:cstheme="minorHAnsi"/>
                <w:b/>
                <w:szCs w:val="24"/>
              </w:rPr>
              <w:t>492</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C17312" w:rsidRPr="00C17312" w:rsidRDefault="00C17312" w:rsidP="00C17312">
            <w:pPr>
              <w:kinsoku w:val="0"/>
              <w:overflowPunct w:val="0"/>
              <w:jc w:val="center"/>
              <w:rPr>
                <w:rFonts w:cstheme="minorHAnsi"/>
                <w:b/>
                <w:szCs w:val="24"/>
              </w:rPr>
            </w:pPr>
            <w:r w:rsidRPr="00C17312">
              <w:rPr>
                <w:rFonts w:cstheme="minorHAnsi"/>
                <w:b/>
                <w:szCs w:val="24"/>
              </w:rPr>
              <w:t>435</w:t>
            </w:r>
          </w:p>
        </w:tc>
        <w:tc>
          <w:tcPr>
            <w:tcW w:w="764"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b/>
                <w:szCs w:val="24"/>
              </w:rPr>
            </w:pPr>
            <w:r w:rsidRPr="00C17312">
              <w:rPr>
                <w:rFonts w:cstheme="minorHAnsi"/>
                <w:b/>
                <w:szCs w:val="24"/>
              </w:rPr>
              <w:t>295</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C17312" w:rsidRPr="00C17312" w:rsidRDefault="00C17312" w:rsidP="00C17312">
            <w:pPr>
              <w:kinsoku w:val="0"/>
              <w:overflowPunct w:val="0"/>
              <w:jc w:val="center"/>
              <w:rPr>
                <w:rFonts w:cstheme="minorHAnsi"/>
                <w:b/>
                <w:szCs w:val="24"/>
              </w:rPr>
            </w:pPr>
            <w:r w:rsidRPr="00C17312">
              <w:rPr>
                <w:rFonts w:cstheme="minorHAnsi"/>
                <w:b/>
                <w:szCs w:val="24"/>
              </w:rPr>
              <w:t>274</w:t>
            </w:r>
          </w:p>
        </w:tc>
        <w:tc>
          <w:tcPr>
            <w:tcW w:w="675" w:type="dxa"/>
            <w:tcBorders>
              <w:top w:val="single" w:sz="4" w:space="0" w:color="000000"/>
              <w:left w:val="single" w:sz="4" w:space="0" w:color="000000"/>
              <w:bottom w:val="single" w:sz="4" w:space="0" w:color="000000"/>
              <w:right w:val="single" w:sz="4" w:space="0" w:color="000000"/>
            </w:tcBorders>
            <w:vAlign w:val="center"/>
          </w:tcPr>
          <w:p w:rsidR="00C17312" w:rsidRPr="00C17312" w:rsidRDefault="00C17312" w:rsidP="00C17312">
            <w:pPr>
              <w:kinsoku w:val="0"/>
              <w:overflowPunct w:val="0"/>
              <w:jc w:val="center"/>
              <w:rPr>
                <w:rFonts w:cstheme="minorHAnsi"/>
                <w:b/>
                <w:szCs w:val="24"/>
              </w:rPr>
            </w:pPr>
            <w:r w:rsidRPr="00C17312">
              <w:rPr>
                <w:rFonts w:cstheme="minorHAnsi"/>
                <w:b/>
                <w:szCs w:val="24"/>
              </w:rPr>
              <w:t>1076</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jc w:val="center"/>
              <w:rPr>
                <w:rFonts w:cstheme="minorHAnsi"/>
                <w:b/>
                <w:szCs w:val="24"/>
              </w:rPr>
            </w:pPr>
            <w:r w:rsidRPr="00C17312">
              <w:rPr>
                <w:rFonts w:cstheme="minorHAnsi"/>
                <w:b/>
                <w:szCs w:val="24"/>
              </w:rPr>
              <w:t>982</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C17312" w:rsidRPr="00C17312" w:rsidRDefault="00C17312" w:rsidP="00C17312">
            <w:pPr>
              <w:kinsoku w:val="0"/>
              <w:overflowPunct w:val="0"/>
              <w:spacing w:before="46"/>
              <w:ind w:left="41"/>
              <w:jc w:val="center"/>
              <w:rPr>
                <w:rFonts w:cstheme="minorHAnsi"/>
                <w:b/>
                <w:bCs/>
                <w:w w:val="91"/>
                <w:szCs w:val="24"/>
              </w:rPr>
            </w:pPr>
            <w:r w:rsidRPr="00C17312">
              <w:rPr>
                <w:rFonts w:cstheme="minorHAnsi"/>
                <w:b/>
                <w:bCs/>
                <w:w w:val="91"/>
                <w:szCs w:val="24"/>
              </w:rPr>
              <w:t>1272</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C17312" w:rsidRPr="00C17312" w:rsidRDefault="00C17312" w:rsidP="00C17312">
            <w:pPr>
              <w:kinsoku w:val="0"/>
              <w:overflowPunct w:val="0"/>
              <w:spacing w:before="9"/>
              <w:ind w:left="43"/>
              <w:jc w:val="center"/>
              <w:rPr>
                <w:rFonts w:cstheme="minorHAnsi"/>
                <w:b/>
                <w:bCs/>
                <w:color w:val="FFFFFF"/>
                <w:w w:val="91"/>
                <w:szCs w:val="24"/>
              </w:rPr>
            </w:pPr>
            <w:r w:rsidRPr="00C17312">
              <w:rPr>
                <w:rFonts w:cstheme="minorHAnsi"/>
                <w:b/>
                <w:bCs/>
                <w:color w:val="FFFFFF"/>
                <w:w w:val="91"/>
                <w:szCs w:val="24"/>
              </w:rPr>
              <w:t>1160</w:t>
            </w:r>
          </w:p>
        </w:tc>
      </w:tr>
    </w:tbl>
    <w:p w:rsidR="00241BEC" w:rsidRDefault="00241BEC" w:rsidP="008775B4">
      <w:pPr>
        <w:jc w:val="both"/>
        <w:rPr>
          <w:b/>
          <w:color w:val="000000" w:themeColor="text1"/>
        </w:rPr>
        <w:sectPr w:rsidR="00241BEC" w:rsidSect="00F15872">
          <w:pgSz w:w="16838" w:h="11906" w:orient="landscape"/>
          <w:pgMar w:top="567" w:right="720" w:bottom="567" w:left="822" w:header="709" w:footer="709" w:gutter="0"/>
          <w:cols w:space="708"/>
          <w:docGrid w:linePitch="360"/>
        </w:sectPr>
      </w:pPr>
    </w:p>
    <w:p w:rsidR="002C4CB5" w:rsidRPr="002C4CB5" w:rsidRDefault="002C4CB5" w:rsidP="00AE0343">
      <w:pPr>
        <w:pStyle w:val="2"/>
      </w:pPr>
      <w:bookmarkStart w:id="21" w:name="_Toc37694740"/>
      <w:r w:rsidRPr="002C4CB5">
        <w:lastRenderedPageBreak/>
        <w:t xml:space="preserve">С. </w:t>
      </w:r>
      <w:r>
        <w:t>Н</w:t>
      </w:r>
      <w:r w:rsidRPr="002C4CB5">
        <w:t>езавершенные дела</w:t>
      </w:r>
      <w:bookmarkEnd w:id="21"/>
    </w:p>
    <w:p w:rsidR="002C4CB5" w:rsidRDefault="002C4CB5" w:rsidP="002C4CB5">
      <w:pPr>
        <w:jc w:val="both"/>
        <w:rPr>
          <w:color w:val="000000" w:themeColor="text1"/>
        </w:rPr>
      </w:pPr>
      <w:r w:rsidRPr="00C13DF5">
        <w:rPr>
          <w:b/>
          <w:color w:val="000000" w:themeColor="text1"/>
        </w:rPr>
        <w:t>Незавершенные дела</w:t>
      </w:r>
      <w:r w:rsidRPr="002C4CB5">
        <w:rPr>
          <w:color w:val="000000" w:themeColor="text1"/>
        </w:rPr>
        <w:t>-это те, в которых процесс исполнения продолжается. Как следствие, незавершенные дела находятся на различных стадиях исполнения и не должны пониматься как неисполненные дела. В подавляющем большинстве этих случаев было обеспечено индивидуальное возмещение ущерба, и дела по-прежнему находятся на рассмотрении, главным образом в ожидании осуществления общих мер, некоторые из которых являются весьма сложными и требуют значительного времени. Во многих ситуациях программы сотрудничества или страновые планы действий обеспечивают или уже оказывали поддержку начатым процессам исполнения.</w:t>
      </w:r>
    </w:p>
    <w:p w:rsidR="00C13DF5" w:rsidRPr="002C4CB5" w:rsidRDefault="00C13DF5" w:rsidP="002C4CB5">
      <w:pPr>
        <w:jc w:val="both"/>
        <w:rPr>
          <w:color w:val="000000" w:themeColor="text1"/>
        </w:rPr>
      </w:pPr>
    </w:p>
    <w:p w:rsidR="00C13DF5" w:rsidRDefault="002C4CB5" w:rsidP="00AE0343">
      <w:pPr>
        <w:pStyle w:val="3"/>
      </w:pPr>
      <w:bookmarkStart w:id="22" w:name="_Toc37694741"/>
      <w:r w:rsidRPr="00C13DF5">
        <w:t xml:space="preserve">С. 1. </w:t>
      </w:r>
      <w:r w:rsidR="00CE0964">
        <w:t>Ведущие</w:t>
      </w:r>
      <w:r w:rsidRPr="00C13DF5">
        <w:t xml:space="preserve"> и повторяющийся</w:t>
      </w:r>
      <w:r w:rsidR="00C13DF5" w:rsidRPr="00C13DF5">
        <w:t xml:space="preserve"> дела</w:t>
      </w:r>
      <w:bookmarkEnd w:id="22"/>
    </w:p>
    <w:p w:rsidR="00C13DF5" w:rsidRPr="00C13DF5" w:rsidRDefault="00C13DF5" w:rsidP="00C13DF5">
      <w:pPr>
        <w:rPr>
          <w:b/>
        </w:rPr>
      </w:pPr>
    </w:p>
    <w:p w:rsidR="00C13DF5" w:rsidRPr="00C13DF5" w:rsidRDefault="00AA060A" w:rsidP="00C13DF5">
      <w:r>
        <w:rPr>
          <w:noProof/>
        </w:rPr>
      </w:r>
      <w:r>
        <w:rPr>
          <w:noProof/>
        </w:rPr>
        <w:pict>
          <v:group id="Группа 59" o:spid="_x0000_s2248" style="width:5.5pt;height:5.5pt;mso-position-horizontal-relative:char;mso-position-vertical-relative:line" coordsize="110,110">
            <v:shape id="Freeform 3" o:spid="_x0000_s2249" style="position:absolute;width:110;height:110;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wnXyAAAAOAAAAAPAAAAZHJzL2Rvd25yZXYueG1sRI9BasMw&#10;EEX3hd5BTKG7Rk5oQ3CihGC3UAhd1OkBBmtqm1ojISmJ29N3FoFsBj7Df5+32U1uVGeKafBsYD4r&#10;QBG33g7cGfg6vj2tQKWMbHH0TAZ+KcFue3+3wdL6C3/SucmdEginEg30OYdS69T25DDNfCCW37eP&#10;DrPE2Gkb8SJwN+pFUSy1w4FlocdAVU/tT3NyBmK9mDeHw0cXXvdV/qtWL/XzKRjz+DDVazn7NahM&#10;U741roh3a2ApCiIkMqC3/wAAAP//AwBQSwECLQAUAAYACAAAACEA2+H2y+4AAACFAQAAEwAAAAAA&#10;AAAAAAAAAAAAAAAAW0NvbnRlbnRfVHlwZXNdLnhtbFBLAQItABQABgAIAAAAIQBa9CxbvwAAABUB&#10;AAALAAAAAAAAAAAAAAAAAB8BAABfcmVscy8ucmVsc1BLAQItABQABgAIAAAAIQCaFwnXyAAAAOAA&#10;AAAPAAAAAAAAAAAAAAAAAAcCAABkcnMvZG93bnJldi54bWxQSwUGAAAAAAMAAwC3AAAA/AIAAAAA&#10;Z0FJQUFBQUl=&#10;" path="m,109r109,l109,,,,,109xe" fillcolor="#6ac5f1" stroked="f">
              <v:path arrowok="t" o:connecttype="custom" o:connectlocs="0,109;109,109;109,0;0,0;0,109" o:connectangles="0,0,0,0,0"/>
            </v:shape>
            <w10:wrap type="none"/>
            <w10:anchorlock/>
          </v:group>
        </w:pict>
      </w:r>
      <w:r w:rsidR="00C13DF5">
        <w:t>Повторяющиеся дела</w:t>
      </w:r>
      <w:r w:rsidR="00C13DF5" w:rsidRPr="00C13DF5">
        <w:tab/>
      </w:r>
      <w:r>
        <w:rPr>
          <w:noProof/>
        </w:rPr>
      </w:r>
      <w:r>
        <w:rPr>
          <w:noProof/>
        </w:rPr>
        <w:pict>
          <v:group id="Группа 57" o:spid="_x0000_s2246" style="width:5.5pt;height:5.5pt;mso-position-horizontal-relative:char;mso-position-vertical-relative:line" coordsize="11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OP2ugMAAL4JAAAOAAAAZHJzL2Uyb0RvYy54bWykVu9u2zYQ/z5g70Dw4wBHkiM7kRCnWJs4&#10;GJCuBZo9AE1RfzCJ1EjacjoMKLBH2IvsDfoK7RvteJRs2XG3ILMBidT9eLz73fGOV6+2TU02QptK&#10;yQWNzkJKhOQqq2SxoL88LCeXlBjLZMZqJcWCPgpDX11//91V16ZiqkpVZ0ITUCJN2rULWlrbpkFg&#10;eCkaZs5UKyQIc6UbZmGqiyDTrAPtTR1Mw3AedEpnrVZcGANfb7yQXqP+PBfcvstzIyypFxRss/jU&#10;+Fy5Z3B9xdJCs7aseG8Ge4EVDaskbLpTdcMsI2tdPVHVVFwro3J7xlUTqDyvuEAfwJsoPPLmTqt1&#10;i74UaVe0O5qA2iOeXqyW/7x5r0mVLejsghLJGojRl7++fvr655fP8P+bwGfgqGuLFKB3uv3Qvtfe&#10;URjeK/6rAXFwLHfzwoPJqnurMlDL1lYhR9tcN04FeE+2GIrHXSjE1hIOH+fJ5QzixUHihxgoXkI0&#10;n6zh5W2/Kor6NW7g7GKp3wwN7A1y3kCymT2f5v/x+aFkrcAwGUfSwCdkvudzqYVwGUxmnkpEDTya&#10;MYkjibPRANcvo++bRLCUr429EwojwDb3xiKzRQYjjGvWW/0AVOZNDafhh4CEpCM9p5DjO0g0gkRh&#10;QspToOkR6KSm8yPQSU3xEeikptkIFJ62aH4AOakFDsPI+ZPWQHxHkJNakhHkgB9IzB3jrByCwLey&#10;jwKMCHMlNMQT0yrjst6FBA7EQ9TnNqBcyL4BBt4d+PxZYKDWgTFDwbh/1wz8OTBWhv8EA00OnIzN&#10;8It6XzUU6ePyrCmB8rxya1jaMusoGoakg0bjDnrp3+57ozbiQSHC7usDUN7vupfXcoxzCGfeHjnI&#10;h3eL+gbcUFUG6fD2KB+e52Ce7sdrZYQvWc5frF07xx1fo2NrVF1ly6quncNGF6s3tSYbBi0uOk9u&#10;bof0OIDVmCpSuWV+G/8FCm7PrSu92LJ+T6JpHL6eJpPl/PJiEi/j2SS5CC8nYZS8TuZhnMQ3yz9c&#10;YkZxWlZZJuR9JcXQPqP4eeW0b+S+8WEDdZFNZtMZ5vyB9QdOhvjrI3sAg34pM8yZUrDsth9bVtV+&#10;HBxajCSD28MbiYBW4Suv7xMrlT1CFdbKXx3gqgODUumPlHRwbVhQ89uaaUFJ/ZOEPpJEcQxpYHES&#10;zy6mMNFjyWosYZKDqgW1FE67G76x/m6ybnVVlLBThFxI9SM0z7xytRrt81b1E2hlOMJLAvrSX2jc&#10;LWQ8R9T+2nX9DwAAAP//AwBQSwMEFAAGAAgAAAAhAL6Kd9LaAAAACAEAAA8AAABkcnMvZG93bnJl&#10;di54bWxMT11Lw0AQfBf8D8cKvtlLFEXSXEqpH09FsBXEt21um4Tm9kLumqT/3q0+6MsswzCzM/li&#10;cq0aqA+NZwPpLAFFXHrbcGXgY/ty8wgqRGSLrWcycKIAi+LyIsfM+pHfadjESkkIhwwN1DF2mdah&#10;rMlhmPmOWLS97x1GoX2lbY+jhLtW3ybJg3bYsHyosaNVTeVhc3QGXkccl3fp87A+7Fenr+392+c6&#10;JWOur6anucByDirSFP8ccN4g/aGQYjt/ZBtUa0DWxB88a6mw3e/VRa7/Dyi+AQAA//8DAFBLAQIt&#10;ABQABgAIAAAAIQC2gziS/gAAAOEBAAATAAAAAAAAAAAAAAAAAAAAAABbQ29udGVudF9UeXBlc10u&#10;eG1sUEsBAi0AFAAGAAgAAAAhADj9If/WAAAAlAEAAAsAAAAAAAAAAAAAAAAALwEAAF9yZWxzLy5y&#10;ZWxzUEsBAi0AFAAGAAgAAAAhAG/04/a6AwAAvgkAAA4AAAAAAAAAAAAAAAAALgIAAGRycy9lMm9E&#10;b2MueG1sUEsBAi0AFAAGAAgAAAAhAL6Kd9LaAAAACAEAAA8AAAAAAAAAAAAAAAAAFAYAAGRycy9k&#10;b3ducmV2LnhtbFBLBQYAAAAABAAEAPMAAAAbBwAAAAD9AFTmTQ2n4YeAhKQjPaeQ4ztINIJEYULK&#10;U0==&#10;">
            <v:shape id="Freeform 5" o:spid="_x0000_s2247" style="position:absolute;width:110;height:110;visibility:visible;mso-wrap-style:square;v-text-anchor:top" coordsize="110,110" path="m,109r109,l109,,,,,109xe" fillcolor="#139de1" stroked="f">
              <v:path arrowok="t" o:connecttype="custom" o:connectlocs="0,109;109,109;109,0;0,0;0,109" o:connectangles="0,0,0,0,0"/>
            </v:shape>
            <w10:wrap type="none"/>
            <w10:anchorlock/>
          </v:group>
        </w:pict>
      </w:r>
      <w:r w:rsidR="00CE0964">
        <w:t>Ведущие</w:t>
      </w:r>
      <w:r w:rsidR="00C13DF5">
        <w:t xml:space="preserve"> дела</w:t>
      </w:r>
    </w:p>
    <w:p w:rsidR="00C13DF5" w:rsidRPr="00C13DF5" w:rsidRDefault="00C13DF5" w:rsidP="00C13DF5"/>
    <w:p w:rsidR="00C13DF5" w:rsidRPr="00C13DF5" w:rsidRDefault="00AA060A" w:rsidP="00C13DF5">
      <w:pPr>
        <w:kinsoku w:val="0"/>
        <w:overflowPunct w:val="0"/>
        <w:ind w:left="88" w:right="-8"/>
        <w:rPr>
          <w:sz w:val="20"/>
          <w:szCs w:val="20"/>
        </w:rPr>
      </w:pPr>
      <w:r>
        <w:rPr>
          <w:noProof/>
          <w:sz w:val="20"/>
          <w:szCs w:val="20"/>
        </w:rPr>
      </w:r>
      <w:r>
        <w:rPr>
          <w:noProof/>
          <w:sz w:val="20"/>
          <w:szCs w:val="20"/>
        </w:rPr>
        <w:pict>
          <v:group id="Группа 10" o:spid="_x0000_s1614" style="width:505.1pt;height:178.05pt;mso-position-horizontal-relative:char;mso-position-vertical-relative:line" coordsize="10102,3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wGT7woAAK7GAAAOAAAAZHJzL2Uyb0RvYy54bWzsXWuO28gR/h8gdyD4M4AsPpovwfLCHo2M&#10;AE52gZ0cgENRohCJZEjOSE6wwAI5Qi6SG+QKuzfaqm6yRZGatccjkaOwbGCGEnua3dWsr6u/qup+&#10;+91+u1EewyxfJ/FU1d9oqhLGQbJYx6up+re7+chVlbzw44W/SeJwqn4Oc/W7d3/8w9tdOgmNJEo2&#10;izBToJI4n+zSqRoVRToZj/MgCrd+/iZJwxhuLpNs6xfwMVuNF5m/g9q3m7GhafZ4l2SLNEuCMM/h&#10;25m4qb7j9S+XYVB8v1zmYaFspiq0reA/M/7zHn+O3731J6vMT6N1UDbD/4ZWbP11DA+VVc38wlce&#10;snWrqu06yJI8WRZvgmQ7TpbLdRDyPkBvdK3Rm49Z8pDyvqwmu1UqxQSibcjpm6sN/vr4Q6asFzB2&#10;IJ7Y38IY/fKfX3/+9d+//A/+/1eBr0FGu3Q1gaIfs/TH9IdMdBQuPyXB33O4PW7ex88rUVi53/0l&#10;WUC1/kORcBntl9kWq4DeK3s+FJ/lUIT7QgngS5vpzHGgSQHcMwxbN0xLDFYQwYi2/i6Ibsu/1EGO&#10;hvg707J1/KOxPxHP5O0s24WdgncuP4g1f5lYf4z8NOSjlaOsKrHqlVjnWRjii6w4QqK8VCXOvC7L&#10;2h1sYw4i/6IUocsoKd5ff1KJ0SglaDLXO5KEPwke8uJjmPCR8B8/5YVQhQVc8fFdlG/DHVSx3G5A&#10;K/40VjRlp0CdZdGqBHSxViJSqqeBOshaoH21MqdqMWsloAZXOVQEA7iqGuZHVVuDfVw2Fq4UHxFH&#10;4y9YmuT4gmDLQSZ31TsApbBnTxQWArwzSzHxwvBc+F0+JAMwacJIpioAI/dCIKlfYNvwGXip7GA8&#10;oAnRVOUCwe+3yWN4l/ASReMdhmcd7m7idimUSdk4cRv+Ap/D32/5bGxybWTjZL7ebPh4bWJskak7&#10;FhdSnmzWC7yJrcmz1f3NJlMefcBJy8X/5aOOigEexQteWRT6i9vyuvDXG3END99wGcP7V0oC30QO&#10;hP/yNO/WvXXZiBn27Yhps9no/fyGjew5NGlmzm5uZvpP2DSdTaL1YhHG2LoKlHX2ddpZTg8CTiUs&#10;H/XiqLNz/q/d2fFxM7iQoS/Vb947gBOhnQJL7pPFZ9DULBGzDMyKcBEl2T9VZQczzFTN//HgZ6Gq&#10;bP4cA9Z4OmPwehT8A7McfFey+p37+h0/DqCqqVqo8Kbj5U0hprGHNFuvIniSzoc1Tt4Dzi7XqM68&#10;faJV5QeAu65wD/RJTCcS9/grhSIDdDwb7um6wQj6CPqEZhL0xSuCvr6hDyyZBvRx4+vc0GcYzCLo&#10;I+gj6KtIAYK+vqEPbLEG9FUEwnnNPtO0gVmiFS+teJHdIbOPzL7+V7xgjDWxj1NP57b7GJJ5hH3E&#10;9nEyirCPsK9/7LPb2GcgqXpu7AOPjiDqydPBvQjk6ah8WOTp+IJbhzwd6WU8vE4b+7gX8dzYZzsm&#10;MIu05qU1L615RZwP8X19831AwjXXvOwSdp/jWuTmpQgXjK4hvo8HQBL29Y19QMI1sY/HKJ7b7nM9&#10;B0xMsvvI7iPsI7vvVUT3YaxiE/vsS9h9uqZ55Oglw48Mv5CCXF5JaDO4Hlrgd8GcDtMSITSHrA4E&#10;RbAIeWoMT8aAJVGVVFN3Bz4rrUNUCjZ1PWujmdkBuN8oAd4YmdeBVdiQIXKyqnp6hwa5HaIqaPl1&#10;ZnaUYwDJHdARFNoheSN9RmoHFxk37quBpNwOTPw7mdBGuR2vI7fDaOd26BdJ7hCu3jYAovmJ6GdV&#10;qV0vRr82sDWhTzyrDo516DudGFfHPAtBTzb4OkEP5Q6IB734dsSDKnDkCO7qec4Edyq8F680lc1o&#10;53PoF0nokLlshHivLIGXEI+SdweUvIsptQ16TxhI53ZtyBQ2QjxCPFhEUxAfBfHhJgqdb1dgtJM3&#10;RITxuRFPJq4R4hHiEeJV+2bRBi1it5buNmgx2ikbwOsBu39uxJPpaoR4hHiEeIR4k562pDLaiRpA&#10;7V0A8WSSGiEeIR4hHiFeb4jXTs8Aau8CiCdT0wjxCPEI8QjxekO8dlIGUHsXQDyZkEaIR4hHiEeI&#10;1xfimRA40/TVXiQVQ6ahEeIR4hHiEeL1hnjt/Aug9i5g42Fwvkg+I8gjyCPII8jrDfJkxsUdHqjy&#10;IdkrRjPjQin28H11Dkh5oJASJzcRHI0Tvs+yZIentsAeWCJr4sjPix++7pwhseW87vEI6HpOmgdB&#10;g5iUobtVbH+VlZFm4qghBS+mKh6kw8Ocqvw0SAKrimBewVEQ2NEXUPD//nwZIdLyyBw43ET7YHij&#10;ue06IzZn1shzNHek6d4Hz9aYx2bz4yNzPq3j8OVH5uBBQZ4FxAlK/+nQDI3/w5kXBuao2HZdwLFu&#10;m/V2qrqykD956tQgeeIPNp/X9oWjdor9/V6cWuZKPvuZx+/AskkcvQMX4tgduBBH7sDFtR23gzvD&#10;iVXgASCaOQrdAISuM2EzlamiiFd4optpmmXOKl6Id4YAYqo+e1tGAgiEm68HCEn/DhsgZEi/BAhg&#10;jo4XTd0ABLN0ACvczkgkAZINIY4OPZpAX3ZGHUHE8yBC8qXDhggZA3+AiOYBBt1AhGW7wPEARDCd&#10;mwp1iKgOd6VlRv3MTrIiLrzMkATjsCFCBo0fIKIZNN4NRNiuJqwIXXN5CwgjyIzomYqQjNywMUKG&#10;WR8wohlm3Q1GOB6m9SElydp0JdkRp87+JjviwnaEJOWGjREyMPmAEZLILY8H7wYjPI0BXgm3BV8G&#10;kh1BdkS/doQneblhY4QM5T1ghORyu8UIs2Qs4TcnRA4YwRi0Er2eJuzR/iKnxtP0n256s9tqp7uj&#10;YsIZKv2lv+8eJV/ivvjE9xGunN0i1/ngS/Qk2zVoxWPg/2z4Ek3JkHaqeK7uiUU+Kd5kPM6DKHzG&#10;3qhX5MT3JIc0bMWTgY2HGU/yjp0qnqPZMK/htAbufJzXTs14EPBDM96JXdmvSfEkMTNsxWuH15mS&#10;zOtU8SwPDUpUPE2o1wnFY0Ilwdr7xviZIxvyyNNMpmZHYWticNEQHbbitcPWTMmQdap4pqMJrtjU&#10;nEZoq1zjMYPfIcVrHkB3TTOepBCGrXjtcDBY9vURDmZYEMIrZjxBodRnvDJilAnahRTvmhVPUgjD&#10;Vrx2kBWTtFOnM57ObBFkZbYiKGozHh81UrxrVjxJIQxb8dqhS0zSTp0qnokEq1jiPeVNKOMeSe+u&#10;We8kgzBsvWuHAzHJOnWqd8wtw4FgwntyiSdOdiHFu2bFkwzCsBWvHWPDeoqxqfznuvek4oGfgaPC&#10;JTTPfn9jzcmBfvFkXEOTFMKwNa8ducIk7dTplCcd6LojNnevkytl5IrOtIvRmqR53fgTDE1yCIPW&#10;PMgobYauMMk7dap50oOum+BYOO1B111xsjPNeddrbRqQR1DS5sPWvHbsCgRW9+FQkC50G444Oa14&#10;BoPwFrhFinfNiidZhGErXjt2BTZg6UPxJL/CNN6AE7amgYndpHhXHTRmaJJFGLbitWNXIHarD8Wr&#10;HAq/q3fErgThleud5BCGrXft0BWxkVBtQ8NucgcPMWP6kxOeA052mvCuXPEkhTBsxWuHrliSduqU&#10;XDnEjLUVrwwZMxyLlnhXP+NJBmHYitcOXbEk69Sp4h1ixtqKV7oTDMfmdgpxK9fMrUgG4bUq3niX&#10;ria7VcpJvFXmp9E6mPmFX/8M17t0EhpJlGwWYfbuNwAAAP//AwBQSwMEFAAGAAgAAAAhACs6NOvg&#10;AAAACwEAAA8AAABkcnMvZG93bnJldi54bWxMj81qwzAQhO+FvoPYQm+NrISE4lgOIf05hUKTQult&#10;Y21sE2tlLMV23r5KL81lYBlmdr5sNdpG9NT52rEGNUlAEBfO1Fxq+Nq/PT2D8AHZYOOYNFzIwyq/&#10;v8swNW7gT+p3oRSxhH2KGqoQ2lRKX1Rk0U9cSxy9o+sshnh2pTQdDrHcNnKaJAtpseb4ocKWNhUV&#10;p93ZangfcFjP1Gu/PR03l5/9/ON7q0jrx4fxZRllvQQRaAz/CbgyxP2Qx2EHd2bjRaMh0oQ/vXqJ&#10;SqYgDhpm84UCmWfyliH/BQAA//8DAFBLAQItABQABgAIAAAAIQC2gziS/gAAAOEBAAATAAAAAAAA&#10;AAAAAAAAAAAAAABbQ29udGVudF9UeXBlc10ueG1sUEsBAi0AFAAGAAgAAAAhADj9If/WAAAAlAEA&#10;AAsAAAAAAAAAAAAAAAAALwEAAF9yZWxzLy5yZWxzUEsBAi0AFAAGAAgAAAAhALIrAZPvCgAArsYA&#10;AA4AAAAAAAAAAAAAAAAALgIAAGRycy9lMm9Eb2MueG1sUEsBAi0AFAAGAAgAAAAhACs6NOvgAAAA&#10;CwEAAA8AAAAAAAAAAAAAAAAASQ0AAGRycy9kb3ducmV2LnhtbFBLBQYAAAAABAAEAPMAAABWDgAA&#10;AABBQUE4QUFBQUFBQUFBQUFBQUFBQUFTUTBBQUdSeWN5OWtiM2R1Y21WMkxuaHRiRkJMQk==&#10;">
            <v:shape id="Freeform 7" o:spid="_x0000_s1615" style="position:absolute;left:2;top:21;width:20;height:3489;visibility:visible;mso-wrap-style:square;v-text-anchor:top" coordsize="20,3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xfJxQAAAOAAAAAPAAAAZHJzL2Rvd25yZXYueG1sRI/BisIw&#10;EIbvC75DGMGbpoosUk2LKIInwe6ysLehGdtiMilNtNWnN8LCXoYZfv5v+Db5YI24U+cbxwrmswQE&#10;cel0w5WC76/DdAXCB2SNxjEpeJCHPBt9bDDVrucz3YtQiQhhn6KCOoQ2ldKXNVn0M9cSx+ziOosh&#10;nl0ldYd9hFsjF0nyKS02HD/U2NKupvJa3KwC35vCXk7+uXU3U/z89q5ivVRqMh726zi2axCBhvDf&#10;+EMcdXSYw1soLiCzFwAAAP//AwBQSwECLQAUAAYACAAAACEA2+H2y+4AAACFAQAAEwAAAAAAAAAA&#10;AAAAAAAAAAAAW0NvbnRlbnRfVHlwZXNdLnhtbFBLAQItABQABgAIAAAAIQBa9CxbvwAAABUBAAAL&#10;AAAAAAAAAAAAAAAAAB8BAABfcmVscy8ucmVsc1BLAQItABQABgAIAAAAIQB1HxfJxQAAAOAAAAAP&#10;AAAAAAAAAAAAAAAAAAcCAABkcnMvZG93bnJldi54bWxQSwUGAAAAAAMAAwC3AAAA+QIAAAAAQUlB&#10;QUFBSVF=&#10;" path="m,l,3488e" filled="f" strokecolor="#585858" strokeweight=".25pt">
              <v:path arrowok="t" o:connecttype="custom" o:connectlocs="0,0;0,3488" o:connectangles="0,0"/>
            </v:shape>
            <v:shape id="Freeform 8" o:spid="_x0000_s1616" style="position:absolute;left:1124;top:21;width:20;height:3489;visibility:visible;mso-wrap-style:square;v-text-anchor:top" coordsize="20,3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m+xQAAAOAAAAAPAAAAZHJzL2Rvd25yZXYueG1sRI/BisIw&#10;EIbvC75DGGFvmiqLSDUtogieBLvLwt6GZmyLyaQ00Vaf3gjCXoYZfv5v+Nb5YI24Uecbxwpm0wQE&#10;cel0w5WCn+/9ZAnCB2SNxjEpuJOHPBt9rDHVrucT3YpQiQhhn6KCOoQ2ldKXNVn0U9cSx+zsOosh&#10;nl0ldYd9hFsj50mykBYbjh9qbGlbU3kprlaB701hz0f/2LirKX7/elex/lLqczzsVnFsViACDeG/&#10;8UYcdHSYw0soLiCzJwAAAP//AwBQSwECLQAUAAYACAAAACEA2+H2y+4AAACFAQAAEwAAAAAAAAAA&#10;AAAAAAAAAAAAW0NvbnRlbnRfVHlwZXNdLnhtbFBLAQItABQABgAIAAAAIQBa9CxbvwAAABUBAAAL&#10;AAAAAAAAAAAAAAAAAB8BAABfcmVscy8ucmVsc1BLAQItABQABgAIAAAAIQCFzYm+xQAAAOAAAAAP&#10;AAAAAAAAAAAAAAAAAAcCAABkcnMvZG93bnJldi54bWxQSwUGAAAAAAMAAwC3AAAA+QIAAAAAQUlB&#10;QUFBSVF=&#10;" path="m,l,3488e" filled="f" strokecolor="#585858" strokeweight=".25pt">
              <v:path arrowok="t" o:connecttype="custom" o:connectlocs="0,0;0,3488" o:connectangles="0,0"/>
            </v:shape>
            <v:shape id="Freeform 9" o:spid="_x0000_s1617" style="position:absolute;left:2245;top:21;width:20;height:3489;visibility:visible;mso-wrap-style:square;v-text-anchor:top" coordsize="20,3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SwlxQAAAOAAAAAPAAAAZHJzL2Rvd25yZXYueG1sRI9Ni8Iw&#10;EIbvC/6HMIK3NfWDRapRRBE8CdsVwdvQjG0xmZQm2uqv3wiCl2GGl/cZnsWqs0bcqfGVYwWjYQKC&#10;OHe64kLB8W/3PQPhA7JG45gUPMjDatn7WmCqXcu/dM9CISKEfYoKyhDqVEqfl2TRD11NHLOLayyG&#10;eDaF1A22EW6NHCfJj7RYcfxQYk2bkvJrdrMKfGsyezn459rdTHY6t65gPVVq0O+28zjWcxCBuvBp&#10;vBF7HR0m8BKKC8jlPwAAAP//AwBQSwECLQAUAAYACAAAACEA2+H2y+4AAACFAQAAEwAAAAAAAAAA&#10;AAAAAAAAAAAAW0NvbnRlbnRfVHlwZXNdLnhtbFBLAQItABQABgAIAAAAIQBa9CxbvwAAABUBAAAL&#10;AAAAAAAAAAAAAAAAAB8BAABfcmVscy8ucmVsc1BLAQItABQABgAIAAAAIQDqgSwlxQAAAOAAAAAP&#10;AAAAAAAAAAAAAAAAAAcCAABkcnMvZG93bnJldi54bWxQSwUGAAAAAAMAAwC3AAAA+QIAAAAAQUlB&#10;QUFBSVF=&#10;" path="m,l,3488e" filled="f" strokecolor="#585858" strokeweight=".25pt">
              <v:path arrowok="t" o:connecttype="custom" o:connectlocs="0,0;0,3488" o:connectangles="0,0"/>
            </v:shape>
            <v:shape id="Freeform 10" o:spid="_x0000_s1618" style="position:absolute;left:3368;top:21;width:20;height:3489;visibility:visible;mso-wrap-style:square;v-text-anchor:top" coordsize="20,3489" path="m,l,3488e" filled="f" strokecolor="#585858" strokeweight=".25pt">
              <v:path arrowok="t" o:connecttype="custom" o:connectlocs="0,0;0,3488" o:connectangles="0,0"/>
            </v:shape>
            <v:shape id="Freeform 11" o:spid="_x0000_s1619" style="position:absolute;left:4489;top:21;width:20;height:3489;visibility:visible;mso-wrap-style:square;v-text-anchor:top" coordsize="20,3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BHKxAAAAOAAAAAPAAAAZHJzL2Rvd25yZXYueG1sRI/BisIw&#10;EIbvC75DGMHbmiq6SDWKKIInYbsieBuasS0mk9JEW336jSB4GWb4+b/hW6w6a8SdGl85VjAaJiCI&#10;c6crLhQc/3bfMxA+IGs0jknBgzyslr2vBabatfxL9ywUIkLYp6igDKFOpfR5SRb90NXEMbu4xmKI&#10;Z1NI3WAb4dbIcZL8SIsVxw8l1rQpKb9mN6vAtyazl4N/rt3NZKdz6wrWE6UG/W47j2M9BxGoC5/G&#10;G7HX0WEKL6G4gFz+AwAA//8DAFBLAQItABQABgAIAAAAIQDb4fbL7gAAAIUBAAATAAAAAAAAAAAA&#10;AAAAAAAAAABbQ29udGVudF9UeXBlc10ueG1sUEsBAi0AFAAGAAgAAAAhAFr0LFu/AAAAFQEAAAsA&#10;AAAAAAAAAAAAAAAAHwEAAF9yZWxzLy5yZWxzUEsBAi0AFAAGAAgAAAAhAAokEcrEAAAA4AAAAA8A&#10;AAAAAAAAAAAAAAAABwIAAGRycy9kb3ducmV2LnhtbFBLBQYAAAAAAwADALcAAAD4AgAAAABBQWdB&#10;QUFBaE==&#10;" path="m,l,3488e" filled="f" strokecolor="#585858" strokeweight=".25pt">
              <v:path arrowok="t" o:connecttype="custom" o:connectlocs="0,0;0,3488" o:connectangles="0,0"/>
            </v:shape>
            <v:shape id="Freeform 12" o:spid="_x0000_s1620" style="position:absolute;left:5612;top:21;width:20;height:3489;visibility:visible;mso-wrap-style:square;v-text-anchor:top" coordsize="20,3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o+9xQAAAOAAAAAPAAAAZHJzL2Rvd25yZXYueG1sRI/BisIw&#10;EIbvC75DGGFvmioiUk2LKIInwSoLexuasS0mk9JEW/fpzcLCXoYZfv5v+Db5YI14Uucbxwpm0wQE&#10;cel0w5WC6+UwWYHwAVmjcUwKXuQhz0YfG0y16/lMzyJUIkLYp6igDqFNpfRlTRb91LXEMbu5zmKI&#10;Z1dJ3WEf4dbIeZIspcWG44caW9rVVN6Lh1Xge1PY28n/bN3DFF/fvatYL5T6HA/7dRzbNYhAQ/hv&#10;/CGOOjos4VcoLiCzNwAAAP//AwBQSwECLQAUAAYACAAAACEA2+H2y+4AAACFAQAAEwAAAAAAAAAA&#10;AAAAAAAAAAAAW0NvbnRlbnRfVHlwZXNdLnhtbFBLAQItABQABgAIAAAAIQBa9CxbvwAAABUBAAAL&#10;AAAAAAAAAAAAAAAAAB8BAABfcmVscy8ucmVsc1BLAQItABQABgAIAAAAIQD69o+9xQAAAOAAAAAP&#10;AAAAAAAAAAAAAAAAAAcCAABkcnMvZG93bnJldi54bWxQSwUGAAAAAAMAAwC3AAAA+QIAAAAAQUlB&#10;QUFBSVF=&#10;" path="m,l,3488e" filled="f" strokecolor="#585858" strokeweight=".25pt">
              <v:path arrowok="t" o:connecttype="custom" o:connectlocs="0,0;0,3488" o:connectangles="0,0"/>
            </v:shape>
            <v:shape id="Freeform 13" o:spid="_x0000_s1621" style="position:absolute;left:6733;top:21;width:20;height:3489;visibility:visible;mso-wrap-style:square;v-text-anchor:top" coordsize="20,3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iomxAAAAOAAAAAPAAAAZHJzL2Rvd25yZXYueG1sRI/BisIw&#10;EIbvC75DGMHbmiriSjWKKIInYbsieBuasS0mk9JEW336jSB4GWb4+b/hW6w6a8SdGl85VjAaJiCI&#10;c6crLhQc/3bfMxA+IGs0jknBgzyslr2vBabatfxL9ywUIkLYp6igDKFOpfR5SRb90NXEMbu4xmKI&#10;Z1NI3WAb4dbIcZJMpcWK44cSa9qUlF+zm1XgW5PZy8E/1+5mstO5dQXriVKDfredx7GegwjUhU/j&#10;jdjr6PADL6G4gFz+AwAA//8DAFBLAQItABQABgAIAAAAIQDb4fbL7gAAAIUBAAATAAAAAAAAAAAA&#10;AAAAAAAAAABbQ29udGVudF9UeXBlc10ueG1sUEsBAi0AFAAGAAgAAAAhAFr0LFu/AAAAFQEAAAsA&#10;AAAAAAAAAAAAAAAAHwEAAF9yZWxzLy5yZWxzUEsBAi0AFAAGAAgAAAAhAJW6KibEAAAA4AAAAA8A&#10;AAAAAAAAAAAAAAAABwIAAGRycy9kb3ducmV2LnhtbFBLBQYAAAAAAwADALcAAAD4AgAAAABBQWdB&#10;QUFBaE==&#10;" path="m,l,3488e" filled="f" strokecolor="#585858" strokeweight=".25pt">
              <v:path arrowok="t" o:connecttype="custom" o:connectlocs="0,0;0,3488" o:connectangles="0,0"/>
            </v:shape>
            <v:shape id="Freeform 14" o:spid="_x0000_s1622" style="position:absolute;left:7854;top:21;width:20;height:3489;visibility:visible;mso-wrap-style:square;v-text-anchor:top" coordsize="20,3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b5UxQAAAOAAAAAPAAAAZHJzL2Rvd25yZXYueG1sRI9Ba8JA&#10;EIXvBf/DMoK3ulGklOgqogieBNNS6G3IjklwdzZkVxP99c6h0MtjHo/5Zt5qM3in7tTFJrCB2TQD&#10;RVwG23Bl4Pvr8P4JKiZkiy4wGXhQhM169LbC3Iaez3QvUqUEwjFHA3VKba51LGvyGKehJZbsEjqP&#10;SWxXadthL3Dv9DzLPrTHhuVCjS3taiqvxc0biL0r/OUUn9twc8XPbx8qtgtjJuNhvxTZLkElGtL/&#10;xh/iaKWDfCyFZAC9fgEAAP//AwBQSwECLQAUAAYACAAAACEA2+H2y+4AAACFAQAAEwAAAAAAAAAA&#10;AAAAAAAAAAAAW0NvbnRlbnRfVHlwZXNdLnhtbFBLAQItABQABgAIAAAAIQBa9CxbvwAAABUBAAAL&#10;AAAAAAAAAAAAAAAAAB8BAABfcmVscy8ucmVsc1BLAQItABQABgAIAAAAIQDkJb5UxQAAAOAAAAAP&#10;AAAAAAAAAAAAAAAAAAcCAABkcnMvZG93bnJldi54bWxQSwUGAAAAAAMAAwC3AAAA+QIAAAAAQUlB&#10;QUFBSVF=&#10;" path="m,l,3488e" filled="f" strokecolor="#585858" strokeweight=".25pt">
              <v:path arrowok="t" o:connecttype="custom" o:connectlocs="0,0;0,3488" o:connectangles="0,0"/>
            </v:shape>
            <v:shape id="Freeform 15" o:spid="_x0000_s1623" style="position:absolute;left:8977;top:21;width:20;height:3489;visibility:visible;mso-wrap-style:square;v-text-anchor:top" coordsize="20,3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RvPxAAAAOAAAAAPAAAAZHJzL2Rvd25yZXYueG1sRI/BisIw&#10;EIbvC75DGMHbmioiazWKKIInYbsieBuasS0mk9JEW336jSB4GWb4+b/hW6w6a8SdGl85VjAaJiCI&#10;c6crLhQc/3bfPyB8QNZoHJOCB3lYLXtfC0y1a/mX7lkoRISwT1FBGUKdSunzkiz6oauJY3ZxjcUQ&#10;z6aQusE2wq2R4ySZSosVxw8l1rQpKb9mN6vAtyazl4N/rt3NZKdz6wrWE6UG/W47j2M9BxGoC5/G&#10;G7HX0WEGL6G4gFz+AwAA//8DAFBLAQItABQABgAIAAAAIQDb4fbL7gAAAIUBAAATAAAAAAAAAAAA&#10;AAAAAAAAAABbQ29udGVudF9UeXBlc10ueG1sUEsBAi0AFAAGAAgAAAAhAFr0LFu/AAAAFQEAAAsA&#10;AAAAAAAAAAAAAAAAHwEAAF9yZWxzLy5yZWxzUEsBAi0AFAAGAAgAAAAhAItpG8/EAAAA4AAAAA8A&#10;AAAAAAAAAAAAAAAABwIAAGRycy9kb3ducmV2LnhtbFBLBQYAAAAAAwADALcAAAD4AgAAAABBQWdB&#10;QUFBaE==&#10;" path="m,l,3488e" filled="f" strokecolor="#585858" strokeweight=".25pt">
              <v:path arrowok="t" o:connecttype="custom" o:connectlocs="0,0;0,3488" o:connectangles="0,0"/>
            </v:shape>
            <v:shape id="Freeform 16" o:spid="_x0000_s1624" style="position:absolute;left:10098;top:21;width:20;height:3489;visibility:visible;mso-wrap-style:square;v-text-anchor:top" coordsize="20,3489" path="m,l,3488e" filled="f" strokecolor="#585858" strokeweight=".25pt">
              <v:path arrowok="t" o:connecttype="custom" o:connectlocs="0,0;0,3488" o:connectangles="0,0"/>
            </v:shape>
            <v:shape id="Freeform 17" o:spid="_x0000_s1625" style="position:absolute;left:2;top:3510;width:10097;height:20;visibility:visible;mso-wrap-style:square;v-text-anchor:top" coordsize="100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TbPywAAAOAAAAAPAAAAZHJzL2Rvd25yZXYueG1sRI9ba8JA&#10;FITfBf/DcoS+6SaBthJdRXuhPhSKFwTfDtljNjZ7Ns1uNfbXdwsFXwaGYb5hpvPO1uJMra8cK0hH&#10;CQjiwumKSwW77etwDMIHZI21Y1JwJQ/zWb83xVy7C6/pvAmliBD2OSowITS5lL4wZNGPXEMcs6Nr&#10;LYZo21LqFi8RbmuZJcmDtFhxXDDY0JOh4nPzbRUsTz+FeUyz93XYfRzul2/7l/orU+pu0D1Poiwm&#10;IAJ14db4R6y0giyFv0PxDMjZLwAAAP//AwBQSwECLQAUAAYACAAAACEA2+H2y+4AAACFAQAAEwAA&#10;AAAAAAAAAAAAAAAAAAAAW0NvbnRlbnRfVHlwZXNdLnhtbFBLAQItABQABgAIAAAAIQBa9CxbvwAA&#10;ABUBAAALAAAAAAAAAAAAAAAAAB8BAABfcmVscy8ucmVsc1BLAQItABQABgAIAAAAIQAMTTbPywAA&#10;AOAAAAAPAAAAAAAAAAAAAAAAAAcCAABkcnMvZG93bnJldi54bWxQSwUGAAAAAAMAAwC3AAAA/wIA&#10;AAAAQmdBSUFBQUFJUUF=&#10;" path="m,l10096,e" filled="f" strokecolor="#585858" strokeweight=".25pt">
              <v:path arrowok="t" o:connecttype="custom" o:connectlocs="0,0;10096,0" o:connectangles="0,0"/>
            </v:shape>
            <v:shape id="Freeform 18" o:spid="_x0000_s1626" style="position:absolute;left:2;top:3510;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jMBxwAAAOAAAAAPAAAAZHJzL2Rvd25yZXYueG1sRI9Ba8JA&#10;FITvBf/D8oReim7MoZToKq1Sao/GtF4f2ddsbPZtzG5N/PeuUPAyMAzzDbNYDbYRZ+p87VjBbJqA&#10;IC6drrlSUOzfJy8gfEDW2DgmBRfysFqOHhaYadfzjs55qESEsM9QgQmhzaT0pSGLfupa4pj9uM5i&#10;iLarpO6wj3DbyDRJnqXFmuOCwZbWhsrf/M8q8O6tnfVfh8+n79wcP47bUxHopNTjeNjMo7zOQQQa&#10;wr3xj9hqBWkKt0PxDMjlFQAA//8DAFBLAQItABQABgAIAAAAIQDb4fbL7gAAAIUBAAATAAAAAAAA&#10;AAAAAAAAAAAAAABbQ29udGVudF9UeXBlc10ueG1sUEsBAi0AFAAGAAgAAAAhAFr0LFu/AAAAFQEA&#10;AAsAAAAAAAAAAAAAAAAAHwEAAF9yZWxzLy5yZWxzUEsBAi0AFAAGAAgAAAAhAFNKMwHHAAAA4AAA&#10;AA8AAAAAAAAAAAAAAAAABwIAAGRycy9kb3ducmV2LnhtbFBLBQYAAAAAAwADALcAAAD7AgAAAABH&#10;QUFnQUFBQU==&#10;" path="m,l,50e" filled="f" strokecolor="#585858" strokeweight=".25pt">
              <v:path arrowok="t" o:connecttype="custom" o:connectlocs="0,0;0,50" o:connectangles="0,0"/>
            </v:shape>
            <v:shape id="Freeform 19" o:spid="_x0000_s1627" style="position:absolute;left:1124;top:3510;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paayAAAAOAAAAAPAAAAZHJzL2Rvd25yZXYueG1sRI9Ba8JA&#10;FITvgv9heUIvUjdakBJdRVtK7dE01esj+5qNzb6N2a1J/31XELwMDMN8wyzXva3FhVpfOVYwnSQg&#10;iAunKy4V5J9vj88gfEDWWDsmBX/kYb0aDpaYatfxni5ZKEWEsE9RgQmhSaX0hSGLfuIa4ph9u9Zi&#10;iLYtpW6xi3Bby1mSzKXFiuOCwYZeDBU/2a9V4N22mXZfx4/xITOn99PunAc6K/Uw6l8XUTYLEIH6&#10;cG/cEDutYPYE10PxDMjVPwAAAP//AwBQSwECLQAUAAYACAAAACEA2+H2y+4AAACFAQAAEwAAAAAA&#10;AAAAAAAAAAAAAAAAW0NvbnRlbnRfVHlwZXNdLnhtbFBLAQItABQABgAIAAAAIQBa9CxbvwAAABUB&#10;AAALAAAAAAAAAAAAAAAAAB8BAABfcmVscy8ucmVsc1BLAQItABQABgAIAAAAIQA8BpaayAAAAOAA&#10;AAAPAAAAAAAAAAAAAAAAAAcCAABkcnMvZG93bnJldi54bWxQSwUGAAAAAAMAAwC3AAAA/AIAAAAA&#10;Z0FJQUFBQUl=&#10;" path="m,l,50e" filled="f" strokecolor="#585858" strokeweight=".25pt">
              <v:path arrowok="t" o:connecttype="custom" o:connectlocs="0,0;0,50" o:connectangles="0,0"/>
            </v:shape>
            <v:shape id="Freeform 20" o:spid="_x0000_s1628" style="position:absolute;left:2245;top:3510;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w7uyAAAAOAAAAAPAAAAZHJzL2Rvd25yZXYueG1sRI9Ba8JA&#10;FITvgv9heUIvUjdKkRJdRVtK7dE01esj+5qNzb6N2a1J/31XELwMDMN8wyzXva3FhVpfOVYwnSQg&#10;iAunKy4V5J9vj88gfEDWWDsmBX/kYb0aDpaYatfxni5ZKEWEsE9RgQmhSaX0hSGLfuIa4ph9u9Zi&#10;iLYtpW6xi3Bby1mSzKXFiuOCwYZeDBU/2a9V4N22mXZfx4/xITOn99PunAc6K/Uw6l8XUTYLEIH6&#10;cG/cEDutYPYE10PxDMjVPwAAAP//AwBQSwECLQAUAAYACAAAACEA2+H2y+4AAACFAQAAEwAAAAAA&#10;AAAAAAAAAAAAAAAAW0NvbnRlbnRfVHlwZXNdLnhtbFBLAQItABQABgAIAAAAIQBa9CxbvwAAABUB&#10;AAALAAAAAAAAAAAAAAAAAB8BAABfcmVscy8ucmVsc1BLAQItABQABgAIAAAAIQCz7w7uyAAAAOAA&#10;AAAPAAAAAAAAAAAAAAAAAAcCAABkcnMvZG93bnJldi54bWxQSwUGAAAAAAMAAwC3AAAA/AIAAAAA&#10;Z0FJQUFBQUl=&#10;" path="m,l,50e" filled="f" strokecolor="#585858" strokeweight=".25pt">
              <v:path arrowok="t" o:connecttype="custom" o:connectlocs="0,0;0,50" o:connectangles="0,0"/>
            </v:shape>
            <v:shape id="Freeform 21" o:spid="_x0000_s1629" style="position:absolute;left:3368;top:3510;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6t1yAAAAOAAAAAPAAAAZHJzL2Rvd25yZXYueG1sRI9Ba8JA&#10;FITvgv9heUIvUjcKlRJdRVtK7dE01esj+5qNzb6N2a1J/31XELwMDMN8wyzXva3FhVpfOVYwnSQg&#10;iAunKy4V5J9vj88gfEDWWDsmBX/kYb0aDpaYatfxni5ZKEWEsE9RgQmhSaX0hSGLfuIa4ph9u9Zi&#10;iLYtpW6xi3Bby1mSzKXFiuOCwYZeDBU/2a9V4N22mXZfx4/xITOn99PunAc6K/Uw6l8XUTYLEIH6&#10;cG/cEDutYPYE10PxDMjVPwAAAP//AwBQSwECLQAUAAYACAAAACEA2+H2y+4AAACFAQAAEwAAAAAA&#10;AAAAAAAAAAAAAAAAW0NvbnRlbnRfVHlwZXNdLnhtbFBLAQItABQABgAIAAAAIQBa9CxbvwAAABUB&#10;AAALAAAAAAAAAAAAAAAAAB8BAABfcmVscy8ucmVsc1BLAQItABQABgAIAAAAIQDco6t1yAAAAOAA&#10;AAAPAAAAAAAAAAAAAAAAAAcCAABkcnMvZG93bnJldi54bWxQSwUGAAAAAAMAAwC3AAAA/AIAAAAA&#10;Z0FJQUFBQUl=&#10;" path="m,l,50e" filled="f" strokecolor="#585858" strokeweight=".25pt">
              <v:path arrowok="t" o:connecttype="custom" o:connectlocs="0,0;0,50" o:connectangles="0,0"/>
            </v:shape>
            <v:shape id="Freeform 22" o:spid="_x0000_s1630" style="position:absolute;left:4489;top:3510;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TUCyAAAAOAAAAAPAAAAZHJzL2Rvd25yZXYueG1sRI9Ba8JA&#10;FITvhf6H5Qm9lLrRg5ToJtSKVI+NWq+P7DMbm30bs6tJ/323UPAyMAzzDbPIB9uIG3W+dqxgMk5A&#10;EJdO11wp2O/WL68gfEDW2DgmBT/kIc8eHxaYatfzJ92KUIkIYZ+iAhNCm0rpS0MW/di1xDE7uc5i&#10;iLarpO6wj3DbyGmSzKTFmuOCwZbeDZXfxdUq8G7ZTvrDcfv8VZjzx3lz2Qe6KPU0GlbzKG9zEIGG&#10;cG/8IzZawXQGf4fiGZDZLwAAAP//AwBQSwECLQAUAAYACAAAACEA2+H2y+4AAACFAQAAEwAAAAAA&#10;AAAAAAAAAAAAAAAAW0NvbnRlbnRfVHlwZXNdLnhtbFBLAQItABQABgAIAAAAIQBa9CxbvwAAABUB&#10;AAALAAAAAAAAAAAAAAAAAB8BAABfcmVscy8ucmVsc1BLAQItABQABgAIAAAAIQAscTUCyAAAAOAA&#10;AAAPAAAAAAAAAAAAAAAAAAcCAABkcnMvZG93bnJldi54bWxQSwUGAAAAAAMAAwC3AAAA/AIAAAAA&#10;Z0FJQUFBQUl=&#10;" path="m,l,50e" filled="f" strokecolor="#585858" strokeweight=".25pt">
              <v:path arrowok="t" o:connecttype="custom" o:connectlocs="0,0;0,50" o:connectangles="0,0"/>
            </v:shape>
            <v:shape id="Freeform 23" o:spid="_x0000_s1631" style="position:absolute;left:5612;top:3510;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ZCZyAAAAOAAAAAPAAAAZHJzL2Rvd25yZXYueG1sRI9Ba8JA&#10;FITvgv9heUIvUjd6qCW6iraU2qNpqtdH9jUbm30bs1uT/vuuIHgZGIb5hlmue1uLC7W+cqxgOklA&#10;EBdOV1wqyD/fHp9B+ICssXZMCv7Iw3o1HCwx1a7jPV2yUIoIYZ+iAhNCk0rpC0MW/cQ1xDH7dq3F&#10;EG1bSt1iF+G2lrMkeZIWK44LBht6MVT8ZL9WgXfbZtp9HT/Gh8yc3k+7cx7orNTDqH9dRNksQATq&#10;w71xQ+y0gtkcrofiGZCrfwAAAP//AwBQSwECLQAUAAYACAAAACEA2+H2y+4AAACFAQAAEwAAAAAA&#10;AAAAAAAAAAAAAAAAW0NvbnRlbnRfVHlwZXNdLnhtbFBLAQItABQABgAIAAAAIQBa9CxbvwAAABUB&#10;AAALAAAAAAAAAAAAAAAAAB8BAABfcmVscy8ucmVsc1BLAQItABQABgAIAAAAIQBDPZCZyAAAAOAA&#10;AAAPAAAAAAAAAAAAAAAAAAcCAABkcnMvZG93bnJldi54bWxQSwUGAAAAAAMAAwC3AAAA/AIAAAAA&#10;Z0FJQUFBQUl=&#10;" path="m,l,50e" filled="f" strokecolor="#585858" strokeweight=".25pt">
              <v:path arrowok="t" o:connecttype="custom" o:connectlocs="0,0;0,50" o:connectangles="0,0"/>
            </v:shape>
            <v:shape id="Freeform 24" o:spid="_x0000_s1632" style="position:absolute;left:6733;top:3510;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gTryAAAAOAAAAAPAAAAZHJzL2Rvd25yZXYueG1sRI/BbsIw&#10;DIbvSHuHyJO4oJHCYZoKAW1DCHakY9vVarymrHFKk9Hu7fFhEhdLv6z/s7/levCNulAX68AGZtMM&#10;FHEZbM2VgeP79uEJVEzIFpvAZOCPIqxXd6Ml5jb0fKBLkSolEI45GnAptbnWsXTkMU5DSyy779B5&#10;TBK7StsOe4H7Rs+z7FF7rFkuOGzp1VH5U/x6AzG8tLP+4+tt8lm40+60Px8TnY0Z3w+bhYznBahE&#10;Q7o1/hF7a2AuH4uQyIBeXQEAAP//AwBQSwECLQAUAAYACAAAACEA2+H2y+4AAACFAQAAEwAAAAAA&#10;AAAAAAAAAAAAAAAAW0NvbnRlbnRfVHlwZXNdLnhtbFBLAQItABQABgAIAAAAIQBa9CxbvwAAABUB&#10;AAALAAAAAAAAAAAAAAAAAB8BAABfcmVscy8ucmVsc1BLAQItABQABgAIAAAAIQAyogTryAAAAOAA&#10;AAAPAAAAAAAAAAAAAAAAAAcCAABkcnMvZG93bnJldi54bWxQSwUGAAAAAAMAAwC3AAAA/AIAAAAA&#10;Z0FJQUFBQUl=&#10;" path="m,l,50e" filled="f" strokecolor="#585858" strokeweight=".25pt">
              <v:path arrowok="t" o:connecttype="custom" o:connectlocs="0,0;0,50" o:connectangles="0,0"/>
            </v:shape>
            <v:shape id="Freeform 25" o:spid="_x0000_s1633" style="position:absolute;left:7854;top:3510;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qFwyAAAAOAAAAAPAAAAZHJzL2Rvd25yZXYueG1sRI9Ba8JA&#10;FITvgv9heUIvUjd6KDa6iraU2qNpqtdH9jUbm30bs1uT/vuuIHgZGIb5hlmue1uLC7W+cqxgOklA&#10;EBdOV1wqyD/fHucgfEDWWDsmBX/kYb0aDpaYatfxni5ZKEWEsE9RgQmhSaX0hSGLfuIa4ph9u9Zi&#10;iLYtpW6xi3Bby1mSPEmLFccFgw29GCp+sl+rwLttM+2+jh/jQ2ZO76fdOQ90Vuph1L8uomwWIAL1&#10;4d64IXZawewZrofiGZCrfwAAAP//AwBQSwECLQAUAAYACAAAACEA2+H2y+4AAACFAQAAEwAAAAAA&#10;AAAAAAAAAAAAAAAAW0NvbnRlbnRfVHlwZXNdLnhtbFBLAQItABQABgAIAAAAIQBa9CxbvwAAABUB&#10;AAALAAAAAAAAAAAAAAAAAB8BAABfcmVscy8ucmVsc1BLAQItABQABgAIAAAAIQBd7qFwyAAAAOAA&#10;AAAPAAAAAAAAAAAAAAAAAAcCAABkcnMvZG93bnJldi54bWxQSwUGAAAAAAMAAwC3AAAA/AIAAAAA&#10;Z0FJQUFBQUl=&#10;" path="m,l,50e" filled="f" strokecolor="#585858" strokeweight=".25pt">
              <v:path arrowok="t" o:connecttype="custom" o:connectlocs="0,0;0,50" o:connectangles="0,0"/>
            </v:shape>
            <v:shape id="Freeform 26" o:spid="_x0000_s1634" style="position:absolute;left:8977;top:3510;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Z4wyAAAAOAAAAAPAAAAZHJzL2Rvd25yZXYueG1sRI9BS8NA&#10;EIXvgv9hGcGL2E0VRNJui7aI7dFY2+uQnWbTZmfT7Nqk/945CL0MPIb3Pb7pfPCNOlMX68AGxqMM&#10;FHEZbM2Vgc33x+MrqJiQLTaBycCFIsxntzdTzG3o+YvORaqUQDjmaMCl1OZax9KRxzgKLbH89qHz&#10;mCR2lbYd9gL3jX7KshftsWZZcNjSwlF5LH69gRje23H/s1s/bAt3+DysTptEJ2Pu74blRM7bBFSi&#10;IV0b/4iVNfAsCiIkMqBnfwAAAP//AwBQSwECLQAUAAYACAAAACEA2+H2y+4AAACFAQAAEwAAAAAA&#10;AAAAAAAAAAAAAAAAW0NvbnRlbnRfVHlwZXNdLnhtbFBLAQItABQABgAIAAAAIQBa9CxbvwAAABUB&#10;AAALAAAAAAAAAAAAAAAAAB8BAABfcmVscy8ucmVsc1BLAQItABQABgAIAAAAIQBJDZ4wyAAAAOAA&#10;AAAPAAAAAAAAAAAAAAAAAAcCAABkcnMvZG93bnJldi54bWxQSwUGAAAAAAMAAwC3AAAA/AIAAAAA&#10;Z0FJQUFBQUl=&#10;" path="m,l,50e" filled="f" strokecolor="#585858" strokeweight=".25pt">
              <v:path arrowok="t" o:connecttype="custom" o:connectlocs="0,0;0,50" o:connectangles="0,0"/>
            </v:shape>
            <v:shape id="Freeform 27" o:spid="_x0000_s1635" style="position:absolute;left:10098;top:3510;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TurxwAAAOAAAAAPAAAAZHJzL2Rvd25yZXYueG1sRI9Ba8JA&#10;FITvBf/D8oReSt2kQinRVWxF1GNTW6+P7DMbzb6N2dXEf+8WCr0MDMN8w0znva3FlVpfOVaQjhIQ&#10;xIXTFZcKdl+r5zcQPiBrrB2Tght5mM8GD1PMtOv4k655KEWEsM9QgQmhyaT0hSGLfuQa4pgdXGsx&#10;RNuWUrfYRbit5UuSvEqLFccFgw19GCpO+cUq8O69Sbvv/fbpJzfH9XFz3gU6K/U47JeTKIsJiEB9&#10;+G/8ITZawTiF30PxDMjZHQAA//8DAFBLAQItABQABgAIAAAAIQDb4fbL7gAAAIUBAAATAAAAAAAA&#10;AAAAAAAAAAAAAABbQ29udGVudF9UeXBlc10ueG1sUEsBAi0AFAAGAAgAAAAhAFr0LFu/AAAAFQEA&#10;AAsAAAAAAAAAAAAAAAAAHwEAAF9yZWxzLy5yZWxzUEsBAi0AFAAGAAgAAAAhACZBO6vHAAAA4AAA&#10;AA8AAAAAAAAAAAAAAAAABwIAAGRycy9kb3ducmV2LnhtbFBLBQYAAAAAAwADALcAAAD7AgAAAABH&#10;QUFnQUFBQU==&#10;" path="m,l,50e" filled="f" strokecolor="#585858" strokeweight=".25pt">
              <v:path arrowok="t" o:connecttype="custom" o:connectlocs="0,0;0,50" o:connectangles="0,0"/>
            </v:shape>
            <v:shape id="Text Box 28" o:spid="_x0000_s1636" type="#_x0000_t202" style="position:absolute;left:25;top:199;width:1094;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Na9yAAAAOAAAAAPAAAAZHJzL2Rvd25yZXYueG1sRI9Ba8JA&#10;FITvBf/D8oTe6kYL0kY3IlZBKEhjeujxNfuSLGbfptlV03/vFgpeBoZhvmGWq8G24kK9N44VTCcJ&#10;COLSacO1gs9i9/QCwgdkja1jUvBLHlbZ6GGJqXZXzulyDLWIEPYpKmhC6FIpfdmQRT9xHXHMKtdb&#10;DNH2tdQ9XiPctnKWJHNp0XBcaLCjTUPl6Xi2CtZfnG/Nz+H7I69yUxSvCb/PT0o9joe3RZT1AkSg&#10;Idwb/4i9VvA8g79D8QzI7AYAAP//AwBQSwECLQAUAAYACAAAACEA2+H2y+4AAACFAQAAEwAAAAAA&#10;AAAAAAAAAAAAAAAAW0NvbnRlbnRfVHlwZXNdLnhtbFBLAQItABQABgAIAAAAIQBa9CxbvwAAABUB&#10;AAALAAAAAAAAAAAAAAAAAB8BAABfcmVscy8ucmVsc1BLAQItABQABgAIAAAAIQDzcNa9yAAAAOAA&#10;AAAPAAAAAAAAAAAAAAAAAAcCAABkcnMvZG93bnJldi54bWxQSwUGAAAAAAMAAwC3AAAA/AIAAAAA&#10;Z0FJQUFBQUl=&#10;" filled="f" stroked="f">
              <v:textbox inset="0,0,0,0">
                <w:txbxContent>
                  <w:p w:rsidR="00506788" w:rsidRDefault="00506788" w:rsidP="00C13DF5">
                    <w:pPr>
                      <w:pStyle w:val="a6"/>
                      <w:kinsoku w:val="0"/>
                      <w:overflowPunct w:val="0"/>
                      <w:spacing w:line="173" w:lineRule="exact"/>
                      <w:rPr>
                        <w:w w:val="90"/>
                        <w:sz w:val="18"/>
                        <w:szCs w:val="18"/>
                      </w:rPr>
                    </w:pPr>
                    <w:r>
                      <w:rPr>
                        <w:w w:val="90"/>
                        <w:sz w:val="18"/>
                        <w:szCs w:val="18"/>
                      </w:rPr>
                      <w:t>TOTAL: 10689</w:t>
                    </w:r>
                  </w:p>
                </w:txbxContent>
              </v:textbox>
            </v:shape>
            <v:shape id="Text Box 29" o:spid="_x0000_s1637" type="#_x0000_t202" style="position:absolute;left:1148;width:3337;height: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HMmyAAAAOAAAAAPAAAAZHJzL2Rvd25yZXYueG1sRI9Ba8JA&#10;FITvgv9heYI33VhB2uhGxFYoFIoxPfT4mn1JFrNv0+xW03/fFQpeBoZhvmE228G24kK9N44VLOYJ&#10;COLSacO1go/iMHsE4QOyxtYxKfglD9tsPNpgqt2Vc7qcQi0ihH2KCpoQulRKXzZk0c9dRxyzyvUW&#10;Q7R9LXWP1wi3rXxIkpW0aDguNNjRvqHyfPqxCnafnL+Y7/evY17lpiieEn5bnZWaTobndZTdGkSg&#10;Idwb/4hXrWC5hNuheAZk9gcAAP//AwBQSwECLQAUAAYACAAAACEA2+H2y+4AAACFAQAAEwAAAAAA&#10;AAAAAAAAAAAAAAAAW0NvbnRlbnRfVHlwZXNdLnhtbFBLAQItABQABgAIAAAAIQBa9CxbvwAAABUB&#10;AAALAAAAAAAAAAAAAAAAAB8BAABfcmVscy8ucmVsc1BLAQItABQABgAIAAAAIQCcPHMmyAAAAOAA&#10;AAAPAAAAAAAAAAAAAAAAAAcCAABkcnMvZG93bnJldi54bWxQSwUGAAAAAAMAAwC3AAAA/AIAAAAA&#10;Z0FJQUFBQUl=&#10;" filled="f" stroked="f">
              <v:textbox inset="0,0,0,0">
                <w:txbxContent>
                  <w:p w:rsidR="00506788" w:rsidRDefault="00506788" w:rsidP="00C13DF5">
                    <w:pPr>
                      <w:pStyle w:val="a6"/>
                      <w:kinsoku w:val="0"/>
                      <w:overflowPunct w:val="0"/>
                      <w:spacing w:line="191" w:lineRule="auto"/>
                      <w:rPr>
                        <w:w w:val="90"/>
                        <w:position w:val="-16"/>
                        <w:sz w:val="18"/>
                        <w:szCs w:val="18"/>
                      </w:rPr>
                    </w:pPr>
                    <w:r>
                      <w:rPr>
                        <w:w w:val="90"/>
                        <w:sz w:val="18"/>
                        <w:szCs w:val="18"/>
                      </w:rPr>
                      <w:t>TOTAL:11099</w:t>
                    </w:r>
                    <w:r>
                      <w:rPr>
                        <w:w w:val="90"/>
                        <w:position w:val="-10"/>
                        <w:sz w:val="18"/>
                        <w:szCs w:val="18"/>
                      </w:rPr>
                      <w:t>TOTAL:11019</w:t>
                    </w:r>
                    <w:r>
                      <w:rPr>
                        <w:w w:val="90"/>
                        <w:position w:val="-16"/>
                        <w:sz w:val="18"/>
                        <w:szCs w:val="18"/>
                      </w:rPr>
                      <w:t>TOTAL:10904</w:t>
                    </w:r>
                  </w:p>
                </w:txbxContent>
              </v:textbox>
            </v:shape>
            <v:shape id="Text Box 30" o:spid="_x0000_s1638" type="#_x0000_t202" style="position:absolute;left:4513;top:250;width:1094;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etSyAAAAOAAAAAPAAAAZHJzL2Rvd25yZXYueG1sRI9Ba8JA&#10;FITvgv9heYXedNNWxEZXEduCUBCT9ODxmX0mi9m3aXar6b/vFgQvA8Mw3zCLVW8bcaHOG8cKnsYJ&#10;COLSacOVgq/iYzQD4QOyxsYxKfglD6vlcLDAVLsrZ3TJQyUihH2KCuoQ2lRKX9Zk0Y9dSxyzk+ss&#10;hmi7SuoOrxFuG/mcJFNp0XBcqLGlTU3lOf+xCtYHzt7N9+64z06ZKYrXhD+nZ6UeH/q3eZT1HESg&#10;PtwbN8RWK3iZwP+heAbk8g8AAP//AwBQSwECLQAUAAYACAAAACEA2+H2y+4AAACFAQAAEwAAAAAA&#10;AAAAAAAAAAAAAAAAW0NvbnRlbnRfVHlwZXNdLnhtbFBLAQItABQABgAIAAAAIQBa9CxbvwAAABUB&#10;AAALAAAAAAAAAAAAAAAAAB8BAABfcmVscy8ucmVsc1BLAQItABQABgAIAAAAIQAT1etSyAAAAOAA&#10;AAAPAAAAAAAAAAAAAAAAAAcCAABkcnMvZG93bnJldi54bWxQSwUGAAAAAAMAAwC3AAAA/AIAAAAA&#10;Z0FJQUFBQUl=&#10;" filled="f" stroked="f">
              <v:textbox inset="0,0,0,0">
                <w:txbxContent>
                  <w:p w:rsidR="00506788" w:rsidRDefault="00506788" w:rsidP="00C13DF5">
                    <w:pPr>
                      <w:pStyle w:val="a6"/>
                      <w:kinsoku w:val="0"/>
                      <w:overflowPunct w:val="0"/>
                      <w:spacing w:line="173" w:lineRule="exact"/>
                      <w:rPr>
                        <w:w w:val="90"/>
                        <w:sz w:val="18"/>
                        <w:szCs w:val="18"/>
                      </w:rPr>
                    </w:pPr>
                    <w:r>
                      <w:rPr>
                        <w:w w:val="90"/>
                        <w:sz w:val="18"/>
                        <w:szCs w:val="18"/>
                      </w:rPr>
                      <w:t>TOTAL: 10652</w:t>
                    </w:r>
                  </w:p>
                </w:txbxContent>
              </v:textbox>
            </v:shape>
            <v:shape id="Text Box 31" o:spid="_x0000_s1639" type="#_x0000_t202" style="position:absolute;left:5681;top:417;width:100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U7JyAAAAOAAAAAPAAAAZHJzL2Rvd25yZXYueG1sRI9Ba8JA&#10;FITvgv9heYXedNMWxUZXEduCUBCT9ODxmX0mi9m3aXar6b/vFgQvA8Mw3zCLVW8bcaHOG8cKnsYJ&#10;COLSacOVgq/iYzQD4QOyxsYxKfglD6vlcLDAVLsrZ3TJQyUihH2KCuoQ2lRKX9Zk0Y9dSxyzk+ss&#10;hmi7SuoOrxFuG/mcJFNp0XBcqLGlTU3lOf+xCtYHzt7N9+64z06ZKYrXhD+nZ6UeH/q3eZT1HESg&#10;PtwbN8RWK3iZwP+heAbk8g8AAP//AwBQSwECLQAUAAYACAAAACEA2+H2y+4AAACFAQAAEwAAAAAA&#10;AAAAAAAAAAAAAAAAW0NvbnRlbnRfVHlwZXNdLnhtbFBLAQItABQABgAIAAAAIQBa9CxbvwAAABUB&#10;AAALAAAAAAAAAAAAAAAAAB8BAABfcmVscy8ucmVsc1BLAQItABQABgAIAAAAIQB8mU7JyAAAAOAA&#10;AAAPAAAAAAAAAAAAAAAAAAcCAABkcnMvZG93bnJldi54bWxQSwUGAAAAAAMAAwC3AAAA/AIAAAAA&#10;Z0FJQUFBQUl=&#10;" filled="f" stroked="f">
              <v:textbox inset="0,0,0,0">
                <w:txbxContent>
                  <w:p w:rsidR="00506788" w:rsidRDefault="00506788" w:rsidP="00C13DF5">
                    <w:pPr>
                      <w:pStyle w:val="a6"/>
                      <w:kinsoku w:val="0"/>
                      <w:overflowPunct w:val="0"/>
                      <w:spacing w:line="173" w:lineRule="exact"/>
                      <w:rPr>
                        <w:w w:val="90"/>
                        <w:sz w:val="18"/>
                        <w:szCs w:val="18"/>
                      </w:rPr>
                    </w:pPr>
                    <w:r>
                      <w:rPr>
                        <w:w w:val="90"/>
                        <w:sz w:val="18"/>
                        <w:szCs w:val="18"/>
                      </w:rPr>
                      <w:t>TOTAL: 9941</w:t>
                    </w:r>
                  </w:p>
                </w:txbxContent>
              </v:textbox>
            </v:shape>
            <v:shape id="Text Box 32" o:spid="_x0000_s1640" type="#_x0000_t202" style="position:absolute;left:6803;top:1082;width:100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9C+yAAAAOAAAAAPAAAAZHJzL2Rvd25yZXYueG1sRI9Pa8JA&#10;FMTvBb/D8gRvdWOFYKOriH+gUCiN8eDxmX0mi9m3aXar6bfvFoReBoZhfsMsVr1txI06bxwrmIwT&#10;EMSl04YrBcdi/zwD4QOyxsYxKfghD6vl4GmBmXZ3zul2CJWIEPYZKqhDaDMpfVmTRT92LXHMLq6z&#10;GKLtKqk7vEe4beRLkqTSouG4UGNLm5rK6+HbKlifON+Zr4/zZ37JTVG8JvyeXpUaDfvtPMp6DiJQ&#10;H/4bD8SbVjBN4e9QPANy+QsAAP//AwBQSwECLQAUAAYACAAAACEA2+H2y+4AAACFAQAAEwAAAAAA&#10;AAAAAAAAAAAAAAAAW0NvbnRlbnRfVHlwZXNdLnhtbFBLAQItABQABgAIAAAAIQBa9CxbvwAAABUB&#10;AAALAAAAAAAAAAAAAAAAAB8BAABfcmVscy8ucmVsc1BLAQItABQABgAIAAAAIQCMS9C+yAAAAOAA&#10;AAAPAAAAAAAAAAAAAAAAAAcCAABkcnMvZG93bnJldi54bWxQSwUGAAAAAAMAAwC3AAAA/AIAAAAA&#10;Z0FJQUFBQUl=&#10;" filled="f" stroked="f">
              <v:textbox inset="0,0,0,0">
                <w:txbxContent>
                  <w:p w:rsidR="00506788" w:rsidRDefault="00506788" w:rsidP="00C13DF5">
                    <w:pPr>
                      <w:pStyle w:val="a6"/>
                      <w:kinsoku w:val="0"/>
                      <w:overflowPunct w:val="0"/>
                      <w:spacing w:line="173" w:lineRule="exact"/>
                      <w:rPr>
                        <w:w w:val="90"/>
                        <w:sz w:val="18"/>
                        <w:szCs w:val="18"/>
                      </w:rPr>
                    </w:pPr>
                    <w:r>
                      <w:rPr>
                        <w:w w:val="90"/>
                        <w:sz w:val="18"/>
                        <w:szCs w:val="18"/>
                      </w:rPr>
                      <w:t>TOTAL: 7584</w:t>
                    </w:r>
                  </w:p>
                </w:txbxContent>
              </v:textbox>
            </v:shape>
            <v:shape id="Text Box 33" o:spid="_x0000_s1641" type="#_x0000_t202" style="position:absolute;left:7925;top:1499;width:100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3UlyAAAAOAAAAAPAAAAZHJzL2Rvd25yZXYueG1sRI9Ba8JA&#10;FITvBf/D8gre6qYKaqOriG2hIBRjevD4zD6TxezbmN1q+u/dguBlYBjmG2a+7GwtLtR641jB6yAB&#10;QVw4bbhU8JN/vkxB+ICssXZMCv7Iw3LRe5pjqt2VM7rsQikihH2KCqoQmlRKX1Rk0Q9cQxyzo2st&#10;hmjbUuoWrxFuazlMkrG0aDguVNjQuqLitPu1ClZ7zj7M+fuwzY6ZyfO3hDfjk1L95+59FmU1AxGo&#10;C4/GHfGlFYwm8H8ongG5uAEAAP//AwBQSwECLQAUAAYACAAAACEA2+H2y+4AAACFAQAAEwAAAAAA&#10;AAAAAAAAAAAAAAAAW0NvbnRlbnRfVHlwZXNdLnhtbFBLAQItABQABgAIAAAAIQBa9CxbvwAAABUB&#10;AAALAAAAAAAAAAAAAAAAAB8BAABfcmVscy8ucmVsc1BLAQItABQABgAIAAAAIQDjB3UlyAAAAOAA&#10;AAAPAAAAAAAAAAAAAAAAAAcCAABkcnMvZG93bnJldi54bWxQSwUGAAAAAAMAAwC3AAAA/AIAAAAA&#10;Z0FJQUFBQUl=&#10;" filled="f" stroked="f">
              <v:textbox inset="0,0,0,0">
                <w:txbxContent>
                  <w:p w:rsidR="00506788" w:rsidRDefault="00506788" w:rsidP="00C13DF5">
                    <w:pPr>
                      <w:pStyle w:val="a6"/>
                      <w:kinsoku w:val="0"/>
                      <w:overflowPunct w:val="0"/>
                      <w:spacing w:line="173" w:lineRule="exact"/>
                      <w:rPr>
                        <w:w w:val="90"/>
                        <w:sz w:val="18"/>
                        <w:szCs w:val="18"/>
                      </w:rPr>
                    </w:pPr>
                    <w:r>
                      <w:rPr>
                        <w:w w:val="90"/>
                        <w:sz w:val="18"/>
                        <w:szCs w:val="18"/>
                      </w:rPr>
                      <w:t>TOTAL: 6151</w:t>
                    </w:r>
                  </w:p>
                </w:txbxContent>
              </v:textbox>
            </v:shape>
            <v:shape id="Text Box 34" o:spid="_x0000_s1642" type="#_x0000_t202" style="position:absolute;left:9047;top:1806;width:1002;height:180;visibility:visible" filled="f" stroked="f">
              <v:textbox inset="0,0,0,0">
                <w:txbxContent>
                  <w:p w:rsidR="00506788" w:rsidRDefault="00506788" w:rsidP="00C13DF5">
                    <w:pPr>
                      <w:pStyle w:val="a6"/>
                      <w:kinsoku w:val="0"/>
                      <w:overflowPunct w:val="0"/>
                      <w:spacing w:line="173" w:lineRule="exact"/>
                      <w:rPr>
                        <w:w w:val="90"/>
                        <w:sz w:val="18"/>
                        <w:szCs w:val="18"/>
                      </w:rPr>
                    </w:pPr>
                    <w:r>
                      <w:rPr>
                        <w:w w:val="90"/>
                        <w:sz w:val="18"/>
                        <w:szCs w:val="18"/>
                      </w:rPr>
                      <w:t>TOTAL: 5231</w:t>
                    </w:r>
                  </w:p>
                </w:txbxContent>
              </v:textbox>
            </v:shape>
            <v:shape id="Text Box 35" o:spid="_x0000_s1643" type="#_x0000_t202" style="position:absolute;left:9313;top:3131;width:449;height:3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H1xwAAAOAAAAAPAAAAZHJzL2Rvd25yZXYueG1sRI9Ba8JA&#10;FITvBf/D8oTe6saEFo2uohZBe6uK52f2mUSzb9PsNkn/vVso9DIwDPMNM1/2phItNa60rGA8ikAQ&#10;Z1aXnCs4HbcvExDOI2usLJOCH3KwXAye5phq2/EntQefiwBhl6KCwvs6ldJlBRl0I1sTh+xqG4M+&#10;2CaXusEuwE0l4yh6kwZLDgsF1rQpKLsfvo2CM102fXypX6uvGyYf8X6VtOtOqedh/z4LspqB8NT7&#10;/8YfYqcVJFP4PRTOgFw8AAAA//8DAFBLAQItABQABgAIAAAAIQDb4fbL7gAAAIUBAAATAAAAAAAA&#10;AAAAAAAAAAAAAABbQ29udGVudF9UeXBlc10ueG1sUEsBAi0AFAAGAAgAAAAhAFr0LFu/AAAAFQEA&#10;AAsAAAAAAAAAAAAAAAAAHwEAAF9yZWxzLy5yZWxzUEsBAi0AFAAGAAgAAAAhAL+lwfXHAAAA4AAA&#10;AA8AAAAAAAAAAAAAAAAABwIAAGRycy9kb3ducmV2LnhtbFBLBQYAAAAAAwADALcAAAD7AgAAAABH&#10;QUFnQUFBQU==&#10;" fillcolor="#139de1" stroked="f">
              <v:textbox inset="0,0,0,0">
                <w:txbxContent>
                  <w:p w:rsidR="00506788" w:rsidRDefault="00506788" w:rsidP="00C13DF5">
                    <w:pPr>
                      <w:pStyle w:val="a6"/>
                      <w:kinsoku w:val="0"/>
                      <w:overflowPunct w:val="0"/>
                      <w:spacing w:before="90"/>
                      <w:ind w:left="43"/>
                      <w:rPr>
                        <w:w w:val="95"/>
                        <w:sz w:val="18"/>
                        <w:szCs w:val="18"/>
                      </w:rPr>
                    </w:pPr>
                    <w:r>
                      <w:rPr>
                        <w:w w:val="95"/>
                        <w:sz w:val="18"/>
                        <w:szCs w:val="18"/>
                      </w:rPr>
                      <w:t>1245</w:t>
                    </w:r>
                  </w:p>
                </w:txbxContent>
              </v:textbox>
            </v:shape>
            <v:shape id="Text Box 36" o:spid="_x0000_s1644" type="#_x0000_t202" style="position:absolute;left:8193;top:3131;width:449;height:3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RsVxwAAAOAAAAAPAAAAZHJzL2Rvd25yZXYueG1sRI9Ba8JA&#10;EIXvhf6HZQre6qbRSomuYi2F2ptaPI/ZMUmbnU2zaxL/vXMo9DLwGN73+BarwdWqozZUng08jRNQ&#10;xLm3FRcGvg7vjy+gQkS2WHsmA1cKsFre3y0ws77nHXX7WCiBcMjQQBljk2kd8pIchrFviOV39q3D&#10;KLEttG2xF7irdZokM+2wYlkosaFNSfnP/uIMHOm0GdJT81z/fuPkM92uJ91rb8zoYXiby1nPQUUa&#10;4n/jD/FhDUxFQYREBvTyBgAA//8DAFBLAQItABQABgAIAAAAIQDb4fbL7gAAAIUBAAATAAAAAAAA&#10;AAAAAAAAAAAAAABbQ29udGVudF9UeXBlc10ueG1sUEsBAi0AFAAGAAgAAAAhAFr0LFu/AAAAFQEA&#10;AAsAAAAAAAAAAAAAAAAAHwEAAF9yZWxzLy5yZWxzUEsBAi0AFAAGAAgAAAAhAHaZGxXHAAAA4AAA&#10;AA8AAAAAAAAAAAAAAAAABwIAAGRycy9kb3ducmV2LnhtbFBLBQYAAAAAAwADALcAAAD7AgAAAABH&#10;QUFnQUFBQU==&#10;" fillcolor="#139de1" stroked="f">
              <v:textbox inset="0,0,0,0">
                <w:txbxContent>
                  <w:p w:rsidR="00506788" w:rsidRDefault="00506788" w:rsidP="00C13DF5">
                    <w:pPr>
                      <w:pStyle w:val="a6"/>
                      <w:kinsoku w:val="0"/>
                      <w:overflowPunct w:val="0"/>
                      <w:spacing w:before="84"/>
                      <w:ind w:left="42"/>
                      <w:rPr>
                        <w:w w:val="95"/>
                        <w:sz w:val="18"/>
                        <w:szCs w:val="18"/>
                      </w:rPr>
                    </w:pPr>
                    <w:r>
                      <w:rPr>
                        <w:w w:val="95"/>
                        <w:sz w:val="18"/>
                        <w:szCs w:val="18"/>
                      </w:rPr>
                      <w:t>1292</w:t>
                    </w:r>
                  </w:p>
                </w:txbxContent>
              </v:textbox>
            </v:shape>
            <v:shape id="Text Box 37" o:spid="_x0000_s1645" type="#_x0000_t202" style="position:absolute;left:7069;top:3114;width:449;height:3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b6OyAAAAOAAAAAPAAAAZHJzL2Rvd25yZXYueG1sRI9Pa8JA&#10;FMTvBb/D8oTe6sZYpSRZRS2F1pt/6PmZfU1Ss2/T7DZJv31XELwMDMP8hslWg6lFR62rLCuYTiIQ&#10;xLnVFRcKTse3pxcQziNrrC2Tgj9ysFqOHjJMtO15T93BFyJA2CWooPS+SaR0eUkG3cQ2xCH7sq1B&#10;H2xbSN1iH+CmlnEULaTBisNCiQ1tS8ovh1+j4JPO2yE+N/P65xtnu/hjPes2vVKP4+E1DbJOQXga&#10;/L1xQ7xrBc9TuB4KZ0Au/wEAAP//AwBQSwECLQAUAAYACAAAACEA2+H2y+4AAACFAQAAEwAAAAAA&#10;AAAAAAAAAAAAAAAAW0NvbnRlbnRfVHlwZXNdLnhtbFBLAQItABQABgAIAAAAIQBa9CxbvwAAABUB&#10;AAALAAAAAAAAAAAAAAAAAB8BAABfcmVscy8ucmVsc1BLAQItABQABgAIAAAAIQAZ1b6OyAAAAOAA&#10;AAAPAAAAAAAAAAAAAAAAAAcCAABkcnMvZG93bnJldi54bWxQSwUGAAAAAAMAAwC3AAAA/AIAAAAA&#10;Z0FJQUFBQUl=&#10;" fillcolor="#139de1" stroked="f">
              <v:textbox inset="0,0,0,0">
                <w:txbxContent>
                  <w:p w:rsidR="00506788" w:rsidRDefault="00506788" w:rsidP="00C13DF5">
                    <w:pPr>
                      <w:pStyle w:val="a6"/>
                      <w:kinsoku w:val="0"/>
                      <w:overflowPunct w:val="0"/>
                      <w:spacing w:before="88"/>
                      <w:ind w:left="43"/>
                      <w:rPr>
                        <w:w w:val="95"/>
                        <w:sz w:val="18"/>
                        <w:szCs w:val="18"/>
                      </w:rPr>
                    </w:pPr>
                    <w:r>
                      <w:rPr>
                        <w:w w:val="95"/>
                        <w:sz w:val="18"/>
                        <w:szCs w:val="18"/>
                      </w:rPr>
                      <w:t>1379</w:t>
                    </w:r>
                  </w:p>
                </w:txbxContent>
              </v:textbox>
            </v:shape>
            <v:shape id="Text Box 38" o:spid="_x0000_s1646" type="#_x0000_t202" style="position:absolute;left:5949;top:3094;width:449;height:4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yD5xwAAAOAAAAAPAAAAZHJzL2Rvd25yZXYueG1sRI9Ba8JA&#10;FITvQv/D8gq96aZRi0RXsUqheqsVz8/sM4lm38bsNon/3hWEXgaGYb5hZovOlKKh2hWWFbwPIhDE&#10;qdUFZwr2v1/9CQjnkTWWlknBjRws5i+9GSbatvxDzc5nIkDYJagg975KpHRpTgbdwFbEITvZ2qAP&#10;ts6krrENcFPKOIo+pMGCw0KOFa1ySi+7P6PgQMdVFx+rcXk943Abb5bD5rNV6u21W0+DLKcgPHX+&#10;v/FEfGsFoxgeh8IZkPM7AAAA//8DAFBLAQItABQABgAIAAAAIQDb4fbL7gAAAIUBAAATAAAAAAAA&#10;AAAAAAAAAAAAAABbQ29udGVudF9UeXBlc10ueG1sUEsBAi0AFAAGAAgAAAAhAFr0LFu/AAAAFQEA&#10;AAsAAAAAAAAAAAAAAAAAHwEAAF9yZWxzLy5yZWxzUEsBAi0AFAAGAAgAAAAhAOkHIPnHAAAA4AAA&#10;AA8AAAAAAAAAAAAAAAAABwIAAGRycy9kb3ducmV2LnhtbFBLBQYAAAAAAwADALcAAAD7AgAAAABH&#10;QUFnQUFBQU==&#10;" fillcolor="#139de1" stroked="f">
              <v:textbox inset="0,0,0,0">
                <w:txbxContent>
                  <w:p w:rsidR="00506788" w:rsidRDefault="00506788" w:rsidP="00C13DF5">
                    <w:pPr>
                      <w:pStyle w:val="a6"/>
                      <w:kinsoku w:val="0"/>
                      <w:overflowPunct w:val="0"/>
                      <w:spacing w:before="93"/>
                      <w:ind w:left="42"/>
                      <w:rPr>
                        <w:w w:val="95"/>
                        <w:sz w:val="18"/>
                        <w:szCs w:val="18"/>
                      </w:rPr>
                    </w:pPr>
                    <w:r>
                      <w:rPr>
                        <w:w w:val="95"/>
                        <w:sz w:val="18"/>
                        <w:szCs w:val="18"/>
                      </w:rPr>
                      <w:t>1478</w:t>
                    </w:r>
                  </w:p>
                </w:txbxContent>
              </v:textbox>
            </v:shape>
            <v:shape id="Text Box 39" o:spid="_x0000_s1647" type="#_x0000_t202" style="position:absolute;left:3705;top:3079;width:449;height: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4VixwAAAOAAAAAPAAAAZHJzL2Rvd25yZXYueG1sRI9Ba8JA&#10;FITvBf/D8oTe6sakFYmuohZBe6uK52f2mUSzb9PsNkn/vVso9DIwDPMNM1/2phItNa60rGA8ikAQ&#10;Z1aXnCs4HbcvUxDOI2usLJOCH3KwXAye5phq2/EntQefiwBhl6KCwvs6ldJlBRl0I1sTh+xqG4M+&#10;2CaXusEuwE0l4yiaSIMlh4UCa9oUlN0P30bBmS6bPr7Ub9XXDZOPeL9K2nWn1POwf58FWc1AeOr9&#10;f+MPsdMKXhP4PRTOgFw8AAAA//8DAFBLAQItABQABgAIAAAAIQDb4fbL7gAAAIUBAAATAAAAAAAA&#10;AAAAAAAAAAAAAABbQ29udGVudF9UeXBlc10ueG1sUEsBAi0AFAAGAAgAAAAhAFr0LFu/AAAAFQEA&#10;AAsAAAAAAAAAAAAAAAAAHwEAAF9yZWxzLy5yZWxzUEsBAi0AFAAGAAgAAAAhAIZLhWLHAAAA4AAA&#10;AA8AAAAAAAAAAAAAAAAABwIAAGRycy9kb3ducmV2LnhtbFBLBQYAAAAAAwADALcAAAD7AgAAAABH&#10;QUFnQUFBQU==&#10;" fillcolor="#139de1" stroked="f">
              <v:textbox inset="0,0,0,0">
                <w:txbxContent>
                  <w:p w:rsidR="00506788" w:rsidRDefault="00506788" w:rsidP="00C13DF5">
                    <w:pPr>
                      <w:pStyle w:val="a6"/>
                      <w:kinsoku w:val="0"/>
                      <w:overflowPunct w:val="0"/>
                      <w:spacing w:before="104"/>
                      <w:ind w:left="42"/>
                      <w:rPr>
                        <w:w w:val="95"/>
                        <w:sz w:val="18"/>
                        <w:szCs w:val="18"/>
                      </w:rPr>
                    </w:pPr>
                    <w:r>
                      <w:rPr>
                        <w:w w:val="95"/>
                        <w:sz w:val="18"/>
                        <w:szCs w:val="18"/>
                      </w:rPr>
                      <w:t>1513</w:t>
                    </w:r>
                  </w:p>
                </w:txbxContent>
              </v:textbox>
            </v:shape>
            <v:shape id="Text Box 40" o:spid="_x0000_s1648" type="#_x0000_t202" style="position:absolute;left:2584;top:3077;width:447;height: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0WxwAAAOAAAAAPAAAAZHJzL2Rvd25yZXYueG1sRI9Pa8JA&#10;FMTvQr/D8gq96caoRaKrqKVQe/MPnp/ZZxLNvo3ZbZJ+e7cg9DIwDPMbZr7sTCkaql1hWcFwEIEg&#10;Tq0uOFNwPHz2pyCcR9ZYWiYFv+RguXjpzTHRtuUdNXufiQBhl6CC3PsqkdKlORl0A1sRh+xia4M+&#10;2DqTusY2wE0p4yh6lwYLDgs5VrTJKb3tf4yCE503XXyuJuX9iqPveLsaNetWqbfX7mMWZDUD4anz&#10;/40n4ksrGI/h71A4A3LxAAAA//8DAFBLAQItABQABgAIAAAAIQDb4fbL7gAAAIUBAAATAAAAAAAA&#10;AAAAAAAAAAAAAABbQ29udGVudF9UeXBlc10ueG1sUEsBAi0AFAAGAAgAAAAhAFr0LFu/AAAAFQEA&#10;AAsAAAAAAAAAAAAAAAAAHwEAAF9yZWxzLy5yZWxzUEsBAi0AFAAGAAgAAAAhAAmiHRbHAAAA4AAA&#10;AA8AAAAAAAAAAAAAAAAABwIAAGRycy9kb3ducmV2LnhtbFBLBQYAAAAAAwADALcAAAD7AgAAAABH&#10;QUFnQUFBQU==&#10;" fillcolor="#139de1" stroked="f">
              <v:textbox inset="0,0,0,0">
                <w:txbxContent>
                  <w:p w:rsidR="00506788" w:rsidRDefault="00506788" w:rsidP="00C13DF5">
                    <w:pPr>
                      <w:pStyle w:val="a6"/>
                      <w:kinsoku w:val="0"/>
                      <w:overflowPunct w:val="0"/>
                      <w:spacing w:before="108"/>
                      <w:ind w:left="41"/>
                      <w:rPr>
                        <w:w w:val="95"/>
                        <w:sz w:val="18"/>
                        <w:szCs w:val="18"/>
                      </w:rPr>
                    </w:pPr>
                    <w:r>
                      <w:rPr>
                        <w:w w:val="95"/>
                        <w:sz w:val="18"/>
                        <w:szCs w:val="18"/>
                      </w:rPr>
                      <w:t>1497</w:t>
                    </w:r>
                  </w:p>
                </w:txbxContent>
              </v:textbox>
            </v:shape>
            <v:shape id="Text Box 41" o:spid="_x0000_s1649" type="#_x0000_t202" style="position:absolute;left:1461;top:3082;width:449;height: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riNxwAAAOAAAAAPAAAAZHJzL2Rvd25yZXYueG1sRI9Pa8JA&#10;FMTvQr/D8gq96cZYi0RXUUuh9uYfPD+zzySafRuz2yR+e1co9DIwDPMbZrboTCkaql1hWcFwEIEg&#10;Tq0uOFNw2H/1JyCcR9ZYWiYFd3KwmL/0Zpho2/KWmp3PRICwS1BB7n2VSOnSnAy6ga2IQ3a2tUEf&#10;bJ1JXWMb4KaUcRR9SIMFh4UcK1rnlF53v0bBkU7rLj5V4/J2wdFPvFmOmlWr1Ntr9zkNspyC8NT5&#10;/8Yf4lsreB/D81A4A3L+AAAA//8DAFBLAQItABQABgAIAAAAIQDb4fbL7gAAAIUBAAATAAAAAAAA&#10;AAAAAAAAAAAAAABbQ29udGVudF9UeXBlc10ueG1sUEsBAi0AFAAGAAgAAAAhAFr0LFu/AAAAFQEA&#10;AAsAAAAAAAAAAAAAAAAAHwEAAF9yZWxzLy5yZWxzUEsBAi0AFAAGAAgAAAAhAGbuuI3HAAAA4AAA&#10;AA8AAAAAAAAAAAAAAAAABwIAAGRycy9kb3ducmV2LnhtbFBLBQYAAAAAAwADALcAAAD7AgAAAABH&#10;QUFnQUFBQU==&#10;" fillcolor="#139de1" stroked="f">
              <v:textbox inset="0,0,0,0">
                <w:txbxContent>
                  <w:p w:rsidR="00506788" w:rsidRDefault="00506788" w:rsidP="00C13DF5">
                    <w:pPr>
                      <w:pStyle w:val="a6"/>
                      <w:kinsoku w:val="0"/>
                      <w:overflowPunct w:val="0"/>
                      <w:spacing w:before="112"/>
                      <w:ind w:left="42"/>
                      <w:rPr>
                        <w:w w:val="95"/>
                        <w:sz w:val="18"/>
                        <w:szCs w:val="18"/>
                      </w:rPr>
                    </w:pPr>
                    <w:r>
                      <w:rPr>
                        <w:w w:val="95"/>
                        <w:sz w:val="18"/>
                        <w:szCs w:val="18"/>
                      </w:rPr>
                      <w:t>1435</w:t>
                    </w:r>
                  </w:p>
                </w:txbxContent>
              </v:textbox>
            </v:shape>
            <v:shape id="Text Box 42" o:spid="_x0000_s1650" type="#_x0000_t202" style="position:absolute;left:340;top:3091;width:449;height:4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Cb6xwAAAOAAAAAPAAAAZHJzL2Rvd25yZXYueG1sRI9Pa8JA&#10;FMTvBb/D8gRvdWO0ItFV1CJob/6h52f2NUmbfZtm1yR+e7dQ8DIwDPMbZrHqTCkaql1hWcFoGIEg&#10;Tq0uOFNwOe9eZyCcR9ZYWiYFd3KwWvZeFpho2/KRmpPPRICwS1BB7n2VSOnSnAy6oa2IQ/Zla4M+&#10;2DqTusY2wE0p4yiaSoMFh4UcK9rmlP6cbkbBJ123XXyt3srfbxx/xIf1uNm0Sg363fs8yHoOwlPn&#10;n41/xF4rmEzh71A4A3L5AAAA//8DAFBLAQItABQABgAIAAAAIQDb4fbL7gAAAIUBAAATAAAAAAAA&#10;AAAAAAAAAAAAAABbQ29udGVudF9UeXBlc10ueG1sUEsBAi0AFAAGAAgAAAAhAFr0LFu/AAAAFQEA&#10;AAsAAAAAAAAAAAAAAAAAHwEAAF9yZWxzLy5yZWxzUEsBAi0AFAAGAAgAAAAhAJY8JvrHAAAA4AAA&#10;AA8AAAAAAAAAAAAAAAAABwIAAGRycy9kb3ducmV2LnhtbFBLBQYAAAAAAwADALcAAAD7AgAAAABH&#10;QUFnQUFBQU==&#10;" fillcolor="#139de1" stroked="f">
              <v:textbox inset="0,0,0,0">
                <w:txbxContent>
                  <w:p w:rsidR="00506788" w:rsidRDefault="00506788" w:rsidP="00C13DF5">
                    <w:pPr>
                      <w:pStyle w:val="a6"/>
                      <w:kinsoku w:val="0"/>
                      <w:overflowPunct w:val="0"/>
                      <w:spacing w:before="117"/>
                      <w:ind w:left="41"/>
                      <w:rPr>
                        <w:w w:val="95"/>
                        <w:sz w:val="18"/>
                        <w:szCs w:val="18"/>
                      </w:rPr>
                    </w:pPr>
                    <w:r>
                      <w:rPr>
                        <w:w w:val="95"/>
                        <w:sz w:val="18"/>
                        <w:szCs w:val="18"/>
                      </w:rPr>
                      <w:t>1337</w:t>
                    </w:r>
                  </w:p>
                </w:txbxContent>
              </v:textbox>
            </v:shape>
            <v:shape id="Text Box 43" o:spid="_x0000_s1651" type="#_x0000_t202" style="position:absolute;left:4825;top:3089;width:449;height: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INhyAAAAOAAAAAPAAAAZHJzL2Rvd25yZXYueG1sRI9Ba8JA&#10;FITvBf/D8gRvdWO0VqKrWItgvZmWnp/ZZxKbfRuz2yT++26h0MvAMMw3zGrTm0q01LjSsoLJOAJB&#10;nFldcq7g433/uADhPLLGyjIpuJODzXrwsMJE245P1KY+FwHCLkEFhfd1IqXLCjLoxrYmDtnFNgZ9&#10;sE0udYNdgJtKxlE0lwZLDgsF1rQrKPtKv42CTzrv+vhcP1W3K06P8dt22r50So2G/esyyHYJwlPv&#10;/xt/iINWMHuG30PhDMj1DwAAAP//AwBQSwECLQAUAAYACAAAACEA2+H2y+4AAACFAQAAEwAAAAAA&#10;AAAAAAAAAAAAAAAAW0NvbnRlbnRfVHlwZXNdLnhtbFBLAQItABQABgAIAAAAIQBa9CxbvwAAABUB&#10;AAALAAAAAAAAAAAAAAAAAB8BAABfcmVscy8ucmVsc1BLAQItABQABgAIAAAAIQD5cINhyAAAAOAA&#10;AAAPAAAAAAAAAAAAAAAAAAcCAABkcnMvZG93bnJldi54bWxQSwUGAAAAAAMAAwC3AAAA/AIAAAAA&#10;Z0FJQUFBQUl=&#10;" fillcolor="#139de1" stroked="f">
              <v:textbox inset="0,0,0,0">
                <w:txbxContent>
                  <w:p w:rsidR="00506788" w:rsidRDefault="00506788" w:rsidP="00C13DF5">
                    <w:pPr>
                      <w:pStyle w:val="a6"/>
                      <w:kinsoku w:val="0"/>
                      <w:overflowPunct w:val="0"/>
                      <w:spacing w:before="87"/>
                      <w:ind w:left="43"/>
                      <w:rPr>
                        <w:w w:val="95"/>
                        <w:sz w:val="18"/>
                        <w:szCs w:val="18"/>
                      </w:rPr>
                    </w:pPr>
                    <w:r>
                      <w:rPr>
                        <w:w w:val="95"/>
                        <w:sz w:val="18"/>
                        <w:szCs w:val="18"/>
                      </w:rPr>
                      <w:t>1555</w:t>
                    </w:r>
                  </w:p>
                </w:txbxContent>
              </v:textbox>
            </v:shape>
            <v:shape id="Text Box 44" o:spid="_x0000_s1652" type="#_x0000_t202" style="position:absolute;left:9313;top:1989;width:449;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TyAAAAOAAAAAPAAAAZHJzL2Rvd25yZXYueG1sRI/BSgMx&#10;EIbvgu8QpuDNZitSZdu0FEXwINauPfQ43Uw3oZvJsont2qfvHAQvAz/D/8188+UQWnWiPvnIBibj&#10;AhRxHa3nxsD2++3+GVTKyBbbyGTglxIsF7c3cyxtPPOGTlVulEA4lWjA5dyVWqfaUcA0jh2x7A6x&#10;D5gl9o22PZ4FHlr9UBRTHdCzXHDY0Yuj+lj9BAOf6wIvH7TS7mv/dNy1lY+RvDF3o+F1JmM1A5Vp&#10;yP+NP8S7NfAoH4uQyIBeXAEAAP//AwBQSwECLQAUAAYACAAAACEA2+H2y+4AAACFAQAAEwAAAAAA&#10;AAAAAAAAAAAAAAAAW0NvbnRlbnRfVHlwZXNdLnhtbFBLAQItABQABgAIAAAAIQBa9CxbvwAAABUB&#10;AAALAAAAAAAAAAAAAAAAAB8BAABfcmVscy8ucmVsc1BLAQItABQABgAIAAAAIQAae/+TyAAAAOAA&#10;AAAPAAAAAAAAAAAAAAAAAAcCAABkcnMvZG93bnJldi54bWxQSwUGAAAAAAMAAwC3AAAA/AIAAAAA&#10;Z0FJQUFBQUl=&#10;" fillcolor="#6ac5f1" stroked="f">
              <v:textbox inset="0,0,0,0">
                <w:txbxContent>
                  <w:p w:rsidR="00506788" w:rsidRDefault="00506788" w:rsidP="00C13DF5">
                    <w:pPr>
                      <w:pStyle w:val="a6"/>
                      <w:kinsoku w:val="0"/>
                      <w:overflowPunct w:val="0"/>
                      <w:rPr>
                        <w:sz w:val="18"/>
                        <w:szCs w:val="18"/>
                      </w:rPr>
                    </w:pPr>
                  </w:p>
                  <w:p w:rsidR="00506788" w:rsidRDefault="00506788" w:rsidP="00C13DF5">
                    <w:pPr>
                      <w:pStyle w:val="a6"/>
                      <w:kinsoku w:val="0"/>
                      <w:overflowPunct w:val="0"/>
                      <w:spacing w:before="1"/>
                      <w:ind w:left="43"/>
                      <w:rPr>
                        <w:b w:val="0"/>
                        <w:bCs w:val="0"/>
                        <w:w w:val="95"/>
                        <w:sz w:val="18"/>
                        <w:szCs w:val="18"/>
                      </w:rPr>
                    </w:pPr>
                    <w:r>
                      <w:rPr>
                        <w:b w:val="0"/>
                        <w:bCs w:val="0"/>
                        <w:w w:val="95"/>
                        <w:sz w:val="18"/>
                        <w:szCs w:val="18"/>
                      </w:rPr>
                      <w:t>3986</w:t>
                    </w:r>
                  </w:p>
                </w:txbxContent>
              </v:textbox>
            </v:shape>
            <v:shape id="Text Box 45" o:spid="_x0000_s1653" type="#_x0000_t202" style="position:absolute;left:8193;top:1722;width:449;height:14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1oIxwAAAOAAAAAPAAAAZHJzL2Rvd25yZXYueG1sRI9PawIx&#10;FMTvQr9DeAVvmq2U/lmNIpWCB6l268Hjc/PcBDcvyybqtp/eFAQvA8Mwv2Ems87V4kxtsJ4VPA0z&#10;EMSl15YrBdufz8EbiBCRNdaeScEvBZhNH3oTzLW/8Dedi1iJBOGQowITY5NLGUpDDsPQN8QpO/jW&#10;YUy2raRu8ZLgrpajLHuRDi2nBYMNfRgqj8XJKfhaZ/i3ork0m/3rcVcX1nuySvUfu8U4yXwMIlIX&#10;740bYqkVPL/D/6F0BuT0CgAA//8DAFBLAQItABQABgAIAAAAIQDb4fbL7gAAAIUBAAATAAAAAAAA&#10;AAAAAAAAAAAAAABbQ29udGVudF9UeXBlc10ueG1sUEsBAi0AFAAGAAgAAAAhAFr0LFu/AAAAFQEA&#10;AAsAAAAAAAAAAAAAAAAAHwEAAF9yZWxzLy5yZWxzUEsBAi0AFAAGAAgAAAAhAHU3WgjHAAAA4AAA&#10;AA8AAAAAAAAAAAAAAAAABwIAAGRycy9kb3ducmV2LnhtbFBLBQYAAAAAAwADALcAAAD7AgAAAABH&#10;QUFnQUFBQU==&#10;" fillcolor="#6ac5f1" stroked="f">
              <v:textbox inset="0,0,0,0">
                <w:txbxContent>
                  <w:p w:rsidR="00506788" w:rsidRDefault="00506788" w:rsidP="00C13DF5">
                    <w:pPr>
                      <w:pStyle w:val="a6"/>
                      <w:kinsoku w:val="0"/>
                      <w:overflowPunct w:val="0"/>
                      <w:rPr>
                        <w:sz w:val="18"/>
                        <w:szCs w:val="18"/>
                      </w:rPr>
                    </w:pPr>
                  </w:p>
                  <w:p w:rsidR="00506788" w:rsidRDefault="00506788" w:rsidP="00C13DF5">
                    <w:pPr>
                      <w:pStyle w:val="a6"/>
                      <w:kinsoku w:val="0"/>
                      <w:overflowPunct w:val="0"/>
                      <w:ind w:left="42"/>
                      <w:rPr>
                        <w:b w:val="0"/>
                        <w:bCs w:val="0"/>
                        <w:w w:val="95"/>
                        <w:sz w:val="18"/>
                        <w:szCs w:val="18"/>
                      </w:rPr>
                    </w:pPr>
                    <w:r>
                      <w:rPr>
                        <w:b w:val="0"/>
                        <w:bCs w:val="0"/>
                        <w:w w:val="95"/>
                        <w:sz w:val="18"/>
                        <w:szCs w:val="18"/>
                      </w:rPr>
                      <w:t>4859</w:t>
                    </w:r>
                  </w:p>
                </w:txbxContent>
              </v:textbox>
            </v:shape>
            <v:shape id="Text Box 46" o:spid="_x0000_s1654" type="#_x0000_t202" style="position:absolute;left:7069;top:1305;width:449;height:1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GVIxwAAAOAAAAAPAAAAZHJzL2Rvd25yZXYueG1sRI9BSwMx&#10;EIXvgv8hTMGbzVawyrZpKYrgQaxde+hxupluQjeTZRPbtb++cxC8DDyG9z2++XIIrTpRn3xkA5Nx&#10;AYq4jtZzY2D7/Xb/DCplZIttZDLwSwmWi9ubOZY2nnlDpyo3SiCcSjTgcu5KrVPtKGAax45YfofY&#10;B8wS+0bbHs8CD61+KIqpDuhZFhx29OKoPlY/wcDnusDLB620+9o/HXdt5WMkb8zdaHidyVnNQGUa&#10;8n/jD/FuDTyKggiJDOjFFQAA//8DAFBLAQItABQABgAIAAAAIQDb4fbL7gAAAIUBAAATAAAAAAAA&#10;AAAAAAAAAAAAAABbQ29udGVudF9UeXBlc10ueG1sUEsBAi0AFAAGAAgAAAAhAFr0LFu/AAAAFQEA&#10;AAsAAAAAAAAAAAAAAAAAHwEAAF9yZWxzLy5yZWxzUEsBAi0AFAAGAAgAAAAhAGHUZUjHAAAA4AAA&#10;AA8AAAAAAAAAAAAAAAAABwIAAGRycy9kb3ducmV2LnhtbFBLBQYAAAAAAwADALcAAAD7AgAAAABH&#10;QUFnQUFBQU==&#10;" fillcolor="#6ac5f1" stroked="f">
              <v:textbox inset="0,0,0,0">
                <w:txbxContent>
                  <w:p w:rsidR="00506788" w:rsidRDefault="00506788" w:rsidP="00C13DF5">
                    <w:pPr>
                      <w:pStyle w:val="a6"/>
                      <w:kinsoku w:val="0"/>
                      <w:overflowPunct w:val="0"/>
                      <w:rPr>
                        <w:sz w:val="18"/>
                        <w:szCs w:val="18"/>
                      </w:rPr>
                    </w:pPr>
                  </w:p>
                  <w:p w:rsidR="00506788" w:rsidRDefault="00506788" w:rsidP="00C13DF5">
                    <w:pPr>
                      <w:pStyle w:val="a6"/>
                      <w:kinsoku w:val="0"/>
                      <w:overflowPunct w:val="0"/>
                      <w:ind w:left="43"/>
                      <w:rPr>
                        <w:b w:val="0"/>
                        <w:bCs w:val="0"/>
                        <w:w w:val="95"/>
                        <w:sz w:val="18"/>
                        <w:szCs w:val="18"/>
                      </w:rPr>
                    </w:pPr>
                    <w:r>
                      <w:rPr>
                        <w:b w:val="0"/>
                        <w:bCs w:val="0"/>
                        <w:w w:val="95"/>
                        <w:sz w:val="18"/>
                        <w:szCs w:val="18"/>
                      </w:rPr>
                      <w:t>6205</w:t>
                    </w:r>
                  </w:p>
                </w:txbxContent>
              </v:textbox>
            </v:shape>
            <v:shape id="Text Box 47" o:spid="_x0000_s1655" type="#_x0000_t202" style="position:absolute;left:5949;top:626;width:449;height:24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MDTxwAAAOAAAAAPAAAAZHJzL2Rvd25yZXYueG1sRI9BawIx&#10;FITvgv8hPKG3btZCq6xGEaXgoVRde+jxdfO6CW5elk3UbX99IxS8DAzDfMPMl71rxIW6YD0rGGc5&#10;COLKa8u1go/j6+MURIjIGhvPpOCHAiwXw8EcC+2vfKBLGWuRIBwKVGBibAspQ2XIYch8S5yyb985&#10;jMl2tdQdXhPcNfIpz1+kQ8tpwWBLa0PVqTw7Be+7HH/faCXN/mty+mxK6z1ZpR5G/WaWZDUDEamP&#10;98Y/YqsVPI/hdiidAbn4AwAA//8DAFBLAQItABQABgAIAAAAIQDb4fbL7gAAAIUBAAATAAAAAAAA&#10;AAAAAAAAAAAAAABbQ29udGVudF9UeXBlc10ueG1sUEsBAi0AFAAGAAgAAAAhAFr0LFu/AAAAFQEA&#10;AAsAAAAAAAAAAAAAAAAAHwEAAF9yZWxzLy5yZWxzUEsBAi0AFAAGAAgAAAAhAA6YwNPHAAAA4AAA&#10;AA8AAAAAAAAAAAAAAAAABwIAAGRycy9kb3ducmV2LnhtbFBLBQYAAAAAAwADALcAAAD7AgAAAABH&#10;QUFnQUFBQU==&#10;" fillcolor="#6ac5f1" stroked="f">
              <v:textbox inset="0,0,0,0">
                <w:txbxContent>
                  <w:p w:rsidR="00506788" w:rsidRDefault="00506788" w:rsidP="00C13DF5">
                    <w:pPr>
                      <w:pStyle w:val="a6"/>
                      <w:kinsoku w:val="0"/>
                      <w:overflowPunct w:val="0"/>
                      <w:rPr>
                        <w:sz w:val="18"/>
                        <w:szCs w:val="18"/>
                      </w:rPr>
                    </w:pPr>
                  </w:p>
                  <w:p w:rsidR="00506788" w:rsidRDefault="00506788" w:rsidP="00C13DF5">
                    <w:pPr>
                      <w:pStyle w:val="a6"/>
                      <w:kinsoku w:val="0"/>
                      <w:overflowPunct w:val="0"/>
                      <w:ind w:left="42"/>
                      <w:rPr>
                        <w:b w:val="0"/>
                        <w:bCs w:val="0"/>
                        <w:w w:val="95"/>
                        <w:sz w:val="18"/>
                        <w:szCs w:val="18"/>
                      </w:rPr>
                    </w:pPr>
                    <w:r>
                      <w:rPr>
                        <w:b w:val="0"/>
                        <w:bCs w:val="0"/>
                        <w:w w:val="95"/>
                        <w:sz w:val="18"/>
                        <w:szCs w:val="18"/>
                      </w:rPr>
                      <w:t>8448</w:t>
                    </w:r>
                  </w:p>
                </w:txbxContent>
              </v:textbox>
            </v:shape>
            <v:shape id="Text Box 48" o:spid="_x0000_s1656" type="#_x0000_t202" style="position:absolute;left:4825;top:408;width:449;height:26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6kxwAAAOAAAAAPAAAAZHJzL2Rvd25yZXYueG1sRI9BawIx&#10;FITvgv8hPKG3blahVVajiCL0UKquPfT4unndBDcvyybVbX99IxS8DAzDfMMsVr1rxIW6YD0rGGc5&#10;COLKa8u1gvfT7nEGIkRkjY1nUvBDAVbL4WCBhfZXPtKljLVIEA4FKjAxtoWUoTLkMGS+JU7Zl+8c&#10;xmS7WuoOrwnuGjnJ82fp0HJaMNjSxlB1Lr+dgrd9jr+vtJbm8Dk9fzSl9Z6sUg+jfjtPsp6DiNTH&#10;e+Mf8aIVPE3gdiidAbn8AwAA//8DAFBLAQItABQABgAIAAAAIQDb4fbL7gAAAIUBAAATAAAAAAAA&#10;AAAAAAAAAAAAAABbQ29udGVudF9UeXBlc10ueG1sUEsBAi0AFAAGAAgAAAAhAFr0LFu/AAAAFQEA&#10;AAsAAAAAAAAAAAAAAAAAHwEAAF9yZWxzLy5yZWxzUEsBAi0AFAAGAAgAAAAhAP5KXqTHAAAA4AAA&#10;AA8AAAAAAAAAAAAAAAAABwIAAGRycy9kb3ducmV2LnhtbFBLBQYAAAAAAwADALcAAAD7AgAAAABH&#10;QUFnQUFBQU==&#10;" fillcolor="#6ac5f1" stroked="f">
              <v:textbox inset="0,0,0,0">
                <w:txbxContent>
                  <w:p w:rsidR="00506788" w:rsidRDefault="00506788" w:rsidP="00C13DF5">
                    <w:pPr>
                      <w:pStyle w:val="a6"/>
                      <w:kinsoku w:val="0"/>
                      <w:overflowPunct w:val="0"/>
                      <w:rPr>
                        <w:sz w:val="18"/>
                        <w:szCs w:val="18"/>
                      </w:rPr>
                    </w:pPr>
                  </w:p>
                  <w:p w:rsidR="00506788" w:rsidRDefault="00506788" w:rsidP="00C13DF5">
                    <w:pPr>
                      <w:pStyle w:val="a6"/>
                      <w:kinsoku w:val="0"/>
                      <w:overflowPunct w:val="0"/>
                      <w:ind w:left="43"/>
                      <w:rPr>
                        <w:b w:val="0"/>
                        <w:bCs w:val="0"/>
                        <w:w w:val="95"/>
                        <w:sz w:val="18"/>
                        <w:szCs w:val="18"/>
                      </w:rPr>
                    </w:pPr>
                    <w:r>
                      <w:rPr>
                        <w:b w:val="0"/>
                        <w:bCs w:val="0"/>
                        <w:w w:val="95"/>
                        <w:sz w:val="18"/>
                        <w:szCs w:val="18"/>
                      </w:rPr>
                      <w:t>9097</w:t>
                    </w:r>
                  </w:p>
                </w:txbxContent>
              </v:textbox>
            </v:shape>
            <v:shape id="Text Box 49" o:spid="_x0000_s1657" type="#_x0000_t202" style="position:absolute;left:340;top:408;width:449;height:26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vs/xwAAAOAAAAAPAAAAZHJzL2Rvd25yZXYueG1sRI9PawIx&#10;FMTvQr9DeAVvmq2lf1iNIpWCB6l268Hjc/PcBDcvyybqtp/eFAQvA8Mwv2Ems87V4kxtsJ4VPA0z&#10;EMSl15YrBdufz8E7iBCRNdaeScEvBZhNH3oTzLW/8Dedi1iJBOGQowITY5NLGUpDDsPQN8QpO/jW&#10;YUy2raRu8ZLgrpajLHuVDi2nBYMNfRgqj8XJKfhaZ/i3ork0m/3bcVcX1nuySvUfu8U4yXwMIlIX&#10;740bYqkVvDzD/6F0BuT0CgAA//8DAFBLAQItABQABgAIAAAAIQDb4fbL7gAAAIUBAAATAAAAAAAA&#10;AAAAAAAAAAAAAABbQ29udGVudF9UeXBlc10ueG1sUEsBAi0AFAAGAAgAAAAhAFr0LFu/AAAAFQEA&#10;AAsAAAAAAAAAAAAAAAAAHwEAAF9yZWxzLy5yZWxzUEsBAi0AFAAGAAgAAAAhAJEG+z/HAAAA4AAA&#10;AA8AAAAAAAAAAAAAAAAABwIAAGRycy9kb3ducmV2LnhtbFBLBQYAAAAAAwADALcAAAD7AgAAAABH&#10;QUFnQUFBQU==&#10;" fillcolor="#6ac5f1" stroked="f">
              <v:textbox inset="0,0,0,0">
                <w:txbxContent>
                  <w:p w:rsidR="00506788" w:rsidRDefault="00506788" w:rsidP="00C13DF5">
                    <w:pPr>
                      <w:pStyle w:val="a6"/>
                      <w:kinsoku w:val="0"/>
                      <w:overflowPunct w:val="0"/>
                      <w:rPr>
                        <w:sz w:val="18"/>
                        <w:szCs w:val="18"/>
                      </w:rPr>
                    </w:pPr>
                  </w:p>
                  <w:p w:rsidR="00506788" w:rsidRDefault="00506788" w:rsidP="00C13DF5">
                    <w:pPr>
                      <w:pStyle w:val="a6"/>
                      <w:kinsoku w:val="0"/>
                      <w:overflowPunct w:val="0"/>
                      <w:ind w:left="41"/>
                      <w:rPr>
                        <w:b w:val="0"/>
                        <w:bCs w:val="0"/>
                        <w:w w:val="95"/>
                        <w:sz w:val="18"/>
                        <w:szCs w:val="18"/>
                      </w:rPr>
                    </w:pPr>
                    <w:r>
                      <w:rPr>
                        <w:b w:val="0"/>
                        <w:bCs w:val="0"/>
                        <w:w w:val="95"/>
                        <w:sz w:val="18"/>
                        <w:szCs w:val="18"/>
                      </w:rPr>
                      <w:t>9352</w:t>
                    </w:r>
                  </w:p>
                </w:txbxContent>
              </v:textbox>
            </v:shape>
            <v:shape id="Text Box 50" o:spid="_x0000_s1658" type="#_x0000_t202" style="position:absolute;left:3705;top:318;width:449;height:27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2NLxwAAAOAAAAAPAAAAZHJzL2Rvd25yZXYueG1sRI9PawIx&#10;FMTvQr9DeAVvmq30H6tRpFLwINVuPXh8bp6b4OZl2UTd9tObguBlYBjmN8xk1rlanKkN1rOCp2EG&#10;grj02nKlYPvzOXgHESKyxtozKfilALPpQ2+CufYX/qZzESuRIBxyVGBibHIpQ2nIYRj6hjhlB986&#10;jMm2ldQtXhLc1XKUZa/SoeW0YLChD0PlsTg5BV/rDP9WNJdms3877urCek9Wqf5jtxgnmY9BROri&#10;vXFDLLWCl2f4P5TOgJxeAQAA//8DAFBLAQItABQABgAIAAAAIQDb4fbL7gAAAIUBAAATAAAAAAAA&#10;AAAAAAAAAAAAAABbQ29udGVudF9UeXBlc10ueG1sUEsBAi0AFAAGAAgAAAAhAFr0LFu/AAAAFQEA&#10;AAsAAAAAAAAAAAAAAAAAHwEAAF9yZWxzLy5yZWxzUEsBAi0AFAAGAAgAAAAhAB7vY0vHAAAA4AAA&#10;AA8AAAAAAAAAAAAAAAAABwIAAGRycy9kb3ducmV2LnhtbFBLBQYAAAAAAwADALcAAAD7AgAAAABH&#10;QUFnQUFBQU==&#10;" fillcolor="#6ac5f1" stroked="f">
              <v:textbox inset="0,0,0,0">
                <w:txbxContent>
                  <w:p w:rsidR="00506788" w:rsidRDefault="00506788" w:rsidP="00C13DF5">
                    <w:pPr>
                      <w:pStyle w:val="a6"/>
                      <w:kinsoku w:val="0"/>
                      <w:overflowPunct w:val="0"/>
                      <w:rPr>
                        <w:sz w:val="18"/>
                        <w:szCs w:val="18"/>
                      </w:rPr>
                    </w:pPr>
                  </w:p>
                  <w:p w:rsidR="00506788" w:rsidRDefault="00506788" w:rsidP="00C13DF5">
                    <w:pPr>
                      <w:pStyle w:val="a6"/>
                      <w:kinsoku w:val="0"/>
                      <w:overflowPunct w:val="0"/>
                      <w:ind w:left="42"/>
                      <w:rPr>
                        <w:b w:val="0"/>
                        <w:bCs w:val="0"/>
                        <w:w w:val="95"/>
                        <w:sz w:val="18"/>
                        <w:szCs w:val="18"/>
                      </w:rPr>
                    </w:pPr>
                    <w:r>
                      <w:rPr>
                        <w:b w:val="0"/>
                        <w:bCs w:val="0"/>
                        <w:w w:val="95"/>
                        <w:sz w:val="18"/>
                        <w:szCs w:val="18"/>
                      </w:rPr>
                      <w:t>9391</w:t>
                    </w:r>
                  </w:p>
                </w:txbxContent>
              </v:textbox>
            </v:shape>
            <v:shape id="Text Box 51" o:spid="_x0000_s1659" type="#_x0000_t202" style="position:absolute;left:2584;top:318;width:447;height:2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8bQxwAAAOAAAAAPAAAAZHJzL2Rvd25yZXYueG1sRI9BawIx&#10;FITvhf6H8AreNNuCtqxGkRbBg2jdevD43Dw3wc3Lsom69tc3gtDLwDDMN8xk1rlaXKgN1rOC10EG&#10;grj02nKlYPez6H+ACBFZY+2ZFNwowGz6/DTBXPsrb+lSxEokCIccFZgYm1zKUBpyGAa+IU7Z0bcO&#10;Y7JtJXWL1wR3tXzLspF0aDktGGzo01B5Ks5OwXqT4e+K5tJ8H95P+7qw3pNVqvfSfY2TzMcgInXx&#10;v/FALLWC4RDuh9IZkNM/AAAA//8DAFBLAQItABQABgAIAAAAIQDb4fbL7gAAAIUBAAATAAAAAAAA&#10;AAAAAAAAAAAAAABbQ29udGVudF9UeXBlc10ueG1sUEsBAi0AFAAGAAgAAAAhAFr0LFu/AAAAFQEA&#10;AAsAAAAAAAAAAAAAAAAAHwEAAF9yZWxzLy5yZWxzUEsBAi0AFAAGAAgAAAAhAHGjxtDHAAAA4AAA&#10;AA8AAAAAAAAAAAAAAAAABwIAAGRycy9kb3ducmV2LnhtbFBLBQYAAAAAAwADALcAAAD7AgAAAABH&#10;QUFnQUFBQU==&#10;" fillcolor="#6ac5f1" stroked="f">
              <v:textbox inset="0,0,0,0">
                <w:txbxContent>
                  <w:p w:rsidR="00506788" w:rsidRDefault="00506788" w:rsidP="00C13DF5">
                    <w:pPr>
                      <w:pStyle w:val="a6"/>
                      <w:kinsoku w:val="0"/>
                      <w:overflowPunct w:val="0"/>
                      <w:rPr>
                        <w:sz w:val="18"/>
                        <w:szCs w:val="18"/>
                      </w:rPr>
                    </w:pPr>
                  </w:p>
                  <w:p w:rsidR="00506788" w:rsidRDefault="00506788" w:rsidP="00C13DF5">
                    <w:pPr>
                      <w:pStyle w:val="a6"/>
                      <w:kinsoku w:val="0"/>
                      <w:overflowPunct w:val="0"/>
                      <w:ind w:left="41"/>
                      <w:rPr>
                        <w:b w:val="0"/>
                        <w:bCs w:val="0"/>
                        <w:w w:val="95"/>
                        <w:sz w:val="18"/>
                        <w:szCs w:val="18"/>
                      </w:rPr>
                    </w:pPr>
                    <w:r>
                      <w:rPr>
                        <w:b w:val="0"/>
                        <w:bCs w:val="0"/>
                        <w:w w:val="95"/>
                        <w:sz w:val="18"/>
                        <w:szCs w:val="18"/>
                      </w:rPr>
                      <w:t>9522</w:t>
                    </w:r>
                  </w:p>
                </w:txbxContent>
              </v:textbox>
            </v:shape>
            <v:shape id="Text Box 52" o:spid="_x0000_s1660" type="#_x0000_t202" style="position:absolute;left:1461;top:318;width:449;height:27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VinxwAAAOAAAAAPAAAAZHJzL2Rvd25yZXYueG1sRI9PawIx&#10;FMTvhX6H8ArearaCWlajSEXwIP7Z9tDj6+Z1E9y8LJuoq5/eCIVeBoZhfsNM552rxZnaYD0reOtn&#10;IIhLry1XCr4+V6/vIEJE1lh7JgVXCjCfPT9NMdf+wgc6F7ESCcIhRwUmxiaXMpSGHIa+b4hT9utb&#10;hzHZtpK6xUuCu1oOsmwkHVpOCwYb+jBUHouTU7DdZXjb0EKa/c/4+F0X1nuySvVeuuUkyWICIlIX&#10;/xt/iLVWMBzB41A6A3J2BwAA//8DAFBLAQItABQABgAIAAAAIQDb4fbL7gAAAIUBAAATAAAAAAAA&#10;AAAAAAAAAAAAAABbQ29udGVudF9UeXBlc10ueG1sUEsBAi0AFAAGAAgAAAAhAFr0LFu/AAAAFQEA&#10;AAsAAAAAAAAAAAAAAAAAHwEAAF9yZWxzLy5yZWxzUEsBAi0AFAAGAAgAAAAhAIFxWKfHAAAA4AAA&#10;AA8AAAAAAAAAAAAAAAAABwIAAGRycy9kb3ducmV2LnhtbFBLBQYAAAAAAwADALcAAAD7AgAAAABH&#10;QUFnQUFBQU==&#10;" fillcolor="#6ac5f1" stroked="f">
              <v:textbox inset="0,0,0,0">
                <w:txbxContent>
                  <w:p w:rsidR="00506788" w:rsidRDefault="00506788" w:rsidP="00C13DF5">
                    <w:pPr>
                      <w:pStyle w:val="a6"/>
                      <w:kinsoku w:val="0"/>
                      <w:overflowPunct w:val="0"/>
                      <w:rPr>
                        <w:sz w:val="18"/>
                        <w:szCs w:val="18"/>
                      </w:rPr>
                    </w:pPr>
                  </w:p>
                  <w:p w:rsidR="00506788" w:rsidRDefault="00506788" w:rsidP="00C13DF5">
                    <w:pPr>
                      <w:pStyle w:val="a6"/>
                      <w:kinsoku w:val="0"/>
                      <w:overflowPunct w:val="0"/>
                      <w:ind w:left="42"/>
                      <w:rPr>
                        <w:b w:val="0"/>
                        <w:bCs w:val="0"/>
                        <w:w w:val="95"/>
                        <w:sz w:val="18"/>
                        <w:szCs w:val="18"/>
                      </w:rPr>
                    </w:pPr>
                    <w:r>
                      <w:rPr>
                        <w:b w:val="0"/>
                        <w:bCs w:val="0"/>
                        <w:w w:val="95"/>
                        <w:sz w:val="18"/>
                        <w:szCs w:val="18"/>
                      </w:rPr>
                      <w:t>9664</w:t>
                    </w:r>
                  </w:p>
                </w:txbxContent>
              </v:textbox>
            </v:shape>
            <w10:wrap type="none"/>
            <w10:anchorlock/>
          </v:group>
        </w:pict>
      </w:r>
    </w:p>
    <w:p w:rsidR="00C13DF5" w:rsidRPr="00C13DF5" w:rsidRDefault="00C13DF5" w:rsidP="00C13DF5">
      <w:r w:rsidRPr="00C13DF5">
        <w:t>2011 2012 2013 2014 2015 2016 2017 2018 2019</w:t>
      </w:r>
    </w:p>
    <w:p w:rsidR="001C6943" w:rsidRDefault="001C6943" w:rsidP="001C6943">
      <w:pPr>
        <w:rPr>
          <w:b/>
        </w:rPr>
      </w:pPr>
    </w:p>
    <w:p w:rsidR="001C6943" w:rsidRPr="001C6943" w:rsidRDefault="001C6943" w:rsidP="00AE0343">
      <w:pPr>
        <w:pStyle w:val="3"/>
      </w:pPr>
      <w:bookmarkStart w:id="23" w:name="_Toc37694742"/>
      <w:r w:rsidRPr="001C6943">
        <w:t xml:space="preserve">С. 2. Усиленный и стандартный </w:t>
      </w:r>
      <w:r w:rsidR="000633CE">
        <w:t>надзор</w:t>
      </w:r>
      <w:bookmarkEnd w:id="23"/>
    </w:p>
    <w:p w:rsidR="001C6943" w:rsidRDefault="001C6943" w:rsidP="001C6943"/>
    <w:p w:rsidR="00C13DF5" w:rsidRDefault="001C6943" w:rsidP="001C6943">
      <w:pPr>
        <w:rPr>
          <w:b/>
          <w:i/>
        </w:rPr>
      </w:pPr>
      <w:r w:rsidRPr="001C6943">
        <w:rPr>
          <w:b/>
          <w:i/>
        </w:rPr>
        <w:t>Ведущие дела находя</w:t>
      </w:r>
      <w:r>
        <w:rPr>
          <w:b/>
          <w:i/>
        </w:rPr>
        <w:t>щиеся</w:t>
      </w:r>
      <w:r w:rsidRPr="001C6943">
        <w:rPr>
          <w:b/>
          <w:i/>
        </w:rPr>
        <w:t xml:space="preserve"> на рассмотрении</w:t>
      </w:r>
    </w:p>
    <w:p w:rsidR="001C6943" w:rsidRPr="00F922FC" w:rsidRDefault="001C6943" w:rsidP="001C6943">
      <w:pPr>
        <w:pStyle w:val="a6"/>
        <w:kinsoku w:val="0"/>
        <w:overflowPunct w:val="0"/>
        <w:spacing w:after="1"/>
        <w:rPr>
          <w:sz w:val="13"/>
          <w:szCs w:val="13"/>
        </w:rPr>
      </w:pPr>
    </w:p>
    <w:p w:rsidR="001C6943" w:rsidRPr="00FF6A08" w:rsidRDefault="00AA060A" w:rsidP="00FF6A08">
      <w:r>
        <w:rPr>
          <w:noProof/>
        </w:rPr>
      </w:r>
      <w:r>
        <w:rPr>
          <w:noProof/>
        </w:rPr>
        <w:pict>
          <v:group id="Группа 878" o:spid="_x0000_s2244" style="width:5.5pt;height:5.5pt;mso-position-horizontal-relative:char;mso-position-vertical-relative:line" coordsize="11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xaWtQMAAMIJAAAOAAAAZHJzL2Uyb0RvYy54bWykVmuO2zYQ/l+gdyD0s4BXkiM/JKw3SOJ4&#10;UWCbLrDbA9AU9UAlUiVpy5uiQIEcIRfJDXqF5EYdDiVb9jqosbUBidR8HM58M5zh9etdXZEtV7qU&#10;YuGFV4FHuGAyLUW+8H57XI3mHtGGipRWUvCF98S19/rmxx+u2ybhY1nIKuWKgBKhk7ZZeIUxTeL7&#10;mhW8pvpKNlyAMJOqpgamKvdTRVvQXlf+OAimfitV2ijJuNbwdemE3g3qzzLOzK9Zprkh1cID2ww+&#10;FT7X9unfXNMkV7QpStaZQV9gRU1LAZvuVS2poWSjymeq6pIpqWVmrpisfZllJePoA3gTBife3Cq5&#10;adCXPGnzZk8TUHvC04vVsg/be0XKdOHNZxAqQWsI0tfP3/7+9unrP/D/Qux3YKlt8gTAt6p5aO6V&#10;cxWGd5L9rkHsn8rtPHdgsm5/kSnopRsjkaVdpmqrAvwnOwzG0z4YfGcIg4/TeD6BiDGQuCGGihUQ&#10;z2drWPG+WxWG3Ro7sHbRxG2GBnYGWW8g3fSBUf3/GH0oaMMxUNqStGc07hldKc5tEpNJ5MhEXM+k&#10;HtI4kFgrNbD9MgK/SwVN2EabWy4xBnR7pw1ym6cwwsimXSI8AplZXcGJ+MknAWlJxyrk+R4SDiBh&#10;EJPiHGh8Ajqr6dUJ6Kym6AR0VtNkAArOWzQ9gpzVMjuCnLUGjsx/8QM5sIcc8QOpuWecFn0Q2E50&#10;UYARobaMBnhmGqlt3tuQwJF4DLvsBpQN2XfAwLsFv7oIDNRa8OQiMPBnwbOLwECTBcdDMLh/8FVB&#10;oT4t0cojUKLXdg1NGmosRf2QtNBs7FEv3Nt+r+WWP0pEmEOFAMq7XQ/ySgxxFmHNOyB7ef9uUF+P&#10;6+tKL+3fDuXCcwnm+X6skpq7omX9xeq1d9zyNTi2WlZluiqryjqsVb5+VymypdDm3iyXqxXWbFhy&#10;BKswVYS0y9w27guU3I5bW3yxbf0Zh+MoeDuOR6vpfDaKVtFkFM+C+SgI47fxNIjiaLn6yyZmGCVF&#10;maZc3JWC9y00jC4rqF0zd80Pm6iNbDwZTzDnj6w/cjLAXxfZIxj0TJFizhScpu+7saFl5cb+scVI&#10;Mrjdv5EIaBau8rpOsZbpE1RhJd31Aa47MCik+uiRFq4OC0//saGKe6T6WUAnicMogjQwOIkmszFM&#10;1FCyHkqoYKBq4RkPTrsdvjPufrJpVJkXsFOIXAj5BtpnVtpajfY5q7oJNDMc4UUBfekuNfYmMpwj&#10;6nD1uvkXAAD//wMAUEsDBBQABgAIAAAAIQC+infS2gAAAAgBAAAPAAAAZHJzL2Rvd25yZXYueG1s&#10;TE9dS8NAEHwX/A/HCr7ZSxRF0lxKqR9PRbAVxLdtbpuE5vZC7pqk/96tPujLLMMwszP5YnKtGqgP&#10;jWcD6SwBRVx623Bl4GP7cvMIKkRki61nMnCiAIvi8iLHzPqR32nYxEpJCIcMDdQxdpnWoazJYZj5&#10;jli0ve8dRqF9pW2Po4S7Vt8myYN22LB8qLGjVU3lYXN0Bl5HHJd36fOwPuxXp6/t/dvnOiVjrq+m&#10;p7nAcg4q0hT/HHDeIP2hkGI7f2QbVGtA1sQfPGupsN3v1UWu/w8ovgEAAP//AwBQSwECLQAUAAYA&#10;CAAAACEAtoM4kv4AAADhAQAAEwAAAAAAAAAAAAAAAAAAAAAAW0NvbnRlbnRfVHlwZXNdLnhtbFBL&#10;AQItABQABgAIAAAAIQA4/SH/1gAAAJQBAAALAAAAAAAAAAAAAAAAAC8BAABfcmVscy8ucmVsc1BL&#10;AQItABQABgAIAAAAIQD0nxaWtQMAAMIJAAAOAAAAAAAAAAAAAAAAAC4CAABkcnMvZTJvRG9jLnht&#10;bFBLAQItABQABgAIAAAAIQC+infS2gAAAAgBAAAPAAAAAAAAAAAAAAAAAA8GAABkcnMvZG93bnJl&#10;di54bWxQSwUGAAAAAAQABADzAAAAFgcAAAAAMMLIpl0iPAKZWV3BifjJJwFpSccq5PkeEg4=&#10;">
            <v:shape id="Freeform 54" o:spid="_x0000_s2245" style="position:absolute;width:110;height:110;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CeCxwAAAOEAAAAPAAAAZHJzL2Rvd25yZXYueG1sRI9BawIx&#10;FITvBf9DeIK3mtWD1dUo1SIWb9oeurfH5nWzdPOyJKnu/nsjCF4GhmG+YVabzjbiQj7UjhVMxhkI&#10;4tLpmisF31/71zmIEJE1No5JQU8BNuvBywpz7a58oss5ViJBOOSowMTY5lKG0pDFMHYtccp+nbcY&#10;k/WV1B6vCW4bOc2ymbRYc1ow2NLOUPl3/rcKfnZ9UR8K3y/IN9vjXpvtqeiUGg27j2WS9yWISF18&#10;Nh6IT61g/raA+6P0BuT6BgAA//8DAFBLAQItABQABgAIAAAAIQDb4fbL7gAAAIUBAAATAAAAAAAA&#10;AAAAAAAAAAAAAABbQ29udGVudF9UeXBlc10ueG1sUEsBAi0AFAAGAAgAAAAhAFr0LFu/AAAAFQEA&#10;AAsAAAAAAAAAAAAAAAAAHwEAAF9yZWxzLy5yZWxzUEsBAi0AFAAGAAgAAAAhAHHcJ4LHAAAA4QAA&#10;AA8AAAAAAAAAAAAAAAAABwIAAGRycy9kb3ducmV2LnhtbFBLBQYAAAAAAwADALcAAAD7AgAAAABH&#10;QUFnQUFBQU==&#10;" path="m,109r109,l109,,,,,109xe" fillcolor="#addff8" stroked="f">
              <v:path arrowok="t" o:connecttype="custom" o:connectlocs="0,109;109,109;109,0;0,0;0,109" o:connectangles="0,0,0,0,0"/>
            </v:shape>
            <w10:wrap type="none"/>
            <w10:anchorlock/>
          </v:group>
        </w:pict>
      </w:r>
      <w:r w:rsidR="00FF6A08">
        <w:t>Ожидают классификации</w:t>
      </w:r>
      <w:r w:rsidR="001C6943" w:rsidRPr="00FF6A08">
        <w:tab/>
      </w:r>
      <w:r>
        <w:rPr>
          <w:noProof/>
        </w:rPr>
      </w:r>
      <w:r>
        <w:rPr>
          <w:noProof/>
        </w:rPr>
        <w:pict>
          <v:group id="Группа 876" o:spid="_x0000_s2242" style="width:5.5pt;height:5.5pt;mso-position-horizontal-relative:char;mso-position-vertical-relative:line" coordsize="11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9K/tAMAAMIJAAAOAAAAZHJzL2Uyb0RvYy54bWykVu9u2zYQ/z5g70Do4wBHkivZlhCnWJo6&#10;GJCtBZo9AE1RfzCJ1EjacjYUKLBH2IvsDfYK7Rv1jpRs2XExI0sA66j76Xj3u+Mdr1/vmppsudKV&#10;FEsvvAo8wgWTWSWKpffr42qy8Ig2VGS0loIvvSeuvdc333933bUpn8pS1hlXBIwInXbt0iuNaVPf&#10;16zkDdVXsuUClLlUDTWwVIWfKdqB9ab2p0Ew8zupslZJxrWGt3dO6d1Y+3nOmXmX55obUi898M3Y&#10;X2V/1/jr31zTtFC0LSvWu0Ff4EVDKwGb7k3dUUPJRlXPTDUVU1LL3Fwx2fgyzyvGbQwQTRicRHOv&#10;5Ka1sRRpV7R7moDaE55ebJb9sn2vSJUtvcV85hFBG0jS57+/fPry1+d/4f8fgu+Bpa4tUgDfq/ZD&#10;+165UEF8kOw3DWr/VI/rwoHJuvtZZmCXboy0LO1y1aAJiJ/sbDKe9sngO0MYvJwlixgyxkDjRJsq&#10;VkI+n33Dyrf9V2HYf4MC+kVTt5l1sHcIo4Fy0wdG9f9j9ENJW24TpZGkPaPzgdGV4hyLmMQ9mRY3&#10;MKnHNI406KUGtl9G4DepoCnbaHPPpc0B3T5oY7ktMpBsZrO+EB6BzLyp4UT84JOAdKRnFep8DwlH&#10;kDBISHkOND0BnbX06gR01lJ0AjprKR6BgvMeQbH/V2SQvRHkrDfQ3UaQs74kI8gRP1Cae8ZpOSSB&#10;7USfBZAIxTYa2DPTSo11jymBI/EY9tUNKEzZN8DAO4JfXQQGahEcXwQG/hA8vwgMNCE4GYMh/EOs&#10;Chr1aYtWHoEWvcZvaNpSgxQNIulg2OBRL90T3zdyyx+lRZhDhwDK+10P+lqMcYhA9w7IQT88W2tv&#10;wA19ZdAOT4dy6bkE83w/VkvNXdPCeG332geOfI2OrZZ1la2qusaAtSrWb2pFthTGXLy4vVsNDhzB&#10;alsqQuJnbhv3Blpuzy02Xzu2/kzCaRTcTpPJaraYT6JVFE+SebCYBGFym8yCKInuVh+xMMMoLass&#10;4+KhEnwYoWF0WUPth7kbfnaIYmaTeBrbmj/y/ijIwP71mT2CwcwUma2ZktPsbS8bWtVO9o89tiRD&#10;2MPTEgHDwnVeNynWMnuCLqykuz7AdQeEUqo/PNLB1WHp6d83VHGP1D8JmCRJGEVQBsYuong+hYUa&#10;a9ZjDRUMTC0948FpR/GNcfeTTauqooSdQsuFkD/C+Mwr7NXWP+dVv4BhZiV7UbCx9JcavImM1xZ1&#10;uHrdfAUAAP//AwBQSwMEFAAGAAgAAAAhAL6Kd9LaAAAACAEAAA8AAABkcnMvZG93bnJldi54bWxM&#10;T11Lw0AQfBf8D8cKvtlLFEXSXEqpH09FsBXEt21um4Tm9kLumqT/3q0+6MsswzCzM/licq0aqA+N&#10;ZwPpLAFFXHrbcGXgY/ty8wgqRGSLrWcycKIAi+LyIsfM+pHfadjESkkIhwwN1DF2mdahrMlhmPmO&#10;WLS97x1GoX2lbY+jhLtW3ybJg3bYsHyosaNVTeVhc3QGXkccl3fp87A+7Fenr+392+c6JWOur6an&#10;ucByDirSFP8ccN4g/aGQYjt/ZBtUa0DWxB88a6mw3e/VRa7/Dyi+AQAA//8DAFBLAQItABQABgAI&#10;AAAAIQC2gziS/gAAAOEBAAATAAAAAAAAAAAAAAAAAAAAAABbQ29udGVudF9UeXBlc10ueG1sUEsB&#10;Ai0AFAAGAAgAAAAhADj9If/WAAAAlAEAAAsAAAAAAAAAAAAAAAAALwEAAF9yZWxzLy5yZWxzUEsB&#10;Ai0AFAAGAAgAAAAhAM1P0r+0AwAAwgkAAA4AAAAAAAAAAAAAAAAALgIAAGRycy9lMm9Eb2MueG1s&#10;UEsBAi0AFAAGAAgAAAAhAL6Kd9LaAAAACAEAAA8AAAAAAAAAAAAAAAAADgYAAGRycy9kb3ducmV2&#10;LnhtbFBLBQYAAAAABAAEAPMAAAAVBwAAAAC5LTKQbGazvhAegcy8qeFE/OCTgHSkZxXqfB==&#10;">
            <v:shape id="Freeform 56" o:spid="_x0000_s2243" style="position:absolute;width:110;height:110;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a5yAAAAOEAAAAPAAAAZHJzL2Rvd25yZXYueG1sRI/RasJA&#10;FETfC/2H5RZ8002l1hBdRSpFrVCo+gGX7DWJZu+G3TXGv3cFoS8DwzBnmOm8M7VoyfnKsoL3QQKC&#10;OLe64kLBYf/dT0H4gKyxtkwKbuRhPnt9mWKm7ZX/qN2FQkQI+wwVlCE0mZQ+L8mgH9iGOGZH6wyG&#10;aF0htcNrhJtaDpPkUxqsOC6U2NBXSfl5dzEKeNUcVh+6TX+2Vep+23wx2pwKpXpv3XISZTEBEagL&#10;/40nYq0VpOMxPB7FNyBndwAAAP//AwBQSwECLQAUAAYACAAAACEA2+H2y+4AAACFAQAAEwAAAAAA&#10;AAAAAAAAAAAAAAAAW0NvbnRlbnRfVHlwZXNdLnhtbFBLAQItABQABgAIAAAAIQBa9CxbvwAAABUB&#10;AAALAAAAAAAAAAAAAAAAAB8BAABfcmVscy8ucmVsc1BLAQItABQABgAIAAAAIQAqrba5yAAAAOEA&#10;AAAPAAAAAAAAAAAAAAAAAAcCAABkcnMvZG93bnJldi54bWxQSwUGAAAAAAMAAwC3AAAA/AIAAAAA&#10;Z0FJQUFBQUl=&#10;" path="m,109r109,l109,,,,,109xe" fillcolor="#58bdf0" stroked="f">
              <v:path arrowok="t" o:connecttype="custom" o:connectlocs="0,109;109,109;109,0;0,0;0,109" o:connectangles="0,0,0,0,0"/>
            </v:shape>
            <w10:wrap type="none"/>
            <w10:anchorlock/>
          </v:group>
        </w:pict>
      </w:r>
      <w:r w:rsidR="00FF6A08">
        <w:t xml:space="preserve">Стандартный </w:t>
      </w:r>
      <w:r w:rsidR="000633CE">
        <w:t>надзор</w:t>
      </w:r>
      <w:r w:rsidR="001C6943" w:rsidRPr="00FF6A08">
        <w:tab/>
      </w:r>
      <w:r>
        <w:rPr>
          <w:noProof/>
        </w:rPr>
      </w:r>
      <w:r>
        <w:rPr>
          <w:noProof/>
        </w:rPr>
        <w:pict>
          <v:group id="Группа 874" o:spid="_x0000_s2240" style="width:5.5pt;height:5.5pt;mso-position-horizontal-relative:char;mso-position-vertical-relative:line" coordsize="11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l+GuAMAAMIJAAAOAAAAZHJzL2Uyb0RvYy54bWykVmtu4zYQ/l+gdyD0s4AjyZEfEuIsups4&#10;KJC2C2x6AJqiHqhEqiRtOVsUKLBH2Iv0Br3C7o06Q0qy7HgBI00Aa6j5NJz5ZjjDmzf7uiI7rnQp&#10;xcoLrwKPcMFkWop85f32tJ4sPaINFSmtpOAr75lr783t99/dtE3Cp7KQVcoVASNCJ22z8gpjmsT3&#10;NSt4TfWVbLgAZSZVTQ0sVe6nirZgva78aRDM/VaqtFGSca3h7Z1TerfWfpZxZn7NMs0NqVYe+Gbs&#10;r7K/G/z1b29okivaFCXr3KCv8KKmpYBNB1N31FCyVeULU3XJlNQyM1dM1r7MspJxGwNEEwYn0Two&#10;uW1sLHnS5s1AE1B7wtOrzbJfdu8VKdOVt1xEHhG0hiR9+fz176+fvvwL//8QfA8stU2eAPhBNR+a&#10;98qFCuKjZL9rUPunelznDkw27c8yBbt0a6RlaZ+pGk1A/GRvk/E8JIPvDWHwch4vZ5AxBhon2lSx&#10;AvL54htW3HdfhWH3DQroF03cZtbBziGMBspNHxjV/4/RDwVtuE2URpIGRmc9o2vFORYxmS0dmRbX&#10;M6nHNI406KUGtl9H4DepoAnbavPApc0B3T1qY7nNU5BsZtOuEJ6AzKyu4ET84JOAtKRjFep8gIQj&#10;SBjEpDgHmp6Azlq6PgGdtQRFOniE2521BLwPoOC8R/MjyFkriyPIWW+gu402OmslHkGO+IHSHBin&#10;RZ8EthddFkAiFNtoYM9MIzXWPaYEjsRT2FU3oDBl3wAD7wi+vggM1CJ4dhEY+EPw4iIw0ITgeAyG&#10;8A+xKmjUpy1aeQRa9Aa/oUlDDVLUi6SFYYNHvXBPfF/LHX+SFmEOHQIo73Y96CsxxiEC3Tsge33/&#10;bKy9Htf3lV7bPx3KpecSzMv9WCU1d00L47Xdawgc+RodWy2rMl2XVYUBa5Vv3lWK7CiMufA6vrvv&#10;y+MIVtlSERI/c9u4N9ByO26x+dqx9WccTqPg7TSerOfLxSRaR7NJvAiWkyCM38bzIIqju/VfWJhh&#10;lBRlmnLxWArej9AwuqyhdsPcDT87RDGz8Ww6szV/5P1RkIH96zJ7BIOZKVJbMwWn6X0nG1pWTvaP&#10;PbYkQ9j90xIBw8J1XjcpNjJ9hi6spLs+wHUHhEKqjx5p4eqw8vQfW6q4R6qfBEySOIwiKANjF9Fs&#10;MYWFGms2Yw0VDEytPOPBaUfxnXH3k22jyryAnULLhZA/wvjMSuzV1j/nVbeAYWYle1GwsXSXGryJ&#10;jNcWdbh63f4HAAD//wMAUEsDBBQABgAIAAAAIQC+infS2gAAAAgBAAAPAAAAZHJzL2Rvd25yZXYu&#10;eG1sTE9dS8NAEHwX/A/HCr7ZSxRF0lxKqR9PRbAVxLdtbpuE5vZC7pqk/96tPujLLMMwszP5YnKt&#10;GqgPjWcD6SwBRVx623Bl4GP7cvMIKkRki61nMnCiAIvi8iLHzPqR32nYxEpJCIcMDdQxdpnWoazJ&#10;YZj5jli0ve8dRqF9pW2Po4S7Vt8myYN22LB8qLGjVU3lYXN0Bl5HHJd36fOwPuxXp6/t/dvnOiVj&#10;rq+mp7nAcg4q0hT/HHDeIP2hkGI7f2QbVGtA1sQfPGupsN3v1UWu/w8ovgEAAP//AwBQSwECLQAU&#10;AAYACAAAACEAtoM4kv4AAADhAQAAEwAAAAAAAAAAAAAAAAAAAAAAW0NvbnRlbnRfVHlwZXNdLnht&#10;bFBLAQItABQABgAIAAAAIQA4/SH/1gAAAJQBAAALAAAAAAAAAAAAAAAAAC8BAABfcmVscy8ucmVs&#10;c1BLAQItABQABgAIAAAAIQBGPl+GuAMAAMIJAAAOAAAAAAAAAAAAAAAAAC4CAABkcnMvZTJvRG9j&#10;LnhtbFBLAQItABQABgAIAAAAIQC+infS2gAAAAgBAAAPAAAAAAAAAAAAAAAAABIGAABkcnMvZG93&#10;bnJldi54bWxQSwUGAAAAAAQABADzAAAAGQcAAAAAbGbTrhCegMysruBE/OCTgLSkYxXqfICEI0i=&#10;">
            <v:shape id="Freeform 58" o:spid="_x0000_s2241" style="position:absolute;width:110;height:110;visibility:visible;mso-wrap-style:square;v-text-anchor:top" coordsize="110,110" path="m,109r109,l109,,,,,109xe" fillcolor="#139de1" stroked="f">
              <v:path arrowok="t" o:connecttype="custom" o:connectlocs="0,109;109,109;109,0;0,0;0,109" o:connectangles="0,0,0,0,0"/>
            </v:shape>
            <w10:wrap type="none"/>
            <w10:anchorlock/>
          </v:group>
        </w:pict>
      </w:r>
      <w:r w:rsidR="00FF6A08">
        <w:t xml:space="preserve"> Усиленный </w:t>
      </w:r>
      <w:r w:rsidR="000633CE">
        <w:t>надзор</w:t>
      </w:r>
    </w:p>
    <w:p w:rsidR="001C6943" w:rsidRDefault="001C6943" w:rsidP="001C6943">
      <w:pPr>
        <w:pStyle w:val="a6"/>
        <w:kinsoku w:val="0"/>
        <w:overflowPunct w:val="0"/>
        <w:spacing w:before="8"/>
        <w:rPr>
          <w:sz w:val="8"/>
          <w:szCs w:val="8"/>
        </w:rPr>
      </w:pPr>
    </w:p>
    <w:p w:rsidR="001C6943" w:rsidRDefault="00AA060A" w:rsidP="001C6943">
      <w:pPr>
        <w:pStyle w:val="a6"/>
        <w:kinsoku w:val="0"/>
        <w:overflowPunct w:val="0"/>
        <w:ind w:left="28" w:right="-3"/>
      </w:pPr>
      <w:r>
        <w:rPr>
          <w:noProof/>
        </w:rPr>
      </w:r>
      <w:r>
        <w:rPr>
          <w:noProof/>
        </w:rPr>
        <w:pict>
          <v:group id="Группа 61" o:spid="_x0000_s1661" style="width:505.6pt;height:182pt;mso-position-horizontal-relative:char;mso-position-vertical-relative:line" coordsize="10112,3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j/6VhkAABuQAQAOAAAAZHJzL2Uyb0RvYy54bWzsnX1u40pywP8PkDsI+jOAn8VPkcZoFjP2&#10;+GGB2c0DnnMAWpItYWVRS8ljv10sECBHyEVyg1xh90ap6mZRRbLbpiySctY1A4zkYbv6g2T9qopV&#10;zU+/e35YDX7Ms+0yXU+Gzk+j4WC+nqaz5fp+MvyPm+uzaDjY7pL1LFml6/lk+Nt8O/zd53/9l09P&#10;m4u5my7S1WyeDUDIenvxtJkMF7vd5uL8fDtdzB+S7U/pZr6Gg3dp9pDs4Mfs/nyWJU8g/WF17o5G&#10;4flTms02WTqdb7fwv1f64PCzkn93N5/u/v3ubjvfDVaTIYxtp/7N1L+3+O/550/JxX2WbBbLaT6M&#10;5A2jeEiWa+i0EHWV7JLBY7asiXpYTrN0m97tfpqmD+fp3d1yOldzgNk4o8psfs7Sx42ay/3F0/2m&#10;WCZY2so6vVns9I8/fskGy9lkGDrDwTp5gHP09//+x3/+47/+/r/w938G8N+wRk+b+wto+nO2+XXz&#10;S6YnCl+/p9M/beHwefU4/nyvGw9un/6QzkBs8rhL1Ro932UPKAJmP3hWp+K34lTMn3eDKfxn6LuO&#10;48IZm8Ix13Mcf5SfrOkCzmjt96aLb/lvOiP4Rf17XuirXzpPLnSfapz5uHBScM1t98u6PW5Zf10k&#10;m7k6W1tcK1pWGIte1utsPscLeRCqQWHv0IzWc8sXkx3BZltY81eXEfqpLyOtoBdEMZ7HYiWSi+nj&#10;dvfzPFVnIvnxfbvTt8IMvqnzO8uHfQMn4e5hBXfFv50PRoOnAcjMm1ILuHJYi8WAeoPboZACw2Nt&#10;TFI81gIkRIO9IBj2PQ0sWdBYp8/rfLDwbZCgxhmpC2yTbvECwZHDktyoKxhEQCucmaWxXr8bL18m&#10;1Vj/Ut5JBsqkqkay4QDUyK1ekE2yw7FhH/h18ARXLgxhMRmqBcH/f0h/zG9S1WJXuYahr/3R1bre&#10;CtckH5w+DL+B/aizWvSNQ2Zndp1eL1crdb5WaxyR54wDtUjbdLWc4UEczTa7v71cZYMfCejJIMK/&#10;eVelZqCP1jMlbDFPZt/y77tkudLfofOVWmO4jfOVwBtaKcK/xqP4W/Qt8s98N/x25o+urs6+XF/6&#10;Z+E1DOnKu7q8vHL+hkNz/IvFcjabr3F0pJQdv9ndmeNBq9NCLZdmUZrstfpTn+x5eRhqkWEu9Klm&#10;B+pE35xal9yms9/gRs1STRmgInxZpNlfhoMnIMxkuP3zY5LNh4PV79ega2LHB/U02Kkf/GCM10rG&#10;j9zyI8l6CqImw90QrnT8ernTGHvcZMv7BfTkqNO6Tr+Anr1b4u2sxqdHlf8A6q4vvQe3c1Xv5Shh&#10;2g2uvGP1Hmh7X1SfqD51Z4rqW9+L6jux6nNccHqqus9FxLRu87n+WHSf6D7RfWL2vQ+zz3Hjuu5T&#10;PlXbus/zxuB3issrLq+4vCoiKnbfqe0+Dzz4qt3nd2H3+X4sPq+E+3Q0Snxe8XlPHu5zvOLx0f45&#10;R9CF7gtCR3xe0X2i++hJuNh9J7f74Nlh1e4Lu9B94RifGInPKz6v+Lzi876Hx7yOZ3jOO+5C942j&#10;ELoS3Se6T3Sf6L73ofsgCFe1+1TeVNvPOqI4Ep9XfF7xecXnfSfpfY4X1HWfSjFuW/dBPvcInimL&#10;4SeGnxh+Yvi9D8MvrCm/cSdFHZ6nVZ838lVAMbnAfHoskIFHwLrIJfCpZIHqavgDwcaVHb4fQW0H&#10;SoVoKi/cqBZ35P3xJtXaDoMUXtwxgsoOgxQwpksVIgYpwJyiSeC7ZjlwbopG1lmBOV00skqCNM6i&#10;kVUSnIaiEZsZ6KqTlKxY61t0wsCNeiaHivTFYhhYQwDujQrkvNoYlgkbU4FRO5Uz6vqG0hm8UPCC&#10;3NfGbFTlDJyPvVEAQ9wfN9XOUBkYHaNPLUvH1OEywGsfZNFR+iz32LRdtc/pKt3OdQevlu3Y61Uc&#10;L776RhVNpWa68qYo+FHzwJUz1uJA0cToqxufXYfR+My/9oOzeDyKzkZO/DUOR5BecnVdrsX5vlzP&#10;j6/FwQqkOHBfq0AaqT/52ShN8vUKpKJ6CEesTqeU7ehHhOVSWXO5ouOBZqzENCDPEi7btu16QhvY&#10;90onGdDmjiCrQN8x/bCNOjwSbiYxB9INRCBMTJIO5tsLst5EOBoUaBhB3BHFoYQ4tZ79MA4vhUaQ&#10;a9ywKq4dygXR16trEl0CgFBOKUShXLMtFGyUA8VXpVwnFVpEudhV4g2Qg0zeFhCHhfkGh4k7b7EH&#10;QNG92fhmdXK4+2aRwwFnlcMdOORbfTicbpZJcd/NLIRjzSKEu21sRsI0cN9aYBqcWBPRtKcVU8TC&#10;5rSRc1c0JE+MPsseGYGCjtIn9+6atKl11w7MvlxdXV8b91MQmAnMDtgPyAYz0GVVmHVScuf4eQqO&#10;G48VtQw4C7U3B3q0H5ct789GNIv25zxDhBikcJ5ZpHCahY5vlsOBZuUiR5pVEqeaVRLnGpuZcK0d&#10;ruGFYgIbEYswYyMbS9+FU0Kgok8OLLgMGnlqTdvRyKivdtgm4chXNkQSR+0oRw3z3ats66SksmDb&#10;WO94Z0Cb6zpkuPbDNurwSLiZxBxINxCBT9tMkg7m2wuy3kQ4GpQgrh3EqfXsh3F4KTSCXOOG3VBO&#10;wpFCOb1DbSd7hDp+vXgWdmkE37jth257ysEeVSDfQDmPzM6jGGfxmHg80sN4pO7NBjirl8P9N4sc&#10;TjirHO7BobdUHw7Hm2VS3HkzC+FcswjhfhubkUCtHajBiTUhTbtjUMOkQ/A2r428u6IhOVH02U08&#10;stZdOz6bxCOFZp3SrF4OPe6kHNoNIlDPkHvmxjpRxICzsNjJ+CieWQnCiabibbo/G9Es2p/zzCKF&#10;88wihdMsDMYYj6yPhgPNOiuONKskTjWrJM41NjPhWjtcwxNsAhsRi/whG9kOiEcGlA1K0KPPMvzg&#10;cmnk0tHISEo7bJN4pLCtU7aBpq7GIzspdy/YFgbKOjWgzXXH9FS5H7ZRh0fCzSTmQLqBCMSbSdLB&#10;fHtB1psIR4MSxLWDOLWe/TAOL4VG8GrcsBvKSTxSKNcp5UAdVynXycYGe8qNbJQLWikBsHhM3HsL&#10;0D3RvdkAZ/VyuP9mkcMJZ5XDPTjzcDjeLJPizptZCOeaRQj329iMBGrtQA2uMxPStDsWEDVsXht5&#10;d0VDcqLos+ySkTg6Sp883aRJm1p37fhsEo8UmnVKM9CqVZp1slWFN853qoB4pA1nYUAVuP34bHl/&#10;NqJZtD/nmY7a5TV6+xf6cZ5ZpHCawThUPLImhwPNykWONKskTjWrJM41NjPhWjtcw8vNBDYiFmHG&#10;RrZD4pF0IxHO6LMMv/wGgBNMx+mz3I5GRkfbYZvEI4VtnbIN1GeFbZG6ktvOHCnYFvq21H/Xjekm&#10;6odt1OGRcDOJOZBurhvFKh6pV4AP6GC+vSDrTYSj6Qni2kGcWs9+GIeXQsN4ZMOGdIO2SzmJRwrl&#10;OqUc2P9VynWzKQl5cPA6ZrzxDE/d9AFQpkcxzuIx8Xjk2AGi0DD2fhffbMvq5XD/zSKHE84qh3tw&#10;6C3Vh8PxZpkUd97MQjjXLEK438ZmJFBrB2pwYk1I0+6Y3gAIltrmtZF3VzQkvNDny65WuVVzF7DW&#10;XTs+m8QjhWad0gzUXZVmnWw+4kf4RkKVH+nk+zoW20cGwJEpHAr1xpXH8swPHNyBBKQqau5xxYmm&#10;4m26P+4hcaIp7V+XwnlmkcJ5ZpHCaRaG6LDls+ej4UCzzoojzSqJU80qiXONzUy4diTX8PqG7SPx&#10;BJvABuej5e0j4TJ42VXLe2zarhtPTeKRwrZO2Qb6rMo29Sis7XhkwbZA33fMUyO0uV7xwPooX82q&#10;u6tsow45Tt4AN5OYA+nmer6KR+YrwAd0MN9ekPUmwtH0BHHtIE6tZz+Mw0uhEeQaN+yGchKPFMp1&#10;STngSo1ynexKUlDOhxdAleORRLmIdlA4inEWj4kTLsJ4pO6N84QDzkpK7r9Z5HDCWeVwDw69pfpw&#10;ON4sk+LOm1kI55pFCPfb2IwEau1ADU6sCWk6nBFRSrA1Hpn7WkVDijDSZx6PrDiBdJQ+davm8cha&#10;dxKPXA9ly//LXTYZwlX0uMmW94vdZKhzf9fv5VVeeBdUfTaVW9W2zxbEUMum45F+ngdYj0e29Dqb&#10;xvFI3Z+NaBbtz3mmonZ1KZxnFimcZqGP26HAv9UAKgealYscaVZJnGpWSZxrbGbCtXa4hifYBDY4&#10;H23HI/WlBCeOcEafZfjll9yr7brx1CQeKZ5ap54auCdVtnWyF0nBNniNksVTc114uY7eaOgoX82q&#10;u7m3hrqbOjwSbiYxB9INRISWAR3MtxdkvYlwND1BXDuIU+vZD+PwUsjvKIIbfZYh17hhN5STeKRQ&#10;rlPKgT9SpVwnu5IUlAv1xq2Gp24x3ZFHMc7iMXHCxVhQpnuzAc5KSu6/WeRwwlnlcA8OiVsfDseb&#10;ZVLceTML4VyzCOF+G5uRQK0dqMGJNSFNxwZjqkR7LR5ZNCRK0WeZVlUIlVs1j0fWupN4pMQj0+zd&#10;xyNB9VZp1snuI+MR7Eup45F60zqGM3q9dtjzK0jz/mxEU9q//pJuzjMVtaP9MPeJmJxnFimcZjAO&#10;4JlhNBxo1roBjjSrJE41qyTONTYz4dqRXMPrG/Mj4UIxgY0y+glFNrI1h1F+KdnjjPkLvZu2o5ER&#10;HNthm8QjxVPr0FNz8QVqVbaplKq2n7UVbIudauYIoc0dwdt12ohH+tHrbx9F3U0dHgk3k5gD6YYi&#10;LAM6mG8vyHoT4Wh6grh2EKfWsx/GsVNHWKLP3MPLIde4Id2gJKYdykk8UijXIeU83AarQjm9MUZn&#10;lIu86lM3opzeDgWU6fHxyLrfxeORY8y4173ZAGf1crj/ZpHDCWeVwz04BFx9OBxvFjeQO29mIZxr&#10;FiHcb2MzEqi1AzU4sSakaXdsTEn6Nq+NvLuiIeGFPsu0qkKo3Kq5C1jrrh2aSb220KxDmo1ha+Ia&#10;zTrZfSRyYlCbql6bNtoo8iMJZ6F2547lmZUgnGio/PP+bESzaH/OM4sUzjOLFE6z0MEEEsNoONCs&#10;s+JIs0riVLNK4lxjMxOutcM1PMEmsBGxCEU2sjWHEVwGL6eOUDyyYTsaGcGxHbZJPFLY1iHbIq+e&#10;Hxl3shdJwTYH/uCNZ3jW5kQh3UVHOWtW5V2FG3V4JN1MYg7EmxMF6D6aJB0MuBdkvQlxNChhXDuM&#10;U+vZD+TwUmhEucYN6QZtF3MSkBTMdYo5gwvXybYke8yNHNsrAMDJa+Gpm8Vn4oiLI0CK7s1GOCsq&#10;uQdnkcMRZ5XDfTj0l+rD4XyzTIq7b2YhHGwWIdxzYzMSqrVDNTixJqZphyxW0XlYapvfRv5d0ZD4&#10;Qp/dRCRr3bXjtUlEUnDWKc5A9Vafr3Wy/0jsueAg6oikopbBawsdsgn7cdry/mxEs2h/zjMdt1Oj&#10;5lI4zyxSOM3CkdpBUs+ey+FAs3KRI80qiVPNKolzjc1MuNYO1/ByM4GNiEUXv41sB0Qk4bG5NgwJ&#10;evRZhh9cLo3a0chISjtsk4iksK1TtoGOrbKtk91ICrY5TmRLHnHGMe011A/cqEPOE77DloVLVbqZ&#10;xByINxCBNDFJOhhwL8h6E+JoUMK4dhin1rMfyOGl0IhejRtWxbWDOYlICuY6xRwo0SrmOtmYhGFu&#10;ZKsEaHEPyZdzJNlOiTbCWf0czjiLHI44qxzuwyHhGuwhWZ8Ud9/MQjjYLNTmnhubkVCtHaoduYdk&#10;nv9R29SR3KmyU1alULlVcyew1l07OJOIpOCsU5yBQqzirJMdSHQ40guqLpszcgBv6pU2Lt2LR7ls&#10;qLO1UJWssi+k5k/YUPXr7mw4QxGhTRRH2l7UqfQ/9Huc4s3PAZQVw5qY3ImyGrRFzNSSlXZD1MoU&#10;xrdJdovPn/Iv37c79X36uN39PE8fsMd1er1crdQZW61x61nPGes3Um/T1XKGB7HZNru/vVxlgx/J&#10;ajIMIvybOyWlZln6+IragM0VUR6k6arR6PD4Y7acDP8aj+Jv0bfIP/Pd8NuZP7q6Ovtyfemfhdcw&#10;pCvv6vLyyvkbLpPjXyyWs9l8jaMbPD/gfQr/ORkudrvNxfn5drqYPyTbnx6W0yzdpne7n6bpw3l6&#10;d7eczs9nWfK0XN+fu3CdnT8ky7Va+NIsSpO9Vn/qkz0vD0MtLMyKPvVaY/nOdvNL9vkTfrtNZ7/9&#10;kg2yFLa0hTP7Y57Bl0Wa/QX2/M2SzWS4/fNjks2Hg9Xv19vJMHZ8qDcd7NQPPrxgEX7I+JFbfiRZ&#10;T0HUZLgbDvTXd75rBRYg1TSguqjarnmyaUBcT3yjF+wk2lJ6AUh8Rffpvmy6D1VoXQZXegFqvWLA&#10;97P8JkoW8EV1vVdI8A2uhHu81PCO26TbwfNkeAOThjnf0JyhFR61NNZLd6MSM7S20wrkeZ13nM2n&#10;uwGoBLxO1b9wBWbDwe1keKuXAhVQ3ha/ooaBGeJOCjAL7Hmv1LR9qMdHRNofNdmHxetqRN+Jvnv3&#10;+g6816rFp55Lta3vHMcFvx5u8rrRh7eeqDxReWLicXtWTLwNmJtNjOenNJtpyxm/bbJ0Ot9uwZr+&#10;dZFs5oDzXJWBkbucTYYRmq8VleeMFNrb1nmu64MzKzpPzDxxa8WtRe2inW1wV/CHp+1GKyf4kgcM&#10;4L+70XkQ7qrpPOVtta3zPA/e5y46T1xbCeVJKE+puZPpPIgT1XReJ1Wxvh+LbyvhPHl8IY8vctPu&#10;ZDoPwvI1nddJiWSAe3yInSd2nth5Yued1s4D26um8zqpowvHGDuUeJ7E8ySeJ/G8k8bz6uVVzqiT&#10;+qpxhJvdi84TnSc6T3TeSXVevdYGknIxoavtZxhRHIlvK/E8iedJPO/U8TzQQzXftpOKDEzXh1xA&#10;MfTE0BNDTwy9kxp6RQ3GDW6c/zV9hhKuahHGYPcMByZDna+/3XxPp3/aDtbp5QLKC+Zfsix9WsyT&#10;GaTT6KKCko2IP2AFzOD26Q/pbD4ZJo+7VCX+U7EZ1OVgYQJs4I8qMdT5gfttsyBhEI5g0rI/VuoY&#10;6hDoVzeZLmQa4BcoPIBiBCU6+aHLIbDuKW+CNlap1qn0H9Dwn74uqVRqBSnio69ufHYdRuMz/9oP&#10;zuLxKDobOfHXOBzBQ/ar63Kp1fflen58qRWWf8SB+1qB2Uj9yatySqVZD8vdPBuslg+QXVo0Si7w&#10;+vuWV57tkuVKf2clWjh8VbrySonW7vn2WeWuunrPqP3N2bhsC+LWumQLvuhyLfiiS7Xgy/+7Mi18&#10;j4a2i5iKqNYt9KMiHAde0I1KwtcBOKOSgDzgcjUXaQBREvuCTnZn6ApPUIDqzhAlgcWyjZWE3stQ&#10;lAQU4tWUxH5tpn/88SuaAL3YEa7ngFEDSsLVO0MYlUSgAvhwpsWSmAwPLn8RJXGYkiiyvw8sAIeb&#10;6p/JkoCC37qSKNamVyXh+b52N1zaqQjdnyk6OXt3I6T3HYmSECXRtbvhFOnSH1xJFKnke3djvza9&#10;Kgk/CLW74WhNsLckXAdcWBWTCCE4Ie4GbQwjlkS3MQn9hhRxN4Ii95opiWrudT/uRhjB29nQ3Qj0&#10;e0b3SoJbErT/uFgSYkl0bkkUCbkf3JIokpWZkijWpldLYhx7umot1Hs5G5WEfvW8xCTUFnNiSXRs&#10;SRQZrB9cSRTZvUxJFGvTq5KIR7CnIloS40hpKaOSgIp/cTfE3ejnEah+kbe4G0GRDsuURDUdth93&#10;wwng0ScqCXjbg1JTey3hRXlMwhFLgm1WK5ZEx5ZEkSP5wS2JIn+UKYlibXq1JNzQ1ZaEg3sGg70g&#10;SkKlhZUyiY7b5FmvaL5vtSRT5bt5q+Lk/X7X+2QqeCQPl6FYEmjhV5Op9mvTq5Lwxvg8VlkS1cil&#10;WBLGbe/FkujYkiiyCj+4JWHIuHSKtelVSfjRWAcunRDys8WS6OB1EWJJHJRMpQ1asSRCQ8blfm16&#10;VRJBHJO7EVQil2JJiCVRvEOov9oNt8gq/NiWRGjIuNyvTa9KwoOXCypvI9ZvjpKQhIQk9JOsUlSm&#10;Rx0hCZfqHQ2hIeHSLdamVx0xdkA5KSURhWJIdPJyOvE2DvM2iqTCD25IGBIu3WJtelUSkQs5VNqS&#10;GFcebri4NzhWissT0KNebyRK4jAlUSQVfnAlYUi4hDfR5Q9+elUSsQ+p8qgkYFsl5Qvu3Q1REhKS&#10;OEVIokgq/OBKwpBwCcVUp1ASvptvPej6lVQq0RGiI06hI4qcwg+uIwz5lm6xNr0aEk6AW1uAIeHl&#10;GwKJISFxy9PGLYucwg+uJAz5lgD0UxgSLrytQisJB3YzhhGIkhAlcVolIfmW+uGGId8ScqNPoSS8&#10;cZy7G06kkrlESYiSOK2SKHIKP7glYci3dIu16dXd8GPI4VLuhlPdvU5iEhKTOEFMwlPP2CTfEp41&#10;1io39mvTq5KA/Znz90Q58MBT3A1JytZ7psPWISfKpfIk31K5G7A7Q11JFGvTq5IY46Z1eeBS0iQk&#10;lwpLt5AVJ1QSRVLhx3Y38EUX1RpQr1ibXpVEkUsFTzdUVERiEhKTOK2SKJIKP7iSMCRcesXa9Kok&#10;ilwqz5Vcqm5eV6XVruwmsaNX9MDrm/LXAZp2k4DNFEFJveeYBGyEcX/xdL9R87nPks1iOb1Kdgn/&#10;WU3wYu6mi3Q1m2ef/w8AAP//AwBQSwMEFAAGAAgAAAAhADiXAe7hAAAACwEAAA8AAABkcnMvZG93&#10;bnJldi54bWxMj81qwzAQhO+FvoPYQm+N5KQNxbEcQvpzCoUkhdLbxtrYJtbKWIrtvH2VXtrLwDLM&#10;7HzZcrSN6KnztWMNyUSBIC6cqbnU8Ll/e3gG4QOywcYxabiQh2V+e5NhatzAW+p3oRSxhH2KGqoQ&#10;2lRKX1Rk0U9cSxy9o+sshnh2pTQdDrHcNnKq1FxarDl+qLCldUXFaXe2Gt4HHFaz5LXfnI7ry/f+&#10;6eNrk5DW93fjyyLKagEi0Bj+EnBliPshj8MO7szGi0ZDpAm/evVUkkxBHDTM5o8KZJ7J/wz5DwAA&#10;AP//AwBQSwECLQAUAAYACAAAACEAtoM4kv4AAADhAQAAEwAAAAAAAAAAAAAAAAAAAAAAW0NvbnRl&#10;bnRfVHlwZXNdLnhtbFBLAQItABQABgAIAAAAIQA4/SH/1gAAAJQBAAALAAAAAAAAAAAAAAAAAC8B&#10;AABfcmVscy8ucmVsc1BLAQItABQABgAIAAAAIQB9Tj/6VhkAABuQAQAOAAAAAAAAAAAAAAAAAC4C&#10;AABkcnMvZTJvRG9jLnhtbFBLAQItABQABgAIAAAAIQA4lwHu4QAAAAsBAAAPAAAAAAAAAAAAAAAA&#10;ALAbAABkcnMvZG93bnJldi54bWxQSwUGAAAAAAQABADzAAAAvhwAAAAAQUFBQVFBQkFEekFBQUF2&#10;aHdBQUFBQQ0NCg0KQUFCa2NuTXZaVEp2Ukc5akxuaHRiRkJMQVFJdEFCUUFCZ0FJQUFBQUlRQTRs&#10;d0h1NFFBQUFBc0JBQUFQQUFBQUFBQUF=&#10;">
            <v:shape id="Freeform 60" o:spid="_x0000_s1662" style="position:absolute;left:2;width:20;height:3589;visibility:visible;mso-wrap-style:square;v-text-anchor:top" coordsize="20,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sKxQAAAOAAAAAPAAAAZHJzL2Rvd25yZXYueG1sRI9La8Mw&#10;EITvhfwHsYHeGjk5mNaJEvIg4BzzPG+sjWVirYykJs6/rwqFXgaGYb5hZovetuJBPjSOFYxHGQji&#10;yumGawWn4/bjE0SIyBpbx6TgRQEW88HbDAvtnrynxyHWIkE4FKjAxNgVUobKkMUwch1xym7OW4zJ&#10;+lpqj88Et62cZFkuLTacFgx2tDZU3Q/fVkF/uRouV/tz6bfmmH3tsLY2V+p92G+mSZZTEJH6+N/4&#10;Q5RaQT6B30PpDMj5DwAAAP//AwBQSwECLQAUAAYACAAAACEA2+H2y+4AAACFAQAAEwAAAAAAAAAA&#10;AAAAAAAAAAAAW0NvbnRlbnRfVHlwZXNdLnhtbFBLAQItABQABgAIAAAAIQBa9CxbvwAAABUBAAAL&#10;AAAAAAAAAAAAAAAAAB8BAABfcmVscy8ucmVsc1BLAQItABQABgAIAAAAIQC1/osKxQAAAOAAAAAP&#10;AAAAAAAAAAAAAAAAAAcCAABkcnMvZG93bnJldi54bWxQSwUGAAAAAAMAAwC3AAAA+QIAAAAAQUlB&#10;QUFBSVF=&#10;" path="m,l,3588e" filled="f" strokecolor="#585858" strokeweight=".25pt">
              <v:path arrowok="t" o:connecttype="custom" o:connectlocs="0,0;0,3588" o:connectangles="0,0"/>
            </v:shape>
            <v:shape id="Freeform 61" o:spid="_x0000_s1663" style="position:absolute;left:1124;width:20;height:3589;visibility:visible;mso-wrap-style:square;v-text-anchor:top" coordsize="20,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6RxQAAAOAAAAAPAAAAZHJzL2Rvd25yZXYueG1sRI9PawIx&#10;FMTvBb9DeEJvNWuFpa5GUYuwHv3X8+vmuVncvCxJ1O23N4VCLwPDML9h5svetuJOPjSOFYxHGQji&#10;yumGawWn4/btA0SIyBpbx6TghwIsF4OXORbaPXhP90OsRYJwKFCBibErpAyVIYth5DrilF2ctxiT&#10;9bXUHh8Jblv5nmW5tNhwWjDY0cZQdT3crIL+69twud6fS781x2y6w9raXKnXYf85S7KagYjUx//G&#10;H6LUCvIJ/B5KZ0AungAAAP//AwBQSwECLQAUAAYACAAAACEA2+H2y+4AAACFAQAAEwAAAAAAAAAA&#10;AAAAAAAAAAAAW0NvbnRlbnRfVHlwZXNdLnhtbFBLAQItABQABgAIAAAAIQBa9CxbvwAAABUBAAAL&#10;AAAAAAAAAAAAAAAAAB8BAABfcmVscy8ucmVsc1BLAQItABQABgAIAAAAIQDasi6RxQAAAOAAAAAP&#10;AAAAAAAAAAAAAAAAAAcCAABkcnMvZG93bnJldi54bWxQSwUGAAAAAAMAAwC3AAAA+QIAAAAAQUlB&#10;QUFBSVF=&#10;" path="m,l,3588e" filled="f" strokecolor="#585858" strokeweight=".25pt">
              <v:path arrowok="t" o:connecttype="custom" o:connectlocs="0,0;0,3588" o:connectangles="0,0"/>
            </v:shape>
            <v:shape id="Freeform 62" o:spid="_x0000_s1664" style="position:absolute;left:2247;width:20;height:3589;visibility:visible;mso-wrap-style:square;v-text-anchor:top" coordsize="20,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taxQAAAOEAAAAPAAAAZHJzL2Rvd25yZXYueG1sRI9Bb8Iw&#10;DIXvk/YfIk/abaTjgKAQEGxC6o7Axtk0pqlonCrJoPv38wGJy5OfnvzZb7EafKeuFFMb2MD7qABF&#10;XAfbcmPg+7B9m4JKGdliF5gM/FGC1fL5aYGlDTfe0XWfGyUQTiUacDn3pdapduQxjUJPLNk5RI9Z&#10;bGy0jXgTuO/0uCgm2mPLcsFhTx+O6sv+1xsYjifH1Wb3U8WtOxSzL2y8nxjz+jJ8zkXWc1CZhvzY&#10;uCMqKx3G8rI0kgn08h8AAP//AwBQSwECLQAUAAYACAAAACEA2+H2y+4AAACFAQAAEwAAAAAAAAAA&#10;AAAAAAAAAAAAW0NvbnRlbnRfVHlwZXNdLnhtbFBLAQItABQABgAIAAAAIQBa9CxbvwAAABUBAAAL&#10;AAAAAAAAAAAAAAAAAB8BAABfcmVscy8ucmVsc1BLAQItABQABgAIAAAAIQBwiPtaxQAAAOEAAAAP&#10;AAAAAAAAAAAAAAAAAAcCAABkcnMvZG93bnJldi54bWxQSwUGAAAAAAMAAwC3AAAA+QIAAAAAQUlB&#10;QUFBSVF=&#10;" path="m,l,3588e" filled="f" strokecolor="#585858" strokeweight=".25pt">
              <v:path arrowok="t" o:connecttype="custom" o:connectlocs="0,0;0,3588" o:connectangles="0,0"/>
            </v:shape>
            <v:shape id="Freeform 63" o:spid="_x0000_s1665" style="position:absolute;left:3371;width:20;height:3589;visibility:visible;mso-wrap-style:square;v-text-anchor:top" coordsize="20,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F7BxAAAAOEAAAAPAAAAZHJzL2Rvd25yZXYueG1sRI9Ni8Iw&#10;EIbvwv6HMAveNF0Pslaj7K4I9ejneWzGpthMShK1/nuzIHgZZnh5n+GZLTrbiBv5UDtW8DXMQBCX&#10;TtdcKdjvVoNvECEia2wck4IHBVjMP3ozzLW784Zu21iJBOGQowITY5tLGUpDFsPQtcQpOztvMabT&#10;V1J7vCe4beQoy8bSYs3pg8GW/gyVl+3VKuiOJ8PF7+ZQ+JXZZZM1VtaOlep/dstpGj9TEJG6+G68&#10;EIVODqMJ/BulDeT8CQAA//8DAFBLAQItABQABgAIAAAAIQDb4fbL7gAAAIUBAAATAAAAAAAAAAAA&#10;AAAAAAAAAABbQ29udGVudF9UeXBlc10ueG1sUEsBAi0AFAAGAAgAAAAhAFr0LFu/AAAAFQEAAAsA&#10;AAAAAAAAAAAAAAAAHwEAAF9yZWxzLy5yZWxzUEsBAi0AFAAGAAgAAAAhAB/EXsHEAAAA4QAAAA8A&#10;AAAAAAAAAAAAAAAABwIAAGRycy9kb3ducmV2LnhtbFBLBQYAAAAAAwADALcAAAD4AgAAAABBQWdB&#10;QUFBaE==&#10;" path="m,l,3588e" filled="f" strokecolor="#585858" strokeweight=".25pt">
              <v:path arrowok="t" o:connecttype="custom" o:connectlocs="0,0;0,3588" o:connectangles="0,0"/>
            </v:shape>
            <v:shape id="Freeform 64" o:spid="_x0000_s1666" style="position:absolute;left:4494;width:20;height:3589;visibility:visible;mso-wrap-style:square;v-text-anchor:top" coordsize="20,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2GBxQAAAOEAAAAPAAAAZHJzL2Rvd25yZXYueG1sRI/BagIx&#10;EIbvhb5DmEJvNdsWxK5GsS3CelSr53EzbhY3kyVJdfv2nYPgZfiHYb6fb7YYfKcuFFMb2MDrqABF&#10;XAfbcmPgZ7d6mYBKGdliF5gM/FGCxfzxYYalDVfe0GWbGyUQTiUacDn3pdapduQxjUJPLLdTiB6z&#10;rLHRNuJV4L7Tb0Ux1h5blgaHPX05qs/bX29gOBwdV5+bfRVXbld8rLHxfmzM89PwPZWxnILKNOT7&#10;xw1RWXF4FwcxkgR6/g8AAP//AwBQSwECLQAUAAYACAAAACEA2+H2y+4AAACFAQAAEwAAAAAAAAAA&#10;AAAAAAAAAAAAW0NvbnRlbnRfVHlwZXNdLnhtbFBLAQItABQABgAIAAAAIQBa9CxbvwAAABUBAAAL&#10;AAAAAAAAAAAAAAAAAB8BAABfcmVscy8ucmVsc1BLAQItABQABgAIAAAAIQALJ2GBxQAAAOEAAAAP&#10;AAAAAAAAAAAAAAAAAAcCAABkcnMvZG93bnJldi54bWxQSwUGAAAAAAMAAwC3AAAA+QIAAAAAQUlB&#10;QUFBSVF=&#10;" path="m,l,3588e" filled="f" strokecolor="#585858" strokeweight=".25pt">
              <v:path arrowok="t" o:connecttype="custom" o:connectlocs="0,0;0,3588" o:connectangles="0,0"/>
            </v:shape>
            <v:shape id="Freeform 65" o:spid="_x0000_s1667" style="position:absolute;left:5617;width:20;height:3589;visibility:visible;mso-wrap-style:square;v-text-anchor:top" coordsize="20,3589" path="m,l,3588e" filled="f" strokecolor="#585858" strokeweight=".25pt">
              <v:path arrowok="t" o:connecttype="custom" o:connectlocs="0,0;0,3588" o:connectangles="0,0"/>
            </v:shape>
            <v:shape id="Freeform 66" o:spid="_x0000_s1668" style="position:absolute;left:6740;width:20;height:3589;visibility:visible;mso-wrap-style:square;v-text-anchor:top" coordsize="20,3589" path="m,l,3588e" filled="f" strokecolor="#585858" strokeweight=".25pt">
              <v:path arrowok="t" o:connecttype="custom" o:connectlocs="0,0;0,3588" o:connectangles="0,0"/>
            </v:shape>
            <v:shape id="Freeform 67" o:spid="_x0000_s1669" style="position:absolute;left:7863;width:20;height:3589;visibility:visible;mso-wrap-style:square;v-text-anchor:top" coordsize="20,3589" path="m,l,3588e" filled="f" strokecolor="#585858" strokeweight=".25pt">
              <v:path arrowok="t" o:connecttype="custom" o:connectlocs="0,0;0,3588" o:connectangles="0,0"/>
            </v:shape>
            <v:shape id="Freeform 68" o:spid="_x0000_s1670" style="position:absolute;left:8987;width:20;height:3589;visibility:visible;mso-wrap-style:square;v-text-anchor:top" coordsize="20,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GeCxQAAAOEAAAAPAAAAZHJzL2Rvd25yZXYueG1sRI/BagIx&#10;EIbvQt8hTMGbZqsidTVKqwjbo9p6HjfjZulmsiRR17dvBKGXYYaf/xu+xaqzjbiSD7VjBW/DDARx&#10;6XTNlYLvw3bwDiJEZI2NY1JwpwCr5Utvgbl2N97RdR8rkSAcclRgYmxzKUNpyGIYupY4ZWfnLcZ0&#10;+kpqj7cEt40cZdlUWqw5fTDY0tpQ+bu/WAXd8WS4+Nz9FH5rDtnsCytrp0r1X7vNPI2POYhIXfxv&#10;PBGFTg7jCTyM0gZy+QcAAP//AwBQSwECLQAUAAYACAAAACEA2+H2y+4AAACFAQAAEwAAAAAAAAAA&#10;AAAAAAAAAAAAW0NvbnRlbnRfVHlwZXNdLnhtbFBLAQItABQABgAIAAAAIQBa9CxbvwAAABUBAAAL&#10;AAAAAAAAAAAAAAAAAB8BAABfcmVscy8ucmVsc1BLAQItABQABgAIAAAAIQB0HGeCxQAAAOEAAAAP&#10;AAAAAAAAAAAAAAAAAAcCAABkcnMvZG93bnJldi54bWxQSwUGAAAAAAMAAwC3AAAA+QIAAAAAQUlB&#10;QUFBSVF=&#10;" path="m,l,3588e" filled="f" strokecolor="#585858" strokeweight=".25pt">
              <v:path arrowok="t" o:connecttype="custom" o:connectlocs="0,0;0,3588" o:connectangles="0,0"/>
            </v:shape>
            <v:shape id="Freeform 69" o:spid="_x0000_s1671" style="position:absolute;left:10109;width:20;height:3589;visibility:visible;mso-wrap-style:square;v-text-anchor:top" coordsize="20,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MIZxQAAAOEAAAAPAAAAZHJzL2Rvd25yZXYueG1sRI/BagIx&#10;EIbvQt8hTMGbZqsodTVKqwjbo9p6HjfjZulmsiRR17dvBKGXYYaf/xu+xaqzjbiSD7VjBW/DDARx&#10;6XTNlYLvw3bwDiJEZI2NY1JwpwCr5Utvgbl2N97RdR8rkSAcclRgYmxzKUNpyGIYupY4ZWfnLcZ0&#10;+kpqj7cEt40cZdlUWqw5fTDY0tpQ+bu/WAXd8WS4+Nz9FH5rDtnsCytrp0r1X7vNPI2POYhIXfxv&#10;PBGFTg7jCTyM0gZy+QcAAP//AwBQSwECLQAUAAYACAAAACEA2+H2y+4AAACFAQAAEwAAAAAAAAAA&#10;AAAAAAAAAAAAW0NvbnRlbnRfVHlwZXNdLnhtbFBLAQItABQABgAIAAAAIQBa9CxbvwAAABUBAAAL&#10;AAAAAAAAAAAAAAAAAB8BAABfcmVscy8ucmVsc1BLAQItABQABgAIAAAAIQAbUMIZxQAAAOEAAAAP&#10;AAAAAAAAAAAAAAAAAAcCAABkcnMvZG93bnJldi54bWxQSwUGAAAAAAMAAwC3AAAA+QIAAAAAQUlB&#10;QUFBSVF=&#10;" path="m,l,3588e" filled="f" strokecolor="#585858" strokeweight=".25pt">
              <v:path arrowok="t" o:connecttype="custom" o:connectlocs="0,0;0,3588" o:connectangles="0,0"/>
            </v:shape>
            <v:shape id="Freeform 70" o:spid="_x0000_s1672" style="position:absolute;left:339;top:3046;width:449;height:543;visibility:visible;mso-wrap-style:square;v-text-anchor:top" coordsize="449,543" path="m448,l,,,542r448,l448,xe" fillcolor="#139de1" stroked="f">
              <v:path arrowok="t" o:connecttype="custom" o:connectlocs="448,0;0,0;0,542;448,542;448,0" o:connectangles="0,0,0,0,0"/>
            </v:shape>
            <v:shape id="Freeform 71" o:spid="_x0000_s1673" style="position:absolute;left:339;top:1015;width:449;height:2031;visibility:visible;mso-wrap-style:square;v-text-anchor:top" coordsize="449,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P1iygAAAOEAAAAPAAAAZHJzL2Rvd25yZXYueG1sRI/BasJA&#10;EIbvBd9hGaEX0Y0VrERX0UghPRWNHryN2TEJZmdDdqvRp+8WCr0MM/z83/AtVp2pxY1aV1lWMB5F&#10;IIhzqysuFByyj+EMhPPIGmvLpOBBDlbL3ssCY23vvKPb3hciQNjFqKD0vomldHlJBt3INsQhu9jW&#10;oA9nW0jd4j3ATS3fomgqDVYcPpTYUFJSft1/GwWDr/S5qbLLefw4D5Jp8pke16dUqdd+t52HsZ6D&#10;8NT5/8YfItXBYfIOv0ZhA7n8AQAA//8DAFBLAQItABQABgAIAAAAIQDb4fbL7gAAAIUBAAATAAAA&#10;AAAAAAAAAAAAAAAAAABbQ29udGVudF9UeXBlc10ueG1sUEsBAi0AFAAGAAgAAAAhAFr0LFu/AAAA&#10;FQEAAAsAAAAAAAAAAAAAAAAAHwEAAF9yZWxzLy5yZWxzUEsBAi0AFAAGAAgAAAAhAF4Y/WLKAAAA&#10;4QAAAA8AAAAAAAAAAAAAAAAABwIAAGRycy9kb3ducmV2LnhtbFBLBQYAAAAAAwADALcAAAD+AgAA&#10;AABBZ0FBQUFoQUY0WU==&#10;" path="m448,l,,,2030r448,l448,xe" fillcolor="#58bdf0" stroked="f">
              <v:path arrowok="t" o:connecttype="custom" o:connectlocs="448,0;0,0;0,2030;448,2030;448,0" o:connectangles="0,0,0,0,0"/>
            </v:shape>
            <v:shape id="Freeform 72" o:spid="_x0000_s1674" style="position:absolute;left:339;top:922;width:449;height:94;visibility:visible;mso-wrap-style:square;v-text-anchor:top" coordsize="4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TiSyAAAAOEAAAAPAAAAZHJzL2Rvd25yZXYueG1sRI9BSwMx&#10;EIXvgv8hjODNZmuhyLZpqa7Cghdte/A4bMbN0s0kJLFd/fXOQfDymMdjvpm33k5+VGdKeQhsYD6r&#10;QBF3wQ7cGzgeXu4eQOWCbHEMTAa+KcN2c321xtqGC7/TeV96JRDONRpwpcRa69w58phnIRJL9hmS&#10;xyI29domvAjcj/q+qpba48BywWGkJ0fdaf/lDTy3x0hvrz+P87iwdkgfjVu2jTG3N1OzEtmtQBWa&#10;yv/GH6K10mEhL0sjmUBvfgEAAP//AwBQSwECLQAUAAYACAAAACEA2+H2y+4AAACFAQAAEwAAAAAA&#10;AAAAAAAAAAAAAAAAW0NvbnRlbnRfVHlwZXNdLnhtbFBLAQItABQABgAIAAAAIQBa9CxbvwAAABUB&#10;AAALAAAAAAAAAAAAAAAAAB8BAABfcmVscy8ucmVsc1BLAQItABQABgAIAAAAIQAGRTiSyAAAAOEA&#10;AAAPAAAAAAAAAAAAAAAAAAcCAABkcnMvZG93bnJldi54bWxQSwUGAAAAAAMAAwC3AAAA/AIAAAAA&#10;Z0FJQUFBQUl=&#10;" path="m,93r448,l448,,,,,93xe" fillcolor="#addff8" stroked="f">
              <v:path arrowok="t" o:connecttype="custom" o:connectlocs="0,93;448,93;448,0;0,0;0,93" o:connectangles="0,0,0,0,0"/>
            </v:shape>
            <v:shape id="Freeform 73" o:spid="_x0000_s1675" style="position:absolute;left:1463;top:2974;width:449;height:615;visibility:visible;mso-wrap-style:square;v-text-anchor:top" coordsize="44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g10yAAAAOEAAAAPAAAAZHJzL2Rvd25yZXYueG1sRI/BasJA&#10;EIbvgu+wjNCb2dSKttFVRKuIHkpNodchO02C2dmQ3Wr06V1B8DLM8PN/wzedt6YSJ2pcaVnBaxSD&#10;IM6sLjlX8JOu++8gnEfWWFkmBRdyMJ91O1NMtD3zN50OPhcBwi5BBYX3dSKlywoy6CJbE4fszzYG&#10;fTibXOoGzwFuKjmI45E0WHL4UGBNy4Ky4+HfKNi63frz+pXSEO2Yj2m++d2nG6Veeu1qEsZiAsJT&#10;65+NB2Krg8PbB9yNwgZydgMAAP//AwBQSwECLQAUAAYACAAAACEA2+H2y+4AAACFAQAAEwAAAAAA&#10;AAAAAAAAAAAAAAAAW0NvbnRlbnRfVHlwZXNdLnhtbFBLAQItABQABgAIAAAAIQBa9CxbvwAAABUB&#10;AAALAAAAAAAAAAAAAAAAAB8BAABfcmVscy8ucmVsc1BLAQItABQABgAIAAAAIQChlg10yAAAAOEA&#10;AAAPAAAAAAAAAAAAAAAAAAcCAABkcnMvZG93bnJldi54bWxQSwUGAAAAAAMAAwC3AAAA/AIAAAAA&#10;Z0FJQUFBQUl=&#10;" path="m448,l,,,614r448,l448,xe" fillcolor="#139de1" stroked="f">
              <v:path arrowok="t" o:connecttype="custom" o:connectlocs="448,0;0,0;0,614;448,614;448,0" o:connectangles="0,0,0,0,0"/>
            </v:shape>
            <v:shape id="Freeform 74" o:spid="_x0000_s1676" style="position:absolute;left:1463;top:761;width:449;height:2213;visibility:visible;mso-wrap-style:square;v-text-anchor:top" coordsize="449,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iibyAAAAOEAAAAPAAAAZHJzL2Rvd25yZXYueG1sRI/BasMw&#10;DIbvg72D0aC31Ukpo6R1y1hJ6chhrBtsRxGrcWgsh9htsrefDoNdxC+Evp9vs5t8p240xDawgXye&#10;gSKug225MfD5UT6uQMWEbLELTAZ+KMJue3+3wcKGkd/pdkqNEgjHAg24lPpC61g78hjnoSeW2zkM&#10;HpOsQ6PtgKPAfacXWfakPbYsDQ57enFUX05Xb+DrkFerMa8Wb9fXavndupKnrDRm9jDt1zKe16AS&#10;Ten/4w9xtOKwFAcxkgR6+wsAAP//AwBQSwECLQAUAAYACAAAACEA2+H2y+4AAACFAQAAEwAAAAAA&#10;AAAAAAAAAAAAAAAAW0NvbnRlbnRfVHlwZXNdLnhtbFBLAQItABQABgAIAAAAIQBa9CxbvwAAABUB&#10;AAALAAAAAAAAAAAAAAAAAB8BAABfcmVscy8ucmVsc1BLAQItABQABgAIAAAAIQDVziibyAAAAOEA&#10;AAAPAAAAAAAAAAAAAAAAAAcCAABkcnMvZG93bnJldi54bWxQSwUGAAAAAAMAAwC3AAAA/AIAAAAA&#10;Z0FJQUFBQUl=&#10;" path="m448,l,,,2212r448,l448,xe" fillcolor="#58bdf0" stroked="f">
              <v:path arrowok="t" o:connecttype="custom" o:connectlocs="448,0;0,0;0,2212;448,2212;448,0" o:connectangles="0,0,0,0,0"/>
            </v:shape>
            <v:shape id="Freeform 75" o:spid="_x0000_s1677" style="position:absolute;left:1463;top:728;width:449;height:34;visibility:visible;mso-wrap-style:square;v-text-anchor:top" coordsize="4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KjNygAAAOEAAAAPAAAAZHJzL2Rvd25yZXYueG1sRI9Na8JA&#10;EIbvBf/DMkJvurGtIjEbUUupeCjVFkpvQ3bygdnZNLua+O9dQehlmOHlfYYnWfamFmdqXWVZwWQc&#10;gSDOrK64UPD99Taag3AeWWNtmRRcyMEyHTwkGGvb8Z7OB1+IAGEXo4LS+yaW0mUlGXRj2xCHLLet&#10;QR/OtpC6xS7ATS2fomgmDVYcPpTY0Kak7Hg4GQWnbrOb43E3/TUu/3hfT58///IfpR6H/esijNUC&#10;hKfe/zfuiK0ODi8TuBmFDWR6BQAA//8DAFBLAQItABQABgAIAAAAIQDb4fbL7gAAAIUBAAATAAAA&#10;AAAAAAAAAAAAAAAAAABbQ29udGVudF9UeXBlc10ueG1sUEsBAi0AFAAGAAgAAAAhAFr0LFu/AAAA&#10;FQEAAAsAAAAAAAAAAAAAAAAAHwEAAF9yZWxzLy5yZWxzUEsBAi0AFAAGAAgAAAAhANroqM3KAAAA&#10;4QAAAA8AAAAAAAAAAAAAAAAABwIAAGRycy9kb3ducmV2LnhtbFBLBQYAAAAAAwADALcAAAD+AgAA&#10;AABBZ0FBQUFoQU5yb0==&#10;" path="m,33r448,l448,,,,,33xe" fillcolor="#addff8" stroked="f">
              <v:path arrowok="t" o:connecttype="custom" o:connectlocs="0,33;448,33;448,0;0,0;0,33" o:connectangles="0,0,0,0,0"/>
            </v:shape>
            <v:shape id="Freeform 76" o:spid="_x0000_s1678" style="position:absolute;left:2586;top:2931;width:449;height:658;visibility:visible;mso-wrap-style:square;v-text-anchor:top" coordsize="449,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bxxAAAAOEAAAAPAAAAZHJzL2Rvd25yZXYueG1sRI/BisIw&#10;EIbvC75DGMHbmlqWRapRRLH0qlXwODRjU2wmtclqfXuzsLCXYYaf/xu+5XqwrXhQ7xvHCmbTBARx&#10;5XTDtYJTuf+cg/ABWWPrmBS8yMN6NfpYYqbdkw/0OIZaRAj7DBWYELpMSl8ZsuinriOO2dX1FkM8&#10;+1rqHp8RbluZJsm3tNhw/GCwo62h6nb8sQrKQt8LPu+ubNLZJWfOy+qWKzUZD7tFHJsFiEBD+G/8&#10;IQodHb5S+DWKG8jVGwAA//8DAFBLAQItABQABgAIAAAAIQDb4fbL7gAAAIUBAAATAAAAAAAAAAAA&#10;AAAAAAAAAABbQ29udGVudF9UeXBlc10ueG1sUEsBAi0AFAAGAAgAAAAhAFr0LFu/AAAAFQEAAAsA&#10;AAAAAAAAAAAAAAAAHwEAAF9yZWxzLy5yZWxzUEsBAi0AFAAGAAgAAAAhADVR9vHEAAAA4QAAAA8A&#10;AAAAAAAAAAAAAAAABwIAAGRycy9kb3ducmV2LnhtbFBLBQYAAAAAAwADALcAAAD4AgAAAABBQWdB&#10;QUFBaE==&#10;" path="m448,l,,,657r448,l448,xe" fillcolor="#139de1" stroked="f">
              <v:path arrowok="t" o:connecttype="custom" o:connectlocs="448,0;0,0;0,657;448,657;448,0" o:connectangles="0,0,0,0,0"/>
            </v:shape>
            <v:shape id="Freeform 77" o:spid="_x0000_s1679" style="position:absolute;left:2586;top:653;width:449;height:2278;visibility:visible;mso-wrap-style:square;v-text-anchor:top" coordsize="449,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W0bxwAAAOEAAAAPAAAAZHJzL2Rvd25yZXYueG1sRI9Ra8JA&#10;EITfC/0Pxwp9KXppFZHoKaXBUt+q7Q9YcmsuJLcXcqfG/vquIPRlmWWYb5jVZvCtOlMf68AGXiYZ&#10;KOIy2JorAz/f2/ECVEzIFtvAZOBKETbrx4cV5jZceE/nQ6qUQDjmaMCl1OVax9KRxzgJHbF4x9B7&#10;TPL2lbY9XgTuW/2aZXPtsWZpcNjRu6OyOZy8lHw8F8ineuuKXdP8NrGaXedfxjyNhmIp520JKtGQ&#10;/hN3xKeVDbMp3BaJAr3+AwAA//8DAFBLAQItABQABgAIAAAAIQDb4fbL7gAAAIUBAAATAAAAAAAA&#10;AAAAAAAAAAAAAABbQ29udGVudF9UeXBlc10ueG1sUEsBAi0AFAAGAAgAAAAhAFr0LFu/AAAAFQEA&#10;AAsAAAAAAAAAAAAAAAAAHwEAAF9yZWxzLy5yZWxzUEsBAi0AFAAGAAgAAAAhAC31bRvHAAAA4QAA&#10;AA8AAAAAAAAAAAAAAAAABwIAAGRycy9kb3ducmV2LnhtbFBLBQYAAAAAAwADALcAAAD7AgAAAABH&#10;QUFnQUFBQU==&#10;" path="m448,l,,,2277r448,l448,xe" fillcolor="#58bdf0" stroked="f">
              <v:path arrowok="t" o:connecttype="custom" o:connectlocs="448,0;0,0;0,2277;448,2277;448,0" o:connectangles="0,0,0,0,0"/>
            </v:shape>
            <v:shape id="Freeform 78" o:spid="_x0000_s1680" style="position:absolute;left:2586;top:603;width:449;height:51;visibility:visible;mso-wrap-style:square;v-text-anchor:top" coordsize="449,51" path="m,50r448,l448,,,,,50xe" fillcolor="#addff8" stroked="f">
              <v:path arrowok="t" o:connecttype="custom" o:connectlocs="0,50;448,50;448,0;0,0;0,50" o:connectangles="0,0,0,0,0"/>
            </v:shape>
            <v:shape id="Freeform 79" o:spid="_x0000_s1681" style="position:absolute;left:3709;top:2933;width:449;height:655;visibility:visible;mso-wrap-style:square;v-text-anchor:top" coordsize="449,655" path="m448,l,,,655r448,l448,xe" fillcolor="#139de1" stroked="f">
              <v:path arrowok="t" o:connecttype="custom" o:connectlocs="448,0;0,0;0,655;448,655;448,0" o:connectangles="0,0,0,0,0"/>
            </v:shape>
            <v:shape id="Freeform 80" o:spid="_x0000_s1682" style="position:absolute;left:3709;top:644;width:449;height:2290;visibility:visible;mso-wrap-style:square;v-text-anchor:top" coordsize="449,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5t/xwAAAOEAAAAPAAAAZHJzL2Rvd25yZXYueG1sRI/RasJA&#10;EEXfBf9hGcGXopuKSBtdRSwFRSg06QcM2TFJm52Nu9sY/94VBF+GGS73DGe16U0jOnK+tqzgdZqA&#10;IC6srrlU8JN/Tt5A+ICssbFMCq7kYbMeDlaYanvhb+qyUIoIYZ+igiqENpXSFxUZ9FPbEsfsZJ3B&#10;EE9XSu3wEuGmkbMkWUiDNccPFba0q6j4y/6NgkNeHo74++WuXZe99K17l9uzVmo86j+WcWyXIAL1&#10;4dl4IPY6OswXcDeKG8j1DQAA//8DAFBLAQItABQABgAIAAAAIQDb4fbL7gAAAIUBAAATAAAAAAAA&#10;AAAAAAAAAAAAAABbQ29udGVudF9UeXBlc10ueG1sUEsBAi0AFAAGAAgAAAAhAFr0LFu/AAAAFQEA&#10;AAsAAAAAAAAAAAAAAAAAHwEAAF9yZWxzLy5yZWxzUEsBAi0AFAAGAAgAAAAhACNzm3/HAAAA4QAA&#10;AA8AAAAAAAAAAAAAAAAABwIAAGRycy9kb3ducmV2LnhtbFBLBQYAAAAAAwADALcAAAD7AgAAAABH&#10;QUFnQUFBQU==&#10;" path="m448,l,,,2289r448,l448,xe" fillcolor="#58bdf0" stroked="f">
              <v:path arrowok="t" o:connecttype="custom" o:connectlocs="448,0;0,0;0,2289;448,2289;448,0" o:connectangles="0,0,0,0,0"/>
            </v:shape>
            <v:shape id="Freeform 81" o:spid="_x0000_s1683" style="position:absolute;left:3709;top:572;width:449;height:72;visibility:visible;mso-wrap-style:square;v-text-anchor:top" coordsize="449,72" path="m,71r448,l448,,,,,71xe" fillcolor="#addff8" stroked="f">
              <v:path arrowok="t" o:connecttype="custom" o:connectlocs="0,71;448,71;448,0;0,0;0,71" o:connectangles="0,0,0,0,0"/>
            </v:shape>
            <v:shape id="Freeform 82" o:spid="_x0000_s1684" style="position:absolute;left:4830;top:2919;width:452;height:670;visibility:visible;mso-wrap-style:square;v-text-anchor:top" coordsize="452,670" path="m451,l,,,669r451,l451,xe" fillcolor="#139de1" stroked="f">
              <v:path arrowok="t" o:connecttype="custom" o:connectlocs="451,0;0,0;0,669;451,669;451,0" o:connectangles="0,0,0,0,0"/>
            </v:shape>
            <v:shape id="Freeform 83" o:spid="_x0000_s1685" style="position:absolute;left:4830;top:569;width:452;height:2350;visibility:visible;mso-wrap-style:square;v-text-anchor:top" coordsize="452,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9QbxwAAAOEAAAAPAAAAZHJzL2Rvd25yZXYueG1sRI9Na8JA&#10;EIbvgv9hGcGbbixWYnQVq0iLNz/A65Adk2B2NmTXZPvvu4VCL8MML+8zPOttMLXoqHWVZQWzaQKC&#10;OLe64kLB7XqcpCCcR9ZYWyYF3+RguxkO1php2/OZuosvRISwy1BB6X2TSenykgy6qW2IY/awrUEf&#10;z7aQusU+wk0t35JkIQ1WHD+U2NC+pPx5eRkF6S2dH2tp/Oc9nIqm6z+q8H5WajwKh1UcuxUIT8H/&#10;N/4QXzo6zJfwaxQ3kJsfAAAA//8DAFBLAQItABQABgAIAAAAIQDb4fbL7gAAAIUBAAATAAAAAAAA&#10;AAAAAAAAAAAAAABbQ29udGVudF9UeXBlc10ueG1sUEsBAi0AFAAGAAgAAAAhAFr0LFu/AAAAFQEA&#10;AAsAAAAAAAAAAAAAAAAAHwEAAF9yZWxzLy5yZWxzUEsBAi0AFAAGAAgAAAAhACHz1BvHAAAA4QAA&#10;AA8AAAAAAAAAAAAAAAAABwIAAGRycy9kb3ducmV2LnhtbFBLBQYAAAAAAwADALcAAAD7AgAAAABH&#10;QUFnQUFBQU==&#10;" path="m451,l,,,2349r451,l451,xe" fillcolor="#58bdf0" stroked="f">
              <v:path arrowok="t" o:connecttype="custom" o:connectlocs="451,0;0,0;0,2349;451,2349;451,0" o:connectangles="0,0,0,0,0"/>
            </v:shape>
            <v:shape id="Freeform 84" o:spid="_x0000_s1686" style="position:absolute;left:4830;top:487;width:452;height:82;visibility:visible;mso-wrap-style:square;v-text-anchor:top" coordsize="452,82" path="m,81r451,l451,,,,,81xe" fillcolor="#addff8" stroked="f">
              <v:path arrowok="t" o:connecttype="custom" o:connectlocs="0,81;451,81;451,0;0,0;0,81" o:connectangles="0,0,0,0,0"/>
            </v:shape>
            <v:shape id="Freeform 85" o:spid="_x0000_s1687" style="position:absolute;left:5953;top:2945;width:452;height:643;visibility:visible;mso-wrap-style:square;v-text-anchor:top" coordsize="452,643" path="m451,l,,,643r451,l451,xe" fillcolor="#139de1" stroked="f">
              <v:path arrowok="t" o:connecttype="custom" o:connectlocs="451,0;0,0;0,643;451,643;451,0" o:connectangles="0,0,0,0,0"/>
            </v:shape>
            <v:shape id="Freeform 86" o:spid="_x0000_s1688" style="position:absolute;left:5953;top:708;width:452;height:2237;visibility:visible;mso-wrap-style:square;v-text-anchor:top" coordsize="452,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yvUyAAAAOEAAAAPAAAAZHJzL2Rvd25yZXYueG1sRI/BisIw&#10;EIbvC75DGMHLoukWVqUaRVwEvQhqvY/N2BabSW1irW+/WVjwMszw83/DN192phItNa60rOBrFIEg&#10;zqwuOVeQnjbDKQjnkTVWlknBixwsF72POSbaPvlA7dHnIkDYJaig8L5OpHRZQQbdyNbEIbvaxqAP&#10;Z5NL3eAzwE0l4ygaS4Mlhw8F1rQuKLsdH0bBOT63l0m6v69ebv+ZTi+79tTtlBr0u59ZGKsZCE+d&#10;fzf+EVsdHL5j+DMKG8jFLwAAAP//AwBQSwECLQAUAAYACAAAACEA2+H2y+4AAACFAQAAEwAAAAAA&#10;AAAAAAAAAAAAAAAAW0NvbnRlbnRfVHlwZXNdLnhtbFBLAQItABQABgAIAAAAIQBa9CxbvwAAABUB&#10;AAALAAAAAAAAAAAAAAAAAB8BAABfcmVscy8ucmVsc1BLAQItABQABgAIAAAAIQAqOyvUyAAAAOEA&#10;AAAPAAAAAAAAAAAAAAAAAAcCAABkcnMvZG93bnJldi54bWxQSwUGAAAAAAMAAwC3AAAA/AIAAAAA&#10;Z0FJQUFBQUl=&#10;" path="m451,l,,,2236r451,l451,xe" fillcolor="#58bdf0" stroked="f">
              <v:path arrowok="t" o:connecttype="custom" o:connectlocs="451,0;0,0;0,2236;451,2236;451,0" o:connectangles="0,0,0,0,0"/>
            </v:shape>
            <v:shape id="Freeform 87" o:spid="_x0000_s1689" style="position:absolute;left:5953;top:612;width:452;height:96;visibility:visible;mso-wrap-style:square;v-text-anchor:top" coordsize="4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69xwAAAOEAAAAPAAAAZHJzL2Rvd25yZXYueG1sRI9Ni8Iw&#10;EIbvC/6HMIK3NfUTrUaRrYJXdVnwNjRjW20mpcnaur9+Iwhehhle3md4luvWlOJOtSssKxj0IxDE&#10;qdUFZwq+T7vPGQjnkTWWlknBgxysV52PJcbaNnyg+9FnIkDYxagg976KpXRpTgZd31bEIbvY2qAP&#10;Z51JXWMT4KaUwyiaSoMFhw85VvSVU3o7/hoF++3c3bK/w+TcPEbl2DfJ9OeaKNXrtskijM0ChKfW&#10;vxsvxF4Hh8kInkZhA7n6BwAA//8DAFBLAQItABQABgAIAAAAIQDb4fbL7gAAAIUBAAATAAAAAAAA&#10;AAAAAAAAAAAAAABbQ29udGVudF9UeXBlc10ueG1sUEsBAi0AFAAGAAgAAAAhAFr0LFu/AAAAFQEA&#10;AAsAAAAAAAAAAAAAAAAAHwEAAF9yZWxzLy5yZWxzUEsBAi0AFAAGAAgAAAAhAK0b/r3HAAAA4QAA&#10;AA8AAAAAAAAAAAAAAAAABwIAAGRycy9kb3ducmV2LnhtbFBLBQYAAAAAAwADALcAAAD7AgAAAABH&#10;QUFnQUFBQU==&#10;" path="m,95r451,l451,,,,,95xe" fillcolor="#addff8" stroked="f">
              <v:path arrowok="t" o:connecttype="custom" o:connectlocs="0,95;451,95;451,0;0,0;0,95" o:connectangles="0,0,0,0,0"/>
            </v:shape>
            <v:shape id="Freeform 88" o:spid="_x0000_s1690" style="position:absolute;left:7076;top:2957;width:449;height:631;visibility:visible;mso-wrap-style:square;v-text-anchor:top" coordsize="449,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XGRywAAAOEAAAAPAAAAZHJzL2Rvd25yZXYueG1sRI/RSsNA&#10;EEXfBf9hGaFvdhOrUtJsSqlUpAW1aYv4NmbHJDQ7G7LbJv59VxB8GWa43DOcdD6YRpypc7VlBfE4&#10;AkFcWF1zqWC/W91OQTiPrLGxTAp+yME8u75KMdG25y2dc1+KAGGXoILK+zaR0hUVGXRj2xKH7Nt2&#10;Bn04u1LqDvsAN428i6JHabDm8KHClpYVFcf8ZBR8fq3iyevm443y6Cj3bt0/x4d3pUY3w9MsjMUM&#10;hKfB/zf+EC86ODzcw69R2EBmFwAAAP//AwBQSwECLQAUAAYACAAAACEA2+H2y+4AAACFAQAAEwAA&#10;AAAAAAAAAAAAAAAAAAAAW0NvbnRlbnRfVHlwZXNdLnhtbFBLAQItABQABgAIAAAAIQBa9CxbvwAA&#10;ABUBAAALAAAAAAAAAAAAAAAAAB8BAABfcmVscy8ucmVsc1BLAQItABQABgAIAAAAIQAVwXGRywAA&#10;AOEAAAAPAAAAAAAAAAAAAAAAAAcCAABkcnMvZG93bnJldi54bWxQSwUGAAAAAAMAAwC3AAAA/wIA&#10;AAAAQmdBSUFBQUFJUUF=&#10;" path="m448,l,,,631r448,l448,xe" fillcolor="#139de1" stroked="f">
              <v:path arrowok="t" o:connecttype="custom" o:connectlocs="448,0;0,0;0,631;448,631;448,0" o:connectangles="0,0,0,0,0"/>
            </v:shape>
            <v:shape id="Freeform 89" o:spid="_x0000_s1691" style="position:absolute;left:7076;top:917;width:449;height:2040;visibility:visible;mso-wrap-style:square;v-text-anchor:top" coordsize="449,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EJMxQAAAOEAAAAPAAAAZHJzL2Rvd25yZXYueG1sRI/BasMw&#10;EETvhf6D2EJvjZykmOBECUlKoNBT3H7AYm1tU2tlrI2s/n1VKPQyMAzzhtkdkhtUpCn0ng0sFwUo&#10;4sbbnlsDH++Xpw2oIMgWB89k4JsCHPb3dzusrJ/5SrGWVmUIhwoNdCJjpXVoOnIYFn4kztmnnxxK&#10;tlOr7YRzhrtBr4qi1A57zgsdjnTuqPmqb87AqbzOEq2M9KZ9TCme3fOmNubxIb1ssxy3oISS/Df+&#10;EK/WwKpcw++j/Ab0/gcAAP//AwBQSwECLQAUAAYACAAAACEA2+H2y+4AAACFAQAAEwAAAAAAAAAA&#10;AAAAAAAAAAAAW0NvbnRlbnRfVHlwZXNdLnhtbFBLAQItABQABgAIAAAAIQBa9CxbvwAAABUBAAAL&#10;AAAAAAAAAAAAAAAAAB8BAABfcmVscy8ucmVsc1BLAQItABQABgAIAAAAIQB1tEJMxQAAAOEAAAAP&#10;AAAAAAAAAAAAAAAAAAcCAABkcnMvZG93bnJldi54bWxQSwUGAAAAAAMAAwC3AAAA+QIAAAAAQUlB&#10;QUFBSVF=&#10;" path="m448,l,,,2040r448,l448,xe" fillcolor="#58bdf0" stroked="f">
              <v:path arrowok="t" o:connecttype="custom" o:connectlocs="448,0;0,0;0,2040;448,2040;448,0" o:connectangles="0,0,0,0,0"/>
            </v:shape>
            <v:shape id="Freeform 90" o:spid="_x0000_s1692" style="position:absolute;left:7076;top:838;width:449;height:80;visibility:visible;mso-wrap-style:square;v-text-anchor:top" coordsize="4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0HygAAAOEAAAAPAAAAZHJzL2Rvd25yZXYueG1sRI9Pa8JA&#10;FMTvBb/D8oTe6kYLUqOrlLQFe7L+Q3t7zb4mwezbsLuNsZ++WxC8DAzD/IaZLTpTi5acrywrGA4S&#10;EMS51RUXCnbbt4cnED4ga6wtk4ILeVjMe3czTLU985raTShEhLBPUUEZQpNK6fOSDPqBbYhj9m2d&#10;wRCtK6R2eI5wU8tRkoylwYrjQokNZSXlp82PUZC1o+wY3C+vOnfYv7Yf71/j5adS9/3uZRrleQoi&#10;UBdujStiqRU8JhP4fxTfgJz/AQAA//8DAFBLAQItABQABgAIAAAAIQDb4fbL7gAAAIUBAAATAAAA&#10;AAAAAAAAAAAAAAAAAABbQ29udGVudF9UeXBlc10ueG1sUEsBAi0AFAAGAAgAAAAhAFr0LFu/AAAA&#10;FQEAAAsAAAAAAAAAAAAAAAAAHwEAAF9yZWxzLy5yZWxzUEsBAi0AFAAGAAgAAAAhAI1BjQfKAAAA&#10;4QAAAA8AAAAAAAAAAAAAAAAABwIAAGRycy9kb3ducmV2LnhtbFBLBQYAAAAAAwADALcAAAD+AgAA&#10;AABBZ0FBQUFoQUkxQk==&#10;" path="m,79r448,l448,,,,,79xe" fillcolor="#addff8" stroked="f">
              <v:path arrowok="t" o:connecttype="custom" o:connectlocs="0,79;448,79;448,0;0,0;0,79" o:connectangles="0,0,0,0,0"/>
            </v:shape>
            <v:shape id="Freeform 91" o:spid="_x0000_s1693" style="position:absolute;left:8199;top:2972;width:449;height:617;visibility:visible;mso-wrap-style:square;v-text-anchor:top" coordsize="449,617" path="m448,l,,,616r448,l448,xe" fillcolor="#139de1" stroked="f">
              <v:path arrowok="t" o:connecttype="custom" o:connectlocs="448,0;0,0;0,616;448,616;448,0" o:connectangles="0,0,0,0,0"/>
            </v:shape>
            <v:shape id="Freeform 92" o:spid="_x0000_s1694" style="position:absolute;left:8199;top:1111;width:449;height:1860;visibility:visible;mso-wrap-style:square;v-text-anchor:top" coordsize="449,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c4ygAAAOEAAAAPAAAAZHJzL2Rvd25yZXYueG1sRI9PawIx&#10;FMTvBb9DeEJvNVvFIqtR2lpBe/JPQb09Ns/N6uZlSaJuv31TKPQyMAzzG2Yya20tbuRD5VjBcy8D&#10;QVw4XXGp4Gu3eBqBCBFZY+2YFHxTgNm08zDBXLs7b+i2jaVIEA45KjAxNrmUoTBkMfRcQ5yyk/MW&#10;Y7K+lNrjPcFtLftZ9iItVpwWDDb0bqi4bK9WwcfCfL5tDu3wul6ujvO12fvdeaDUY7edj5O8jkFE&#10;auN/4w+x1ApGgz78PkpvQE5/AAAA//8DAFBLAQItABQABgAIAAAAIQDb4fbL7gAAAIUBAAATAAAA&#10;AAAAAAAAAAAAAAAAAABbQ29udGVudF9UeXBlc10ueG1sUEsBAi0AFAAGAAgAAAAhAFr0LFu/AAAA&#10;FQEAAAsAAAAAAAAAAAAAAAAAHwEAAF9yZWxzLy5yZWxzUEsBAi0AFAAGAAgAAAAhAOJQBzjKAAAA&#10;4QAAAA8AAAAAAAAAAAAAAAAABwIAAGRycy9kb3ducmV2LnhtbFBLBQYAAAAAAwADALcAAAD+AgAA&#10;AABBZ0FBQUFoQU9KUU==&#10;" path="m448,l,,,1859r448,l448,xe" fillcolor="#58bdf0" stroked="f">
              <v:path arrowok="t" o:connecttype="custom" o:connectlocs="448,0;0,0;0,1859;448,1859;448,0" o:connectangles="0,0,0,0,0"/>
            </v:shape>
            <v:shape id="Freeform 93" o:spid="_x0000_s1695" style="position:absolute;left:8199;top:1013;width:449;height:99;visibility:visible;mso-wrap-style:square;v-text-anchor:top" coordsize="4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00MxwAAAOEAAAAPAAAAZHJzL2Rvd25yZXYueG1sRI9PawIx&#10;FMTvBb9DeEJvNdEtYlejaP+AN1F78PjYPDfbbl62m1TXb28EwcvAMMxvmNmic7U4URsqzxqGAwWC&#10;uPCm4lLD9/7rZQIiRGSDtWfScKEAi3nvaYa58Wfe0mkXS5EgHHLUYGNscilDYclhGPiGOGVH3zqM&#10;ybalNC2eE9zVcqTUWDqsOC1YbOjdUvG7+3casoP1P/Fv/XppavO5etu4jVJO6+d+9zFNspyCiNTF&#10;R+OOWBsNkyyD26P0BuT8CgAA//8DAFBLAQItABQABgAIAAAAIQDb4fbL7gAAAIUBAAATAAAAAAAA&#10;AAAAAAAAAAAAAABbQ29udGVudF9UeXBlc10ueG1sUEsBAi0AFAAGAAgAAAAhAFr0LFu/AAAAFQEA&#10;AAsAAAAAAAAAAAAAAAAAHwEAAF9yZWxzLy5yZWxzUEsBAi0AFAAGAAgAAAAhAFYDTQzHAAAA4QAA&#10;AA8AAAAAAAAAAAAAAAAABwIAAGRycy9kb3ducmV2LnhtbFBLBQYAAAAAAwADALcAAAD7AgAAAABH&#10;QUFnQUFBQU==&#10;" path="m,98r448,l448,,,,,98xe" fillcolor="#addff8" stroked="f">
              <v:path arrowok="t" o:connecttype="custom" o:connectlocs="0,98;448,98;448,0;0,0;0,98" o:connectangles="0,0,0,0,0"/>
            </v:shape>
            <v:shape id="Freeform 94" o:spid="_x0000_s1696" style="position:absolute;left:9322;top:2979;width:449;height:610;visibility:visible;mso-wrap-style:square;v-text-anchor:top" coordsize="449,610" path="m448,l,,,609r448,l448,xe" fillcolor="#139de1" stroked="f">
              <v:path arrowok="t" o:connecttype="custom" o:connectlocs="448,0;0,0;0,609;448,609;448,0" o:connectangles="0,0,0,0,0"/>
            </v:shape>
            <v:shape id="Freeform 95" o:spid="_x0000_s1697" style="position:absolute;left:9322;top:1188;width:449;height:1791;visibility:visible;mso-wrap-style:square;v-text-anchor:top" coordsize="449,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kRKywAAAOEAAAAPAAAAZHJzL2Rvd25yZXYueG1sRI/dSsNA&#10;FITvBd9hOQVvSruxaglptyVYFKGI9he9O2RPk2D27JLdpvHtXUHwZmAY5htmvuxNIzpqfW1Zwe04&#10;AUFcWF1zqWC/exqlIHxA1thYJgXf5GG5uL6aY6bthTfUbUMpIoR9hgqqEFwmpS8qMujH1hHH7GRb&#10;gyHatpS6xUuEm0ZOkmQqDdYcFyp09FhR8bU9GwX50Q2Hzfo+P+zeX58/zmn3uXZvSt0M+tUsSj4D&#10;EagP/40/xItWkN49wO+j+Abk4gcAAP//AwBQSwECLQAUAAYACAAAACEA2+H2y+4AAACFAQAAEwAA&#10;AAAAAAAAAAAAAAAAAAAAW0NvbnRlbnRfVHlwZXNdLnhtbFBLAQItABQABgAIAAAAIQBa9CxbvwAA&#10;ABUBAAALAAAAAAAAAAAAAAAAAB8BAABfcmVscy8ucmVsc1BLAQItABQABgAIAAAAIQCgukRKywAA&#10;AOEAAAAPAAAAAAAAAAAAAAAAAAcCAABkcnMvZG93bnJldi54bWxQSwUGAAAAAAMAAwC3AAAA/wIA&#10;AAAAQmdBSUFBQUFJUUN=&#10;" path="m448,l,,,1790r448,l448,xe" fillcolor="#58bdf0" stroked="f">
              <v:path arrowok="t" o:connecttype="custom" o:connectlocs="448,0;0,0;0,1790;448,1790;448,0" o:connectangles="0,0,0,0,0"/>
            </v:shape>
            <v:shape id="Freeform 96" o:spid="_x0000_s1698" style="position:absolute;left:9322;top:1107;width:449;height:82;visibility:visible;mso-wrap-style:square;v-text-anchor:top" coordsize="4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lkxyAAAAOEAAAAPAAAAZHJzL2Rvd25yZXYueG1sRI9Ba8JA&#10;FITvhf6H5RW81U1UgkZXkRbFgweNgtdn9jVJzb4N2VXjv+8WBC8DwzDfMLNFZ2pxo9ZVlhXE/QgE&#10;cW51xYWC42H1OQbhPLLG2jIpeJCDxfz9bYaptnfe0y3zhQgQdikqKL1vUildXpJB17cNcch+bGvQ&#10;B9sWUrd4D3BTy0EUJdJgxWGhxIa+Ssov2dWEXXnZNoNlvFr/jk5JvJu4bHjeKtX76L6nQZZTEJ46&#10;/2o8ERutYDxM4P9ReANy/gcAAP//AwBQSwECLQAUAAYACAAAACEA2+H2y+4AAACFAQAAEwAAAAAA&#10;AAAAAAAAAAAAAAAAW0NvbnRlbnRfVHlwZXNdLnhtbFBLAQItABQABgAIAAAAIQBa9CxbvwAAABUB&#10;AAALAAAAAAAAAAAAAAAAAB8BAABfcmVscy8ucmVsc1BLAQItABQABgAIAAAAIQDRrlkxyAAAAOEA&#10;AAAPAAAAAAAAAAAAAAAAAAcCAABkcnMvZG93bnJldi54bWxQSwUGAAAAAAMAAwC3AAAA/AIAAAAA&#10;Z0FJQUFBQUl=&#10;" path="m,81r448,l448,,,,,81xe" fillcolor="#addff8" stroked="f">
              <v:path arrowok="t" o:connecttype="custom" o:connectlocs="0,81;448,81;448,0;0,0;0,81" o:connectangles="0,0,0,0,0"/>
            </v:shape>
            <v:shape id="Freeform 97" o:spid="_x0000_s1699" style="position:absolute;left:2;top:3588;width:10107;height:20;visibility:visible;mso-wrap-style:square;v-text-anchor:top" coordsize="10107,20" path="m,l10106,e" filled="f" strokecolor="#585858" strokeweight=".25pt">
              <v:path arrowok="t" o:connecttype="custom" o:connectlocs="0,0;10106,0" o:connectangles="0,0"/>
            </v:shape>
            <v:shape id="Freeform 98" o:spid="_x0000_s1700" style="position:absolute;left:2;top:3588;width:20;height:51;visibility:visible;mso-wrap-style:square;v-text-anchor:top" coordsize="20,51" path="m,l,50e" filled="f" strokecolor="#585858" strokeweight=".25pt">
              <v:path arrowok="t" o:connecttype="custom" o:connectlocs="0,0;0,50" o:connectangles="0,0"/>
            </v:shape>
            <v:shape id="Freeform 99" o:spid="_x0000_s1701" style="position:absolute;left:1124;top:3588;width:20;height:51;visibility:visible;mso-wrap-style:square;v-text-anchor:top" coordsize="20,51" path="m,l,50e" filled="f" strokecolor="#585858" strokeweight=".25pt">
              <v:path arrowok="t" o:connecttype="custom" o:connectlocs="0,0;0,50" o:connectangles="0,0"/>
            </v:shape>
            <v:shape id="Freeform 100" o:spid="_x0000_s1702" style="position:absolute;left:2247;top:3588;width:20;height:51;visibility:visible;mso-wrap-style:square;v-text-anchor:top" coordsize="20,51" path="m,l,50e" filled="f" strokecolor="#585858" strokeweight=".25pt">
              <v:path arrowok="t" o:connecttype="custom" o:connectlocs="0,0;0,50" o:connectangles="0,0"/>
            </v:shape>
            <v:shape id="Freeform 101" o:spid="_x0000_s1703" style="position:absolute;left:3371;top:3588;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i+ZyAAAAOEAAAAPAAAAZHJzL2Rvd25yZXYueG1sRI9Ba8JA&#10;FITvBf/D8gq9lLpJKUWiq1SlVI9NrV4f2Wc2mn0bs1sT/70rCL0MDMN8w0xmva3FmVpfOVaQDhMQ&#10;xIXTFZcKNj+fLyMQPiBrrB2Tggt5mE0HDxPMtOv4m855KEWEsM9QgQmhyaT0hSGLfuga4pjtXWsx&#10;RNuWUrfYRbit5WuSvEuLFccFgw0tDBXH/M8q8G7epN3vbv28zc3h67A6bQKdlHp67JfjKB9jEIH6&#10;8N+4I1Zawegthduj+Abk9AoAAP//AwBQSwECLQAUAAYACAAAACEA2+H2y+4AAACFAQAAEwAAAAAA&#10;AAAAAAAAAAAAAAAAW0NvbnRlbnRfVHlwZXNdLnhtbFBLAQItABQABgAIAAAAIQBa9CxbvwAAABUB&#10;AAALAAAAAAAAAAAAAAAAAB8BAABfcmVscy8ucmVsc1BLAQItABQABgAIAAAAIQCe4i+ZyAAAAOEA&#10;AAAPAAAAAAAAAAAAAAAAAAcCAABkcnMvZG93bnJldi54bWxQSwUGAAAAAAMAAwC3AAAA/AIAAAAA&#10;Z0FJQUFBQUl=&#10;" path="m,l,50e" filled="f" strokecolor="#585858" strokeweight=".25pt">
              <v:path arrowok="t" o:connecttype="custom" o:connectlocs="0,0;0,50" o:connectangles="0,0"/>
            </v:shape>
            <v:shape id="Freeform 102" o:spid="_x0000_s1704" style="position:absolute;left:4494;top:3588;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LHuyAAAAOEAAAAPAAAAZHJzL2Rvd25yZXYueG1sRI9Pa8JA&#10;FMTvBb/D8oReim6UUiS6im0p1WPjv+sj+8xGs29jdmvit3eFQi8DwzC/YWaLzlbiSo0vHSsYDRMQ&#10;xLnTJRcKtpuvwQSED8gaK8ek4EYeFvPe0wxT7Vr+oWsWChEh7FNUYEKoUyl9bsiiH7qaOGZH11gM&#10;0TaF1A22EW4rOU6SN2mx5LhgsKYPQ/k5+7UKvHuvR+3usH7ZZ+b0fVpdtoEuSj33u89plOUURKAu&#10;/Df+ECutYPI6hsej+Abk/A4AAP//AwBQSwECLQAUAAYACAAAACEA2+H2y+4AAACFAQAAEwAAAAAA&#10;AAAAAAAAAAAAAAAAW0NvbnRlbnRfVHlwZXNdLnhtbFBLAQItABQABgAIAAAAIQBa9CxbvwAAABUB&#10;AAALAAAAAAAAAAAAAAAAAB8BAABfcmVscy8ucmVsc1BLAQItABQABgAIAAAAIQBuMLHuyAAAAOEA&#10;AAAPAAAAAAAAAAAAAAAAAAcCAABkcnMvZG93bnJldi54bWxQSwUGAAAAAAMAAwC3AAAA/AIAAAAA&#10;Z0FJQUFBQUl=&#10;" path="m,l,50e" filled="f" strokecolor="#585858" strokeweight=".25pt">
              <v:path arrowok="t" o:connecttype="custom" o:connectlocs="0,0;0,50" o:connectangles="0,0"/>
            </v:shape>
            <v:shape id="Freeform 103" o:spid="_x0000_s1705" style="position:absolute;left:5617;top:3588;width:20;height:51;visibility:visible;mso-wrap-style:square;v-text-anchor:top" coordsize="20,51" path="m,l,50e" filled="f" strokecolor="#585858" strokeweight=".25pt">
              <v:path arrowok="t" o:connecttype="custom" o:connectlocs="0,0;0,50" o:connectangles="0,0"/>
            </v:shape>
            <v:shape id="Freeform 104" o:spid="_x0000_s1706" style="position:absolute;left:6740;top:3588;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YwByAAAAOEAAAAPAAAAZHJzL2Rvd25yZXYueG1sRI9Pa8JA&#10;FMTvBb/D8oReim4sUiS6iq1I7bHx3/WRfWaj2bcxuzXpt+8WBC8DwzC/YWaLzlbiRo0vHSsYDRMQ&#10;xLnTJRcKdtv1YALCB2SNlWNS8EseFvPe0wxT7Vr+plsWChEh7FNUYEKoUyl9bsiiH7qaOGYn11gM&#10;0TaF1A22EW4r+Zokb9JiyXHBYE0fhvJL9mMVePdej9r98evlkJnz53lz3QW6KvXc71bTKMspiEBd&#10;eDTuiI1WMBmP4f9RfANy/gcAAP//AwBQSwECLQAUAAYACAAAACEA2+H2y+4AAACFAQAAEwAAAAAA&#10;AAAAAAAAAAAAAAAAW0NvbnRlbnRfVHlwZXNdLnhtbFBLAQItABQABgAIAAAAIQBa9CxbvwAAABUB&#10;AAALAAAAAAAAAAAAAAAAAB8BAABfcmVscy8ucmVsc1BLAQItABQABgAIAAAAIQCOlYwByAAAAOEA&#10;AAAPAAAAAAAAAAAAAAAAAAcCAABkcnMvZG93bnJldi54bWxQSwUGAAAAAAMAAwC3AAAA/AIAAAAA&#10;Z0FJQUFBQUl=&#10;" path="m,l,50e" filled="f" strokecolor="#585858" strokeweight=".25pt">
              <v:path arrowok="t" o:connecttype="custom" o:connectlocs="0,0;0,50" o:connectangles="0,0"/>
            </v:shape>
            <v:shape id="Freeform 105" o:spid="_x0000_s1707" style="position:absolute;left:7863;top:3588;width:20;height:51;visibility:visible;mso-wrap-style:square;v-text-anchor:top" coordsize="20,51" path="m,l,50e" filled="f" strokecolor="#585858" strokeweight=".25pt">
              <v:path arrowok="t" o:connecttype="custom" o:connectlocs="0,0;0,50" o:connectangles="0,0"/>
            </v:shape>
            <v:shape id="Freeform 106" o:spid="_x0000_s1708" style="position:absolute;left:8987;top:3588;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7ftyAAAAOEAAAAPAAAAZHJzL2Rvd25yZXYueG1sRI9Pa8JA&#10;FMTvBb/D8oReim4sRSS6im0p1WPjv+sj+8xGs29jdmvSb98VBC8DwzC/YWaLzlbiSo0vHSsYDRMQ&#10;xLnTJRcKtpuvwQSED8gaK8ek4I88LOa9pxmm2rX8Q9csFCJC2KeowIRQp1L63JBFP3Q1ccyOrrEY&#10;om0KqRtsI9xW8jVJxtJiyXHBYE0fhvJz9msVePdej9rdYf2yz8zp+7S6bANdlHrud5/TKMspiEBd&#10;eDTuiJVWMHkbw+1RfANy/g8AAP//AwBQSwECLQAUAAYACAAAACEA2+H2y+4AAACFAQAAEwAAAAAA&#10;AAAAAAAAAAAAAAAAW0NvbnRlbnRfVHlwZXNdLnhtbFBLAQItABQABgAIAAAAIQBa9CxbvwAAABUB&#10;AAALAAAAAAAAAAAAAAAAAB8BAABfcmVscy8ucmVsc1BLAQItABQABgAIAAAAIQARC7ftyAAAAOEA&#10;AAAPAAAAAAAAAAAAAAAAAAcCAABkcnMvZG93bnJldi54bWxQSwUGAAAAAAMAAwC3AAAA/AIAAAAA&#10;Z0FJQUFBQUl=&#10;" path="m,l,50e" filled="f" strokecolor="#585858" strokeweight=".25pt">
              <v:path arrowok="t" o:connecttype="custom" o:connectlocs="0,0;0,50" o:connectangles="0,0"/>
            </v:shape>
            <v:shape id="Freeform 107" o:spid="_x0000_s1709" style="position:absolute;left:10109;top:3588;width:20;height:51;visibility:visible;mso-wrap-style:square;v-text-anchor:top" coordsize="20,51" path="m,l,50e" filled="f" strokecolor="#585858" strokeweight=".25pt">
              <v:path arrowok="t" o:connecttype="custom" o:connectlocs="0,0;0,50" o:connectangles="0,0"/>
            </v:shape>
            <v:shape id="Text Box 108" o:spid="_x0000_s1710" type="#_x0000_t202" style="position:absolute;left:72;top:600;width:1002;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PygAAAOEAAAAPAAAAZHJzL2Rvd25yZXYueG1sRI9Na8JA&#10;EIbvhf6HZQre6qYiotFVpB8gFEpjeuhxmh2TxexszK6a/vvOoeBl4GV4n5lntRl8qy7URxfYwNM4&#10;A0VcBeu4NvBVvj3OQcWEbLENTAZ+KcJmfX+3wtyGKxd02adaCYRjjgaalLpc61g15DGOQ0csu0Po&#10;PSaJfa1tj1eB+1ZPsmymPTqWCw129NxQddyfvYHtNxev7vTx81kcCleWi4zfZ0djRg/Dy1LGdgkq&#10;0ZBujX/EzhqYT+VlMRIb0Os/AAAA//8DAFBLAQItABQABgAIAAAAIQDb4fbL7gAAAIUBAAATAAAA&#10;AAAAAAAAAAAAAAAAAABbQ29udGVudF9UeXBlc10ueG1sUEsBAi0AFAAGAAgAAAAhAFr0LFu/AAAA&#10;FQEAAAsAAAAAAAAAAAAAAAAAHwEAAF9yZWxzLy5yZWxzUEsBAi0AFAAGAAgAAAAhAKt/40/KAAAA&#10;4QAAAA8AAAAAAAAAAAAAAAAABwIAAGRycy9kb3ducmV2LnhtbFBLBQYAAAAAAwADALcAAAD+AgAA&#10;AABBZ0FBQUFoQUt0L0==&#10;" filled="f" stroked="f">
              <v:textbox inset="0,0,0,0">
                <w:txbxContent>
                  <w:p w:rsidR="00506788" w:rsidRDefault="00506788" w:rsidP="001C6943">
                    <w:pPr>
                      <w:pStyle w:val="a6"/>
                      <w:kinsoku w:val="0"/>
                      <w:overflowPunct w:val="0"/>
                      <w:spacing w:line="173" w:lineRule="exact"/>
                      <w:ind w:right="18"/>
                      <w:jc w:val="center"/>
                      <w:rPr>
                        <w:b w:val="0"/>
                        <w:bCs w:val="0"/>
                        <w:w w:val="85"/>
                        <w:sz w:val="18"/>
                        <w:szCs w:val="18"/>
                      </w:rPr>
                    </w:pPr>
                    <w:r>
                      <w:rPr>
                        <w:b w:val="0"/>
                        <w:bCs w:val="0"/>
                        <w:w w:val="85"/>
                        <w:sz w:val="18"/>
                        <w:szCs w:val="18"/>
                      </w:rPr>
                      <w:t>TOTAL: 1337</w:t>
                    </w:r>
                  </w:p>
                  <w:p w:rsidR="00506788" w:rsidRDefault="00506788" w:rsidP="001C6943">
                    <w:pPr>
                      <w:pStyle w:val="a6"/>
                      <w:kinsoku w:val="0"/>
                      <w:overflowPunct w:val="0"/>
                      <w:spacing w:before="89"/>
                      <w:ind w:right="15"/>
                      <w:jc w:val="center"/>
                      <w:rPr>
                        <w:b w:val="0"/>
                        <w:bCs w:val="0"/>
                        <w:sz w:val="18"/>
                        <w:szCs w:val="18"/>
                      </w:rPr>
                    </w:pPr>
                    <w:r>
                      <w:rPr>
                        <w:b w:val="0"/>
                        <w:bCs w:val="0"/>
                        <w:sz w:val="18"/>
                        <w:szCs w:val="18"/>
                      </w:rPr>
                      <w:t>46</w:t>
                    </w:r>
                  </w:p>
                </w:txbxContent>
              </v:textbox>
            </v:shape>
            <v:shape id="Text Box 109" o:spid="_x0000_s1711" type="#_x0000_t202" style="position:absolute;left:1195;top:405;width:1002;height:447;visibility:visible" filled="f" stroked="f">
              <v:textbox inset="0,0,0,0">
                <w:txbxContent>
                  <w:p w:rsidR="00506788" w:rsidRDefault="00506788" w:rsidP="001C6943">
                    <w:pPr>
                      <w:pStyle w:val="a6"/>
                      <w:kinsoku w:val="0"/>
                      <w:overflowPunct w:val="0"/>
                      <w:spacing w:line="173" w:lineRule="exact"/>
                      <w:ind w:right="18"/>
                      <w:jc w:val="center"/>
                      <w:rPr>
                        <w:b w:val="0"/>
                        <w:bCs w:val="0"/>
                        <w:w w:val="85"/>
                        <w:sz w:val="18"/>
                        <w:szCs w:val="18"/>
                      </w:rPr>
                    </w:pPr>
                    <w:r>
                      <w:rPr>
                        <w:b w:val="0"/>
                        <w:bCs w:val="0"/>
                        <w:w w:val="85"/>
                        <w:sz w:val="18"/>
                        <w:szCs w:val="18"/>
                      </w:rPr>
                      <w:t>TOTAL: 1435</w:t>
                    </w:r>
                  </w:p>
                  <w:p w:rsidR="00506788" w:rsidRDefault="00506788" w:rsidP="001C6943">
                    <w:pPr>
                      <w:pStyle w:val="a6"/>
                      <w:kinsoku w:val="0"/>
                      <w:overflowPunct w:val="0"/>
                      <w:spacing w:before="60"/>
                      <w:ind w:right="15"/>
                      <w:jc w:val="center"/>
                      <w:rPr>
                        <w:b w:val="0"/>
                        <w:bCs w:val="0"/>
                        <w:sz w:val="18"/>
                        <w:szCs w:val="18"/>
                      </w:rPr>
                    </w:pPr>
                    <w:r>
                      <w:rPr>
                        <w:b w:val="0"/>
                        <w:bCs w:val="0"/>
                        <w:sz w:val="18"/>
                        <w:szCs w:val="18"/>
                      </w:rPr>
                      <w:t>17</w:t>
                    </w:r>
                  </w:p>
                </w:txbxContent>
              </v:textbox>
            </v:shape>
            <v:shape id="Text Box 110" o:spid="_x0000_s1712" type="#_x0000_t202" style="position:absolute;left:2318;top:281;width:1002;height:455;visibility:visible" filled="f" stroked="f">
              <v:textbox inset="0,0,0,0">
                <w:txbxContent>
                  <w:p w:rsidR="00506788" w:rsidRDefault="00506788" w:rsidP="001C6943">
                    <w:pPr>
                      <w:pStyle w:val="a6"/>
                      <w:kinsoku w:val="0"/>
                      <w:overflowPunct w:val="0"/>
                      <w:spacing w:line="173" w:lineRule="exact"/>
                      <w:ind w:right="18"/>
                      <w:jc w:val="center"/>
                      <w:rPr>
                        <w:b w:val="0"/>
                        <w:bCs w:val="0"/>
                        <w:w w:val="85"/>
                        <w:sz w:val="18"/>
                        <w:szCs w:val="18"/>
                      </w:rPr>
                    </w:pPr>
                    <w:r>
                      <w:rPr>
                        <w:b w:val="0"/>
                        <w:bCs w:val="0"/>
                        <w:w w:val="85"/>
                        <w:sz w:val="18"/>
                        <w:szCs w:val="18"/>
                      </w:rPr>
                      <w:t>TOTAL: 1497</w:t>
                    </w:r>
                  </w:p>
                  <w:p w:rsidR="00506788" w:rsidRDefault="00506788" w:rsidP="001C6943">
                    <w:pPr>
                      <w:pStyle w:val="a6"/>
                      <w:kinsoku w:val="0"/>
                      <w:overflowPunct w:val="0"/>
                      <w:spacing w:before="67"/>
                      <w:ind w:right="15"/>
                      <w:jc w:val="center"/>
                      <w:rPr>
                        <w:b w:val="0"/>
                        <w:bCs w:val="0"/>
                        <w:sz w:val="18"/>
                        <w:szCs w:val="18"/>
                      </w:rPr>
                    </w:pPr>
                    <w:r>
                      <w:rPr>
                        <w:b w:val="0"/>
                        <w:bCs w:val="0"/>
                        <w:sz w:val="18"/>
                        <w:szCs w:val="18"/>
                      </w:rPr>
                      <w:t>25</w:t>
                    </w:r>
                  </w:p>
                </w:txbxContent>
              </v:textbox>
            </v:shape>
            <v:shape id="Text Box 111" o:spid="_x0000_s1713" type="#_x0000_t202" style="position:absolute;left:3442;top:249;width:1002;height:4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PyAAAAOEAAAAPAAAAZHJzL2Rvd25yZXYueG1sRI9Ba8JA&#10;FITvhf6H5Qm91Y2CotFVpCoUCtKYHnp8Zp/JYvZtzG41/ntXKHgZGIb5hpkvO1uLC7XeOFYw6Ccg&#10;iAunDZcKfvLt+wSED8gaa8ek4EYelovXlzmm2l05o8s+lCJC2KeooAqhSaX0RUUWfd81xDE7utZi&#10;iLYtpW7xGuG2lsMkGUuLhuNChQ19VFSc9n9WweqXs4057w7f2TEzeT5N+Gt8Uuqt161nUVYzEIG6&#10;8Gz8Iz61gsloAI9H8Q3IxR0AAP//AwBQSwECLQAUAAYACAAAACEA2+H2y+4AAACFAQAAEwAAAAAA&#10;AAAAAAAAAAAAAAAAW0NvbnRlbnRfVHlwZXNdLnhtbFBLAQItABQABgAIAAAAIQBa9CxbvwAAABUB&#10;AAALAAAAAAAAAAAAAAAAAB8BAABfcmVscy8ucmVsc1BLAQItABQABgAIAAAAIQC/nNwPyAAAAOEA&#10;AAAPAAAAAAAAAAAAAAAAAAcCAABkcnMvZG93bnJldi54bWxQSwUGAAAAAAMAAwC3AAAA/AIAAAAA&#10;Z0FJQUFBQUl=&#10;" filled="f" stroked="f">
              <v:textbox inset="0,0,0,0">
                <w:txbxContent>
                  <w:p w:rsidR="00506788" w:rsidRDefault="00506788" w:rsidP="001C6943">
                    <w:pPr>
                      <w:pStyle w:val="a6"/>
                      <w:kinsoku w:val="0"/>
                      <w:overflowPunct w:val="0"/>
                      <w:spacing w:line="173" w:lineRule="exact"/>
                      <w:ind w:right="18"/>
                      <w:jc w:val="center"/>
                      <w:rPr>
                        <w:b w:val="0"/>
                        <w:bCs w:val="0"/>
                        <w:w w:val="85"/>
                        <w:sz w:val="18"/>
                        <w:szCs w:val="18"/>
                      </w:rPr>
                    </w:pPr>
                    <w:r>
                      <w:rPr>
                        <w:b w:val="0"/>
                        <w:bCs w:val="0"/>
                        <w:w w:val="85"/>
                        <w:sz w:val="18"/>
                        <w:szCs w:val="18"/>
                      </w:rPr>
                      <w:t>TOTAL: 1513</w:t>
                    </w:r>
                  </w:p>
                  <w:p w:rsidR="00506788" w:rsidRDefault="00506788" w:rsidP="001C6943">
                    <w:pPr>
                      <w:pStyle w:val="a6"/>
                      <w:kinsoku w:val="0"/>
                      <w:overflowPunct w:val="0"/>
                      <w:spacing w:before="79"/>
                      <w:ind w:right="15"/>
                      <w:jc w:val="center"/>
                      <w:rPr>
                        <w:b w:val="0"/>
                        <w:bCs w:val="0"/>
                        <w:sz w:val="18"/>
                        <w:szCs w:val="18"/>
                      </w:rPr>
                    </w:pPr>
                    <w:r>
                      <w:rPr>
                        <w:b w:val="0"/>
                        <w:bCs w:val="0"/>
                        <w:sz w:val="18"/>
                        <w:szCs w:val="18"/>
                      </w:rPr>
                      <w:t>36</w:t>
                    </w:r>
                  </w:p>
                </w:txbxContent>
              </v:textbox>
            </v:shape>
            <v:shape id="Text Box 112" o:spid="_x0000_s1714" type="#_x0000_t202" style="position:absolute;left:4565;top:166;width:2125;height:6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kJ4yAAAAOEAAAAPAAAAZHJzL2Rvd25yZXYueG1sRI9Ba8JA&#10;FITvhf6H5RW81Y1CRaOriFoQBGlMDz0+s89kMfs2ZldN/31XKHgZGIb5hpktOluLG7XeOFYw6Ccg&#10;iAunDZcKvvPP9zEIH5A11o5JwS95WMxfX2aYanfnjG6HUIoIYZ+igiqEJpXSFxVZ9H3XEMfs5FqL&#10;Idq2lLrFe4TbWg6TZCQtGo4LFTa0qqg4H65WwfKHs4257I9f2SkzeT5JeDc6K9V769bTKMspiEBd&#10;eDb+EVutYPwxhMej+Abk/A8AAP//AwBQSwECLQAUAAYACAAAACEA2+H2y+4AAACFAQAAEwAAAAAA&#10;AAAAAAAAAAAAAAAAW0NvbnRlbnRfVHlwZXNdLnhtbFBLAQItABQABgAIAAAAIQBa9CxbvwAAABUB&#10;AAALAAAAAAAAAAAAAAAAAB8BAABfcmVscy8ucmVsc1BLAQItABQABgAIAAAAIQBPTkJ4yAAAAOEA&#10;AAAPAAAAAAAAAAAAAAAAAAcCAABkcnMvZG93bnJldi54bWxQSwUGAAAAAAMAAwC3AAAA/AIAAAAA&#10;Z0FJQUFBQUl=&#10;" filled="f" stroked="f">
              <v:textbox inset="0,0,0,0">
                <w:txbxContent>
                  <w:p w:rsidR="00506788" w:rsidRDefault="00506788" w:rsidP="001C6943">
                    <w:pPr>
                      <w:pStyle w:val="a6"/>
                      <w:kinsoku w:val="0"/>
                      <w:overflowPunct w:val="0"/>
                      <w:spacing w:line="131" w:lineRule="exact"/>
                      <w:ind w:right="1141"/>
                      <w:jc w:val="center"/>
                      <w:rPr>
                        <w:b w:val="0"/>
                        <w:bCs w:val="0"/>
                        <w:w w:val="85"/>
                        <w:sz w:val="18"/>
                        <w:szCs w:val="18"/>
                      </w:rPr>
                    </w:pPr>
                    <w:r>
                      <w:rPr>
                        <w:b w:val="0"/>
                        <w:bCs w:val="0"/>
                        <w:w w:val="85"/>
                        <w:sz w:val="18"/>
                        <w:szCs w:val="18"/>
                      </w:rPr>
                      <w:t>TOTAL: 1555</w:t>
                    </w:r>
                  </w:p>
                  <w:p w:rsidR="00506788" w:rsidRDefault="00506788" w:rsidP="001C6943">
                    <w:pPr>
                      <w:pStyle w:val="a6"/>
                      <w:kinsoku w:val="0"/>
                      <w:overflowPunct w:val="0"/>
                      <w:spacing w:line="145" w:lineRule="exact"/>
                      <w:ind w:left="1103"/>
                      <w:jc w:val="center"/>
                      <w:rPr>
                        <w:b w:val="0"/>
                        <w:bCs w:val="0"/>
                        <w:w w:val="90"/>
                        <w:sz w:val="18"/>
                        <w:szCs w:val="18"/>
                      </w:rPr>
                    </w:pPr>
                    <w:r>
                      <w:rPr>
                        <w:b w:val="0"/>
                        <w:bCs w:val="0"/>
                        <w:w w:val="90"/>
                        <w:sz w:val="18"/>
                        <w:szCs w:val="18"/>
                      </w:rPr>
                      <w:t>TOTAL: 1493</w:t>
                    </w:r>
                  </w:p>
                  <w:p w:rsidR="00506788" w:rsidRDefault="00506788" w:rsidP="001C6943">
                    <w:pPr>
                      <w:pStyle w:val="a6"/>
                      <w:kinsoku w:val="0"/>
                      <w:overflowPunct w:val="0"/>
                      <w:spacing w:line="149" w:lineRule="exact"/>
                      <w:ind w:right="1138"/>
                      <w:jc w:val="center"/>
                      <w:rPr>
                        <w:b w:val="0"/>
                        <w:bCs w:val="0"/>
                        <w:sz w:val="18"/>
                        <w:szCs w:val="18"/>
                      </w:rPr>
                    </w:pPr>
                    <w:r>
                      <w:rPr>
                        <w:b w:val="0"/>
                        <w:bCs w:val="0"/>
                        <w:sz w:val="18"/>
                        <w:szCs w:val="18"/>
                      </w:rPr>
                      <w:t>41</w:t>
                    </w:r>
                  </w:p>
                  <w:p w:rsidR="00506788" w:rsidRDefault="00506788" w:rsidP="001C6943">
                    <w:pPr>
                      <w:pStyle w:val="a6"/>
                      <w:kinsoku w:val="0"/>
                      <w:overflowPunct w:val="0"/>
                      <w:spacing w:line="169" w:lineRule="exact"/>
                      <w:ind w:right="416"/>
                      <w:jc w:val="right"/>
                      <w:rPr>
                        <w:b w:val="0"/>
                        <w:bCs w:val="0"/>
                        <w:w w:val="90"/>
                        <w:sz w:val="18"/>
                        <w:szCs w:val="18"/>
                      </w:rPr>
                    </w:pPr>
                    <w:r>
                      <w:rPr>
                        <w:b w:val="0"/>
                        <w:bCs w:val="0"/>
                        <w:w w:val="90"/>
                        <w:sz w:val="18"/>
                        <w:szCs w:val="18"/>
                      </w:rPr>
                      <w:t>48</w:t>
                    </w:r>
                  </w:p>
                </w:txbxContent>
              </v:textbox>
            </v:shape>
            <v:shape id="Text Box 113" o:spid="_x0000_s1715" type="#_x0000_t202" style="position:absolute;left:6811;top:517;width:1002;height:469;visibility:visible" filled="f" stroked="f">
              <v:textbox inset="0,0,0,0">
                <w:txbxContent>
                  <w:p w:rsidR="00506788" w:rsidRDefault="00506788" w:rsidP="001C6943">
                    <w:pPr>
                      <w:pStyle w:val="a6"/>
                      <w:kinsoku w:val="0"/>
                      <w:overflowPunct w:val="0"/>
                      <w:spacing w:line="173" w:lineRule="exact"/>
                      <w:ind w:right="18"/>
                      <w:jc w:val="center"/>
                      <w:rPr>
                        <w:b w:val="0"/>
                        <w:bCs w:val="0"/>
                        <w:w w:val="85"/>
                        <w:sz w:val="18"/>
                        <w:szCs w:val="18"/>
                      </w:rPr>
                    </w:pPr>
                    <w:r>
                      <w:rPr>
                        <w:b w:val="0"/>
                        <w:bCs w:val="0"/>
                        <w:w w:val="85"/>
                        <w:sz w:val="18"/>
                        <w:szCs w:val="18"/>
                      </w:rPr>
                      <w:t>TOTAL: 1379</w:t>
                    </w:r>
                  </w:p>
                  <w:p w:rsidR="00506788" w:rsidRDefault="00506788" w:rsidP="001C6943">
                    <w:pPr>
                      <w:pStyle w:val="a6"/>
                      <w:kinsoku w:val="0"/>
                      <w:overflowPunct w:val="0"/>
                      <w:spacing w:before="81"/>
                      <w:ind w:right="15"/>
                      <w:jc w:val="center"/>
                      <w:rPr>
                        <w:b w:val="0"/>
                        <w:bCs w:val="0"/>
                        <w:sz w:val="18"/>
                        <w:szCs w:val="18"/>
                      </w:rPr>
                    </w:pPr>
                    <w:r>
                      <w:rPr>
                        <w:b w:val="0"/>
                        <w:bCs w:val="0"/>
                        <w:sz w:val="18"/>
                        <w:szCs w:val="18"/>
                      </w:rPr>
                      <w:t>39</w:t>
                    </w:r>
                  </w:p>
                </w:txbxContent>
              </v:textbox>
            </v:shape>
            <v:shape id="Text Box 114" o:spid="_x0000_s1716" type="#_x0000_t202" style="position:absolute;left:7934;top:690;width:1002;height:480;visibility:visible" filled="f" stroked="f">
              <v:textbox inset="0,0,0,0">
                <w:txbxContent>
                  <w:p w:rsidR="00506788" w:rsidRDefault="00506788" w:rsidP="001C6943">
                    <w:pPr>
                      <w:pStyle w:val="a6"/>
                      <w:kinsoku w:val="0"/>
                      <w:overflowPunct w:val="0"/>
                      <w:spacing w:line="173" w:lineRule="exact"/>
                      <w:ind w:right="18"/>
                      <w:jc w:val="center"/>
                      <w:rPr>
                        <w:b w:val="0"/>
                        <w:bCs w:val="0"/>
                        <w:w w:val="85"/>
                        <w:sz w:val="18"/>
                        <w:szCs w:val="18"/>
                      </w:rPr>
                    </w:pPr>
                    <w:r>
                      <w:rPr>
                        <w:b w:val="0"/>
                        <w:bCs w:val="0"/>
                        <w:w w:val="85"/>
                        <w:sz w:val="18"/>
                        <w:szCs w:val="18"/>
                      </w:rPr>
                      <w:t>TOTAL: 1292</w:t>
                    </w:r>
                  </w:p>
                  <w:p w:rsidR="00506788" w:rsidRDefault="00506788" w:rsidP="001C6943">
                    <w:pPr>
                      <w:pStyle w:val="a6"/>
                      <w:kinsoku w:val="0"/>
                      <w:overflowPunct w:val="0"/>
                      <w:spacing w:before="93"/>
                      <w:ind w:right="15"/>
                      <w:jc w:val="center"/>
                      <w:rPr>
                        <w:b w:val="0"/>
                        <w:bCs w:val="0"/>
                        <w:sz w:val="18"/>
                        <w:szCs w:val="18"/>
                      </w:rPr>
                    </w:pPr>
                    <w:r>
                      <w:rPr>
                        <w:b w:val="0"/>
                        <w:bCs w:val="0"/>
                        <w:sz w:val="18"/>
                        <w:szCs w:val="18"/>
                      </w:rPr>
                      <w:t>50</w:t>
                    </w:r>
                  </w:p>
                </w:txbxContent>
              </v:textbox>
            </v:shape>
            <v:shape id="Text Box 115" o:spid="_x0000_s1717" type="#_x0000_t202" style="position:absolute;left:9058;top:784;width:1002;height:4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9oMyAAAAOEAAAAPAAAAZHJzL2Rvd25yZXYueG1sRI9Ba8JA&#10;FITvQv/D8gq96UZB0egqoi0UCmJMDz0+s89kMfs2Zrea/vuuIHgZGIb5hlmsOluLK7XeOFYwHCQg&#10;iAunDZcKvvOP/hSED8gaa8ek4I88rJYvvQWm2t04o+shlCJC2KeooAqhSaX0RUUW/cA1xDE7udZi&#10;iLYtpW7xFuG2lqMkmUiLhuNChQ1tKirOh1+rYP3D2bu57I777JSZPJ8l/DU5K/X22m3nUdZzEIG6&#10;8Gw8EJ9awXQ8hvuj+Abk8h8AAP//AwBQSwECLQAUAAYACAAAACEA2+H2y+4AAACFAQAAEwAAAAAA&#10;AAAAAAAAAAAAAAAAW0NvbnRlbnRfVHlwZXNdLnhtbFBLAQItABQABgAIAAAAIQBa9CxbvwAAABUB&#10;AAALAAAAAAAAAAAAAAAAAB8BAABfcmVscy8ucmVsc1BLAQItABQABgAIAAAAIQDAp9oMyAAAAOEA&#10;AAAPAAAAAAAAAAAAAAAAAAcCAABkcnMvZG93bnJldi54bWxQSwUGAAAAAAMAAwC3AAAA/AIAAAAA&#10;Z0FJQUFBQUl=&#10;" filled="f" stroked="f">
              <v:textbox inset="0,0,0,0">
                <w:txbxContent>
                  <w:p w:rsidR="00506788" w:rsidRDefault="00506788" w:rsidP="001C6943">
                    <w:pPr>
                      <w:pStyle w:val="a6"/>
                      <w:kinsoku w:val="0"/>
                      <w:overflowPunct w:val="0"/>
                      <w:spacing w:line="173" w:lineRule="exact"/>
                      <w:ind w:right="18"/>
                      <w:jc w:val="center"/>
                      <w:rPr>
                        <w:b w:val="0"/>
                        <w:bCs w:val="0"/>
                        <w:w w:val="85"/>
                        <w:sz w:val="18"/>
                        <w:szCs w:val="18"/>
                      </w:rPr>
                    </w:pPr>
                    <w:r>
                      <w:rPr>
                        <w:b w:val="0"/>
                        <w:bCs w:val="0"/>
                        <w:w w:val="85"/>
                        <w:sz w:val="18"/>
                        <w:szCs w:val="18"/>
                      </w:rPr>
                      <w:t>TOTAL: 1245</w:t>
                    </w:r>
                  </w:p>
                  <w:p w:rsidR="00506788" w:rsidRDefault="00506788" w:rsidP="001C6943">
                    <w:pPr>
                      <w:pStyle w:val="a6"/>
                      <w:kinsoku w:val="0"/>
                      <w:overflowPunct w:val="0"/>
                      <w:spacing w:before="83"/>
                      <w:ind w:right="15"/>
                      <w:jc w:val="center"/>
                      <w:rPr>
                        <w:b w:val="0"/>
                        <w:bCs w:val="0"/>
                        <w:sz w:val="18"/>
                        <w:szCs w:val="18"/>
                      </w:rPr>
                    </w:pPr>
                    <w:r>
                      <w:rPr>
                        <w:b w:val="0"/>
                        <w:bCs w:val="0"/>
                        <w:sz w:val="18"/>
                        <w:szCs w:val="18"/>
                      </w:rPr>
                      <w:t>41</w:t>
                    </w:r>
                  </w:p>
                </w:txbxContent>
              </v:textbox>
            </v:shape>
            <v:shape id="Text Box 116" o:spid="_x0000_s1718" type="#_x0000_t202" style="position:absolute;left:1505;top:1795;width:385;height:180;visibility:visible" filled="f" stroked="f">
              <v:textbox inset="0,0,0,0">
                <w:txbxContent>
                  <w:p w:rsidR="00506788" w:rsidRDefault="00506788" w:rsidP="001C6943">
                    <w:pPr>
                      <w:pStyle w:val="a6"/>
                      <w:kinsoku w:val="0"/>
                      <w:overflowPunct w:val="0"/>
                      <w:spacing w:line="173" w:lineRule="exact"/>
                      <w:rPr>
                        <w:b w:val="0"/>
                        <w:bCs w:val="0"/>
                        <w:w w:val="90"/>
                        <w:sz w:val="18"/>
                        <w:szCs w:val="18"/>
                      </w:rPr>
                    </w:pPr>
                    <w:r>
                      <w:rPr>
                        <w:b w:val="0"/>
                        <w:bCs w:val="0"/>
                        <w:w w:val="90"/>
                        <w:sz w:val="18"/>
                        <w:szCs w:val="18"/>
                      </w:rPr>
                      <w:t>1110</w:t>
                    </w:r>
                  </w:p>
                </w:txbxContent>
              </v:textbox>
            </v:shape>
            <v:shape id="Text Box 117" o:spid="_x0000_s1719" type="#_x0000_t202" style="position:absolute;left:2628;top:1720;width:385;height:180;visibility:visible" filled="f" stroked="f">
              <v:textbox inset="0,0,0,0">
                <w:txbxContent>
                  <w:p w:rsidR="00506788" w:rsidRDefault="00506788" w:rsidP="001C6943">
                    <w:pPr>
                      <w:pStyle w:val="a6"/>
                      <w:kinsoku w:val="0"/>
                      <w:overflowPunct w:val="0"/>
                      <w:spacing w:line="173" w:lineRule="exact"/>
                      <w:rPr>
                        <w:b w:val="0"/>
                        <w:bCs w:val="0"/>
                        <w:w w:val="90"/>
                        <w:sz w:val="18"/>
                        <w:szCs w:val="18"/>
                      </w:rPr>
                    </w:pPr>
                    <w:r>
                      <w:rPr>
                        <w:b w:val="0"/>
                        <w:bCs w:val="0"/>
                        <w:w w:val="90"/>
                        <w:sz w:val="18"/>
                        <w:szCs w:val="18"/>
                      </w:rPr>
                      <w:t>1142</w:t>
                    </w:r>
                  </w:p>
                </w:txbxContent>
              </v:textbox>
            </v:shape>
            <v:shape id="Text Box 118" o:spid="_x0000_s1720" type="#_x0000_t202" style="position:absolute;left:3751;top:1717;width:385;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nWSygAAAOEAAAAPAAAAZHJzL2Rvd25yZXYueG1sRI9Na8JA&#10;EIbvhf6HZQre6qaCotFVpB8gFEpjeuhxmh2TxexszK6a/vvOoeBl4GV4n5lntRl8qy7URxfYwNM4&#10;A0VcBeu4NvBVvj3OQcWEbLENTAZ+KcJmfX+3wtyGKxd02adaCYRjjgaalLpc61g15DGOQ0csu0Po&#10;PSaJfa1tj1eB+1ZPsmymPTqWCw129NxQddyfvYHtNxev7vTx81kcCleWi4zfZ0djRg/Dy1LGdgkq&#10;0ZBujX/EzhqYT+VlMRIb0Os/AAAA//8DAFBLAQItABQABgAIAAAAIQDb4fbL7gAAAIUBAAATAAAA&#10;AAAAAAAAAAAAAAAAAABbQ29udGVudF9UeXBlc10ueG1sUEsBAi0AFAAGAAgAAAAhAFr0LFu/AAAA&#10;FQEAAAsAAAAAAAAAAAAAAAAAHwEAAF9yZWxzLy5yZWxzUEsBAi0AFAAGAAgAAAAhAC6mdZLKAAAA&#10;4QAAAA8AAAAAAAAAAAAAAAAABwIAAGRycy9kb3ducmV2LnhtbFBLBQYAAAAAAwADALcAAAD+AgAA&#10;AABBZ0FBQUFoQUM2bU==&#10;" filled="f" stroked="f">
              <v:textbox inset="0,0,0,0">
                <w:txbxContent>
                  <w:p w:rsidR="00506788" w:rsidRDefault="00506788" w:rsidP="001C6943">
                    <w:pPr>
                      <w:pStyle w:val="a6"/>
                      <w:kinsoku w:val="0"/>
                      <w:overflowPunct w:val="0"/>
                      <w:spacing w:line="173" w:lineRule="exact"/>
                      <w:rPr>
                        <w:b w:val="0"/>
                        <w:bCs w:val="0"/>
                        <w:w w:val="90"/>
                        <w:sz w:val="18"/>
                        <w:szCs w:val="18"/>
                      </w:rPr>
                    </w:pPr>
                    <w:r>
                      <w:rPr>
                        <w:b w:val="0"/>
                        <w:bCs w:val="0"/>
                        <w:w w:val="90"/>
                        <w:sz w:val="18"/>
                        <w:szCs w:val="18"/>
                      </w:rPr>
                      <w:t>1149</w:t>
                    </w:r>
                  </w:p>
                </w:txbxContent>
              </v:textbox>
            </v:shape>
            <v:shape id="Text Box 119" o:spid="_x0000_s1721" type="#_x0000_t202" style="position:absolute;left:4874;top:1672;width:385;height:180;visibility:visible" filled="f" stroked="f">
              <v:textbox inset="0,0,0,0">
                <w:txbxContent>
                  <w:p w:rsidR="00506788" w:rsidRDefault="00506788" w:rsidP="001C6943">
                    <w:pPr>
                      <w:pStyle w:val="a6"/>
                      <w:kinsoku w:val="0"/>
                      <w:overflowPunct w:val="0"/>
                      <w:spacing w:line="173" w:lineRule="exact"/>
                      <w:rPr>
                        <w:b w:val="0"/>
                        <w:bCs w:val="0"/>
                        <w:w w:val="90"/>
                        <w:sz w:val="18"/>
                        <w:szCs w:val="18"/>
                      </w:rPr>
                    </w:pPr>
                    <w:r>
                      <w:rPr>
                        <w:b w:val="0"/>
                        <w:bCs w:val="0"/>
                        <w:w w:val="90"/>
                        <w:sz w:val="18"/>
                        <w:szCs w:val="18"/>
                      </w:rPr>
                      <w:t>1178</w:t>
                    </w:r>
                  </w:p>
                </w:txbxContent>
              </v:textbox>
            </v:shape>
            <v:shape id="Text Box 120" o:spid="_x0000_s1722" type="#_x0000_t202" style="position:absolute;left:5998;top:1754;width:385;height:180;visibility:visible" filled="f" stroked="f">
              <v:textbox inset="0,0,0,0">
                <w:txbxContent>
                  <w:p w:rsidR="00506788" w:rsidRDefault="00506788" w:rsidP="001C6943">
                    <w:pPr>
                      <w:pStyle w:val="a6"/>
                      <w:kinsoku w:val="0"/>
                      <w:overflowPunct w:val="0"/>
                      <w:spacing w:line="173" w:lineRule="exact"/>
                      <w:rPr>
                        <w:b w:val="0"/>
                        <w:bCs w:val="0"/>
                        <w:w w:val="90"/>
                        <w:sz w:val="18"/>
                        <w:szCs w:val="18"/>
                      </w:rPr>
                    </w:pPr>
                    <w:r>
                      <w:rPr>
                        <w:b w:val="0"/>
                        <w:bCs w:val="0"/>
                        <w:w w:val="90"/>
                        <w:sz w:val="18"/>
                        <w:szCs w:val="18"/>
                      </w:rPr>
                      <w:t>1122</w:t>
                    </w:r>
                  </w:p>
                </w:txbxContent>
              </v:textbox>
            </v:shape>
            <v:shape id="Text Box 121" o:spid="_x0000_s1723" type="#_x0000_t202" style="position:absolute;left:382;top:1958;width:385;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BayyAAAAOEAAAAPAAAAZHJzL2Rvd25yZXYueG1sRI9Ba8JA&#10;FITvhf6H5RW81Y0ego2uIlVBKEhjPHh8zT6TxezbmF01/fduoeBlYBjmG2a26G0jbtR541jBaJiA&#10;IC6dNlwpOBSb9wkIH5A1No5JwS95WMxfX2aYaXfnnG77UIkIYZ+hgjqENpPSlzVZ9EPXEsfs5DqL&#10;IdqukrrDe4TbRo6TJJUWDceFGlv6rKk8769WwfLI+dpcdj/f+Sk3RfGR8Fd6Vmrw1q+mUZZTEIH6&#10;8Gz8I7ZawSQdwd+j+Abk/AEAAP//AwBQSwECLQAUAAYACAAAACEA2+H2y+4AAACFAQAAEwAAAAAA&#10;AAAAAAAAAAAAAAAAW0NvbnRlbnRfVHlwZXNdLnhtbFBLAQItABQABgAIAAAAIQBa9CxbvwAAABUB&#10;AAALAAAAAAAAAAAAAAAAAB8BAABfcmVscy8ucmVsc1BLAQItABQABgAIAAAAIQBx8BayyAAAAOEA&#10;AAAPAAAAAAAAAAAAAAAAAAcCAABkcnMvZG93bnJldi54bWxQSwUGAAAAAAMAAwC3AAAA/AIAAAAA&#10;Z0FJQUFBQUl=&#10;" filled="f" stroked="f">
              <v:textbox inset="0,0,0,0">
                <w:txbxContent>
                  <w:p w:rsidR="00506788" w:rsidRDefault="00506788" w:rsidP="001C6943">
                    <w:pPr>
                      <w:pStyle w:val="a6"/>
                      <w:kinsoku w:val="0"/>
                      <w:overflowPunct w:val="0"/>
                      <w:spacing w:line="173" w:lineRule="exact"/>
                      <w:rPr>
                        <w:b w:val="0"/>
                        <w:bCs w:val="0"/>
                        <w:w w:val="90"/>
                        <w:sz w:val="18"/>
                        <w:szCs w:val="18"/>
                      </w:rPr>
                    </w:pPr>
                    <w:r>
                      <w:rPr>
                        <w:b w:val="0"/>
                        <w:bCs w:val="0"/>
                        <w:w w:val="90"/>
                        <w:sz w:val="18"/>
                        <w:szCs w:val="18"/>
                      </w:rPr>
                      <w:t>1019</w:t>
                    </w:r>
                  </w:p>
                </w:txbxContent>
              </v:textbox>
            </v:shape>
            <v:shape id="Text Box 122" o:spid="_x0000_s1724" type="#_x0000_t202" style="position:absolute;left:7121;top:1864;width:385;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ojFyAAAAOEAAAAPAAAAZHJzL2Rvd25yZXYueG1sRI9Ba8JA&#10;FITvBf/D8gre6qYego2uIlVBKEhjPHh8zT6TxezbmF01/fduoeBlYBjmG2a26G0jbtR541jB+ygB&#10;QVw6bbhScCg2bxMQPiBrbByTgl/ysJgPXmaYaXfnnG77UIkIYZ+hgjqENpPSlzVZ9CPXEsfs5DqL&#10;IdqukrrDe4TbRo6TJJUWDceFGlv6rKk8769WwfLI+dpcdj/f+Sk3RfGR8Fd6Vmr42q+mUZZTEIH6&#10;8Gz8I7ZawSQdw9+j+Abk/AEAAP//AwBQSwECLQAUAAYACAAAACEA2+H2y+4AAACFAQAAEwAAAAAA&#10;AAAAAAAAAAAAAAAAW0NvbnRlbnRfVHlwZXNdLnhtbFBLAQItABQABgAIAAAAIQBa9CxbvwAAABUB&#10;AAALAAAAAAAAAAAAAAAAAB8BAABfcmVscy8ucmVsc1BLAQItABQABgAIAAAAIQCBIojFyAAAAOEA&#10;AAAPAAAAAAAAAAAAAAAAAAcCAABkcnMvZG93bnJldi54bWxQSwUGAAAAAAMAAwC3AAAA/AIAAAAA&#10;Z0FJQUFBQUl=&#10;" filled="f" stroked="f">
              <v:textbox inset="0,0,0,0">
                <w:txbxContent>
                  <w:p w:rsidR="00506788" w:rsidRDefault="00506788" w:rsidP="001C6943">
                    <w:pPr>
                      <w:pStyle w:val="a6"/>
                      <w:kinsoku w:val="0"/>
                      <w:overflowPunct w:val="0"/>
                      <w:spacing w:line="173" w:lineRule="exact"/>
                      <w:rPr>
                        <w:b w:val="0"/>
                        <w:bCs w:val="0"/>
                        <w:w w:val="90"/>
                        <w:sz w:val="18"/>
                        <w:szCs w:val="18"/>
                      </w:rPr>
                    </w:pPr>
                    <w:r>
                      <w:rPr>
                        <w:b w:val="0"/>
                        <w:bCs w:val="0"/>
                        <w:w w:val="90"/>
                        <w:sz w:val="18"/>
                        <w:szCs w:val="18"/>
                      </w:rPr>
                      <w:t>1023</w:t>
                    </w:r>
                  </w:p>
                </w:txbxContent>
              </v:textbox>
            </v:shape>
            <v:shape id="Text Box 123" o:spid="_x0000_s1725" type="#_x0000_t202" style="position:absolute;left:8290;top:1970;width:294;height:180;visibility:visible" filled="f" stroked="f">
              <v:textbox inset="0,0,0,0">
                <w:txbxContent>
                  <w:p w:rsidR="00506788" w:rsidRDefault="00506788" w:rsidP="001C6943">
                    <w:pPr>
                      <w:pStyle w:val="a6"/>
                      <w:kinsoku w:val="0"/>
                      <w:overflowPunct w:val="0"/>
                      <w:spacing w:line="173" w:lineRule="exact"/>
                      <w:rPr>
                        <w:b w:val="0"/>
                        <w:bCs w:val="0"/>
                        <w:w w:val="95"/>
                        <w:sz w:val="18"/>
                        <w:szCs w:val="18"/>
                      </w:rPr>
                    </w:pPr>
                    <w:r>
                      <w:rPr>
                        <w:b w:val="0"/>
                        <w:bCs w:val="0"/>
                        <w:w w:val="95"/>
                        <w:sz w:val="18"/>
                        <w:szCs w:val="18"/>
                      </w:rPr>
                      <w:t>933</w:t>
                    </w:r>
                  </w:p>
                </w:txbxContent>
              </v:textbox>
            </v:shape>
            <v:shape id="Text Box 124" o:spid="_x0000_s1726" type="#_x0000_t202" style="position:absolute;left:9413;top:2011;width:294;height:180;visibility:visible" filled="f" stroked="f">
              <v:textbox inset="0,0,0,0">
                <w:txbxContent>
                  <w:p w:rsidR="00506788" w:rsidRDefault="00506788" w:rsidP="001C6943">
                    <w:pPr>
                      <w:pStyle w:val="a6"/>
                      <w:kinsoku w:val="0"/>
                      <w:overflowPunct w:val="0"/>
                      <w:spacing w:line="173" w:lineRule="exact"/>
                      <w:rPr>
                        <w:b w:val="0"/>
                        <w:bCs w:val="0"/>
                        <w:w w:val="95"/>
                        <w:sz w:val="18"/>
                        <w:szCs w:val="18"/>
                      </w:rPr>
                    </w:pPr>
                    <w:r>
                      <w:rPr>
                        <w:b w:val="0"/>
                        <w:bCs w:val="0"/>
                        <w:w w:val="95"/>
                        <w:sz w:val="18"/>
                        <w:szCs w:val="18"/>
                      </w:rPr>
                      <w:t>898</w:t>
                    </w:r>
                  </w:p>
                </w:txbxContent>
              </v:textbox>
            </v:shape>
            <v:shape id="Text Box 125" o:spid="_x0000_s1727" type="#_x0000_t202" style="position:absolute;left:427;top:3245;width:294;height:180;visibility:visible" filled="f" stroked="f">
              <v:textbox inset="0,0,0,0">
                <w:txbxContent>
                  <w:p w:rsidR="00506788" w:rsidRDefault="00506788" w:rsidP="001C6943">
                    <w:pPr>
                      <w:pStyle w:val="a6"/>
                      <w:kinsoku w:val="0"/>
                      <w:overflowPunct w:val="0"/>
                      <w:spacing w:line="173" w:lineRule="exact"/>
                      <w:rPr>
                        <w:b w:val="0"/>
                        <w:bCs w:val="0"/>
                        <w:w w:val="95"/>
                        <w:sz w:val="18"/>
                        <w:szCs w:val="18"/>
                      </w:rPr>
                    </w:pPr>
                    <w:r>
                      <w:rPr>
                        <w:b w:val="0"/>
                        <w:bCs w:val="0"/>
                        <w:w w:val="95"/>
                        <w:sz w:val="18"/>
                        <w:szCs w:val="18"/>
                      </w:rPr>
                      <w:t>272</w:t>
                    </w:r>
                  </w:p>
                </w:txbxContent>
              </v:textbox>
            </v:shape>
            <v:shape id="Text Box 126" o:spid="_x0000_s1728" type="#_x0000_t202" style="position:absolute;left:1550;top:3209;width:294;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7GyAAAAOEAAAAPAAAAZHJzL2Rvd25yZXYueG1sRI9Ba8JA&#10;FITvBf/D8oTe6sYego2uIlqhUJDGePD4zD6TxezbmF01/fduoeBlYBjmG2a26G0jbtR541jBeJSA&#10;IC6dNlwp2BebtwkIH5A1No5JwS95WMwHLzPMtLtzTrddqESEsM9QQR1Cm0npy5os+pFriWN2cp3F&#10;EG1XSd3hPcJtI9+TJJUWDceFGlta1VSed1erYHng/NNctsef/JSbovhI+Ds9K/U67NfTKMspiEB9&#10;eDb+EV9awSRN4e9RfANy/gAAAP//AwBQSwECLQAUAAYACAAAACEA2+H2y+4AAACFAQAAEwAAAAAA&#10;AAAAAAAAAAAAAAAAW0NvbnRlbnRfVHlwZXNdLnhtbFBLAQItABQABgAIAAAAIQBa9CxbvwAAABUB&#10;AAALAAAAAAAAAAAAAAAAAB8BAABfcmVscy8ucmVsc1BLAQItABQABgAIAAAAIQD+GY7GyAAAAOEA&#10;AAAPAAAAAAAAAAAAAAAAAAcCAABkcnMvZG93bnJldi54bWxQSwUGAAAAAAMAAwC3AAAA/AIAAAAA&#10;Z0FJQUFBQUl=&#10;" filled="f" stroked="f">
              <v:textbox inset="0,0,0,0">
                <w:txbxContent>
                  <w:p w:rsidR="00506788" w:rsidRDefault="00506788" w:rsidP="001C6943">
                    <w:pPr>
                      <w:pStyle w:val="a6"/>
                      <w:kinsoku w:val="0"/>
                      <w:overflowPunct w:val="0"/>
                      <w:spacing w:line="173" w:lineRule="exact"/>
                      <w:rPr>
                        <w:b w:val="0"/>
                        <w:bCs w:val="0"/>
                        <w:w w:val="95"/>
                        <w:sz w:val="18"/>
                        <w:szCs w:val="18"/>
                      </w:rPr>
                    </w:pPr>
                    <w:r>
                      <w:rPr>
                        <w:b w:val="0"/>
                        <w:bCs w:val="0"/>
                        <w:w w:val="95"/>
                        <w:sz w:val="18"/>
                        <w:szCs w:val="18"/>
                      </w:rPr>
                      <w:t>308</w:t>
                    </w:r>
                  </w:p>
                </w:txbxContent>
              </v:textbox>
            </v:shape>
            <v:shape id="Text Box 127" o:spid="_x0000_s1729" type="#_x0000_t202" style="position:absolute;left:2674;top:3187;width:294;height:180;visibility:visible" filled="f" stroked="f">
              <v:textbox inset="0,0,0,0">
                <w:txbxContent>
                  <w:p w:rsidR="00506788" w:rsidRDefault="00506788" w:rsidP="001C6943">
                    <w:pPr>
                      <w:pStyle w:val="a6"/>
                      <w:kinsoku w:val="0"/>
                      <w:overflowPunct w:val="0"/>
                      <w:spacing w:line="173" w:lineRule="exact"/>
                      <w:rPr>
                        <w:b w:val="0"/>
                        <w:bCs w:val="0"/>
                        <w:w w:val="95"/>
                        <w:sz w:val="18"/>
                        <w:szCs w:val="18"/>
                      </w:rPr>
                    </w:pPr>
                    <w:r>
                      <w:rPr>
                        <w:b w:val="0"/>
                        <w:bCs w:val="0"/>
                        <w:w w:val="95"/>
                        <w:sz w:val="18"/>
                        <w:szCs w:val="18"/>
                      </w:rPr>
                      <w:t>330</w:t>
                    </w:r>
                  </w:p>
                </w:txbxContent>
              </v:textbox>
            </v:shape>
            <v:shape id="Text Box 128" o:spid="_x0000_s1730" type="#_x0000_t202" style="position:absolute;left:3797;top:3189;width:294;height:180;visibility:visible" filled="f" stroked="f">
              <v:textbox inset="0,0,0,0">
                <w:txbxContent>
                  <w:p w:rsidR="00506788" w:rsidRDefault="00506788" w:rsidP="001C6943">
                    <w:pPr>
                      <w:pStyle w:val="a6"/>
                      <w:kinsoku w:val="0"/>
                      <w:overflowPunct w:val="0"/>
                      <w:spacing w:line="173" w:lineRule="exact"/>
                      <w:rPr>
                        <w:b w:val="0"/>
                        <w:bCs w:val="0"/>
                        <w:w w:val="95"/>
                        <w:sz w:val="18"/>
                        <w:szCs w:val="18"/>
                      </w:rPr>
                    </w:pPr>
                    <w:r>
                      <w:rPr>
                        <w:b w:val="0"/>
                        <w:bCs w:val="0"/>
                        <w:w w:val="95"/>
                        <w:sz w:val="18"/>
                        <w:szCs w:val="18"/>
                      </w:rPr>
                      <w:t>328</w:t>
                    </w:r>
                  </w:p>
                </w:txbxContent>
              </v:textbox>
            </v:shape>
            <v:shape id="Text Box 129" o:spid="_x0000_s1731" type="#_x0000_t202" style="position:absolute;left:4920;top:3181;width:294;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hq0yAAAAOEAAAAPAAAAZHJzL2Rvd25yZXYueG1sRI9Ba8JA&#10;FITvBf/D8gre6qY9BI2uItWCIBRjPHh8zT6TxezbmF01/fduoeBlYBjmG2a26G0jbtR541jB+ygB&#10;QVw6bbhScCi+3sYgfEDW2DgmBb/kYTEfvMww0+7OOd32oRIRwj5DBXUIbSalL2uy6EeuJY7ZyXUW&#10;Q7RdJXWH9wi3jfxIklRaNBwXamzps6byvL9aBcsj52tz+f7Z5afcFMUk4W16Vmr42q+mUZZTEIH6&#10;8Gz8IzZawTidwN+j+Abk/AEAAP//AwBQSwECLQAUAAYACAAAACEA2+H2y+4AAACFAQAAEwAAAAAA&#10;AAAAAAAAAAAAAAAAW0NvbnRlbnRfVHlwZXNdLnhtbFBLAQItABQABgAIAAAAIQBa9CxbvwAAABUB&#10;AAALAAAAAAAAAAAAAAAAAB8BAABfcmVscy8ucmVsc1BLAQItABQABgAIAAAAIQCPhhq0yAAAAOEA&#10;AAAPAAAAAAAAAAAAAAAAAAcCAABkcnMvZG93bnJldi54bWxQSwUGAAAAAAMAAwC3AAAA/AIAAAAA&#10;Z0FJQUFBQUl=&#10;" filled="f" stroked="f">
              <v:textbox inset="0,0,0,0">
                <w:txbxContent>
                  <w:p w:rsidR="00506788" w:rsidRDefault="00506788" w:rsidP="001C6943">
                    <w:pPr>
                      <w:pStyle w:val="a6"/>
                      <w:kinsoku w:val="0"/>
                      <w:overflowPunct w:val="0"/>
                      <w:spacing w:line="173" w:lineRule="exact"/>
                      <w:rPr>
                        <w:b w:val="0"/>
                        <w:bCs w:val="0"/>
                        <w:w w:val="95"/>
                        <w:sz w:val="18"/>
                        <w:szCs w:val="18"/>
                      </w:rPr>
                    </w:pPr>
                    <w:r>
                      <w:rPr>
                        <w:b w:val="0"/>
                        <w:bCs w:val="0"/>
                        <w:w w:val="95"/>
                        <w:sz w:val="18"/>
                        <w:szCs w:val="18"/>
                      </w:rPr>
                      <w:t>336</w:t>
                    </w:r>
                  </w:p>
                </w:txbxContent>
              </v:textbox>
            </v:shape>
            <v:shape id="Text Box 130" o:spid="_x0000_s1732" type="#_x0000_t202" style="position:absolute;left:6043;top:3194;width:294;height:180;visibility:visible" filled="f" stroked="f">
              <v:textbox inset="0,0,0,0">
                <w:txbxContent>
                  <w:p w:rsidR="00506788" w:rsidRDefault="00506788" w:rsidP="001C6943">
                    <w:pPr>
                      <w:pStyle w:val="a6"/>
                      <w:kinsoku w:val="0"/>
                      <w:overflowPunct w:val="0"/>
                      <w:spacing w:line="173" w:lineRule="exact"/>
                      <w:rPr>
                        <w:b w:val="0"/>
                        <w:bCs w:val="0"/>
                        <w:w w:val="95"/>
                        <w:sz w:val="18"/>
                        <w:szCs w:val="18"/>
                      </w:rPr>
                    </w:pPr>
                    <w:r>
                      <w:rPr>
                        <w:b w:val="0"/>
                        <w:bCs w:val="0"/>
                        <w:w w:val="95"/>
                        <w:sz w:val="18"/>
                        <w:szCs w:val="18"/>
                      </w:rPr>
                      <w:t>323</w:t>
                    </w:r>
                  </w:p>
                </w:txbxContent>
              </v:textbox>
            </v:shape>
            <v:shape id="Text Box 131" o:spid="_x0000_s1733" type="#_x0000_t202" style="position:absolute;left:7166;top:3200;width:294;height:180;visibility:visible" filled="f" stroked="f">
              <v:textbox inset="0,0,0,0">
                <w:txbxContent>
                  <w:p w:rsidR="00506788" w:rsidRDefault="00506788" w:rsidP="001C6943">
                    <w:pPr>
                      <w:pStyle w:val="a6"/>
                      <w:kinsoku w:val="0"/>
                      <w:overflowPunct w:val="0"/>
                      <w:spacing w:line="173" w:lineRule="exact"/>
                      <w:rPr>
                        <w:b w:val="0"/>
                        <w:bCs w:val="0"/>
                        <w:w w:val="95"/>
                        <w:sz w:val="18"/>
                        <w:szCs w:val="18"/>
                      </w:rPr>
                    </w:pPr>
                    <w:r>
                      <w:rPr>
                        <w:b w:val="0"/>
                        <w:bCs w:val="0"/>
                        <w:w w:val="95"/>
                        <w:sz w:val="18"/>
                        <w:szCs w:val="18"/>
                      </w:rPr>
                      <w:t>317</w:t>
                    </w:r>
                  </w:p>
                </w:txbxContent>
              </v:textbox>
            </v:shape>
            <v:shape id="Text Box 132" o:spid="_x0000_s1734" type="#_x0000_t202" style="position:absolute;left:8290;top:3208;width:294;height:180;visibility:visible" filled="f" stroked="f">
              <v:textbox inset="0,0,0,0">
                <w:txbxContent>
                  <w:p w:rsidR="00506788" w:rsidRDefault="00506788" w:rsidP="001C6943">
                    <w:pPr>
                      <w:pStyle w:val="a6"/>
                      <w:kinsoku w:val="0"/>
                      <w:overflowPunct w:val="0"/>
                      <w:spacing w:line="173" w:lineRule="exact"/>
                      <w:rPr>
                        <w:b w:val="0"/>
                        <w:bCs w:val="0"/>
                        <w:w w:val="95"/>
                        <w:sz w:val="18"/>
                        <w:szCs w:val="18"/>
                      </w:rPr>
                    </w:pPr>
                    <w:r>
                      <w:rPr>
                        <w:b w:val="0"/>
                        <w:bCs w:val="0"/>
                        <w:w w:val="95"/>
                        <w:sz w:val="18"/>
                        <w:szCs w:val="18"/>
                      </w:rPr>
                      <w:t>309</w:t>
                    </w:r>
                  </w:p>
                </w:txbxContent>
              </v:textbox>
            </v:shape>
            <v:shape id="Text Box 133" o:spid="_x0000_s1735" type="#_x0000_t202" style="position:absolute;left:9413;top:3211;width:294;height:180;visibility:visible" filled="f" stroked="f">
              <v:textbox inset="0,0,0,0">
                <w:txbxContent>
                  <w:p w:rsidR="00506788" w:rsidRDefault="00506788" w:rsidP="001C6943">
                    <w:pPr>
                      <w:pStyle w:val="a6"/>
                      <w:kinsoku w:val="0"/>
                      <w:overflowPunct w:val="0"/>
                      <w:spacing w:line="173" w:lineRule="exact"/>
                      <w:rPr>
                        <w:b w:val="0"/>
                        <w:bCs w:val="0"/>
                        <w:w w:val="95"/>
                        <w:sz w:val="18"/>
                        <w:szCs w:val="18"/>
                      </w:rPr>
                    </w:pPr>
                    <w:r>
                      <w:rPr>
                        <w:b w:val="0"/>
                        <w:bCs w:val="0"/>
                        <w:w w:val="95"/>
                        <w:sz w:val="18"/>
                        <w:szCs w:val="18"/>
                      </w:rPr>
                      <w:t>306</w:t>
                    </w:r>
                  </w:p>
                </w:txbxContent>
              </v:textbox>
            </v:shape>
            <w10:wrap type="none"/>
            <w10:anchorlock/>
          </v:group>
        </w:pict>
      </w:r>
    </w:p>
    <w:p w:rsidR="00353AEE" w:rsidRPr="00C13DF5" w:rsidRDefault="00353AEE" w:rsidP="00353AEE">
      <w:r w:rsidRPr="00C13DF5">
        <w:t>2011 2012 2013 2014 2015 2016 2017 2018 2019</w:t>
      </w:r>
    </w:p>
    <w:p w:rsidR="00353AEE" w:rsidRDefault="00353AEE" w:rsidP="00353AEE">
      <w:pPr>
        <w:rPr>
          <w:b/>
        </w:rPr>
      </w:pPr>
    </w:p>
    <w:p w:rsidR="009778CF" w:rsidRDefault="009778CF" w:rsidP="002C4CB5">
      <w:pPr>
        <w:jc w:val="both"/>
        <w:rPr>
          <w:b/>
          <w:i/>
          <w:color w:val="000000" w:themeColor="text1"/>
        </w:rPr>
      </w:pPr>
    </w:p>
    <w:p w:rsidR="009778CF" w:rsidRDefault="009778CF" w:rsidP="002C4CB5">
      <w:pPr>
        <w:jc w:val="both"/>
        <w:rPr>
          <w:b/>
          <w:i/>
          <w:color w:val="000000" w:themeColor="text1"/>
        </w:rPr>
      </w:pPr>
    </w:p>
    <w:p w:rsidR="009778CF" w:rsidRDefault="009778CF" w:rsidP="002C4CB5">
      <w:pPr>
        <w:jc w:val="both"/>
        <w:rPr>
          <w:b/>
          <w:i/>
          <w:color w:val="000000" w:themeColor="text1"/>
        </w:rPr>
      </w:pPr>
    </w:p>
    <w:p w:rsidR="009778CF" w:rsidRDefault="009778CF" w:rsidP="002C4CB5">
      <w:pPr>
        <w:jc w:val="both"/>
        <w:rPr>
          <w:b/>
          <w:i/>
          <w:color w:val="000000" w:themeColor="text1"/>
        </w:rPr>
      </w:pPr>
    </w:p>
    <w:p w:rsidR="009778CF" w:rsidRDefault="009778CF" w:rsidP="002C4CB5">
      <w:pPr>
        <w:jc w:val="both"/>
        <w:rPr>
          <w:b/>
          <w:i/>
          <w:color w:val="000000" w:themeColor="text1"/>
        </w:rPr>
      </w:pPr>
    </w:p>
    <w:p w:rsidR="009778CF" w:rsidRDefault="009778CF" w:rsidP="002C4CB5">
      <w:pPr>
        <w:jc w:val="both"/>
        <w:rPr>
          <w:b/>
          <w:i/>
          <w:color w:val="000000" w:themeColor="text1"/>
        </w:rPr>
      </w:pPr>
    </w:p>
    <w:p w:rsidR="00C13DF5" w:rsidRDefault="009778CF" w:rsidP="002C4CB5">
      <w:pPr>
        <w:jc w:val="both"/>
        <w:rPr>
          <w:b/>
          <w:i/>
          <w:color w:val="000000" w:themeColor="text1"/>
        </w:rPr>
      </w:pPr>
      <w:r w:rsidRPr="009778CF">
        <w:rPr>
          <w:b/>
          <w:i/>
          <w:color w:val="000000" w:themeColor="text1"/>
        </w:rPr>
        <w:t>Общее количество незавершенных дел (включая повторяющиеся)</w:t>
      </w:r>
    </w:p>
    <w:p w:rsidR="009778CF" w:rsidRPr="009778CF" w:rsidRDefault="009778CF" w:rsidP="002C4CB5">
      <w:pPr>
        <w:jc w:val="both"/>
        <w:rPr>
          <w:b/>
          <w:i/>
          <w:color w:val="000000" w:themeColor="text1"/>
        </w:rPr>
      </w:pPr>
    </w:p>
    <w:p w:rsidR="009778CF" w:rsidRPr="00FF6A08" w:rsidRDefault="00AA060A" w:rsidP="009778CF">
      <w:r>
        <w:rPr>
          <w:noProof/>
        </w:rPr>
      </w:r>
      <w:r>
        <w:rPr>
          <w:noProof/>
        </w:rPr>
        <w:pict>
          <v:group id="Группа 1036" o:spid="_x0000_s2238" style="width:5.5pt;height:5.5pt;mso-position-horizontal-relative:char;mso-position-vertical-relative:line" coordsize="11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FCBtQMAAMUJAAAOAAAAZHJzL2Uyb0RvYy54bWykVmuO2zYQ/l+gdyD0s4BXkld+SFhvkMTx&#10;osCmDZDtAWiKeiASqZC05U1RIECOkIv0Br1CcqPOkJItex3U2O4C1lDzaTjzzXCGNy92dUW2XOlS&#10;ioUXXgUe4YLJtBT5wvvjYTWae0QbKlJaScEX3iPX3ovbn3+6aZuEj2Uhq5QrAkaETtpm4RXGNInv&#10;a1bwmuor2XABykyqmhpYqtxPFW3Bel354yCY+q1UaaMk41rD26VTerfWfpZxZn7PMs0NqRYe+Gbs&#10;r7K/a/z1b29okivaFCXr3KDP8KKmpYBN96aW1FCyUeUTU3XJlNQyM1dM1r7MspJxGwNEEwYn0dwp&#10;uWlsLHnS5s2eJqD2hKdnm2W/bd8pUqaQu+B66hFBa8jSt6/fP3//8u0f+P+bWAXw1DZ5AvA71bxv&#10;3ikXLIj3kn3QoPZP9bjOHZis27cyBcN0Y6TlaZepGk0AA2Rn0/G4TwffGcLg5TSeTyBnDDROtMli&#10;BWT0yTeseNN9FYbdNyigXzRxm1kHO4cwGig4feBU/z9O3xe04TZVGkk6cDrrOV0pzrGOySRCt3B/&#10;APZU6iGPAw3CNND9PAZ/yAVN2EabOy5tEuj2XhtLbp6CZFObdqXwAGxmdQWH4hefBKQlHa1Q6ntI&#10;OICEQUyKc6DxCeispesT0FlL0QnorKXJABSc9wjK/b8ig+wNIGe9gQY3gJz1JR5AjviB2twzTos+&#10;CWwnuiyARCh20sAemkZqLHxMCZyJh7Arb0Bhyn4ABt4RfH0RGKhF8OQiMPCH4NlFYKAJwfEQDOEf&#10;YlXQq0+7tPIIdOk1fkOThhqkqBdJCz0Lz3rhnvi+llv+IC3CHFoEUN7tetBXYohDBLp3QPb6/tlY&#10;ez2ubyy9tn86lEvPJZin+7FKag7hAjUY716wgSNfg2OrZVWmq7KqMGCt8vXrSpEthUn3crlcreZd&#10;0EewypaKkPiZ28a9gZ7bcYvd106uP+NwHAWvxvFoNZ3PRtEqmoziWTAfBWH8Kp4GURwtV39hYYZR&#10;UpRpysV9KXg/RcPoso7azXM3/+wcxczGk/HE1vyR90dBBvbvXJAwNkVqa6bgNH3TyYaWlZP9Y48t&#10;yRB2/3Rc953Xteq1TB+hCyvpbhBw4wGhkOqTR1q4PSw8/XFDFfdI9auAURKHUQRlYOwimszGsFBD&#10;zXqooYKBqYVnPDjtKL427oqyaVSZF7BTaLkQ8iXMz6zEXg3TTCfOq24B08xK9q5gY+nuNXgZGa4t&#10;6nD7uv0XAAD//wMAUEsDBBQABgAIAAAAIQC+infS2gAAAAgBAAAPAAAAZHJzL2Rvd25yZXYueG1s&#10;TE9dS8NAEHwX/A/HCr7ZSxRF0lxKqR9PRbAVxLdtbpuE5vZC7pqk/96tPujLLMMwszP5YnKtGqgP&#10;jWcD6SwBRVx623Bl4GP7cvMIKkRki61nMnCiAIvi8iLHzPqR32nYxEpJCIcMDdQxdpnWoazJYZj5&#10;jli0ve8dRqF9pW2Po4S7Vt8myYN22LB8qLGjVU3lYXN0Bl5HHJd36fOwPuxXp6/t/dvnOiVjrq+m&#10;p7nAcg4q0hT/HHDeIP2hkGI7f2QbVGtA1sQfPGupsN3v1UWu/w8ovgEAAP//AwBQSwECLQAUAAYA&#10;CAAAACEAtoM4kv4AAADhAQAAEwAAAAAAAAAAAAAAAAAAAAAAW0NvbnRlbnRfVHlwZXNdLnhtbFBL&#10;AQItABQABgAIAAAAIQA4/SH/1gAAAJQBAAALAAAAAAAAAAAAAAAAAC8BAABfcmVscy8ucmVsc1BL&#10;AQItABQABgAIAAAAIQBOHFCBtQMAAMUJAAAOAAAAAAAAAAAAAAAAAC4CAABkcnMvZTJvRG9jLnht&#10;bFBLAQItABQABgAIAAAAIQC+infS2gAAAAgBAAAPAAAAAAAAAAAAAAAAAA8GAABkcnMvZG93bnJl&#10;di54bWxQSwUGAAAAAAQABADzAAAAFgcAAAAAS26egmRTm3al8ABsZnUFh+IXnwSkJR2tUOq=&#10;">
            <v:shape id="Freeform 54" o:spid="_x0000_s2239" style="position:absolute;width:110;height:110;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MP4yAAAAOIAAAAPAAAAZHJzL2Rvd25yZXYueG1sRI/BagIx&#10;EIbvQt8hTKE3zWqh2tUoapEWb2oP7m3YjJvFzWRJUt19+6ZQ8DLM8PN/w7dYdbYRN/KhdqxgPMpA&#10;EJdO11wp+D7thjMQISJrbByTgp4CrJZPgwXm2t35QLdjrESCcMhRgYmxzaUMpSGLYeRa4pRdnLcY&#10;0+krqT3eE9w2cpJlb9JizemDwZa2hsrr8ccqOG/7ov4sfP9Ovtnsd9psDkWn1Mtz9zFPYz0HEamL&#10;j8Y/4ksnh+x1Cn9KaQW5/AUAAP//AwBQSwECLQAUAAYACAAAACEA2+H2y+4AAACFAQAAEwAAAAAA&#10;AAAAAAAAAAAAAAAAW0NvbnRlbnRfVHlwZXNdLnhtbFBLAQItABQABgAIAAAAIQBa9CxbvwAAABUB&#10;AAALAAAAAAAAAAAAAAAAAB8BAABfcmVscy8ucmVsc1BLAQItABQABgAIAAAAIQDDzMP4yAAAAOIA&#10;AAAPAAAAAAAAAAAAAAAAAAcCAABkcnMvZG93bnJldi54bWxQSwUGAAAAAAMAAwC3AAAA/AIAAAAA&#10;Z0FJQUFBQUl=&#10;" path="m,109r109,l109,,,,,109xe" fillcolor="#addff8" stroked="f">
              <v:path arrowok="t" o:connecttype="custom" o:connectlocs="0,109;109,109;109,0;0,0;0,109" o:connectangles="0,0,0,0,0"/>
            </v:shape>
            <w10:wrap type="none"/>
            <w10:anchorlock/>
          </v:group>
        </w:pict>
      </w:r>
      <w:r w:rsidR="009778CF">
        <w:t>Ожидают классификации</w:t>
      </w:r>
      <w:r w:rsidR="009778CF" w:rsidRPr="00FF6A08">
        <w:tab/>
      </w:r>
      <w:r>
        <w:rPr>
          <w:noProof/>
        </w:rPr>
      </w:r>
      <w:r>
        <w:rPr>
          <w:noProof/>
        </w:rPr>
        <w:pict>
          <v:group id="Группа 1038" o:spid="_x0000_s2236" style="width:5.5pt;height:5.5pt;mso-position-horizontal-relative:char;mso-position-vertical-relative:line" coordsize="11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8rZtQMAAMUJAAAOAAAAZHJzL2Uyb0RvYy54bWykVl1u4zYQfi/QOxB6LOBIciTbEuIsms06&#10;KJBuF9j0ADRF/aASqZK05bQoUKBH2Iv0Br3C7o06Q0q27HhRI00Aa6j5NJz5ZjjDmze7piZbrnQl&#10;xdILrwKPcMFkVoli6f38tJosPKINFRmtpeBL75lr783tt9/cdG3Kp7KUdcYVASNCp1279Epj2tT3&#10;NSt5Q/WVbLkAZS5VQw0sVeFninZgvan9aRDM/E6qrFWSca3h7b1TerfWfp5zZn7Kc80NqZce+Gbs&#10;r7K/a/z1b29oWijalhXr3aCv8KKhlYBN96buqaFko6oXppqKKallbq6YbHyZ5xXjNgaIJgxOonlQ&#10;ctPaWIq0K9o9TUDtCU+vNsvebz8oUmWQu+AaciVoA1n6/OnLn1/++vwP/P9NrAJ46toiBfiDaj+2&#10;H5QLFsRHyX7RoPZP9bguHJisux9lBobpxkjL0y5XDZoABsjOpuN5nw6+M4TBy1myiCFnDDROtMli&#10;JWT0xTesfNd/FYb9NyigXzR1m1kHe4cwGig4feBU/z9OP5a05TZVGkk6cJoMnK4U51jHJJ6hW7g/&#10;AAcq9ZjHkQZhGuh+HYNf5YKmbKPNA5c2CXT7qI0lt8hAsqnN+lJ4AjbzpoZD8Z1PAtKRnlYo9T0k&#10;HEHCICHlOdD0BHTW0vUJ6Kyl6AR01lI8AgXnPZodQc5amR9BznoDh+a/+IEa2EOO+IHa3DNOyyEJ&#10;bCf6LIBEKHbSwB6aVmosfEwJnImnsC9vQGHKvgIG3hF8fREYqEVwfBEY+EPw/CIw0ITgZAyG8A+x&#10;KujVp11aeQS69Bq/oWlLDVI0iKSDnoVnvXRPfN/ILX+SFmEOLQIo73c96GsxxiEC3TsgB/3wbK29&#10;ATc0lkE7PB3KpecSzMv9WC01h3CBGox3L9jAka/RsdWyrrJVVdcYsFbF+m2tyJbCpIsXd/erwYEj&#10;WG1LRUj8zG3j3kDP7bnF7msn1+9JOI2Cu2kyWc0W80m0iuJJMg8WkyBM7pJZECXR/eoPLMwwSssq&#10;y7h4rAQfpmgYXdZR+3nu5p+do5jZJJ7GtuaPvD8KMrB/fWaPYDA2RWZrpuQ0e9fLhla1k/1jjy3J&#10;EPbwdFwPnde16rXMnqELK+luEHDjAaGU6jePdHB7WHr61w1V3CP1DwJGSRJGEZSBsYsonk9hocaa&#10;9VhDBQNTS894cNpRfGvcFWXTqqooYafQciHk9zA/8wp7NUwznTqv+gVMMyvZu4KNpb/X4GVkvLao&#10;w+3r9l8AAAD//wMAUEsDBBQABgAIAAAAIQC+infS2gAAAAgBAAAPAAAAZHJzL2Rvd25yZXYueG1s&#10;TE9dS8NAEHwX/A/HCr7ZSxRF0lxKqR9PRbAVxLdtbpuE5vZC7pqk/96tPujLLMMwszP5YnKtGqgP&#10;jWcD6SwBRVx623Bl4GP7cvMIKkRki61nMnCiAIvi8iLHzPqR32nYxEpJCIcMDdQxdpnWoazJYZj5&#10;jli0ve8dRqF9pW2Po4S7Vt8myYN22LB8qLGjVU3lYXN0Bl5HHJd36fOwPuxXp6/t/dvnOiVjrq+m&#10;p7nAcg4q0hT/HHDeIP2hkGI7f2QbVGtA1sQfPGupsN3v1UWu/w8ovgEAAP//AwBQSwECLQAUAAYA&#10;CAAAACEAtoM4kv4AAADhAQAAEwAAAAAAAAAAAAAAAAAAAAAAW0NvbnRlbnRfVHlwZXNdLnhtbFBL&#10;AQItABQABgAIAAAAIQA4/SH/1gAAAJQBAAALAAAAAAAAAAAAAAAAAC8BAABfcmVscy8ucmVsc1BL&#10;AQItABQABgAIAAAAIQBnM8rZtQMAAMUJAAAOAAAAAAAAAAAAAAAAAC4CAABkcnMvZTJvRG9jLnht&#10;bFBLAQItABQABgAIAAAAIQC+infS2gAAAAgBAAAPAAAAAAAAAAAAAAAAAA8GAABkcnMvZG93bnJl&#10;di54bWxQSwUGAAAAAAQABADzAAAAFgcAAAAAJbfIQLKpzfpSeAI286aGQ/GdTwLSkZ5WKPV=&#10;">
            <v:shape id="Freeform 56" o:spid="_x0000_s2237" style="position:absolute;width:110;height:110;visibility:visible;mso-wrap-style:square;v-text-anchor:top" coordsize="110,110" path="m,109r109,l109,,,,,109xe" fillcolor="#58bdf0" stroked="f">
              <v:path arrowok="t" o:connecttype="custom" o:connectlocs="0,109;109,109;109,0;0,0;0,109" o:connectangles="0,0,0,0,0"/>
            </v:shape>
            <w10:wrap type="none"/>
            <w10:anchorlock/>
          </v:group>
        </w:pict>
      </w:r>
      <w:r w:rsidR="009778CF">
        <w:t xml:space="preserve">Стандартный </w:t>
      </w:r>
      <w:r w:rsidR="000633CE">
        <w:t>надзор</w:t>
      </w:r>
      <w:r w:rsidR="009778CF" w:rsidRPr="00FF6A08">
        <w:tab/>
      </w:r>
      <w:r>
        <w:rPr>
          <w:noProof/>
        </w:rPr>
      </w:r>
      <w:r>
        <w:rPr>
          <w:noProof/>
        </w:rPr>
        <w:pict>
          <v:group id="Группа 1040" o:spid="_x0000_s2234" style="width:5.5pt;height:5.5pt;mso-position-horizontal-relative:char;mso-position-vertical-relative:line" coordsize="11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TcCtQMAAMUJAAAOAAAAZHJzL2Uyb0RvYy54bWykVmtu4zYQ/l+gdyD0s4AjyZEfEuIsups4&#10;KJBuAyQ9AE1RD1QiVZK2nC0KFNgj7EX2Br3C7o06Q0q27DiAkSaANdR8Gs58M5zh1bttXZENV7qU&#10;YuGFF4FHuGAyLUW+8H5/Wo7mHtGGipRWUvCF98y19+76xx+u2ibhY1nIKuWKgBGhk7ZZeIUxTeL7&#10;mhW8pvpCNlyAMpOqpgaWKvdTRVuwXlf+OAimfitV2ijJuNbw9sYpvWtrP8s4M79lmeaGVAsPfDP2&#10;V9nfFf7611c0yRVtipJ1btA3eFHTUsCmO1M31FCyVuULU3XJlNQyMxdM1r7MspJxGwNEEwZH0dwp&#10;uW5sLHnS5s2OJqD2iKc3m2UfNw+KlCnkLoiAIEFryNK3L9//+f7527/w/5VYBfDUNnkC8DvVPDYP&#10;ygUL4r1kf2hQ+8d6XOcOTFbtrzIFw3RtpOVpm6kaTQADZGvT8bxLB98awuDlNJ5PwCUGGifaZLEC&#10;MvriG1bcdl+FYfcNCugXTdxm1sHOIYwGCk7vOdX/j9PHgjbcpkojSXtOw57TpeIc65hM5ugW7g/A&#10;nko95HGgQZgGut/G4Ktc0ISttbnj0iaBbu61seTmKUg2tWlXCk/AZlZXcCh+8klAWtLRCqW+g0CM&#10;O0gYxKQ4BRofgU5aujwCnbQUHYFOWpoMQMFpj6YHkJNWZgeQk95Ag9sF/wo/8QBywA/U5o5xWvRJ&#10;YFvRZQEkQrGTBvbQNFJj4WNK4Ew8hV15AwpT9goYeEfw5VlgoBbBk7PAwB+CZ2eBgSYEx0MwhL+P&#10;VUGvPu7SyiPQpVf4DU0aapCiXiQt9Cw864V74vtabviTtAizbxFAebfrXl+JIQ4R6N4e2ev7Z2Pt&#10;9bi+sfTa/ulQLj3nYF7uxyqpOYQL1GC8O8EGjnwNjq2WVZkuy6rCgLXKVx8qRTYUJl14Gd/c9uVx&#10;AKtsqQiJn7lt3BvouR232H3t5PorDsdR8H4cj5bT+WwULaPJKJ4F81EQxu/jaRDF0c3ybyzMMEqK&#10;Mk25uC8F76doGJ3XUbt57uafnaOY2XgyntiaP/D+IMjA/nWZPYDB2BSprZmC0/S2kw0tKyf7hx5b&#10;kiHs/um47juva9UrmT5DF1bS3SDgxgNCIdUnj7Rwe1h4+s81Vdwj1S8CRkkcRjhNjV1Ek9kYFmqo&#10;WQ01VDAwtfCMB6cdxQ/GXVHWjSrzAnYKLRdC/gzzMyuxV8M004nzqlvANLOSvSvYWLp7DV5GhmuL&#10;2t++rv8DAAD//wMAUEsDBBQABgAIAAAAIQC+infS2gAAAAgBAAAPAAAAZHJzL2Rvd25yZXYueG1s&#10;TE9dS8NAEHwX/A/HCr7ZSxRF0lxKqR9PRbAVxLdtbpuE5vZC7pqk/96tPujLLMMwszP5YnKtGqgP&#10;jWcD6SwBRVx623Bl4GP7cvMIKkRki61nMnCiAIvi8iLHzPqR32nYxEpJCIcMDdQxdpnWoazJYZj5&#10;jli0ve8dRqF9pW2Po4S7Vt8myYN22LB8qLGjVU3lYXN0Bl5HHJd36fOwPuxXp6/t/dvnOiVjrq+m&#10;p7nAcg4q0hT/HHDeIP2hkGI7f2QbVGtA1sQfPGupsN3v1UWu/w8ovgEAAP//AwBQSwECLQAUAAYA&#10;CAAAACEAtoM4kv4AAADhAQAAEwAAAAAAAAAAAAAAAAAAAAAAW0NvbnRlbnRfVHlwZXNdLnhtbFBL&#10;AQItABQABgAIAAAAIQA4/SH/1gAAAJQBAAALAAAAAAAAAAAAAAAAAC8BAABfcmVscy8ucmVsc1BL&#10;AQItABQABgAIAAAAIQB7wTcCtQMAAMUJAAAOAAAAAAAAAAAAAAAAAC4CAABkcnMvZTJvRG9jLnht&#10;bFBLAQItABQABgAIAAAAIQC+infS2gAAAAgBAAAPAAAAAAAAAAAAAAAAAA8GAABkcnMvZG93bnJl&#10;di54bWxQSwUGAAAAAAQABADzAAAAFgcAAAAA5ilINrVpVwpPwGZWV3AofvJJQFrS0QqlvoO=&#10;">
            <v:shape id="Freeform 58" o:spid="_x0000_s2235" style="position:absolute;width:110;height:110;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vWwygAAAOIAAAAPAAAAZHJzL2Rvd25yZXYueG1sRI/LasMw&#10;EEX3hf6DmEJ2jeyQF47l0DgE2maVZ+lusKa2iTUylpq4f18FCt0MM1zuGU667E0jrtS52rKCeBiB&#10;IC6srrlUcDxsnucgnEfW2FgmBT/kYJk9PqSYaHvjHV33vhQBwi5BBZX3bSKlKyoy6Ia2JQ7Zl+0M&#10;+nB2pdQd3gLcNHIURVNpsObwocKW8oqKy/7bKPjIx+fPVZ+f3i/cTuJtM5mdN29KDZ769SKMlwUI&#10;T73/b/whXnVwiMYx3JXCCjL7BQAA//8DAFBLAQItABQABgAIAAAAIQDb4fbL7gAAAIUBAAATAAAA&#10;AAAAAAAAAAAAAAAAAABbQ29udGVudF9UeXBlc10ueG1sUEsBAi0AFAAGAAgAAAAhAFr0LFu/AAAA&#10;FQEAAAsAAAAAAAAAAAAAAAAAHwEAAF9yZWxzLy5yZWxzUEsBAi0AFAAGAAgAAAAhAALW9bDKAAAA&#10;4gAAAA8AAAAAAAAAAAAAAAAABwIAAGRycy9kb3ducmV2LnhtbFBLBQYAAAAAAwADALcAAAD+AgAA&#10;AABBZ0FBQUFoQUFMV0==&#10;" path="m,109r109,l109,,,,,109xe" fillcolor="#139de1" stroked="f">
              <v:path arrowok="t" o:connecttype="custom" o:connectlocs="0,109;109,109;109,0;0,0;0,109" o:connectangles="0,0,0,0,0"/>
            </v:shape>
            <w10:wrap type="none"/>
            <w10:anchorlock/>
          </v:group>
        </w:pict>
      </w:r>
      <w:r w:rsidR="009778CF">
        <w:t xml:space="preserve"> Усиленный </w:t>
      </w:r>
      <w:r w:rsidR="000633CE">
        <w:t>надзор</w:t>
      </w:r>
    </w:p>
    <w:p w:rsidR="009778CF" w:rsidRDefault="009778CF" w:rsidP="002C4CB5">
      <w:pPr>
        <w:jc w:val="both"/>
        <w:rPr>
          <w:b/>
          <w:color w:val="000000" w:themeColor="text1"/>
        </w:rPr>
      </w:pPr>
    </w:p>
    <w:p w:rsidR="009778CF" w:rsidRPr="009778CF" w:rsidRDefault="009778CF" w:rsidP="009778CF">
      <w:pPr>
        <w:kinsoku w:val="0"/>
        <w:overflowPunct w:val="0"/>
        <w:spacing w:before="10"/>
        <w:rPr>
          <w:rFonts w:ascii="Times New Roman" w:hAnsi="Times New Roman" w:cs="Times New Roman"/>
          <w:sz w:val="3"/>
          <w:szCs w:val="3"/>
        </w:rPr>
      </w:pPr>
    </w:p>
    <w:p w:rsidR="009778CF" w:rsidRPr="009778CF" w:rsidRDefault="00AA060A" w:rsidP="009778CF">
      <w:pPr>
        <w:kinsoku w:val="0"/>
        <w:overflowPunct w:val="0"/>
        <w:ind w:left="108"/>
        <w:rPr>
          <w:rFonts w:ascii="Times New Roman" w:hAnsi="Times New Roman" w:cs="Times New Roman"/>
          <w:sz w:val="20"/>
          <w:szCs w:val="20"/>
        </w:rPr>
      </w:pPr>
      <w:r>
        <w:rPr>
          <w:rFonts w:ascii="Times New Roman" w:hAnsi="Times New Roman" w:cs="Times New Roman"/>
          <w:noProof/>
          <w:sz w:val="20"/>
          <w:szCs w:val="20"/>
        </w:rPr>
      </w:r>
      <w:r>
        <w:rPr>
          <w:rFonts w:ascii="Times New Roman" w:hAnsi="Times New Roman" w:cs="Times New Roman"/>
          <w:noProof/>
          <w:sz w:val="20"/>
          <w:szCs w:val="20"/>
        </w:rPr>
        <w:pict>
          <v:group id="Группа 880" o:spid="_x0000_s1736" style="width:504.65pt;height:178.15pt;mso-position-horizontal-relative:char;mso-position-vertical-relative:line" coordsize="10093,3563">
            <v:shape id="Freeform 135" o:spid="_x0000_s1737" style="position:absolute;left:2;top:22;width:20;height:3490;visibility:visible;mso-wrap-style:square;v-text-anchor:top" coordsize="20,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YDygAAAOEAAAAPAAAAZHJzL2Rvd25yZXYueG1sRI9PawIx&#10;FMTvBb9DeEIvRbMWlbgapbS0eNCDf6DXx+a5Wbp5WTZRt356IxR6GRiG+Q2zWHWuFhdqQ+VZw2iY&#10;gSAuvKm41HA8fA4UiBCRDdaeScMvBVgte08LzI2/8o4u+1iKBOGQowYbY5NLGQpLDsPQN8QpO/nW&#10;YUy2LaVp8ZrgrpavWTaVDitOCxYberdU/OzPTkMx3vDLTm3tZDo7f33PtreTWh+0fu53H/Mkb3MQ&#10;kbr43/hDrI0GpUbweJTegFzeAQAA//8DAFBLAQItABQABgAIAAAAIQDb4fbL7gAAAIUBAAATAAAA&#10;AAAAAAAAAAAAAAAAAABbQ29udGVudF9UeXBlc10ueG1sUEsBAi0AFAAGAAgAAAAhAFr0LFu/AAAA&#10;FQEAAAsAAAAAAAAAAAAAAAAAHwEAAF9yZWxzLy5yZWxzUEsBAi0AFAAGAAgAAAAhAH9edgPKAAAA&#10;4QAAAA8AAAAAAAAAAAAAAAAABwIAAGRycy9kb3ducmV2LnhtbFBLBQYAAAAAAwADALcAAAD+AgAA&#10;AABBZ0FBQUFoQUg5ZU==&#10;" path="m,l,3490e" filled="f" strokecolor="#585858" strokeweight=".25pt">
              <v:path arrowok="t" o:connecttype="custom" o:connectlocs="0,0;0,3490" o:connectangles="0,0"/>
            </v:shape>
            <v:shape id="Freeform 136" o:spid="_x0000_s1738" style="position:absolute;left:1123;top:22;width:20;height:3490;visibility:visible;mso-wrap-style:square;v-text-anchor:top" coordsize="20,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Oh0ygAAAOEAAAAPAAAAZHJzL2Rvd25yZXYueG1sRI9PawIx&#10;FMTvBb9DeEIvRbMVlbgapbS0eNCDf6DXx+a5Wbp5WTZRt356IxR6GRiG+Q2zWHWuFhdqQ+VZw+sw&#10;A0FceFNxqeF4+BwoECEiG6w9k4ZfCrBa9p4WmBt/5R1d9rEUCcIhRw02xiaXMhSWHIahb4hTdvKt&#10;w5hsW0rT4jXBXS1HWTaVDitOCxYberdU/OzPTkMx3vDLTm3tZDo7f33PtreTWh+0fu53H/Mkb3MQ&#10;kbr43/hDrI0GpUbweJTegFzeAQAA//8DAFBLAQItABQABgAIAAAAIQDb4fbL7gAAAIUBAAATAAAA&#10;AAAAAAAAAAAAAAAAAABbQ29udGVudF9UeXBlc10ueG1sUEsBAi0AFAAGAAgAAAAhAFr0LFu/AAAA&#10;FQEAAAsAAAAAAAAAAAAAAAAAHwEAAF9yZWxzLy5yZWxzUEsBAi0AFAAGAAgAAAAhAI+M6HTKAAAA&#10;4QAAAA8AAAAAAAAAAAAAAAAABwIAAGRycy9kb3ducmV2LnhtbFBLBQYAAAAAAwADALcAAAD+AgAA&#10;AABBZ0FBQUFoQUkrTU==&#10;" path="m,l,3490e" filled="f" strokecolor="#585858" strokeweight=".25pt">
              <v:path arrowok="t" o:connecttype="custom" o:connectlocs="0,0;0,3490" o:connectangles="0,0"/>
            </v:shape>
            <v:shape id="Freeform 137" o:spid="_x0000_s1739" style="position:absolute;left:2244;top:22;width:20;height:3490;visibility:visible;mso-wrap-style:square;v-text-anchor:top" coordsize="20,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3vygAAAOEAAAAPAAAAZHJzL2Rvd25yZXYueG1sRI9PawIx&#10;FMTvQr9DeEIvUrNtrcTVKKWl4qEe/ANeH5vnZnHzsmyibv30TUHoZWAY5jfMbNG5WlyoDZVnDc/D&#10;DARx4U3FpYb97utJgQgR2WDtmTT8UIDF/KE3w9z4K2/oso2lSBAOOWqwMTa5lKGw5DAMfUOcsqNv&#10;HcZk21KaFq8J7mr5kmVj6bDitGCxoQ9LxWl7dhqK0TcPNmpt38aT8/IwWd+OarXT+rHffU6TvE9B&#10;ROrif+OOWBkNSr3C36P0BuT8FwAA//8DAFBLAQItABQABgAIAAAAIQDb4fbL7gAAAIUBAAATAAAA&#10;AAAAAAAAAAAAAAAAAABbQ29udGVudF9UeXBlc10ueG1sUEsBAi0AFAAGAAgAAAAhAFr0LFu/AAAA&#10;FQEAAAsAAAAAAAAAAAAAAAAAHwEAAF9yZWxzLy5yZWxzUEsBAi0AFAAGAAgAAAAhAODATe/KAAAA&#10;4QAAAA8AAAAAAAAAAAAAAAAABwIAAGRycy9kb3ducmV2LnhtbFBLBQYAAAAAAwADALcAAAD+AgAA&#10;AABBZ0FBQUFoQU9EQU==&#10;" path="m,l,3490e" filled="f" strokecolor="#585858" strokeweight=".25pt">
              <v:path arrowok="t" o:connecttype="custom" o:connectlocs="0,0;0,3490" o:connectangles="0,0"/>
            </v:shape>
            <v:shape id="Freeform 138" o:spid="_x0000_s1740" style="position:absolute;left:3365;top:22;width:20;height:3490;visibility:visible;mso-wrap-style:square;v-text-anchor:top" coordsize="20,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dWbygAAAOEAAAAPAAAAZHJzL2Rvd25yZXYueG1sRI9BawIx&#10;FITvhf6H8Aq9lJptUYmrUYrS4kEPasHrY/PcLG5elk1ct/31TUHwMjAM8w0zW/SuFh21ofKs4W2Q&#10;gSAuvKm41PB9+HxVIEJENlh7Jg0/FGAxf3yYYW78lXfU7WMpEoRDjhpsjE0uZSgsOQwD3xCn7ORb&#10;hzHZtpSmxWuCu1q+Z9lYOqw4LVhsaGmpOO8vTkMx3PDLTm3taDy5fB0n29+TWh+0fn7qV9MkH1MQ&#10;kfp4b9wQa6NBqSH8P0pvQM7/AAAA//8DAFBLAQItABQABgAIAAAAIQDb4fbL7gAAAIUBAAATAAAA&#10;AAAAAAAAAAAAAAAAAABbQ29udGVudF9UeXBlc10ueG1sUEsBAi0AFAAGAAgAAAAhAFr0LFu/AAAA&#10;FQEAAAsAAAAAAAAAAAAAAAAAHwEAAF9yZWxzLy5yZWxzUEsBAi0AFAAGAAgAAAAhAG8p1ZvKAAAA&#10;4QAAAA8AAAAAAAAAAAAAAAAABwIAAGRycy9kb3ducmV2LnhtbFBLBQYAAAAAAwADALcAAAD+AgAA&#10;AABBZ0FBQUFoQUc4cE==&#10;" path="m,l,3490e" filled="f" strokecolor="#585858" strokeweight=".25pt">
              <v:path arrowok="t" o:connecttype="custom" o:connectlocs="0,0;0,3490" o:connectangles="0,0"/>
            </v:shape>
            <v:shape id="Freeform 139" o:spid="_x0000_s1741" style="position:absolute;left:4486;top:22;width:20;height:3490;visibility:visible;mso-wrap-style:square;v-text-anchor:top" coordsize="20,3490" path="m,l,3490e" filled="f" strokecolor="#585858" strokeweight=".25pt">
              <v:path arrowok="t" o:connecttype="custom" o:connectlocs="0,0;0,3490" o:connectangles="0,0"/>
            </v:shape>
            <v:shape id="Freeform 140" o:spid="_x0000_s1742" style="position:absolute;left:5607;top:22;width:20;height:3490;visibility:visible;mso-wrap-style:square;v-text-anchor:top" coordsize="20,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53ygAAAOEAAAAPAAAAZHJzL2Rvd25yZXYueG1sRI9PawIx&#10;FMTvQr9DeEIvUrMt7RJXo5SWFg/14B/w+tg8N4ubl2UTddtPbwShl4FhmN8ws0XvGnGmLtSeNTyP&#10;MxDEpTc1Vxp2268nBSJEZIONZ9LwSwEW84fBDAvjL7ym8yZWIkE4FKjBxtgWUobSksMw9i1xyg6+&#10;cxiT7SppOrwkuGvkS5bl0mHNacFiSx+WyuPm5DSUrz88WquVfcsnp+/9ZPV3UMut1o/D/nOa5H0K&#10;IlIf/xt3xNJoUCqH26P0BuT8CgAA//8DAFBLAQItABQABgAIAAAAIQDb4fbL7gAAAIUBAAATAAAA&#10;AAAAAAAAAAAAAAAAAABbQ29udGVudF9UeXBlc10ueG1sUEsBAi0AFAAGAAgAAAAhAFr0LFu/AAAA&#10;FQEAAAsAAAAAAAAAAAAAAAAAHwEAAF9yZWxzLy5yZWxzUEsBAi0AFAAGAAgAAAAhAPC37nfKAAAA&#10;4QAAAA8AAAAAAAAAAAAAAAAABwIAAGRycy9kb3ducmV2LnhtbFBLBQYAAAAAAwADALcAAAD+AgAA&#10;AABBZ0FBQUFoQVBDM1==&#10;" path="m,l,3490e" filled="f" strokecolor="#585858" strokeweight=".25pt">
              <v:path arrowok="t" o:connecttype="custom" o:connectlocs="0,0;0,3490" o:connectangles="0,0"/>
            </v:shape>
            <v:shape id="Freeform 141" o:spid="_x0000_s1743" style="position:absolute;left:6727;top:22;width:20;height:3490;visibility:visible;mso-wrap-style:square;v-text-anchor:top" coordsize="20,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vsygAAAOEAAAAPAAAAZHJzL2Rvd25yZXYueG1sRI9PawIx&#10;FMTvBb9DeAUvRbNKq3E1SqlYPNSDf8DrY/PcLN28LJuo2376plDoZWAY5jfMYtW5WtyoDZVnDaNh&#10;BoK48KbiUsPpuBkoECEiG6w9k4YvCrBa9h4WmBt/5z3dDrEUCcIhRw02xiaXMhSWHIahb4hTdvGt&#10;w5hsW0rT4j3BXS3HWTaRDitOCxYberNUfB6uTkPx/MFPe7WzL5PZ9f08231f1Paodf+xW8+TvM5B&#10;ROrif+MPsTUalJrC76P0BuTyBwAA//8DAFBLAQItABQABgAIAAAAIQDb4fbL7gAAAIUBAAATAAAA&#10;AAAAAAAAAAAAAAAAAABbQ29udGVudF9UeXBlc10ueG1sUEsBAi0AFAAGAAgAAAAhAFr0LFu/AAAA&#10;FQEAAAsAAAAAAAAAAAAAAAAAHwEAAF9yZWxzLy5yZWxzUEsBAi0AFAAGAAgAAAAhAJ/7S+zKAAAA&#10;4QAAAA8AAAAAAAAAAAAAAAAABwIAAGRycy9kb3ducmV2LnhtbFBLBQYAAAAAAwADALcAAAD+AgAA&#10;AABBZ0FBQUFoQUovN0==&#10;" path="m,l,3490e" filled="f" strokecolor="#585858" strokeweight=".25pt">
              <v:path arrowok="t" o:connecttype="custom" o:connectlocs="0,0;0,3490" o:connectangles="0,0"/>
            </v:shape>
            <v:shape id="Freeform 142" o:spid="_x0000_s1744" style="position:absolute;left:7848;top:22;width:20;height:3490;visibility:visible;mso-wrap-style:square;v-text-anchor:top" coordsize="20,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N+eywAAAOEAAAAPAAAAZHJzL2Rvd25yZXYueG1sRI/BSgMx&#10;EIbvgu8QRvAiNmvRkm6bFrFYerCHtoLXYTPdLG4myyZttz69cxC8DPwM/zfzzZdDaNWZ+tREtvA0&#10;KkARV9E1XFv4PLw/GlApIztsI5OFKyVYLm5v5li6eOEdnfe5VgLhVKIFn3NXap0qTwHTKHbEsjvG&#10;PmCW2Nfa9XgReGj1uCgmOmDDcsFjR2+equ/9KVionj/4YWe2/mUyPa2/ptufo9kcrL2/G1YzGa8z&#10;UJmG/N/4Q2ycBWPkZTESG9CLXwAAAP//AwBQSwECLQAUAAYACAAAACEA2+H2y+4AAACFAQAAEwAA&#10;AAAAAAAAAAAAAAAAAAAAW0NvbnRlbnRfVHlwZXNdLnhtbFBLAQItABQABgAIAAAAIQBa9CxbvwAA&#10;ABUBAAALAAAAAAAAAAAAAAAAAB8BAABfcmVscy8ucmVsc1BLAQItABQABgAIAAAAIQDuZN+eywAA&#10;AOEAAAAPAAAAAAAAAAAAAAAAAAcCAABkcnMvZG93bnJldi54bWxQSwUGAAAAAAMAAwC3AAAA/wIA&#10;AAAAQmdBSUFBQUFJUUR=&#10;" path="m,l,3490e" filled="f" strokecolor="#585858" strokeweight=".25pt">
              <v:path arrowok="t" o:connecttype="custom" o:connectlocs="0,0;0,3490" o:connectangles="0,0"/>
            </v:shape>
            <v:shape id="Freeform 143" o:spid="_x0000_s1745" style="position:absolute;left:8969;top:22;width:20;height:3490;visibility:visible;mso-wrap-style:square;v-text-anchor:top" coordsize="20,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oFygAAAOEAAAAPAAAAZHJzL2Rvd25yZXYueG1sRI9BawIx&#10;FITvhf6H8ApeSs1aqmRXoxSLxYMe1EKvj81zs3TzsmyibvvrjSD0MjAM8w0zW/SuEWfqQu1Zw2iY&#10;gSAuvam50vB1WL0oECEiG2w8k4ZfCrCYPz7MsDD+wjs672MlEoRDgRpsjG0hZSgtOQxD3xKn7Og7&#10;hzHZrpKmw0uCu0a+ZtlEOqw5LVhsaWmp/NmfnIbybcPPO7W140l++vzOt39HtT5oPXjqP6ZJ3qcg&#10;IvXxv3FHrI0GpXK4PUpvQM6vAAAA//8DAFBLAQItABQABgAIAAAAIQDb4fbL7gAAAIUBAAATAAAA&#10;AAAAAAAAAAAAAAAAAABbQ29udGVudF9UeXBlc10ueG1sUEsBAi0AFAAGAAgAAAAhAFr0LFu/AAAA&#10;FQEAAAsAAAAAAAAAAAAAAAAAHwEAAF9yZWxzLy5yZWxzUEsBAi0AFAAGAAgAAAAhAIEoegXKAAAA&#10;4QAAAA8AAAAAAAAAAAAAAAAABwIAAGRycy9kb3ducmV2LnhtbFBLBQYAAAAAAwADALcAAAD+AgAA&#10;AABBZ0FBQUFoQUlFb0==&#10;" path="m,l,3490e" filled="f" strokecolor="#585858" strokeweight=".25pt">
              <v:path arrowok="t" o:connecttype="custom" o:connectlocs="0,0;0,3490" o:connectangles="0,0"/>
            </v:shape>
            <v:shape id="Freeform 144" o:spid="_x0000_s1746" style="position:absolute;left:10090;top:22;width:20;height:3490;visibility:visible;mso-wrap-style:square;v-text-anchor:top" coordsize="20,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0VFygAAAOEAAAAPAAAAZHJzL2Rvd25yZXYueG1sRI9Ba8JA&#10;EIXvBf/DMkIvpW4qrSTRVaTS4qEe1EKvQ3bMBrOzIbtq2l/fORR6GXgM73t8i9XgW3WlPjaBDTxN&#10;MlDEVbAN1wY+j2+POaiYkC22gcnAN0VYLUd3CyxtuPGerodUK4FwLNGAS6krtY6VI49xEjpi+Z1C&#10;7zFJ7Gtte7wJ3Ld6mmUz7bFhWXDY0auj6ny4eAPV8wc/7POde5kVl/evYvdzyrdHY+7Hw2YuZz0H&#10;lWhI/40/xNYayAtxECOxAb38BQAA//8DAFBLAQItABQABgAIAAAAIQDb4fbL7gAAAIUBAAATAAAA&#10;AAAAAAAAAAAAAAAAAABbQ29udGVudF9UeXBlc10ueG1sUEsBAi0AFAAGAAgAAAAhAFr0LFu/AAAA&#10;FQEAAAsAAAAAAAAAAAAAAAAAHwEAAF9yZWxzLy5yZWxzUEsBAi0AFAAGAAgAAAAhAJXLRUXKAAAA&#10;4QAAAA8AAAAAAAAAAAAAAAAABwIAAGRycy9kb3ducmV2LnhtbFBLBQYAAAAAAwADALcAAAD+AgAA&#10;AABBZ0FBQUFoQUpYTE==&#10;" path="m,l,3490e" filled="f" strokecolor="#585858" strokeweight=".25pt">
              <v:path arrowok="t" o:connecttype="custom" o:connectlocs="0,0;0,3490" o:connectangles="0,0"/>
            </v:shape>
            <v:shape id="Freeform 145" o:spid="_x0000_s1747" style="position:absolute;left:339;top:1597;width:449;height:1915;visibility:visible;mso-wrap-style:square;v-text-anchor:top" coordsize="449,1915" path="m448,l,,,1914r448,l448,xe" fillcolor="#139de1" stroked="f">
              <v:path arrowok="t" o:connecttype="custom" o:connectlocs="448,0;0,0;0,1914;448,1914;448,0" o:connectangles="0,0,0,0,0"/>
            </v:shape>
            <v:shape id="Freeform 146" o:spid="_x0000_s1748" style="position:absolute;left:339;top:440;width:449;height:1157;visibility:visible;mso-wrap-style:square;v-text-anchor:top" coordsize="449,1157" path="m448,l,,,1156r448,l448,xe" fillcolor="#58bdf0" stroked="f">
              <v:path arrowok="t" o:connecttype="custom" o:connectlocs="448,0;0,0;0,1156;448,1156;448,0" o:connectangles="0,0,0,0,0"/>
            </v:shape>
            <v:shape id="Freeform 147" o:spid="_x0000_s1749" style="position:absolute;left:339;top:402;width:449;height:39;visibility:visible;mso-wrap-style:square;v-text-anchor:top" coordsize="44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fgdyAAAAOEAAAAPAAAAZHJzL2Rvd25yZXYueG1sRI9Ba8JA&#10;FITvhf6H5RV6qxtbkDS6irQWehJNS8HbI/uSLGbfht01pv/eFQQvA8Mw3zCL1Wg7MZAPxrGC6SQD&#10;QVw5bbhR8Pvz9ZKDCBFZY+eYFPxTgNXy8WGBhXZn3tNQxkYkCIcCFbQx9oWUoWrJYpi4njhltfMW&#10;Y7K+kdrjOcFtJ1+zbCYtGk4LLfb00VJ1LE9WwfZvU5vpCff54dDUZhcHv9nWSj0/jZ/zJOs5iEhj&#10;vDduiG+tIH9/g+uj9Abk8gIAAP//AwBQSwECLQAUAAYACAAAACEA2+H2y+4AAACFAQAAEwAAAAAA&#10;AAAAAAAAAAAAAAAAW0NvbnRlbnRfVHlwZXNdLnhtbFBLAQItABQABgAIAAAAIQBa9CxbvwAAABUB&#10;AAALAAAAAAAAAAAAAAAAAB8BAABfcmVscy8ucmVsc1BLAQItABQABgAIAAAAIQBnQfgdyAAAAOEA&#10;AAAPAAAAAAAAAAAAAAAAAAcCAABkcnMvZG93bnJldi54bWxQSwUGAAAAAAMAAwC3AAAA/AIAAAAA&#10;Z0FJQUFBQUl=&#10;" path="m,38r448,l448,,,,,38xe" fillcolor="#addff8" stroked="f">
              <v:path arrowok="t" o:connecttype="custom" o:connectlocs="0,38;448,38;448,0;0,0;0,38" o:connectangles="0,0,0,0,0"/>
            </v:shape>
            <v:shape id="Freeform 148" o:spid="_x0000_s1750" style="position:absolute;left:1459;top:1590;width:449;height:1922;visibility:visible;mso-wrap-style:square;v-text-anchor:top" coordsize="449,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ZOXxwAAAOEAAAAPAAAAZHJzL2Rvd25yZXYueG1sRI9BawIx&#10;FITvBf9DeIK3mlVKq6tRJFIpvVVFPD6S5+7q5mXZRN321zeFgpeBYZhvmPmyc7W4URsqzwpGwwwE&#10;sfG24kLBfvf+PAERIrLF2jMp+KYAy0XvaY659Xf+ots2FiJBOOSooIyxyaUMpiSHYegb4pSdfOsw&#10;JtsW0rZ4T3BXy3GWvUqHFaeFEhvSJZnL9uoUfK5/zlofV2+11Yc968bIjTRKDfrdepZkNQMRqYuP&#10;xj/iwyqYTF/g71F6A3LxCwAA//8DAFBLAQItABQABgAIAAAAIQDb4fbL7gAAAIUBAAATAAAAAAAA&#10;AAAAAAAAAAAAAABbQ29udGVudF9UeXBlc10ueG1sUEsBAi0AFAAGAAgAAAAhAFr0LFu/AAAAFQEA&#10;AAsAAAAAAAAAAAAAAAAAHwEAAF9yZWxzLy5yZWxzUEsBAi0AFAAGAAgAAAAhAFJ1k5fHAAAA4QAA&#10;AA8AAAAAAAAAAAAAAAAABwIAAGRycy9kb3ducmV2LnhtbFBLBQYAAAAAAwADALcAAAD7AgAAAABH&#10;QUFnQUFBQU==&#10;" path="m448,l,,,1921r448,l448,xe" fillcolor="#139de1" stroked="f">
              <v:path arrowok="t" o:connecttype="custom" o:connectlocs="448,0;0,0;0,1921;448,1921;448,0" o:connectangles="0,0,0,0,0"/>
            </v:shape>
            <v:shape id="Freeform 149" o:spid="_x0000_s1751" style="position:absolute;left:1459;top:359;width:449;height:1232;visibility:visible;mso-wrap-style:square;v-text-anchor:top" coordsize="449,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pBygAAAOEAAAAPAAAAZHJzL2Rvd25yZXYueG1sRI9Pa8JA&#10;FMTvhX6H5RW8FN0o1D/RVcQQEOzFRARvj+xrkpp9G7Jbjd/eLRR6GRiG+Q2z2vSmETfqXG1ZwXgU&#10;gSAurK65VHDK0+EchPPIGhvLpOBBDjbr15cVxtre+Ui3zJciQNjFqKDyvo2ldEVFBt3ItsQh+7Kd&#10;QR9sV0rd4T3ATSMnUTSVBmsOCxW2tKuouGY/RkGSvGfTa5oc0su5vMjF4/tzv8uVGrz1yTLIdgnC&#10;U+//G3+IvVaw+JjB76PwBuT6CQAA//8DAFBLAQItABQABgAIAAAAIQDb4fbL7gAAAIUBAAATAAAA&#10;AAAAAAAAAAAAAAAAAABbQ29udGVudF9UeXBlc10ueG1sUEsBAi0AFAAGAAgAAAAhAFr0LFu/AAAA&#10;FQEAAAsAAAAAAAAAAAAAAAAAHwEAAF9yZWxzLy5yZWxzUEsBAi0AFAAGAAgAAAAhAN7CCkHKAAAA&#10;4QAAAA8AAAAAAAAAAAAAAAAABwIAAGRycy9kb3ducmV2LnhtbFBLBQYAAAAAAwADALcAAAD+AgAA&#10;AABBZ0FBQUFoQU43Q0==&#10;" path="m448,l,,,1231r448,l448,xe" fillcolor="#58bdf0" stroked="f">
              <v:path arrowok="t" o:connecttype="custom" o:connectlocs="448,0;0,0;0,1231;448,1231;448,0" o:connectangles="0,0,0,0,0"/>
            </v:shape>
            <v:shape id="Freeform 150" o:spid="_x0000_s1752" style="position:absolute;left:1459;top:284;width:449;height:75;visibility:visible;mso-wrap-style:square;v-text-anchor:top" coordsize="4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3jYyAAAAOEAAAAPAAAAZHJzL2Rvd25yZXYueG1sRI/BSgMx&#10;EIbvQt8hjNCbzWpV6rZpKS2Cp9bW4nnYTHeDm8mSxDa+vXMQvAz8DP838y1WxffqQjG5wAbuJxUo&#10;4iZYx62B08fr3QxUysgW+8Bk4IcSrJajmwXWNlz5QJdjbpVAONVooMt5qLVOTUce0yQMxLI7h+gx&#10;S4ytthGvAve9fqiqZ+3RsVzocKBNR83X8dsb2B527rPZzU7tUPaP5/3UvZe4MWZ8W7ZzGes5qEwl&#10;/zf+EG/WwMuTvCxGYgN6+QsAAP//AwBQSwECLQAUAAYACAAAACEA2+H2y+4AAACFAQAAEwAAAAAA&#10;AAAAAAAAAAAAAAAAW0NvbnRlbnRfVHlwZXNdLnhtbFBLAQItABQABgAIAAAAIQBa9CxbvwAAABUB&#10;AAALAAAAAAAAAAAAAAAAAB8BAABfcmVscy8ucmVsc1BLAQItABQABgAIAAAAIQB5b3jYyAAAAOEA&#10;AAAPAAAAAAAAAAAAAAAAAAcCAABkcnMvZG93bnJldi54bWxQSwUGAAAAAAMAAwC3AAAA/AIAAAAA&#10;Z0FJQUFBQUl=&#10;" path="m,74r448,l448,,,,,74xe" fillcolor="#addff8" stroked="f">
              <v:path arrowok="t" o:connecttype="custom" o:connectlocs="0,74;448,74;448,0;0,0;0,74" o:connectangles="0,0,0,0,0"/>
            </v:shape>
            <v:shape id="Freeform 151" o:spid="_x0000_s1753" style="position:absolute;left:2580;top:1561;width:449;height:1951;visibility:visible;mso-wrap-style:square;v-text-anchor:top" coordsize="449,1951" path="m448,l,,,1950r448,l448,xe" fillcolor="#139de1" stroked="f">
              <v:path arrowok="t" o:connecttype="custom" o:connectlocs="448,0;0,0;0,1950;448,1950;448,0" o:connectangles="0,0,0,0,0"/>
            </v:shape>
            <v:shape id="Freeform 152" o:spid="_x0000_s1754" style="position:absolute;left:2580;top:395;width:449;height:1167;visibility:visible;mso-wrap-style:square;v-text-anchor:top" coordsize="449,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QwNyAAAAOEAAAAPAAAAZHJzL2Rvd25yZXYueG1sRI9BSwMx&#10;FITvQv9DeII3m9WDutumRVoq9lJw9Qc8N8/N6uYlJLGb9tcbQfAyMAzzDbNcZzuKI4U4OFZwM69A&#10;EHdOD9wreHvdXT+AiAlZ4+iYFJwowno1u1hio93EL3RsUy8KhGODCkxKvpEydoYsxrnzxCX7cMFi&#10;Kjb0UgecCtyO8raq7qTFgcuCQU8bQ91X+20VbA/Vuw+78/SUzWc8cN6f29ordXWZt4sijwsQiXL6&#10;b/whnrWC+r6G30flDcjVDwAAAP//AwBQSwECLQAUAAYACAAAACEA2+H2y+4AAACFAQAAEwAAAAAA&#10;AAAAAAAAAAAAAAAAW0NvbnRlbnRfVHlwZXNdLnhtbFBLAQItABQABgAIAAAAIQBa9CxbvwAAABUB&#10;AAALAAAAAAAAAAAAAAAAAB8BAABfcmVscy8ucmVsc1BLAQItABQABgAIAAAAIQDcvQwNyAAAAOEA&#10;AAAPAAAAAAAAAAAAAAAAAAcCAABkcnMvZG93bnJldi54bWxQSwUGAAAAAAMAAwC3AAAA/AIAAAAA&#10;Z0FJQUFBQUl=&#10;" path="m448,l,,,1166r448,l448,xe" fillcolor="#58bdf0" stroked="f">
              <v:path arrowok="t" o:connecttype="custom" o:connectlocs="448,0;0,0;0,1166;448,1166;448,0" o:connectangles="0,0,0,0,0"/>
            </v:shape>
            <v:shape id="Freeform 153" o:spid="_x0000_s1755" style="position:absolute;left:2580;top:306;width:449;height:89;visibility:visible;mso-wrap-style:square;v-text-anchor:top" coordsize="4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ORPyAAAAOEAAAAPAAAAZHJzL2Rvd25yZXYueG1sRI/dasJA&#10;EIXvC32HZQq9qxtFSoyuIopir/ypDzDNTpPQ7GzMriZ9e+dC8GbgMJzv8M0WvavVjdpQeTYwHCSg&#10;iHNvKy4MnL83HymoEJEt1p7JwD8FWMxfX2aYWd/xkW6nWCiBcMjQQBljk2kd8pIchoFviOX361uH&#10;UWJbaNtiJ3BX61GSfGqHFctCiQ2tSsr/TldnwBbp4dCteFx/dcfJZX9xP+fd1pj3t349lbOcgorU&#10;x2fjgdhZA5NUHMRIbEDP7wAAAP//AwBQSwECLQAUAAYACAAAACEA2+H2y+4AAACFAQAAEwAAAAAA&#10;AAAAAAAAAAAAAAAAW0NvbnRlbnRfVHlwZXNdLnhtbFBLAQItABQABgAIAAAAIQBa9CxbvwAAABUB&#10;AAALAAAAAAAAAAAAAAAAAB8BAABfcmVscy8ucmVsc1BLAQItABQABgAIAAAAIQD9PORPyAAAAOEA&#10;AAAPAAAAAAAAAAAAAAAAAAcCAABkcnMvZG93bnJldi54bWxQSwUGAAAAAAMAAwC3AAAA/AIAAAAA&#10;Z0FJQUFBQUl=&#10;" path="m,88r448,l448,,,,,88xe" fillcolor="#addff8" stroked="f">
              <v:path arrowok="t" o:connecttype="custom" o:connectlocs="0,88;448,88;448,0;0,0;0,88" o:connectangles="0,0,0,0,0"/>
            </v:shape>
            <v:shape id="Freeform 154" o:spid="_x0000_s1756" style="position:absolute;left:3701;top:1559;width:449;height:1953;visibility:visible;mso-wrap-style:square;v-text-anchor:top" coordsize="449,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bWsxwAAAOEAAAAPAAAAZHJzL2Rvd25yZXYueG1sRI9Bi8Iw&#10;FITvC/6H8ARva2oPYqtRxCp4EJZVf8CjeTbF5qU2Uau/frOwsJeBYZhvmMWqt414UOdrxwom4wQE&#10;cel0zZWC82n3OQPhA7LGxjEpeJGH1XLwscBcuyd/0+MYKhEh7HNUYEJocyl9aciiH7uWOGYX11kM&#10;0XaV1B0+I9w2Mk2SqbRYc1ww2NLGUHk93q2CPpgiK9NiK+9rfN9ehf/K0oNSo2FfzKOs5yAC9eG/&#10;8YfYawXZbAK/j+IbkMsfAAAA//8DAFBLAQItABQABgAIAAAAIQDb4fbL7gAAAIUBAAATAAAAAAAA&#10;AAAAAAAAAAAAAABbQ29udGVudF9UeXBlc10ueG1sUEsBAi0AFAAGAAgAAAAhAFr0LFu/AAAAFQEA&#10;AAsAAAAAAAAAAAAAAAAAHwEAAF9yZWxzLy5yZWxzUEsBAi0AFAAGAAgAAAAhADtFtazHAAAA4QAA&#10;AA8AAAAAAAAAAAAAAAAABwIAAGRycy9kb3ducmV2LnhtbFBLBQYAAAAAAwADALcAAAD7AgAAAABH&#10;QUFnQUFBQU==&#10;" path="m448,l,,,1952r448,l448,xe" fillcolor="#139de1" stroked="f">
              <v:path arrowok="t" o:connecttype="custom" o:connectlocs="448,0;0,0;0,1952;448,1952;448,0" o:connectangles="0,0,0,0,0"/>
            </v:shape>
            <v:shape id="Freeform 155" o:spid="_x0000_s1757" style="position:absolute;left:3701;top:443;width:449;height:1116;visibility:visible;mso-wrap-style:square;v-text-anchor:top" coordsize="449,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I8gyAAAAOEAAAAPAAAAZHJzL2Rvd25yZXYueG1sRI9BawIx&#10;FITvBf9DeEJvNVGoblejqKW0PYlWxONj89wsbl6WTarrvzeFgpeBYZhvmNmic7W4UBsqzxqGAwWC&#10;uPCm4lLD/ufjJQMRIrLB2jNpuFGAxbz3NMPc+Ctv6bKLpUgQDjlqsDE2uZShsOQwDHxDnLKTbx3G&#10;ZNtSmhavCe5qOVJqLB1WnBYsNrS2VJx3v07DippuslbHzWR/46U6ZK9b+/mt9XO/e58mWU5BROri&#10;o/GP+DIa3rIR/D1Kb0DO7wAAAP//AwBQSwECLQAUAAYACAAAACEA2+H2y+4AAACFAQAAEwAAAAAA&#10;AAAAAAAAAAAAAAAAW0NvbnRlbnRfVHlwZXNdLnhtbFBLAQItABQABgAIAAAAIQBa9CxbvwAAABUB&#10;AAALAAAAAAAAAAAAAAAAAB8BAABfcmVscy8ucmVsc1BLAQItABQABgAIAAAAIQBb3I8gyAAAAOEA&#10;AAAPAAAAAAAAAAAAAAAAAAcCAABkcnMvZG93bnJldi54bWxQSwUGAAAAAAMAAwC3AAAA/AIAAAAA&#10;Z0FJQUFBQUl=&#10;" path="m448,l,,,1115r448,l448,xe" fillcolor="#58bdf0" stroked="f">
              <v:path arrowok="t" o:connecttype="custom" o:connectlocs="448,0;0,0;0,1115;448,1115;448,0" o:connectangles="0,0,0,0,0"/>
            </v:shape>
            <v:shape id="Freeform 156" o:spid="_x0000_s1758" style="position:absolute;left:3701;top:340;width:449;height:104;visibility:visible;mso-wrap-style:square;v-text-anchor:top" coordsize="44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gB4xQAAAOEAAAAPAAAAZHJzL2Rvd25yZXYueG1sRI9Pa8JA&#10;FMTvgt9heYI33bRCsdFVilLQoxoEb4/saxKSfRv2j6bfvisUvAwMw/yGWW8H04k7Od9YVvA2z0AQ&#10;l1Y3XCkoLt+zJQgfkDV2lknBL3nYbsajNebaPvhE93OoRIKwz1FBHUKfS+nLmgz6ue2JU/ZjncGQ&#10;rKukdvhIcNPJ9yz7kAYbTgs19rSrqWzP0Sg44bErWoxFW91cXNhrlPFGSk0nw36V5GsFItAQXo1/&#10;xEEr+Fwu4PkovQG5+QMAAP//AwBQSwECLQAUAAYACAAAACEA2+H2y+4AAACFAQAAEwAAAAAAAAAA&#10;AAAAAAAAAAAAW0NvbnRlbnRfVHlwZXNdLnhtbFBLAQItABQABgAIAAAAIQBa9CxbvwAAABUBAAAL&#10;AAAAAAAAAAAAAAAAAB8BAABfcmVscy8ucmVsc1BLAQItABQABgAIAAAAIQD4UgB4xQAAAOEAAAAP&#10;AAAAAAAAAAAAAAAAAAcCAABkcnMvZG93bnJldi54bWxQSwUGAAAAAAMAAwC3AAAA+QIAAAAAQUlB&#10;QUFBSVF=&#10;" path="m,103r448,l448,,,,,103xe" fillcolor="#addff8" stroked="f">
              <v:path arrowok="t" o:connecttype="custom" o:connectlocs="0,103;448,103;448,0;0,0;0,103" o:connectangles="0,0,0,0,0"/>
            </v:shape>
            <v:shape id="Freeform 157" o:spid="_x0000_s1759" style="position:absolute;left:4822;top:1652;width:449;height:1860;visibility:visible;mso-wrap-style:square;v-text-anchor:top" coordsize="449,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TDgyAAAAOEAAAAPAAAAZHJzL2Rvd25yZXYueG1sRI9fi8Iw&#10;EMTfD/wOYQXfztQqotUoRRFEODj/IPi2NGtbbDaliVq/vTk48GVgWOY3O/NlayrxoMaVlhUM+hEI&#10;4szqknMFp+PmewLCeWSNlWVS8CIHy0Xna46Jtk/e0+PgcxEg7BJUUHhfJ1K6rCCDrm9r4nC72sag&#10;D7bJpW7wGeCmknEUjaXBkkNDgTWtCspuh7sJb6TX4aV1G8vxZbw7x+c0P/38KtXrtutZkHQGwlPr&#10;P4l/xFYrmE5G8LcoYEAu3gAAAP//AwBQSwECLQAUAAYACAAAACEA2+H2y+4AAACFAQAAEwAAAAAA&#10;AAAAAAAAAAAAAAAAW0NvbnRlbnRfVHlwZXNdLnhtbFBLAQItABQABgAIAAAAIQBa9CxbvwAAABUB&#10;AAALAAAAAAAAAAAAAAAAAB8BAABfcmVscy8ucmVsc1BLAQItABQABgAIAAAAIQDyeTDgyAAAAOEA&#10;AAAPAAAAAAAAAAAAAAAAAAcCAABkcnMvZG93bnJldi54bWxQSwUGAAAAAAMAAwC3AAAA/AIAAAAA&#10;Z0FJQUFBQUl=&#10;" path="m448,l,,,1859r448,l448,xe" fillcolor="#139de1" stroked="f">
              <v:path arrowok="t" o:connecttype="custom" o:connectlocs="448,0;0,0;0,1859;448,1859;448,0" o:connectangles="0,0,0,0,0"/>
            </v:shape>
            <v:shape id="Freeform 158" o:spid="_x0000_s1760" style="position:absolute;left:4822;top:517;width:449;height:1136;visibility:visible;mso-wrap-style:square;v-text-anchor:top" coordsize="449,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fvdywAAAOEAAAAPAAAAZHJzL2Rvd25yZXYueG1sRI9Ba8JA&#10;FITvBf/D8oTe6kbBkkZXEW2pLfRQFUpvj+wzie6+TbOrif76rlDoZWAY5htmOu+sEWdqfOVYwXCQ&#10;gCDOna64ULDbvjykIHxA1mgck4ILeZjPendTzLRr+ZPOm1CICGGfoYIyhDqT0uclWfQDVxPHbO8a&#10;iyHappC6wTbCrZGjJHmUFiuOCyXWtCwpP25OVsH18PFjFqf0/fttd1k9b8evrVl/KXXf71aTKIsJ&#10;iEBd+G/8IdZawVM6htuj+Abk7BcAAP//AwBQSwECLQAUAAYACAAAACEA2+H2y+4AAACFAQAAEwAA&#10;AAAAAAAAAAAAAAAAAAAAW0NvbnRlbnRfVHlwZXNdLnhtbFBLAQItABQABgAIAAAAIQBa9CxbvwAA&#10;ABUBAAALAAAAAAAAAAAAAAAAAB8BAABfcmVscy8ucmVsc1BLAQItABQABgAIAAAAIQAQnfvdywAA&#10;AOEAAAAPAAAAAAAAAAAAAAAAAAcCAABkcnMvZG93bnJldi54bWxQSwUGAAAAAAMAAwC3AAAA/wIA&#10;AAAAQmdBSUFBQUFJUUF=&#10;" path="m448,l,,,1135r448,l448,xe" fillcolor="#58bdf0" stroked="f">
              <v:path arrowok="t" o:connecttype="custom" o:connectlocs="448,0;0,0;0,1135;448,1135;448,0" o:connectangles="0,0,0,0,0"/>
            </v:shape>
            <v:shape id="Freeform 159" o:spid="_x0000_s1761" style="position:absolute;left:4822;top:414;width:449;height:104;visibility:visible;mso-wrap-style:square;v-text-anchor:top" coordsize="44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aPgxQAAAOEAAAAPAAAAZHJzL2Rvd25yZXYueG1sRI9Pa8JA&#10;FMTvgt9heUJvumkFsdFVilKwRzUI3h7Z1yQk+zbsH02/fVcQvAwMw/yGWW8H04kbOd9YVvA+y0AQ&#10;l1Y3XCkozt/TJQgfkDV2lknBH3nYbsajNeba3vlIt1OoRIKwz1FBHUKfS+nLmgz6me2JU/ZrncGQ&#10;rKukdnhPcNPJjyxbSIMNp4Uae9rVVLanaBQc8acrWoxFW11dnNtLlPFKSr1Nhv0qydcKRKAhvBpP&#10;xEEr+Fwu4PEovQG5+QcAAP//AwBQSwECLQAUAAYACAAAACEA2+H2y+4AAACFAQAAEwAAAAAAAAAA&#10;AAAAAAAAAAAAW0NvbnRlbnRfVHlwZXNdLnhtbFBLAQItABQABgAIAAAAIQBa9CxbvwAAABUBAAAL&#10;AAAAAAAAAAAAAAAAAB8BAABfcmVscy8ucmVsc1BLAQItABQABgAIAAAAIQDoJaPgxQAAAOEAAAAP&#10;AAAAAAAAAAAAAAAAAAcCAABkcnMvZG93bnJldi54bWxQSwUGAAAAAAMAAwC3AAAA+QIAAAAAQUlB&#10;QUFBSVF=&#10;" path="m,103r448,l448,,,,,103xe" fillcolor="#addff8" stroked="f">
              <v:path arrowok="t" o:connecttype="custom" o:connectlocs="0,103;448,103;448,0;0,0;0,103" o:connectangles="0,0,0,0,0"/>
            </v:shape>
            <v:shape id="Freeform 160" o:spid="_x0000_s1762" style="position:absolute;left:5942;top:1782;width:449;height:1730;visibility:visible;mso-wrap-style:square;v-text-anchor:top" coordsize="449,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yTlygAAAOEAAAAPAAAAZHJzL2Rvd25yZXYueG1sRI9Pa8JA&#10;FMTvBb/D8oReim700MboKqII0kOh1j/XR/aZjcm+DdmNpt++Wyj0MjAM8xtmseptLe7U+tKxgsk4&#10;AUGcO11yoeD4tRulIHxA1lg7JgXf5GG1HDwtMNPuwZ90P4RCRAj7DBWYEJpMSp8bsujHriGO2dW1&#10;FkO0bSF1i48It7WcJsmrtFhyXDDY0MZQXh06q+Bm8kuVvndU7SdVf+5eilP3sVbqedhv51HWcxCB&#10;+vDf+EPstYJZ+ga/j+IbkMsfAAAA//8DAFBLAQItABQABgAIAAAAIQDb4fbL7gAAAIUBAAATAAAA&#10;AAAAAAAAAAAAAAAAAABbQ29udGVudF9UeXBlc10ueG1sUEsBAi0AFAAGAAgAAAAhAFr0LFu/AAAA&#10;FQEAAAsAAAAAAAAAAAAAAAAAHwEAAF9yZWxzLy5yZWxzUEsBAi0AFAAGAAgAAAAhAIUnJOXKAAAA&#10;4QAAAA8AAAAAAAAAAAAAAAAABwIAAGRycy9kb3ducmV2LnhtbFBLBQYAAAAAAwADALcAAAD+AgAA&#10;AABBZ0FBQUFoQUlVbk==&#10;" path="m448,l,,,1729r448,l448,xe" fillcolor="#139de1" stroked="f">
              <v:path arrowok="t" o:connecttype="custom" o:connectlocs="448,0;0,0;0,1729;448,1729;448,0" o:connectangles="0,0,0,0,0"/>
            </v:shape>
            <v:shape id="Freeform 161" o:spid="_x0000_s1763" style="position:absolute;left:5942;top:733;width:449;height:1049;visibility:visible;mso-wrap-style:square;v-text-anchor:top" coordsize="449,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wDFywAAAOEAAAAPAAAAZHJzL2Rvd25yZXYueG1sRI/BSsNA&#10;EIbvgu+wjODNbiyl1LTborahAT1o2tLrkB2TYHY2za5t9Omdg+Bl4Gf4v5lvsRpcq87Uh8azgftR&#10;Aoq49LbhysB+l93NQIWIbLH1TAa+KcBqeX21wNT6C7/TuYiVEgiHFA3UMXap1qGsyWEY+Y5Ydh++&#10;dxgl9pW2PV4E7lo9TpKpdtiwXKixo+eays/iyxlITpMs/zlOXrcubzL3snl6Kw6DMbc3w3ou43EO&#10;KtIQ/xt/iNwaeJjJy2IkNqCXvwAAAP//AwBQSwECLQAUAAYACAAAACEA2+H2y+4AAACFAQAAEwAA&#10;AAAAAAAAAAAAAAAAAAAAW0NvbnRlbnRfVHlwZXNdLnhtbFBLAQItABQABgAIAAAAIQBa9CxbvwAA&#10;ABUBAAALAAAAAAAAAAAAAAAAAB8BAABfcmVscy8ucmVsc1BLAQItABQABgAIAAAAIQBfSwDFywAA&#10;AOEAAAAPAAAAAAAAAAAAAAAAAAcCAABkcnMvZG93bnJldi54bWxQSwUGAAAAAAMAAwC3AAAA/wIA&#10;AAAAQmdBSUFBQUFJUUJ=&#10;" path="m448,l,,,1048r448,l448,xe" fillcolor="#58bdf0" stroked="f">
              <v:path arrowok="t" o:connecttype="custom" o:connectlocs="448,0;0,0;0,1048;448,1048;448,0" o:connectangles="0,0,0,0,0"/>
            </v:shape>
            <v:shape id="Freeform 162" o:spid="_x0000_s1764" style="position:absolute;left:5942;top:620;width:449;height:113;visibility:visible;mso-wrap-style:square;v-text-anchor:top" coordsize="449,113" path="m,112r448,l448,,,,,112xe" fillcolor="#addff8" stroked="f">
              <v:path arrowok="t" o:connecttype="custom" o:connectlocs="0,112;448,112;448,0;0,0;0,112" o:connectangles="0,0,0,0,0"/>
            </v:shape>
            <v:shape id="Freeform 163" o:spid="_x0000_s1765" style="position:absolute;left:7063;top:2391;width:449;height:1120;visibility:visible;mso-wrap-style:square;v-text-anchor:top" coordsize="449,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HyAAAAOEAAAAPAAAAZHJzL2Rvd25yZXYueG1sRI/RasJA&#10;EEXfhf7DMoW+SN3YotXEVaSlUCgIGj9gyE6ywexsyK6a/n3nodCXgctwz+VsdqPv1I2G2AY2MJ9l&#10;oIirYFtuDJzLz+cVqJiQLXaBycAPRdhtHyYbzG2485Fup9QogXDM0YBLqc+1jpUjj3EWemL51WHw&#10;mCQOjbYD3gXuO/2SZUvtsWVZcNjTu6Pqcrp6A9PL66Lc89v0ij3WpVt2B/s9N+bpcfwo5OwLUInG&#10;9N/4Q3xZA+u1OIiR2IDe/gIAAP//AwBQSwECLQAUAAYACAAAACEA2+H2y+4AAACFAQAAEwAAAAAA&#10;AAAAAAAAAAAAAAAAW0NvbnRlbnRfVHlwZXNdLnhtbFBLAQItABQABgAIAAAAIQBa9CxbvwAAABUB&#10;AAALAAAAAAAAAAAAAAAAAB8BAABfcmVscy8ucmVsc1BLAQItABQABgAIAAAAIQA/B/PHyAAAAOEA&#10;AAAPAAAAAAAAAAAAAAAAAAcCAABkcnMvZG93bnJldi54bWxQSwUGAAAAAAMAAwC3AAAA/AIAAAAA&#10;Z0FJQUFBQUl=&#10;" path="m448,l,,,1120r448,l448,xe" fillcolor="#139de1" stroked="f">
              <v:path arrowok="t" o:connecttype="custom" o:connectlocs="448,0;0,0;0,1120;448,1120;448,0" o:connectangles="0,0,0,0,0"/>
            </v:shape>
            <v:shape id="Freeform 164" o:spid="_x0000_s1766" style="position:absolute;left:7063;top:1410;width:449;height:982;visibility:visible;mso-wrap-style:square;v-text-anchor:top" coordsize="449,982" path="m448,l,,,981r448,l448,xe" fillcolor="#58bdf0" stroked="f">
              <v:path arrowok="t" o:connecttype="custom" o:connectlocs="448,0;0,0;0,981;448,981;448,0" o:connectangles="0,0,0,0,0"/>
            </v:shape>
            <v:shape id="Freeform 165" o:spid="_x0000_s1767" style="position:absolute;left:7063;top:1307;width:449;height:104;visibility:visible;mso-wrap-style:square;v-text-anchor:top" coordsize="449,104" path="m,103r448,l448,,,,,103xe" fillcolor="#addff8" stroked="f">
              <v:path arrowok="t" o:connecttype="custom" o:connectlocs="0,103;448,103;448,0;0,0;0,103" o:connectangles="0,0,0,0,0"/>
            </v:shape>
            <v:shape id="Freeform 166" o:spid="_x0000_s1768" style="position:absolute;left:8184;top:2699;width:449;height:813;visibility:visible;mso-wrap-style:square;v-text-anchor:top" coordsize="44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ru7ygAAAOEAAAAPAAAAZHJzL2Rvd25yZXYueG1sRI9BawIx&#10;FITvQv9DeAUvpSZWkLoapViKUhCs1UNvj83bzeLmZbuJuv33Rih4GRiG+YaZLTpXizO1ofKsYThQ&#10;IIhzbyouNey/P55fQYSIbLD2TBr+KMBi/tCbYWb8hb/ovIulSBAOGWqwMTaZlCG35DAMfEOcssK3&#10;DmOybSlNi5cEd7V8UWosHVacFiw2tLSUH3cnpyEc10u1KYqn341c/dhtHKvD8FPr/mP3Pk3yNgUR&#10;qYv3xj9ibTRMJiO4PUpvQM6vAAAA//8DAFBLAQItABQABgAIAAAAIQDb4fbL7gAAAIUBAAATAAAA&#10;AAAAAAAAAAAAAAAAAABbQ29udGVudF9UeXBlc10ueG1sUEsBAi0AFAAGAAgAAAAhAFr0LFu/AAAA&#10;FQEAAAsAAAAAAAAAAAAAAAAAHwEAAF9yZWxzLy5yZWxzUEsBAi0AFAAGAAgAAAAhADB+u7vKAAAA&#10;4QAAAA8AAAAAAAAAAAAAAAAABwIAAGRycy9kb3ducmV2LnhtbFBLBQYAAAAAAwADALcAAAD+AgAA&#10;AABBZ0FBQUFoQURCK0==&#10;" path="m448,l,,,812r448,l448,xe" fillcolor="#139de1" stroked="f">
              <v:path arrowok="t" o:connecttype="custom" o:connectlocs="448,0;0,0;0,812;448,812;448,0" o:connectangles="0,0,0,0,0"/>
            </v:shape>
            <v:shape id="Freeform 167" o:spid="_x0000_s1769" style="position:absolute;left:8184;top:1825;width:449;height:874;visibility:visible;mso-wrap-style:square;v-text-anchor:top" coordsize="44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DO9xwAAAOEAAAAPAAAAZHJzL2Rvd25yZXYueG1sRI9Bi8Iw&#10;FITvwv6H8ARvmroV0WoUUQSRvegugrdH82yKzUtpoq3/3iws7GVgGOYbZrnubCWe1PjSsYLxKAFB&#10;nDtdcqHg53s/nIHwAVlj5ZgUvMjDevXRW2KmXcsnep5DISKEfYYKTAh1JqXPDVn0I1cTx+zmGosh&#10;2qaQusE2wm0lP5NkKi2WHBcM1rQ1lN/PD6vg64L5va0OR2eum3RrL7M0tV6pQb/bLaJsFiACdeG/&#10;8Yc4aAXz+QR+H8U3IFdvAAAA//8DAFBLAQItABQABgAIAAAAIQDb4fbL7gAAAIUBAAATAAAAAAAA&#10;AAAAAAAAAAAAAABbQ29udGVudF9UeXBlc10ueG1sUEsBAi0AFAAGAAgAAAAhAFr0LFu/AAAAFQEA&#10;AAsAAAAAAAAAAAAAAAAAHwEAAF9yZWxzLy5yZWxzUEsBAi0AFAAGAAgAAAAhAPTYM73HAAAA4QAA&#10;AA8AAAAAAAAAAAAAAAAABwIAAGRycy9kb3ducmV2LnhtbFBLBQYAAAAAAwADALcAAAD7AgAAAABH&#10;QUFnQUFBQU==&#10;" path="m448,l,,,873r448,l448,xe" fillcolor="#58bdf0" stroked="f">
              <v:path arrowok="t" o:connecttype="custom" o:connectlocs="448,0;0,0;0,873;448,873;448,0" o:connectangles="0,0,0,0,0"/>
            </v:shape>
            <v:shape id="Freeform 168" o:spid="_x0000_s1770" style="position:absolute;left:8184;top:1722;width:449;height:104;visibility:visible;mso-wrap-style:square;v-text-anchor:top" coordsize="449,104" path="m,103r448,l448,,,,,103xe" fillcolor="#addff8" stroked="f">
              <v:path arrowok="t" o:connecttype="custom" o:connectlocs="0,103;448,103;448,0;0,0;0,103" o:connectangles="0,0,0,0,0"/>
            </v:shape>
            <v:shape id="Freeform 169" o:spid="_x0000_s1771" style="position:absolute;left:9305;top:2833;width:449;height:679;visibility:visible;mso-wrap-style:square;v-text-anchor:top" coordsize="449,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TN8wgAAAOEAAAAPAAAAZHJzL2Rvd25yZXYueG1sRI/NCsIw&#10;EITvgu8QVvCmqR5Eq1FEKXoS/HmApVnbYrNpm6jVpzeC4GVgGOYbZrFqTSke1LjCsoLRMAJBnFpd&#10;cKbgck4GUxDOI2ssLZOCFzlYLbudBcbaPvlIj5PPRICwi1FB7n0VS+nSnAy6oa2IQ3a1jUEfbJNJ&#10;3eAzwE0px1E0kQYLDgs5VrTJKb2d7kZBorFudX3Yv6neuReOEu8OpVL9XrudB1nPQXhq/b/xQ+y1&#10;gtlsAt9H4Q3I5QcAAP//AwBQSwECLQAUAAYACAAAACEA2+H2y+4AAACFAQAAEwAAAAAAAAAAAAAA&#10;AAAAAAAAW0NvbnRlbnRfVHlwZXNdLnhtbFBLAQItABQABgAIAAAAIQBa9CxbvwAAABUBAAALAAAA&#10;AAAAAAAAAAAAAB8BAABfcmVscy8ucmVsc1BLAQItABQABgAIAAAAIQCK2TN8wgAAAOEAAAAPAAAA&#10;AAAAAAAAAAAAAAcCAABkcnMvZG93bnJldi54bWxQSwUGAAAAAAMAAwC3AAAA9gIAAAAAQmdBSUFB&#10;QUF=&#10;" path="m448,l,,,678r448,l448,xe" fillcolor="#139de1" stroked="f">
              <v:path arrowok="t" o:connecttype="custom" o:connectlocs="448,0;0,0;0,678;448,678;448,0" o:connectangles="0,0,0,0,0"/>
            </v:shape>
            <v:shape id="Freeform 170" o:spid="_x0000_s1772" style="position:absolute;left:9305;top:2082;width:449;height:752;visibility:visible;mso-wrap-style:square;v-text-anchor:top" coordsize="44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oIBygAAAOEAAAAPAAAAZHJzL2Rvd25yZXYueG1sRI9Ba8JA&#10;FITvgv9heUJvZtMctEZXaSstSkGoVbG3R/Y1CWbfptnVxH/vCoVeBoZhvmFmi85U4kKNKy0reIxi&#10;EMSZ1SXnCnZfb8MnEM4ja6wsk4IrOVjM+70Zptq2/EmXrc9FgLBLUUHhfZ1K6bKCDLrI1sQh+7GN&#10;QR9sk0vdYBvgppJJHI+kwZLDQoE1vRaUnbZno6BMut/l/qM6bjbrUytf+P37MEqUehh0y2mQ5ykI&#10;T53/b/whVlrBZDKG+6PwBuT8BgAA//8DAFBLAQItABQABgAIAAAAIQDb4fbL7gAAAIUBAAATAAAA&#10;AAAAAAAAAAAAAAAAAABbQ29udGVudF9UeXBlc10ueG1sUEsBAi0AFAAGAAgAAAAhAFr0LFu/AAAA&#10;FQEAAAsAAAAAAAAAAAAAAAAAHwEAAF9yZWxzLy5yZWxzUEsBAi0AFAAGAAgAAAAhAOueggHKAAAA&#10;4QAAAA8AAAAAAAAAAAAAAAAABwIAAGRycy9kb3ducmV2LnhtbFBLBQYAAAAAAwADALcAAAD+AgAA&#10;AABBZ0FBQUFoQU91ZU==&#10;" path="m448,l,,,751r448,l448,xe" fillcolor="#58bdf0" stroked="f">
              <v:path arrowok="t" o:connecttype="custom" o:connectlocs="448,0;0,0;0,751;448,751;448,0" o:connectangles="0,0,0,0,0"/>
            </v:shape>
            <v:shape id="Freeform 171" o:spid="_x0000_s1773" style="position:absolute;left:9305;top:1991;width:449;height:92;visibility:visible;mso-wrap-style:square;v-text-anchor:top" coordsize="4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TLWyAAAAOEAAAAPAAAAZHJzL2Rvd25yZXYueG1sRI/BSsNA&#10;EIbvQt9hmYIXaTcqiEm7LWIIevFgFc/T7JhdzM6G7LZN+/TOQfAy8DP838y33k6hV0cak49s4HZZ&#10;gCJuo/XcGfj8aBaPoFJGtthHJgNnSrDdzK7WWNl44nc67nKnBMKpQgMu56HSOrWOAqZlHIhl9x3H&#10;gFni2Gk74kngodd3RfGgA3qWCw4HenbU/uwOwcBLcPUXedr75v7tpju4przUvTHX86leyXhagco0&#10;5f/GH+LVGihLeVmMxAb05hcAAP//AwBQSwECLQAUAAYACAAAACEA2+H2y+4AAACFAQAAEwAAAAAA&#10;AAAAAAAAAAAAAAAAW0NvbnRlbnRfVHlwZXNdLnhtbFBLAQItABQABgAIAAAAIQBa9CxbvwAAABUB&#10;AAALAAAAAAAAAAAAAAAAAB8BAABfcmVscy8ucmVsc1BLAQItABQABgAIAAAAIQCD6TLWyAAAAOEA&#10;AAAPAAAAAAAAAAAAAAAAAAcCAABkcnMvZG93bnJldi54bWxQSwUGAAAAAAMAAwC3AAAA/AIAAAAA&#10;Z0FJQUFBQUl=&#10;" path="m,91r448,l448,,,,,91xe" fillcolor="#addff8" stroked="f">
              <v:path arrowok="t" o:connecttype="custom" o:connectlocs="0,91;448,91;448,0;0,0;0,91" o:connectangles="0,0,0,0,0"/>
            </v:shape>
            <v:shape id="Freeform 172" o:spid="_x0000_s1774" style="position:absolute;left:2;top:3512;width:10088;height:20;visibility:visible;mso-wrap-style:square;v-text-anchor:top" coordsize="100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ZEzyAAAAOEAAAAPAAAAZHJzL2Rvd25yZXYueG1sRI9RS8Mw&#10;FIXfBf9DuANfZEt1Iku3bIypoL512w+4a+7ars1NSeJa/70RBF8OHA7nO5zVZrSduJIPjWMND7MM&#10;BHHpTMOVhuPhbboAESKywc4xafimAJv17c0Kc+MGLui6j5VIEA45aqhj7HMpQ1mTxTBzPXHKzs5b&#10;jMn6ShqPQ4LbTj5m2bO02HBaqLGnXU1lu/+yGop2p4r50/3W4+ny+TEfWlT+Veu7yfiyTLJdgog0&#10;xv/GH+LdaFBKwe+j9Abk+gcAAP//AwBQSwECLQAUAAYACAAAACEA2+H2y+4AAACFAQAAEwAAAAAA&#10;AAAAAAAAAAAAAAAAW0NvbnRlbnRfVHlwZXNdLnhtbFBLAQItABQABgAIAAAAIQBa9CxbvwAAABUB&#10;AAALAAAAAAAAAAAAAAAAAB8BAABfcmVscy8ucmVsc1BLAQItABQABgAIAAAAIQBMjZEzyAAAAOEA&#10;AAAPAAAAAAAAAAAAAAAAAAcCAABkcnMvZG93bnJldi54bWxQSwUGAAAAAAMAAwC3AAAA/AIAAAAA&#10;Z0FJQUFBQUl=&#10;" path="m,l10087,e" filled="f" strokecolor="#585858" strokeweight=".25pt">
              <v:path arrowok="t" o:connecttype="custom" o:connectlocs="0,0;10087,0" o:connectangles="0,0"/>
            </v:shape>
            <v:shape id="Freeform 173" o:spid="_x0000_s1775" style="position:absolute;left:2;top:3512;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F0nyAAAAOIAAAAPAAAAZHJzL2Rvd25yZXYueG1sRI/BTsMw&#10;DIbvSHuHyJO4oC0ZB4S6ZRNsQowjZbCr1Zimo3G6Jqzl7fEBiYv1W5a/X99qM4ZWXahPTWQLi7kB&#10;RVxF13Bt4fD2NLsHlTKywzYyWfihBJv15GqFhYsDv9KlzLUSCKcCLficu0LrVHkKmOaxI5bbZ+wD&#10;Zln7WrseB4GHVt8ac6cDNiwNHjvaeqq+yu9gIcXHbjG8H19uPkp/ej7tz4dMZ2uvp+NuKeNhCSrT&#10;mP8//hB7Jw7GiIQoSQS9/gUAAP//AwBQSwECLQAUAAYACAAAACEA2+H2y+4AAACFAQAAEwAAAAAA&#10;AAAAAAAAAAAAAAAAW0NvbnRlbnRfVHlwZXNdLnhtbFBLAQItABQABgAIAAAAIQBa9CxbvwAAABUB&#10;AAALAAAAAAAAAAAAAAAAAB8BAABfcmVscy8ucmVsc1BLAQItABQABgAIAAAAIQDjSF0nyAAAAOIA&#10;AAAPAAAAAAAAAAAAAAAAAAcCAABkcnMvZG93bnJldi54bWxQSwUGAAAAAAMAAwC3AAAA/AIAAAAA&#10;Z0FJQUFBQUl=&#10;" path="m,l,50e" filled="f" strokecolor="#585858" strokeweight=".25pt">
              <v:path arrowok="t" o:connecttype="custom" o:connectlocs="0,0;0,50" o:connectangles="0,0"/>
            </v:shape>
            <v:shape id="Freeform 174" o:spid="_x0000_s1776" style="position:absolute;left:1123;top:3512;width:20;height:51;visibility:visible;mso-wrap-style:square;v-text-anchor:top" coordsize="20,51" path="m,l,50e" filled="f" strokecolor="#585858" strokeweight=".25pt">
              <v:path arrowok="t" o:connecttype="custom" o:connectlocs="0,0;0,50" o:connectangles="0,0"/>
            </v:shape>
            <v:shape id="Freeform 175" o:spid="_x0000_s1777" style="position:absolute;left:2244;top:3512;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mbLyAAAAOIAAAAPAAAAZHJzL2Rvd25yZXYueG1sRI/BagIx&#10;EIbvBd8hjNBL0UQPpaxGsYpoj93aeh0242btZrJuUnd9e1Mo9DLM8PN/wzdf9q4WV2pD5VnDZKxA&#10;EBfeVFxqOHxsRy8gQkQ2WHsmDTcKsFwMHuaYGd/xO13zWIoE4ZChBhtjk0kZCksOw9g3xCk7+dZh&#10;TGdbStNil+CullOlnqXDitMHiw2tLRXf+Y/TEPxrM+k+j29PX7k97877yyHSRevHYb+ZpbGagYjU&#10;x//GH2JvkoNSU/hVSivIxR0AAP//AwBQSwECLQAUAAYACAAAACEA2+H2y+4AAACFAQAAEwAAAAAA&#10;AAAAAAAAAAAAAAAAW0NvbnRlbnRfVHlwZXNdLnhtbFBLAQItABQABgAIAAAAIQBa9CxbvwAAABUB&#10;AAALAAAAAAAAAAAAAAAAAB8BAABfcmVscy8ucmVsc1BLAQItABQABgAIAAAAIQB81mbLyAAAAOIA&#10;AAAPAAAAAAAAAAAAAAAAAAcCAABkcnMvZG93bnJldi54bWxQSwUGAAAAAAMAAwC3AAAA/AIAAAAA&#10;Z0FJQUFBQUl=&#10;" path="m,l,50e" filled="f" strokecolor="#585858" strokeweight=".25pt">
              <v:path arrowok="t" o:connecttype="custom" o:connectlocs="0,0;0,50" o:connectangles="0,0"/>
            </v:shape>
            <v:shape id="Freeform 176" o:spid="_x0000_s1778" style="position:absolute;left:3365;top:3512;width:20;height:51;visibility:visible;mso-wrap-style:square;v-text-anchor:top" coordsize="20,51" path="m,l,50e" filled="f" strokecolor="#585858" strokeweight=".25pt">
              <v:path arrowok="t" o:connecttype="custom" o:connectlocs="0,0;0,50" o:connectangles="0,0"/>
            </v:shape>
            <v:shape id="Freeform 177" o:spid="_x0000_s1779" style="position:absolute;left:4486;top:3512;width:20;height:51;visibility:visible;mso-wrap-style:square;v-text-anchor:top" coordsize="20,51" path="m,l,50e" filled="f" strokecolor="#585858" strokeweight=".25pt">
              <v:path arrowok="t" o:connecttype="custom" o:connectlocs="0,0;0,50" o:connectangles="0,0"/>
            </v:shape>
            <v:shape id="Freeform 178" o:spid="_x0000_s1780" style="position:absolute;left:5607;top:3512;width:20;height:51;visibility:visible;mso-wrap-style:square;v-text-anchor:top" coordsize="20,51" path="m,l,50e" filled="f" strokecolor="#585858" strokeweight=".25pt">
              <v:path arrowok="t" o:connecttype="custom" o:connectlocs="0,0;0,50" o:connectangles="0,0"/>
            </v:shape>
            <v:shape id="Freeform 179" o:spid="_x0000_s1781" style="position:absolute;left:6727;top:3512;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WDIyAAAAOIAAAAPAAAAZHJzL2Rvd25yZXYueG1sRI/BSsNA&#10;EIbvgu+wjOBF7KYeRNJuQlXEejRWex2y02za7GyaXZv49o4g9DLM8PN/w7csJ9+pEw2xDWxgPstA&#10;EdfBttwY2Hy83D6AignZYheYDPxQhLK4vFhibsPI73SqUqMEwjFHAy6lPtc61o48xlnoiSXbhcFj&#10;knNotB1wFLjv9F2W3WuPLcsHhz09OaoP1bc3EMNjPx8/t283X5Xbv+7Xx02iozHXV9PzQsZqASrR&#10;lM6Nf8TaioNg4U9JVtDFLwAAAP//AwBQSwECLQAUAAYACAAAACEA2+H2y+4AAACFAQAAEwAAAAAA&#10;AAAAAAAAAAAAAAAAW0NvbnRlbnRfVHlwZXNdLnhtbFBLAQItABQABgAIAAAAIQBa9CxbvwAAABUB&#10;AAALAAAAAAAAAAAAAAAAAB8BAABfcmVscy8ucmVsc1BLAQItABQABgAIAAAAIQAD7WDIyAAAAOIA&#10;AAAPAAAAAAAAAAAAAAAAAAcCAABkcnMvZG93bnJldi54bWxQSwUGAAAAAAMAAwC3AAAA/AIAAAAA&#10;Z0FJQUFBQUl=&#10;" path="m,l,50e" filled="f" strokecolor="#585858" strokeweight=".25pt">
              <v:path arrowok="t" o:connecttype="custom" o:connectlocs="0,0;0,50" o:connectangles="0,0"/>
            </v:shape>
            <v:shape id="Freeform 180" o:spid="_x0000_s1782" style="position:absolute;left:7848;top:3512;width:20;height:51;visibility:visible;mso-wrap-style:square;v-text-anchor:top" coordsize="20,51" path="m,l,50e" filled="f" strokecolor="#585858" strokeweight=".25pt">
              <v:path arrowok="t" o:connecttype="custom" o:connectlocs="0,0;0,50" o:connectangles="0,0"/>
            </v:shape>
            <v:shape id="Freeform 181" o:spid="_x0000_s1783" style="position:absolute;left:8969;top:3512;width:20;height:51;visibility:visible;mso-wrap-style:square;v-text-anchor:top" coordsize="20,51" path="m,l,50e" filled="f" strokecolor="#585858" strokeweight=".25pt">
              <v:path arrowok="t" o:connecttype="custom" o:connectlocs="0,0;0,50" o:connectangles="0,0"/>
            </v:shape>
            <v:shape id="Freeform 182" o:spid="_x0000_s1784" style="position:absolute;left:10090;top:3512;width:20;height:51;visibility:visible;mso-wrap-style:square;v-text-anchor:top" coordsize="20,51" path="m,l,50e" filled="f" strokecolor="#585858" strokeweight=".25pt">
              <v:path arrowok="t" o:connecttype="custom" o:connectlocs="0,0;0,50" o:connectangles="0,0"/>
            </v:shape>
            <v:shape id="Text Box 183" o:spid="_x0000_s1785" type="#_x0000_t202" style="position:absolute;left:5;top:139;width:1094;height:390;visibility:visible" filled="f" stroked="f">
              <v:textbox inset="0,0,0,0">
                <w:txbxContent>
                  <w:p w:rsidR="00506788" w:rsidRDefault="00506788" w:rsidP="009778CF">
                    <w:pPr>
                      <w:pStyle w:val="a6"/>
                      <w:kinsoku w:val="0"/>
                      <w:overflowPunct w:val="0"/>
                      <w:spacing w:line="173" w:lineRule="exact"/>
                      <w:ind w:left="3" w:right="21"/>
                      <w:jc w:val="center"/>
                      <w:rPr>
                        <w:w w:val="85"/>
                        <w:sz w:val="18"/>
                        <w:szCs w:val="18"/>
                      </w:rPr>
                    </w:pPr>
                    <w:r>
                      <w:rPr>
                        <w:w w:val="85"/>
                        <w:sz w:val="18"/>
                        <w:szCs w:val="18"/>
                      </w:rPr>
                      <w:t>TOTAL: 10689</w:t>
                    </w:r>
                  </w:p>
                  <w:p w:rsidR="00506788" w:rsidRDefault="00506788" w:rsidP="009778CF">
                    <w:pPr>
                      <w:pStyle w:val="a6"/>
                      <w:kinsoku w:val="0"/>
                      <w:overflowPunct w:val="0"/>
                      <w:spacing w:before="2"/>
                      <w:ind w:left="43" w:right="21"/>
                      <w:jc w:val="center"/>
                      <w:rPr>
                        <w:sz w:val="18"/>
                        <w:szCs w:val="18"/>
                      </w:rPr>
                    </w:pPr>
                    <w:r>
                      <w:rPr>
                        <w:sz w:val="18"/>
                        <w:szCs w:val="18"/>
                      </w:rPr>
                      <w:t>132</w:t>
                    </w:r>
                  </w:p>
                </w:txbxContent>
              </v:textbox>
            </v:shape>
            <v:shape id="Text Box 184" o:spid="_x0000_s1786" type="#_x0000_t202" style="position:absolute;left:1146;width:1093;height:428;visibility:visible" filled="f" stroked="f">
              <v:textbox inset="0,0,0,0">
                <w:txbxContent>
                  <w:p w:rsidR="00506788" w:rsidRDefault="00506788" w:rsidP="009778CF">
                    <w:pPr>
                      <w:pStyle w:val="a6"/>
                      <w:kinsoku w:val="0"/>
                      <w:overflowPunct w:val="0"/>
                      <w:spacing w:line="173" w:lineRule="exact"/>
                      <w:ind w:left="3" w:right="21"/>
                      <w:jc w:val="center"/>
                      <w:rPr>
                        <w:w w:val="85"/>
                        <w:sz w:val="18"/>
                        <w:szCs w:val="18"/>
                      </w:rPr>
                    </w:pPr>
                    <w:r>
                      <w:rPr>
                        <w:w w:val="85"/>
                        <w:sz w:val="18"/>
                        <w:szCs w:val="18"/>
                      </w:rPr>
                      <w:t>TOTAL: 11099</w:t>
                    </w:r>
                  </w:p>
                  <w:p w:rsidR="00506788" w:rsidRDefault="00506788" w:rsidP="009778CF">
                    <w:pPr>
                      <w:pStyle w:val="a6"/>
                      <w:kinsoku w:val="0"/>
                      <w:overflowPunct w:val="0"/>
                      <w:spacing w:before="40"/>
                      <w:ind w:left="3" w:right="18"/>
                      <w:jc w:val="center"/>
                      <w:rPr>
                        <w:sz w:val="18"/>
                        <w:szCs w:val="18"/>
                      </w:rPr>
                    </w:pPr>
                    <w:r>
                      <w:rPr>
                        <w:sz w:val="18"/>
                        <w:szCs w:val="18"/>
                      </w:rPr>
                      <w:t>257</w:t>
                    </w:r>
                  </w:p>
                </w:txbxContent>
              </v:textbox>
            </v:shape>
            <v:shape id="Text Box 185" o:spid="_x0000_s1787" type="#_x0000_t202" style="position:absolute;left:2267;top:123;width:3336;height:287;visibility:visible" filled="f" stroked="f">
              <v:textbox inset="0,0,0,0">
                <w:txbxContent>
                  <w:p w:rsidR="00506788" w:rsidRDefault="00506788" w:rsidP="009778CF">
                    <w:pPr>
                      <w:pStyle w:val="a6"/>
                      <w:kinsoku w:val="0"/>
                      <w:overflowPunct w:val="0"/>
                      <w:spacing w:line="191" w:lineRule="auto"/>
                      <w:rPr>
                        <w:w w:val="90"/>
                        <w:position w:val="-11"/>
                        <w:sz w:val="18"/>
                        <w:szCs w:val="18"/>
                      </w:rPr>
                    </w:pPr>
                    <w:r>
                      <w:rPr>
                        <w:w w:val="90"/>
                        <w:sz w:val="18"/>
                        <w:szCs w:val="18"/>
                      </w:rPr>
                      <w:t>TOTAL:11019</w:t>
                    </w:r>
                    <w:r>
                      <w:rPr>
                        <w:w w:val="90"/>
                        <w:position w:val="-3"/>
                        <w:sz w:val="18"/>
                        <w:szCs w:val="18"/>
                      </w:rPr>
                      <w:t>TOTAL:10904</w:t>
                    </w:r>
                    <w:r>
                      <w:rPr>
                        <w:w w:val="90"/>
                        <w:position w:val="-11"/>
                        <w:sz w:val="18"/>
                        <w:szCs w:val="18"/>
                      </w:rPr>
                      <w:t>TOTAL:10652</w:t>
                    </w:r>
                  </w:p>
                </w:txbxContent>
              </v:textbox>
            </v:shape>
            <v:shape id="Text Box 186" o:spid="_x0000_s1788" type="#_x0000_t202" style="position:absolute;left:2668;top:277;width:294;height:180;visibility:visible" filled="f" stroked="f">
              <v:textbox inset="0,0,0,0">
                <w:txbxContent>
                  <w:p w:rsidR="00506788" w:rsidRDefault="00506788" w:rsidP="009778CF">
                    <w:pPr>
                      <w:pStyle w:val="a6"/>
                      <w:kinsoku w:val="0"/>
                      <w:overflowPunct w:val="0"/>
                      <w:spacing w:line="173" w:lineRule="exact"/>
                      <w:rPr>
                        <w:w w:val="95"/>
                        <w:sz w:val="18"/>
                        <w:szCs w:val="18"/>
                      </w:rPr>
                    </w:pPr>
                    <w:r>
                      <w:rPr>
                        <w:w w:val="95"/>
                        <w:sz w:val="18"/>
                        <w:szCs w:val="18"/>
                      </w:rPr>
                      <w:t>302</w:t>
                    </w:r>
                  </w:p>
                </w:txbxContent>
              </v:textbox>
            </v:shape>
            <v:shape id="Text Box 187" o:spid="_x0000_s1789" type="#_x0000_t202" style="position:absolute;left:3789;top:318;width:294;height:180;visibility:visible" filled="f" stroked="f">
              <v:textbox inset="0,0,0,0">
                <w:txbxContent>
                  <w:p w:rsidR="00506788" w:rsidRDefault="00506788" w:rsidP="009778CF">
                    <w:pPr>
                      <w:pStyle w:val="a6"/>
                      <w:kinsoku w:val="0"/>
                      <w:overflowPunct w:val="0"/>
                      <w:spacing w:line="173" w:lineRule="exact"/>
                      <w:rPr>
                        <w:w w:val="95"/>
                        <w:sz w:val="18"/>
                        <w:szCs w:val="18"/>
                      </w:rPr>
                    </w:pPr>
                    <w:r>
                      <w:rPr>
                        <w:w w:val="95"/>
                        <w:sz w:val="18"/>
                        <w:szCs w:val="18"/>
                      </w:rPr>
                      <w:t>352</w:t>
                    </w:r>
                  </w:p>
                </w:txbxContent>
              </v:textbox>
            </v:shape>
            <v:shape id="Text Box 188" o:spid="_x0000_s1790" type="#_x0000_t202" style="position:absolute;left:4911;top:392;width:294;height:180;visibility:visible" filled="f" stroked="f">
              <v:textbox inset="0,0,0,0">
                <w:txbxContent>
                  <w:p w:rsidR="00506788" w:rsidRDefault="00506788" w:rsidP="009778CF">
                    <w:pPr>
                      <w:pStyle w:val="a6"/>
                      <w:kinsoku w:val="0"/>
                      <w:overflowPunct w:val="0"/>
                      <w:spacing w:line="173" w:lineRule="exact"/>
                      <w:rPr>
                        <w:w w:val="95"/>
                        <w:sz w:val="18"/>
                        <w:szCs w:val="18"/>
                      </w:rPr>
                    </w:pPr>
                    <w:r>
                      <w:rPr>
                        <w:w w:val="95"/>
                        <w:sz w:val="18"/>
                        <w:szCs w:val="18"/>
                      </w:rPr>
                      <w:t>359</w:t>
                    </w:r>
                  </w:p>
                </w:txbxContent>
              </v:textbox>
            </v:shape>
            <v:shape id="Text Box 189" o:spid="_x0000_s1791" type="#_x0000_t202" style="position:absolute;left:5676;top:437;width:1002;height:347;visibility:visible" filled="f" stroked="f">
              <v:textbox inset="0,0,0,0">
                <w:txbxContent>
                  <w:p w:rsidR="00506788" w:rsidRDefault="00506788" w:rsidP="009778CF">
                    <w:pPr>
                      <w:pStyle w:val="a6"/>
                      <w:kinsoku w:val="0"/>
                      <w:overflowPunct w:val="0"/>
                      <w:spacing w:line="153" w:lineRule="exact"/>
                      <w:ind w:right="18"/>
                      <w:jc w:val="center"/>
                      <w:rPr>
                        <w:w w:val="85"/>
                        <w:sz w:val="18"/>
                        <w:szCs w:val="18"/>
                      </w:rPr>
                    </w:pPr>
                    <w:r>
                      <w:rPr>
                        <w:w w:val="85"/>
                        <w:sz w:val="18"/>
                        <w:szCs w:val="18"/>
                      </w:rPr>
                      <w:t>TOTAL: 9941</w:t>
                    </w:r>
                  </w:p>
                  <w:p w:rsidR="00506788" w:rsidRDefault="00506788" w:rsidP="009778CF">
                    <w:pPr>
                      <w:pStyle w:val="a6"/>
                      <w:kinsoku w:val="0"/>
                      <w:overflowPunct w:val="0"/>
                      <w:spacing w:line="187" w:lineRule="exact"/>
                      <w:ind w:right="15"/>
                      <w:jc w:val="center"/>
                      <w:rPr>
                        <w:sz w:val="18"/>
                        <w:szCs w:val="18"/>
                      </w:rPr>
                    </w:pPr>
                    <w:r>
                      <w:rPr>
                        <w:sz w:val="18"/>
                        <w:szCs w:val="18"/>
                      </w:rPr>
                      <w:t>389</w:t>
                    </w:r>
                  </w:p>
                </w:txbxContent>
              </v:textbox>
            </v:shape>
            <v:shape id="Text Box 190" o:spid="_x0000_s1792" type="#_x0000_t202" style="position:absolute;left:380;top:946;width:385;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fygAAAOIAAAAPAAAAZHJzL2Rvd25yZXYueG1sRI9NawIx&#10;EIbvgv8hjOBNE3uw7WoU6QcIQnHdHnqcbsbd4Gay3UTd/vtGKHgZZnh5n+FZrnvXiAt1wXrWMJsq&#10;EMSlN5YrDZ/F++QJRIjIBhvPpOGXAqxXw8ESM+OvnNPlECuRIBwy1FDH2GZShrImh2HqW+KUHX3n&#10;MKazq6Tp8JrgrpEPSs2lQ8vpQ40tvdRUng5np2Hzxfmb/fn43ufH3BbFs+Ld/KT1eNS/LtLYLEBE&#10;6uO98Y/YmuSgZo9wU0oryNUfAAAA//8DAFBLAQItABQABgAIAAAAIQDb4fbL7gAAAIUBAAATAAAA&#10;AAAAAAAAAAAAAAAAAABbQ29udGVudF9UeXBlc10ueG1sUEsBAi0AFAAGAAgAAAAhAFr0LFu/AAAA&#10;FQEAAAsAAAAAAAAAAAAAAAAAHwEAAF9yZWxzLy5yZWxzUEsBAi0AFAAGAAgAAAAhAL96o1/KAAAA&#10;4gAAAA8AAAAAAAAAAAAAAAAABwIAAGRycy9kb3ducmV2LnhtbFBLBQYAAAAAAwADALcAAAD+AgAA&#10;AABBZ0FBQUFoQUw5Nk==&#10;" filled="f" stroked="f">
              <v:textbox inset="0,0,0,0">
                <w:txbxContent>
                  <w:p w:rsidR="00506788" w:rsidRDefault="00506788" w:rsidP="009778CF">
                    <w:pPr>
                      <w:pStyle w:val="a6"/>
                      <w:kinsoku w:val="0"/>
                      <w:overflowPunct w:val="0"/>
                      <w:spacing w:line="173" w:lineRule="exact"/>
                      <w:rPr>
                        <w:w w:val="90"/>
                        <w:sz w:val="18"/>
                        <w:szCs w:val="18"/>
                      </w:rPr>
                    </w:pPr>
                    <w:r>
                      <w:rPr>
                        <w:w w:val="90"/>
                        <w:sz w:val="18"/>
                        <w:szCs w:val="18"/>
                      </w:rPr>
                      <w:t>3976</w:t>
                    </w:r>
                  </w:p>
                </w:txbxContent>
              </v:textbox>
            </v:shape>
            <v:shape id="Text Box 191" o:spid="_x0000_s1793" type="#_x0000_t202" style="position:absolute;left:1502;top:900;width:385;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TctygAAAOIAAAAPAAAAZHJzL2Rvd25yZXYueG1sRI9Pa8Mw&#10;DMXvg30Ho8Fuq90dypbWLWV/oDAYS9NDj2qsJqaxnMVum3376TDY5aHHQz/pLVZj6NSFhuQjW5hO&#10;DCjiOjrPjYVd9f7wBCplZIddZLLwQwlWy9ubBRYuXrmkyzY3SiCcCrTQ5twXWqe6pYBpEntiyY5x&#10;CJjFDo12A14FHjr9aMxMB/QsF1rs6aWl+rQ9BwvrPZdv/vvz8FUeS19Vz4Y/Zidr7+/G17nIeg4q&#10;05j/N/4QGycdzFR+lkoygl7+AgAA//8DAFBLAQItABQABgAIAAAAIQDb4fbL7gAAAIUBAAATAAAA&#10;AAAAAAAAAAAAAAAAAABbQ29udGVudF9UeXBlc10ueG1sUEsBAi0AFAAGAAgAAAAhAFr0LFu/AAAA&#10;FQEAAAsAAAAAAAAAAAAAAAAAHwEAAF9yZWxzLy5yZWxzUEsBAi0AFAAGAAgAAAAhAM7lNy3KAAAA&#10;4gAAAA8AAAAAAAAAAAAAAAAABwIAAGRycy9kb3ducmV2LnhtbFBLBQYAAAAAAwADALcAAAD+AgAA&#10;AABBZ0FBQUFoQU03bE==&#10;" filled="f" stroked="f">
              <v:textbox inset="0,0,0,0">
                <w:txbxContent>
                  <w:p w:rsidR="00506788" w:rsidRDefault="00506788" w:rsidP="009778CF">
                    <w:pPr>
                      <w:pStyle w:val="a6"/>
                      <w:kinsoku w:val="0"/>
                      <w:overflowPunct w:val="0"/>
                      <w:spacing w:line="173" w:lineRule="exact"/>
                      <w:rPr>
                        <w:w w:val="90"/>
                        <w:sz w:val="18"/>
                        <w:szCs w:val="18"/>
                      </w:rPr>
                    </w:pPr>
                    <w:r>
                      <w:rPr>
                        <w:w w:val="90"/>
                        <w:sz w:val="18"/>
                        <w:szCs w:val="18"/>
                      </w:rPr>
                      <w:t>4233</w:t>
                    </w:r>
                  </w:p>
                </w:txbxContent>
              </v:textbox>
            </v:shape>
            <v:shape id="Text Box 192" o:spid="_x0000_s1794" type="#_x0000_t202" style="position:absolute;left:2622;top:904;width:385;height:180;visibility:visible" filled="f" stroked="f">
              <v:textbox inset="0,0,0,0">
                <w:txbxContent>
                  <w:p w:rsidR="00506788" w:rsidRDefault="00506788" w:rsidP="009778CF">
                    <w:pPr>
                      <w:pStyle w:val="a6"/>
                      <w:kinsoku w:val="0"/>
                      <w:overflowPunct w:val="0"/>
                      <w:spacing w:line="173" w:lineRule="exact"/>
                      <w:rPr>
                        <w:w w:val="90"/>
                        <w:sz w:val="18"/>
                        <w:szCs w:val="18"/>
                      </w:rPr>
                    </w:pPr>
                    <w:r>
                      <w:rPr>
                        <w:w w:val="90"/>
                        <w:sz w:val="18"/>
                        <w:szCs w:val="18"/>
                      </w:rPr>
                      <w:t>4010</w:t>
                    </w:r>
                  </w:p>
                </w:txbxContent>
              </v:textbox>
            </v:shape>
            <v:shape id="Text Box 193" o:spid="_x0000_s1795" type="#_x0000_t202" style="position:absolute;left:3744;top:926;width:385;height:180;visibility:visible" filled="f" stroked="f">
              <v:textbox inset="0,0,0,0">
                <w:txbxContent>
                  <w:p w:rsidR="00506788" w:rsidRDefault="00506788" w:rsidP="009778CF">
                    <w:pPr>
                      <w:pStyle w:val="a6"/>
                      <w:kinsoku w:val="0"/>
                      <w:overflowPunct w:val="0"/>
                      <w:spacing w:line="173" w:lineRule="exact"/>
                      <w:rPr>
                        <w:w w:val="90"/>
                        <w:sz w:val="18"/>
                        <w:szCs w:val="18"/>
                      </w:rPr>
                    </w:pPr>
                    <w:r>
                      <w:rPr>
                        <w:w w:val="90"/>
                        <w:sz w:val="18"/>
                        <w:szCs w:val="18"/>
                      </w:rPr>
                      <w:t>3834</w:t>
                    </w:r>
                  </w:p>
                </w:txbxContent>
              </v:textbox>
            </v:shape>
            <v:shape id="Text Box 194" o:spid="_x0000_s1796" type="#_x0000_t202" style="position:absolute;left:4865;top:1012;width:385;height:180;visibility:visible" filled="f" stroked="f">
              <v:textbox inset="0,0,0,0">
                <w:txbxContent>
                  <w:p w:rsidR="00506788" w:rsidRDefault="00506788" w:rsidP="009778CF">
                    <w:pPr>
                      <w:pStyle w:val="a6"/>
                      <w:kinsoku w:val="0"/>
                      <w:overflowPunct w:val="0"/>
                      <w:spacing w:line="173" w:lineRule="exact"/>
                      <w:rPr>
                        <w:w w:val="90"/>
                        <w:sz w:val="18"/>
                        <w:szCs w:val="18"/>
                      </w:rPr>
                    </w:pPr>
                    <w:r>
                      <w:rPr>
                        <w:w w:val="90"/>
                        <w:sz w:val="18"/>
                        <w:szCs w:val="18"/>
                      </w:rPr>
                      <w:t>3903</w:t>
                    </w:r>
                  </w:p>
                </w:txbxContent>
              </v:textbox>
            </v:shape>
            <v:shape id="Text Box 195" o:spid="_x0000_s1797" type="#_x0000_t202" style="position:absolute;left:5986;top:1184;width:385;height:180;visibility:visible" filled="f" stroked="f">
              <v:textbox inset="0,0,0,0">
                <w:txbxContent>
                  <w:p w:rsidR="00506788" w:rsidRDefault="00506788" w:rsidP="009778CF">
                    <w:pPr>
                      <w:pStyle w:val="a6"/>
                      <w:kinsoku w:val="0"/>
                      <w:overflowPunct w:val="0"/>
                      <w:spacing w:line="173" w:lineRule="exact"/>
                      <w:rPr>
                        <w:w w:val="90"/>
                        <w:sz w:val="18"/>
                        <w:szCs w:val="18"/>
                      </w:rPr>
                    </w:pPr>
                    <w:r>
                      <w:rPr>
                        <w:w w:val="90"/>
                        <w:sz w:val="18"/>
                        <w:szCs w:val="18"/>
                      </w:rPr>
                      <w:t>3602</w:t>
                    </w:r>
                  </w:p>
                </w:txbxContent>
              </v:textbox>
            </v:shape>
            <v:shape id="Text Box 196" o:spid="_x0000_s1798" type="#_x0000_t202" style="position:absolute;left:6797;top:1082;width:2123;height:925;visibility:visible" filled="f" stroked="f">
              <v:textbox inset="0,0,0,0">
                <w:txbxContent>
                  <w:p w:rsidR="00506788" w:rsidRDefault="00506788" w:rsidP="009778CF">
                    <w:pPr>
                      <w:pStyle w:val="a6"/>
                      <w:kinsoku w:val="0"/>
                      <w:overflowPunct w:val="0"/>
                      <w:spacing w:line="170" w:lineRule="exact"/>
                      <w:ind w:right="1138"/>
                      <w:jc w:val="center"/>
                      <w:rPr>
                        <w:w w:val="85"/>
                        <w:sz w:val="18"/>
                        <w:szCs w:val="18"/>
                      </w:rPr>
                    </w:pPr>
                    <w:r>
                      <w:rPr>
                        <w:w w:val="85"/>
                        <w:sz w:val="18"/>
                        <w:szCs w:val="18"/>
                      </w:rPr>
                      <w:t>TOTAL: 7584</w:t>
                    </w:r>
                  </w:p>
                  <w:p w:rsidR="00506788" w:rsidRDefault="00506788" w:rsidP="009778CF">
                    <w:pPr>
                      <w:pStyle w:val="a6"/>
                      <w:kinsoku w:val="0"/>
                      <w:overflowPunct w:val="0"/>
                      <w:spacing w:line="198" w:lineRule="exact"/>
                      <w:ind w:right="1136"/>
                      <w:jc w:val="center"/>
                      <w:rPr>
                        <w:sz w:val="18"/>
                        <w:szCs w:val="18"/>
                      </w:rPr>
                    </w:pPr>
                    <w:r>
                      <w:rPr>
                        <w:sz w:val="18"/>
                        <w:szCs w:val="18"/>
                      </w:rPr>
                      <w:t>356</w:t>
                    </w:r>
                  </w:p>
                  <w:p w:rsidR="00506788" w:rsidRDefault="00506788" w:rsidP="009778CF">
                    <w:pPr>
                      <w:pStyle w:val="a6"/>
                      <w:kinsoku w:val="0"/>
                      <w:overflowPunct w:val="0"/>
                      <w:spacing w:line="201" w:lineRule="exact"/>
                      <w:ind w:left="1100"/>
                      <w:jc w:val="center"/>
                      <w:rPr>
                        <w:w w:val="90"/>
                        <w:sz w:val="18"/>
                        <w:szCs w:val="18"/>
                      </w:rPr>
                    </w:pPr>
                    <w:r>
                      <w:rPr>
                        <w:w w:val="90"/>
                        <w:sz w:val="18"/>
                        <w:szCs w:val="18"/>
                      </w:rPr>
                      <w:t>TOTAL: 6151</w:t>
                    </w:r>
                  </w:p>
                  <w:p w:rsidR="00506788" w:rsidRDefault="00506788" w:rsidP="009778CF">
                    <w:pPr>
                      <w:pStyle w:val="a6"/>
                      <w:kinsoku w:val="0"/>
                      <w:overflowPunct w:val="0"/>
                      <w:spacing w:before="14" w:line="167" w:lineRule="exact"/>
                      <w:ind w:right="370"/>
                      <w:jc w:val="right"/>
                      <w:rPr>
                        <w:w w:val="90"/>
                        <w:sz w:val="18"/>
                        <w:szCs w:val="18"/>
                      </w:rPr>
                    </w:pPr>
                    <w:r>
                      <w:rPr>
                        <w:w w:val="90"/>
                        <w:sz w:val="18"/>
                        <w:szCs w:val="18"/>
                      </w:rPr>
                      <w:t>352</w:t>
                    </w:r>
                  </w:p>
                  <w:p w:rsidR="00506788" w:rsidRDefault="00506788" w:rsidP="009778CF">
                    <w:pPr>
                      <w:pStyle w:val="a6"/>
                      <w:kinsoku w:val="0"/>
                      <w:overflowPunct w:val="0"/>
                      <w:spacing w:line="167" w:lineRule="exact"/>
                      <w:ind w:right="1136"/>
                      <w:jc w:val="center"/>
                      <w:rPr>
                        <w:sz w:val="18"/>
                        <w:szCs w:val="18"/>
                      </w:rPr>
                    </w:pPr>
                    <w:r>
                      <w:rPr>
                        <w:sz w:val="18"/>
                        <w:szCs w:val="18"/>
                      </w:rPr>
                      <w:t>3379</w:t>
                    </w:r>
                  </w:p>
                </w:txbxContent>
              </v:textbox>
            </v:shape>
            <v:shape id="Text Box 197" o:spid="_x0000_s1799" type="#_x0000_t202" style="position:absolute;left:9039;top:1747;width:1002;height:396;visibility:visible" filled="f" stroked="f">
              <v:textbox inset="0,0,0,0">
                <w:txbxContent>
                  <w:p w:rsidR="00506788" w:rsidRDefault="00506788" w:rsidP="009778CF">
                    <w:pPr>
                      <w:pStyle w:val="a6"/>
                      <w:kinsoku w:val="0"/>
                      <w:overflowPunct w:val="0"/>
                      <w:spacing w:line="173" w:lineRule="exact"/>
                      <w:ind w:right="18"/>
                      <w:jc w:val="center"/>
                      <w:rPr>
                        <w:w w:val="85"/>
                        <w:sz w:val="18"/>
                        <w:szCs w:val="18"/>
                      </w:rPr>
                    </w:pPr>
                    <w:r>
                      <w:rPr>
                        <w:w w:val="85"/>
                        <w:sz w:val="18"/>
                        <w:szCs w:val="18"/>
                      </w:rPr>
                      <w:t>TOTAL: 5231</w:t>
                    </w:r>
                  </w:p>
                  <w:p w:rsidR="00506788" w:rsidRDefault="00506788" w:rsidP="009778CF">
                    <w:pPr>
                      <w:pStyle w:val="a6"/>
                      <w:kinsoku w:val="0"/>
                      <w:overflowPunct w:val="0"/>
                      <w:spacing w:before="8"/>
                      <w:ind w:right="15"/>
                      <w:jc w:val="center"/>
                      <w:rPr>
                        <w:sz w:val="18"/>
                        <w:szCs w:val="18"/>
                      </w:rPr>
                    </w:pPr>
                    <w:r>
                      <w:rPr>
                        <w:sz w:val="18"/>
                        <w:szCs w:val="18"/>
                      </w:rPr>
                      <w:t>315</w:t>
                    </w:r>
                  </w:p>
                </w:txbxContent>
              </v:textbox>
            </v:shape>
            <v:shape id="Text Box 198" o:spid="_x0000_s1800" type="#_x0000_t202" style="position:absolute;left:8228;top:2188;width:385;height:180;visibility:visible" filled="f" stroked="f">
              <v:textbox inset="0,0,0,0">
                <w:txbxContent>
                  <w:p w:rsidR="00506788" w:rsidRDefault="00506788" w:rsidP="009778CF">
                    <w:pPr>
                      <w:pStyle w:val="a6"/>
                      <w:kinsoku w:val="0"/>
                      <w:overflowPunct w:val="0"/>
                      <w:spacing w:line="173" w:lineRule="exact"/>
                      <w:rPr>
                        <w:w w:val="90"/>
                        <w:sz w:val="18"/>
                        <w:szCs w:val="18"/>
                      </w:rPr>
                    </w:pPr>
                    <w:r>
                      <w:rPr>
                        <w:w w:val="90"/>
                        <w:sz w:val="18"/>
                        <w:szCs w:val="18"/>
                      </w:rPr>
                      <w:t>3005</w:t>
                    </w:r>
                  </w:p>
                </w:txbxContent>
              </v:textbox>
            </v:shape>
            <v:shape id="Text Box 199" o:spid="_x0000_s1801" type="#_x0000_t202" style="position:absolute;left:380;top:2481;width:385;height:180;visibility:visible" filled="f" stroked="f">
              <v:textbox inset="0,0,0,0">
                <w:txbxContent>
                  <w:p w:rsidR="00506788" w:rsidRDefault="00506788" w:rsidP="009778CF">
                    <w:pPr>
                      <w:pStyle w:val="a6"/>
                      <w:kinsoku w:val="0"/>
                      <w:overflowPunct w:val="0"/>
                      <w:spacing w:line="173" w:lineRule="exact"/>
                      <w:rPr>
                        <w:w w:val="90"/>
                        <w:sz w:val="18"/>
                        <w:szCs w:val="18"/>
                      </w:rPr>
                    </w:pPr>
                    <w:r>
                      <w:rPr>
                        <w:w w:val="90"/>
                        <w:sz w:val="18"/>
                        <w:szCs w:val="18"/>
                      </w:rPr>
                      <w:t>6581</w:t>
                    </w:r>
                  </w:p>
                </w:txbxContent>
              </v:textbox>
            </v:shape>
            <v:shape id="Text Box 200" o:spid="_x0000_s1802" type="#_x0000_t202" style="position:absolute;left:1502;top:2477;width:385;height:180;visibility:visible" filled="f" stroked="f">
              <v:textbox inset="0,0,0,0">
                <w:txbxContent>
                  <w:p w:rsidR="00506788" w:rsidRDefault="00506788" w:rsidP="009778CF">
                    <w:pPr>
                      <w:pStyle w:val="a6"/>
                      <w:kinsoku w:val="0"/>
                      <w:overflowPunct w:val="0"/>
                      <w:spacing w:line="173" w:lineRule="exact"/>
                      <w:rPr>
                        <w:w w:val="90"/>
                        <w:sz w:val="18"/>
                        <w:szCs w:val="18"/>
                      </w:rPr>
                    </w:pPr>
                    <w:r>
                      <w:rPr>
                        <w:w w:val="90"/>
                        <w:sz w:val="18"/>
                        <w:szCs w:val="18"/>
                      </w:rPr>
                      <w:t>6609</w:t>
                    </w:r>
                  </w:p>
                </w:txbxContent>
              </v:textbox>
            </v:shape>
            <v:shape id="Text Box 201" o:spid="_x0000_s1803" type="#_x0000_t202" style="position:absolute;left:2622;top:2463;width:385;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f2QygAAAOIAAAAPAAAAZHJzL2Rvd25yZXYueG1sRI9BSwMx&#10;EIXvgv8hjODNJvZQdNu0FKsgCOJ2e+hxupnuhm4m201s13/vHAQvj3k85pt5i9UYOnWhIfnIFh4n&#10;BhRxHZ3nxsKuent4ApUyssMuMln4oQSr5e3NAgsXr1zSZZsbJRBOBVpoc+4LrVPdUsA0iT2xZMc4&#10;BMxih0a7Aa8CD52eGjPTAT3LhRZ7emmpPm2/g4X1nstXf/48fJXH0lfVs+GP2cna+7txMxdZz0Fl&#10;GvP/xh/i3UkHM5WfpZKMoJe/AAAA//8DAFBLAQItABQABgAIAAAAIQDb4fbL7gAAAIUBAAATAAAA&#10;AAAAAAAAAAAAAAAAAABbQ29udGVudF9UeXBlc10ueG1sUEsBAi0AFAAGAAgAAAAhAFr0LFu/AAAA&#10;FQEAAAsAAAAAAAAAAAAAAAAAHwEAAF9yZWxzLy5yZWxzUEsBAi0AFAAGAAgAAAAhAACJ/ZDKAAAA&#10;4gAAAA8AAAAAAAAAAAAAAAAABwIAAGRycy9kb3ducmV2LnhtbFBLBQYAAAAAAwADALcAAAD+AgAA&#10;AABBZ0FBQUFoQUFDSk==&#10;" filled="f" stroked="f">
              <v:textbox inset="0,0,0,0">
                <w:txbxContent>
                  <w:p w:rsidR="00506788" w:rsidRDefault="00506788" w:rsidP="009778CF">
                    <w:pPr>
                      <w:pStyle w:val="a6"/>
                      <w:kinsoku w:val="0"/>
                      <w:overflowPunct w:val="0"/>
                      <w:spacing w:line="173" w:lineRule="exact"/>
                      <w:rPr>
                        <w:w w:val="90"/>
                        <w:sz w:val="18"/>
                        <w:szCs w:val="18"/>
                      </w:rPr>
                    </w:pPr>
                    <w:r>
                      <w:rPr>
                        <w:w w:val="90"/>
                        <w:sz w:val="18"/>
                        <w:szCs w:val="18"/>
                      </w:rPr>
                      <w:t>6707</w:t>
                    </w:r>
                  </w:p>
                </w:txbxContent>
              </v:textbox>
            </v:shape>
            <v:shape id="Text Box 202" o:spid="_x0000_s1804" type="#_x0000_t202" style="position:absolute;left:3744;top:2461;width:385;height:180;visibility:visible" filled="f" stroked="f">
              <v:textbox inset="0,0,0,0">
                <w:txbxContent>
                  <w:p w:rsidR="00506788" w:rsidRDefault="00506788" w:rsidP="009778CF">
                    <w:pPr>
                      <w:pStyle w:val="a6"/>
                      <w:kinsoku w:val="0"/>
                      <w:overflowPunct w:val="0"/>
                      <w:spacing w:line="173" w:lineRule="exact"/>
                      <w:rPr>
                        <w:w w:val="90"/>
                        <w:sz w:val="18"/>
                        <w:szCs w:val="18"/>
                      </w:rPr>
                    </w:pPr>
                    <w:r>
                      <w:rPr>
                        <w:w w:val="90"/>
                        <w:sz w:val="18"/>
                        <w:szCs w:val="18"/>
                      </w:rPr>
                      <w:t>6718</w:t>
                    </w:r>
                  </w:p>
                </w:txbxContent>
              </v:textbox>
            </v:shape>
            <v:shape id="Text Box 203" o:spid="_x0000_s1805" type="#_x0000_t202" style="position:absolute;left:4865;top:2509;width:385;height:180;visibility:visible" filled="f" stroked="f">
              <v:textbox inset="0,0,0,0">
                <w:txbxContent>
                  <w:p w:rsidR="00506788" w:rsidRDefault="00506788" w:rsidP="009778CF">
                    <w:pPr>
                      <w:pStyle w:val="a6"/>
                      <w:kinsoku w:val="0"/>
                      <w:overflowPunct w:val="0"/>
                      <w:spacing w:line="173" w:lineRule="exact"/>
                      <w:rPr>
                        <w:w w:val="90"/>
                        <w:sz w:val="18"/>
                        <w:szCs w:val="18"/>
                      </w:rPr>
                    </w:pPr>
                    <w:r>
                      <w:rPr>
                        <w:w w:val="90"/>
                        <w:sz w:val="18"/>
                        <w:szCs w:val="18"/>
                      </w:rPr>
                      <w:t>6390</w:t>
                    </w:r>
                  </w:p>
                </w:txbxContent>
              </v:textbox>
            </v:shape>
            <v:shape id="Text Box 204" o:spid="_x0000_s1806" type="#_x0000_t202" style="position:absolute;left:9349;top:2384;width:385;height:180;visibility:visible" filled="f" stroked="f">
              <v:textbox inset="0,0,0,0">
                <w:txbxContent>
                  <w:p w:rsidR="00506788" w:rsidRDefault="00506788" w:rsidP="009778CF">
                    <w:pPr>
                      <w:pStyle w:val="a6"/>
                      <w:kinsoku w:val="0"/>
                      <w:overflowPunct w:val="0"/>
                      <w:spacing w:line="173" w:lineRule="exact"/>
                      <w:rPr>
                        <w:w w:val="90"/>
                        <w:sz w:val="18"/>
                        <w:szCs w:val="18"/>
                      </w:rPr>
                    </w:pPr>
                    <w:r>
                      <w:rPr>
                        <w:w w:val="90"/>
                        <w:sz w:val="18"/>
                        <w:szCs w:val="18"/>
                      </w:rPr>
                      <w:t>2582</w:t>
                    </w:r>
                  </w:p>
                </w:txbxContent>
              </v:textbox>
            </v:shape>
            <v:shape id="Text Box 205" o:spid="_x0000_s1807" type="#_x0000_t202" style="position:absolute;left:5986;top:2573;width:385;height:180;visibility:visible" filled="f" stroked="f">
              <v:textbox inset="0,0,0,0">
                <w:txbxContent>
                  <w:p w:rsidR="00506788" w:rsidRDefault="00506788" w:rsidP="009778CF">
                    <w:pPr>
                      <w:pStyle w:val="a6"/>
                      <w:kinsoku w:val="0"/>
                      <w:overflowPunct w:val="0"/>
                      <w:spacing w:line="173" w:lineRule="exact"/>
                      <w:rPr>
                        <w:w w:val="90"/>
                        <w:sz w:val="18"/>
                        <w:szCs w:val="18"/>
                      </w:rPr>
                    </w:pPr>
                    <w:r>
                      <w:rPr>
                        <w:w w:val="90"/>
                        <w:sz w:val="18"/>
                        <w:szCs w:val="18"/>
                      </w:rPr>
                      <w:t>5950</w:t>
                    </w:r>
                  </w:p>
                </w:txbxContent>
              </v:textbox>
            </v:shape>
            <v:shape id="Text Box 206" o:spid="_x0000_s1808" type="#_x0000_t202" style="position:absolute;left:7107;top:2879;width:385;height:180;visibility:visible" filled="f" stroked="f">
              <v:textbox inset="0,0,0,0">
                <w:txbxContent>
                  <w:p w:rsidR="00506788" w:rsidRDefault="00506788" w:rsidP="009778CF">
                    <w:pPr>
                      <w:pStyle w:val="a6"/>
                      <w:kinsoku w:val="0"/>
                      <w:overflowPunct w:val="0"/>
                      <w:spacing w:line="173" w:lineRule="exact"/>
                      <w:rPr>
                        <w:w w:val="90"/>
                        <w:sz w:val="18"/>
                        <w:szCs w:val="18"/>
                      </w:rPr>
                    </w:pPr>
                    <w:r>
                      <w:rPr>
                        <w:w w:val="90"/>
                        <w:sz w:val="18"/>
                        <w:szCs w:val="18"/>
                      </w:rPr>
                      <w:t>3849</w:t>
                    </w:r>
                  </w:p>
                </w:txbxContent>
              </v:textbox>
            </v:shape>
            <v:shape id="Text Box 207" o:spid="_x0000_s1809" type="#_x0000_t202" style="position:absolute;left:8228;top:3032;width:385;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FIygAAAOIAAAAPAAAAZHJzL2Rvd25yZXYueG1sRI/BagIx&#10;EIbvhb5DmEJvNakt0q5GkWqhIBTX7cHjuBl3g5vJukl1fXsjFHoZZvj5v+GbzHrXiBN1wXrW8DxQ&#10;IIhLbyxXGn6Kz6c3ECEiG2w8k4YLBZhN7+8mmBl/5pxOm1iJBOGQoYY6xjaTMpQ1OQwD3xKnbO87&#10;hzGdXSVNh+cEd40cKjWSDi2nDzW29FFTedj8Og3zLedLe/zerfN9boviXfFqdND68aFfjNOYj0FE&#10;6uN/4w/xZZKDenmFm1JaQU6vAAAA//8DAFBLAQItABQABgAIAAAAIQDb4fbL7gAAAIUBAAATAAAA&#10;AAAAAAAAAAAAAAAAAABbQ29udGVudF9UeXBlc10ueG1sUEsBAi0AFAAGAAgAAAAhAFr0LFu/AAAA&#10;FQEAAAsAAAAAAAAAAAAAAAAAHwEAAF9yZWxzLy5yZWxzUEsBAi0AFAAGAAgAAAAhAAQdYUjKAAAA&#10;4gAAAA8AAAAAAAAAAAAAAAAABwIAAGRycy9kb3ducmV2LnhtbFBLBQYAAAAAAwADALcAAAD+AgAA&#10;AABBZ0FBQUFoQUFRZE==&#10;" filled="f" stroked="f">
              <v:textbox inset="0,0,0,0">
                <w:txbxContent>
                  <w:p w:rsidR="00506788" w:rsidRDefault="00506788" w:rsidP="009778CF">
                    <w:pPr>
                      <w:pStyle w:val="a6"/>
                      <w:kinsoku w:val="0"/>
                      <w:overflowPunct w:val="0"/>
                      <w:spacing w:line="173" w:lineRule="exact"/>
                      <w:rPr>
                        <w:w w:val="90"/>
                        <w:sz w:val="18"/>
                        <w:szCs w:val="18"/>
                      </w:rPr>
                    </w:pPr>
                    <w:r>
                      <w:rPr>
                        <w:w w:val="90"/>
                        <w:sz w:val="18"/>
                        <w:szCs w:val="18"/>
                      </w:rPr>
                      <w:t>2794</w:t>
                    </w:r>
                  </w:p>
                </w:txbxContent>
              </v:textbox>
            </v:shape>
            <v:shape id="Text Box 208" o:spid="_x0000_s1810" type="#_x0000_t202" style="position:absolute;left:9349;top:3099;width:385;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TTygAAAOIAAAAPAAAAZHJzL2Rvd25yZXYueG1sRI/BagIx&#10;EIbvhb5DmEJvNaml0q5GkWqhIBTX7cHjuBl3g5vJukl1fXsjFHoZZvj5v+GbzHrXiBN1wXrW8DxQ&#10;IIhLbyxXGn6Kz6c3ECEiG2w8k4YLBZhN7+8mmBl/5pxOm1iJBOGQoYY6xjaTMpQ1OQwD3xKnbO87&#10;hzGdXSVNh+cEd40cKjWSDi2nDzW29FFTedj8Og3zLedLe/zerfN9boviXfFqdND68aFfjNOYj0FE&#10;6uN/4w/xZZKDenmFm1JaQU6vAAAA//8DAFBLAQItABQABgAIAAAAIQDb4fbL7gAAAIUBAAATAAAA&#10;AAAAAAAAAAAAAAAAAABbQ29udGVudF9UeXBlc10ueG1sUEsBAi0AFAAGAAgAAAAhAFr0LFu/AAAA&#10;FQEAAAsAAAAAAAAAAAAAAAAAHwEAAF9yZWxzLy5yZWxzUEsBAi0AFAAGAAgAAAAhAGtRxNPKAAAA&#10;4gAAAA8AAAAAAAAAAAAAAAAABwIAAGRycy9kb3ducmV2LnhtbFBLBQYAAAAAAwADALcAAAD+AgAA&#10;AABBZ0FBQUFoQUd0Uk==&#10;" filled="f" stroked="f">
              <v:textbox inset="0,0,0,0">
                <w:txbxContent>
                  <w:p w:rsidR="00506788" w:rsidRDefault="00506788" w:rsidP="009778CF">
                    <w:pPr>
                      <w:pStyle w:val="a6"/>
                      <w:kinsoku w:val="0"/>
                      <w:overflowPunct w:val="0"/>
                      <w:spacing w:line="173" w:lineRule="exact"/>
                      <w:rPr>
                        <w:w w:val="90"/>
                        <w:sz w:val="18"/>
                        <w:szCs w:val="18"/>
                      </w:rPr>
                    </w:pPr>
                    <w:r>
                      <w:rPr>
                        <w:w w:val="90"/>
                        <w:sz w:val="18"/>
                        <w:szCs w:val="18"/>
                      </w:rPr>
                      <w:t>2334</w:t>
                    </w:r>
                  </w:p>
                </w:txbxContent>
              </v:textbox>
            </v:shape>
            <w10:wrap type="none"/>
            <w10:anchorlock/>
          </v:group>
        </w:pict>
      </w:r>
    </w:p>
    <w:p w:rsidR="009778CF" w:rsidRPr="00C13DF5" w:rsidRDefault="009778CF" w:rsidP="009778CF">
      <w:r w:rsidRPr="00C13DF5">
        <w:t>2011 2012 2013 2014 2015 2016 2017 2018 2019</w:t>
      </w:r>
    </w:p>
    <w:p w:rsidR="009778CF" w:rsidRDefault="009778CF" w:rsidP="002C4CB5">
      <w:pPr>
        <w:jc w:val="both"/>
        <w:rPr>
          <w:b/>
          <w:color w:val="000000" w:themeColor="text1"/>
        </w:rPr>
      </w:pPr>
    </w:p>
    <w:p w:rsidR="009778CF" w:rsidRDefault="009778CF" w:rsidP="002C4CB5">
      <w:pPr>
        <w:jc w:val="both"/>
        <w:rPr>
          <w:b/>
          <w:color w:val="000000" w:themeColor="text1"/>
        </w:rPr>
      </w:pPr>
    </w:p>
    <w:p w:rsidR="0042280C" w:rsidRDefault="0042280C" w:rsidP="002C4CB5">
      <w:pPr>
        <w:jc w:val="both"/>
        <w:rPr>
          <w:b/>
          <w:color w:val="000000" w:themeColor="text1"/>
        </w:rPr>
      </w:pPr>
    </w:p>
    <w:p w:rsidR="0042280C" w:rsidRDefault="0042280C" w:rsidP="002C4CB5">
      <w:pPr>
        <w:jc w:val="both"/>
        <w:rPr>
          <w:b/>
          <w:color w:val="000000" w:themeColor="text1"/>
        </w:rPr>
      </w:pPr>
    </w:p>
    <w:p w:rsidR="0042280C" w:rsidRDefault="0042280C" w:rsidP="002C4CB5">
      <w:pPr>
        <w:jc w:val="both"/>
        <w:rPr>
          <w:b/>
          <w:color w:val="000000" w:themeColor="text1"/>
        </w:rPr>
      </w:pPr>
    </w:p>
    <w:p w:rsidR="0042280C" w:rsidRDefault="0042280C" w:rsidP="002C4CB5">
      <w:pPr>
        <w:jc w:val="both"/>
        <w:rPr>
          <w:b/>
          <w:color w:val="000000" w:themeColor="text1"/>
        </w:rPr>
      </w:pPr>
    </w:p>
    <w:p w:rsidR="0042280C" w:rsidRDefault="0042280C" w:rsidP="002C4CB5">
      <w:pPr>
        <w:jc w:val="both"/>
        <w:rPr>
          <w:b/>
          <w:color w:val="000000" w:themeColor="text1"/>
        </w:rPr>
      </w:pPr>
    </w:p>
    <w:p w:rsidR="0042280C" w:rsidRDefault="0042280C" w:rsidP="002C4CB5">
      <w:pPr>
        <w:jc w:val="both"/>
        <w:rPr>
          <w:b/>
          <w:color w:val="000000" w:themeColor="text1"/>
        </w:rPr>
      </w:pPr>
    </w:p>
    <w:p w:rsidR="0042280C" w:rsidRDefault="0042280C" w:rsidP="002C4CB5">
      <w:pPr>
        <w:jc w:val="both"/>
        <w:rPr>
          <w:b/>
          <w:color w:val="000000" w:themeColor="text1"/>
        </w:rPr>
      </w:pPr>
    </w:p>
    <w:p w:rsidR="0042280C" w:rsidRDefault="0042280C" w:rsidP="002C4CB5">
      <w:pPr>
        <w:jc w:val="both"/>
        <w:rPr>
          <w:b/>
          <w:color w:val="000000" w:themeColor="text1"/>
        </w:rPr>
      </w:pPr>
    </w:p>
    <w:p w:rsidR="0042280C" w:rsidRDefault="0042280C" w:rsidP="002C4CB5">
      <w:pPr>
        <w:jc w:val="both"/>
        <w:rPr>
          <w:b/>
          <w:color w:val="000000" w:themeColor="text1"/>
        </w:rPr>
      </w:pPr>
    </w:p>
    <w:p w:rsidR="0042280C" w:rsidRDefault="0042280C" w:rsidP="002C4CB5">
      <w:pPr>
        <w:jc w:val="both"/>
        <w:rPr>
          <w:b/>
          <w:color w:val="000000" w:themeColor="text1"/>
        </w:rPr>
      </w:pPr>
    </w:p>
    <w:p w:rsidR="0042280C" w:rsidRDefault="0042280C" w:rsidP="002C4CB5">
      <w:pPr>
        <w:jc w:val="both"/>
        <w:rPr>
          <w:b/>
          <w:color w:val="000000" w:themeColor="text1"/>
        </w:rPr>
      </w:pPr>
    </w:p>
    <w:p w:rsidR="0042280C" w:rsidRDefault="0042280C" w:rsidP="002C4CB5">
      <w:pPr>
        <w:jc w:val="both"/>
        <w:rPr>
          <w:b/>
          <w:color w:val="000000" w:themeColor="text1"/>
        </w:rPr>
      </w:pPr>
    </w:p>
    <w:p w:rsidR="0042280C" w:rsidRDefault="0042280C" w:rsidP="002C4CB5">
      <w:pPr>
        <w:jc w:val="both"/>
        <w:rPr>
          <w:b/>
          <w:color w:val="000000" w:themeColor="text1"/>
        </w:rPr>
      </w:pPr>
    </w:p>
    <w:p w:rsidR="0042280C" w:rsidRDefault="0042280C" w:rsidP="002C4CB5">
      <w:pPr>
        <w:jc w:val="both"/>
        <w:rPr>
          <w:b/>
          <w:color w:val="000000" w:themeColor="text1"/>
        </w:rPr>
      </w:pPr>
    </w:p>
    <w:p w:rsidR="0042280C" w:rsidRDefault="0042280C" w:rsidP="002C4CB5">
      <w:pPr>
        <w:jc w:val="both"/>
        <w:rPr>
          <w:b/>
          <w:color w:val="000000" w:themeColor="text1"/>
        </w:rPr>
      </w:pPr>
    </w:p>
    <w:p w:rsidR="0042280C" w:rsidRDefault="0042280C" w:rsidP="002C4CB5">
      <w:pPr>
        <w:jc w:val="both"/>
        <w:rPr>
          <w:b/>
          <w:color w:val="000000" w:themeColor="text1"/>
        </w:rPr>
      </w:pPr>
    </w:p>
    <w:p w:rsidR="0042280C" w:rsidRDefault="0042280C" w:rsidP="002C4CB5">
      <w:pPr>
        <w:jc w:val="both"/>
        <w:rPr>
          <w:b/>
          <w:color w:val="000000" w:themeColor="text1"/>
        </w:rPr>
      </w:pPr>
    </w:p>
    <w:p w:rsidR="0042280C" w:rsidRDefault="0042280C" w:rsidP="002C4CB5">
      <w:pPr>
        <w:jc w:val="both"/>
        <w:rPr>
          <w:b/>
          <w:color w:val="000000" w:themeColor="text1"/>
        </w:rPr>
      </w:pPr>
    </w:p>
    <w:p w:rsidR="0042280C" w:rsidRDefault="0042280C" w:rsidP="002C4CB5">
      <w:pPr>
        <w:jc w:val="both"/>
        <w:rPr>
          <w:b/>
          <w:color w:val="000000" w:themeColor="text1"/>
        </w:rPr>
      </w:pPr>
    </w:p>
    <w:p w:rsidR="0042280C" w:rsidRDefault="0042280C" w:rsidP="002C4CB5">
      <w:pPr>
        <w:jc w:val="both"/>
        <w:rPr>
          <w:b/>
          <w:color w:val="000000" w:themeColor="text1"/>
        </w:rPr>
      </w:pPr>
    </w:p>
    <w:p w:rsidR="0042280C" w:rsidRDefault="0042280C" w:rsidP="002C4CB5">
      <w:pPr>
        <w:jc w:val="both"/>
        <w:rPr>
          <w:b/>
          <w:color w:val="000000" w:themeColor="text1"/>
        </w:rPr>
      </w:pPr>
    </w:p>
    <w:p w:rsidR="0042280C" w:rsidRDefault="0042280C" w:rsidP="002C4CB5">
      <w:pPr>
        <w:jc w:val="both"/>
        <w:rPr>
          <w:b/>
          <w:color w:val="000000" w:themeColor="text1"/>
        </w:rPr>
      </w:pPr>
    </w:p>
    <w:p w:rsidR="0042280C" w:rsidRDefault="0042280C" w:rsidP="002C4CB5">
      <w:pPr>
        <w:jc w:val="both"/>
        <w:rPr>
          <w:b/>
          <w:color w:val="000000" w:themeColor="text1"/>
        </w:rPr>
      </w:pPr>
    </w:p>
    <w:p w:rsidR="0042280C" w:rsidRDefault="0042280C" w:rsidP="002C4CB5">
      <w:pPr>
        <w:jc w:val="both"/>
        <w:rPr>
          <w:b/>
          <w:color w:val="000000" w:themeColor="text1"/>
        </w:rPr>
      </w:pPr>
    </w:p>
    <w:p w:rsidR="0042280C" w:rsidRDefault="0042280C" w:rsidP="002C4CB5">
      <w:pPr>
        <w:jc w:val="both"/>
        <w:rPr>
          <w:b/>
          <w:color w:val="000000" w:themeColor="text1"/>
        </w:rPr>
      </w:pPr>
    </w:p>
    <w:p w:rsidR="0042280C" w:rsidRDefault="0042280C" w:rsidP="002C4CB5">
      <w:pPr>
        <w:jc w:val="both"/>
        <w:rPr>
          <w:b/>
          <w:color w:val="000000" w:themeColor="text1"/>
        </w:rPr>
      </w:pPr>
    </w:p>
    <w:p w:rsidR="0042280C" w:rsidRDefault="0042280C" w:rsidP="002C4CB5">
      <w:pPr>
        <w:jc w:val="both"/>
        <w:rPr>
          <w:b/>
          <w:color w:val="000000" w:themeColor="text1"/>
        </w:rPr>
      </w:pPr>
    </w:p>
    <w:p w:rsidR="0042280C" w:rsidRDefault="0042280C" w:rsidP="002C4CB5">
      <w:pPr>
        <w:jc w:val="both"/>
        <w:rPr>
          <w:b/>
          <w:color w:val="000000" w:themeColor="text1"/>
        </w:rPr>
      </w:pPr>
    </w:p>
    <w:p w:rsidR="0042280C" w:rsidRDefault="0042280C" w:rsidP="002C4CB5">
      <w:pPr>
        <w:jc w:val="both"/>
        <w:rPr>
          <w:b/>
          <w:color w:val="000000" w:themeColor="text1"/>
        </w:rPr>
      </w:pPr>
    </w:p>
    <w:p w:rsidR="0042280C" w:rsidRDefault="0042280C" w:rsidP="002C4CB5">
      <w:pPr>
        <w:jc w:val="both"/>
        <w:rPr>
          <w:b/>
          <w:color w:val="000000" w:themeColor="text1"/>
        </w:rPr>
      </w:pPr>
    </w:p>
    <w:p w:rsidR="0042280C" w:rsidRDefault="0042280C" w:rsidP="002C4CB5">
      <w:pPr>
        <w:jc w:val="both"/>
        <w:rPr>
          <w:b/>
          <w:color w:val="000000" w:themeColor="text1"/>
        </w:rPr>
      </w:pPr>
    </w:p>
    <w:p w:rsidR="0042280C" w:rsidRDefault="0042280C" w:rsidP="002C4CB5">
      <w:pPr>
        <w:jc w:val="both"/>
        <w:rPr>
          <w:b/>
          <w:color w:val="000000" w:themeColor="text1"/>
        </w:rPr>
      </w:pPr>
    </w:p>
    <w:p w:rsidR="0042280C" w:rsidRDefault="0042280C" w:rsidP="002C4CB5">
      <w:pPr>
        <w:jc w:val="both"/>
        <w:rPr>
          <w:b/>
          <w:color w:val="000000" w:themeColor="text1"/>
        </w:rPr>
        <w:sectPr w:rsidR="0042280C" w:rsidSect="00241BEC">
          <w:pgSz w:w="11906" w:h="16838"/>
          <w:pgMar w:top="720" w:right="720" w:bottom="720" w:left="720" w:header="709" w:footer="709" w:gutter="0"/>
          <w:cols w:space="708"/>
          <w:docGrid w:linePitch="360"/>
        </w:sectPr>
      </w:pPr>
    </w:p>
    <w:p w:rsidR="0042280C" w:rsidRPr="0042280C" w:rsidRDefault="0042280C" w:rsidP="00AE0343">
      <w:pPr>
        <w:pStyle w:val="3"/>
        <w:rPr>
          <w:rFonts w:cstheme="minorBidi"/>
        </w:rPr>
      </w:pPr>
      <w:bookmarkStart w:id="24" w:name="_Toc37694743"/>
      <w:r w:rsidRPr="0042280C">
        <w:lastRenderedPageBreak/>
        <w:t>С. 3. Незавершенные дела</w:t>
      </w:r>
      <w:bookmarkEnd w:id="24"/>
    </w:p>
    <w:tbl>
      <w:tblPr>
        <w:tblW w:w="0" w:type="auto"/>
        <w:tblInd w:w="137" w:type="dxa"/>
        <w:tblLayout w:type="fixed"/>
        <w:tblCellMar>
          <w:left w:w="0" w:type="dxa"/>
          <w:right w:w="0" w:type="dxa"/>
        </w:tblCellMar>
        <w:tblLook w:val="0000"/>
      </w:tblPr>
      <w:tblGrid>
        <w:gridCol w:w="1416"/>
        <w:gridCol w:w="707"/>
        <w:gridCol w:w="996"/>
        <w:gridCol w:w="708"/>
        <w:gridCol w:w="703"/>
        <w:gridCol w:w="708"/>
        <w:gridCol w:w="849"/>
        <w:gridCol w:w="708"/>
        <w:gridCol w:w="803"/>
        <w:gridCol w:w="754"/>
        <w:gridCol w:w="850"/>
        <w:gridCol w:w="679"/>
        <w:gridCol w:w="822"/>
        <w:gridCol w:w="764"/>
        <w:gridCol w:w="658"/>
        <w:gridCol w:w="675"/>
        <w:gridCol w:w="791"/>
        <w:gridCol w:w="642"/>
        <w:gridCol w:w="896"/>
      </w:tblGrid>
      <w:tr w:rsidR="0042280C" w:rsidRPr="002810B7" w:rsidTr="008D53BC">
        <w:trPr>
          <w:trHeight w:val="341"/>
        </w:trPr>
        <w:tc>
          <w:tcPr>
            <w:tcW w:w="1416" w:type="dxa"/>
            <w:vMerge w:val="restart"/>
            <w:tcBorders>
              <w:top w:val="single" w:sz="4" w:space="0" w:color="000000"/>
              <w:left w:val="single" w:sz="4" w:space="0" w:color="000000"/>
              <w:bottom w:val="single" w:sz="4" w:space="0" w:color="000000"/>
              <w:right w:val="single" w:sz="4" w:space="0" w:color="000000"/>
            </w:tcBorders>
            <w:shd w:val="clear" w:color="auto" w:fill="399DDD"/>
          </w:tcPr>
          <w:p w:rsidR="0042280C" w:rsidRPr="002810B7" w:rsidRDefault="0042280C" w:rsidP="008D53BC">
            <w:pPr>
              <w:kinsoku w:val="0"/>
              <w:overflowPunct w:val="0"/>
              <w:ind w:left="144" w:right="162"/>
              <w:rPr>
                <w:rFonts w:cstheme="minorHAnsi"/>
                <w:szCs w:val="24"/>
              </w:rPr>
            </w:pPr>
          </w:p>
          <w:p w:rsidR="0042280C" w:rsidRPr="002810B7" w:rsidRDefault="0042280C" w:rsidP="008D53BC">
            <w:pPr>
              <w:kinsoku w:val="0"/>
              <w:overflowPunct w:val="0"/>
              <w:ind w:left="144" w:right="162"/>
              <w:rPr>
                <w:rFonts w:cstheme="minorHAnsi"/>
                <w:b/>
                <w:bCs/>
                <w:color w:val="FFFFFF"/>
                <w:w w:val="90"/>
                <w:szCs w:val="24"/>
              </w:rPr>
            </w:pPr>
            <w:r w:rsidRPr="002810B7">
              <w:rPr>
                <w:rFonts w:cstheme="minorHAnsi"/>
                <w:b/>
                <w:bCs/>
                <w:color w:val="FFFFFF"/>
                <w:w w:val="90"/>
                <w:szCs w:val="24"/>
              </w:rPr>
              <w:t>ГОСУДАР-СТВО</w:t>
            </w:r>
          </w:p>
        </w:tc>
        <w:tc>
          <w:tcPr>
            <w:tcW w:w="6182" w:type="dxa"/>
            <w:gridSpan w:val="8"/>
            <w:tcBorders>
              <w:top w:val="single" w:sz="4" w:space="0" w:color="000000"/>
              <w:left w:val="single" w:sz="4" w:space="0" w:color="000000"/>
              <w:bottom w:val="single" w:sz="4" w:space="0" w:color="000000"/>
              <w:right w:val="single" w:sz="4" w:space="0" w:color="000000"/>
            </w:tcBorders>
            <w:shd w:val="clear" w:color="auto" w:fill="399DDD"/>
          </w:tcPr>
          <w:p w:rsidR="0042280C" w:rsidRPr="002810B7" w:rsidRDefault="00CE0964" w:rsidP="008D53BC">
            <w:pPr>
              <w:kinsoku w:val="0"/>
              <w:overflowPunct w:val="0"/>
              <w:spacing w:before="3" w:line="293" w:lineRule="exact"/>
              <w:ind w:left="830" w:right="976"/>
              <w:jc w:val="center"/>
              <w:rPr>
                <w:rFonts w:cstheme="minorHAnsi"/>
                <w:b/>
                <w:bCs/>
                <w:color w:val="FFFFFF" w:themeColor="background1"/>
                <w:w w:val="90"/>
                <w:szCs w:val="24"/>
              </w:rPr>
            </w:pPr>
            <w:r>
              <w:rPr>
                <w:rFonts w:cstheme="minorHAnsi"/>
                <w:b/>
                <w:color w:val="FFFFFF" w:themeColor="background1"/>
                <w:szCs w:val="24"/>
              </w:rPr>
              <w:t>ВЕДУЩИЕ</w:t>
            </w:r>
            <w:r w:rsidR="0042280C" w:rsidRPr="002810B7">
              <w:rPr>
                <w:rFonts w:cstheme="minorHAnsi"/>
                <w:b/>
                <w:color w:val="FFFFFF" w:themeColor="background1"/>
                <w:szCs w:val="24"/>
              </w:rPr>
              <w:t xml:space="preserve"> ДЕЛА</w:t>
            </w:r>
          </w:p>
        </w:tc>
        <w:tc>
          <w:tcPr>
            <w:tcW w:w="5993" w:type="dxa"/>
            <w:gridSpan w:val="8"/>
            <w:tcBorders>
              <w:top w:val="single" w:sz="4" w:space="0" w:color="000000"/>
              <w:left w:val="single" w:sz="4" w:space="0" w:color="000000"/>
              <w:bottom w:val="single" w:sz="4" w:space="0" w:color="000000"/>
              <w:right w:val="single" w:sz="4" w:space="0" w:color="000000"/>
            </w:tcBorders>
            <w:shd w:val="clear" w:color="auto" w:fill="399DDD"/>
          </w:tcPr>
          <w:p w:rsidR="0042280C" w:rsidRPr="002810B7" w:rsidRDefault="0042280C" w:rsidP="008D53BC">
            <w:pPr>
              <w:kinsoku w:val="0"/>
              <w:overflowPunct w:val="0"/>
              <w:spacing w:before="3" w:line="293" w:lineRule="exact"/>
              <w:ind w:left="830" w:right="976"/>
              <w:jc w:val="center"/>
              <w:rPr>
                <w:rFonts w:cstheme="minorHAnsi"/>
                <w:b/>
                <w:bCs/>
                <w:color w:val="FFFFFF" w:themeColor="background1"/>
                <w:w w:val="85"/>
                <w:szCs w:val="24"/>
              </w:rPr>
            </w:pPr>
            <w:r w:rsidRPr="002810B7">
              <w:rPr>
                <w:rFonts w:cstheme="minorHAnsi"/>
                <w:b/>
                <w:color w:val="FFFFFF" w:themeColor="background1"/>
                <w:szCs w:val="24"/>
              </w:rPr>
              <w:t>ПОВТОРЯЮЩИЕСЯ ДЕЛА</w:t>
            </w:r>
          </w:p>
        </w:tc>
        <w:tc>
          <w:tcPr>
            <w:tcW w:w="1538" w:type="dxa"/>
            <w:gridSpan w:val="2"/>
            <w:vMerge w:val="restart"/>
            <w:tcBorders>
              <w:top w:val="single" w:sz="4" w:space="0" w:color="000000"/>
              <w:left w:val="single" w:sz="4" w:space="0" w:color="000000"/>
              <w:bottom w:val="single" w:sz="4" w:space="0" w:color="000000"/>
              <w:right w:val="single" w:sz="4" w:space="0" w:color="000000"/>
            </w:tcBorders>
            <w:shd w:val="clear" w:color="auto" w:fill="399DDD"/>
          </w:tcPr>
          <w:p w:rsidR="0042280C" w:rsidRPr="002810B7" w:rsidRDefault="0042280C" w:rsidP="008D53BC">
            <w:pPr>
              <w:kinsoku w:val="0"/>
              <w:overflowPunct w:val="0"/>
              <w:spacing w:before="1"/>
              <w:rPr>
                <w:rFonts w:cstheme="minorHAnsi"/>
                <w:szCs w:val="24"/>
              </w:rPr>
            </w:pPr>
          </w:p>
          <w:p w:rsidR="0042280C" w:rsidRPr="002810B7" w:rsidRDefault="0042280C" w:rsidP="008D53BC">
            <w:pPr>
              <w:kinsoku w:val="0"/>
              <w:overflowPunct w:val="0"/>
              <w:ind w:left="310"/>
              <w:rPr>
                <w:rFonts w:cstheme="minorHAnsi"/>
                <w:b/>
                <w:bCs/>
                <w:color w:val="FFFFFF"/>
                <w:w w:val="90"/>
                <w:szCs w:val="24"/>
              </w:rPr>
            </w:pPr>
            <w:r w:rsidRPr="002810B7">
              <w:rPr>
                <w:rFonts w:cstheme="minorHAnsi"/>
                <w:b/>
                <w:bCs/>
                <w:color w:val="FFFFFF"/>
                <w:w w:val="90"/>
                <w:szCs w:val="24"/>
              </w:rPr>
              <w:t>ВСЕГО</w:t>
            </w:r>
          </w:p>
        </w:tc>
      </w:tr>
      <w:tr w:rsidR="0042280C" w:rsidRPr="002810B7" w:rsidTr="00394C24">
        <w:trPr>
          <w:trHeight w:val="730"/>
        </w:trPr>
        <w:tc>
          <w:tcPr>
            <w:tcW w:w="1416" w:type="dxa"/>
            <w:vMerge/>
            <w:tcBorders>
              <w:top w:val="nil"/>
              <w:left w:val="single" w:sz="4" w:space="0" w:color="000000"/>
              <w:bottom w:val="single" w:sz="4" w:space="0" w:color="000000"/>
              <w:right w:val="single" w:sz="4" w:space="0" w:color="000000"/>
            </w:tcBorders>
            <w:shd w:val="clear" w:color="auto" w:fill="399DDD"/>
          </w:tcPr>
          <w:p w:rsidR="0042280C" w:rsidRPr="002810B7" w:rsidRDefault="0042280C" w:rsidP="008D53BC">
            <w:pPr>
              <w:kinsoku w:val="0"/>
              <w:overflowPunct w:val="0"/>
              <w:spacing w:before="10"/>
              <w:rPr>
                <w:rFonts w:cstheme="minorHAnsi"/>
                <w:szCs w:val="24"/>
              </w:rPr>
            </w:pPr>
          </w:p>
        </w:tc>
        <w:tc>
          <w:tcPr>
            <w:tcW w:w="1703" w:type="dxa"/>
            <w:gridSpan w:val="2"/>
            <w:tcBorders>
              <w:top w:val="single" w:sz="4" w:space="0" w:color="000000"/>
              <w:left w:val="single" w:sz="4" w:space="0" w:color="000000"/>
              <w:bottom w:val="single" w:sz="4" w:space="0" w:color="000000"/>
              <w:right w:val="single" w:sz="4" w:space="0" w:color="000000"/>
            </w:tcBorders>
            <w:shd w:val="clear" w:color="auto" w:fill="4BA8DF"/>
          </w:tcPr>
          <w:p w:rsidR="0042280C" w:rsidRPr="00394C24" w:rsidRDefault="0042280C" w:rsidP="00394C24">
            <w:pPr>
              <w:kinsoku w:val="0"/>
              <w:overflowPunct w:val="0"/>
              <w:spacing w:line="254" w:lineRule="auto"/>
              <w:ind w:left="150" w:firstLine="9"/>
              <w:rPr>
                <w:rFonts w:cstheme="minorHAnsi"/>
                <w:b/>
                <w:bCs/>
                <w:w w:val="80"/>
                <w:szCs w:val="24"/>
              </w:rPr>
            </w:pPr>
            <w:r w:rsidRPr="00394C24">
              <w:rPr>
                <w:rFonts w:cstheme="minorHAnsi"/>
                <w:b/>
                <w:szCs w:val="24"/>
              </w:rPr>
              <w:t>Ожидают квалификации</w:t>
            </w:r>
          </w:p>
        </w:tc>
        <w:tc>
          <w:tcPr>
            <w:tcW w:w="1411" w:type="dxa"/>
            <w:gridSpan w:val="2"/>
            <w:tcBorders>
              <w:top w:val="single" w:sz="4" w:space="0" w:color="000000"/>
              <w:left w:val="single" w:sz="4" w:space="0" w:color="000000"/>
              <w:bottom w:val="single" w:sz="4" w:space="0" w:color="000000"/>
              <w:right w:val="single" w:sz="4" w:space="0" w:color="000000"/>
            </w:tcBorders>
            <w:shd w:val="clear" w:color="auto" w:fill="96CCEC"/>
          </w:tcPr>
          <w:p w:rsidR="0042280C" w:rsidRPr="00394C24" w:rsidRDefault="0042280C" w:rsidP="008638B1">
            <w:pPr>
              <w:kinsoku w:val="0"/>
              <w:overflowPunct w:val="0"/>
              <w:spacing w:line="254" w:lineRule="auto"/>
              <w:ind w:left="150" w:hanging="150"/>
              <w:rPr>
                <w:rFonts w:cstheme="minorHAnsi"/>
                <w:b/>
                <w:bCs/>
                <w:w w:val="80"/>
                <w:szCs w:val="24"/>
              </w:rPr>
            </w:pPr>
            <w:r w:rsidRPr="00394C24">
              <w:rPr>
                <w:rFonts w:cstheme="minorHAnsi"/>
                <w:b/>
                <w:szCs w:val="24"/>
              </w:rPr>
              <w:t xml:space="preserve">Стандартный </w:t>
            </w:r>
            <w:r w:rsidR="000633CE">
              <w:rPr>
                <w:rFonts w:cstheme="minorHAnsi"/>
                <w:b/>
                <w:szCs w:val="24"/>
              </w:rPr>
              <w:t>надзор</w:t>
            </w:r>
          </w:p>
        </w:tc>
        <w:tc>
          <w:tcPr>
            <w:tcW w:w="1557" w:type="dxa"/>
            <w:gridSpan w:val="2"/>
            <w:tcBorders>
              <w:top w:val="single" w:sz="4" w:space="0" w:color="000000"/>
              <w:left w:val="single" w:sz="4" w:space="0" w:color="000000"/>
              <w:bottom w:val="single" w:sz="4" w:space="0" w:color="000000"/>
              <w:right w:val="single" w:sz="4" w:space="0" w:color="000000"/>
            </w:tcBorders>
            <w:shd w:val="clear" w:color="auto" w:fill="DAEBFA"/>
          </w:tcPr>
          <w:p w:rsidR="0042280C" w:rsidRPr="00394C24" w:rsidRDefault="0042280C" w:rsidP="00394C24">
            <w:pPr>
              <w:kinsoku w:val="0"/>
              <w:overflowPunct w:val="0"/>
              <w:spacing w:line="254" w:lineRule="auto"/>
              <w:ind w:left="150" w:firstLine="9"/>
              <w:rPr>
                <w:rFonts w:cstheme="minorHAnsi"/>
                <w:b/>
                <w:bCs/>
                <w:w w:val="85"/>
                <w:szCs w:val="24"/>
              </w:rPr>
            </w:pPr>
            <w:r w:rsidRPr="00394C24">
              <w:rPr>
                <w:rFonts w:cstheme="minorHAnsi"/>
                <w:b/>
                <w:szCs w:val="24"/>
              </w:rPr>
              <w:t xml:space="preserve">Усиленный </w:t>
            </w:r>
            <w:r w:rsidR="000633CE">
              <w:rPr>
                <w:rFonts w:cstheme="minorHAnsi"/>
                <w:b/>
                <w:szCs w:val="24"/>
              </w:rPr>
              <w:t>надзор</w:t>
            </w:r>
          </w:p>
        </w:tc>
        <w:tc>
          <w:tcPr>
            <w:tcW w:w="1511" w:type="dxa"/>
            <w:gridSpan w:val="2"/>
            <w:tcBorders>
              <w:top w:val="single" w:sz="4" w:space="0" w:color="000000"/>
              <w:left w:val="single" w:sz="4" w:space="0" w:color="000000"/>
              <w:bottom w:val="single" w:sz="4" w:space="0" w:color="000000"/>
              <w:right w:val="single" w:sz="4" w:space="0" w:color="000000"/>
            </w:tcBorders>
            <w:shd w:val="clear" w:color="auto" w:fill="399DDD"/>
          </w:tcPr>
          <w:p w:rsidR="0042280C" w:rsidRPr="00394C24" w:rsidRDefault="0042280C" w:rsidP="008638B1">
            <w:pPr>
              <w:kinsoku w:val="0"/>
              <w:overflowPunct w:val="0"/>
              <w:spacing w:line="254" w:lineRule="auto"/>
              <w:ind w:left="15" w:firstLine="7"/>
              <w:rPr>
                <w:rFonts w:cstheme="minorHAnsi"/>
                <w:b/>
                <w:bCs/>
                <w:color w:val="FFFFFF"/>
                <w:w w:val="80"/>
                <w:szCs w:val="24"/>
              </w:rPr>
            </w:pPr>
            <w:r w:rsidRPr="00394C24">
              <w:rPr>
                <w:rFonts w:cstheme="minorHAnsi"/>
                <w:b/>
                <w:szCs w:val="24"/>
              </w:rPr>
              <w:t>Всего</w:t>
            </w:r>
            <w:r w:rsidR="00B75258">
              <w:rPr>
                <w:rFonts w:cstheme="minorHAnsi"/>
                <w:b/>
                <w:szCs w:val="24"/>
              </w:rPr>
              <w:t>ведущих</w:t>
            </w:r>
            <w:r w:rsidRPr="00394C24">
              <w:rPr>
                <w:rFonts w:cstheme="minorHAnsi"/>
                <w:b/>
                <w:szCs w:val="24"/>
              </w:rPr>
              <w:t xml:space="preserve"> дел</w:t>
            </w:r>
          </w:p>
        </w:tc>
        <w:tc>
          <w:tcPr>
            <w:tcW w:w="1604" w:type="dxa"/>
            <w:gridSpan w:val="2"/>
            <w:tcBorders>
              <w:top w:val="single" w:sz="4" w:space="0" w:color="000000"/>
              <w:left w:val="single" w:sz="4" w:space="0" w:color="000000"/>
              <w:bottom w:val="single" w:sz="4" w:space="0" w:color="000000"/>
              <w:right w:val="single" w:sz="4" w:space="0" w:color="000000"/>
            </w:tcBorders>
            <w:shd w:val="clear" w:color="auto" w:fill="4BA8DF"/>
          </w:tcPr>
          <w:p w:rsidR="0042280C" w:rsidRPr="00394C24" w:rsidRDefault="0042280C" w:rsidP="00394C24">
            <w:pPr>
              <w:kinsoku w:val="0"/>
              <w:overflowPunct w:val="0"/>
              <w:spacing w:line="254" w:lineRule="auto"/>
              <w:ind w:left="150" w:firstLine="9"/>
              <w:rPr>
                <w:rFonts w:cstheme="minorHAnsi"/>
                <w:b/>
                <w:bCs/>
                <w:w w:val="80"/>
                <w:szCs w:val="24"/>
              </w:rPr>
            </w:pPr>
            <w:r w:rsidRPr="00394C24">
              <w:rPr>
                <w:rFonts w:cstheme="minorHAnsi"/>
                <w:b/>
                <w:szCs w:val="24"/>
              </w:rPr>
              <w:t>Ожидают квалификации</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96CCEC"/>
          </w:tcPr>
          <w:p w:rsidR="0042280C" w:rsidRPr="00394C24" w:rsidRDefault="0042280C" w:rsidP="00394C24">
            <w:pPr>
              <w:kinsoku w:val="0"/>
              <w:overflowPunct w:val="0"/>
              <w:spacing w:line="254" w:lineRule="auto"/>
              <w:ind w:left="150" w:firstLine="9"/>
              <w:rPr>
                <w:rFonts w:cstheme="minorHAnsi"/>
                <w:b/>
                <w:bCs/>
                <w:w w:val="80"/>
                <w:szCs w:val="24"/>
              </w:rPr>
            </w:pPr>
            <w:r w:rsidRPr="00394C24">
              <w:rPr>
                <w:rFonts w:cstheme="minorHAnsi"/>
                <w:b/>
                <w:szCs w:val="24"/>
              </w:rPr>
              <w:t xml:space="preserve">Стандартный </w:t>
            </w:r>
            <w:r w:rsidR="000633CE">
              <w:rPr>
                <w:rFonts w:cstheme="minorHAnsi"/>
                <w:b/>
                <w:szCs w:val="24"/>
              </w:rPr>
              <w:t>надзор</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DAEBFA"/>
          </w:tcPr>
          <w:p w:rsidR="0042280C" w:rsidRPr="00394C24" w:rsidRDefault="0042280C" w:rsidP="00394C24">
            <w:pPr>
              <w:kinsoku w:val="0"/>
              <w:overflowPunct w:val="0"/>
              <w:spacing w:line="254" w:lineRule="auto"/>
              <w:ind w:left="150" w:firstLine="9"/>
              <w:rPr>
                <w:rFonts w:cstheme="minorHAnsi"/>
                <w:b/>
                <w:bCs/>
                <w:w w:val="85"/>
                <w:szCs w:val="24"/>
              </w:rPr>
            </w:pPr>
            <w:r w:rsidRPr="00394C24">
              <w:rPr>
                <w:rFonts w:cstheme="minorHAnsi"/>
                <w:b/>
                <w:szCs w:val="24"/>
              </w:rPr>
              <w:t xml:space="preserve">Усиленный </w:t>
            </w:r>
            <w:r w:rsidR="000633CE">
              <w:rPr>
                <w:rFonts w:cstheme="minorHAnsi"/>
                <w:b/>
                <w:szCs w:val="24"/>
              </w:rPr>
              <w:t>надзор</w:t>
            </w:r>
          </w:p>
        </w:tc>
        <w:tc>
          <w:tcPr>
            <w:tcW w:w="1466" w:type="dxa"/>
            <w:gridSpan w:val="2"/>
            <w:tcBorders>
              <w:top w:val="single" w:sz="4" w:space="0" w:color="000000"/>
              <w:left w:val="single" w:sz="4" w:space="0" w:color="000000"/>
              <w:bottom w:val="single" w:sz="4" w:space="0" w:color="000000"/>
              <w:right w:val="single" w:sz="4" w:space="0" w:color="000000"/>
            </w:tcBorders>
            <w:shd w:val="clear" w:color="auto" w:fill="399DDD"/>
          </w:tcPr>
          <w:p w:rsidR="0042280C" w:rsidRPr="00394C24" w:rsidRDefault="0042280C" w:rsidP="008638B1">
            <w:pPr>
              <w:kinsoku w:val="0"/>
              <w:overflowPunct w:val="0"/>
              <w:spacing w:line="254" w:lineRule="auto"/>
              <w:ind w:left="75" w:firstLine="9"/>
              <w:rPr>
                <w:rFonts w:cstheme="minorHAnsi"/>
                <w:b/>
                <w:bCs/>
                <w:color w:val="FFFFFF"/>
                <w:w w:val="80"/>
                <w:szCs w:val="24"/>
              </w:rPr>
            </w:pPr>
            <w:r w:rsidRPr="00394C24">
              <w:rPr>
                <w:rFonts w:cstheme="minorHAnsi"/>
                <w:b/>
                <w:szCs w:val="24"/>
              </w:rPr>
              <w:t xml:space="preserve">Всего </w:t>
            </w:r>
            <w:r w:rsidR="00B75258">
              <w:rPr>
                <w:rFonts w:cstheme="minorHAnsi"/>
                <w:b/>
                <w:szCs w:val="24"/>
              </w:rPr>
              <w:t>ведущих</w:t>
            </w:r>
            <w:r w:rsidRPr="00394C24">
              <w:rPr>
                <w:rFonts w:cstheme="minorHAnsi"/>
                <w:b/>
                <w:szCs w:val="24"/>
              </w:rPr>
              <w:t xml:space="preserve"> дел</w:t>
            </w:r>
          </w:p>
        </w:tc>
        <w:tc>
          <w:tcPr>
            <w:tcW w:w="1538" w:type="dxa"/>
            <w:gridSpan w:val="2"/>
            <w:vMerge/>
            <w:tcBorders>
              <w:top w:val="nil"/>
              <w:left w:val="single" w:sz="4" w:space="0" w:color="000000"/>
              <w:bottom w:val="single" w:sz="4" w:space="0" w:color="000000"/>
              <w:right w:val="single" w:sz="4" w:space="0" w:color="000000"/>
            </w:tcBorders>
            <w:shd w:val="clear" w:color="auto" w:fill="399DDD"/>
          </w:tcPr>
          <w:p w:rsidR="0042280C" w:rsidRPr="002810B7" w:rsidRDefault="0042280C" w:rsidP="008D53BC">
            <w:pPr>
              <w:kinsoku w:val="0"/>
              <w:overflowPunct w:val="0"/>
              <w:spacing w:before="10"/>
              <w:rPr>
                <w:rFonts w:cstheme="minorHAnsi"/>
                <w:szCs w:val="24"/>
              </w:rPr>
            </w:pPr>
          </w:p>
        </w:tc>
      </w:tr>
      <w:tr w:rsidR="0042280C" w:rsidRPr="002810B7" w:rsidTr="00394C24">
        <w:trPr>
          <w:trHeight w:val="289"/>
        </w:trPr>
        <w:tc>
          <w:tcPr>
            <w:tcW w:w="1416" w:type="dxa"/>
            <w:vMerge/>
            <w:tcBorders>
              <w:top w:val="nil"/>
              <w:left w:val="single" w:sz="4" w:space="0" w:color="000000"/>
              <w:bottom w:val="single" w:sz="4" w:space="0" w:color="000000"/>
              <w:right w:val="single" w:sz="4" w:space="0" w:color="000000"/>
            </w:tcBorders>
            <w:shd w:val="clear" w:color="auto" w:fill="399DDD"/>
          </w:tcPr>
          <w:p w:rsidR="0042280C" w:rsidRPr="002810B7" w:rsidRDefault="0042280C" w:rsidP="008D53BC">
            <w:pPr>
              <w:kinsoku w:val="0"/>
              <w:overflowPunct w:val="0"/>
              <w:spacing w:before="10"/>
              <w:rPr>
                <w:rFonts w:cstheme="minorHAnsi"/>
                <w:szCs w:val="24"/>
              </w:rPr>
            </w:pPr>
          </w:p>
        </w:tc>
        <w:tc>
          <w:tcPr>
            <w:tcW w:w="707" w:type="dxa"/>
            <w:tcBorders>
              <w:top w:val="single" w:sz="4" w:space="0" w:color="000000"/>
              <w:left w:val="single" w:sz="4" w:space="0" w:color="000000"/>
              <w:bottom w:val="single" w:sz="4" w:space="0" w:color="000000"/>
              <w:right w:val="single" w:sz="4" w:space="0" w:color="000000"/>
            </w:tcBorders>
          </w:tcPr>
          <w:p w:rsidR="0042280C" w:rsidRPr="002810B7" w:rsidRDefault="0042280C" w:rsidP="008D53BC">
            <w:pPr>
              <w:kinsoku w:val="0"/>
              <w:overflowPunct w:val="0"/>
              <w:spacing w:before="37"/>
              <w:ind w:left="147" w:hanging="147"/>
              <w:jc w:val="center"/>
              <w:rPr>
                <w:rFonts w:cstheme="minorHAnsi"/>
                <w:szCs w:val="24"/>
              </w:rPr>
            </w:pPr>
            <w:r w:rsidRPr="002810B7">
              <w:rPr>
                <w:rFonts w:cstheme="minorHAnsi"/>
                <w:szCs w:val="24"/>
              </w:rPr>
              <w:t>2018</w:t>
            </w:r>
          </w:p>
        </w:tc>
        <w:tc>
          <w:tcPr>
            <w:tcW w:w="996" w:type="dxa"/>
            <w:tcBorders>
              <w:top w:val="single" w:sz="4" w:space="0" w:color="000000"/>
              <w:left w:val="single" w:sz="4" w:space="0" w:color="000000"/>
              <w:bottom w:val="single" w:sz="4" w:space="0" w:color="000000"/>
              <w:right w:val="single" w:sz="4" w:space="0" w:color="000000"/>
            </w:tcBorders>
            <w:shd w:val="clear" w:color="auto" w:fill="4BA8DF"/>
          </w:tcPr>
          <w:p w:rsidR="0042280C" w:rsidRPr="002810B7" w:rsidRDefault="0042280C" w:rsidP="008D53BC">
            <w:pPr>
              <w:kinsoku w:val="0"/>
              <w:overflowPunct w:val="0"/>
              <w:spacing w:before="2"/>
              <w:ind w:left="147" w:hanging="147"/>
              <w:jc w:val="center"/>
              <w:rPr>
                <w:rFonts w:cstheme="minorHAnsi"/>
                <w:b/>
                <w:bCs/>
                <w:szCs w:val="24"/>
              </w:rPr>
            </w:pPr>
            <w:r w:rsidRPr="002810B7">
              <w:rPr>
                <w:rFonts w:cstheme="minorHAnsi"/>
                <w:b/>
                <w:bCs/>
                <w:szCs w:val="24"/>
              </w:rPr>
              <w:t>2019</w:t>
            </w:r>
          </w:p>
        </w:tc>
        <w:tc>
          <w:tcPr>
            <w:tcW w:w="708" w:type="dxa"/>
            <w:tcBorders>
              <w:top w:val="single" w:sz="4" w:space="0" w:color="000000"/>
              <w:left w:val="single" w:sz="4" w:space="0" w:color="000000"/>
              <w:bottom w:val="single" w:sz="4" w:space="0" w:color="000000"/>
              <w:right w:val="single" w:sz="4" w:space="0" w:color="000000"/>
            </w:tcBorders>
          </w:tcPr>
          <w:p w:rsidR="0042280C" w:rsidRPr="002810B7" w:rsidRDefault="0042280C" w:rsidP="008D53BC">
            <w:pPr>
              <w:kinsoku w:val="0"/>
              <w:overflowPunct w:val="0"/>
              <w:spacing w:before="37"/>
              <w:ind w:left="147" w:hanging="147"/>
              <w:jc w:val="center"/>
              <w:rPr>
                <w:rFonts w:cstheme="minorHAnsi"/>
                <w:szCs w:val="24"/>
              </w:rPr>
            </w:pPr>
            <w:r w:rsidRPr="002810B7">
              <w:rPr>
                <w:rFonts w:cstheme="minorHAnsi"/>
                <w:szCs w:val="24"/>
              </w:rPr>
              <w:t>2018</w:t>
            </w:r>
          </w:p>
        </w:tc>
        <w:tc>
          <w:tcPr>
            <w:tcW w:w="703" w:type="dxa"/>
            <w:tcBorders>
              <w:top w:val="single" w:sz="4" w:space="0" w:color="000000"/>
              <w:left w:val="single" w:sz="4" w:space="0" w:color="000000"/>
              <w:bottom w:val="single" w:sz="4" w:space="0" w:color="000000"/>
              <w:right w:val="single" w:sz="4" w:space="0" w:color="000000"/>
            </w:tcBorders>
            <w:shd w:val="clear" w:color="auto" w:fill="96CCEC"/>
          </w:tcPr>
          <w:p w:rsidR="0042280C" w:rsidRPr="002810B7" w:rsidRDefault="0042280C" w:rsidP="008D53BC">
            <w:pPr>
              <w:kinsoku w:val="0"/>
              <w:overflowPunct w:val="0"/>
              <w:spacing w:before="2"/>
              <w:ind w:left="147" w:hanging="147"/>
              <w:jc w:val="center"/>
              <w:rPr>
                <w:rFonts w:cstheme="minorHAnsi"/>
                <w:b/>
                <w:bCs/>
                <w:szCs w:val="24"/>
              </w:rPr>
            </w:pPr>
            <w:r w:rsidRPr="002810B7">
              <w:rPr>
                <w:rFonts w:cstheme="minorHAnsi"/>
                <w:b/>
                <w:bCs/>
                <w:szCs w:val="24"/>
              </w:rPr>
              <w:t>2019</w:t>
            </w:r>
          </w:p>
        </w:tc>
        <w:tc>
          <w:tcPr>
            <w:tcW w:w="708" w:type="dxa"/>
            <w:tcBorders>
              <w:top w:val="single" w:sz="4" w:space="0" w:color="000000"/>
              <w:left w:val="single" w:sz="4" w:space="0" w:color="000000"/>
              <w:bottom w:val="single" w:sz="4" w:space="0" w:color="000000"/>
              <w:right w:val="single" w:sz="4" w:space="0" w:color="000000"/>
            </w:tcBorders>
          </w:tcPr>
          <w:p w:rsidR="0042280C" w:rsidRPr="002810B7" w:rsidRDefault="0042280C" w:rsidP="008D53BC">
            <w:pPr>
              <w:kinsoku w:val="0"/>
              <w:overflowPunct w:val="0"/>
              <w:spacing w:before="37"/>
              <w:ind w:left="147" w:hanging="147"/>
              <w:jc w:val="center"/>
              <w:rPr>
                <w:rFonts w:cstheme="minorHAnsi"/>
                <w:szCs w:val="24"/>
              </w:rPr>
            </w:pPr>
            <w:r w:rsidRPr="002810B7">
              <w:rPr>
                <w:rFonts w:cstheme="minorHAnsi"/>
                <w:szCs w:val="24"/>
              </w:rPr>
              <w:t>2018</w:t>
            </w:r>
          </w:p>
        </w:tc>
        <w:tc>
          <w:tcPr>
            <w:tcW w:w="849" w:type="dxa"/>
            <w:tcBorders>
              <w:top w:val="single" w:sz="4" w:space="0" w:color="000000"/>
              <w:left w:val="single" w:sz="4" w:space="0" w:color="000000"/>
              <w:bottom w:val="single" w:sz="4" w:space="0" w:color="000000"/>
              <w:right w:val="single" w:sz="4" w:space="0" w:color="000000"/>
            </w:tcBorders>
            <w:shd w:val="clear" w:color="auto" w:fill="DAEBFA"/>
          </w:tcPr>
          <w:p w:rsidR="0042280C" w:rsidRPr="002810B7" w:rsidRDefault="0042280C" w:rsidP="008D53BC">
            <w:pPr>
              <w:kinsoku w:val="0"/>
              <w:overflowPunct w:val="0"/>
              <w:spacing w:before="2"/>
              <w:ind w:left="147" w:hanging="147"/>
              <w:jc w:val="center"/>
              <w:rPr>
                <w:rFonts w:cstheme="minorHAnsi"/>
                <w:b/>
                <w:bCs/>
                <w:szCs w:val="24"/>
              </w:rPr>
            </w:pPr>
            <w:r w:rsidRPr="002810B7">
              <w:rPr>
                <w:rFonts w:cstheme="minorHAnsi"/>
                <w:b/>
                <w:bCs/>
                <w:szCs w:val="24"/>
              </w:rPr>
              <w:t>2019</w:t>
            </w:r>
          </w:p>
        </w:tc>
        <w:tc>
          <w:tcPr>
            <w:tcW w:w="708" w:type="dxa"/>
            <w:tcBorders>
              <w:top w:val="single" w:sz="4" w:space="0" w:color="000000"/>
              <w:left w:val="single" w:sz="4" w:space="0" w:color="000000"/>
              <w:bottom w:val="single" w:sz="4" w:space="0" w:color="000000"/>
              <w:right w:val="single" w:sz="4" w:space="0" w:color="000000"/>
            </w:tcBorders>
          </w:tcPr>
          <w:p w:rsidR="0042280C" w:rsidRPr="002810B7" w:rsidRDefault="0042280C" w:rsidP="008D53BC">
            <w:pPr>
              <w:kinsoku w:val="0"/>
              <w:overflowPunct w:val="0"/>
              <w:spacing w:before="37"/>
              <w:ind w:left="147" w:hanging="147"/>
              <w:jc w:val="center"/>
              <w:rPr>
                <w:rFonts w:cstheme="minorHAnsi"/>
                <w:szCs w:val="24"/>
              </w:rPr>
            </w:pPr>
            <w:r w:rsidRPr="002810B7">
              <w:rPr>
                <w:rFonts w:cstheme="minorHAnsi"/>
                <w:szCs w:val="24"/>
              </w:rPr>
              <w:t>2018</w:t>
            </w:r>
          </w:p>
        </w:tc>
        <w:tc>
          <w:tcPr>
            <w:tcW w:w="803" w:type="dxa"/>
            <w:tcBorders>
              <w:top w:val="single" w:sz="4" w:space="0" w:color="000000"/>
              <w:left w:val="single" w:sz="4" w:space="0" w:color="000000"/>
              <w:bottom w:val="single" w:sz="4" w:space="0" w:color="000000"/>
              <w:right w:val="single" w:sz="4" w:space="0" w:color="000000"/>
            </w:tcBorders>
            <w:shd w:val="clear" w:color="auto" w:fill="399DDD"/>
          </w:tcPr>
          <w:p w:rsidR="0042280C" w:rsidRPr="002810B7" w:rsidRDefault="0042280C" w:rsidP="008D53BC">
            <w:pPr>
              <w:kinsoku w:val="0"/>
              <w:overflowPunct w:val="0"/>
              <w:spacing w:before="2"/>
              <w:ind w:left="147" w:hanging="147"/>
              <w:jc w:val="center"/>
              <w:rPr>
                <w:rFonts w:cstheme="minorHAnsi"/>
                <w:b/>
                <w:bCs/>
                <w:color w:val="FFFFFF"/>
                <w:szCs w:val="24"/>
              </w:rPr>
            </w:pPr>
            <w:r w:rsidRPr="002810B7">
              <w:rPr>
                <w:rFonts w:cstheme="minorHAnsi"/>
                <w:b/>
                <w:bCs/>
                <w:color w:val="FFFFFF"/>
                <w:szCs w:val="24"/>
              </w:rPr>
              <w:t>2019</w:t>
            </w:r>
          </w:p>
        </w:tc>
        <w:tc>
          <w:tcPr>
            <w:tcW w:w="754" w:type="dxa"/>
            <w:tcBorders>
              <w:top w:val="single" w:sz="4" w:space="0" w:color="000000"/>
              <w:left w:val="single" w:sz="4" w:space="0" w:color="000000"/>
              <w:bottom w:val="single" w:sz="4" w:space="0" w:color="000000"/>
              <w:right w:val="single" w:sz="4" w:space="0" w:color="000000"/>
            </w:tcBorders>
          </w:tcPr>
          <w:p w:rsidR="0042280C" w:rsidRPr="002810B7" w:rsidRDefault="0042280C" w:rsidP="008D53BC">
            <w:pPr>
              <w:kinsoku w:val="0"/>
              <w:overflowPunct w:val="0"/>
              <w:spacing w:before="37"/>
              <w:ind w:left="147" w:hanging="147"/>
              <w:jc w:val="center"/>
              <w:rPr>
                <w:rFonts w:cstheme="minorHAnsi"/>
                <w:szCs w:val="24"/>
              </w:rPr>
            </w:pPr>
            <w:r w:rsidRPr="002810B7">
              <w:rPr>
                <w:rFonts w:cstheme="minorHAnsi"/>
                <w:szCs w:val="24"/>
              </w:rPr>
              <w:t>2018</w:t>
            </w:r>
          </w:p>
        </w:tc>
        <w:tc>
          <w:tcPr>
            <w:tcW w:w="850" w:type="dxa"/>
            <w:tcBorders>
              <w:top w:val="single" w:sz="4" w:space="0" w:color="000000"/>
              <w:left w:val="single" w:sz="4" w:space="0" w:color="000000"/>
              <w:bottom w:val="single" w:sz="4" w:space="0" w:color="000000"/>
              <w:right w:val="single" w:sz="4" w:space="0" w:color="000000"/>
            </w:tcBorders>
            <w:shd w:val="clear" w:color="auto" w:fill="4BA8DF"/>
          </w:tcPr>
          <w:p w:rsidR="0042280C" w:rsidRPr="002810B7" w:rsidRDefault="0042280C" w:rsidP="008D53BC">
            <w:pPr>
              <w:kinsoku w:val="0"/>
              <w:overflowPunct w:val="0"/>
              <w:spacing w:before="2"/>
              <w:ind w:left="147" w:hanging="147"/>
              <w:jc w:val="center"/>
              <w:rPr>
                <w:rFonts w:cstheme="minorHAnsi"/>
                <w:b/>
                <w:bCs/>
                <w:szCs w:val="24"/>
              </w:rPr>
            </w:pPr>
            <w:r w:rsidRPr="002810B7">
              <w:rPr>
                <w:rFonts w:cstheme="minorHAnsi"/>
                <w:b/>
                <w:bCs/>
                <w:szCs w:val="24"/>
              </w:rPr>
              <w:t>2019</w:t>
            </w:r>
          </w:p>
        </w:tc>
        <w:tc>
          <w:tcPr>
            <w:tcW w:w="679" w:type="dxa"/>
            <w:tcBorders>
              <w:top w:val="single" w:sz="4" w:space="0" w:color="000000"/>
              <w:left w:val="single" w:sz="4" w:space="0" w:color="000000"/>
              <w:bottom w:val="single" w:sz="4" w:space="0" w:color="000000"/>
              <w:right w:val="single" w:sz="4" w:space="0" w:color="000000"/>
            </w:tcBorders>
          </w:tcPr>
          <w:p w:rsidR="0042280C" w:rsidRPr="002810B7" w:rsidRDefault="0042280C" w:rsidP="008D53BC">
            <w:pPr>
              <w:kinsoku w:val="0"/>
              <w:overflowPunct w:val="0"/>
              <w:spacing w:before="37"/>
              <w:ind w:left="147" w:hanging="147"/>
              <w:jc w:val="center"/>
              <w:rPr>
                <w:rFonts w:cstheme="minorHAnsi"/>
                <w:szCs w:val="24"/>
              </w:rPr>
            </w:pPr>
            <w:r w:rsidRPr="002810B7">
              <w:rPr>
                <w:rFonts w:cstheme="minorHAnsi"/>
                <w:szCs w:val="24"/>
              </w:rPr>
              <w:t>2018</w:t>
            </w:r>
          </w:p>
        </w:tc>
        <w:tc>
          <w:tcPr>
            <w:tcW w:w="822" w:type="dxa"/>
            <w:tcBorders>
              <w:top w:val="single" w:sz="4" w:space="0" w:color="000000"/>
              <w:left w:val="single" w:sz="4" w:space="0" w:color="000000"/>
              <w:bottom w:val="single" w:sz="4" w:space="0" w:color="000000"/>
              <w:right w:val="single" w:sz="4" w:space="0" w:color="000000"/>
            </w:tcBorders>
            <w:shd w:val="clear" w:color="auto" w:fill="96CCEC"/>
          </w:tcPr>
          <w:p w:rsidR="0042280C" w:rsidRPr="002810B7" w:rsidRDefault="0042280C" w:rsidP="008D53BC">
            <w:pPr>
              <w:kinsoku w:val="0"/>
              <w:overflowPunct w:val="0"/>
              <w:spacing w:before="2"/>
              <w:ind w:left="147" w:hanging="147"/>
              <w:jc w:val="center"/>
              <w:rPr>
                <w:rFonts w:cstheme="minorHAnsi"/>
                <w:b/>
                <w:bCs/>
                <w:szCs w:val="24"/>
              </w:rPr>
            </w:pPr>
            <w:r w:rsidRPr="002810B7">
              <w:rPr>
                <w:rFonts w:cstheme="minorHAnsi"/>
                <w:b/>
                <w:bCs/>
                <w:szCs w:val="24"/>
              </w:rPr>
              <w:t>2019</w:t>
            </w:r>
          </w:p>
        </w:tc>
        <w:tc>
          <w:tcPr>
            <w:tcW w:w="764" w:type="dxa"/>
            <w:tcBorders>
              <w:top w:val="single" w:sz="4" w:space="0" w:color="000000"/>
              <w:left w:val="single" w:sz="4" w:space="0" w:color="000000"/>
              <w:bottom w:val="single" w:sz="4" w:space="0" w:color="000000"/>
              <w:right w:val="single" w:sz="4" w:space="0" w:color="000000"/>
            </w:tcBorders>
          </w:tcPr>
          <w:p w:rsidR="0042280C" w:rsidRPr="002810B7" w:rsidRDefault="0042280C" w:rsidP="008D53BC">
            <w:pPr>
              <w:kinsoku w:val="0"/>
              <w:overflowPunct w:val="0"/>
              <w:spacing w:before="37"/>
              <w:ind w:left="147" w:hanging="147"/>
              <w:jc w:val="center"/>
              <w:rPr>
                <w:rFonts w:cstheme="minorHAnsi"/>
                <w:szCs w:val="24"/>
              </w:rPr>
            </w:pPr>
            <w:r w:rsidRPr="002810B7">
              <w:rPr>
                <w:rFonts w:cstheme="minorHAnsi"/>
                <w:szCs w:val="24"/>
              </w:rPr>
              <w:t>2018</w:t>
            </w:r>
          </w:p>
        </w:tc>
        <w:tc>
          <w:tcPr>
            <w:tcW w:w="658" w:type="dxa"/>
            <w:tcBorders>
              <w:top w:val="single" w:sz="4" w:space="0" w:color="000000"/>
              <w:left w:val="single" w:sz="4" w:space="0" w:color="000000"/>
              <w:bottom w:val="single" w:sz="4" w:space="0" w:color="000000"/>
              <w:right w:val="single" w:sz="4" w:space="0" w:color="000000"/>
            </w:tcBorders>
            <w:shd w:val="clear" w:color="auto" w:fill="DAEBFA"/>
          </w:tcPr>
          <w:p w:rsidR="0042280C" w:rsidRPr="002810B7" w:rsidRDefault="0042280C" w:rsidP="008D53BC">
            <w:pPr>
              <w:kinsoku w:val="0"/>
              <w:overflowPunct w:val="0"/>
              <w:spacing w:before="2"/>
              <w:ind w:left="147" w:hanging="147"/>
              <w:jc w:val="center"/>
              <w:rPr>
                <w:rFonts w:cstheme="minorHAnsi"/>
                <w:b/>
                <w:bCs/>
                <w:szCs w:val="24"/>
              </w:rPr>
            </w:pPr>
            <w:r w:rsidRPr="002810B7">
              <w:rPr>
                <w:rFonts w:cstheme="minorHAnsi"/>
                <w:b/>
                <w:bCs/>
                <w:szCs w:val="24"/>
              </w:rPr>
              <w:t>2019</w:t>
            </w:r>
          </w:p>
        </w:tc>
        <w:tc>
          <w:tcPr>
            <w:tcW w:w="675" w:type="dxa"/>
            <w:tcBorders>
              <w:top w:val="single" w:sz="4" w:space="0" w:color="000000"/>
              <w:left w:val="single" w:sz="4" w:space="0" w:color="000000"/>
              <w:bottom w:val="single" w:sz="4" w:space="0" w:color="000000"/>
              <w:right w:val="single" w:sz="4" w:space="0" w:color="000000"/>
            </w:tcBorders>
          </w:tcPr>
          <w:p w:rsidR="0042280C" w:rsidRPr="002810B7" w:rsidRDefault="0042280C" w:rsidP="008D53BC">
            <w:pPr>
              <w:kinsoku w:val="0"/>
              <w:overflowPunct w:val="0"/>
              <w:spacing w:before="37"/>
              <w:ind w:left="147" w:hanging="147"/>
              <w:jc w:val="center"/>
              <w:rPr>
                <w:rFonts w:cstheme="minorHAnsi"/>
                <w:szCs w:val="24"/>
              </w:rPr>
            </w:pPr>
            <w:r w:rsidRPr="002810B7">
              <w:rPr>
                <w:rFonts w:cstheme="minorHAnsi"/>
                <w:szCs w:val="24"/>
              </w:rPr>
              <w:t>2018</w:t>
            </w:r>
          </w:p>
        </w:tc>
        <w:tc>
          <w:tcPr>
            <w:tcW w:w="791" w:type="dxa"/>
            <w:tcBorders>
              <w:top w:val="single" w:sz="4" w:space="0" w:color="000000"/>
              <w:left w:val="single" w:sz="4" w:space="0" w:color="000000"/>
              <w:bottom w:val="single" w:sz="4" w:space="0" w:color="000000"/>
              <w:right w:val="single" w:sz="4" w:space="0" w:color="000000"/>
            </w:tcBorders>
            <w:shd w:val="clear" w:color="auto" w:fill="399DDD"/>
          </w:tcPr>
          <w:p w:rsidR="0042280C" w:rsidRPr="002810B7" w:rsidRDefault="0042280C" w:rsidP="008D53BC">
            <w:pPr>
              <w:kinsoku w:val="0"/>
              <w:overflowPunct w:val="0"/>
              <w:spacing w:before="2"/>
              <w:ind w:left="147" w:hanging="147"/>
              <w:jc w:val="center"/>
              <w:rPr>
                <w:rFonts w:cstheme="minorHAnsi"/>
                <w:b/>
                <w:bCs/>
                <w:color w:val="FFFFFF"/>
                <w:szCs w:val="24"/>
              </w:rPr>
            </w:pPr>
            <w:r w:rsidRPr="002810B7">
              <w:rPr>
                <w:rFonts w:cstheme="minorHAnsi"/>
                <w:b/>
                <w:bCs/>
                <w:color w:val="FFFFFF"/>
                <w:szCs w:val="24"/>
              </w:rPr>
              <w:t>2019</w:t>
            </w:r>
          </w:p>
        </w:tc>
        <w:tc>
          <w:tcPr>
            <w:tcW w:w="642" w:type="dxa"/>
            <w:tcBorders>
              <w:top w:val="single" w:sz="4" w:space="0" w:color="000000"/>
              <w:left w:val="single" w:sz="4" w:space="0" w:color="000000"/>
              <w:bottom w:val="single" w:sz="4" w:space="0" w:color="000000"/>
              <w:right w:val="single" w:sz="4" w:space="0" w:color="000000"/>
            </w:tcBorders>
            <w:shd w:val="clear" w:color="auto" w:fill="F1F1F1"/>
          </w:tcPr>
          <w:p w:rsidR="0042280C" w:rsidRPr="002810B7" w:rsidRDefault="0042280C" w:rsidP="008D53BC">
            <w:pPr>
              <w:kinsoku w:val="0"/>
              <w:overflowPunct w:val="0"/>
              <w:spacing w:before="37"/>
              <w:ind w:left="147" w:hanging="147"/>
              <w:jc w:val="center"/>
              <w:rPr>
                <w:rFonts w:cstheme="minorHAnsi"/>
                <w:szCs w:val="24"/>
              </w:rPr>
            </w:pPr>
            <w:r w:rsidRPr="002810B7">
              <w:rPr>
                <w:rFonts w:cstheme="minorHAnsi"/>
                <w:szCs w:val="24"/>
              </w:rPr>
              <w:t>2018</w:t>
            </w:r>
          </w:p>
        </w:tc>
        <w:tc>
          <w:tcPr>
            <w:tcW w:w="896" w:type="dxa"/>
            <w:tcBorders>
              <w:top w:val="single" w:sz="4" w:space="0" w:color="000000"/>
              <w:left w:val="single" w:sz="4" w:space="0" w:color="000000"/>
              <w:bottom w:val="single" w:sz="4" w:space="0" w:color="000000"/>
              <w:right w:val="single" w:sz="4" w:space="0" w:color="000000"/>
            </w:tcBorders>
            <w:shd w:val="clear" w:color="auto" w:fill="399DDD"/>
          </w:tcPr>
          <w:p w:rsidR="0042280C" w:rsidRPr="002810B7" w:rsidRDefault="0042280C" w:rsidP="008D53BC">
            <w:pPr>
              <w:kinsoku w:val="0"/>
              <w:overflowPunct w:val="0"/>
              <w:spacing w:before="2"/>
              <w:ind w:left="147" w:hanging="147"/>
              <w:jc w:val="center"/>
              <w:rPr>
                <w:rFonts w:cstheme="minorHAnsi"/>
                <w:b/>
                <w:bCs/>
                <w:color w:val="FFFFFF"/>
                <w:szCs w:val="24"/>
              </w:rPr>
            </w:pPr>
            <w:r w:rsidRPr="002810B7">
              <w:rPr>
                <w:rFonts w:cstheme="minorHAnsi"/>
                <w:b/>
                <w:bCs/>
                <w:color w:val="FFFFFF"/>
                <w:szCs w:val="24"/>
              </w:rPr>
              <w:t>2019</w:t>
            </w:r>
          </w:p>
        </w:tc>
      </w:tr>
      <w:tr w:rsidR="0042280C" w:rsidRPr="002810B7" w:rsidTr="00394C24">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w w:val="95"/>
                <w:szCs w:val="24"/>
              </w:rPr>
            </w:pPr>
            <w:r w:rsidRPr="002810B7">
              <w:rPr>
                <w:rFonts w:cstheme="minorHAnsi"/>
                <w:b/>
                <w:bCs/>
                <w:w w:val="95"/>
                <w:szCs w:val="24"/>
              </w:rPr>
              <w:t>Австрия</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ind w:left="130" w:hanging="130"/>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szCs w:val="24"/>
              </w:rPr>
            </w:pPr>
            <w:r w:rsidRPr="002810B7">
              <w:rPr>
                <w:rFonts w:cstheme="minorHAnsi"/>
                <w:szCs w:val="24"/>
              </w:rPr>
              <w:t>10</w:t>
            </w: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12"/>
              <w:ind w:left="130" w:hanging="130"/>
              <w:rPr>
                <w:rFonts w:cstheme="minorHAnsi"/>
                <w:w w:val="91"/>
                <w:szCs w:val="24"/>
              </w:rPr>
            </w:pPr>
            <w:r w:rsidRPr="002810B7">
              <w:rPr>
                <w:rFonts w:cstheme="minorHAnsi"/>
                <w:w w:val="91"/>
                <w:szCs w:val="24"/>
              </w:rPr>
              <w:t>4</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12"/>
              <w:ind w:left="130" w:hanging="130"/>
              <w:rPr>
                <w:rFonts w:cstheme="minorHAnsi"/>
                <w:w w:val="91"/>
                <w:szCs w:val="24"/>
              </w:rPr>
            </w:pPr>
            <w:r w:rsidRPr="002810B7">
              <w:rPr>
                <w:rFonts w:cstheme="minorHAnsi"/>
                <w:w w:val="91"/>
                <w:szCs w:val="24"/>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b/>
                <w:bCs/>
                <w:szCs w:val="24"/>
              </w:rPr>
            </w:pPr>
            <w:r w:rsidRPr="002810B7">
              <w:rPr>
                <w:rFonts w:cstheme="minorHAnsi"/>
                <w:b/>
                <w:bCs/>
                <w:szCs w:val="24"/>
              </w:rPr>
              <w:t>10</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2"/>
              <w:ind w:left="130" w:hanging="130"/>
              <w:rPr>
                <w:rFonts w:cstheme="minorHAnsi"/>
                <w:b/>
                <w:bCs/>
                <w:color w:val="FFFFFF"/>
                <w:w w:val="91"/>
                <w:szCs w:val="24"/>
              </w:rPr>
            </w:pPr>
            <w:r w:rsidRPr="002810B7">
              <w:rPr>
                <w:rFonts w:cstheme="minorHAnsi"/>
                <w:b/>
                <w:bCs/>
                <w:color w:val="FFFFFF"/>
                <w:w w:val="91"/>
                <w:szCs w:val="24"/>
              </w:rPr>
              <w:t>6</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ind w:left="130" w:hanging="130"/>
              <w:rPr>
                <w:rFonts w:cstheme="minorHAnsi"/>
                <w:szCs w:val="24"/>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w w:val="91"/>
                <w:szCs w:val="24"/>
              </w:rPr>
            </w:pPr>
            <w:r w:rsidRPr="002810B7">
              <w:rPr>
                <w:rFonts w:cstheme="minorHAnsi"/>
                <w:w w:val="91"/>
                <w:szCs w:val="24"/>
              </w:rPr>
              <w:t>9</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12"/>
              <w:ind w:left="130" w:hanging="130"/>
              <w:rPr>
                <w:rFonts w:cstheme="minorHAnsi"/>
                <w:w w:val="90"/>
                <w:szCs w:val="24"/>
              </w:rPr>
            </w:pPr>
            <w:r w:rsidRPr="002810B7">
              <w:rPr>
                <w:rFonts w:cstheme="minorHAnsi"/>
                <w:w w:val="90"/>
                <w:szCs w:val="24"/>
              </w:rPr>
              <w:t>11</w:t>
            </w: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b/>
                <w:bCs/>
                <w:w w:val="91"/>
                <w:szCs w:val="24"/>
              </w:rPr>
            </w:pPr>
            <w:r w:rsidRPr="002810B7">
              <w:rPr>
                <w:rFonts w:cstheme="minorHAnsi"/>
                <w:b/>
                <w:bCs/>
                <w:w w:val="91"/>
                <w:szCs w:val="24"/>
              </w:rPr>
              <w:t>9</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2"/>
              <w:ind w:left="130" w:hanging="130"/>
              <w:rPr>
                <w:rFonts w:cstheme="minorHAnsi"/>
                <w:b/>
                <w:bCs/>
                <w:color w:val="FFFFFF"/>
                <w:szCs w:val="24"/>
              </w:rPr>
            </w:pPr>
            <w:r w:rsidRPr="002810B7">
              <w:rPr>
                <w:rFonts w:cstheme="minorHAnsi"/>
                <w:b/>
                <w:bCs/>
                <w:color w:val="FFFFFF"/>
                <w:szCs w:val="24"/>
              </w:rPr>
              <w:t>11</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spacing w:before="46"/>
              <w:ind w:left="130" w:hanging="130"/>
              <w:rPr>
                <w:rFonts w:cstheme="minorHAnsi"/>
                <w:b/>
                <w:bCs/>
                <w:szCs w:val="24"/>
              </w:rPr>
            </w:pPr>
            <w:r w:rsidRPr="002810B7">
              <w:rPr>
                <w:rFonts w:cstheme="minorHAnsi"/>
                <w:b/>
                <w:bCs/>
                <w:szCs w:val="24"/>
              </w:rPr>
              <w:t>19</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2"/>
              <w:ind w:left="130" w:hanging="130"/>
              <w:rPr>
                <w:rFonts w:cstheme="minorHAnsi"/>
                <w:b/>
                <w:bCs/>
                <w:color w:val="FFFFFF"/>
                <w:szCs w:val="24"/>
              </w:rPr>
            </w:pPr>
            <w:r w:rsidRPr="002810B7">
              <w:rPr>
                <w:rFonts w:cstheme="minorHAnsi"/>
                <w:b/>
                <w:bCs/>
                <w:color w:val="FFFFFF"/>
                <w:szCs w:val="24"/>
              </w:rPr>
              <w:t>17</w:t>
            </w:r>
          </w:p>
        </w:tc>
      </w:tr>
      <w:tr w:rsidR="0042280C" w:rsidRPr="002810B7" w:rsidTr="00394C24">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w w:val="95"/>
                <w:szCs w:val="24"/>
              </w:rPr>
            </w:pPr>
            <w:r w:rsidRPr="002810B7">
              <w:rPr>
                <w:rFonts w:cstheme="minorHAnsi"/>
                <w:b/>
                <w:bCs/>
                <w:w w:val="95"/>
                <w:szCs w:val="24"/>
              </w:rPr>
              <w:t>Азербайджан</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7"/>
              <w:ind w:left="130" w:hanging="130"/>
              <w:rPr>
                <w:rFonts w:cstheme="minorHAnsi"/>
                <w:szCs w:val="24"/>
              </w:rPr>
            </w:pPr>
            <w:r w:rsidRPr="002810B7">
              <w:rPr>
                <w:rFonts w:cstheme="minorHAnsi"/>
                <w:szCs w:val="24"/>
              </w:rPr>
              <w:t>14</w:t>
            </w: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10"/>
              <w:ind w:left="130" w:hanging="130"/>
              <w:rPr>
                <w:rFonts w:cstheme="minorHAnsi"/>
                <w:szCs w:val="24"/>
              </w:rPr>
            </w:pPr>
            <w:r w:rsidRPr="002810B7">
              <w:rPr>
                <w:rFonts w:cstheme="minorHAnsi"/>
                <w:szCs w:val="24"/>
              </w:rPr>
              <w:t>15</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7"/>
              <w:ind w:left="130" w:hanging="130"/>
              <w:rPr>
                <w:rFonts w:cstheme="minorHAnsi"/>
                <w:szCs w:val="24"/>
              </w:rPr>
            </w:pPr>
            <w:r w:rsidRPr="002810B7">
              <w:rPr>
                <w:rFonts w:cstheme="minorHAnsi"/>
                <w:szCs w:val="24"/>
              </w:rPr>
              <w:t>41</w:t>
            </w: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10"/>
              <w:ind w:left="130" w:hanging="130"/>
              <w:rPr>
                <w:rFonts w:cstheme="minorHAnsi"/>
                <w:w w:val="90"/>
                <w:szCs w:val="24"/>
              </w:rPr>
            </w:pPr>
            <w:r w:rsidRPr="002810B7">
              <w:rPr>
                <w:rFonts w:cstheme="minorHAnsi"/>
                <w:w w:val="90"/>
                <w:szCs w:val="24"/>
              </w:rPr>
              <w:t>19</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7"/>
              <w:ind w:left="130" w:hanging="130"/>
              <w:rPr>
                <w:rFonts w:cstheme="minorHAnsi"/>
                <w:b/>
                <w:bCs/>
                <w:szCs w:val="24"/>
              </w:rPr>
            </w:pPr>
            <w:r w:rsidRPr="002810B7">
              <w:rPr>
                <w:rFonts w:cstheme="minorHAnsi"/>
                <w:b/>
                <w:bCs/>
                <w:szCs w:val="24"/>
              </w:rPr>
              <w:t>55</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0"/>
              <w:ind w:left="130" w:hanging="130"/>
              <w:rPr>
                <w:rFonts w:cstheme="minorHAnsi"/>
                <w:b/>
                <w:bCs/>
                <w:color w:val="FFFFFF"/>
                <w:szCs w:val="24"/>
              </w:rPr>
            </w:pPr>
            <w:r w:rsidRPr="002810B7">
              <w:rPr>
                <w:rFonts w:cstheme="minorHAnsi"/>
                <w:b/>
                <w:bCs/>
                <w:color w:val="FFFFFF"/>
                <w:szCs w:val="24"/>
              </w:rPr>
              <w:t>34</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7"/>
              <w:ind w:left="130" w:hanging="130"/>
              <w:rPr>
                <w:rFonts w:cstheme="minorHAnsi"/>
                <w:szCs w:val="24"/>
              </w:rPr>
            </w:pPr>
            <w:r w:rsidRPr="002810B7">
              <w:rPr>
                <w:rFonts w:cstheme="minorHAnsi"/>
                <w:szCs w:val="24"/>
              </w:rPr>
              <w:t>87</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10"/>
              <w:ind w:left="130" w:hanging="130"/>
              <w:rPr>
                <w:rFonts w:cstheme="minorHAnsi"/>
                <w:w w:val="90"/>
                <w:szCs w:val="24"/>
              </w:rPr>
            </w:pPr>
            <w:r w:rsidRPr="002810B7">
              <w:rPr>
                <w:rFonts w:cstheme="minorHAnsi"/>
                <w:w w:val="90"/>
                <w:szCs w:val="24"/>
              </w:rPr>
              <w:t>80</w:t>
            </w: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7"/>
              <w:ind w:left="130" w:hanging="130"/>
              <w:rPr>
                <w:rFonts w:cstheme="minorHAnsi"/>
                <w:szCs w:val="24"/>
              </w:rPr>
            </w:pPr>
            <w:r w:rsidRPr="002810B7">
              <w:rPr>
                <w:rFonts w:cstheme="minorHAnsi"/>
                <w:szCs w:val="24"/>
              </w:rPr>
              <w:t>43</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10"/>
              <w:ind w:left="130" w:hanging="130"/>
              <w:rPr>
                <w:rFonts w:cstheme="minorHAnsi"/>
                <w:w w:val="90"/>
                <w:szCs w:val="24"/>
              </w:rPr>
            </w:pPr>
            <w:r w:rsidRPr="002810B7">
              <w:rPr>
                <w:rFonts w:cstheme="minorHAnsi"/>
                <w:w w:val="90"/>
                <w:szCs w:val="24"/>
              </w:rPr>
              <w:t>70</w:t>
            </w: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7"/>
              <w:ind w:left="130" w:hanging="130"/>
              <w:rPr>
                <w:rFonts w:cstheme="minorHAnsi"/>
                <w:w w:val="91"/>
                <w:szCs w:val="24"/>
              </w:rPr>
            </w:pPr>
            <w:r w:rsidRPr="002810B7">
              <w:rPr>
                <w:rFonts w:cstheme="minorHAnsi"/>
                <w:w w:val="91"/>
                <w:szCs w:val="24"/>
              </w:rPr>
              <w:t>1</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10"/>
              <w:ind w:left="130" w:hanging="130"/>
              <w:rPr>
                <w:rFonts w:cstheme="minorHAnsi"/>
                <w:w w:val="91"/>
                <w:szCs w:val="24"/>
              </w:rPr>
            </w:pPr>
            <w:r w:rsidRPr="002810B7">
              <w:rPr>
                <w:rFonts w:cstheme="minorHAnsi"/>
                <w:w w:val="91"/>
                <w:szCs w:val="24"/>
              </w:rPr>
              <w:t>5</w:t>
            </w: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7"/>
              <w:ind w:left="130" w:hanging="130"/>
              <w:rPr>
                <w:rFonts w:cstheme="minorHAnsi"/>
                <w:b/>
                <w:bCs/>
                <w:szCs w:val="24"/>
              </w:rPr>
            </w:pPr>
            <w:r w:rsidRPr="002810B7">
              <w:rPr>
                <w:rFonts w:cstheme="minorHAnsi"/>
                <w:b/>
                <w:bCs/>
                <w:szCs w:val="24"/>
              </w:rPr>
              <w:t>131</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0"/>
              <w:ind w:left="130" w:hanging="130"/>
              <w:rPr>
                <w:rFonts w:cstheme="minorHAnsi"/>
                <w:b/>
                <w:bCs/>
                <w:color w:val="FFFFFF"/>
                <w:szCs w:val="24"/>
              </w:rPr>
            </w:pPr>
            <w:r w:rsidRPr="002810B7">
              <w:rPr>
                <w:rFonts w:cstheme="minorHAnsi"/>
                <w:b/>
                <w:bCs/>
                <w:color w:val="FFFFFF"/>
                <w:szCs w:val="24"/>
              </w:rPr>
              <w:t>155</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spacing w:before="47"/>
              <w:ind w:left="130" w:hanging="130"/>
              <w:rPr>
                <w:rFonts w:cstheme="minorHAnsi"/>
                <w:b/>
                <w:bCs/>
                <w:szCs w:val="24"/>
              </w:rPr>
            </w:pPr>
            <w:r w:rsidRPr="002810B7">
              <w:rPr>
                <w:rFonts w:cstheme="minorHAnsi"/>
                <w:b/>
                <w:bCs/>
                <w:szCs w:val="24"/>
              </w:rPr>
              <w:t>186</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0"/>
              <w:ind w:left="130" w:hanging="130"/>
              <w:rPr>
                <w:rFonts w:cstheme="minorHAnsi"/>
                <w:b/>
                <w:bCs/>
                <w:color w:val="FFFFFF"/>
                <w:szCs w:val="24"/>
              </w:rPr>
            </w:pPr>
            <w:r w:rsidRPr="002810B7">
              <w:rPr>
                <w:rFonts w:cstheme="minorHAnsi"/>
                <w:b/>
                <w:bCs/>
                <w:color w:val="FFFFFF"/>
                <w:szCs w:val="24"/>
              </w:rPr>
              <w:t>189</w:t>
            </w:r>
          </w:p>
        </w:tc>
      </w:tr>
      <w:tr w:rsidR="0042280C" w:rsidRPr="002810B7" w:rsidTr="00394C24">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w w:val="95"/>
                <w:szCs w:val="24"/>
              </w:rPr>
            </w:pPr>
            <w:r w:rsidRPr="002810B7">
              <w:rPr>
                <w:rFonts w:cstheme="minorHAnsi"/>
                <w:b/>
                <w:bCs/>
                <w:w w:val="95"/>
                <w:szCs w:val="24"/>
              </w:rPr>
              <w:t>Албания</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14"/>
              <w:ind w:left="130" w:hanging="130"/>
              <w:rPr>
                <w:rFonts w:cstheme="minorHAnsi"/>
                <w:w w:val="91"/>
                <w:szCs w:val="24"/>
              </w:rPr>
            </w:pPr>
            <w:r w:rsidRPr="002810B7">
              <w:rPr>
                <w:rFonts w:cstheme="minorHAnsi"/>
                <w:w w:val="91"/>
                <w:szCs w:val="24"/>
              </w:rPr>
              <w:t>1</w:t>
            </w: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ind w:left="130" w:hanging="130"/>
              <w:rPr>
                <w:rFonts w:cstheme="minorHAnsi"/>
                <w:w w:val="91"/>
                <w:szCs w:val="24"/>
              </w:rPr>
            </w:pPr>
            <w:r w:rsidRPr="002810B7">
              <w:rPr>
                <w:rFonts w:cstheme="minorHAnsi"/>
                <w:w w:val="91"/>
                <w:szCs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14"/>
              <w:ind w:left="130" w:hanging="130"/>
              <w:rPr>
                <w:rFonts w:cstheme="minorHAnsi"/>
                <w:w w:val="91"/>
                <w:szCs w:val="24"/>
              </w:rPr>
            </w:pPr>
            <w:r w:rsidRPr="002810B7">
              <w:rPr>
                <w:rFonts w:cstheme="minorHAnsi"/>
                <w:w w:val="91"/>
                <w:szCs w:val="24"/>
              </w:rPr>
              <w:t>8</w:t>
            </w: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ind w:left="130" w:hanging="130"/>
              <w:rPr>
                <w:rFonts w:cstheme="minorHAnsi"/>
                <w:w w:val="90"/>
                <w:szCs w:val="24"/>
              </w:rPr>
            </w:pPr>
            <w:r w:rsidRPr="002810B7">
              <w:rPr>
                <w:rFonts w:cstheme="minorHAnsi"/>
                <w:w w:val="90"/>
                <w:szCs w:val="24"/>
              </w:rPr>
              <w:t>10</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14"/>
              <w:ind w:left="130" w:hanging="130"/>
              <w:rPr>
                <w:rFonts w:cstheme="minorHAnsi"/>
                <w:b/>
                <w:bCs/>
                <w:w w:val="91"/>
                <w:szCs w:val="24"/>
              </w:rPr>
            </w:pPr>
            <w:r w:rsidRPr="002810B7">
              <w:rPr>
                <w:rFonts w:cstheme="minorHAnsi"/>
                <w:b/>
                <w:bCs/>
                <w:w w:val="91"/>
                <w:szCs w:val="24"/>
              </w:rPr>
              <w:t>9</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ind w:left="130" w:hanging="130"/>
              <w:rPr>
                <w:rFonts w:cstheme="minorHAnsi"/>
                <w:b/>
                <w:bCs/>
                <w:color w:val="FFFFFF"/>
                <w:szCs w:val="24"/>
              </w:rPr>
            </w:pPr>
            <w:r w:rsidRPr="002810B7">
              <w:rPr>
                <w:rFonts w:cstheme="minorHAnsi"/>
                <w:b/>
                <w:bCs/>
                <w:color w:val="FFFFFF"/>
                <w:szCs w:val="24"/>
              </w:rPr>
              <w:t>11</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14"/>
              <w:ind w:left="130" w:hanging="130"/>
              <w:rPr>
                <w:rFonts w:cstheme="minorHAnsi"/>
                <w:w w:val="91"/>
                <w:szCs w:val="24"/>
              </w:rPr>
            </w:pPr>
            <w:r w:rsidRPr="002810B7">
              <w:rPr>
                <w:rFonts w:cstheme="minorHAnsi"/>
                <w:w w:val="91"/>
                <w:szCs w:val="24"/>
              </w:rPr>
              <w:t>3</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ind w:left="130" w:hanging="130"/>
              <w:rPr>
                <w:rFonts w:cstheme="minorHAnsi"/>
                <w:w w:val="91"/>
                <w:szCs w:val="24"/>
              </w:rPr>
            </w:pPr>
            <w:r w:rsidRPr="002810B7">
              <w:rPr>
                <w:rFonts w:cstheme="minorHAnsi"/>
                <w:w w:val="91"/>
                <w:szCs w:val="24"/>
              </w:rPr>
              <w:t>3</w:t>
            </w: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14"/>
              <w:ind w:left="130" w:hanging="130"/>
              <w:rPr>
                <w:rFonts w:cstheme="minorHAnsi"/>
                <w:szCs w:val="24"/>
              </w:rPr>
            </w:pPr>
            <w:r w:rsidRPr="002810B7">
              <w:rPr>
                <w:rFonts w:cstheme="minorHAnsi"/>
                <w:szCs w:val="24"/>
              </w:rPr>
              <w:t>25</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ind w:left="130" w:hanging="130"/>
              <w:rPr>
                <w:rFonts w:cstheme="minorHAnsi"/>
                <w:w w:val="90"/>
                <w:szCs w:val="24"/>
              </w:rPr>
            </w:pPr>
            <w:r w:rsidRPr="002810B7">
              <w:rPr>
                <w:rFonts w:cstheme="minorHAnsi"/>
                <w:w w:val="90"/>
                <w:szCs w:val="24"/>
              </w:rPr>
              <w:t>22</w:t>
            </w: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14"/>
              <w:ind w:left="130" w:hanging="130"/>
              <w:rPr>
                <w:rFonts w:cstheme="minorHAnsi"/>
                <w:b/>
                <w:bCs/>
                <w:szCs w:val="24"/>
              </w:rPr>
            </w:pPr>
            <w:r w:rsidRPr="002810B7">
              <w:rPr>
                <w:rFonts w:cstheme="minorHAnsi"/>
                <w:b/>
                <w:bCs/>
                <w:szCs w:val="24"/>
              </w:rPr>
              <w:t>28</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ind w:left="130" w:hanging="130"/>
              <w:rPr>
                <w:rFonts w:cstheme="minorHAnsi"/>
                <w:b/>
                <w:bCs/>
                <w:color w:val="FFFFFF"/>
                <w:szCs w:val="24"/>
              </w:rPr>
            </w:pPr>
            <w:r w:rsidRPr="002810B7">
              <w:rPr>
                <w:rFonts w:cstheme="minorHAnsi"/>
                <w:b/>
                <w:bCs/>
                <w:color w:val="FFFFFF"/>
                <w:szCs w:val="24"/>
              </w:rPr>
              <w:t>25</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spacing w:before="14"/>
              <w:ind w:left="130" w:hanging="130"/>
              <w:rPr>
                <w:rFonts w:cstheme="minorHAnsi"/>
                <w:b/>
                <w:bCs/>
                <w:szCs w:val="24"/>
              </w:rPr>
            </w:pPr>
            <w:r w:rsidRPr="002810B7">
              <w:rPr>
                <w:rFonts w:cstheme="minorHAnsi"/>
                <w:b/>
                <w:bCs/>
                <w:szCs w:val="24"/>
              </w:rPr>
              <w:t>37</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ind w:left="130" w:hanging="130"/>
              <w:rPr>
                <w:rFonts w:cstheme="minorHAnsi"/>
                <w:b/>
                <w:bCs/>
                <w:color w:val="FFFFFF"/>
                <w:szCs w:val="24"/>
              </w:rPr>
            </w:pPr>
            <w:r w:rsidRPr="002810B7">
              <w:rPr>
                <w:rFonts w:cstheme="minorHAnsi"/>
                <w:b/>
                <w:bCs/>
                <w:color w:val="FFFFFF"/>
                <w:szCs w:val="24"/>
              </w:rPr>
              <w:t>36</w:t>
            </w:r>
          </w:p>
        </w:tc>
      </w:tr>
      <w:tr w:rsidR="0042280C" w:rsidRPr="002810B7" w:rsidTr="00394C24">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szCs w:val="24"/>
              </w:rPr>
            </w:pPr>
            <w:r w:rsidRPr="002810B7">
              <w:rPr>
                <w:rFonts w:cstheme="minorHAnsi"/>
                <w:b/>
                <w:bCs/>
                <w:szCs w:val="24"/>
              </w:rPr>
              <w:t>Андорра</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ind w:left="130" w:hanging="130"/>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ind w:left="130" w:hanging="130"/>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ind w:left="130" w:hanging="130"/>
              <w:rPr>
                <w:rFonts w:cstheme="minorHAnsi"/>
                <w:szCs w:val="24"/>
              </w:rPr>
            </w:pP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ind w:left="130" w:hanging="130"/>
              <w:rPr>
                <w:rFonts w:cstheme="minorHAnsi"/>
                <w:szCs w:val="24"/>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ind w:left="130" w:hanging="130"/>
              <w:rPr>
                <w:rFonts w:cstheme="minorHAnsi"/>
                <w:szCs w:val="24"/>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ind w:left="130" w:hanging="130"/>
              <w:rPr>
                <w:rFonts w:cstheme="minorHAnsi"/>
                <w:szCs w:val="24"/>
              </w:rPr>
            </w:pP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ind w:left="130" w:hanging="130"/>
              <w:rPr>
                <w:rFonts w:cstheme="minorHAnsi"/>
                <w:szCs w:val="24"/>
              </w:rPr>
            </w:pP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ind w:left="130" w:hanging="130"/>
              <w:rPr>
                <w:rFonts w:cstheme="minorHAnsi"/>
                <w:szCs w:val="24"/>
              </w:rPr>
            </w:pPr>
          </w:p>
        </w:tc>
      </w:tr>
      <w:tr w:rsidR="0042280C" w:rsidRPr="002810B7" w:rsidTr="00394C24">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szCs w:val="24"/>
              </w:rPr>
            </w:pPr>
            <w:r w:rsidRPr="002810B7">
              <w:rPr>
                <w:rFonts w:cstheme="minorHAnsi"/>
                <w:b/>
                <w:bCs/>
                <w:szCs w:val="24"/>
              </w:rPr>
              <w:t>Армения</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w w:val="91"/>
                <w:szCs w:val="24"/>
              </w:rPr>
            </w:pPr>
            <w:r w:rsidRPr="002810B7">
              <w:rPr>
                <w:rFonts w:cstheme="minorHAnsi"/>
                <w:w w:val="91"/>
                <w:szCs w:val="24"/>
              </w:rPr>
              <w:t>4</w:t>
            </w: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5</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w w:val="91"/>
                <w:szCs w:val="24"/>
              </w:rPr>
            </w:pPr>
            <w:r w:rsidRPr="002810B7">
              <w:rPr>
                <w:rFonts w:cstheme="minorHAnsi"/>
                <w:w w:val="91"/>
                <w:szCs w:val="24"/>
              </w:rPr>
              <w:t>9</w:t>
            </w: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9"/>
              <w:ind w:left="130" w:hanging="130"/>
              <w:rPr>
                <w:rFonts w:cstheme="minorHAnsi"/>
                <w:w w:val="90"/>
                <w:szCs w:val="24"/>
              </w:rPr>
            </w:pPr>
            <w:r w:rsidRPr="002810B7">
              <w:rPr>
                <w:rFonts w:cstheme="minorHAnsi"/>
                <w:w w:val="90"/>
                <w:szCs w:val="24"/>
              </w:rPr>
              <w:t>14</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w w:val="91"/>
                <w:szCs w:val="24"/>
              </w:rPr>
            </w:pPr>
            <w:r w:rsidRPr="002810B7">
              <w:rPr>
                <w:rFonts w:cstheme="minorHAnsi"/>
                <w:w w:val="91"/>
                <w:szCs w:val="24"/>
              </w:rPr>
              <w:t>2</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b/>
                <w:bCs/>
                <w:szCs w:val="24"/>
              </w:rPr>
            </w:pPr>
            <w:r w:rsidRPr="002810B7">
              <w:rPr>
                <w:rFonts w:cstheme="minorHAnsi"/>
                <w:b/>
                <w:bCs/>
                <w:szCs w:val="24"/>
              </w:rPr>
              <w:t>15</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szCs w:val="24"/>
              </w:rPr>
            </w:pPr>
            <w:r w:rsidRPr="002810B7">
              <w:rPr>
                <w:rFonts w:cstheme="minorHAnsi"/>
                <w:b/>
                <w:bCs/>
                <w:color w:val="FFFFFF"/>
                <w:szCs w:val="24"/>
              </w:rPr>
              <w:t>19</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w w:val="91"/>
                <w:szCs w:val="24"/>
              </w:rPr>
            </w:pPr>
            <w:r w:rsidRPr="002810B7">
              <w:rPr>
                <w:rFonts w:cstheme="minorHAnsi"/>
                <w:w w:val="91"/>
                <w:szCs w:val="24"/>
              </w:rPr>
              <w:t>3</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7</w:t>
            </w: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szCs w:val="24"/>
              </w:rPr>
            </w:pPr>
            <w:r w:rsidRPr="002810B7">
              <w:rPr>
                <w:rFonts w:cstheme="minorHAnsi"/>
                <w:szCs w:val="24"/>
              </w:rPr>
              <w:t>12</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9"/>
              <w:ind w:left="130" w:hanging="130"/>
              <w:rPr>
                <w:rFonts w:cstheme="minorHAnsi"/>
                <w:w w:val="90"/>
                <w:szCs w:val="24"/>
              </w:rPr>
            </w:pPr>
            <w:r w:rsidRPr="002810B7">
              <w:rPr>
                <w:rFonts w:cstheme="minorHAnsi"/>
                <w:w w:val="90"/>
                <w:szCs w:val="24"/>
              </w:rPr>
              <w:t>10</w:t>
            </w: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w w:val="91"/>
                <w:szCs w:val="24"/>
              </w:rPr>
            </w:pPr>
            <w:r w:rsidRPr="002810B7">
              <w:rPr>
                <w:rFonts w:cstheme="minorHAnsi"/>
                <w:w w:val="91"/>
                <w:szCs w:val="24"/>
              </w:rPr>
              <w:t>6</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2</w:t>
            </w: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b/>
                <w:bCs/>
                <w:szCs w:val="24"/>
              </w:rPr>
            </w:pPr>
            <w:r w:rsidRPr="002810B7">
              <w:rPr>
                <w:rFonts w:cstheme="minorHAnsi"/>
                <w:b/>
                <w:bCs/>
                <w:szCs w:val="24"/>
              </w:rPr>
              <w:t>21</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szCs w:val="24"/>
              </w:rPr>
            </w:pPr>
            <w:r w:rsidRPr="002810B7">
              <w:rPr>
                <w:rFonts w:cstheme="minorHAnsi"/>
                <w:b/>
                <w:bCs/>
                <w:color w:val="FFFFFF"/>
                <w:szCs w:val="24"/>
              </w:rPr>
              <w:t>19</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spacing w:before="46"/>
              <w:ind w:left="130" w:hanging="130"/>
              <w:rPr>
                <w:rFonts w:cstheme="minorHAnsi"/>
                <w:b/>
                <w:bCs/>
                <w:szCs w:val="24"/>
              </w:rPr>
            </w:pPr>
            <w:r w:rsidRPr="002810B7">
              <w:rPr>
                <w:rFonts w:cstheme="minorHAnsi"/>
                <w:b/>
                <w:bCs/>
                <w:szCs w:val="24"/>
              </w:rPr>
              <w:t>36</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szCs w:val="24"/>
              </w:rPr>
            </w:pPr>
            <w:r w:rsidRPr="002810B7">
              <w:rPr>
                <w:rFonts w:cstheme="minorHAnsi"/>
                <w:b/>
                <w:bCs/>
                <w:color w:val="FFFFFF"/>
                <w:szCs w:val="24"/>
              </w:rPr>
              <w:t>38</w:t>
            </w:r>
          </w:p>
        </w:tc>
      </w:tr>
      <w:tr w:rsidR="0042280C" w:rsidRPr="002810B7" w:rsidTr="00394C24">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w w:val="95"/>
                <w:szCs w:val="24"/>
              </w:rPr>
            </w:pPr>
            <w:r w:rsidRPr="002810B7">
              <w:rPr>
                <w:rFonts w:cstheme="minorHAnsi"/>
                <w:b/>
                <w:bCs/>
                <w:w w:val="95"/>
                <w:szCs w:val="24"/>
              </w:rPr>
              <w:t>Бельгия</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w w:val="91"/>
                <w:szCs w:val="24"/>
              </w:rPr>
            </w:pPr>
            <w:r w:rsidRPr="002810B7">
              <w:rPr>
                <w:rFonts w:cstheme="minorHAnsi"/>
                <w:w w:val="91"/>
                <w:szCs w:val="24"/>
              </w:rPr>
              <w:t>4</w:t>
            </w: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4</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w w:val="91"/>
                <w:szCs w:val="24"/>
              </w:rPr>
            </w:pPr>
            <w:r w:rsidRPr="002810B7">
              <w:rPr>
                <w:rFonts w:cstheme="minorHAnsi"/>
                <w:w w:val="91"/>
                <w:szCs w:val="24"/>
              </w:rPr>
              <w:t>7</w:t>
            </w: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9"/>
              <w:ind w:left="130" w:hanging="130"/>
              <w:rPr>
                <w:rFonts w:cstheme="minorHAnsi"/>
                <w:w w:val="90"/>
                <w:szCs w:val="24"/>
              </w:rPr>
            </w:pPr>
            <w:r w:rsidRPr="002810B7">
              <w:rPr>
                <w:rFonts w:cstheme="minorHAnsi"/>
                <w:w w:val="90"/>
                <w:szCs w:val="24"/>
              </w:rPr>
              <w:t>12</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w w:val="91"/>
                <w:szCs w:val="24"/>
              </w:rPr>
            </w:pPr>
            <w:r w:rsidRPr="002810B7">
              <w:rPr>
                <w:rFonts w:cstheme="minorHAnsi"/>
                <w:w w:val="91"/>
                <w:szCs w:val="24"/>
              </w:rPr>
              <w:t>3</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b/>
                <w:bCs/>
                <w:szCs w:val="24"/>
              </w:rPr>
            </w:pPr>
            <w:r w:rsidRPr="002810B7">
              <w:rPr>
                <w:rFonts w:cstheme="minorHAnsi"/>
                <w:b/>
                <w:bCs/>
                <w:szCs w:val="24"/>
              </w:rPr>
              <w:t>14</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szCs w:val="24"/>
              </w:rPr>
            </w:pPr>
            <w:r w:rsidRPr="002810B7">
              <w:rPr>
                <w:rFonts w:cstheme="minorHAnsi"/>
                <w:b/>
                <w:bCs/>
                <w:color w:val="FFFFFF"/>
                <w:szCs w:val="24"/>
              </w:rPr>
              <w:t>18</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w w:val="91"/>
                <w:szCs w:val="24"/>
              </w:rPr>
            </w:pPr>
            <w:r w:rsidRPr="002810B7">
              <w:rPr>
                <w:rFonts w:cstheme="minorHAnsi"/>
                <w:w w:val="91"/>
                <w:szCs w:val="24"/>
              </w:rPr>
              <w:t>5</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5</w:t>
            </w: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w w:val="91"/>
                <w:szCs w:val="24"/>
              </w:rPr>
            </w:pPr>
            <w:r w:rsidRPr="002810B7">
              <w:rPr>
                <w:rFonts w:cstheme="minorHAnsi"/>
                <w:w w:val="91"/>
                <w:szCs w:val="24"/>
              </w:rPr>
              <w:t>2</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2</w:t>
            </w: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5</w:t>
            </w: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b/>
                <w:bCs/>
                <w:w w:val="91"/>
                <w:szCs w:val="24"/>
              </w:rPr>
            </w:pPr>
            <w:r w:rsidRPr="002810B7">
              <w:rPr>
                <w:rFonts w:cstheme="minorHAnsi"/>
                <w:b/>
                <w:bCs/>
                <w:w w:val="91"/>
                <w:szCs w:val="24"/>
              </w:rPr>
              <w:t>7</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szCs w:val="24"/>
              </w:rPr>
            </w:pPr>
            <w:r w:rsidRPr="002810B7">
              <w:rPr>
                <w:rFonts w:cstheme="minorHAnsi"/>
                <w:b/>
                <w:bCs/>
                <w:color w:val="FFFFFF"/>
                <w:szCs w:val="24"/>
              </w:rPr>
              <w:t>12</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spacing w:before="44"/>
              <w:ind w:left="130" w:hanging="130"/>
              <w:rPr>
                <w:rFonts w:cstheme="minorHAnsi"/>
                <w:b/>
                <w:bCs/>
                <w:szCs w:val="24"/>
              </w:rPr>
            </w:pPr>
            <w:r w:rsidRPr="002810B7">
              <w:rPr>
                <w:rFonts w:cstheme="minorHAnsi"/>
                <w:b/>
                <w:bCs/>
                <w:szCs w:val="24"/>
              </w:rPr>
              <w:t>21</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szCs w:val="24"/>
              </w:rPr>
            </w:pPr>
            <w:r w:rsidRPr="002810B7">
              <w:rPr>
                <w:rFonts w:cstheme="minorHAnsi"/>
                <w:b/>
                <w:bCs/>
                <w:color w:val="FFFFFF"/>
                <w:szCs w:val="24"/>
              </w:rPr>
              <w:t>30</w:t>
            </w:r>
          </w:p>
        </w:tc>
      </w:tr>
      <w:tr w:rsidR="0042280C" w:rsidRPr="002810B7" w:rsidTr="00394C24">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w w:val="95"/>
                <w:szCs w:val="24"/>
              </w:rPr>
            </w:pPr>
            <w:r w:rsidRPr="002810B7">
              <w:rPr>
                <w:rFonts w:cstheme="minorHAnsi"/>
                <w:b/>
                <w:bCs/>
                <w:w w:val="95"/>
                <w:szCs w:val="24"/>
              </w:rPr>
              <w:t>Болагрия</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szCs w:val="24"/>
              </w:rPr>
            </w:pPr>
            <w:r w:rsidRPr="002810B7">
              <w:rPr>
                <w:rFonts w:cstheme="minorHAnsi"/>
                <w:szCs w:val="24"/>
              </w:rPr>
              <w:t>21</w:t>
            </w: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12"/>
              <w:ind w:left="130" w:hanging="130"/>
              <w:rPr>
                <w:rFonts w:cstheme="minorHAnsi"/>
                <w:szCs w:val="24"/>
              </w:rPr>
            </w:pPr>
            <w:r w:rsidRPr="002810B7">
              <w:rPr>
                <w:rFonts w:cstheme="minorHAnsi"/>
                <w:szCs w:val="24"/>
              </w:rPr>
              <w:t>18</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szCs w:val="24"/>
              </w:rPr>
            </w:pPr>
            <w:r w:rsidRPr="002810B7">
              <w:rPr>
                <w:rFonts w:cstheme="minorHAnsi"/>
                <w:szCs w:val="24"/>
              </w:rPr>
              <w:t>67</w:t>
            </w: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12"/>
              <w:ind w:left="130" w:hanging="130"/>
              <w:rPr>
                <w:rFonts w:cstheme="minorHAnsi"/>
                <w:w w:val="90"/>
                <w:szCs w:val="24"/>
              </w:rPr>
            </w:pPr>
            <w:r w:rsidRPr="002810B7">
              <w:rPr>
                <w:rFonts w:cstheme="minorHAnsi"/>
                <w:w w:val="90"/>
                <w:szCs w:val="24"/>
              </w:rPr>
              <w:t>61</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w w:val="91"/>
                <w:szCs w:val="24"/>
              </w:rPr>
            </w:pPr>
            <w:r w:rsidRPr="002810B7">
              <w:rPr>
                <w:rFonts w:cstheme="minorHAnsi"/>
                <w:w w:val="91"/>
                <w:szCs w:val="24"/>
              </w:rPr>
              <w:t>2</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b/>
                <w:bCs/>
                <w:szCs w:val="24"/>
              </w:rPr>
            </w:pPr>
            <w:r w:rsidRPr="002810B7">
              <w:rPr>
                <w:rFonts w:cstheme="minorHAnsi"/>
                <w:b/>
                <w:bCs/>
                <w:szCs w:val="24"/>
              </w:rPr>
              <w:t>90</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2"/>
              <w:ind w:left="130" w:hanging="130"/>
              <w:rPr>
                <w:rFonts w:cstheme="minorHAnsi"/>
                <w:b/>
                <w:bCs/>
                <w:color w:val="FFFFFF"/>
                <w:szCs w:val="24"/>
              </w:rPr>
            </w:pPr>
            <w:r w:rsidRPr="002810B7">
              <w:rPr>
                <w:rFonts w:cstheme="minorHAnsi"/>
                <w:b/>
                <w:bCs/>
                <w:color w:val="FFFFFF"/>
                <w:szCs w:val="24"/>
              </w:rPr>
              <w:t>79</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szCs w:val="24"/>
              </w:rPr>
            </w:pPr>
            <w:r w:rsidRPr="002810B7">
              <w:rPr>
                <w:rFonts w:cstheme="minorHAnsi"/>
                <w:szCs w:val="24"/>
              </w:rPr>
              <w:t>51</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12"/>
              <w:ind w:left="130" w:hanging="130"/>
              <w:rPr>
                <w:rFonts w:cstheme="minorHAnsi"/>
                <w:w w:val="90"/>
                <w:szCs w:val="24"/>
              </w:rPr>
            </w:pPr>
            <w:r w:rsidRPr="002810B7">
              <w:rPr>
                <w:rFonts w:cstheme="minorHAnsi"/>
                <w:w w:val="90"/>
                <w:szCs w:val="24"/>
              </w:rPr>
              <w:t>23</w:t>
            </w: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szCs w:val="24"/>
              </w:rPr>
            </w:pPr>
            <w:r w:rsidRPr="002810B7">
              <w:rPr>
                <w:rFonts w:cstheme="minorHAnsi"/>
                <w:szCs w:val="24"/>
              </w:rPr>
              <w:t>60</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12"/>
              <w:ind w:left="130" w:hanging="130"/>
              <w:rPr>
                <w:rFonts w:cstheme="minorHAnsi"/>
                <w:w w:val="90"/>
                <w:szCs w:val="24"/>
              </w:rPr>
            </w:pPr>
            <w:r w:rsidRPr="002810B7">
              <w:rPr>
                <w:rFonts w:cstheme="minorHAnsi"/>
                <w:w w:val="90"/>
                <w:szCs w:val="24"/>
              </w:rPr>
              <w:t>65</w:t>
            </w: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w w:val="91"/>
                <w:szCs w:val="24"/>
              </w:rPr>
            </w:pPr>
            <w:r w:rsidRPr="002810B7">
              <w:rPr>
                <w:rFonts w:cstheme="minorHAnsi"/>
                <w:w w:val="91"/>
                <w:szCs w:val="24"/>
              </w:rPr>
              <w:t>7</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12"/>
              <w:ind w:left="130" w:hanging="130"/>
              <w:rPr>
                <w:rFonts w:cstheme="minorHAnsi"/>
                <w:w w:val="91"/>
                <w:szCs w:val="24"/>
              </w:rPr>
            </w:pPr>
            <w:r w:rsidRPr="002810B7">
              <w:rPr>
                <w:rFonts w:cstheme="minorHAnsi"/>
                <w:w w:val="91"/>
                <w:szCs w:val="24"/>
              </w:rPr>
              <w:t>3</w:t>
            </w: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b/>
                <w:bCs/>
                <w:szCs w:val="24"/>
              </w:rPr>
            </w:pPr>
            <w:r w:rsidRPr="002810B7">
              <w:rPr>
                <w:rFonts w:cstheme="minorHAnsi"/>
                <w:b/>
                <w:bCs/>
                <w:szCs w:val="24"/>
              </w:rPr>
              <w:t>118</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2"/>
              <w:ind w:left="130" w:hanging="130"/>
              <w:rPr>
                <w:rFonts w:cstheme="minorHAnsi"/>
                <w:b/>
                <w:bCs/>
                <w:color w:val="FFFFFF"/>
                <w:szCs w:val="24"/>
              </w:rPr>
            </w:pPr>
            <w:r w:rsidRPr="002810B7">
              <w:rPr>
                <w:rFonts w:cstheme="minorHAnsi"/>
                <w:b/>
                <w:bCs/>
                <w:color w:val="FFFFFF"/>
                <w:szCs w:val="24"/>
              </w:rPr>
              <w:t>91</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spacing w:before="46"/>
              <w:ind w:left="130" w:hanging="130"/>
              <w:rPr>
                <w:rFonts w:cstheme="minorHAnsi"/>
                <w:b/>
                <w:bCs/>
                <w:szCs w:val="24"/>
              </w:rPr>
            </w:pPr>
            <w:r w:rsidRPr="002810B7">
              <w:rPr>
                <w:rFonts w:cstheme="minorHAnsi"/>
                <w:b/>
                <w:bCs/>
                <w:szCs w:val="24"/>
              </w:rPr>
              <w:t>208</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2"/>
              <w:ind w:left="130" w:hanging="130"/>
              <w:rPr>
                <w:rFonts w:cstheme="minorHAnsi"/>
                <w:b/>
                <w:bCs/>
                <w:color w:val="FFFFFF"/>
                <w:szCs w:val="24"/>
              </w:rPr>
            </w:pPr>
            <w:r w:rsidRPr="002810B7">
              <w:rPr>
                <w:rFonts w:cstheme="minorHAnsi"/>
                <w:b/>
                <w:bCs/>
                <w:color w:val="FFFFFF"/>
                <w:szCs w:val="24"/>
              </w:rPr>
              <w:t>170</w:t>
            </w:r>
          </w:p>
        </w:tc>
      </w:tr>
      <w:tr w:rsidR="0042280C" w:rsidRPr="002810B7" w:rsidTr="00394C24">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w w:val="85"/>
                <w:szCs w:val="24"/>
              </w:rPr>
            </w:pPr>
            <w:r w:rsidRPr="002810B7">
              <w:rPr>
                <w:rFonts w:cstheme="minorHAnsi"/>
                <w:b/>
                <w:bCs/>
                <w:w w:val="90"/>
                <w:szCs w:val="24"/>
              </w:rPr>
              <w:t>Босния и Герцеговина</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7"/>
              <w:ind w:left="130" w:hanging="130"/>
              <w:rPr>
                <w:rFonts w:cstheme="minorHAnsi"/>
                <w:szCs w:val="24"/>
              </w:rPr>
            </w:pPr>
          </w:p>
          <w:p w:rsidR="0042280C" w:rsidRPr="002810B7" w:rsidRDefault="0042280C" w:rsidP="0083632E">
            <w:pPr>
              <w:pStyle w:val="TableParagraph"/>
              <w:kinsoku w:val="0"/>
              <w:overflowPunct w:val="0"/>
              <w:spacing w:before="1"/>
              <w:ind w:left="130" w:hanging="130"/>
              <w:rPr>
                <w:rFonts w:cstheme="minorHAnsi"/>
                <w:w w:val="91"/>
                <w:szCs w:val="24"/>
              </w:rPr>
            </w:pPr>
            <w:r w:rsidRPr="002810B7">
              <w:rPr>
                <w:rFonts w:cstheme="minorHAnsi"/>
                <w:w w:val="91"/>
                <w:szCs w:val="24"/>
              </w:rPr>
              <w:t>4</w:t>
            </w: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132"/>
              <w:ind w:left="130" w:hanging="130"/>
              <w:rPr>
                <w:rFonts w:cstheme="minorHAnsi"/>
                <w:w w:val="91"/>
                <w:szCs w:val="24"/>
              </w:rPr>
            </w:pPr>
            <w:r w:rsidRPr="002810B7">
              <w:rPr>
                <w:rFonts w:cstheme="minorHAnsi"/>
                <w:w w:val="91"/>
                <w:szCs w:val="24"/>
              </w:rPr>
              <w:t>4</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7"/>
              <w:ind w:left="130" w:hanging="130"/>
              <w:rPr>
                <w:rFonts w:cstheme="minorHAnsi"/>
                <w:szCs w:val="24"/>
              </w:rPr>
            </w:pPr>
          </w:p>
          <w:p w:rsidR="0042280C" w:rsidRPr="002810B7" w:rsidRDefault="0042280C" w:rsidP="0083632E">
            <w:pPr>
              <w:pStyle w:val="TableParagraph"/>
              <w:kinsoku w:val="0"/>
              <w:overflowPunct w:val="0"/>
              <w:spacing w:before="1"/>
              <w:ind w:left="130" w:hanging="130"/>
              <w:rPr>
                <w:rFonts w:cstheme="minorHAnsi"/>
                <w:w w:val="91"/>
                <w:szCs w:val="24"/>
              </w:rPr>
            </w:pPr>
            <w:r w:rsidRPr="002810B7">
              <w:rPr>
                <w:rFonts w:cstheme="minorHAnsi"/>
                <w:w w:val="91"/>
                <w:szCs w:val="24"/>
              </w:rPr>
              <w:t>5</w:t>
            </w: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132"/>
              <w:ind w:left="130" w:hanging="130"/>
              <w:rPr>
                <w:rFonts w:cstheme="minorHAnsi"/>
                <w:w w:val="91"/>
                <w:szCs w:val="24"/>
              </w:rPr>
            </w:pPr>
            <w:r w:rsidRPr="002810B7">
              <w:rPr>
                <w:rFonts w:cstheme="minorHAnsi"/>
                <w:w w:val="91"/>
                <w:szCs w:val="24"/>
              </w:rPr>
              <w:t>4</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7"/>
              <w:ind w:left="130" w:hanging="130"/>
              <w:rPr>
                <w:rFonts w:cstheme="minorHAnsi"/>
                <w:szCs w:val="24"/>
              </w:rPr>
            </w:pPr>
          </w:p>
          <w:p w:rsidR="0042280C" w:rsidRPr="002810B7" w:rsidRDefault="0042280C" w:rsidP="0083632E">
            <w:pPr>
              <w:pStyle w:val="TableParagraph"/>
              <w:kinsoku w:val="0"/>
              <w:overflowPunct w:val="0"/>
              <w:spacing w:before="1"/>
              <w:ind w:left="130" w:hanging="130"/>
              <w:rPr>
                <w:rFonts w:cstheme="minorHAnsi"/>
                <w:w w:val="91"/>
                <w:szCs w:val="24"/>
              </w:rPr>
            </w:pPr>
            <w:r w:rsidRPr="002810B7">
              <w:rPr>
                <w:rFonts w:cstheme="minorHAnsi"/>
                <w:w w:val="91"/>
                <w:szCs w:val="24"/>
              </w:rPr>
              <w:t>1</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132"/>
              <w:ind w:left="130" w:hanging="130"/>
              <w:rPr>
                <w:rFonts w:cstheme="minorHAnsi"/>
                <w:w w:val="91"/>
                <w:szCs w:val="24"/>
              </w:rPr>
            </w:pPr>
            <w:r w:rsidRPr="002810B7">
              <w:rPr>
                <w:rFonts w:cstheme="minorHAnsi"/>
                <w:w w:val="91"/>
                <w:szCs w:val="24"/>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7"/>
              <w:ind w:left="130" w:hanging="130"/>
              <w:rPr>
                <w:rFonts w:cstheme="minorHAnsi"/>
                <w:szCs w:val="24"/>
              </w:rPr>
            </w:pPr>
          </w:p>
          <w:p w:rsidR="0042280C" w:rsidRPr="002810B7" w:rsidRDefault="0042280C" w:rsidP="0083632E">
            <w:pPr>
              <w:pStyle w:val="TableParagraph"/>
              <w:kinsoku w:val="0"/>
              <w:overflowPunct w:val="0"/>
              <w:spacing w:before="1"/>
              <w:ind w:left="130" w:hanging="130"/>
              <w:rPr>
                <w:rFonts w:cstheme="minorHAnsi"/>
                <w:b/>
                <w:bCs/>
                <w:szCs w:val="24"/>
              </w:rPr>
            </w:pPr>
            <w:r w:rsidRPr="002810B7">
              <w:rPr>
                <w:rFonts w:cstheme="minorHAnsi"/>
                <w:b/>
                <w:bCs/>
                <w:szCs w:val="24"/>
              </w:rPr>
              <w:t>10</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32"/>
              <w:ind w:left="130" w:hanging="130"/>
              <w:rPr>
                <w:rFonts w:cstheme="minorHAnsi"/>
                <w:b/>
                <w:bCs/>
                <w:color w:val="FFFFFF"/>
                <w:szCs w:val="24"/>
              </w:rPr>
            </w:pPr>
            <w:r w:rsidRPr="002810B7">
              <w:rPr>
                <w:rFonts w:cstheme="minorHAnsi"/>
                <w:b/>
                <w:bCs/>
                <w:color w:val="FFFFFF"/>
                <w:szCs w:val="24"/>
              </w:rPr>
              <w:t>10</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7"/>
              <w:ind w:left="130" w:hanging="130"/>
              <w:rPr>
                <w:rFonts w:cstheme="minorHAnsi"/>
                <w:szCs w:val="24"/>
              </w:rPr>
            </w:pPr>
          </w:p>
          <w:p w:rsidR="0042280C" w:rsidRPr="002810B7" w:rsidRDefault="0042280C" w:rsidP="0083632E">
            <w:pPr>
              <w:pStyle w:val="TableParagraph"/>
              <w:kinsoku w:val="0"/>
              <w:overflowPunct w:val="0"/>
              <w:spacing w:before="1"/>
              <w:ind w:left="130" w:hanging="130"/>
              <w:rPr>
                <w:rFonts w:cstheme="minorHAnsi"/>
                <w:w w:val="91"/>
                <w:szCs w:val="24"/>
              </w:rPr>
            </w:pPr>
            <w:r w:rsidRPr="002810B7">
              <w:rPr>
                <w:rFonts w:cstheme="minorHAnsi"/>
                <w:w w:val="91"/>
                <w:szCs w:val="24"/>
              </w:rPr>
              <w:t>4</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132"/>
              <w:ind w:left="130" w:hanging="130"/>
              <w:rPr>
                <w:rFonts w:cstheme="minorHAnsi"/>
                <w:w w:val="90"/>
                <w:szCs w:val="24"/>
              </w:rPr>
            </w:pPr>
            <w:r w:rsidRPr="002810B7">
              <w:rPr>
                <w:rFonts w:cstheme="minorHAnsi"/>
                <w:w w:val="90"/>
                <w:szCs w:val="24"/>
              </w:rPr>
              <w:t>16</w:t>
            </w: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7"/>
              <w:ind w:left="130" w:hanging="130"/>
              <w:rPr>
                <w:rFonts w:cstheme="minorHAnsi"/>
                <w:szCs w:val="24"/>
              </w:rPr>
            </w:pPr>
          </w:p>
          <w:p w:rsidR="0042280C" w:rsidRPr="002810B7" w:rsidRDefault="0042280C" w:rsidP="0083632E">
            <w:pPr>
              <w:pStyle w:val="TableParagraph"/>
              <w:kinsoku w:val="0"/>
              <w:overflowPunct w:val="0"/>
              <w:spacing w:before="1"/>
              <w:ind w:left="130" w:hanging="130"/>
              <w:rPr>
                <w:rFonts w:cstheme="minorHAnsi"/>
                <w:w w:val="91"/>
                <w:szCs w:val="24"/>
              </w:rPr>
            </w:pPr>
            <w:r w:rsidRPr="002810B7">
              <w:rPr>
                <w:rFonts w:cstheme="minorHAnsi"/>
                <w:w w:val="91"/>
                <w:szCs w:val="24"/>
              </w:rPr>
              <w:t>8</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132"/>
              <w:ind w:left="130" w:hanging="130"/>
              <w:rPr>
                <w:rFonts w:cstheme="minorHAnsi"/>
                <w:w w:val="91"/>
                <w:szCs w:val="24"/>
              </w:rPr>
            </w:pPr>
            <w:r w:rsidRPr="002810B7">
              <w:rPr>
                <w:rFonts w:cstheme="minorHAnsi"/>
                <w:w w:val="91"/>
                <w:szCs w:val="24"/>
              </w:rPr>
              <w:t>9</w:t>
            </w: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7"/>
              <w:ind w:left="130" w:hanging="130"/>
              <w:rPr>
                <w:rFonts w:cstheme="minorHAnsi"/>
                <w:szCs w:val="24"/>
              </w:rPr>
            </w:pPr>
          </w:p>
          <w:p w:rsidR="0042280C" w:rsidRPr="002810B7" w:rsidRDefault="0042280C" w:rsidP="0083632E">
            <w:pPr>
              <w:pStyle w:val="TableParagraph"/>
              <w:kinsoku w:val="0"/>
              <w:overflowPunct w:val="0"/>
              <w:spacing w:before="1"/>
              <w:ind w:left="130" w:hanging="130"/>
              <w:rPr>
                <w:rFonts w:cstheme="minorHAnsi"/>
                <w:w w:val="91"/>
                <w:szCs w:val="24"/>
              </w:rPr>
            </w:pPr>
            <w:r w:rsidRPr="002810B7">
              <w:rPr>
                <w:rFonts w:cstheme="minorHAnsi"/>
                <w:w w:val="91"/>
                <w:szCs w:val="24"/>
              </w:rPr>
              <w:t>2</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132"/>
              <w:ind w:left="130" w:hanging="130"/>
              <w:rPr>
                <w:rFonts w:cstheme="minorHAnsi"/>
                <w:w w:val="91"/>
                <w:szCs w:val="24"/>
              </w:rPr>
            </w:pPr>
            <w:r w:rsidRPr="002810B7">
              <w:rPr>
                <w:rFonts w:cstheme="minorHAnsi"/>
                <w:w w:val="91"/>
                <w:szCs w:val="24"/>
              </w:rPr>
              <w:t>4</w:t>
            </w: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7"/>
              <w:ind w:left="130" w:hanging="130"/>
              <w:rPr>
                <w:rFonts w:cstheme="minorHAnsi"/>
                <w:szCs w:val="24"/>
              </w:rPr>
            </w:pPr>
          </w:p>
          <w:p w:rsidR="0042280C" w:rsidRPr="002810B7" w:rsidRDefault="0042280C" w:rsidP="0083632E">
            <w:pPr>
              <w:pStyle w:val="TableParagraph"/>
              <w:kinsoku w:val="0"/>
              <w:overflowPunct w:val="0"/>
              <w:spacing w:before="1"/>
              <w:ind w:left="130" w:hanging="130"/>
              <w:rPr>
                <w:rFonts w:cstheme="minorHAnsi"/>
                <w:b/>
                <w:bCs/>
                <w:szCs w:val="24"/>
              </w:rPr>
            </w:pPr>
            <w:r w:rsidRPr="002810B7">
              <w:rPr>
                <w:rFonts w:cstheme="minorHAnsi"/>
                <w:b/>
                <w:bCs/>
                <w:szCs w:val="24"/>
              </w:rPr>
              <w:t>14</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32"/>
              <w:ind w:left="130" w:hanging="130"/>
              <w:rPr>
                <w:rFonts w:cstheme="minorHAnsi"/>
                <w:b/>
                <w:bCs/>
                <w:color w:val="FFFFFF"/>
                <w:szCs w:val="24"/>
              </w:rPr>
            </w:pPr>
            <w:r w:rsidRPr="002810B7">
              <w:rPr>
                <w:rFonts w:cstheme="minorHAnsi"/>
                <w:b/>
                <w:bCs/>
                <w:color w:val="FFFFFF"/>
                <w:szCs w:val="24"/>
              </w:rPr>
              <w:t>29</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spacing w:before="7"/>
              <w:ind w:left="130" w:hanging="130"/>
              <w:rPr>
                <w:rFonts w:cstheme="minorHAnsi"/>
                <w:szCs w:val="24"/>
              </w:rPr>
            </w:pPr>
          </w:p>
          <w:p w:rsidR="0042280C" w:rsidRPr="002810B7" w:rsidRDefault="0042280C" w:rsidP="0083632E">
            <w:pPr>
              <w:pStyle w:val="TableParagraph"/>
              <w:kinsoku w:val="0"/>
              <w:overflowPunct w:val="0"/>
              <w:spacing w:before="1"/>
              <w:ind w:left="130" w:hanging="130"/>
              <w:rPr>
                <w:rFonts w:cstheme="minorHAnsi"/>
                <w:b/>
                <w:bCs/>
                <w:szCs w:val="24"/>
              </w:rPr>
            </w:pPr>
            <w:r w:rsidRPr="002810B7">
              <w:rPr>
                <w:rFonts w:cstheme="minorHAnsi"/>
                <w:b/>
                <w:bCs/>
                <w:szCs w:val="24"/>
              </w:rPr>
              <w:t>24</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32"/>
              <w:ind w:left="130" w:hanging="130"/>
              <w:rPr>
                <w:rFonts w:cstheme="minorHAnsi"/>
                <w:b/>
                <w:bCs/>
                <w:color w:val="FFFFFF"/>
                <w:szCs w:val="24"/>
              </w:rPr>
            </w:pPr>
            <w:r w:rsidRPr="002810B7">
              <w:rPr>
                <w:rFonts w:cstheme="minorHAnsi"/>
                <w:b/>
                <w:bCs/>
                <w:color w:val="FFFFFF"/>
                <w:szCs w:val="24"/>
              </w:rPr>
              <w:t>39</w:t>
            </w:r>
          </w:p>
        </w:tc>
      </w:tr>
      <w:tr w:rsidR="0042280C" w:rsidRPr="002810B7" w:rsidTr="00394C24">
        <w:trPr>
          <w:trHeight w:val="514"/>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B4AFE">
            <w:pPr>
              <w:pStyle w:val="TableParagraph"/>
              <w:ind w:left="136" w:right="133" w:hanging="17"/>
              <w:rPr>
                <w:rFonts w:cstheme="minorHAnsi"/>
                <w:b/>
                <w:bCs/>
                <w:szCs w:val="24"/>
              </w:rPr>
            </w:pPr>
            <w:r w:rsidRPr="002810B7">
              <w:rPr>
                <w:rFonts w:cstheme="minorHAnsi"/>
                <w:b/>
                <w:bCs/>
                <w:szCs w:val="24"/>
              </w:rPr>
              <w:t>Великобритания</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spacing w:before="46"/>
              <w:rPr>
                <w:rFonts w:cstheme="minorHAnsi"/>
                <w:szCs w:val="24"/>
              </w:rPr>
            </w:pPr>
            <w:r w:rsidRPr="002810B7">
              <w:rPr>
                <w:rFonts w:cstheme="minorHAnsi"/>
                <w:szCs w:val="24"/>
              </w:rPr>
              <w:t>2</w:t>
            </w: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spacing w:before="12"/>
              <w:rPr>
                <w:rFonts w:cstheme="minorHAnsi"/>
                <w:szCs w:val="24"/>
              </w:rPr>
            </w:pPr>
            <w:r w:rsidRPr="002810B7">
              <w:rPr>
                <w:rFonts w:cstheme="minorHAnsi"/>
                <w:szCs w:val="24"/>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spacing w:before="46"/>
              <w:rPr>
                <w:rFonts w:cstheme="minorHAnsi"/>
                <w:szCs w:val="24"/>
              </w:rPr>
            </w:pPr>
            <w:r w:rsidRPr="002810B7">
              <w:rPr>
                <w:rFonts w:cstheme="minorHAnsi"/>
                <w:szCs w:val="24"/>
              </w:rPr>
              <w:t>3</w:t>
            </w: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spacing w:before="12"/>
              <w:rPr>
                <w:rFonts w:cstheme="minorHAnsi"/>
                <w:w w:val="90"/>
                <w:szCs w:val="24"/>
              </w:rPr>
            </w:pPr>
            <w:r w:rsidRPr="002810B7">
              <w:rPr>
                <w:rFonts w:cstheme="minorHAnsi"/>
                <w:w w:val="90"/>
                <w:szCs w:val="24"/>
              </w:rPr>
              <w:t>5</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spacing w:before="46"/>
              <w:rPr>
                <w:rFonts w:cstheme="minorHAnsi"/>
                <w:w w:val="91"/>
                <w:szCs w:val="24"/>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spacing w:before="12"/>
              <w:rPr>
                <w:rFonts w:cstheme="minorHAnsi"/>
                <w:w w:val="91"/>
                <w:szCs w:val="24"/>
              </w:rPr>
            </w:pPr>
            <w:r w:rsidRPr="002810B7">
              <w:rPr>
                <w:rFonts w:cstheme="minorHAnsi"/>
                <w:w w:val="91"/>
                <w:szCs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spacing w:before="46"/>
              <w:rPr>
                <w:rFonts w:cstheme="minorHAnsi"/>
                <w:b/>
                <w:bCs/>
                <w:szCs w:val="24"/>
              </w:rPr>
            </w:pPr>
            <w:r w:rsidRPr="002810B7">
              <w:rPr>
                <w:rFonts w:cstheme="minorHAnsi"/>
                <w:b/>
                <w:bCs/>
                <w:szCs w:val="24"/>
              </w:rPr>
              <w:t>5</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spacing w:before="12"/>
              <w:rPr>
                <w:rFonts w:cstheme="minorHAnsi"/>
                <w:b/>
                <w:bCs/>
                <w:color w:val="FFFFFF"/>
                <w:szCs w:val="24"/>
              </w:rPr>
            </w:pPr>
            <w:r w:rsidRPr="002810B7">
              <w:rPr>
                <w:rFonts w:cstheme="minorHAnsi"/>
                <w:b/>
                <w:bCs/>
                <w:color w:val="FFFFFF"/>
                <w:szCs w:val="24"/>
              </w:rPr>
              <w:t>8</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spacing w:before="46"/>
              <w:rPr>
                <w:rFonts w:cstheme="minorHAnsi"/>
                <w:szCs w:val="24"/>
              </w:rPr>
            </w:pPr>
            <w:r w:rsidRPr="002810B7">
              <w:rPr>
                <w:rFonts w:cstheme="minorHAnsi"/>
                <w:szCs w:val="24"/>
              </w:rPr>
              <w:t>6</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spacing w:before="12"/>
              <w:ind w:left="130" w:hanging="130"/>
              <w:rPr>
                <w:rFonts w:cstheme="minorHAnsi"/>
                <w:szCs w:val="24"/>
              </w:rPr>
            </w:pPr>
            <w:r w:rsidRPr="002810B7">
              <w:rPr>
                <w:rFonts w:cstheme="minorHAnsi"/>
                <w:szCs w:val="24"/>
              </w:rPr>
              <w:t>6</w:t>
            </w: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spacing w:before="46"/>
              <w:rPr>
                <w:rFonts w:cstheme="minorHAnsi"/>
                <w:szCs w:val="24"/>
              </w:rPr>
            </w:pPr>
            <w:r w:rsidRPr="002810B7">
              <w:rPr>
                <w:rFonts w:cstheme="minorHAnsi"/>
                <w:szCs w:val="24"/>
              </w:rPr>
              <w:t>1</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spacing w:before="12"/>
              <w:ind w:left="130" w:hanging="130"/>
              <w:rPr>
                <w:rFonts w:cstheme="minorHAnsi"/>
                <w:szCs w:val="24"/>
              </w:rPr>
            </w:pPr>
            <w:r w:rsidRPr="002810B7">
              <w:rPr>
                <w:rFonts w:cstheme="minorHAnsi"/>
                <w:szCs w:val="24"/>
              </w:rPr>
              <w:t>1</w:t>
            </w: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spacing w:before="46"/>
              <w:ind w:left="130" w:hanging="130"/>
              <w:rPr>
                <w:rFonts w:cstheme="minorHAnsi"/>
                <w:szCs w:val="24"/>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spacing w:before="12"/>
              <w:ind w:left="130" w:hanging="130"/>
              <w:rPr>
                <w:rFonts w:cstheme="minorHAnsi"/>
                <w:szCs w:val="24"/>
              </w:rPr>
            </w:pPr>
            <w:r w:rsidRPr="002810B7">
              <w:rPr>
                <w:rFonts w:cstheme="minorHAnsi"/>
                <w:szCs w:val="24"/>
              </w:rPr>
              <w:t>1</w:t>
            </w: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spacing w:before="46"/>
              <w:rPr>
                <w:rFonts w:cstheme="minorHAnsi"/>
                <w:b/>
                <w:bCs/>
                <w:szCs w:val="24"/>
              </w:rPr>
            </w:pPr>
            <w:r w:rsidRPr="002810B7">
              <w:rPr>
                <w:rFonts w:cstheme="minorHAnsi"/>
                <w:b/>
                <w:bCs/>
                <w:szCs w:val="24"/>
              </w:rPr>
              <w:t>7</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spacing w:before="12"/>
              <w:ind w:left="130" w:hanging="130"/>
              <w:rPr>
                <w:rFonts w:cstheme="minorHAnsi"/>
                <w:b/>
                <w:bCs/>
                <w:color w:val="FFFFFF"/>
                <w:szCs w:val="24"/>
              </w:rPr>
            </w:pPr>
            <w:r w:rsidRPr="002810B7">
              <w:rPr>
                <w:rFonts w:cstheme="minorHAnsi"/>
                <w:b/>
                <w:bCs/>
                <w:color w:val="FFFFFF"/>
                <w:szCs w:val="24"/>
              </w:rPr>
              <w:t>8</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spacing w:before="46"/>
              <w:rPr>
                <w:rFonts w:cstheme="minorHAnsi"/>
                <w:b/>
                <w:bCs/>
                <w:szCs w:val="24"/>
              </w:rPr>
            </w:pPr>
            <w:r w:rsidRPr="002810B7">
              <w:rPr>
                <w:rFonts w:cstheme="minorHAnsi"/>
                <w:b/>
                <w:bCs/>
                <w:szCs w:val="24"/>
              </w:rPr>
              <w:t>12</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spacing w:before="12"/>
              <w:ind w:left="130" w:hanging="130"/>
              <w:rPr>
                <w:rFonts w:cstheme="minorHAnsi"/>
                <w:b/>
                <w:bCs/>
                <w:color w:val="FFFFFF"/>
                <w:szCs w:val="24"/>
              </w:rPr>
            </w:pPr>
            <w:r w:rsidRPr="002810B7">
              <w:rPr>
                <w:rFonts w:cstheme="minorHAnsi"/>
                <w:b/>
                <w:bCs/>
                <w:color w:val="FFFFFF"/>
                <w:szCs w:val="24"/>
              </w:rPr>
              <w:t>16</w:t>
            </w:r>
          </w:p>
        </w:tc>
      </w:tr>
      <w:tr w:rsidR="0042280C" w:rsidRPr="002810B7" w:rsidTr="00394C24">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w w:val="95"/>
                <w:szCs w:val="24"/>
              </w:rPr>
            </w:pPr>
            <w:r w:rsidRPr="002810B7">
              <w:rPr>
                <w:rFonts w:cstheme="minorHAnsi"/>
                <w:b/>
                <w:bCs/>
                <w:w w:val="95"/>
                <w:szCs w:val="24"/>
              </w:rPr>
              <w:t>Венгрия</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w w:val="91"/>
                <w:szCs w:val="24"/>
              </w:rPr>
            </w:pPr>
            <w:r w:rsidRPr="002810B7">
              <w:rPr>
                <w:rFonts w:cstheme="minorHAnsi"/>
                <w:w w:val="91"/>
                <w:szCs w:val="24"/>
              </w:rPr>
              <w:t>9</w:t>
            </w: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12"/>
              <w:ind w:left="130" w:hanging="130"/>
              <w:rPr>
                <w:rFonts w:cstheme="minorHAnsi"/>
                <w:w w:val="91"/>
                <w:szCs w:val="24"/>
              </w:rPr>
            </w:pPr>
            <w:r w:rsidRPr="002810B7">
              <w:rPr>
                <w:rFonts w:cstheme="minorHAnsi"/>
                <w:w w:val="91"/>
                <w:szCs w:val="24"/>
              </w:rPr>
              <w:t>9</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szCs w:val="24"/>
              </w:rPr>
            </w:pPr>
            <w:r w:rsidRPr="002810B7">
              <w:rPr>
                <w:rFonts w:cstheme="minorHAnsi"/>
                <w:szCs w:val="24"/>
              </w:rPr>
              <w:t>42</w:t>
            </w: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12"/>
              <w:ind w:left="130" w:hanging="130"/>
              <w:rPr>
                <w:rFonts w:cstheme="minorHAnsi"/>
                <w:w w:val="90"/>
                <w:szCs w:val="24"/>
              </w:rPr>
            </w:pPr>
            <w:r w:rsidRPr="002810B7">
              <w:rPr>
                <w:rFonts w:cstheme="minorHAnsi"/>
                <w:w w:val="90"/>
                <w:szCs w:val="24"/>
              </w:rPr>
              <w:t>38</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12"/>
              <w:ind w:left="130" w:hanging="130"/>
              <w:rPr>
                <w:rFonts w:cstheme="minorHAnsi"/>
                <w:w w:val="91"/>
                <w:szCs w:val="24"/>
              </w:rPr>
            </w:pPr>
            <w:r w:rsidRPr="002810B7">
              <w:rPr>
                <w:rFonts w:cstheme="minorHAnsi"/>
                <w:w w:val="91"/>
                <w:szCs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b/>
                <w:bCs/>
                <w:szCs w:val="24"/>
              </w:rPr>
            </w:pPr>
            <w:r w:rsidRPr="002810B7">
              <w:rPr>
                <w:rFonts w:cstheme="minorHAnsi"/>
                <w:b/>
                <w:bCs/>
                <w:szCs w:val="24"/>
              </w:rPr>
              <w:t>51</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2"/>
              <w:ind w:left="130" w:hanging="130"/>
              <w:rPr>
                <w:rFonts w:cstheme="minorHAnsi"/>
                <w:b/>
                <w:bCs/>
                <w:color w:val="FFFFFF"/>
                <w:szCs w:val="24"/>
              </w:rPr>
            </w:pPr>
            <w:r w:rsidRPr="002810B7">
              <w:rPr>
                <w:rFonts w:cstheme="minorHAnsi"/>
                <w:b/>
                <w:bCs/>
                <w:color w:val="FFFFFF"/>
                <w:szCs w:val="24"/>
              </w:rPr>
              <w:t>48</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szCs w:val="24"/>
              </w:rPr>
            </w:pPr>
            <w:r w:rsidRPr="002810B7">
              <w:rPr>
                <w:rFonts w:cstheme="minorHAnsi"/>
                <w:szCs w:val="24"/>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12"/>
              <w:ind w:left="130" w:hanging="130"/>
              <w:rPr>
                <w:rFonts w:cstheme="minorHAnsi"/>
                <w:w w:val="90"/>
                <w:szCs w:val="24"/>
              </w:rPr>
            </w:pPr>
            <w:r w:rsidRPr="002810B7">
              <w:rPr>
                <w:rFonts w:cstheme="minorHAnsi"/>
                <w:w w:val="90"/>
                <w:szCs w:val="24"/>
              </w:rPr>
              <w:t>63</w:t>
            </w: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szCs w:val="24"/>
              </w:rPr>
            </w:pPr>
            <w:r w:rsidRPr="002810B7">
              <w:rPr>
                <w:rFonts w:cstheme="minorHAnsi"/>
                <w:szCs w:val="24"/>
              </w:rPr>
              <w:t>129</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12"/>
              <w:ind w:left="130" w:hanging="130"/>
              <w:rPr>
                <w:rFonts w:cstheme="minorHAnsi"/>
                <w:w w:val="90"/>
                <w:szCs w:val="24"/>
              </w:rPr>
            </w:pPr>
            <w:r w:rsidRPr="002810B7">
              <w:rPr>
                <w:rFonts w:cstheme="minorHAnsi"/>
                <w:w w:val="90"/>
                <w:szCs w:val="24"/>
              </w:rPr>
              <w:t>137</w:t>
            </w: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szCs w:val="24"/>
              </w:rPr>
            </w:pPr>
            <w:r w:rsidRPr="002810B7">
              <w:rPr>
                <w:rFonts w:cstheme="minorHAnsi"/>
                <w:szCs w:val="24"/>
              </w:rPr>
              <w:t>42</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12"/>
              <w:ind w:left="130" w:hanging="130"/>
              <w:rPr>
                <w:rFonts w:cstheme="minorHAnsi"/>
                <w:szCs w:val="24"/>
              </w:rPr>
            </w:pPr>
            <w:r w:rsidRPr="002810B7">
              <w:rPr>
                <w:rFonts w:cstheme="minorHAnsi"/>
                <w:szCs w:val="24"/>
              </w:rPr>
              <w:t>18</w:t>
            </w: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b/>
                <w:bCs/>
                <w:szCs w:val="24"/>
              </w:rPr>
            </w:pPr>
            <w:r w:rsidRPr="002810B7">
              <w:rPr>
                <w:rFonts w:cstheme="minorHAnsi"/>
                <w:b/>
                <w:bCs/>
                <w:szCs w:val="24"/>
              </w:rPr>
              <w:t>201</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2"/>
              <w:ind w:left="130" w:hanging="130"/>
              <w:rPr>
                <w:rFonts w:cstheme="minorHAnsi"/>
                <w:b/>
                <w:bCs/>
                <w:color w:val="FFFFFF"/>
                <w:szCs w:val="24"/>
              </w:rPr>
            </w:pPr>
            <w:r w:rsidRPr="002810B7">
              <w:rPr>
                <w:rFonts w:cstheme="minorHAnsi"/>
                <w:b/>
                <w:bCs/>
                <w:color w:val="FFFFFF"/>
                <w:szCs w:val="24"/>
              </w:rPr>
              <w:t>218</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spacing w:before="46"/>
              <w:ind w:left="130" w:hanging="130"/>
              <w:rPr>
                <w:rFonts w:cstheme="minorHAnsi"/>
                <w:b/>
                <w:bCs/>
                <w:szCs w:val="24"/>
              </w:rPr>
            </w:pPr>
            <w:r w:rsidRPr="002810B7">
              <w:rPr>
                <w:rFonts w:cstheme="minorHAnsi"/>
                <w:b/>
                <w:bCs/>
                <w:szCs w:val="24"/>
              </w:rPr>
              <w:t>252</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2"/>
              <w:ind w:left="130" w:hanging="130"/>
              <w:rPr>
                <w:rFonts w:cstheme="minorHAnsi"/>
                <w:b/>
                <w:bCs/>
                <w:color w:val="FFFFFF"/>
                <w:szCs w:val="24"/>
              </w:rPr>
            </w:pPr>
            <w:r w:rsidRPr="002810B7">
              <w:rPr>
                <w:rFonts w:cstheme="minorHAnsi"/>
                <w:b/>
                <w:bCs/>
                <w:color w:val="FFFFFF"/>
                <w:szCs w:val="24"/>
              </w:rPr>
              <w:t>266</w:t>
            </w:r>
          </w:p>
        </w:tc>
      </w:tr>
      <w:tr w:rsidR="0042280C" w:rsidRPr="002810B7" w:rsidTr="00394C24">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szCs w:val="24"/>
              </w:rPr>
            </w:pPr>
            <w:r w:rsidRPr="002810B7">
              <w:rPr>
                <w:rFonts w:cstheme="minorHAnsi"/>
                <w:b/>
                <w:bCs/>
                <w:szCs w:val="24"/>
              </w:rPr>
              <w:t>Германия</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ind w:left="130" w:hanging="130"/>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szCs w:val="24"/>
              </w:rPr>
            </w:pPr>
            <w:r w:rsidRPr="002810B7">
              <w:rPr>
                <w:rFonts w:cstheme="minorHAnsi"/>
                <w:szCs w:val="24"/>
              </w:rPr>
              <w:t>15</w:t>
            </w: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9"/>
              <w:ind w:left="130" w:hanging="130"/>
              <w:rPr>
                <w:rFonts w:cstheme="minorHAnsi"/>
                <w:w w:val="90"/>
                <w:szCs w:val="24"/>
              </w:rPr>
            </w:pPr>
            <w:r w:rsidRPr="002810B7">
              <w:rPr>
                <w:rFonts w:cstheme="minorHAnsi"/>
                <w:w w:val="90"/>
                <w:szCs w:val="24"/>
              </w:rPr>
              <w:t>14</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w w:val="91"/>
                <w:szCs w:val="24"/>
              </w:rPr>
            </w:pPr>
            <w:r w:rsidRPr="002810B7">
              <w:rPr>
                <w:rFonts w:cstheme="minorHAnsi"/>
                <w:w w:val="91"/>
                <w:szCs w:val="24"/>
              </w:rPr>
              <w:t>1</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b/>
                <w:bCs/>
                <w:szCs w:val="24"/>
              </w:rPr>
            </w:pPr>
            <w:r w:rsidRPr="002810B7">
              <w:rPr>
                <w:rFonts w:cstheme="minorHAnsi"/>
                <w:b/>
                <w:bCs/>
                <w:szCs w:val="24"/>
              </w:rPr>
              <w:t>16</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szCs w:val="24"/>
              </w:rPr>
            </w:pPr>
            <w:r w:rsidRPr="002810B7">
              <w:rPr>
                <w:rFonts w:cstheme="minorHAnsi"/>
                <w:b/>
                <w:bCs/>
                <w:color w:val="FFFFFF"/>
                <w:szCs w:val="24"/>
              </w:rPr>
              <w:t>14</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ind w:left="130" w:hanging="130"/>
              <w:rPr>
                <w:rFonts w:cstheme="minorHAnsi"/>
                <w:szCs w:val="24"/>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w w:val="91"/>
                <w:szCs w:val="24"/>
              </w:rPr>
            </w:pPr>
            <w:r w:rsidRPr="002810B7">
              <w:rPr>
                <w:rFonts w:cstheme="minorHAnsi"/>
                <w:w w:val="91"/>
                <w:szCs w:val="24"/>
              </w:rPr>
              <w:t>2</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4</w:t>
            </w: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2</w:t>
            </w: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b/>
                <w:bCs/>
                <w:w w:val="91"/>
                <w:szCs w:val="24"/>
              </w:rPr>
            </w:pPr>
            <w:r w:rsidRPr="002810B7">
              <w:rPr>
                <w:rFonts w:cstheme="minorHAnsi"/>
                <w:b/>
                <w:bCs/>
                <w:w w:val="91"/>
                <w:szCs w:val="24"/>
              </w:rPr>
              <w:t>2</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w w:val="91"/>
                <w:szCs w:val="24"/>
              </w:rPr>
            </w:pPr>
            <w:r w:rsidRPr="002810B7">
              <w:rPr>
                <w:rFonts w:cstheme="minorHAnsi"/>
                <w:b/>
                <w:bCs/>
                <w:color w:val="FFFFFF"/>
                <w:w w:val="91"/>
                <w:szCs w:val="24"/>
              </w:rPr>
              <w:t>6</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spacing w:before="46"/>
              <w:ind w:left="130" w:hanging="130"/>
              <w:rPr>
                <w:rFonts w:cstheme="minorHAnsi"/>
                <w:b/>
                <w:bCs/>
                <w:szCs w:val="24"/>
              </w:rPr>
            </w:pPr>
            <w:r w:rsidRPr="002810B7">
              <w:rPr>
                <w:rFonts w:cstheme="minorHAnsi"/>
                <w:b/>
                <w:bCs/>
                <w:szCs w:val="24"/>
              </w:rPr>
              <w:t>18</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szCs w:val="24"/>
              </w:rPr>
            </w:pPr>
            <w:r w:rsidRPr="002810B7">
              <w:rPr>
                <w:rFonts w:cstheme="minorHAnsi"/>
                <w:b/>
                <w:bCs/>
                <w:color w:val="FFFFFF"/>
                <w:szCs w:val="24"/>
              </w:rPr>
              <w:t>20</w:t>
            </w:r>
          </w:p>
        </w:tc>
      </w:tr>
      <w:tr w:rsidR="0042280C" w:rsidRPr="002810B7" w:rsidTr="00394C24">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w w:val="95"/>
                <w:szCs w:val="24"/>
              </w:rPr>
            </w:pPr>
            <w:r w:rsidRPr="002810B7">
              <w:rPr>
                <w:rFonts w:cstheme="minorHAnsi"/>
                <w:b/>
                <w:bCs/>
                <w:w w:val="95"/>
                <w:szCs w:val="24"/>
              </w:rPr>
              <w:t>Греция</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szCs w:val="24"/>
              </w:rPr>
            </w:pPr>
            <w:r w:rsidRPr="002810B7">
              <w:rPr>
                <w:rFonts w:cstheme="minorHAnsi"/>
                <w:szCs w:val="24"/>
              </w:rPr>
              <w:t>11</w:t>
            </w: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9</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szCs w:val="24"/>
              </w:rPr>
            </w:pPr>
            <w:r w:rsidRPr="002810B7">
              <w:rPr>
                <w:rFonts w:cstheme="minorHAnsi"/>
                <w:szCs w:val="24"/>
              </w:rPr>
              <w:t>36</w:t>
            </w: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9"/>
              <w:ind w:left="130" w:hanging="130"/>
              <w:rPr>
                <w:rFonts w:cstheme="minorHAnsi"/>
                <w:w w:val="90"/>
                <w:szCs w:val="24"/>
              </w:rPr>
            </w:pPr>
            <w:r w:rsidRPr="002810B7">
              <w:rPr>
                <w:rFonts w:cstheme="minorHAnsi"/>
                <w:w w:val="90"/>
                <w:szCs w:val="24"/>
              </w:rPr>
              <w:t>30</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w w:val="91"/>
                <w:szCs w:val="24"/>
              </w:rPr>
            </w:pPr>
            <w:r w:rsidRPr="002810B7">
              <w:rPr>
                <w:rFonts w:cstheme="minorHAnsi"/>
                <w:w w:val="91"/>
                <w:szCs w:val="24"/>
              </w:rPr>
              <w:t>2</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4</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b/>
                <w:bCs/>
                <w:szCs w:val="24"/>
              </w:rPr>
            </w:pPr>
            <w:r w:rsidRPr="002810B7">
              <w:rPr>
                <w:rFonts w:cstheme="minorHAnsi"/>
                <w:b/>
                <w:bCs/>
                <w:szCs w:val="24"/>
              </w:rPr>
              <w:t>49</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szCs w:val="24"/>
              </w:rPr>
            </w:pPr>
            <w:r w:rsidRPr="002810B7">
              <w:rPr>
                <w:rFonts w:cstheme="minorHAnsi"/>
                <w:b/>
                <w:bCs/>
                <w:color w:val="FFFFFF"/>
                <w:szCs w:val="24"/>
              </w:rPr>
              <w:t>43</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szCs w:val="24"/>
              </w:rPr>
            </w:pPr>
            <w:r w:rsidRPr="002810B7">
              <w:rPr>
                <w:rFonts w:cstheme="minorHAnsi"/>
                <w:szCs w:val="24"/>
              </w:rPr>
              <w:t>78</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9"/>
              <w:ind w:left="130" w:hanging="130"/>
              <w:rPr>
                <w:rFonts w:cstheme="minorHAnsi"/>
                <w:w w:val="90"/>
                <w:szCs w:val="24"/>
              </w:rPr>
            </w:pPr>
            <w:r w:rsidRPr="002810B7">
              <w:rPr>
                <w:rFonts w:cstheme="minorHAnsi"/>
                <w:w w:val="90"/>
                <w:szCs w:val="24"/>
              </w:rPr>
              <w:t>63</w:t>
            </w: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szCs w:val="24"/>
              </w:rPr>
            </w:pPr>
            <w:r w:rsidRPr="002810B7">
              <w:rPr>
                <w:rFonts w:cstheme="minorHAnsi"/>
                <w:szCs w:val="24"/>
              </w:rPr>
              <w:t>106</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9"/>
              <w:ind w:left="130" w:hanging="130"/>
              <w:rPr>
                <w:rFonts w:cstheme="minorHAnsi"/>
                <w:w w:val="90"/>
                <w:szCs w:val="24"/>
              </w:rPr>
            </w:pPr>
            <w:r w:rsidRPr="002810B7">
              <w:rPr>
                <w:rFonts w:cstheme="minorHAnsi"/>
                <w:w w:val="90"/>
                <w:szCs w:val="24"/>
              </w:rPr>
              <w:t>80</w:t>
            </w: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w w:val="91"/>
                <w:szCs w:val="24"/>
              </w:rPr>
            </w:pPr>
            <w:r w:rsidRPr="002810B7">
              <w:rPr>
                <w:rFonts w:cstheme="minorHAnsi"/>
                <w:w w:val="91"/>
                <w:szCs w:val="24"/>
              </w:rPr>
              <w:t>5</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9</w:t>
            </w: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b/>
                <w:bCs/>
                <w:szCs w:val="24"/>
              </w:rPr>
            </w:pPr>
            <w:r w:rsidRPr="002810B7">
              <w:rPr>
                <w:rFonts w:cstheme="minorHAnsi"/>
                <w:b/>
                <w:bCs/>
                <w:szCs w:val="24"/>
              </w:rPr>
              <w:t>189</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szCs w:val="24"/>
              </w:rPr>
            </w:pPr>
            <w:r w:rsidRPr="002810B7">
              <w:rPr>
                <w:rFonts w:cstheme="minorHAnsi"/>
                <w:b/>
                <w:bCs/>
                <w:color w:val="FFFFFF"/>
                <w:szCs w:val="24"/>
              </w:rPr>
              <w:t>152</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spacing w:before="44"/>
              <w:ind w:left="130" w:hanging="130"/>
              <w:rPr>
                <w:rFonts w:cstheme="minorHAnsi"/>
                <w:b/>
                <w:bCs/>
                <w:szCs w:val="24"/>
              </w:rPr>
            </w:pPr>
            <w:r w:rsidRPr="002810B7">
              <w:rPr>
                <w:rFonts w:cstheme="minorHAnsi"/>
                <w:b/>
                <w:bCs/>
                <w:szCs w:val="24"/>
              </w:rPr>
              <w:t>238</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szCs w:val="24"/>
              </w:rPr>
            </w:pPr>
            <w:r w:rsidRPr="002810B7">
              <w:rPr>
                <w:rFonts w:cstheme="minorHAnsi"/>
                <w:b/>
                <w:bCs/>
                <w:color w:val="FFFFFF"/>
                <w:szCs w:val="24"/>
              </w:rPr>
              <w:t>195</w:t>
            </w:r>
          </w:p>
        </w:tc>
      </w:tr>
      <w:tr w:rsidR="0042280C" w:rsidRPr="002810B7" w:rsidTr="00394C24">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w w:val="95"/>
                <w:szCs w:val="24"/>
              </w:rPr>
            </w:pPr>
            <w:r w:rsidRPr="002810B7">
              <w:rPr>
                <w:rFonts w:cstheme="minorHAnsi"/>
                <w:b/>
                <w:bCs/>
                <w:w w:val="95"/>
                <w:szCs w:val="24"/>
              </w:rPr>
              <w:t>Грузия</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w w:val="91"/>
                <w:szCs w:val="24"/>
              </w:rPr>
            </w:pPr>
            <w:r w:rsidRPr="002810B7">
              <w:rPr>
                <w:rFonts w:cstheme="minorHAnsi"/>
                <w:w w:val="91"/>
                <w:szCs w:val="24"/>
              </w:rPr>
              <w:t>5</w:t>
            </w: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5</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szCs w:val="24"/>
              </w:rPr>
            </w:pPr>
            <w:r w:rsidRPr="002810B7">
              <w:rPr>
                <w:rFonts w:cstheme="minorHAnsi"/>
                <w:szCs w:val="24"/>
              </w:rPr>
              <w:t>10</w:t>
            </w: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9"/>
              <w:ind w:left="130" w:hanging="130"/>
              <w:rPr>
                <w:rFonts w:cstheme="minorHAnsi"/>
                <w:w w:val="90"/>
                <w:szCs w:val="24"/>
              </w:rPr>
            </w:pPr>
            <w:r w:rsidRPr="002810B7">
              <w:rPr>
                <w:rFonts w:cstheme="minorHAnsi"/>
                <w:w w:val="90"/>
                <w:szCs w:val="24"/>
              </w:rPr>
              <w:t>13</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w w:val="91"/>
                <w:szCs w:val="24"/>
              </w:rPr>
            </w:pPr>
            <w:r w:rsidRPr="002810B7">
              <w:rPr>
                <w:rFonts w:cstheme="minorHAnsi"/>
                <w:w w:val="91"/>
                <w:szCs w:val="24"/>
              </w:rPr>
              <w:t>2</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b/>
                <w:bCs/>
                <w:szCs w:val="24"/>
              </w:rPr>
            </w:pPr>
            <w:r w:rsidRPr="002810B7">
              <w:rPr>
                <w:rFonts w:cstheme="minorHAnsi"/>
                <w:b/>
                <w:bCs/>
                <w:szCs w:val="24"/>
              </w:rPr>
              <w:t>17</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szCs w:val="24"/>
              </w:rPr>
            </w:pPr>
            <w:r w:rsidRPr="002810B7">
              <w:rPr>
                <w:rFonts w:cstheme="minorHAnsi"/>
                <w:b/>
                <w:bCs/>
                <w:color w:val="FFFFFF"/>
                <w:szCs w:val="24"/>
              </w:rPr>
              <w:t>19</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szCs w:val="24"/>
              </w:rPr>
            </w:pPr>
            <w:r w:rsidRPr="002810B7">
              <w:rPr>
                <w:rFonts w:cstheme="minorHAnsi"/>
                <w:szCs w:val="24"/>
              </w:rPr>
              <w:t>15</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9"/>
              <w:ind w:left="130" w:hanging="130"/>
              <w:rPr>
                <w:rFonts w:cstheme="minorHAnsi"/>
                <w:w w:val="90"/>
                <w:szCs w:val="24"/>
              </w:rPr>
            </w:pPr>
            <w:r w:rsidRPr="002810B7">
              <w:rPr>
                <w:rFonts w:cstheme="minorHAnsi"/>
                <w:w w:val="90"/>
                <w:szCs w:val="24"/>
              </w:rPr>
              <w:t>18</w:t>
            </w: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w w:val="91"/>
                <w:szCs w:val="24"/>
              </w:rPr>
            </w:pPr>
            <w:r w:rsidRPr="002810B7">
              <w:rPr>
                <w:rFonts w:cstheme="minorHAnsi"/>
                <w:w w:val="91"/>
                <w:szCs w:val="24"/>
              </w:rPr>
              <w:t>6</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7</w:t>
            </w: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w w:val="91"/>
                <w:szCs w:val="24"/>
              </w:rPr>
            </w:pPr>
            <w:r w:rsidRPr="002810B7">
              <w:rPr>
                <w:rFonts w:cstheme="minorHAnsi"/>
                <w:w w:val="91"/>
                <w:szCs w:val="24"/>
              </w:rPr>
              <w:t>3</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3</w:t>
            </w: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b/>
                <w:bCs/>
                <w:szCs w:val="24"/>
              </w:rPr>
            </w:pPr>
            <w:r w:rsidRPr="002810B7">
              <w:rPr>
                <w:rFonts w:cstheme="minorHAnsi"/>
                <w:b/>
                <w:bCs/>
                <w:szCs w:val="24"/>
              </w:rPr>
              <w:t>24</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szCs w:val="24"/>
              </w:rPr>
            </w:pPr>
            <w:r w:rsidRPr="002810B7">
              <w:rPr>
                <w:rFonts w:cstheme="minorHAnsi"/>
                <w:b/>
                <w:bCs/>
                <w:color w:val="FFFFFF"/>
                <w:szCs w:val="24"/>
              </w:rPr>
              <w:t>28</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spacing w:before="44"/>
              <w:ind w:left="130" w:hanging="130"/>
              <w:rPr>
                <w:rFonts w:cstheme="minorHAnsi"/>
                <w:b/>
                <w:bCs/>
                <w:szCs w:val="24"/>
              </w:rPr>
            </w:pPr>
            <w:r w:rsidRPr="002810B7">
              <w:rPr>
                <w:rFonts w:cstheme="minorHAnsi"/>
                <w:b/>
                <w:bCs/>
                <w:szCs w:val="24"/>
              </w:rPr>
              <w:t>41</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szCs w:val="24"/>
              </w:rPr>
            </w:pPr>
            <w:r w:rsidRPr="002810B7">
              <w:rPr>
                <w:rFonts w:cstheme="minorHAnsi"/>
                <w:b/>
                <w:bCs/>
                <w:color w:val="FFFFFF"/>
                <w:szCs w:val="24"/>
              </w:rPr>
              <w:t>47</w:t>
            </w:r>
          </w:p>
        </w:tc>
      </w:tr>
      <w:tr w:rsidR="0042280C" w:rsidRPr="002810B7" w:rsidTr="00394C24">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szCs w:val="24"/>
              </w:rPr>
            </w:pPr>
            <w:r w:rsidRPr="002810B7">
              <w:rPr>
                <w:rFonts w:cstheme="minorHAnsi"/>
                <w:b/>
                <w:bCs/>
                <w:szCs w:val="24"/>
              </w:rPr>
              <w:t>Дания</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ind w:left="130" w:hanging="130"/>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ind w:left="130" w:hanging="130"/>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12"/>
              <w:ind w:left="130" w:hanging="130"/>
              <w:rPr>
                <w:rFonts w:cstheme="minorHAnsi"/>
                <w:w w:val="91"/>
                <w:szCs w:val="24"/>
              </w:rPr>
            </w:pPr>
            <w:r w:rsidRPr="002810B7">
              <w:rPr>
                <w:rFonts w:cstheme="minorHAnsi"/>
                <w:w w:val="91"/>
                <w:szCs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2"/>
              <w:ind w:left="130" w:hanging="130"/>
              <w:rPr>
                <w:rFonts w:cstheme="minorHAnsi"/>
                <w:b/>
                <w:bCs/>
                <w:color w:val="FFFFFF"/>
                <w:w w:val="91"/>
                <w:szCs w:val="24"/>
              </w:rPr>
            </w:pPr>
            <w:r w:rsidRPr="002810B7">
              <w:rPr>
                <w:rFonts w:cstheme="minorHAnsi"/>
                <w:b/>
                <w:bCs/>
                <w:color w:val="FFFFFF"/>
                <w:w w:val="91"/>
                <w:szCs w:val="24"/>
              </w:rPr>
              <w:t>1</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ind w:left="130" w:hanging="130"/>
              <w:rPr>
                <w:rFonts w:cstheme="minorHAnsi"/>
                <w:szCs w:val="24"/>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ind w:left="130" w:hanging="130"/>
              <w:rPr>
                <w:rFonts w:cstheme="minorHAnsi"/>
                <w:szCs w:val="24"/>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ind w:left="130" w:hanging="130"/>
              <w:rPr>
                <w:rFonts w:cstheme="minorHAnsi"/>
                <w:szCs w:val="24"/>
              </w:rPr>
            </w:pP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ind w:left="130" w:hanging="130"/>
              <w:rPr>
                <w:rFonts w:cstheme="minorHAnsi"/>
                <w:szCs w:val="24"/>
              </w:rPr>
            </w:pP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2"/>
              <w:ind w:left="130" w:hanging="130"/>
              <w:rPr>
                <w:rFonts w:cstheme="minorHAnsi"/>
                <w:b/>
                <w:bCs/>
                <w:color w:val="FFFFFF"/>
                <w:w w:val="91"/>
                <w:szCs w:val="24"/>
              </w:rPr>
            </w:pPr>
            <w:r w:rsidRPr="002810B7">
              <w:rPr>
                <w:rFonts w:cstheme="minorHAnsi"/>
                <w:b/>
                <w:bCs/>
                <w:color w:val="FFFFFF"/>
                <w:w w:val="91"/>
                <w:szCs w:val="24"/>
              </w:rPr>
              <w:t>1</w:t>
            </w:r>
          </w:p>
        </w:tc>
      </w:tr>
      <w:tr w:rsidR="0042280C" w:rsidRPr="002810B7" w:rsidTr="00394C24">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szCs w:val="24"/>
              </w:rPr>
            </w:pPr>
            <w:r w:rsidRPr="002810B7">
              <w:rPr>
                <w:rFonts w:cstheme="minorHAnsi"/>
                <w:b/>
                <w:bCs/>
                <w:szCs w:val="24"/>
              </w:rPr>
              <w:t>Ирландия</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7"/>
              <w:ind w:left="130" w:hanging="130"/>
              <w:rPr>
                <w:rFonts w:cstheme="minorHAnsi"/>
                <w:w w:val="91"/>
                <w:szCs w:val="24"/>
              </w:rPr>
            </w:pPr>
            <w:r w:rsidRPr="002810B7">
              <w:rPr>
                <w:rFonts w:cstheme="minorHAnsi"/>
                <w:w w:val="91"/>
                <w:szCs w:val="24"/>
              </w:rPr>
              <w:t>1</w:t>
            </w: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12"/>
              <w:ind w:left="130" w:hanging="130"/>
              <w:rPr>
                <w:rFonts w:cstheme="minorHAnsi"/>
                <w:w w:val="91"/>
                <w:szCs w:val="24"/>
              </w:rPr>
            </w:pPr>
            <w:r w:rsidRPr="002810B7">
              <w:rPr>
                <w:rFonts w:cstheme="minorHAnsi"/>
                <w:w w:val="91"/>
                <w:szCs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7"/>
              <w:ind w:left="130" w:hanging="130"/>
              <w:rPr>
                <w:rFonts w:cstheme="minorHAnsi"/>
                <w:w w:val="91"/>
                <w:szCs w:val="24"/>
              </w:rPr>
            </w:pPr>
            <w:r w:rsidRPr="002810B7">
              <w:rPr>
                <w:rFonts w:cstheme="minorHAnsi"/>
                <w:w w:val="91"/>
                <w:szCs w:val="24"/>
              </w:rPr>
              <w:t>2</w:t>
            </w: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12"/>
              <w:ind w:left="130" w:hanging="130"/>
              <w:rPr>
                <w:rFonts w:cstheme="minorHAnsi"/>
                <w:w w:val="91"/>
                <w:szCs w:val="24"/>
              </w:rPr>
            </w:pPr>
            <w:r w:rsidRPr="002810B7">
              <w:rPr>
                <w:rFonts w:cstheme="minorHAnsi"/>
                <w:w w:val="91"/>
                <w:szCs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7"/>
              <w:ind w:left="130" w:hanging="130"/>
              <w:rPr>
                <w:rFonts w:cstheme="minorHAnsi"/>
                <w:b/>
                <w:bCs/>
                <w:w w:val="91"/>
                <w:szCs w:val="24"/>
              </w:rPr>
            </w:pPr>
            <w:r w:rsidRPr="002810B7">
              <w:rPr>
                <w:rFonts w:cstheme="minorHAnsi"/>
                <w:b/>
                <w:bCs/>
                <w:w w:val="91"/>
                <w:szCs w:val="24"/>
              </w:rPr>
              <w:t>3</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2"/>
              <w:ind w:left="130" w:hanging="130"/>
              <w:rPr>
                <w:rFonts w:cstheme="minorHAnsi"/>
                <w:b/>
                <w:bCs/>
                <w:color w:val="FFFFFF"/>
                <w:w w:val="91"/>
                <w:szCs w:val="24"/>
              </w:rPr>
            </w:pPr>
            <w:r w:rsidRPr="002810B7">
              <w:rPr>
                <w:rFonts w:cstheme="minorHAnsi"/>
                <w:b/>
                <w:bCs/>
                <w:color w:val="FFFFFF"/>
                <w:w w:val="91"/>
                <w:szCs w:val="24"/>
              </w:rPr>
              <w:t>2</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ind w:left="130" w:hanging="130"/>
              <w:rPr>
                <w:rFonts w:cstheme="minorHAnsi"/>
                <w:szCs w:val="24"/>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ind w:left="130" w:hanging="130"/>
              <w:rPr>
                <w:rFonts w:cstheme="minorHAnsi"/>
                <w:szCs w:val="24"/>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ind w:left="130" w:hanging="130"/>
              <w:rPr>
                <w:rFonts w:cstheme="minorHAnsi"/>
                <w:szCs w:val="24"/>
              </w:rPr>
            </w:pP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spacing w:before="47"/>
              <w:ind w:left="130" w:hanging="130"/>
              <w:rPr>
                <w:rFonts w:cstheme="minorHAnsi"/>
                <w:b/>
                <w:bCs/>
                <w:w w:val="91"/>
                <w:szCs w:val="24"/>
              </w:rPr>
            </w:pPr>
            <w:r w:rsidRPr="002810B7">
              <w:rPr>
                <w:rFonts w:cstheme="minorHAnsi"/>
                <w:b/>
                <w:bCs/>
                <w:w w:val="91"/>
                <w:szCs w:val="24"/>
              </w:rPr>
              <w:t>3</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2"/>
              <w:ind w:left="130" w:hanging="130"/>
              <w:rPr>
                <w:rFonts w:cstheme="minorHAnsi"/>
                <w:b/>
                <w:bCs/>
                <w:color w:val="FFFFFF"/>
                <w:w w:val="91"/>
                <w:szCs w:val="24"/>
              </w:rPr>
            </w:pPr>
            <w:r w:rsidRPr="002810B7">
              <w:rPr>
                <w:rFonts w:cstheme="minorHAnsi"/>
                <w:b/>
                <w:bCs/>
                <w:color w:val="FFFFFF"/>
                <w:w w:val="91"/>
                <w:szCs w:val="24"/>
              </w:rPr>
              <w:t>2</w:t>
            </w:r>
          </w:p>
        </w:tc>
      </w:tr>
      <w:tr w:rsidR="0042280C" w:rsidRPr="002810B7" w:rsidTr="00394C24">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w w:val="95"/>
                <w:szCs w:val="24"/>
              </w:rPr>
            </w:pPr>
            <w:r w:rsidRPr="002810B7">
              <w:rPr>
                <w:rFonts w:cstheme="minorHAnsi"/>
                <w:b/>
                <w:bCs/>
                <w:w w:val="95"/>
                <w:szCs w:val="24"/>
              </w:rPr>
              <w:t>Исландия</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ind w:left="130" w:hanging="130"/>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w w:val="91"/>
                <w:szCs w:val="24"/>
              </w:rPr>
            </w:pPr>
            <w:r w:rsidRPr="002810B7">
              <w:rPr>
                <w:rFonts w:cstheme="minorHAnsi"/>
                <w:w w:val="91"/>
                <w:szCs w:val="24"/>
              </w:rPr>
              <w:t>3</w:t>
            </w: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b/>
                <w:bCs/>
                <w:w w:val="91"/>
                <w:szCs w:val="24"/>
              </w:rPr>
            </w:pPr>
            <w:r w:rsidRPr="002810B7">
              <w:rPr>
                <w:rFonts w:cstheme="minorHAnsi"/>
                <w:b/>
                <w:bCs/>
                <w:w w:val="91"/>
                <w:szCs w:val="24"/>
              </w:rPr>
              <w:t>3</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w w:val="91"/>
                <w:szCs w:val="24"/>
              </w:rPr>
            </w:pPr>
            <w:r w:rsidRPr="002810B7">
              <w:rPr>
                <w:rFonts w:cstheme="minorHAnsi"/>
                <w:b/>
                <w:bCs/>
                <w:color w:val="FFFFFF"/>
                <w:w w:val="91"/>
                <w:szCs w:val="24"/>
              </w:rPr>
              <w:t>3</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ind w:left="130" w:hanging="130"/>
              <w:rPr>
                <w:rFonts w:cstheme="minorHAnsi"/>
                <w:szCs w:val="24"/>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2</w:t>
            </w: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1</w:t>
            </w: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w w:val="91"/>
                <w:szCs w:val="24"/>
              </w:rPr>
            </w:pPr>
            <w:r w:rsidRPr="002810B7">
              <w:rPr>
                <w:rFonts w:cstheme="minorHAnsi"/>
                <w:b/>
                <w:bCs/>
                <w:color w:val="FFFFFF"/>
                <w:w w:val="91"/>
                <w:szCs w:val="24"/>
              </w:rPr>
              <w:t>3</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spacing w:before="44"/>
              <w:ind w:left="130" w:hanging="130"/>
              <w:rPr>
                <w:rFonts w:cstheme="minorHAnsi"/>
                <w:b/>
                <w:bCs/>
                <w:w w:val="91"/>
                <w:szCs w:val="24"/>
              </w:rPr>
            </w:pPr>
            <w:r w:rsidRPr="002810B7">
              <w:rPr>
                <w:rFonts w:cstheme="minorHAnsi"/>
                <w:b/>
                <w:bCs/>
                <w:w w:val="91"/>
                <w:szCs w:val="24"/>
              </w:rPr>
              <w:t>3</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w w:val="91"/>
                <w:szCs w:val="24"/>
              </w:rPr>
            </w:pPr>
            <w:r w:rsidRPr="002810B7">
              <w:rPr>
                <w:rFonts w:cstheme="minorHAnsi"/>
                <w:b/>
                <w:bCs/>
                <w:color w:val="FFFFFF"/>
                <w:w w:val="91"/>
                <w:szCs w:val="24"/>
              </w:rPr>
              <w:t>6</w:t>
            </w:r>
          </w:p>
        </w:tc>
      </w:tr>
      <w:tr w:rsidR="0042280C" w:rsidRPr="002810B7" w:rsidTr="00394C24">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w w:val="95"/>
                <w:szCs w:val="24"/>
              </w:rPr>
            </w:pPr>
            <w:r w:rsidRPr="002810B7">
              <w:rPr>
                <w:rFonts w:cstheme="minorHAnsi"/>
                <w:b/>
                <w:bCs/>
                <w:w w:val="95"/>
                <w:szCs w:val="24"/>
              </w:rPr>
              <w:t>Испания</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w w:val="91"/>
                <w:szCs w:val="24"/>
              </w:rPr>
            </w:pPr>
            <w:r w:rsidRPr="002810B7">
              <w:rPr>
                <w:rFonts w:cstheme="minorHAnsi"/>
                <w:w w:val="91"/>
                <w:szCs w:val="24"/>
              </w:rPr>
              <w:t>1</w:t>
            </w: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szCs w:val="24"/>
              </w:rPr>
            </w:pPr>
            <w:r w:rsidRPr="002810B7">
              <w:rPr>
                <w:rFonts w:cstheme="minorHAnsi"/>
                <w:szCs w:val="24"/>
              </w:rPr>
              <w:t>13</w:t>
            </w: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9"/>
              <w:ind w:left="130" w:hanging="130"/>
              <w:rPr>
                <w:rFonts w:cstheme="minorHAnsi"/>
                <w:w w:val="90"/>
                <w:szCs w:val="24"/>
              </w:rPr>
            </w:pPr>
            <w:r w:rsidRPr="002810B7">
              <w:rPr>
                <w:rFonts w:cstheme="minorHAnsi"/>
                <w:w w:val="90"/>
                <w:szCs w:val="24"/>
              </w:rPr>
              <w:t>15</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b/>
                <w:bCs/>
                <w:szCs w:val="24"/>
              </w:rPr>
            </w:pPr>
            <w:r w:rsidRPr="002810B7">
              <w:rPr>
                <w:rFonts w:cstheme="minorHAnsi"/>
                <w:b/>
                <w:bCs/>
                <w:szCs w:val="24"/>
              </w:rPr>
              <w:t>14</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szCs w:val="24"/>
              </w:rPr>
            </w:pPr>
            <w:r w:rsidRPr="002810B7">
              <w:rPr>
                <w:rFonts w:cstheme="minorHAnsi"/>
                <w:b/>
                <w:bCs/>
                <w:color w:val="FFFFFF"/>
                <w:szCs w:val="24"/>
              </w:rPr>
              <w:t>16</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ind w:left="130" w:hanging="130"/>
              <w:rPr>
                <w:rFonts w:cstheme="minorHAnsi"/>
                <w:szCs w:val="24"/>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w w:val="91"/>
                <w:szCs w:val="24"/>
              </w:rPr>
            </w:pPr>
            <w:r w:rsidRPr="002810B7">
              <w:rPr>
                <w:rFonts w:cstheme="minorHAnsi"/>
                <w:w w:val="91"/>
                <w:szCs w:val="24"/>
              </w:rPr>
              <w:t>6</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7</w:t>
            </w: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1</w:t>
            </w: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b/>
                <w:bCs/>
                <w:w w:val="91"/>
                <w:szCs w:val="24"/>
              </w:rPr>
            </w:pPr>
            <w:r w:rsidRPr="002810B7">
              <w:rPr>
                <w:rFonts w:cstheme="minorHAnsi"/>
                <w:b/>
                <w:bCs/>
                <w:w w:val="91"/>
                <w:szCs w:val="24"/>
              </w:rPr>
              <w:t>6</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w w:val="91"/>
                <w:szCs w:val="24"/>
              </w:rPr>
            </w:pPr>
            <w:r w:rsidRPr="002810B7">
              <w:rPr>
                <w:rFonts w:cstheme="minorHAnsi"/>
                <w:b/>
                <w:bCs/>
                <w:color w:val="FFFFFF"/>
                <w:w w:val="91"/>
                <w:szCs w:val="24"/>
              </w:rPr>
              <w:t>8</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spacing w:before="46"/>
              <w:ind w:left="130" w:hanging="130"/>
              <w:rPr>
                <w:rFonts w:cstheme="minorHAnsi"/>
                <w:b/>
                <w:bCs/>
                <w:szCs w:val="24"/>
              </w:rPr>
            </w:pPr>
            <w:r w:rsidRPr="002810B7">
              <w:rPr>
                <w:rFonts w:cstheme="minorHAnsi"/>
                <w:b/>
                <w:bCs/>
                <w:szCs w:val="24"/>
              </w:rPr>
              <w:t>20</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szCs w:val="24"/>
              </w:rPr>
            </w:pPr>
            <w:r w:rsidRPr="002810B7">
              <w:rPr>
                <w:rFonts w:cstheme="minorHAnsi"/>
                <w:b/>
                <w:bCs/>
                <w:color w:val="FFFFFF"/>
                <w:szCs w:val="24"/>
              </w:rPr>
              <w:t>24</w:t>
            </w:r>
          </w:p>
        </w:tc>
      </w:tr>
      <w:tr w:rsidR="0042280C" w:rsidRPr="002810B7" w:rsidTr="00394C24">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szCs w:val="24"/>
              </w:rPr>
            </w:pPr>
            <w:r w:rsidRPr="002810B7">
              <w:rPr>
                <w:rFonts w:cstheme="minorHAnsi"/>
                <w:b/>
                <w:bCs/>
                <w:szCs w:val="24"/>
              </w:rPr>
              <w:t>Италия</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szCs w:val="24"/>
              </w:rPr>
            </w:pPr>
            <w:r w:rsidRPr="002810B7">
              <w:rPr>
                <w:rFonts w:cstheme="minorHAnsi"/>
                <w:szCs w:val="24"/>
              </w:rPr>
              <w:t>20</w:t>
            </w: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9"/>
              <w:ind w:left="130" w:hanging="130"/>
              <w:rPr>
                <w:rFonts w:cstheme="minorHAnsi"/>
                <w:szCs w:val="24"/>
              </w:rPr>
            </w:pPr>
            <w:r w:rsidRPr="002810B7">
              <w:rPr>
                <w:rFonts w:cstheme="minorHAnsi"/>
                <w:szCs w:val="24"/>
              </w:rPr>
              <w:t>20</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szCs w:val="24"/>
              </w:rPr>
            </w:pPr>
            <w:r w:rsidRPr="002810B7">
              <w:rPr>
                <w:rFonts w:cstheme="minorHAnsi"/>
                <w:szCs w:val="24"/>
              </w:rPr>
              <w:t>37</w:t>
            </w: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9"/>
              <w:ind w:left="130" w:hanging="130"/>
              <w:rPr>
                <w:rFonts w:cstheme="minorHAnsi"/>
                <w:w w:val="90"/>
                <w:szCs w:val="24"/>
              </w:rPr>
            </w:pPr>
            <w:r w:rsidRPr="002810B7">
              <w:rPr>
                <w:rFonts w:cstheme="minorHAnsi"/>
                <w:w w:val="90"/>
                <w:szCs w:val="24"/>
              </w:rPr>
              <w:t>34</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b/>
                <w:bCs/>
                <w:szCs w:val="24"/>
              </w:rPr>
            </w:pPr>
            <w:r w:rsidRPr="002810B7">
              <w:rPr>
                <w:rFonts w:cstheme="minorHAnsi"/>
                <w:b/>
                <w:bCs/>
                <w:szCs w:val="24"/>
              </w:rPr>
              <w:t>57</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szCs w:val="24"/>
              </w:rPr>
            </w:pPr>
            <w:r w:rsidRPr="002810B7">
              <w:rPr>
                <w:rFonts w:cstheme="minorHAnsi"/>
                <w:b/>
                <w:bCs/>
                <w:color w:val="FFFFFF"/>
                <w:szCs w:val="24"/>
              </w:rPr>
              <w:t>56</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szCs w:val="24"/>
              </w:rPr>
            </w:pPr>
            <w:r w:rsidRPr="002810B7">
              <w:rPr>
                <w:rFonts w:cstheme="minorHAnsi"/>
                <w:szCs w:val="24"/>
              </w:rPr>
              <w:t>72</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9"/>
              <w:ind w:left="130" w:hanging="130"/>
              <w:rPr>
                <w:rFonts w:cstheme="minorHAnsi"/>
                <w:w w:val="90"/>
                <w:szCs w:val="24"/>
              </w:rPr>
            </w:pPr>
            <w:r w:rsidRPr="002810B7">
              <w:rPr>
                <w:rFonts w:cstheme="minorHAnsi"/>
                <w:w w:val="90"/>
                <w:szCs w:val="24"/>
              </w:rPr>
              <w:t>60</w:t>
            </w: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szCs w:val="24"/>
              </w:rPr>
            </w:pPr>
            <w:r w:rsidRPr="002810B7">
              <w:rPr>
                <w:rFonts w:cstheme="minorHAnsi"/>
                <w:szCs w:val="24"/>
              </w:rPr>
              <w:t>101</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9"/>
              <w:ind w:left="130" w:hanging="130"/>
              <w:rPr>
                <w:rFonts w:cstheme="minorHAnsi"/>
                <w:w w:val="90"/>
                <w:szCs w:val="24"/>
              </w:rPr>
            </w:pPr>
            <w:r w:rsidRPr="002810B7">
              <w:rPr>
                <w:rFonts w:cstheme="minorHAnsi"/>
                <w:w w:val="90"/>
                <w:szCs w:val="24"/>
              </w:rPr>
              <w:t>67</w:t>
            </w: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szCs w:val="24"/>
              </w:rPr>
            </w:pPr>
            <w:r w:rsidRPr="002810B7">
              <w:rPr>
                <w:rFonts w:cstheme="minorHAnsi"/>
                <w:szCs w:val="24"/>
              </w:rPr>
              <w:t>15</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9"/>
              <w:ind w:left="130" w:hanging="130"/>
              <w:rPr>
                <w:rFonts w:cstheme="minorHAnsi"/>
                <w:szCs w:val="24"/>
              </w:rPr>
            </w:pPr>
            <w:r w:rsidRPr="002810B7">
              <w:rPr>
                <w:rFonts w:cstheme="minorHAnsi"/>
                <w:szCs w:val="24"/>
              </w:rPr>
              <w:t>15</w:t>
            </w: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b/>
                <w:bCs/>
                <w:szCs w:val="24"/>
              </w:rPr>
            </w:pPr>
            <w:r w:rsidRPr="002810B7">
              <w:rPr>
                <w:rFonts w:cstheme="minorHAnsi"/>
                <w:b/>
                <w:bCs/>
                <w:szCs w:val="24"/>
              </w:rPr>
              <w:t>188</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szCs w:val="24"/>
              </w:rPr>
            </w:pPr>
            <w:r w:rsidRPr="002810B7">
              <w:rPr>
                <w:rFonts w:cstheme="minorHAnsi"/>
                <w:b/>
                <w:bCs/>
                <w:color w:val="FFFFFF"/>
                <w:szCs w:val="24"/>
              </w:rPr>
              <w:t>142</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spacing w:before="46"/>
              <w:ind w:left="130" w:hanging="130"/>
              <w:rPr>
                <w:rFonts w:cstheme="minorHAnsi"/>
                <w:b/>
                <w:bCs/>
                <w:szCs w:val="24"/>
              </w:rPr>
            </w:pPr>
            <w:r w:rsidRPr="002810B7">
              <w:rPr>
                <w:rFonts w:cstheme="minorHAnsi"/>
                <w:b/>
                <w:bCs/>
                <w:szCs w:val="24"/>
              </w:rPr>
              <w:t>245</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szCs w:val="24"/>
              </w:rPr>
            </w:pPr>
            <w:r w:rsidRPr="002810B7">
              <w:rPr>
                <w:rFonts w:cstheme="minorHAnsi"/>
                <w:b/>
                <w:bCs/>
                <w:color w:val="FFFFFF"/>
                <w:szCs w:val="24"/>
              </w:rPr>
              <w:t>198</w:t>
            </w:r>
          </w:p>
        </w:tc>
      </w:tr>
      <w:tr w:rsidR="0042280C" w:rsidRPr="002810B7" w:rsidTr="00394C24">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w w:val="90"/>
                <w:szCs w:val="24"/>
              </w:rPr>
            </w:pPr>
            <w:r w:rsidRPr="002810B7">
              <w:rPr>
                <w:rFonts w:cstheme="minorHAnsi"/>
                <w:b/>
                <w:bCs/>
                <w:w w:val="90"/>
                <w:szCs w:val="24"/>
              </w:rPr>
              <w:t>Кипр</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w w:val="91"/>
                <w:szCs w:val="24"/>
              </w:rPr>
            </w:pPr>
            <w:r w:rsidRPr="002810B7">
              <w:rPr>
                <w:rFonts w:cstheme="minorHAnsi"/>
                <w:w w:val="91"/>
                <w:szCs w:val="24"/>
              </w:rPr>
              <w:t>3</w:t>
            </w: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12"/>
              <w:ind w:left="130" w:hanging="130"/>
              <w:rPr>
                <w:rFonts w:cstheme="minorHAnsi"/>
                <w:w w:val="91"/>
                <w:szCs w:val="24"/>
              </w:rPr>
            </w:pPr>
            <w:r w:rsidRPr="002810B7">
              <w:rPr>
                <w:rFonts w:cstheme="minorHAnsi"/>
                <w:w w:val="91"/>
                <w:szCs w:val="24"/>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w w:val="91"/>
                <w:szCs w:val="24"/>
              </w:rPr>
            </w:pPr>
            <w:r w:rsidRPr="002810B7">
              <w:rPr>
                <w:rFonts w:cstheme="minorHAnsi"/>
                <w:w w:val="91"/>
                <w:szCs w:val="24"/>
              </w:rPr>
              <w:t>4</w:t>
            </w: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12"/>
              <w:ind w:left="130" w:hanging="130"/>
              <w:rPr>
                <w:rFonts w:cstheme="minorHAnsi"/>
                <w:w w:val="91"/>
                <w:szCs w:val="24"/>
              </w:rPr>
            </w:pPr>
            <w:r w:rsidRPr="002810B7">
              <w:rPr>
                <w:rFonts w:cstheme="minorHAnsi"/>
                <w:w w:val="91"/>
                <w:szCs w:val="24"/>
              </w:rPr>
              <w:t>5</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w w:val="91"/>
                <w:szCs w:val="24"/>
              </w:rPr>
            </w:pPr>
            <w:r w:rsidRPr="002810B7">
              <w:rPr>
                <w:rFonts w:cstheme="minorHAnsi"/>
                <w:w w:val="91"/>
                <w:szCs w:val="24"/>
              </w:rPr>
              <w:t>1</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b/>
                <w:bCs/>
                <w:w w:val="91"/>
                <w:szCs w:val="24"/>
              </w:rPr>
            </w:pPr>
            <w:r w:rsidRPr="002810B7">
              <w:rPr>
                <w:rFonts w:cstheme="minorHAnsi"/>
                <w:b/>
                <w:bCs/>
                <w:w w:val="91"/>
                <w:szCs w:val="24"/>
              </w:rPr>
              <w:t>8</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2"/>
              <w:ind w:left="130" w:hanging="130"/>
              <w:rPr>
                <w:rFonts w:cstheme="minorHAnsi"/>
                <w:b/>
                <w:bCs/>
                <w:color w:val="FFFFFF"/>
                <w:w w:val="91"/>
                <w:szCs w:val="24"/>
              </w:rPr>
            </w:pPr>
            <w:r w:rsidRPr="002810B7">
              <w:rPr>
                <w:rFonts w:cstheme="minorHAnsi"/>
                <w:b/>
                <w:bCs/>
                <w:color w:val="FFFFFF"/>
                <w:w w:val="91"/>
                <w:szCs w:val="24"/>
              </w:rPr>
              <w:t>7</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ind w:left="130" w:hanging="130"/>
              <w:rPr>
                <w:rFonts w:cstheme="minorHAnsi"/>
                <w:szCs w:val="24"/>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12"/>
              <w:ind w:left="130" w:hanging="130"/>
              <w:rPr>
                <w:rFonts w:cstheme="minorHAnsi"/>
                <w:w w:val="91"/>
                <w:szCs w:val="24"/>
              </w:rPr>
            </w:pPr>
            <w:r w:rsidRPr="002810B7">
              <w:rPr>
                <w:rFonts w:cstheme="minorHAnsi"/>
                <w:w w:val="91"/>
                <w:szCs w:val="24"/>
              </w:rPr>
              <w:t>1</w:t>
            </w: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w w:val="91"/>
                <w:szCs w:val="24"/>
              </w:rPr>
            </w:pPr>
            <w:r w:rsidRPr="002810B7">
              <w:rPr>
                <w:rFonts w:cstheme="minorHAnsi"/>
                <w:w w:val="91"/>
                <w:szCs w:val="24"/>
              </w:rPr>
              <w:t>1</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b/>
                <w:bCs/>
                <w:w w:val="91"/>
                <w:szCs w:val="24"/>
              </w:rPr>
            </w:pPr>
            <w:r w:rsidRPr="002810B7">
              <w:rPr>
                <w:rFonts w:cstheme="minorHAnsi"/>
                <w:b/>
                <w:bCs/>
                <w:w w:val="91"/>
                <w:szCs w:val="24"/>
              </w:rPr>
              <w:t>1</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2"/>
              <w:ind w:left="130" w:hanging="130"/>
              <w:rPr>
                <w:rFonts w:cstheme="minorHAnsi"/>
                <w:b/>
                <w:bCs/>
                <w:color w:val="FFFFFF"/>
                <w:w w:val="91"/>
                <w:szCs w:val="24"/>
              </w:rPr>
            </w:pPr>
            <w:r w:rsidRPr="002810B7">
              <w:rPr>
                <w:rFonts w:cstheme="minorHAnsi"/>
                <w:b/>
                <w:bCs/>
                <w:color w:val="FFFFFF"/>
                <w:w w:val="91"/>
                <w:szCs w:val="24"/>
              </w:rPr>
              <w:t>1</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spacing w:before="46"/>
              <w:ind w:left="130" w:hanging="130"/>
              <w:rPr>
                <w:rFonts w:cstheme="minorHAnsi"/>
                <w:b/>
                <w:bCs/>
                <w:w w:val="91"/>
                <w:szCs w:val="24"/>
              </w:rPr>
            </w:pPr>
            <w:r w:rsidRPr="002810B7">
              <w:rPr>
                <w:rFonts w:cstheme="minorHAnsi"/>
                <w:b/>
                <w:bCs/>
                <w:w w:val="91"/>
                <w:szCs w:val="24"/>
              </w:rPr>
              <w:t>9</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2"/>
              <w:ind w:left="130" w:hanging="130"/>
              <w:rPr>
                <w:rFonts w:cstheme="minorHAnsi"/>
                <w:b/>
                <w:bCs/>
                <w:color w:val="FFFFFF"/>
                <w:w w:val="91"/>
                <w:szCs w:val="24"/>
              </w:rPr>
            </w:pPr>
            <w:r w:rsidRPr="002810B7">
              <w:rPr>
                <w:rFonts w:cstheme="minorHAnsi"/>
                <w:b/>
                <w:bCs/>
                <w:color w:val="FFFFFF"/>
                <w:w w:val="91"/>
                <w:szCs w:val="24"/>
              </w:rPr>
              <w:t>8</w:t>
            </w:r>
          </w:p>
        </w:tc>
      </w:tr>
      <w:tr w:rsidR="0042280C" w:rsidRPr="002810B7" w:rsidTr="00394C24">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w w:val="95"/>
                <w:szCs w:val="24"/>
              </w:rPr>
            </w:pPr>
            <w:r w:rsidRPr="002810B7">
              <w:rPr>
                <w:rFonts w:cstheme="minorHAnsi"/>
                <w:b/>
                <w:bCs/>
                <w:w w:val="95"/>
                <w:szCs w:val="24"/>
              </w:rPr>
              <w:t>Латвия</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ind w:left="130" w:hanging="130"/>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w w:val="91"/>
                <w:szCs w:val="24"/>
              </w:rPr>
            </w:pPr>
            <w:r w:rsidRPr="002810B7">
              <w:rPr>
                <w:rFonts w:cstheme="minorHAnsi"/>
                <w:w w:val="91"/>
                <w:szCs w:val="24"/>
              </w:rPr>
              <w:t>5</w:t>
            </w: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12"/>
              <w:ind w:left="130" w:hanging="130"/>
              <w:rPr>
                <w:rFonts w:cstheme="minorHAnsi"/>
                <w:w w:val="91"/>
                <w:szCs w:val="24"/>
              </w:rPr>
            </w:pPr>
            <w:r w:rsidRPr="002810B7">
              <w:rPr>
                <w:rFonts w:cstheme="minorHAnsi"/>
                <w:w w:val="91"/>
                <w:szCs w:val="24"/>
              </w:rPr>
              <w:t>6</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b/>
                <w:bCs/>
                <w:w w:val="91"/>
                <w:szCs w:val="24"/>
              </w:rPr>
            </w:pPr>
            <w:r w:rsidRPr="002810B7">
              <w:rPr>
                <w:rFonts w:cstheme="minorHAnsi"/>
                <w:b/>
                <w:bCs/>
                <w:w w:val="91"/>
                <w:szCs w:val="24"/>
              </w:rPr>
              <w:t>5</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2"/>
              <w:ind w:left="130" w:hanging="130"/>
              <w:rPr>
                <w:rFonts w:cstheme="minorHAnsi"/>
                <w:b/>
                <w:bCs/>
                <w:color w:val="FFFFFF"/>
                <w:w w:val="91"/>
                <w:szCs w:val="24"/>
              </w:rPr>
            </w:pPr>
            <w:r w:rsidRPr="002810B7">
              <w:rPr>
                <w:rFonts w:cstheme="minorHAnsi"/>
                <w:b/>
                <w:bCs/>
                <w:color w:val="FFFFFF"/>
                <w:w w:val="91"/>
                <w:szCs w:val="24"/>
              </w:rPr>
              <w:t>6</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ind w:left="130" w:hanging="130"/>
              <w:rPr>
                <w:rFonts w:cstheme="minorHAnsi"/>
                <w:szCs w:val="24"/>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w w:val="91"/>
                <w:szCs w:val="24"/>
              </w:rPr>
            </w:pPr>
            <w:r w:rsidRPr="002810B7">
              <w:rPr>
                <w:rFonts w:cstheme="minorHAnsi"/>
                <w:w w:val="91"/>
                <w:szCs w:val="24"/>
              </w:rPr>
              <w:t>2</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12"/>
              <w:ind w:left="130" w:hanging="130"/>
              <w:rPr>
                <w:rFonts w:cstheme="minorHAnsi"/>
                <w:w w:val="91"/>
                <w:szCs w:val="24"/>
              </w:rPr>
            </w:pPr>
            <w:r w:rsidRPr="002810B7">
              <w:rPr>
                <w:rFonts w:cstheme="minorHAnsi"/>
                <w:w w:val="91"/>
                <w:szCs w:val="24"/>
              </w:rPr>
              <w:t>2</w:t>
            </w: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b/>
                <w:bCs/>
                <w:w w:val="91"/>
                <w:szCs w:val="24"/>
              </w:rPr>
            </w:pPr>
            <w:r w:rsidRPr="002810B7">
              <w:rPr>
                <w:rFonts w:cstheme="minorHAnsi"/>
                <w:b/>
                <w:bCs/>
                <w:w w:val="91"/>
                <w:szCs w:val="24"/>
              </w:rPr>
              <w:t>2</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2"/>
              <w:ind w:left="130" w:hanging="130"/>
              <w:rPr>
                <w:rFonts w:cstheme="minorHAnsi"/>
                <w:b/>
                <w:bCs/>
                <w:color w:val="FFFFFF"/>
                <w:w w:val="91"/>
                <w:szCs w:val="24"/>
              </w:rPr>
            </w:pPr>
            <w:r w:rsidRPr="002810B7">
              <w:rPr>
                <w:rFonts w:cstheme="minorHAnsi"/>
                <w:b/>
                <w:bCs/>
                <w:color w:val="FFFFFF"/>
                <w:w w:val="91"/>
                <w:szCs w:val="24"/>
              </w:rPr>
              <w:t>2</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spacing w:before="46"/>
              <w:ind w:left="130" w:hanging="130"/>
              <w:rPr>
                <w:rFonts w:cstheme="minorHAnsi"/>
                <w:b/>
                <w:bCs/>
                <w:w w:val="91"/>
                <w:szCs w:val="24"/>
              </w:rPr>
            </w:pPr>
            <w:r w:rsidRPr="002810B7">
              <w:rPr>
                <w:rFonts w:cstheme="minorHAnsi"/>
                <w:b/>
                <w:bCs/>
                <w:w w:val="91"/>
                <w:szCs w:val="24"/>
              </w:rPr>
              <w:t>7</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2"/>
              <w:ind w:left="130" w:hanging="130"/>
              <w:rPr>
                <w:rFonts w:cstheme="minorHAnsi"/>
                <w:b/>
                <w:bCs/>
                <w:color w:val="FFFFFF"/>
                <w:w w:val="91"/>
                <w:szCs w:val="24"/>
              </w:rPr>
            </w:pPr>
            <w:r w:rsidRPr="002810B7">
              <w:rPr>
                <w:rFonts w:cstheme="minorHAnsi"/>
                <w:b/>
                <w:bCs/>
                <w:color w:val="FFFFFF"/>
                <w:w w:val="91"/>
                <w:szCs w:val="24"/>
              </w:rPr>
              <w:t>8</w:t>
            </w:r>
          </w:p>
        </w:tc>
      </w:tr>
      <w:tr w:rsidR="0042280C" w:rsidRPr="002810B7" w:rsidTr="00394C24">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w w:val="95"/>
                <w:szCs w:val="24"/>
              </w:rPr>
            </w:pPr>
            <w:r w:rsidRPr="002810B7">
              <w:rPr>
                <w:rFonts w:cstheme="minorHAnsi"/>
                <w:b/>
                <w:bCs/>
                <w:w w:val="95"/>
                <w:szCs w:val="24"/>
              </w:rPr>
              <w:t>Литва</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w w:val="91"/>
                <w:szCs w:val="24"/>
              </w:rPr>
            </w:pPr>
            <w:r w:rsidRPr="002810B7">
              <w:rPr>
                <w:rFonts w:cstheme="minorHAnsi"/>
                <w:w w:val="91"/>
                <w:szCs w:val="24"/>
              </w:rPr>
              <w:t>4</w:t>
            </w: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3</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szCs w:val="24"/>
              </w:rPr>
            </w:pPr>
            <w:r w:rsidRPr="002810B7">
              <w:rPr>
                <w:rFonts w:cstheme="minorHAnsi"/>
                <w:szCs w:val="24"/>
              </w:rPr>
              <w:t>14</w:t>
            </w: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9"/>
              <w:ind w:left="130" w:hanging="130"/>
              <w:rPr>
                <w:rFonts w:cstheme="minorHAnsi"/>
                <w:w w:val="90"/>
                <w:szCs w:val="24"/>
              </w:rPr>
            </w:pPr>
            <w:r w:rsidRPr="002810B7">
              <w:rPr>
                <w:rFonts w:cstheme="minorHAnsi"/>
                <w:w w:val="90"/>
                <w:szCs w:val="24"/>
              </w:rPr>
              <w:t>16</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w w:val="91"/>
                <w:szCs w:val="24"/>
              </w:rPr>
            </w:pPr>
            <w:r w:rsidRPr="002810B7">
              <w:rPr>
                <w:rFonts w:cstheme="minorHAnsi"/>
                <w:w w:val="91"/>
                <w:szCs w:val="24"/>
              </w:rPr>
              <w:t>3</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b/>
                <w:bCs/>
                <w:szCs w:val="24"/>
              </w:rPr>
            </w:pPr>
            <w:r w:rsidRPr="002810B7">
              <w:rPr>
                <w:rFonts w:cstheme="minorHAnsi"/>
                <w:b/>
                <w:bCs/>
                <w:szCs w:val="24"/>
              </w:rPr>
              <w:t>21</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szCs w:val="24"/>
              </w:rPr>
            </w:pPr>
            <w:r w:rsidRPr="002810B7">
              <w:rPr>
                <w:rFonts w:cstheme="minorHAnsi"/>
                <w:b/>
                <w:bCs/>
                <w:color w:val="FFFFFF"/>
                <w:szCs w:val="24"/>
              </w:rPr>
              <w:t>21</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ind w:left="130" w:hanging="130"/>
              <w:rPr>
                <w:rFonts w:cstheme="minorHAnsi"/>
                <w:szCs w:val="24"/>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szCs w:val="24"/>
              </w:rPr>
            </w:pPr>
            <w:r w:rsidRPr="002810B7">
              <w:rPr>
                <w:rFonts w:cstheme="minorHAnsi"/>
                <w:szCs w:val="24"/>
              </w:rPr>
              <w:t>12</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9"/>
              <w:ind w:left="130" w:hanging="130"/>
              <w:rPr>
                <w:rFonts w:cstheme="minorHAnsi"/>
                <w:w w:val="90"/>
                <w:szCs w:val="24"/>
              </w:rPr>
            </w:pPr>
            <w:r w:rsidRPr="002810B7">
              <w:rPr>
                <w:rFonts w:cstheme="minorHAnsi"/>
                <w:w w:val="90"/>
                <w:szCs w:val="24"/>
              </w:rPr>
              <w:t>19</w:t>
            </w: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w w:val="91"/>
                <w:szCs w:val="24"/>
              </w:rPr>
            </w:pPr>
            <w:r w:rsidRPr="002810B7">
              <w:rPr>
                <w:rFonts w:cstheme="minorHAnsi"/>
                <w:w w:val="91"/>
                <w:szCs w:val="24"/>
              </w:rPr>
              <w:t>8</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2</w:t>
            </w: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b/>
                <w:bCs/>
                <w:szCs w:val="24"/>
              </w:rPr>
            </w:pPr>
            <w:r w:rsidRPr="002810B7">
              <w:rPr>
                <w:rFonts w:cstheme="minorHAnsi"/>
                <w:b/>
                <w:bCs/>
                <w:szCs w:val="24"/>
              </w:rPr>
              <w:t>20</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szCs w:val="24"/>
              </w:rPr>
            </w:pPr>
            <w:r w:rsidRPr="002810B7">
              <w:rPr>
                <w:rFonts w:cstheme="minorHAnsi"/>
                <w:b/>
                <w:bCs/>
                <w:color w:val="FFFFFF"/>
                <w:szCs w:val="24"/>
              </w:rPr>
              <w:t>21</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spacing w:before="44"/>
              <w:ind w:left="130" w:hanging="130"/>
              <w:rPr>
                <w:rFonts w:cstheme="minorHAnsi"/>
                <w:b/>
                <w:bCs/>
                <w:szCs w:val="24"/>
              </w:rPr>
            </w:pPr>
            <w:r w:rsidRPr="002810B7">
              <w:rPr>
                <w:rFonts w:cstheme="minorHAnsi"/>
                <w:b/>
                <w:bCs/>
                <w:szCs w:val="24"/>
              </w:rPr>
              <w:t>41</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szCs w:val="24"/>
              </w:rPr>
            </w:pPr>
            <w:r w:rsidRPr="002810B7">
              <w:rPr>
                <w:rFonts w:cstheme="minorHAnsi"/>
                <w:b/>
                <w:bCs/>
                <w:color w:val="FFFFFF"/>
                <w:szCs w:val="24"/>
              </w:rPr>
              <w:t>42</w:t>
            </w:r>
          </w:p>
        </w:tc>
      </w:tr>
      <w:tr w:rsidR="0042280C" w:rsidRPr="002810B7" w:rsidTr="00394C24">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w w:val="90"/>
                <w:szCs w:val="24"/>
              </w:rPr>
            </w:pPr>
            <w:r w:rsidRPr="002810B7">
              <w:rPr>
                <w:rFonts w:cstheme="minorHAnsi"/>
                <w:b/>
                <w:bCs/>
                <w:w w:val="90"/>
                <w:szCs w:val="24"/>
              </w:rPr>
              <w:t>Лихтенштейн</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ind w:left="130" w:hanging="130"/>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w w:val="91"/>
                <w:szCs w:val="24"/>
              </w:rPr>
            </w:pPr>
            <w:r w:rsidRPr="002810B7">
              <w:rPr>
                <w:rFonts w:cstheme="minorHAnsi"/>
                <w:w w:val="91"/>
                <w:szCs w:val="24"/>
              </w:rPr>
              <w:t>1</w:t>
            </w: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b/>
                <w:bCs/>
                <w:w w:val="91"/>
                <w:szCs w:val="24"/>
              </w:rPr>
            </w:pPr>
            <w:r w:rsidRPr="002810B7">
              <w:rPr>
                <w:rFonts w:cstheme="minorHAnsi"/>
                <w:b/>
                <w:bCs/>
                <w:w w:val="91"/>
                <w:szCs w:val="24"/>
              </w:rPr>
              <w:t>1</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w w:val="91"/>
                <w:szCs w:val="24"/>
              </w:rPr>
            </w:pPr>
            <w:r w:rsidRPr="002810B7">
              <w:rPr>
                <w:rFonts w:cstheme="minorHAnsi"/>
                <w:b/>
                <w:bCs/>
                <w:color w:val="FFFFFF"/>
                <w:w w:val="91"/>
                <w:szCs w:val="24"/>
              </w:rPr>
              <w:t>1</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ind w:left="130" w:hanging="130"/>
              <w:rPr>
                <w:rFonts w:cstheme="minorHAnsi"/>
                <w:szCs w:val="24"/>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w w:val="91"/>
                <w:szCs w:val="24"/>
              </w:rPr>
            </w:pPr>
            <w:r w:rsidRPr="002810B7">
              <w:rPr>
                <w:rFonts w:cstheme="minorHAnsi"/>
                <w:w w:val="91"/>
                <w:szCs w:val="24"/>
              </w:rPr>
              <w:t>1</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1</w:t>
            </w: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b/>
                <w:bCs/>
                <w:w w:val="91"/>
                <w:szCs w:val="24"/>
              </w:rPr>
            </w:pPr>
            <w:r w:rsidRPr="002810B7">
              <w:rPr>
                <w:rFonts w:cstheme="minorHAnsi"/>
                <w:b/>
                <w:bCs/>
                <w:w w:val="91"/>
                <w:szCs w:val="24"/>
              </w:rPr>
              <w:t>1</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w w:val="91"/>
                <w:szCs w:val="24"/>
              </w:rPr>
            </w:pPr>
            <w:r w:rsidRPr="002810B7">
              <w:rPr>
                <w:rFonts w:cstheme="minorHAnsi"/>
                <w:b/>
                <w:bCs/>
                <w:color w:val="FFFFFF"/>
                <w:w w:val="91"/>
                <w:szCs w:val="24"/>
              </w:rPr>
              <w:t>1</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spacing w:before="46"/>
              <w:ind w:left="130" w:hanging="130"/>
              <w:rPr>
                <w:rFonts w:cstheme="minorHAnsi"/>
                <w:b/>
                <w:bCs/>
                <w:w w:val="91"/>
                <w:szCs w:val="24"/>
              </w:rPr>
            </w:pPr>
            <w:r w:rsidRPr="002810B7">
              <w:rPr>
                <w:rFonts w:cstheme="minorHAnsi"/>
                <w:b/>
                <w:bCs/>
                <w:w w:val="91"/>
                <w:szCs w:val="24"/>
              </w:rPr>
              <w:t>2</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w w:val="91"/>
                <w:szCs w:val="24"/>
              </w:rPr>
            </w:pPr>
            <w:r w:rsidRPr="002810B7">
              <w:rPr>
                <w:rFonts w:cstheme="minorHAnsi"/>
                <w:b/>
                <w:bCs/>
                <w:color w:val="FFFFFF"/>
                <w:w w:val="91"/>
                <w:szCs w:val="24"/>
              </w:rPr>
              <w:t>2</w:t>
            </w:r>
          </w:p>
        </w:tc>
      </w:tr>
      <w:tr w:rsidR="0042280C" w:rsidRPr="002810B7" w:rsidTr="00394C24">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w w:val="95"/>
                <w:szCs w:val="24"/>
              </w:rPr>
            </w:pPr>
            <w:r w:rsidRPr="002810B7">
              <w:rPr>
                <w:rFonts w:cstheme="minorHAnsi"/>
                <w:b/>
                <w:bCs/>
                <w:w w:val="95"/>
                <w:szCs w:val="24"/>
              </w:rPr>
              <w:t>Люксембург</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ind w:left="130" w:hanging="130"/>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w w:val="91"/>
                <w:szCs w:val="24"/>
              </w:rPr>
            </w:pPr>
            <w:r w:rsidRPr="002810B7">
              <w:rPr>
                <w:rFonts w:cstheme="minorHAnsi"/>
                <w:w w:val="91"/>
                <w:szCs w:val="24"/>
              </w:rPr>
              <w:t>1</w:t>
            </w: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b/>
                <w:bCs/>
                <w:w w:val="91"/>
                <w:szCs w:val="24"/>
              </w:rPr>
            </w:pPr>
            <w:r w:rsidRPr="002810B7">
              <w:rPr>
                <w:rFonts w:cstheme="minorHAnsi"/>
                <w:b/>
                <w:bCs/>
                <w:w w:val="91"/>
                <w:szCs w:val="24"/>
              </w:rPr>
              <w:t>1</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w w:val="91"/>
                <w:szCs w:val="24"/>
              </w:rPr>
            </w:pPr>
            <w:r w:rsidRPr="002810B7">
              <w:rPr>
                <w:rFonts w:cstheme="minorHAnsi"/>
                <w:b/>
                <w:bCs/>
                <w:color w:val="FFFFFF"/>
                <w:w w:val="91"/>
                <w:szCs w:val="24"/>
              </w:rPr>
              <w:t>1</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ind w:left="130" w:hanging="130"/>
              <w:rPr>
                <w:rFonts w:cstheme="minorHAnsi"/>
                <w:szCs w:val="24"/>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ind w:left="130" w:hanging="130"/>
              <w:rPr>
                <w:rFonts w:cstheme="minorHAnsi"/>
                <w:szCs w:val="24"/>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ind w:left="130" w:hanging="130"/>
              <w:rPr>
                <w:rFonts w:cstheme="minorHAnsi"/>
                <w:szCs w:val="24"/>
              </w:rPr>
            </w:pP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spacing w:before="46"/>
              <w:ind w:left="130" w:hanging="130"/>
              <w:rPr>
                <w:rFonts w:cstheme="minorHAnsi"/>
                <w:b/>
                <w:bCs/>
                <w:w w:val="91"/>
                <w:szCs w:val="24"/>
              </w:rPr>
            </w:pPr>
            <w:r w:rsidRPr="002810B7">
              <w:rPr>
                <w:rFonts w:cstheme="minorHAnsi"/>
                <w:b/>
                <w:bCs/>
                <w:w w:val="91"/>
                <w:szCs w:val="24"/>
              </w:rPr>
              <w:t>1</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w w:val="91"/>
                <w:szCs w:val="24"/>
              </w:rPr>
            </w:pPr>
            <w:r w:rsidRPr="002810B7">
              <w:rPr>
                <w:rFonts w:cstheme="minorHAnsi"/>
                <w:b/>
                <w:bCs/>
                <w:color w:val="FFFFFF"/>
                <w:w w:val="91"/>
                <w:szCs w:val="24"/>
              </w:rPr>
              <w:t>1</w:t>
            </w:r>
          </w:p>
        </w:tc>
      </w:tr>
      <w:tr w:rsidR="0042280C" w:rsidRPr="002810B7" w:rsidTr="00394C24">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szCs w:val="24"/>
              </w:rPr>
            </w:pPr>
            <w:r w:rsidRPr="002810B7">
              <w:rPr>
                <w:rFonts w:cstheme="minorHAnsi"/>
                <w:b/>
                <w:bCs/>
                <w:szCs w:val="24"/>
              </w:rPr>
              <w:lastRenderedPageBreak/>
              <w:t>Мальта</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3"/>
              <w:ind w:left="130" w:hanging="130"/>
              <w:rPr>
                <w:rFonts w:cstheme="minorHAnsi"/>
                <w:w w:val="91"/>
                <w:szCs w:val="24"/>
              </w:rPr>
            </w:pPr>
            <w:r w:rsidRPr="002810B7">
              <w:rPr>
                <w:rFonts w:cstheme="minorHAnsi"/>
                <w:w w:val="91"/>
                <w:szCs w:val="24"/>
              </w:rPr>
              <w:t>3</w:t>
            </w: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3</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3"/>
              <w:ind w:left="130" w:hanging="130"/>
              <w:rPr>
                <w:rFonts w:cstheme="minorHAnsi"/>
                <w:w w:val="91"/>
                <w:szCs w:val="24"/>
              </w:rPr>
            </w:pPr>
            <w:r w:rsidRPr="002810B7">
              <w:rPr>
                <w:rFonts w:cstheme="minorHAnsi"/>
                <w:w w:val="91"/>
                <w:szCs w:val="24"/>
              </w:rPr>
              <w:t>9</w:t>
            </w: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9"/>
              <w:ind w:left="130" w:hanging="130"/>
              <w:rPr>
                <w:rFonts w:cstheme="minorHAnsi"/>
                <w:w w:val="90"/>
                <w:szCs w:val="24"/>
              </w:rPr>
            </w:pPr>
            <w:r w:rsidRPr="002810B7">
              <w:rPr>
                <w:rFonts w:cstheme="minorHAnsi"/>
                <w:w w:val="90"/>
                <w:szCs w:val="24"/>
              </w:rPr>
              <w:t>10</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3"/>
              <w:ind w:left="130" w:hanging="130"/>
              <w:rPr>
                <w:rFonts w:cstheme="minorHAnsi"/>
                <w:w w:val="91"/>
                <w:szCs w:val="24"/>
              </w:rPr>
            </w:pPr>
            <w:r w:rsidRPr="002810B7">
              <w:rPr>
                <w:rFonts w:cstheme="minorHAnsi"/>
                <w:w w:val="91"/>
                <w:szCs w:val="24"/>
              </w:rPr>
              <w:t>2</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3"/>
              <w:ind w:left="130" w:hanging="130"/>
              <w:rPr>
                <w:rFonts w:cstheme="minorHAnsi"/>
                <w:b/>
                <w:bCs/>
                <w:szCs w:val="24"/>
              </w:rPr>
            </w:pPr>
            <w:r w:rsidRPr="002810B7">
              <w:rPr>
                <w:rFonts w:cstheme="minorHAnsi"/>
                <w:b/>
                <w:bCs/>
                <w:szCs w:val="24"/>
              </w:rPr>
              <w:t>14</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szCs w:val="24"/>
              </w:rPr>
            </w:pPr>
            <w:r w:rsidRPr="002810B7">
              <w:rPr>
                <w:rFonts w:cstheme="minorHAnsi"/>
                <w:b/>
                <w:bCs/>
                <w:color w:val="FFFFFF"/>
                <w:szCs w:val="24"/>
              </w:rPr>
              <w:t>13</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3"/>
              <w:ind w:left="130" w:hanging="130"/>
              <w:rPr>
                <w:rFonts w:cstheme="minorHAnsi"/>
                <w:w w:val="91"/>
                <w:szCs w:val="24"/>
              </w:rPr>
            </w:pPr>
            <w:r w:rsidRPr="002810B7">
              <w:rPr>
                <w:rFonts w:cstheme="minorHAnsi"/>
                <w:w w:val="91"/>
                <w:szCs w:val="24"/>
              </w:rPr>
              <w:t>5</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9"/>
              <w:ind w:left="130" w:hanging="130"/>
              <w:rPr>
                <w:rFonts w:cstheme="minorHAnsi"/>
                <w:szCs w:val="24"/>
              </w:rPr>
            </w:pPr>
            <w:r w:rsidRPr="002810B7">
              <w:rPr>
                <w:rFonts w:cstheme="minorHAnsi"/>
                <w:szCs w:val="24"/>
              </w:rPr>
              <w:t>11</w:t>
            </w: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3"/>
              <w:ind w:left="130" w:hanging="130"/>
              <w:rPr>
                <w:rFonts w:cstheme="minorHAnsi"/>
                <w:w w:val="91"/>
                <w:szCs w:val="24"/>
              </w:rPr>
            </w:pPr>
            <w:r w:rsidRPr="002810B7">
              <w:rPr>
                <w:rFonts w:cstheme="minorHAnsi"/>
                <w:w w:val="91"/>
                <w:szCs w:val="24"/>
              </w:rPr>
              <w:t>1</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6</w:t>
            </w: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3"/>
              <w:ind w:left="130" w:hanging="130"/>
              <w:rPr>
                <w:rFonts w:cstheme="minorHAnsi"/>
                <w:w w:val="91"/>
                <w:szCs w:val="24"/>
              </w:rPr>
            </w:pPr>
            <w:r w:rsidRPr="002810B7">
              <w:rPr>
                <w:rFonts w:cstheme="minorHAnsi"/>
                <w:w w:val="91"/>
                <w:szCs w:val="24"/>
              </w:rPr>
              <w:t>3</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1</w:t>
            </w: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3"/>
              <w:ind w:left="130" w:hanging="130"/>
              <w:rPr>
                <w:rFonts w:cstheme="minorHAnsi"/>
                <w:b/>
                <w:bCs/>
                <w:w w:val="91"/>
                <w:szCs w:val="24"/>
              </w:rPr>
            </w:pPr>
            <w:r w:rsidRPr="002810B7">
              <w:rPr>
                <w:rFonts w:cstheme="minorHAnsi"/>
                <w:b/>
                <w:bCs/>
                <w:w w:val="91"/>
                <w:szCs w:val="24"/>
              </w:rPr>
              <w:t>9</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szCs w:val="24"/>
              </w:rPr>
            </w:pPr>
            <w:r w:rsidRPr="002810B7">
              <w:rPr>
                <w:rFonts w:cstheme="minorHAnsi"/>
                <w:b/>
                <w:bCs/>
                <w:color w:val="FFFFFF"/>
                <w:szCs w:val="24"/>
              </w:rPr>
              <w:t>18</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spacing w:before="43"/>
              <w:ind w:left="130" w:hanging="130"/>
              <w:rPr>
                <w:rFonts w:cstheme="minorHAnsi"/>
                <w:b/>
                <w:bCs/>
                <w:szCs w:val="24"/>
              </w:rPr>
            </w:pPr>
            <w:r w:rsidRPr="002810B7">
              <w:rPr>
                <w:rFonts w:cstheme="minorHAnsi"/>
                <w:b/>
                <w:bCs/>
                <w:szCs w:val="24"/>
              </w:rPr>
              <w:t>23</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szCs w:val="24"/>
              </w:rPr>
            </w:pPr>
            <w:r w:rsidRPr="002810B7">
              <w:rPr>
                <w:rFonts w:cstheme="minorHAnsi"/>
                <w:b/>
                <w:bCs/>
                <w:color w:val="FFFFFF"/>
                <w:szCs w:val="24"/>
              </w:rPr>
              <w:t>31</w:t>
            </w:r>
          </w:p>
        </w:tc>
      </w:tr>
      <w:tr w:rsidR="0042280C" w:rsidRPr="002810B7" w:rsidTr="00394C24">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szCs w:val="24"/>
              </w:rPr>
            </w:pPr>
            <w:r w:rsidRPr="002810B7">
              <w:rPr>
                <w:rFonts w:cstheme="minorHAnsi"/>
                <w:b/>
                <w:bCs/>
                <w:szCs w:val="24"/>
              </w:rPr>
              <w:t>Монако</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ind w:left="130" w:hanging="130"/>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ind w:left="130" w:hanging="130"/>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ind w:left="130" w:hanging="130"/>
              <w:rPr>
                <w:rFonts w:cstheme="minorHAnsi"/>
                <w:szCs w:val="24"/>
              </w:rPr>
            </w:pP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ind w:left="130" w:hanging="130"/>
              <w:rPr>
                <w:rFonts w:cstheme="minorHAnsi"/>
                <w:szCs w:val="24"/>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ind w:left="130" w:hanging="130"/>
              <w:rPr>
                <w:rFonts w:cstheme="minorHAnsi"/>
                <w:szCs w:val="24"/>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ind w:left="130" w:hanging="130"/>
              <w:rPr>
                <w:rFonts w:cstheme="minorHAnsi"/>
                <w:szCs w:val="24"/>
              </w:rPr>
            </w:pP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ind w:left="130" w:hanging="130"/>
              <w:rPr>
                <w:rFonts w:cstheme="minorHAnsi"/>
                <w:szCs w:val="24"/>
              </w:rPr>
            </w:pP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ind w:left="130" w:hanging="130"/>
              <w:rPr>
                <w:rFonts w:cstheme="minorHAnsi"/>
                <w:szCs w:val="24"/>
              </w:rPr>
            </w:pPr>
          </w:p>
        </w:tc>
      </w:tr>
      <w:tr w:rsidR="0042280C" w:rsidRPr="002810B7" w:rsidTr="00394C24">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w w:val="95"/>
                <w:szCs w:val="24"/>
              </w:rPr>
            </w:pPr>
            <w:r w:rsidRPr="002810B7">
              <w:rPr>
                <w:rFonts w:cstheme="minorHAnsi"/>
                <w:b/>
                <w:bCs/>
                <w:w w:val="95"/>
                <w:szCs w:val="24"/>
              </w:rPr>
              <w:t>Нидерданды</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w w:val="91"/>
                <w:szCs w:val="24"/>
              </w:rPr>
            </w:pPr>
            <w:r w:rsidRPr="002810B7">
              <w:rPr>
                <w:rFonts w:cstheme="minorHAnsi"/>
                <w:w w:val="91"/>
                <w:szCs w:val="24"/>
              </w:rPr>
              <w:t>3</w:t>
            </w: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4</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w w:val="91"/>
                <w:szCs w:val="24"/>
              </w:rPr>
            </w:pPr>
            <w:r w:rsidRPr="002810B7">
              <w:rPr>
                <w:rFonts w:cstheme="minorHAnsi"/>
                <w:w w:val="91"/>
                <w:szCs w:val="24"/>
              </w:rPr>
              <w:t>1</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b/>
                <w:bCs/>
                <w:w w:val="91"/>
                <w:szCs w:val="24"/>
              </w:rPr>
            </w:pPr>
            <w:r w:rsidRPr="002810B7">
              <w:rPr>
                <w:rFonts w:cstheme="minorHAnsi"/>
                <w:b/>
                <w:bCs/>
                <w:w w:val="91"/>
                <w:szCs w:val="24"/>
              </w:rPr>
              <w:t>4</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w w:val="91"/>
                <w:szCs w:val="24"/>
              </w:rPr>
            </w:pPr>
            <w:r w:rsidRPr="002810B7">
              <w:rPr>
                <w:rFonts w:cstheme="minorHAnsi"/>
                <w:b/>
                <w:bCs/>
                <w:color w:val="FFFFFF"/>
                <w:w w:val="91"/>
                <w:szCs w:val="24"/>
              </w:rPr>
              <w:t>5</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ind w:left="130" w:hanging="130"/>
              <w:rPr>
                <w:rFonts w:cstheme="minorHAnsi"/>
                <w:szCs w:val="24"/>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w w:val="91"/>
                <w:szCs w:val="24"/>
              </w:rPr>
            </w:pPr>
            <w:r w:rsidRPr="002810B7">
              <w:rPr>
                <w:rFonts w:cstheme="minorHAnsi"/>
                <w:w w:val="91"/>
                <w:szCs w:val="24"/>
              </w:rPr>
              <w:t>1</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1</w:t>
            </w: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w w:val="91"/>
                <w:szCs w:val="24"/>
              </w:rPr>
            </w:pPr>
            <w:r w:rsidRPr="002810B7">
              <w:rPr>
                <w:rFonts w:cstheme="minorHAnsi"/>
                <w:w w:val="91"/>
                <w:szCs w:val="24"/>
              </w:rPr>
              <w:t>2</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b/>
                <w:bCs/>
                <w:w w:val="91"/>
                <w:szCs w:val="24"/>
              </w:rPr>
            </w:pPr>
            <w:r w:rsidRPr="002810B7">
              <w:rPr>
                <w:rFonts w:cstheme="minorHAnsi"/>
                <w:b/>
                <w:bCs/>
                <w:w w:val="91"/>
                <w:szCs w:val="24"/>
              </w:rPr>
              <w:t>3</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w w:val="91"/>
                <w:szCs w:val="24"/>
              </w:rPr>
            </w:pPr>
            <w:r w:rsidRPr="002810B7">
              <w:rPr>
                <w:rFonts w:cstheme="minorHAnsi"/>
                <w:b/>
                <w:bCs/>
                <w:color w:val="FFFFFF"/>
                <w:w w:val="91"/>
                <w:szCs w:val="24"/>
              </w:rPr>
              <w:t>1</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spacing w:before="44"/>
              <w:ind w:left="130" w:hanging="130"/>
              <w:rPr>
                <w:rFonts w:cstheme="minorHAnsi"/>
                <w:b/>
                <w:bCs/>
                <w:w w:val="91"/>
                <w:szCs w:val="24"/>
              </w:rPr>
            </w:pPr>
            <w:r w:rsidRPr="002810B7">
              <w:rPr>
                <w:rFonts w:cstheme="minorHAnsi"/>
                <w:b/>
                <w:bCs/>
                <w:w w:val="91"/>
                <w:szCs w:val="24"/>
              </w:rPr>
              <w:t>7</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w w:val="91"/>
                <w:szCs w:val="24"/>
              </w:rPr>
            </w:pPr>
            <w:r w:rsidRPr="002810B7">
              <w:rPr>
                <w:rFonts w:cstheme="minorHAnsi"/>
                <w:b/>
                <w:bCs/>
                <w:color w:val="FFFFFF"/>
                <w:w w:val="91"/>
                <w:szCs w:val="24"/>
              </w:rPr>
              <w:t>6</w:t>
            </w:r>
          </w:p>
        </w:tc>
      </w:tr>
      <w:tr w:rsidR="0042280C" w:rsidRPr="002810B7" w:rsidTr="00394C24">
        <w:trPr>
          <w:trHeight w:val="245"/>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szCs w:val="24"/>
              </w:rPr>
            </w:pPr>
            <w:r w:rsidRPr="002810B7">
              <w:rPr>
                <w:rFonts w:cstheme="minorHAnsi"/>
                <w:b/>
                <w:bCs/>
                <w:szCs w:val="24"/>
              </w:rPr>
              <w:t>Норвегия</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12"/>
              <w:ind w:left="130" w:hanging="130"/>
              <w:rPr>
                <w:rFonts w:cstheme="minorHAnsi"/>
                <w:w w:val="91"/>
                <w:szCs w:val="24"/>
              </w:rPr>
            </w:pPr>
            <w:r w:rsidRPr="002810B7">
              <w:rPr>
                <w:rFonts w:cstheme="minorHAnsi"/>
                <w:w w:val="91"/>
                <w:szCs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12"/>
              <w:ind w:left="130" w:hanging="130"/>
              <w:rPr>
                <w:rFonts w:cstheme="minorHAnsi"/>
                <w:w w:val="91"/>
                <w:szCs w:val="24"/>
              </w:rPr>
            </w:pPr>
            <w:r w:rsidRPr="002810B7">
              <w:rPr>
                <w:rFonts w:cstheme="minorHAnsi"/>
                <w:w w:val="91"/>
                <w:szCs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w w:val="91"/>
                <w:szCs w:val="24"/>
              </w:rPr>
            </w:pPr>
            <w:r w:rsidRPr="002810B7">
              <w:rPr>
                <w:rFonts w:cstheme="minorHAnsi"/>
                <w:w w:val="91"/>
                <w:szCs w:val="24"/>
              </w:rPr>
              <w:t>1</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b/>
                <w:bCs/>
                <w:w w:val="91"/>
                <w:szCs w:val="24"/>
              </w:rPr>
            </w:pPr>
            <w:r w:rsidRPr="002810B7">
              <w:rPr>
                <w:rFonts w:cstheme="minorHAnsi"/>
                <w:b/>
                <w:bCs/>
                <w:w w:val="91"/>
                <w:szCs w:val="24"/>
              </w:rPr>
              <w:t>1</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2"/>
              <w:ind w:left="130" w:hanging="130"/>
              <w:rPr>
                <w:rFonts w:cstheme="minorHAnsi"/>
                <w:b/>
                <w:bCs/>
                <w:color w:val="FFFFFF"/>
                <w:w w:val="91"/>
                <w:szCs w:val="24"/>
              </w:rPr>
            </w:pPr>
            <w:r w:rsidRPr="002810B7">
              <w:rPr>
                <w:rFonts w:cstheme="minorHAnsi"/>
                <w:b/>
                <w:bCs/>
                <w:color w:val="FFFFFF"/>
                <w:w w:val="91"/>
                <w:szCs w:val="24"/>
              </w:rPr>
              <w:t>2</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ind w:left="130" w:hanging="130"/>
              <w:rPr>
                <w:rFonts w:cstheme="minorHAnsi"/>
                <w:szCs w:val="24"/>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ind w:left="130" w:hanging="130"/>
              <w:rPr>
                <w:rFonts w:cstheme="minorHAnsi"/>
                <w:szCs w:val="24"/>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ind w:left="130" w:hanging="130"/>
              <w:rPr>
                <w:rFonts w:cstheme="minorHAnsi"/>
                <w:szCs w:val="24"/>
              </w:rPr>
            </w:pP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spacing w:before="46"/>
              <w:ind w:left="130" w:hanging="130"/>
              <w:rPr>
                <w:rFonts w:cstheme="minorHAnsi"/>
                <w:b/>
                <w:bCs/>
                <w:w w:val="91"/>
                <w:szCs w:val="24"/>
              </w:rPr>
            </w:pPr>
            <w:r w:rsidRPr="002810B7">
              <w:rPr>
                <w:rFonts w:cstheme="minorHAnsi"/>
                <w:b/>
                <w:bCs/>
                <w:w w:val="91"/>
                <w:szCs w:val="24"/>
              </w:rPr>
              <w:t>1</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2"/>
              <w:ind w:left="130" w:hanging="130"/>
              <w:rPr>
                <w:rFonts w:cstheme="minorHAnsi"/>
                <w:b/>
                <w:bCs/>
                <w:color w:val="FFFFFF"/>
                <w:w w:val="91"/>
                <w:szCs w:val="24"/>
              </w:rPr>
            </w:pPr>
            <w:r w:rsidRPr="002810B7">
              <w:rPr>
                <w:rFonts w:cstheme="minorHAnsi"/>
                <w:b/>
                <w:bCs/>
                <w:color w:val="FFFFFF"/>
                <w:w w:val="91"/>
                <w:szCs w:val="24"/>
              </w:rPr>
              <w:t>2</w:t>
            </w:r>
          </w:p>
        </w:tc>
      </w:tr>
      <w:tr w:rsidR="0042280C" w:rsidRPr="002810B7" w:rsidTr="00394C24">
        <w:trPr>
          <w:trHeight w:val="245"/>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w w:val="95"/>
                <w:szCs w:val="24"/>
              </w:rPr>
            </w:pPr>
            <w:r w:rsidRPr="002810B7">
              <w:rPr>
                <w:rFonts w:cstheme="minorHAnsi"/>
                <w:b/>
                <w:bCs/>
                <w:w w:val="95"/>
                <w:szCs w:val="24"/>
              </w:rPr>
              <w:t>Польша</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w w:val="91"/>
                <w:szCs w:val="24"/>
              </w:rPr>
            </w:pPr>
            <w:r w:rsidRPr="002810B7">
              <w:rPr>
                <w:rFonts w:cstheme="minorHAnsi"/>
                <w:w w:val="91"/>
                <w:szCs w:val="24"/>
              </w:rPr>
              <w:t>7</w:t>
            </w: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9</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szCs w:val="24"/>
              </w:rPr>
            </w:pPr>
            <w:r w:rsidRPr="002810B7">
              <w:rPr>
                <w:rFonts w:cstheme="minorHAnsi"/>
                <w:szCs w:val="24"/>
              </w:rPr>
              <w:t>24</w:t>
            </w: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9"/>
              <w:ind w:left="130" w:hanging="130"/>
              <w:rPr>
                <w:rFonts w:cstheme="minorHAnsi"/>
                <w:w w:val="90"/>
                <w:szCs w:val="24"/>
              </w:rPr>
            </w:pPr>
            <w:r w:rsidRPr="002810B7">
              <w:rPr>
                <w:rFonts w:cstheme="minorHAnsi"/>
                <w:w w:val="90"/>
                <w:szCs w:val="24"/>
              </w:rPr>
              <w:t>20</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w w:val="91"/>
                <w:szCs w:val="24"/>
              </w:rPr>
            </w:pPr>
            <w:r w:rsidRPr="002810B7">
              <w:rPr>
                <w:rFonts w:cstheme="minorHAnsi"/>
                <w:w w:val="91"/>
                <w:szCs w:val="24"/>
              </w:rPr>
              <w:t>1</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b/>
                <w:bCs/>
                <w:szCs w:val="24"/>
              </w:rPr>
            </w:pPr>
            <w:r w:rsidRPr="002810B7">
              <w:rPr>
                <w:rFonts w:cstheme="minorHAnsi"/>
                <w:b/>
                <w:bCs/>
                <w:szCs w:val="24"/>
              </w:rPr>
              <w:t>32</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szCs w:val="24"/>
              </w:rPr>
            </w:pPr>
            <w:r w:rsidRPr="002810B7">
              <w:rPr>
                <w:rFonts w:cstheme="minorHAnsi"/>
                <w:b/>
                <w:bCs/>
                <w:color w:val="FFFFFF"/>
                <w:szCs w:val="24"/>
              </w:rPr>
              <w:t>30</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szCs w:val="24"/>
              </w:rPr>
            </w:pPr>
            <w:r w:rsidRPr="002810B7">
              <w:rPr>
                <w:rFonts w:cstheme="minorHAnsi"/>
                <w:szCs w:val="24"/>
              </w:rPr>
              <w:t>21</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9"/>
              <w:ind w:left="130" w:hanging="130"/>
              <w:rPr>
                <w:rFonts w:cstheme="minorHAnsi"/>
                <w:szCs w:val="24"/>
              </w:rPr>
            </w:pPr>
            <w:r w:rsidRPr="002810B7">
              <w:rPr>
                <w:rFonts w:cstheme="minorHAnsi"/>
                <w:szCs w:val="24"/>
              </w:rPr>
              <w:t>30</w:t>
            </w: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szCs w:val="24"/>
              </w:rPr>
            </w:pPr>
            <w:r w:rsidRPr="002810B7">
              <w:rPr>
                <w:rFonts w:cstheme="minorHAnsi"/>
                <w:szCs w:val="24"/>
              </w:rPr>
              <w:t>34</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9"/>
              <w:ind w:left="130" w:hanging="130"/>
              <w:rPr>
                <w:rFonts w:cstheme="minorHAnsi"/>
                <w:szCs w:val="24"/>
              </w:rPr>
            </w:pPr>
            <w:r w:rsidRPr="002810B7">
              <w:rPr>
                <w:rFonts w:cstheme="minorHAnsi"/>
                <w:szCs w:val="24"/>
              </w:rPr>
              <w:t>29</w:t>
            </w: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szCs w:val="24"/>
              </w:rPr>
            </w:pPr>
            <w:r w:rsidRPr="002810B7">
              <w:rPr>
                <w:rFonts w:cstheme="minorHAnsi"/>
                <w:szCs w:val="24"/>
              </w:rPr>
              <w:t>13</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9</w:t>
            </w: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b/>
                <w:bCs/>
                <w:szCs w:val="24"/>
              </w:rPr>
            </w:pPr>
            <w:r w:rsidRPr="002810B7">
              <w:rPr>
                <w:rFonts w:cstheme="minorHAnsi"/>
                <w:b/>
                <w:bCs/>
                <w:szCs w:val="24"/>
              </w:rPr>
              <w:t>68</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szCs w:val="24"/>
              </w:rPr>
            </w:pPr>
            <w:r w:rsidRPr="002810B7">
              <w:rPr>
                <w:rFonts w:cstheme="minorHAnsi"/>
                <w:b/>
                <w:bCs/>
                <w:color w:val="FFFFFF"/>
                <w:szCs w:val="24"/>
              </w:rPr>
              <w:t>68</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spacing w:before="46"/>
              <w:ind w:left="130" w:hanging="130"/>
              <w:rPr>
                <w:rFonts w:cstheme="minorHAnsi"/>
                <w:b/>
                <w:bCs/>
                <w:szCs w:val="24"/>
              </w:rPr>
            </w:pPr>
            <w:r w:rsidRPr="002810B7">
              <w:rPr>
                <w:rFonts w:cstheme="minorHAnsi"/>
                <w:b/>
                <w:bCs/>
                <w:szCs w:val="24"/>
              </w:rPr>
              <w:t>100</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szCs w:val="24"/>
              </w:rPr>
            </w:pPr>
            <w:r w:rsidRPr="002810B7">
              <w:rPr>
                <w:rFonts w:cstheme="minorHAnsi"/>
                <w:b/>
                <w:bCs/>
                <w:color w:val="FFFFFF"/>
                <w:szCs w:val="24"/>
              </w:rPr>
              <w:t>98</w:t>
            </w:r>
          </w:p>
        </w:tc>
      </w:tr>
      <w:tr w:rsidR="0042280C" w:rsidRPr="002810B7" w:rsidTr="00394C24">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w w:val="95"/>
                <w:szCs w:val="24"/>
              </w:rPr>
            </w:pPr>
            <w:r w:rsidRPr="002810B7">
              <w:rPr>
                <w:rFonts w:cstheme="minorHAnsi"/>
                <w:b/>
                <w:bCs/>
                <w:w w:val="95"/>
                <w:szCs w:val="24"/>
              </w:rPr>
              <w:t>Португалия</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w w:val="91"/>
                <w:szCs w:val="24"/>
              </w:rPr>
            </w:pPr>
            <w:r w:rsidRPr="002810B7">
              <w:rPr>
                <w:rFonts w:cstheme="minorHAnsi"/>
                <w:w w:val="91"/>
                <w:szCs w:val="24"/>
              </w:rPr>
              <w:t>1</w:t>
            </w: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szCs w:val="24"/>
              </w:rPr>
            </w:pPr>
            <w:r w:rsidRPr="002810B7">
              <w:rPr>
                <w:rFonts w:cstheme="minorHAnsi"/>
                <w:szCs w:val="24"/>
              </w:rPr>
              <w:t>15</w:t>
            </w: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9"/>
              <w:ind w:left="130" w:hanging="130"/>
              <w:rPr>
                <w:rFonts w:cstheme="minorHAnsi"/>
                <w:w w:val="90"/>
                <w:szCs w:val="24"/>
              </w:rPr>
            </w:pPr>
            <w:r w:rsidRPr="002810B7">
              <w:rPr>
                <w:rFonts w:cstheme="minorHAnsi"/>
                <w:w w:val="90"/>
                <w:szCs w:val="24"/>
              </w:rPr>
              <w:t>14</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w w:val="91"/>
                <w:szCs w:val="24"/>
              </w:rPr>
            </w:pPr>
            <w:r w:rsidRPr="002810B7">
              <w:rPr>
                <w:rFonts w:cstheme="minorHAnsi"/>
                <w:w w:val="91"/>
                <w:szCs w:val="24"/>
              </w:rPr>
              <w:t>1</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b/>
                <w:bCs/>
                <w:szCs w:val="24"/>
              </w:rPr>
            </w:pPr>
            <w:r w:rsidRPr="002810B7">
              <w:rPr>
                <w:rFonts w:cstheme="minorHAnsi"/>
                <w:b/>
                <w:bCs/>
                <w:szCs w:val="24"/>
              </w:rPr>
              <w:t>17</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szCs w:val="24"/>
              </w:rPr>
            </w:pPr>
            <w:r w:rsidRPr="002810B7">
              <w:rPr>
                <w:rFonts w:cstheme="minorHAnsi"/>
                <w:b/>
                <w:bCs/>
                <w:color w:val="FFFFFF"/>
                <w:szCs w:val="24"/>
              </w:rPr>
              <w:t>17</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w w:val="91"/>
                <w:szCs w:val="24"/>
              </w:rPr>
            </w:pPr>
            <w:r w:rsidRPr="002810B7">
              <w:rPr>
                <w:rFonts w:cstheme="minorHAnsi"/>
                <w:w w:val="91"/>
                <w:szCs w:val="24"/>
              </w:rPr>
              <w:t>3</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5</w:t>
            </w: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szCs w:val="24"/>
              </w:rPr>
            </w:pPr>
            <w:r w:rsidRPr="002810B7">
              <w:rPr>
                <w:rFonts w:cstheme="minorHAnsi"/>
                <w:szCs w:val="24"/>
              </w:rPr>
              <w:t>11</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7</w:t>
            </w: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w w:val="91"/>
                <w:szCs w:val="24"/>
              </w:rPr>
            </w:pPr>
            <w:r w:rsidRPr="002810B7">
              <w:rPr>
                <w:rFonts w:cstheme="minorHAnsi"/>
                <w:w w:val="91"/>
                <w:szCs w:val="24"/>
              </w:rPr>
              <w:t>3</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4</w:t>
            </w: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b/>
                <w:bCs/>
                <w:szCs w:val="24"/>
              </w:rPr>
            </w:pPr>
            <w:r w:rsidRPr="002810B7">
              <w:rPr>
                <w:rFonts w:cstheme="minorHAnsi"/>
                <w:b/>
                <w:bCs/>
                <w:szCs w:val="24"/>
              </w:rPr>
              <w:t>17</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szCs w:val="24"/>
              </w:rPr>
            </w:pPr>
            <w:r w:rsidRPr="002810B7">
              <w:rPr>
                <w:rFonts w:cstheme="minorHAnsi"/>
                <w:b/>
                <w:bCs/>
                <w:color w:val="FFFFFF"/>
                <w:szCs w:val="24"/>
              </w:rPr>
              <w:t>16</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spacing w:before="44"/>
              <w:ind w:left="130" w:hanging="130"/>
              <w:rPr>
                <w:rFonts w:cstheme="minorHAnsi"/>
                <w:b/>
                <w:bCs/>
                <w:szCs w:val="24"/>
              </w:rPr>
            </w:pPr>
            <w:r w:rsidRPr="002810B7">
              <w:rPr>
                <w:rFonts w:cstheme="minorHAnsi"/>
                <w:b/>
                <w:bCs/>
                <w:szCs w:val="24"/>
              </w:rPr>
              <w:t>34</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szCs w:val="24"/>
              </w:rPr>
            </w:pPr>
            <w:r w:rsidRPr="002810B7">
              <w:rPr>
                <w:rFonts w:cstheme="minorHAnsi"/>
                <w:b/>
                <w:bCs/>
                <w:color w:val="FFFFFF"/>
                <w:szCs w:val="24"/>
              </w:rPr>
              <w:t>33</w:t>
            </w:r>
          </w:p>
        </w:tc>
      </w:tr>
      <w:tr w:rsidR="0042280C" w:rsidRPr="002810B7" w:rsidTr="00394C24">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w w:val="95"/>
                <w:szCs w:val="24"/>
              </w:rPr>
            </w:pPr>
            <w:r w:rsidRPr="002810B7">
              <w:rPr>
                <w:rFonts w:cstheme="minorHAnsi"/>
                <w:b/>
                <w:bCs/>
                <w:w w:val="85"/>
                <w:szCs w:val="24"/>
              </w:rPr>
              <w:t>Республика Молдова</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10"/>
              <w:ind w:left="130" w:hanging="130"/>
              <w:rPr>
                <w:rFonts w:cstheme="minorHAnsi"/>
                <w:szCs w:val="24"/>
              </w:rPr>
            </w:pPr>
          </w:p>
          <w:p w:rsidR="0042280C" w:rsidRPr="002810B7" w:rsidRDefault="0042280C" w:rsidP="0083632E">
            <w:pPr>
              <w:pStyle w:val="TableParagraph"/>
              <w:kinsoku w:val="0"/>
              <w:overflowPunct w:val="0"/>
              <w:ind w:left="130" w:hanging="130"/>
              <w:rPr>
                <w:rFonts w:cstheme="minorHAnsi"/>
                <w:szCs w:val="24"/>
              </w:rPr>
            </w:pPr>
            <w:r w:rsidRPr="002810B7">
              <w:rPr>
                <w:rFonts w:cstheme="minorHAnsi"/>
                <w:szCs w:val="24"/>
              </w:rPr>
              <w:t>10</w:t>
            </w: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134"/>
              <w:ind w:left="130" w:hanging="130"/>
              <w:rPr>
                <w:rFonts w:cstheme="minorHAnsi"/>
                <w:w w:val="91"/>
                <w:szCs w:val="24"/>
              </w:rPr>
            </w:pPr>
            <w:r w:rsidRPr="002810B7">
              <w:rPr>
                <w:rFonts w:cstheme="minorHAnsi"/>
                <w:w w:val="91"/>
                <w:szCs w:val="24"/>
              </w:rPr>
              <w:t>7</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10"/>
              <w:ind w:left="130" w:hanging="130"/>
              <w:rPr>
                <w:rFonts w:cstheme="minorHAnsi"/>
                <w:szCs w:val="24"/>
              </w:rPr>
            </w:pPr>
          </w:p>
          <w:p w:rsidR="0042280C" w:rsidRPr="002810B7" w:rsidRDefault="0042280C" w:rsidP="0083632E">
            <w:pPr>
              <w:pStyle w:val="TableParagraph"/>
              <w:kinsoku w:val="0"/>
              <w:overflowPunct w:val="0"/>
              <w:ind w:left="130" w:hanging="130"/>
              <w:rPr>
                <w:rFonts w:cstheme="minorHAnsi"/>
                <w:szCs w:val="24"/>
              </w:rPr>
            </w:pPr>
            <w:r w:rsidRPr="002810B7">
              <w:rPr>
                <w:rFonts w:cstheme="minorHAnsi"/>
                <w:szCs w:val="24"/>
              </w:rPr>
              <w:t>43</w:t>
            </w: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134"/>
              <w:ind w:left="130" w:hanging="130"/>
              <w:rPr>
                <w:rFonts w:cstheme="minorHAnsi"/>
                <w:w w:val="90"/>
                <w:szCs w:val="24"/>
              </w:rPr>
            </w:pPr>
            <w:r w:rsidRPr="002810B7">
              <w:rPr>
                <w:rFonts w:cstheme="minorHAnsi"/>
                <w:w w:val="90"/>
                <w:szCs w:val="24"/>
              </w:rPr>
              <w:t>45</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10"/>
              <w:ind w:left="130" w:hanging="130"/>
              <w:rPr>
                <w:rFonts w:cstheme="minorHAnsi"/>
                <w:szCs w:val="24"/>
              </w:rPr>
            </w:pPr>
          </w:p>
          <w:p w:rsidR="0042280C" w:rsidRPr="002810B7" w:rsidRDefault="0042280C" w:rsidP="0083632E">
            <w:pPr>
              <w:pStyle w:val="TableParagraph"/>
              <w:kinsoku w:val="0"/>
              <w:overflowPunct w:val="0"/>
              <w:ind w:left="130" w:hanging="130"/>
              <w:rPr>
                <w:rFonts w:cstheme="minorHAnsi"/>
                <w:w w:val="91"/>
                <w:szCs w:val="24"/>
              </w:rPr>
            </w:pPr>
            <w:r w:rsidRPr="002810B7">
              <w:rPr>
                <w:rFonts w:cstheme="minorHAnsi"/>
                <w:w w:val="91"/>
                <w:szCs w:val="24"/>
              </w:rPr>
              <w:t>2</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134"/>
              <w:ind w:left="130" w:hanging="130"/>
              <w:rPr>
                <w:rFonts w:cstheme="minorHAnsi"/>
                <w:w w:val="91"/>
                <w:szCs w:val="24"/>
              </w:rPr>
            </w:pPr>
            <w:r w:rsidRPr="002810B7">
              <w:rPr>
                <w:rFonts w:cstheme="minorHAnsi"/>
                <w:w w:val="91"/>
                <w:szCs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10"/>
              <w:ind w:left="130" w:hanging="130"/>
              <w:rPr>
                <w:rFonts w:cstheme="minorHAnsi"/>
                <w:szCs w:val="24"/>
              </w:rPr>
            </w:pPr>
          </w:p>
          <w:p w:rsidR="0042280C" w:rsidRPr="002810B7" w:rsidRDefault="0042280C" w:rsidP="0083632E">
            <w:pPr>
              <w:pStyle w:val="TableParagraph"/>
              <w:kinsoku w:val="0"/>
              <w:overflowPunct w:val="0"/>
              <w:ind w:left="130" w:hanging="130"/>
              <w:rPr>
                <w:rFonts w:cstheme="minorHAnsi"/>
                <w:b/>
                <w:bCs/>
                <w:szCs w:val="24"/>
              </w:rPr>
            </w:pPr>
            <w:r w:rsidRPr="002810B7">
              <w:rPr>
                <w:rFonts w:cstheme="minorHAnsi"/>
                <w:b/>
                <w:bCs/>
                <w:szCs w:val="24"/>
              </w:rPr>
              <w:t>55</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34"/>
              <w:ind w:left="130" w:hanging="130"/>
              <w:rPr>
                <w:rFonts w:cstheme="minorHAnsi"/>
                <w:b/>
                <w:bCs/>
                <w:color w:val="FFFFFF"/>
                <w:szCs w:val="24"/>
              </w:rPr>
            </w:pPr>
            <w:r w:rsidRPr="002810B7">
              <w:rPr>
                <w:rFonts w:cstheme="minorHAnsi"/>
                <w:b/>
                <w:bCs/>
                <w:color w:val="FFFFFF"/>
                <w:szCs w:val="24"/>
              </w:rPr>
              <w:t>53</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10"/>
              <w:ind w:left="130" w:hanging="130"/>
              <w:rPr>
                <w:rFonts w:cstheme="minorHAnsi"/>
                <w:szCs w:val="24"/>
              </w:rPr>
            </w:pPr>
          </w:p>
          <w:p w:rsidR="0042280C" w:rsidRPr="002810B7" w:rsidRDefault="0042280C" w:rsidP="0083632E">
            <w:pPr>
              <w:pStyle w:val="TableParagraph"/>
              <w:kinsoku w:val="0"/>
              <w:overflowPunct w:val="0"/>
              <w:ind w:left="130" w:hanging="130"/>
              <w:rPr>
                <w:rFonts w:cstheme="minorHAnsi"/>
                <w:szCs w:val="24"/>
              </w:rPr>
            </w:pPr>
            <w:r w:rsidRPr="002810B7">
              <w:rPr>
                <w:rFonts w:cstheme="minorHAnsi"/>
                <w:szCs w:val="24"/>
              </w:rPr>
              <w:t>29</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134"/>
              <w:ind w:left="130" w:hanging="130"/>
              <w:rPr>
                <w:rFonts w:cstheme="minorHAnsi"/>
                <w:szCs w:val="24"/>
              </w:rPr>
            </w:pPr>
            <w:r w:rsidRPr="002810B7">
              <w:rPr>
                <w:rFonts w:cstheme="minorHAnsi"/>
                <w:szCs w:val="24"/>
              </w:rPr>
              <w:t>12</w:t>
            </w: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10"/>
              <w:ind w:left="130" w:hanging="130"/>
              <w:rPr>
                <w:rFonts w:cstheme="minorHAnsi"/>
                <w:szCs w:val="24"/>
              </w:rPr>
            </w:pPr>
          </w:p>
          <w:p w:rsidR="0042280C" w:rsidRPr="002810B7" w:rsidRDefault="0042280C" w:rsidP="0083632E">
            <w:pPr>
              <w:pStyle w:val="TableParagraph"/>
              <w:kinsoku w:val="0"/>
              <w:overflowPunct w:val="0"/>
              <w:ind w:left="130" w:hanging="130"/>
              <w:rPr>
                <w:rFonts w:cstheme="minorHAnsi"/>
                <w:szCs w:val="24"/>
              </w:rPr>
            </w:pPr>
            <w:r w:rsidRPr="002810B7">
              <w:rPr>
                <w:rFonts w:cstheme="minorHAnsi"/>
                <w:szCs w:val="24"/>
              </w:rPr>
              <w:t>83</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134"/>
              <w:ind w:left="130" w:hanging="130"/>
              <w:rPr>
                <w:rFonts w:cstheme="minorHAnsi"/>
                <w:szCs w:val="24"/>
              </w:rPr>
            </w:pPr>
            <w:r w:rsidRPr="002810B7">
              <w:rPr>
                <w:rFonts w:cstheme="minorHAnsi"/>
                <w:szCs w:val="24"/>
              </w:rPr>
              <w:t>101</w:t>
            </w: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10"/>
              <w:ind w:left="130" w:hanging="130"/>
              <w:rPr>
                <w:rFonts w:cstheme="minorHAnsi"/>
                <w:szCs w:val="24"/>
              </w:rPr>
            </w:pPr>
          </w:p>
          <w:p w:rsidR="0042280C" w:rsidRPr="002810B7" w:rsidRDefault="0042280C" w:rsidP="0083632E">
            <w:pPr>
              <w:pStyle w:val="TableParagraph"/>
              <w:kinsoku w:val="0"/>
              <w:overflowPunct w:val="0"/>
              <w:ind w:left="130" w:hanging="130"/>
              <w:rPr>
                <w:rFonts w:cstheme="minorHAnsi"/>
                <w:w w:val="91"/>
                <w:szCs w:val="24"/>
              </w:rPr>
            </w:pPr>
            <w:r w:rsidRPr="002810B7">
              <w:rPr>
                <w:rFonts w:cstheme="minorHAnsi"/>
                <w:w w:val="91"/>
                <w:szCs w:val="24"/>
              </w:rPr>
              <w:t>6</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134"/>
              <w:ind w:left="130" w:hanging="130"/>
              <w:rPr>
                <w:rFonts w:cstheme="minorHAnsi"/>
                <w:w w:val="91"/>
                <w:szCs w:val="24"/>
              </w:rPr>
            </w:pPr>
            <w:r w:rsidRPr="002810B7">
              <w:rPr>
                <w:rFonts w:cstheme="minorHAnsi"/>
                <w:w w:val="91"/>
                <w:szCs w:val="24"/>
              </w:rPr>
              <w:t>7</w:t>
            </w: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10"/>
              <w:ind w:left="130" w:hanging="130"/>
              <w:rPr>
                <w:rFonts w:cstheme="minorHAnsi"/>
                <w:szCs w:val="24"/>
              </w:rPr>
            </w:pPr>
          </w:p>
          <w:p w:rsidR="0042280C" w:rsidRPr="002810B7" w:rsidRDefault="0042280C" w:rsidP="0083632E">
            <w:pPr>
              <w:pStyle w:val="TableParagraph"/>
              <w:kinsoku w:val="0"/>
              <w:overflowPunct w:val="0"/>
              <w:ind w:left="130" w:hanging="130"/>
              <w:rPr>
                <w:rFonts w:cstheme="minorHAnsi"/>
                <w:b/>
                <w:bCs/>
                <w:szCs w:val="24"/>
              </w:rPr>
            </w:pPr>
            <w:r w:rsidRPr="002810B7">
              <w:rPr>
                <w:rFonts w:cstheme="minorHAnsi"/>
                <w:b/>
                <w:bCs/>
                <w:szCs w:val="24"/>
              </w:rPr>
              <w:t>118</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34"/>
              <w:ind w:left="130" w:hanging="130"/>
              <w:rPr>
                <w:rFonts w:cstheme="minorHAnsi"/>
                <w:b/>
                <w:bCs/>
                <w:color w:val="FFFFFF"/>
                <w:szCs w:val="24"/>
              </w:rPr>
            </w:pPr>
            <w:r w:rsidRPr="002810B7">
              <w:rPr>
                <w:rFonts w:cstheme="minorHAnsi"/>
                <w:b/>
                <w:bCs/>
                <w:color w:val="FFFFFF"/>
                <w:szCs w:val="24"/>
              </w:rPr>
              <w:t>120</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spacing w:before="10"/>
              <w:ind w:left="130" w:hanging="130"/>
              <w:rPr>
                <w:rFonts w:cstheme="minorHAnsi"/>
                <w:szCs w:val="24"/>
              </w:rPr>
            </w:pPr>
          </w:p>
          <w:p w:rsidR="0042280C" w:rsidRPr="002810B7" w:rsidRDefault="0042280C" w:rsidP="0083632E">
            <w:pPr>
              <w:pStyle w:val="TableParagraph"/>
              <w:kinsoku w:val="0"/>
              <w:overflowPunct w:val="0"/>
              <w:ind w:left="130" w:hanging="130"/>
              <w:rPr>
                <w:rFonts w:cstheme="minorHAnsi"/>
                <w:b/>
                <w:bCs/>
                <w:szCs w:val="24"/>
              </w:rPr>
            </w:pPr>
            <w:r w:rsidRPr="002810B7">
              <w:rPr>
                <w:rFonts w:cstheme="minorHAnsi"/>
                <w:b/>
                <w:bCs/>
                <w:szCs w:val="24"/>
              </w:rPr>
              <w:t>173</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34"/>
              <w:ind w:left="130" w:hanging="130"/>
              <w:rPr>
                <w:rFonts w:cstheme="minorHAnsi"/>
                <w:b/>
                <w:bCs/>
                <w:color w:val="FFFFFF"/>
                <w:szCs w:val="24"/>
              </w:rPr>
            </w:pPr>
            <w:r w:rsidRPr="002810B7">
              <w:rPr>
                <w:rFonts w:cstheme="minorHAnsi"/>
                <w:b/>
                <w:bCs/>
                <w:color w:val="FFFFFF"/>
                <w:szCs w:val="24"/>
              </w:rPr>
              <w:t>173</w:t>
            </w:r>
          </w:p>
        </w:tc>
      </w:tr>
      <w:tr w:rsidR="0042280C" w:rsidRPr="002810B7" w:rsidTr="00394C24">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w w:val="85"/>
                <w:szCs w:val="24"/>
              </w:rPr>
            </w:pPr>
            <w:r w:rsidRPr="002810B7">
              <w:rPr>
                <w:rFonts w:cstheme="minorHAnsi"/>
                <w:b/>
                <w:bCs/>
                <w:w w:val="90"/>
                <w:szCs w:val="24"/>
              </w:rPr>
              <w:t>Российская Федерация</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rPr>
                <w:rFonts w:cstheme="minorHAnsi"/>
                <w:szCs w:val="24"/>
              </w:rPr>
            </w:pPr>
            <w:r w:rsidRPr="002810B7">
              <w:rPr>
                <w:rFonts w:cstheme="minorHAnsi"/>
                <w:szCs w:val="24"/>
              </w:rPr>
              <w:t>56</w:t>
            </w: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132"/>
              <w:rPr>
                <w:rFonts w:cstheme="minorHAnsi"/>
                <w:szCs w:val="24"/>
              </w:rPr>
            </w:pPr>
            <w:r w:rsidRPr="002810B7">
              <w:rPr>
                <w:rFonts w:cstheme="minorHAnsi"/>
                <w:szCs w:val="24"/>
              </w:rPr>
              <w:t>55</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rPr>
                <w:rFonts w:cstheme="minorHAnsi"/>
                <w:szCs w:val="24"/>
              </w:rPr>
            </w:pPr>
            <w:r w:rsidRPr="002810B7">
              <w:rPr>
                <w:rFonts w:cstheme="minorHAnsi"/>
                <w:szCs w:val="24"/>
              </w:rPr>
              <w:t>154</w:t>
            </w: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132"/>
              <w:rPr>
                <w:rFonts w:cstheme="minorHAnsi"/>
                <w:w w:val="90"/>
                <w:szCs w:val="24"/>
              </w:rPr>
            </w:pPr>
            <w:r w:rsidRPr="002810B7">
              <w:rPr>
                <w:rFonts w:cstheme="minorHAnsi"/>
                <w:w w:val="90"/>
                <w:szCs w:val="24"/>
              </w:rPr>
              <w:t>158</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rPr>
                <w:rFonts w:cstheme="minorHAnsi"/>
                <w:w w:val="91"/>
                <w:szCs w:val="24"/>
              </w:rPr>
            </w:pPr>
            <w:r w:rsidRPr="002810B7">
              <w:rPr>
                <w:rFonts w:cstheme="minorHAnsi"/>
                <w:w w:val="91"/>
                <w:szCs w:val="24"/>
              </w:rPr>
              <w:t>5</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132"/>
              <w:rPr>
                <w:rFonts w:cstheme="minorHAnsi"/>
                <w:w w:val="91"/>
                <w:szCs w:val="24"/>
              </w:rPr>
            </w:pPr>
            <w:r w:rsidRPr="002810B7">
              <w:rPr>
                <w:rFonts w:cstheme="minorHAnsi"/>
                <w:w w:val="91"/>
                <w:szCs w:val="24"/>
              </w:rPr>
              <w:t>6</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rPr>
                <w:rFonts w:cstheme="minorHAnsi"/>
                <w:b/>
                <w:bCs/>
                <w:szCs w:val="24"/>
              </w:rPr>
            </w:pPr>
            <w:r w:rsidRPr="002810B7">
              <w:rPr>
                <w:rFonts w:cstheme="minorHAnsi"/>
                <w:b/>
                <w:bCs/>
                <w:szCs w:val="24"/>
              </w:rPr>
              <w:t>215</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32"/>
              <w:rPr>
                <w:rFonts w:cstheme="minorHAnsi"/>
                <w:b/>
                <w:bCs/>
                <w:color w:val="FFFFFF"/>
                <w:szCs w:val="24"/>
              </w:rPr>
            </w:pPr>
            <w:r w:rsidRPr="002810B7">
              <w:rPr>
                <w:rFonts w:cstheme="minorHAnsi"/>
                <w:b/>
                <w:bCs/>
                <w:color w:val="FFFFFF"/>
                <w:szCs w:val="24"/>
              </w:rPr>
              <w:t>219</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rPr>
                <w:rFonts w:cstheme="minorHAnsi"/>
                <w:szCs w:val="24"/>
              </w:rPr>
            </w:pPr>
            <w:r w:rsidRPr="002810B7">
              <w:rPr>
                <w:rFonts w:cstheme="minorHAnsi"/>
                <w:szCs w:val="24"/>
              </w:rPr>
              <w:t>905</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132"/>
              <w:rPr>
                <w:rFonts w:cstheme="minorHAnsi"/>
                <w:szCs w:val="24"/>
              </w:rPr>
            </w:pPr>
            <w:r w:rsidRPr="002810B7">
              <w:rPr>
                <w:rFonts w:cstheme="minorHAnsi"/>
                <w:szCs w:val="24"/>
              </w:rPr>
              <w:t>900</w:t>
            </w: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rPr>
                <w:rFonts w:cstheme="minorHAnsi"/>
                <w:szCs w:val="24"/>
              </w:rPr>
            </w:pPr>
            <w:r w:rsidRPr="002810B7">
              <w:rPr>
                <w:rFonts w:cstheme="minorHAnsi"/>
                <w:szCs w:val="24"/>
              </w:rPr>
              <w:t>402</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132"/>
              <w:rPr>
                <w:rFonts w:cstheme="minorHAnsi"/>
                <w:szCs w:val="24"/>
              </w:rPr>
            </w:pPr>
            <w:r w:rsidRPr="002810B7">
              <w:rPr>
                <w:rFonts w:cstheme="minorHAnsi"/>
                <w:szCs w:val="24"/>
              </w:rPr>
              <w:t>466</w:t>
            </w: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rPr>
                <w:rFonts w:cstheme="minorHAnsi"/>
                <w:szCs w:val="24"/>
              </w:rPr>
            </w:pPr>
            <w:r w:rsidRPr="002810B7">
              <w:rPr>
                <w:rFonts w:cstheme="minorHAnsi"/>
                <w:szCs w:val="24"/>
              </w:rPr>
              <w:t>63</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132"/>
              <w:rPr>
                <w:rFonts w:cstheme="minorHAnsi"/>
                <w:szCs w:val="24"/>
              </w:rPr>
            </w:pPr>
            <w:r w:rsidRPr="002810B7">
              <w:rPr>
                <w:rFonts w:cstheme="minorHAnsi"/>
                <w:szCs w:val="24"/>
              </w:rPr>
              <w:t>78</w:t>
            </w: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rPr>
                <w:rFonts w:cstheme="minorHAnsi"/>
                <w:b/>
                <w:bCs/>
                <w:szCs w:val="24"/>
              </w:rPr>
            </w:pPr>
            <w:r w:rsidRPr="002810B7">
              <w:rPr>
                <w:rFonts w:cstheme="minorHAnsi"/>
                <w:b/>
                <w:bCs/>
                <w:szCs w:val="24"/>
              </w:rPr>
              <w:t>1370</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32"/>
              <w:rPr>
                <w:rFonts w:cstheme="minorHAnsi"/>
                <w:b/>
                <w:bCs/>
                <w:color w:val="FFFFFF"/>
                <w:szCs w:val="24"/>
              </w:rPr>
            </w:pPr>
            <w:r w:rsidRPr="002810B7">
              <w:rPr>
                <w:rFonts w:cstheme="minorHAnsi"/>
                <w:b/>
                <w:bCs/>
                <w:color w:val="FFFFFF"/>
                <w:szCs w:val="24"/>
              </w:rPr>
              <w:t>1444</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rPr>
                <w:rFonts w:cstheme="minorHAnsi"/>
                <w:b/>
                <w:bCs/>
                <w:szCs w:val="24"/>
              </w:rPr>
            </w:pPr>
            <w:r w:rsidRPr="002810B7">
              <w:rPr>
                <w:rFonts w:cstheme="minorHAnsi"/>
                <w:b/>
                <w:bCs/>
                <w:szCs w:val="24"/>
              </w:rPr>
              <w:t>1585</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32"/>
              <w:ind w:left="130" w:hanging="130"/>
              <w:rPr>
                <w:rFonts w:cstheme="minorHAnsi"/>
                <w:b/>
                <w:bCs/>
                <w:color w:val="FFFFFF"/>
                <w:szCs w:val="24"/>
              </w:rPr>
            </w:pPr>
            <w:r w:rsidRPr="002810B7">
              <w:rPr>
                <w:rFonts w:cstheme="minorHAnsi"/>
                <w:b/>
                <w:bCs/>
                <w:color w:val="FFFFFF"/>
                <w:szCs w:val="24"/>
              </w:rPr>
              <w:t>1663</w:t>
            </w:r>
          </w:p>
        </w:tc>
      </w:tr>
      <w:tr w:rsidR="0042280C" w:rsidRPr="002810B7" w:rsidTr="00394C24">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w w:val="95"/>
                <w:szCs w:val="24"/>
              </w:rPr>
            </w:pPr>
            <w:r w:rsidRPr="002810B7">
              <w:rPr>
                <w:rFonts w:cstheme="minorHAnsi"/>
                <w:b/>
                <w:bCs/>
                <w:w w:val="95"/>
                <w:szCs w:val="24"/>
              </w:rPr>
              <w:t>Румыния</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szCs w:val="24"/>
              </w:rPr>
            </w:pPr>
            <w:r w:rsidRPr="002810B7">
              <w:rPr>
                <w:rFonts w:cstheme="minorHAnsi"/>
                <w:szCs w:val="24"/>
              </w:rPr>
              <w:t>21</w:t>
            </w: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9"/>
              <w:ind w:left="130" w:hanging="130"/>
              <w:rPr>
                <w:rFonts w:cstheme="minorHAnsi"/>
                <w:szCs w:val="24"/>
              </w:rPr>
            </w:pPr>
            <w:r w:rsidRPr="002810B7">
              <w:rPr>
                <w:rFonts w:cstheme="minorHAnsi"/>
                <w:szCs w:val="24"/>
              </w:rPr>
              <w:t>25</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szCs w:val="24"/>
              </w:rPr>
            </w:pPr>
            <w:r w:rsidRPr="002810B7">
              <w:rPr>
                <w:rFonts w:cstheme="minorHAnsi"/>
                <w:szCs w:val="24"/>
              </w:rPr>
              <w:t>38</w:t>
            </w: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9"/>
              <w:ind w:left="130" w:hanging="130"/>
              <w:rPr>
                <w:rFonts w:cstheme="minorHAnsi"/>
                <w:w w:val="90"/>
                <w:szCs w:val="24"/>
              </w:rPr>
            </w:pPr>
            <w:r w:rsidRPr="002810B7">
              <w:rPr>
                <w:rFonts w:cstheme="minorHAnsi"/>
                <w:w w:val="90"/>
                <w:szCs w:val="24"/>
              </w:rPr>
              <w:t>46</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w w:val="91"/>
                <w:szCs w:val="24"/>
              </w:rPr>
            </w:pPr>
            <w:r w:rsidRPr="002810B7">
              <w:rPr>
                <w:rFonts w:cstheme="minorHAnsi"/>
                <w:w w:val="91"/>
                <w:szCs w:val="24"/>
              </w:rPr>
              <w:t>5</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5</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b/>
                <w:bCs/>
                <w:szCs w:val="24"/>
              </w:rPr>
            </w:pPr>
            <w:r w:rsidRPr="002810B7">
              <w:rPr>
                <w:rFonts w:cstheme="minorHAnsi"/>
                <w:b/>
                <w:bCs/>
                <w:szCs w:val="24"/>
              </w:rPr>
              <w:t>64</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szCs w:val="24"/>
              </w:rPr>
            </w:pPr>
            <w:r w:rsidRPr="002810B7">
              <w:rPr>
                <w:rFonts w:cstheme="minorHAnsi"/>
                <w:b/>
                <w:bCs/>
                <w:color w:val="FFFFFF"/>
                <w:szCs w:val="24"/>
              </w:rPr>
              <w:t>76</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szCs w:val="24"/>
              </w:rPr>
            </w:pPr>
            <w:r w:rsidRPr="002810B7">
              <w:rPr>
                <w:rFonts w:cstheme="minorHAnsi"/>
                <w:szCs w:val="24"/>
              </w:rPr>
              <w:t>116</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9"/>
              <w:ind w:left="130" w:hanging="130"/>
              <w:rPr>
                <w:rFonts w:cstheme="minorHAnsi"/>
                <w:szCs w:val="24"/>
              </w:rPr>
            </w:pPr>
            <w:r w:rsidRPr="002810B7">
              <w:rPr>
                <w:rFonts w:cstheme="minorHAnsi"/>
                <w:szCs w:val="24"/>
              </w:rPr>
              <w:t>143</w:t>
            </w: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szCs w:val="24"/>
              </w:rPr>
            </w:pPr>
            <w:r w:rsidRPr="002810B7">
              <w:rPr>
                <w:rFonts w:cstheme="minorHAnsi"/>
                <w:szCs w:val="24"/>
              </w:rPr>
              <w:t>97</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9"/>
              <w:ind w:left="130" w:hanging="130"/>
              <w:rPr>
                <w:rFonts w:cstheme="minorHAnsi"/>
                <w:szCs w:val="24"/>
              </w:rPr>
            </w:pPr>
            <w:r w:rsidRPr="002810B7">
              <w:rPr>
                <w:rFonts w:cstheme="minorHAnsi"/>
                <w:szCs w:val="24"/>
              </w:rPr>
              <w:t>59</w:t>
            </w: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szCs w:val="24"/>
              </w:rPr>
            </w:pPr>
            <w:r w:rsidRPr="002810B7">
              <w:rPr>
                <w:rFonts w:cstheme="minorHAnsi"/>
                <w:szCs w:val="24"/>
              </w:rPr>
              <w:t>32</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6</w:t>
            </w: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b/>
                <w:bCs/>
                <w:szCs w:val="24"/>
              </w:rPr>
            </w:pPr>
            <w:r w:rsidRPr="002810B7">
              <w:rPr>
                <w:rFonts w:cstheme="minorHAnsi"/>
                <w:b/>
                <w:bCs/>
                <w:szCs w:val="24"/>
              </w:rPr>
              <w:t>245</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szCs w:val="24"/>
              </w:rPr>
            </w:pPr>
            <w:r w:rsidRPr="002810B7">
              <w:rPr>
                <w:rFonts w:cstheme="minorHAnsi"/>
                <w:b/>
                <w:bCs/>
                <w:color w:val="FFFFFF"/>
                <w:szCs w:val="24"/>
              </w:rPr>
              <w:t>208</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spacing w:before="46"/>
              <w:ind w:left="130" w:hanging="130"/>
              <w:rPr>
                <w:rFonts w:cstheme="minorHAnsi"/>
                <w:b/>
                <w:bCs/>
                <w:szCs w:val="24"/>
              </w:rPr>
            </w:pPr>
            <w:r w:rsidRPr="002810B7">
              <w:rPr>
                <w:rFonts w:cstheme="minorHAnsi"/>
                <w:b/>
                <w:bCs/>
                <w:szCs w:val="24"/>
              </w:rPr>
              <w:t>309</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szCs w:val="24"/>
              </w:rPr>
            </w:pPr>
            <w:r w:rsidRPr="002810B7">
              <w:rPr>
                <w:rFonts w:cstheme="minorHAnsi"/>
                <w:b/>
                <w:bCs/>
                <w:color w:val="FFFFFF"/>
                <w:szCs w:val="24"/>
              </w:rPr>
              <w:t>284</w:t>
            </w:r>
          </w:p>
        </w:tc>
      </w:tr>
      <w:tr w:rsidR="0042280C" w:rsidRPr="002810B7" w:rsidTr="00394C24">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szCs w:val="24"/>
              </w:rPr>
            </w:pPr>
            <w:r w:rsidRPr="002810B7">
              <w:rPr>
                <w:rFonts w:cstheme="minorHAnsi"/>
                <w:b/>
                <w:bCs/>
                <w:szCs w:val="24"/>
              </w:rPr>
              <w:t>Сан Марино</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ind w:left="130" w:hanging="130"/>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ind w:left="130" w:hanging="130"/>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ind w:left="130" w:hanging="130"/>
              <w:rPr>
                <w:rFonts w:cstheme="minorHAnsi"/>
                <w:szCs w:val="24"/>
              </w:rPr>
            </w:pP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ind w:left="130" w:hanging="130"/>
              <w:rPr>
                <w:rFonts w:cstheme="minorHAnsi"/>
                <w:szCs w:val="24"/>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ind w:left="130" w:hanging="130"/>
              <w:rPr>
                <w:rFonts w:cstheme="minorHAnsi"/>
                <w:szCs w:val="24"/>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ind w:left="130" w:hanging="130"/>
              <w:rPr>
                <w:rFonts w:cstheme="minorHAnsi"/>
                <w:szCs w:val="24"/>
              </w:rPr>
            </w:pP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ind w:left="130" w:hanging="130"/>
              <w:rPr>
                <w:rFonts w:cstheme="minorHAnsi"/>
                <w:szCs w:val="24"/>
              </w:rPr>
            </w:pP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ind w:left="130" w:hanging="130"/>
              <w:rPr>
                <w:rFonts w:cstheme="minorHAnsi"/>
                <w:szCs w:val="24"/>
              </w:rPr>
            </w:pPr>
          </w:p>
        </w:tc>
      </w:tr>
      <w:tr w:rsidR="0042280C" w:rsidRPr="002810B7" w:rsidTr="00394C24">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w w:val="85"/>
                <w:szCs w:val="24"/>
              </w:rPr>
            </w:pPr>
            <w:r w:rsidRPr="002810B7">
              <w:rPr>
                <w:rFonts w:cstheme="minorHAnsi"/>
                <w:b/>
                <w:bCs/>
                <w:szCs w:val="24"/>
              </w:rPr>
              <w:t>Северная Македония</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rPr>
                <w:rFonts w:cstheme="minorHAnsi"/>
                <w:w w:val="91"/>
                <w:szCs w:val="24"/>
              </w:rPr>
            </w:pPr>
            <w:r w:rsidRPr="002810B7">
              <w:rPr>
                <w:rFonts w:cstheme="minorHAnsi"/>
                <w:w w:val="91"/>
                <w:szCs w:val="24"/>
              </w:rPr>
              <w:t>3</w:t>
            </w: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132"/>
              <w:rPr>
                <w:rFonts w:cstheme="minorHAnsi"/>
                <w:w w:val="91"/>
                <w:szCs w:val="24"/>
              </w:rPr>
            </w:pPr>
            <w:r w:rsidRPr="002810B7">
              <w:rPr>
                <w:rFonts w:cstheme="minorHAnsi"/>
                <w:w w:val="91"/>
                <w:szCs w:val="24"/>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rPr>
                <w:rFonts w:cstheme="minorHAnsi"/>
                <w:szCs w:val="24"/>
              </w:rPr>
            </w:pPr>
            <w:r w:rsidRPr="002810B7">
              <w:rPr>
                <w:rFonts w:cstheme="minorHAnsi"/>
                <w:szCs w:val="24"/>
              </w:rPr>
              <w:t>14</w:t>
            </w: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132"/>
              <w:rPr>
                <w:rFonts w:cstheme="minorHAnsi"/>
                <w:w w:val="90"/>
                <w:szCs w:val="24"/>
              </w:rPr>
            </w:pPr>
            <w:r w:rsidRPr="002810B7">
              <w:rPr>
                <w:rFonts w:cstheme="minorHAnsi"/>
                <w:w w:val="90"/>
                <w:szCs w:val="24"/>
              </w:rPr>
              <w:t>11</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rPr>
                <w:rFonts w:cstheme="minorHAnsi"/>
                <w:w w:val="91"/>
                <w:szCs w:val="24"/>
              </w:rPr>
            </w:pPr>
            <w:r w:rsidRPr="002810B7">
              <w:rPr>
                <w:rFonts w:cstheme="minorHAnsi"/>
                <w:w w:val="91"/>
                <w:szCs w:val="24"/>
              </w:rPr>
              <w:t>3</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132"/>
              <w:rPr>
                <w:rFonts w:cstheme="minorHAnsi"/>
                <w:w w:val="91"/>
                <w:szCs w:val="24"/>
              </w:rPr>
            </w:pPr>
            <w:r w:rsidRPr="002810B7">
              <w:rPr>
                <w:rFonts w:cstheme="minorHAnsi"/>
                <w:w w:val="91"/>
                <w:szCs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rPr>
                <w:rFonts w:cstheme="minorHAnsi"/>
                <w:b/>
                <w:bCs/>
                <w:szCs w:val="24"/>
              </w:rPr>
            </w:pPr>
            <w:r w:rsidRPr="002810B7">
              <w:rPr>
                <w:rFonts w:cstheme="minorHAnsi"/>
                <w:b/>
                <w:bCs/>
                <w:szCs w:val="24"/>
              </w:rPr>
              <w:t>20</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32"/>
              <w:rPr>
                <w:rFonts w:cstheme="minorHAnsi"/>
                <w:b/>
                <w:bCs/>
                <w:color w:val="FFFFFF"/>
                <w:szCs w:val="24"/>
              </w:rPr>
            </w:pPr>
            <w:r w:rsidRPr="002810B7">
              <w:rPr>
                <w:rFonts w:cstheme="minorHAnsi"/>
                <w:b/>
                <w:bCs/>
                <w:color w:val="FFFFFF"/>
                <w:szCs w:val="24"/>
              </w:rPr>
              <w:t>14</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rPr>
                <w:rFonts w:cstheme="minorHAnsi"/>
                <w:w w:val="91"/>
                <w:szCs w:val="24"/>
              </w:rPr>
            </w:pPr>
            <w:r w:rsidRPr="002810B7">
              <w:rPr>
                <w:rFonts w:cstheme="minorHAnsi"/>
                <w:w w:val="91"/>
                <w:szCs w:val="24"/>
              </w:rPr>
              <w:t>1</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132"/>
              <w:rPr>
                <w:rFonts w:cstheme="minorHAnsi"/>
                <w:w w:val="91"/>
                <w:szCs w:val="24"/>
              </w:rPr>
            </w:pPr>
            <w:r w:rsidRPr="002810B7">
              <w:rPr>
                <w:rFonts w:cstheme="minorHAnsi"/>
                <w:w w:val="91"/>
                <w:szCs w:val="24"/>
              </w:rPr>
              <w:t>3</w:t>
            </w: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rPr>
                <w:rFonts w:cstheme="minorHAnsi"/>
                <w:szCs w:val="24"/>
              </w:rPr>
            </w:pPr>
            <w:r w:rsidRPr="002810B7">
              <w:rPr>
                <w:rFonts w:cstheme="minorHAnsi"/>
                <w:szCs w:val="24"/>
              </w:rPr>
              <w:t>25</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132"/>
              <w:ind w:left="130" w:hanging="130"/>
              <w:rPr>
                <w:rFonts w:cstheme="minorHAnsi"/>
                <w:szCs w:val="24"/>
              </w:rPr>
            </w:pPr>
            <w:r w:rsidRPr="002810B7">
              <w:rPr>
                <w:rFonts w:cstheme="minorHAnsi"/>
                <w:szCs w:val="24"/>
              </w:rPr>
              <w:t>17</w:t>
            </w: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rPr>
                <w:rFonts w:cstheme="minorHAnsi"/>
                <w:w w:val="91"/>
                <w:szCs w:val="24"/>
              </w:rPr>
            </w:pPr>
            <w:r w:rsidRPr="002810B7">
              <w:rPr>
                <w:rFonts w:cstheme="minorHAnsi"/>
                <w:w w:val="91"/>
                <w:szCs w:val="24"/>
              </w:rPr>
              <w:t>6</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132"/>
              <w:rPr>
                <w:rFonts w:cstheme="minorHAnsi"/>
                <w:w w:val="91"/>
                <w:szCs w:val="24"/>
              </w:rPr>
            </w:pPr>
            <w:r w:rsidRPr="002810B7">
              <w:rPr>
                <w:rFonts w:cstheme="minorHAnsi"/>
                <w:w w:val="91"/>
                <w:szCs w:val="24"/>
              </w:rPr>
              <w:t>1</w:t>
            </w: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rPr>
                <w:rFonts w:cstheme="minorHAnsi"/>
                <w:b/>
                <w:bCs/>
                <w:szCs w:val="24"/>
              </w:rPr>
            </w:pPr>
            <w:r w:rsidRPr="002810B7">
              <w:rPr>
                <w:rFonts w:cstheme="minorHAnsi"/>
                <w:b/>
                <w:bCs/>
                <w:szCs w:val="24"/>
              </w:rPr>
              <w:t>32</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32"/>
              <w:rPr>
                <w:rFonts w:cstheme="minorHAnsi"/>
                <w:b/>
                <w:bCs/>
                <w:color w:val="FFFFFF"/>
                <w:szCs w:val="24"/>
              </w:rPr>
            </w:pPr>
            <w:r w:rsidRPr="002810B7">
              <w:rPr>
                <w:rFonts w:cstheme="minorHAnsi"/>
                <w:b/>
                <w:bCs/>
                <w:color w:val="FFFFFF"/>
                <w:szCs w:val="24"/>
              </w:rPr>
              <w:t>21</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rPr>
                <w:rFonts w:cstheme="minorHAnsi"/>
                <w:b/>
                <w:bCs/>
                <w:szCs w:val="24"/>
              </w:rPr>
            </w:pPr>
            <w:r w:rsidRPr="002810B7">
              <w:rPr>
                <w:rFonts w:cstheme="minorHAnsi"/>
                <w:b/>
                <w:bCs/>
                <w:szCs w:val="24"/>
              </w:rPr>
              <w:t>52</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32"/>
              <w:ind w:left="130" w:hanging="130"/>
              <w:rPr>
                <w:rFonts w:cstheme="minorHAnsi"/>
                <w:b/>
                <w:bCs/>
                <w:color w:val="FFFFFF"/>
                <w:szCs w:val="24"/>
              </w:rPr>
            </w:pPr>
            <w:r w:rsidRPr="002810B7">
              <w:rPr>
                <w:rFonts w:cstheme="minorHAnsi"/>
                <w:b/>
                <w:bCs/>
                <w:color w:val="FFFFFF"/>
                <w:szCs w:val="24"/>
              </w:rPr>
              <w:t>35</w:t>
            </w:r>
          </w:p>
        </w:tc>
      </w:tr>
      <w:tr w:rsidR="0042280C" w:rsidRPr="002810B7" w:rsidTr="00394C24">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w w:val="95"/>
                <w:szCs w:val="24"/>
              </w:rPr>
            </w:pPr>
            <w:r w:rsidRPr="002810B7">
              <w:rPr>
                <w:rFonts w:cstheme="minorHAnsi"/>
                <w:b/>
                <w:bCs/>
                <w:w w:val="95"/>
                <w:szCs w:val="24"/>
              </w:rPr>
              <w:t>Сербия</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w w:val="91"/>
                <w:szCs w:val="24"/>
              </w:rPr>
            </w:pPr>
            <w:r w:rsidRPr="002810B7">
              <w:rPr>
                <w:rFonts w:cstheme="minorHAnsi"/>
                <w:w w:val="91"/>
                <w:szCs w:val="24"/>
              </w:rPr>
              <w:t>6</w:t>
            </w: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10"/>
              <w:ind w:left="130" w:hanging="130"/>
              <w:rPr>
                <w:rFonts w:cstheme="minorHAnsi"/>
                <w:w w:val="91"/>
                <w:szCs w:val="24"/>
              </w:rPr>
            </w:pPr>
            <w:r w:rsidRPr="002810B7">
              <w:rPr>
                <w:rFonts w:cstheme="minorHAnsi"/>
                <w:w w:val="91"/>
                <w:szCs w:val="24"/>
              </w:rPr>
              <w:t>5</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w w:val="91"/>
                <w:szCs w:val="24"/>
              </w:rPr>
            </w:pPr>
            <w:r w:rsidRPr="002810B7">
              <w:rPr>
                <w:rFonts w:cstheme="minorHAnsi"/>
                <w:w w:val="91"/>
                <w:szCs w:val="24"/>
              </w:rPr>
              <w:t>6</w:t>
            </w: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10"/>
              <w:ind w:left="130" w:hanging="130"/>
              <w:rPr>
                <w:rFonts w:cstheme="minorHAnsi"/>
                <w:w w:val="91"/>
                <w:szCs w:val="24"/>
              </w:rPr>
            </w:pPr>
            <w:r w:rsidRPr="002810B7">
              <w:rPr>
                <w:rFonts w:cstheme="minorHAnsi"/>
                <w:w w:val="91"/>
                <w:szCs w:val="24"/>
              </w:rPr>
              <w:t>8</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w w:val="91"/>
                <w:szCs w:val="24"/>
              </w:rPr>
            </w:pPr>
            <w:r w:rsidRPr="002810B7">
              <w:rPr>
                <w:rFonts w:cstheme="minorHAnsi"/>
                <w:w w:val="91"/>
                <w:szCs w:val="24"/>
              </w:rPr>
              <w:t>1</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b/>
                <w:bCs/>
                <w:szCs w:val="24"/>
              </w:rPr>
            </w:pPr>
            <w:r w:rsidRPr="002810B7">
              <w:rPr>
                <w:rFonts w:cstheme="minorHAnsi"/>
                <w:b/>
                <w:bCs/>
                <w:szCs w:val="24"/>
              </w:rPr>
              <w:t>13</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0"/>
              <w:ind w:left="130" w:hanging="130"/>
              <w:rPr>
                <w:rFonts w:cstheme="minorHAnsi"/>
                <w:b/>
                <w:bCs/>
                <w:color w:val="FFFFFF"/>
                <w:szCs w:val="24"/>
              </w:rPr>
            </w:pPr>
            <w:r w:rsidRPr="002810B7">
              <w:rPr>
                <w:rFonts w:cstheme="minorHAnsi"/>
                <w:b/>
                <w:bCs/>
                <w:color w:val="FFFFFF"/>
                <w:szCs w:val="24"/>
              </w:rPr>
              <w:t>13</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w w:val="91"/>
                <w:szCs w:val="24"/>
              </w:rPr>
            </w:pPr>
            <w:r w:rsidRPr="002810B7">
              <w:rPr>
                <w:rFonts w:cstheme="minorHAnsi"/>
                <w:w w:val="91"/>
                <w:szCs w:val="24"/>
              </w:rPr>
              <w:t>1</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10"/>
              <w:ind w:left="130" w:hanging="130"/>
              <w:rPr>
                <w:rFonts w:cstheme="minorHAnsi"/>
                <w:szCs w:val="24"/>
              </w:rPr>
            </w:pPr>
            <w:r w:rsidRPr="002810B7">
              <w:rPr>
                <w:rFonts w:cstheme="minorHAnsi"/>
                <w:szCs w:val="24"/>
              </w:rPr>
              <w:t>11</w:t>
            </w: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szCs w:val="24"/>
              </w:rPr>
            </w:pPr>
            <w:r w:rsidRPr="002810B7">
              <w:rPr>
                <w:rFonts w:cstheme="minorHAnsi"/>
                <w:szCs w:val="24"/>
              </w:rPr>
              <w:t>29</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10"/>
              <w:ind w:left="130" w:hanging="130"/>
              <w:rPr>
                <w:rFonts w:cstheme="minorHAnsi"/>
                <w:szCs w:val="24"/>
              </w:rPr>
            </w:pPr>
            <w:r w:rsidRPr="002810B7">
              <w:rPr>
                <w:rFonts w:cstheme="minorHAnsi"/>
                <w:szCs w:val="24"/>
              </w:rPr>
              <w:t>32</w:t>
            </w: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szCs w:val="24"/>
              </w:rPr>
            </w:pPr>
            <w:r w:rsidRPr="002810B7">
              <w:rPr>
                <w:rFonts w:cstheme="minorHAnsi"/>
                <w:szCs w:val="24"/>
              </w:rPr>
              <w:t>17</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10"/>
              <w:ind w:left="130" w:hanging="130"/>
              <w:rPr>
                <w:rFonts w:cstheme="minorHAnsi"/>
                <w:w w:val="91"/>
                <w:szCs w:val="24"/>
              </w:rPr>
            </w:pPr>
            <w:r w:rsidRPr="002810B7">
              <w:rPr>
                <w:rFonts w:cstheme="minorHAnsi"/>
                <w:w w:val="91"/>
                <w:szCs w:val="24"/>
              </w:rPr>
              <w:t>1</w:t>
            </w: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b/>
                <w:bCs/>
                <w:szCs w:val="24"/>
              </w:rPr>
            </w:pPr>
            <w:r w:rsidRPr="002810B7">
              <w:rPr>
                <w:rFonts w:cstheme="minorHAnsi"/>
                <w:b/>
                <w:bCs/>
                <w:szCs w:val="24"/>
              </w:rPr>
              <w:t>47</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0"/>
              <w:ind w:left="130" w:hanging="130"/>
              <w:rPr>
                <w:rFonts w:cstheme="minorHAnsi"/>
                <w:b/>
                <w:bCs/>
                <w:color w:val="FFFFFF"/>
                <w:szCs w:val="24"/>
              </w:rPr>
            </w:pPr>
            <w:r w:rsidRPr="002810B7">
              <w:rPr>
                <w:rFonts w:cstheme="minorHAnsi"/>
                <w:b/>
                <w:bCs/>
                <w:color w:val="FFFFFF"/>
                <w:szCs w:val="24"/>
              </w:rPr>
              <w:t>44</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spacing w:before="44"/>
              <w:ind w:left="130" w:hanging="130"/>
              <w:rPr>
                <w:rFonts w:cstheme="minorHAnsi"/>
                <w:b/>
                <w:bCs/>
                <w:szCs w:val="24"/>
              </w:rPr>
            </w:pPr>
            <w:r w:rsidRPr="002810B7">
              <w:rPr>
                <w:rFonts w:cstheme="minorHAnsi"/>
                <w:b/>
                <w:bCs/>
                <w:szCs w:val="24"/>
              </w:rPr>
              <w:t>60</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0"/>
              <w:ind w:left="130" w:hanging="130"/>
              <w:rPr>
                <w:rFonts w:cstheme="minorHAnsi"/>
                <w:b/>
                <w:bCs/>
                <w:color w:val="FFFFFF"/>
                <w:szCs w:val="24"/>
              </w:rPr>
            </w:pPr>
            <w:r w:rsidRPr="002810B7">
              <w:rPr>
                <w:rFonts w:cstheme="minorHAnsi"/>
                <w:b/>
                <w:bCs/>
                <w:color w:val="FFFFFF"/>
                <w:szCs w:val="24"/>
              </w:rPr>
              <w:t>57</w:t>
            </w:r>
          </w:p>
        </w:tc>
      </w:tr>
      <w:tr w:rsidR="0042280C" w:rsidRPr="002810B7" w:rsidTr="00394C24">
        <w:trPr>
          <w:trHeight w:val="360"/>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w w:val="85"/>
                <w:szCs w:val="24"/>
              </w:rPr>
            </w:pPr>
            <w:r w:rsidRPr="002810B7">
              <w:rPr>
                <w:rFonts w:cstheme="minorHAnsi"/>
                <w:b/>
                <w:bCs/>
                <w:w w:val="90"/>
                <w:szCs w:val="24"/>
              </w:rPr>
              <w:t>Словакия</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1"/>
              <w:rPr>
                <w:rFonts w:cstheme="minorHAnsi"/>
                <w:w w:val="91"/>
                <w:szCs w:val="24"/>
              </w:rPr>
            </w:pPr>
            <w:r w:rsidRPr="002810B7">
              <w:rPr>
                <w:rFonts w:cstheme="minorHAnsi"/>
                <w:w w:val="91"/>
                <w:szCs w:val="24"/>
              </w:rPr>
              <w:t>1</w:t>
            </w: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132"/>
              <w:rPr>
                <w:rFonts w:cstheme="minorHAnsi"/>
                <w:w w:val="91"/>
                <w:szCs w:val="24"/>
              </w:rPr>
            </w:pPr>
            <w:r w:rsidRPr="002810B7">
              <w:rPr>
                <w:rFonts w:cstheme="minorHAnsi"/>
                <w:w w:val="91"/>
                <w:szCs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1"/>
              <w:rPr>
                <w:rFonts w:cstheme="minorHAnsi"/>
                <w:w w:val="91"/>
                <w:szCs w:val="24"/>
              </w:rPr>
            </w:pPr>
            <w:r w:rsidRPr="002810B7">
              <w:rPr>
                <w:rFonts w:cstheme="minorHAnsi"/>
                <w:w w:val="91"/>
                <w:szCs w:val="24"/>
              </w:rPr>
              <w:t>6</w:t>
            </w: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132"/>
              <w:ind w:left="130" w:hanging="130"/>
              <w:rPr>
                <w:rFonts w:cstheme="minorHAnsi"/>
                <w:w w:val="90"/>
                <w:szCs w:val="24"/>
              </w:rPr>
            </w:pPr>
            <w:r w:rsidRPr="002810B7">
              <w:rPr>
                <w:rFonts w:cstheme="minorHAnsi"/>
                <w:w w:val="90"/>
                <w:szCs w:val="24"/>
              </w:rPr>
              <w:t>11</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1"/>
              <w:rPr>
                <w:rFonts w:cstheme="minorHAnsi"/>
                <w:w w:val="91"/>
                <w:szCs w:val="24"/>
              </w:rPr>
            </w:pPr>
            <w:r w:rsidRPr="002810B7">
              <w:rPr>
                <w:rFonts w:cstheme="minorHAnsi"/>
                <w:w w:val="91"/>
                <w:szCs w:val="24"/>
              </w:rPr>
              <w:t>1</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1"/>
              <w:rPr>
                <w:rFonts w:cstheme="minorHAnsi"/>
                <w:b/>
                <w:bCs/>
                <w:w w:val="91"/>
                <w:szCs w:val="24"/>
              </w:rPr>
            </w:pPr>
            <w:r w:rsidRPr="002810B7">
              <w:rPr>
                <w:rFonts w:cstheme="minorHAnsi"/>
                <w:b/>
                <w:bCs/>
                <w:w w:val="91"/>
                <w:szCs w:val="24"/>
              </w:rPr>
              <w:t>8</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32"/>
              <w:ind w:left="130" w:hanging="130"/>
              <w:rPr>
                <w:rFonts w:cstheme="minorHAnsi"/>
                <w:b/>
                <w:bCs/>
                <w:color w:val="FFFFFF"/>
                <w:szCs w:val="24"/>
              </w:rPr>
            </w:pPr>
            <w:r w:rsidRPr="002810B7">
              <w:rPr>
                <w:rFonts w:cstheme="minorHAnsi"/>
                <w:b/>
                <w:bCs/>
                <w:color w:val="FFFFFF"/>
                <w:szCs w:val="24"/>
              </w:rPr>
              <w:t>12</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1"/>
              <w:rPr>
                <w:rFonts w:cstheme="minorHAnsi"/>
                <w:w w:val="91"/>
                <w:szCs w:val="24"/>
              </w:rPr>
            </w:pPr>
            <w:r w:rsidRPr="002810B7">
              <w:rPr>
                <w:rFonts w:cstheme="minorHAnsi"/>
                <w:w w:val="91"/>
                <w:szCs w:val="24"/>
              </w:rPr>
              <w:t>9</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132"/>
              <w:ind w:left="130" w:hanging="130"/>
              <w:rPr>
                <w:rFonts w:cstheme="minorHAnsi"/>
                <w:szCs w:val="24"/>
              </w:rPr>
            </w:pPr>
            <w:r w:rsidRPr="002810B7">
              <w:rPr>
                <w:rFonts w:cstheme="minorHAnsi"/>
                <w:szCs w:val="24"/>
              </w:rPr>
              <w:t>10</w:t>
            </w: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1"/>
              <w:rPr>
                <w:rFonts w:cstheme="minorHAnsi"/>
                <w:szCs w:val="24"/>
              </w:rPr>
            </w:pPr>
            <w:r w:rsidRPr="002810B7">
              <w:rPr>
                <w:rFonts w:cstheme="minorHAnsi"/>
                <w:szCs w:val="24"/>
              </w:rPr>
              <w:t>14</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132"/>
              <w:ind w:left="130" w:hanging="130"/>
              <w:rPr>
                <w:rFonts w:cstheme="minorHAnsi"/>
                <w:szCs w:val="24"/>
              </w:rPr>
            </w:pPr>
            <w:r w:rsidRPr="002810B7">
              <w:rPr>
                <w:rFonts w:cstheme="minorHAnsi"/>
                <w:szCs w:val="24"/>
              </w:rPr>
              <w:t>10</w:t>
            </w: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1"/>
              <w:rPr>
                <w:rFonts w:cstheme="minorHAnsi"/>
                <w:w w:val="91"/>
                <w:szCs w:val="24"/>
              </w:rPr>
            </w:pPr>
            <w:r w:rsidRPr="002810B7">
              <w:rPr>
                <w:rFonts w:cstheme="minorHAnsi"/>
                <w:w w:val="91"/>
                <w:szCs w:val="24"/>
              </w:rPr>
              <w:t>5</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1"/>
              <w:rPr>
                <w:rFonts w:cstheme="minorHAnsi"/>
                <w:b/>
                <w:bCs/>
                <w:szCs w:val="24"/>
              </w:rPr>
            </w:pPr>
            <w:r w:rsidRPr="002810B7">
              <w:rPr>
                <w:rFonts w:cstheme="minorHAnsi"/>
                <w:b/>
                <w:bCs/>
                <w:szCs w:val="24"/>
              </w:rPr>
              <w:t>28</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32"/>
              <w:rPr>
                <w:rFonts w:cstheme="minorHAnsi"/>
                <w:b/>
                <w:bCs/>
                <w:color w:val="FFFFFF"/>
                <w:szCs w:val="24"/>
              </w:rPr>
            </w:pPr>
            <w:r w:rsidRPr="002810B7">
              <w:rPr>
                <w:rFonts w:cstheme="minorHAnsi"/>
                <w:b/>
                <w:bCs/>
                <w:color w:val="FFFFFF"/>
                <w:szCs w:val="24"/>
              </w:rPr>
              <w:t>20</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spacing w:before="1"/>
              <w:rPr>
                <w:rFonts w:cstheme="minorHAnsi"/>
                <w:b/>
                <w:bCs/>
                <w:szCs w:val="24"/>
              </w:rPr>
            </w:pPr>
            <w:r w:rsidRPr="002810B7">
              <w:rPr>
                <w:rFonts w:cstheme="minorHAnsi"/>
                <w:b/>
                <w:bCs/>
                <w:szCs w:val="24"/>
              </w:rPr>
              <w:t>36</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32"/>
              <w:ind w:left="130" w:hanging="130"/>
              <w:rPr>
                <w:rFonts w:cstheme="minorHAnsi"/>
                <w:b/>
                <w:bCs/>
                <w:color w:val="FFFFFF"/>
                <w:szCs w:val="24"/>
              </w:rPr>
            </w:pPr>
            <w:r w:rsidRPr="002810B7">
              <w:rPr>
                <w:rFonts w:cstheme="minorHAnsi"/>
                <w:b/>
                <w:bCs/>
                <w:color w:val="FFFFFF"/>
                <w:szCs w:val="24"/>
              </w:rPr>
              <w:t>32</w:t>
            </w:r>
          </w:p>
        </w:tc>
      </w:tr>
      <w:tr w:rsidR="0042280C" w:rsidRPr="002810B7" w:rsidTr="00394C24">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w w:val="95"/>
                <w:szCs w:val="24"/>
              </w:rPr>
            </w:pPr>
            <w:r w:rsidRPr="002810B7">
              <w:rPr>
                <w:rFonts w:cstheme="minorHAnsi"/>
                <w:b/>
                <w:bCs/>
                <w:w w:val="95"/>
                <w:szCs w:val="24"/>
              </w:rPr>
              <w:t>Словения</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w w:val="91"/>
                <w:szCs w:val="24"/>
              </w:rPr>
            </w:pPr>
            <w:r w:rsidRPr="002810B7">
              <w:rPr>
                <w:rFonts w:cstheme="minorHAnsi"/>
                <w:w w:val="91"/>
                <w:szCs w:val="24"/>
              </w:rPr>
              <w:t>1</w:t>
            </w: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12"/>
              <w:ind w:left="130" w:hanging="130"/>
              <w:rPr>
                <w:rFonts w:cstheme="minorHAnsi"/>
                <w:w w:val="91"/>
                <w:szCs w:val="24"/>
              </w:rPr>
            </w:pPr>
            <w:r w:rsidRPr="002810B7">
              <w:rPr>
                <w:rFonts w:cstheme="minorHAnsi"/>
                <w:w w:val="91"/>
                <w:szCs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w w:val="91"/>
                <w:szCs w:val="24"/>
              </w:rPr>
            </w:pPr>
            <w:r w:rsidRPr="002810B7">
              <w:rPr>
                <w:rFonts w:cstheme="minorHAnsi"/>
                <w:w w:val="91"/>
                <w:szCs w:val="24"/>
              </w:rPr>
              <w:t>9</w:t>
            </w: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12"/>
              <w:ind w:left="130" w:hanging="130"/>
              <w:rPr>
                <w:rFonts w:cstheme="minorHAnsi"/>
                <w:w w:val="90"/>
                <w:szCs w:val="24"/>
              </w:rPr>
            </w:pPr>
            <w:r w:rsidRPr="002810B7">
              <w:rPr>
                <w:rFonts w:cstheme="minorHAnsi"/>
                <w:w w:val="90"/>
                <w:szCs w:val="24"/>
              </w:rPr>
              <w:t>11</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w w:val="91"/>
                <w:szCs w:val="24"/>
              </w:rPr>
            </w:pPr>
            <w:r w:rsidRPr="002810B7">
              <w:rPr>
                <w:rFonts w:cstheme="minorHAnsi"/>
                <w:w w:val="91"/>
                <w:szCs w:val="24"/>
              </w:rPr>
              <w:t>1</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b/>
                <w:bCs/>
                <w:szCs w:val="24"/>
              </w:rPr>
            </w:pPr>
            <w:r w:rsidRPr="002810B7">
              <w:rPr>
                <w:rFonts w:cstheme="minorHAnsi"/>
                <w:b/>
                <w:bCs/>
                <w:szCs w:val="24"/>
              </w:rPr>
              <w:t>11</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2"/>
              <w:ind w:left="130" w:hanging="130"/>
              <w:rPr>
                <w:rFonts w:cstheme="minorHAnsi"/>
                <w:b/>
                <w:bCs/>
                <w:color w:val="FFFFFF"/>
                <w:szCs w:val="24"/>
              </w:rPr>
            </w:pPr>
            <w:r w:rsidRPr="002810B7">
              <w:rPr>
                <w:rFonts w:cstheme="minorHAnsi"/>
                <w:b/>
                <w:bCs/>
                <w:color w:val="FFFFFF"/>
                <w:szCs w:val="24"/>
              </w:rPr>
              <w:t>12</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ind w:left="130" w:hanging="130"/>
              <w:rPr>
                <w:rFonts w:cstheme="minorHAnsi"/>
                <w:szCs w:val="24"/>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w w:val="91"/>
                <w:szCs w:val="24"/>
              </w:rPr>
            </w:pPr>
            <w:r w:rsidRPr="002810B7">
              <w:rPr>
                <w:rFonts w:cstheme="minorHAnsi"/>
                <w:w w:val="91"/>
                <w:szCs w:val="24"/>
              </w:rPr>
              <w:t>2</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12"/>
              <w:ind w:left="130" w:hanging="130"/>
              <w:rPr>
                <w:rFonts w:cstheme="minorHAnsi"/>
                <w:w w:val="91"/>
                <w:szCs w:val="24"/>
              </w:rPr>
            </w:pPr>
            <w:r w:rsidRPr="002810B7">
              <w:rPr>
                <w:rFonts w:cstheme="minorHAnsi"/>
                <w:w w:val="91"/>
                <w:szCs w:val="24"/>
              </w:rPr>
              <w:t>1</w:t>
            </w: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b/>
                <w:bCs/>
                <w:w w:val="91"/>
                <w:szCs w:val="24"/>
              </w:rPr>
            </w:pPr>
            <w:r w:rsidRPr="002810B7">
              <w:rPr>
                <w:rFonts w:cstheme="minorHAnsi"/>
                <w:b/>
                <w:bCs/>
                <w:w w:val="91"/>
                <w:szCs w:val="24"/>
              </w:rPr>
              <w:t>2</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2"/>
              <w:ind w:left="130" w:hanging="130"/>
              <w:rPr>
                <w:rFonts w:cstheme="minorHAnsi"/>
                <w:b/>
                <w:bCs/>
                <w:color w:val="FFFFFF"/>
                <w:w w:val="91"/>
                <w:szCs w:val="24"/>
              </w:rPr>
            </w:pPr>
            <w:r w:rsidRPr="002810B7">
              <w:rPr>
                <w:rFonts w:cstheme="minorHAnsi"/>
                <w:b/>
                <w:bCs/>
                <w:color w:val="FFFFFF"/>
                <w:w w:val="91"/>
                <w:szCs w:val="24"/>
              </w:rPr>
              <w:t>1</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spacing w:before="46"/>
              <w:ind w:left="130" w:hanging="130"/>
              <w:rPr>
                <w:rFonts w:cstheme="minorHAnsi"/>
                <w:b/>
                <w:bCs/>
                <w:szCs w:val="24"/>
              </w:rPr>
            </w:pPr>
            <w:r w:rsidRPr="002810B7">
              <w:rPr>
                <w:rFonts w:cstheme="minorHAnsi"/>
                <w:b/>
                <w:bCs/>
                <w:szCs w:val="24"/>
              </w:rPr>
              <w:t>13</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2"/>
              <w:ind w:left="130" w:hanging="130"/>
              <w:rPr>
                <w:rFonts w:cstheme="minorHAnsi"/>
                <w:b/>
                <w:bCs/>
                <w:color w:val="FFFFFF"/>
                <w:szCs w:val="24"/>
              </w:rPr>
            </w:pPr>
            <w:r w:rsidRPr="002810B7">
              <w:rPr>
                <w:rFonts w:cstheme="minorHAnsi"/>
                <w:b/>
                <w:bCs/>
                <w:color w:val="FFFFFF"/>
                <w:szCs w:val="24"/>
              </w:rPr>
              <w:t>13</w:t>
            </w:r>
          </w:p>
        </w:tc>
      </w:tr>
      <w:tr w:rsidR="0042280C" w:rsidRPr="002810B7" w:rsidTr="00394C24">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w w:val="95"/>
                <w:szCs w:val="24"/>
              </w:rPr>
            </w:pPr>
            <w:r w:rsidRPr="002810B7">
              <w:rPr>
                <w:rFonts w:cstheme="minorHAnsi"/>
                <w:b/>
                <w:bCs/>
                <w:w w:val="95"/>
                <w:szCs w:val="24"/>
              </w:rPr>
              <w:t>Турция</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szCs w:val="24"/>
              </w:rPr>
            </w:pPr>
            <w:r w:rsidRPr="002810B7">
              <w:rPr>
                <w:rFonts w:cstheme="minorHAnsi"/>
                <w:szCs w:val="24"/>
              </w:rPr>
              <w:t>37</w:t>
            </w: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9"/>
              <w:ind w:left="130" w:hanging="130"/>
              <w:rPr>
                <w:rFonts w:cstheme="minorHAnsi"/>
                <w:szCs w:val="24"/>
              </w:rPr>
            </w:pPr>
            <w:r w:rsidRPr="002810B7">
              <w:rPr>
                <w:rFonts w:cstheme="minorHAnsi"/>
                <w:szCs w:val="24"/>
              </w:rPr>
              <w:t>34</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szCs w:val="24"/>
              </w:rPr>
            </w:pPr>
            <w:r w:rsidRPr="002810B7">
              <w:rPr>
                <w:rFonts w:cstheme="minorHAnsi"/>
                <w:szCs w:val="24"/>
              </w:rPr>
              <w:t>125</w:t>
            </w: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9"/>
              <w:ind w:left="130" w:hanging="130"/>
              <w:rPr>
                <w:rFonts w:cstheme="minorHAnsi"/>
                <w:w w:val="90"/>
                <w:szCs w:val="24"/>
              </w:rPr>
            </w:pPr>
            <w:r w:rsidRPr="002810B7">
              <w:rPr>
                <w:rFonts w:cstheme="minorHAnsi"/>
                <w:w w:val="90"/>
                <w:szCs w:val="24"/>
              </w:rPr>
              <w:t>120</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w w:val="91"/>
                <w:szCs w:val="24"/>
              </w:rPr>
            </w:pPr>
            <w:r w:rsidRPr="002810B7">
              <w:rPr>
                <w:rFonts w:cstheme="minorHAnsi"/>
                <w:w w:val="91"/>
                <w:szCs w:val="24"/>
              </w:rPr>
              <w:t>4</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b/>
                <w:bCs/>
                <w:szCs w:val="24"/>
              </w:rPr>
            </w:pPr>
            <w:r w:rsidRPr="002810B7">
              <w:rPr>
                <w:rFonts w:cstheme="minorHAnsi"/>
                <w:b/>
                <w:bCs/>
                <w:szCs w:val="24"/>
              </w:rPr>
              <w:t>166</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szCs w:val="24"/>
              </w:rPr>
            </w:pPr>
            <w:r w:rsidRPr="002810B7">
              <w:rPr>
                <w:rFonts w:cstheme="minorHAnsi"/>
                <w:b/>
                <w:bCs/>
                <w:color w:val="FFFFFF"/>
                <w:szCs w:val="24"/>
              </w:rPr>
              <w:t>155</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szCs w:val="24"/>
              </w:rPr>
            </w:pPr>
            <w:r w:rsidRPr="002810B7">
              <w:rPr>
                <w:rFonts w:cstheme="minorHAnsi"/>
                <w:szCs w:val="24"/>
              </w:rPr>
              <w:t>373</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9"/>
              <w:ind w:left="130" w:hanging="130"/>
              <w:rPr>
                <w:rFonts w:cstheme="minorHAnsi"/>
                <w:szCs w:val="24"/>
              </w:rPr>
            </w:pPr>
            <w:r w:rsidRPr="002810B7">
              <w:rPr>
                <w:rFonts w:cstheme="minorHAnsi"/>
                <w:szCs w:val="24"/>
              </w:rPr>
              <w:t>204</w:t>
            </w: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szCs w:val="24"/>
              </w:rPr>
            </w:pPr>
            <w:r w:rsidRPr="002810B7">
              <w:rPr>
                <w:rFonts w:cstheme="minorHAnsi"/>
                <w:szCs w:val="24"/>
              </w:rPr>
              <w:t>666</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9"/>
              <w:ind w:left="130" w:hanging="130"/>
              <w:rPr>
                <w:rFonts w:cstheme="minorHAnsi"/>
                <w:szCs w:val="24"/>
              </w:rPr>
            </w:pPr>
            <w:r w:rsidRPr="002810B7">
              <w:rPr>
                <w:rFonts w:cstheme="minorHAnsi"/>
                <w:szCs w:val="24"/>
              </w:rPr>
              <w:t>284</w:t>
            </w: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szCs w:val="24"/>
              </w:rPr>
            </w:pPr>
            <w:r w:rsidRPr="002810B7">
              <w:rPr>
                <w:rFonts w:cstheme="minorHAnsi"/>
                <w:szCs w:val="24"/>
              </w:rPr>
              <w:t>32</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9"/>
              <w:ind w:left="130" w:hanging="130"/>
              <w:rPr>
                <w:rFonts w:cstheme="minorHAnsi"/>
                <w:szCs w:val="24"/>
              </w:rPr>
            </w:pPr>
            <w:r w:rsidRPr="002810B7">
              <w:rPr>
                <w:rFonts w:cstheme="minorHAnsi"/>
                <w:szCs w:val="24"/>
              </w:rPr>
              <w:t>46</w:t>
            </w: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b/>
                <w:bCs/>
                <w:szCs w:val="24"/>
              </w:rPr>
            </w:pPr>
            <w:r w:rsidRPr="002810B7">
              <w:rPr>
                <w:rFonts w:cstheme="minorHAnsi"/>
                <w:b/>
                <w:bCs/>
                <w:szCs w:val="24"/>
              </w:rPr>
              <w:t>1071</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szCs w:val="24"/>
              </w:rPr>
            </w:pPr>
            <w:r w:rsidRPr="002810B7">
              <w:rPr>
                <w:rFonts w:cstheme="minorHAnsi"/>
                <w:b/>
                <w:bCs/>
                <w:color w:val="FFFFFF"/>
                <w:szCs w:val="24"/>
              </w:rPr>
              <w:t>534</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spacing w:before="44"/>
              <w:ind w:left="130" w:hanging="130"/>
              <w:rPr>
                <w:rFonts w:cstheme="minorHAnsi"/>
                <w:b/>
                <w:bCs/>
                <w:szCs w:val="24"/>
              </w:rPr>
            </w:pPr>
            <w:r w:rsidRPr="002810B7">
              <w:rPr>
                <w:rFonts w:cstheme="minorHAnsi"/>
                <w:b/>
                <w:bCs/>
                <w:szCs w:val="24"/>
              </w:rPr>
              <w:t>1237</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szCs w:val="24"/>
              </w:rPr>
            </w:pPr>
            <w:r w:rsidRPr="002810B7">
              <w:rPr>
                <w:rFonts w:cstheme="minorHAnsi"/>
                <w:b/>
                <w:bCs/>
                <w:color w:val="FFFFFF"/>
                <w:szCs w:val="24"/>
              </w:rPr>
              <w:t>689</w:t>
            </w:r>
          </w:p>
        </w:tc>
      </w:tr>
      <w:tr w:rsidR="0042280C" w:rsidRPr="002810B7" w:rsidTr="00394C24">
        <w:trPr>
          <w:trHeight w:val="360"/>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szCs w:val="24"/>
              </w:rPr>
            </w:pPr>
            <w:r w:rsidRPr="002810B7">
              <w:rPr>
                <w:rFonts w:cstheme="minorHAnsi"/>
                <w:b/>
                <w:bCs/>
                <w:szCs w:val="24"/>
              </w:rPr>
              <w:t>Украина</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szCs w:val="24"/>
              </w:rPr>
            </w:pPr>
            <w:r w:rsidRPr="002810B7">
              <w:rPr>
                <w:rFonts w:cstheme="minorHAnsi"/>
                <w:szCs w:val="24"/>
              </w:rPr>
              <w:t>53</w:t>
            </w: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12"/>
              <w:ind w:left="130" w:hanging="130"/>
              <w:rPr>
                <w:rFonts w:cstheme="minorHAnsi"/>
                <w:szCs w:val="24"/>
              </w:rPr>
            </w:pPr>
            <w:r w:rsidRPr="002810B7">
              <w:rPr>
                <w:rFonts w:cstheme="minorHAnsi"/>
                <w:szCs w:val="24"/>
              </w:rPr>
              <w:t>53</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szCs w:val="24"/>
              </w:rPr>
            </w:pPr>
            <w:r w:rsidRPr="002810B7">
              <w:rPr>
                <w:rFonts w:cstheme="minorHAnsi"/>
                <w:szCs w:val="24"/>
              </w:rPr>
              <w:t>70</w:t>
            </w: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12"/>
              <w:ind w:left="130" w:hanging="130"/>
              <w:rPr>
                <w:rFonts w:cstheme="minorHAnsi"/>
                <w:w w:val="90"/>
                <w:szCs w:val="24"/>
              </w:rPr>
            </w:pPr>
            <w:r w:rsidRPr="002810B7">
              <w:rPr>
                <w:rFonts w:cstheme="minorHAnsi"/>
                <w:w w:val="90"/>
                <w:szCs w:val="24"/>
              </w:rPr>
              <w:t>63</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w w:val="91"/>
                <w:szCs w:val="24"/>
              </w:rPr>
            </w:pPr>
            <w:r w:rsidRPr="002810B7">
              <w:rPr>
                <w:rFonts w:cstheme="minorHAnsi"/>
                <w:w w:val="91"/>
                <w:szCs w:val="24"/>
              </w:rPr>
              <w:t>4</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12"/>
              <w:ind w:left="130" w:hanging="130"/>
              <w:rPr>
                <w:rFonts w:cstheme="minorHAnsi"/>
                <w:w w:val="91"/>
                <w:szCs w:val="24"/>
              </w:rPr>
            </w:pPr>
            <w:r w:rsidRPr="002810B7">
              <w:rPr>
                <w:rFonts w:cstheme="minorHAnsi"/>
                <w:w w:val="91"/>
                <w:szCs w:val="24"/>
              </w:rPr>
              <w:t>3</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b/>
                <w:bCs/>
                <w:szCs w:val="24"/>
              </w:rPr>
            </w:pPr>
            <w:r w:rsidRPr="002810B7">
              <w:rPr>
                <w:rFonts w:cstheme="minorHAnsi"/>
                <w:b/>
                <w:bCs/>
                <w:szCs w:val="24"/>
              </w:rPr>
              <w:t>127</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2"/>
              <w:ind w:left="130" w:hanging="130"/>
              <w:rPr>
                <w:rFonts w:cstheme="minorHAnsi"/>
                <w:b/>
                <w:bCs/>
                <w:color w:val="FFFFFF"/>
                <w:szCs w:val="24"/>
              </w:rPr>
            </w:pPr>
            <w:r w:rsidRPr="002810B7">
              <w:rPr>
                <w:rFonts w:cstheme="minorHAnsi"/>
                <w:b/>
                <w:bCs/>
                <w:color w:val="FFFFFF"/>
                <w:szCs w:val="24"/>
              </w:rPr>
              <w:t>119</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szCs w:val="24"/>
              </w:rPr>
            </w:pPr>
            <w:r w:rsidRPr="002810B7">
              <w:rPr>
                <w:rFonts w:cstheme="minorHAnsi"/>
                <w:szCs w:val="24"/>
              </w:rPr>
              <w:t>659</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12"/>
              <w:ind w:left="130" w:hanging="130"/>
              <w:rPr>
                <w:rFonts w:cstheme="minorHAnsi"/>
                <w:szCs w:val="24"/>
              </w:rPr>
            </w:pPr>
            <w:r w:rsidRPr="002810B7">
              <w:rPr>
                <w:rFonts w:cstheme="minorHAnsi"/>
                <w:szCs w:val="24"/>
              </w:rPr>
              <w:t>346</w:t>
            </w: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szCs w:val="24"/>
              </w:rPr>
            </w:pPr>
            <w:r w:rsidRPr="002810B7">
              <w:rPr>
                <w:rFonts w:cstheme="minorHAnsi"/>
                <w:szCs w:val="24"/>
              </w:rPr>
              <w:t>109</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12"/>
              <w:ind w:left="130" w:hanging="130"/>
              <w:rPr>
                <w:rFonts w:cstheme="minorHAnsi"/>
                <w:szCs w:val="24"/>
              </w:rPr>
            </w:pPr>
            <w:r w:rsidRPr="002810B7">
              <w:rPr>
                <w:rFonts w:cstheme="minorHAnsi"/>
                <w:szCs w:val="24"/>
              </w:rPr>
              <w:t>91</w:t>
            </w: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szCs w:val="24"/>
              </w:rPr>
            </w:pPr>
            <w:r w:rsidRPr="002810B7">
              <w:rPr>
                <w:rFonts w:cstheme="minorHAnsi"/>
                <w:szCs w:val="24"/>
              </w:rPr>
              <w:t>28</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12"/>
              <w:ind w:left="130" w:hanging="130"/>
              <w:rPr>
                <w:rFonts w:cstheme="minorHAnsi"/>
                <w:szCs w:val="24"/>
              </w:rPr>
            </w:pPr>
            <w:r w:rsidRPr="002810B7">
              <w:rPr>
                <w:rFonts w:cstheme="minorHAnsi"/>
                <w:szCs w:val="24"/>
              </w:rPr>
              <w:t>35</w:t>
            </w: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b/>
                <w:bCs/>
                <w:szCs w:val="24"/>
              </w:rPr>
            </w:pPr>
            <w:r w:rsidRPr="002810B7">
              <w:rPr>
                <w:rFonts w:cstheme="minorHAnsi"/>
                <w:b/>
                <w:bCs/>
                <w:szCs w:val="24"/>
              </w:rPr>
              <w:t>796</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2"/>
              <w:ind w:left="130" w:hanging="130"/>
              <w:rPr>
                <w:rFonts w:cstheme="minorHAnsi"/>
                <w:b/>
                <w:bCs/>
                <w:color w:val="FFFFFF"/>
                <w:szCs w:val="24"/>
              </w:rPr>
            </w:pPr>
            <w:r w:rsidRPr="002810B7">
              <w:rPr>
                <w:rFonts w:cstheme="minorHAnsi"/>
                <w:b/>
                <w:bCs/>
                <w:color w:val="FFFFFF"/>
                <w:szCs w:val="24"/>
              </w:rPr>
              <w:t>472</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spacing w:before="46"/>
              <w:ind w:left="130" w:hanging="130"/>
              <w:rPr>
                <w:rFonts w:cstheme="minorHAnsi"/>
                <w:b/>
                <w:bCs/>
                <w:szCs w:val="24"/>
              </w:rPr>
            </w:pPr>
            <w:r w:rsidRPr="002810B7">
              <w:rPr>
                <w:rFonts w:cstheme="minorHAnsi"/>
                <w:b/>
                <w:bCs/>
                <w:szCs w:val="24"/>
              </w:rPr>
              <w:t>923</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2"/>
              <w:ind w:left="130" w:hanging="130"/>
              <w:rPr>
                <w:rFonts w:cstheme="minorHAnsi"/>
                <w:b/>
                <w:bCs/>
                <w:color w:val="FFFFFF"/>
                <w:szCs w:val="24"/>
              </w:rPr>
            </w:pPr>
            <w:r w:rsidRPr="002810B7">
              <w:rPr>
                <w:rFonts w:cstheme="minorHAnsi"/>
                <w:b/>
                <w:bCs/>
                <w:color w:val="FFFFFF"/>
                <w:szCs w:val="24"/>
              </w:rPr>
              <w:t>591</w:t>
            </w:r>
          </w:p>
        </w:tc>
      </w:tr>
      <w:tr w:rsidR="0042280C" w:rsidRPr="002810B7" w:rsidTr="00394C24">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w w:val="95"/>
                <w:szCs w:val="24"/>
              </w:rPr>
            </w:pPr>
            <w:r w:rsidRPr="002810B7">
              <w:rPr>
                <w:rFonts w:cstheme="minorHAnsi"/>
                <w:b/>
                <w:bCs/>
                <w:w w:val="95"/>
                <w:szCs w:val="24"/>
              </w:rPr>
              <w:t>Финляндия</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ind w:left="130" w:hanging="130"/>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w w:val="91"/>
                <w:szCs w:val="24"/>
              </w:rPr>
            </w:pPr>
            <w:r w:rsidRPr="002810B7">
              <w:rPr>
                <w:rFonts w:cstheme="minorHAnsi"/>
                <w:w w:val="91"/>
                <w:szCs w:val="24"/>
              </w:rPr>
              <w:t>9</w:t>
            </w: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12"/>
              <w:ind w:left="130" w:hanging="130"/>
              <w:rPr>
                <w:rFonts w:cstheme="minorHAnsi"/>
                <w:w w:val="91"/>
                <w:szCs w:val="24"/>
              </w:rPr>
            </w:pPr>
            <w:r w:rsidRPr="002810B7">
              <w:rPr>
                <w:rFonts w:cstheme="minorHAnsi"/>
                <w:w w:val="91"/>
                <w:szCs w:val="24"/>
              </w:rPr>
              <w:t>9</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b/>
                <w:bCs/>
                <w:w w:val="91"/>
                <w:szCs w:val="24"/>
              </w:rPr>
            </w:pPr>
            <w:r w:rsidRPr="002810B7">
              <w:rPr>
                <w:rFonts w:cstheme="minorHAnsi"/>
                <w:b/>
                <w:bCs/>
                <w:w w:val="91"/>
                <w:szCs w:val="24"/>
              </w:rPr>
              <w:t>9</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2"/>
              <w:ind w:left="130" w:hanging="130"/>
              <w:rPr>
                <w:rFonts w:cstheme="minorHAnsi"/>
                <w:b/>
                <w:bCs/>
                <w:color w:val="FFFFFF"/>
                <w:w w:val="91"/>
                <w:szCs w:val="24"/>
              </w:rPr>
            </w:pPr>
            <w:r w:rsidRPr="002810B7">
              <w:rPr>
                <w:rFonts w:cstheme="minorHAnsi"/>
                <w:b/>
                <w:bCs/>
                <w:color w:val="FFFFFF"/>
                <w:w w:val="91"/>
                <w:szCs w:val="24"/>
              </w:rPr>
              <w:t>9</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ind w:left="130" w:hanging="130"/>
              <w:rPr>
                <w:rFonts w:cstheme="minorHAnsi"/>
                <w:szCs w:val="24"/>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szCs w:val="24"/>
              </w:rPr>
            </w:pPr>
            <w:r w:rsidRPr="002810B7">
              <w:rPr>
                <w:rFonts w:cstheme="minorHAnsi"/>
                <w:szCs w:val="24"/>
              </w:rPr>
              <w:t>20</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12"/>
              <w:ind w:left="130" w:hanging="130"/>
              <w:rPr>
                <w:rFonts w:cstheme="minorHAnsi"/>
                <w:w w:val="90"/>
                <w:szCs w:val="24"/>
              </w:rPr>
            </w:pPr>
            <w:r w:rsidRPr="002810B7">
              <w:rPr>
                <w:rFonts w:cstheme="minorHAnsi"/>
                <w:w w:val="90"/>
                <w:szCs w:val="24"/>
              </w:rPr>
              <w:t>20</w:t>
            </w: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b/>
                <w:bCs/>
                <w:szCs w:val="24"/>
              </w:rPr>
            </w:pPr>
            <w:r w:rsidRPr="002810B7">
              <w:rPr>
                <w:rFonts w:cstheme="minorHAnsi"/>
                <w:b/>
                <w:bCs/>
                <w:szCs w:val="24"/>
              </w:rPr>
              <w:t>20</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2"/>
              <w:ind w:left="130" w:hanging="130"/>
              <w:rPr>
                <w:rFonts w:cstheme="minorHAnsi"/>
                <w:b/>
                <w:bCs/>
                <w:color w:val="FFFFFF"/>
                <w:szCs w:val="24"/>
              </w:rPr>
            </w:pPr>
            <w:r w:rsidRPr="002810B7">
              <w:rPr>
                <w:rFonts w:cstheme="minorHAnsi"/>
                <w:b/>
                <w:bCs/>
                <w:color w:val="FFFFFF"/>
                <w:szCs w:val="24"/>
              </w:rPr>
              <w:t>20</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spacing w:before="46"/>
              <w:ind w:left="130" w:hanging="130"/>
              <w:rPr>
                <w:rFonts w:cstheme="minorHAnsi"/>
                <w:b/>
                <w:bCs/>
                <w:szCs w:val="24"/>
              </w:rPr>
            </w:pPr>
            <w:r w:rsidRPr="002810B7">
              <w:rPr>
                <w:rFonts w:cstheme="minorHAnsi"/>
                <w:b/>
                <w:bCs/>
                <w:szCs w:val="24"/>
              </w:rPr>
              <w:t>29</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2"/>
              <w:ind w:left="130" w:hanging="130"/>
              <w:rPr>
                <w:rFonts w:cstheme="minorHAnsi"/>
                <w:b/>
                <w:bCs/>
                <w:color w:val="FFFFFF"/>
                <w:szCs w:val="24"/>
              </w:rPr>
            </w:pPr>
            <w:r w:rsidRPr="002810B7">
              <w:rPr>
                <w:rFonts w:cstheme="minorHAnsi"/>
                <w:b/>
                <w:bCs/>
                <w:color w:val="FFFFFF"/>
                <w:szCs w:val="24"/>
              </w:rPr>
              <w:t>29</w:t>
            </w:r>
          </w:p>
        </w:tc>
      </w:tr>
      <w:tr w:rsidR="0042280C" w:rsidRPr="002810B7" w:rsidTr="00394C24">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w w:val="95"/>
                <w:szCs w:val="24"/>
              </w:rPr>
            </w:pPr>
            <w:r w:rsidRPr="002810B7">
              <w:rPr>
                <w:rFonts w:cstheme="minorHAnsi"/>
                <w:b/>
                <w:bCs/>
                <w:w w:val="95"/>
                <w:szCs w:val="24"/>
              </w:rPr>
              <w:t>Франция</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w w:val="91"/>
                <w:szCs w:val="24"/>
              </w:rPr>
            </w:pPr>
            <w:r w:rsidRPr="002810B7">
              <w:rPr>
                <w:rFonts w:cstheme="minorHAnsi"/>
                <w:w w:val="91"/>
                <w:szCs w:val="24"/>
              </w:rPr>
              <w:t>1</w:t>
            </w: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szCs w:val="24"/>
              </w:rPr>
            </w:pPr>
            <w:r w:rsidRPr="002810B7">
              <w:rPr>
                <w:rFonts w:cstheme="minorHAnsi"/>
                <w:szCs w:val="24"/>
              </w:rPr>
              <w:t>16</w:t>
            </w: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9"/>
              <w:ind w:left="130" w:hanging="130"/>
              <w:rPr>
                <w:rFonts w:cstheme="minorHAnsi"/>
                <w:w w:val="90"/>
                <w:szCs w:val="24"/>
              </w:rPr>
            </w:pPr>
            <w:r w:rsidRPr="002810B7">
              <w:rPr>
                <w:rFonts w:cstheme="minorHAnsi"/>
                <w:w w:val="90"/>
                <w:szCs w:val="24"/>
              </w:rPr>
              <w:t>15</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b/>
                <w:bCs/>
                <w:szCs w:val="24"/>
              </w:rPr>
            </w:pPr>
            <w:r w:rsidRPr="002810B7">
              <w:rPr>
                <w:rFonts w:cstheme="minorHAnsi"/>
                <w:b/>
                <w:bCs/>
                <w:szCs w:val="24"/>
              </w:rPr>
              <w:t>17</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szCs w:val="24"/>
              </w:rPr>
            </w:pPr>
            <w:r w:rsidRPr="002810B7">
              <w:rPr>
                <w:rFonts w:cstheme="minorHAnsi"/>
                <w:b/>
                <w:bCs/>
                <w:color w:val="FFFFFF"/>
                <w:szCs w:val="24"/>
              </w:rPr>
              <w:t>19</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w w:val="91"/>
                <w:szCs w:val="24"/>
              </w:rPr>
            </w:pPr>
            <w:r w:rsidRPr="002810B7">
              <w:rPr>
                <w:rFonts w:cstheme="minorHAnsi"/>
                <w:w w:val="91"/>
                <w:szCs w:val="24"/>
              </w:rPr>
              <w:t>1</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1</w:t>
            </w: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szCs w:val="24"/>
              </w:rPr>
            </w:pPr>
            <w:r w:rsidRPr="002810B7">
              <w:rPr>
                <w:rFonts w:cstheme="minorHAnsi"/>
                <w:szCs w:val="24"/>
              </w:rPr>
              <w:t>14</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9</w:t>
            </w: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7</w:t>
            </w: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b/>
                <w:bCs/>
                <w:szCs w:val="24"/>
              </w:rPr>
            </w:pPr>
            <w:r w:rsidRPr="002810B7">
              <w:rPr>
                <w:rFonts w:cstheme="minorHAnsi"/>
                <w:b/>
                <w:bCs/>
                <w:szCs w:val="24"/>
              </w:rPr>
              <w:t>15</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szCs w:val="24"/>
              </w:rPr>
            </w:pPr>
            <w:r w:rsidRPr="002810B7">
              <w:rPr>
                <w:rFonts w:cstheme="minorHAnsi"/>
                <w:b/>
                <w:bCs/>
                <w:color w:val="FFFFFF"/>
                <w:szCs w:val="24"/>
              </w:rPr>
              <w:t>17</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spacing w:before="46"/>
              <w:ind w:left="130" w:hanging="130"/>
              <w:rPr>
                <w:rFonts w:cstheme="minorHAnsi"/>
                <w:b/>
                <w:bCs/>
                <w:szCs w:val="24"/>
              </w:rPr>
            </w:pPr>
            <w:r w:rsidRPr="002810B7">
              <w:rPr>
                <w:rFonts w:cstheme="minorHAnsi"/>
                <w:b/>
                <w:bCs/>
                <w:szCs w:val="24"/>
              </w:rPr>
              <w:t>32</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szCs w:val="24"/>
              </w:rPr>
            </w:pPr>
            <w:r w:rsidRPr="002810B7">
              <w:rPr>
                <w:rFonts w:cstheme="minorHAnsi"/>
                <w:b/>
                <w:bCs/>
                <w:color w:val="FFFFFF"/>
                <w:szCs w:val="24"/>
              </w:rPr>
              <w:t>36</w:t>
            </w:r>
          </w:p>
        </w:tc>
      </w:tr>
      <w:tr w:rsidR="0042280C" w:rsidRPr="002810B7" w:rsidTr="00394C24">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w w:val="95"/>
                <w:szCs w:val="24"/>
              </w:rPr>
            </w:pPr>
            <w:r w:rsidRPr="002810B7">
              <w:rPr>
                <w:rFonts w:cstheme="minorHAnsi"/>
                <w:b/>
                <w:bCs/>
                <w:w w:val="95"/>
                <w:szCs w:val="24"/>
              </w:rPr>
              <w:t>Хорватия</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w w:val="91"/>
                <w:szCs w:val="24"/>
              </w:rPr>
            </w:pPr>
            <w:r w:rsidRPr="002810B7">
              <w:rPr>
                <w:rFonts w:cstheme="minorHAnsi"/>
                <w:w w:val="91"/>
                <w:szCs w:val="24"/>
              </w:rPr>
              <w:t>3</w:t>
            </w: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3</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szCs w:val="24"/>
              </w:rPr>
            </w:pPr>
            <w:r w:rsidRPr="002810B7">
              <w:rPr>
                <w:rFonts w:cstheme="minorHAnsi"/>
                <w:szCs w:val="24"/>
              </w:rPr>
              <w:t>42</w:t>
            </w: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9"/>
              <w:ind w:left="130" w:hanging="130"/>
              <w:rPr>
                <w:rFonts w:cstheme="minorHAnsi"/>
                <w:w w:val="90"/>
                <w:szCs w:val="24"/>
              </w:rPr>
            </w:pPr>
            <w:r w:rsidRPr="002810B7">
              <w:rPr>
                <w:rFonts w:cstheme="minorHAnsi"/>
                <w:w w:val="90"/>
                <w:szCs w:val="24"/>
              </w:rPr>
              <w:t>34</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w w:val="91"/>
                <w:szCs w:val="24"/>
              </w:rPr>
            </w:pPr>
            <w:r w:rsidRPr="002810B7">
              <w:rPr>
                <w:rFonts w:cstheme="minorHAnsi"/>
                <w:w w:val="91"/>
                <w:szCs w:val="24"/>
              </w:rPr>
              <w:t>1</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b/>
                <w:bCs/>
                <w:szCs w:val="24"/>
              </w:rPr>
            </w:pPr>
            <w:r w:rsidRPr="002810B7">
              <w:rPr>
                <w:rFonts w:cstheme="minorHAnsi"/>
                <w:b/>
                <w:bCs/>
                <w:szCs w:val="24"/>
              </w:rPr>
              <w:t>46</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szCs w:val="24"/>
              </w:rPr>
            </w:pPr>
            <w:r w:rsidRPr="002810B7">
              <w:rPr>
                <w:rFonts w:cstheme="minorHAnsi"/>
                <w:b/>
                <w:bCs/>
                <w:color w:val="FFFFFF"/>
                <w:szCs w:val="24"/>
              </w:rPr>
              <w:t>37</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w w:val="91"/>
                <w:szCs w:val="24"/>
              </w:rPr>
            </w:pPr>
            <w:r w:rsidRPr="002810B7">
              <w:rPr>
                <w:rFonts w:cstheme="minorHAnsi"/>
                <w:w w:val="91"/>
                <w:szCs w:val="24"/>
              </w:rPr>
              <w:t>8</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8</w:t>
            </w: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szCs w:val="24"/>
              </w:rPr>
            </w:pPr>
            <w:r w:rsidRPr="002810B7">
              <w:rPr>
                <w:rFonts w:cstheme="minorHAnsi"/>
                <w:szCs w:val="24"/>
              </w:rPr>
              <w:t>36</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9"/>
              <w:ind w:left="130" w:hanging="130"/>
              <w:rPr>
                <w:rFonts w:cstheme="minorHAnsi"/>
                <w:w w:val="90"/>
                <w:szCs w:val="24"/>
              </w:rPr>
            </w:pPr>
            <w:r w:rsidRPr="002810B7">
              <w:rPr>
                <w:rFonts w:cstheme="minorHAnsi"/>
                <w:w w:val="90"/>
                <w:szCs w:val="24"/>
              </w:rPr>
              <w:t>32</w:t>
            </w: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w w:val="91"/>
                <w:szCs w:val="24"/>
              </w:rPr>
            </w:pPr>
            <w:r w:rsidRPr="002810B7">
              <w:rPr>
                <w:rFonts w:cstheme="minorHAnsi"/>
                <w:w w:val="91"/>
                <w:szCs w:val="24"/>
              </w:rPr>
              <w:t>1</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7</w:t>
            </w: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b/>
                <w:bCs/>
                <w:szCs w:val="24"/>
              </w:rPr>
            </w:pPr>
            <w:r w:rsidRPr="002810B7">
              <w:rPr>
                <w:rFonts w:cstheme="minorHAnsi"/>
                <w:b/>
                <w:bCs/>
                <w:szCs w:val="24"/>
              </w:rPr>
              <w:t>45</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szCs w:val="24"/>
              </w:rPr>
            </w:pPr>
            <w:r w:rsidRPr="002810B7">
              <w:rPr>
                <w:rFonts w:cstheme="minorHAnsi"/>
                <w:b/>
                <w:bCs/>
                <w:color w:val="FFFFFF"/>
                <w:szCs w:val="24"/>
              </w:rPr>
              <w:t>47</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spacing w:before="46"/>
              <w:ind w:left="130" w:hanging="130"/>
              <w:rPr>
                <w:rFonts w:cstheme="minorHAnsi"/>
                <w:b/>
                <w:bCs/>
                <w:szCs w:val="24"/>
              </w:rPr>
            </w:pPr>
            <w:r w:rsidRPr="002810B7">
              <w:rPr>
                <w:rFonts w:cstheme="minorHAnsi"/>
                <w:b/>
                <w:bCs/>
                <w:szCs w:val="24"/>
              </w:rPr>
              <w:t>91</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szCs w:val="24"/>
              </w:rPr>
            </w:pPr>
            <w:r w:rsidRPr="002810B7">
              <w:rPr>
                <w:rFonts w:cstheme="minorHAnsi"/>
                <w:b/>
                <w:bCs/>
                <w:color w:val="FFFFFF"/>
                <w:szCs w:val="24"/>
              </w:rPr>
              <w:t>84</w:t>
            </w:r>
          </w:p>
        </w:tc>
      </w:tr>
      <w:tr w:rsidR="0042280C" w:rsidRPr="002810B7" w:rsidTr="00394C24">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szCs w:val="24"/>
              </w:rPr>
            </w:pPr>
            <w:r w:rsidRPr="002810B7">
              <w:rPr>
                <w:rFonts w:cstheme="minorHAnsi"/>
                <w:b/>
                <w:bCs/>
                <w:szCs w:val="24"/>
              </w:rPr>
              <w:t>Черногория</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ind w:left="130" w:hanging="130"/>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w w:val="91"/>
                <w:szCs w:val="24"/>
              </w:rPr>
            </w:pPr>
            <w:r w:rsidRPr="002810B7">
              <w:rPr>
                <w:rFonts w:cstheme="minorHAnsi"/>
                <w:w w:val="91"/>
                <w:szCs w:val="24"/>
              </w:rPr>
              <w:t>3</w:t>
            </w: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3</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b/>
                <w:bCs/>
                <w:w w:val="91"/>
                <w:szCs w:val="24"/>
              </w:rPr>
            </w:pPr>
            <w:r w:rsidRPr="002810B7">
              <w:rPr>
                <w:rFonts w:cstheme="minorHAnsi"/>
                <w:b/>
                <w:bCs/>
                <w:w w:val="91"/>
                <w:szCs w:val="24"/>
              </w:rPr>
              <w:t>3</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w w:val="91"/>
                <w:szCs w:val="24"/>
              </w:rPr>
            </w:pPr>
            <w:r w:rsidRPr="002810B7">
              <w:rPr>
                <w:rFonts w:cstheme="minorHAnsi"/>
                <w:b/>
                <w:bCs/>
                <w:color w:val="FFFFFF"/>
                <w:w w:val="91"/>
                <w:szCs w:val="24"/>
              </w:rPr>
              <w:t>3</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ind w:left="130" w:hanging="130"/>
              <w:rPr>
                <w:rFonts w:cstheme="minorHAnsi"/>
                <w:szCs w:val="24"/>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ind w:left="130" w:hanging="130"/>
              <w:rPr>
                <w:rFonts w:cstheme="minorHAnsi"/>
                <w:szCs w:val="24"/>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w w:val="91"/>
                <w:szCs w:val="24"/>
              </w:rPr>
            </w:pPr>
            <w:r w:rsidRPr="002810B7">
              <w:rPr>
                <w:rFonts w:cstheme="minorHAnsi"/>
                <w:w w:val="91"/>
                <w:szCs w:val="24"/>
              </w:rPr>
              <w:t>1</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1</w:t>
            </w: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b/>
                <w:bCs/>
                <w:w w:val="91"/>
                <w:szCs w:val="24"/>
              </w:rPr>
            </w:pPr>
            <w:r w:rsidRPr="002810B7">
              <w:rPr>
                <w:rFonts w:cstheme="minorHAnsi"/>
                <w:b/>
                <w:bCs/>
                <w:w w:val="91"/>
                <w:szCs w:val="24"/>
              </w:rPr>
              <w:t>1</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w w:val="91"/>
                <w:szCs w:val="24"/>
              </w:rPr>
            </w:pPr>
            <w:r w:rsidRPr="002810B7">
              <w:rPr>
                <w:rFonts w:cstheme="minorHAnsi"/>
                <w:b/>
                <w:bCs/>
                <w:color w:val="FFFFFF"/>
                <w:w w:val="91"/>
                <w:szCs w:val="24"/>
              </w:rPr>
              <w:t>1</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spacing w:before="46"/>
              <w:ind w:left="130" w:hanging="130"/>
              <w:rPr>
                <w:rFonts w:cstheme="minorHAnsi"/>
                <w:b/>
                <w:bCs/>
                <w:w w:val="91"/>
                <w:szCs w:val="24"/>
              </w:rPr>
            </w:pPr>
            <w:r w:rsidRPr="002810B7">
              <w:rPr>
                <w:rFonts w:cstheme="minorHAnsi"/>
                <w:b/>
                <w:bCs/>
                <w:w w:val="91"/>
                <w:szCs w:val="24"/>
              </w:rPr>
              <w:t>4</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w w:val="91"/>
                <w:szCs w:val="24"/>
              </w:rPr>
            </w:pPr>
            <w:r w:rsidRPr="002810B7">
              <w:rPr>
                <w:rFonts w:cstheme="minorHAnsi"/>
                <w:b/>
                <w:bCs/>
                <w:color w:val="FFFFFF"/>
                <w:w w:val="91"/>
                <w:szCs w:val="24"/>
              </w:rPr>
              <w:t>4</w:t>
            </w:r>
          </w:p>
        </w:tc>
      </w:tr>
      <w:tr w:rsidR="0042280C" w:rsidRPr="002810B7" w:rsidTr="00394C24">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w w:val="85"/>
                <w:szCs w:val="24"/>
              </w:rPr>
            </w:pPr>
            <w:r w:rsidRPr="002810B7">
              <w:rPr>
                <w:rFonts w:cstheme="minorHAnsi"/>
                <w:b/>
                <w:bCs/>
                <w:w w:val="90"/>
                <w:szCs w:val="24"/>
              </w:rPr>
              <w:t>Чехия</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1"/>
              <w:rPr>
                <w:rFonts w:cstheme="minorHAnsi"/>
                <w:w w:val="91"/>
                <w:szCs w:val="24"/>
              </w:rPr>
            </w:pPr>
            <w:r w:rsidRPr="002810B7">
              <w:rPr>
                <w:rFonts w:cstheme="minorHAnsi"/>
                <w:w w:val="91"/>
                <w:szCs w:val="24"/>
              </w:rPr>
              <w:t>1</w:t>
            </w: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132"/>
              <w:rPr>
                <w:rFonts w:cstheme="minorHAnsi"/>
                <w:w w:val="91"/>
                <w:szCs w:val="24"/>
              </w:rPr>
            </w:pPr>
            <w:r w:rsidRPr="002810B7">
              <w:rPr>
                <w:rFonts w:cstheme="minorHAnsi"/>
                <w:w w:val="91"/>
                <w:szCs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1"/>
              <w:rPr>
                <w:rFonts w:cstheme="minorHAnsi"/>
                <w:w w:val="91"/>
                <w:szCs w:val="24"/>
              </w:rPr>
            </w:pPr>
            <w:r w:rsidRPr="002810B7">
              <w:rPr>
                <w:rFonts w:cstheme="minorHAnsi"/>
                <w:w w:val="91"/>
                <w:szCs w:val="24"/>
              </w:rPr>
              <w:t>3</w:t>
            </w: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132"/>
              <w:rPr>
                <w:rFonts w:cstheme="minorHAnsi"/>
                <w:w w:val="91"/>
                <w:szCs w:val="24"/>
              </w:rPr>
            </w:pPr>
            <w:r w:rsidRPr="002810B7">
              <w:rPr>
                <w:rFonts w:cstheme="minorHAnsi"/>
                <w:w w:val="91"/>
                <w:szCs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1"/>
              <w:rPr>
                <w:rFonts w:cstheme="minorHAnsi"/>
                <w:b/>
                <w:bCs/>
                <w:w w:val="91"/>
                <w:szCs w:val="24"/>
              </w:rPr>
            </w:pPr>
            <w:r w:rsidRPr="002810B7">
              <w:rPr>
                <w:rFonts w:cstheme="minorHAnsi"/>
                <w:b/>
                <w:bCs/>
                <w:w w:val="91"/>
                <w:szCs w:val="24"/>
              </w:rPr>
              <w:t>4</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32"/>
              <w:rPr>
                <w:rFonts w:cstheme="minorHAnsi"/>
                <w:b/>
                <w:bCs/>
                <w:color w:val="FFFFFF"/>
                <w:w w:val="91"/>
                <w:szCs w:val="24"/>
              </w:rPr>
            </w:pPr>
            <w:r w:rsidRPr="002810B7">
              <w:rPr>
                <w:rFonts w:cstheme="minorHAnsi"/>
                <w:b/>
                <w:bCs/>
                <w:color w:val="FFFFFF"/>
                <w:w w:val="91"/>
                <w:szCs w:val="24"/>
              </w:rPr>
              <w:t>2</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ind w:left="130" w:hanging="130"/>
              <w:rPr>
                <w:rFonts w:cstheme="minorHAnsi"/>
                <w:szCs w:val="24"/>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1"/>
              <w:rPr>
                <w:rFonts w:cstheme="minorHAnsi"/>
                <w:w w:val="91"/>
                <w:szCs w:val="24"/>
              </w:rPr>
            </w:pPr>
            <w:r w:rsidRPr="002810B7">
              <w:rPr>
                <w:rFonts w:cstheme="minorHAnsi"/>
                <w:w w:val="91"/>
                <w:szCs w:val="24"/>
              </w:rPr>
              <w:t>3</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132"/>
              <w:rPr>
                <w:rFonts w:cstheme="minorHAnsi"/>
                <w:w w:val="91"/>
                <w:szCs w:val="24"/>
              </w:rPr>
            </w:pPr>
            <w:r w:rsidRPr="002810B7">
              <w:rPr>
                <w:rFonts w:cstheme="minorHAnsi"/>
                <w:w w:val="91"/>
                <w:szCs w:val="24"/>
              </w:rPr>
              <w:t>1</w:t>
            </w: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1"/>
              <w:rPr>
                <w:rFonts w:cstheme="minorHAnsi"/>
                <w:b/>
                <w:bCs/>
                <w:w w:val="91"/>
                <w:szCs w:val="24"/>
              </w:rPr>
            </w:pPr>
            <w:r w:rsidRPr="002810B7">
              <w:rPr>
                <w:rFonts w:cstheme="minorHAnsi"/>
                <w:b/>
                <w:bCs/>
                <w:w w:val="91"/>
                <w:szCs w:val="24"/>
              </w:rPr>
              <w:t>3</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32"/>
              <w:ind w:left="130" w:hanging="130"/>
              <w:rPr>
                <w:rFonts w:cstheme="minorHAnsi"/>
                <w:b/>
                <w:bCs/>
                <w:color w:val="FFFFFF"/>
                <w:w w:val="91"/>
                <w:szCs w:val="24"/>
              </w:rPr>
            </w:pPr>
            <w:r w:rsidRPr="002810B7">
              <w:rPr>
                <w:rFonts w:cstheme="minorHAnsi"/>
                <w:b/>
                <w:bCs/>
                <w:color w:val="FFFFFF"/>
                <w:w w:val="91"/>
                <w:szCs w:val="24"/>
              </w:rPr>
              <w:t>1</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spacing w:before="1"/>
              <w:rPr>
                <w:rFonts w:cstheme="minorHAnsi"/>
                <w:b/>
                <w:bCs/>
                <w:w w:val="91"/>
                <w:szCs w:val="24"/>
              </w:rPr>
            </w:pPr>
            <w:r w:rsidRPr="002810B7">
              <w:rPr>
                <w:rFonts w:cstheme="minorHAnsi"/>
                <w:b/>
                <w:bCs/>
                <w:w w:val="91"/>
                <w:szCs w:val="24"/>
              </w:rPr>
              <w:t>7</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132"/>
              <w:ind w:left="130" w:hanging="130"/>
              <w:rPr>
                <w:rFonts w:cstheme="minorHAnsi"/>
                <w:b/>
                <w:bCs/>
                <w:color w:val="FFFFFF"/>
                <w:w w:val="91"/>
                <w:szCs w:val="24"/>
              </w:rPr>
            </w:pPr>
            <w:r w:rsidRPr="002810B7">
              <w:rPr>
                <w:rFonts w:cstheme="minorHAnsi"/>
                <w:b/>
                <w:bCs/>
                <w:color w:val="FFFFFF"/>
                <w:w w:val="91"/>
                <w:szCs w:val="24"/>
              </w:rPr>
              <w:t>3</w:t>
            </w:r>
          </w:p>
        </w:tc>
      </w:tr>
      <w:tr w:rsidR="0042280C" w:rsidRPr="002810B7" w:rsidTr="00394C24">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szCs w:val="24"/>
              </w:rPr>
            </w:pPr>
            <w:r w:rsidRPr="002810B7">
              <w:rPr>
                <w:rFonts w:cstheme="minorHAnsi"/>
                <w:b/>
                <w:bCs/>
                <w:szCs w:val="24"/>
              </w:rPr>
              <w:t>Швейцария</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w w:val="91"/>
                <w:szCs w:val="24"/>
              </w:rPr>
            </w:pPr>
            <w:r w:rsidRPr="002810B7">
              <w:rPr>
                <w:rFonts w:cstheme="minorHAnsi"/>
                <w:w w:val="91"/>
                <w:szCs w:val="24"/>
              </w:rPr>
              <w:t>1</w:t>
            </w: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w w:val="91"/>
                <w:szCs w:val="24"/>
              </w:rPr>
            </w:pPr>
            <w:r w:rsidRPr="002810B7">
              <w:rPr>
                <w:rFonts w:cstheme="minorHAnsi"/>
                <w:w w:val="91"/>
                <w:szCs w:val="24"/>
              </w:rPr>
              <w:t>7</w:t>
            </w: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5</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b/>
                <w:bCs/>
                <w:w w:val="91"/>
                <w:szCs w:val="24"/>
              </w:rPr>
            </w:pPr>
            <w:r w:rsidRPr="002810B7">
              <w:rPr>
                <w:rFonts w:cstheme="minorHAnsi"/>
                <w:b/>
                <w:bCs/>
                <w:w w:val="91"/>
                <w:szCs w:val="24"/>
              </w:rPr>
              <w:t>8</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w w:val="91"/>
                <w:szCs w:val="24"/>
              </w:rPr>
            </w:pPr>
            <w:r w:rsidRPr="002810B7">
              <w:rPr>
                <w:rFonts w:cstheme="minorHAnsi"/>
                <w:b/>
                <w:bCs/>
                <w:color w:val="FFFFFF"/>
                <w:w w:val="91"/>
                <w:szCs w:val="24"/>
              </w:rPr>
              <w:t>7</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ind w:left="130" w:hanging="130"/>
              <w:rPr>
                <w:rFonts w:cstheme="minorHAnsi"/>
                <w:szCs w:val="24"/>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1</w:t>
            </w: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w w:val="91"/>
                <w:szCs w:val="24"/>
              </w:rPr>
            </w:pPr>
            <w:r w:rsidRPr="002810B7">
              <w:rPr>
                <w:rFonts w:cstheme="minorHAnsi"/>
                <w:b/>
                <w:bCs/>
                <w:color w:val="FFFFFF"/>
                <w:w w:val="91"/>
                <w:szCs w:val="24"/>
              </w:rPr>
              <w:t>1</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spacing w:before="46"/>
              <w:ind w:left="130" w:hanging="130"/>
              <w:rPr>
                <w:rFonts w:cstheme="minorHAnsi"/>
                <w:b/>
                <w:bCs/>
                <w:w w:val="91"/>
                <w:szCs w:val="24"/>
              </w:rPr>
            </w:pPr>
            <w:r w:rsidRPr="002810B7">
              <w:rPr>
                <w:rFonts w:cstheme="minorHAnsi"/>
                <w:b/>
                <w:bCs/>
                <w:w w:val="91"/>
                <w:szCs w:val="24"/>
              </w:rPr>
              <w:t>8</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w w:val="91"/>
                <w:szCs w:val="24"/>
              </w:rPr>
            </w:pPr>
            <w:r w:rsidRPr="002810B7">
              <w:rPr>
                <w:rFonts w:cstheme="minorHAnsi"/>
                <w:b/>
                <w:bCs/>
                <w:color w:val="FFFFFF"/>
                <w:w w:val="91"/>
                <w:szCs w:val="24"/>
              </w:rPr>
              <w:t>8</w:t>
            </w:r>
          </w:p>
        </w:tc>
      </w:tr>
      <w:tr w:rsidR="0042280C" w:rsidRPr="002810B7" w:rsidTr="00394C24">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w w:val="95"/>
                <w:szCs w:val="24"/>
              </w:rPr>
            </w:pPr>
            <w:r w:rsidRPr="002810B7">
              <w:rPr>
                <w:rFonts w:cstheme="minorHAnsi"/>
                <w:b/>
                <w:bCs/>
                <w:w w:val="95"/>
                <w:szCs w:val="24"/>
              </w:rPr>
              <w:t>Швеция</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ind w:left="130" w:hanging="130"/>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w w:val="91"/>
                <w:szCs w:val="24"/>
              </w:rPr>
            </w:pPr>
            <w:r w:rsidRPr="002810B7">
              <w:rPr>
                <w:rFonts w:cstheme="minorHAnsi"/>
                <w:w w:val="91"/>
                <w:szCs w:val="24"/>
              </w:rPr>
              <w:t>3</w:t>
            </w: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3</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4"/>
              <w:ind w:left="130" w:hanging="130"/>
              <w:rPr>
                <w:rFonts w:cstheme="minorHAnsi"/>
                <w:b/>
                <w:bCs/>
                <w:w w:val="91"/>
                <w:szCs w:val="24"/>
              </w:rPr>
            </w:pPr>
            <w:r w:rsidRPr="002810B7">
              <w:rPr>
                <w:rFonts w:cstheme="minorHAnsi"/>
                <w:b/>
                <w:bCs/>
                <w:w w:val="91"/>
                <w:szCs w:val="24"/>
              </w:rPr>
              <w:t>3</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w w:val="91"/>
                <w:szCs w:val="24"/>
              </w:rPr>
            </w:pPr>
            <w:r w:rsidRPr="002810B7">
              <w:rPr>
                <w:rFonts w:cstheme="minorHAnsi"/>
                <w:b/>
                <w:bCs/>
                <w:color w:val="FFFFFF"/>
                <w:w w:val="91"/>
                <w:szCs w:val="24"/>
              </w:rPr>
              <w:t>3</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ind w:left="130" w:hanging="130"/>
              <w:rPr>
                <w:rFonts w:cstheme="minorHAnsi"/>
                <w:szCs w:val="24"/>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ind w:left="130" w:hanging="130"/>
              <w:rPr>
                <w:rFonts w:cstheme="minorHAnsi"/>
                <w:szCs w:val="24"/>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ind w:left="130" w:hanging="130"/>
              <w:rPr>
                <w:rFonts w:cstheme="minorHAnsi"/>
                <w:szCs w:val="24"/>
              </w:rPr>
            </w:pP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spacing w:before="44"/>
              <w:ind w:left="130" w:hanging="130"/>
              <w:rPr>
                <w:rFonts w:cstheme="minorHAnsi"/>
                <w:b/>
                <w:bCs/>
                <w:w w:val="91"/>
                <w:szCs w:val="24"/>
              </w:rPr>
            </w:pPr>
            <w:r w:rsidRPr="002810B7">
              <w:rPr>
                <w:rFonts w:cstheme="minorHAnsi"/>
                <w:b/>
                <w:bCs/>
                <w:w w:val="91"/>
                <w:szCs w:val="24"/>
              </w:rPr>
              <w:t>3</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w w:val="91"/>
                <w:szCs w:val="24"/>
              </w:rPr>
            </w:pPr>
            <w:r w:rsidRPr="002810B7">
              <w:rPr>
                <w:rFonts w:cstheme="minorHAnsi"/>
                <w:b/>
                <w:bCs/>
                <w:color w:val="FFFFFF"/>
                <w:w w:val="91"/>
                <w:szCs w:val="24"/>
              </w:rPr>
              <w:t>3</w:t>
            </w:r>
          </w:p>
        </w:tc>
      </w:tr>
      <w:tr w:rsidR="0042280C" w:rsidRPr="002810B7" w:rsidTr="00394C24">
        <w:trPr>
          <w:trHeight w:val="21"/>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945380">
            <w:pPr>
              <w:pStyle w:val="TableParagraph"/>
              <w:kinsoku w:val="0"/>
              <w:overflowPunct w:val="0"/>
              <w:ind w:left="17" w:hanging="17"/>
              <w:rPr>
                <w:rFonts w:cstheme="minorHAnsi"/>
                <w:b/>
                <w:bCs/>
                <w:w w:val="95"/>
                <w:szCs w:val="24"/>
              </w:rPr>
            </w:pPr>
            <w:r w:rsidRPr="002810B7">
              <w:rPr>
                <w:rFonts w:cstheme="minorHAnsi"/>
                <w:b/>
                <w:bCs/>
                <w:w w:val="95"/>
                <w:szCs w:val="24"/>
              </w:rPr>
              <w:t>Эстония</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ind w:left="130" w:hanging="130"/>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w w:val="91"/>
                <w:szCs w:val="24"/>
              </w:rPr>
            </w:pPr>
            <w:r w:rsidRPr="002810B7">
              <w:rPr>
                <w:rFonts w:cstheme="minorHAnsi"/>
                <w:w w:val="91"/>
                <w:szCs w:val="24"/>
              </w:rPr>
              <w:t>1</w:t>
            </w: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spacing w:before="9"/>
              <w:ind w:left="130" w:hanging="130"/>
              <w:rPr>
                <w:rFonts w:cstheme="minorHAnsi"/>
                <w:w w:val="91"/>
                <w:szCs w:val="24"/>
              </w:rPr>
            </w:pPr>
            <w:r w:rsidRPr="002810B7">
              <w:rPr>
                <w:rFonts w:cstheme="minorHAnsi"/>
                <w:w w:val="91"/>
                <w:szCs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spacing w:before="46"/>
              <w:ind w:left="130" w:hanging="130"/>
              <w:rPr>
                <w:rFonts w:cstheme="minorHAnsi"/>
                <w:b/>
                <w:bCs/>
                <w:w w:val="91"/>
                <w:szCs w:val="24"/>
              </w:rPr>
            </w:pPr>
            <w:r w:rsidRPr="002810B7">
              <w:rPr>
                <w:rFonts w:cstheme="minorHAnsi"/>
                <w:b/>
                <w:bCs/>
                <w:w w:val="91"/>
                <w:szCs w:val="24"/>
              </w:rPr>
              <w:t>1</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w w:val="91"/>
                <w:szCs w:val="24"/>
              </w:rPr>
            </w:pPr>
            <w:r w:rsidRPr="002810B7">
              <w:rPr>
                <w:rFonts w:cstheme="minorHAnsi"/>
                <w:b/>
                <w:bCs/>
                <w:color w:val="FFFFFF"/>
                <w:w w:val="91"/>
                <w:szCs w:val="24"/>
              </w:rPr>
              <w:t>2</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kinsoku w:val="0"/>
              <w:overflowPunct w:val="0"/>
              <w:ind w:left="130" w:hanging="130"/>
              <w:rPr>
                <w:rFonts w:cstheme="minorHAnsi"/>
                <w:szCs w:val="24"/>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kinsoku w:val="0"/>
              <w:overflowPunct w:val="0"/>
              <w:ind w:left="130" w:hanging="130"/>
              <w:rPr>
                <w:rFonts w:cstheme="minorHAnsi"/>
                <w:szCs w:val="24"/>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kinsoku w:val="0"/>
              <w:overflowPunct w:val="0"/>
              <w:ind w:left="130" w:hanging="130"/>
              <w:rPr>
                <w:rFonts w:cstheme="minorHAnsi"/>
                <w:szCs w:val="24"/>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kinsoku w:val="0"/>
              <w:overflowPunct w:val="0"/>
              <w:ind w:left="130" w:hanging="130"/>
              <w:rPr>
                <w:rFonts w:cstheme="minorHAnsi"/>
                <w:szCs w:val="24"/>
              </w:rPr>
            </w:pP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ind w:left="130" w:hanging="130"/>
              <w:rPr>
                <w:rFonts w:cstheme="minorHAnsi"/>
                <w:szCs w:val="24"/>
              </w:rPr>
            </w:pP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kinsoku w:val="0"/>
              <w:overflowPunct w:val="0"/>
              <w:spacing w:before="46"/>
              <w:ind w:left="130" w:hanging="130"/>
              <w:rPr>
                <w:rFonts w:cstheme="minorHAnsi"/>
                <w:b/>
                <w:bCs/>
                <w:w w:val="91"/>
                <w:szCs w:val="24"/>
              </w:rPr>
            </w:pPr>
            <w:r w:rsidRPr="002810B7">
              <w:rPr>
                <w:rFonts w:cstheme="minorHAnsi"/>
                <w:b/>
                <w:bCs/>
                <w:w w:val="91"/>
                <w:szCs w:val="24"/>
              </w:rPr>
              <w:t>1</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kinsoku w:val="0"/>
              <w:overflowPunct w:val="0"/>
              <w:spacing w:before="9"/>
              <w:ind w:left="130" w:hanging="130"/>
              <w:rPr>
                <w:rFonts w:cstheme="minorHAnsi"/>
                <w:b/>
                <w:bCs/>
                <w:color w:val="FFFFFF"/>
                <w:w w:val="91"/>
                <w:szCs w:val="24"/>
              </w:rPr>
            </w:pPr>
            <w:r w:rsidRPr="002810B7">
              <w:rPr>
                <w:rFonts w:cstheme="minorHAnsi"/>
                <w:b/>
                <w:bCs/>
                <w:color w:val="FFFFFF"/>
                <w:w w:val="91"/>
                <w:szCs w:val="24"/>
              </w:rPr>
              <w:t>2</w:t>
            </w:r>
          </w:p>
        </w:tc>
      </w:tr>
      <w:tr w:rsidR="0042280C" w:rsidRPr="002810B7" w:rsidTr="00394C24">
        <w:trPr>
          <w:trHeight w:val="828"/>
        </w:trPr>
        <w:tc>
          <w:tcPr>
            <w:tcW w:w="1416"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spacing w:before="23"/>
              <w:ind w:left="128" w:right="120"/>
              <w:rPr>
                <w:rFonts w:cstheme="minorHAnsi"/>
                <w:b/>
                <w:bCs/>
                <w:szCs w:val="24"/>
              </w:rPr>
            </w:pPr>
            <w:r w:rsidRPr="002810B7">
              <w:rPr>
                <w:rFonts w:cstheme="minorHAnsi"/>
                <w:b/>
                <w:bCs/>
                <w:szCs w:val="24"/>
              </w:rPr>
              <w:t>ВСЕГО</w:t>
            </w:r>
          </w:p>
        </w:tc>
        <w:tc>
          <w:tcPr>
            <w:tcW w:w="707"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spacing w:before="46"/>
              <w:ind w:left="130" w:hanging="130"/>
              <w:rPr>
                <w:rFonts w:cstheme="minorHAnsi"/>
                <w:b/>
                <w:szCs w:val="24"/>
              </w:rPr>
            </w:pPr>
            <w:r w:rsidRPr="002810B7">
              <w:rPr>
                <w:rFonts w:cstheme="minorHAnsi"/>
                <w:b/>
                <w:szCs w:val="24"/>
              </w:rPr>
              <w:t>309</w:t>
            </w:r>
          </w:p>
        </w:tc>
        <w:tc>
          <w:tcPr>
            <w:tcW w:w="996"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spacing w:before="12"/>
              <w:ind w:left="130" w:hanging="130"/>
              <w:rPr>
                <w:rFonts w:cstheme="minorHAnsi"/>
                <w:b/>
                <w:szCs w:val="24"/>
              </w:rPr>
            </w:pPr>
            <w:r w:rsidRPr="002810B7">
              <w:rPr>
                <w:rFonts w:cstheme="minorHAnsi"/>
                <w:b/>
                <w:szCs w:val="24"/>
              </w:rPr>
              <w:t>306</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spacing w:before="46"/>
              <w:ind w:left="130" w:hanging="130"/>
              <w:rPr>
                <w:rFonts w:cstheme="minorHAnsi"/>
                <w:b/>
                <w:szCs w:val="24"/>
              </w:rPr>
            </w:pPr>
            <w:r w:rsidRPr="002810B7">
              <w:rPr>
                <w:rFonts w:cstheme="minorHAnsi"/>
                <w:b/>
                <w:szCs w:val="24"/>
              </w:rPr>
              <w:t>933</w:t>
            </w:r>
          </w:p>
        </w:tc>
        <w:tc>
          <w:tcPr>
            <w:tcW w:w="703"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spacing w:before="12"/>
              <w:ind w:left="130" w:hanging="130"/>
              <w:rPr>
                <w:rFonts w:cstheme="minorHAnsi"/>
                <w:b/>
                <w:w w:val="90"/>
                <w:szCs w:val="24"/>
              </w:rPr>
            </w:pPr>
            <w:r w:rsidRPr="002810B7">
              <w:rPr>
                <w:rFonts w:cstheme="minorHAnsi"/>
                <w:b/>
                <w:w w:val="90"/>
                <w:szCs w:val="24"/>
              </w:rPr>
              <w:t>898</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spacing w:before="46"/>
              <w:ind w:left="130" w:hanging="130"/>
              <w:rPr>
                <w:rFonts w:cstheme="minorHAnsi"/>
                <w:b/>
                <w:w w:val="91"/>
                <w:szCs w:val="24"/>
              </w:rPr>
            </w:pPr>
            <w:r w:rsidRPr="002810B7">
              <w:rPr>
                <w:rFonts w:cstheme="minorHAnsi"/>
                <w:b/>
                <w:w w:val="91"/>
                <w:szCs w:val="24"/>
              </w:rPr>
              <w:t>50</w:t>
            </w:r>
          </w:p>
        </w:tc>
        <w:tc>
          <w:tcPr>
            <w:tcW w:w="849"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spacing w:before="12"/>
              <w:ind w:left="130" w:hanging="130"/>
              <w:rPr>
                <w:rFonts w:cstheme="minorHAnsi"/>
                <w:b/>
                <w:w w:val="91"/>
                <w:szCs w:val="24"/>
              </w:rPr>
            </w:pPr>
            <w:r w:rsidRPr="002810B7">
              <w:rPr>
                <w:rFonts w:cstheme="minorHAnsi"/>
                <w:b/>
                <w:w w:val="91"/>
                <w:szCs w:val="24"/>
              </w:rPr>
              <w:t>41</w:t>
            </w:r>
          </w:p>
        </w:tc>
        <w:tc>
          <w:tcPr>
            <w:tcW w:w="708"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spacing w:before="46"/>
              <w:ind w:left="130" w:hanging="130"/>
              <w:rPr>
                <w:rFonts w:cstheme="minorHAnsi"/>
                <w:b/>
                <w:bCs/>
                <w:szCs w:val="24"/>
              </w:rPr>
            </w:pPr>
            <w:r w:rsidRPr="002810B7">
              <w:rPr>
                <w:rFonts w:cstheme="minorHAnsi"/>
                <w:b/>
                <w:bCs/>
                <w:szCs w:val="24"/>
              </w:rPr>
              <w:t>1292</w:t>
            </w:r>
          </w:p>
        </w:tc>
        <w:tc>
          <w:tcPr>
            <w:tcW w:w="803"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spacing w:before="12"/>
              <w:ind w:left="130" w:hanging="130"/>
              <w:rPr>
                <w:rFonts w:cstheme="minorHAnsi"/>
                <w:b/>
                <w:bCs/>
                <w:color w:val="FFFFFF"/>
                <w:szCs w:val="24"/>
              </w:rPr>
            </w:pPr>
            <w:r w:rsidRPr="002810B7">
              <w:rPr>
                <w:rFonts w:cstheme="minorHAnsi"/>
                <w:b/>
                <w:bCs/>
                <w:color w:val="FFFFFF"/>
                <w:szCs w:val="24"/>
              </w:rPr>
              <w:t>1245</w:t>
            </w:r>
          </w:p>
        </w:tc>
        <w:tc>
          <w:tcPr>
            <w:tcW w:w="75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spacing w:before="46"/>
              <w:ind w:left="130" w:hanging="130"/>
              <w:rPr>
                <w:rFonts w:cstheme="minorHAnsi"/>
                <w:b/>
                <w:szCs w:val="24"/>
              </w:rPr>
            </w:pPr>
            <w:r w:rsidRPr="002810B7">
              <w:rPr>
                <w:rFonts w:cstheme="minorHAnsi"/>
                <w:b/>
                <w:szCs w:val="24"/>
              </w:rPr>
              <w:t>2485</w:t>
            </w:r>
          </w:p>
        </w:tc>
        <w:tc>
          <w:tcPr>
            <w:tcW w:w="850" w:type="dxa"/>
            <w:tcBorders>
              <w:top w:val="single" w:sz="4" w:space="0" w:color="000000"/>
              <w:left w:val="single" w:sz="4" w:space="0" w:color="000000"/>
              <w:bottom w:val="single" w:sz="4" w:space="0" w:color="000000"/>
              <w:right w:val="single" w:sz="4" w:space="0" w:color="000000"/>
            </w:tcBorders>
            <w:shd w:val="clear" w:color="auto" w:fill="4BA8DF"/>
            <w:vAlign w:val="center"/>
          </w:tcPr>
          <w:p w:rsidR="0042280C" w:rsidRPr="002810B7" w:rsidRDefault="0042280C" w:rsidP="0083632E">
            <w:pPr>
              <w:pStyle w:val="TableParagraph"/>
              <w:spacing w:before="12"/>
              <w:ind w:left="130" w:hanging="130"/>
              <w:rPr>
                <w:rFonts w:cstheme="minorHAnsi"/>
                <w:b/>
                <w:szCs w:val="24"/>
              </w:rPr>
            </w:pPr>
            <w:r w:rsidRPr="002810B7">
              <w:rPr>
                <w:rFonts w:cstheme="minorHAnsi"/>
                <w:b/>
                <w:szCs w:val="24"/>
              </w:rPr>
              <w:t>2028</w:t>
            </w:r>
          </w:p>
        </w:tc>
        <w:tc>
          <w:tcPr>
            <w:tcW w:w="679"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spacing w:before="46"/>
              <w:ind w:left="130" w:hanging="130"/>
              <w:rPr>
                <w:rFonts w:cstheme="minorHAnsi"/>
                <w:b/>
                <w:szCs w:val="24"/>
              </w:rPr>
            </w:pPr>
            <w:r w:rsidRPr="002810B7">
              <w:rPr>
                <w:rFonts w:cstheme="minorHAnsi"/>
                <w:b/>
                <w:szCs w:val="24"/>
              </w:rPr>
              <w:t>2072</w:t>
            </w:r>
          </w:p>
        </w:tc>
        <w:tc>
          <w:tcPr>
            <w:tcW w:w="822"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42280C" w:rsidRPr="002810B7" w:rsidRDefault="0042280C" w:rsidP="0083632E">
            <w:pPr>
              <w:pStyle w:val="TableParagraph"/>
              <w:spacing w:before="12"/>
              <w:ind w:left="130" w:hanging="130"/>
              <w:rPr>
                <w:rFonts w:cstheme="minorHAnsi"/>
                <w:b/>
                <w:szCs w:val="24"/>
              </w:rPr>
            </w:pPr>
            <w:r w:rsidRPr="002810B7">
              <w:rPr>
                <w:rFonts w:cstheme="minorHAnsi"/>
                <w:b/>
                <w:szCs w:val="24"/>
              </w:rPr>
              <w:t>1684</w:t>
            </w:r>
          </w:p>
        </w:tc>
        <w:tc>
          <w:tcPr>
            <w:tcW w:w="764"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spacing w:before="46"/>
              <w:ind w:left="130" w:hanging="130"/>
              <w:rPr>
                <w:rFonts w:cstheme="minorHAnsi"/>
                <w:b/>
                <w:szCs w:val="24"/>
              </w:rPr>
            </w:pPr>
            <w:r w:rsidRPr="002810B7">
              <w:rPr>
                <w:rFonts w:cstheme="minorHAnsi"/>
                <w:b/>
                <w:szCs w:val="24"/>
              </w:rPr>
              <w:t>302</w:t>
            </w:r>
          </w:p>
        </w:tc>
        <w:tc>
          <w:tcPr>
            <w:tcW w:w="65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42280C" w:rsidRPr="002810B7" w:rsidRDefault="0042280C" w:rsidP="0083632E">
            <w:pPr>
              <w:pStyle w:val="TableParagraph"/>
              <w:spacing w:before="12"/>
              <w:ind w:left="130" w:hanging="130"/>
              <w:rPr>
                <w:rFonts w:cstheme="minorHAnsi"/>
                <w:b/>
                <w:szCs w:val="24"/>
              </w:rPr>
            </w:pPr>
            <w:r w:rsidRPr="002810B7">
              <w:rPr>
                <w:rFonts w:cstheme="minorHAnsi"/>
                <w:b/>
                <w:szCs w:val="24"/>
              </w:rPr>
              <w:t>274</w:t>
            </w:r>
          </w:p>
        </w:tc>
        <w:tc>
          <w:tcPr>
            <w:tcW w:w="675" w:type="dxa"/>
            <w:tcBorders>
              <w:top w:val="single" w:sz="4" w:space="0" w:color="000000"/>
              <w:left w:val="single" w:sz="4" w:space="0" w:color="000000"/>
              <w:bottom w:val="single" w:sz="4" w:space="0" w:color="000000"/>
              <w:right w:val="single" w:sz="4" w:space="0" w:color="000000"/>
            </w:tcBorders>
            <w:vAlign w:val="center"/>
          </w:tcPr>
          <w:p w:rsidR="0042280C" w:rsidRPr="002810B7" w:rsidRDefault="0042280C" w:rsidP="0083632E">
            <w:pPr>
              <w:pStyle w:val="TableParagraph"/>
              <w:spacing w:before="46"/>
              <w:ind w:left="130" w:hanging="130"/>
              <w:rPr>
                <w:rFonts w:cstheme="minorHAnsi"/>
                <w:b/>
                <w:bCs/>
                <w:szCs w:val="24"/>
              </w:rPr>
            </w:pPr>
            <w:r w:rsidRPr="002810B7">
              <w:rPr>
                <w:rFonts w:cstheme="minorHAnsi"/>
                <w:b/>
                <w:bCs/>
                <w:szCs w:val="24"/>
              </w:rPr>
              <w:t>4859</w:t>
            </w:r>
          </w:p>
        </w:tc>
        <w:tc>
          <w:tcPr>
            <w:tcW w:w="7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spacing w:before="12"/>
              <w:ind w:left="130" w:hanging="130"/>
              <w:rPr>
                <w:rFonts w:cstheme="minorHAnsi"/>
                <w:b/>
                <w:bCs/>
                <w:color w:val="FFFFFF"/>
                <w:szCs w:val="24"/>
              </w:rPr>
            </w:pPr>
            <w:r w:rsidRPr="002810B7">
              <w:rPr>
                <w:rFonts w:cstheme="minorHAnsi"/>
                <w:b/>
                <w:bCs/>
                <w:color w:val="FFFFFF"/>
                <w:szCs w:val="24"/>
              </w:rPr>
              <w:t>3986</w:t>
            </w:r>
          </w:p>
        </w:tc>
        <w:tc>
          <w:tcPr>
            <w:tcW w:w="642"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42280C" w:rsidRPr="002810B7" w:rsidRDefault="0042280C" w:rsidP="0083632E">
            <w:pPr>
              <w:pStyle w:val="TableParagraph"/>
              <w:spacing w:before="46"/>
              <w:ind w:left="130" w:hanging="130"/>
              <w:rPr>
                <w:rFonts w:cstheme="minorHAnsi"/>
                <w:b/>
                <w:bCs/>
                <w:szCs w:val="24"/>
              </w:rPr>
            </w:pPr>
            <w:r w:rsidRPr="002810B7">
              <w:rPr>
                <w:rFonts w:cstheme="minorHAnsi"/>
                <w:b/>
                <w:bCs/>
                <w:szCs w:val="24"/>
              </w:rPr>
              <w:t>6151</w:t>
            </w:r>
          </w:p>
        </w:tc>
        <w:tc>
          <w:tcPr>
            <w:tcW w:w="896"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42280C" w:rsidRPr="002810B7" w:rsidRDefault="0042280C" w:rsidP="0083632E">
            <w:pPr>
              <w:pStyle w:val="TableParagraph"/>
              <w:spacing w:before="12"/>
              <w:ind w:left="130" w:hanging="130"/>
              <w:rPr>
                <w:rFonts w:cstheme="minorHAnsi"/>
                <w:b/>
                <w:bCs/>
                <w:color w:val="FFFFFF"/>
                <w:szCs w:val="24"/>
              </w:rPr>
            </w:pPr>
            <w:r w:rsidRPr="002810B7">
              <w:rPr>
                <w:rFonts w:cstheme="minorHAnsi"/>
                <w:b/>
                <w:bCs/>
                <w:color w:val="FFFFFF"/>
                <w:szCs w:val="24"/>
              </w:rPr>
              <w:t>5231</w:t>
            </w:r>
          </w:p>
        </w:tc>
      </w:tr>
    </w:tbl>
    <w:p w:rsidR="0042280C" w:rsidRPr="00DA67FD" w:rsidRDefault="0042280C" w:rsidP="0042280C">
      <w:pPr>
        <w:kinsoku w:val="0"/>
        <w:overflowPunct w:val="0"/>
        <w:ind w:right="162"/>
        <w:rPr>
          <w:rFonts w:cstheme="minorHAnsi"/>
          <w:szCs w:val="24"/>
        </w:rPr>
      </w:pPr>
    </w:p>
    <w:p w:rsidR="0042280C" w:rsidRPr="0042280C" w:rsidRDefault="0042280C" w:rsidP="0042280C">
      <w:pPr>
        <w:tabs>
          <w:tab w:val="left" w:pos="1311"/>
        </w:tabs>
        <w:rPr>
          <w:rFonts w:cstheme="minorHAnsi"/>
          <w:sz w:val="26"/>
          <w:szCs w:val="26"/>
        </w:rPr>
        <w:sectPr w:rsidR="0042280C" w:rsidRPr="0042280C" w:rsidSect="0042280C">
          <w:pgSz w:w="16838" w:h="11906" w:orient="landscape"/>
          <w:pgMar w:top="720" w:right="720" w:bottom="720" w:left="720" w:header="709" w:footer="709" w:gutter="0"/>
          <w:cols w:space="708"/>
          <w:docGrid w:linePitch="360"/>
        </w:sectPr>
      </w:pPr>
    </w:p>
    <w:p w:rsidR="002057DD" w:rsidRPr="002057DD" w:rsidRDefault="002057DD" w:rsidP="00AE0343">
      <w:pPr>
        <w:pStyle w:val="2"/>
      </w:pPr>
      <w:bookmarkStart w:id="25" w:name="_Toc37694744"/>
      <w:r w:rsidRPr="002057DD">
        <w:lastRenderedPageBreak/>
        <w:t xml:space="preserve">D. </w:t>
      </w:r>
      <w:r>
        <w:t>Завершенные</w:t>
      </w:r>
      <w:r w:rsidRPr="002057DD">
        <w:t xml:space="preserve"> дела</w:t>
      </w:r>
      <w:bookmarkEnd w:id="25"/>
    </w:p>
    <w:p w:rsidR="002057DD" w:rsidRPr="002057DD" w:rsidRDefault="002057DD" w:rsidP="00AE0343">
      <w:pPr>
        <w:pStyle w:val="3"/>
        <w:rPr>
          <w:rFonts w:cstheme="minorBidi"/>
        </w:rPr>
      </w:pPr>
      <w:bookmarkStart w:id="26" w:name="_Toc37694745"/>
      <w:r w:rsidRPr="002057DD">
        <w:t xml:space="preserve">D. 1. </w:t>
      </w:r>
      <w:r w:rsidR="00CE0964">
        <w:t>Ведущие</w:t>
      </w:r>
      <w:r w:rsidRPr="002057DD">
        <w:t xml:space="preserve"> и повторяющийся</w:t>
      </w:r>
      <w:r w:rsidR="00AE0343">
        <w:t xml:space="preserve"> дела</w:t>
      </w:r>
      <w:bookmarkEnd w:id="26"/>
    </w:p>
    <w:p w:rsidR="002057DD" w:rsidRPr="002057DD" w:rsidRDefault="002057DD" w:rsidP="002057DD">
      <w:pPr>
        <w:kinsoku w:val="0"/>
        <w:overflowPunct w:val="0"/>
        <w:rPr>
          <w:sz w:val="17"/>
          <w:szCs w:val="17"/>
        </w:rPr>
      </w:pPr>
    </w:p>
    <w:p w:rsidR="002057DD" w:rsidRPr="00122789" w:rsidRDefault="00AA060A" w:rsidP="00122789">
      <w:pPr>
        <w:jc w:val="center"/>
      </w:pPr>
      <w:r>
        <w:rPr>
          <w:noProof/>
        </w:rPr>
      </w:r>
      <w:r>
        <w:rPr>
          <w:noProof/>
        </w:rPr>
        <w:pict>
          <v:group id="Группа 1095" o:spid="_x0000_s2232" style="width:5.5pt;height:5.5pt;mso-position-horizontal-relative:char;mso-position-vertical-relative:line" coordsize="11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fTJtAMAAMYJAAAOAAAAZHJzL2Uyb0RvYy54bWykVl1u2zgQfi+wdyD0uIAjyZXtSIhTtEkd&#10;FEi7BZoegKaoH1QiVZK2nC4WKNAj9CK9wV4hvVFnSMmWHRdrZBPAGmo+DWe+Gc7w4sWmrsiaK11K&#10;MffCs8AjXDCZliKfex/vFqNzj2hDRUorKfjcu+fae3H5x7OLtkn4WBaySrkiYETopG3mXmFMk/i+&#10;ZgWvqT6TDRegzKSqqYGlyv1U0Ras15U/DoKp30qVNkoyrjW8vXZK79LazzLOzF9Zprkh1dwD34z9&#10;VfZ3ib/+5QVNckWbomSdG/QJXtS0FLDp1tQ1NZSsVPnIVF0yJbXMzBmTtS+zrGTcxgDRhMFBNDdK&#10;rhobS560ebOlCag94OnJZtm79XtFyhRyF8QTjwhaQ5Yevv/8+vPbw7/w/4NYBfDUNnkC8BvVfGje&#10;KxcsiLeSfdKg9g/1uM4dmCzbtzIFw3RlpOVpk6kaTQADZGPTcb9NB98YwuDlND6fQM4YaJxok8UK&#10;yOijb1jxuvsqDLtvUEC/aOI2sw52DmE0UHB6x6n+f5x+KGjDbao0krTjdNpzulCcYx2TsfMLHQBk&#10;z6UeEjnQIEwD30+j8Ldk0ISttLnh0maBrm+1sezmKUg2t2lXC3dAZ1ZXcCr+9ElAWtLxCrW+hYQD&#10;CJQLKY6Bxgego5aeH4COWooOQEctQTEP3D5qB3IzgBy1MtuDHLUCHe6/rMQDyB4/UJxbxmnRJ4Ft&#10;RJcFkAjFVhrYU9NIjZWPKYFDcRd29Q0oTNlvwMA7gp+fBAZqETw5CQz8IXh2EhhoQnA8BEP4u1gV&#10;NOvDNq08Am16id/QpKEGKepF0kLTwsNeuCe+r+Wa30mLMLseAZR3u+70lRjiEIHu7ZC9vn821l6P&#10;6ztLr+2fDuXScwrm8X6skpq7toXx2v61DRz5GhxbLasyXZRVhQFrlS+vKkXWFEbd9OXVZNGXxx6s&#10;sqUiJH7mtnFvoOl23GL7taPr7zgcR8GrcTxaTM9no2gRTUbxLDgfBWH8Kp4GURxdL/7BwgyjpCjT&#10;lIvbUvB+jIbRaS21G+huANpBipmNJ+OJrfk97/eCDOxfl9k9GMxNkdqaKThNX3eyoWXlZH/fY0sy&#10;hN0/LREwLlzndbNiKdN76MJKuisEXHlAKKT64pEWrg9zT39eUcU9Ur0RMEviMIqgDIxdRJPZGBZq&#10;qFkONVQwMDX3jAenHcUr4+4oq0aVeQE7hZYLIV/CAM1K7NXWP+dVt4BxZiV7WbCxdBcbvI0M1xa1&#10;u35d/gIAAP//AwBQSwMEFAAGAAgAAAAhAL6Kd9LaAAAACAEAAA8AAABkcnMvZG93bnJldi54bWxM&#10;T11Lw0AQfBf8D8cKvtlLFEXSXEqpH09FsBXEt21um4Tm9kLumqT/3q0+6MsswzCzM/licq0aqA+N&#10;ZwPpLAFFXHrbcGXgY/ty8wgqRGSLrWcycKIAi+LyIsfM+pHfadjESkkIhwwN1DF2mdahrMlhmPmO&#10;WLS97x1GoX2lbY+jhLtW3ybJg3bYsHyosaNVTeVhc3QGXkccl3fp87A+7Fenr+392+c6JWOur6an&#10;ucByDirSFP8ccN4g/aGQYjt/ZBtUa0DWxB88a6mw3e/VRa7/Dyi+AQAA//8DAFBLAQItABQABgAI&#10;AAAAIQC2gziS/gAAAOEBAAATAAAAAAAAAAAAAAAAAAAAAABbQ29udGVudF9UeXBlc10ueG1sUEsB&#10;Ai0AFAAGAAgAAAAhADj9If/WAAAAlAEAAAsAAAAAAAAAAAAAAAAALwEAAF9yZWxzLy5yZWxzUEsB&#10;Ai0AFAAGAAgAAAAhAMKt9Mm0AwAAxgkAAA4AAAAAAAAAAAAAAAAALgIAAGRycy9lMm9Eb2MueG1s&#10;UEsBAi0AFAAGAAgAAAAhAL6Kd9LaAAAACAEAAA8AAAAAAAAAAAAAAAAADgYAAGRycy9kb3ducmV2&#10;LnhtbFBLBQYAAAAABAAEAPMAAAAVBwAAAADs5ilINrdpVwt3QGdWV3Aq/vRJQFrS8Qq1vg==&#10;">
            <v:shape id="Freeform 210" o:spid="_x0000_s2233" style="position:absolute;width:110;height:110;visibility:visible;mso-wrap-style:square;v-text-anchor:top" coordsize="110,110" path="m,109r109,l109,,,,,109xe" fillcolor="#6ac5f1" stroked="f">
              <v:path arrowok="t" o:connecttype="custom" o:connectlocs="0,109;109,109;109,0;0,0;0,109" o:connectangles="0,0,0,0,0"/>
            </v:shape>
            <w10:wrap type="none"/>
            <w10:anchorlock/>
          </v:group>
        </w:pict>
      </w:r>
      <w:r w:rsidR="00122789" w:rsidRPr="00122789">
        <w:t>Повторяющиеся дела</w:t>
      </w:r>
      <w:r w:rsidR="002057DD" w:rsidRPr="00122789">
        <w:tab/>
      </w:r>
      <w:r>
        <w:rPr>
          <w:noProof/>
        </w:rPr>
      </w:r>
      <w:r>
        <w:rPr>
          <w:noProof/>
        </w:rPr>
        <w:pict>
          <v:group id="Группа 1093" o:spid="_x0000_s2230" style="width:5.5pt;height:5.5pt;mso-position-horizontal-relative:char;mso-position-vertical-relative:line" coordsize="11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vN4uAMAAMYJAAAOAAAAZHJzL2Uyb0RvYy54bWykVmtu2zgQ/r9A70Do5wKOHpHtSIhTbJs4&#10;WCB9AM0egKaoByqRWpK2nBYFCvQIvUhv0Cu0N9oZSrIlxwGMbAJYQ82n4cw3wxlevtxWJdlwpQsp&#10;Fo5/5jmECyaTQmQL55/75eTCIdpQkdBSCr5wHrh2Xl69+OOyqWMeyFyWCVcEjAgdN/XCyY2pY9fV&#10;LOcV1Wey5gKUqVQVNbBUmZso2oD1qnQDz5u5jVRJrSTjWsPb61bpXFn7acqZeZemmhtSLhzwzdhf&#10;ZX9X+OteXdI4U7TOC9a5QZ/hRUULAZvuTF1TQ8laFY9MVQVTUsvUnDFZuTJNC8ZtDBCN7x1Ec6vk&#10;uraxZHGT1TuagNoDnp5tlr3dvFekSCB3XnTuEEEryNKv77+//v726yf8/yBWATw1dRYD/FbVH+r3&#10;qg0WxDvJPmpQu4d6XGctmKyaNzIBw3RtpOVpm6oKTQADZGvT8bBLB98awuDlLLqYQs4YaFrRJovl&#10;kNFH37D8pvvK97tvUEC/aNxuZh3sHMJooOD0nlP9/zj9kNOa21RpJGnPadhzulScYx2TwA/QL3QA&#10;kD2XekjkQIMwDXw/j8InyaAxW2tzy6XNAt3caWPZzRKQbG6Trhbugc60KuFU/OkSjzSk4xVqfQfx&#10;BxAoF5IfAwUHoKOWoAR3mz1pCTgdgY5amg5A3nGPZiPIUSvzEeRoXNDhdt48wU80gIyiguLcMU7z&#10;PglsK7osgEQotlLPnppaaqx8TAkcinu/q29AYcqeAAPvCD4/CQzUInh6Ehj4Q/D8JDDQhOBoCIbw&#10;97EqaNaHbVo5BNr0Cr+hcU0NUtSLpIGmhYc9b5/4vpIbfi8twux7BFDe7brXl2KIQwS6t0f2+v5Z&#10;W3s9ru8svbZ/tqg2PadgHu/HSqk5hAvUYLw7wQaOfA2OrZZlkSyLssSAtcpWr0tFNhRGnX8eXd/0&#10;5TGClbZUhMTP2m3aN9B0O26x/drR9Tnyg9B7FUST5exiPgmX4XQSzb2LiedHr6KZF0bh9fILFqYf&#10;xnmRJFzcFYL3Y9QPT2up3UBvB6AdpJjZaBpMbc2PvB8F6dm/LrMjGMxNkdiayTlNbjrZ0KJsZXfs&#10;sSUZwu6fLdd9521b9UomD9CFlWyvEHDlASGX6pNDGrg+LBz975oq7pDybwGzJPLDEMrA2EU4nQew&#10;UEPNaqihgoGphWMcOO0ovjbtHWVdqyLLYSffciHkXzBA0wJ7NYwzHbdedQsYZ1aylwUbS3exwdvI&#10;cG1R++vX1X8AAAD//wMAUEsDBBQABgAIAAAAIQC+infS2gAAAAgBAAAPAAAAZHJzL2Rvd25yZXYu&#10;eG1sTE9dS8NAEHwX/A/HCr7ZSxRF0lxKqR9PRbAVxLdtbpuE5vZC7pqk/96tPujLLMMwszP5YnKt&#10;GqgPjWcD6SwBRVx623Bl4GP7cvMIKkRki61nMnCiAIvi8iLHzPqR32nYxEpJCIcMDdQxdpnWoazJ&#10;YZj5jli0ve8dRqF9pW2Po4S7Vt8myYN22LB8qLGjVU3lYXN0Bl5HHJd36fOwPuxXp6/t/dvnOiVj&#10;rq+mp7nAcg4q0hT/HHDeIP2hkGI7f2QbVGtA1sQfPGupsN3v1UWu/w8ovgEAAP//AwBQSwECLQAU&#10;AAYACAAAACEAtoM4kv4AAADhAQAAEwAAAAAAAAAAAAAAAAAAAAAAW0NvbnRlbnRfVHlwZXNdLnht&#10;bFBLAQItABQABgAIAAAAIQA4/SH/1gAAAJQBAAALAAAAAAAAAAAAAAAAAC8BAABfcmVscy8ucmVs&#10;c1BLAQItABQABgAIAAAAIQD1jvN4uAMAAMYJAAAOAAAAAAAAAAAAAAAAAC4CAABkcnMvZTJvRG9j&#10;LnhtbFBLAQItABQABgAIAAAAIQC+infS2gAAAAgBAAAPAAAAAAAAAAAAAAAAABIGAABkcnMvZG93&#10;bnJldi54bWxQSwUGAAAAAAQABADzAAAAGQcAAAAAkGxuk64W7oHOtCrhVPzpEo80pOMVan0H8Qc=&#10;">
            <v:shape id="Freeform 212" o:spid="_x0000_s2231" style="position:absolute;width:110;height:110;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XpvywAAAOIAAAAPAAAAZHJzL2Rvd25yZXYueG1sRI9Na8JA&#10;EIbvhf6HZQre6saiVqNraCNCqyc/S29DdpqEZGdDdtX037sFoZdhhpf3GZ550plaXKh1pWUFg34E&#10;gjizuuRcwWG/ep6AcB5ZY22ZFPySg2Tx+DDHWNsrb+my87kIEHYxKii8b2IpXVaQQde3DXHIfmxr&#10;0IezzaVu8RrgppYvUTSWBksOHwpsKC0oq3Zno+ArHZ6+37v0uK64GQ029ej1tPpUqvfULWdhvM1A&#10;eOr8f+OO+NDBIZoO4U8prCAXNwAAAP//AwBQSwECLQAUAAYACAAAACEA2+H2y+4AAACFAQAAEwAA&#10;AAAAAAAAAAAAAAAAAAAAW0NvbnRlbnRfVHlwZXNdLnhtbFBLAQItABQABgAIAAAAIQBa9CxbvwAA&#10;ABUBAAALAAAAAAAAAAAAAAAAAB8BAABfcmVscy8ucmVsc1BLAQItABQABgAIAAAAIQBswXpvywAA&#10;AOIAAAAPAAAAAAAAAAAAAAAAAAcCAABkcnMvZG93bnJldi54bWxQSwUGAAAAAAMAAwC3AAAA/wIA&#10;AAAAQmdBSUFBQUFJUUJ=&#10;" path="m,109r109,l109,,,,,109xe" fillcolor="#139de1" stroked="f">
              <v:path arrowok="t" o:connecttype="custom" o:connectlocs="0,109;109,109;109,0;0,0;0,109" o:connectangles="0,0,0,0,0"/>
            </v:shape>
            <w10:wrap type="none"/>
            <w10:anchorlock/>
          </v:group>
        </w:pict>
      </w:r>
      <w:r w:rsidR="00CE0964">
        <w:t>Ведущие</w:t>
      </w:r>
      <w:r w:rsidR="00122789" w:rsidRPr="00122789">
        <w:t xml:space="preserve"> дела</w:t>
      </w:r>
    </w:p>
    <w:p w:rsidR="002057DD" w:rsidRPr="002057DD" w:rsidRDefault="002057DD" w:rsidP="002057DD">
      <w:pPr>
        <w:kinsoku w:val="0"/>
        <w:overflowPunct w:val="0"/>
        <w:spacing w:before="9"/>
        <w:rPr>
          <w:sz w:val="10"/>
          <w:szCs w:val="10"/>
        </w:rPr>
      </w:pPr>
    </w:p>
    <w:p w:rsidR="002057DD" w:rsidRPr="002057DD" w:rsidRDefault="00AA060A" w:rsidP="002057DD">
      <w:pPr>
        <w:kinsoku w:val="0"/>
        <w:overflowPunct w:val="0"/>
        <w:ind w:left="8"/>
        <w:rPr>
          <w:sz w:val="20"/>
          <w:szCs w:val="20"/>
        </w:rPr>
      </w:pPr>
      <w:r>
        <w:rPr>
          <w:noProof/>
          <w:sz w:val="20"/>
          <w:szCs w:val="20"/>
        </w:rPr>
      </w:r>
      <w:r>
        <w:rPr>
          <w:noProof/>
          <w:sz w:val="20"/>
          <w:szCs w:val="20"/>
        </w:rPr>
        <w:pict>
          <v:group id="Группа 1042" o:spid="_x0000_s1811" style="width:504.9pt;height:184.05pt;mso-position-horizontal-relative:char;mso-position-vertical-relative:line" coordsize="10098,3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bb40QoAADrHAAAOAAAAZHJzL2Uyb0RvYy54bWzsXWuO28gR/h8gdyD4M4Asvh+C5YU9GhkB&#10;vNkFdnIADkWJRCSSITkjeYMAC+QIuUhusFfYvVGquskWJbVsjy1S0qpsYIYatprNIuvr6qr6ul5/&#10;t1ktleeoKJMsHav6K01VojTMZkm6GKt/f5gOPFUpqyCdBcssjcbqx6hUv3vz5z+9XuejyMjibDmL&#10;CgU6ScvROh+rcVXlo+GwDONoFZSvsjxK4eQ8K1ZBBR+LxXBWBGvofbUcGprmDNdZMcuLLIzKEv46&#10;4SfVN6z/+TwKqx/m8zKqlOVYhbFV7GfBfj7iz+Gb18FoUQR5nIT1MIKvGMUqSFK4qOhqElSB8lQk&#10;B12tkrDIymxevQqz1TCbz5MwYvcAd6Nre3fzvsiecnYvi9F6kQsxgWj35PTV3YZ/e/6xUJIZPDvN&#10;MlQlDVbwlH777++//P6f336F//9T2AmQ0zpfjKD5+yL/Kf+x4DcLhx+y8B8lnB7un8fPC95YeVx/&#10;n82g4+CpypicNvNihV2ABJQNexwfxeOINpUSwh8dSzcME55aCOcM03Qt0+YPLIzhqR58L4zv62/q&#10;mubDi4ffMx1Pxy8NgxG/JhtnPS68KXjvyq1oy28T7U9xkEfsiZUoq61ozUa00yKK8HVWDN3CceEA&#10;oGUj0rItz9YZbFaC2D8rSXiGh5I0aiGaDoizLYxgFD6V1fsoYw8jeP5QVnAaXuMZHPGD+pV4gC7m&#10;qyUox1+GiqasFeizbtq00HdaxEpzNeyuaQPD+0wvICnRAntQth3BMxQDC+JmrOEmrQcLR0qAwKOx&#10;dyzPSnxHcOQgkofmNYBWeGdHGnP5PZi1mFhjuC78ri9SAKbso0mhKoAmj1wgeVDh2PAaeKis4eWF&#10;IcT4LoL48e+r7Dl6yFiLau81hmttzy7Tw1aNVKEhPw0HeB32iotr45BbTzbNpslyyZ7XMsURmbpr&#10;s6GU2TKZ4UkcTVksHu+WhfIcAFzaHv6v5bDTDGApnbHO4iiY3dfHVZAs+TEbGvYHmlxLAnWa4eG/&#10;fM2/9+49a2AZzv3A0iaTwdvpnTVwpjCkiTm5u5vo/8ah6dYoTmazKMXRNdisW1+moPUswVFVoPPO&#10;Xezc7JT9O7zZ4e4wmJDhXprf7O4AUbhycm1+zGYfQVGLjE82MDnCQZwVP6vKGiaasVr+8ykoIlVZ&#10;/jUFuPF1y4LXo2IfLNvFd6Von3lsnwnSELoaq5UKbzoe3lV8NnvKi2QRw5V09ljT7C1A7TxBdWbj&#10;46OqPwDi9Qd9lgT6GI6fGvp03YBrEfoR+hH6MRuZ0O/86GdL0M/BeebU6GcYFlyL0I/Qj9CP0O9C&#10;bD9Hgn5uF+hnmg6hH618+cKMVr7pgmy/89t+rgT9mEPl1LafZXk+2X7k92NuKUI/Qr9L8PtBAIZH&#10;k1ohD78L2892NEI/sv3I9mti42T7nd/2A0TaRz8eMT217ee4GCInvx/5/cjvR36/y/D72YBIB+jH&#10;8i9OjX6uZ0PaCaEfoR+hH6HfhaAfINIB+hldrHw936V8P1r50sqXVr4Xk+9nAyIdoB9Lpz217YdZ&#10;3pTwR/BH8EfwdznwJ2F6QFpyFwl/bN3b0AFYsj2jzSAswiAYaeZkbA/eKdxFm8yxT/jgDs52C5gL&#10;BJkDuzCAOCLtqs36QMoH7wrWdNdJ+KifAXA+4EZQaFtOR/4CxgcT2da9AeIgygfSAqV0N6J8XArl&#10;w5ZQPoxOKB989XuIgaB1DADBOYihoIb7t0uKOjHdjV/rGPrJKXNt2LMR98SArxP3UO4AenAXXw96&#10;PJoFLmT+5AjxCPEunuRmS2geRic0D0FyI9C7MHYvgR4xe2+K2WtL2B1GJ+wOwW0j0CPQg9U0bWfA&#10;7GvazoDvbdDndgaOLLjbCalDUNoI9Aj0CPSaHbYI9M4AerKYbidcDsFkI9Aj0CPQI9AbnW3jKkcS&#10;yeXb5506kUUQ2Aj0CPQI9Aj0zgh6ktCt2QlzQ/DWCPQI9Aj0CPTOCHqS6K3ZCWFD0NUI9Aj0CPQI&#10;9M4IepLordkJT0Ow1Aj0CPQI9Aj0zgh6ki35zE7YGZi6z8lphHqEeoR6hHpnRD2xFd8D1mF5l20U&#10;g5dSakUylGoDJ5r6IXUdIiXN7mIoqRO9LYpsjdVeoGIJ51S0vso3s/+i8kSOW+9YYLJEwTZrzYEg&#10;MyetNan/TZGovOA1ihQ8GKtYgYflPzUEDuB3NE2QdrCTHbbzB0agwr/8gQvTcJHWtXagIor2zvAH&#10;U8dzB9bUsge+q3kDTfff+Y5m+dZkultr50OSRt9eawcrDPk2UH5Q1scTNjT2r+Z57DRbJRWUhVsm&#10;q7HqiUbB6Fi5IVEqCIfP+D6fqdFTbR43rOqZAflcNTfzhXV7gKbCa/bAAa/XAwe8Vg8cXF+dHkfs&#10;WNcCiX0KQz8g4XpIYIVNnTzuhSOU4MUFd1Tk28pXEUogK/DLUUJ4g28cJVzANr67Rwsl9nP++0EJ&#10;28Ft5gAldKgTiSBOMEEwcWZjQvhPbx0mRJZ8Cyb2s+T7gQlf03llGN30WcrqDkyAnUFrDjTS25U/&#10;X1wMk6yJl1kTwuN46zAh8spbMLGfV94PTBiGBwExtCY8f8+aME0NEIQVk+b0xtZ+Eo3fgVwT2zrC&#10;R2vmEky8DCbElim3DhMiE3sLE1Azufbb1NXT+4EJXXd4VAccqMzY27EmyIMpqSNO1kTHHkzhpLt1&#10;mBC5yy2YEO7dXmGi9l8atrUX5vCRP0wrDlpxoLuqxyiHcNHdOkaIVN8WRgjnbq8YYXkQIMMVh2k5&#10;zDWyNSUsC4IxiBK6842x0OMhA3CHTO55KHcvRrdM8eUUUdRPB00pwripPpS4BTEGxDEGzqPhrQij&#10;8Hvduu6JjNOW7gmPaa+655s6zMOke1WVj4bDMoyjF2wyeE3RfeFMunXdE4mPLd0Tbshedc90NVgn&#10;M92z2Ahk857Hzny9o43mPVh0njcYBqFiyqwBE05zJel3lvDt9ap7hu018x7U6diJmW9tTpc5FEj3&#10;9utpXdG85wq3x63Pe5KsNks4zHrVPd2CxVxtcx6d98C7DFpJunfNuifcCTeue54kV4z7Q1u54/2E&#10;bTzdg0kYbU7T3ksCEfOeARmwpHuSUkLXNO8Jd8Kt654kAcsSjqhe5z1Xc2DxSbr3R/e1uMx0QWi/&#10;dd2TZDWBQ79eDPeqe7YPxm6te8fWewat95IwuvJ5T7gTbl33JKlCvJRQ7zanCSlKteqxBafEzWkA&#10;GZJMzitXPeFNuHXVk6Tf8HJmZ1M9w/OZI0yiepbDILMLT4vz9s6eUmS9e+6uS1ktyQwjDJ4kq4X7&#10;93tXPeHlBHfKXu6b8LS4sCDsaNoj3euJNw9BrXpBc+vTniSrhaeG9657IrpnmHxbA8m8p0MRZlK+&#10;a1/uCW/CrSufJK0Fqg+fw9Ui0jkN43ho3dBp5rt2XwuEtWjmY1anJK8FCuGeQ/lETtmnlE8HVgYM&#10;jpZ8Vxxch/QlUj6mfJLEFijIeg7lE8nUusvDHDKz09U7i67Tmq+nNZ9HmS3c3+JLMlts4Yw6T4Tv&#10;U8rnaDTzXb3ZSakttfJJUlts4Y3qVflEWpmuu8zwlcx8ht4dl4Fmvr5mPuFTuHGHCzgPD/b/4xmV&#10;vXs7RV6ZwVfkEt0zNZeszquf+IRL4VJ1D6i/i9F6kTPfwqII8jgJJ0EVtD/D8TofRUYWZ8tZVLz5&#10;PwAAAP//AwBQSwMEFAAGAAgAAAAhAPMerXbgAAAACwEAAA8AAABkcnMvZG93bnJldi54bWxMj81q&#10;wzAQhO+FvoPYQm+N5IaG1LEcQvpzCoUkhdLbxtrYJpZkLMV23r6bXtrLwDLM7HzZcrSN6KkLtXca&#10;kokCQa7wpnalhs/928McRIjoDDbekYYLBVjmtzcZpsYPbkv9LpaCS1xIUUMVY5tKGYqKLIaJb8mx&#10;d/SdxchnV0rT4cDltpGPSs2kxdrxhwpbWldUnHZnq+F9wGE1TV77zem4vnzvnz6+NglpfX83vixY&#10;VgsQkcb4l4ArA++HnIcd/NmZIBoNTBN/9eop9cwwBw3T2TwBmWfyP0P+AwAA//8DAFBLAQItABQA&#10;BgAIAAAAIQC2gziS/gAAAOEBAAATAAAAAAAAAAAAAAAAAAAAAABbQ29udGVudF9UeXBlc10ueG1s&#10;UEsBAi0AFAAGAAgAAAAhADj9If/WAAAAlAEAAAsAAAAAAAAAAAAAAAAALwEAAF9yZWxzLy5yZWxz&#10;UEsBAi0AFAAGAAgAAAAhAKtJtvjRCgAAOscAAA4AAAAAAAAAAAAAAAAALgIAAGRycy9lMm9Eb2Mu&#10;eG1sUEsBAi0AFAAGAAgAAAAhAPMerXbgAAAACwEAAA8AAAAAAAAAAAAAAAAAKw0AAGRycy9kb3du&#10;cmV2LnhtbFBLBQYAAAAABAAEAPMAAAA4DgAAAABBQUFBQUFBQUFBQUFBQUFBQUt3MEFBR1J5Y3k5&#10;a2IzZHUNDQpjbVYyTG5odGJGQm==&#10;">
            <v:shape id="Freeform 214" o:spid="_x0000_s1812" style="position:absolute;left:2;width:20;height:3630;visibility:visible;mso-wrap-style:square;v-text-anchor:top" coordsize="20,3630" path="m,l,3630e" filled="f" strokecolor="#585858" strokeweight=".25pt">
              <v:path arrowok="t" o:connecttype="custom" o:connectlocs="0,0;0,3630" o:connectangles="0,0"/>
            </v:shape>
            <v:shape id="Freeform 215" o:spid="_x0000_s1813" style="position:absolute;left:1124;width:20;height:3630;visibility:visible;mso-wrap-style:square;v-text-anchor:top" coordsize="20,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qfkyAAAAOIAAAAPAAAAZHJzL2Rvd25yZXYueG1sRI/RasJA&#10;EEXfBf9hGcE33bRYqUlWKRVBKH2I6QcM2WkSsjsbs9sY/75bKPgyzHC5Zzj5YbJGjDT41rGCp3UC&#10;grhyuuVawVd5Wr2C8AFZo3FMCu7k4bCfz3JMtbtxQeMl1CJC2KeooAmhT6X0VUMW/dr1xDH7doPF&#10;EM+hlnrAW4RbI5+TZCstthw/NNjTe0NVd/mxCqT52I1H89KWXY3uWnbFdfdZKLVcTMcsjrcMRKAp&#10;PBr/iLOODslmA39KcQW5/wUAAP//AwBQSwECLQAUAAYACAAAACEA2+H2y+4AAACFAQAAEwAAAAAA&#10;AAAAAAAAAAAAAAAAW0NvbnRlbnRfVHlwZXNdLnhtbFBLAQItABQABgAIAAAAIQBa9CxbvwAAABUB&#10;AAALAAAAAAAAAAAAAAAAAB8BAABfcmVscy8ucmVsc1BLAQItABQABgAIAAAAIQBBPqfkyAAAAOIA&#10;AAAPAAAAAAAAAAAAAAAAAAcCAABkcnMvZG93bnJldi54bWxQSwUGAAAAAAMAAwC3AAAA/AIAAAAA&#10;Z0FJQUFBQUl=&#10;" path="m,l,3630e" filled="f" strokecolor="#585858" strokeweight=".25pt">
              <v:path arrowok="t" o:connecttype="custom" o:connectlocs="0,0;0,3630" o:connectangles="0,0"/>
            </v:shape>
            <v:shape id="Freeform 216" o:spid="_x0000_s1814" style="position:absolute;left:2245;width:20;height:3630;visibility:visible;mso-wrap-style:square;v-text-anchor:top" coordsize="20,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gJ/xwAAAOIAAAAPAAAAZHJzL2Rvd25yZXYueG1sRI/RasJA&#10;EEXfBf9hGcE33VS01OgqpSII0oeYfsCQnSYhu7Mxu8b4965Q6Msww+We4Wz3gzWip87XjhW8zRMQ&#10;xIXTNZcKfvLj7AOED8gajWNS8CAP+914tMVUuztn1F9CKSKEfYoKqhDaVEpfVGTRz11LHLNf11kM&#10;8exKqTu8R7g1cpEk79JizfFDhS19VVQ0l5tVIM153R/Mqs6bEt01b7Lr+jtTajoZDps4PjcgAg3h&#10;v/GHOOnokCxX8FKKK8jdEwAA//8DAFBLAQItABQABgAIAAAAIQDb4fbL7gAAAIUBAAATAAAAAAAA&#10;AAAAAAAAAAAAAABbQ29udGVudF9UeXBlc10ueG1sUEsBAi0AFAAGAAgAAAAhAFr0LFu/AAAAFQEA&#10;AAsAAAAAAAAAAAAAAAAAHwEAAF9yZWxzLy5yZWxzUEsBAi0AFAAGAAgAAAAhAC5yAn/HAAAA4gAA&#10;AA8AAAAAAAAAAAAAAAAABwIAAGRycy9kb3ducmV2LnhtbFBLBQYAAAAAAwADALcAAAD7AgAAAABH&#10;QUFnQUFBQU==&#10;" path="m,l,3630e" filled="f" strokecolor="#585858" strokeweight=".25pt">
              <v:path arrowok="t" o:connecttype="custom" o:connectlocs="0,0;0,3630" o:connectangles="0,0"/>
            </v:shape>
            <v:shape id="Freeform 217" o:spid="_x0000_s1815" style="position:absolute;left:3365;width:20;height:3630;visibility:visible;mso-wrap-style:square;v-text-anchor:top" coordsize="20,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JwIxwAAAOIAAAAPAAAAZHJzL2Rvd25yZXYueG1sRI/RasJA&#10;EEXfC/7DMkLf6sZiRaOriCIIpQ8xfsCQHZOQ3dmY3cb0711B6Msww+We4ay3gzWip87XjhVMJwkI&#10;4sLpmksFl/z4sQDhA7JG45gU/JGH7Wb0tsZUuztn1J9DKSKEfYoKqhDaVEpfVGTRT1xLHLOr6yyG&#10;eHal1B3eI9wa+Zkkc2mx5vihwpb2FRXN+dcqkOZ72R/MV503Jbpb3mS35U+m1Pt4OKzi2K1ABBrC&#10;f+OFOOnokMzm8FSKK8jNAwAA//8DAFBLAQItABQABgAIAAAAIQDb4fbL7gAAAIUBAAATAAAAAAAA&#10;AAAAAAAAAAAAAABbQ29udGVudF9UeXBlc10ueG1sUEsBAi0AFAAGAAgAAAAhAFr0LFu/AAAAFQEA&#10;AAsAAAAAAAAAAAAAAAAAHwEAAF9yZWxzLy5yZWxzUEsBAi0AFAAGAAgAAAAhAN6gnAjHAAAA4gAA&#10;AA8AAAAAAAAAAAAAAAAABwIAAGRycy9kb3ducmV2LnhtbFBLBQYAAAAAAwADALcAAAD7AgAAAABH&#10;QUFnQUFBQU==&#10;" path="m,l,3630e" filled="f" strokecolor="#585858" strokeweight=".25pt">
              <v:path arrowok="t" o:connecttype="custom" o:connectlocs="0,0;0,3630" o:connectangles="0,0"/>
            </v:shape>
            <v:shape id="Freeform 218" o:spid="_x0000_s1816" style="position:absolute;left:4489;width:20;height:3630;visibility:visible;mso-wrap-style:square;v-text-anchor:top" coordsize="20,3630" path="m,l,3630e" filled="f" strokecolor="#585858" strokeweight=".25pt">
              <v:path arrowok="t" o:connecttype="custom" o:connectlocs="0,0;0,3630" o:connectangles="0,0"/>
            </v:shape>
            <v:shape id="Freeform 219" o:spid="_x0000_s1817" style="position:absolute;left:5609;width:20;height:3630;visibility:visible;mso-wrap-style:square;v-text-anchor:top" coordsize="20,3630" path="m,l,3630e" filled="f" strokecolor="#585858" strokeweight=".25pt">
              <v:path arrowok="t" o:connecttype="custom" o:connectlocs="0,0;0,3630" o:connectangles="0,0"/>
            </v:shape>
            <v:shape id="Freeform 220" o:spid="_x0000_s1818" style="position:absolute;left:6730;width:20;height:3630;visibility:visible;mso-wrap-style:square;v-text-anchor:top" coordsize="20,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h6yAAAAOIAAAAPAAAAZHJzL2Rvd25yZXYueG1sRI/RasMw&#10;DEXfB/sHo0HfVmejG01aJ4yVQmHsIU0/QMRqEmLLaeym6d/Pg8FehMTlHnG2xWyNmGj0nWMFL8sE&#10;BHHtdMeNglO1f16D8AFZo3FMCu7kocgfH7aYaXfjkqZjaESEsM9QQRvCkEnp65Ys+qUbiGN2dqPF&#10;EM+xkXrEW4RbI1+T5F1a7Dh+aHGgz5bq/ni1CqT5SqedeeuqvkF3qfrykn6XSi2e5t0mjo8NiEBz&#10;+G/8IQ46OiSrFH6V4goy/wEAAP//AwBQSwECLQAUAAYACAAAACEA2+H2y+4AAACFAQAAEwAAAAAA&#10;AAAAAAAAAAAAAAAAW0NvbnRlbnRfVHlwZXNdLnhtbFBLAQItABQABgAIAAAAIQBa9CxbvwAAABUB&#10;AAALAAAAAAAAAAAAAAAAAB8BAABfcmVscy8ucmVsc1BLAQItABQABgAIAAAAIQCvPwh6yAAAAOIA&#10;AAAPAAAAAAAAAAAAAAAAAAcCAABkcnMvZG93bnJldi54bWxQSwUGAAAAAAMAAwC3AAAA/AIAAAAA&#10;Z0FJQUFBQUl=&#10;" path="m,l,3630e" filled="f" strokecolor="#585858" strokeweight=".25pt">
              <v:path arrowok="t" o:connecttype="custom" o:connectlocs="0,0;0,3630" o:connectangles="0,0"/>
            </v:shape>
            <v:shape id="Freeform 221" o:spid="_x0000_s1819" style="position:absolute;left:7851;width:20;height:3630;visibility:visible;mso-wrap-style:square;v-text-anchor:top" coordsize="20,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Dc6xwAAAOIAAAAPAAAAZHJzL2Rvd25yZXYueG1sRI/BasJA&#10;EIbvhb7DMoXe6kbBUqOriCIUSg8xfYAhO01Cdmdjdo3x7Z1DoZfhH4b5fr7NbvJOjTTENrCB+SwD&#10;RVwF23Jt4Kc8vX2AignZogtMBu4UYbd9ftpgbsONCxrPqVYC4ZijgSalPtc6Vg15jLPQE8vtNwwe&#10;k6xDre2AN4F7pxdZ9q49tiwNDfZ0aKjqzldvQLuv1Xh0y7bsagyXsisuq+/CmNeX6biWsV+DSjSl&#10;/48/xKcVh2wpEqIkEfT2AQAA//8DAFBLAQItABQABgAIAAAAIQDb4fbL7gAAAIUBAAATAAAAAAAA&#10;AAAAAAAAAAAAAABbQ29udGVudF9UeXBlc10ueG1sUEsBAi0AFAAGAAgAAAAhAFr0LFu/AAAAFQEA&#10;AAsAAAAAAAAAAAAAAAAAHwEAAF9yZWxzLy5yZWxzUEsBAi0AFAAGAAgAAAAhALvcNzrHAAAA4gAA&#10;AA8AAAAAAAAAAAAAAAAABwIAAGRycy9kb3ducmV2LnhtbFBLBQYAAAAAAwADALcAAAD7AgAAAABH&#10;QUFnQUFBQU==&#10;" path="m,l,3630e" filled="f" strokecolor="#585858" strokeweight=".25pt">
              <v:path arrowok="t" o:connecttype="custom" o:connectlocs="0,0;0,3630" o:connectangles="0,0"/>
            </v:shape>
            <v:shape id="Freeform 222" o:spid="_x0000_s1820" style="position:absolute;left:8972;width:20;height:3630;visibility:visible;mso-wrap-style:square;v-text-anchor:top" coordsize="20,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JKhxwAAAOIAAAAPAAAAZHJzL2Rvd25yZXYueG1sRI/RisIw&#10;EEXfF/yHMMK+rakLilajiCIIiw+1fsDQjG1pMqlNtnb/fiMIvgwzXO4Zzno7WCN66nztWMF0koAg&#10;LpyuuVRwzY9fCxA+IGs0jknBH3nYbkYfa0y1e3BG/SWUIkLYp6igCqFNpfRFRRb9xLXEMbu5zmKI&#10;Z1dK3eEjwq2R30kylxZrjh8qbGlfUdFcfq0CaX6W/cHM6rwp0d3zJrsvz5lSn+PhsIpjtwIRaAjv&#10;xgtx0tEhmU3hqRRXkJt/AAAA//8DAFBLAQItABQABgAIAAAAIQDb4fbL7gAAAIUBAAATAAAAAAAA&#10;AAAAAAAAAAAAAABbQ29udGVudF9UeXBlc10ueG1sUEsBAi0AFAAGAAgAAAAhAFr0LFu/AAAAFQEA&#10;AAsAAAAAAAAAAAAAAAAAHwEAAF9yZWxzLy5yZWxzUEsBAi0AFAAGAAgAAAAhANSQkqHHAAAA4gAA&#10;AA8AAAAAAAAAAAAAAAAABwIAAGRycy9kb3ducmV2LnhtbFBLBQYAAAAAAwADALcAAAD7AgAAAABH&#10;QUFnQUFBQU==&#10;" path="m,l,3630e" filled="f" strokecolor="#585858" strokeweight=".25pt">
              <v:path arrowok="t" o:connecttype="custom" o:connectlocs="0,0;0,3630" o:connectangles="0,0"/>
            </v:shape>
            <v:shape id="Freeform 223" o:spid="_x0000_s1821" style="position:absolute;left:10094;width:20;height:3630;visibility:visible;mso-wrap-style:square;v-text-anchor:top" coordsize="20,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gzWxwAAAOIAAAAPAAAAZHJzL2Rvd25yZXYueG1sRI/RisIw&#10;EEXfF/yHMMK+ramCslajiCIIsg+1fsDQjG1pMqlNrN2/NwvCvgwzXO4Zzno7WCN66nztWMF0koAg&#10;LpyuuVRwzY9f3yB8QNZoHJOCX/Kw3Yw+1phq9+SM+ksoRYSwT1FBFUKbSumLiiz6iWuJY3ZzncUQ&#10;z66UusNnhFsjZ0mykBZrjh8qbGlfUdFcHlaBNOdlfzDzOm9KdPe8ye7Ln0ypz/FwWMWxW4EINIT/&#10;xhtx0tEhmc/gTymuIDcvAAAA//8DAFBLAQItABQABgAIAAAAIQDb4fbL7gAAAIUBAAATAAAAAAAA&#10;AAAAAAAAAAAAAABbQ29udGVudF9UeXBlc10ueG1sUEsBAi0AFAAGAAgAAAAhAFr0LFu/AAAAFQEA&#10;AAsAAAAAAAAAAAAAAAAAHwEAAF9yZWxzLy5yZWxzUEsBAi0AFAAGAAgAAAAhACRCDNbHAAAA4gAA&#10;AA8AAAAAAAAAAAAAAAAABwIAAGRycy9kb3ducmV2LnhtbFBLBQYAAAAAAwADALcAAAD7AgAAAABH&#10;QUFnQUFBQU==&#10;" path="m,l,3630e" filled="f" strokecolor="#585858" strokeweight=".25pt">
              <v:path arrowok="t" o:connecttype="custom" o:connectlocs="0,0;0,3630" o:connectangles="0,0"/>
            </v:shape>
            <v:shape id="Freeform 224" o:spid="_x0000_s1822" style="position:absolute;left:2;top:3630;width:10093;height:20;visibility:visible;mso-wrap-style:square;v-text-anchor:top" coordsize="10093,20" path="m,l10092,e" filled="f" strokecolor="#585858" strokeweight=".25pt">
              <v:path arrowok="t" o:connecttype="custom" o:connectlocs="0,0;10092,0" o:connectangles="0,0"/>
            </v:shape>
            <v:shape id="Freeform 225" o:spid="_x0000_s1823" style="position:absolute;left:2;top:3630;width:20;height:51;visibility:visible;mso-wrap-style:square;v-text-anchor:top" coordsize="20,51" path="m,l,50e" filled="f" strokecolor="#585858" strokeweight=".25pt">
              <v:path arrowok="t" o:connecttype="custom" o:connectlocs="0,0;0,50" o:connectangles="0,0"/>
            </v:shape>
            <v:shape id="Freeform 226" o:spid="_x0000_s1824" style="position:absolute;left:1124;top:3630;width:20;height:51;visibility:visible;mso-wrap-style:square;v-text-anchor:top" coordsize="20,51" path="m,l,50e" filled="f" strokecolor="#585858" strokeweight=".25pt">
              <v:path arrowok="t" o:connecttype="custom" o:connectlocs="0,0;0,50" o:connectangles="0,0"/>
            </v:shape>
            <v:shape id="Freeform 227" o:spid="_x0000_s1825" style="position:absolute;left:2245;top:3630;width:20;height:51;visibility:visible;mso-wrap-style:square;v-text-anchor:top" coordsize="20,51" path="m,l,50e" filled="f" strokecolor="#585858" strokeweight=".25pt">
              <v:path arrowok="t" o:connecttype="custom" o:connectlocs="0,0;0,50" o:connectangles="0,0"/>
            </v:shape>
            <v:shape id="Freeform 228" o:spid="_x0000_s1826" style="position:absolute;left:3365;top:3630;width:20;height:51;visibility:visible;mso-wrap-style:square;v-text-anchor:top" coordsize="20,51" path="m,l,50e" filled="f" strokecolor="#585858" strokeweight=".25pt">
              <v:path arrowok="t" o:connecttype="custom" o:connectlocs="0,0;0,50" o:connectangles="0,0"/>
            </v:shape>
            <v:shape id="Freeform 229" o:spid="_x0000_s1827" style="position:absolute;left:4489;top:3630;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YNryAAAAOIAAAAPAAAAZHJzL2Rvd25yZXYueG1sRI/BasJA&#10;EIbvBd9hGcFLqRs9SImuUi1FezRqvQ7ZMRubnY3ZrYlv7woFL8MMP/83fLNFZytxpcaXjhWMhgkI&#10;4tzpkgsF+93X2zsIH5A1Vo5JwY08LOa9lxmm2rW8pWsWChEh7FNUYEKoUyl9bsiiH7qaOGYn11gM&#10;8WwKqRtsI9xWcpwkE2mx5PjBYE0rQ/lv9mcVeLesR+3h+P36k5nz+ry57ANdlBr0u89pHB9TEIG6&#10;8Gz8IzY6OiSTMTyU4gpyfgcAAP//AwBQSwECLQAUAAYACAAAACEA2+H2y+4AAACFAQAAEwAAAAAA&#10;AAAAAAAAAAAAAAAAW0NvbnRlbnRfVHlwZXNdLnhtbFBLAQItABQABgAIAAAAIQBa9CxbvwAAABUB&#10;AAALAAAAAAAAAAAAAAAAAB8BAABfcmVscy8ucmVsc1BLAQItABQABgAIAAAAIQChCYNryAAAAOIA&#10;AAAPAAAAAAAAAAAAAAAAAAcCAABkcnMvZG93bnJldi54bWxQSwUGAAAAAAMAAwC3AAAA/AIAAAAA&#10;Z0FJQUFBQUl=&#10;" path="m,l,50e" filled="f" strokecolor="#585858" strokeweight=".25pt">
              <v:path arrowok="t" o:connecttype="custom" o:connectlocs="0,0;0,50" o:connectangles="0,0"/>
            </v:shape>
            <v:shape id="Freeform 230" o:spid="_x0000_s1828" style="position:absolute;left:5609;top:3630;width:20;height:51;visibility:visible;mso-wrap-style:square;v-text-anchor:top" coordsize="20,51" path="m,l,50e" filled="f" strokecolor="#585858" strokeweight=".25pt">
              <v:path arrowok="t" o:connecttype="custom" o:connectlocs="0,0;0,50" o:connectangles="0,0"/>
            </v:shape>
            <v:shape id="Freeform 231" o:spid="_x0000_s1829" style="position:absolute;left:6730;top:3630;width:20;height:51;visibility:visible;mso-wrap-style:square;v-text-anchor:top" coordsize="20,51" path="m,l,50e" filled="f" strokecolor="#585858" strokeweight=".25pt">
              <v:path arrowok="t" o:connecttype="custom" o:connectlocs="0,0;0,50" o:connectangles="0,0"/>
            </v:shape>
            <v:shape id="Freeform 232" o:spid="_x0000_s1830" style="position:absolute;left:7851;top:3630;width:20;height:51;visibility:visible;mso-wrap-style:square;v-text-anchor:top" coordsize="20,51" path="m,l,50e" filled="f" strokecolor="#585858" strokeweight=".25pt">
              <v:path arrowok="t" o:connecttype="custom" o:connectlocs="0,0;0,50" o:connectangles="0,0"/>
            </v:shape>
            <v:shape id="Freeform 233" o:spid="_x0000_s1831" style="position:absolute;left:8972;top:3630;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oVoyAAAAOIAAAAPAAAAZHJzL2Rvd25yZXYueG1sRI/BasJA&#10;EIbvgu+wjNCL6MYegkRXaRVRj01tvQ7ZaTY2Oxuzq0nfvlsQehlm+Pm/4Vuue1uLO7W+cqxgNk1A&#10;EBdOV1wqOL3vJnMQPiBrrB2Tgh/ysF4NB0vMtOv4je55KEWEsM9QgQmhyaT0hSGLfuoa4ph9udZi&#10;iGdbSt1iF+G2ls9JkkqLFccPBhvaGCq+85tV4N1rM+s+zsfxZ24u+8vhegp0Vepp1G8XcbwsQATq&#10;w3/jgTjo6JCkKfwpxRXk6hcAAP//AwBQSwECLQAUAAYACAAAACEA2+H2y+4AAACFAQAAEwAAAAAA&#10;AAAAAAAAAAAAAAAAW0NvbnRlbnRfVHlwZXNdLnhtbFBLAQItABQABgAIAAAAIQBa9CxbvwAAABUB&#10;AAALAAAAAAAAAAAAAAAAAB8BAABfcmVscy8ucmVsc1BLAQItABQABgAIAAAAIQDeMoVoyAAAAOIA&#10;AAAPAAAAAAAAAAAAAAAAAAcCAABkcnMvZG93bnJldi54bWxQSwUGAAAAAAMAAwC3AAAA/AIAAAAA&#10;Z0FJQUFBQUl=&#10;" path="m,l,50e" filled="f" strokecolor="#585858" strokeweight=".25pt">
              <v:path arrowok="t" o:connecttype="custom" o:connectlocs="0,0;0,50" o:connectangles="0,0"/>
            </v:shape>
            <v:shape id="Freeform 234" o:spid="_x0000_s1832" style="position:absolute;left:10094;top:3630;width:20;height:51;visibility:visible;mso-wrap-style:square;v-text-anchor:top" coordsize="20,51" path="m,l,50e" filled="f" strokecolor="#585858" strokeweight=".25pt">
              <v:path arrowok="t" o:connecttype="custom" o:connectlocs="0,0;0,50" o:connectangles="0,0"/>
            </v:shape>
            <v:shape id="Text Box 235" o:spid="_x0000_s1833" type="#_x0000_t202" style="position:absolute;left:6772;top:37;width:1062;height:200;visibility:visible" filled="f" stroked="f">
              <v:textbox inset="0,0,0,0">
                <w:txbxContent>
                  <w:p w:rsidR="00506788" w:rsidRDefault="00506788" w:rsidP="002057DD">
                    <w:pPr>
                      <w:pStyle w:val="a6"/>
                      <w:kinsoku w:val="0"/>
                      <w:overflowPunct w:val="0"/>
                      <w:spacing w:line="192" w:lineRule="exact"/>
                      <w:rPr>
                        <w:w w:val="85"/>
                        <w:sz w:val="20"/>
                        <w:szCs w:val="20"/>
                      </w:rPr>
                    </w:pPr>
                    <w:r>
                      <w:rPr>
                        <w:w w:val="85"/>
                        <w:sz w:val="20"/>
                        <w:szCs w:val="20"/>
                      </w:rPr>
                      <w:t>TOTAL: 3691</w:t>
                    </w:r>
                  </w:p>
                </w:txbxContent>
              </v:textbox>
            </v:shape>
            <v:shape id="Text Box 236" o:spid="_x0000_s1834" type="#_x0000_t202" style="position:absolute;left:7893;top:832;width:1062;height:200;visibility:visible" filled="f" stroked="f">
              <v:textbox inset="0,0,0,0">
                <w:txbxContent>
                  <w:p w:rsidR="00506788" w:rsidRDefault="00506788" w:rsidP="002057DD">
                    <w:pPr>
                      <w:pStyle w:val="a6"/>
                      <w:kinsoku w:val="0"/>
                      <w:overflowPunct w:val="0"/>
                      <w:spacing w:line="192" w:lineRule="exact"/>
                      <w:rPr>
                        <w:w w:val="85"/>
                        <w:sz w:val="20"/>
                        <w:szCs w:val="20"/>
                      </w:rPr>
                    </w:pPr>
                    <w:r>
                      <w:rPr>
                        <w:w w:val="85"/>
                        <w:sz w:val="20"/>
                        <w:szCs w:val="20"/>
                      </w:rPr>
                      <w:t>TOTAL: 2705</w:t>
                    </w:r>
                  </w:p>
                </w:txbxContent>
              </v:textbox>
            </v:shape>
            <v:shape id="Text Box 237" o:spid="_x0000_s1835" type="#_x0000_t202" style="position:absolute;left:5650;top:1412;width:1062;height:200;visibility:visible" filled="f" stroked="f">
              <v:textbox inset="0,0,0,0">
                <w:txbxContent>
                  <w:p w:rsidR="00506788" w:rsidRDefault="00506788" w:rsidP="002057DD">
                    <w:pPr>
                      <w:pStyle w:val="a6"/>
                      <w:kinsoku w:val="0"/>
                      <w:overflowPunct w:val="0"/>
                      <w:spacing w:line="192" w:lineRule="exact"/>
                      <w:rPr>
                        <w:w w:val="85"/>
                        <w:sz w:val="20"/>
                        <w:szCs w:val="20"/>
                      </w:rPr>
                    </w:pPr>
                    <w:r>
                      <w:rPr>
                        <w:w w:val="85"/>
                        <w:sz w:val="20"/>
                        <w:szCs w:val="20"/>
                      </w:rPr>
                      <w:t>TOTAL: 2066</w:t>
                    </w:r>
                  </w:p>
                </w:txbxContent>
              </v:textbox>
            </v:shape>
            <v:shape id="Text Box 238" o:spid="_x0000_s1836" type="#_x0000_t202" style="position:absolute;left:9015;top:1399;width:1063;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sQygAAAOIAAAAPAAAAZHJzL2Rvd25yZXYueG1sRI9NawIx&#10;EIbvgv8hjOBNE3uw7WoU6QcIQnHdHnqcbsbd4Gay3UTd/vtGKHgZZnh5n+FZrnvXiAt1wXrWMJsq&#10;EMSlN5YrDZ/F++QJRIjIBhvPpOGXAqxXw8ESM+OvnNPlECuRIBwy1FDH2GZShrImh2HqW+KUHX3n&#10;MKazq6Tp8JrgrpEPSs2lQ8vpQ40tvdRUng5np2Hzxfmb/fn43ufH3BbFs+Ld/KT1eNS/LtLYLEBE&#10;6uO98Y/YmuSgHmdwU0oryNUfAAAA//8DAFBLAQItABQABgAIAAAAIQDb4fbL7gAAAIUBAAATAAAA&#10;AAAAAAAAAAAAAAAAAABbQ29udGVudF9UeXBlc10ueG1sUEsBAi0AFAAGAAgAAAAhAFr0LFu/AAAA&#10;FQEAAAsAAAAAAAAAAAAAAAAAHwEAAF9yZWxzLy5yZWxzUEsBAi0AFAAGAAgAAAAhAIIAexDKAAAA&#10;4gAAAA8AAAAAAAAAAAAAAAAABwIAAGRycy9kb3ducmV2LnhtbFBLBQYAAAAAAwADALcAAAD+AgAA&#10;AABBZ0FBQUFoQUlJQU==&#10;" filled="f" stroked="f">
              <v:textbox inset="0,0,0,0">
                <w:txbxContent>
                  <w:p w:rsidR="00506788" w:rsidRDefault="00506788" w:rsidP="002057DD">
                    <w:pPr>
                      <w:pStyle w:val="a6"/>
                      <w:kinsoku w:val="0"/>
                      <w:overflowPunct w:val="0"/>
                      <w:spacing w:line="192" w:lineRule="exact"/>
                      <w:rPr>
                        <w:w w:val="85"/>
                        <w:sz w:val="20"/>
                        <w:szCs w:val="20"/>
                      </w:rPr>
                    </w:pPr>
                    <w:r>
                      <w:rPr>
                        <w:w w:val="85"/>
                        <w:sz w:val="20"/>
                        <w:szCs w:val="20"/>
                      </w:rPr>
                      <w:t>TOTAL: 2080</w:t>
                    </w:r>
                  </w:p>
                </w:txbxContent>
              </v:textbox>
            </v:shape>
            <v:shape id="Text Box 239" o:spid="_x0000_s1837" type="#_x0000_t202" style="position:absolute;left:2286;top:1892;width:3305;height:327;visibility:visible" filled="f" stroked="f">
              <v:textbox inset="0,0,0,0">
                <w:txbxContent>
                  <w:p w:rsidR="00506788" w:rsidRDefault="00506788" w:rsidP="002057DD">
                    <w:pPr>
                      <w:pStyle w:val="a6"/>
                      <w:kinsoku w:val="0"/>
                      <w:overflowPunct w:val="0"/>
                      <w:spacing w:line="191" w:lineRule="auto"/>
                      <w:rPr>
                        <w:w w:val="90"/>
                        <w:sz w:val="20"/>
                        <w:szCs w:val="20"/>
                      </w:rPr>
                    </w:pPr>
                    <w:r>
                      <w:rPr>
                        <w:w w:val="90"/>
                        <w:position w:val="-13"/>
                        <w:sz w:val="20"/>
                        <w:szCs w:val="20"/>
                      </w:rPr>
                      <w:t>TOTAL:1397</w:t>
                    </w:r>
                    <w:r>
                      <w:rPr>
                        <w:w w:val="90"/>
                        <w:position w:val="-3"/>
                        <w:sz w:val="20"/>
                        <w:szCs w:val="20"/>
                      </w:rPr>
                      <w:t>TOTAL:1502</w:t>
                    </w:r>
                    <w:r>
                      <w:rPr>
                        <w:w w:val="90"/>
                        <w:sz w:val="20"/>
                        <w:szCs w:val="20"/>
                      </w:rPr>
                      <w:t>TOTAL:1537</w:t>
                    </w:r>
                  </w:p>
                </w:txbxContent>
              </v:textbox>
            </v:shape>
            <v:shape id="Text Box 240" o:spid="_x0000_s1838" type="#_x0000_t202" style="position:absolute;left:1164;top:2353;width:1062;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kD8ygAAAOIAAAAPAAAAZHJzL2Rvd25yZXYueG1sRI9NS8NA&#10;EIbvgv9hGcGb3VWhapptKX6AIJQm8dDjNDtJlmZnY3Zt4793C4KXYYaX9xmefDW5XhxpDNazhtuZ&#10;AkFce2O51fBZvd08gggR2WDvmTT8UIDV8vIix8z4Exd0LGMrEoRDhhq6GIdMylB35DDM/ECcssaP&#10;DmM6x1aaEU8J7np5p9RcOrScPnQ40HNH9aH8dhrWOy5e7ddmvy2awlbVk+KP+UHr66vpZZHGegEi&#10;0hT/G3+Id5Mc1MM9nJXSCnL5CwAA//8DAFBLAQItABQABgAIAAAAIQDb4fbL7gAAAIUBAAATAAAA&#10;AAAAAAAAAAAAAAAAAABbQ29udGVudF9UeXBlc10ueG1sUEsBAi0AFAAGAAgAAAAhAFr0LFu/AAAA&#10;FQEAAAsAAAAAAAAAAAAAAAAAHwEAAF9yZWxzLy5yZWxzUEsBAi0AFAAGAAgAAAAhAB2eQPzKAAAA&#10;4gAAAA8AAAAAAAAAAAAAAAAABwIAAGRycy9kb3ducmV2LnhtbFBLBQYAAAAAAwADALcAAAD+AgAA&#10;AABBZ0FBQUFoQUIyZU==&#10;" filled="f" stroked="f">
              <v:textbox inset="0,0,0,0">
                <w:txbxContent>
                  <w:p w:rsidR="00506788" w:rsidRDefault="00506788" w:rsidP="002057DD">
                    <w:pPr>
                      <w:pStyle w:val="a6"/>
                      <w:kinsoku w:val="0"/>
                      <w:overflowPunct w:val="0"/>
                      <w:spacing w:line="192" w:lineRule="exact"/>
                      <w:rPr>
                        <w:w w:val="85"/>
                        <w:sz w:val="20"/>
                        <w:szCs w:val="20"/>
                      </w:rPr>
                    </w:pPr>
                    <w:r>
                      <w:rPr>
                        <w:w w:val="85"/>
                        <w:sz w:val="20"/>
                        <w:szCs w:val="20"/>
                      </w:rPr>
                      <w:t>TOTAL: 1029</w:t>
                    </w:r>
                  </w:p>
                </w:txbxContent>
              </v:textbox>
            </v:shape>
            <v:shape id="Text Box 241" o:spid="_x0000_s1839" type="#_x0000_t202" style="position:absolute;left:93;top:2547;width:961;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9iIygAAAOIAAAAPAAAAZHJzL2Rvd25yZXYueG1sRI9NS8NA&#10;EIbvgv9hGcGb3VWkapptKX6AIJQm8dDjNDtJlmZnY3Zt4793C4KXYYaX9xmefDW5XhxpDNazhtuZ&#10;AkFce2O51fBZvd08gggR2WDvmTT8UIDV8vIix8z4Exd0LGMrEoRDhhq6GIdMylB35DDM/ECcssaP&#10;DmM6x1aaEU8J7np5p9RcOrScPnQ40HNH9aH8dhrWOy5e7ddmvy2awlbVk+KP+UHr66vpZZHGegEi&#10;0hT/G3+Id5Mc1MM9nJXSCnL5CwAA//8DAFBLAQItABQABgAIAAAAIQDb4fbL7gAAAIUBAAATAAAA&#10;AAAAAAAAAAAAAAAAAABbQ29udGVudF9UeXBlc10ueG1sUEsBAi0AFAAGAAgAAAAhAFr0LFu/AAAA&#10;FQEAAAsAAAAAAAAAAAAAAAAAHwEAAF9yZWxzLy5yZWxzUEsBAi0AFAAGAAgAAAAhAJJ32IjKAAAA&#10;4gAAAA8AAAAAAAAAAAAAAAAABwIAAGRycy9kb3ducmV2LnhtbFBLBQYAAAAAAwADALcAAAD+AgAA&#10;AABBZ0FBQUFoQUpKM0==&#10;" filled="f" stroked="f">
              <v:textbox inset="0,0,0,0">
                <w:txbxContent>
                  <w:p w:rsidR="00506788" w:rsidRDefault="00506788" w:rsidP="002057DD">
                    <w:pPr>
                      <w:pStyle w:val="a6"/>
                      <w:kinsoku w:val="0"/>
                      <w:overflowPunct w:val="0"/>
                      <w:spacing w:line="192" w:lineRule="exact"/>
                      <w:rPr>
                        <w:w w:val="85"/>
                        <w:sz w:val="20"/>
                        <w:szCs w:val="20"/>
                      </w:rPr>
                    </w:pPr>
                    <w:r>
                      <w:rPr>
                        <w:w w:val="85"/>
                        <w:sz w:val="20"/>
                        <w:szCs w:val="20"/>
                      </w:rPr>
                      <w:t>TOTAL: 815</w:t>
                    </w:r>
                  </w:p>
                </w:txbxContent>
              </v:textbox>
            </v:shape>
            <v:shape id="Text Box 242" o:spid="_x0000_s1840" type="#_x0000_t202" style="position:absolute;left:4825;top:3468;width:449;height:160;visibility:visible" fillcolor="#139de1" stroked="f">
              <v:textbox inset="0,0,0,0">
                <w:txbxContent>
                  <w:p w:rsidR="00506788" w:rsidRDefault="00506788" w:rsidP="002057DD">
                    <w:pPr>
                      <w:pStyle w:val="a6"/>
                      <w:kinsoku w:val="0"/>
                      <w:overflowPunct w:val="0"/>
                      <w:spacing w:line="160" w:lineRule="exact"/>
                      <w:ind w:left="87"/>
                      <w:rPr>
                        <w:sz w:val="18"/>
                        <w:szCs w:val="18"/>
                      </w:rPr>
                    </w:pPr>
                    <w:r>
                      <w:rPr>
                        <w:sz w:val="18"/>
                        <w:szCs w:val="18"/>
                      </w:rPr>
                      <w:t>153</w:t>
                    </w:r>
                  </w:p>
                </w:txbxContent>
              </v:textbox>
            </v:shape>
            <v:shape id="Text Box 243" o:spid="_x0000_s1841" type="#_x0000_t202" style="position:absolute;left:9311;top:3468;width:449;height:160;visibility:visible" fillcolor="#139de1" stroked="f">
              <v:textbox inset="0,0,0,0">
                <w:txbxContent>
                  <w:p w:rsidR="00506788" w:rsidRDefault="00506788" w:rsidP="002057DD">
                    <w:pPr>
                      <w:pStyle w:val="a6"/>
                      <w:kinsoku w:val="0"/>
                      <w:overflowPunct w:val="0"/>
                      <w:spacing w:line="160" w:lineRule="exact"/>
                      <w:ind w:left="87"/>
                      <w:rPr>
                        <w:sz w:val="18"/>
                        <w:szCs w:val="18"/>
                      </w:rPr>
                    </w:pPr>
                    <w:r>
                      <w:rPr>
                        <w:sz w:val="18"/>
                        <w:szCs w:val="18"/>
                      </w:rPr>
                      <w:t>214</w:t>
                    </w:r>
                  </w:p>
                </w:txbxContent>
              </v:textbox>
            </v:shape>
            <v:shape id="Text Box 244" o:spid="_x0000_s1842" type="#_x0000_t202" style="position:absolute;left:3702;top:3444;width:449;height:184;visibility:visible" fillcolor="#139de1" stroked="f">
              <v:textbox inset="0,0,0,0">
                <w:txbxContent>
                  <w:p w:rsidR="00506788" w:rsidRDefault="00506788" w:rsidP="002057DD">
                    <w:pPr>
                      <w:pStyle w:val="a6"/>
                      <w:kinsoku w:val="0"/>
                      <w:overflowPunct w:val="0"/>
                      <w:spacing w:line="183" w:lineRule="exact"/>
                      <w:ind w:left="88"/>
                      <w:rPr>
                        <w:sz w:val="18"/>
                        <w:szCs w:val="18"/>
                      </w:rPr>
                    </w:pPr>
                    <w:r>
                      <w:rPr>
                        <w:sz w:val="18"/>
                        <w:szCs w:val="18"/>
                      </w:rPr>
                      <w:t>208</w:t>
                    </w:r>
                  </w:p>
                </w:txbxContent>
              </v:textbox>
            </v:shape>
            <v:shape id="Text Box 245" o:spid="_x0000_s1843" type="#_x0000_t202" style="position:absolute;left:2581;top:3452;width:449;height:176;visibility:visible" fillcolor="#139de1" stroked="f">
              <v:textbox inset="0,0,0,0">
                <w:txbxContent>
                  <w:p w:rsidR="00506788" w:rsidRDefault="00506788" w:rsidP="002057DD">
                    <w:pPr>
                      <w:pStyle w:val="a6"/>
                      <w:kinsoku w:val="0"/>
                      <w:overflowPunct w:val="0"/>
                      <w:spacing w:line="175" w:lineRule="exact"/>
                      <w:ind w:left="88"/>
                      <w:rPr>
                        <w:sz w:val="18"/>
                        <w:szCs w:val="18"/>
                      </w:rPr>
                    </w:pPr>
                    <w:r>
                      <w:rPr>
                        <w:sz w:val="18"/>
                        <w:szCs w:val="18"/>
                      </w:rPr>
                      <w:t>182</w:t>
                    </w:r>
                  </w:p>
                </w:txbxContent>
              </v:textbox>
            </v:shape>
            <v:shape id="Text Box 246" o:spid="_x0000_s1844" type="#_x0000_t202" style="position:absolute;left:1460;top:3464;width:449;height:164;visibility:visible" fillcolor="#139de1" stroked="f">
              <v:textbox inset="0,0,0,0">
                <w:txbxContent>
                  <w:p w:rsidR="00506788" w:rsidRDefault="00506788" w:rsidP="002057DD">
                    <w:pPr>
                      <w:pStyle w:val="a6"/>
                      <w:kinsoku w:val="0"/>
                      <w:overflowPunct w:val="0"/>
                      <w:spacing w:line="164" w:lineRule="exact"/>
                      <w:ind w:left="87"/>
                      <w:rPr>
                        <w:sz w:val="18"/>
                        <w:szCs w:val="18"/>
                      </w:rPr>
                    </w:pPr>
                    <w:r>
                      <w:rPr>
                        <w:sz w:val="18"/>
                        <w:szCs w:val="18"/>
                      </w:rPr>
                      <w:t>185</w:t>
                    </w:r>
                  </w:p>
                </w:txbxContent>
              </v:textbox>
            </v:shape>
            <v:shape id="Text Box 247" o:spid="_x0000_s1845" type="#_x0000_t202" style="position:absolute;left:8188;top:3359;width:449;height:2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ONJyAAAAOIAAAAPAAAAZHJzL2Rvd25yZXYueG1sRI9Na8JA&#10;EIbvhf6HZQre6qaRikRXsRah9eYHPY/ZaRLNzqbZbZL++85B8DK8wzDPy7NYDa5WHbWh8mzgZZyA&#10;Is69rbgwcDpun2egQkS2WHsmA38UYLV8fFhgZn3Pe+oOsVAC4ZChgTLGJtM65CU5DGPfEMvt27cO&#10;o6xtoW2LvcBdrdMkmWqHFUtDiQ1tSsqvh19n4IvOmyE9N6/1zwUnu/RzPeneemNGT8P7XMZ6DirS&#10;EO8fN8SHFYdkJhKiJBH08h8AAP//AwBQSwECLQAUAAYACAAAACEA2+H2y+4AAACFAQAAEwAAAAAA&#10;AAAAAAAAAAAAAAAAW0NvbnRlbnRfVHlwZXNdLnhtbFBLAQItABQABgAIAAAAIQBa9CxbvwAAABUB&#10;AAALAAAAAAAAAAAAAAAAAB8BAABfcmVscy8ucmVsc1BLAQItABQABgAIAAAAIQBwzONJyAAAAOIA&#10;AAAPAAAAAAAAAAAAAAAAAAcCAABkcnMvZG93bnJldi54bWxQSwUGAAAAAAMAAwC3AAAA/AIAAAAA&#10;Z0FJQUFBQUl=&#10;" fillcolor="#139de1" stroked="f">
              <v:textbox inset="0,0,0,0">
                <w:txbxContent>
                  <w:p w:rsidR="00506788" w:rsidRDefault="00506788" w:rsidP="002057DD">
                    <w:pPr>
                      <w:pStyle w:val="a6"/>
                      <w:kinsoku w:val="0"/>
                      <w:overflowPunct w:val="0"/>
                      <w:spacing w:before="32"/>
                      <w:ind w:left="89"/>
                      <w:rPr>
                        <w:sz w:val="18"/>
                        <w:szCs w:val="18"/>
                      </w:rPr>
                    </w:pPr>
                    <w:r>
                      <w:rPr>
                        <w:sz w:val="18"/>
                        <w:szCs w:val="18"/>
                      </w:rPr>
                      <w:t>289</w:t>
                    </w:r>
                  </w:p>
                </w:txbxContent>
              </v:textbox>
            </v:shape>
            <v:shape id="Text Box 248" o:spid="_x0000_s1846" type="#_x0000_t202" style="position:absolute;left:7067;top:3359;width:449;height:269;visibility:visible" fillcolor="#139de1" stroked="f">
              <v:textbox inset="0,0,0,0">
                <w:txbxContent>
                  <w:p w:rsidR="00506788" w:rsidRDefault="00506788" w:rsidP="002057DD">
                    <w:pPr>
                      <w:pStyle w:val="a6"/>
                      <w:kinsoku w:val="0"/>
                      <w:overflowPunct w:val="0"/>
                      <w:spacing w:before="22"/>
                      <w:ind w:left="88"/>
                      <w:rPr>
                        <w:sz w:val="18"/>
                        <w:szCs w:val="18"/>
                      </w:rPr>
                    </w:pPr>
                    <w:r>
                      <w:rPr>
                        <w:sz w:val="18"/>
                        <w:szCs w:val="18"/>
                      </w:rPr>
                      <w:t>311</w:t>
                    </w:r>
                  </w:p>
                </w:txbxContent>
              </v:textbox>
            </v:shape>
            <v:shape id="Text Box 249" o:spid="_x0000_s1847" type="#_x0000_t202" style="position:absolute;left:5946;top:3352;width:449;height:2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tilyAAAAOIAAAAPAAAAZHJzL2Rvd25yZXYueG1sRI/BasJA&#10;EIbvBd9hGaG3ujGihOgqaim03mrF85gdk2h2Nma3SXx7tyD0Mszw83/Dt1j1phItNa60rGA8ikAQ&#10;Z1aXnCs4/Hy8JSCcR9ZYWSYFd3KwWg5eFphq2/E3tXufiwBhl6KCwvs6ldJlBRl0I1sTh+xsG4M+&#10;nE0udYNdgJtKxlE0kwZLDh8KrGlbUHbd/xoFRzpt+/hUT6vbBSe7+Gs9aTedUq/D/n0exnoOwlPv&#10;/xtPxKcODlESw59SWEEuHwAAAP//AwBQSwECLQAUAAYACAAAACEA2+H2y+4AAACFAQAAEwAAAAAA&#10;AAAAAAAAAAAAAAAAW0NvbnRlbnRfVHlwZXNdLnhtbFBLAQItABQABgAIAAAAIQBa9CxbvwAAABUB&#10;AAALAAAAAAAAAAAAAAAAAB8BAABfcmVscy8ucmVsc1BLAQItABQABgAIAAAAIQDvUtilyAAAAOIA&#10;AAAPAAAAAAAAAAAAAAAAAAcCAABkcnMvZG93bnJldi54bWxQSwUGAAAAAAMAAwC3AAAA/AIAAAAA&#10;Z0FJQUFBQUl=&#10;" fillcolor="#139de1" stroked="f">
              <v:textbox inset="0,0,0,0">
                <w:txbxContent>
                  <w:p w:rsidR="00506788" w:rsidRDefault="00506788" w:rsidP="002057DD">
                    <w:pPr>
                      <w:pStyle w:val="a6"/>
                      <w:kinsoku w:val="0"/>
                      <w:overflowPunct w:val="0"/>
                      <w:spacing w:before="43"/>
                      <w:ind w:left="88"/>
                      <w:rPr>
                        <w:sz w:val="18"/>
                        <w:szCs w:val="18"/>
                      </w:rPr>
                    </w:pPr>
                    <w:r>
                      <w:rPr>
                        <w:sz w:val="18"/>
                        <w:szCs w:val="18"/>
                      </w:rPr>
                      <w:t>282</w:t>
                    </w:r>
                  </w:p>
                </w:txbxContent>
              </v:textbox>
            </v:shape>
            <v:shape id="Text Box 250" o:spid="_x0000_s1848" type="#_x0000_t202" style="position:absolute;left:340;top:3356;width:449;height:2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n0+yAAAAOIAAAAPAAAAZHJzL2Rvd25yZXYueG1sRI/BasJA&#10;EIbvQt9hmYI33TRBkegq1lJQb2rpecxOk7TZ2TS7JvHtXUHwMszw83/Dt1j1phItNa60rOBtHIEg&#10;zqwuOVfwdfoczUA4j6yxskwKruRgtXwZLDDVtuMDtUefiwBhl6KCwvs6ldJlBRl0Y1sTh+zHNgZ9&#10;OJtc6ga7ADeVjKNoKg2WHD4UWNOmoOzveDEKvum86eNzPan+fzHZx7t10r53Sg1f+495GOs5CE+9&#10;fzYeiK0ODtEsgbtSWEEubwAAAP//AwBQSwECLQAUAAYACAAAACEA2+H2y+4AAACFAQAAEwAAAAAA&#10;AAAAAAAAAAAAAAAAW0NvbnRlbnRfVHlwZXNdLnhtbFBLAQItABQABgAIAAAAIQBa9CxbvwAAABUB&#10;AAALAAAAAAAAAAAAAAAAAB8BAABfcmVscy8ucmVsc1BLAQItABQABgAIAAAAIQCAHn0+yAAAAOIA&#10;AAAPAAAAAAAAAAAAAAAAAAcCAABkcnMvZG93bnJldi54bWxQSwUGAAAAAAMAAwC3AAAA/AIAAAAA&#10;Z0FJQUFBQUl=&#10;" fillcolor="#139de1" stroked="f">
              <v:textbox inset="0,0,0,0">
                <w:txbxContent>
                  <w:p w:rsidR="00506788" w:rsidRDefault="00506788" w:rsidP="002057DD">
                    <w:pPr>
                      <w:pStyle w:val="a6"/>
                      <w:kinsoku w:val="0"/>
                      <w:overflowPunct w:val="0"/>
                      <w:spacing w:before="21"/>
                      <w:ind w:left="86"/>
                      <w:rPr>
                        <w:sz w:val="18"/>
                        <w:szCs w:val="18"/>
                      </w:rPr>
                    </w:pPr>
                    <w:r>
                      <w:rPr>
                        <w:sz w:val="18"/>
                        <w:szCs w:val="18"/>
                      </w:rPr>
                      <w:t>321</w:t>
                    </w:r>
                  </w:p>
                </w:txbxContent>
              </v:textbox>
            </v:shape>
            <v:shape id="Text Box 251" o:spid="_x0000_s1849" type="#_x0000_t202" style="position:absolute;left:340;top:2891;width:449;height:4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PD+yAAAAOIAAAAPAAAAZHJzL2Rvd25yZXYueG1sRI/BagIx&#10;EIbvhb5DmIK3mlSkldUoUhE8SK1rDz1ON9NNcDNZNlG3fXpTKHgZZvj5v+GbLXrfiDN10QXW8DRU&#10;IIirYBzXGj4O68cJiJiQDTaBScMPRVjM7+9mWJhw4T2dy1SLDOFYoAabUltIGStLHuMwtMQ5+w6d&#10;x5TPrpamw0uG+0aOlHqWHh3nDxZberVUHcuT1/C2U/i7paW0718vx8+mdCGQ03rw0K+meSynIBL1&#10;6db4R2xMdlCTMfwp5RXk/AoAAP//AwBQSwECLQAUAAYACAAAACEA2+H2y+4AAACFAQAAEwAAAAAA&#10;AAAAAAAAAAAAAAAAW0NvbnRlbnRfVHlwZXNdLnhtbFBLAQItABQABgAIAAAAIQBa9CxbvwAAABUB&#10;AAALAAAAAAAAAAAAAAAAAB8BAABfcmVscy8ucmVsc1BLAQItABQABgAIAAAAIQAiyPD+yAAAAOIA&#10;AAAPAAAAAAAAAAAAAAAAAAcCAABkcnMvZG93bnJldi54bWxQSwUGAAAAAAMAAwC3AAAA/AIAAAAA&#10;Z0FJQUFBQUl=&#10;" fillcolor="#6ac5f1" stroked="f">
              <v:textbox inset="0,0,0,0">
                <w:txbxContent>
                  <w:p w:rsidR="00506788" w:rsidRDefault="00506788" w:rsidP="002057DD">
                    <w:pPr>
                      <w:pStyle w:val="a6"/>
                      <w:kinsoku w:val="0"/>
                      <w:overflowPunct w:val="0"/>
                      <w:spacing w:before="115"/>
                      <w:ind w:left="86"/>
                      <w:rPr>
                        <w:sz w:val="18"/>
                        <w:szCs w:val="18"/>
                      </w:rPr>
                    </w:pPr>
                    <w:r>
                      <w:rPr>
                        <w:sz w:val="18"/>
                        <w:szCs w:val="18"/>
                      </w:rPr>
                      <w:t>494</w:t>
                    </w:r>
                  </w:p>
                </w:txbxContent>
              </v:textbox>
            </v:shape>
            <v:shape id="Text Box 252" o:spid="_x0000_s1850" type="#_x0000_t202" style="position:absolute;left:1460;top:2697;width:449;height:7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VlyAAAAOIAAAAPAAAAZHJzL2Rvd25yZXYueG1sRI/BagIx&#10;EIbvhb5DmIK3mlSwldUoUhE8SK1rDz1ON9NNcDNZNlG3fXpTKHgZZvj5v+GbLXrfiDN10QXW8DRU&#10;IIirYBzXGj4O68cJiJiQDTaBScMPRVjM7+9mWJhw4T2dy1SLDOFYoAabUltIGStLHuMwtMQ5+w6d&#10;x5TPrpamw0uG+0aOlHqWHh3nDxZberVUHcuT1/C2U/i7paW0718vx8+mdCGQ03rw0K+meSynIBL1&#10;6db4R2xMdlCTMfwp5RXk/AoAAP//AwBQSwECLQAUAAYACAAAACEA2+H2y+4AAACFAQAAEwAAAAAA&#10;AAAAAAAAAAAAAAAAW0NvbnRlbnRfVHlwZXNdLnhtbFBLAQItABQABgAIAAAAIQBa9CxbvwAAABUB&#10;AAALAAAAAAAAAAAAAAAAAB8BAABfcmVscy8ucmVsc1BLAQItABQABgAIAAAAIQBNhFVlyAAAAOIA&#10;AAAPAAAAAAAAAAAAAAAAAAcCAABkcnMvZG93bnJldi54bWxQSwUGAAAAAAMAAwC3AAAA/AIAAAAA&#10;Z0FJQUFBQUl=&#10;" fillcolor="#6ac5f1" stroked="f">
              <v:textbox inset="0,0,0,0">
                <w:txbxContent>
                  <w:p w:rsidR="00506788" w:rsidRDefault="00506788" w:rsidP="002057DD">
                    <w:pPr>
                      <w:pStyle w:val="a6"/>
                      <w:kinsoku w:val="0"/>
                      <w:overflowPunct w:val="0"/>
                      <w:spacing w:before="10"/>
                      <w:rPr>
                        <w:b w:val="0"/>
                        <w:bCs w:val="0"/>
                        <w:sz w:val="23"/>
                        <w:szCs w:val="23"/>
                      </w:rPr>
                    </w:pPr>
                  </w:p>
                  <w:p w:rsidR="00506788" w:rsidRDefault="00506788" w:rsidP="002057DD">
                    <w:pPr>
                      <w:pStyle w:val="a6"/>
                      <w:kinsoku w:val="0"/>
                      <w:overflowPunct w:val="0"/>
                      <w:ind w:left="87"/>
                      <w:rPr>
                        <w:sz w:val="18"/>
                        <w:szCs w:val="18"/>
                      </w:rPr>
                    </w:pPr>
                    <w:r>
                      <w:rPr>
                        <w:sz w:val="18"/>
                        <w:szCs w:val="18"/>
                      </w:rPr>
                      <w:t>844</w:t>
                    </w:r>
                  </w:p>
                </w:txbxContent>
              </v:textbox>
            </v:shape>
            <v:shape id="Text Box 253" o:spid="_x0000_s1851" type="#_x0000_t202" style="position:absolute;left:2581;top:2361;width:449;height:10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ssSyAAAAOIAAAAPAAAAZHJzL2Rvd25yZXYueG1sRI/BagIx&#10;EIbvBd8hjNBbTezBymoUUQo9lFq3PXgcN+MmuJksm1S3Pn1TELwMM/z83/DNl71vxJm66AJrGI8U&#10;COIqGMe1hu+v16cpiJiQDTaBScMvRVguBg9zLEy48I7OZapFhnAsUINNqS2kjJUlj3EUWuKcHUPn&#10;MeWzq6Xp8JLhvpHPSk2kR8f5g8WW1paqU/njNXxsFV7faSXt5+HltG9KFwI5rR+H/WaWx2oGIlGf&#10;7o0b4s1kBzWdwL9SXkEu/gAAAP//AwBQSwECLQAUAAYACAAAACEA2+H2y+4AAACFAQAAEwAAAAAA&#10;AAAAAAAAAAAAAAAAW0NvbnRlbnRfVHlwZXNdLnhtbFBLAQItABQABgAIAAAAIQBa9CxbvwAAABUB&#10;AAALAAAAAAAAAAAAAAAAAB8BAABfcmVscy8ucmVsc1BLAQItABQABgAIAAAAIQC9VssSyAAAAOIA&#10;AAAPAAAAAAAAAAAAAAAAAAcCAABkcnMvZG93bnJldi54bWxQSwUGAAAAAAMAAwC3AAAA/AIAAAAA&#10;Z0FJQUFBQUl=&#10;" fillcolor="#6ac5f1" stroked="f">
              <v:textbox inset="0,0,0,0">
                <w:txbxContent>
                  <w:p w:rsidR="00506788" w:rsidRDefault="00506788" w:rsidP="002057DD">
                    <w:pPr>
                      <w:pStyle w:val="a6"/>
                      <w:kinsoku w:val="0"/>
                      <w:overflowPunct w:val="0"/>
                      <w:rPr>
                        <w:b w:val="0"/>
                        <w:bCs w:val="0"/>
                        <w:sz w:val="18"/>
                        <w:szCs w:val="18"/>
                      </w:rPr>
                    </w:pPr>
                  </w:p>
                  <w:p w:rsidR="00506788" w:rsidRDefault="00506788" w:rsidP="002057DD">
                    <w:pPr>
                      <w:pStyle w:val="a6"/>
                      <w:kinsoku w:val="0"/>
                      <w:overflowPunct w:val="0"/>
                      <w:ind w:left="42"/>
                      <w:rPr>
                        <w:w w:val="95"/>
                        <w:sz w:val="18"/>
                        <w:szCs w:val="18"/>
                      </w:rPr>
                    </w:pPr>
                    <w:r>
                      <w:rPr>
                        <w:w w:val="95"/>
                        <w:sz w:val="18"/>
                        <w:szCs w:val="18"/>
                      </w:rPr>
                      <w:t>1215</w:t>
                    </w:r>
                  </w:p>
                </w:txbxContent>
              </v:textbox>
            </v:shape>
            <v:shape id="Text Box 254" o:spid="_x0000_s1852" type="#_x0000_t202" style="position:absolute;left:4825;top:2252;width:449;height:12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m6JyAAAAOIAAAAPAAAAZHJzL2Rvd25yZXYueG1sRI/BagIx&#10;EIbvgu8QRuhNE3uoshpFlEIPpa3bHjyOm3ET3EyWTarbPn1TELwMM/z83/At171vxIW66AJrmE4U&#10;COIqGMe1hq/P5/EcREzIBpvApOGHIqxXw8ESCxOuvKdLmWqRIRwL1GBTagspY2XJY5yEljhnp9B5&#10;TPnsamk6vGa4b+SjUk/So+P8wWJLW0vVufz2Gt7eFf6+0kbaj+PsfGhKFwI5rR9G/W6Rx2YBIlGf&#10;7o0b4sVkBzWfwb9SXkGu/gAAAP//AwBQSwECLQAUAAYACAAAACEA2+H2y+4AAACFAQAAEwAAAAAA&#10;AAAAAAAAAAAAAAAAW0NvbnRlbnRfVHlwZXNdLnhtbFBLAQItABQABgAIAAAAIQBa9CxbvwAAABUB&#10;AAALAAAAAAAAAAAAAAAAAB8BAABfcmVscy8ucmVsc1BLAQItABQABgAIAAAAIQDSGm6JyAAAAOIA&#10;AAAPAAAAAAAAAAAAAAAAAAcCAABkcnMvZG93bnJldi54bWxQSwUGAAAAAAMAAwC3AAAA/AIAAAAA&#10;Z0FJQUFBQUl=&#10;" fillcolor="#6ac5f1" stroked="f">
              <v:textbox inset="0,0,0,0">
                <w:txbxContent>
                  <w:p w:rsidR="00506788" w:rsidRDefault="00506788" w:rsidP="002057DD">
                    <w:pPr>
                      <w:pStyle w:val="a6"/>
                      <w:kinsoku w:val="0"/>
                      <w:overflowPunct w:val="0"/>
                      <w:rPr>
                        <w:b w:val="0"/>
                        <w:bCs w:val="0"/>
                        <w:sz w:val="18"/>
                        <w:szCs w:val="18"/>
                      </w:rPr>
                    </w:pPr>
                  </w:p>
                  <w:p w:rsidR="00506788" w:rsidRDefault="00506788" w:rsidP="002057DD">
                    <w:pPr>
                      <w:pStyle w:val="a6"/>
                      <w:kinsoku w:val="0"/>
                      <w:overflowPunct w:val="0"/>
                      <w:ind w:left="41"/>
                      <w:rPr>
                        <w:w w:val="95"/>
                        <w:sz w:val="18"/>
                        <w:szCs w:val="18"/>
                      </w:rPr>
                    </w:pPr>
                    <w:r>
                      <w:rPr>
                        <w:w w:val="95"/>
                        <w:sz w:val="18"/>
                        <w:szCs w:val="18"/>
                      </w:rPr>
                      <w:t>1384</w:t>
                    </w:r>
                  </w:p>
                </w:txbxContent>
              </v:textbox>
            </v:shape>
            <v:shape id="Text Box 255" o:spid="_x0000_s1853" type="#_x0000_t202" style="position:absolute;left:3702;top:2252;width:449;height:1193;visibility:visible" fillcolor="#6ac5f1" stroked="f">
              <v:textbox inset="0,0,0,0">
                <w:txbxContent>
                  <w:p w:rsidR="00506788" w:rsidRDefault="00506788" w:rsidP="002057DD">
                    <w:pPr>
                      <w:pStyle w:val="a6"/>
                      <w:kinsoku w:val="0"/>
                      <w:overflowPunct w:val="0"/>
                      <w:rPr>
                        <w:b w:val="0"/>
                        <w:bCs w:val="0"/>
                        <w:sz w:val="18"/>
                        <w:szCs w:val="18"/>
                      </w:rPr>
                    </w:pPr>
                  </w:p>
                  <w:p w:rsidR="00506788" w:rsidRDefault="00506788" w:rsidP="002057DD">
                    <w:pPr>
                      <w:pStyle w:val="a6"/>
                      <w:kinsoku w:val="0"/>
                      <w:overflowPunct w:val="0"/>
                      <w:ind w:left="43"/>
                      <w:rPr>
                        <w:w w:val="95"/>
                        <w:sz w:val="18"/>
                        <w:szCs w:val="18"/>
                      </w:rPr>
                    </w:pPr>
                    <w:r>
                      <w:rPr>
                        <w:w w:val="95"/>
                        <w:sz w:val="18"/>
                        <w:szCs w:val="18"/>
                      </w:rPr>
                      <w:t>1294</w:t>
                    </w:r>
                  </w:p>
                </w:txbxContent>
              </v:textbox>
            </v:shape>
            <v:shape id="Text Box 256" o:spid="_x0000_s1854" type="#_x0000_t202" style="position:absolute;left:9311;top:1749;width:449;height:17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V9gyAAAAOIAAAAPAAAAZHJzL2Rvd25yZXYueG1sRI/BagIx&#10;EIbvhb5DmIK3mtSD1dUoUhE8SK1rDz1ON9NNcDNZNlG3fXpTKPQyzPDzf8M3X/a+ERfqogus4Wmo&#10;QBBXwTiuNbwfN48TEDEhG2wCk4ZvirBc3N/NsTDhyge6lKkWGcKxQA02pbaQMlaWPMZhaIlz9hU6&#10;jymfXS1Nh9cM940cKTWWHh3nDxZberFUncqz1/C6V/izo5W0b5/Pp4+mdCGQ03rw0K9neaxmIBL1&#10;6b/xh9ia7KAmU/hVyivIxQ0AAP//AwBQSwECLQAUAAYACAAAACEA2+H2y+4AAACFAQAAEwAAAAAA&#10;AAAAAAAAAAAAAAAAW0NvbnRlbnRfVHlwZXNdLnhtbFBLAQItABQABgAIAAAAIQBa9CxbvwAAABUB&#10;AAALAAAAAAAAAAAAAAAAAB8BAABfcmVscy8ucmVsc1BLAQItABQABgAIAAAAIQDMyV9gyAAAAOIA&#10;AAAPAAAAAAAAAAAAAAAAAAcCAABkcnMvZG93bnJldi54bWxQSwUGAAAAAAMAAwC3AAAA/AIAAAAA&#10;Z0FJQUFBQUl=&#10;" fillcolor="#6ac5f1" stroked="f">
              <v:textbox inset="0,0,0,0">
                <w:txbxContent>
                  <w:p w:rsidR="00506788" w:rsidRDefault="00506788" w:rsidP="002057DD">
                    <w:pPr>
                      <w:pStyle w:val="a6"/>
                      <w:kinsoku w:val="0"/>
                      <w:overflowPunct w:val="0"/>
                      <w:rPr>
                        <w:b w:val="0"/>
                        <w:bCs w:val="0"/>
                        <w:sz w:val="18"/>
                        <w:szCs w:val="18"/>
                      </w:rPr>
                    </w:pPr>
                  </w:p>
                  <w:p w:rsidR="00506788" w:rsidRDefault="00506788" w:rsidP="002057DD">
                    <w:pPr>
                      <w:pStyle w:val="a6"/>
                      <w:kinsoku w:val="0"/>
                      <w:overflowPunct w:val="0"/>
                      <w:spacing w:before="111"/>
                      <w:ind w:left="42"/>
                      <w:rPr>
                        <w:w w:val="95"/>
                        <w:sz w:val="18"/>
                        <w:szCs w:val="18"/>
                      </w:rPr>
                    </w:pPr>
                    <w:r>
                      <w:rPr>
                        <w:w w:val="95"/>
                        <w:sz w:val="18"/>
                        <w:szCs w:val="18"/>
                      </w:rPr>
                      <w:t>1866</w:t>
                    </w:r>
                  </w:p>
                </w:txbxContent>
              </v:textbox>
            </v:shape>
            <v:shape id="Text Box 257" o:spid="_x0000_s1855" type="#_x0000_t202" style="position:absolute;left:5946;top:1749;width:449;height:1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mAgyAAAAOIAAAAPAAAAZHJzL2Rvd25yZXYueG1sRI/BSgMx&#10;EIbvQt8hjODNJnpQu21aSkXwIGq3HjxON9NN6GaybGK7+vTOQfAy/MMw38+3WI2xUycackhs4WZq&#10;QBE3yQVuLXzsnq4fQOWC7LBLTBa+KcNqOblYYOXSmbd0qkurBMK5Qgu+lL7SOjeeIuZp6onldkhD&#10;xCLr0Go34FngsdO3xtzpiIGlwWNPG0/Nsf6KFl7fDP680Fr79/398bOrQ0oUrL26HB/nMtZzUIXG&#10;8v/xh3h24mBmIiFKEkEvfwEAAP//AwBQSwECLQAUAAYACAAAACEA2+H2y+4AAACFAQAAEwAAAAAA&#10;AAAAAAAAAAAAAAAAW0NvbnRlbnRfVHlwZXNdLnhtbFBLAQItABQABgAIAAAAIQBa9CxbvwAAABUB&#10;AAALAAAAAAAAAAAAAAAAAB8BAABfcmVscy8ucmVsc1BLAQItABQABgAIAAAAIQDYKmAgyAAAAOIA&#10;AAAPAAAAAAAAAAAAAAAAAAcCAABkcnMvZG93bnJldi54bWxQSwUGAAAAAAMAAwC3AAAA/AIAAAAA&#10;Z0FJQUFBQUl=&#10;" fillcolor="#6ac5f1" stroked="f">
              <v:textbox inset="0,0,0,0">
                <w:txbxContent>
                  <w:p w:rsidR="00506788" w:rsidRDefault="00506788" w:rsidP="002057DD">
                    <w:pPr>
                      <w:pStyle w:val="a6"/>
                      <w:kinsoku w:val="0"/>
                      <w:overflowPunct w:val="0"/>
                      <w:rPr>
                        <w:b w:val="0"/>
                        <w:bCs w:val="0"/>
                        <w:sz w:val="18"/>
                        <w:szCs w:val="18"/>
                      </w:rPr>
                    </w:pPr>
                  </w:p>
                  <w:p w:rsidR="00506788" w:rsidRDefault="00506788" w:rsidP="002057DD">
                    <w:pPr>
                      <w:pStyle w:val="a6"/>
                      <w:kinsoku w:val="0"/>
                      <w:overflowPunct w:val="0"/>
                      <w:ind w:left="42"/>
                      <w:rPr>
                        <w:w w:val="95"/>
                        <w:sz w:val="18"/>
                        <w:szCs w:val="18"/>
                      </w:rPr>
                    </w:pPr>
                    <w:r>
                      <w:rPr>
                        <w:w w:val="95"/>
                        <w:sz w:val="18"/>
                        <w:szCs w:val="18"/>
                      </w:rPr>
                      <w:t>1784</w:t>
                    </w:r>
                  </w:p>
                </w:txbxContent>
              </v:textbox>
            </v:shape>
            <v:shape id="Text Box 258" o:spid="_x0000_s1856" type="#_x0000_t202" style="position:absolute;left:8188;top:1175;width:449;height:21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sW7yAAAAOIAAAAPAAAAZHJzL2Rvd25yZXYueG1sRI/BagIx&#10;EIbvBd8hjOCtJnqwdTWKKIKH0ta1hx6nm+kmuJksm6jbPn1TKPQyzPDzf8O3XPe+EVfqogusYTJW&#10;IIirYBzXGt5O+/tHEDEhG2wCk4YvirBeDe6WWJhw4yNdy1SLDOFYoAabUltIGStLHuM4tMQ5+wyd&#10;x5TPrpamw1uG+0ZOlZpJj47zB4stbS1V5/LiNTy/KPx+oo20rx8P5/emdCGQ03o07HeLPDYLEIn6&#10;9N/4QxxMdlDzCfwq5RXk6gcAAP//AwBQSwECLQAUAAYACAAAACEA2+H2y+4AAACFAQAAEwAAAAAA&#10;AAAAAAAAAAAAAAAAW0NvbnRlbnRfVHlwZXNdLnhtbFBLAQItABQABgAIAAAAIQBa9CxbvwAAABUB&#10;AAALAAAAAAAAAAAAAAAAAB8BAABfcmVscy8ucmVsc1BLAQItABQABgAIAAAAIQC3ZsW7yAAAAOIA&#10;AAAPAAAAAAAAAAAAAAAAAAcCAABkcnMvZG93bnJldi54bWxQSwUGAAAAAAMAAwC3AAAA/AIAAAAA&#10;Z0FJQUFBQUl=&#10;" fillcolor="#6ac5f1" stroked="f">
              <v:textbox inset="0,0,0,0">
                <w:txbxContent>
                  <w:p w:rsidR="00506788" w:rsidRDefault="00506788" w:rsidP="002057DD">
                    <w:pPr>
                      <w:pStyle w:val="a6"/>
                      <w:kinsoku w:val="0"/>
                      <w:overflowPunct w:val="0"/>
                      <w:rPr>
                        <w:b w:val="0"/>
                        <w:bCs w:val="0"/>
                        <w:sz w:val="18"/>
                        <w:szCs w:val="18"/>
                      </w:rPr>
                    </w:pPr>
                  </w:p>
                  <w:p w:rsidR="00506788" w:rsidRDefault="00506788" w:rsidP="002057DD">
                    <w:pPr>
                      <w:pStyle w:val="a6"/>
                      <w:kinsoku w:val="0"/>
                      <w:overflowPunct w:val="0"/>
                      <w:spacing w:before="160"/>
                      <w:ind w:left="44"/>
                      <w:rPr>
                        <w:w w:val="95"/>
                        <w:sz w:val="18"/>
                        <w:szCs w:val="18"/>
                      </w:rPr>
                    </w:pPr>
                    <w:r>
                      <w:rPr>
                        <w:w w:val="95"/>
                        <w:sz w:val="18"/>
                        <w:szCs w:val="18"/>
                      </w:rPr>
                      <w:t>2416</w:t>
                    </w:r>
                  </w:p>
                </w:txbxContent>
              </v:textbox>
            </v:shape>
            <v:shape id="Text Box 259" o:spid="_x0000_s1857" type="#_x0000_t202" style="position:absolute;left:7067;top:280;width:449;height:30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FvMyAAAAOIAAAAPAAAAZHJzL2Rvd25yZXYueG1sRI/BagIx&#10;EIbvhb5DmII3TepB62oUaSn0IFrXHnqcbqab4GaybFJd+/SNIPQyzPDzf8O3WPW+ESfqogus4XGk&#10;QBBXwTiuNXwcXodPIGJCNtgEJg0XirBa3t8tsDDhzHs6lakWGcKxQA02pbaQMlaWPMZRaIlz9h06&#10;jymfXS1Nh+cM940cKzWRHh3nDxZberZUHcsfr2G7U/i7obW071/T42dTuhDIaT146F/meaznIBL1&#10;6b9xQ7yZ7KBmY7gq5RXk8g8AAP//AwBQSwECLQAUAAYACAAAACEA2+H2y+4AAACFAQAAEwAAAAAA&#10;AAAAAAAAAAAAAAAAW0NvbnRlbnRfVHlwZXNdLnhtbFBLAQItABQABgAIAAAAIQBa9CxbvwAAABUB&#10;AAALAAAAAAAAAAAAAAAAAB8BAABfcmVscy8ucmVsc1BLAQItABQABgAIAAAAIQBHtFvMyAAAAOIA&#10;AAAPAAAAAAAAAAAAAAAAAAcCAABkcnMvZG93bnJldi54bWxQSwUGAAAAAAMAAwC3AAAA/AIAAAAA&#10;Z0FJQUFBQUl=&#10;" fillcolor="#6ac5f1" stroked="f">
              <v:textbox inset="0,0,0,0">
                <w:txbxContent>
                  <w:p w:rsidR="00506788" w:rsidRDefault="00506788" w:rsidP="002057DD">
                    <w:pPr>
                      <w:pStyle w:val="a6"/>
                      <w:kinsoku w:val="0"/>
                      <w:overflowPunct w:val="0"/>
                      <w:rPr>
                        <w:b w:val="0"/>
                        <w:bCs w:val="0"/>
                        <w:sz w:val="18"/>
                        <w:szCs w:val="18"/>
                      </w:rPr>
                    </w:pPr>
                  </w:p>
                  <w:p w:rsidR="00506788" w:rsidRDefault="00506788" w:rsidP="002057DD">
                    <w:pPr>
                      <w:pStyle w:val="a6"/>
                      <w:kinsoku w:val="0"/>
                      <w:overflowPunct w:val="0"/>
                      <w:ind w:left="43"/>
                      <w:rPr>
                        <w:w w:val="95"/>
                        <w:sz w:val="18"/>
                        <w:szCs w:val="18"/>
                      </w:rPr>
                    </w:pPr>
                    <w:r>
                      <w:rPr>
                        <w:w w:val="95"/>
                        <w:sz w:val="18"/>
                        <w:szCs w:val="18"/>
                      </w:rPr>
                      <w:t>3380</w:t>
                    </w:r>
                  </w:p>
                </w:txbxContent>
              </v:textbox>
            </v:shape>
            <w10:wrap type="none"/>
            <w10:anchorlock/>
          </v:group>
        </w:pict>
      </w:r>
    </w:p>
    <w:p w:rsidR="00122789" w:rsidRPr="00C13DF5" w:rsidRDefault="00122789" w:rsidP="00122789">
      <w:r w:rsidRPr="00C13DF5">
        <w:t>2011 2012 2013 2014 2015 2016 2017 2018 2019</w:t>
      </w:r>
    </w:p>
    <w:p w:rsidR="002057DD" w:rsidRDefault="002057DD" w:rsidP="002057DD">
      <w:pPr>
        <w:jc w:val="both"/>
        <w:rPr>
          <w:b/>
          <w:color w:val="000000" w:themeColor="text1"/>
        </w:rPr>
      </w:pPr>
    </w:p>
    <w:p w:rsidR="002057DD" w:rsidRDefault="00122789" w:rsidP="00AE0343">
      <w:pPr>
        <w:pStyle w:val="3"/>
      </w:pPr>
      <w:bookmarkStart w:id="27" w:name="_Toc37694746"/>
      <w:r w:rsidRPr="00122789">
        <w:t>D. 2. Усиленный и стандартный надзор</w:t>
      </w:r>
      <w:bookmarkEnd w:id="27"/>
    </w:p>
    <w:p w:rsidR="00122789" w:rsidRDefault="00122789" w:rsidP="002057DD">
      <w:pPr>
        <w:jc w:val="both"/>
        <w:rPr>
          <w:b/>
          <w:i/>
          <w:color w:val="000000" w:themeColor="text1"/>
        </w:rPr>
      </w:pPr>
      <w:r w:rsidRPr="00122789">
        <w:rPr>
          <w:b/>
          <w:i/>
          <w:color w:val="000000" w:themeColor="text1"/>
        </w:rPr>
        <w:t xml:space="preserve">Завершенные </w:t>
      </w:r>
      <w:r w:rsidR="00CE0964">
        <w:rPr>
          <w:b/>
          <w:i/>
          <w:color w:val="000000" w:themeColor="text1"/>
        </w:rPr>
        <w:t>ведущие</w:t>
      </w:r>
      <w:r w:rsidRPr="00122789">
        <w:rPr>
          <w:b/>
          <w:i/>
          <w:color w:val="000000" w:themeColor="text1"/>
        </w:rPr>
        <w:t xml:space="preserve"> дела</w:t>
      </w:r>
    </w:p>
    <w:p w:rsidR="00D07F5A" w:rsidRPr="00122789" w:rsidRDefault="00AA060A" w:rsidP="00D07F5A">
      <w:pPr>
        <w:jc w:val="center"/>
      </w:pPr>
      <w:r>
        <w:rPr>
          <w:noProof/>
        </w:rPr>
      </w:r>
      <w:r>
        <w:rPr>
          <w:noProof/>
        </w:rPr>
        <w:pict>
          <v:group id="Группа 1174" o:spid="_x0000_s2228" style="width:5.5pt;height:5.5pt;mso-position-horizontal-relative:char;mso-position-vertical-relative:line" coordsize="110,110">
            <v:shape id="Freeform 210" o:spid="_x0000_s2229" style="position:absolute;width:110;height:110;visibility:visible;mso-wrap-style:square;v-text-anchor:top" coordsize="110,110" path="m,109r109,l109,,,,,109xe" fillcolor="#6ac5f1" stroked="f">
              <v:path arrowok="t" o:connecttype="custom" o:connectlocs="0,109;109,109;109,0;0,0;0,109" o:connectangles="0,0,0,0,0"/>
            </v:shape>
            <w10:wrap type="none"/>
            <w10:anchorlock/>
          </v:group>
        </w:pict>
      </w:r>
      <w:r w:rsidR="00D07F5A">
        <w:t xml:space="preserve"> Стандартный </w:t>
      </w:r>
      <w:r w:rsidR="000633CE">
        <w:t>надзор</w:t>
      </w:r>
      <w:r w:rsidR="00D07F5A" w:rsidRPr="00122789">
        <w:tab/>
      </w:r>
      <w:r>
        <w:rPr>
          <w:noProof/>
        </w:rPr>
      </w:r>
      <w:r>
        <w:rPr>
          <w:noProof/>
        </w:rPr>
        <w:pict>
          <v:group id="Группа 1176" o:spid="_x0000_s2226" style="width:5.5pt;height:5.5pt;mso-position-horizontal-relative:char;mso-position-vertical-relative:line" coordsize="110,110">
            <v:shape id="Freeform 212" o:spid="_x0000_s2227" style="position:absolute;width:110;height:110;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1/ygAAAOIAAAAPAAAAZHJzL2Rvd25yZXYueG1sRI9Na8JA&#10;EIbvBf/DMoK3uknRRqKr2IjQ1lP9xNuQHZNgdjZkV03/fbdQ6GWY4eV9hme26Ewt7tS6yrKCeBiB&#10;IM6trrhQsN+tnycgnEfWWFsmBd/kYDHvPc0w1fbBX3Tf+kIECLsUFZTeN6mULi/JoBvahjhkF9sa&#10;9OFsC6lbfAS4qeVLFL1KgxWHDyU2lJWUX7c3o+CUjY7nty47fF65Gcebepwc1x9KDfrdahrGcgrC&#10;U+f/G3+Idx0c4iSBX6Wwgpz/AAAA//8DAFBLAQItABQABgAIAAAAIQDb4fbL7gAAAIUBAAATAAAA&#10;AAAAAAAAAAAAAAAAAABbQ29udGVudF9UeXBlc10ueG1sUEsBAi0AFAAGAAgAAAAhAFr0LFu/AAAA&#10;FQEAAAsAAAAAAAAAAAAAAAAAHwEAAF9yZWxzLy5yZWxzUEsBAi0AFAAGAAgAAAAhAFr+DX/KAAAA&#10;4gAAAA8AAAAAAAAAAAAAAAAABwIAAGRycy9kb3ducmV2LnhtbFBLBQYAAAAAAwADALcAAAD+AgAA&#10;AABBZ0FBQUFoQUZyK0==&#10;" path="m,109r109,l109,,,,,109xe" fillcolor="#139de1" stroked="f">
              <v:path arrowok="t" o:connecttype="custom" o:connectlocs="0,109;109,109;109,0;0,0;0,109" o:connectangles="0,0,0,0,0"/>
            </v:shape>
            <w10:wrap type="none"/>
            <w10:anchorlock/>
          </v:group>
        </w:pict>
      </w:r>
      <w:r w:rsidR="00D07F5A">
        <w:t xml:space="preserve">Усиленный </w:t>
      </w:r>
      <w:r w:rsidR="000633CE">
        <w:t>надзор</w:t>
      </w:r>
    </w:p>
    <w:p w:rsidR="00991137" w:rsidRDefault="00991137" w:rsidP="002057DD">
      <w:pPr>
        <w:jc w:val="both"/>
        <w:rPr>
          <w:b/>
          <w:i/>
          <w:color w:val="000000" w:themeColor="text1"/>
        </w:rPr>
      </w:pPr>
    </w:p>
    <w:p w:rsidR="00991137" w:rsidRDefault="00991137" w:rsidP="002057DD">
      <w:pPr>
        <w:jc w:val="both"/>
        <w:rPr>
          <w:b/>
          <w:i/>
          <w:color w:val="000000" w:themeColor="text1"/>
        </w:rPr>
      </w:pPr>
    </w:p>
    <w:p w:rsidR="00162E0C" w:rsidRPr="00122789" w:rsidRDefault="00991137" w:rsidP="002057DD">
      <w:pPr>
        <w:jc w:val="both"/>
        <w:rPr>
          <w:b/>
          <w:i/>
          <w:color w:val="000000" w:themeColor="text1"/>
        </w:rPr>
      </w:pPr>
      <w:r w:rsidRPr="00991137">
        <w:rPr>
          <w:b/>
          <w:i/>
          <w:noProof/>
          <w:color w:val="000000" w:themeColor="text1"/>
          <w:lang w:eastAsia="ru-RU"/>
        </w:rPr>
        <w:drawing>
          <wp:inline distT="0" distB="0" distL="0" distR="0">
            <wp:extent cx="6645910" cy="2404549"/>
            <wp:effectExtent l="0" t="0" r="0" b="0"/>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380"/>
                    <a:stretch/>
                  </pic:blipFill>
                  <pic:spPr bwMode="auto">
                    <a:xfrm>
                      <a:off x="0" y="0"/>
                      <a:ext cx="6645910" cy="24045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91137" w:rsidRPr="00C13DF5" w:rsidRDefault="00991137" w:rsidP="00991137">
      <w:r w:rsidRPr="00C13DF5">
        <w:t>2011 2012 2013 2014 2015 2016 2017 2018 2019</w:t>
      </w:r>
    </w:p>
    <w:p w:rsidR="00122789" w:rsidRDefault="00122789" w:rsidP="002057DD">
      <w:pPr>
        <w:jc w:val="both"/>
        <w:rPr>
          <w:b/>
          <w:color w:val="000000" w:themeColor="text1"/>
        </w:rPr>
      </w:pPr>
    </w:p>
    <w:p w:rsidR="00D07F5A" w:rsidRDefault="00D07F5A" w:rsidP="002057DD">
      <w:pPr>
        <w:jc w:val="both"/>
        <w:rPr>
          <w:b/>
          <w:i/>
          <w:color w:val="000000" w:themeColor="text1"/>
        </w:rPr>
      </w:pPr>
    </w:p>
    <w:p w:rsidR="00D07F5A" w:rsidRDefault="00D07F5A" w:rsidP="002057DD">
      <w:pPr>
        <w:jc w:val="both"/>
        <w:rPr>
          <w:b/>
          <w:i/>
          <w:color w:val="000000" w:themeColor="text1"/>
        </w:rPr>
      </w:pPr>
    </w:p>
    <w:p w:rsidR="00D07F5A" w:rsidRDefault="00D07F5A" w:rsidP="002057DD">
      <w:pPr>
        <w:jc w:val="both"/>
        <w:rPr>
          <w:b/>
          <w:i/>
          <w:color w:val="000000" w:themeColor="text1"/>
        </w:rPr>
      </w:pPr>
    </w:p>
    <w:p w:rsidR="00D07F5A" w:rsidRDefault="00D07F5A" w:rsidP="002057DD">
      <w:pPr>
        <w:jc w:val="both"/>
        <w:rPr>
          <w:b/>
          <w:i/>
          <w:color w:val="000000" w:themeColor="text1"/>
        </w:rPr>
      </w:pPr>
    </w:p>
    <w:p w:rsidR="00D07F5A" w:rsidRDefault="00D07F5A" w:rsidP="002057DD">
      <w:pPr>
        <w:jc w:val="both"/>
        <w:rPr>
          <w:b/>
          <w:i/>
          <w:color w:val="000000" w:themeColor="text1"/>
        </w:rPr>
      </w:pPr>
    </w:p>
    <w:p w:rsidR="00D07F5A" w:rsidRDefault="00D07F5A" w:rsidP="002057DD">
      <w:pPr>
        <w:jc w:val="both"/>
        <w:rPr>
          <w:b/>
          <w:i/>
          <w:color w:val="000000" w:themeColor="text1"/>
        </w:rPr>
      </w:pPr>
    </w:p>
    <w:p w:rsidR="00D07F5A" w:rsidRDefault="00D07F5A" w:rsidP="002057DD">
      <w:pPr>
        <w:jc w:val="both"/>
        <w:rPr>
          <w:b/>
          <w:i/>
          <w:color w:val="000000" w:themeColor="text1"/>
        </w:rPr>
      </w:pPr>
    </w:p>
    <w:p w:rsidR="00D07F5A" w:rsidRDefault="00D07F5A" w:rsidP="002057DD">
      <w:pPr>
        <w:jc w:val="both"/>
        <w:rPr>
          <w:b/>
          <w:i/>
          <w:color w:val="000000" w:themeColor="text1"/>
        </w:rPr>
      </w:pPr>
    </w:p>
    <w:p w:rsidR="00D07F5A" w:rsidRDefault="00D07F5A" w:rsidP="002057DD">
      <w:pPr>
        <w:jc w:val="both"/>
        <w:rPr>
          <w:b/>
          <w:i/>
          <w:color w:val="000000" w:themeColor="text1"/>
        </w:rPr>
      </w:pPr>
    </w:p>
    <w:p w:rsidR="00D07F5A" w:rsidRDefault="00D07F5A" w:rsidP="002057DD">
      <w:pPr>
        <w:jc w:val="both"/>
        <w:rPr>
          <w:b/>
          <w:i/>
          <w:color w:val="000000" w:themeColor="text1"/>
        </w:rPr>
      </w:pPr>
    </w:p>
    <w:p w:rsidR="00D07F5A" w:rsidRDefault="00D07F5A" w:rsidP="002057DD">
      <w:pPr>
        <w:jc w:val="both"/>
        <w:rPr>
          <w:b/>
          <w:i/>
          <w:color w:val="000000" w:themeColor="text1"/>
        </w:rPr>
      </w:pPr>
    </w:p>
    <w:p w:rsidR="008D53BC" w:rsidRDefault="008D53BC" w:rsidP="002057DD">
      <w:pPr>
        <w:jc w:val="both"/>
        <w:rPr>
          <w:b/>
          <w:i/>
          <w:color w:val="000000" w:themeColor="text1"/>
        </w:rPr>
      </w:pPr>
    </w:p>
    <w:p w:rsidR="00D07F5A" w:rsidRDefault="00D07F5A" w:rsidP="002057DD">
      <w:pPr>
        <w:jc w:val="both"/>
        <w:rPr>
          <w:b/>
          <w:i/>
          <w:color w:val="000000" w:themeColor="text1"/>
        </w:rPr>
      </w:pPr>
    </w:p>
    <w:p w:rsidR="00D07F5A" w:rsidRPr="00D07F5A" w:rsidRDefault="00D07F5A" w:rsidP="002057DD">
      <w:pPr>
        <w:jc w:val="both"/>
        <w:rPr>
          <w:b/>
          <w:i/>
          <w:color w:val="000000" w:themeColor="text1"/>
        </w:rPr>
      </w:pPr>
      <w:r w:rsidRPr="00D07F5A">
        <w:rPr>
          <w:b/>
          <w:i/>
          <w:color w:val="000000" w:themeColor="text1"/>
        </w:rPr>
        <w:lastRenderedPageBreak/>
        <w:t xml:space="preserve">Общее количество </w:t>
      </w:r>
      <w:r>
        <w:rPr>
          <w:b/>
          <w:i/>
          <w:color w:val="000000" w:themeColor="text1"/>
        </w:rPr>
        <w:t>завершенных</w:t>
      </w:r>
      <w:r w:rsidRPr="00D07F5A">
        <w:rPr>
          <w:b/>
          <w:i/>
          <w:color w:val="000000" w:themeColor="text1"/>
        </w:rPr>
        <w:t xml:space="preserve"> дел</w:t>
      </w:r>
    </w:p>
    <w:p w:rsidR="00D07F5A" w:rsidRPr="00122789" w:rsidRDefault="00AA060A" w:rsidP="00D07F5A">
      <w:pPr>
        <w:jc w:val="center"/>
      </w:pPr>
      <w:r>
        <w:rPr>
          <w:noProof/>
        </w:rPr>
      </w:r>
      <w:r>
        <w:rPr>
          <w:noProof/>
        </w:rPr>
        <w:pict>
          <v:group id="Группа 1170" o:spid="_x0000_s2224" style="width:5.5pt;height:5.5pt;mso-position-horizontal-relative:char;mso-position-vertical-relative:line" coordsize="11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HW+tQMAAMYJAAAOAAAAZHJzL2Uyb0RvYy54bWykVl1u2zgQfl+gdyD0WMCR5Mp2JMQp2qQO&#10;Fki7BZo9AE1RP1iJ1JK05bQoUKBH6EV6g14hvdHOkJItOw5gZBPAGmo+DWe+Gc7w4vWmrsiaK11K&#10;MffCs8AjXDCZliKfe3/fLUbnHtGGipRWUvC5d8+19/ryxR8XbZPwsSxklXJFwIjQSdvMvcKYJvF9&#10;zQpeU30mGy5AmUlVUwNLlfupoi1Yryt/HARTv5UqbZRkXGt4e+2U3qW1n2Wcmb+yTHNDqrkHvhn7&#10;q+zvEn/9ywua5Io2Rck6N+gzvKhpKWDTralraihZqfKRqbpkSmqZmTMma19mWcm4jQGiCYODaG6U&#10;XDU2ljxp82ZLE1B7wNOzzbIP64+KlCnkLpwBQYLWkKWHH7+//f7+8Av+fxKrAJ7aJk8AfqOaT81H&#10;5YIF8VayfzSo/UM9rnMHJsv2vUzBMF0ZaXnaZKpGE8AA2dh03G/TwTeGMHg5jc8n4BIDjRNtslgB&#10;GX30DSvedV+FYfcNCugXTdxm1sHOIYwGCk7vONX/j9NPBW24TZVGknachj2nC8U51jEZO7/QAUD2&#10;XOohkQMNwjTw/TwKnySDJmylzQ2XNgt0fauNZTdPQbK5TbtauAM6s7qCU/HSJwFpoR76Y7OFQJBb&#10;SBjEpDgGGh+Ajlp6dQA6aik6AB21NBmAguMeTfcgR63M9iBHvYEOtw3+CX7iAWSPHyjOLeO06JPA&#10;NqLLAkiEYisN7KlppMbKx5TAobgLu/oGFKbsCTDwjuBXJ4GBWgRPTgIDfwienQQGmhAcD8EQ/i5W&#10;Bc36sE0rj0CbXuI3NGmoQYp6kbTYtICKwj3xfS3X/E5ahNn1CKC823Wnr8QQhwh0b4fs9f2zsfZ6&#10;XN9Zem3/dCiXnlMwj/djldTctS2M1/avbeDI1+DYalmV6aKsKgxYq3x5VSmypjDqpm+uJou+PPZg&#10;lS0VIfEzt417A0234xbbrx1dX+JwHAVvx/FoMT2fjaJFNBnFs+B8FITx23gaRHF0vfiKhRlGSVGm&#10;KRe3peD9GA2j01pqN9DdALSDFDMbT8YTW/N73u8FGdi/LrN7MJibIrU1U3CavutkQ8vKyf6+x5Zk&#10;CLt/WiJgXLjO62bFUqb30IWVdFcIuPKAUEj12SMtXB/mnv53RRX3SPWngFkSh1EEZWDsIprMxrBQ&#10;Q81yqKGCgam5Zzw47SheGXdHWTWqzAvYKbRcCPkGBmhWYq+2/jmvugWMMyvZy4KNpbvY4G1kuLao&#10;3fXr8j8AAAD//wMAUEsDBBQABgAIAAAAIQC+infS2gAAAAgBAAAPAAAAZHJzL2Rvd25yZXYueG1s&#10;TE9dS8NAEHwX/A/HCr7ZSxRF0lxKqR9PRbAVxLdtbpuE5vZC7pqk/96tPujLLMMwszP5YnKtGqgP&#10;jWcD6SwBRVx623Bl4GP7cvMIKkRki61nMnCiAIvi8iLHzPqR32nYxEpJCIcMDdQxdpnWoazJYZj5&#10;jli0ve8dRqF9pW2Po4S7Vt8myYN22LB8qLGjVU3lYXN0Bl5HHJd36fOwPuxXp6/t/dvnOiVjrq+m&#10;p7nAcg4q0hT/HHDeIP2hkGI7f2QbVGtA1sQfPGupsN3v1UWu/w8ovgEAAP//AwBQSwECLQAUAAYA&#10;CAAAACEAtoM4kv4AAADhAQAAEwAAAAAAAAAAAAAAAAAAAAAAW0NvbnRlbnRfVHlwZXNdLnhtbFBL&#10;AQItABQABgAIAAAAIQA4/SH/1gAAAJQBAAALAAAAAAAAAAAAAAAAAC8BAABfcmVscy8ucmVsc1BL&#10;AQItABQABgAIAAAAIQDy1HW+tQMAAMYJAAAOAAAAAAAAAAAAAAAAAC4CAABkcnMvZTJvRG9jLnht&#10;bFBLAQItABQABgAIAAAAIQC+infS2gAAAAgBAAAPAAAAAAAAAAAAAAAAAA8GAABkcnMvZG93bnJl&#10;di54bWxQSwUGAAAAAAQABADzAAAAFgcAAAAAT0GyuU27WrgDOrO6glPx0icBaaEe+mOzhUC=&#10;">
            <v:shape id="Freeform 210" o:spid="_x0000_s2225" style="position:absolute;width:110;height:110;visibility:visible;mso-wrap-style:square;v-text-anchor:top" coordsize="110,110" path="m,109r109,l109,,,,,109xe" fillcolor="#6ac5f1" stroked="f">
              <v:path arrowok="t" o:connecttype="custom" o:connectlocs="0,109;109,109;109,0;0,0;0,109" o:connectangles="0,0,0,0,0"/>
            </v:shape>
            <w10:wrap type="none"/>
            <w10:anchorlock/>
          </v:group>
        </w:pict>
      </w:r>
      <w:r w:rsidR="00D07F5A">
        <w:t xml:space="preserve"> Стандартный </w:t>
      </w:r>
      <w:r w:rsidR="000633CE">
        <w:t>надзор</w:t>
      </w:r>
      <w:r w:rsidR="00D07F5A" w:rsidRPr="00122789">
        <w:tab/>
      </w:r>
      <w:r>
        <w:rPr>
          <w:noProof/>
        </w:rPr>
      </w:r>
      <w:r>
        <w:rPr>
          <w:noProof/>
        </w:rPr>
        <w:pict>
          <v:group id="Группа 1172" o:spid="_x0000_s2222" style="width:5.5pt;height:5.5pt;mso-position-horizontal-relative:char;mso-position-vertical-relative:line" coordsize="110,110">
            <v:shape id="Freeform 212" o:spid="_x0000_s2223" style="position:absolute;width:110;height:110;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Qt8ygAAAOIAAAAPAAAAZHJzL2Rvd25yZXYueG1sRI/BasJA&#10;EIbvhb7DMgVvdZNaa4muUiNC1VNtVbwN2TEJZmdDdtX49q4g9DLM8PN/wzeatKYSZ2pcaVlB3I1A&#10;EGdWl5wr+Pudv36CcB5ZY2WZFFzJwWT8/DTCRNsL/9B57XMRIOwSVFB4XydSuqwgg65ra+KQHWxj&#10;0IezyaVu8BLgppJvUfQhDZYcPhRYU1pQdlyfjIJd+r7dT9t0szxy3Y9XVX+wnS+U6ry0s2EYX0MQ&#10;nlr/33ggvnVwiAc9uCuFFeT4BgAA//8DAFBLAQItABQABgAIAAAAIQDb4fbL7gAAAIUBAAATAAAA&#10;AAAAAAAAAAAAAAAAAABbQ29udGVudF9UeXBlc10ueG1sUEsBAi0AFAAGAAgAAAAhAFr0LFu/AAAA&#10;FQEAAAsAAAAAAAAAAAAAAAAAHwEAAF9yZWxzLy5yZWxzUEsBAi0AFAAGAAgAAAAhACXFC3zKAAAA&#10;4gAAAA8AAAAAAAAAAAAAAAAABwIAAGRycy9kb3ducmV2LnhtbFBLBQYAAAAAAwADALcAAAD+AgAA&#10;AABBZ0FBQUFoQUNYRk==&#10;" path="m,109r109,l109,,,,,109xe" fillcolor="#139de1" stroked="f">
              <v:path arrowok="t" o:connecttype="custom" o:connectlocs="0,109;109,109;109,0;0,0;0,109" o:connectangles="0,0,0,0,0"/>
            </v:shape>
            <w10:wrap type="none"/>
            <w10:anchorlock/>
          </v:group>
        </w:pict>
      </w:r>
      <w:r w:rsidR="00D07F5A">
        <w:t xml:space="preserve">Усиленный </w:t>
      </w:r>
      <w:r w:rsidR="000633CE">
        <w:t>надзор</w:t>
      </w:r>
    </w:p>
    <w:p w:rsidR="00D07F5A" w:rsidRDefault="00D07F5A" w:rsidP="002057DD">
      <w:pPr>
        <w:jc w:val="both"/>
        <w:rPr>
          <w:b/>
          <w:color w:val="000000" w:themeColor="text1"/>
        </w:rPr>
      </w:pPr>
    </w:p>
    <w:p w:rsidR="00D07F5A" w:rsidRPr="00D07F5A" w:rsidRDefault="00D07F5A" w:rsidP="00D07F5A">
      <w:pPr>
        <w:kinsoku w:val="0"/>
        <w:overflowPunct w:val="0"/>
        <w:spacing w:before="4"/>
        <w:rPr>
          <w:rFonts w:ascii="Times New Roman" w:hAnsi="Times New Roman" w:cs="Times New Roman"/>
          <w:sz w:val="10"/>
          <w:szCs w:val="10"/>
        </w:rPr>
      </w:pPr>
    </w:p>
    <w:p w:rsidR="00D07F5A" w:rsidRPr="00D07F5A" w:rsidRDefault="00AA060A" w:rsidP="00D07F5A">
      <w:pPr>
        <w:kinsoku w:val="0"/>
        <w:overflowPunct w:val="0"/>
        <w:ind w:left="8"/>
        <w:rPr>
          <w:rFonts w:ascii="Times New Roman" w:hAnsi="Times New Roman" w:cs="Times New Roman"/>
          <w:sz w:val="20"/>
          <w:szCs w:val="20"/>
        </w:rPr>
      </w:pPr>
      <w:r>
        <w:rPr>
          <w:rFonts w:ascii="Times New Roman" w:hAnsi="Times New Roman" w:cs="Times New Roman"/>
          <w:noProof/>
          <w:sz w:val="20"/>
          <w:szCs w:val="20"/>
        </w:rPr>
      </w:r>
      <w:r>
        <w:rPr>
          <w:rFonts w:ascii="Times New Roman" w:hAnsi="Times New Roman" w:cs="Times New Roman"/>
          <w:noProof/>
          <w:sz w:val="20"/>
          <w:szCs w:val="20"/>
        </w:rPr>
        <w:pict>
          <v:group id="Группа 1178" o:spid="_x0000_s1858" style="width:505.95pt;height:182.25pt;mso-position-horizontal-relative:char;mso-position-vertical-relative:line" coordsize="10119,3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8pqwwAACnQAAAOAAAAZHJzL2Uyb0RvYy54bWzsXWtu28oV/l+geyD0s4AjvkUKcS4S2woK&#10;pLcB4i6AlqgHKpEsSVtOiwIFuoRupDvoFu7dUb+ZIUd8+hGLlH15EsCmzNG8z3cec86Z9z/d77bK&#10;nR8nmzA4H2nv1JHiB/NwsQlW56O/XM/OnJGSpF6w8LZh4J+PvvvJ6KcPv//d+3009fVwHW4Xfqyg&#10;kiCZ7qPz0TpNo+l4nMzX/s5L3oWRH+DlMox3XoqP8Wq8iL09at9tx7qq2uN9GC+iOJz7SYK/XoqX&#10;ow+8/uXSn6d/Xi4TP1W25yP0LeU/Y/7zhv0cf3jvTVexF60386wb3g/0YudtAjQqq7r0Uk+5jTe1&#10;qnabeRwm4TJ9Nw9343C53Mx9PgaMRlMro/kch7cRH8tqul9FcpowtZV5+uFq5z/ffY2VzQJrp02w&#10;VoG3wyr98p9f//Xrv3/5H/7/V+EvME/7aDVF8c9x9C36GovB4vFLOP9rgtfj6nv2eSUKKzf7P4UL&#10;VOzdpiGfp/tlvGNVYAaUe74c3+Vy+PepMscfbVO3LNsaKXO80w3NtCaWWLD5Gqta+958fZV9U1M1&#10;zRXfM2yTf2nsTUWbvJ9Zv9igsO+Sw9QmL5vab2sv8vmKJWyuDlOL3oipncW+z7azYui8X6wDKJlP&#10;aVKcz8IbVizBtD86k/pIqc+kjq3PJtGwXL7l5WR40/ltkn72Q74Y3t2XJBUUscATX+JF1u9rVLHc&#10;bUEcfxgrqrJXUGdWNC+hlUqslbw1UIWsBd17pBajUMKwHFc5VIRur/KOeeu8r/P7IOssnhSPAY/K&#10;91gUJmyPsJ5j7Nca6y+qQCk2spbCYv6ujWJh8aWskRiYUkWTeKQATW7EhEReyvrG2mCPyh6bF11Y&#10;Z9PP/r4L7/zrkJdIK9sYbR3eboN6KTYnWefEa3yDtcPHJttmXS6sbBDONtstX69twHpkaKAl1oEk&#10;3G4W7CX/EK9uLraxcucBLi2H/c+aKhUDLAULXtna9xZX2XPqbbbiGY1v+RyDkrOZYDTN8fAfrupe&#10;OVeOeWbq9tWZqV5enn2cXZhn9gxdujQuLy4utX+yrmnmdL1ZLPyA9S7HZs18GoFmXEKgqkTn0iiS&#10;4mBn/F99sONyN/gkYyz5bz46IIogTgEnN+HiOwg1DgWzAXPEwzqM/z5S9mA056Pkb7de7I+U7R8D&#10;wI2rmSa2R8o/AOLYXomLb26Kb7xgjqrOR+kIO509XqSCm91G8Wa1RksaX9Yg/AioXW4YOfP+iV5l&#10;H4B4vUGfg/HUoM9mM31s6NM0QCqhH6EfR3lCvxWh3+nRD0JRDf0mXaCfrltAWpL9SPYj2Y9bCAj9&#10;To9+0KZq6MdVimPLfoYxgeJI6EfoR+hH6PdKNF8gUg39uO3m2Ohnmu6E0I/sftwsRXa/gDTfV2D3&#10;M+voZ/Azg2Ojn2UzmynJfiT7kexHst8rkf1wElGV/Qx+Anls9LMnJmm+dOYrjiRJ9iPZ7zWc+doN&#10;6Kd3ceoxcWy41pDsR7IfyX4k+70S2Q+2uJrsxx3Kji37Oa4r/NUyXzzmZcU8J5k+TP5+mTcX+fuR&#10;v1/NuZH8/aKOXJ0d6UV+cHU2zC5kP+blTQ5/pPqS6psHxZDLy+ldXhoiPYxOIj000xaGP8ME5mLg&#10;3jSX/3AeLARATeVaN3SjPOCmaCF6VrwHq5M3cgjmKAZ8AIwRqZG11xbxYZoOIkcaasJAZFhIa004&#10;UJKFWmsCQ5CF1OYewThRKNLYH0jwhSKN4wKbKxRprAWLIIuURoX1OEkgS2vUC6YWNpTrPFLqYZEZ&#10;88cKcy9WpnU/GE+DaWKF85AVXlh86QXxNHx/I6CGbTe27w8RM1EhngZTnqkAh/fliBrsIt69Q8n8&#10;ff5b1JeXy4On8rf572KrTylTb2++DROfgdcTgnnao1g0w728ygddKibicWQYEJp5IEJH0031k+6e&#10;zWxncmbOTOvMnajOmaq5n1xbNV3zclaO0PmyCfyXR+iwuCTXQgwHl9Zb45JU/i9b2dIgH49LkjFF&#10;rMd8timYRwgN5TjatjhGhA/WTRvdBPPk3E23EQLazN0cnesV2Mwv4m6tvKTI3xgvydpr424sKvIR&#10;3tZSS5GztdRS5GuObjT3psjZWkdV5G2tNRW5W2tNRf5WGBnWg7jbEbgb225N3K3Kjdq4W8EphuO9&#10;iCVt4lnYBhme5m/z32X+99RyVR54HO5mf7ywZsTdvGlb1C1xt6flVWjlbg3BWkY3wVqWI6RoRHNz&#10;0mvQ3WDEFwLhi5hbCzupsjbRWBtna+UARb2NcQDZ55MwAKAc9IsjIC+G0QS8ZUBtg90qPAsoRd+e&#10;H6U/cSaCBZTE3FLgervI/7g0/JAOQFH6g4rSZ+eItTPLTiK1xIFlnsXigHvQiTXIwTzXy9GQT1T6&#10;gNnqAFpt2MeqMCDZN1b1G8O/bA1gWXkRAvIp44aVfCFfgIGUqWRaAnw6uezq5NIFNdcwsJN4rTYM&#10;BNVxALRyLefFop8QyIrYVpX8RFvFEuidNFs3Z3oqwp7FIFR2+G3KfWzeAXoYxY+LfUI4RA4GIbQT&#10;4rH8fY156Sg302vJzeRC4KoiHpJRYQcf21NN5maqC34EekJvZdAD9bUpg53gF90kpSPQI1V3WKpu&#10;Q2iWyQWuY4OeTMlEoPfKMnES6BHoDQv0cNxQk/Q6iciSmZgI9Aj0INJKnyPmckSph+t5lsmg15lB&#10;ryEQC8HyHai3cPtBW3B0JNAj0CPQy2/DaD+2JtDrDPTguleT9DqJv5J5lwj0CPQI9Aj0pie7ZMJt&#10;iLoS9/4c26Yn0y0R6BHoEegR6J0M9HD9XYOk10kwjsyyRKBHoEegR6B3QtBriNEwO4nRkMmVCPQI&#10;9Aj0CPROCHpwAKvZ9DqJzmCu+yKnEqEeoR6hHqHeCVFPxmNcs8RGn8J7xRBJiApGPSW9x4v82tvs&#10;+mwlCC/WuAna/xjH4Z6FSyPZnYipKHxVeDk/6VZtG5GY/HzXqkTraqoNbBZBa7nrfx60EcXiam2F&#10;PZyP2MXRPL4gT7vEQkKzIsz3t+QoUfoDCj6QreW34cklAgGzK6LfagKa3Sb1Y2W72Z2PHJml5ojx&#10;+un9zb2yWSA8D+HjmRvDM6+bhs1IXDWNB3HNNB7EFdN4eHPXS+uqDGE4gIQIwilQej8gMXE1KKdw&#10;AnG0LFVano+NUKL5ivlnewEQSrAMYY/krCqghDSMDB0lpM9/ASWqPv/9oIRlZ2kbkbmBO+AWQ+BJ&#10;mNhsj+AhSTDxPJiQpoShw4T0ki/ARNVLvh+YcFVkjWXChGY4XLEgmAi49nREn0KCiefBhMyFMHSY&#10;kH7lBZio+pX3AxO67gqdQ3NsLuwdYMIwNGh0/BoQ5FQVWQnINHE+IqWjW9MEcsSSaQJ8W1elJ3YB&#10;Jqqe2P3AhKYBHZg0oRsi1ecBJsg2QbaJjZyC/iyY4FsEExwmpO9yASaqN0b0AxMsHwwDCQtnwFic&#10;A0i4ZJggw8Qsm4IeMULq3gPXOJgkLxxAChghj4DmP999i77G/WCEZiF5BkMJQ1Urh6E6ww+mcNgm&#10;XziYqknhIIWj67NQ5G0kSYJJEuz4sYYS8gioV5QwJgyyGEqYRvVyKivzmNBkssQfRIl2U2B7VuxB&#10;XITTI4eW+uzQObR00SxwaHmu0ivtmU52dKC7iIssyfH84izGoS2Hv/lxDk20Bysam1xMYWkueqQ9&#10;qSQOnfYaHAUteVjRK+1ZLhrmOrRjcmg86NCS9ibiDdFe9cL6F18A1yPtSeVr6LTX4H9nyxOAXmnP&#10;QOri05HewG+n6pH0pEYzdNJrcGqzpVW9V9JzDV3cpKo7Bu9Bge3l6t7E4gtHbO8tsz2p0Qyd9ho8&#10;xXBGktmheqU93cpiU3TD4FJJgfbkPeC6yV91QXzE+HqK+RDKPAtrGDrxNfhfwan6FMTn6Kpw00Su&#10;9yrjk8SX0WUXxEeGzn6ID4dd+f4aOvE1eDXZ0grcK+c7GDrbiW9icpGlC9ojxtcX7UmlZui01+Aq&#10;ZEsrcK+0Jw/4GhhfrvFpGiRTYSI/+gkfEV9fxCe1moETH7unrHq6bkszcK/EJ80t2kSvnvAdiE99&#10;oRNO6VirdAcpEV9fxCe1mqETX4Nriwh46T3MXx7xNRCfVPlYFiXifOP6VZ9v54zPQGqJzKQwdOJr&#10;8G2xpSW4V843UR10Bg4smmFUvE/l+TokUr5yXeh8ZG/pi/NJtWboxNfg3GKfxrlFGjsRTtZGfJra&#10;nWcZiZ19EZ9Ua4ZOfA3eLRNpCT4N59Mn3KjSdMqnWnTKN/ffuNT56t1bxvtoNd2vIu77uoq9aL2Z&#10;X3qpV/yM53009fVwHW4Xfvzh/wAAAP//AwBQSwMEFAAGAAgAAAAhAE31+t/hAAAACwEAAA8AAABk&#10;cnMvZG93bnJldi54bWxMj81qwzAQhO+FvoPYQm+NrKYJrWM5hPTnFApNCqW3jbWxTayVsRTbefsq&#10;vbSXgWWY2fmy5Wgb0VPna8ca1CQBQVw4U3Op4XP3evcIwgdkg41j0nAmD8v8+irD1LiBP6jfhlLE&#10;EvYpaqhCaFMpfVGRRT9xLXH0Dq6zGOLZldJ0OMRy28j7JJlLizXHDxW2tK6oOG5PVsPbgMNqql76&#10;zfGwPn/vZu9fG0Va396Mz4soqwWIQGP4S8CFIe6HPA7buxMbLxoNkSb86sVLlHoCsdcwnT/MQOaZ&#10;/M+Q/wAAAP//AwBQSwECLQAUAAYACAAAACEAtoM4kv4AAADhAQAAEwAAAAAAAAAAAAAAAAAAAAAA&#10;W0NvbnRlbnRfVHlwZXNdLnhtbFBLAQItABQABgAIAAAAIQA4/SH/1gAAAJQBAAALAAAAAAAAAAAA&#10;AAAAAC8BAABfcmVscy8ucmVsc1BLAQItABQABgAIAAAAIQCL1+8pqwwAACnQAAAOAAAAAAAAAAAA&#10;AAAAAC4CAABkcnMvZTJvRG9jLnhtbFBLAQItABQABgAIAAAAIQBN9frf4QAAAAsBAAAPAAAAAAAA&#10;AAAAAAAAAAUPAABkcnMvZG93bnJldi54bWxQSwUGAAAAAAQABADzAAAAExAAAAAAekFBQUFFeEFB&#10;QUFBQQ0NCkJBQUFQQUFBQUFBQUENDQpBQUFBQUFBQUFBVVBBQUJrY25Ndlp=&#10;">
            <v:shape id="Freeform 325" o:spid="_x0000_s1859" style="position:absolute;left:2;width:20;height:3590;visibility:visible;mso-wrap-style:square;v-text-anchor:top" coordsize="20,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4V5ygAAAOIAAAAPAAAAZHJzL2Rvd25yZXYueG1sRI/RasJA&#10;EEXfBf9hGaFvulGhanQNJSJIC9Wqpa9Ddkxis7Mhu8a0X98tFPoyzHC5ZzirpDOVaKlxpWUF41EE&#10;gjizuuRcwfm0Hc5BOI+ssbJMCr7IQbLu91YYa3vnN2qPPhcBwi5GBYX3dSylywoy6Ea2Jg7ZxTYG&#10;fTibXOoG7wFuKjmJokdpsOTwocCa0oKyz+PNKLi+O5zO0tY8777bw+tif3v5MKTUw6DbLMN4WoLw&#10;1Pn/xh9ip4PDeLaAX6Wwglz/AAAA//8DAFBLAQItABQABgAIAAAAIQDb4fbL7gAAAIUBAAATAAAA&#10;AAAAAAAAAAAAAAAAAABbQ29udGVudF9UeXBlc10ueG1sUEsBAi0AFAAGAAgAAAAhAFr0LFu/AAAA&#10;FQEAAAsAAAAAAAAAAAAAAAAAHwEAAF9yZWxzLy5yZWxzUEsBAi0AFAAGAAgAAAAhAN2zhXnKAAAA&#10;4gAAAA8AAAAAAAAAAAAAAAAABwIAAGRycy9kb3ducmV2LnhtbFBLBQYAAAAAAwADALcAAAD+AgAA&#10;AABBZ0FBQUFoQU4yek==&#10;" path="m,l,3589e" filled="f" strokecolor="#585858" strokeweight=".25pt">
              <v:path arrowok="t" o:connecttype="custom" o:connectlocs="0,0;0,3589" o:connectangles="0,0"/>
            </v:shape>
            <v:shape id="Freeform 326" o:spid="_x0000_s1860" style="position:absolute;left:1125;width:20;height:3590;visibility:visible;mso-wrap-style:square;v-text-anchor:top" coordsize="20,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FzDygAAAOIAAAAPAAAAZHJzL2Rvd25yZXYueG1sRI/BasJA&#10;EIbvgu+wTMGbbmyh2ugqxVIQC9Xall6H7DSJzc6G7Bpjn945CF6Gfxjm+/nmy85VqqUmlJ4NjEcJ&#10;KOLM25JzA1+fr8MpqBCRLVaeycCZAiwX/d4cU+tP/EHtPuZKIBxSNFDEWKdah6wgh2Hka2K5/frG&#10;YZS1ybVt8CRwV+n7JHnUDkuWhgJrWhWU/e2PzsDhO+DDZNW6zfq/3b0/bY9vP46MGdx1LzMZzzNQ&#10;kbp4+7gi1lYcxlORECWJoBcXAAAA//8DAFBLAQItABQABgAIAAAAIQDb4fbL7gAAAIUBAAATAAAA&#10;AAAAAAAAAAAAAAAAAABbQ29udGVudF9UeXBlc10ueG1sUEsBAi0AFAAGAAgAAAAhAFr0LFu/AAAA&#10;FQEAAAsAAAAAAAAAAAAAAAAAHwEAAF9yZWxzLy5yZWxzUEsBAi0AFAAGAAgAAAAhAHlcXMPKAAAA&#10;4gAAAA8AAAAAAAAAAAAAAAAABwIAAGRycy9kb3ducmV2LnhtbFBLBQYAAAAAAwADALcAAAD+AgAA&#10;AABBZ0FBQUFoQUhsY0==&#10;" path="m,l,3589e" filled="f" strokecolor="#585858" strokeweight=".25pt">
              <v:path arrowok="t" o:connecttype="custom" o:connectlocs="0,0;0,3589" o:connectangles="0,0"/>
            </v:shape>
            <v:shape id="Freeform 327" o:spid="_x0000_s1861" style="position:absolute;left:2250;width:20;height:3590;visibility:visible;mso-wrap-style:square;v-text-anchor:top" coordsize="20,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PlYygAAAOIAAAAPAAAAZHJzL2Rvd25yZXYueG1sRI/RasJA&#10;EEXfC/7DMkLf6iYVqo2uIhZBWlAbLX0dsmMSzc6G7BrTfn23IPgyzHC5ZzjTeWcq0VLjSssK4kEE&#10;gjizuuRcwWG/ehqDcB5ZY2WZFPyQg/ms9zDFRNsrf1Kb+lwECLsEFRTe14mULivIoBvYmjhkR9sY&#10;9OFscqkbvAa4qeRzFL1IgyWHDwXWtCwoO6cXo+D05XA4Wrbmff3b7jav28vHtyGlHvvd2ySMxQSE&#10;p87fGzfEWgeHeBzDv1JYQc7+AAAA//8DAFBLAQItABQABgAIAAAAIQDb4fbL7gAAAIUBAAATAAAA&#10;AAAAAAAAAAAAAAAAAABbQ29udGVudF9UeXBlc10ueG1sUEsBAi0AFAAGAAgAAAAhAFr0LFu/AAAA&#10;FQEAAAsAAAAAAAAAAAAAAAAAHwEAAF9yZWxzLy5yZWxzUEsBAi0AFAAGAAgAAAAhABYQ+VjKAAAA&#10;4gAAAA8AAAAAAAAAAAAAAAAABwIAAGRycy9kb3ducmV2LnhtbFBLBQYAAAAAAwADALcAAAD+AgAA&#10;AABBZ0FBQUFoQUJZUU==&#10;" path="m,l,3589e" filled="f" strokecolor="#585858" strokeweight=".25pt">
              <v:path arrowok="t" o:connecttype="custom" o:connectlocs="0,0;0,3589" o:connectangles="0,0"/>
            </v:shape>
            <v:shape id="Freeform 328" o:spid="_x0000_s1862" style="position:absolute;left:3373;width:20;height:3590;visibility:visible;mso-wrap-style:square;v-text-anchor:top" coordsize="20,3590" path="m,l,3589e" filled="f" strokecolor="#585858" strokeweight=".25pt">
              <v:path arrowok="t" o:connecttype="custom" o:connectlocs="0,0;0,3589" o:connectangles="0,0"/>
            </v:shape>
            <v:shape id="Freeform 329" o:spid="_x0000_s1863" style="position:absolute;left:4497;width:20;height:3590;visibility:visible;mso-wrap-style:square;v-text-anchor:top" coordsize="20,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K0ygAAAOIAAAAPAAAAZHJzL2Rvd25yZXYueG1sRI/RasJA&#10;EEXfBf9hGaFvurGC1ZiNFEWQFqrVFl+H7Jikzc6G7BrTfr1bEPoyzHC5ZzjJsjOVaKlxpWUF41EE&#10;gjizuuRcwcdxM5yBcB5ZY2WZFPyQg2Xa7yUYa3vld2oPPhcBwi5GBYX3dSylywoy6Ea2Jg7Z2TYG&#10;fTibXOoGrwFuKvkYRVNpsOTwocCaVgVl34eLUfD16XDytGrNy/a33b/Nd5fXkyGlHgbdehHG8wKE&#10;p87/N+6IrQ4O49kE/pTCCjK9AQAA//8DAFBLAQItABQABgAIAAAAIQDb4fbL7gAAAIUBAAATAAAA&#10;AAAAAAAAAAAAAAAAAABbQ29udGVudF9UeXBlc10ueG1sUEsBAi0AFAAGAAgAAAAhAFr0LFu/AAAA&#10;FQEAAAsAAAAAAAAAAAAAAAAAHwEAAF9yZWxzLy5yZWxzUEsBAi0AFAAGAAgAAAAhAImOwrTKAAAA&#10;4gAAAA8AAAAAAAAAAAAAAAAABwIAAGRycy9kb3ducmV2LnhtbFBLBQYAAAAAAwADALcAAAD+AgAA&#10;AABBZ0FBQUFoQUltT0==&#10;" path="m,l,3589e" filled="f" strokecolor="#585858" strokeweight=".25pt">
              <v:path arrowok="t" o:connecttype="custom" o:connectlocs="0,0;0,3589" o:connectangles="0,0"/>
            </v:shape>
            <v:shape id="Freeform 330" o:spid="_x0000_s1864" style="position:absolute;left:5620;width:20;height:3590;visibility:visible;mso-wrap-style:square;v-text-anchor:top" coordsize="20,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1rAygAAAOIAAAAPAAAAZHJzL2Rvd25yZXYueG1sRI9da8JA&#10;EEXfhf6HZQq+6cYPWo2uUhRBKli/Sl+H7DRJm50N2TWm/npXKPgyzHC5ZzjTeWMKUVPlcssKet0I&#10;BHFidc6pgtNx1RmBcB5ZY2GZFPyRg/nsqTXFWNsL76k++FQECLsYFWTel7GULsnIoOvakjhk37Yy&#10;6MNZpVJXeAlwU8h+FL1IgzmHDxmWtMgo+T2cjYKfT4eD10Vt3tfXercdf5w3X4aUaj83y0kYbxMQ&#10;nhr/aPwj1jo49EZDuCuFFeTsBgAA//8DAFBLAQItABQABgAIAAAAIQDb4fbL7gAAAIUBAAATAAAA&#10;AAAAAAAAAAAAAAAAAABbQ29udGVudF9UeXBlc10ueG1sUEsBAi0AFAAGAAgAAAAhAFr0LFu/AAAA&#10;FQEAAAsAAAAAAAAAAAAAAAAAHwEAAF9yZWxzLy5yZWxzUEsBAi0AFAAGAAgAAAAhAAZnWsDKAAAA&#10;4gAAAA8AAAAAAAAAAAAAAAAABwIAAGRycy9kb3ducmV2LnhtbFBLBQYAAAAAAwADALcAAAD+AgAA&#10;AABBZ0FBQUFoQUFabk==&#10;" path="m,l,3589e" filled="f" strokecolor="#585858" strokeweight=".25pt">
              <v:path arrowok="t" o:connecttype="custom" o:connectlocs="0,0;0,3589" o:connectangles="0,0"/>
            </v:shape>
            <v:shape id="Freeform 331" o:spid="_x0000_s1865" style="position:absolute;left:6743;width:20;height:3590;visibility:visible;mso-wrap-style:square;v-text-anchor:top" coordsize="20,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9bygAAAOIAAAAPAAAAZHJzL2Rvd25yZXYueG1sRI/dasJA&#10;EEbvhb7DMgXvdKNiq9FViiJIBetf6e2QnSZps7Mhu8bUp3eFgjfDDB/fGc503phC1FS53LKCXjcC&#10;QZxYnXOq4HRcdUYgnEfWWFgmBX/kYD57ak0x1vbCe6oPPhUBwi5GBZn3ZSylSzIy6Lq2JA7Zt60M&#10;+nBWqdQVXgLcFLIfRS/SYM7hQ4YlLTJKfg9no+Dn0+HgdVGb9/W13m3HH+fNlyGl2s/NchLG2wSE&#10;p8Y/Gv+ItQ4OvdEQ7kphBTm7AQAA//8DAFBLAQItABQABgAIAAAAIQDb4fbL7gAAAIUBAAATAAAA&#10;AAAAAAAAAAAAAAAAAABbQ29udGVudF9UeXBlc10ueG1sUEsBAi0AFAAGAAgAAAAhAFr0LFu/AAAA&#10;FQEAAAsAAAAAAAAAAAAAAAAAHwEAAF9yZWxzLy5yZWxzUEsBAi0AFAAGAAgAAAAhAGkr/1vKAAAA&#10;4gAAAA8AAAAAAAAAAAAAAAAABwIAAGRycy9kb3ducmV2LnhtbFBLBQYAAAAAAwADALcAAAD+AgAA&#10;AABBZ0FBQUFoQUdrck==&#10;" path="m,l,3589e" filled="f" strokecolor="#585858" strokeweight=".25pt">
              <v:path arrowok="t" o:connecttype="custom" o:connectlocs="0,0;0,3589" o:connectangles="0,0"/>
            </v:shape>
            <v:shape id="Freeform 332" o:spid="_x0000_s1866" style="position:absolute;left:7869;width:20;height:3590;visibility:visible;mso-wrap-style:square;v-text-anchor:top" coordsize="20,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EsygAAAOIAAAAPAAAAZHJzL2Rvd25yZXYueG1sRI/RasJA&#10;EEXfC/2HZQq+1Y0KVmM2IoogFqrVlr4O2WkSzc6G7BrTfr1bEPoyzHC5ZzjJvDOVaKlxpWUFg34E&#10;gjizuuRcwcdx/TwB4TyyxsoyKfghB/P08SHBWNsrv1N78LkIEHYxKii8r2MpXVaQQde3NXHIvm1j&#10;0IezyaVu8BrgppLDKBpLgyWHDwXWtCwoOx8uRsHp0+HoZdma7ea33b9Nd5fXL0NK9Z661SyMxQyE&#10;p87/N+6IjQ4Og8kY/pTCCjK9AQAA//8DAFBLAQItABQABgAIAAAAIQDb4fbL7gAAAIUBAAATAAAA&#10;AAAAAAAAAAAAAAAAAABbQ29udGVudF9UeXBlc10ueG1sUEsBAi0AFAAGAAgAAAAhAFr0LFu/AAAA&#10;FQEAAAsAAAAAAAAAAAAAAAAAHwEAAF9yZWxzLy5yZWxzUEsBAi0AFAAGAAgAAAAhAJn5YSzKAAAA&#10;4gAAAA8AAAAAAAAAAAAAAAAABwIAAGRycy9kb3ducmV2LnhtbFBLBQYAAAAAAwADALcAAAD+AgAA&#10;AABBZ0FBQUFoQUpuNU==&#10;" path="m,l,3589e" filled="f" strokecolor="#585858" strokeweight=".25pt">
              <v:path arrowok="t" o:connecttype="custom" o:connectlocs="0,0;0,3589" o:connectangles="0,0"/>
            </v:shape>
            <v:shape id="Freeform 333" o:spid="_x0000_s1867" style="position:absolute;left:8992;width:20;height:3590;visibility:visible;mso-wrap-style:square;v-text-anchor:top" coordsize="20,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cS3ywAAAOIAAAAPAAAAZHJzL2Rvd25yZXYueG1sRI/dasJA&#10;EEbvC77DMoJ3dWMFf2I2UiwFUdBWW7wdsmOSNjsbsmtMfXq3UOjNMMPHd4aTLDtTiZYaV1pWMBpG&#10;IIgzq0vOFXwcXx9nIJxH1lhZJgU/5GCZ9h4SjLW98ju1B5+LAGEXo4LC+zqW0mUFGXRDWxOH7Gwb&#10;gz6cTS51g9cAN5V8iqKJNFhy+FBgTauCsu/DxSj4+nQ4nq5as1nf2rfdfH/ZngwpNeh3L4swnhcg&#10;PHX+v/GHWOvgMJpN4VcprCDTOwAAAP//AwBQSwECLQAUAAYACAAAACEA2+H2y+4AAACFAQAAEwAA&#10;AAAAAAAAAAAAAAAAAAAAW0NvbnRlbnRfVHlwZXNdLnhtbFBLAQItABQABgAIAAAAIQBa9CxbvwAA&#10;ABUBAAALAAAAAAAAAAAAAAAAAB8BAABfcmVscy8ucmVsc1BLAQItABQABgAIAAAAIQD2tcS3ywAA&#10;AOIAAAAPAAAAAAAAAAAAAAAAAAcCAABkcnMvZG93bnJldi54bWxQSwUGAAAAAAMAAwC3AAAA/wIA&#10;AAAAQmdBSUFBQUFJUUR=&#10;" path="m,l,3589e" filled="f" strokecolor="#585858" strokeweight=".25pt">
              <v:path arrowok="t" o:connecttype="custom" o:connectlocs="0,0;0,3589" o:connectangles="0,0"/>
            </v:shape>
            <v:shape id="Freeform 334" o:spid="_x0000_s1868" style="position:absolute;left:10115;width:20;height:3590;visibility:visible;mso-wrap-style:square;v-text-anchor:top" coordsize="20,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lDFygAAAOIAAAAPAAAAZHJzL2Rvd25yZXYueG1sRI9Ba8JA&#10;EIXvgv9hmYI33dhCtdFViqUgFqq1Lb0O2WkSm50N2TXG/nrnIHh5zOMx38ybLztXqZaaUHo2MB4l&#10;oIgzb0vODXx9vg6noEJEtlh5JgNnCrBc9HtzTK0/8Qe1+5grgXBI0UARY51qHbKCHIaRr4kl+/WN&#10;wyi2ybVt8CRwV+n7JHnUDkuWCwXWtCoo+9sfnYHDd8CHyap1m/V/u3t/2h7ffhwZM7jrXmYizzNQ&#10;kbp427gi1lY6jKfys1SSEfTiAgAA//8DAFBLAQItABQABgAIAAAAIQDb4fbL7gAAAIUBAAATAAAA&#10;AAAAAAAAAAAAAAAAAABbQ29udGVudF9UeXBlc10ueG1sUEsBAi0AFAAGAAgAAAAhAFr0LFu/AAAA&#10;FQEAAAsAAAAAAAAAAAAAAAAAHwEAAF9yZWxzLy5yZWxzUEsBAi0AFAAGAAgAAAAhAIcqUMXKAAAA&#10;4gAAAA8AAAAAAAAAAAAAAAAABwIAAGRycy9kb3ducmV2LnhtbFBLBQYAAAAAAwADALcAAAD+AgAA&#10;AABBZ0FBQUFoQUljcU==&#10;" path="m,l,3589e" filled="f" strokecolor="#585858" strokeweight=".25pt">
              <v:path arrowok="t" o:connecttype="custom" o:connectlocs="0,0;0,3589" o:connectangles="0,0"/>
            </v:shape>
            <v:shape id="Freeform 335" o:spid="_x0000_s1869" style="position:absolute;left:1463;top:3488;width:449;height:102;visibility:visible;mso-wrap-style:square;v-text-anchor:top" coordsize="44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k1oyAAAAOIAAAAPAAAAZHJzL2Rvd25yZXYueG1sRI/RasMw&#10;DEXfB/sHo0LfViejjC6tE8pGS6CMsazsWcRqHBrLIXab9O/rwWAvQuJyjzibYrKduNLgW8cK0kUC&#10;grh2uuVGwfF797QC4QOyxs4xKbiRhyJ/fNhgpt3IX3StQiMihH2GCkwIfSalrw1Z9AvXE8fs5AaL&#10;IZ5DI/WAY4TbTj4nyYu02HL8YLCnN0P1ubpYBZcqLflzX7qg++PSfBx+xsTulZrPpvd1HNs1iEBT&#10;+G/8IUodHdLVK/wqxRVkfgcAAP//AwBQSwECLQAUAAYACAAAACEA2+H2y+4AAACFAQAAEwAAAAAA&#10;AAAAAAAAAAAAAAAAW0NvbnRlbnRfVHlwZXNdLnhtbFBLAQItABQABgAIAAAAIQBa9CxbvwAAABUB&#10;AAALAAAAAAAAAAAAAAAAAB8BAABfcmVscy8ucmVsc1BLAQItABQABgAIAAAAIQATRk1oyAAAAOIA&#10;AAAPAAAAAAAAAAAAAAAAAAcCAABkcnMvZG93bnJldi54bWxQSwUGAAAAAAMAAwC3AAAA/AIAAAAA&#10;Z0FJQUFBQUl=&#10;" path="m,101r448,l448,,,,,101xe" fillcolor="#139de1" stroked="f">
              <v:path arrowok="t" o:connecttype="custom" o:connectlocs="0,101;448,101;448,0;0,0;0,101" o:connectangles="0,0,0,0,0"/>
            </v:shape>
            <v:shape id="Freeform 336" o:spid="_x0000_s1870" style="position:absolute;left:1463;top:2665;width:449;height:824;visibility:visible;mso-wrap-style:square;v-text-anchor:top" coordsize="44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0dZygAAAOIAAAAPAAAAZHJzL2Rvd25yZXYueG1sRI/BasJA&#10;EIbvhb7DMkJvdZMcio2uIpZCQcRWe2hv0+yYDWZnQ3Y18e07h0Ivwz8M8/18i9XoW3WlPjaBDeTT&#10;DBRxFWzDtYHP4+vjDFRMyBbbwGTgRhFWy/u7BZY2DPxB10OqlUA4lmjApdSVWsfKkcc4DR2x3E6h&#10;95hk7WttexwE7ltdZNmT9tiwNDjsaOOoOh8u3kDxbvfF94A/m+PtvB5dnrb7r50xD5PxZS5jPQeV&#10;aEz/H3+INysO+bNIiJJE0MtfAAAA//8DAFBLAQItABQABgAIAAAAIQDb4fbL7gAAAIUBAAATAAAA&#10;AAAAAAAAAAAAAAAAAABbQ29udGVudF9UeXBlc10ueG1sUEsBAi0AFAAGAAgAAAAhAFr0LFu/AAAA&#10;FQEAAAsAAAAAAAAAAAAAAAAAHwEAAF9yZWxzLy5yZWxzUEsBAi0AFAAGAAgAAAAhAMwfR1nKAAAA&#10;4gAAAA8AAAAAAAAAAAAAAAAABwIAAGRycy9kb3ducmV2LnhtbFBLBQYAAAAAAwADALcAAAD+AgAA&#10;AABBZ0FBQUFoQU13Zk==&#10;" path="m448,l,,,823r448,l448,xe" fillcolor="#6ac5f1" stroked="f">
              <v:path arrowok="t" o:connecttype="custom" o:connectlocs="448,0;0,0;0,823;448,823;448,0" o:connectangles="0,0,0,0,0"/>
            </v:shape>
            <v:shape id="Freeform 337" o:spid="_x0000_s1871" style="position:absolute;left:2586;top:3583;width:449;height:20;visibility:visible;mso-wrap-style:square;v-text-anchor:top" coordsize="449,20" path="m,l448,e" filled="f" strokecolor="#139de1" strokeweight=".62pt">
              <v:path arrowok="t" o:connecttype="custom" o:connectlocs="0,0;448,0" o:connectangles="0,0"/>
            </v:shape>
            <v:shape id="Freeform 338" o:spid="_x0000_s1872" style="position:absolute;left:2;top:3589;width:10114;height:20;visibility:visible;mso-wrap-style:square;v-text-anchor:top" coordsize="101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LAVywAAAOIAAAAPAAAAZHJzL2Rvd25yZXYueG1sRI/RasJA&#10;EEXfC/7DMkLf6kYLpY2uoi0pKlpoLO3rNDtmg9nZkN3G+PddodCXYYbLPcOZLXpbi45aXzlWMB4l&#10;IIgLpysuFXwcsrtHED4ga6wdk4ILeVjMBzczTLU78zt1eShFhLBPUYEJoUml9IUhi37kGuKYHV1r&#10;McSzLaVu8RzhtpaTJHmQFiuOHww29GyoOOU/VsH3gbPdqsg+317vu6/9ujLbTW6Uuh32L9M4llMQ&#10;gfrw3/hDrHV0GD9N4KoUV5DzXwAAAP//AwBQSwECLQAUAAYACAAAACEA2+H2y+4AAACFAQAAEwAA&#10;AAAAAAAAAAAAAAAAAAAAW0NvbnRlbnRfVHlwZXNdLnhtbFBLAQItABQABgAIAAAAIQBa9CxbvwAA&#10;ABUBAAALAAAAAAAAAAAAAAAAAB8BAABfcmVscy8ucmVsc1BLAQItABQABgAIAAAAIQCUhLAVywAA&#10;AOIAAAAPAAAAAAAAAAAAAAAAAAcCAABkcnMvZG93bnJldi54bWxQSwUGAAAAAAMAAwC3AAAA/wIA&#10;AAAAQmdBSUFBQUFJUUN=&#10;" path="m,l10113,e" filled="f" strokecolor="#585858" strokeweight=".25pt">
              <v:path arrowok="t" o:connecttype="custom" o:connectlocs="0,0;10113,0" o:connectangles="0,0"/>
            </v:shape>
            <v:shape id="Freeform 339" o:spid="_x0000_s1873" style="position:absolute;left:2;top:3589;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VlKygAAAOIAAAAPAAAAZHJzL2Rvd25yZXYueG1sRI9Na8JA&#10;EIbvBf/DMoVeim7SQrHRVbSlVI+mflyH7DQbzc7G7Nak/74rFLwMM7y8z/BM572txYVaXzlWkI4S&#10;EMSF0xWXCrZfH8MxCB+QNdaOScEveZjPBndTzLTreEOXPJQiQthnqMCE0GRS+sKQRT9yDXHMvl1r&#10;McSzLaVusYtwW8unJHmRFiuOHww29GaoOOU/VoF3yybtdof14z43x8/j6rwNdFbq4b5/n8SxmIAI&#10;1Idb4x+x0tEhfX2Gq1JcQc7+AAAA//8DAFBLAQItABQABgAIAAAAIQDb4fbL7gAAAIUBAAATAAAA&#10;AAAAAAAAAAAAAAAAAABbQ29udGVudF9UeXBlc10ueG1sUEsBAi0AFAAGAAgAAAAhAFr0LFu/AAAA&#10;FQEAAAsAAAAAAAAAAAAAAAAAHwEAAF9yZWxzLy5yZWxzUEsBAi0AFAAGAAgAAAAhAI1xWUrKAAAA&#10;4gAAAA8AAAAAAAAAAAAAAAAABwIAAGRycy9kb3ducmV2LnhtbFBLBQYAAAAAAwADALcAAAD+AgAA&#10;AABBZ0FBQUFoQUkxeE==&#10;" path="m,l,50e" filled="f" strokecolor="#585858" strokeweight=".25pt">
              <v:path arrowok="t" o:connecttype="custom" o:connectlocs="0,0;0,50" o:connectangles="0,0"/>
            </v:shape>
            <v:shape id="Freeform 340" o:spid="_x0000_s1874" style="position:absolute;left:1125;top:3589;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ME+ygAAAOIAAAAPAAAAZHJzL2Rvd25yZXYueG1sRI9Na8JA&#10;EIbvBf/DMoVeim5SSrHRVbSlVI+mflyH7DQbzc7G7Nak/74rFLwMM7y8z/BM572txYVaXzlWkI4S&#10;EMSF0xWXCrZfH8MxCB+QNdaOScEveZjPBndTzLTreEOXPJQiQthnqMCE0GRS+sKQRT9yDXHMvl1r&#10;McSzLaVusYtwW8unJHmRFiuOHww29GaoOOU/VoF3yybtdof14z43x8/j6rwNdFbq4b5/n8SxmIAI&#10;1Idb4x+x0tEhfX2Gq1JcQc7+AAAA//8DAFBLAQItABQABgAIAAAAIQDb4fbL7gAAAIUBAAATAAAA&#10;AAAAAAAAAAAAAAAAAABbQ29udGVudF9UeXBlc10ueG1sUEsBAi0AFAAGAAgAAAAhAFr0LFu/AAAA&#10;FQEAAAsAAAAAAAAAAAAAAAAAHwEAAF9yZWxzLy5yZWxzUEsBAi0AFAAGAAgAAAAhAAKYwT7KAAAA&#10;4gAAAA8AAAAAAAAAAAAAAAAABwIAAGRycy9kb3ducmV2LnhtbFBLBQYAAAAAAwADALcAAAD+AgAA&#10;AABBZ0FBQUFoQUFLWU==&#10;" path="m,l,50e" filled="f" strokecolor="#585858" strokeweight=".25pt">
              <v:path arrowok="t" o:connecttype="custom" o:connectlocs="0,0;0,50" o:connectangles="0,0"/>
            </v:shape>
            <v:shape id="Freeform 341" o:spid="_x0000_s1875" style="position:absolute;left:2250;top:3589;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GSlygAAAOIAAAAPAAAAZHJzL2Rvd25yZXYueG1sRI9Na8JA&#10;EIbvBf/DMoVeim5SaLHRVbSlVI+mflyH7DQbzc7G7Nak/74rFLwMM7y8z/BM572txYVaXzlWkI4S&#10;EMSF0xWXCrZfH8MxCB+QNdaOScEveZjPBndTzLTreEOXPJQiQthnqMCE0GRS+sKQRT9yDXHMvl1r&#10;McSzLaVusYtwW8unJHmRFiuOHww29GaoOOU/VoF3yybtdof14z43x8/j6rwNdFbq4b5/n8SxmIAI&#10;1Idb4x+x0tEhfX2Gq1JcQc7+AAAA//8DAFBLAQItABQABgAIAAAAIQDb4fbL7gAAAIUBAAATAAAA&#10;AAAAAAAAAAAAAAAAAABbQ29udGVudF9UeXBlc10ueG1sUEsBAi0AFAAGAAgAAAAhAFr0LFu/AAAA&#10;FQEAAAsAAAAAAAAAAAAAAAAAHwEAAF9yZWxzLy5yZWxzUEsBAi0AFAAGAAgAAAAhAG3UZKXKAAAA&#10;4gAAAA8AAAAAAAAAAAAAAAAABwIAAGRycy9kb3ducmV2LnhtbFBLBQYAAAAAAwADALcAAAD+AgAA&#10;AABBZ0FBQUFoQUczVU==&#10;" path="m,l,50e" filled="f" strokecolor="#585858" strokeweight=".25pt">
              <v:path arrowok="t" o:connecttype="custom" o:connectlocs="0,0;0,50" o:connectangles="0,0"/>
            </v:shape>
            <v:shape id="Freeform 342" o:spid="_x0000_s1876" style="position:absolute;left:3373;top:3589;width:20;height:51;visibility:visible;mso-wrap-style:square;v-text-anchor:top" coordsize="20,51" path="m,l,50e" filled="f" strokecolor="#585858" strokeweight=".25pt">
              <v:path arrowok="t" o:connecttype="custom" o:connectlocs="0,0;0,50" o:connectangles="0,0"/>
            </v:shape>
            <v:shape id="Freeform 343" o:spid="_x0000_s1877" style="position:absolute;left:4497;top:3589;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l9JygAAAOIAAAAPAAAAZHJzL2Rvd25yZXYueG1sRI9Nb8Iw&#10;DIbvk/gPkSftMkHaHTZWCAg2TYMjHR9Xq/GaQuOUJqPdv1+QJnGxbL16H+uZzntbiwu1vnKsIB0l&#10;IIgLpysuFWy/PoZjED4ga6wdk4Jf8jCfDe6mmGnX8YYueShFhLDPUIEJocmk9IUhi37kGuKYfbvW&#10;YohnW0rdYhfhtpZPSfIsLVYcPxhs6M1Qccp/rALvlk3a7Q7rx31ujp/H1Xkb6KzUw33/PoljMQER&#10;qA+3xj9ipaND+voCV6W4gpz9AQAA//8DAFBLAQItABQABgAIAAAAIQDb4fbL7gAAAIUBAAATAAAA&#10;AAAAAAAAAAAAAAAAAABbQ29udGVudF9UeXBlc10ueG1sUEsBAi0AFAAGAAgAAAAhAFr0LFu/AAAA&#10;FQEAAAsAAAAAAAAAAAAAAAAAHwEAAF9yZWxzLy5yZWxzUEsBAi0AFAAGAAgAAAAhAPJKX0nKAAAA&#10;4gAAAA8AAAAAAAAAAAAAAAAABwIAAGRycy9kb3ducmV2LnhtbFBLBQYAAAAAAwADALcAAAD+AgAA&#10;AABBZ0FBQUFoQVBKS1==&#10;" path="m,l,50e" filled="f" strokecolor="#585858" strokeweight=".25pt">
              <v:path arrowok="t" o:connecttype="custom" o:connectlocs="0,0;0,50" o:connectangles="0,0"/>
            </v:shape>
            <v:shape id="Freeform 344" o:spid="_x0000_s1878" style="position:absolute;left:5620;top:3589;width:20;height:51;visibility:visible;mso-wrap-style:square;v-text-anchor:top" coordsize="20,51" path="m,l,50e" filled="f" strokecolor="#585858" strokeweight=".25pt">
              <v:path arrowok="t" o:connecttype="custom" o:connectlocs="0,0;0,50" o:connectangles="0,0"/>
            </v:shape>
            <v:shape id="Freeform 345" o:spid="_x0000_s1879" style="position:absolute;left:6743;top:3589;width:20;height:51;visibility:visible;mso-wrap-style:square;v-text-anchor:top" coordsize="20,51" path="m,l,50e" filled="f" strokecolor="#585858" strokeweight=".25pt">
              <v:path arrowok="t" o:connecttype="custom" o:connectlocs="0,0;0,50" o:connectangles="0,0"/>
            </v:shape>
            <v:shape id="Freeform 346" o:spid="_x0000_s1880" style="position:absolute;left:7869;top:3589;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DPGyAAAAOIAAAAPAAAAZHJzL2Rvd25yZXYueG1sRI/BSsNA&#10;EIbvgu+wjOBF7KYeRNJuQlXEejRWex2y02za7GyaXZv49o4g9DLM8PN/w7csJ9+pEw2xDWxgPstA&#10;EdfBttwY2Hy83D6AignZYheYDPxQhLK4vFhibsPI73SqUqMEwjFHAy6lPtc61o48xlnoiSXbhcFj&#10;knNotB1wFLjv9F2W3WuPLcsHhz09OaoP1bc3EMNjPx8/t283X5Xbv+7Xx02iozHXV9PzQsZqASrR&#10;lM6Nf8TaioNw4U9JVtDFLwAAAP//AwBQSwECLQAUAAYACAAAACEA2+H2y+4AAACFAQAAEwAAAAAA&#10;AAAAAAAAAAAAAAAAW0NvbnRlbnRfVHlwZXNdLnhtbFBLAQItABQABgAIAAAAIQBa9CxbvwAAABUB&#10;AAALAAAAAAAAAAAAAAAAAB8BAABfcmVscy8ucmVsc1BLAQItABQABgAIAAAAIQBOjDPGyAAAAOIA&#10;AAAPAAAAAAAAAAAAAAAAAAcCAABkcnMvZG93bnJldi54bWxQSwUGAAAAAAMAAwC3AAAA/AIAAAAA&#10;Z0FJQUFBQUl=&#10;" path="m,l,50e" filled="f" strokecolor="#585858" strokeweight=".25pt">
              <v:path arrowok="t" o:connecttype="custom" o:connectlocs="0,0;0,50" o:connectangles="0,0"/>
            </v:shape>
            <v:shape id="Freeform 347" o:spid="_x0000_s1881" style="position:absolute;left:8992;top:3589;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JZdyAAAAOIAAAAPAAAAZHJzL2Rvd25yZXYueG1sRI/BasJA&#10;EIbvBd9hGcFL0U08SImuUhVRj01tvQ7ZaTaanY3Z1aRv3y0Uehlm+Pm/4VuseluLB7W+cqwgnSQg&#10;iAunKy4VnN534xcQPiBrrB2Tgm/ysFoOnhaYadfxGz3yUIoIYZ+hAhNCk0npC0MW/cQ1xDH7cq3F&#10;EM+2lLrFLsJtLadJMpMWK44fDDa0MVRc87tV4N26SbuP8/H5MzeX/eVwOwW6KTUa9tt5HK9zEIH6&#10;8N/4Qxx0dJgmKfwqxRXk8gcAAP//AwBQSwECLQAUAAYACAAAACEA2+H2y+4AAACFAQAAEwAAAAAA&#10;AAAAAAAAAAAAAAAAW0NvbnRlbnRfVHlwZXNdLnhtbFBLAQItABQABgAIAAAAIQBa9CxbvwAAABUB&#10;AAALAAAAAAAAAAAAAAAAAB8BAABfcmVscy8ucmVsc1BLAQItABQABgAIAAAAIQAhwJZdyAAAAOIA&#10;AAAPAAAAAAAAAAAAAAAAAAcCAABkcnMvZG93bnJldi54bWxQSwUGAAAAAAMAAwC3AAAA/AIAAAAA&#10;Z0FJQUFBQUl=&#10;" path="m,l,50e" filled="f" strokecolor="#585858" strokeweight=".25pt">
              <v:path arrowok="t" o:connecttype="custom" o:connectlocs="0,0;0,50" o:connectangles="0,0"/>
            </v:shape>
            <v:shape id="Freeform 348" o:spid="_x0000_s1882" style="position:absolute;left:10115;top:3589;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gqyAAAAOIAAAAPAAAAZHJzL2Rvd25yZXYueG1sRI/BasJA&#10;EIbvgu+wjNCL6MYcRKKrtIqox6a2XofsNBubnY3ZrUnfvlsQehlm+Pm/4VtteluLO7W+cqxgNk1A&#10;EBdOV1wqOL/tJwsQPiBrrB2Tgh/ysFkPByvMtOv4le55KEWEsM9QgQmhyaT0hSGLfuoa4ph9utZi&#10;iGdbSt1iF+G2lmmSzKXFiuMHgw1tDRVf+bdV4N1LM+veL6fxR26uh+vxdg50U+pp1O+WcTwvQQTq&#10;w3/jgTjq6JAmKfwpxRXk+hcAAP//AwBQSwECLQAUAAYACAAAACEA2+H2y+4AAACFAQAAEwAAAAAA&#10;AAAAAAAAAAAAAAAAW0NvbnRlbnRfVHlwZXNdLnhtbFBLAQItABQABgAIAAAAIQBa9CxbvwAAABUB&#10;AAALAAAAAAAAAAAAAAAAAB8BAABfcmVscy8ucmVsc1BLAQItABQABgAIAAAAIQDREggqyAAAAOIA&#10;AAAPAAAAAAAAAAAAAAAAAAcCAABkcnMvZG93bnJldi54bWxQSwUGAAAAAAMAAwC3AAAA/AIAAAAA&#10;Z0FJQUFBQUl=&#10;" path="m,l,50e" filled="f" strokecolor="#585858" strokeweight=".25pt">
              <v:path arrowok="t" o:connecttype="custom" o:connectlocs="0,0;0,50" o:connectangles="0,0"/>
            </v:shape>
            <v:shape id="Text Box 349" o:spid="_x0000_s1883" type="#_x0000_t202" style="position:absolute;left:6787;top:53;width:1062;height:200;visibility:visible" filled="f" stroked="f">
              <v:textbox inset="0,0,0,0">
                <w:txbxContent>
                  <w:p w:rsidR="00506788" w:rsidRDefault="00506788" w:rsidP="00D07F5A">
                    <w:pPr>
                      <w:pStyle w:val="a6"/>
                      <w:kinsoku w:val="0"/>
                      <w:overflowPunct w:val="0"/>
                      <w:spacing w:line="192" w:lineRule="exact"/>
                      <w:rPr>
                        <w:w w:val="85"/>
                        <w:sz w:val="20"/>
                        <w:szCs w:val="20"/>
                      </w:rPr>
                    </w:pPr>
                    <w:r>
                      <w:rPr>
                        <w:w w:val="85"/>
                        <w:sz w:val="20"/>
                        <w:szCs w:val="20"/>
                      </w:rPr>
                      <w:t>TOTAL: 3691</w:t>
                    </w:r>
                  </w:p>
                </w:txbxContent>
              </v:textbox>
            </v:shape>
            <v:shape id="Text Box 350" o:spid="_x0000_s1884" type="#_x0000_t202" style="position:absolute;left:7911;top:819;width:1062;height:200;visibility:visible" filled="f" stroked="f">
              <v:textbox inset="0,0,0,0">
                <w:txbxContent>
                  <w:p w:rsidR="00506788" w:rsidRDefault="00506788" w:rsidP="00D07F5A">
                    <w:pPr>
                      <w:pStyle w:val="a6"/>
                      <w:kinsoku w:val="0"/>
                      <w:overflowPunct w:val="0"/>
                      <w:spacing w:line="192" w:lineRule="exact"/>
                      <w:rPr>
                        <w:w w:val="85"/>
                        <w:sz w:val="20"/>
                        <w:szCs w:val="20"/>
                      </w:rPr>
                    </w:pPr>
                    <w:r>
                      <w:rPr>
                        <w:w w:val="85"/>
                        <w:sz w:val="20"/>
                        <w:szCs w:val="20"/>
                      </w:rPr>
                      <w:t>TOTAL: 2705</w:t>
                    </w:r>
                  </w:p>
                </w:txbxContent>
              </v:textbox>
            </v:shape>
            <v:shape id="Text Box 351" o:spid="_x0000_s1885" type="#_x0000_t202" style="position:absolute;left:5663;top:1392;width:1062;height:200;visibility:visible" filled="f" stroked="f">
              <v:textbox inset="0,0,0,0">
                <w:txbxContent>
                  <w:p w:rsidR="00506788" w:rsidRDefault="00506788" w:rsidP="00D07F5A">
                    <w:pPr>
                      <w:pStyle w:val="a6"/>
                      <w:kinsoku w:val="0"/>
                      <w:overflowPunct w:val="0"/>
                      <w:spacing w:line="192" w:lineRule="exact"/>
                      <w:rPr>
                        <w:w w:val="85"/>
                        <w:sz w:val="20"/>
                        <w:szCs w:val="20"/>
                      </w:rPr>
                    </w:pPr>
                    <w:r>
                      <w:rPr>
                        <w:w w:val="85"/>
                        <w:sz w:val="20"/>
                        <w:szCs w:val="20"/>
                      </w:rPr>
                      <w:t>TOTAL: 2066</w:t>
                    </w:r>
                  </w:p>
                </w:txbxContent>
              </v:textbox>
            </v:shape>
            <v:shape id="Text Box 352" o:spid="_x0000_s1886" type="#_x0000_t202" style="position:absolute;left:9035;top:1380;width:1062;height:200;visibility:visible" filled="f" stroked="f">
              <v:textbox inset="0,0,0,0">
                <w:txbxContent>
                  <w:p w:rsidR="00506788" w:rsidRDefault="00506788" w:rsidP="00D07F5A">
                    <w:pPr>
                      <w:pStyle w:val="a6"/>
                      <w:kinsoku w:val="0"/>
                      <w:overflowPunct w:val="0"/>
                      <w:spacing w:line="192" w:lineRule="exact"/>
                      <w:rPr>
                        <w:w w:val="85"/>
                        <w:sz w:val="20"/>
                        <w:szCs w:val="20"/>
                      </w:rPr>
                    </w:pPr>
                    <w:r>
                      <w:rPr>
                        <w:w w:val="85"/>
                        <w:sz w:val="20"/>
                        <w:szCs w:val="20"/>
                      </w:rPr>
                      <w:t>TOTAL: 2080</w:t>
                    </w:r>
                  </w:p>
                </w:txbxContent>
              </v:textbox>
            </v:shape>
            <v:shape id="Text Box 353" o:spid="_x0000_s1887" type="#_x0000_t202" style="position:absolute;left:2291;top:1867;width:3310;height:325;visibility:visible" filled="f" stroked="f">
              <v:textbox inset="0,0,0,0">
                <w:txbxContent>
                  <w:p w:rsidR="00506788" w:rsidRDefault="00506788" w:rsidP="00D07F5A">
                    <w:pPr>
                      <w:pStyle w:val="a6"/>
                      <w:kinsoku w:val="0"/>
                      <w:overflowPunct w:val="0"/>
                      <w:spacing w:line="191" w:lineRule="auto"/>
                      <w:rPr>
                        <w:w w:val="90"/>
                        <w:sz w:val="20"/>
                        <w:szCs w:val="20"/>
                      </w:rPr>
                    </w:pPr>
                    <w:r>
                      <w:rPr>
                        <w:w w:val="90"/>
                        <w:position w:val="-13"/>
                        <w:sz w:val="20"/>
                        <w:szCs w:val="20"/>
                      </w:rPr>
                      <w:t>TOTAL:1397</w:t>
                    </w:r>
                    <w:r>
                      <w:rPr>
                        <w:w w:val="90"/>
                        <w:position w:val="-3"/>
                        <w:sz w:val="20"/>
                        <w:szCs w:val="20"/>
                      </w:rPr>
                      <w:t>TOTAL:1502</w:t>
                    </w:r>
                    <w:r>
                      <w:rPr>
                        <w:w w:val="90"/>
                        <w:sz w:val="20"/>
                        <w:szCs w:val="20"/>
                      </w:rPr>
                      <w:t>TOTAL:1537</w:t>
                    </w:r>
                  </w:p>
                </w:txbxContent>
              </v:textbox>
            </v:shape>
            <v:shape id="Text Box 354" o:spid="_x0000_s1888" type="#_x0000_t202" style="position:absolute;left:1167;top:2323;width:1062;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8RygAAAOIAAAAPAAAAZHJzL2Rvd25yZXYueG1sRI9BSwMx&#10;EIXvgv8hjODNJvZQdNu0FKsgCOJ2e+hxupnuhm4m201s13/vHAQvj3k85pt5i9UYOnWhIfnIFh4n&#10;BhRxHZ3nxsKuent4ApUyssMuMln4oQSr5e3NAgsXr1zSZZsbJRBOBVpoc+4LrVPdUsA0iT2xZMc4&#10;BMxih0a7Aa8CD52eGjPTAT3LhRZ7emmpPm2/g4X1nstXf/48fJXH0lfVs+GP2cna+7txMxdZz0Fl&#10;GvP/xh/i3UmHqZGfpZKMoJe/AAAA//8DAFBLAQItABQABgAIAAAAIQDb4fbL7gAAAIUBAAATAAAA&#10;AAAAAAAAAAAAAAAAAABbQ29udGVudF9UeXBlc10ueG1sUEsBAi0AFAAGAAgAAAAhAFr0LFu/AAAA&#10;FQEAAAsAAAAAAAAAAAAAAAAAHwEAAF9yZWxzLy5yZWxzUEsBAi0AFAAGAAgAAAAhAOb4zxHKAAAA&#10;4gAAAA8AAAAAAAAAAAAAAAAABwIAAGRycy9kb3ducmV2LnhtbFBLBQYAAAAAAwADALcAAAD+AgAA&#10;AABBZ0FBQUFoQU9iNE==&#10;" filled="f" stroked="f">
              <v:textbox inset="0,0,0,0">
                <w:txbxContent>
                  <w:p w:rsidR="00506788" w:rsidRDefault="00506788" w:rsidP="00D07F5A">
                    <w:pPr>
                      <w:pStyle w:val="a6"/>
                      <w:kinsoku w:val="0"/>
                      <w:overflowPunct w:val="0"/>
                      <w:spacing w:line="192" w:lineRule="exact"/>
                      <w:rPr>
                        <w:w w:val="85"/>
                        <w:sz w:val="20"/>
                        <w:szCs w:val="20"/>
                      </w:rPr>
                    </w:pPr>
                    <w:r>
                      <w:rPr>
                        <w:w w:val="85"/>
                        <w:sz w:val="20"/>
                        <w:szCs w:val="20"/>
                      </w:rPr>
                      <w:t>TOTAL: 1029</w:t>
                    </w:r>
                  </w:p>
                </w:txbxContent>
              </v:textbox>
            </v:shape>
            <v:shape id="Text Box 355" o:spid="_x0000_s1889" type="#_x0000_t202" style="position:absolute;left:94;top:2515;width:962;height:200;visibility:visible" filled="f" stroked="f">
              <v:textbox inset="0,0,0,0">
                <w:txbxContent>
                  <w:p w:rsidR="00506788" w:rsidRDefault="00506788" w:rsidP="00D07F5A">
                    <w:pPr>
                      <w:pStyle w:val="a6"/>
                      <w:kinsoku w:val="0"/>
                      <w:overflowPunct w:val="0"/>
                      <w:spacing w:line="192" w:lineRule="exact"/>
                      <w:rPr>
                        <w:w w:val="85"/>
                        <w:sz w:val="20"/>
                        <w:szCs w:val="20"/>
                      </w:rPr>
                    </w:pPr>
                    <w:r>
                      <w:rPr>
                        <w:w w:val="85"/>
                        <w:sz w:val="20"/>
                        <w:szCs w:val="20"/>
                      </w:rPr>
                      <w:t>TOTAL: 815</w:t>
                    </w:r>
                  </w:p>
                </w:txbxContent>
              </v:textbox>
            </v:shape>
            <v:shape id="Text Box 356" o:spid="_x0000_s1890" type="#_x0000_t202" style="position:absolute;left:1551;top:3003;width:294;height:642;visibility:visible" filled="f" stroked="f">
              <v:textbox inset="0,0,0,0">
                <w:txbxContent>
                  <w:p w:rsidR="00506788" w:rsidRDefault="00506788" w:rsidP="00D07F5A">
                    <w:pPr>
                      <w:pStyle w:val="a6"/>
                      <w:kinsoku w:val="0"/>
                      <w:overflowPunct w:val="0"/>
                      <w:spacing w:line="173" w:lineRule="exact"/>
                      <w:rPr>
                        <w:w w:val="95"/>
                        <w:sz w:val="18"/>
                        <w:szCs w:val="18"/>
                      </w:rPr>
                    </w:pPr>
                    <w:r>
                      <w:rPr>
                        <w:w w:val="95"/>
                        <w:sz w:val="18"/>
                        <w:szCs w:val="18"/>
                      </w:rPr>
                      <w:t>915</w:t>
                    </w:r>
                  </w:p>
                  <w:p w:rsidR="00506788" w:rsidRDefault="00506788" w:rsidP="00D07F5A">
                    <w:pPr>
                      <w:pStyle w:val="a6"/>
                      <w:kinsoku w:val="0"/>
                      <w:overflowPunct w:val="0"/>
                      <w:spacing w:before="1"/>
                      <w:rPr>
                        <w:rFonts w:ascii="Times New Roman" w:hAnsi="Times New Roman" w:cs="Times New Roman"/>
                        <w:b w:val="0"/>
                        <w:bCs w:val="0"/>
                        <w:sz w:val="22"/>
                        <w:szCs w:val="22"/>
                      </w:rPr>
                    </w:pPr>
                  </w:p>
                  <w:p w:rsidR="00506788" w:rsidRDefault="00506788" w:rsidP="00D07F5A">
                    <w:pPr>
                      <w:pStyle w:val="a6"/>
                      <w:kinsoku w:val="0"/>
                      <w:overflowPunct w:val="0"/>
                      <w:spacing w:before="1"/>
                      <w:rPr>
                        <w:w w:val="95"/>
                        <w:sz w:val="18"/>
                        <w:szCs w:val="18"/>
                      </w:rPr>
                    </w:pPr>
                    <w:r>
                      <w:rPr>
                        <w:w w:val="95"/>
                        <w:sz w:val="18"/>
                        <w:szCs w:val="18"/>
                      </w:rPr>
                      <w:t>114</w:t>
                    </w:r>
                  </w:p>
                </w:txbxContent>
              </v:textbox>
            </v:shape>
            <v:shape id="Text Box 357" o:spid="_x0000_s1891" type="#_x0000_t202" style="position:absolute;left:3710;top:3438;width:452;height:1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20yAAAAOIAAAAPAAAAZHJzL2Rvd25yZXYueG1sRI/BasJA&#10;EIbvQt9hmYI33SSilOgqVhHUm7b0PGanSdrsbJpdk/j2riD0Mszw83/Dt1j1phItNa60rCAeRyCI&#10;M6tLzhV8fuxGbyCcR9ZYWSYFN3KwWr4MFphq2/GJ2rPPRYCwS1FB4X2dSumyggy6sa2JQ/ZtG4M+&#10;nE0udYNdgJtKJlE0kwZLDh8KrGlTUPZ7vhoFX3TZ9MmlnlZ/Pzg5Jof1pH3vlBq+9tt5GOs5CE+9&#10;/288EXsdHJI4hodSWEEu7wAAAP//AwBQSwECLQAUAAYACAAAACEA2+H2y+4AAACFAQAAEwAAAAAA&#10;AAAAAAAAAAAAAAAAW0NvbnRlbnRfVHlwZXNdLnhtbFBLAQItABQABgAIAAAAIQBa9CxbvwAAABUB&#10;AAALAAAAAAAAAAAAAAAAAB8BAABfcmVscy8ucmVsc1BLAQItABQABgAIAAAAIQBaTr20yAAAAOIA&#10;AAAPAAAAAAAAAAAAAAAAAAcCAABkcnMvZG93bnJldi54bWxQSwUGAAAAAAMAAwC3AAAA/AIAAAAA&#10;Z0FJQUFBQUl=&#10;" fillcolor="#139de1" stroked="f">
              <v:textbox inset="0,0,0,0">
                <w:txbxContent>
                  <w:p w:rsidR="00506788" w:rsidRDefault="00506788" w:rsidP="00D07F5A">
                    <w:pPr>
                      <w:pStyle w:val="a6"/>
                      <w:kinsoku w:val="0"/>
                      <w:overflowPunct w:val="0"/>
                      <w:spacing w:line="149" w:lineRule="exact"/>
                      <w:ind w:left="89"/>
                      <w:rPr>
                        <w:sz w:val="18"/>
                        <w:szCs w:val="18"/>
                      </w:rPr>
                    </w:pPr>
                    <w:r>
                      <w:rPr>
                        <w:sz w:val="18"/>
                        <w:szCs w:val="18"/>
                      </w:rPr>
                      <w:t>169</w:t>
                    </w:r>
                  </w:p>
                </w:txbxContent>
              </v:textbox>
            </v:shape>
            <v:shape id="Text Box 358" o:spid="_x0000_s1892" type="#_x0000_t202" style="position:absolute;left:4835;top:2999;width:449;height:5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PDyAAAAOIAAAAPAAAAZHJzL2Rvd25yZXYueG1sRI/BasJA&#10;EIbvBd9hGaG3unGlRaKrqKWgvVXF85gdk2h2Nma3Sfr23ULByzDDz/8N33zZ20q01PjSsYbxKAFB&#10;nDlTcq7hePh4mYLwAdlg5Zg0/JCH5WLwNMfUuI6/qN2HXEQI+xQ1FCHUqZQ+K8iiH7maOGYX11gM&#10;8WxyaRrsItxWUiXJm7RYcvxQYE2bgrLb/ttqONF506tz/Vrdrzj5VLvVpF13Wj8P+/dZHKsZiEB9&#10;eDT+EVsTHdRYwZ9SXEEufgEAAP//AwBQSwECLQAUAAYACAAAACEA2+H2y+4AAACFAQAAEwAAAAAA&#10;AAAAAAAAAAAAAAAAW0NvbnRlbnRfVHlwZXNdLnhtbFBLAQItABQABgAIAAAAIQBa9CxbvwAAABUB&#10;AAALAAAAAAAAAAAAAAAAAB8BAABfcmVscy8ucmVsc1BLAQItABQABgAIAAAAIQCqnCPDyAAAAOIA&#10;AAAPAAAAAAAAAAAAAAAAAAcCAABkcnMvZG93bnJldi54bWxQSwUGAAAAAAMAAwC3AAAA/AIAAAAA&#10;Z0FJQUFBQUl=&#10;" fillcolor="#139de1" stroked="f">
              <v:textbox inset="0,0,0,0">
                <w:txbxContent>
                  <w:p w:rsidR="00506788" w:rsidRDefault="00506788" w:rsidP="00D07F5A">
                    <w:pPr>
                      <w:pStyle w:val="a6"/>
                      <w:kinsoku w:val="0"/>
                      <w:overflowPunct w:val="0"/>
                      <w:spacing w:before="3"/>
                      <w:rPr>
                        <w:rFonts w:ascii="Times New Roman" w:hAnsi="Times New Roman" w:cs="Times New Roman"/>
                        <w:b w:val="0"/>
                        <w:bCs w:val="0"/>
                      </w:rPr>
                    </w:pPr>
                  </w:p>
                  <w:p w:rsidR="00506788" w:rsidRDefault="00506788" w:rsidP="00D07F5A">
                    <w:pPr>
                      <w:pStyle w:val="a6"/>
                      <w:kinsoku w:val="0"/>
                      <w:overflowPunct w:val="0"/>
                      <w:ind w:left="87"/>
                      <w:rPr>
                        <w:sz w:val="18"/>
                        <w:szCs w:val="18"/>
                      </w:rPr>
                    </w:pPr>
                    <w:r>
                      <w:rPr>
                        <w:sz w:val="18"/>
                        <w:szCs w:val="18"/>
                      </w:rPr>
                      <w:t>658</w:t>
                    </w:r>
                  </w:p>
                </w:txbxContent>
              </v:textbox>
            </v:shape>
            <v:shape id="Text Box 359" o:spid="_x0000_s1893" type="#_x0000_t202" style="position:absolute;left:5959;top:2844;width:449;height:744;visibility:visible" fillcolor="#139de1" stroked="f">
              <v:textbox inset="0,0,0,0">
                <w:txbxContent>
                  <w:p w:rsidR="00506788" w:rsidRDefault="00506788" w:rsidP="00D07F5A">
                    <w:pPr>
                      <w:pStyle w:val="a6"/>
                      <w:kinsoku w:val="0"/>
                      <w:overflowPunct w:val="0"/>
                      <w:spacing w:before="7"/>
                      <w:rPr>
                        <w:rFonts w:ascii="Times New Roman" w:hAnsi="Times New Roman" w:cs="Times New Roman"/>
                        <w:b w:val="0"/>
                        <w:bCs w:val="0"/>
                        <w:sz w:val="23"/>
                        <w:szCs w:val="23"/>
                      </w:rPr>
                    </w:pPr>
                  </w:p>
                  <w:p w:rsidR="00506788" w:rsidRDefault="00506788" w:rsidP="00D07F5A">
                    <w:pPr>
                      <w:pStyle w:val="a6"/>
                      <w:kinsoku w:val="0"/>
                      <w:overflowPunct w:val="0"/>
                      <w:ind w:left="88"/>
                      <w:rPr>
                        <w:sz w:val="18"/>
                        <w:szCs w:val="18"/>
                      </w:rPr>
                    </w:pPr>
                    <w:r>
                      <w:rPr>
                        <w:sz w:val="18"/>
                        <w:szCs w:val="18"/>
                      </w:rPr>
                      <w:t>816</w:t>
                    </w:r>
                  </w:p>
                </w:txbxContent>
              </v:textbox>
            </v:shape>
            <v:shape id="Text Box 360" o:spid="_x0000_s1894" type="#_x0000_t202" style="position:absolute;left:340;top:2844;width:449;height:744;visibility:visible" fillcolor="#6ac5f1" stroked="f">
              <v:textbox inset="0,0,0,0">
                <w:txbxContent>
                  <w:p w:rsidR="00506788" w:rsidRDefault="00506788" w:rsidP="00D07F5A">
                    <w:pPr>
                      <w:pStyle w:val="a6"/>
                      <w:kinsoku w:val="0"/>
                      <w:overflowPunct w:val="0"/>
                      <w:spacing w:before="6"/>
                      <w:rPr>
                        <w:rFonts w:ascii="Times New Roman" w:hAnsi="Times New Roman" w:cs="Times New Roman"/>
                        <w:b w:val="0"/>
                        <w:bCs w:val="0"/>
                      </w:rPr>
                    </w:pPr>
                  </w:p>
                  <w:p w:rsidR="00506788" w:rsidRDefault="00506788" w:rsidP="00D07F5A">
                    <w:pPr>
                      <w:pStyle w:val="a6"/>
                      <w:kinsoku w:val="0"/>
                      <w:overflowPunct w:val="0"/>
                      <w:ind w:left="86"/>
                      <w:rPr>
                        <w:sz w:val="18"/>
                        <w:szCs w:val="18"/>
                      </w:rPr>
                    </w:pPr>
                    <w:r>
                      <w:rPr>
                        <w:sz w:val="18"/>
                        <w:szCs w:val="18"/>
                      </w:rPr>
                      <w:t>811</w:t>
                    </w:r>
                  </w:p>
                  <w:p w:rsidR="00506788" w:rsidRDefault="00506788" w:rsidP="00D07F5A">
                    <w:pPr>
                      <w:pStyle w:val="a6"/>
                      <w:kinsoku w:val="0"/>
                      <w:overflowPunct w:val="0"/>
                      <w:spacing w:before="159" w:line="187" w:lineRule="exact"/>
                      <w:rPr>
                        <w:w w:val="81"/>
                        <w:sz w:val="18"/>
                        <w:szCs w:val="18"/>
                      </w:rPr>
                    </w:pPr>
                    <w:r>
                      <w:rPr>
                        <w:sz w:val="18"/>
                        <w:szCs w:val="18"/>
                        <w:u w:val="single" w:color="139DE1"/>
                      </w:rPr>
                      <w:t xml:space="preserve">   4    </w:t>
                    </w:r>
                  </w:p>
                </w:txbxContent>
              </v:textbox>
            </v:shape>
            <v:shape id="Text Box 361" o:spid="_x0000_s1895" type="#_x0000_t202" style="position:absolute;left:9328;top:2831;width:452;height:7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bu3yAAAAOIAAAAPAAAAZHJzL2Rvd25yZXYueG1sRI/BasJA&#10;EIbvQt9hmUJvZmPEUqKrWKVQvWnF85gdk9jsbMxuk/j2rlDwMszw83/DN1v0phItNa60rGAUxSCI&#10;M6tLzhUcfr6GHyCcR9ZYWSYFN3KwmL8MZphq2/GO2r3PRYCwS1FB4X2dSumyggy6yNbEITvbxqAP&#10;Z5NL3WAX4KaSSRy/S4Mlhw8F1rQqKPvd/xkFRzqt+uRUT6rrBcfbZLMct5+dUm+v/XoaxnIKwlPv&#10;n41/xLcODsloAg+lsIKc3wEAAP//AwBQSwECLQAUAAYACAAAACEA2+H2y+4AAACFAQAAEwAAAAAA&#10;AAAAAAAAAAAAAAAAW0NvbnRlbnRfVHlwZXNdLnhtbFBLAQItABQABgAIAAAAIQBa9CxbvwAAABUB&#10;AAALAAAAAAAAAAAAAAAAAB8BAABfcmVscy8ucmVsc1BLAQItABQABgAIAAAAIQAldbu3yAAAAOIA&#10;AAAPAAAAAAAAAAAAAAAAAAcCAABkcnMvZG93bnJldi54bWxQSwUGAAAAAAMAAwC3AAAA/AIAAAAA&#10;Z0FJQUFBQUl=&#10;" fillcolor="#139de1" stroked="f">
              <v:textbox inset="0,0,0,0">
                <w:txbxContent>
                  <w:p w:rsidR="00506788" w:rsidRDefault="00506788" w:rsidP="00D07F5A">
                    <w:pPr>
                      <w:pStyle w:val="a6"/>
                      <w:kinsoku w:val="0"/>
                      <w:overflowPunct w:val="0"/>
                      <w:spacing w:before="5"/>
                      <w:rPr>
                        <w:rFonts w:ascii="Times New Roman" w:hAnsi="Times New Roman" w:cs="Times New Roman"/>
                        <w:b w:val="0"/>
                        <w:bCs w:val="0"/>
                        <w:sz w:val="22"/>
                        <w:szCs w:val="22"/>
                      </w:rPr>
                    </w:pPr>
                  </w:p>
                  <w:p w:rsidR="00506788" w:rsidRDefault="00506788" w:rsidP="00D07F5A">
                    <w:pPr>
                      <w:pStyle w:val="a6"/>
                      <w:kinsoku w:val="0"/>
                      <w:overflowPunct w:val="0"/>
                      <w:ind w:left="90"/>
                      <w:rPr>
                        <w:sz w:val="18"/>
                        <w:szCs w:val="18"/>
                      </w:rPr>
                    </w:pPr>
                    <w:r>
                      <w:rPr>
                        <w:sz w:val="18"/>
                        <w:szCs w:val="18"/>
                      </w:rPr>
                      <w:t>876</w:t>
                    </w:r>
                  </w:p>
                </w:txbxContent>
              </v:textbox>
            </v:shape>
            <v:shape id="Text Box 362" o:spid="_x0000_s1896" type="#_x0000_t202" style="position:absolute;left:2587;top:2336;width:449;height:12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DB0yAAAAOIAAAAPAAAAZHJzL2Rvd25yZXYueG1sRI/BagIx&#10;EIbvQt8hjNCbZvWgshpFLIKHUnXbQ4/jZtwEN5Nlk+q2T28EoZdhhp//G77FqnO1uFIbrGcFo2EG&#10;grj02nKl4OtzO5iBCBFZY+2ZFPxSgNXypbfAXPsbH+laxEokCIccFZgYm1zKUBpyGIa+IU7Z2bcO&#10;YzrbSuoWbwnuajnOsol0aDl9MNjQxlB5KX6cgo99hn/vtJbmcJpevuvCek9Wqdd+9zZPYz0HEamL&#10;/40nYqeTw3g0gYdSWkEu7wAAAP//AwBQSwECLQAUAAYACAAAACEA2+H2y+4AAACFAQAAEwAAAAAA&#10;AAAAAAAAAAAAAAAAW0NvbnRlbnRfVHlwZXNdLnhtbFBLAQItABQABgAIAAAAIQBa9CxbvwAAABUB&#10;AAALAAAAAAAAAAAAAAAAAB8BAABfcmVscy8ucmVsc1BLAQItABQABgAIAAAAIQD4mDB0yAAAAOIA&#10;AAAPAAAAAAAAAAAAAAAAAAcCAABkcnMvZG93bnJldi54bWxQSwUGAAAAAAMAAwC3AAAA/AIAAAAA&#10;Z0FJQUFBQUl=&#10;" fillcolor="#6ac5f1" stroked="f">
              <v:textbox inset="0,0,0,0">
                <w:txbxContent>
                  <w:p w:rsidR="00506788" w:rsidRDefault="00506788" w:rsidP="00D07F5A">
                    <w:pPr>
                      <w:pStyle w:val="a6"/>
                      <w:kinsoku w:val="0"/>
                      <w:overflowPunct w:val="0"/>
                      <w:rPr>
                        <w:rFonts w:ascii="Times New Roman" w:hAnsi="Times New Roman" w:cs="Times New Roman"/>
                        <w:b w:val="0"/>
                        <w:bCs w:val="0"/>
                        <w:sz w:val="18"/>
                        <w:szCs w:val="18"/>
                      </w:rPr>
                    </w:pPr>
                  </w:p>
                  <w:p w:rsidR="00506788" w:rsidRDefault="00506788" w:rsidP="00D07F5A">
                    <w:pPr>
                      <w:pStyle w:val="a6"/>
                      <w:kinsoku w:val="0"/>
                      <w:overflowPunct w:val="0"/>
                      <w:ind w:left="42"/>
                      <w:rPr>
                        <w:w w:val="95"/>
                        <w:sz w:val="18"/>
                        <w:szCs w:val="18"/>
                      </w:rPr>
                    </w:pPr>
                    <w:r>
                      <w:rPr>
                        <w:w w:val="95"/>
                        <w:sz w:val="18"/>
                        <w:szCs w:val="18"/>
                      </w:rPr>
                      <w:t>1383</w:t>
                    </w:r>
                  </w:p>
                  <w:p w:rsidR="00506788" w:rsidRDefault="00506788" w:rsidP="00D07F5A">
                    <w:pPr>
                      <w:pStyle w:val="a6"/>
                      <w:kinsoku w:val="0"/>
                      <w:overflowPunct w:val="0"/>
                      <w:rPr>
                        <w:rFonts w:ascii="Times New Roman" w:hAnsi="Times New Roman" w:cs="Times New Roman"/>
                        <w:b w:val="0"/>
                        <w:bCs w:val="0"/>
                        <w:sz w:val="18"/>
                        <w:szCs w:val="18"/>
                      </w:rPr>
                    </w:pPr>
                  </w:p>
                  <w:p w:rsidR="00506788" w:rsidRDefault="00506788" w:rsidP="00D07F5A">
                    <w:pPr>
                      <w:pStyle w:val="a6"/>
                      <w:kinsoku w:val="0"/>
                      <w:overflowPunct w:val="0"/>
                      <w:spacing w:before="153" w:line="166" w:lineRule="exact"/>
                      <w:ind w:left="134"/>
                      <w:rPr>
                        <w:sz w:val="18"/>
                        <w:szCs w:val="18"/>
                      </w:rPr>
                    </w:pPr>
                    <w:r>
                      <w:rPr>
                        <w:sz w:val="18"/>
                        <w:szCs w:val="18"/>
                      </w:rPr>
                      <w:t>14</w:t>
                    </w:r>
                  </w:p>
                </w:txbxContent>
              </v:textbox>
            </v:shape>
            <v:shape id="Text Box 363" o:spid="_x0000_s1897" type="#_x0000_t202" style="position:absolute;left:8205;top:2251;width:449;height:1336;visibility:visible" fillcolor="#139de1" stroked="f">
              <v:textbox inset="0,0,0,0">
                <w:txbxContent>
                  <w:p w:rsidR="00506788" w:rsidRDefault="00506788" w:rsidP="00D07F5A">
                    <w:pPr>
                      <w:pStyle w:val="a6"/>
                      <w:kinsoku w:val="0"/>
                      <w:overflowPunct w:val="0"/>
                      <w:rPr>
                        <w:rFonts w:ascii="Times New Roman" w:hAnsi="Times New Roman" w:cs="Times New Roman"/>
                        <w:b w:val="0"/>
                        <w:bCs w:val="0"/>
                        <w:sz w:val="18"/>
                        <w:szCs w:val="18"/>
                      </w:rPr>
                    </w:pPr>
                  </w:p>
                  <w:p w:rsidR="00506788" w:rsidRDefault="00506788" w:rsidP="00D07F5A">
                    <w:pPr>
                      <w:pStyle w:val="a6"/>
                      <w:kinsoku w:val="0"/>
                      <w:overflowPunct w:val="0"/>
                      <w:spacing w:before="160"/>
                      <w:ind w:left="44"/>
                      <w:rPr>
                        <w:w w:val="95"/>
                        <w:sz w:val="18"/>
                        <w:szCs w:val="18"/>
                      </w:rPr>
                    </w:pPr>
                    <w:r>
                      <w:rPr>
                        <w:w w:val="95"/>
                        <w:sz w:val="18"/>
                        <w:szCs w:val="18"/>
                      </w:rPr>
                      <w:t>1464</w:t>
                    </w:r>
                  </w:p>
                </w:txbxContent>
              </v:textbox>
            </v:shape>
            <v:shape id="Text Box 364" o:spid="_x0000_s1898" type="#_x0000_t202" style="position:absolute;left:4835;top:2251;width:449;height:748;visibility:visible" fillcolor="#6ac5f1" stroked="f">
              <v:textbox inset="0,0,0,0">
                <w:txbxContent>
                  <w:p w:rsidR="00506788" w:rsidRDefault="00506788" w:rsidP="00D07F5A">
                    <w:pPr>
                      <w:pStyle w:val="a6"/>
                      <w:kinsoku w:val="0"/>
                      <w:overflowPunct w:val="0"/>
                      <w:spacing w:before="4"/>
                      <w:rPr>
                        <w:rFonts w:ascii="Times New Roman" w:hAnsi="Times New Roman" w:cs="Times New Roman"/>
                        <w:b w:val="0"/>
                        <w:bCs w:val="0"/>
                        <w:sz w:val="21"/>
                        <w:szCs w:val="21"/>
                      </w:rPr>
                    </w:pPr>
                  </w:p>
                  <w:p w:rsidR="00506788" w:rsidRDefault="00506788" w:rsidP="00D07F5A">
                    <w:pPr>
                      <w:pStyle w:val="a6"/>
                      <w:kinsoku w:val="0"/>
                      <w:overflowPunct w:val="0"/>
                      <w:ind w:left="87"/>
                      <w:rPr>
                        <w:sz w:val="18"/>
                        <w:szCs w:val="18"/>
                      </w:rPr>
                    </w:pPr>
                    <w:r>
                      <w:rPr>
                        <w:sz w:val="18"/>
                        <w:szCs w:val="18"/>
                      </w:rPr>
                      <w:t>879</w:t>
                    </w:r>
                  </w:p>
                </w:txbxContent>
              </v:textbox>
            </v:shape>
            <v:shape id="Text Box 365" o:spid="_x0000_s1899" type="#_x0000_t202" style="position:absolute;left:3710;top:2251;width:452;height:1187;visibility:visible" fillcolor="#6ac5f1" stroked="f">
              <v:textbox inset="0,0,0,0">
                <w:txbxContent>
                  <w:p w:rsidR="00506788" w:rsidRDefault="00506788" w:rsidP="00D07F5A">
                    <w:pPr>
                      <w:pStyle w:val="a6"/>
                      <w:kinsoku w:val="0"/>
                      <w:overflowPunct w:val="0"/>
                      <w:rPr>
                        <w:rFonts w:ascii="Times New Roman" w:hAnsi="Times New Roman" w:cs="Times New Roman"/>
                        <w:b w:val="0"/>
                        <w:bCs w:val="0"/>
                        <w:sz w:val="18"/>
                        <w:szCs w:val="18"/>
                      </w:rPr>
                    </w:pPr>
                  </w:p>
                  <w:p w:rsidR="00506788" w:rsidRDefault="00506788" w:rsidP="00D07F5A">
                    <w:pPr>
                      <w:pStyle w:val="a6"/>
                      <w:kinsoku w:val="0"/>
                      <w:overflowPunct w:val="0"/>
                      <w:ind w:left="43"/>
                      <w:rPr>
                        <w:w w:val="95"/>
                        <w:sz w:val="18"/>
                        <w:szCs w:val="18"/>
                      </w:rPr>
                    </w:pPr>
                    <w:r>
                      <w:rPr>
                        <w:w w:val="95"/>
                        <w:sz w:val="18"/>
                        <w:szCs w:val="18"/>
                      </w:rPr>
                      <w:t>1333</w:t>
                    </w:r>
                  </w:p>
                </w:txbxContent>
              </v:textbox>
            </v:shape>
            <v:shape id="Text Box 366" o:spid="_x0000_s1900" type="#_x0000_t202" style="position:absolute;left:9328;top:1729;width:452;height:11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ccmyAAAAOIAAAAPAAAAZHJzL2Rvd25yZXYueG1sRI/BSgMx&#10;EIbvgu8QRujNZt2DlW3TUhShB2l168HjuBk3oZvJsknb1ad3DoVehn8Y5vv5FqsxdOpEQ/KRDTxM&#10;C1DETbSeWwOf+9f7J1ApI1vsIpOBX0qwWt7eLLCy8cwfdKpzqwTCqUIDLue+0jo1jgKmaeyJ5fYT&#10;h4BZ1qHVdsCzwEOny6J41AE9S4PDnp4dNYf6GAxsdwX+vdFau/fv2eGrq32M5I2Z3I0vcxnrOahM&#10;Y75+XBAbKw5lKRKiJBH08h8AAP//AwBQSwECLQAUAAYACAAAACEA2+H2y+4AAACFAQAAEwAAAAAA&#10;AAAAAAAAAAAAAAAAW0NvbnRlbnRfVHlwZXNdLnhtbFBLAQItABQABgAIAAAAIQBa9CxbvwAAABUB&#10;AAALAAAAAAAAAAAAAAAAAB8BAABfcmVscy8ucmVsc1BLAQItABQABgAIAAAAIQDWUccmyAAAAOIA&#10;AAAPAAAAAAAAAAAAAAAAAAcCAABkcnMvZG93bnJldi54bWxQSwUGAAAAAAMAAwC3AAAA/AIAAAAA&#10;Z0FJQUFBQUl=&#10;" fillcolor="#6ac5f1" stroked="f">
              <v:textbox inset="0,0,0,0">
                <w:txbxContent>
                  <w:p w:rsidR="00506788" w:rsidRDefault="00506788" w:rsidP="00D07F5A">
                    <w:pPr>
                      <w:pStyle w:val="a6"/>
                      <w:kinsoku w:val="0"/>
                      <w:overflowPunct w:val="0"/>
                      <w:rPr>
                        <w:rFonts w:ascii="Times New Roman" w:hAnsi="Times New Roman" w:cs="Times New Roman"/>
                        <w:b w:val="0"/>
                        <w:bCs w:val="0"/>
                        <w:sz w:val="18"/>
                        <w:szCs w:val="18"/>
                      </w:rPr>
                    </w:pPr>
                  </w:p>
                  <w:p w:rsidR="00506788" w:rsidRDefault="00506788" w:rsidP="00D07F5A">
                    <w:pPr>
                      <w:pStyle w:val="a6"/>
                      <w:kinsoku w:val="0"/>
                      <w:overflowPunct w:val="0"/>
                      <w:spacing w:before="1"/>
                      <w:ind w:left="44"/>
                      <w:rPr>
                        <w:w w:val="95"/>
                        <w:sz w:val="18"/>
                        <w:szCs w:val="18"/>
                      </w:rPr>
                    </w:pPr>
                    <w:r>
                      <w:rPr>
                        <w:w w:val="95"/>
                        <w:sz w:val="18"/>
                        <w:szCs w:val="18"/>
                      </w:rPr>
                      <w:t>1204</w:t>
                    </w:r>
                  </w:p>
                </w:txbxContent>
              </v:textbox>
            </v:shape>
            <v:shape id="Text Box 367" o:spid="_x0000_s1901" type="#_x0000_t202" style="position:absolute;left:5959;top:1729;width:449;height:11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WK9yAAAAOIAAAAPAAAAZHJzL2Rvd25yZXYueG1sRI/BagIx&#10;EIbvBd8hjOCtZt2DLatRRBF6ENuuHjyOm3ET3EyWTarbPn1TKHgZZvj5v+GbL3vXiBt1wXpWMBln&#10;IIgrry3XCo6H7fMriBCRNTaeScE3BVguBk9zLLS/8yfdyliLBOFQoAITY1tIGSpDDsPYt8Qpu/jO&#10;YUxnV0vd4T3BXSPzLJtKh5bTB4MtrQ1V1/LLKdi/Z/izo5U0H+eX66kprfdklRoN+80sjdUMRKQ+&#10;Phr/iDedHPJ8An9KaQW5+AUAAP//AwBQSwECLQAUAAYACAAAACEA2+H2y+4AAACFAQAAEwAAAAAA&#10;AAAAAAAAAAAAAAAAW0NvbnRlbnRfVHlwZXNdLnhtbFBLAQItABQABgAIAAAAIQBa9CxbvwAAABUB&#10;AAALAAAAAAAAAAAAAAAAAB8BAABfcmVscy8ucmVsc1BLAQItABQABgAIAAAAIQC5HWK9yAAAAOIA&#10;AAAPAAAAAAAAAAAAAAAAAAcCAABkcnMvZG93bnJldi54bWxQSwUGAAAAAAMAAwC3AAAA/AIAAAAA&#10;Z0FJQUFBQUl=&#10;" fillcolor="#6ac5f1" stroked="f">
              <v:textbox inset="0,0,0,0">
                <w:txbxContent>
                  <w:p w:rsidR="00506788" w:rsidRDefault="00506788" w:rsidP="00D07F5A">
                    <w:pPr>
                      <w:pStyle w:val="a6"/>
                      <w:kinsoku w:val="0"/>
                      <w:overflowPunct w:val="0"/>
                      <w:rPr>
                        <w:rFonts w:ascii="Times New Roman" w:hAnsi="Times New Roman" w:cs="Times New Roman"/>
                        <w:b w:val="0"/>
                        <w:bCs w:val="0"/>
                        <w:sz w:val="18"/>
                        <w:szCs w:val="18"/>
                      </w:rPr>
                    </w:pPr>
                  </w:p>
                  <w:p w:rsidR="00506788" w:rsidRDefault="00506788" w:rsidP="00D07F5A">
                    <w:pPr>
                      <w:pStyle w:val="a6"/>
                      <w:kinsoku w:val="0"/>
                      <w:overflowPunct w:val="0"/>
                      <w:ind w:left="42"/>
                      <w:rPr>
                        <w:w w:val="95"/>
                        <w:sz w:val="18"/>
                        <w:szCs w:val="18"/>
                      </w:rPr>
                    </w:pPr>
                    <w:r>
                      <w:rPr>
                        <w:w w:val="95"/>
                        <w:sz w:val="18"/>
                        <w:szCs w:val="18"/>
                      </w:rPr>
                      <w:t>1250</w:t>
                    </w:r>
                  </w:p>
                </w:txbxContent>
              </v:textbox>
            </v:shape>
            <v:shape id="Text Box 368" o:spid="_x0000_s1902" type="#_x0000_t202" style="position:absolute;left:7082;top:1333;width:449;height:22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Ol+yAAAAOIAAAAPAAAAZHJzL2Rvd25yZXYueG1sRI/BasJA&#10;EIbvhb7DMoXe6sYVi0RXsZaCequK5zE7JtHsbJrdJvHt3ULByzDDz/8N32zR20q01PjSsYbhIAFB&#10;nDlTcq7hsP96m4DwAdlg5Zg03MjDYv78NMPUuI6/qd2FXEQI+xQ1FCHUqZQ+K8iiH7iaOGZn11gM&#10;8WxyaRrsItxWUiXJu7RYcvxQYE2rgrLr7tdqONJp1atTPa5+Ljjaqs1y1H50Wr++9J/TOJZTEIH6&#10;8Gj8I9YmOiil4E8priDndwAAAP//AwBQSwECLQAUAAYACAAAACEA2+H2y+4AAACFAQAAEwAAAAAA&#10;AAAAAAAAAAAAAAAAW0NvbnRlbnRfVHlwZXNdLnhtbFBLAQItABQABgAIAAAAIQBa9CxbvwAAABUB&#10;AAALAAAAAAAAAAAAAAAAAB8BAABfcmVscy8ucmVsc1BLAQItABQABgAIAAAAIQBk8Ol+yAAAAOIA&#10;AAAPAAAAAAAAAAAAAAAAAAcCAABkcnMvZG93bnJldi54bWxQSwUGAAAAAAMAAwC3AAAA/AIAAAAA&#10;Z0FJQUFBQUl=&#10;" fillcolor="#139de1" stroked="f">
              <v:textbox inset="0,0,0,0">
                <w:txbxContent>
                  <w:p w:rsidR="00506788" w:rsidRDefault="00506788" w:rsidP="00D07F5A">
                    <w:pPr>
                      <w:pStyle w:val="a6"/>
                      <w:kinsoku w:val="0"/>
                      <w:overflowPunct w:val="0"/>
                      <w:rPr>
                        <w:rFonts w:ascii="Times New Roman" w:hAnsi="Times New Roman" w:cs="Times New Roman"/>
                        <w:b w:val="0"/>
                        <w:bCs w:val="0"/>
                        <w:sz w:val="18"/>
                        <w:szCs w:val="18"/>
                      </w:rPr>
                    </w:pPr>
                  </w:p>
                  <w:p w:rsidR="00506788" w:rsidRDefault="00506788" w:rsidP="00D07F5A">
                    <w:pPr>
                      <w:pStyle w:val="a6"/>
                      <w:kinsoku w:val="0"/>
                      <w:overflowPunct w:val="0"/>
                      <w:ind w:left="43"/>
                      <w:rPr>
                        <w:w w:val="95"/>
                        <w:sz w:val="18"/>
                        <w:szCs w:val="18"/>
                      </w:rPr>
                    </w:pPr>
                    <w:r>
                      <w:rPr>
                        <w:w w:val="95"/>
                        <w:sz w:val="18"/>
                        <w:szCs w:val="18"/>
                      </w:rPr>
                      <w:t>2514</w:t>
                    </w:r>
                  </w:p>
                </w:txbxContent>
              </v:textbox>
            </v:shape>
            <v:shape id="Text Box 369" o:spid="_x0000_s1903" type="#_x0000_t202" style="position:absolute;left:8205;top:1163;width:449;height:1089;visibility:visible" fillcolor="#6ac5f1" stroked="f">
              <v:textbox inset="0,0,0,0">
                <w:txbxContent>
                  <w:p w:rsidR="00506788" w:rsidRDefault="00506788" w:rsidP="00D07F5A">
                    <w:pPr>
                      <w:pStyle w:val="a6"/>
                      <w:kinsoku w:val="0"/>
                      <w:overflowPunct w:val="0"/>
                      <w:rPr>
                        <w:rFonts w:ascii="Times New Roman" w:hAnsi="Times New Roman" w:cs="Times New Roman"/>
                        <w:b w:val="0"/>
                        <w:bCs w:val="0"/>
                        <w:sz w:val="18"/>
                        <w:szCs w:val="18"/>
                      </w:rPr>
                    </w:pPr>
                  </w:p>
                  <w:p w:rsidR="00506788" w:rsidRDefault="00506788" w:rsidP="00D07F5A">
                    <w:pPr>
                      <w:pStyle w:val="a6"/>
                      <w:kinsoku w:val="0"/>
                      <w:overflowPunct w:val="0"/>
                      <w:ind w:left="44"/>
                      <w:rPr>
                        <w:w w:val="95"/>
                        <w:sz w:val="18"/>
                        <w:szCs w:val="18"/>
                      </w:rPr>
                    </w:pPr>
                    <w:r>
                      <w:rPr>
                        <w:w w:val="95"/>
                        <w:sz w:val="18"/>
                        <w:szCs w:val="18"/>
                      </w:rPr>
                      <w:t>1241</w:t>
                    </w:r>
                  </w:p>
                </w:txbxContent>
              </v:textbox>
            </v:shape>
            <v:shape id="Text Box 370" o:spid="_x0000_s1904" type="#_x0000_t202" style="position:absolute;left:7082;top:277;width:449;height:1056;visibility:visible" fillcolor="#6ac5f1" stroked="f">
              <v:textbox inset="0,0,0,0">
                <w:txbxContent>
                  <w:p w:rsidR="00506788" w:rsidRDefault="00506788" w:rsidP="00D07F5A">
                    <w:pPr>
                      <w:pStyle w:val="a6"/>
                      <w:kinsoku w:val="0"/>
                      <w:overflowPunct w:val="0"/>
                      <w:rPr>
                        <w:rFonts w:ascii="Times New Roman" w:hAnsi="Times New Roman" w:cs="Times New Roman"/>
                        <w:b w:val="0"/>
                        <w:bCs w:val="0"/>
                        <w:sz w:val="18"/>
                        <w:szCs w:val="18"/>
                      </w:rPr>
                    </w:pPr>
                  </w:p>
                  <w:p w:rsidR="00506788" w:rsidRDefault="00506788" w:rsidP="00D07F5A">
                    <w:pPr>
                      <w:pStyle w:val="a6"/>
                      <w:kinsoku w:val="0"/>
                      <w:overflowPunct w:val="0"/>
                      <w:ind w:left="43"/>
                      <w:rPr>
                        <w:w w:val="95"/>
                        <w:sz w:val="18"/>
                        <w:szCs w:val="18"/>
                      </w:rPr>
                    </w:pPr>
                    <w:r>
                      <w:rPr>
                        <w:w w:val="95"/>
                        <w:sz w:val="18"/>
                        <w:szCs w:val="18"/>
                      </w:rPr>
                      <w:t>1177</w:t>
                    </w:r>
                  </w:p>
                </w:txbxContent>
              </v:textbox>
            </v:shape>
            <w10:wrap type="none"/>
            <w10:anchorlock/>
          </v:group>
        </w:pict>
      </w:r>
    </w:p>
    <w:p w:rsidR="00D07F5A" w:rsidRPr="00C13DF5" w:rsidRDefault="00D07F5A" w:rsidP="00D07F5A">
      <w:r w:rsidRPr="00C13DF5">
        <w:t>2011 2012 2013 2014 2015 2016 2017 2018 2019</w:t>
      </w:r>
    </w:p>
    <w:p w:rsidR="00D07F5A" w:rsidRDefault="00D07F5A" w:rsidP="002057DD">
      <w:pPr>
        <w:jc w:val="both"/>
        <w:rPr>
          <w:b/>
          <w:color w:val="000000" w:themeColor="text1"/>
        </w:rPr>
      </w:pPr>
    </w:p>
    <w:p w:rsidR="00D07F5A" w:rsidRDefault="00D07F5A" w:rsidP="008775B4">
      <w:pPr>
        <w:jc w:val="both"/>
        <w:rPr>
          <w:b/>
          <w:color w:val="000000" w:themeColor="text1"/>
        </w:rPr>
      </w:pPr>
    </w:p>
    <w:p w:rsidR="00D07F5A" w:rsidRDefault="00D07F5A" w:rsidP="008775B4">
      <w:pPr>
        <w:jc w:val="both"/>
        <w:rPr>
          <w:b/>
          <w:color w:val="000000" w:themeColor="text1"/>
        </w:rPr>
      </w:pPr>
    </w:p>
    <w:p w:rsidR="00D07F5A" w:rsidRDefault="00D07F5A" w:rsidP="008775B4">
      <w:pPr>
        <w:jc w:val="both"/>
        <w:rPr>
          <w:b/>
          <w:color w:val="000000" w:themeColor="text1"/>
        </w:rPr>
      </w:pPr>
    </w:p>
    <w:p w:rsidR="00D07F5A" w:rsidRDefault="00D07F5A" w:rsidP="008775B4">
      <w:pPr>
        <w:jc w:val="both"/>
        <w:rPr>
          <w:b/>
          <w:color w:val="000000" w:themeColor="text1"/>
        </w:rPr>
      </w:pPr>
    </w:p>
    <w:p w:rsidR="00D07F5A" w:rsidRDefault="00D07F5A" w:rsidP="008775B4">
      <w:pPr>
        <w:jc w:val="both"/>
        <w:rPr>
          <w:b/>
          <w:color w:val="000000" w:themeColor="text1"/>
        </w:rPr>
      </w:pPr>
    </w:p>
    <w:p w:rsidR="00D07F5A" w:rsidRDefault="00D07F5A" w:rsidP="008775B4">
      <w:pPr>
        <w:jc w:val="both"/>
        <w:rPr>
          <w:b/>
          <w:color w:val="000000" w:themeColor="text1"/>
        </w:rPr>
      </w:pPr>
    </w:p>
    <w:p w:rsidR="00D07F5A" w:rsidRDefault="00D07F5A" w:rsidP="008775B4">
      <w:pPr>
        <w:jc w:val="both"/>
        <w:rPr>
          <w:b/>
          <w:color w:val="000000" w:themeColor="text1"/>
        </w:rPr>
      </w:pPr>
    </w:p>
    <w:p w:rsidR="00D07F5A" w:rsidRDefault="00D07F5A" w:rsidP="008775B4">
      <w:pPr>
        <w:jc w:val="both"/>
        <w:rPr>
          <w:b/>
          <w:color w:val="000000" w:themeColor="text1"/>
        </w:rPr>
      </w:pPr>
    </w:p>
    <w:p w:rsidR="00D07F5A" w:rsidRDefault="00D07F5A" w:rsidP="008775B4">
      <w:pPr>
        <w:jc w:val="both"/>
        <w:rPr>
          <w:b/>
          <w:color w:val="000000" w:themeColor="text1"/>
        </w:rPr>
      </w:pPr>
    </w:p>
    <w:p w:rsidR="00D07F5A" w:rsidRDefault="00D07F5A" w:rsidP="008775B4">
      <w:pPr>
        <w:jc w:val="both"/>
        <w:rPr>
          <w:b/>
          <w:color w:val="000000" w:themeColor="text1"/>
        </w:rPr>
      </w:pPr>
    </w:p>
    <w:p w:rsidR="00D07F5A" w:rsidRDefault="00D07F5A" w:rsidP="008775B4">
      <w:pPr>
        <w:jc w:val="both"/>
        <w:rPr>
          <w:b/>
          <w:color w:val="000000" w:themeColor="text1"/>
        </w:rPr>
      </w:pPr>
    </w:p>
    <w:p w:rsidR="00D07F5A" w:rsidRDefault="00D07F5A" w:rsidP="008775B4">
      <w:pPr>
        <w:jc w:val="both"/>
        <w:rPr>
          <w:b/>
          <w:color w:val="000000" w:themeColor="text1"/>
        </w:rPr>
      </w:pPr>
    </w:p>
    <w:p w:rsidR="00D07F5A" w:rsidRDefault="00D07F5A" w:rsidP="008775B4">
      <w:pPr>
        <w:jc w:val="both"/>
        <w:rPr>
          <w:b/>
          <w:color w:val="000000" w:themeColor="text1"/>
        </w:rPr>
      </w:pPr>
    </w:p>
    <w:p w:rsidR="00D07F5A" w:rsidRDefault="00D07F5A" w:rsidP="008775B4">
      <w:pPr>
        <w:jc w:val="both"/>
        <w:rPr>
          <w:b/>
          <w:color w:val="000000" w:themeColor="text1"/>
        </w:rPr>
      </w:pPr>
    </w:p>
    <w:p w:rsidR="00D07F5A" w:rsidRDefault="00D07F5A" w:rsidP="008775B4">
      <w:pPr>
        <w:jc w:val="both"/>
        <w:rPr>
          <w:b/>
          <w:color w:val="000000" w:themeColor="text1"/>
        </w:rPr>
      </w:pPr>
    </w:p>
    <w:p w:rsidR="00D07F5A" w:rsidRDefault="00D07F5A" w:rsidP="008775B4">
      <w:pPr>
        <w:jc w:val="both"/>
        <w:rPr>
          <w:b/>
          <w:color w:val="000000" w:themeColor="text1"/>
        </w:rPr>
      </w:pPr>
    </w:p>
    <w:p w:rsidR="00D07F5A" w:rsidRDefault="00D07F5A" w:rsidP="008775B4">
      <w:pPr>
        <w:jc w:val="both"/>
        <w:rPr>
          <w:b/>
          <w:color w:val="000000" w:themeColor="text1"/>
        </w:rPr>
      </w:pPr>
    </w:p>
    <w:p w:rsidR="00D07F5A" w:rsidRDefault="00D07F5A" w:rsidP="008775B4">
      <w:pPr>
        <w:jc w:val="both"/>
        <w:rPr>
          <w:b/>
          <w:color w:val="000000" w:themeColor="text1"/>
        </w:rPr>
      </w:pPr>
    </w:p>
    <w:p w:rsidR="00D07F5A" w:rsidRDefault="00D07F5A" w:rsidP="008775B4">
      <w:pPr>
        <w:jc w:val="both"/>
        <w:rPr>
          <w:b/>
          <w:color w:val="000000" w:themeColor="text1"/>
        </w:rPr>
      </w:pPr>
    </w:p>
    <w:p w:rsidR="00D07F5A" w:rsidRDefault="00D07F5A" w:rsidP="008775B4">
      <w:pPr>
        <w:jc w:val="both"/>
        <w:rPr>
          <w:b/>
          <w:color w:val="000000" w:themeColor="text1"/>
        </w:rPr>
      </w:pPr>
    </w:p>
    <w:p w:rsidR="00D07F5A" w:rsidRDefault="00D07F5A" w:rsidP="008775B4">
      <w:pPr>
        <w:jc w:val="both"/>
        <w:rPr>
          <w:b/>
          <w:color w:val="000000" w:themeColor="text1"/>
        </w:rPr>
      </w:pPr>
    </w:p>
    <w:p w:rsidR="00D07F5A" w:rsidRDefault="00D07F5A" w:rsidP="008775B4">
      <w:pPr>
        <w:jc w:val="both"/>
        <w:rPr>
          <w:b/>
          <w:color w:val="000000" w:themeColor="text1"/>
        </w:rPr>
      </w:pPr>
    </w:p>
    <w:p w:rsidR="00D07F5A" w:rsidRDefault="00D07F5A" w:rsidP="008775B4">
      <w:pPr>
        <w:jc w:val="both"/>
        <w:rPr>
          <w:b/>
          <w:color w:val="000000" w:themeColor="text1"/>
        </w:rPr>
      </w:pPr>
    </w:p>
    <w:p w:rsidR="00D07F5A" w:rsidRDefault="00D07F5A" w:rsidP="008775B4">
      <w:pPr>
        <w:jc w:val="both"/>
        <w:rPr>
          <w:b/>
          <w:color w:val="000000" w:themeColor="text1"/>
        </w:rPr>
      </w:pPr>
    </w:p>
    <w:p w:rsidR="00D07F5A" w:rsidRDefault="00D07F5A" w:rsidP="008775B4">
      <w:pPr>
        <w:jc w:val="both"/>
        <w:rPr>
          <w:b/>
          <w:color w:val="000000" w:themeColor="text1"/>
        </w:rPr>
      </w:pPr>
    </w:p>
    <w:p w:rsidR="00D07F5A" w:rsidRDefault="00D07F5A" w:rsidP="008775B4">
      <w:pPr>
        <w:jc w:val="both"/>
        <w:rPr>
          <w:b/>
          <w:color w:val="000000" w:themeColor="text1"/>
        </w:rPr>
      </w:pPr>
    </w:p>
    <w:p w:rsidR="00D07F5A" w:rsidRDefault="00D07F5A" w:rsidP="008775B4">
      <w:pPr>
        <w:jc w:val="both"/>
        <w:rPr>
          <w:b/>
          <w:color w:val="000000" w:themeColor="text1"/>
        </w:rPr>
      </w:pPr>
    </w:p>
    <w:p w:rsidR="00D07F5A" w:rsidRDefault="00D07F5A" w:rsidP="008775B4">
      <w:pPr>
        <w:jc w:val="both"/>
        <w:rPr>
          <w:b/>
          <w:color w:val="000000" w:themeColor="text1"/>
        </w:rPr>
      </w:pPr>
    </w:p>
    <w:p w:rsidR="00D07F5A" w:rsidRDefault="00D07F5A" w:rsidP="008775B4">
      <w:pPr>
        <w:jc w:val="both"/>
        <w:rPr>
          <w:b/>
          <w:color w:val="000000" w:themeColor="text1"/>
        </w:rPr>
      </w:pPr>
    </w:p>
    <w:p w:rsidR="00D07F5A" w:rsidRDefault="00D07F5A" w:rsidP="008775B4">
      <w:pPr>
        <w:jc w:val="both"/>
        <w:rPr>
          <w:b/>
          <w:color w:val="000000" w:themeColor="text1"/>
        </w:rPr>
      </w:pPr>
    </w:p>
    <w:p w:rsidR="00D07F5A" w:rsidRDefault="00D07F5A" w:rsidP="008775B4">
      <w:pPr>
        <w:jc w:val="both"/>
        <w:rPr>
          <w:b/>
          <w:color w:val="000000" w:themeColor="text1"/>
        </w:rPr>
      </w:pPr>
    </w:p>
    <w:p w:rsidR="00D07F5A" w:rsidRDefault="00D07F5A" w:rsidP="008775B4">
      <w:pPr>
        <w:jc w:val="both"/>
        <w:rPr>
          <w:b/>
          <w:color w:val="000000" w:themeColor="text1"/>
        </w:rPr>
      </w:pPr>
    </w:p>
    <w:p w:rsidR="00D07F5A" w:rsidRDefault="00D07F5A" w:rsidP="008775B4">
      <w:pPr>
        <w:jc w:val="both"/>
        <w:rPr>
          <w:b/>
          <w:color w:val="000000" w:themeColor="text1"/>
        </w:rPr>
      </w:pPr>
    </w:p>
    <w:p w:rsidR="008D53BC" w:rsidRDefault="008D53BC">
      <w:pPr>
        <w:pStyle w:val="TableParagraph"/>
        <w:kinsoku w:val="0"/>
        <w:overflowPunct w:val="0"/>
        <w:spacing w:before="1"/>
        <w:jc w:val="left"/>
        <w:rPr>
          <w:rFonts w:ascii="Times New Roman" w:hAnsi="Times New Roman" w:cs="Times New Roman"/>
          <w:sz w:val="36"/>
          <w:szCs w:val="36"/>
        </w:rPr>
      </w:pPr>
    </w:p>
    <w:p w:rsidR="00D568CE" w:rsidRDefault="00D568CE" w:rsidP="00D568CE">
      <w:pPr>
        <w:pStyle w:val="3"/>
        <w:sectPr w:rsidR="00D568CE" w:rsidSect="00241BEC">
          <w:pgSz w:w="11906" w:h="16838"/>
          <w:pgMar w:top="720" w:right="720" w:bottom="720" w:left="720" w:header="709" w:footer="709" w:gutter="0"/>
          <w:cols w:space="708"/>
          <w:docGrid w:linePitch="360"/>
        </w:sectPr>
      </w:pPr>
    </w:p>
    <w:p w:rsidR="00D568CE" w:rsidRDefault="00D568CE" w:rsidP="00D568CE">
      <w:pPr>
        <w:pStyle w:val="3"/>
      </w:pPr>
      <w:bookmarkStart w:id="28" w:name="_Toc37694747"/>
      <w:r w:rsidRPr="0042280C">
        <w:lastRenderedPageBreak/>
        <w:t xml:space="preserve">С. </w:t>
      </w:r>
      <w:r>
        <w:t>4</w:t>
      </w:r>
      <w:r w:rsidRPr="0042280C">
        <w:t xml:space="preserve">. Незавершенные </w:t>
      </w:r>
      <w:r>
        <w:t xml:space="preserve"> дела – страновой обзор</w:t>
      </w:r>
      <w:bookmarkEnd w:id="28"/>
    </w:p>
    <w:tbl>
      <w:tblPr>
        <w:tblW w:w="15605" w:type="dxa"/>
        <w:tblInd w:w="119" w:type="dxa"/>
        <w:tblLayout w:type="fixed"/>
        <w:tblCellMar>
          <w:left w:w="0" w:type="dxa"/>
          <w:right w:w="0" w:type="dxa"/>
        </w:tblCellMar>
        <w:tblLook w:val="0000"/>
      </w:tblPr>
      <w:tblGrid>
        <w:gridCol w:w="1455"/>
        <w:gridCol w:w="759"/>
        <w:gridCol w:w="1282"/>
        <w:gridCol w:w="845"/>
        <w:gridCol w:w="1201"/>
        <w:gridCol w:w="785"/>
        <w:gridCol w:w="1210"/>
        <w:gridCol w:w="776"/>
        <w:gridCol w:w="1271"/>
        <w:gridCol w:w="858"/>
        <w:gridCol w:w="1187"/>
        <w:gridCol w:w="801"/>
        <w:gridCol w:w="1220"/>
        <w:gridCol w:w="764"/>
        <w:gridCol w:w="1191"/>
      </w:tblGrid>
      <w:tr w:rsidR="00D568CE" w:rsidRPr="00573304" w:rsidTr="00506788">
        <w:trPr>
          <w:trHeight w:val="316"/>
        </w:trPr>
        <w:tc>
          <w:tcPr>
            <w:tcW w:w="1455" w:type="dxa"/>
            <w:vMerge w:val="restart"/>
            <w:tcBorders>
              <w:top w:val="single" w:sz="4" w:space="0" w:color="000000"/>
              <w:left w:val="single" w:sz="4" w:space="0" w:color="000000"/>
              <w:bottom w:val="single" w:sz="4" w:space="0" w:color="000000"/>
              <w:right w:val="single" w:sz="4" w:space="0" w:color="000000"/>
            </w:tcBorders>
            <w:shd w:val="clear" w:color="auto" w:fill="399DDD"/>
          </w:tcPr>
          <w:p w:rsidR="00D568CE" w:rsidRPr="00573304" w:rsidRDefault="00D568CE" w:rsidP="00506788">
            <w:pPr>
              <w:kinsoku w:val="0"/>
              <w:overflowPunct w:val="0"/>
              <w:ind w:right="162"/>
              <w:rPr>
                <w:rFonts w:cstheme="minorHAnsi"/>
                <w:szCs w:val="24"/>
              </w:rPr>
            </w:pPr>
          </w:p>
          <w:p w:rsidR="00D568CE" w:rsidRPr="00573304" w:rsidRDefault="00D568CE" w:rsidP="00506788">
            <w:pPr>
              <w:kinsoku w:val="0"/>
              <w:overflowPunct w:val="0"/>
              <w:ind w:left="144" w:right="162"/>
              <w:rPr>
                <w:rFonts w:cstheme="minorHAnsi"/>
                <w:b/>
                <w:bCs/>
                <w:color w:val="FFFFFF"/>
                <w:w w:val="90"/>
                <w:szCs w:val="24"/>
              </w:rPr>
            </w:pPr>
            <w:r w:rsidRPr="00573304">
              <w:rPr>
                <w:rFonts w:cstheme="minorHAnsi"/>
                <w:b/>
                <w:bCs/>
                <w:color w:val="FFFFFF"/>
                <w:w w:val="90"/>
                <w:szCs w:val="24"/>
              </w:rPr>
              <w:t>ГОСУДАР-СТВО</w:t>
            </w:r>
          </w:p>
        </w:tc>
        <w:tc>
          <w:tcPr>
            <w:tcW w:w="6082" w:type="dxa"/>
            <w:gridSpan w:val="6"/>
            <w:tcBorders>
              <w:top w:val="single" w:sz="4" w:space="0" w:color="000000"/>
              <w:left w:val="single" w:sz="4" w:space="0" w:color="000000"/>
              <w:bottom w:val="single" w:sz="4" w:space="0" w:color="000000"/>
              <w:right w:val="single" w:sz="4" w:space="0" w:color="000000"/>
            </w:tcBorders>
            <w:shd w:val="clear" w:color="auto" w:fill="399DDD"/>
          </w:tcPr>
          <w:p w:rsidR="00D568CE" w:rsidRPr="00573304" w:rsidRDefault="00D568CE" w:rsidP="00506788">
            <w:pPr>
              <w:kinsoku w:val="0"/>
              <w:overflowPunct w:val="0"/>
              <w:spacing w:before="3" w:line="293" w:lineRule="exact"/>
              <w:ind w:left="830" w:right="976"/>
              <w:jc w:val="center"/>
              <w:rPr>
                <w:rFonts w:cstheme="minorHAnsi"/>
                <w:b/>
                <w:bCs/>
                <w:color w:val="FFFFFF" w:themeColor="background1"/>
                <w:w w:val="90"/>
                <w:szCs w:val="24"/>
              </w:rPr>
            </w:pPr>
            <w:r>
              <w:rPr>
                <w:rFonts w:cstheme="minorHAnsi"/>
                <w:b/>
                <w:color w:val="FFFFFF" w:themeColor="background1"/>
                <w:szCs w:val="24"/>
              </w:rPr>
              <w:t>ВЕДУЩИЕ</w:t>
            </w:r>
            <w:r w:rsidRPr="00573304">
              <w:rPr>
                <w:rFonts w:cstheme="minorHAnsi"/>
                <w:b/>
                <w:color w:val="FFFFFF" w:themeColor="background1"/>
                <w:szCs w:val="24"/>
              </w:rPr>
              <w:t xml:space="preserve"> ДЕЛА</w:t>
            </w:r>
          </w:p>
        </w:tc>
        <w:tc>
          <w:tcPr>
            <w:tcW w:w="6113" w:type="dxa"/>
            <w:gridSpan w:val="6"/>
            <w:tcBorders>
              <w:top w:val="single" w:sz="4" w:space="0" w:color="000000"/>
              <w:left w:val="single" w:sz="4" w:space="0" w:color="000000"/>
              <w:bottom w:val="single" w:sz="4" w:space="0" w:color="000000"/>
              <w:right w:val="single" w:sz="4" w:space="0" w:color="000000"/>
            </w:tcBorders>
            <w:shd w:val="clear" w:color="auto" w:fill="399DDD"/>
          </w:tcPr>
          <w:p w:rsidR="00D568CE" w:rsidRPr="00573304" w:rsidRDefault="00D568CE" w:rsidP="00506788">
            <w:pPr>
              <w:kinsoku w:val="0"/>
              <w:overflowPunct w:val="0"/>
              <w:spacing w:before="3" w:line="293" w:lineRule="exact"/>
              <w:ind w:left="830" w:right="976"/>
              <w:jc w:val="center"/>
              <w:rPr>
                <w:rFonts w:cstheme="minorHAnsi"/>
                <w:b/>
                <w:bCs/>
                <w:color w:val="FFFFFF" w:themeColor="background1"/>
                <w:w w:val="85"/>
                <w:szCs w:val="24"/>
              </w:rPr>
            </w:pPr>
            <w:r w:rsidRPr="00573304">
              <w:rPr>
                <w:rFonts w:cstheme="minorHAnsi"/>
                <w:b/>
                <w:color w:val="FFFFFF" w:themeColor="background1"/>
                <w:szCs w:val="24"/>
              </w:rPr>
              <w:t>ПОВТОРЯЮЩИЕСЯ ДЕЛА</w:t>
            </w:r>
          </w:p>
        </w:tc>
        <w:tc>
          <w:tcPr>
            <w:tcW w:w="1955" w:type="dxa"/>
            <w:gridSpan w:val="2"/>
            <w:vMerge w:val="restart"/>
            <w:tcBorders>
              <w:top w:val="single" w:sz="4" w:space="0" w:color="000000"/>
              <w:left w:val="single" w:sz="4" w:space="0" w:color="000000"/>
              <w:bottom w:val="single" w:sz="4" w:space="0" w:color="000000"/>
              <w:right w:val="single" w:sz="4" w:space="0" w:color="000000"/>
            </w:tcBorders>
            <w:shd w:val="clear" w:color="auto" w:fill="399DDD"/>
          </w:tcPr>
          <w:p w:rsidR="00D568CE" w:rsidRPr="00573304" w:rsidRDefault="00D568CE" w:rsidP="00506788">
            <w:pPr>
              <w:kinsoku w:val="0"/>
              <w:overflowPunct w:val="0"/>
              <w:spacing w:before="1"/>
              <w:rPr>
                <w:rFonts w:cstheme="minorHAnsi"/>
                <w:szCs w:val="24"/>
              </w:rPr>
            </w:pPr>
          </w:p>
          <w:p w:rsidR="00D568CE" w:rsidRPr="00573304" w:rsidRDefault="00D568CE" w:rsidP="00506788">
            <w:pPr>
              <w:kinsoku w:val="0"/>
              <w:overflowPunct w:val="0"/>
              <w:ind w:left="310"/>
              <w:rPr>
                <w:rFonts w:cstheme="minorHAnsi"/>
                <w:b/>
                <w:bCs/>
                <w:color w:val="FFFFFF"/>
                <w:w w:val="90"/>
                <w:szCs w:val="24"/>
              </w:rPr>
            </w:pPr>
            <w:r w:rsidRPr="00573304">
              <w:rPr>
                <w:rFonts w:cstheme="minorHAnsi"/>
                <w:b/>
                <w:bCs/>
                <w:color w:val="FFFFFF"/>
                <w:w w:val="90"/>
                <w:szCs w:val="24"/>
              </w:rPr>
              <w:t>ВСЕГО</w:t>
            </w:r>
          </w:p>
        </w:tc>
      </w:tr>
      <w:tr w:rsidR="00D568CE" w:rsidRPr="00573304" w:rsidTr="00506788">
        <w:trPr>
          <w:trHeight w:val="513"/>
        </w:trPr>
        <w:tc>
          <w:tcPr>
            <w:tcW w:w="1455" w:type="dxa"/>
            <w:vMerge/>
            <w:tcBorders>
              <w:top w:val="nil"/>
              <w:left w:val="single" w:sz="4" w:space="0" w:color="000000"/>
              <w:bottom w:val="single" w:sz="4" w:space="0" w:color="000000"/>
              <w:right w:val="single" w:sz="4" w:space="0" w:color="000000"/>
            </w:tcBorders>
            <w:shd w:val="clear" w:color="auto" w:fill="399DDD"/>
          </w:tcPr>
          <w:p w:rsidR="00D568CE" w:rsidRPr="00573304" w:rsidRDefault="00D568CE" w:rsidP="00506788">
            <w:pPr>
              <w:pStyle w:val="a9"/>
              <w:kinsoku w:val="0"/>
              <w:overflowPunct w:val="0"/>
              <w:spacing w:before="6" w:after="1"/>
              <w:rPr>
                <w:rFonts w:asciiTheme="minorHAnsi" w:hAnsiTheme="minorHAnsi" w:cstheme="minorHAnsi"/>
                <w:szCs w:val="24"/>
              </w:rPr>
            </w:pPr>
          </w:p>
        </w:tc>
        <w:tc>
          <w:tcPr>
            <w:tcW w:w="2041" w:type="dxa"/>
            <w:gridSpan w:val="2"/>
            <w:tcBorders>
              <w:top w:val="single" w:sz="4" w:space="0" w:color="000000"/>
              <w:left w:val="single" w:sz="4" w:space="0" w:color="000000"/>
              <w:bottom w:val="single" w:sz="4" w:space="0" w:color="000000"/>
              <w:right w:val="single" w:sz="4" w:space="0" w:color="000000"/>
            </w:tcBorders>
            <w:shd w:val="clear" w:color="auto" w:fill="73BAE7"/>
          </w:tcPr>
          <w:p w:rsidR="00D568CE" w:rsidRPr="00573304" w:rsidRDefault="00D568CE" w:rsidP="00506788">
            <w:pPr>
              <w:pStyle w:val="TableParagraph"/>
              <w:kinsoku w:val="0"/>
              <w:overflowPunct w:val="0"/>
              <w:spacing w:before="16" w:line="247" w:lineRule="exact"/>
              <w:ind w:left="114"/>
              <w:jc w:val="left"/>
              <w:rPr>
                <w:rFonts w:cstheme="minorHAnsi"/>
                <w:b/>
                <w:bCs/>
                <w:w w:val="95"/>
                <w:szCs w:val="24"/>
              </w:rPr>
            </w:pPr>
            <w:r w:rsidRPr="00573304">
              <w:rPr>
                <w:rFonts w:cstheme="minorHAnsi"/>
                <w:b/>
                <w:szCs w:val="24"/>
              </w:rPr>
              <w:t>Ожидают квалификации</w:t>
            </w:r>
          </w:p>
        </w:tc>
        <w:tc>
          <w:tcPr>
            <w:tcW w:w="2046" w:type="dxa"/>
            <w:gridSpan w:val="2"/>
            <w:tcBorders>
              <w:top w:val="single" w:sz="4" w:space="0" w:color="000000"/>
              <w:left w:val="single" w:sz="4" w:space="0" w:color="000000"/>
              <w:bottom w:val="single" w:sz="4" w:space="0" w:color="000000"/>
              <w:right w:val="single" w:sz="4" w:space="0" w:color="000000"/>
            </w:tcBorders>
            <w:shd w:val="clear" w:color="auto" w:fill="96CCEC"/>
          </w:tcPr>
          <w:p w:rsidR="00D568CE" w:rsidRPr="00573304" w:rsidRDefault="00D568CE" w:rsidP="00506788">
            <w:pPr>
              <w:pStyle w:val="TableParagraph"/>
              <w:kinsoku w:val="0"/>
              <w:overflowPunct w:val="0"/>
              <w:spacing w:before="16" w:line="247" w:lineRule="exact"/>
              <w:ind w:left="68" w:right="408"/>
              <w:rPr>
                <w:rFonts w:cstheme="minorHAnsi"/>
                <w:b/>
                <w:bCs/>
                <w:w w:val="95"/>
                <w:szCs w:val="24"/>
              </w:rPr>
            </w:pPr>
            <w:r w:rsidRPr="00573304">
              <w:rPr>
                <w:rFonts w:cstheme="minorHAnsi"/>
                <w:b/>
                <w:szCs w:val="24"/>
              </w:rPr>
              <w:t xml:space="preserve">Стандартный </w:t>
            </w:r>
            <w:r>
              <w:rPr>
                <w:rFonts w:cstheme="minorHAnsi"/>
                <w:b/>
                <w:szCs w:val="24"/>
              </w:rPr>
              <w:t>надзор</w:t>
            </w:r>
          </w:p>
        </w:tc>
        <w:tc>
          <w:tcPr>
            <w:tcW w:w="1995" w:type="dxa"/>
            <w:gridSpan w:val="2"/>
            <w:tcBorders>
              <w:top w:val="single" w:sz="4" w:space="0" w:color="000000"/>
              <w:left w:val="single" w:sz="4" w:space="0" w:color="000000"/>
              <w:bottom w:val="single" w:sz="4" w:space="0" w:color="000000"/>
              <w:right w:val="single" w:sz="4" w:space="0" w:color="000000"/>
            </w:tcBorders>
            <w:shd w:val="clear" w:color="auto" w:fill="399DDD"/>
          </w:tcPr>
          <w:p w:rsidR="00D568CE" w:rsidRPr="00573304" w:rsidRDefault="00D568CE" w:rsidP="00506788">
            <w:pPr>
              <w:pStyle w:val="TableParagraph"/>
              <w:kinsoku w:val="0"/>
              <w:overflowPunct w:val="0"/>
              <w:spacing w:before="16" w:line="247" w:lineRule="exact"/>
              <w:ind w:left="288" w:right="285"/>
              <w:rPr>
                <w:rFonts w:cstheme="minorHAnsi"/>
                <w:b/>
                <w:bCs/>
                <w:color w:val="FFFFFF"/>
                <w:w w:val="95"/>
                <w:szCs w:val="24"/>
              </w:rPr>
            </w:pPr>
            <w:r w:rsidRPr="00573304">
              <w:rPr>
                <w:rFonts w:cstheme="minorHAnsi"/>
                <w:b/>
                <w:szCs w:val="24"/>
              </w:rPr>
              <w:t xml:space="preserve">Усиленный </w:t>
            </w:r>
            <w:r>
              <w:rPr>
                <w:rFonts w:cstheme="minorHAnsi"/>
                <w:b/>
                <w:szCs w:val="24"/>
              </w:rPr>
              <w:t>надзор</w:t>
            </w:r>
          </w:p>
        </w:tc>
        <w:tc>
          <w:tcPr>
            <w:tcW w:w="2047" w:type="dxa"/>
            <w:gridSpan w:val="2"/>
            <w:tcBorders>
              <w:top w:val="single" w:sz="4" w:space="0" w:color="000000"/>
              <w:left w:val="single" w:sz="4" w:space="0" w:color="000000"/>
              <w:bottom w:val="single" w:sz="4" w:space="0" w:color="000000"/>
              <w:right w:val="single" w:sz="4" w:space="0" w:color="000000"/>
            </w:tcBorders>
            <w:shd w:val="clear" w:color="auto" w:fill="73BAE7"/>
          </w:tcPr>
          <w:p w:rsidR="00D568CE" w:rsidRPr="00573304" w:rsidRDefault="00D568CE" w:rsidP="00506788">
            <w:pPr>
              <w:pStyle w:val="TableParagraph"/>
              <w:kinsoku w:val="0"/>
              <w:overflowPunct w:val="0"/>
              <w:spacing w:before="16" w:line="247" w:lineRule="exact"/>
              <w:ind w:left="135"/>
              <w:jc w:val="left"/>
              <w:rPr>
                <w:rFonts w:cstheme="minorHAnsi"/>
                <w:b/>
                <w:bCs/>
                <w:w w:val="95"/>
                <w:szCs w:val="24"/>
              </w:rPr>
            </w:pPr>
            <w:r w:rsidRPr="00573304">
              <w:rPr>
                <w:rFonts w:cstheme="minorHAnsi"/>
                <w:b/>
                <w:szCs w:val="24"/>
              </w:rPr>
              <w:t>Ожидают квалификации</w:t>
            </w:r>
          </w:p>
        </w:tc>
        <w:tc>
          <w:tcPr>
            <w:tcW w:w="2045" w:type="dxa"/>
            <w:gridSpan w:val="2"/>
            <w:tcBorders>
              <w:top w:val="single" w:sz="4" w:space="0" w:color="000000"/>
              <w:left w:val="single" w:sz="4" w:space="0" w:color="000000"/>
              <w:bottom w:val="single" w:sz="4" w:space="0" w:color="000000"/>
              <w:right w:val="single" w:sz="4" w:space="0" w:color="000000"/>
            </w:tcBorders>
            <w:shd w:val="clear" w:color="auto" w:fill="96CCEC"/>
          </w:tcPr>
          <w:p w:rsidR="00D568CE" w:rsidRPr="00573304" w:rsidRDefault="00D568CE" w:rsidP="00506788">
            <w:pPr>
              <w:pStyle w:val="TableParagraph"/>
              <w:kinsoku w:val="0"/>
              <w:overflowPunct w:val="0"/>
              <w:spacing w:before="16" w:line="247" w:lineRule="exact"/>
              <w:ind w:left="68" w:right="408"/>
              <w:rPr>
                <w:rFonts w:cstheme="minorHAnsi"/>
                <w:b/>
                <w:bCs/>
                <w:w w:val="95"/>
                <w:szCs w:val="24"/>
              </w:rPr>
            </w:pPr>
            <w:r w:rsidRPr="00573304">
              <w:rPr>
                <w:rFonts w:cstheme="minorHAnsi"/>
                <w:b/>
                <w:szCs w:val="24"/>
              </w:rPr>
              <w:t xml:space="preserve">Стандартный </w:t>
            </w:r>
            <w:r>
              <w:rPr>
                <w:rFonts w:cstheme="minorHAnsi"/>
                <w:b/>
                <w:szCs w:val="24"/>
              </w:rPr>
              <w:t>надзор</w:t>
            </w:r>
          </w:p>
        </w:tc>
        <w:tc>
          <w:tcPr>
            <w:tcW w:w="2021" w:type="dxa"/>
            <w:gridSpan w:val="2"/>
            <w:tcBorders>
              <w:top w:val="single" w:sz="4" w:space="0" w:color="000000"/>
              <w:left w:val="single" w:sz="4" w:space="0" w:color="000000"/>
              <w:bottom w:val="single" w:sz="4" w:space="0" w:color="000000"/>
              <w:right w:val="single" w:sz="4" w:space="0" w:color="000000"/>
            </w:tcBorders>
            <w:shd w:val="clear" w:color="auto" w:fill="399DDD"/>
          </w:tcPr>
          <w:p w:rsidR="00D568CE" w:rsidRPr="00573304" w:rsidRDefault="00D568CE" w:rsidP="00506788">
            <w:pPr>
              <w:pStyle w:val="TableParagraph"/>
              <w:kinsoku w:val="0"/>
              <w:overflowPunct w:val="0"/>
              <w:spacing w:before="16" w:line="247" w:lineRule="exact"/>
              <w:ind w:left="288" w:right="285"/>
              <w:rPr>
                <w:rFonts w:cstheme="minorHAnsi"/>
                <w:b/>
                <w:bCs/>
                <w:color w:val="FFFFFF"/>
                <w:w w:val="95"/>
                <w:szCs w:val="24"/>
              </w:rPr>
            </w:pPr>
            <w:r w:rsidRPr="00573304">
              <w:rPr>
                <w:rFonts w:cstheme="minorHAnsi"/>
                <w:b/>
                <w:szCs w:val="24"/>
              </w:rPr>
              <w:t xml:space="preserve">Усиленный </w:t>
            </w:r>
            <w:r>
              <w:rPr>
                <w:rFonts w:cstheme="minorHAnsi"/>
                <w:b/>
                <w:szCs w:val="24"/>
              </w:rPr>
              <w:t>надзор</w:t>
            </w:r>
          </w:p>
        </w:tc>
        <w:tc>
          <w:tcPr>
            <w:tcW w:w="1955" w:type="dxa"/>
            <w:gridSpan w:val="2"/>
            <w:vMerge/>
            <w:tcBorders>
              <w:top w:val="nil"/>
              <w:left w:val="single" w:sz="4" w:space="0" w:color="000000"/>
              <w:bottom w:val="single" w:sz="4" w:space="0" w:color="000000"/>
              <w:right w:val="single" w:sz="4" w:space="0" w:color="000000"/>
            </w:tcBorders>
            <w:shd w:val="clear" w:color="auto" w:fill="399DDD"/>
          </w:tcPr>
          <w:p w:rsidR="00D568CE" w:rsidRPr="00573304" w:rsidRDefault="00D568CE" w:rsidP="00506788">
            <w:pPr>
              <w:pStyle w:val="a9"/>
              <w:kinsoku w:val="0"/>
              <w:overflowPunct w:val="0"/>
              <w:spacing w:before="6" w:after="1"/>
              <w:rPr>
                <w:rFonts w:asciiTheme="minorHAnsi" w:hAnsiTheme="minorHAnsi" w:cstheme="minorHAnsi"/>
                <w:szCs w:val="24"/>
              </w:rPr>
            </w:pPr>
          </w:p>
        </w:tc>
      </w:tr>
      <w:tr w:rsidR="00D568CE" w:rsidRPr="00573304" w:rsidTr="00506788">
        <w:trPr>
          <w:trHeight w:val="267"/>
        </w:trPr>
        <w:tc>
          <w:tcPr>
            <w:tcW w:w="1455" w:type="dxa"/>
            <w:vMerge/>
            <w:tcBorders>
              <w:top w:val="nil"/>
              <w:left w:val="single" w:sz="4" w:space="0" w:color="000000"/>
              <w:bottom w:val="single" w:sz="4" w:space="0" w:color="000000"/>
              <w:right w:val="single" w:sz="4" w:space="0" w:color="000000"/>
            </w:tcBorders>
            <w:shd w:val="clear" w:color="auto" w:fill="399DDD"/>
          </w:tcPr>
          <w:p w:rsidR="00D568CE" w:rsidRPr="00573304" w:rsidRDefault="00D568CE" w:rsidP="00506788">
            <w:pPr>
              <w:pStyle w:val="a9"/>
              <w:kinsoku w:val="0"/>
              <w:overflowPunct w:val="0"/>
              <w:spacing w:before="6" w:after="1"/>
              <w:rPr>
                <w:rFonts w:asciiTheme="minorHAnsi" w:hAnsiTheme="minorHAnsi" w:cstheme="minorHAnsi"/>
                <w:szCs w:val="24"/>
              </w:rPr>
            </w:pPr>
          </w:p>
        </w:tc>
        <w:tc>
          <w:tcPr>
            <w:tcW w:w="759" w:type="dxa"/>
            <w:tcBorders>
              <w:top w:val="single" w:sz="4" w:space="0" w:color="000000"/>
              <w:left w:val="single" w:sz="4" w:space="0" w:color="000000"/>
              <w:bottom w:val="single" w:sz="4" w:space="0" w:color="000000"/>
              <w:right w:val="single" w:sz="4" w:space="0" w:color="000000"/>
            </w:tcBorders>
          </w:tcPr>
          <w:p w:rsidR="00D568CE" w:rsidRPr="00573304" w:rsidRDefault="00D568CE" w:rsidP="00506788">
            <w:pPr>
              <w:pStyle w:val="TableParagraph"/>
              <w:kinsoku w:val="0"/>
              <w:overflowPunct w:val="0"/>
              <w:spacing w:before="38"/>
              <w:ind w:left="79" w:hanging="160"/>
              <w:rPr>
                <w:rFonts w:cstheme="minorHAnsi"/>
                <w:szCs w:val="24"/>
              </w:rPr>
            </w:pPr>
            <w:r w:rsidRPr="00573304">
              <w:rPr>
                <w:rFonts w:cstheme="minorHAnsi"/>
                <w:szCs w:val="24"/>
              </w:rPr>
              <w:t>2018</w:t>
            </w:r>
          </w:p>
        </w:tc>
        <w:tc>
          <w:tcPr>
            <w:tcW w:w="1282" w:type="dxa"/>
            <w:tcBorders>
              <w:top w:val="single" w:sz="4" w:space="0" w:color="000000"/>
              <w:left w:val="single" w:sz="4" w:space="0" w:color="000000"/>
              <w:bottom w:val="single" w:sz="4" w:space="0" w:color="000000"/>
              <w:right w:val="single" w:sz="4" w:space="0" w:color="000000"/>
            </w:tcBorders>
            <w:shd w:val="clear" w:color="auto" w:fill="73BAE7"/>
          </w:tcPr>
          <w:p w:rsidR="00D568CE" w:rsidRPr="00573304" w:rsidRDefault="00D568CE" w:rsidP="00506788">
            <w:pPr>
              <w:pStyle w:val="TableParagraph"/>
              <w:kinsoku w:val="0"/>
              <w:overflowPunct w:val="0"/>
              <w:spacing w:before="1"/>
              <w:ind w:left="79" w:hanging="160"/>
              <w:rPr>
                <w:rFonts w:cstheme="minorHAnsi"/>
                <w:b/>
                <w:bCs/>
                <w:szCs w:val="24"/>
              </w:rPr>
            </w:pPr>
            <w:r w:rsidRPr="00573304">
              <w:rPr>
                <w:rFonts w:cstheme="minorHAnsi"/>
                <w:b/>
                <w:bCs/>
                <w:szCs w:val="24"/>
              </w:rPr>
              <w:t>2019</w:t>
            </w:r>
          </w:p>
        </w:tc>
        <w:tc>
          <w:tcPr>
            <w:tcW w:w="845" w:type="dxa"/>
            <w:tcBorders>
              <w:top w:val="single" w:sz="4" w:space="0" w:color="000000"/>
              <w:left w:val="single" w:sz="4" w:space="0" w:color="000000"/>
              <w:bottom w:val="single" w:sz="4" w:space="0" w:color="000000"/>
              <w:right w:val="single" w:sz="4" w:space="0" w:color="000000"/>
            </w:tcBorders>
          </w:tcPr>
          <w:p w:rsidR="00D568CE" w:rsidRPr="00573304" w:rsidRDefault="00D568CE" w:rsidP="00506788">
            <w:pPr>
              <w:pStyle w:val="TableParagraph"/>
              <w:kinsoku w:val="0"/>
              <w:overflowPunct w:val="0"/>
              <w:spacing w:before="38"/>
              <w:ind w:left="79" w:hanging="160"/>
              <w:rPr>
                <w:rFonts w:cstheme="minorHAnsi"/>
                <w:szCs w:val="24"/>
              </w:rPr>
            </w:pPr>
            <w:r w:rsidRPr="00573304">
              <w:rPr>
                <w:rFonts w:cstheme="minorHAnsi"/>
                <w:szCs w:val="24"/>
              </w:rPr>
              <w:t>2018</w:t>
            </w:r>
          </w:p>
        </w:tc>
        <w:tc>
          <w:tcPr>
            <w:tcW w:w="1201" w:type="dxa"/>
            <w:tcBorders>
              <w:top w:val="single" w:sz="4" w:space="0" w:color="000000"/>
              <w:left w:val="single" w:sz="4" w:space="0" w:color="000000"/>
              <w:bottom w:val="single" w:sz="4" w:space="0" w:color="000000"/>
              <w:right w:val="single" w:sz="4" w:space="0" w:color="000000"/>
            </w:tcBorders>
            <w:shd w:val="clear" w:color="auto" w:fill="96CCEC"/>
          </w:tcPr>
          <w:p w:rsidR="00D568CE" w:rsidRPr="00573304" w:rsidRDefault="00D568CE" w:rsidP="00506788">
            <w:pPr>
              <w:pStyle w:val="TableParagraph"/>
              <w:kinsoku w:val="0"/>
              <w:overflowPunct w:val="0"/>
              <w:spacing w:before="1"/>
              <w:ind w:left="79" w:hanging="160"/>
              <w:rPr>
                <w:rFonts w:cstheme="minorHAnsi"/>
                <w:b/>
                <w:bCs/>
                <w:szCs w:val="24"/>
              </w:rPr>
            </w:pPr>
            <w:r w:rsidRPr="00573304">
              <w:rPr>
                <w:rFonts w:cstheme="minorHAnsi"/>
                <w:b/>
                <w:bCs/>
                <w:szCs w:val="24"/>
              </w:rPr>
              <w:t>2019</w:t>
            </w:r>
          </w:p>
        </w:tc>
        <w:tc>
          <w:tcPr>
            <w:tcW w:w="785" w:type="dxa"/>
            <w:tcBorders>
              <w:top w:val="single" w:sz="4" w:space="0" w:color="000000"/>
              <w:left w:val="single" w:sz="4" w:space="0" w:color="000000"/>
              <w:bottom w:val="single" w:sz="4" w:space="0" w:color="000000"/>
              <w:right w:val="single" w:sz="4" w:space="0" w:color="000000"/>
            </w:tcBorders>
          </w:tcPr>
          <w:p w:rsidR="00D568CE" w:rsidRPr="00573304" w:rsidRDefault="00D568CE" w:rsidP="00506788">
            <w:pPr>
              <w:kinsoku w:val="0"/>
              <w:overflowPunct w:val="0"/>
              <w:spacing w:before="37"/>
              <w:ind w:left="147" w:hanging="147"/>
              <w:jc w:val="center"/>
              <w:rPr>
                <w:rFonts w:cstheme="minorHAnsi"/>
                <w:szCs w:val="24"/>
              </w:rPr>
            </w:pPr>
            <w:r w:rsidRPr="00573304">
              <w:rPr>
                <w:rFonts w:cstheme="minorHAnsi"/>
                <w:szCs w:val="24"/>
              </w:rPr>
              <w:t>2018</w:t>
            </w:r>
          </w:p>
        </w:tc>
        <w:tc>
          <w:tcPr>
            <w:tcW w:w="1210" w:type="dxa"/>
            <w:tcBorders>
              <w:top w:val="single" w:sz="4" w:space="0" w:color="000000"/>
              <w:left w:val="single" w:sz="4" w:space="0" w:color="000000"/>
              <w:bottom w:val="single" w:sz="4" w:space="0" w:color="000000"/>
              <w:right w:val="single" w:sz="4" w:space="0" w:color="000000"/>
            </w:tcBorders>
            <w:shd w:val="clear" w:color="auto" w:fill="399DDD"/>
          </w:tcPr>
          <w:p w:rsidR="00D568CE" w:rsidRPr="00573304" w:rsidRDefault="00D568CE" w:rsidP="00506788">
            <w:pPr>
              <w:kinsoku w:val="0"/>
              <w:overflowPunct w:val="0"/>
              <w:spacing w:before="2"/>
              <w:ind w:left="147" w:hanging="147"/>
              <w:jc w:val="center"/>
              <w:rPr>
                <w:rFonts w:cstheme="minorHAnsi"/>
                <w:b/>
                <w:bCs/>
                <w:szCs w:val="24"/>
              </w:rPr>
            </w:pPr>
            <w:r w:rsidRPr="00573304">
              <w:rPr>
                <w:rFonts w:cstheme="minorHAnsi"/>
                <w:b/>
                <w:bCs/>
                <w:szCs w:val="24"/>
              </w:rPr>
              <w:t>2019</w:t>
            </w:r>
          </w:p>
        </w:tc>
        <w:tc>
          <w:tcPr>
            <w:tcW w:w="776" w:type="dxa"/>
            <w:tcBorders>
              <w:top w:val="single" w:sz="4" w:space="0" w:color="000000"/>
              <w:left w:val="single" w:sz="4" w:space="0" w:color="000000"/>
              <w:bottom w:val="single" w:sz="4" w:space="0" w:color="000000"/>
              <w:right w:val="single" w:sz="4" w:space="0" w:color="000000"/>
            </w:tcBorders>
          </w:tcPr>
          <w:p w:rsidR="00D568CE" w:rsidRPr="00573304" w:rsidRDefault="00D568CE" w:rsidP="00506788">
            <w:pPr>
              <w:kinsoku w:val="0"/>
              <w:overflowPunct w:val="0"/>
              <w:spacing w:before="37"/>
              <w:ind w:left="147" w:hanging="147"/>
              <w:jc w:val="center"/>
              <w:rPr>
                <w:rFonts w:cstheme="minorHAnsi"/>
                <w:szCs w:val="24"/>
              </w:rPr>
            </w:pPr>
            <w:r w:rsidRPr="00573304">
              <w:rPr>
                <w:rFonts w:cstheme="minorHAnsi"/>
                <w:szCs w:val="24"/>
              </w:rPr>
              <w:t>2018</w:t>
            </w:r>
          </w:p>
        </w:tc>
        <w:tc>
          <w:tcPr>
            <w:tcW w:w="1271" w:type="dxa"/>
            <w:tcBorders>
              <w:top w:val="single" w:sz="4" w:space="0" w:color="000000"/>
              <w:left w:val="single" w:sz="4" w:space="0" w:color="000000"/>
              <w:bottom w:val="single" w:sz="4" w:space="0" w:color="000000"/>
              <w:right w:val="single" w:sz="4" w:space="0" w:color="000000"/>
            </w:tcBorders>
            <w:shd w:val="clear" w:color="auto" w:fill="73BAE7"/>
          </w:tcPr>
          <w:p w:rsidR="00D568CE" w:rsidRPr="00573304" w:rsidRDefault="00D568CE" w:rsidP="00506788">
            <w:pPr>
              <w:kinsoku w:val="0"/>
              <w:overflowPunct w:val="0"/>
              <w:spacing w:before="10"/>
              <w:jc w:val="center"/>
              <w:rPr>
                <w:rFonts w:cstheme="minorHAnsi"/>
                <w:b/>
                <w:szCs w:val="24"/>
              </w:rPr>
            </w:pPr>
            <w:r w:rsidRPr="00573304">
              <w:rPr>
                <w:rFonts w:cstheme="minorHAnsi"/>
                <w:b/>
                <w:szCs w:val="24"/>
              </w:rPr>
              <w:t>2019</w:t>
            </w:r>
          </w:p>
        </w:tc>
        <w:tc>
          <w:tcPr>
            <w:tcW w:w="858" w:type="dxa"/>
            <w:tcBorders>
              <w:top w:val="single" w:sz="4" w:space="0" w:color="000000"/>
              <w:left w:val="single" w:sz="4" w:space="0" w:color="000000"/>
              <w:bottom w:val="single" w:sz="4" w:space="0" w:color="000000"/>
              <w:right w:val="single" w:sz="4" w:space="0" w:color="000000"/>
            </w:tcBorders>
          </w:tcPr>
          <w:p w:rsidR="00D568CE" w:rsidRPr="00573304" w:rsidRDefault="00D568CE" w:rsidP="00506788">
            <w:pPr>
              <w:kinsoku w:val="0"/>
              <w:overflowPunct w:val="0"/>
              <w:spacing w:before="37"/>
              <w:ind w:left="147" w:hanging="147"/>
              <w:jc w:val="center"/>
              <w:rPr>
                <w:rFonts w:cstheme="minorHAnsi"/>
                <w:szCs w:val="24"/>
              </w:rPr>
            </w:pPr>
            <w:r w:rsidRPr="00573304">
              <w:rPr>
                <w:rFonts w:cstheme="minorHAnsi"/>
                <w:szCs w:val="24"/>
              </w:rPr>
              <w:t>2018</w:t>
            </w:r>
          </w:p>
        </w:tc>
        <w:tc>
          <w:tcPr>
            <w:tcW w:w="1187" w:type="dxa"/>
            <w:tcBorders>
              <w:top w:val="single" w:sz="4" w:space="0" w:color="000000"/>
              <w:left w:val="single" w:sz="4" w:space="0" w:color="000000"/>
              <w:bottom w:val="single" w:sz="4" w:space="0" w:color="000000"/>
              <w:right w:val="single" w:sz="4" w:space="0" w:color="000000"/>
            </w:tcBorders>
            <w:shd w:val="clear" w:color="auto" w:fill="96CCEC"/>
          </w:tcPr>
          <w:p w:rsidR="00D568CE" w:rsidRPr="00573304" w:rsidRDefault="00D568CE" w:rsidP="00506788">
            <w:pPr>
              <w:kinsoku w:val="0"/>
              <w:overflowPunct w:val="0"/>
              <w:spacing w:before="2"/>
              <w:ind w:left="147" w:hanging="147"/>
              <w:jc w:val="center"/>
              <w:rPr>
                <w:rFonts w:cstheme="minorHAnsi"/>
                <w:b/>
                <w:bCs/>
                <w:szCs w:val="24"/>
              </w:rPr>
            </w:pPr>
            <w:r w:rsidRPr="00573304">
              <w:rPr>
                <w:rFonts w:cstheme="minorHAnsi"/>
                <w:b/>
                <w:bCs/>
                <w:szCs w:val="24"/>
              </w:rPr>
              <w:t>2019</w:t>
            </w:r>
          </w:p>
        </w:tc>
        <w:tc>
          <w:tcPr>
            <w:tcW w:w="801" w:type="dxa"/>
            <w:tcBorders>
              <w:top w:val="single" w:sz="4" w:space="0" w:color="000000"/>
              <w:left w:val="single" w:sz="4" w:space="0" w:color="000000"/>
              <w:bottom w:val="single" w:sz="4" w:space="0" w:color="000000"/>
              <w:right w:val="single" w:sz="4" w:space="0" w:color="000000"/>
            </w:tcBorders>
          </w:tcPr>
          <w:p w:rsidR="00D568CE" w:rsidRPr="00573304" w:rsidRDefault="00D568CE" w:rsidP="00506788">
            <w:pPr>
              <w:kinsoku w:val="0"/>
              <w:overflowPunct w:val="0"/>
              <w:spacing w:before="37"/>
              <w:ind w:left="147" w:hanging="147"/>
              <w:jc w:val="center"/>
              <w:rPr>
                <w:rFonts w:cstheme="minorHAnsi"/>
                <w:szCs w:val="24"/>
              </w:rPr>
            </w:pPr>
            <w:r w:rsidRPr="00573304">
              <w:rPr>
                <w:rFonts w:cstheme="minorHAnsi"/>
                <w:szCs w:val="24"/>
              </w:rPr>
              <w:t>2018</w:t>
            </w:r>
          </w:p>
        </w:tc>
        <w:tc>
          <w:tcPr>
            <w:tcW w:w="1220" w:type="dxa"/>
            <w:tcBorders>
              <w:top w:val="single" w:sz="4" w:space="0" w:color="000000"/>
              <w:left w:val="single" w:sz="4" w:space="0" w:color="000000"/>
              <w:bottom w:val="single" w:sz="4" w:space="0" w:color="000000"/>
              <w:right w:val="single" w:sz="4" w:space="0" w:color="000000"/>
            </w:tcBorders>
            <w:shd w:val="clear" w:color="auto" w:fill="399DDD"/>
          </w:tcPr>
          <w:p w:rsidR="00D568CE" w:rsidRPr="00573304" w:rsidRDefault="00D568CE" w:rsidP="00506788">
            <w:pPr>
              <w:kinsoku w:val="0"/>
              <w:overflowPunct w:val="0"/>
              <w:spacing w:before="10"/>
              <w:jc w:val="center"/>
              <w:rPr>
                <w:rFonts w:cstheme="minorHAnsi"/>
                <w:b/>
                <w:szCs w:val="24"/>
              </w:rPr>
            </w:pPr>
            <w:r w:rsidRPr="00573304">
              <w:rPr>
                <w:rFonts w:cstheme="minorHAnsi"/>
                <w:b/>
                <w:szCs w:val="24"/>
              </w:rPr>
              <w:t>2019</w:t>
            </w:r>
          </w:p>
        </w:tc>
        <w:tc>
          <w:tcPr>
            <w:tcW w:w="764" w:type="dxa"/>
            <w:tcBorders>
              <w:top w:val="single" w:sz="4" w:space="0" w:color="000000"/>
              <w:left w:val="single" w:sz="4" w:space="0" w:color="000000"/>
              <w:bottom w:val="single" w:sz="4" w:space="0" w:color="000000"/>
              <w:right w:val="single" w:sz="4" w:space="0" w:color="000000"/>
            </w:tcBorders>
          </w:tcPr>
          <w:p w:rsidR="00D568CE" w:rsidRPr="00573304" w:rsidRDefault="00D568CE" w:rsidP="00506788">
            <w:pPr>
              <w:kinsoku w:val="0"/>
              <w:overflowPunct w:val="0"/>
              <w:spacing w:before="37"/>
              <w:ind w:left="147" w:hanging="147"/>
              <w:jc w:val="center"/>
              <w:rPr>
                <w:rFonts w:cstheme="minorHAnsi"/>
                <w:szCs w:val="24"/>
              </w:rPr>
            </w:pPr>
            <w:r w:rsidRPr="00573304">
              <w:rPr>
                <w:rFonts w:cstheme="minorHAnsi"/>
                <w:szCs w:val="24"/>
              </w:rPr>
              <w:t>2018</w:t>
            </w:r>
          </w:p>
        </w:tc>
        <w:tc>
          <w:tcPr>
            <w:tcW w:w="1191" w:type="dxa"/>
            <w:tcBorders>
              <w:top w:val="single" w:sz="4" w:space="0" w:color="000000"/>
              <w:left w:val="single" w:sz="4" w:space="0" w:color="000000"/>
              <w:bottom w:val="single" w:sz="4" w:space="0" w:color="000000"/>
              <w:right w:val="single" w:sz="4" w:space="0" w:color="000000"/>
            </w:tcBorders>
            <w:shd w:val="clear" w:color="auto" w:fill="399DDD"/>
          </w:tcPr>
          <w:p w:rsidR="00D568CE" w:rsidRPr="00573304" w:rsidRDefault="00D568CE" w:rsidP="00506788">
            <w:pPr>
              <w:kinsoku w:val="0"/>
              <w:overflowPunct w:val="0"/>
              <w:spacing w:before="2"/>
              <w:ind w:left="147" w:hanging="147"/>
              <w:jc w:val="center"/>
              <w:rPr>
                <w:rFonts w:cstheme="minorHAnsi"/>
                <w:b/>
                <w:bCs/>
                <w:szCs w:val="24"/>
              </w:rPr>
            </w:pPr>
            <w:r w:rsidRPr="00573304">
              <w:rPr>
                <w:rFonts w:cstheme="minorHAnsi"/>
                <w:b/>
                <w:bCs/>
                <w:szCs w:val="24"/>
              </w:rPr>
              <w:t>2019</w:t>
            </w:r>
          </w:p>
        </w:tc>
      </w:tr>
      <w:tr w:rsidR="00D568CE" w:rsidRPr="00573304" w:rsidTr="00506788">
        <w:trPr>
          <w:trHeight w:val="285"/>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33"/>
              <w:ind w:left="74" w:right="151"/>
              <w:jc w:val="center"/>
              <w:rPr>
                <w:rFonts w:cstheme="minorHAnsi"/>
                <w:b/>
                <w:bCs/>
                <w:w w:val="95"/>
                <w:szCs w:val="24"/>
              </w:rPr>
            </w:pPr>
            <w:r w:rsidRPr="00573304">
              <w:rPr>
                <w:rFonts w:cstheme="minorHAnsi"/>
                <w:b/>
                <w:bCs/>
                <w:w w:val="95"/>
                <w:szCs w:val="24"/>
              </w:rPr>
              <w:t>Австрия</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rPr>
                <w:rFonts w:cstheme="minorHAnsi"/>
                <w:szCs w:val="24"/>
              </w:rPr>
            </w:pP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6"/>
              <w:rPr>
                <w:rFonts w:cstheme="minorHAnsi"/>
                <w:w w:val="91"/>
                <w:szCs w:val="24"/>
              </w:rPr>
            </w:pPr>
            <w:r w:rsidRPr="00573304">
              <w:rPr>
                <w:rFonts w:cstheme="minorHAnsi"/>
                <w:w w:val="91"/>
                <w:szCs w:val="24"/>
              </w:rPr>
              <w:t>6</w:t>
            </w: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spacing w:before="9"/>
              <w:ind w:left="8"/>
              <w:rPr>
                <w:rFonts w:cstheme="minorHAnsi"/>
                <w:w w:val="91"/>
                <w:szCs w:val="24"/>
              </w:rPr>
            </w:pPr>
            <w:r w:rsidRPr="00573304">
              <w:rPr>
                <w:rFonts w:cstheme="minorHAnsi"/>
                <w:w w:val="91"/>
                <w:szCs w:val="24"/>
              </w:rPr>
              <w:t>6</w:t>
            </w: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3"/>
              <w:rPr>
                <w:rFonts w:cstheme="minorHAnsi"/>
                <w:b/>
                <w:bCs/>
                <w:w w:val="91"/>
                <w:szCs w:val="24"/>
              </w:rPr>
            </w:pPr>
            <w:r w:rsidRPr="00573304">
              <w:rPr>
                <w:rFonts w:cstheme="minorHAnsi"/>
                <w:b/>
                <w:bCs/>
                <w:w w:val="91"/>
                <w:szCs w:val="24"/>
              </w:rPr>
              <w:t>6</w:t>
            </w: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9"/>
              <w:ind w:left="6"/>
              <w:rPr>
                <w:rFonts w:cstheme="minorHAnsi"/>
                <w:b/>
                <w:bCs/>
                <w:color w:val="FFFFFF"/>
                <w:w w:val="91"/>
                <w:szCs w:val="24"/>
              </w:rPr>
            </w:pPr>
            <w:r w:rsidRPr="00573304">
              <w:rPr>
                <w:rFonts w:cstheme="minorHAnsi"/>
                <w:b/>
                <w:bCs/>
                <w:color w:val="FFFFFF"/>
                <w:w w:val="91"/>
                <w:szCs w:val="24"/>
              </w:rPr>
              <w:t>6</w:t>
            </w: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rPr>
                <w:rFonts w:cstheme="minorHAnsi"/>
                <w:szCs w:val="24"/>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221" w:right="226"/>
              <w:rPr>
                <w:rFonts w:cstheme="minorHAnsi"/>
                <w:szCs w:val="24"/>
              </w:rPr>
            </w:pPr>
            <w:r w:rsidRPr="00573304">
              <w:rPr>
                <w:rFonts w:cstheme="minorHAnsi"/>
                <w:szCs w:val="24"/>
              </w:rPr>
              <w:t>12</w:t>
            </w: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spacing w:before="9"/>
              <w:ind w:right="3"/>
              <w:rPr>
                <w:rFonts w:cstheme="minorHAnsi"/>
                <w:w w:val="91"/>
                <w:szCs w:val="24"/>
              </w:rPr>
            </w:pPr>
            <w:r w:rsidRPr="00573304">
              <w:rPr>
                <w:rFonts w:cstheme="minorHAnsi"/>
                <w:w w:val="91"/>
                <w:szCs w:val="24"/>
              </w:rPr>
              <w:t>2</w:t>
            </w: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188" w:right="200"/>
              <w:rPr>
                <w:rFonts w:cstheme="minorHAnsi"/>
                <w:b/>
                <w:bCs/>
                <w:szCs w:val="24"/>
              </w:rPr>
            </w:pPr>
            <w:r w:rsidRPr="00573304">
              <w:rPr>
                <w:rFonts w:cstheme="minorHAnsi"/>
                <w:b/>
                <w:bCs/>
                <w:szCs w:val="24"/>
              </w:rPr>
              <w:t>12</w:t>
            </w: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9"/>
              <w:ind w:right="8"/>
              <w:rPr>
                <w:rFonts w:cstheme="minorHAnsi"/>
                <w:b/>
                <w:bCs/>
                <w:color w:val="FFFFFF"/>
                <w:w w:val="91"/>
                <w:szCs w:val="24"/>
              </w:rPr>
            </w:pPr>
            <w:r w:rsidRPr="00573304">
              <w:rPr>
                <w:rFonts w:cstheme="minorHAnsi"/>
                <w:b/>
                <w:bCs/>
                <w:color w:val="FFFFFF"/>
                <w:w w:val="91"/>
                <w:szCs w:val="24"/>
              </w:rPr>
              <w:t>2</w:t>
            </w: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176" w:right="182"/>
              <w:rPr>
                <w:rFonts w:cstheme="minorHAnsi"/>
                <w:b/>
                <w:bCs/>
                <w:szCs w:val="24"/>
              </w:rPr>
            </w:pPr>
            <w:r w:rsidRPr="00573304">
              <w:rPr>
                <w:rFonts w:cstheme="minorHAnsi"/>
                <w:b/>
                <w:bCs/>
                <w:szCs w:val="24"/>
              </w:rPr>
              <w:t>18</w:t>
            </w: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9"/>
              <w:ind w:right="6"/>
              <w:rPr>
                <w:rFonts w:cstheme="minorHAnsi"/>
                <w:b/>
                <w:bCs/>
                <w:color w:val="FFFFFF"/>
                <w:w w:val="91"/>
                <w:szCs w:val="24"/>
              </w:rPr>
            </w:pPr>
            <w:r w:rsidRPr="00573304">
              <w:rPr>
                <w:rFonts w:cstheme="minorHAnsi"/>
                <w:b/>
                <w:bCs/>
                <w:color w:val="FFFFFF"/>
                <w:w w:val="91"/>
                <w:szCs w:val="24"/>
              </w:rPr>
              <w:t>8</w:t>
            </w:r>
          </w:p>
        </w:tc>
      </w:tr>
      <w:tr w:rsidR="00D568CE" w:rsidRPr="00573304" w:rsidTr="00506788">
        <w:trPr>
          <w:trHeight w:val="283"/>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33"/>
              <w:ind w:left="74" w:right="151"/>
              <w:jc w:val="center"/>
              <w:rPr>
                <w:rFonts w:cstheme="minorHAnsi"/>
                <w:b/>
                <w:bCs/>
                <w:w w:val="95"/>
                <w:szCs w:val="24"/>
              </w:rPr>
            </w:pPr>
            <w:r w:rsidRPr="00573304">
              <w:rPr>
                <w:rFonts w:cstheme="minorHAnsi"/>
                <w:b/>
                <w:bCs/>
                <w:w w:val="95"/>
                <w:szCs w:val="24"/>
              </w:rPr>
              <w:t>Азербайджан</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rPr>
                <w:rFonts w:cstheme="minorHAnsi"/>
                <w:szCs w:val="24"/>
              </w:rPr>
            </w:pP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spacing w:before="10"/>
              <w:ind w:left="8"/>
              <w:rPr>
                <w:rFonts w:cstheme="minorHAnsi"/>
                <w:w w:val="91"/>
                <w:szCs w:val="24"/>
              </w:rPr>
            </w:pPr>
            <w:r w:rsidRPr="00573304">
              <w:rPr>
                <w:rFonts w:cstheme="minorHAnsi"/>
                <w:w w:val="91"/>
                <w:szCs w:val="24"/>
              </w:rPr>
              <w:t>3</w:t>
            </w: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10"/>
              <w:ind w:left="6"/>
              <w:rPr>
                <w:rFonts w:cstheme="minorHAnsi"/>
                <w:b/>
                <w:bCs/>
                <w:color w:val="FFFFFF"/>
                <w:w w:val="91"/>
                <w:szCs w:val="24"/>
              </w:rPr>
            </w:pPr>
            <w:r w:rsidRPr="00573304">
              <w:rPr>
                <w:rFonts w:cstheme="minorHAnsi"/>
                <w:b/>
                <w:bCs/>
                <w:color w:val="FFFFFF"/>
                <w:w w:val="91"/>
                <w:szCs w:val="24"/>
              </w:rPr>
              <w:t>3</w:t>
            </w: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spacing w:before="10"/>
              <w:ind w:left="365" w:right="365"/>
              <w:rPr>
                <w:rFonts w:cstheme="minorHAnsi"/>
                <w:szCs w:val="24"/>
              </w:rPr>
            </w:pPr>
            <w:r w:rsidRPr="00573304">
              <w:rPr>
                <w:rFonts w:cstheme="minorHAnsi"/>
                <w:szCs w:val="24"/>
              </w:rPr>
              <w:t>13</w:t>
            </w: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4"/>
              <w:ind w:left="221" w:right="226"/>
              <w:rPr>
                <w:rFonts w:cstheme="minorHAnsi"/>
                <w:szCs w:val="24"/>
              </w:rPr>
            </w:pPr>
            <w:r w:rsidRPr="00573304">
              <w:rPr>
                <w:rFonts w:cstheme="minorHAnsi"/>
                <w:szCs w:val="24"/>
              </w:rPr>
              <w:t>18</w:t>
            </w: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rPr>
                <w:rFonts w:cstheme="minorHAnsi"/>
                <w:szCs w:val="24"/>
              </w:rPr>
            </w:pP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4"/>
              <w:ind w:left="188" w:right="200"/>
              <w:rPr>
                <w:rFonts w:cstheme="minorHAnsi"/>
                <w:b/>
                <w:bCs/>
                <w:szCs w:val="24"/>
              </w:rPr>
            </w:pPr>
            <w:r w:rsidRPr="00573304">
              <w:rPr>
                <w:rFonts w:cstheme="minorHAnsi"/>
                <w:b/>
                <w:bCs/>
                <w:szCs w:val="24"/>
              </w:rPr>
              <w:t>18</w:t>
            </w: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10"/>
              <w:ind w:left="336" w:right="341"/>
              <w:rPr>
                <w:rFonts w:cstheme="minorHAnsi"/>
                <w:b/>
                <w:bCs/>
                <w:color w:val="FFFFFF"/>
                <w:szCs w:val="24"/>
              </w:rPr>
            </w:pPr>
            <w:r w:rsidRPr="00573304">
              <w:rPr>
                <w:rFonts w:cstheme="minorHAnsi"/>
                <w:b/>
                <w:bCs/>
                <w:color w:val="FFFFFF"/>
                <w:szCs w:val="24"/>
              </w:rPr>
              <w:t>13</w:t>
            </w: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4"/>
              <w:ind w:left="176" w:right="182"/>
              <w:rPr>
                <w:rFonts w:cstheme="minorHAnsi"/>
                <w:b/>
                <w:bCs/>
                <w:szCs w:val="24"/>
              </w:rPr>
            </w:pPr>
            <w:r w:rsidRPr="00573304">
              <w:rPr>
                <w:rFonts w:cstheme="minorHAnsi"/>
                <w:b/>
                <w:bCs/>
                <w:szCs w:val="24"/>
              </w:rPr>
              <w:t>18</w:t>
            </w: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10"/>
              <w:ind w:left="320" w:right="328"/>
              <w:rPr>
                <w:rFonts w:cstheme="minorHAnsi"/>
                <w:b/>
                <w:bCs/>
                <w:color w:val="FFFFFF"/>
                <w:szCs w:val="24"/>
              </w:rPr>
            </w:pPr>
            <w:r w:rsidRPr="00573304">
              <w:rPr>
                <w:rFonts w:cstheme="minorHAnsi"/>
                <w:b/>
                <w:bCs/>
                <w:color w:val="FFFFFF"/>
                <w:szCs w:val="24"/>
              </w:rPr>
              <w:t>16</w:t>
            </w:r>
          </w:p>
        </w:tc>
      </w:tr>
      <w:tr w:rsidR="00D568CE" w:rsidRPr="00573304" w:rsidTr="00506788">
        <w:trPr>
          <w:trHeight w:val="285"/>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30"/>
              <w:ind w:left="74" w:right="151"/>
              <w:jc w:val="center"/>
              <w:rPr>
                <w:rFonts w:cstheme="minorHAnsi"/>
                <w:b/>
                <w:bCs/>
                <w:w w:val="95"/>
                <w:szCs w:val="24"/>
              </w:rPr>
            </w:pPr>
            <w:r w:rsidRPr="00573304">
              <w:rPr>
                <w:rFonts w:cstheme="minorHAnsi"/>
                <w:b/>
                <w:bCs/>
                <w:w w:val="95"/>
                <w:szCs w:val="24"/>
              </w:rPr>
              <w:t>Албания</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3"/>
              <w:rPr>
                <w:rFonts w:cstheme="minorHAnsi"/>
                <w:w w:val="91"/>
                <w:szCs w:val="24"/>
              </w:rPr>
            </w:pPr>
            <w:r w:rsidRPr="00573304">
              <w:rPr>
                <w:rFonts w:cstheme="minorHAnsi"/>
                <w:w w:val="91"/>
                <w:szCs w:val="24"/>
              </w:rPr>
              <w:t>2</w:t>
            </w: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rPr>
                <w:rFonts w:cstheme="minorHAnsi"/>
                <w:szCs w:val="24"/>
              </w:rPr>
            </w:pP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6"/>
              <w:rPr>
                <w:rFonts w:cstheme="minorHAnsi"/>
                <w:w w:val="91"/>
                <w:szCs w:val="24"/>
              </w:rPr>
            </w:pPr>
            <w:r w:rsidRPr="00573304">
              <w:rPr>
                <w:rFonts w:cstheme="minorHAnsi"/>
                <w:w w:val="91"/>
                <w:szCs w:val="24"/>
              </w:rPr>
              <w:t>2</w:t>
            </w: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rPr>
                <w:rFonts w:cstheme="minorHAnsi"/>
                <w:szCs w:val="24"/>
              </w:rPr>
            </w:pP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3"/>
              <w:rPr>
                <w:rFonts w:cstheme="minorHAnsi"/>
                <w:b/>
                <w:bCs/>
                <w:w w:val="91"/>
                <w:szCs w:val="24"/>
              </w:rPr>
            </w:pPr>
            <w:r w:rsidRPr="00573304">
              <w:rPr>
                <w:rFonts w:cstheme="minorHAnsi"/>
                <w:b/>
                <w:bCs/>
                <w:w w:val="91"/>
                <w:szCs w:val="24"/>
              </w:rPr>
              <w:t>4</w:t>
            </w: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rPr>
                <w:rFonts w:cstheme="minorHAnsi"/>
                <w:szCs w:val="24"/>
              </w:rPr>
            </w:pP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185" w:right="184"/>
              <w:rPr>
                <w:rFonts w:cstheme="minorHAnsi"/>
                <w:szCs w:val="24"/>
              </w:rPr>
            </w:pPr>
            <w:r w:rsidRPr="00573304">
              <w:rPr>
                <w:rFonts w:cstheme="minorHAnsi"/>
                <w:szCs w:val="24"/>
              </w:rPr>
              <w:t>14</w:t>
            </w: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rPr>
                <w:rFonts w:cstheme="minorHAnsi"/>
                <w:szCs w:val="24"/>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spacing w:before="12"/>
              <w:ind w:right="3"/>
              <w:rPr>
                <w:rFonts w:cstheme="minorHAnsi"/>
                <w:w w:val="91"/>
                <w:szCs w:val="24"/>
              </w:rPr>
            </w:pPr>
            <w:r w:rsidRPr="00573304">
              <w:rPr>
                <w:rFonts w:cstheme="minorHAnsi"/>
                <w:w w:val="91"/>
                <w:szCs w:val="24"/>
              </w:rPr>
              <w:t>4</w:t>
            </w: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188" w:right="200"/>
              <w:rPr>
                <w:rFonts w:cstheme="minorHAnsi"/>
                <w:b/>
                <w:bCs/>
                <w:szCs w:val="24"/>
              </w:rPr>
            </w:pPr>
            <w:r w:rsidRPr="00573304">
              <w:rPr>
                <w:rFonts w:cstheme="minorHAnsi"/>
                <w:b/>
                <w:bCs/>
                <w:szCs w:val="24"/>
              </w:rPr>
              <w:t>14</w:t>
            </w: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12"/>
              <w:ind w:right="8"/>
              <w:rPr>
                <w:rFonts w:cstheme="minorHAnsi"/>
                <w:b/>
                <w:bCs/>
                <w:color w:val="FFFFFF"/>
                <w:w w:val="91"/>
                <w:szCs w:val="24"/>
              </w:rPr>
            </w:pPr>
            <w:r w:rsidRPr="00573304">
              <w:rPr>
                <w:rFonts w:cstheme="minorHAnsi"/>
                <w:b/>
                <w:bCs/>
                <w:color w:val="FFFFFF"/>
                <w:w w:val="91"/>
                <w:szCs w:val="24"/>
              </w:rPr>
              <w:t>4</w:t>
            </w: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176" w:right="182"/>
              <w:rPr>
                <w:rFonts w:cstheme="minorHAnsi"/>
                <w:b/>
                <w:bCs/>
                <w:szCs w:val="24"/>
              </w:rPr>
            </w:pPr>
            <w:r w:rsidRPr="00573304">
              <w:rPr>
                <w:rFonts w:cstheme="minorHAnsi"/>
                <w:b/>
                <w:bCs/>
                <w:szCs w:val="24"/>
              </w:rPr>
              <w:t>18</w:t>
            </w: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12"/>
              <w:ind w:right="6"/>
              <w:rPr>
                <w:rFonts w:cstheme="minorHAnsi"/>
                <w:b/>
                <w:bCs/>
                <w:color w:val="FFFFFF"/>
                <w:w w:val="91"/>
                <w:szCs w:val="24"/>
              </w:rPr>
            </w:pPr>
            <w:r w:rsidRPr="00573304">
              <w:rPr>
                <w:rFonts w:cstheme="minorHAnsi"/>
                <w:b/>
                <w:bCs/>
                <w:color w:val="FFFFFF"/>
                <w:w w:val="91"/>
                <w:szCs w:val="24"/>
              </w:rPr>
              <w:t>4</w:t>
            </w:r>
          </w:p>
        </w:tc>
      </w:tr>
      <w:tr w:rsidR="00D568CE" w:rsidRPr="00573304" w:rsidTr="00506788">
        <w:trPr>
          <w:trHeight w:val="285"/>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33"/>
              <w:ind w:left="74" w:right="151"/>
              <w:jc w:val="center"/>
              <w:rPr>
                <w:rFonts w:cstheme="minorHAnsi"/>
                <w:b/>
                <w:bCs/>
                <w:szCs w:val="24"/>
              </w:rPr>
            </w:pPr>
            <w:r w:rsidRPr="00573304">
              <w:rPr>
                <w:rFonts w:cstheme="minorHAnsi"/>
                <w:b/>
                <w:bCs/>
                <w:szCs w:val="24"/>
              </w:rPr>
              <w:t>Андорра</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rPr>
                <w:rFonts w:cstheme="minorHAnsi"/>
                <w:szCs w:val="24"/>
              </w:rPr>
            </w:pP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rPr>
                <w:rFonts w:cstheme="minorHAnsi"/>
                <w:szCs w:val="24"/>
              </w:rPr>
            </w:pP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rPr>
                <w:rFonts w:cstheme="minorHAnsi"/>
                <w:szCs w:val="24"/>
              </w:rPr>
            </w:pP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rPr>
                <w:rFonts w:cstheme="minorHAnsi"/>
                <w:szCs w:val="24"/>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rPr>
                <w:rFonts w:cstheme="minorHAnsi"/>
                <w:szCs w:val="24"/>
              </w:rPr>
            </w:pP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rPr>
                <w:rFonts w:cstheme="minorHAnsi"/>
                <w:szCs w:val="24"/>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rPr>
                <w:rFonts w:cstheme="minorHAnsi"/>
                <w:szCs w:val="24"/>
              </w:rPr>
            </w:pPr>
          </w:p>
        </w:tc>
      </w:tr>
      <w:tr w:rsidR="00D568CE" w:rsidRPr="00573304" w:rsidTr="00506788">
        <w:trPr>
          <w:trHeight w:val="282"/>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30"/>
              <w:ind w:left="74" w:right="151"/>
              <w:jc w:val="center"/>
              <w:rPr>
                <w:rFonts w:cstheme="minorHAnsi"/>
                <w:b/>
                <w:bCs/>
                <w:szCs w:val="24"/>
              </w:rPr>
            </w:pPr>
            <w:r w:rsidRPr="00573304">
              <w:rPr>
                <w:rFonts w:cstheme="minorHAnsi"/>
                <w:b/>
                <w:bCs/>
                <w:szCs w:val="24"/>
              </w:rPr>
              <w:t>Армения</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rPr>
                <w:rFonts w:cstheme="minorHAnsi"/>
                <w:szCs w:val="24"/>
              </w:rPr>
            </w:pP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spacing w:before="9"/>
              <w:ind w:left="8"/>
              <w:rPr>
                <w:rFonts w:cstheme="minorHAnsi"/>
                <w:w w:val="91"/>
                <w:szCs w:val="24"/>
              </w:rPr>
            </w:pPr>
            <w:r w:rsidRPr="00573304">
              <w:rPr>
                <w:rFonts w:cstheme="minorHAnsi"/>
                <w:w w:val="91"/>
                <w:szCs w:val="24"/>
              </w:rPr>
              <w:t>3</w:t>
            </w: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9"/>
              <w:ind w:left="6"/>
              <w:rPr>
                <w:rFonts w:cstheme="minorHAnsi"/>
                <w:b/>
                <w:bCs/>
                <w:color w:val="FFFFFF"/>
                <w:w w:val="91"/>
                <w:szCs w:val="24"/>
              </w:rPr>
            </w:pPr>
            <w:r w:rsidRPr="00573304">
              <w:rPr>
                <w:rFonts w:cstheme="minorHAnsi"/>
                <w:b/>
                <w:bCs/>
                <w:color w:val="FFFFFF"/>
                <w:w w:val="91"/>
                <w:szCs w:val="24"/>
              </w:rPr>
              <w:t>3</w:t>
            </w: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spacing w:before="9"/>
              <w:ind w:right="1"/>
              <w:rPr>
                <w:rFonts w:cstheme="minorHAnsi"/>
                <w:w w:val="91"/>
                <w:szCs w:val="24"/>
              </w:rPr>
            </w:pPr>
            <w:r w:rsidRPr="00573304">
              <w:rPr>
                <w:rFonts w:cstheme="minorHAnsi"/>
                <w:w w:val="91"/>
                <w:szCs w:val="24"/>
              </w:rPr>
              <w:t>1</w:t>
            </w: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4"/>
              <w:ind w:right="5"/>
              <w:rPr>
                <w:rFonts w:cstheme="minorHAnsi"/>
                <w:w w:val="91"/>
                <w:szCs w:val="24"/>
              </w:rPr>
            </w:pPr>
            <w:r w:rsidRPr="00573304">
              <w:rPr>
                <w:rFonts w:cstheme="minorHAnsi"/>
                <w:w w:val="91"/>
                <w:szCs w:val="24"/>
              </w:rPr>
              <w:t>9</w:t>
            </w: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spacing w:before="9"/>
              <w:ind w:left="320" w:right="325"/>
              <w:rPr>
                <w:rFonts w:cstheme="minorHAnsi"/>
                <w:szCs w:val="24"/>
              </w:rPr>
            </w:pPr>
            <w:r w:rsidRPr="00573304">
              <w:rPr>
                <w:rFonts w:cstheme="minorHAnsi"/>
                <w:szCs w:val="24"/>
              </w:rPr>
              <w:t>12</w:t>
            </w: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4"/>
              <w:ind w:right="11"/>
              <w:rPr>
                <w:rFonts w:cstheme="minorHAnsi"/>
                <w:b/>
                <w:bCs/>
                <w:w w:val="91"/>
                <w:szCs w:val="24"/>
              </w:rPr>
            </w:pPr>
            <w:r w:rsidRPr="00573304">
              <w:rPr>
                <w:rFonts w:cstheme="minorHAnsi"/>
                <w:b/>
                <w:bCs/>
                <w:w w:val="91"/>
                <w:szCs w:val="24"/>
              </w:rPr>
              <w:t>9</w:t>
            </w: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9"/>
              <w:ind w:left="336" w:right="341"/>
              <w:rPr>
                <w:rFonts w:cstheme="minorHAnsi"/>
                <w:b/>
                <w:bCs/>
                <w:color w:val="FFFFFF"/>
                <w:szCs w:val="24"/>
              </w:rPr>
            </w:pPr>
            <w:r w:rsidRPr="00573304">
              <w:rPr>
                <w:rFonts w:cstheme="minorHAnsi"/>
                <w:b/>
                <w:bCs/>
                <w:color w:val="FFFFFF"/>
                <w:szCs w:val="24"/>
              </w:rPr>
              <w:t>13</w:t>
            </w: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4"/>
              <w:ind w:right="6"/>
              <w:rPr>
                <w:rFonts w:cstheme="minorHAnsi"/>
                <w:b/>
                <w:bCs/>
                <w:w w:val="91"/>
                <w:szCs w:val="24"/>
              </w:rPr>
            </w:pPr>
            <w:r w:rsidRPr="00573304">
              <w:rPr>
                <w:rFonts w:cstheme="minorHAnsi"/>
                <w:b/>
                <w:bCs/>
                <w:w w:val="91"/>
                <w:szCs w:val="24"/>
              </w:rPr>
              <w:t>9</w:t>
            </w: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9"/>
              <w:ind w:left="320" w:right="328"/>
              <w:rPr>
                <w:rFonts w:cstheme="minorHAnsi"/>
                <w:b/>
                <w:bCs/>
                <w:color w:val="FFFFFF"/>
                <w:szCs w:val="24"/>
              </w:rPr>
            </w:pPr>
            <w:r w:rsidRPr="00573304">
              <w:rPr>
                <w:rFonts w:cstheme="minorHAnsi"/>
                <w:b/>
                <w:bCs/>
                <w:color w:val="FFFFFF"/>
                <w:szCs w:val="24"/>
              </w:rPr>
              <w:t>16</w:t>
            </w:r>
          </w:p>
        </w:tc>
      </w:tr>
      <w:tr w:rsidR="00D568CE" w:rsidRPr="00573304" w:rsidTr="00506788">
        <w:trPr>
          <w:trHeight w:val="285"/>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30"/>
              <w:ind w:left="74" w:right="151"/>
              <w:jc w:val="center"/>
              <w:rPr>
                <w:rFonts w:cstheme="minorHAnsi"/>
                <w:b/>
                <w:bCs/>
                <w:w w:val="95"/>
                <w:szCs w:val="24"/>
              </w:rPr>
            </w:pPr>
            <w:r w:rsidRPr="00573304">
              <w:rPr>
                <w:rFonts w:cstheme="minorHAnsi"/>
                <w:b/>
                <w:bCs/>
                <w:w w:val="95"/>
                <w:szCs w:val="24"/>
              </w:rPr>
              <w:t>Бельгия</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3"/>
              <w:rPr>
                <w:rFonts w:cstheme="minorHAnsi"/>
                <w:w w:val="91"/>
                <w:szCs w:val="24"/>
              </w:rPr>
            </w:pPr>
            <w:r w:rsidRPr="00573304">
              <w:rPr>
                <w:rFonts w:cstheme="minorHAnsi"/>
                <w:w w:val="91"/>
                <w:szCs w:val="24"/>
              </w:rPr>
              <w:t>1</w:t>
            </w: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rPr>
                <w:rFonts w:cstheme="minorHAnsi"/>
                <w:szCs w:val="24"/>
              </w:rPr>
            </w:pP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6"/>
              <w:rPr>
                <w:rFonts w:cstheme="minorHAnsi"/>
                <w:w w:val="91"/>
                <w:szCs w:val="24"/>
              </w:rPr>
            </w:pPr>
            <w:r w:rsidRPr="00573304">
              <w:rPr>
                <w:rFonts w:cstheme="minorHAnsi"/>
                <w:w w:val="91"/>
                <w:szCs w:val="24"/>
              </w:rPr>
              <w:t>3</w:t>
            </w: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spacing w:before="12"/>
              <w:ind w:left="8"/>
              <w:rPr>
                <w:rFonts w:cstheme="minorHAnsi"/>
                <w:w w:val="91"/>
                <w:szCs w:val="24"/>
              </w:rPr>
            </w:pPr>
            <w:r w:rsidRPr="00573304">
              <w:rPr>
                <w:rFonts w:cstheme="minorHAnsi"/>
                <w:w w:val="91"/>
                <w:szCs w:val="24"/>
              </w:rPr>
              <w:t>3</w:t>
            </w: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3"/>
              <w:rPr>
                <w:rFonts w:cstheme="minorHAnsi"/>
                <w:b/>
                <w:bCs/>
                <w:w w:val="91"/>
                <w:szCs w:val="24"/>
              </w:rPr>
            </w:pPr>
            <w:r w:rsidRPr="00573304">
              <w:rPr>
                <w:rFonts w:cstheme="minorHAnsi"/>
                <w:b/>
                <w:bCs/>
                <w:w w:val="91"/>
                <w:szCs w:val="24"/>
              </w:rPr>
              <w:t>4</w:t>
            </w: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12"/>
              <w:ind w:left="6"/>
              <w:rPr>
                <w:rFonts w:cstheme="minorHAnsi"/>
                <w:b/>
                <w:bCs/>
                <w:color w:val="FFFFFF"/>
                <w:w w:val="91"/>
                <w:szCs w:val="24"/>
              </w:rPr>
            </w:pPr>
            <w:r w:rsidRPr="00573304">
              <w:rPr>
                <w:rFonts w:cstheme="minorHAnsi"/>
                <w:b/>
                <w:bCs/>
                <w:color w:val="FFFFFF"/>
                <w:w w:val="91"/>
                <w:szCs w:val="24"/>
              </w:rPr>
              <w:t>3</w:t>
            </w: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185" w:right="184"/>
              <w:rPr>
                <w:rFonts w:cstheme="minorHAnsi"/>
                <w:szCs w:val="24"/>
              </w:rPr>
            </w:pPr>
            <w:r w:rsidRPr="00573304">
              <w:rPr>
                <w:rFonts w:cstheme="minorHAnsi"/>
                <w:szCs w:val="24"/>
              </w:rPr>
              <w:t>15</w:t>
            </w: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rPr>
                <w:rFonts w:cstheme="minorHAnsi"/>
                <w:szCs w:val="24"/>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right="5"/>
              <w:rPr>
                <w:rFonts w:cstheme="minorHAnsi"/>
                <w:w w:val="91"/>
                <w:szCs w:val="24"/>
              </w:rPr>
            </w:pPr>
            <w:r w:rsidRPr="00573304">
              <w:rPr>
                <w:rFonts w:cstheme="minorHAnsi"/>
                <w:w w:val="91"/>
                <w:szCs w:val="24"/>
              </w:rPr>
              <w:t>5</w:t>
            </w: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spacing w:before="12"/>
              <w:ind w:right="3"/>
              <w:rPr>
                <w:rFonts w:cstheme="minorHAnsi"/>
                <w:w w:val="91"/>
                <w:szCs w:val="24"/>
              </w:rPr>
            </w:pPr>
            <w:r w:rsidRPr="00573304">
              <w:rPr>
                <w:rFonts w:cstheme="minorHAnsi"/>
                <w:w w:val="91"/>
                <w:szCs w:val="24"/>
              </w:rPr>
              <w:t>2</w:t>
            </w: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188" w:right="200"/>
              <w:rPr>
                <w:rFonts w:cstheme="minorHAnsi"/>
                <w:b/>
                <w:bCs/>
                <w:szCs w:val="24"/>
              </w:rPr>
            </w:pPr>
            <w:r w:rsidRPr="00573304">
              <w:rPr>
                <w:rFonts w:cstheme="minorHAnsi"/>
                <w:b/>
                <w:bCs/>
                <w:szCs w:val="24"/>
              </w:rPr>
              <w:t>20</w:t>
            </w: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12"/>
              <w:ind w:right="8"/>
              <w:rPr>
                <w:rFonts w:cstheme="minorHAnsi"/>
                <w:b/>
                <w:bCs/>
                <w:color w:val="FFFFFF"/>
                <w:w w:val="91"/>
                <w:szCs w:val="24"/>
              </w:rPr>
            </w:pPr>
            <w:r w:rsidRPr="00573304">
              <w:rPr>
                <w:rFonts w:cstheme="minorHAnsi"/>
                <w:b/>
                <w:bCs/>
                <w:color w:val="FFFFFF"/>
                <w:w w:val="91"/>
                <w:szCs w:val="24"/>
              </w:rPr>
              <w:t>2</w:t>
            </w: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176" w:right="182"/>
              <w:rPr>
                <w:rFonts w:cstheme="minorHAnsi"/>
                <w:b/>
                <w:bCs/>
                <w:szCs w:val="24"/>
              </w:rPr>
            </w:pPr>
            <w:r w:rsidRPr="00573304">
              <w:rPr>
                <w:rFonts w:cstheme="minorHAnsi"/>
                <w:b/>
                <w:bCs/>
                <w:szCs w:val="24"/>
              </w:rPr>
              <w:t>24</w:t>
            </w: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12"/>
              <w:ind w:right="6"/>
              <w:rPr>
                <w:rFonts w:cstheme="minorHAnsi"/>
                <w:b/>
                <w:bCs/>
                <w:color w:val="FFFFFF"/>
                <w:w w:val="91"/>
                <w:szCs w:val="24"/>
              </w:rPr>
            </w:pPr>
            <w:r w:rsidRPr="00573304">
              <w:rPr>
                <w:rFonts w:cstheme="minorHAnsi"/>
                <w:b/>
                <w:bCs/>
                <w:color w:val="FFFFFF"/>
                <w:w w:val="91"/>
                <w:szCs w:val="24"/>
              </w:rPr>
              <w:t>5</w:t>
            </w:r>
          </w:p>
        </w:tc>
      </w:tr>
      <w:tr w:rsidR="00D568CE" w:rsidRPr="00573304" w:rsidTr="00506788">
        <w:trPr>
          <w:trHeight w:val="285"/>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33"/>
              <w:ind w:left="74" w:right="151"/>
              <w:jc w:val="center"/>
              <w:rPr>
                <w:rFonts w:cstheme="minorHAnsi"/>
                <w:b/>
                <w:bCs/>
                <w:w w:val="95"/>
                <w:szCs w:val="24"/>
              </w:rPr>
            </w:pPr>
            <w:r w:rsidRPr="00573304">
              <w:rPr>
                <w:rFonts w:cstheme="minorHAnsi"/>
                <w:b/>
                <w:bCs/>
                <w:w w:val="95"/>
                <w:szCs w:val="24"/>
              </w:rPr>
              <w:t>Болгария</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spacing w:before="9"/>
              <w:ind w:left="9"/>
              <w:rPr>
                <w:rFonts w:cstheme="minorHAnsi"/>
                <w:w w:val="91"/>
                <w:szCs w:val="24"/>
              </w:rPr>
            </w:pPr>
            <w:r w:rsidRPr="00573304">
              <w:rPr>
                <w:rFonts w:cstheme="minorHAnsi"/>
                <w:w w:val="91"/>
                <w:szCs w:val="24"/>
              </w:rPr>
              <w:t>4</w:t>
            </w: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6"/>
              <w:rPr>
                <w:rFonts w:cstheme="minorHAnsi"/>
                <w:w w:val="91"/>
                <w:szCs w:val="24"/>
              </w:rPr>
            </w:pPr>
            <w:r w:rsidRPr="00573304">
              <w:rPr>
                <w:rFonts w:cstheme="minorHAnsi"/>
                <w:w w:val="91"/>
                <w:szCs w:val="24"/>
              </w:rPr>
              <w:t>3</w:t>
            </w: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spacing w:before="9"/>
              <w:ind w:left="332" w:right="327"/>
              <w:rPr>
                <w:rFonts w:cstheme="minorHAnsi"/>
                <w:szCs w:val="24"/>
              </w:rPr>
            </w:pPr>
            <w:r w:rsidRPr="00573304">
              <w:rPr>
                <w:rFonts w:cstheme="minorHAnsi"/>
                <w:szCs w:val="24"/>
              </w:rPr>
              <w:t>12</w:t>
            </w: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3"/>
              <w:rPr>
                <w:rFonts w:cstheme="minorHAnsi"/>
                <w:b/>
                <w:bCs/>
                <w:w w:val="91"/>
                <w:szCs w:val="24"/>
              </w:rPr>
            </w:pPr>
            <w:r w:rsidRPr="00573304">
              <w:rPr>
                <w:rFonts w:cstheme="minorHAnsi"/>
                <w:b/>
                <w:bCs/>
                <w:w w:val="91"/>
                <w:szCs w:val="24"/>
              </w:rPr>
              <w:t>3</w:t>
            </w: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9"/>
              <w:ind w:left="337" w:right="332"/>
              <w:rPr>
                <w:rFonts w:cstheme="minorHAnsi"/>
                <w:b/>
                <w:bCs/>
                <w:color w:val="FFFFFF"/>
                <w:szCs w:val="24"/>
              </w:rPr>
            </w:pPr>
            <w:r w:rsidRPr="00573304">
              <w:rPr>
                <w:rFonts w:cstheme="minorHAnsi"/>
                <w:b/>
                <w:bCs/>
                <w:color w:val="FFFFFF"/>
                <w:szCs w:val="24"/>
              </w:rPr>
              <w:t>16</w:t>
            </w: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185" w:right="184"/>
              <w:rPr>
                <w:rFonts w:cstheme="minorHAnsi"/>
                <w:szCs w:val="24"/>
              </w:rPr>
            </w:pPr>
            <w:r w:rsidRPr="00573304">
              <w:rPr>
                <w:rFonts w:cstheme="minorHAnsi"/>
                <w:szCs w:val="24"/>
              </w:rPr>
              <w:t>21</w:t>
            </w: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spacing w:before="9"/>
              <w:ind w:left="365" w:right="365"/>
              <w:rPr>
                <w:rFonts w:cstheme="minorHAnsi"/>
                <w:szCs w:val="24"/>
              </w:rPr>
            </w:pPr>
            <w:r w:rsidRPr="00573304">
              <w:rPr>
                <w:rFonts w:cstheme="minorHAnsi"/>
                <w:szCs w:val="24"/>
              </w:rPr>
              <w:t>28</w:t>
            </w: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221" w:right="226"/>
              <w:rPr>
                <w:rFonts w:cstheme="minorHAnsi"/>
                <w:szCs w:val="24"/>
              </w:rPr>
            </w:pPr>
            <w:r w:rsidRPr="00573304">
              <w:rPr>
                <w:rFonts w:cstheme="minorHAnsi"/>
                <w:szCs w:val="24"/>
              </w:rPr>
              <w:t>11</w:t>
            </w: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spacing w:before="9"/>
              <w:ind w:left="320" w:right="325"/>
              <w:rPr>
                <w:rFonts w:cstheme="minorHAnsi"/>
                <w:szCs w:val="24"/>
              </w:rPr>
            </w:pPr>
            <w:r w:rsidRPr="00573304">
              <w:rPr>
                <w:rFonts w:cstheme="minorHAnsi"/>
                <w:szCs w:val="24"/>
              </w:rPr>
              <w:t>12</w:t>
            </w: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188" w:right="200"/>
              <w:rPr>
                <w:rFonts w:cstheme="minorHAnsi"/>
                <w:b/>
                <w:bCs/>
                <w:szCs w:val="24"/>
              </w:rPr>
            </w:pPr>
            <w:r w:rsidRPr="00573304">
              <w:rPr>
                <w:rFonts w:cstheme="minorHAnsi"/>
                <w:b/>
                <w:bCs/>
                <w:szCs w:val="24"/>
              </w:rPr>
              <w:t>32</w:t>
            </w: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9"/>
              <w:ind w:left="336" w:right="341"/>
              <w:rPr>
                <w:rFonts w:cstheme="minorHAnsi"/>
                <w:b/>
                <w:bCs/>
                <w:color w:val="FFFFFF"/>
                <w:szCs w:val="24"/>
              </w:rPr>
            </w:pPr>
            <w:r w:rsidRPr="00573304">
              <w:rPr>
                <w:rFonts w:cstheme="minorHAnsi"/>
                <w:b/>
                <w:bCs/>
                <w:color w:val="FFFFFF"/>
                <w:szCs w:val="24"/>
              </w:rPr>
              <w:t>40</w:t>
            </w: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176" w:right="182"/>
              <w:rPr>
                <w:rFonts w:cstheme="minorHAnsi"/>
                <w:b/>
                <w:bCs/>
                <w:szCs w:val="24"/>
              </w:rPr>
            </w:pPr>
            <w:r w:rsidRPr="00573304">
              <w:rPr>
                <w:rFonts w:cstheme="minorHAnsi"/>
                <w:b/>
                <w:bCs/>
                <w:szCs w:val="24"/>
              </w:rPr>
              <w:t>35</w:t>
            </w: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9"/>
              <w:ind w:left="320" w:right="328"/>
              <w:rPr>
                <w:rFonts w:cstheme="minorHAnsi"/>
                <w:b/>
                <w:bCs/>
                <w:color w:val="FFFFFF"/>
                <w:szCs w:val="24"/>
              </w:rPr>
            </w:pPr>
            <w:r w:rsidRPr="00573304">
              <w:rPr>
                <w:rFonts w:cstheme="minorHAnsi"/>
                <w:b/>
                <w:bCs/>
                <w:color w:val="FFFFFF"/>
                <w:szCs w:val="24"/>
              </w:rPr>
              <w:t>56</w:t>
            </w:r>
          </w:p>
        </w:tc>
      </w:tr>
      <w:tr w:rsidR="00D568CE" w:rsidRPr="00573304" w:rsidTr="00506788">
        <w:trPr>
          <w:trHeight w:val="527"/>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13" w:line="240" w:lineRule="atLeast"/>
              <w:ind w:left="62" w:right="151" w:firstLine="57"/>
              <w:jc w:val="center"/>
              <w:rPr>
                <w:rFonts w:cstheme="minorHAnsi"/>
                <w:b/>
                <w:bCs/>
                <w:w w:val="85"/>
                <w:szCs w:val="24"/>
              </w:rPr>
            </w:pPr>
            <w:r w:rsidRPr="00573304">
              <w:rPr>
                <w:rFonts w:cstheme="minorHAnsi"/>
                <w:b/>
                <w:bCs/>
                <w:w w:val="90"/>
                <w:szCs w:val="24"/>
              </w:rPr>
              <w:t>Босния и Герцеговина</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rPr>
                <w:rFonts w:cstheme="minorHAnsi"/>
                <w:szCs w:val="24"/>
              </w:rPr>
            </w:pP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w w:val="91"/>
                <w:szCs w:val="24"/>
              </w:rPr>
            </w:pPr>
            <w:r w:rsidRPr="00573304">
              <w:rPr>
                <w:rFonts w:cstheme="minorHAnsi"/>
                <w:w w:val="91"/>
                <w:szCs w:val="24"/>
              </w:rPr>
              <w:t>6</w:t>
            </w: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spacing w:before="132"/>
              <w:ind w:left="8"/>
              <w:rPr>
                <w:rFonts w:cstheme="minorHAnsi"/>
                <w:w w:val="91"/>
                <w:szCs w:val="24"/>
              </w:rPr>
            </w:pPr>
            <w:r w:rsidRPr="00573304">
              <w:rPr>
                <w:rFonts w:cstheme="minorHAnsi"/>
                <w:w w:val="91"/>
                <w:szCs w:val="24"/>
              </w:rPr>
              <w:t>3</w:t>
            </w: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b/>
                <w:bCs/>
                <w:w w:val="91"/>
                <w:szCs w:val="24"/>
              </w:rPr>
            </w:pPr>
            <w:r w:rsidRPr="00573304">
              <w:rPr>
                <w:rFonts w:cstheme="minorHAnsi"/>
                <w:b/>
                <w:bCs/>
                <w:w w:val="91"/>
                <w:szCs w:val="24"/>
              </w:rPr>
              <w:t>6</w:t>
            </w: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132"/>
              <w:ind w:left="6"/>
              <w:rPr>
                <w:rFonts w:cstheme="minorHAnsi"/>
                <w:b/>
                <w:bCs/>
                <w:color w:val="FFFFFF"/>
                <w:w w:val="91"/>
                <w:szCs w:val="24"/>
              </w:rPr>
            </w:pPr>
            <w:r w:rsidRPr="00573304">
              <w:rPr>
                <w:rFonts w:cstheme="minorHAnsi"/>
                <w:b/>
                <w:bCs/>
                <w:color w:val="FFFFFF"/>
                <w:w w:val="91"/>
                <w:szCs w:val="24"/>
              </w:rPr>
              <w:t>3</w:t>
            </w: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rPr>
                <w:rFonts w:cstheme="minorHAnsi"/>
                <w:szCs w:val="24"/>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ind w:right="226"/>
              <w:rPr>
                <w:rFonts w:cstheme="minorHAnsi"/>
                <w:szCs w:val="24"/>
              </w:rPr>
            </w:pPr>
            <w:r w:rsidRPr="00573304">
              <w:rPr>
                <w:rFonts w:cstheme="minorHAnsi"/>
                <w:szCs w:val="24"/>
              </w:rPr>
              <w:t>15</w:t>
            </w: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spacing w:before="132"/>
              <w:ind w:right="3"/>
              <w:rPr>
                <w:rFonts w:cstheme="minorHAnsi"/>
                <w:w w:val="91"/>
                <w:szCs w:val="24"/>
              </w:rPr>
            </w:pPr>
            <w:r w:rsidRPr="00573304">
              <w:rPr>
                <w:rFonts w:cstheme="minorHAnsi"/>
                <w:w w:val="91"/>
                <w:szCs w:val="24"/>
              </w:rPr>
              <w:t>4</w:t>
            </w: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ind w:right="200"/>
              <w:rPr>
                <w:rFonts w:cstheme="minorHAnsi"/>
                <w:b/>
                <w:bCs/>
                <w:szCs w:val="24"/>
              </w:rPr>
            </w:pPr>
            <w:r w:rsidRPr="00573304">
              <w:rPr>
                <w:rFonts w:cstheme="minorHAnsi"/>
                <w:b/>
                <w:bCs/>
                <w:szCs w:val="24"/>
              </w:rPr>
              <w:t>15</w:t>
            </w: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132"/>
              <w:ind w:right="8"/>
              <w:rPr>
                <w:rFonts w:cstheme="minorHAnsi"/>
                <w:b/>
                <w:bCs/>
                <w:color w:val="FFFFFF"/>
                <w:w w:val="91"/>
                <w:szCs w:val="24"/>
              </w:rPr>
            </w:pPr>
            <w:r w:rsidRPr="00573304">
              <w:rPr>
                <w:rFonts w:cstheme="minorHAnsi"/>
                <w:b/>
                <w:bCs/>
                <w:color w:val="FFFFFF"/>
                <w:w w:val="91"/>
                <w:szCs w:val="24"/>
              </w:rPr>
              <w:t>4</w:t>
            </w: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ind w:right="182"/>
              <w:rPr>
                <w:rFonts w:cstheme="minorHAnsi"/>
                <w:b/>
                <w:bCs/>
                <w:szCs w:val="24"/>
              </w:rPr>
            </w:pPr>
            <w:r w:rsidRPr="00573304">
              <w:rPr>
                <w:rFonts w:cstheme="minorHAnsi"/>
                <w:b/>
                <w:bCs/>
                <w:szCs w:val="24"/>
              </w:rPr>
              <w:t>21</w:t>
            </w: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132"/>
              <w:ind w:right="6"/>
              <w:rPr>
                <w:rFonts w:cstheme="minorHAnsi"/>
                <w:b/>
                <w:bCs/>
                <w:color w:val="FFFFFF"/>
                <w:w w:val="91"/>
                <w:szCs w:val="24"/>
              </w:rPr>
            </w:pPr>
            <w:r w:rsidRPr="00573304">
              <w:rPr>
                <w:rFonts w:cstheme="minorHAnsi"/>
                <w:b/>
                <w:bCs/>
                <w:color w:val="FFFFFF"/>
                <w:w w:val="91"/>
                <w:szCs w:val="24"/>
              </w:rPr>
              <w:t>7</w:t>
            </w:r>
          </w:p>
        </w:tc>
      </w:tr>
      <w:tr w:rsidR="00D568CE" w:rsidRPr="00573304" w:rsidTr="00506788">
        <w:trPr>
          <w:trHeight w:val="285"/>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17" w:line="254" w:lineRule="auto"/>
              <w:ind w:left="172" w:right="151"/>
              <w:jc w:val="center"/>
              <w:rPr>
                <w:rFonts w:cstheme="minorHAnsi"/>
                <w:b/>
                <w:bCs/>
                <w:w w:val="80"/>
                <w:szCs w:val="24"/>
              </w:rPr>
            </w:pPr>
            <w:r w:rsidRPr="00573304">
              <w:rPr>
                <w:rFonts w:cstheme="minorHAnsi"/>
                <w:b/>
                <w:bCs/>
                <w:w w:val="95"/>
                <w:szCs w:val="24"/>
              </w:rPr>
              <w:t>Великобритания</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2</w:t>
            </w: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rPr>
                <w:rFonts w:cstheme="minorHAnsi"/>
                <w:szCs w:val="24"/>
              </w:rPr>
            </w:pP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spacing w:before="12"/>
              <w:rPr>
                <w:rFonts w:cstheme="minorHAnsi"/>
                <w:w w:val="91"/>
                <w:szCs w:val="24"/>
              </w:rPr>
            </w:pPr>
            <w:r w:rsidRPr="00573304">
              <w:rPr>
                <w:rFonts w:cstheme="minorHAnsi"/>
                <w:w w:val="91"/>
                <w:szCs w:val="24"/>
              </w:rPr>
              <w:t>1</w:t>
            </w: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2</w:t>
            </w: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rPr>
                <w:rFonts w:cstheme="minorHAnsi"/>
                <w:b/>
                <w:bCs/>
                <w:color w:val="FFFFFF"/>
                <w:w w:val="91"/>
                <w:szCs w:val="24"/>
              </w:rPr>
            </w:pPr>
            <w:r w:rsidRPr="00573304">
              <w:rPr>
                <w:rFonts w:cstheme="minorHAnsi"/>
                <w:b/>
                <w:bCs/>
                <w:color w:val="FFFFFF"/>
                <w:w w:val="91"/>
                <w:szCs w:val="24"/>
              </w:rPr>
              <w:t>1</w:t>
            </w: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3</w:t>
            </w: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rPr>
                <w:rFonts w:cstheme="minorHAnsi"/>
                <w:szCs w:val="24"/>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spacing w:before="46"/>
              <w:rPr>
                <w:rFonts w:cstheme="minorHAnsi"/>
                <w:w w:val="91"/>
                <w:szCs w:val="24"/>
              </w:rPr>
            </w:pPr>
            <w:r w:rsidRPr="00573304">
              <w:rPr>
                <w:rFonts w:cstheme="minorHAnsi"/>
                <w:w w:val="91"/>
                <w:szCs w:val="24"/>
              </w:rPr>
              <w:t>3</w:t>
            </w: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spacing w:before="12"/>
              <w:rPr>
                <w:rFonts w:cstheme="minorHAnsi"/>
                <w:w w:val="91"/>
                <w:szCs w:val="24"/>
              </w:rPr>
            </w:pPr>
            <w:r w:rsidRPr="00573304">
              <w:rPr>
                <w:rFonts w:cstheme="minorHAnsi"/>
                <w:w w:val="91"/>
                <w:szCs w:val="24"/>
              </w:rPr>
              <w:t>2</w:t>
            </w: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spacing w:before="46"/>
              <w:rPr>
                <w:rFonts w:cstheme="minorHAnsi"/>
                <w:b/>
                <w:bCs/>
                <w:w w:val="91"/>
                <w:szCs w:val="24"/>
              </w:rPr>
            </w:pPr>
            <w:r w:rsidRPr="00573304">
              <w:rPr>
                <w:rFonts w:cstheme="minorHAnsi"/>
                <w:b/>
                <w:bCs/>
                <w:w w:val="91"/>
                <w:szCs w:val="24"/>
              </w:rPr>
              <w:t>6</w:t>
            </w: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rPr>
                <w:rFonts w:cstheme="minorHAnsi"/>
                <w:b/>
                <w:bCs/>
                <w:color w:val="FFFFFF"/>
                <w:w w:val="91"/>
                <w:szCs w:val="24"/>
              </w:rPr>
            </w:pPr>
            <w:r w:rsidRPr="00573304">
              <w:rPr>
                <w:rFonts w:cstheme="minorHAnsi"/>
                <w:b/>
                <w:bCs/>
                <w:color w:val="FFFFFF"/>
                <w:w w:val="91"/>
                <w:szCs w:val="24"/>
              </w:rPr>
              <w:t>2</w:t>
            </w: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spacing w:before="46"/>
              <w:rPr>
                <w:rFonts w:cstheme="minorHAnsi"/>
                <w:b/>
                <w:bCs/>
                <w:w w:val="91"/>
                <w:szCs w:val="24"/>
              </w:rPr>
            </w:pPr>
            <w:r w:rsidRPr="00573304">
              <w:rPr>
                <w:rFonts w:cstheme="minorHAnsi"/>
                <w:b/>
                <w:bCs/>
                <w:w w:val="91"/>
                <w:szCs w:val="24"/>
              </w:rPr>
              <w:t>8</w:t>
            </w: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rPr>
                <w:rFonts w:cstheme="minorHAnsi"/>
                <w:b/>
                <w:bCs/>
                <w:color w:val="FFFFFF"/>
                <w:w w:val="91"/>
                <w:szCs w:val="24"/>
              </w:rPr>
            </w:pPr>
            <w:r w:rsidRPr="00573304">
              <w:rPr>
                <w:rFonts w:cstheme="minorHAnsi"/>
                <w:b/>
                <w:bCs/>
                <w:color w:val="FFFFFF"/>
                <w:w w:val="91"/>
                <w:szCs w:val="24"/>
              </w:rPr>
              <w:t>3</w:t>
            </w:r>
          </w:p>
        </w:tc>
      </w:tr>
      <w:tr w:rsidR="00D568CE" w:rsidRPr="00573304" w:rsidTr="00506788">
        <w:trPr>
          <w:trHeight w:val="285"/>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24"/>
              <w:ind w:left="9" w:right="151"/>
              <w:jc w:val="center"/>
              <w:rPr>
                <w:rFonts w:cstheme="minorHAnsi"/>
                <w:b/>
                <w:bCs/>
                <w:w w:val="95"/>
                <w:szCs w:val="24"/>
              </w:rPr>
            </w:pPr>
            <w:r w:rsidRPr="00573304">
              <w:rPr>
                <w:rFonts w:cstheme="minorHAnsi"/>
                <w:b/>
                <w:bCs/>
                <w:w w:val="95"/>
                <w:szCs w:val="24"/>
              </w:rPr>
              <w:t>Венгрия</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rPr>
                <w:rFonts w:cstheme="minorHAnsi"/>
                <w:szCs w:val="24"/>
              </w:rPr>
            </w:pP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6"/>
              <w:rPr>
                <w:rFonts w:cstheme="minorHAnsi"/>
                <w:w w:val="91"/>
                <w:szCs w:val="24"/>
              </w:rPr>
            </w:pPr>
            <w:r w:rsidRPr="00573304">
              <w:rPr>
                <w:rFonts w:cstheme="minorHAnsi"/>
                <w:w w:val="91"/>
                <w:szCs w:val="24"/>
              </w:rPr>
              <w:t>3</w:t>
            </w: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spacing w:before="9"/>
              <w:ind w:left="8"/>
              <w:rPr>
                <w:rFonts w:cstheme="minorHAnsi"/>
                <w:w w:val="91"/>
                <w:szCs w:val="24"/>
              </w:rPr>
            </w:pPr>
            <w:r w:rsidRPr="00573304">
              <w:rPr>
                <w:rFonts w:cstheme="minorHAnsi"/>
                <w:w w:val="91"/>
                <w:szCs w:val="24"/>
              </w:rPr>
              <w:t>5</w:t>
            </w: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3"/>
              <w:rPr>
                <w:rFonts w:cstheme="minorHAnsi"/>
                <w:b/>
                <w:bCs/>
                <w:w w:val="91"/>
                <w:szCs w:val="24"/>
              </w:rPr>
            </w:pPr>
            <w:r w:rsidRPr="00573304">
              <w:rPr>
                <w:rFonts w:cstheme="minorHAnsi"/>
                <w:b/>
                <w:bCs/>
                <w:w w:val="91"/>
                <w:szCs w:val="24"/>
              </w:rPr>
              <w:t>3</w:t>
            </w: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9"/>
              <w:ind w:left="6"/>
              <w:rPr>
                <w:rFonts w:cstheme="minorHAnsi"/>
                <w:b/>
                <w:bCs/>
                <w:color w:val="FFFFFF"/>
                <w:w w:val="91"/>
                <w:szCs w:val="24"/>
              </w:rPr>
            </w:pPr>
            <w:r w:rsidRPr="00573304">
              <w:rPr>
                <w:rFonts w:cstheme="minorHAnsi"/>
                <w:b/>
                <w:bCs/>
                <w:color w:val="FFFFFF"/>
                <w:w w:val="91"/>
                <w:szCs w:val="24"/>
              </w:rPr>
              <w:t>5</w:t>
            </w: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1"/>
              <w:rPr>
                <w:rFonts w:cstheme="minorHAnsi"/>
                <w:w w:val="91"/>
                <w:szCs w:val="24"/>
              </w:rPr>
            </w:pPr>
            <w:r w:rsidRPr="00573304">
              <w:rPr>
                <w:rFonts w:cstheme="minorHAnsi"/>
                <w:w w:val="91"/>
                <w:szCs w:val="24"/>
              </w:rPr>
              <w:t>9</w:t>
            </w: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spacing w:before="9"/>
              <w:ind w:right="1"/>
              <w:rPr>
                <w:rFonts w:cstheme="minorHAnsi"/>
                <w:w w:val="91"/>
                <w:szCs w:val="24"/>
              </w:rPr>
            </w:pPr>
            <w:r w:rsidRPr="00573304">
              <w:rPr>
                <w:rFonts w:cstheme="minorHAnsi"/>
                <w:w w:val="91"/>
                <w:szCs w:val="24"/>
              </w:rPr>
              <w:t>8</w:t>
            </w: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221" w:right="226"/>
              <w:rPr>
                <w:rFonts w:cstheme="minorHAnsi"/>
                <w:szCs w:val="24"/>
              </w:rPr>
            </w:pPr>
            <w:r w:rsidRPr="00573304">
              <w:rPr>
                <w:rFonts w:cstheme="minorHAnsi"/>
                <w:szCs w:val="24"/>
              </w:rPr>
              <w:t>44</w:t>
            </w: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spacing w:before="9"/>
              <w:ind w:left="320" w:right="325"/>
              <w:rPr>
                <w:rFonts w:cstheme="minorHAnsi"/>
                <w:szCs w:val="24"/>
              </w:rPr>
            </w:pPr>
            <w:r w:rsidRPr="00573304">
              <w:rPr>
                <w:rFonts w:cstheme="minorHAnsi"/>
                <w:szCs w:val="24"/>
              </w:rPr>
              <w:t>64</w:t>
            </w: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188" w:right="200"/>
              <w:rPr>
                <w:rFonts w:cstheme="minorHAnsi"/>
                <w:b/>
                <w:bCs/>
                <w:szCs w:val="24"/>
              </w:rPr>
            </w:pPr>
            <w:r w:rsidRPr="00573304">
              <w:rPr>
                <w:rFonts w:cstheme="minorHAnsi"/>
                <w:b/>
                <w:bCs/>
                <w:szCs w:val="24"/>
              </w:rPr>
              <w:t>53</w:t>
            </w: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9"/>
              <w:ind w:left="336" w:right="341"/>
              <w:rPr>
                <w:rFonts w:cstheme="minorHAnsi"/>
                <w:b/>
                <w:bCs/>
                <w:color w:val="FFFFFF"/>
                <w:szCs w:val="24"/>
              </w:rPr>
            </w:pPr>
            <w:r w:rsidRPr="00573304">
              <w:rPr>
                <w:rFonts w:cstheme="minorHAnsi"/>
                <w:b/>
                <w:bCs/>
                <w:color w:val="FFFFFF"/>
                <w:szCs w:val="24"/>
              </w:rPr>
              <w:t>72</w:t>
            </w: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176" w:right="182"/>
              <w:rPr>
                <w:rFonts w:cstheme="minorHAnsi"/>
                <w:b/>
                <w:bCs/>
                <w:szCs w:val="24"/>
              </w:rPr>
            </w:pPr>
            <w:r w:rsidRPr="00573304">
              <w:rPr>
                <w:rFonts w:cstheme="minorHAnsi"/>
                <w:b/>
                <w:bCs/>
                <w:szCs w:val="24"/>
              </w:rPr>
              <w:t>56</w:t>
            </w: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9"/>
              <w:ind w:left="320" w:right="328"/>
              <w:rPr>
                <w:rFonts w:cstheme="minorHAnsi"/>
                <w:b/>
                <w:bCs/>
                <w:color w:val="FFFFFF"/>
                <w:szCs w:val="24"/>
              </w:rPr>
            </w:pPr>
            <w:r w:rsidRPr="00573304">
              <w:rPr>
                <w:rFonts w:cstheme="minorHAnsi"/>
                <w:b/>
                <w:bCs/>
                <w:color w:val="FFFFFF"/>
                <w:szCs w:val="24"/>
              </w:rPr>
              <w:t>77</w:t>
            </w:r>
          </w:p>
        </w:tc>
      </w:tr>
      <w:tr w:rsidR="00D568CE" w:rsidRPr="00573304" w:rsidTr="00506788">
        <w:trPr>
          <w:trHeight w:val="282"/>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33"/>
              <w:ind w:left="74" w:right="151"/>
              <w:jc w:val="center"/>
              <w:rPr>
                <w:rFonts w:cstheme="minorHAnsi"/>
                <w:b/>
                <w:bCs/>
                <w:szCs w:val="24"/>
              </w:rPr>
            </w:pPr>
            <w:r w:rsidRPr="00573304">
              <w:rPr>
                <w:rFonts w:cstheme="minorHAnsi"/>
                <w:b/>
                <w:bCs/>
                <w:szCs w:val="24"/>
              </w:rPr>
              <w:t>Германия</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rPr>
                <w:rFonts w:cstheme="minorHAnsi"/>
                <w:szCs w:val="24"/>
              </w:rPr>
            </w:pP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6"/>
              <w:rPr>
                <w:rFonts w:cstheme="minorHAnsi"/>
                <w:w w:val="91"/>
                <w:szCs w:val="24"/>
              </w:rPr>
            </w:pPr>
            <w:r w:rsidRPr="00573304">
              <w:rPr>
                <w:rFonts w:cstheme="minorHAnsi"/>
                <w:w w:val="91"/>
                <w:szCs w:val="24"/>
              </w:rPr>
              <w:t>4</w:t>
            </w: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spacing w:before="9"/>
              <w:ind w:left="8"/>
              <w:rPr>
                <w:rFonts w:cstheme="minorHAnsi"/>
                <w:w w:val="91"/>
                <w:szCs w:val="24"/>
              </w:rPr>
            </w:pPr>
            <w:r w:rsidRPr="00573304">
              <w:rPr>
                <w:rFonts w:cstheme="minorHAnsi"/>
                <w:w w:val="91"/>
                <w:szCs w:val="24"/>
              </w:rPr>
              <w:t>2</w:t>
            </w: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3"/>
              <w:rPr>
                <w:rFonts w:cstheme="minorHAnsi"/>
                <w:b/>
                <w:bCs/>
                <w:w w:val="91"/>
                <w:szCs w:val="24"/>
              </w:rPr>
            </w:pPr>
            <w:r w:rsidRPr="00573304">
              <w:rPr>
                <w:rFonts w:cstheme="minorHAnsi"/>
                <w:b/>
                <w:bCs/>
                <w:w w:val="91"/>
                <w:szCs w:val="24"/>
              </w:rPr>
              <w:t>4</w:t>
            </w: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9"/>
              <w:ind w:left="6"/>
              <w:rPr>
                <w:rFonts w:cstheme="minorHAnsi"/>
                <w:b/>
                <w:bCs/>
                <w:color w:val="FFFFFF"/>
                <w:w w:val="91"/>
                <w:szCs w:val="24"/>
              </w:rPr>
            </w:pPr>
            <w:r w:rsidRPr="00573304">
              <w:rPr>
                <w:rFonts w:cstheme="minorHAnsi"/>
                <w:b/>
                <w:bCs/>
                <w:color w:val="FFFFFF"/>
                <w:w w:val="91"/>
                <w:szCs w:val="24"/>
              </w:rPr>
              <w:t>2</w:t>
            </w: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rPr>
                <w:rFonts w:cstheme="minorHAnsi"/>
                <w:szCs w:val="24"/>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rPr>
                <w:rFonts w:cstheme="minorHAnsi"/>
                <w:szCs w:val="24"/>
              </w:rPr>
            </w:pP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rPr>
                <w:rFonts w:cstheme="minorHAnsi"/>
                <w:szCs w:val="24"/>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right="6"/>
              <w:rPr>
                <w:rFonts w:cstheme="minorHAnsi"/>
                <w:b/>
                <w:bCs/>
                <w:w w:val="91"/>
                <w:szCs w:val="24"/>
              </w:rPr>
            </w:pPr>
            <w:r w:rsidRPr="00573304">
              <w:rPr>
                <w:rFonts w:cstheme="minorHAnsi"/>
                <w:b/>
                <w:bCs/>
                <w:w w:val="91"/>
                <w:szCs w:val="24"/>
              </w:rPr>
              <w:t>4</w:t>
            </w: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9"/>
              <w:ind w:right="6"/>
              <w:rPr>
                <w:rFonts w:cstheme="minorHAnsi"/>
                <w:b/>
                <w:bCs/>
                <w:color w:val="FFFFFF"/>
                <w:w w:val="91"/>
                <w:szCs w:val="24"/>
              </w:rPr>
            </w:pPr>
            <w:r w:rsidRPr="00573304">
              <w:rPr>
                <w:rFonts w:cstheme="minorHAnsi"/>
                <w:b/>
                <w:bCs/>
                <w:color w:val="FFFFFF"/>
                <w:w w:val="91"/>
                <w:szCs w:val="24"/>
              </w:rPr>
              <w:t>2</w:t>
            </w:r>
          </w:p>
        </w:tc>
      </w:tr>
      <w:tr w:rsidR="00D568CE" w:rsidRPr="00573304" w:rsidTr="00506788">
        <w:trPr>
          <w:trHeight w:val="285"/>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33"/>
              <w:ind w:left="74" w:right="151"/>
              <w:jc w:val="center"/>
              <w:rPr>
                <w:rFonts w:cstheme="minorHAnsi"/>
                <w:b/>
                <w:bCs/>
                <w:w w:val="95"/>
                <w:szCs w:val="24"/>
              </w:rPr>
            </w:pPr>
            <w:r w:rsidRPr="00573304">
              <w:rPr>
                <w:rFonts w:cstheme="minorHAnsi"/>
                <w:b/>
                <w:bCs/>
                <w:w w:val="95"/>
                <w:szCs w:val="24"/>
              </w:rPr>
              <w:t>Греция</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3"/>
              <w:rPr>
                <w:rFonts w:cstheme="minorHAnsi"/>
                <w:w w:val="91"/>
                <w:szCs w:val="24"/>
              </w:rPr>
            </w:pPr>
            <w:r w:rsidRPr="00573304">
              <w:rPr>
                <w:rFonts w:cstheme="minorHAnsi"/>
                <w:w w:val="91"/>
                <w:szCs w:val="24"/>
              </w:rPr>
              <w:t>1</w:t>
            </w: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spacing w:before="12"/>
              <w:ind w:left="9"/>
              <w:rPr>
                <w:rFonts w:cstheme="minorHAnsi"/>
                <w:w w:val="91"/>
                <w:szCs w:val="24"/>
              </w:rPr>
            </w:pPr>
            <w:r w:rsidRPr="00573304">
              <w:rPr>
                <w:rFonts w:cstheme="minorHAnsi"/>
                <w:w w:val="91"/>
                <w:szCs w:val="24"/>
              </w:rPr>
              <w:t>1</w:t>
            </w: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222" w:right="215"/>
              <w:rPr>
                <w:rFonts w:cstheme="minorHAnsi"/>
                <w:szCs w:val="24"/>
              </w:rPr>
            </w:pPr>
            <w:r w:rsidRPr="00573304">
              <w:rPr>
                <w:rFonts w:cstheme="minorHAnsi"/>
                <w:szCs w:val="24"/>
              </w:rPr>
              <w:t>10</w:t>
            </w: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spacing w:before="12"/>
              <w:ind w:left="332" w:right="327"/>
              <w:rPr>
                <w:rFonts w:cstheme="minorHAnsi"/>
                <w:szCs w:val="24"/>
              </w:rPr>
            </w:pPr>
            <w:r w:rsidRPr="00573304">
              <w:rPr>
                <w:rFonts w:cstheme="minorHAnsi"/>
                <w:szCs w:val="24"/>
              </w:rPr>
              <w:t>14</w:t>
            </w: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191" w:right="188"/>
              <w:rPr>
                <w:rFonts w:cstheme="minorHAnsi"/>
                <w:b/>
                <w:bCs/>
                <w:szCs w:val="24"/>
              </w:rPr>
            </w:pPr>
            <w:r w:rsidRPr="00573304">
              <w:rPr>
                <w:rFonts w:cstheme="minorHAnsi"/>
                <w:b/>
                <w:bCs/>
                <w:szCs w:val="24"/>
              </w:rPr>
              <w:t>11</w:t>
            </w: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12"/>
              <w:ind w:left="337" w:right="332"/>
              <w:rPr>
                <w:rFonts w:cstheme="minorHAnsi"/>
                <w:b/>
                <w:bCs/>
                <w:color w:val="FFFFFF"/>
                <w:szCs w:val="24"/>
              </w:rPr>
            </w:pPr>
            <w:r w:rsidRPr="00573304">
              <w:rPr>
                <w:rFonts w:cstheme="minorHAnsi"/>
                <w:b/>
                <w:bCs/>
                <w:color w:val="FFFFFF"/>
                <w:szCs w:val="24"/>
              </w:rPr>
              <w:t>15</w:t>
            </w: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185" w:right="184"/>
              <w:rPr>
                <w:rFonts w:cstheme="minorHAnsi"/>
                <w:szCs w:val="24"/>
              </w:rPr>
            </w:pPr>
            <w:r w:rsidRPr="00573304">
              <w:rPr>
                <w:rFonts w:cstheme="minorHAnsi"/>
                <w:szCs w:val="24"/>
              </w:rPr>
              <w:t>20</w:t>
            </w: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spacing w:before="12"/>
              <w:ind w:left="365" w:right="365"/>
              <w:rPr>
                <w:rFonts w:cstheme="minorHAnsi"/>
                <w:szCs w:val="24"/>
              </w:rPr>
            </w:pPr>
            <w:r w:rsidRPr="00573304">
              <w:rPr>
                <w:rFonts w:cstheme="minorHAnsi"/>
                <w:szCs w:val="24"/>
              </w:rPr>
              <w:t>19</w:t>
            </w: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221" w:right="226"/>
              <w:rPr>
                <w:rFonts w:cstheme="minorHAnsi"/>
                <w:szCs w:val="24"/>
              </w:rPr>
            </w:pPr>
            <w:r w:rsidRPr="00573304">
              <w:rPr>
                <w:rFonts w:cstheme="minorHAnsi"/>
                <w:szCs w:val="24"/>
              </w:rPr>
              <w:t>87</w:t>
            </w: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spacing w:before="12"/>
              <w:ind w:left="320" w:right="325"/>
              <w:rPr>
                <w:rFonts w:cstheme="minorHAnsi"/>
                <w:szCs w:val="24"/>
              </w:rPr>
            </w:pPr>
            <w:r w:rsidRPr="00573304">
              <w:rPr>
                <w:rFonts w:cstheme="minorHAnsi"/>
                <w:szCs w:val="24"/>
              </w:rPr>
              <w:t>50</w:t>
            </w: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194" w:right="200"/>
              <w:rPr>
                <w:rFonts w:cstheme="minorHAnsi"/>
                <w:b/>
                <w:bCs/>
                <w:szCs w:val="24"/>
              </w:rPr>
            </w:pPr>
            <w:r w:rsidRPr="00573304">
              <w:rPr>
                <w:rFonts w:cstheme="minorHAnsi"/>
                <w:b/>
                <w:bCs/>
                <w:szCs w:val="24"/>
              </w:rPr>
              <w:t>107</w:t>
            </w: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12"/>
              <w:ind w:left="336" w:right="341"/>
              <w:rPr>
                <w:rFonts w:cstheme="minorHAnsi"/>
                <w:b/>
                <w:bCs/>
                <w:color w:val="FFFFFF"/>
                <w:szCs w:val="24"/>
              </w:rPr>
            </w:pPr>
            <w:r w:rsidRPr="00573304">
              <w:rPr>
                <w:rFonts w:cstheme="minorHAnsi"/>
                <w:b/>
                <w:bCs/>
                <w:color w:val="FFFFFF"/>
                <w:szCs w:val="24"/>
              </w:rPr>
              <w:t>69</w:t>
            </w: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176" w:right="182"/>
              <w:rPr>
                <w:rFonts w:cstheme="minorHAnsi"/>
                <w:b/>
                <w:bCs/>
                <w:szCs w:val="24"/>
              </w:rPr>
            </w:pPr>
            <w:r w:rsidRPr="00573304">
              <w:rPr>
                <w:rFonts w:cstheme="minorHAnsi"/>
                <w:b/>
                <w:bCs/>
                <w:szCs w:val="24"/>
              </w:rPr>
              <w:t>118</w:t>
            </w: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12"/>
              <w:ind w:left="320" w:right="328"/>
              <w:rPr>
                <w:rFonts w:cstheme="minorHAnsi"/>
                <w:b/>
                <w:bCs/>
                <w:color w:val="FFFFFF"/>
                <w:szCs w:val="24"/>
              </w:rPr>
            </w:pPr>
            <w:r w:rsidRPr="00573304">
              <w:rPr>
                <w:rFonts w:cstheme="minorHAnsi"/>
                <w:b/>
                <w:bCs/>
                <w:color w:val="FFFFFF"/>
                <w:szCs w:val="24"/>
              </w:rPr>
              <w:t>84</w:t>
            </w:r>
          </w:p>
        </w:tc>
      </w:tr>
      <w:tr w:rsidR="00D568CE" w:rsidRPr="00573304" w:rsidTr="00506788">
        <w:trPr>
          <w:trHeight w:val="285"/>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30"/>
              <w:ind w:left="74" w:right="151"/>
              <w:jc w:val="center"/>
              <w:rPr>
                <w:rFonts w:cstheme="minorHAnsi"/>
                <w:b/>
                <w:bCs/>
                <w:w w:val="95"/>
                <w:szCs w:val="24"/>
              </w:rPr>
            </w:pPr>
            <w:r w:rsidRPr="00573304">
              <w:rPr>
                <w:rFonts w:cstheme="minorHAnsi"/>
                <w:b/>
                <w:bCs/>
                <w:w w:val="95"/>
                <w:szCs w:val="24"/>
              </w:rPr>
              <w:t>Грузия</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rPr>
                <w:rFonts w:cstheme="minorHAnsi"/>
                <w:szCs w:val="24"/>
              </w:rPr>
            </w:pP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6"/>
              <w:rPr>
                <w:rFonts w:cstheme="minorHAnsi"/>
                <w:w w:val="91"/>
                <w:szCs w:val="24"/>
              </w:rPr>
            </w:pPr>
            <w:r w:rsidRPr="00573304">
              <w:rPr>
                <w:rFonts w:cstheme="minorHAnsi"/>
                <w:w w:val="91"/>
                <w:szCs w:val="24"/>
              </w:rPr>
              <w:t>2</w:t>
            </w: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spacing w:before="12"/>
              <w:ind w:left="8"/>
              <w:rPr>
                <w:rFonts w:cstheme="minorHAnsi"/>
                <w:w w:val="91"/>
                <w:szCs w:val="24"/>
              </w:rPr>
            </w:pPr>
            <w:r w:rsidRPr="00573304">
              <w:rPr>
                <w:rFonts w:cstheme="minorHAnsi"/>
                <w:w w:val="91"/>
                <w:szCs w:val="24"/>
              </w:rPr>
              <w:t>1</w:t>
            </w: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3"/>
              <w:rPr>
                <w:rFonts w:cstheme="minorHAnsi"/>
                <w:b/>
                <w:bCs/>
                <w:w w:val="91"/>
                <w:szCs w:val="24"/>
              </w:rPr>
            </w:pPr>
            <w:r w:rsidRPr="00573304">
              <w:rPr>
                <w:rFonts w:cstheme="minorHAnsi"/>
                <w:b/>
                <w:bCs/>
                <w:w w:val="91"/>
                <w:szCs w:val="24"/>
              </w:rPr>
              <w:t>2</w:t>
            </w: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12"/>
              <w:ind w:left="6"/>
              <w:rPr>
                <w:rFonts w:cstheme="minorHAnsi"/>
                <w:b/>
                <w:bCs/>
                <w:color w:val="FFFFFF"/>
                <w:w w:val="91"/>
                <w:szCs w:val="24"/>
              </w:rPr>
            </w:pPr>
            <w:r w:rsidRPr="00573304">
              <w:rPr>
                <w:rFonts w:cstheme="minorHAnsi"/>
                <w:b/>
                <w:bCs/>
                <w:color w:val="FFFFFF"/>
                <w:w w:val="91"/>
                <w:szCs w:val="24"/>
              </w:rPr>
              <w:t>1</w:t>
            </w: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1"/>
              <w:rPr>
                <w:rFonts w:cstheme="minorHAnsi"/>
                <w:w w:val="91"/>
                <w:szCs w:val="24"/>
              </w:rPr>
            </w:pPr>
            <w:r w:rsidRPr="00573304">
              <w:rPr>
                <w:rFonts w:cstheme="minorHAnsi"/>
                <w:w w:val="91"/>
                <w:szCs w:val="24"/>
              </w:rPr>
              <w:t>1</w:t>
            </w: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spacing w:before="12"/>
              <w:ind w:right="1"/>
              <w:rPr>
                <w:rFonts w:cstheme="minorHAnsi"/>
                <w:w w:val="91"/>
                <w:szCs w:val="24"/>
              </w:rPr>
            </w:pPr>
            <w:r w:rsidRPr="00573304">
              <w:rPr>
                <w:rFonts w:cstheme="minorHAnsi"/>
                <w:w w:val="91"/>
                <w:szCs w:val="24"/>
              </w:rPr>
              <w:t>1</w:t>
            </w: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right="5"/>
              <w:rPr>
                <w:rFonts w:cstheme="minorHAnsi"/>
                <w:w w:val="91"/>
                <w:szCs w:val="24"/>
              </w:rPr>
            </w:pPr>
            <w:r w:rsidRPr="00573304">
              <w:rPr>
                <w:rFonts w:cstheme="minorHAnsi"/>
                <w:w w:val="91"/>
                <w:szCs w:val="24"/>
              </w:rPr>
              <w:t>1</w:t>
            </w: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spacing w:before="12"/>
              <w:ind w:right="3"/>
              <w:rPr>
                <w:rFonts w:cstheme="minorHAnsi"/>
                <w:w w:val="91"/>
                <w:szCs w:val="24"/>
              </w:rPr>
            </w:pPr>
            <w:r w:rsidRPr="00573304">
              <w:rPr>
                <w:rFonts w:cstheme="minorHAnsi"/>
                <w:w w:val="91"/>
                <w:szCs w:val="24"/>
              </w:rPr>
              <w:t>4</w:t>
            </w: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right="11"/>
              <w:rPr>
                <w:rFonts w:cstheme="minorHAnsi"/>
                <w:b/>
                <w:bCs/>
                <w:w w:val="91"/>
                <w:szCs w:val="24"/>
              </w:rPr>
            </w:pPr>
            <w:r w:rsidRPr="00573304">
              <w:rPr>
                <w:rFonts w:cstheme="minorHAnsi"/>
                <w:b/>
                <w:bCs/>
                <w:w w:val="91"/>
                <w:szCs w:val="24"/>
              </w:rPr>
              <w:t>2</w:t>
            </w: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12"/>
              <w:ind w:right="8"/>
              <w:rPr>
                <w:rFonts w:cstheme="minorHAnsi"/>
                <w:b/>
                <w:bCs/>
                <w:color w:val="FFFFFF"/>
                <w:w w:val="91"/>
                <w:szCs w:val="24"/>
              </w:rPr>
            </w:pPr>
            <w:r w:rsidRPr="00573304">
              <w:rPr>
                <w:rFonts w:cstheme="minorHAnsi"/>
                <w:b/>
                <w:bCs/>
                <w:color w:val="FFFFFF"/>
                <w:w w:val="91"/>
                <w:szCs w:val="24"/>
              </w:rPr>
              <w:t>5</w:t>
            </w: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right="6"/>
              <w:rPr>
                <w:rFonts w:cstheme="minorHAnsi"/>
                <w:b/>
                <w:bCs/>
                <w:w w:val="91"/>
                <w:szCs w:val="24"/>
              </w:rPr>
            </w:pPr>
            <w:r w:rsidRPr="00573304">
              <w:rPr>
                <w:rFonts w:cstheme="minorHAnsi"/>
                <w:b/>
                <w:bCs/>
                <w:w w:val="91"/>
                <w:szCs w:val="24"/>
              </w:rPr>
              <w:t>4</w:t>
            </w: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12"/>
              <w:ind w:right="6"/>
              <w:rPr>
                <w:rFonts w:cstheme="minorHAnsi"/>
                <w:b/>
                <w:bCs/>
                <w:color w:val="FFFFFF"/>
                <w:w w:val="91"/>
                <w:szCs w:val="24"/>
              </w:rPr>
            </w:pPr>
            <w:r w:rsidRPr="00573304">
              <w:rPr>
                <w:rFonts w:cstheme="minorHAnsi"/>
                <w:b/>
                <w:bCs/>
                <w:color w:val="FFFFFF"/>
                <w:w w:val="91"/>
                <w:szCs w:val="24"/>
              </w:rPr>
              <w:t>6</w:t>
            </w:r>
          </w:p>
        </w:tc>
      </w:tr>
      <w:tr w:rsidR="00D568CE" w:rsidRPr="00573304" w:rsidTr="00506788">
        <w:trPr>
          <w:trHeight w:val="285"/>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33"/>
              <w:ind w:left="74" w:right="151"/>
              <w:jc w:val="center"/>
              <w:rPr>
                <w:rFonts w:cstheme="minorHAnsi"/>
                <w:b/>
                <w:bCs/>
                <w:szCs w:val="24"/>
              </w:rPr>
            </w:pPr>
            <w:r w:rsidRPr="00573304">
              <w:rPr>
                <w:rFonts w:cstheme="minorHAnsi"/>
                <w:b/>
                <w:bCs/>
                <w:szCs w:val="24"/>
              </w:rPr>
              <w:t>Дания</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rPr>
                <w:rFonts w:cstheme="minorHAnsi"/>
                <w:szCs w:val="24"/>
              </w:rPr>
            </w:pP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6"/>
              <w:rPr>
                <w:rFonts w:cstheme="minorHAnsi"/>
                <w:w w:val="91"/>
                <w:szCs w:val="24"/>
              </w:rPr>
            </w:pPr>
            <w:r w:rsidRPr="00573304">
              <w:rPr>
                <w:rFonts w:cstheme="minorHAnsi"/>
                <w:w w:val="91"/>
                <w:szCs w:val="24"/>
              </w:rPr>
              <w:t>1</w:t>
            </w: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rPr>
                <w:rFonts w:cstheme="minorHAnsi"/>
                <w:szCs w:val="24"/>
              </w:rPr>
            </w:pP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3"/>
              <w:rPr>
                <w:rFonts w:cstheme="minorHAnsi"/>
                <w:b/>
                <w:bCs/>
                <w:w w:val="91"/>
                <w:szCs w:val="24"/>
              </w:rPr>
            </w:pPr>
            <w:r w:rsidRPr="00573304">
              <w:rPr>
                <w:rFonts w:cstheme="minorHAnsi"/>
                <w:b/>
                <w:bCs/>
                <w:w w:val="91"/>
                <w:szCs w:val="24"/>
              </w:rPr>
              <w:t>1</w:t>
            </w: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rPr>
                <w:rFonts w:cstheme="minorHAnsi"/>
                <w:szCs w:val="24"/>
              </w:rPr>
            </w:pP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rPr>
                <w:rFonts w:cstheme="minorHAnsi"/>
                <w:szCs w:val="24"/>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rPr>
                <w:rFonts w:cstheme="minorHAnsi"/>
                <w:szCs w:val="24"/>
              </w:rPr>
            </w:pP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rPr>
                <w:rFonts w:cstheme="minorHAnsi"/>
                <w:szCs w:val="24"/>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right="6"/>
              <w:rPr>
                <w:rFonts w:cstheme="minorHAnsi"/>
                <w:b/>
                <w:bCs/>
                <w:w w:val="91"/>
                <w:szCs w:val="24"/>
              </w:rPr>
            </w:pPr>
            <w:r w:rsidRPr="00573304">
              <w:rPr>
                <w:rFonts w:cstheme="minorHAnsi"/>
                <w:b/>
                <w:bCs/>
                <w:w w:val="91"/>
                <w:szCs w:val="24"/>
              </w:rPr>
              <w:t>1</w:t>
            </w: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rPr>
                <w:rFonts w:cstheme="minorHAnsi"/>
                <w:szCs w:val="24"/>
              </w:rPr>
            </w:pPr>
          </w:p>
        </w:tc>
      </w:tr>
      <w:tr w:rsidR="00D568CE" w:rsidRPr="00573304" w:rsidTr="00506788">
        <w:trPr>
          <w:trHeight w:val="285"/>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24"/>
              <w:ind w:left="7" w:right="151"/>
              <w:jc w:val="center"/>
              <w:rPr>
                <w:rFonts w:cstheme="minorHAnsi"/>
                <w:b/>
                <w:bCs/>
                <w:szCs w:val="24"/>
              </w:rPr>
            </w:pPr>
            <w:r w:rsidRPr="00573304">
              <w:rPr>
                <w:rFonts w:cstheme="minorHAnsi"/>
                <w:b/>
                <w:bCs/>
                <w:szCs w:val="24"/>
              </w:rPr>
              <w:t>Ирландия</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rPr>
                <w:rFonts w:cstheme="minorHAnsi"/>
                <w:szCs w:val="24"/>
              </w:rPr>
            </w:pP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spacing w:before="10"/>
              <w:ind w:left="8"/>
              <w:rPr>
                <w:rFonts w:cstheme="minorHAnsi"/>
                <w:w w:val="91"/>
                <w:szCs w:val="24"/>
              </w:rPr>
            </w:pPr>
            <w:r w:rsidRPr="00573304">
              <w:rPr>
                <w:rFonts w:cstheme="minorHAnsi"/>
                <w:w w:val="91"/>
                <w:szCs w:val="24"/>
              </w:rPr>
              <w:t>1</w:t>
            </w: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10"/>
              <w:ind w:left="6"/>
              <w:rPr>
                <w:rFonts w:cstheme="minorHAnsi"/>
                <w:b/>
                <w:bCs/>
                <w:color w:val="FFFFFF"/>
                <w:w w:val="91"/>
                <w:szCs w:val="24"/>
              </w:rPr>
            </w:pPr>
            <w:r w:rsidRPr="00573304">
              <w:rPr>
                <w:rFonts w:cstheme="minorHAnsi"/>
                <w:b/>
                <w:bCs/>
                <w:color w:val="FFFFFF"/>
                <w:w w:val="91"/>
                <w:szCs w:val="24"/>
              </w:rPr>
              <w:t>1</w:t>
            </w: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7"/>
              <w:ind w:left="1"/>
              <w:rPr>
                <w:rFonts w:cstheme="minorHAnsi"/>
                <w:w w:val="91"/>
                <w:szCs w:val="24"/>
              </w:rPr>
            </w:pPr>
            <w:r w:rsidRPr="00573304">
              <w:rPr>
                <w:rFonts w:cstheme="minorHAnsi"/>
                <w:w w:val="91"/>
                <w:szCs w:val="24"/>
              </w:rPr>
              <w:t>5</w:t>
            </w: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spacing w:before="10"/>
              <w:ind w:right="1"/>
              <w:rPr>
                <w:rFonts w:cstheme="minorHAnsi"/>
                <w:w w:val="91"/>
                <w:szCs w:val="24"/>
              </w:rPr>
            </w:pPr>
            <w:r w:rsidRPr="00573304">
              <w:rPr>
                <w:rFonts w:cstheme="minorHAnsi"/>
                <w:w w:val="91"/>
                <w:szCs w:val="24"/>
              </w:rPr>
              <w:t>1</w:t>
            </w: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rPr>
                <w:rFonts w:cstheme="minorHAnsi"/>
                <w:szCs w:val="24"/>
              </w:rPr>
            </w:pP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7"/>
              <w:ind w:right="11"/>
              <w:rPr>
                <w:rFonts w:cstheme="minorHAnsi"/>
                <w:b/>
                <w:bCs/>
                <w:w w:val="91"/>
                <w:szCs w:val="24"/>
              </w:rPr>
            </w:pPr>
            <w:r w:rsidRPr="00573304">
              <w:rPr>
                <w:rFonts w:cstheme="minorHAnsi"/>
                <w:b/>
                <w:bCs/>
                <w:w w:val="91"/>
                <w:szCs w:val="24"/>
              </w:rPr>
              <w:t>5</w:t>
            </w: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10"/>
              <w:ind w:right="8"/>
              <w:rPr>
                <w:rFonts w:cstheme="minorHAnsi"/>
                <w:b/>
                <w:bCs/>
                <w:color w:val="FFFFFF"/>
                <w:w w:val="91"/>
                <w:szCs w:val="24"/>
              </w:rPr>
            </w:pPr>
            <w:r w:rsidRPr="00573304">
              <w:rPr>
                <w:rFonts w:cstheme="minorHAnsi"/>
                <w:b/>
                <w:bCs/>
                <w:color w:val="FFFFFF"/>
                <w:w w:val="91"/>
                <w:szCs w:val="24"/>
              </w:rPr>
              <w:t>1</w:t>
            </w: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7"/>
              <w:ind w:right="6"/>
              <w:rPr>
                <w:rFonts w:cstheme="minorHAnsi"/>
                <w:b/>
                <w:bCs/>
                <w:w w:val="91"/>
                <w:szCs w:val="24"/>
              </w:rPr>
            </w:pPr>
            <w:r w:rsidRPr="00573304">
              <w:rPr>
                <w:rFonts w:cstheme="minorHAnsi"/>
                <w:b/>
                <w:bCs/>
                <w:w w:val="91"/>
                <w:szCs w:val="24"/>
              </w:rPr>
              <w:t>5</w:t>
            </w: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10"/>
              <w:ind w:right="6"/>
              <w:rPr>
                <w:rFonts w:cstheme="minorHAnsi"/>
                <w:b/>
                <w:bCs/>
                <w:color w:val="FFFFFF"/>
                <w:w w:val="91"/>
                <w:szCs w:val="24"/>
              </w:rPr>
            </w:pPr>
            <w:r w:rsidRPr="00573304">
              <w:rPr>
                <w:rFonts w:cstheme="minorHAnsi"/>
                <w:b/>
                <w:bCs/>
                <w:color w:val="FFFFFF"/>
                <w:w w:val="91"/>
                <w:szCs w:val="24"/>
              </w:rPr>
              <w:t>2</w:t>
            </w:r>
          </w:p>
        </w:tc>
      </w:tr>
      <w:tr w:rsidR="00D568CE" w:rsidRPr="00573304" w:rsidTr="00506788">
        <w:trPr>
          <w:trHeight w:val="282"/>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26"/>
              <w:ind w:left="9" w:right="151"/>
              <w:jc w:val="center"/>
              <w:rPr>
                <w:rFonts w:cstheme="minorHAnsi"/>
                <w:b/>
                <w:bCs/>
                <w:w w:val="95"/>
                <w:szCs w:val="24"/>
              </w:rPr>
            </w:pPr>
            <w:r w:rsidRPr="00573304">
              <w:rPr>
                <w:rFonts w:cstheme="minorHAnsi"/>
                <w:b/>
                <w:bCs/>
                <w:w w:val="95"/>
                <w:szCs w:val="24"/>
              </w:rPr>
              <w:t>Исландия</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rPr>
                <w:rFonts w:cstheme="minorHAnsi"/>
                <w:szCs w:val="24"/>
              </w:rPr>
            </w:pP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spacing w:before="9"/>
              <w:ind w:left="8"/>
              <w:rPr>
                <w:rFonts w:cstheme="minorHAnsi"/>
                <w:w w:val="91"/>
                <w:szCs w:val="24"/>
              </w:rPr>
            </w:pPr>
            <w:r w:rsidRPr="00573304">
              <w:rPr>
                <w:rFonts w:cstheme="minorHAnsi"/>
                <w:w w:val="91"/>
                <w:szCs w:val="24"/>
              </w:rPr>
              <w:t>2</w:t>
            </w: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9"/>
              <w:ind w:left="6"/>
              <w:rPr>
                <w:rFonts w:cstheme="minorHAnsi"/>
                <w:b/>
                <w:bCs/>
                <w:color w:val="FFFFFF"/>
                <w:w w:val="91"/>
                <w:szCs w:val="24"/>
              </w:rPr>
            </w:pPr>
            <w:r w:rsidRPr="00573304">
              <w:rPr>
                <w:rFonts w:cstheme="minorHAnsi"/>
                <w:b/>
                <w:bCs/>
                <w:color w:val="FFFFFF"/>
                <w:w w:val="91"/>
                <w:szCs w:val="24"/>
              </w:rPr>
              <w:t>2</w:t>
            </w: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rPr>
                <w:rFonts w:cstheme="minorHAnsi"/>
                <w:szCs w:val="24"/>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4"/>
              <w:ind w:right="5"/>
              <w:rPr>
                <w:rFonts w:cstheme="minorHAnsi"/>
                <w:w w:val="91"/>
                <w:szCs w:val="24"/>
              </w:rPr>
            </w:pPr>
            <w:r w:rsidRPr="00573304">
              <w:rPr>
                <w:rFonts w:cstheme="minorHAnsi"/>
                <w:w w:val="91"/>
                <w:szCs w:val="24"/>
              </w:rPr>
              <w:t>2</w:t>
            </w: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rPr>
                <w:rFonts w:cstheme="minorHAnsi"/>
                <w:szCs w:val="24"/>
              </w:rPr>
            </w:pP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4"/>
              <w:ind w:right="11"/>
              <w:rPr>
                <w:rFonts w:cstheme="minorHAnsi"/>
                <w:b/>
                <w:bCs/>
                <w:w w:val="91"/>
                <w:szCs w:val="24"/>
              </w:rPr>
            </w:pPr>
            <w:r w:rsidRPr="00573304">
              <w:rPr>
                <w:rFonts w:cstheme="minorHAnsi"/>
                <w:b/>
                <w:bCs/>
                <w:w w:val="91"/>
                <w:szCs w:val="24"/>
              </w:rPr>
              <w:t>2</w:t>
            </w: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rPr>
                <w:rFonts w:cstheme="minorHAnsi"/>
                <w:szCs w:val="24"/>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4"/>
              <w:ind w:right="6"/>
              <w:rPr>
                <w:rFonts w:cstheme="minorHAnsi"/>
                <w:b/>
                <w:bCs/>
                <w:w w:val="91"/>
                <w:szCs w:val="24"/>
              </w:rPr>
            </w:pPr>
            <w:r w:rsidRPr="00573304">
              <w:rPr>
                <w:rFonts w:cstheme="minorHAnsi"/>
                <w:b/>
                <w:bCs/>
                <w:w w:val="91"/>
                <w:szCs w:val="24"/>
              </w:rPr>
              <w:t>2</w:t>
            </w: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9"/>
              <w:ind w:right="6"/>
              <w:rPr>
                <w:rFonts w:cstheme="minorHAnsi"/>
                <w:b/>
                <w:bCs/>
                <w:color w:val="FFFFFF"/>
                <w:w w:val="91"/>
                <w:szCs w:val="24"/>
              </w:rPr>
            </w:pPr>
            <w:r w:rsidRPr="00573304">
              <w:rPr>
                <w:rFonts w:cstheme="minorHAnsi"/>
                <w:b/>
                <w:bCs/>
                <w:color w:val="FFFFFF"/>
                <w:w w:val="91"/>
                <w:szCs w:val="24"/>
              </w:rPr>
              <w:t>2</w:t>
            </w:r>
          </w:p>
        </w:tc>
      </w:tr>
      <w:tr w:rsidR="00D568CE" w:rsidRPr="00573304" w:rsidTr="00506788">
        <w:trPr>
          <w:trHeight w:val="285"/>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24"/>
              <w:ind w:left="9" w:right="151"/>
              <w:jc w:val="center"/>
              <w:rPr>
                <w:rFonts w:cstheme="minorHAnsi"/>
                <w:b/>
                <w:bCs/>
                <w:w w:val="95"/>
                <w:szCs w:val="24"/>
              </w:rPr>
            </w:pPr>
            <w:r w:rsidRPr="00573304">
              <w:rPr>
                <w:rFonts w:cstheme="minorHAnsi"/>
                <w:b/>
                <w:bCs/>
                <w:w w:val="95"/>
                <w:szCs w:val="24"/>
              </w:rPr>
              <w:t>Испания</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rPr>
                <w:rFonts w:cstheme="minorHAnsi"/>
                <w:szCs w:val="24"/>
              </w:rPr>
            </w:pP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8</w:t>
            </w: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spacing w:before="12"/>
              <w:rPr>
                <w:rFonts w:cstheme="minorHAnsi"/>
                <w:w w:val="91"/>
                <w:szCs w:val="24"/>
              </w:rPr>
            </w:pPr>
            <w:r w:rsidRPr="00573304">
              <w:rPr>
                <w:rFonts w:cstheme="minorHAnsi"/>
                <w:w w:val="91"/>
                <w:szCs w:val="24"/>
              </w:rPr>
              <w:t>3</w:t>
            </w: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8</w:t>
            </w: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rPr>
                <w:rFonts w:cstheme="minorHAnsi"/>
                <w:b/>
                <w:bCs/>
                <w:color w:val="FFFFFF"/>
                <w:w w:val="91"/>
                <w:szCs w:val="24"/>
              </w:rPr>
            </w:pPr>
            <w:r w:rsidRPr="00573304">
              <w:rPr>
                <w:rFonts w:cstheme="minorHAnsi"/>
                <w:b/>
                <w:bCs/>
                <w:color w:val="FFFFFF"/>
                <w:w w:val="91"/>
                <w:szCs w:val="24"/>
              </w:rPr>
              <w:t>3</w:t>
            </w: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rPr>
                <w:rFonts w:cstheme="minorHAnsi"/>
                <w:szCs w:val="24"/>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w w:val="91"/>
                <w:szCs w:val="24"/>
              </w:rPr>
            </w:pPr>
            <w:r w:rsidRPr="00573304">
              <w:rPr>
                <w:rFonts w:cstheme="minorHAnsi"/>
                <w:w w:val="91"/>
                <w:szCs w:val="24"/>
              </w:rPr>
              <w:t>6</w:t>
            </w: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spacing w:before="12"/>
              <w:rPr>
                <w:rFonts w:cstheme="minorHAnsi"/>
                <w:w w:val="91"/>
                <w:szCs w:val="24"/>
              </w:rPr>
            </w:pPr>
            <w:r w:rsidRPr="00573304">
              <w:rPr>
                <w:rFonts w:cstheme="minorHAnsi"/>
                <w:w w:val="91"/>
                <w:szCs w:val="24"/>
              </w:rPr>
              <w:t>1</w:t>
            </w: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b/>
                <w:bCs/>
                <w:w w:val="91"/>
                <w:szCs w:val="24"/>
              </w:rPr>
            </w:pPr>
            <w:r w:rsidRPr="00573304">
              <w:rPr>
                <w:rFonts w:cstheme="minorHAnsi"/>
                <w:b/>
                <w:bCs/>
                <w:w w:val="91"/>
                <w:szCs w:val="24"/>
              </w:rPr>
              <w:t>6</w:t>
            </w: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rPr>
                <w:rFonts w:cstheme="minorHAnsi"/>
                <w:b/>
                <w:bCs/>
                <w:color w:val="FFFFFF"/>
                <w:w w:val="91"/>
                <w:szCs w:val="24"/>
              </w:rPr>
            </w:pPr>
            <w:r w:rsidRPr="00573304">
              <w:rPr>
                <w:rFonts w:cstheme="minorHAnsi"/>
                <w:b/>
                <w:bCs/>
                <w:color w:val="FFFFFF"/>
                <w:w w:val="91"/>
                <w:szCs w:val="24"/>
              </w:rPr>
              <w:t>1</w:t>
            </w: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ind w:right="6"/>
              <w:rPr>
                <w:rFonts w:cstheme="minorHAnsi"/>
                <w:b/>
                <w:bCs/>
                <w:w w:val="91"/>
                <w:szCs w:val="24"/>
              </w:rPr>
            </w:pPr>
            <w:r w:rsidRPr="00573304">
              <w:rPr>
                <w:rFonts w:cstheme="minorHAnsi"/>
                <w:b/>
                <w:bCs/>
                <w:w w:val="91"/>
                <w:szCs w:val="24"/>
              </w:rPr>
              <w:t>14</w:t>
            </w: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rPr>
                <w:rFonts w:cstheme="minorHAnsi"/>
                <w:b/>
                <w:bCs/>
                <w:color w:val="FFFFFF"/>
                <w:w w:val="91"/>
                <w:szCs w:val="24"/>
              </w:rPr>
            </w:pPr>
            <w:r w:rsidRPr="00573304">
              <w:rPr>
                <w:rFonts w:cstheme="minorHAnsi"/>
                <w:b/>
                <w:bCs/>
                <w:color w:val="FFFFFF"/>
                <w:w w:val="91"/>
                <w:szCs w:val="24"/>
              </w:rPr>
              <w:t>4</w:t>
            </w:r>
          </w:p>
        </w:tc>
      </w:tr>
      <w:tr w:rsidR="00D568CE" w:rsidRPr="00573304" w:rsidTr="00506788">
        <w:trPr>
          <w:trHeight w:val="282"/>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26"/>
              <w:ind w:left="9" w:right="151"/>
              <w:jc w:val="center"/>
              <w:rPr>
                <w:rFonts w:cstheme="minorHAnsi"/>
                <w:b/>
                <w:bCs/>
                <w:szCs w:val="24"/>
              </w:rPr>
            </w:pPr>
            <w:r w:rsidRPr="00573304">
              <w:rPr>
                <w:rFonts w:cstheme="minorHAnsi"/>
                <w:b/>
                <w:bCs/>
                <w:szCs w:val="24"/>
              </w:rPr>
              <w:t>Италия</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4"/>
              <w:ind w:left="3"/>
              <w:rPr>
                <w:rFonts w:cstheme="minorHAnsi"/>
                <w:w w:val="91"/>
                <w:szCs w:val="24"/>
              </w:rPr>
            </w:pPr>
            <w:r w:rsidRPr="00573304">
              <w:rPr>
                <w:rFonts w:cstheme="minorHAnsi"/>
                <w:w w:val="91"/>
                <w:szCs w:val="24"/>
              </w:rPr>
              <w:t>1</w:t>
            </w: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spacing w:before="9"/>
              <w:ind w:left="9"/>
              <w:rPr>
                <w:rFonts w:cstheme="minorHAnsi"/>
                <w:w w:val="91"/>
                <w:szCs w:val="24"/>
              </w:rPr>
            </w:pPr>
            <w:r w:rsidRPr="00573304">
              <w:rPr>
                <w:rFonts w:cstheme="minorHAnsi"/>
                <w:w w:val="91"/>
                <w:szCs w:val="24"/>
              </w:rPr>
              <w:t>2</w:t>
            </w: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4"/>
              <w:ind w:left="6"/>
              <w:rPr>
                <w:rFonts w:cstheme="minorHAnsi"/>
                <w:w w:val="91"/>
                <w:szCs w:val="24"/>
              </w:rPr>
            </w:pPr>
            <w:r w:rsidRPr="00573304">
              <w:rPr>
                <w:rFonts w:cstheme="minorHAnsi"/>
                <w:w w:val="91"/>
                <w:szCs w:val="24"/>
              </w:rPr>
              <w:t>4</w:t>
            </w: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spacing w:before="9"/>
              <w:ind w:left="332" w:right="327"/>
              <w:rPr>
                <w:rFonts w:cstheme="minorHAnsi"/>
                <w:szCs w:val="24"/>
              </w:rPr>
            </w:pPr>
            <w:r w:rsidRPr="00573304">
              <w:rPr>
                <w:rFonts w:cstheme="minorHAnsi"/>
                <w:szCs w:val="24"/>
              </w:rPr>
              <w:t>10</w:t>
            </w: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4"/>
              <w:ind w:left="3"/>
              <w:rPr>
                <w:rFonts w:cstheme="minorHAnsi"/>
                <w:b/>
                <w:bCs/>
                <w:w w:val="91"/>
                <w:szCs w:val="24"/>
              </w:rPr>
            </w:pPr>
            <w:r w:rsidRPr="00573304">
              <w:rPr>
                <w:rFonts w:cstheme="minorHAnsi"/>
                <w:b/>
                <w:bCs/>
                <w:w w:val="91"/>
                <w:szCs w:val="24"/>
              </w:rPr>
              <w:t>5</w:t>
            </w: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9"/>
              <w:ind w:left="337" w:right="332"/>
              <w:rPr>
                <w:rFonts w:cstheme="minorHAnsi"/>
                <w:b/>
                <w:bCs/>
                <w:color w:val="FFFFFF"/>
                <w:szCs w:val="24"/>
              </w:rPr>
            </w:pPr>
            <w:r w:rsidRPr="00573304">
              <w:rPr>
                <w:rFonts w:cstheme="minorHAnsi"/>
                <w:b/>
                <w:bCs/>
                <w:color w:val="FFFFFF"/>
                <w:szCs w:val="24"/>
              </w:rPr>
              <w:t>12</w:t>
            </w: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4"/>
              <w:ind w:left="185" w:right="184"/>
              <w:rPr>
                <w:rFonts w:cstheme="minorHAnsi"/>
                <w:szCs w:val="24"/>
              </w:rPr>
            </w:pPr>
            <w:r w:rsidRPr="00573304">
              <w:rPr>
                <w:rFonts w:cstheme="minorHAnsi"/>
                <w:szCs w:val="24"/>
              </w:rPr>
              <w:t>161</w:t>
            </w: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spacing w:before="9"/>
              <w:ind w:left="365" w:right="365"/>
              <w:rPr>
                <w:rFonts w:cstheme="minorHAnsi"/>
                <w:szCs w:val="24"/>
              </w:rPr>
            </w:pPr>
            <w:r w:rsidRPr="00573304">
              <w:rPr>
                <w:rFonts w:cstheme="minorHAnsi"/>
                <w:szCs w:val="24"/>
              </w:rPr>
              <w:t>13</w:t>
            </w: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4"/>
              <w:ind w:left="221" w:right="226"/>
              <w:rPr>
                <w:rFonts w:cstheme="minorHAnsi"/>
                <w:szCs w:val="24"/>
              </w:rPr>
            </w:pPr>
            <w:r w:rsidRPr="00573304">
              <w:rPr>
                <w:rFonts w:cstheme="minorHAnsi"/>
                <w:szCs w:val="24"/>
              </w:rPr>
              <w:t>26</w:t>
            </w: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spacing w:before="9"/>
              <w:ind w:left="320" w:right="325"/>
              <w:rPr>
                <w:rFonts w:cstheme="minorHAnsi"/>
                <w:szCs w:val="24"/>
              </w:rPr>
            </w:pPr>
            <w:r w:rsidRPr="00573304">
              <w:rPr>
                <w:rFonts w:cstheme="minorHAnsi"/>
                <w:szCs w:val="24"/>
              </w:rPr>
              <w:t>61</w:t>
            </w: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4"/>
              <w:ind w:left="194" w:right="200"/>
              <w:rPr>
                <w:rFonts w:cstheme="minorHAnsi"/>
                <w:b/>
                <w:bCs/>
                <w:szCs w:val="24"/>
              </w:rPr>
            </w:pPr>
            <w:r w:rsidRPr="00573304">
              <w:rPr>
                <w:rFonts w:cstheme="minorHAnsi"/>
                <w:b/>
                <w:bCs/>
                <w:szCs w:val="24"/>
              </w:rPr>
              <w:t>187</w:t>
            </w: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9"/>
              <w:ind w:left="336" w:right="341"/>
              <w:rPr>
                <w:rFonts w:cstheme="minorHAnsi"/>
                <w:b/>
                <w:bCs/>
                <w:color w:val="FFFFFF"/>
                <w:szCs w:val="24"/>
              </w:rPr>
            </w:pPr>
            <w:r w:rsidRPr="00573304">
              <w:rPr>
                <w:rFonts w:cstheme="minorHAnsi"/>
                <w:b/>
                <w:bCs/>
                <w:color w:val="FFFFFF"/>
                <w:szCs w:val="24"/>
              </w:rPr>
              <w:t>74</w:t>
            </w: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4"/>
              <w:ind w:left="176" w:right="182"/>
              <w:rPr>
                <w:rFonts w:cstheme="minorHAnsi"/>
                <w:b/>
                <w:bCs/>
                <w:szCs w:val="24"/>
              </w:rPr>
            </w:pPr>
            <w:r w:rsidRPr="00573304">
              <w:rPr>
                <w:rFonts w:cstheme="minorHAnsi"/>
                <w:b/>
                <w:bCs/>
                <w:szCs w:val="24"/>
              </w:rPr>
              <w:t>192</w:t>
            </w: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9"/>
              <w:ind w:left="320" w:right="328"/>
              <w:rPr>
                <w:rFonts w:cstheme="minorHAnsi"/>
                <w:b/>
                <w:bCs/>
                <w:color w:val="FFFFFF"/>
                <w:szCs w:val="24"/>
              </w:rPr>
            </w:pPr>
            <w:r w:rsidRPr="00573304">
              <w:rPr>
                <w:rFonts w:cstheme="minorHAnsi"/>
                <w:b/>
                <w:bCs/>
                <w:color w:val="FFFFFF"/>
                <w:szCs w:val="24"/>
              </w:rPr>
              <w:t>86</w:t>
            </w:r>
          </w:p>
        </w:tc>
      </w:tr>
      <w:tr w:rsidR="00D568CE" w:rsidRPr="00573304" w:rsidTr="00506788">
        <w:trPr>
          <w:trHeight w:val="285"/>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30"/>
              <w:ind w:left="74" w:right="151"/>
              <w:jc w:val="center"/>
              <w:rPr>
                <w:rFonts w:cstheme="minorHAnsi"/>
                <w:b/>
                <w:bCs/>
                <w:w w:val="90"/>
                <w:szCs w:val="24"/>
              </w:rPr>
            </w:pPr>
            <w:r w:rsidRPr="00573304">
              <w:rPr>
                <w:rFonts w:cstheme="minorHAnsi"/>
                <w:b/>
                <w:bCs/>
                <w:w w:val="90"/>
                <w:szCs w:val="24"/>
              </w:rPr>
              <w:t>Кипр</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spacing w:before="12"/>
              <w:ind w:left="9"/>
              <w:rPr>
                <w:rFonts w:cstheme="minorHAnsi"/>
                <w:w w:val="91"/>
                <w:szCs w:val="24"/>
              </w:rPr>
            </w:pPr>
            <w:r w:rsidRPr="00573304">
              <w:rPr>
                <w:rFonts w:cstheme="minorHAnsi"/>
                <w:w w:val="91"/>
                <w:szCs w:val="24"/>
              </w:rPr>
              <w:t>1</w:t>
            </w: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6"/>
              <w:rPr>
                <w:rFonts w:cstheme="minorHAnsi"/>
                <w:w w:val="91"/>
                <w:szCs w:val="24"/>
              </w:rPr>
            </w:pPr>
            <w:r w:rsidRPr="00573304">
              <w:rPr>
                <w:rFonts w:cstheme="minorHAnsi"/>
                <w:w w:val="91"/>
                <w:szCs w:val="24"/>
              </w:rPr>
              <w:t>1</w:t>
            </w: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rPr>
                <w:rFonts w:cstheme="minorHAnsi"/>
                <w:szCs w:val="24"/>
              </w:rPr>
            </w:pP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3"/>
              <w:rPr>
                <w:rFonts w:cstheme="minorHAnsi"/>
                <w:b/>
                <w:bCs/>
                <w:w w:val="91"/>
                <w:szCs w:val="24"/>
              </w:rPr>
            </w:pPr>
            <w:r w:rsidRPr="00573304">
              <w:rPr>
                <w:rFonts w:cstheme="minorHAnsi"/>
                <w:b/>
                <w:bCs/>
                <w:w w:val="91"/>
                <w:szCs w:val="24"/>
              </w:rPr>
              <w:t>1</w:t>
            </w: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12"/>
              <w:ind w:left="6"/>
              <w:rPr>
                <w:rFonts w:cstheme="minorHAnsi"/>
                <w:b/>
                <w:bCs/>
                <w:color w:val="FFFFFF"/>
                <w:w w:val="91"/>
                <w:szCs w:val="24"/>
              </w:rPr>
            </w:pPr>
            <w:r w:rsidRPr="00573304">
              <w:rPr>
                <w:rFonts w:cstheme="minorHAnsi"/>
                <w:b/>
                <w:bCs/>
                <w:color w:val="FFFFFF"/>
                <w:w w:val="91"/>
                <w:szCs w:val="24"/>
              </w:rPr>
              <w:t>1</w:t>
            </w: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1"/>
              <w:rPr>
                <w:rFonts w:cstheme="minorHAnsi"/>
                <w:w w:val="91"/>
                <w:szCs w:val="24"/>
              </w:rPr>
            </w:pPr>
            <w:r w:rsidRPr="00573304">
              <w:rPr>
                <w:rFonts w:cstheme="minorHAnsi"/>
                <w:w w:val="91"/>
                <w:szCs w:val="24"/>
              </w:rPr>
              <w:t>4</w:t>
            </w: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spacing w:before="12"/>
              <w:ind w:right="1"/>
              <w:rPr>
                <w:rFonts w:cstheme="minorHAnsi"/>
                <w:w w:val="91"/>
                <w:szCs w:val="24"/>
              </w:rPr>
            </w:pPr>
            <w:r w:rsidRPr="00573304">
              <w:rPr>
                <w:rFonts w:cstheme="minorHAnsi"/>
                <w:w w:val="91"/>
                <w:szCs w:val="24"/>
              </w:rPr>
              <w:t>1</w:t>
            </w: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rPr>
                <w:rFonts w:cstheme="minorHAnsi"/>
                <w:szCs w:val="24"/>
              </w:rPr>
            </w:pP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right="11"/>
              <w:rPr>
                <w:rFonts w:cstheme="minorHAnsi"/>
                <w:b/>
                <w:bCs/>
                <w:w w:val="91"/>
                <w:szCs w:val="24"/>
              </w:rPr>
            </w:pPr>
            <w:r w:rsidRPr="00573304">
              <w:rPr>
                <w:rFonts w:cstheme="minorHAnsi"/>
                <w:b/>
                <w:bCs/>
                <w:w w:val="91"/>
                <w:szCs w:val="24"/>
              </w:rPr>
              <w:t>4</w:t>
            </w: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12"/>
              <w:ind w:right="8"/>
              <w:rPr>
                <w:rFonts w:cstheme="minorHAnsi"/>
                <w:b/>
                <w:bCs/>
                <w:color w:val="FFFFFF"/>
                <w:w w:val="91"/>
                <w:szCs w:val="24"/>
              </w:rPr>
            </w:pPr>
            <w:r w:rsidRPr="00573304">
              <w:rPr>
                <w:rFonts w:cstheme="minorHAnsi"/>
                <w:b/>
                <w:bCs/>
                <w:color w:val="FFFFFF"/>
                <w:w w:val="91"/>
                <w:szCs w:val="24"/>
              </w:rPr>
              <w:t>1</w:t>
            </w: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right="6"/>
              <w:rPr>
                <w:rFonts w:cstheme="minorHAnsi"/>
                <w:b/>
                <w:bCs/>
                <w:w w:val="91"/>
                <w:szCs w:val="24"/>
              </w:rPr>
            </w:pPr>
            <w:r w:rsidRPr="00573304">
              <w:rPr>
                <w:rFonts w:cstheme="minorHAnsi"/>
                <w:b/>
                <w:bCs/>
                <w:w w:val="91"/>
                <w:szCs w:val="24"/>
              </w:rPr>
              <w:t>5</w:t>
            </w: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12"/>
              <w:ind w:right="6"/>
              <w:rPr>
                <w:rFonts w:cstheme="minorHAnsi"/>
                <w:b/>
                <w:bCs/>
                <w:color w:val="FFFFFF"/>
                <w:w w:val="91"/>
                <w:szCs w:val="24"/>
              </w:rPr>
            </w:pPr>
            <w:r w:rsidRPr="00573304">
              <w:rPr>
                <w:rFonts w:cstheme="minorHAnsi"/>
                <w:b/>
                <w:bCs/>
                <w:color w:val="FFFFFF"/>
                <w:w w:val="91"/>
                <w:szCs w:val="24"/>
              </w:rPr>
              <w:t>2</w:t>
            </w:r>
          </w:p>
        </w:tc>
      </w:tr>
      <w:tr w:rsidR="00D568CE" w:rsidRPr="00573304" w:rsidTr="00506788">
        <w:trPr>
          <w:trHeight w:val="285"/>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26"/>
              <w:ind w:left="8" w:right="6"/>
              <w:jc w:val="center"/>
              <w:rPr>
                <w:rFonts w:cstheme="minorHAnsi"/>
                <w:b/>
                <w:bCs/>
                <w:w w:val="95"/>
                <w:szCs w:val="24"/>
              </w:rPr>
            </w:pPr>
            <w:r w:rsidRPr="00573304">
              <w:rPr>
                <w:rFonts w:cstheme="minorHAnsi"/>
                <w:b/>
                <w:bCs/>
                <w:w w:val="95"/>
                <w:szCs w:val="24"/>
              </w:rPr>
              <w:t>Латвия</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rPr>
                <w:rFonts w:cstheme="minorHAnsi"/>
                <w:szCs w:val="24"/>
              </w:rPr>
            </w:pP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222" w:right="215"/>
              <w:rPr>
                <w:rFonts w:cstheme="minorHAnsi"/>
                <w:szCs w:val="24"/>
              </w:rPr>
            </w:pPr>
            <w:r w:rsidRPr="00573304">
              <w:rPr>
                <w:rFonts w:cstheme="minorHAnsi"/>
                <w:szCs w:val="24"/>
              </w:rPr>
              <w:t>21</w:t>
            </w: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spacing w:before="9"/>
              <w:ind w:left="8"/>
              <w:rPr>
                <w:rFonts w:cstheme="minorHAnsi"/>
                <w:w w:val="91"/>
                <w:szCs w:val="24"/>
              </w:rPr>
            </w:pPr>
            <w:r w:rsidRPr="00573304">
              <w:rPr>
                <w:rFonts w:cstheme="minorHAnsi"/>
                <w:w w:val="91"/>
                <w:szCs w:val="24"/>
              </w:rPr>
              <w:t>1</w:t>
            </w: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191" w:right="188"/>
              <w:rPr>
                <w:rFonts w:cstheme="minorHAnsi"/>
                <w:b/>
                <w:bCs/>
                <w:szCs w:val="24"/>
              </w:rPr>
            </w:pPr>
            <w:r w:rsidRPr="00573304">
              <w:rPr>
                <w:rFonts w:cstheme="minorHAnsi"/>
                <w:b/>
                <w:bCs/>
                <w:szCs w:val="24"/>
              </w:rPr>
              <w:t>21</w:t>
            </w: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9"/>
              <w:ind w:left="6"/>
              <w:rPr>
                <w:rFonts w:cstheme="minorHAnsi"/>
                <w:b/>
                <w:bCs/>
                <w:color w:val="FFFFFF"/>
                <w:w w:val="91"/>
                <w:szCs w:val="24"/>
              </w:rPr>
            </w:pPr>
            <w:r w:rsidRPr="00573304">
              <w:rPr>
                <w:rFonts w:cstheme="minorHAnsi"/>
                <w:b/>
                <w:bCs/>
                <w:color w:val="FFFFFF"/>
                <w:w w:val="91"/>
                <w:szCs w:val="24"/>
              </w:rPr>
              <w:t>1</w:t>
            </w: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rPr>
                <w:rFonts w:cstheme="minorHAnsi"/>
                <w:szCs w:val="24"/>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right="5"/>
              <w:rPr>
                <w:rFonts w:cstheme="minorHAnsi"/>
                <w:w w:val="91"/>
                <w:szCs w:val="24"/>
              </w:rPr>
            </w:pPr>
            <w:r w:rsidRPr="00573304">
              <w:rPr>
                <w:rFonts w:cstheme="minorHAnsi"/>
                <w:w w:val="91"/>
                <w:szCs w:val="24"/>
              </w:rPr>
              <w:t>9</w:t>
            </w: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spacing w:before="9"/>
              <w:ind w:right="3"/>
              <w:rPr>
                <w:rFonts w:cstheme="minorHAnsi"/>
                <w:w w:val="91"/>
                <w:szCs w:val="24"/>
              </w:rPr>
            </w:pPr>
            <w:r w:rsidRPr="00573304">
              <w:rPr>
                <w:rFonts w:cstheme="minorHAnsi"/>
                <w:w w:val="91"/>
                <w:szCs w:val="24"/>
              </w:rPr>
              <w:t>1</w:t>
            </w: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right="11"/>
              <w:rPr>
                <w:rFonts w:cstheme="minorHAnsi"/>
                <w:b/>
                <w:bCs/>
                <w:w w:val="91"/>
                <w:szCs w:val="24"/>
              </w:rPr>
            </w:pPr>
            <w:r w:rsidRPr="00573304">
              <w:rPr>
                <w:rFonts w:cstheme="minorHAnsi"/>
                <w:b/>
                <w:bCs/>
                <w:w w:val="91"/>
                <w:szCs w:val="24"/>
              </w:rPr>
              <w:t>9</w:t>
            </w: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9"/>
              <w:ind w:right="8"/>
              <w:rPr>
                <w:rFonts w:cstheme="minorHAnsi"/>
                <w:b/>
                <w:bCs/>
                <w:color w:val="FFFFFF"/>
                <w:w w:val="91"/>
                <w:szCs w:val="24"/>
              </w:rPr>
            </w:pPr>
            <w:r w:rsidRPr="00573304">
              <w:rPr>
                <w:rFonts w:cstheme="minorHAnsi"/>
                <w:b/>
                <w:bCs/>
                <w:color w:val="FFFFFF"/>
                <w:w w:val="91"/>
                <w:szCs w:val="24"/>
              </w:rPr>
              <w:t>1</w:t>
            </w: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176" w:right="182"/>
              <w:rPr>
                <w:rFonts w:cstheme="minorHAnsi"/>
                <w:b/>
                <w:bCs/>
                <w:szCs w:val="24"/>
              </w:rPr>
            </w:pPr>
            <w:r w:rsidRPr="00573304">
              <w:rPr>
                <w:rFonts w:cstheme="minorHAnsi"/>
                <w:b/>
                <w:bCs/>
                <w:szCs w:val="24"/>
              </w:rPr>
              <w:t>30</w:t>
            </w: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9"/>
              <w:ind w:right="6"/>
              <w:rPr>
                <w:rFonts w:cstheme="minorHAnsi"/>
                <w:b/>
                <w:bCs/>
                <w:color w:val="FFFFFF"/>
                <w:w w:val="91"/>
                <w:szCs w:val="24"/>
              </w:rPr>
            </w:pPr>
            <w:r w:rsidRPr="00573304">
              <w:rPr>
                <w:rFonts w:cstheme="minorHAnsi"/>
                <w:b/>
                <w:bCs/>
                <w:color w:val="FFFFFF"/>
                <w:w w:val="91"/>
                <w:szCs w:val="24"/>
              </w:rPr>
              <w:t>2</w:t>
            </w:r>
          </w:p>
        </w:tc>
      </w:tr>
      <w:tr w:rsidR="00D568CE" w:rsidRPr="00573304" w:rsidTr="00506788">
        <w:trPr>
          <w:trHeight w:val="285"/>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26"/>
              <w:ind w:left="8" w:right="6"/>
              <w:jc w:val="center"/>
              <w:rPr>
                <w:rFonts w:cstheme="minorHAnsi"/>
                <w:b/>
                <w:bCs/>
                <w:w w:val="95"/>
                <w:szCs w:val="24"/>
              </w:rPr>
            </w:pPr>
            <w:r w:rsidRPr="00573304">
              <w:rPr>
                <w:rFonts w:cstheme="minorHAnsi"/>
                <w:b/>
                <w:bCs/>
                <w:w w:val="95"/>
                <w:szCs w:val="24"/>
              </w:rPr>
              <w:t>Литва</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spacing w:before="12"/>
              <w:ind w:left="9"/>
              <w:rPr>
                <w:rFonts w:cstheme="minorHAnsi"/>
                <w:w w:val="91"/>
                <w:szCs w:val="24"/>
              </w:rPr>
            </w:pPr>
            <w:r w:rsidRPr="00573304">
              <w:rPr>
                <w:rFonts w:cstheme="minorHAnsi"/>
                <w:w w:val="91"/>
                <w:szCs w:val="24"/>
              </w:rPr>
              <w:t>1</w:t>
            </w: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6"/>
              <w:rPr>
                <w:rFonts w:cstheme="minorHAnsi"/>
                <w:w w:val="91"/>
                <w:szCs w:val="24"/>
              </w:rPr>
            </w:pPr>
            <w:r w:rsidRPr="00573304">
              <w:rPr>
                <w:rFonts w:cstheme="minorHAnsi"/>
                <w:w w:val="91"/>
                <w:szCs w:val="24"/>
              </w:rPr>
              <w:t>8</w:t>
            </w: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spacing w:before="12"/>
              <w:ind w:left="8"/>
              <w:rPr>
                <w:rFonts w:cstheme="minorHAnsi"/>
                <w:w w:val="91"/>
                <w:szCs w:val="24"/>
              </w:rPr>
            </w:pPr>
            <w:r w:rsidRPr="00573304">
              <w:rPr>
                <w:rFonts w:cstheme="minorHAnsi"/>
                <w:w w:val="91"/>
                <w:szCs w:val="24"/>
              </w:rPr>
              <w:t>9</w:t>
            </w: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3"/>
              <w:rPr>
                <w:rFonts w:cstheme="minorHAnsi"/>
                <w:b/>
                <w:bCs/>
                <w:w w:val="91"/>
                <w:szCs w:val="24"/>
              </w:rPr>
            </w:pPr>
            <w:r w:rsidRPr="00573304">
              <w:rPr>
                <w:rFonts w:cstheme="minorHAnsi"/>
                <w:b/>
                <w:bCs/>
                <w:w w:val="91"/>
                <w:szCs w:val="24"/>
              </w:rPr>
              <w:t>8</w:t>
            </w: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12"/>
              <w:ind w:left="337" w:right="332"/>
              <w:rPr>
                <w:rFonts w:cstheme="minorHAnsi"/>
                <w:b/>
                <w:bCs/>
                <w:color w:val="FFFFFF"/>
                <w:szCs w:val="24"/>
              </w:rPr>
            </w:pPr>
            <w:r w:rsidRPr="00573304">
              <w:rPr>
                <w:rFonts w:cstheme="minorHAnsi"/>
                <w:b/>
                <w:bCs/>
                <w:color w:val="FFFFFF"/>
                <w:szCs w:val="24"/>
              </w:rPr>
              <w:t>10</w:t>
            </w: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rPr>
                <w:rFonts w:cstheme="minorHAnsi"/>
                <w:szCs w:val="24"/>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right="5"/>
              <w:rPr>
                <w:rFonts w:cstheme="minorHAnsi"/>
                <w:w w:val="91"/>
                <w:szCs w:val="24"/>
              </w:rPr>
            </w:pPr>
            <w:r w:rsidRPr="00573304">
              <w:rPr>
                <w:rFonts w:cstheme="minorHAnsi"/>
                <w:w w:val="91"/>
                <w:szCs w:val="24"/>
              </w:rPr>
              <w:t>5</w:t>
            </w: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spacing w:before="12"/>
              <w:ind w:right="3"/>
              <w:rPr>
                <w:rFonts w:cstheme="minorHAnsi"/>
                <w:w w:val="91"/>
                <w:szCs w:val="24"/>
              </w:rPr>
            </w:pPr>
            <w:r w:rsidRPr="00573304">
              <w:rPr>
                <w:rFonts w:cstheme="minorHAnsi"/>
                <w:w w:val="91"/>
                <w:szCs w:val="24"/>
              </w:rPr>
              <w:t>3</w:t>
            </w: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right="11"/>
              <w:rPr>
                <w:rFonts w:cstheme="minorHAnsi"/>
                <w:b/>
                <w:bCs/>
                <w:w w:val="91"/>
                <w:szCs w:val="24"/>
              </w:rPr>
            </w:pPr>
            <w:r w:rsidRPr="00573304">
              <w:rPr>
                <w:rFonts w:cstheme="minorHAnsi"/>
                <w:b/>
                <w:bCs/>
                <w:w w:val="91"/>
                <w:szCs w:val="24"/>
              </w:rPr>
              <w:t>5</w:t>
            </w: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12"/>
              <w:ind w:right="8"/>
              <w:rPr>
                <w:rFonts w:cstheme="minorHAnsi"/>
                <w:b/>
                <w:bCs/>
                <w:color w:val="FFFFFF"/>
                <w:w w:val="91"/>
                <w:szCs w:val="24"/>
              </w:rPr>
            </w:pPr>
            <w:r w:rsidRPr="00573304">
              <w:rPr>
                <w:rFonts w:cstheme="minorHAnsi"/>
                <w:b/>
                <w:bCs/>
                <w:color w:val="FFFFFF"/>
                <w:w w:val="91"/>
                <w:szCs w:val="24"/>
              </w:rPr>
              <w:t>3</w:t>
            </w: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176" w:right="182"/>
              <w:rPr>
                <w:rFonts w:cstheme="minorHAnsi"/>
                <w:b/>
                <w:bCs/>
                <w:szCs w:val="24"/>
              </w:rPr>
            </w:pPr>
            <w:r w:rsidRPr="00573304">
              <w:rPr>
                <w:rFonts w:cstheme="minorHAnsi"/>
                <w:b/>
                <w:bCs/>
                <w:szCs w:val="24"/>
              </w:rPr>
              <w:t>13</w:t>
            </w: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12"/>
              <w:ind w:left="320" w:right="328"/>
              <w:rPr>
                <w:rFonts w:cstheme="minorHAnsi"/>
                <w:b/>
                <w:bCs/>
                <w:color w:val="FFFFFF"/>
                <w:szCs w:val="24"/>
              </w:rPr>
            </w:pPr>
            <w:r w:rsidRPr="00573304">
              <w:rPr>
                <w:rFonts w:cstheme="minorHAnsi"/>
                <w:b/>
                <w:bCs/>
                <w:color w:val="FFFFFF"/>
                <w:szCs w:val="24"/>
              </w:rPr>
              <w:t>13</w:t>
            </w:r>
          </w:p>
        </w:tc>
      </w:tr>
      <w:tr w:rsidR="00D568CE" w:rsidRPr="00573304" w:rsidTr="00506788">
        <w:trPr>
          <w:trHeight w:val="282"/>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26"/>
              <w:ind w:left="9" w:right="6"/>
              <w:jc w:val="center"/>
              <w:rPr>
                <w:rFonts w:cstheme="minorHAnsi"/>
                <w:b/>
                <w:bCs/>
                <w:w w:val="85"/>
                <w:szCs w:val="24"/>
              </w:rPr>
            </w:pPr>
            <w:r w:rsidRPr="00573304">
              <w:rPr>
                <w:rFonts w:cstheme="minorHAnsi"/>
                <w:b/>
                <w:bCs/>
                <w:w w:val="85"/>
                <w:szCs w:val="24"/>
              </w:rPr>
              <w:t>Лихтенштейн</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rPr>
                <w:rFonts w:cstheme="minorHAnsi"/>
                <w:szCs w:val="24"/>
              </w:rPr>
            </w:pP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rPr>
                <w:rFonts w:cstheme="minorHAnsi"/>
                <w:szCs w:val="24"/>
              </w:rPr>
            </w:pP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rPr>
                <w:rFonts w:cstheme="minorHAnsi"/>
                <w:szCs w:val="24"/>
              </w:rPr>
            </w:pP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rPr>
                <w:rFonts w:cstheme="minorHAnsi"/>
                <w:szCs w:val="24"/>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rPr>
                <w:rFonts w:cstheme="minorHAnsi"/>
                <w:szCs w:val="24"/>
              </w:rPr>
            </w:pP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rPr>
                <w:rFonts w:cstheme="minorHAnsi"/>
                <w:szCs w:val="24"/>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rPr>
                <w:rFonts w:cstheme="minorHAnsi"/>
                <w:szCs w:val="24"/>
              </w:rPr>
            </w:pPr>
          </w:p>
        </w:tc>
      </w:tr>
      <w:tr w:rsidR="00D568CE" w:rsidRPr="00573304" w:rsidTr="00506788">
        <w:trPr>
          <w:trHeight w:val="282"/>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24"/>
              <w:ind w:left="9" w:right="5"/>
              <w:jc w:val="center"/>
              <w:rPr>
                <w:rFonts w:cstheme="minorHAnsi"/>
                <w:b/>
                <w:bCs/>
                <w:w w:val="85"/>
                <w:szCs w:val="24"/>
              </w:rPr>
            </w:pPr>
            <w:r w:rsidRPr="00573304">
              <w:rPr>
                <w:rFonts w:cstheme="minorHAnsi"/>
                <w:b/>
                <w:bCs/>
                <w:w w:val="85"/>
                <w:szCs w:val="24"/>
              </w:rPr>
              <w:t>Люксембург</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rPr>
                <w:rFonts w:cstheme="minorHAnsi"/>
                <w:szCs w:val="24"/>
              </w:rPr>
            </w:pP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rPr>
                <w:rFonts w:cstheme="minorHAnsi"/>
                <w:szCs w:val="24"/>
              </w:rPr>
            </w:pP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rPr>
                <w:rFonts w:cstheme="minorHAnsi"/>
                <w:szCs w:val="24"/>
              </w:rPr>
            </w:pP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rPr>
                <w:rFonts w:cstheme="minorHAnsi"/>
                <w:szCs w:val="24"/>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rPr>
                <w:rFonts w:cstheme="minorHAnsi"/>
                <w:szCs w:val="24"/>
              </w:rPr>
            </w:pP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rPr>
                <w:rFonts w:cstheme="minorHAnsi"/>
                <w:szCs w:val="24"/>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rPr>
                <w:rFonts w:cstheme="minorHAnsi"/>
                <w:szCs w:val="24"/>
              </w:rPr>
            </w:pPr>
          </w:p>
        </w:tc>
      </w:tr>
      <w:tr w:rsidR="00D568CE" w:rsidRPr="00573304" w:rsidTr="00506788">
        <w:trPr>
          <w:trHeight w:val="285"/>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26"/>
              <w:ind w:left="9" w:right="5"/>
              <w:jc w:val="center"/>
              <w:rPr>
                <w:rFonts w:cstheme="minorHAnsi"/>
                <w:b/>
                <w:bCs/>
                <w:szCs w:val="24"/>
              </w:rPr>
            </w:pPr>
            <w:r w:rsidRPr="00573304">
              <w:rPr>
                <w:rFonts w:cstheme="minorHAnsi"/>
                <w:b/>
                <w:bCs/>
                <w:szCs w:val="24"/>
              </w:rPr>
              <w:lastRenderedPageBreak/>
              <w:t>Мальта</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rPr>
                <w:rFonts w:cstheme="minorHAnsi"/>
                <w:szCs w:val="24"/>
              </w:rPr>
            </w:pP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spacing w:before="12"/>
              <w:ind w:left="8"/>
              <w:rPr>
                <w:rFonts w:cstheme="minorHAnsi"/>
                <w:w w:val="91"/>
                <w:szCs w:val="24"/>
              </w:rPr>
            </w:pPr>
            <w:r w:rsidRPr="00573304">
              <w:rPr>
                <w:rFonts w:cstheme="minorHAnsi"/>
                <w:w w:val="91"/>
                <w:szCs w:val="24"/>
              </w:rPr>
              <w:t>2</w:t>
            </w: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12"/>
              <w:ind w:left="6"/>
              <w:rPr>
                <w:rFonts w:cstheme="minorHAnsi"/>
                <w:b/>
                <w:bCs/>
                <w:color w:val="FFFFFF"/>
                <w:w w:val="91"/>
                <w:szCs w:val="24"/>
              </w:rPr>
            </w:pPr>
            <w:r w:rsidRPr="00573304">
              <w:rPr>
                <w:rFonts w:cstheme="minorHAnsi"/>
                <w:b/>
                <w:bCs/>
                <w:color w:val="FFFFFF"/>
                <w:w w:val="91"/>
                <w:szCs w:val="24"/>
              </w:rPr>
              <w:t>2</w:t>
            </w: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rPr>
                <w:rFonts w:cstheme="minorHAnsi"/>
                <w:szCs w:val="24"/>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right="5"/>
              <w:rPr>
                <w:rFonts w:cstheme="minorHAnsi"/>
                <w:w w:val="91"/>
                <w:szCs w:val="24"/>
              </w:rPr>
            </w:pPr>
            <w:r w:rsidRPr="00573304">
              <w:rPr>
                <w:rFonts w:cstheme="minorHAnsi"/>
                <w:w w:val="91"/>
                <w:szCs w:val="24"/>
              </w:rPr>
              <w:t>1</w:t>
            </w: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spacing w:before="12"/>
              <w:ind w:right="3"/>
              <w:rPr>
                <w:rFonts w:cstheme="minorHAnsi"/>
                <w:w w:val="91"/>
                <w:szCs w:val="24"/>
              </w:rPr>
            </w:pPr>
            <w:r w:rsidRPr="00573304">
              <w:rPr>
                <w:rFonts w:cstheme="minorHAnsi"/>
                <w:w w:val="91"/>
                <w:szCs w:val="24"/>
              </w:rPr>
              <w:t>4</w:t>
            </w: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right="11"/>
              <w:rPr>
                <w:rFonts w:cstheme="minorHAnsi"/>
                <w:b/>
                <w:bCs/>
                <w:w w:val="91"/>
                <w:szCs w:val="24"/>
              </w:rPr>
            </w:pPr>
            <w:r w:rsidRPr="00573304">
              <w:rPr>
                <w:rFonts w:cstheme="minorHAnsi"/>
                <w:b/>
                <w:bCs/>
                <w:w w:val="91"/>
                <w:szCs w:val="24"/>
              </w:rPr>
              <w:t>1</w:t>
            </w: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12"/>
              <w:ind w:right="8"/>
              <w:rPr>
                <w:rFonts w:cstheme="minorHAnsi"/>
                <w:b/>
                <w:bCs/>
                <w:color w:val="FFFFFF"/>
                <w:w w:val="91"/>
                <w:szCs w:val="24"/>
              </w:rPr>
            </w:pPr>
            <w:r w:rsidRPr="00573304">
              <w:rPr>
                <w:rFonts w:cstheme="minorHAnsi"/>
                <w:b/>
                <w:bCs/>
                <w:color w:val="FFFFFF"/>
                <w:w w:val="91"/>
                <w:szCs w:val="24"/>
              </w:rPr>
              <w:t>4</w:t>
            </w: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right="6"/>
              <w:rPr>
                <w:rFonts w:cstheme="minorHAnsi"/>
                <w:b/>
                <w:bCs/>
                <w:w w:val="91"/>
                <w:szCs w:val="24"/>
              </w:rPr>
            </w:pPr>
            <w:r w:rsidRPr="00573304">
              <w:rPr>
                <w:rFonts w:cstheme="minorHAnsi"/>
                <w:b/>
                <w:bCs/>
                <w:w w:val="91"/>
                <w:szCs w:val="24"/>
              </w:rPr>
              <w:t>1</w:t>
            </w: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12"/>
              <w:ind w:right="6"/>
              <w:rPr>
                <w:rFonts w:cstheme="minorHAnsi"/>
                <w:b/>
                <w:bCs/>
                <w:color w:val="FFFFFF"/>
                <w:w w:val="91"/>
                <w:szCs w:val="24"/>
              </w:rPr>
            </w:pPr>
            <w:r w:rsidRPr="00573304">
              <w:rPr>
                <w:rFonts w:cstheme="minorHAnsi"/>
                <w:b/>
                <w:bCs/>
                <w:color w:val="FFFFFF"/>
                <w:w w:val="91"/>
                <w:szCs w:val="24"/>
              </w:rPr>
              <w:t>6</w:t>
            </w:r>
          </w:p>
        </w:tc>
      </w:tr>
      <w:tr w:rsidR="00D568CE" w:rsidRPr="00573304" w:rsidTr="00506788">
        <w:trPr>
          <w:trHeight w:val="285"/>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17" w:line="256" w:lineRule="auto"/>
              <w:ind w:left="208" w:right="96" w:hanging="99"/>
              <w:jc w:val="center"/>
              <w:rPr>
                <w:rFonts w:cstheme="minorHAnsi"/>
                <w:b/>
                <w:bCs/>
                <w:w w:val="95"/>
                <w:szCs w:val="24"/>
              </w:rPr>
            </w:pPr>
            <w:r w:rsidRPr="00573304">
              <w:rPr>
                <w:rFonts w:cstheme="minorHAnsi"/>
                <w:b/>
                <w:bCs/>
                <w:w w:val="85"/>
                <w:szCs w:val="24"/>
              </w:rPr>
              <w:t>Молдова</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13</w:t>
            </w: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rPr>
                <w:rFonts w:cstheme="minorHAnsi"/>
                <w:szCs w:val="24"/>
              </w:rPr>
            </w:pPr>
            <w:r w:rsidRPr="00573304">
              <w:rPr>
                <w:rFonts w:cstheme="minorHAnsi"/>
                <w:szCs w:val="24"/>
              </w:rPr>
              <w:t>4</w:t>
            </w: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16</w:t>
            </w: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spacing w:before="12"/>
              <w:rPr>
                <w:rFonts w:cstheme="minorHAnsi"/>
                <w:w w:val="91"/>
                <w:szCs w:val="24"/>
              </w:rPr>
            </w:pPr>
            <w:r w:rsidRPr="00573304">
              <w:rPr>
                <w:rFonts w:cstheme="minorHAnsi"/>
                <w:w w:val="91"/>
                <w:szCs w:val="24"/>
              </w:rPr>
              <w:t>6</w:t>
            </w: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29</w:t>
            </w: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ind w:left="6"/>
              <w:rPr>
                <w:rFonts w:cstheme="minorHAnsi"/>
                <w:b/>
                <w:bCs/>
                <w:color w:val="FFFFFF"/>
                <w:w w:val="91"/>
                <w:szCs w:val="24"/>
              </w:rPr>
            </w:pPr>
            <w:r w:rsidRPr="00573304">
              <w:rPr>
                <w:rFonts w:cstheme="minorHAnsi"/>
                <w:b/>
                <w:bCs/>
                <w:color w:val="FFFFFF"/>
                <w:w w:val="91"/>
                <w:szCs w:val="24"/>
              </w:rPr>
              <w:t>10</w:t>
            </w: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94</w:t>
            </w: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rPr>
                <w:rFonts w:cstheme="minorHAnsi"/>
                <w:szCs w:val="24"/>
              </w:rPr>
            </w:pPr>
            <w:r w:rsidRPr="00573304">
              <w:rPr>
                <w:rFonts w:cstheme="minorHAnsi"/>
                <w:szCs w:val="24"/>
              </w:rPr>
              <w:t>24</w:t>
            </w: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spacing w:before="46"/>
              <w:ind w:right="5"/>
              <w:rPr>
                <w:rFonts w:cstheme="minorHAnsi"/>
                <w:w w:val="91"/>
                <w:szCs w:val="24"/>
              </w:rPr>
            </w:pPr>
            <w:r w:rsidRPr="00573304">
              <w:rPr>
                <w:rFonts w:cstheme="minorHAnsi"/>
                <w:w w:val="91"/>
                <w:szCs w:val="24"/>
              </w:rPr>
              <w:t>13</w:t>
            </w: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spacing w:before="12"/>
              <w:rPr>
                <w:rFonts w:cstheme="minorHAnsi"/>
                <w:w w:val="91"/>
                <w:szCs w:val="24"/>
              </w:rPr>
            </w:pPr>
            <w:r w:rsidRPr="00573304">
              <w:rPr>
                <w:rFonts w:cstheme="minorHAnsi"/>
                <w:w w:val="91"/>
                <w:szCs w:val="24"/>
              </w:rPr>
              <w:t>7</w:t>
            </w: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spacing w:before="46"/>
              <w:ind w:right="11"/>
              <w:rPr>
                <w:rFonts w:cstheme="minorHAnsi"/>
                <w:b/>
                <w:bCs/>
                <w:w w:val="91"/>
                <w:szCs w:val="24"/>
              </w:rPr>
            </w:pPr>
            <w:r w:rsidRPr="00573304">
              <w:rPr>
                <w:rFonts w:cstheme="minorHAnsi"/>
                <w:b/>
                <w:bCs/>
                <w:w w:val="91"/>
                <w:szCs w:val="24"/>
              </w:rPr>
              <w:t>107</w:t>
            </w: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ind w:right="8"/>
              <w:rPr>
                <w:rFonts w:cstheme="minorHAnsi"/>
                <w:b/>
                <w:bCs/>
                <w:color w:val="FFFFFF"/>
                <w:w w:val="91"/>
                <w:szCs w:val="24"/>
              </w:rPr>
            </w:pPr>
            <w:r w:rsidRPr="00573304">
              <w:rPr>
                <w:rFonts w:cstheme="minorHAnsi"/>
                <w:b/>
                <w:bCs/>
                <w:color w:val="FFFFFF"/>
                <w:w w:val="91"/>
                <w:szCs w:val="24"/>
              </w:rPr>
              <w:t>31</w:t>
            </w: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spacing w:before="46"/>
              <w:ind w:right="6"/>
              <w:rPr>
                <w:rFonts w:cstheme="minorHAnsi"/>
                <w:b/>
                <w:bCs/>
                <w:w w:val="91"/>
                <w:szCs w:val="24"/>
              </w:rPr>
            </w:pPr>
            <w:r w:rsidRPr="00573304">
              <w:rPr>
                <w:rFonts w:cstheme="minorHAnsi"/>
                <w:b/>
                <w:bCs/>
                <w:w w:val="91"/>
                <w:szCs w:val="24"/>
              </w:rPr>
              <w:t>136</w:t>
            </w: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ind w:right="6"/>
              <w:rPr>
                <w:rFonts w:cstheme="minorHAnsi"/>
                <w:b/>
                <w:bCs/>
                <w:color w:val="FFFFFF"/>
                <w:w w:val="91"/>
                <w:szCs w:val="24"/>
              </w:rPr>
            </w:pPr>
            <w:r w:rsidRPr="00573304">
              <w:rPr>
                <w:rFonts w:cstheme="minorHAnsi"/>
                <w:b/>
                <w:bCs/>
                <w:color w:val="FFFFFF"/>
                <w:w w:val="91"/>
                <w:szCs w:val="24"/>
              </w:rPr>
              <w:t>41</w:t>
            </w:r>
          </w:p>
        </w:tc>
      </w:tr>
      <w:tr w:rsidR="00D568CE" w:rsidRPr="00573304" w:rsidTr="00506788">
        <w:trPr>
          <w:trHeight w:val="285"/>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26"/>
              <w:ind w:left="9" w:right="6"/>
              <w:jc w:val="center"/>
              <w:rPr>
                <w:rFonts w:cstheme="minorHAnsi"/>
                <w:b/>
                <w:bCs/>
                <w:szCs w:val="24"/>
              </w:rPr>
            </w:pPr>
            <w:r w:rsidRPr="00573304">
              <w:rPr>
                <w:rFonts w:cstheme="minorHAnsi"/>
                <w:b/>
                <w:bCs/>
                <w:szCs w:val="24"/>
              </w:rPr>
              <w:t>Монако</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rPr>
                <w:rFonts w:cstheme="minorHAnsi"/>
                <w:szCs w:val="24"/>
              </w:rPr>
            </w:pP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1</w:t>
            </w: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spacing w:before="12"/>
              <w:ind w:left="8"/>
              <w:rPr>
                <w:rFonts w:cstheme="minorHAnsi"/>
                <w:w w:val="91"/>
                <w:szCs w:val="24"/>
              </w:rPr>
            </w:pP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1</w:t>
            </w: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ind w:left="6"/>
              <w:rPr>
                <w:rFonts w:cstheme="minorHAnsi"/>
                <w:b/>
                <w:bCs/>
                <w:color w:val="FFFFFF"/>
                <w:w w:val="91"/>
                <w:szCs w:val="24"/>
              </w:rPr>
            </w:pP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rPr>
                <w:rFonts w:cstheme="minorHAnsi"/>
                <w:szCs w:val="24"/>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spacing w:before="46"/>
              <w:ind w:right="5"/>
              <w:rPr>
                <w:rFonts w:cstheme="minorHAnsi"/>
                <w:w w:val="91"/>
                <w:szCs w:val="24"/>
              </w:rPr>
            </w:pP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spacing w:before="12"/>
              <w:ind w:right="3"/>
              <w:rPr>
                <w:rFonts w:cstheme="minorHAnsi"/>
                <w:w w:val="91"/>
                <w:szCs w:val="24"/>
              </w:rPr>
            </w:pP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spacing w:before="46"/>
              <w:ind w:right="11"/>
              <w:rPr>
                <w:rFonts w:cstheme="minorHAnsi"/>
                <w:b/>
                <w:bCs/>
                <w:w w:val="91"/>
                <w:szCs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ind w:right="8"/>
              <w:rPr>
                <w:rFonts w:cstheme="minorHAnsi"/>
                <w:b/>
                <w:bCs/>
                <w:color w:val="FFFFFF"/>
                <w:w w:val="91"/>
                <w:szCs w:val="24"/>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b/>
                <w:bCs/>
                <w:w w:val="91"/>
                <w:szCs w:val="24"/>
              </w:rPr>
            </w:pPr>
            <w:r w:rsidRPr="00573304">
              <w:rPr>
                <w:rFonts w:cstheme="minorHAnsi"/>
                <w:b/>
                <w:bCs/>
                <w:w w:val="91"/>
                <w:szCs w:val="24"/>
              </w:rPr>
              <w:t>1</w:t>
            </w: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ind w:right="6"/>
              <w:rPr>
                <w:rFonts w:cstheme="minorHAnsi"/>
                <w:b/>
                <w:bCs/>
                <w:color w:val="FFFFFF"/>
                <w:w w:val="91"/>
                <w:szCs w:val="24"/>
              </w:rPr>
            </w:pPr>
          </w:p>
        </w:tc>
      </w:tr>
      <w:tr w:rsidR="00D568CE" w:rsidRPr="00573304" w:rsidTr="00506788">
        <w:trPr>
          <w:trHeight w:val="285"/>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26"/>
              <w:ind w:left="9" w:right="3"/>
              <w:jc w:val="center"/>
              <w:rPr>
                <w:rFonts w:cstheme="minorHAnsi"/>
                <w:b/>
                <w:bCs/>
                <w:w w:val="90"/>
                <w:szCs w:val="24"/>
              </w:rPr>
            </w:pPr>
            <w:r w:rsidRPr="00573304">
              <w:rPr>
                <w:rFonts w:cstheme="minorHAnsi"/>
                <w:b/>
                <w:bCs/>
                <w:w w:val="90"/>
                <w:szCs w:val="24"/>
              </w:rPr>
              <w:t>Нидерланды</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1</w:t>
            </w: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rPr>
                <w:rFonts w:cstheme="minorHAnsi"/>
                <w:szCs w:val="24"/>
              </w:rPr>
            </w:pP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6</w:t>
            </w: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spacing w:before="12"/>
              <w:ind w:left="8"/>
              <w:rPr>
                <w:rFonts w:cstheme="minorHAnsi"/>
                <w:w w:val="91"/>
                <w:szCs w:val="24"/>
              </w:rPr>
            </w:pP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7</w:t>
            </w: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ind w:left="6"/>
              <w:rPr>
                <w:rFonts w:cstheme="minorHAnsi"/>
                <w:b/>
                <w:bCs/>
                <w:color w:val="FFFFFF"/>
                <w:w w:val="91"/>
                <w:szCs w:val="24"/>
              </w:rPr>
            </w:pP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rPr>
                <w:rFonts w:cstheme="minorHAnsi"/>
                <w:szCs w:val="24"/>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spacing w:before="46"/>
              <w:rPr>
                <w:rFonts w:cstheme="minorHAnsi"/>
                <w:w w:val="91"/>
                <w:szCs w:val="24"/>
              </w:rPr>
            </w:pPr>
            <w:r w:rsidRPr="00573304">
              <w:rPr>
                <w:rFonts w:cstheme="minorHAnsi"/>
                <w:w w:val="91"/>
                <w:szCs w:val="24"/>
              </w:rPr>
              <w:t>2</w:t>
            </w: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spacing w:before="12"/>
              <w:rPr>
                <w:rFonts w:cstheme="minorHAnsi"/>
                <w:w w:val="91"/>
                <w:szCs w:val="24"/>
              </w:rPr>
            </w:pPr>
            <w:r w:rsidRPr="00573304">
              <w:rPr>
                <w:rFonts w:cstheme="minorHAnsi"/>
                <w:w w:val="91"/>
                <w:szCs w:val="24"/>
              </w:rPr>
              <w:t>2</w:t>
            </w: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spacing w:before="46"/>
              <w:rPr>
                <w:rFonts w:cstheme="minorHAnsi"/>
                <w:b/>
                <w:bCs/>
                <w:w w:val="91"/>
                <w:szCs w:val="24"/>
              </w:rPr>
            </w:pPr>
            <w:r w:rsidRPr="00573304">
              <w:rPr>
                <w:rFonts w:cstheme="minorHAnsi"/>
                <w:b/>
                <w:bCs/>
                <w:w w:val="91"/>
                <w:szCs w:val="24"/>
              </w:rPr>
              <w:t>2</w:t>
            </w: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rPr>
                <w:rFonts w:cstheme="minorHAnsi"/>
                <w:b/>
                <w:bCs/>
                <w:color w:val="FFFFFF"/>
                <w:w w:val="91"/>
                <w:szCs w:val="24"/>
              </w:rPr>
            </w:pPr>
            <w:r w:rsidRPr="00573304">
              <w:rPr>
                <w:rFonts w:cstheme="minorHAnsi"/>
                <w:b/>
                <w:bCs/>
                <w:color w:val="FFFFFF"/>
                <w:w w:val="91"/>
                <w:szCs w:val="24"/>
              </w:rPr>
              <w:t>2</w:t>
            </w: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spacing w:before="46"/>
              <w:rPr>
                <w:rFonts w:cstheme="minorHAnsi"/>
                <w:b/>
                <w:bCs/>
                <w:w w:val="91"/>
                <w:szCs w:val="24"/>
              </w:rPr>
            </w:pPr>
            <w:r w:rsidRPr="00573304">
              <w:rPr>
                <w:rFonts w:cstheme="minorHAnsi"/>
                <w:b/>
                <w:bCs/>
                <w:w w:val="91"/>
                <w:szCs w:val="24"/>
              </w:rPr>
              <w:t>9</w:t>
            </w: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rPr>
                <w:rFonts w:cstheme="minorHAnsi"/>
                <w:b/>
                <w:bCs/>
                <w:color w:val="FFFFFF"/>
                <w:w w:val="91"/>
                <w:szCs w:val="24"/>
              </w:rPr>
            </w:pPr>
            <w:r w:rsidRPr="00573304">
              <w:rPr>
                <w:rFonts w:cstheme="minorHAnsi"/>
                <w:b/>
                <w:bCs/>
                <w:color w:val="FFFFFF"/>
                <w:w w:val="91"/>
                <w:szCs w:val="24"/>
              </w:rPr>
              <w:t>2</w:t>
            </w:r>
          </w:p>
        </w:tc>
      </w:tr>
      <w:tr w:rsidR="00D568CE" w:rsidRPr="00573304" w:rsidTr="00506788">
        <w:trPr>
          <w:trHeight w:val="285"/>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26"/>
              <w:ind w:left="9" w:right="5"/>
              <w:jc w:val="center"/>
              <w:rPr>
                <w:rFonts w:cstheme="minorHAnsi"/>
                <w:b/>
                <w:bCs/>
                <w:szCs w:val="24"/>
              </w:rPr>
            </w:pPr>
            <w:r w:rsidRPr="00573304">
              <w:rPr>
                <w:rFonts w:cstheme="minorHAnsi"/>
                <w:b/>
                <w:bCs/>
                <w:szCs w:val="24"/>
              </w:rPr>
              <w:t>Норвегия</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rPr>
                <w:rFonts w:cstheme="minorHAnsi"/>
                <w:szCs w:val="24"/>
              </w:rPr>
            </w:pP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1</w:t>
            </w: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spacing w:before="12"/>
              <w:ind w:left="8"/>
              <w:rPr>
                <w:rFonts w:cstheme="minorHAnsi"/>
                <w:w w:val="91"/>
                <w:szCs w:val="24"/>
              </w:rPr>
            </w:pP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1</w:t>
            </w: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ind w:left="6"/>
              <w:rPr>
                <w:rFonts w:cstheme="minorHAnsi"/>
                <w:b/>
                <w:bCs/>
                <w:color w:val="FFFFFF"/>
                <w:w w:val="91"/>
                <w:szCs w:val="24"/>
              </w:rPr>
            </w:pP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rPr>
                <w:rFonts w:cstheme="minorHAnsi"/>
                <w:szCs w:val="24"/>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spacing w:before="46"/>
              <w:ind w:right="5"/>
              <w:rPr>
                <w:rFonts w:cstheme="minorHAnsi"/>
                <w:w w:val="91"/>
                <w:szCs w:val="24"/>
              </w:rPr>
            </w:pP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spacing w:before="12"/>
              <w:ind w:right="3"/>
              <w:rPr>
                <w:rFonts w:cstheme="minorHAnsi"/>
                <w:w w:val="91"/>
                <w:szCs w:val="24"/>
              </w:rPr>
            </w:pP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spacing w:before="46"/>
              <w:ind w:right="11"/>
              <w:rPr>
                <w:rFonts w:cstheme="minorHAnsi"/>
                <w:b/>
                <w:bCs/>
                <w:w w:val="91"/>
                <w:szCs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ind w:right="8"/>
              <w:rPr>
                <w:rFonts w:cstheme="minorHAnsi"/>
                <w:b/>
                <w:bCs/>
                <w:color w:val="FFFFFF"/>
                <w:w w:val="91"/>
                <w:szCs w:val="24"/>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b/>
                <w:bCs/>
                <w:w w:val="91"/>
                <w:szCs w:val="24"/>
              </w:rPr>
            </w:pPr>
            <w:r w:rsidRPr="00573304">
              <w:rPr>
                <w:rFonts w:cstheme="minorHAnsi"/>
                <w:b/>
                <w:bCs/>
                <w:w w:val="91"/>
                <w:szCs w:val="24"/>
              </w:rPr>
              <w:t>1</w:t>
            </w: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ind w:right="6"/>
              <w:rPr>
                <w:rFonts w:cstheme="minorHAnsi"/>
                <w:b/>
                <w:bCs/>
                <w:color w:val="FFFFFF"/>
                <w:w w:val="91"/>
                <w:szCs w:val="24"/>
              </w:rPr>
            </w:pPr>
          </w:p>
        </w:tc>
      </w:tr>
      <w:tr w:rsidR="00D568CE" w:rsidRPr="00573304" w:rsidTr="00506788">
        <w:trPr>
          <w:trHeight w:val="285"/>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24"/>
              <w:ind w:left="9" w:right="6"/>
              <w:jc w:val="center"/>
              <w:rPr>
                <w:rFonts w:cstheme="minorHAnsi"/>
                <w:b/>
                <w:bCs/>
                <w:w w:val="95"/>
                <w:szCs w:val="24"/>
              </w:rPr>
            </w:pPr>
            <w:r w:rsidRPr="00573304">
              <w:rPr>
                <w:rFonts w:cstheme="minorHAnsi"/>
                <w:b/>
                <w:bCs/>
                <w:w w:val="95"/>
                <w:szCs w:val="24"/>
              </w:rPr>
              <w:t>Польша</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1</w:t>
            </w: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rPr>
                <w:rFonts w:cstheme="minorHAnsi"/>
                <w:szCs w:val="24"/>
              </w:rPr>
            </w:pP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3</w:t>
            </w: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spacing w:before="12"/>
              <w:rPr>
                <w:rFonts w:cstheme="minorHAnsi"/>
                <w:w w:val="91"/>
                <w:szCs w:val="24"/>
              </w:rPr>
            </w:pPr>
            <w:r w:rsidRPr="00573304">
              <w:rPr>
                <w:rFonts w:cstheme="minorHAnsi"/>
                <w:w w:val="91"/>
                <w:szCs w:val="24"/>
              </w:rPr>
              <w:t>7</w:t>
            </w: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4</w:t>
            </w: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rPr>
                <w:rFonts w:cstheme="minorHAnsi"/>
                <w:b/>
                <w:bCs/>
                <w:color w:val="FFFFFF"/>
                <w:w w:val="91"/>
                <w:szCs w:val="24"/>
              </w:rPr>
            </w:pPr>
            <w:r w:rsidRPr="00573304">
              <w:rPr>
                <w:rFonts w:cstheme="minorHAnsi"/>
                <w:b/>
                <w:bCs/>
                <w:color w:val="FFFFFF"/>
                <w:w w:val="91"/>
                <w:szCs w:val="24"/>
              </w:rPr>
              <w:t>7</w:t>
            </w: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36</w:t>
            </w: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rPr>
                <w:rFonts w:cstheme="minorHAnsi"/>
                <w:szCs w:val="24"/>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ind w:right="5"/>
              <w:rPr>
                <w:rFonts w:cstheme="minorHAnsi"/>
                <w:w w:val="91"/>
                <w:szCs w:val="24"/>
              </w:rPr>
            </w:pPr>
            <w:r w:rsidRPr="00573304">
              <w:rPr>
                <w:rFonts w:cstheme="minorHAnsi"/>
                <w:w w:val="91"/>
                <w:szCs w:val="24"/>
              </w:rPr>
              <w:t>29</w:t>
            </w: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spacing w:before="12"/>
              <w:ind w:right="3"/>
              <w:rPr>
                <w:rFonts w:cstheme="minorHAnsi"/>
                <w:w w:val="91"/>
                <w:szCs w:val="24"/>
              </w:rPr>
            </w:pPr>
            <w:r w:rsidRPr="00573304">
              <w:rPr>
                <w:rFonts w:cstheme="minorHAnsi"/>
                <w:w w:val="91"/>
                <w:szCs w:val="24"/>
              </w:rPr>
              <w:t>34</w:t>
            </w: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ind w:right="11"/>
              <w:rPr>
                <w:rFonts w:cstheme="minorHAnsi"/>
                <w:b/>
                <w:bCs/>
                <w:w w:val="91"/>
                <w:szCs w:val="24"/>
              </w:rPr>
            </w:pPr>
            <w:r w:rsidRPr="00573304">
              <w:rPr>
                <w:rFonts w:cstheme="minorHAnsi"/>
                <w:b/>
                <w:bCs/>
                <w:w w:val="91"/>
                <w:szCs w:val="24"/>
              </w:rPr>
              <w:t>65</w:t>
            </w: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ind w:right="8"/>
              <w:rPr>
                <w:rFonts w:cstheme="minorHAnsi"/>
                <w:b/>
                <w:bCs/>
                <w:color w:val="FFFFFF"/>
                <w:w w:val="91"/>
                <w:szCs w:val="24"/>
              </w:rPr>
            </w:pPr>
            <w:r w:rsidRPr="00573304">
              <w:rPr>
                <w:rFonts w:cstheme="minorHAnsi"/>
                <w:b/>
                <w:bCs/>
                <w:color w:val="FFFFFF"/>
                <w:w w:val="91"/>
                <w:szCs w:val="24"/>
              </w:rPr>
              <w:t>34</w:t>
            </w: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ind w:right="6"/>
              <w:rPr>
                <w:rFonts w:cstheme="minorHAnsi"/>
                <w:b/>
                <w:bCs/>
                <w:w w:val="91"/>
                <w:szCs w:val="24"/>
              </w:rPr>
            </w:pPr>
            <w:r w:rsidRPr="00573304">
              <w:rPr>
                <w:rFonts w:cstheme="minorHAnsi"/>
                <w:b/>
                <w:bCs/>
                <w:w w:val="91"/>
                <w:szCs w:val="24"/>
              </w:rPr>
              <w:t>69</w:t>
            </w: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ind w:right="6"/>
              <w:rPr>
                <w:rFonts w:cstheme="minorHAnsi"/>
                <w:b/>
                <w:bCs/>
                <w:color w:val="FFFFFF"/>
                <w:w w:val="91"/>
                <w:szCs w:val="24"/>
              </w:rPr>
            </w:pPr>
            <w:r w:rsidRPr="00573304">
              <w:rPr>
                <w:rFonts w:cstheme="minorHAnsi"/>
                <w:b/>
                <w:bCs/>
                <w:color w:val="FFFFFF"/>
                <w:w w:val="91"/>
                <w:szCs w:val="24"/>
              </w:rPr>
              <w:t>41</w:t>
            </w:r>
          </w:p>
        </w:tc>
      </w:tr>
      <w:tr w:rsidR="00D568CE" w:rsidRPr="00573304" w:rsidTr="00506788">
        <w:trPr>
          <w:trHeight w:val="285"/>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26"/>
              <w:ind w:left="9" w:right="6"/>
              <w:jc w:val="center"/>
              <w:rPr>
                <w:rFonts w:cstheme="minorHAnsi"/>
                <w:b/>
                <w:bCs/>
                <w:w w:val="95"/>
                <w:szCs w:val="24"/>
              </w:rPr>
            </w:pPr>
            <w:r w:rsidRPr="00573304">
              <w:rPr>
                <w:rFonts w:cstheme="minorHAnsi"/>
                <w:b/>
                <w:bCs/>
                <w:w w:val="95"/>
                <w:szCs w:val="24"/>
              </w:rPr>
              <w:t>Португалия</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rPr>
                <w:rFonts w:cstheme="minorHAnsi"/>
                <w:szCs w:val="24"/>
              </w:rPr>
            </w:pP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spacing w:before="12"/>
              <w:rPr>
                <w:rFonts w:cstheme="minorHAnsi"/>
                <w:w w:val="91"/>
                <w:szCs w:val="24"/>
              </w:rPr>
            </w:pPr>
            <w:r w:rsidRPr="00573304">
              <w:rPr>
                <w:rFonts w:cstheme="minorHAnsi"/>
                <w:w w:val="91"/>
                <w:szCs w:val="24"/>
              </w:rPr>
              <w:t>3</w:t>
            </w: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rPr>
                <w:rFonts w:cstheme="minorHAnsi"/>
                <w:b/>
                <w:bCs/>
                <w:color w:val="FFFFFF"/>
                <w:w w:val="91"/>
                <w:szCs w:val="24"/>
              </w:rPr>
            </w:pPr>
            <w:r w:rsidRPr="00573304">
              <w:rPr>
                <w:rFonts w:cstheme="minorHAnsi"/>
                <w:b/>
                <w:bCs/>
                <w:color w:val="FFFFFF"/>
                <w:w w:val="91"/>
                <w:szCs w:val="24"/>
              </w:rPr>
              <w:t>3</w:t>
            </w: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10</w:t>
            </w: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rPr>
                <w:rFonts w:cstheme="minorHAnsi"/>
                <w:szCs w:val="24"/>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spacing w:before="46"/>
              <w:rPr>
                <w:rFonts w:cstheme="minorHAnsi"/>
                <w:w w:val="91"/>
                <w:szCs w:val="24"/>
              </w:rPr>
            </w:pPr>
            <w:r w:rsidRPr="00573304">
              <w:rPr>
                <w:rFonts w:cstheme="minorHAnsi"/>
                <w:w w:val="91"/>
                <w:szCs w:val="24"/>
              </w:rPr>
              <w:t>7</w:t>
            </w: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spacing w:before="12"/>
              <w:ind w:right="3"/>
              <w:rPr>
                <w:rFonts w:cstheme="minorHAnsi"/>
                <w:w w:val="91"/>
                <w:szCs w:val="24"/>
              </w:rPr>
            </w:pPr>
            <w:r w:rsidRPr="00573304">
              <w:rPr>
                <w:rFonts w:cstheme="minorHAnsi"/>
                <w:w w:val="91"/>
                <w:szCs w:val="24"/>
              </w:rPr>
              <w:t>10</w:t>
            </w: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spacing w:before="46"/>
              <w:ind w:right="11"/>
              <w:rPr>
                <w:rFonts w:cstheme="minorHAnsi"/>
                <w:b/>
                <w:bCs/>
                <w:w w:val="91"/>
                <w:szCs w:val="24"/>
              </w:rPr>
            </w:pPr>
            <w:r w:rsidRPr="00573304">
              <w:rPr>
                <w:rFonts w:cstheme="minorHAnsi"/>
                <w:b/>
                <w:bCs/>
                <w:w w:val="91"/>
                <w:szCs w:val="24"/>
              </w:rPr>
              <w:t>17</w:t>
            </w: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ind w:right="8"/>
              <w:rPr>
                <w:rFonts w:cstheme="minorHAnsi"/>
                <w:b/>
                <w:bCs/>
                <w:color w:val="FFFFFF"/>
                <w:w w:val="91"/>
                <w:szCs w:val="24"/>
              </w:rPr>
            </w:pPr>
            <w:r w:rsidRPr="00573304">
              <w:rPr>
                <w:rFonts w:cstheme="minorHAnsi"/>
                <w:b/>
                <w:bCs/>
                <w:color w:val="FFFFFF"/>
                <w:w w:val="91"/>
                <w:szCs w:val="24"/>
              </w:rPr>
              <w:t>10</w:t>
            </w: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spacing w:before="46"/>
              <w:ind w:right="6"/>
              <w:rPr>
                <w:rFonts w:cstheme="minorHAnsi"/>
                <w:b/>
                <w:bCs/>
                <w:w w:val="91"/>
                <w:szCs w:val="24"/>
              </w:rPr>
            </w:pPr>
            <w:r w:rsidRPr="00573304">
              <w:rPr>
                <w:rFonts w:cstheme="minorHAnsi"/>
                <w:b/>
                <w:bCs/>
                <w:w w:val="91"/>
                <w:szCs w:val="24"/>
              </w:rPr>
              <w:t>17</w:t>
            </w: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ind w:right="6"/>
              <w:rPr>
                <w:rFonts w:cstheme="minorHAnsi"/>
                <w:b/>
                <w:bCs/>
                <w:color w:val="FFFFFF"/>
                <w:w w:val="91"/>
                <w:szCs w:val="24"/>
              </w:rPr>
            </w:pPr>
            <w:r w:rsidRPr="00573304">
              <w:rPr>
                <w:rFonts w:cstheme="minorHAnsi"/>
                <w:b/>
                <w:bCs/>
                <w:color w:val="FFFFFF"/>
                <w:w w:val="91"/>
                <w:szCs w:val="24"/>
              </w:rPr>
              <w:t>13</w:t>
            </w:r>
          </w:p>
        </w:tc>
      </w:tr>
      <w:tr w:rsidR="00D568CE" w:rsidRPr="00573304" w:rsidTr="00506788">
        <w:trPr>
          <w:trHeight w:val="285"/>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19" w:line="254" w:lineRule="auto"/>
              <w:ind w:left="124" w:firstLine="136"/>
              <w:jc w:val="center"/>
              <w:rPr>
                <w:rFonts w:cstheme="minorHAnsi"/>
                <w:b/>
                <w:bCs/>
                <w:w w:val="85"/>
                <w:szCs w:val="24"/>
              </w:rPr>
            </w:pPr>
            <w:r w:rsidRPr="00573304">
              <w:rPr>
                <w:rFonts w:cstheme="minorHAnsi"/>
                <w:b/>
                <w:bCs/>
                <w:w w:val="90"/>
                <w:szCs w:val="24"/>
              </w:rPr>
              <w:t>Российская Федерация</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7</w:t>
            </w: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rPr>
                <w:rFonts w:cstheme="minorHAnsi"/>
                <w:szCs w:val="24"/>
              </w:rPr>
            </w:pPr>
            <w:r w:rsidRPr="00573304">
              <w:rPr>
                <w:rFonts w:cstheme="minorHAnsi"/>
                <w:szCs w:val="24"/>
              </w:rPr>
              <w:t>6</w:t>
            </w: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11</w:t>
            </w: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spacing w:before="12"/>
              <w:rPr>
                <w:rFonts w:cstheme="minorHAnsi"/>
                <w:w w:val="91"/>
                <w:szCs w:val="24"/>
              </w:rPr>
            </w:pPr>
            <w:r w:rsidRPr="00573304">
              <w:rPr>
                <w:rFonts w:cstheme="minorHAnsi"/>
                <w:w w:val="91"/>
                <w:szCs w:val="24"/>
              </w:rPr>
              <w:t>7</w:t>
            </w: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18</w:t>
            </w: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ind w:left="6"/>
              <w:rPr>
                <w:rFonts w:cstheme="minorHAnsi"/>
                <w:b/>
                <w:bCs/>
                <w:color w:val="FFFFFF"/>
                <w:w w:val="91"/>
                <w:szCs w:val="24"/>
              </w:rPr>
            </w:pPr>
            <w:r w:rsidRPr="00573304">
              <w:rPr>
                <w:rFonts w:cstheme="minorHAnsi"/>
                <w:b/>
                <w:bCs/>
                <w:color w:val="FFFFFF"/>
                <w:w w:val="91"/>
                <w:szCs w:val="24"/>
              </w:rPr>
              <w:t>13</w:t>
            </w: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256</w:t>
            </w: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rPr>
                <w:rFonts w:cstheme="minorHAnsi"/>
                <w:szCs w:val="24"/>
              </w:rPr>
            </w:pPr>
            <w:r w:rsidRPr="00573304">
              <w:rPr>
                <w:rFonts w:cstheme="minorHAnsi"/>
                <w:szCs w:val="24"/>
              </w:rPr>
              <w:t>116</w:t>
            </w: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spacing w:before="46"/>
              <w:ind w:right="5"/>
              <w:rPr>
                <w:rFonts w:cstheme="minorHAnsi"/>
                <w:w w:val="91"/>
                <w:szCs w:val="24"/>
              </w:rPr>
            </w:pPr>
            <w:r w:rsidRPr="00573304">
              <w:rPr>
                <w:rFonts w:cstheme="minorHAnsi"/>
                <w:w w:val="91"/>
                <w:szCs w:val="24"/>
              </w:rPr>
              <w:t>111</w:t>
            </w: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spacing w:before="12"/>
              <w:ind w:right="3"/>
              <w:rPr>
                <w:rFonts w:cstheme="minorHAnsi"/>
                <w:w w:val="91"/>
                <w:szCs w:val="24"/>
              </w:rPr>
            </w:pPr>
            <w:r w:rsidRPr="00573304">
              <w:rPr>
                <w:rFonts w:cstheme="minorHAnsi"/>
                <w:w w:val="91"/>
                <w:szCs w:val="24"/>
              </w:rPr>
              <w:t>33</w:t>
            </w: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spacing w:before="46"/>
              <w:ind w:right="11"/>
              <w:rPr>
                <w:rFonts w:cstheme="minorHAnsi"/>
                <w:b/>
                <w:bCs/>
                <w:w w:val="91"/>
                <w:szCs w:val="24"/>
              </w:rPr>
            </w:pPr>
            <w:r w:rsidRPr="00573304">
              <w:rPr>
                <w:rFonts w:cstheme="minorHAnsi"/>
                <w:b/>
                <w:bCs/>
                <w:w w:val="91"/>
                <w:szCs w:val="24"/>
              </w:rPr>
              <w:t>367</w:t>
            </w: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ind w:right="8"/>
              <w:rPr>
                <w:rFonts w:cstheme="minorHAnsi"/>
                <w:b/>
                <w:bCs/>
                <w:color w:val="FFFFFF"/>
                <w:w w:val="91"/>
                <w:szCs w:val="24"/>
              </w:rPr>
            </w:pPr>
            <w:r w:rsidRPr="00573304">
              <w:rPr>
                <w:rFonts w:cstheme="minorHAnsi"/>
                <w:b/>
                <w:bCs/>
                <w:color w:val="FFFFFF"/>
                <w:w w:val="91"/>
                <w:szCs w:val="24"/>
              </w:rPr>
              <w:t>149</w:t>
            </w: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spacing w:before="46"/>
              <w:ind w:right="6"/>
              <w:rPr>
                <w:rFonts w:cstheme="minorHAnsi"/>
                <w:b/>
                <w:bCs/>
                <w:w w:val="91"/>
                <w:szCs w:val="24"/>
              </w:rPr>
            </w:pPr>
            <w:r w:rsidRPr="00573304">
              <w:rPr>
                <w:rFonts w:cstheme="minorHAnsi"/>
                <w:b/>
                <w:bCs/>
                <w:w w:val="91"/>
                <w:szCs w:val="24"/>
              </w:rPr>
              <w:t>385</w:t>
            </w: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ind w:right="6"/>
              <w:rPr>
                <w:rFonts w:cstheme="minorHAnsi"/>
                <w:b/>
                <w:bCs/>
                <w:color w:val="FFFFFF"/>
                <w:w w:val="91"/>
                <w:szCs w:val="24"/>
              </w:rPr>
            </w:pPr>
            <w:r w:rsidRPr="00573304">
              <w:rPr>
                <w:rFonts w:cstheme="minorHAnsi"/>
                <w:b/>
                <w:bCs/>
                <w:color w:val="FFFFFF"/>
                <w:w w:val="91"/>
                <w:szCs w:val="24"/>
              </w:rPr>
              <w:t>162</w:t>
            </w:r>
          </w:p>
        </w:tc>
      </w:tr>
      <w:tr w:rsidR="00D568CE" w:rsidRPr="00573304" w:rsidTr="00506788">
        <w:trPr>
          <w:trHeight w:val="285"/>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26"/>
              <w:ind w:left="7" w:right="6"/>
              <w:jc w:val="center"/>
              <w:rPr>
                <w:rFonts w:cstheme="minorHAnsi"/>
                <w:b/>
                <w:bCs/>
                <w:w w:val="95"/>
                <w:szCs w:val="24"/>
              </w:rPr>
            </w:pPr>
            <w:r w:rsidRPr="00573304">
              <w:rPr>
                <w:rFonts w:cstheme="minorHAnsi"/>
                <w:b/>
                <w:bCs/>
                <w:w w:val="95"/>
                <w:szCs w:val="24"/>
              </w:rPr>
              <w:t>Румыния</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rPr>
                <w:rFonts w:cstheme="minorHAnsi"/>
                <w:szCs w:val="24"/>
              </w:rPr>
            </w:pP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9</w:t>
            </w: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spacing w:before="12"/>
              <w:rPr>
                <w:rFonts w:cstheme="minorHAnsi"/>
                <w:w w:val="91"/>
                <w:szCs w:val="24"/>
              </w:rPr>
            </w:pPr>
            <w:r w:rsidRPr="00573304">
              <w:rPr>
                <w:rFonts w:cstheme="minorHAnsi"/>
                <w:w w:val="91"/>
                <w:szCs w:val="24"/>
              </w:rPr>
              <w:t>3</w:t>
            </w: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9</w:t>
            </w: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rPr>
                <w:rFonts w:cstheme="minorHAnsi"/>
                <w:b/>
                <w:bCs/>
                <w:color w:val="FFFFFF"/>
                <w:w w:val="91"/>
                <w:szCs w:val="24"/>
              </w:rPr>
            </w:pPr>
            <w:r w:rsidRPr="00573304">
              <w:rPr>
                <w:rFonts w:cstheme="minorHAnsi"/>
                <w:b/>
                <w:bCs/>
                <w:color w:val="FFFFFF"/>
                <w:w w:val="91"/>
                <w:szCs w:val="24"/>
              </w:rPr>
              <w:t>3</w:t>
            </w: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317</w:t>
            </w: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rPr>
                <w:rFonts w:cstheme="minorHAnsi"/>
                <w:szCs w:val="24"/>
              </w:rPr>
            </w:pPr>
            <w:r w:rsidRPr="00573304">
              <w:rPr>
                <w:rFonts w:cstheme="minorHAnsi"/>
                <w:szCs w:val="24"/>
              </w:rPr>
              <w:t>12</w:t>
            </w: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ind w:right="5"/>
              <w:rPr>
                <w:rFonts w:cstheme="minorHAnsi"/>
                <w:w w:val="91"/>
                <w:szCs w:val="24"/>
              </w:rPr>
            </w:pPr>
            <w:r w:rsidRPr="00573304">
              <w:rPr>
                <w:rFonts w:cstheme="minorHAnsi"/>
                <w:w w:val="91"/>
                <w:szCs w:val="24"/>
              </w:rPr>
              <w:t>67</w:t>
            </w: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spacing w:before="12"/>
              <w:ind w:right="3"/>
              <w:rPr>
                <w:rFonts w:cstheme="minorHAnsi"/>
                <w:w w:val="91"/>
                <w:szCs w:val="24"/>
              </w:rPr>
            </w:pPr>
            <w:r w:rsidRPr="00573304">
              <w:rPr>
                <w:rFonts w:cstheme="minorHAnsi"/>
                <w:w w:val="91"/>
                <w:szCs w:val="24"/>
              </w:rPr>
              <w:t>98</w:t>
            </w: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ind w:right="11"/>
              <w:rPr>
                <w:rFonts w:cstheme="minorHAnsi"/>
                <w:b/>
                <w:bCs/>
                <w:w w:val="91"/>
                <w:szCs w:val="24"/>
              </w:rPr>
            </w:pPr>
            <w:r w:rsidRPr="00573304">
              <w:rPr>
                <w:rFonts w:cstheme="minorHAnsi"/>
                <w:b/>
                <w:bCs/>
                <w:w w:val="91"/>
                <w:szCs w:val="24"/>
              </w:rPr>
              <w:t>384</w:t>
            </w: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ind w:right="8"/>
              <w:rPr>
                <w:rFonts w:cstheme="minorHAnsi"/>
                <w:b/>
                <w:bCs/>
                <w:color w:val="FFFFFF"/>
                <w:w w:val="91"/>
                <w:szCs w:val="24"/>
              </w:rPr>
            </w:pPr>
            <w:r w:rsidRPr="00573304">
              <w:rPr>
                <w:rFonts w:cstheme="minorHAnsi"/>
                <w:b/>
                <w:bCs/>
                <w:color w:val="FFFFFF"/>
                <w:w w:val="91"/>
                <w:szCs w:val="24"/>
              </w:rPr>
              <w:t>110</w:t>
            </w: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ind w:right="6"/>
              <w:rPr>
                <w:rFonts w:cstheme="minorHAnsi"/>
                <w:b/>
                <w:bCs/>
                <w:w w:val="91"/>
                <w:szCs w:val="24"/>
              </w:rPr>
            </w:pPr>
            <w:r w:rsidRPr="00573304">
              <w:rPr>
                <w:rFonts w:cstheme="minorHAnsi"/>
                <w:b/>
                <w:bCs/>
                <w:w w:val="91"/>
                <w:szCs w:val="24"/>
              </w:rPr>
              <w:t>393</w:t>
            </w: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ind w:right="6"/>
              <w:rPr>
                <w:rFonts w:cstheme="minorHAnsi"/>
                <w:b/>
                <w:bCs/>
                <w:color w:val="FFFFFF"/>
                <w:w w:val="91"/>
                <w:szCs w:val="24"/>
              </w:rPr>
            </w:pPr>
            <w:r w:rsidRPr="00573304">
              <w:rPr>
                <w:rFonts w:cstheme="minorHAnsi"/>
                <w:b/>
                <w:bCs/>
                <w:color w:val="FFFFFF"/>
                <w:w w:val="91"/>
                <w:szCs w:val="24"/>
              </w:rPr>
              <w:t>113</w:t>
            </w:r>
          </w:p>
        </w:tc>
      </w:tr>
      <w:tr w:rsidR="00D568CE" w:rsidRPr="00573304" w:rsidTr="00506788">
        <w:trPr>
          <w:trHeight w:val="285"/>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24"/>
              <w:ind w:left="9" w:right="6"/>
              <w:jc w:val="center"/>
              <w:rPr>
                <w:rFonts w:cstheme="minorHAnsi"/>
                <w:b/>
                <w:bCs/>
                <w:w w:val="95"/>
                <w:szCs w:val="24"/>
              </w:rPr>
            </w:pPr>
            <w:r w:rsidRPr="00573304">
              <w:rPr>
                <w:rFonts w:cstheme="minorHAnsi"/>
                <w:b/>
                <w:bCs/>
                <w:w w:val="95"/>
                <w:szCs w:val="24"/>
              </w:rPr>
              <w:t>Сан Марино</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rPr>
                <w:rFonts w:cstheme="minorHAnsi"/>
                <w:szCs w:val="24"/>
              </w:rPr>
            </w:pP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1</w:t>
            </w: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spacing w:before="12"/>
              <w:ind w:left="8"/>
              <w:rPr>
                <w:rFonts w:cstheme="minorHAnsi"/>
                <w:w w:val="91"/>
                <w:szCs w:val="24"/>
              </w:rPr>
            </w:pP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1</w:t>
            </w: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ind w:left="6"/>
              <w:rPr>
                <w:rFonts w:cstheme="minorHAnsi"/>
                <w:b/>
                <w:bCs/>
                <w:color w:val="FFFFFF"/>
                <w:w w:val="91"/>
                <w:szCs w:val="24"/>
              </w:rPr>
            </w:pP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rPr>
                <w:rFonts w:cstheme="minorHAnsi"/>
                <w:szCs w:val="24"/>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spacing w:before="46"/>
              <w:ind w:right="5"/>
              <w:rPr>
                <w:rFonts w:cstheme="minorHAnsi"/>
                <w:w w:val="91"/>
                <w:szCs w:val="24"/>
              </w:rPr>
            </w:pP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spacing w:before="12"/>
              <w:ind w:right="3"/>
              <w:rPr>
                <w:rFonts w:cstheme="minorHAnsi"/>
                <w:w w:val="91"/>
                <w:szCs w:val="24"/>
              </w:rPr>
            </w:pP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spacing w:before="46"/>
              <w:ind w:right="11"/>
              <w:rPr>
                <w:rFonts w:cstheme="minorHAnsi"/>
                <w:b/>
                <w:bCs/>
                <w:w w:val="91"/>
                <w:szCs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ind w:right="8"/>
              <w:rPr>
                <w:rFonts w:cstheme="minorHAnsi"/>
                <w:b/>
                <w:bCs/>
                <w:color w:val="FFFFFF"/>
                <w:w w:val="91"/>
                <w:szCs w:val="24"/>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b/>
                <w:bCs/>
                <w:w w:val="91"/>
                <w:szCs w:val="24"/>
              </w:rPr>
            </w:pPr>
            <w:r w:rsidRPr="00573304">
              <w:rPr>
                <w:rFonts w:cstheme="minorHAnsi"/>
                <w:b/>
                <w:bCs/>
                <w:w w:val="91"/>
                <w:szCs w:val="24"/>
              </w:rPr>
              <w:t>1</w:t>
            </w: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ind w:right="6"/>
              <w:rPr>
                <w:rFonts w:cstheme="minorHAnsi"/>
                <w:b/>
                <w:bCs/>
                <w:color w:val="FFFFFF"/>
                <w:w w:val="91"/>
                <w:szCs w:val="24"/>
              </w:rPr>
            </w:pPr>
          </w:p>
        </w:tc>
      </w:tr>
      <w:tr w:rsidR="00D568CE" w:rsidRPr="00573304" w:rsidTr="00506788">
        <w:trPr>
          <w:trHeight w:val="285"/>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17" w:line="254" w:lineRule="auto"/>
              <w:ind w:left="112" w:firstLine="220"/>
              <w:jc w:val="center"/>
              <w:rPr>
                <w:rFonts w:cstheme="minorHAnsi"/>
                <w:b/>
                <w:bCs/>
                <w:w w:val="85"/>
                <w:szCs w:val="24"/>
              </w:rPr>
            </w:pPr>
            <w:r w:rsidRPr="00573304">
              <w:rPr>
                <w:rFonts w:cstheme="minorHAnsi"/>
                <w:b/>
                <w:bCs/>
                <w:szCs w:val="24"/>
              </w:rPr>
              <w:t>Северная Македония</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rPr>
                <w:rFonts w:cstheme="minorHAnsi"/>
                <w:szCs w:val="24"/>
              </w:rPr>
            </w:pPr>
            <w:r w:rsidRPr="00573304">
              <w:rPr>
                <w:rFonts w:cstheme="minorHAnsi"/>
                <w:szCs w:val="24"/>
              </w:rPr>
              <w:t>1</w:t>
            </w: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p>
          <w:p w:rsidR="00D568CE" w:rsidRPr="00573304" w:rsidRDefault="00D568CE" w:rsidP="00506788">
            <w:pPr>
              <w:pStyle w:val="TableParagraph"/>
              <w:rPr>
                <w:rFonts w:cstheme="minorHAnsi"/>
                <w:szCs w:val="24"/>
              </w:rPr>
            </w:pPr>
            <w:r w:rsidRPr="00573304">
              <w:rPr>
                <w:rFonts w:cstheme="minorHAnsi"/>
                <w:szCs w:val="24"/>
              </w:rPr>
              <w:t>10</w:t>
            </w: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spacing w:before="12"/>
              <w:rPr>
                <w:rFonts w:cstheme="minorHAnsi"/>
                <w:w w:val="91"/>
                <w:szCs w:val="24"/>
              </w:rPr>
            </w:pPr>
            <w:r w:rsidRPr="00573304">
              <w:rPr>
                <w:rFonts w:cstheme="minorHAnsi"/>
                <w:w w:val="91"/>
                <w:szCs w:val="24"/>
              </w:rPr>
              <w:t>9</w:t>
            </w: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p>
          <w:p w:rsidR="00D568CE" w:rsidRPr="00573304" w:rsidRDefault="00D568CE" w:rsidP="00506788">
            <w:pPr>
              <w:pStyle w:val="TableParagraph"/>
              <w:rPr>
                <w:rFonts w:cstheme="minorHAnsi"/>
                <w:szCs w:val="24"/>
              </w:rPr>
            </w:pPr>
            <w:r w:rsidRPr="00573304">
              <w:rPr>
                <w:rFonts w:cstheme="minorHAnsi"/>
                <w:szCs w:val="24"/>
              </w:rPr>
              <w:t>10</w:t>
            </w: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ind w:left="6"/>
              <w:rPr>
                <w:rFonts w:cstheme="minorHAnsi"/>
                <w:b/>
                <w:bCs/>
                <w:color w:val="FFFFFF"/>
                <w:w w:val="91"/>
                <w:szCs w:val="24"/>
              </w:rPr>
            </w:pPr>
            <w:r w:rsidRPr="00573304">
              <w:rPr>
                <w:rFonts w:cstheme="minorHAnsi"/>
                <w:b/>
                <w:bCs/>
                <w:color w:val="FFFFFF"/>
                <w:w w:val="91"/>
                <w:szCs w:val="24"/>
              </w:rPr>
              <w:t>10</w:t>
            </w: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rPr>
                <w:rFonts w:cstheme="minorHAnsi"/>
                <w:szCs w:val="24"/>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spacing w:before="46"/>
              <w:ind w:right="5"/>
              <w:rPr>
                <w:rFonts w:cstheme="minorHAnsi"/>
                <w:w w:val="91"/>
                <w:szCs w:val="24"/>
              </w:rPr>
            </w:pPr>
          </w:p>
          <w:p w:rsidR="00D568CE" w:rsidRPr="00573304" w:rsidRDefault="00D568CE" w:rsidP="00506788">
            <w:pPr>
              <w:pStyle w:val="TableParagraph"/>
              <w:spacing w:before="46"/>
              <w:ind w:right="5"/>
              <w:rPr>
                <w:rFonts w:cstheme="minorHAnsi"/>
                <w:w w:val="91"/>
                <w:szCs w:val="24"/>
              </w:rPr>
            </w:pPr>
            <w:r w:rsidRPr="00573304">
              <w:rPr>
                <w:rFonts w:cstheme="minorHAnsi"/>
                <w:w w:val="91"/>
                <w:szCs w:val="24"/>
              </w:rPr>
              <w:t>13</w:t>
            </w: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spacing w:before="12"/>
              <w:ind w:right="3"/>
              <w:rPr>
                <w:rFonts w:cstheme="minorHAnsi"/>
                <w:w w:val="91"/>
                <w:szCs w:val="24"/>
              </w:rPr>
            </w:pPr>
            <w:r w:rsidRPr="00573304">
              <w:rPr>
                <w:rFonts w:cstheme="minorHAnsi"/>
                <w:w w:val="91"/>
                <w:szCs w:val="24"/>
              </w:rPr>
              <w:t>16</w:t>
            </w: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spacing w:before="46"/>
              <w:ind w:right="11"/>
              <w:rPr>
                <w:rFonts w:cstheme="minorHAnsi"/>
                <w:b/>
                <w:bCs/>
                <w:w w:val="91"/>
                <w:szCs w:val="24"/>
              </w:rPr>
            </w:pPr>
          </w:p>
          <w:p w:rsidR="00D568CE" w:rsidRPr="00573304" w:rsidRDefault="00D568CE" w:rsidP="00506788">
            <w:pPr>
              <w:pStyle w:val="TableParagraph"/>
              <w:spacing w:before="46"/>
              <w:ind w:right="11"/>
              <w:rPr>
                <w:rFonts w:cstheme="minorHAnsi"/>
                <w:b/>
                <w:bCs/>
                <w:w w:val="91"/>
                <w:szCs w:val="24"/>
              </w:rPr>
            </w:pPr>
            <w:r w:rsidRPr="00573304">
              <w:rPr>
                <w:rFonts w:cstheme="minorHAnsi"/>
                <w:b/>
                <w:bCs/>
                <w:w w:val="91"/>
                <w:szCs w:val="24"/>
              </w:rPr>
              <w:t>13</w:t>
            </w: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ind w:right="8"/>
              <w:rPr>
                <w:rFonts w:cstheme="minorHAnsi"/>
                <w:b/>
                <w:bCs/>
                <w:color w:val="FFFFFF"/>
                <w:w w:val="91"/>
                <w:szCs w:val="24"/>
              </w:rPr>
            </w:pPr>
            <w:r w:rsidRPr="00573304">
              <w:rPr>
                <w:rFonts w:cstheme="minorHAnsi"/>
                <w:b/>
                <w:bCs/>
                <w:color w:val="FFFFFF"/>
                <w:w w:val="91"/>
                <w:szCs w:val="24"/>
              </w:rPr>
              <w:t>16</w:t>
            </w: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spacing w:before="46"/>
              <w:ind w:right="6"/>
              <w:rPr>
                <w:rFonts w:cstheme="minorHAnsi"/>
                <w:b/>
                <w:bCs/>
                <w:w w:val="91"/>
                <w:szCs w:val="24"/>
              </w:rPr>
            </w:pPr>
          </w:p>
          <w:p w:rsidR="00D568CE" w:rsidRPr="00573304" w:rsidRDefault="00D568CE" w:rsidP="00506788">
            <w:pPr>
              <w:pStyle w:val="TableParagraph"/>
              <w:spacing w:before="46"/>
              <w:ind w:right="6"/>
              <w:rPr>
                <w:rFonts w:cstheme="minorHAnsi"/>
                <w:b/>
                <w:bCs/>
                <w:w w:val="91"/>
                <w:szCs w:val="24"/>
              </w:rPr>
            </w:pPr>
            <w:r w:rsidRPr="00573304">
              <w:rPr>
                <w:rFonts w:cstheme="minorHAnsi"/>
                <w:b/>
                <w:bCs/>
                <w:w w:val="91"/>
                <w:szCs w:val="24"/>
              </w:rPr>
              <w:t>23</w:t>
            </w: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ind w:right="6"/>
              <w:rPr>
                <w:rFonts w:cstheme="minorHAnsi"/>
                <w:b/>
                <w:bCs/>
                <w:color w:val="FFFFFF"/>
                <w:w w:val="91"/>
                <w:szCs w:val="24"/>
              </w:rPr>
            </w:pPr>
            <w:r w:rsidRPr="00573304">
              <w:rPr>
                <w:rFonts w:cstheme="minorHAnsi"/>
                <w:b/>
                <w:bCs/>
                <w:color w:val="FFFFFF"/>
                <w:w w:val="91"/>
                <w:szCs w:val="24"/>
              </w:rPr>
              <w:t>26</w:t>
            </w:r>
          </w:p>
        </w:tc>
      </w:tr>
      <w:tr w:rsidR="00D568CE" w:rsidRPr="00573304" w:rsidTr="00506788">
        <w:trPr>
          <w:trHeight w:val="285"/>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26"/>
              <w:ind w:left="8" w:right="6"/>
              <w:jc w:val="center"/>
              <w:rPr>
                <w:rFonts w:cstheme="minorHAnsi"/>
                <w:b/>
                <w:bCs/>
                <w:w w:val="95"/>
                <w:szCs w:val="24"/>
              </w:rPr>
            </w:pPr>
            <w:r w:rsidRPr="00573304">
              <w:rPr>
                <w:rFonts w:cstheme="minorHAnsi"/>
                <w:b/>
                <w:bCs/>
                <w:w w:val="95"/>
                <w:szCs w:val="24"/>
              </w:rPr>
              <w:t>Сербия</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rPr>
                <w:rFonts w:cstheme="minorHAnsi"/>
                <w:szCs w:val="24"/>
              </w:rPr>
            </w:pPr>
            <w:r w:rsidRPr="00573304">
              <w:rPr>
                <w:rFonts w:cstheme="minorHAnsi"/>
                <w:szCs w:val="24"/>
              </w:rPr>
              <w:t>1</w:t>
            </w: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7</w:t>
            </w: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spacing w:before="12"/>
              <w:ind w:left="8"/>
              <w:rPr>
                <w:rFonts w:cstheme="minorHAnsi"/>
                <w:w w:val="91"/>
                <w:szCs w:val="24"/>
              </w:rPr>
            </w:pP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7</w:t>
            </w: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rPr>
                <w:rFonts w:cstheme="minorHAnsi"/>
                <w:b/>
                <w:bCs/>
                <w:color w:val="FFFFFF"/>
                <w:w w:val="91"/>
                <w:szCs w:val="24"/>
              </w:rPr>
            </w:pPr>
            <w:r w:rsidRPr="00573304">
              <w:rPr>
                <w:rFonts w:cstheme="minorHAnsi"/>
                <w:b/>
                <w:bCs/>
                <w:color w:val="FFFFFF"/>
                <w:w w:val="91"/>
                <w:szCs w:val="24"/>
              </w:rPr>
              <w:t>1</w:t>
            </w: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63</w:t>
            </w: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rPr>
                <w:rFonts w:cstheme="minorHAnsi"/>
                <w:szCs w:val="24"/>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ind w:right="5"/>
              <w:rPr>
                <w:rFonts w:cstheme="minorHAnsi"/>
                <w:w w:val="91"/>
                <w:szCs w:val="24"/>
              </w:rPr>
            </w:pPr>
            <w:r w:rsidRPr="00573304">
              <w:rPr>
                <w:rFonts w:cstheme="minorHAnsi"/>
                <w:w w:val="91"/>
                <w:szCs w:val="24"/>
              </w:rPr>
              <w:t>58</w:t>
            </w: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ind w:right="3"/>
              <w:rPr>
                <w:rFonts w:cstheme="minorHAnsi"/>
                <w:w w:val="91"/>
                <w:szCs w:val="24"/>
              </w:rPr>
            </w:pPr>
            <w:r w:rsidRPr="00573304">
              <w:rPr>
                <w:rFonts w:cstheme="minorHAnsi"/>
                <w:w w:val="91"/>
                <w:szCs w:val="24"/>
              </w:rPr>
              <w:t>34</w:t>
            </w: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ind w:right="11"/>
              <w:rPr>
                <w:rFonts w:cstheme="minorHAnsi"/>
                <w:b/>
                <w:bCs/>
                <w:w w:val="91"/>
                <w:szCs w:val="24"/>
              </w:rPr>
            </w:pPr>
            <w:r w:rsidRPr="00573304">
              <w:rPr>
                <w:rFonts w:cstheme="minorHAnsi"/>
                <w:b/>
                <w:bCs/>
                <w:w w:val="91"/>
                <w:szCs w:val="24"/>
              </w:rPr>
              <w:t>121</w:t>
            </w: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ind w:right="8"/>
              <w:rPr>
                <w:rFonts w:cstheme="minorHAnsi"/>
                <w:b/>
                <w:bCs/>
                <w:color w:val="FFFFFF"/>
                <w:w w:val="91"/>
                <w:szCs w:val="24"/>
              </w:rPr>
            </w:pPr>
            <w:r w:rsidRPr="00573304">
              <w:rPr>
                <w:rFonts w:cstheme="minorHAnsi"/>
                <w:b/>
                <w:bCs/>
                <w:color w:val="FFFFFF"/>
                <w:w w:val="91"/>
                <w:szCs w:val="24"/>
              </w:rPr>
              <w:t>34</w:t>
            </w: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ind w:right="6"/>
              <w:rPr>
                <w:rFonts w:cstheme="minorHAnsi"/>
                <w:b/>
                <w:bCs/>
                <w:w w:val="91"/>
                <w:szCs w:val="24"/>
              </w:rPr>
            </w:pPr>
            <w:r w:rsidRPr="00573304">
              <w:rPr>
                <w:rFonts w:cstheme="minorHAnsi"/>
                <w:b/>
                <w:bCs/>
                <w:w w:val="91"/>
                <w:szCs w:val="24"/>
              </w:rPr>
              <w:t>128</w:t>
            </w: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ind w:right="6"/>
              <w:rPr>
                <w:rFonts w:cstheme="minorHAnsi"/>
                <w:b/>
                <w:bCs/>
                <w:color w:val="FFFFFF"/>
                <w:w w:val="91"/>
                <w:szCs w:val="24"/>
              </w:rPr>
            </w:pPr>
            <w:r w:rsidRPr="00573304">
              <w:rPr>
                <w:rFonts w:cstheme="minorHAnsi"/>
                <w:b/>
                <w:bCs/>
                <w:color w:val="FFFFFF"/>
                <w:w w:val="91"/>
                <w:szCs w:val="24"/>
              </w:rPr>
              <w:t>35</w:t>
            </w:r>
          </w:p>
        </w:tc>
      </w:tr>
      <w:tr w:rsidR="00D568CE" w:rsidRPr="00573304" w:rsidTr="00506788">
        <w:trPr>
          <w:trHeight w:val="214"/>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17" w:line="254" w:lineRule="auto"/>
              <w:ind w:left="218" w:right="195" w:firstLine="91"/>
              <w:jc w:val="center"/>
              <w:rPr>
                <w:rFonts w:cstheme="minorHAnsi"/>
                <w:b/>
                <w:bCs/>
                <w:w w:val="85"/>
                <w:szCs w:val="24"/>
              </w:rPr>
            </w:pPr>
            <w:r w:rsidRPr="00573304">
              <w:rPr>
                <w:rFonts w:cstheme="minorHAnsi"/>
                <w:b/>
                <w:bCs/>
                <w:w w:val="90"/>
                <w:szCs w:val="24"/>
              </w:rPr>
              <w:t>Словакия</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rPr>
                <w:rFonts w:cstheme="minorHAnsi"/>
                <w:szCs w:val="24"/>
              </w:rPr>
            </w:pP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3</w:t>
            </w: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spacing w:before="12"/>
              <w:rPr>
                <w:rFonts w:cstheme="minorHAnsi"/>
                <w:w w:val="91"/>
                <w:szCs w:val="24"/>
              </w:rPr>
            </w:pPr>
            <w:r w:rsidRPr="00573304">
              <w:rPr>
                <w:rFonts w:cstheme="minorHAnsi"/>
                <w:w w:val="91"/>
                <w:szCs w:val="24"/>
              </w:rPr>
              <w:t>1</w:t>
            </w: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3</w:t>
            </w: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rPr>
                <w:rFonts w:cstheme="minorHAnsi"/>
                <w:b/>
                <w:bCs/>
                <w:color w:val="FFFFFF"/>
                <w:w w:val="91"/>
                <w:szCs w:val="24"/>
              </w:rPr>
            </w:pPr>
            <w:r w:rsidRPr="00573304">
              <w:rPr>
                <w:rFonts w:cstheme="minorHAnsi"/>
                <w:b/>
                <w:bCs/>
                <w:color w:val="FFFFFF"/>
                <w:w w:val="91"/>
                <w:szCs w:val="24"/>
              </w:rPr>
              <w:t>1</w:t>
            </w: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rPr>
                <w:rFonts w:cstheme="minorHAnsi"/>
                <w:szCs w:val="24"/>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spacing w:before="46"/>
              <w:ind w:right="5"/>
              <w:rPr>
                <w:rFonts w:cstheme="minorHAnsi"/>
                <w:w w:val="91"/>
                <w:szCs w:val="24"/>
              </w:rPr>
            </w:pPr>
            <w:r w:rsidRPr="00573304">
              <w:rPr>
                <w:rFonts w:cstheme="minorHAnsi"/>
                <w:w w:val="91"/>
                <w:szCs w:val="24"/>
              </w:rPr>
              <w:t>37</w:t>
            </w: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spacing w:before="12"/>
              <w:ind w:right="3"/>
              <w:rPr>
                <w:rFonts w:cstheme="minorHAnsi"/>
                <w:w w:val="91"/>
                <w:szCs w:val="24"/>
              </w:rPr>
            </w:pPr>
            <w:r w:rsidRPr="00573304">
              <w:rPr>
                <w:rFonts w:cstheme="minorHAnsi"/>
                <w:w w:val="91"/>
                <w:szCs w:val="24"/>
              </w:rPr>
              <w:t>18</w:t>
            </w: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spacing w:before="46"/>
              <w:ind w:right="11"/>
              <w:rPr>
                <w:rFonts w:cstheme="minorHAnsi"/>
                <w:b/>
                <w:bCs/>
                <w:w w:val="91"/>
                <w:szCs w:val="24"/>
              </w:rPr>
            </w:pPr>
            <w:r w:rsidRPr="00573304">
              <w:rPr>
                <w:rFonts w:cstheme="minorHAnsi"/>
                <w:b/>
                <w:bCs/>
                <w:w w:val="91"/>
                <w:szCs w:val="24"/>
              </w:rPr>
              <w:t>37</w:t>
            </w: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ind w:right="8"/>
              <w:rPr>
                <w:rFonts w:cstheme="minorHAnsi"/>
                <w:b/>
                <w:bCs/>
                <w:color w:val="FFFFFF"/>
                <w:w w:val="91"/>
                <w:szCs w:val="24"/>
              </w:rPr>
            </w:pPr>
            <w:r w:rsidRPr="00573304">
              <w:rPr>
                <w:rFonts w:cstheme="minorHAnsi"/>
                <w:b/>
                <w:bCs/>
                <w:color w:val="FFFFFF"/>
                <w:w w:val="91"/>
                <w:szCs w:val="24"/>
              </w:rPr>
              <w:t>18</w:t>
            </w: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spacing w:before="46"/>
              <w:ind w:right="6"/>
              <w:rPr>
                <w:rFonts w:cstheme="minorHAnsi"/>
                <w:b/>
                <w:bCs/>
                <w:w w:val="91"/>
                <w:szCs w:val="24"/>
              </w:rPr>
            </w:pPr>
            <w:r w:rsidRPr="00573304">
              <w:rPr>
                <w:rFonts w:cstheme="minorHAnsi"/>
                <w:b/>
                <w:bCs/>
                <w:w w:val="91"/>
                <w:szCs w:val="24"/>
              </w:rPr>
              <w:t>40</w:t>
            </w: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ind w:right="6"/>
              <w:rPr>
                <w:rFonts w:cstheme="minorHAnsi"/>
                <w:b/>
                <w:bCs/>
                <w:color w:val="FFFFFF"/>
                <w:w w:val="91"/>
                <w:szCs w:val="24"/>
              </w:rPr>
            </w:pPr>
            <w:r w:rsidRPr="00573304">
              <w:rPr>
                <w:rFonts w:cstheme="minorHAnsi"/>
                <w:b/>
                <w:bCs/>
                <w:color w:val="FFFFFF"/>
                <w:w w:val="91"/>
                <w:szCs w:val="24"/>
              </w:rPr>
              <w:t>19</w:t>
            </w:r>
          </w:p>
        </w:tc>
      </w:tr>
      <w:tr w:rsidR="00D568CE" w:rsidRPr="00573304" w:rsidTr="00506788">
        <w:trPr>
          <w:trHeight w:val="285"/>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26"/>
              <w:ind w:left="8" w:right="6"/>
              <w:jc w:val="center"/>
              <w:rPr>
                <w:rFonts w:cstheme="minorHAnsi"/>
                <w:b/>
                <w:bCs/>
                <w:w w:val="95"/>
                <w:szCs w:val="24"/>
              </w:rPr>
            </w:pPr>
            <w:r w:rsidRPr="00573304">
              <w:rPr>
                <w:rFonts w:cstheme="minorHAnsi"/>
                <w:b/>
                <w:bCs/>
                <w:w w:val="95"/>
                <w:szCs w:val="24"/>
              </w:rPr>
              <w:t>Словения</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1</w:t>
            </w: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rPr>
                <w:rFonts w:cstheme="minorHAnsi"/>
                <w:szCs w:val="24"/>
              </w:rPr>
            </w:pP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14</w:t>
            </w: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rPr>
                <w:rFonts w:cstheme="minorHAnsi"/>
                <w:w w:val="91"/>
                <w:szCs w:val="24"/>
              </w:rPr>
            </w:pPr>
            <w:r w:rsidRPr="00573304">
              <w:rPr>
                <w:rFonts w:cstheme="minorHAnsi"/>
                <w:w w:val="91"/>
                <w:szCs w:val="24"/>
              </w:rPr>
              <w:t>4</w:t>
            </w: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15</w:t>
            </w: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rPr>
                <w:rFonts w:cstheme="minorHAnsi"/>
                <w:b/>
                <w:bCs/>
                <w:color w:val="FFFFFF"/>
                <w:w w:val="91"/>
                <w:szCs w:val="24"/>
              </w:rPr>
            </w:pPr>
            <w:r w:rsidRPr="00573304">
              <w:rPr>
                <w:rFonts w:cstheme="minorHAnsi"/>
                <w:b/>
                <w:bCs/>
                <w:color w:val="FFFFFF"/>
                <w:w w:val="91"/>
                <w:szCs w:val="24"/>
              </w:rPr>
              <w:t>4</w:t>
            </w: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16</w:t>
            </w: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rPr>
                <w:rFonts w:cstheme="minorHAnsi"/>
                <w:szCs w:val="24"/>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ind w:right="5"/>
              <w:rPr>
                <w:rFonts w:cstheme="minorHAnsi"/>
                <w:w w:val="91"/>
                <w:szCs w:val="24"/>
              </w:rPr>
            </w:pPr>
            <w:r w:rsidRPr="00573304">
              <w:rPr>
                <w:rFonts w:cstheme="minorHAnsi"/>
                <w:w w:val="91"/>
                <w:szCs w:val="24"/>
              </w:rPr>
              <w:t>12</w:t>
            </w: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rPr>
                <w:rFonts w:cstheme="minorHAnsi"/>
                <w:w w:val="91"/>
                <w:szCs w:val="24"/>
              </w:rPr>
            </w:pPr>
            <w:r w:rsidRPr="00573304">
              <w:rPr>
                <w:rFonts w:cstheme="minorHAnsi"/>
                <w:w w:val="91"/>
                <w:szCs w:val="24"/>
              </w:rPr>
              <w:t>3</w:t>
            </w: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ind w:right="11"/>
              <w:rPr>
                <w:rFonts w:cstheme="minorHAnsi"/>
                <w:b/>
                <w:bCs/>
                <w:w w:val="91"/>
                <w:szCs w:val="24"/>
              </w:rPr>
            </w:pPr>
            <w:r w:rsidRPr="00573304">
              <w:rPr>
                <w:rFonts w:cstheme="minorHAnsi"/>
                <w:b/>
                <w:bCs/>
                <w:w w:val="91"/>
                <w:szCs w:val="24"/>
              </w:rPr>
              <w:t>28</w:t>
            </w: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rPr>
                <w:rFonts w:cstheme="minorHAnsi"/>
                <w:b/>
                <w:bCs/>
                <w:color w:val="FFFFFF"/>
                <w:w w:val="91"/>
                <w:szCs w:val="24"/>
              </w:rPr>
            </w:pPr>
            <w:r w:rsidRPr="00573304">
              <w:rPr>
                <w:rFonts w:cstheme="minorHAnsi"/>
                <w:b/>
                <w:bCs/>
                <w:color w:val="FFFFFF"/>
                <w:w w:val="91"/>
                <w:szCs w:val="24"/>
              </w:rPr>
              <w:t>3</w:t>
            </w: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ind w:right="6"/>
              <w:rPr>
                <w:rFonts w:cstheme="minorHAnsi"/>
                <w:b/>
                <w:bCs/>
                <w:w w:val="91"/>
                <w:szCs w:val="24"/>
              </w:rPr>
            </w:pPr>
            <w:r w:rsidRPr="00573304">
              <w:rPr>
                <w:rFonts w:cstheme="minorHAnsi"/>
                <w:b/>
                <w:bCs/>
                <w:w w:val="91"/>
                <w:szCs w:val="24"/>
              </w:rPr>
              <w:t>43</w:t>
            </w: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rPr>
                <w:rFonts w:cstheme="minorHAnsi"/>
                <w:b/>
                <w:bCs/>
                <w:color w:val="FFFFFF"/>
                <w:w w:val="91"/>
                <w:szCs w:val="24"/>
              </w:rPr>
            </w:pPr>
            <w:r w:rsidRPr="00573304">
              <w:rPr>
                <w:rFonts w:cstheme="minorHAnsi"/>
                <w:b/>
                <w:bCs/>
                <w:color w:val="FFFFFF"/>
                <w:w w:val="91"/>
                <w:szCs w:val="24"/>
              </w:rPr>
              <w:t>7</w:t>
            </w:r>
          </w:p>
        </w:tc>
      </w:tr>
      <w:tr w:rsidR="00D568CE" w:rsidRPr="00573304" w:rsidTr="00506788">
        <w:trPr>
          <w:trHeight w:val="285"/>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26"/>
              <w:ind w:left="9" w:right="6"/>
              <w:jc w:val="center"/>
              <w:rPr>
                <w:rFonts w:cstheme="minorHAnsi"/>
                <w:b/>
                <w:bCs/>
                <w:w w:val="95"/>
                <w:szCs w:val="24"/>
              </w:rPr>
            </w:pPr>
            <w:r w:rsidRPr="00573304">
              <w:rPr>
                <w:rFonts w:cstheme="minorHAnsi"/>
                <w:b/>
                <w:bCs/>
                <w:w w:val="95"/>
                <w:szCs w:val="24"/>
              </w:rPr>
              <w:t>Турция</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3</w:t>
            </w: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rPr>
                <w:rFonts w:cstheme="minorHAnsi"/>
                <w:szCs w:val="24"/>
              </w:rPr>
            </w:pPr>
            <w:r w:rsidRPr="00573304">
              <w:rPr>
                <w:rFonts w:cstheme="minorHAnsi"/>
                <w:szCs w:val="24"/>
              </w:rPr>
              <w:t>8</w:t>
            </w: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26</w:t>
            </w: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spacing w:before="12"/>
              <w:ind w:left="8"/>
              <w:rPr>
                <w:rFonts w:cstheme="minorHAnsi"/>
                <w:w w:val="91"/>
                <w:szCs w:val="24"/>
              </w:rPr>
            </w:pPr>
            <w:r w:rsidRPr="00573304">
              <w:rPr>
                <w:rFonts w:cstheme="minorHAnsi"/>
                <w:w w:val="91"/>
                <w:szCs w:val="24"/>
              </w:rPr>
              <w:t>23</w:t>
            </w: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29</w:t>
            </w: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ind w:left="6"/>
              <w:rPr>
                <w:rFonts w:cstheme="minorHAnsi"/>
                <w:b/>
                <w:bCs/>
                <w:color w:val="FFFFFF"/>
                <w:w w:val="91"/>
                <w:szCs w:val="24"/>
              </w:rPr>
            </w:pPr>
            <w:r w:rsidRPr="00573304">
              <w:rPr>
                <w:rFonts w:cstheme="minorHAnsi"/>
                <w:b/>
                <w:bCs/>
                <w:color w:val="FFFFFF"/>
                <w:w w:val="91"/>
                <w:szCs w:val="24"/>
              </w:rPr>
              <w:t>31</w:t>
            </w: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116</w:t>
            </w: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rPr>
                <w:rFonts w:cstheme="minorHAnsi"/>
                <w:szCs w:val="24"/>
              </w:rPr>
            </w:pPr>
            <w:r w:rsidRPr="00573304">
              <w:rPr>
                <w:rFonts w:cstheme="minorHAnsi"/>
                <w:szCs w:val="24"/>
              </w:rPr>
              <w:t>223</w:t>
            </w: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spacing w:before="46"/>
              <w:ind w:right="5"/>
              <w:rPr>
                <w:rFonts w:cstheme="minorHAnsi"/>
                <w:w w:val="91"/>
                <w:szCs w:val="24"/>
              </w:rPr>
            </w:pPr>
            <w:r w:rsidRPr="00573304">
              <w:rPr>
                <w:rFonts w:cstheme="minorHAnsi"/>
                <w:w w:val="91"/>
                <w:szCs w:val="24"/>
              </w:rPr>
              <w:t>227</w:t>
            </w: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spacing w:before="12"/>
              <w:ind w:right="3"/>
              <w:rPr>
                <w:rFonts w:cstheme="minorHAnsi"/>
                <w:w w:val="91"/>
                <w:szCs w:val="24"/>
              </w:rPr>
            </w:pPr>
            <w:r w:rsidRPr="00573304">
              <w:rPr>
                <w:rFonts w:cstheme="minorHAnsi"/>
                <w:w w:val="91"/>
                <w:szCs w:val="24"/>
              </w:rPr>
              <w:t>478</w:t>
            </w: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spacing w:before="46"/>
              <w:ind w:right="11"/>
              <w:rPr>
                <w:rFonts w:cstheme="minorHAnsi"/>
                <w:b/>
                <w:bCs/>
                <w:w w:val="91"/>
                <w:szCs w:val="24"/>
              </w:rPr>
            </w:pPr>
            <w:r w:rsidRPr="00573304">
              <w:rPr>
                <w:rFonts w:cstheme="minorHAnsi"/>
                <w:b/>
                <w:bCs/>
                <w:w w:val="91"/>
                <w:szCs w:val="24"/>
              </w:rPr>
              <w:t>343</w:t>
            </w: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ind w:right="8"/>
              <w:rPr>
                <w:rFonts w:cstheme="minorHAnsi"/>
                <w:b/>
                <w:bCs/>
                <w:color w:val="FFFFFF"/>
                <w:w w:val="91"/>
                <w:szCs w:val="24"/>
              </w:rPr>
            </w:pPr>
            <w:r w:rsidRPr="00573304">
              <w:rPr>
                <w:rFonts w:cstheme="minorHAnsi"/>
                <w:b/>
                <w:bCs/>
                <w:color w:val="FFFFFF"/>
                <w:w w:val="91"/>
                <w:szCs w:val="24"/>
              </w:rPr>
              <w:t>701</w:t>
            </w: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spacing w:before="46"/>
              <w:ind w:right="6"/>
              <w:rPr>
                <w:rFonts w:cstheme="minorHAnsi"/>
                <w:b/>
                <w:bCs/>
                <w:w w:val="91"/>
                <w:szCs w:val="24"/>
              </w:rPr>
            </w:pPr>
            <w:r w:rsidRPr="00573304">
              <w:rPr>
                <w:rFonts w:cstheme="minorHAnsi"/>
                <w:b/>
                <w:bCs/>
                <w:w w:val="91"/>
                <w:szCs w:val="24"/>
              </w:rPr>
              <w:t>372</w:t>
            </w: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ind w:right="6"/>
              <w:rPr>
                <w:rFonts w:cstheme="minorHAnsi"/>
                <w:b/>
                <w:bCs/>
                <w:color w:val="FFFFFF"/>
                <w:w w:val="91"/>
                <w:szCs w:val="24"/>
              </w:rPr>
            </w:pPr>
            <w:r w:rsidRPr="00573304">
              <w:rPr>
                <w:rFonts w:cstheme="minorHAnsi"/>
                <w:b/>
                <w:bCs/>
                <w:color w:val="FFFFFF"/>
                <w:w w:val="91"/>
                <w:szCs w:val="24"/>
              </w:rPr>
              <w:t>732</w:t>
            </w:r>
          </w:p>
        </w:tc>
      </w:tr>
      <w:tr w:rsidR="00D568CE" w:rsidRPr="00573304" w:rsidTr="00506788">
        <w:trPr>
          <w:trHeight w:val="285"/>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26"/>
              <w:ind w:left="9" w:right="5"/>
              <w:jc w:val="center"/>
              <w:rPr>
                <w:rFonts w:cstheme="minorHAnsi"/>
                <w:b/>
                <w:bCs/>
                <w:szCs w:val="24"/>
              </w:rPr>
            </w:pPr>
            <w:r w:rsidRPr="00573304">
              <w:rPr>
                <w:rFonts w:cstheme="minorHAnsi"/>
                <w:b/>
                <w:bCs/>
                <w:szCs w:val="24"/>
              </w:rPr>
              <w:t>Украина</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2</w:t>
            </w: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rPr>
                <w:rFonts w:cstheme="minorHAnsi"/>
                <w:szCs w:val="24"/>
              </w:rPr>
            </w:pPr>
            <w:r w:rsidRPr="00573304">
              <w:rPr>
                <w:rFonts w:cstheme="minorHAnsi"/>
                <w:szCs w:val="24"/>
              </w:rPr>
              <w:t>2</w:t>
            </w: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16</w:t>
            </w: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spacing w:before="12"/>
              <w:ind w:left="8"/>
              <w:rPr>
                <w:rFonts w:cstheme="minorHAnsi"/>
                <w:w w:val="91"/>
                <w:szCs w:val="24"/>
              </w:rPr>
            </w:pPr>
            <w:r w:rsidRPr="00573304">
              <w:rPr>
                <w:rFonts w:cstheme="minorHAnsi"/>
                <w:w w:val="91"/>
                <w:szCs w:val="24"/>
              </w:rPr>
              <w:t>13</w:t>
            </w: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18</w:t>
            </w: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ind w:left="6"/>
              <w:rPr>
                <w:rFonts w:cstheme="minorHAnsi"/>
                <w:b/>
                <w:bCs/>
                <w:color w:val="FFFFFF"/>
                <w:w w:val="91"/>
                <w:szCs w:val="24"/>
              </w:rPr>
            </w:pPr>
            <w:r w:rsidRPr="00573304">
              <w:rPr>
                <w:rFonts w:cstheme="minorHAnsi"/>
                <w:b/>
                <w:bCs/>
                <w:color w:val="FFFFFF"/>
                <w:w w:val="91"/>
                <w:szCs w:val="24"/>
              </w:rPr>
              <w:t>15</w:t>
            </w: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268</w:t>
            </w: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rPr>
                <w:rFonts w:cstheme="minorHAnsi"/>
                <w:szCs w:val="24"/>
              </w:rPr>
            </w:pPr>
            <w:r w:rsidRPr="00573304">
              <w:rPr>
                <w:rFonts w:cstheme="minorHAnsi"/>
                <w:szCs w:val="24"/>
              </w:rPr>
              <w:t>385</w:t>
            </w: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ind w:right="5"/>
              <w:rPr>
                <w:rFonts w:cstheme="minorHAnsi"/>
                <w:w w:val="91"/>
                <w:szCs w:val="24"/>
              </w:rPr>
            </w:pPr>
            <w:r w:rsidRPr="00573304">
              <w:rPr>
                <w:rFonts w:cstheme="minorHAnsi"/>
                <w:w w:val="91"/>
                <w:szCs w:val="24"/>
              </w:rPr>
              <w:t>32</w:t>
            </w: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spacing w:before="12"/>
              <w:ind w:right="3"/>
              <w:rPr>
                <w:rFonts w:cstheme="minorHAnsi"/>
                <w:w w:val="91"/>
                <w:szCs w:val="24"/>
              </w:rPr>
            </w:pPr>
            <w:r w:rsidRPr="00573304">
              <w:rPr>
                <w:rFonts w:cstheme="minorHAnsi"/>
                <w:w w:val="91"/>
                <w:szCs w:val="24"/>
              </w:rPr>
              <w:t>43</w:t>
            </w: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ind w:right="11"/>
              <w:rPr>
                <w:rFonts w:cstheme="minorHAnsi"/>
                <w:b/>
                <w:bCs/>
                <w:w w:val="91"/>
                <w:szCs w:val="24"/>
              </w:rPr>
            </w:pPr>
            <w:r w:rsidRPr="00573304">
              <w:rPr>
                <w:rFonts w:cstheme="minorHAnsi"/>
                <w:b/>
                <w:bCs/>
                <w:w w:val="91"/>
                <w:szCs w:val="24"/>
              </w:rPr>
              <w:t>300</w:t>
            </w: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ind w:right="8"/>
              <w:rPr>
                <w:rFonts w:cstheme="minorHAnsi"/>
                <w:b/>
                <w:bCs/>
                <w:color w:val="FFFFFF"/>
                <w:w w:val="91"/>
                <w:szCs w:val="24"/>
              </w:rPr>
            </w:pPr>
            <w:r w:rsidRPr="00573304">
              <w:rPr>
                <w:rFonts w:cstheme="minorHAnsi"/>
                <w:b/>
                <w:bCs/>
                <w:color w:val="FFFFFF"/>
                <w:w w:val="91"/>
                <w:szCs w:val="24"/>
              </w:rPr>
              <w:t>428</w:t>
            </w: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ind w:right="6"/>
              <w:rPr>
                <w:rFonts w:cstheme="minorHAnsi"/>
                <w:b/>
                <w:bCs/>
                <w:w w:val="91"/>
                <w:szCs w:val="24"/>
              </w:rPr>
            </w:pPr>
            <w:r w:rsidRPr="00573304">
              <w:rPr>
                <w:rFonts w:cstheme="minorHAnsi"/>
                <w:b/>
                <w:bCs/>
                <w:w w:val="91"/>
                <w:szCs w:val="24"/>
              </w:rPr>
              <w:t>318</w:t>
            </w: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ind w:right="6"/>
              <w:rPr>
                <w:rFonts w:cstheme="minorHAnsi"/>
                <w:b/>
                <w:bCs/>
                <w:color w:val="FFFFFF"/>
                <w:w w:val="91"/>
                <w:szCs w:val="24"/>
              </w:rPr>
            </w:pPr>
            <w:r w:rsidRPr="00573304">
              <w:rPr>
                <w:rFonts w:cstheme="minorHAnsi"/>
                <w:b/>
                <w:bCs/>
                <w:color w:val="FFFFFF"/>
                <w:w w:val="91"/>
                <w:szCs w:val="24"/>
              </w:rPr>
              <w:t>443</w:t>
            </w:r>
          </w:p>
        </w:tc>
      </w:tr>
      <w:tr w:rsidR="00D568CE" w:rsidRPr="00573304" w:rsidTr="00506788">
        <w:trPr>
          <w:trHeight w:val="285"/>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30"/>
              <w:ind w:left="74" w:right="71"/>
              <w:jc w:val="center"/>
              <w:rPr>
                <w:rFonts w:cstheme="minorHAnsi"/>
                <w:b/>
                <w:bCs/>
                <w:w w:val="95"/>
                <w:szCs w:val="24"/>
              </w:rPr>
            </w:pPr>
            <w:r w:rsidRPr="00573304">
              <w:rPr>
                <w:rFonts w:cstheme="minorHAnsi"/>
                <w:b/>
                <w:bCs/>
                <w:w w:val="95"/>
                <w:szCs w:val="24"/>
              </w:rPr>
              <w:t>Финляндия</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rPr>
                <w:rFonts w:cstheme="minorHAnsi"/>
                <w:szCs w:val="24"/>
              </w:rPr>
            </w:pP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6"/>
              <w:rPr>
                <w:rFonts w:cstheme="minorHAnsi"/>
                <w:w w:val="91"/>
                <w:szCs w:val="24"/>
              </w:rPr>
            </w:pPr>
            <w:r w:rsidRPr="00573304">
              <w:rPr>
                <w:rFonts w:cstheme="minorHAnsi"/>
                <w:w w:val="91"/>
                <w:szCs w:val="24"/>
              </w:rPr>
              <w:t>4</w:t>
            </w: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rPr>
                <w:rFonts w:cstheme="minorHAnsi"/>
                <w:szCs w:val="24"/>
              </w:rPr>
            </w:pP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3"/>
              <w:rPr>
                <w:rFonts w:cstheme="minorHAnsi"/>
                <w:b/>
                <w:bCs/>
                <w:w w:val="91"/>
                <w:szCs w:val="24"/>
              </w:rPr>
            </w:pPr>
            <w:r w:rsidRPr="00573304">
              <w:rPr>
                <w:rFonts w:cstheme="minorHAnsi"/>
                <w:b/>
                <w:bCs/>
                <w:w w:val="91"/>
                <w:szCs w:val="24"/>
              </w:rPr>
              <w:t>4</w:t>
            </w: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rPr>
                <w:rFonts w:cstheme="minorHAnsi"/>
                <w:szCs w:val="24"/>
              </w:rPr>
            </w:pP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rPr>
                <w:rFonts w:cstheme="minorHAnsi"/>
                <w:szCs w:val="24"/>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right="5"/>
              <w:rPr>
                <w:rFonts w:cstheme="minorHAnsi"/>
                <w:w w:val="91"/>
                <w:szCs w:val="24"/>
              </w:rPr>
            </w:pPr>
            <w:r w:rsidRPr="00573304">
              <w:rPr>
                <w:rFonts w:cstheme="minorHAnsi"/>
                <w:w w:val="91"/>
                <w:szCs w:val="24"/>
              </w:rPr>
              <w:t>9</w:t>
            </w: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rPr>
                <w:rFonts w:cstheme="minorHAnsi"/>
                <w:szCs w:val="24"/>
              </w:rPr>
            </w:pP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right="11"/>
              <w:rPr>
                <w:rFonts w:cstheme="minorHAnsi"/>
                <w:b/>
                <w:bCs/>
                <w:w w:val="91"/>
                <w:szCs w:val="24"/>
              </w:rPr>
            </w:pPr>
            <w:r w:rsidRPr="00573304">
              <w:rPr>
                <w:rFonts w:cstheme="minorHAnsi"/>
                <w:b/>
                <w:bCs/>
                <w:w w:val="91"/>
                <w:szCs w:val="24"/>
              </w:rPr>
              <w:t>9</w:t>
            </w: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rPr>
                <w:rFonts w:cstheme="minorHAnsi"/>
                <w:szCs w:val="24"/>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6"/>
              <w:ind w:left="176" w:right="182"/>
              <w:rPr>
                <w:rFonts w:cstheme="minorHAnsi"/>
                <w:b/>
                <w:bCs/>
                <w:szCs w:val="24"/>
              </w:rPr>
            </w:pPr>
            <w:r w:rsidRPr="00573304">
              <w:rPr>
                <w:rFonts w:cstheme="minorHAnsi"/>
                <w:b/>
                <w:bCs/>
                <w:szCs w:val="24"/>
              </w:rPr>
              <w:t>13</w:t>
            </w: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rPr>
                <w:rFonts w:cstheme="minorHAnsi"/>
                <w:szCs w:val="24"/>
              </w:rPr>
            </w:pPr>
          </w:p>
        </w:tc>
      </w:tr>
      <w:tr w:rsidR="00D568CE" w:rsidRPr="00573304" w:rsidTr="00506788">
        <w:trPr>
          <w:trHeight w:val="282"/>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33"/>
              <w:ind w:left="74" w:right="73"/>
              <w:jc w:val="center"/>
              <w:rPr>
                <w:rFonts w:cstheme="minorHAnsi"/>
                <w:b/>
                <w:bCs/>
                <w:w w:val="95"/>
                <w:szCs w:val="24"/>
              </w:rPr>
            </w:pPr>
            <w:r w:rsidRPr="00573304">
              <w:rPr>
                <w:rFonts w:cstheme="minorHAnsi"/>
                <w:b/>
                <w:bCs/>
                <w:w w:val="95"/>
                <w:szCs w:val="24"/>
              </w:rPr>
              <w:t>Франция</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rPr>
                <w:rFonts w:cstheme="minorHAnsi"/>
                <w:szCs w:val="24"/>
              </w:rPr>
            </w:pP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4"/>
              <w:ind w:left="6"/>
              <w:rPr>
                <w:rFonts w:cstheme="minorHAnsi"/>
                <w:w w:val="91"/>
                <w:szCs w:val="24"/>
              </w:rPr>
            </w:pPr>
            <w:r w:rsidRPr="00573304">
              <w:rPr>
                <w:rFonts w:cstheme="minorHAnsi"/>
                <w:w w:val="91"/>
                <w:szCs w:val="24"/>
              </w:rPr>
              <w:t>4</w:t>
            </w: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spacing w:before="9"/>
              <w:ind w:left="8"/>
              <w:rPr>
                <w:rFonts w:cstheme="minorHAnsi"/>
                <w:w w:val="91"/>
                <w:szCs w:val="24"/>
              </w:rPr>
            </w:pPr>
            <w:r w:rsidRPr="00573304">
              <w:rPr>
                <w:rFonts w:cstheme="minorHAnsi"/>
                <w:w w:val="91"/>
                <w:szCs w:val="24"/>
              </w:rPr>
              <w:t>4</w:t>
            </w: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4"/>
              <w:ind w:left="3"/>
              <w:rPr>
                <w:rFonts w:cstheme="minorHAnsi"/>
                <w:b/>
                <w:bCs/>
                <w:w w:val="91"/>
                <w:szCs w:val="24"/>
              </w:rPr>
            </w:pPr>
            <w:r w:rsidRPr="00573304">
              <w:rPr>
                <w:rFonts w:cstheme="minorHAnsi"/>
                <w:b/>
                <w:bCs/>
                <w:w w:val="91"/>
                <w:szCs w:val="24"/>
              </w:rPr>
              <w:t>4</w:t>
            </w: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9"/>
              <w:ind w:left="6"/>
              <w:rPr>
                <w:rFonts w:cstheme="minorHAnsi"/>
                <w:b/>
                <w:bCs/>
                <w:color w:val="FFFFFF"/>
                <w:w w:val="91"/>
                <w:szCs w:val="24"/>
              </w:rPr>
            </w:pPr>
            <w:r w:rsidRPr="00573304">
              <w:rPr>
                <w:rFonts w:cstheme="minorHAnsi"/>
                <w:b/>
                <w:bCs/>
                <w:color w:val="FFFFFF"/>
                <w:w w:val="91"/>
                <w:szCs w:val="24"/>
              </w:rPr>
              <w:t>4</w:t>
            </w: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rPr>
                <w:rFonts w:cstheme="minorHAnsi"/>
                <w:szCs w:val="24"/>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4"/>
              <w:ind w:right="5"/>
              <w:rPr>
                <w:rFonts w:cstheme="minorHAnsi"/>
                <w:w w:val="91"/>
                <w:szCs w:val="24"/>
              </w:rPr>
            </w:pPr>
            <w:r w:rsidRPr="00573304">
              <w:rPr>
                <w:rFonts w:cstheme="minorHAnsi"/>
                <w:w w:val="91"/>
                <w:szCs w:val="24"/>
              </w:rPr>
              <w:t>9</w:t>
            </w: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spacing w:before="9"/>
              <w:ind w:right="3"/>
              <w:rPr>
                <w:rFonts w:cstheme="minorHAnsi"/>
                <w:w w:val="91"/>
                <w:szCs w:val="24"/>
              </w:rPr>
            </w:pPr>
            <w:r w:rsidRPr="00573304">
              <w:rPr>
                <w:rFonts w:cstheme="minorHAnsi"/>
                <w:w w:val="91"/>
                <w:szCs w:val="24"/>
              </w:rPr>
              <w:t>7</w:t>
            </w: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4"/>
              <w:ind w:right="11"/>
              <w:rPr>
                <w:rFonts w:cstheme="minorHAnsi"/>
                <w:b/>
                <w:bCs/>
                <w:w w:val="91"/>
                <w:szCs w:val="24"/>
              </w:rPr>
            </w:pPr>
            <w:r w:rsidRPr="00573304">
              <w:rPr>
                <w:rFonts w:cstheme="minorHAnsi"/>
                <w:b/>
                <w:bCs/>
                <w:w w:val="91"/>
                <w:szCs w:val="24"/>
              </w:rPr>
              <w:t>9</w:t>
            </w: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9"/>
              <w:ind w:right="8"/>
              <w:rPr>
                <w:rFonts w:cstheme="minorHAnsi"/>
                <w:b/>
                <w:bCs/>
                <w:color w:val="FFFFFF"/>
                <w:w w:val="91"/>
                <w:szCs w:val="24"/>
              </w:rPr>
            </w:pPr>
            <w:r w:rsidRPr="00573304">
              <w:rPr>
                <w:rFonts w:cstheme="minorHAnsi"/>
                <w:b/>
                <w:bCs/>
                <w:color w:val="FFFFFF"/>
                <w:w w:val="91"/>
                <w:szCs w:val="24"/>
              </w:rPr>
              <w:t>7</w:t>
            </w: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4"/>
              <w:ind w:left="176" w:right="182"/>
              <w:rPr>
                <w:rFonts w:cstheme="minorHAnsi"/>
                <w:b/>
                <w:bCs/>
                <w:szCs w:val="24"/>
              </w:rPr>
            </w:pPr>
            <w:r w:rsidRPr="00573304">
              <w:rPr>
                <w:rFonts w:cstheme="minorHAnsi"/>
                <w:b/>
                <w:bCs/>
                <w:szCs w:val="24"/>
              </w:rPr>
              <w:t>13</w:t>
            </w: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9"/>
              <w:ind w:left="320" w:right="328"/>
              <w:rPr>
                <w:rFonts w:cstheme="minorHAnsi"/>
                <w:b/>
                <w:bCs/>
                <w:color w:val="FFFFFF"/>
                <w:szCs w:val="24"/>
              </w:rPr>
            </w:pPr>
            <w:r w:rsidRPr="00573304">
              <w:rPr>
                <w:rFonts w:cstheme="minorHAnsi"/>
                <w:b/>
                <w:bCs/>
                <w:color w:val="FFFFFF"/>
                <w:szCs w:val="24"/>
              </w:rPr>
              <w:t>11</w:t>
            </w:r>
          </w:p>
        </w:tc>
      </w:tr>
      <w:tr w:rsidR="00D568CE" w:rsidRPr="00573304" w:rsidTr="00506788">
        <w:trPr>
          <w:trHeight w:val="282"/>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33"/>
              <w:ind w:left="74" w:right="69"/>
              <w:jc w:val="center"/>
              <w:rPr>
                <w:rFonts w:cstheme="minorHAnsi"/>
                <w:b/>
                <w:bCs/>
                <w:w w:val="95"/>
                <w:szCs w:val="24"/>
              </w:rPr>
            </w:pPr>
            <w:r w:rsidRPr="00573304">
              <w:rPr>
                <w:rFonts w:cstheme="minorHAnsi"/>
                <w:b/>
                <w:bCs/>
                <w:w w:val="95"/>
                <w:szCs w:val="24"/>
              </w:rPr>
              <w:t>Хорватия</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rPr>
                <w:rFonts w:cstheme="minorHAnsi"/>
                <w:szCs w:val="24"/>
              </w:rPr>
            </w:pP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4"/>
              <w:ind w:left="222" w:right="215"/>
              <w:rPr>
                <w:rFonts w:cstheme="minorHAnsi"/>
                <w:szCs w:val="24"/>
              </w:rPr>
            </w:pPr>
            <w:r w:rsidRPr="00573304">
              <w:rPr>
                <w:rFonts w:cstheme="minorHAnsi"/>
                <w:szCs w:val="24"/>
              </w:rPr>
              <w:t>25</w:t>
            </w: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spacing w:before="9"/>
              <w:ind w:left="332" w:right="327"/>
              <w:rPr>
                <w:rFonts w:cstheme="minorHAnsi"/>
                <w:szCs w:val="24"/>
              </w:rPr>
            </w:pPr>
            <w:r w:rsidRPr="00573304">
              <w:rPr>
                <w:rFonts w:cstheme="minorHAnsi"/>
                <w:szCs w:val="24"/>
              </w:rPr>
              <w:t>11</w:t>
            </w: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4"/>
              <w:ind w:left="191" w:right="188"/>
              <w:rPr>
                <w:rFonts w:cstheme="minorHAnsi"/>
                <w:b/>
                <w:bCs/>
                <w:szCs w:val="24"/>
              </w:rPr>
            </w:pPr>
            <w:r w:rsidRPr="00573304">
              <w:rPr>
                <w:rFonts w:cstheme="minorHAnsi"/>
                <w:b/>
                <w:bCs/>
                <w:szCs w:val="24"/>
              </w:rPr>
              <w:t>25</w:t>
            </w: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9"/>
              <w:ind w:left="337" w:right="332"/>
              <w:rPr>
                <w:rFonts w:cstheme="minorHAnsi"/>
                <w:b/>
                <w:bCs/>
                <w:color w:val="FFFFFF"/>
                <w:szCs w:val="24"/>
              </w:rPr>
            </w:pPr>
            <w:r w:rsidRPr="00573304">
              <w:rPr>
                <w:rFonts w:cstheme="minorHAnsi"/>
                <w:b/>
                <w:bCs/>
                <w:color w:val="FFFFFF"/>
                <w:szCs w:val="24"/>
              </w:rPr>
              <w:t>11</w:t>
            </w: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rPr>
                <w:rFonts w:cstheme="minorHAnsi"/>
                <w:szCs w:val="24"/>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4"/>
              <w:ind w:left="221" w:right="226"/>
              <w:rPr>
                <w:rFonts w:cstheme="minorHAnsi"/>
                <w:szCs w:val="24"/>
              </w:rPr>
            </w:pPr>
            <w:r w:rsidRPr="00573304">
              <w:rPr>
                <w:rFonts w:cstheme="minorHAnsi"/>
                <w:szCs w:val="24"/>
              </w:rPr>
              <w:t>87</w:t>
            </w: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spacing w:before="9"/>
              <w:ind w:right="3"/>
              <w:rPr>
                <w:rFonts w:cstheme="minorHAnsi"/>
                <w:w w:val="91"/>
                <w:szCs w:val="24"/>
              </w:rPr>
            </w:pPr>
            <w:r w:rsidRPr="00573304">
              <w:rPr>
                <w:rFonts w:cstheme="minorHAnsi"/>
                <w:w w:val="91"/>
                <w:szCs w:val="24"/>
              </w:rPr>
              <w:t>9</w:t>
            </w: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4"/>
              <w:ind w:left="188" w:right="200"/>
              <w:rPr>
                <w:rFonts w:cstheme="minorHAnsi"/>
                <w:b/>
                <w:bCs/>
                <w:szCs w:val="24"/>
              </w:rPr>
            </w:pPr>
            <w:r w:rsidRPr="00573304">
              <w:rPr>
                <w:rFonts w:cstheme="minorHAnsi"/>
                <w:b/>
                <w:bCs/>
                <w:szCs w:val="24"/>
              </w:rPr>
              <w:t>87</w:t>
            </w: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9"/>
              <w:ind w:right="8"/>
              <w:rPr>
                <w:rFonts w:cstheme="minorHAnsi"/>
                <w:b/>
                <w:bCs/>
                <w:color w:val="FFFFFF"/>
                <w:w w:val="91"/>
                <w:szCs w:val="24"/>
              </w:rPr>
            </w:pPr>
            <w:r w:rsidRPr="00573304">
              <w:rPr>
                <w:rFonts w:cstheme="minorHAnsi"/>
                <w:b/>
                <w:bCs/>
                <w:color w:val="FFFFFF"/>
                <w:w w:val="91"/>
                <w:szCs w:val="24"/>
              </w:rPr>
              <w:t>9</w:t>
            </w: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4"/>
              <w:ind w:left="176" w:right="182"/>
              <w:rPr>
                <w:rFonts w:cstheme="minorHAnsi"/>
                <w:b/>
                <w:bCs/>
                <w:szCs w:val="24"/>
              </w:rPr>
            </w:pPr>
            <w:r w:rsidRPr="00573304">
              <w:rPr>
                <w:rFonts w:cstheme="minorHAnsi"/>
                <w:b/>
                <w:bCs/>
                <w:szCs w:val="24"/>
              </w:rPr>
              <w:t>112</w:t>
            </w: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9"/>
              <w:ind w:left="320" w:right="328"/>
              <w:rPr>
                <w:rFonts w:cstheme="minorHAnsi"/>
                <w:b/>
                <w:bCs/>
                <w:color w:val="FFFFFF"/>
                <w:szCs w:val="24"/>
              </w:rPr>
            </w:pPr>
            <w:r w:rsidRPr="00573304">
              <w:rPr>
                <w:rFonts w:cstheme="minorHAnsi"/>
                <w:b/>
                <w:bCs/>
                <w:color w:val="FFFFFF"/>
                <w:szCs w:val="24"/>
              </w:rPr>
              <w:t>20</w:t>
            </w:r>
          </w:p>
        </w:tc>
      </w:tr>
      <w:tr w:rsidR="00D568CE" w:rsidRPr="00573304" w:rsidTr="00506788">
        <w:trPr>
          <w:trHeight w:val="285"/>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24"/>
              <w:ind w:left="9" w:right="4"/>
              <w:jc w:val="center"/>
              <w:rPr>
                <w:rFonts w:cstheme="minorHAnsi"/>
                <w:b/>
                <w:bCs/>
                <w:w w:val="90"/>
                <w:szCs w:val="24"/>
              </w:rPr>
            </w:pPr>
            <w:r w:rsidRPr="00573304">
              <w:rPr>
                <w:rFonts w:cstheme="minorHAnsi"/>
                <w:b/>
                <w:bCs/>
                <w:w w:val="90"/>
                <w:szCs w:val="24"/>
              </w:rPr>
              <w:t>Черногория</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rPr>
                <w:rFonts w:cstheme="minorHAnsi"/>
                <w:szCs w:val="24"/>
              </w:rPr>
            </w:pP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6</w:t>
            </w: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spacing w:before="12"/>
              <w:rPr>
                <w:rFonts w:cstheme="minorHAnsi"/>
                <w:w w:val="91"/>
                <w:szCs w:val="24"/>
              </w:rPr>
            </w:pPr>
            <w:r w:rsidRPr="00573304">
              <w:rPr>
                <w:rFonts w:cstheme="minorHAnsi"/>
                <w:w w:val="91"/>
                <w:szCs w:val="24"/>
              </w:rPr>
              <w:t>2</w:t>
            </w: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6</w:t>
            </w: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rPr>
                <w:rFonts w:cstheme="minorHAnsi"/>
                <w:b/>
                <w:bCs/>
                <w:color w:val="FFFFFF"/>
                <w:w w:val="91"/>
                <w:szCs w:val="24"/>
              </w:rPr>
            </w:pPr>
            <w:r w:rsidRPr="00573304">
              <w:rPr>
                <w:rFonts w:cstheme="minorHAnsi"/>
                <w:b/>
                <w:bCs/>
                <w:color w:val="FFFFFF"/>
                <w:w w:val="91"/>
                <w:szCs w:val="24"/>
              </w:rPr>
              <w:t>2</w:t>
            </w: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rPr>
                <w:rFonts w:cstheme="minorHAnsi"/>
                <w:szCs w:val="24"/>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ind w:right="5"/>
              <w:rPr>
                <w:rFonts w:cstheme="minorHAnsi"/>
                <w:w w:val="91"/>
                <w:szCs w:val="24"/>
              </w:rPr>
            </w:pPr>
            <w:r w:rsidRPr="00573304">
              <w:rPr>
                <w:rFonts w:cstheme="minorHAnsi"/>
                <w:w w:val="91"/>
                <w:szCs w:val="24"/>
              </w:rPr>
              <w:t>18</w:t>
            </w: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spacing w:before="12"/>
              <w:rPr>
                <w:rFonts w:cstheme="minorHAnsi"/>
                <w:w w:val="91"/>
                <w:szCs w:val="24"/>
              </w:rPr>
            </w:pPr>
            <w:r w:rsidRPr="00573304">
              <w:rPr>
                <w:rFonts w:cstheme="minorHAnsi"/>
                <w:w w:val="91"/>
                <w:szCs w:val="24"/>
              </w:rPr>
              <w:t>1</w:t>
            </w: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ind w:right="11"/>
              <w:rPr>
                <w:rFonts w:cstheme="minorHAnsi"/>
                <w:b/>
                <w:bCs/>
                <w:w w:val="91"/>
                <w:szCs w:val="24"/>
              </w:rPr>
            </w:pPr>
            <w:r w:rsidRPr="00573304">
              <w:rPr>
                <w:rFonts w:cstheme="minorHAnsi"/>
                <w:b/>
                <w:bCs/>
                <w:w w:val="91"/>
                <w:szCs w:val="24"/>
              </w:rPr>
              <w:t>18</w:t>
            </w: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rPr>
                <w:rFonts w:cstheme="minorHAnsi"/>
                <w:b/>
                <w:bCs/>
                <w:color w:val="FFFFFF"/>
                <w:w w:val="91"/>
                <w:szCs w:val="24"/>
              </w:rPr>
            </w:pPr>
            <w:r w:rsidRPr="00573304">
              <w:rPr>
                <w:rFonts w:cstheme="minorHAnsi"/>
                <w:b/>
                <w:bCs/>
                <w:color w:val="FFFFFF"/>
                <w:w w:val="91"/>
                <w:szCs w:val="24"/>
              </w:rPr>
              <w:t>1</w:t>
            </w: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ind w:right="6"/>
              <w:rPr>
                <w:rFonts w:cstheme="minorHAnsi"/>
                <w:b/>
                <w:bCs/>
                <w:w w:val="91"/>
                <w:szCs w:val="24"/>
              </w:rPr>
            </w:pPr>
            <w:r w:rsidRPr="00573304">
              <w:rPr>
                <w:rFonts w:cstheme="minorHAnsi"/>
                <w:b/>
                <w:bCs/>
                <w:w w:val="91"/>
                <w:szCs w:val="24"/>
              </w:rPr>
              <w:t>24</w:t>
            </w: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rPr>
                <w:rFonts w:cstheme="minorHAnsi"/>
                <w:b/>
                <w:bCs/>
                <w:color w:val="FFFFFF"/>
                <w:w w:val="91"/>
                <w:szCs w:val="24"/>
              </w:rPr>
            </w:pPr>
            <w:r w:rsidRPr="00573304">
              <w:rPr>
                <w:rFonts w:cstheme="minorHAnsi"/>
                <w:b/>
                <w:bCs/>
                <w:color w:val="FFFFFF"/>
                <w:w w:val="91"/>
                <w:szCs w:val="24"/>
              </w:rPr>
              <w:t>3</w:t>
            </w:r>
          </w:p>
        </w:tc>
      </w:tr>
      <w:tr w:rsidR="00D568CE" w:rsidRPr="00573304" w:rsidTr="00506788">
        <w:trPr>
          <w:trHeight w:val="165"/>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13" w:line="240" w:lineRule="atLeast"/>
              <w:ind w:left="13" w:right="195"/>
              <w:jc w:val="center"/>
              <w:rPr>
                <w:rFonts w:cstheme="minorHAnsi"/>
                <w:b/>
                <w:bCs/>
                <w:w w:val="85"/>
                <w:szCs w:val="24"/>
              </w:rPr>
            </w:pPr>
            <w:r w:rsidRPr="00573304">
              <w:rPr>
                <w:rFonts w:cstheme="minorHAnsi"/>
                <w:b/>
                <w:bCs/>
                <w:w w:val="90"/>
                <w:szCs w:val="24"/>
              </w:rPr>
              <w:t>Чехия</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rPr>
                <w:rFonts w:cstheme="minorHAnsi"/>
                <w:szCs w:val="24"/>
              </w:rPr>
            </w:pP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5"/>
              <w:rPr>
                <w:rFonts w:cstheme="minorHAnsi"/>
                <w:szCs w:val="24"/>
              </w:rPr>
            </w:pPr>
          </w:p>
          <w:p w:rsidR="00D568CE" w:rsidRPr="00573304" w:rsidRDefault="00D568CE" w:rsidP="00506788">
            <w:pPr>
              <w:pStyle w:val="TableParagraph"/>
              <w:kinsoku w:val="0"/>
              <w:overflowPunct w:val="0"/>
              <w:ind w:left="6"/>
              <w:rPr>
                <w:rFonts w:cstheme="minorHAnsi"/>
                <w:w w:val="91"/>
                <w:szCs w:val="24"/>
              </w:rPr>
            </w:pPr>
            <w:r w:rsidRPr="00573304">
              <w:rPr>
                <w:rFonts w:cstheme="minorHAnsi"/>
                <w:w w:val="91"/>
                <w:szCs w:val="24"/>
              </w:rPr>
              <w:t>5</w:t>
            </w: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spacing w:before="132"/>
              <w:ind w:left="8"/>
              <w:rPr>
                <w:rFonts w:cstheme="minorHAnsi"/>
                <w:w w:val="91"/>
                <w:szCs w:val="24"/>
              </w:rPr>
            </w:pPr>
            <w:r w:rsidRPr="00573304">
              <w:rPr>
                <w:rFonts w:cstheme="minorHAnsi"/>
                <w:w w:val="91"/>
                <w:szCs w:val="24"/>
              </w:rPr>
              <w:t>2</w:t>
            </w: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5"/>
              <w:rPr>
                <w:rFonts w:cstheme="minorHAnsi"/>
                <w:szCs w:val="24"/>
              </w:rPr>
            </w:pPr>
          </w:p>
          <w:p w:rsidR="00D568CE" w:rsidRPr="00573304" w:rsidRDefault="00D568CE" w:rsidP="00506788">
            <w:pPr>
              <w:pStyle w:val="TableParagraph"/>
              <w:kinsoku w:val="0"/>
              <w:overflowPunct w:val="0"/>
              <w:ind w:left="3"/>
              <w:rPr>
                <w:rFonts w:cstheme="minorHAnsi"/>
                <w:b/>
                <w:bCs/>
                <w:w w:val="91"/>
                <w:szCs w:val="24"/>
              </w:rPr>
            </w:pPr>
            <w:r w:rsidRPr="00573304">
              <w:rPr>
                <w:rFonts w:cstheme="minorHAnsi"/>
                <w:b/>
                <w:bCs/>
                <w:w w:val="91"/>
                <w:szCs w:val="24"/>
              </w:rPr>
              <w:t>5</w:t>
            </w: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132"/>
              <w:ind w:left="6"/>
              <w:rPr>
                <w:rFonts w:cstheme="minorHAnsi"/>
                <w:b/>
                <w:bCs/>
                <w:color w:val="FFFFFF"/>
                <w:w w:val="91"/>
                <w:szCs w:val="24"/>
              </w:rPr>
            </w:pPr>
            <w:r w:rsidRPr="00573304">
              <w:rPr>
                <w:rFonts w:cstheme="minorHAnsi"/>
                <w:b/>
                <w:bCs/>
                <w:color w:val="FFFFFF"/>
                <w:w w:val="91"/>
                <w:szCs w:val="24"/>
              </w:rPr>
              <w:t>2</w:t>
            </w: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rPr>
                <w:rFonts w:cstheme="minorHAnsi"/>
                <w:szCs w:val="24"/>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spacing w:before="132"/>
              <w:ind w:right="3"/>
              <w:rPr>
                <w:rFonts w:cstheme="minorHAnsi"/>
                <w:w w:val="91"/>
                <w:szCs w:val="24"/>
              </w:rPr>
            </w:pPr>
            <w:r w:rsidRPr="00573304">
              <w:rPr>
                <w:rFonts w:cstheme="minorHAnsi"/>
                <w:w w:val="91"/>
                <w:szCs w:val="24"/>
              </w:rPr>
              <w:t>2</w:t>
            </w: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132"/>
              <w:ind w:right="8"/>
              <w:rPr>
                <w:rFonts w:cstheme="minorHAnsi"/>
                <w:b/>
                <w:bCs/>
                <w:color w:val="FFFFFF"/>
                <w:w w:val="91"/>
                <w:szCs w:val="24"/>
              </w:rPr>
            </w:pPr>
            <w:r w:rsidRPr="00573304">
              <w:rPr>
                <w:rFonts w:cstheme="minorHAnsi"/>
                <w:b/>
                <w:bCs/>
                <w:color w:val="FFFFFF"/>
                <w:w w:val="91"/>
                <w:szCs w:val="24"/>
              </w:rPr>
              <w:t>2</w:t>
            </w: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5"/>
              <w:rPr>
                <w:rFonts w:cstheme="minorHAnsi"/>
                <w:szCs w:val="24"/>
              </w:rPr>
            </w:pPr>
          </w:p>
          <w:p w:rsidR="00D568CE" w:rsidRPr="00573304" w:rsidRDefault="00D568CE" w:rsidP="00506788">
            <w:pPr>
              <w:pStyle w:val="TableParagraph"/>
              <w:kinsoku w:val="0"/>
              <w:overflowPunct w:val="0"/>
              <w:ind w:right="6"/>
              <w:rPr>
                <w:rFonts w:cstheme="minorHAnsi"/>
                <w:b/>
                <w:bCs/>
                <w:w w:val="91"/>
                <w:szCs w:val="24"/>
              </w:rPr>
            </w:pPr>
            <w:r w:rsidRPr="00573304">
              <w:rPr>
                <w:rFonts w:cstheme="minorHAnsi"/>
                <w:b/>
                <w:bCs/>
                <w:w w:val="91"/>
                <w:szCs w:val="24"/>
              </w:rPr>
              <w:t>5</w:t>
            </w: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132"/>
              <w:ind w:right="6"/>
              <w:rPr>
                <w:rFonts w:cstheme="minorHAnsi"/>
                <w:b/>
                <w:bCs/>
                <w:color w:val="FFFFFF"/>
                <w:w w:val="91"/>
                <w:szCs w:val="24"/>
              </w:rPr>
            </w:pPr>
            <w:r w:rsidRPr="00573304">
              <w:rPr>
                <w:rFonts w:cstheme="minorHAnsi"/>
                <w:b/>
                <w:bCs/>
                <w:color w:val="FFFFFF"/>
                <w:w w:val="91"/>
                <w:szCs w:val="24"/>
              </w:rPr>
              <w:t>4</w:t>
            </w:r>
          </w:p>
        </w:tc>
      </w:tr>
      <w:tr w:rsidR="00D568CE" w:rsidRPr="00573304" w:rsidTr="00506788">
        <w:trPr>
          <w:trHeight w:val="285"/>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26"/>
              <w:ind w:left="6" w:right="6"/>
              <w:jc w:val="center"/>
              <w:rPr>
                <w:rFonts w:cstheme="minorHAnsi"/>
                <w:b/>
                <w:bCs/>
                <w:w w:val="90"/>
                <w:szCs w:val="24"/>
              </w:rPr>
            </w:pPr>
            <w:r w:rsidRPr="00573304">
              <w:rPr>
                <w:rFonts w:cstheme="minorHAnsi"/>
                <w:b/>
                <w:bCs/>
                <w:w w:val="90"/>
                <w:szCs w:val="24"/>
              </w:rPr>
              <w:t>Швейцария</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rPr>
                <w:rFonts w:cstheme="minorHAnsi"/>
                <w:szCs w:val="24"/>
              </w:rPr>
            </w:pP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2</w:t>
            </w: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spacing w:before="12"/>
              <w:rPr>
                <w:rFonts w:cstheme="minorHAnsi"/>
                <w:w w:val="91"/>
                <w:szCs w:val="24"/>
              </w:rPr>
            </w:pPr>
            <w:r w:rsidRPr="00573304">
              <w:rPr>
                <w:rFonts w:cstheme="minorHAnsi"/>
                <w:w w:val="91"/>
                <w:szCs w:val="24"/>
              </w:rPr>
              <w:t>5</w:t>
            </w: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r w:rsidRPr="00573304">
              <w:rPr>
                <w:rFonts w:cstheme="minorHAnsi"/>
                <w:szCs w:val="24"/>
              </w:rPr>
              <w:t>2</w:t>
            </w: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rPr>
                <w:rFonts w:cstheme="minorHAnsi"/>
                <w:b/>
                <w:bCs/>
                <w:color w:val="FFFFFF"/>
                <w:w w:val="91"/>
                <w:szCs w:val="24"/>
              </w:rPr>
            </w:pPr>
            <w:r w:rsidRPr="00573304">
              <w:rPr>
                <w:rFonts w:cstheme="minorHAnsi"/>
                <w:b/>
                <w:bCs/>
                <w:color w:val="FFFFFF"/>
                <w:w w:val="91"/>
                <w:szCs w:val="24"/>
              </w:rPr>
              <w:t>5</w:t>
            </w: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rPr>
                <w:rFonts w:cstheme="minorHAnsi"/>
                <w:szCs w:val="24"/>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w w:val="91"/>
                <w:szCs w:val="24"/>
              </w:rPr>
            </w:pPr>
            <w:r w:rsidRPr="00573304">
              <w:rPr>
                <w:rFonts w:cstheme="minorHAnsi"/>
                <w:w w:val="91"/>
                <w:szCs w:val="24"/>
              </w:rPr>
              <w:t>2</w:t>
            </w: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spacing w:before="12"/>
              <w:ind w:right="3"/>
              <w:rPr>
                <w:rFonts w:cstheme="minorHAnsi"/>
                <w:w w:val="91"/>
                <w:szCs w:val="24"/>
              </w:rPr>
            </w:pP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b/>
                <w:bCs/>
                <w:w w:val="91"/>
                <w:szCs w:val="24"/>
              </w:rPr>
            </w:pPr>
            <w:r w:rsidRPr="00573304">
              <w:rPr>
                <w:rFonts w:cstheme="minorHAnsi"/>
                <w:b/>
                <w:bCs/>
                <w:w w:val="91"/>
                <w:szCs w:val="24"/>
              </w:rPr>
              <w:t>2</w:t>
            </w: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ind w:right="8"/>
              <w:rPr>
                <w:rFonts w:cstheme="minorHAnsi"/>
                <w:b/>
                <w:bCs/>
                <w:color w:val="FFFFFF"/>
                <w:w w:val="91"/>
                <w:szCs w:val="24"/>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b/>
                <w:bCs/>
                <w:w w:val="91"/>
                <w:szCs w:val="24"/>
              </w:rPr>
            </w:pPr>
            <w:r w:rsidRPr="00573304">
              <w:rPr>
                <w:rFonts w:cstheme="minorHAnsi"/>
                <w:b/>
                <w:bCs/>
                <w:w w:val="91"/>
                <w:szCs w:val="24"/>
              </w:rPr>
              <w:t>4</w:t>
            </w: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rPr>
                <w:rFonts w:cstheme="minorHAnsi"/>
                <w:b/>
                <w:bCs/>
                <w:color w:val="FFFFFF"/>
                <w:w w:val="91"/>
                <w:szCs w:val="24"/>
              </w:rPr>
            </w:pPr>
            <w:r w:rsidRPr="00573304">
              <w:rPr>
                <w:rFonts w:cstheme="minorHAnsi"/>
                <w:b/>
                <w:bCs/>
                <w:color w:val="FFFFFF"/>
                <w:w w:val="91"/>
                <w:szCs w:val="24"/>
              </w:rPr>
              <w:t>5</w:t>
            </w:r>
          </w:p>
        </w:tc>
      </w:tr>
      <w:tr w:rsidR="00D568CE" w:rsidRPr="00573304" w:rsidTr="00506788">
        <w:trPr>
          <w:trHeight w:val="285"/>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26"/>
              <w:ind w:left="7" w:right="6"/>
              <w:jc w:val="center"/>
              <w:rPr>
                <w:rFonts w:cstheme="minorHAnsi"/>
                <w:b/>
                <w:bCs/>
                <w:w w:val="95"/>
                <w:szCs w:val="24"/>
              </w:rPr>
            </w:pPr>
            <w:r w:rsidRPr="00573304">
              <w:rPr>
                <w:rFonts w:cstheme="minorHAnsi"/>
                <w:b/>
                <w:bCs/>
                <w:w w:val="95"/>
                <w:szCs w:val="24"/>
              </w:rPr>
              <w:t>Швеция</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rPr>
                <w:rFonts w:cstheme="minorHAnsi"/>
                <w:szCs w:val="24"/>
              </w:rPr>
            </w:pP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spacing w:before="12"/>
              <w:ind w:left="8"/>
              <w:rPr>
                <w:rFonts w:cstheme="minorHAnsi"/>
                <w:w w:val="91"/>
                <w:szCs w:val="24"/>
              </w:rPr>
            </w:pP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ind w:left="6"/>
              <w:rPr>
                <w:rFonts w:cstheme="minorHAnsi"/>
                <w:b/>
                <w:bCs/>
                <w:color w:val="FFFFFF"/>
                <w:w w:val="91"/>
                <w:szCs w:val="24"/>
              </w:rPr>
            </w:pP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rPr>
                <w:rFonts w:cstheme="minorHAnsi"/>
                <w:szCs w:val="24"/>
              </w:rPr>
            </w:pP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rPr>
                <w:rFonts w:cstheme="minorHAnsi"/>
                <w:szCs w:val="24"/>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spacing w:before="46"/>
              <w:ind w:right="5"/>
              <w:rPr>
                <w:rFonts w:cstheme="minorHAnsi"/>
                <w:w w:val="91"/>
                <w:szCs w:val="24"/>
              </w:rPr>
            </w:pP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spacing w:before="12"/>
              <w:ind w:right="3"/>
              <w:rPr>
                <w:rFonts w:cstheme="minorHAnsi"/>
                <w:w w:val="91"/>
                <w:szCs w:val="24"/>
              </w:rPr>
            </w:pP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spacing w:before="46"/>
              <w:ind w:right="11"/>
              <w:rPr>
                <w:rFonts w:cstheme="minorHAnsi"/>
                <w:b/>
                <w:bCs/>
                <w:w w:val="91"/>
                <w:szCs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ind w:right="8"/>
              <w:rPr>
                <w:rFonts w:cstheme="minorHAnsi"/>
                <w:b/>
                <w:bCs/>
                <w:color w:val="FFFFFF"/>
                <w:w w:val="91"/>
                <w:szCs w:val="24"/>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spacing w:before="46"/>
              <w:ind w:right="6"/>
              <w:rPr>
                <w:rFonts w:cstheme="minorHAnsi"/>
                <w:b/>
                <w:bCs/>
                <w:w w:val="91"/>
                <w:szCs w:val="24"/>
              </w:rPr>
            </w:pP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spacing w:before="12"/>
              <w:ind w:right="6"/>
              <w:rPr>
                <w:rFonts w:cstheme="minorHAnsi"/>
                <w:b/>
                <w:bCs/>
                <w:color w:val="FFFFFF"/>
                <w:w w:val="91"/>
                <w:szCs w:val="24"/>
              </w:rPr>
            </w:pPr>
          </w:p>
        </w:tc>
      </w:tr>
      <w:tr w:rsidR="00D568CE" w:rsidRPr="00573304" w:rsidTr="00506788">
        <w:trPr>
          <w:trHeight w:val="282"/>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kinsoku w:val="0"/>
              <w:overflowPunct w:val="0"/>
              <w:spacing w:before="33"/>
              <w:ind w:left="74" w:right="70"/>
              <w:jc w:val="center"/>
              <w:rPr>
                <w:rFonts w:cstheme="minorHAnsi"/>
                <w:b/>
                <w:bCs/>
                <w:w w:val="95"/>
                <w:szCs w:val="24"/>
              </w:rPr>
            </w:pPr>
            <w:r w:rsidRPr="00573304">
              <w:rPr>
                <w:rFonts w:cstheme="minorHAnsi"/>
                <w:b/>
                <w:bCs/>
                <w:w w:val="95"/>
                <w:szCs w:val="24"/>
              </w:rPr>
              <w:t>Эстония</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rPr>
                <w:rFonts w:cstheme="minorHAnsi"/>
                <w:szCs w:val="24"/>
              </w:rPr>
            </w:pP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4"/>
              <w:ind w:left="6"/>
              <w:rPr>
                <w:rFonts w:cstheme="minorHAnsi"/>
                <w:w w:val="91"/>
                <w:szCs w:val="24"/>
              </w:rPr>
            </w:pPr>
            <w:r w:rsidRPr="00573304">
              <w:rPr>
                <w:rFonts w:cstheme="minorHAnsi"/>
                <w:w w:val="91"/>
                <w:szCs w:val="24"/>
              </w:rPr>
              <w:t>2</w:t>
            </w: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spacing w:before="9"/>
              <w:ind w:left="8"/>
              <w:rPr>
                <w:rFonts w:cstheme="minorHAnsi"/>
                <w:w w:val="91"/>
                <w:szCs w:val="24"/>
              </w:rPr>
            </w:pPr>
            <w:r w:rsidRPr="00573304">
              <w:rPr>
                <w:rFonts w:cstheme="minorHAnsi"/>
                <w:w w:val="91"/>
                <w:szCs w:val="24"/>
              </w:rPr>
              <w:t>2</w:t>
            </w: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4"/>
              <w:ind w:left="3"/>
              <w:rPr>
                <w:rFonts w:cstheme="minorHAnsi"/>
                <w:b/>
                <w:bCs/>
                <w:w w:val="91"/>
                <w:szCs w:val="24"/>
              </w:rPr>
            </w:pPr>
            <w:r w:rsidRPr="00573304">
              <w:rPr>
                <w:rFonts w:cstheme="minorHAnsi"/>
                <w:b/>
                <w:bCs/>
                <w:w w:val="91"/>
                <w:szCs w:val="24"/>
              </w:rPr>
              <w:t>2</w:t>
            </w: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9"/>
              <w:ind w:left="6"/>
              <w:rPr>
                <w:rFonts w:cstheme="minorHAnsi"/>
                <w:b/>
                <w:bCs/>
                <w:color w:val="FFFFFF"/>
                <w:w w:val="91"/>
                <w:szCs w:val="24"/>
              </w:rPr>
            </w:pPr>
            <w:r w:rsidRPr="00573304">
              <w:rPr>
                <w:rFonts w:cstheme="minorHAnsi"/>
                <w:b/>
                <w:bCs/>
                <w:color w:val="FFFFFF"/>
                <w:w w:val="91"/>
                <w:szCs w:val="24"/>
              </w:rPr>
              <w:t>2</w:t>
            </w: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573304" w:rsidRDefault="00D568CE" w:rsidP="00506788">
            <w:pPr>
              <w:pStyle w:val="TableParagraph"/>
              <w:kinsoku w:val="0"/>
              <w:overflowPunct w:val="0"/>
              <w:rPr>
                <w:rFonts w:cstheme="minorHAnsi"/>
                <w:szCs w:val="24"/>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573304" w:rsidRDefault="00D568CE" w:rsidP="00506788">
            <w:pPr>
              <w:pStyle w:val="TableParagraph"/>
              <w:kinsoku w:val="0"/>
              <w:overflowPunct w:val="0"/>
              <w:rPr>
                <w:rFonts w:cstheme="minorHAnsi"/>
                <w:szCs w:val="24"/>
              </w:rPr>
            </w:pP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rPr>
                <w:rFonts w:cstheme="minorHAnsi"/>
                <w:szCs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rPr>
                <w:rFonts w:cstheme="minorHAnsi"/>
                <w:szCs w:val="24"/>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kinsoku w:val="0"/>
              <w:overflowPunct w:val="0"/>
              <w:spacing w:before="44"/>
              <w:ind w:right="6"/>
              <w:rPr>
                <w:rFonts w:cstheme="minorHAnsi"/>
                <w:b/>
                <w:bCs/>
                <w:w w:val="91"/>
                <w:szCs w:val="24"/>
              </w:rPr>
            </w:pPr>
            <w:r w:rsidRPr="00573304">
              <w:rPr>
                <w:rFonts w:cstheme="minorHAnsi"/>
                <w:b/>
                <w:bCs/>
                <w:w w:val="91"/>
                <w:szCs w:val="24"/>
              </w:rPr>
              <w:t>2</w:t>
            </w: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573304" w:rsidRDefault="00D568CE" w:rsidP="00506788">
            <w:pPr>
              <w:pStyle w:val="TableParagraph"/>
              <w:kinsoku w:val="0"/>
              <w:overflowPunct w:val="0"/>
              <w:spacing w:before="9"/>
              <w:ind w:right="6"/>
              <w:rPr>
                <w:rFonts w:cstheme="minorHAnsi"/>
                <w:b/>
                <w:bCs/>
                <w:color w:val="FFFFFF"/>
                <w:w w:val="91"/>
                <w:szCs w:val="24"/>
              </w:rPr>
            </w:pPr>
            <w:r w:rsidRPr="00573304">
              <w:rPr>
                <w:rFonts w:cstheme="minorHAnsi"/>
                <w:b/>
                <w:bCs/>
                <w:color w:val="FFFFFF"/>
                <w:w w:val="91"/>
                <w:szCs w:val="24"/>
              </w:rPr>
              <w:t>2</w:t>
            </w:r>
          </w:p>
        </w:tc>
      </w:tr>
      <w:tr w:rsidR="00D568CE" w:rsidRPr="002810B7" w:rsidTr="00506788">
        <w:trPr>
          <w:trHeight w:val="860"/>
        </w:trPr>
        <w:tc>
          <w:tcPr>
            <w:tcW w:w="1455" w:type="dxa"/>
            <w:tcBorders>
              <w:top w:val="single" w:sz="4" w:space="0" w:color="000000"/>
              <w:left w:val="single" w:sz="4" w:space="0" w:color="000000"/>
              <w:bottom w:val="single" w:sz="4" w:space="0" w:color="000000"/>
              <w:right w:val="single" w:sz="4" w:space="0" w:color="000000"/>
            </w:tcBorders>
            <w:vAlign w:val="center"/>
          </w:tcPr>
          <w:p w:rsidR="00D568CE" w:rsidRPr="00573304" w:rsidRDefault="00D568CE" w:rsidP="00506788">
            <w:pPr>
              <w:pStyle w:val="TableParagraph"/>
              <w:spacing w:before="26"/>
              <w:ind w:left="123"/>
              <w:rPr>
                <w:rFonts w:cstheme="minorHAnsi"/>
                <w:b/>
                <w:bCs/>
                <w:szCs w:val="24"/>
              </w:rPr>
            </w:pPr>
            <w:r w:rsidRPr="00573304">
              <w:rPr>
                <w:rFonts w:cstheme="minorHAnsi"/>
                <w:b/>
                <w:bCs/>
                <w:szCs w:val="24"/>
              </w:rPr>
              <w:t>ВСЕГО</w:t>
            </w:r>
          </w:p>
        </w:tc>
        <w:tc>
          <w:tcPr>
            <w:tcW w:w="759" w:type="dxa"/>
            <w:tcBorders>
              <w:top w:val="single" w:sz="4" w:space="0" w:color="000000"/>
              <w:left w:val="single" w:sz="4" w:space="0" w:color="000000"/>
              <w:bottom w:val="single" w:sz="4" w:space="0" w:color="000000"/>
              <w:right w:val="single" w:sz="4" w:space="0" w:color="000000"/>
            </w:tcBorders>
            <w:vAlign w:val="center"/>
          </w:tcPr>
          <w:p w:rsidR="00D568CE" w:rsidRPr="002810B7" w:rsidRDefault="00D568CE" w:rsidP="00506788">
            <w:pPr>
              <w:pStyle w:val="TableParagraph"/>
              <w:rPr>
                <w:rFonts w:cstheme="minorHAnsi"/>
                <w:b/>
                <w:szCs w:val="24"/>
              </w:rPr>
            </w:pPr>
            <w:r w:rsidRPr="002810B7">
              <w:rPr>
                <w:rFonts w:cstheme="minorHAnsi"/>
                <w:b/>
                <w:szCs w:val="24"/>
              </w:rPr>
              <w:t>35</w:t>
            </w:r>
          </w:p>
        </w:tc>
        <w:tc>
          <w:tcPr>
            <w:tcW w:w="1282"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2810B7" w:rsidRDefault="00D568CE" w:rsidP="00506788">
            <w:pPr>
              <w:pStyle w:val="TableParagraph"/>
              <w:rPr>
                <w:rFonts w:cstheme="minorHAnsi"/>
                <w:b/>
                <w:szCs w:val="24"/>
              </w:rPr>
            </w:pPr>
            <w:r w:rsidRPr="002810B7">
              <w:rPr>
                <w:rFonts w:cstheme="minorHAnsi"/>
                <w:b/>
                <w:szCs w:val="24"/>
              </w:rPr>
              <w:t>31</w:t>
            </w:r>
          </w:p>
        </w:tc>
        <w:tc>
          <w:tcPr>
            <w:tcW w:w="845" w:type="dxa"/>
            <w:tcBorders>
              <w:top w:val="single" w:sz="4" w:space="0" w:color="000000"/>
              <w:left w:val="single" w:sz="4" w:space="0" w:color="000000"/>
              <w:bottom w:val="single" w:sz="4" w:space="0" w:color="000000"/>
              <w:right w:val="single" w:sz="4" w:space="0" w:color="000000"/>
            </w:tcBorders>
            <w:vAlign w:val="center"/>
          </w:tcPr>
          <w:p w:rsidR="00D568CE" w:rsidRPr="002810B7" w:rsidRDefault="00D568CE" w:rsidP="00506788">
            <w:pPr>
              <w:pStyle w:val="TableParagraph"/>
              <w:rPr>
                <w:rFonts w:cstheme="minorHAnsi"/>
                <w:b/>
                <w:szCs w:val="24"/>
              </w:rPr>
            </w:pPr>
            <w:r w:rsidRPr="002810B7">
              <w:rPr>
                <w:rFonts w:cstheme="minorHAnsi"/>
                <w:b/>
                <w:szCs w:val="24"/>
              </w:rPr>
              <w:t>254</w:t>
            </w:r>
          </w:p>
        </w:tc>
        <w:tc>
          <w:tcPr>
            <w:tcW w:w="1201"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2810B7" w:rsidRDefault="00D568CE" w:rsidP="00506788">
            <w:pPr>
              <w:pStyle w:val="TableParagraph"/>
              <w:spacing w:before="12"/>
              <w:ind w:left="8"/>
              <w:rPr>
                <w:rFonts w:cstheme="minorHAnsi"/>
                <w:b/>
                <w:w w:val="91"/>
                <w:szCs w:val="24"/>
              </w:rPr>
            </w:pPr>
            <w:r w:rsidRPr="002810B7">
              <w:rPr>
                <w:rFonts w:cstheme="minorHAnsi"/>
                <w:b/>
                <w:w w:val="91"/>
                <w:szCs w:val="24"/>
              </w:rPr>
              <w:t>183</w:t>
            </w:r>
          </w:p>
        </w:tc>
        <w:tc>
          <w:tcPr>
            <w:tcW w:w="785" w:type="dxa"/>
            <w:tcBorders>
              <w:top w:val="single" w:sz="4" w:space="0" w:color="000000"/>
              <w:left w:val="single" w:sz="4" w:space="0" w:color="000000"/>
              <w:bottom w:val="single" w:sz="4" w:space="0" w:color="000000"/>
              <w:right w:val="single" w:sz="4" w:space="0" w:color="000000"/>
            </w:tcBorders>
            <w:vAlign w:val="center"/>
          </w:tcPr>
          <w:p w:rsidR="00D568CE" w:rsidRPr="002810B7" w:rsidRDefault="00D568CE" w:rsidP="00506788">
            <w:pPr>
              <w:pStyle w:val="TableParagraph"/>
              <w:rPr>
                <w:rFonts w:cstheme="minorHAnsi"/>
                <w:b/>
                <w:szCs w:val="24"/>
              </w:rPr>
            </w:pPr>
            <w:r w:rsidRPr="002810B7">
              <w:rPr>
                <w:rFonts w:cstheme="minorHAnsi"/>
                <w:b/>
                <w:szCs w:val="24"/>
              </w:rPr>
              <w:t>289</w:t>
            </w:r>
          </w:p>
        </w:tc>
        <w:tc>
          <w:tcPr>
            <w:tcW w:w="121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2810B7" w:rsidRDefault="00D568CE" w:rsidP="00506788">
            <w:pPr>
              <w:pStyle w:val="TableParagraph"/>
              <w:spacing w:before="12"/>
              <w:ind w:left="6"/>
              <w:rPr>
                <w:rFonts w:cstheme="minorHAnsi"/>
                <w:b/>
                <w:bCs/>
                <w:color w:val="FFFFFF"/>
                <w:w w:val="91"/>
                <w:szCs w:val="24"/>
              </w:rPr>
            </w:pPr>
            <w:r w:rsidRPr="002810B7">
              <w:rPr>
                <w:rFonts w:cstheme="minorHAnsi"/>
                <w:b/>
                <w:bCs/>
                <w:color w:val="FFFFFF"/>
                <w:w w:val="91"/>
                <w:szCs w:val="24"/>
              </w:rPr>
              <w:t>214</w:t>
            </w:r>
          </w:p>
        </w:tc>
        <w:tc>
          <w:tcPr>
            <w:tcW w:w="776" w:type="dxa"/>
            <w:tcBorders>
              <w:top w:val="single" w:sz="4" w:space="0" w:color="000000"/>
              <w:left w:val="single" w:sz="4" w:space="0" w:color="000000"/>
              <w:bottom w:val="single" w:sz="4" w:space="0" w:color="000000"/>
              <w:right w:val="single" w:sz="4" w:space="0" w:color="000000"/>
            </w:tcBorders>
            <w:vAlign w:val="center"/>
          </w:tcPr>
          <w:p w:rsidR="00D568CE" w:rsidRPr="002810B7" w:rsidRDefault="00D568CE" w:rsidP="00506788">
            <w:pPr>
              <w:pStyle w:val="TableParagraph"/>
              <w:rPr>
                <w:rFonts w:cstheme="minorHAnsi"/>
                <w:b/>
                <w:szCs w:val="24"/>
              </w:rPr>
            </w:pPr>
            <w:r w:rsidRPr="002810B7">
              <w:rPr>
                <w:rFonts w:cstheme="minorHAnsi"/>
                <w:b/>
                <w:szCs w:val="24"/>
              </w:rPr>
              <w:t>1429</w:t>
            </w:r>
          </w:p>
        </w:tc>
        <w:tc>
          <w:tcPr>
            <w:tcW w:w="1271" w:type="dxa"/>
            <w:tcBorders>
              <w:top w:val="single" w:sz="4" w:space="0" w:color="000000"/>
              <w:left w:val="single" w:sz="4" w:space="0" w:color="000000"/>
              <w:bottom w:val="single" w:sz="4" w:space="0" w:color="000000"/>
              <w:right w:val="single" w:sz="4" w:space="0" w:color="000000"/>
            </w:tcBorders>
            <w:shd w:val="clear" w:color="auto" w:fill="73BAE7"/>
            <w:vAlign w:val="center"/>
          </w:tcPr>
          <w:p w:rsidR="00D568CE" w:rsidRPr="002810B7" w:rsidRDefault="00D568CE" w:rsidP="00506788">
            <w:pPr>
              <w:pStyle w:val="TableParagraph"/>
              <w:rPr>
                <w:rFonts w:cstheme="minorHAnsi"/>
                <w:b/>
                <w:szCs w:val="24"/>
              </w:rPr>
            </w:pPr>
            <w:r w:rsidRPr="002810B7">
              <w:rPr>
                <w:rFonts w:cstheme="minorHAnsi"/>
                <w:b/>
                <w:szCs w:val="24"/>
              </w:rPr>
              <w:t>845</w:t>
            </w:r>
          </w:p>
        </w:tc>
        <w:tc>
          <w:tcPr>
            <w:tcW w:w="858" w:type="dxa"/>
            <w:tcBorders>
              <w:top w:val="single" w:sz="4" w:space="0" w:color="000000"/>
              <w:left w:val="single" w:sz="4" w:space="0" w:color="000000"/>
              <w:bottom w:val="single" w:sz="4" w:space="0" w:color="000000"/>
              <w:right w:val="single" w:sz="4" w:space="0" w:color="000000"/>
            </w:tcBorders>
            <w:vAlign w:val="center"/>
          </w:tcPr>
          <w:p w:rsidR="00D568CE" w:rsidRPr="002810B7" w:rsidRDefault="00D568CE" w:rsidP="00506788">
            <w:pPr>
              <w:pStyle w:val="TableParagraph"/>
              <w:spacing w:before="46"/>
              <w:ind w:right="5"/>
              <w:rPr>
                <w:rFonts w:cstheme="minorHAnsi"/>
                <w:b/>
                <w:w w:val="91"/>
                <w:szCs w:val="24"/>
              </w:rPr>
            </w:pPr>
            <w:r w:rsidRPr="002810B7">
              <w:rPr>
                <w:rFonts w:cstheme="minorHAnsi"/>
                <w:b/>
                <w:w w:val="91"/>
                <w:szCs w:val="24"/>
              </w:rPr>
              <w:t>987</w:t>
            </w:r>
          </w:p>
        </w:tc>
        <w:tc>
          <w:tcPr>
            <w:tcW w:w="1187" w:type="dxa"/>
            <w:tcBorders>
              <w:top w:val="single" w:sz="4" w:space="0" w:color="000000"/>
              <w:left w:val="single" w:sz="4" w:space="0" w:color="000000"/>
              <w:bottom w:val="single" w:sz="4" w:space="0" w:color="000000"/>
              <w:right w:val="single" w:sz="4" w:space="0" w:color="000000"/>
            </w:tcBorders>
            <w:shd w:val="clear" w:color="auto" w:fill="96CCEC"/>
            <w:vAlign w:val="center"/>
          </w:tcPr>
          <w:p w:rsidR="00D568CE" w:rsidRPr="002810B7" w:rsidRDefault="00D568CE" w:rsidP="00506788">
            <w:pPr>
              <w:pStyle w:val="TableParagraph"/>
              <w:spacing w:before="12"/>
              <w:ind w:right="3"/>
              <w:rPr>
                <w:rFonts w:cstheme="minorHAnsi"/>
                <w:b/>
                <w:w w:val="91"/>
                <w:szCs w:val="24"/>
              </w:rPr>
            </w:pPr>
            <w:r w:rsidRPr="002810B7">
              <w:rPr>
                <w:rFonts w:cstheme="minorHAnsi"/>
                <w:b/>
                <w:w w:val="91"/>
                <w:szCs w:val="24"/>
              </w:rPr>
              <w:t>1021</w:t>
            </w:r>
          </w:p>
        </w:tc>
        <w:tc>
          <w:tcPr>
            <w:tcW w:w="801" w:type="dxa"/>
            <w:tcBorders>
              <w:top w:val="single" w:sz="4" w:space="0" w:color="000000"/>
              <w:left w:val="single" w:sz="4" w:space="0" w:color="000000"/>
              <w:bottom w:val="single" w:sz="4" w:space="0" w:color="000000"/>
              <w:right w:val="single" w:sz="4" w:space="0" w:color="000000"/>
            </w:tcBorders>
            <w:vAlign w:val="center"/>
          </w:tcPr>
          <w:p w:rsidR="00D568CE" w:rsidRPr="002810B7" w:rsidRDefault="00D568CE" w:rsidP="00506788">
            <w:pPr>
              <w:pStyle w:val="TableParagraph"/>
              <w:spacing w:before="46"/>
              <w:ind w:right="11"/>
              <w:rPr>
                <w:rFonts w:cstheme="minorHAnsi"/>
                <w:b/>
                <w:bCs/>
                <w:w w:val="91"/>
                <w:szCs w:val="24"/>
              </w:rPr>
            </w:pPr>
            <w:r w:rsidRPr="002810B7">
              <w:rPr>
                <w:rFonts w:cstheme="minorHAnsi"/>
                <w:b/>
                <w:bCs/>
                <w:w w:val="91"/>
                <w:szCs w:val="24"/>
              </w:rPr>
              <w:t>2416</w:t>
            </w:r>
          </w:p>
        </w:tc>
        <w:tc>
          <w:tcPr>
            <w:tcW w:w="1220"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2810B7" w:rsidRDefault="00D568CE" w:rsidP="00506788">
            <w:pPr>
              <w:pStyle w:val="TableParagraph"/>
              <w:spacing w:before="12"/>
              <w:ind w:right="8"/>
              <w:rPr>
                <w:rFonts w:cstheme="minorHAnsi"/>
                <w:b/>
                <w:bCs/>
                <w:color w:val="FFFFFF"/>
                <w:w w:val="91"/>
                <w:szCs w:val="24"/>
              </w:rPr>
            </w:pPr>
            <w:r w:rsidRPr="002810B7">
              <w:rPr>
                <w:rFonts w:cstheme="minorHAnsi"/>
                <w:b/>
                <w:bCs/>
                <w:color w:val="FFFFFF"/>
                <w:w w:val="91"/>
                <w:szCs w:val="24"/>
              </w:rPr>
              <w:t>1866</w:t>
            </w:r>
          </w:p>
        </w:tc>
        <w:tc>
          <w:tcPr>
            <w:tcW w:w="764" w:type="dxa"/>
            <w:tcBorders>
              <w:top w:val="single" w:sz="4" w:space="0" w:color="000000"/>
              <w:left w:val="single" w:sz="4" w:space="0" w:color="000000"/>
              <w:bottom w:val="single" w:sz="4" w:space="0" w:color="000000"/>
              <w:right w:val="single" w:sz="4" w:space="0" w:color="000000"/>
            </w:tcBorders>
            <w:vAlign w:val="center"/>
          </w:tcPr>
          <w:p w:rsidR="00D568CE" w:rsidRPr="002810B7" w:rsidRDefault="00D568CE" w:rsidP="00506788">
            <w:pPr>
              <w:pStyle w:val="TableParagraph"/>
              <w:spacing w:before="46"/>
              <w:ind w:right="6"/>
              <w:rPr>
                <w:rFonts w:cstheme="minorHAnsi"/>
                <w:b/>
                <w:bCs/>
                <w:w w:val="91"/>
                <w:szCs w:val="24"/>
              </w:rPr>
            </w:pPr>
            <w:r w:rsidRPr="002810B7">
              <w:rPr>
                <w:rFonts w:cstheme="minorHAnsi"/>
                <w:b/>
                <w:bCs/>
                <w:w w:val="91"/>
                <w:szCs w:val="24"/>
              </w:rPr>
              <w:t>2705</w:t>
            </w:r>
          </w:p>
        </w:tc>
        <w:tc>
          <w:tcPr>
            <w:tcW w:w="1191" w:type="dxa"/>
            <w:tcBorders>
              <w:top w:val="single" w:sz="4" w:space="0" w:color="000000"/>
              <w:left w:val="single" w:sz="4" w:space="0" w:color="000000"/>
              <w:bottom w:val="single" w:sz="4" w:space="0" w:color="000000"/>
              <w:right w:val="single" w:sz="4" w:space="0" w:color="000000"/>
            </w:tcBorders>
            <w:shd w:val="clear" w:color="auto" w:fill="399DDD"/>
            <w:vAlign w:val="center"/>
          </w:tcPr>
          <w:p w:rsidR="00D568CE" w:rsidRPr="002810B7" w:rsidRDefault="00D568CE" w:rsidP="00506788">
            <w:pPr>
              <w:pStyle w:val="TableParagraph"/>
              <w:spacing w:before="12"/>
              <w:ind w:right="6"/>
              <w:rPr>
                <w:rFonts w:cstheme="minorHAnsi"/>
                <w:b/>
                <w:bCs/>
                <w:color w:val="FFFFFF"/>
                <w:w w:val="91"/>
                <w:szCs w:val="24"/>
              </w:rPr>
            </w:pPr>
            <w:r w:rsidRPr="002810B7">
              <w:rPr>
                <w:rFonts w:cstheme="minorHAnsi"/>
                <w:b/>
                <w:bCs/>
                <w:color w:val="FFFFFF"/>
                <w:w w:val="91"/>
                <w:szCs w:val="24"/>
              </w:rPr>
              <w:t>2080</w:t>
            </w:r>
          </w:p>
        </w:tc>
      </w:tr>
    </w:tbl>
    <w:p w:rsidR="00506788" w:rsidRDefault="00506788" w:rsidP="008775B4">
      <w:pPr>
        <w:jc w:val="both"/>
        <w:rPr>
          <w:b/>
          <w:color w:val="000000" w:themeColor="text1"/>
        </w:rPr>
        <w:sectPr w:rsidR="00506788" w:rsidSect="00506788">
          <w:pgSz w:w="16838" w:h="11906" w:orient="landscape"/>
          <w:pgMar w:top="720" w:right="720" w:bottom="720" w:left="720" w:header="709" w:footer="709" w:gutter="0"/>
          <w:cols w:space="708"/>
          <w:docGrid w:linePitch="360"/>
        </w:sectPr>
      </w:pPr>
    </w:p>
    <w:p w:rsidR="008638B1" w:rsidRPr="008638B1" w:rsidRDefault="008638B1" w:rsidP="00D568CE">
      <w:pPr>
        <w:pStyle w:val="2"/>
      </w:pPr>
      <w:bookmarkStart w:id="29" w:name="_Toc37694748"/>
      <w:r w:rsidRPr="008638B1">
        <w:lastRenderedPageBreak/>
        <w:t>E. Процесс надзора</w:t>
      </w:r>
      <w:bookmarkEnd w:id="29"/>
    </w:p>
    <w:p w:rsidR="008638B1" w:rsidRPr="008638B1" w:rsidRDefault="008638B1" w:rsidP="00D568CE">
      <w:pPr>
        <w:pStyle w:val="3"/>
      </w:pPr>
      <w:bookmarkStart w:id="30" w:name="_Toc37694749"/>
      <w:r w:rsidRPr="008638B1">
        <w:t>Е. 1. Планы действий / отчеты о действиях</w:t>
      </w:r>
      <w:bookmarkEnd w:id="30"/>
    </w:p>
    <w:p w:rsidR="008638B1" w:rsidRDefault="008638B1" w:rsidP="008775B4">
      <w:pPr>
        <w:jc w:val="both"/>
        <w:rPr>
          <w:rFonts w:cstheme="minorHAnsi"/>
          <w:color w:val="000000" w:themeColor="text1"/>
          <w:szCs w:val="24"/>
        </w:rPr>
      </w:pPr>
      <w:r w:rsidRPr="008638B1">
        <w:rPr>
          <w:rFonts w:cstheme="minorHAnsi"/>
          <w:color w:val="000000" w:themeColor="text1"/>
          <w:szCs w:val="24"/>
        </w:rPr>
        <w:t xml:space="preserve"> В 2011 году была введена общая практика сбора соответствующей информации об исполнении в планах действий, которые должны быть представлены в течение шести месяцев после вступления решения суда в законную силу, а также в отчетах о действиях, как только исполнение будет признано государством-ответчиком завершенным. Ранее информация передавалась в самых разных формах, без каких-либо конкретных сроков. </w:t>
      </w:r>
    </w:p>
    <w:p w:rsidR="008638B1" w:rsidRPr="008638B1" w:rsidRDefault="008638B1" w:rsidP="008638B1">
      <w:pPr>
        <w:kinsoku w:val="0"/>
        <w:overflowPunct w:val="0"/>
        <w:spacing w:before="8"/>
        <w:rPr>
          <w:rFonts w:ascii="Times New Roman" w:hAnsi="Times New Roman" w:cs="Times New Roman"/>
          <w:sz w:val="6"/>
          <w:szCs w:val="6"/>
        </w:rPr>
      </w:pPr>
    </w:p>
    <w:tbl>
      <w:tblPr>
        <w:tblW w:w="0" w:type="auto"/>
        <w:tblInd w:w="105" w:type="dxa"/>
        <w:tblLayout w:type="fixed"/>
        <w:tblCellMar>
          <w:left w:w="0" w:type="dxa"/>
          <w:right w:w="0" w:type="dxa"/>
        </w:tblCellMar>
        <w:tblLook w:val="0000"/>
      </w:tblPr>
      <w:tblGrid>
        <w:gridCol w:w="2182"/>
        <w:gridCol w:w="2518"/>
        <w:gridCol w:w="2755"/>
        <w:gridCol w:w="2753"/>
      </w:tblGrid>
      <w:tr w:rsidR="008638B1" w:rsidRPr="008638B1">
        <w:trPr>
          <w:trHeight w:val="489"/>
        </w:trPr>
        <w:tc>
          <w:tcPr>
            <w:tcW w:w="2182" w:type="dxa"/>
            <w:tcBorders>
              <w:top w:val="single" w:sz="4" w:space="0" w:color="0E76A9"/>
              <w:left w:val="single" w:sz="4" w:space="0" w:color="0E76A9"/>
              <w:bottom w:val="single" w:sz="4" w:space="0" w:color="0E76A9"/>
              <w:right w:val="single" w:sz="4" w:space="0" w:color="0E76A9"/>
            </w:tcBorders>
            <w:shd w:val="clear" w:color="auto" w:fill="399DDD"/>
          </w:tcPr>
          <w:p w:rsidR="008638B1" w:rsidRPr="008638B1" w:rsidRDefault="00D568CE" w:rsidP="008638B1">
            <w:pPr>
              <w:kinsoku w:val="0"/>
              <w:overflowPunct w:val="0"/>
              <w:spacing w:before="126"/>
              <w:ind w:left="846" w:right="840"/>
              <w:jc w:val="center"/>
              <w:rPr>
                <w:b/>
                <w:bCs/>
                <w:color w:val="FFFFFF"/>
                <w:w w:val="95"/>
                <w:sz w:val="20"/>
                <w:szCs w:val="20"/>
              </w:rPr>
            </w:pPr>
            <w:r>
              <w:rPr>
                <w:b/>
                <w:bCs/>
                <w:color w:val="FFFFFF"/>
                <w:w w:val="95"/>
                <w:sz w:val="20"/>
                <w:szCs w:val="20"/>
              </w:rPr>
              <w:t>Год</w:t>
            </w:r>
          </w:p>
        </w:tc>
        <w:tc>
          <w:tcPr>
            <w:tcW w:w="2518" w:type="dxa"/>
            <w:tcBorders>
              <w:top w:val="single" w:sz="4" w:space="0" w:color="0E76A9"/>
              <w:left w:val="single" w:sz="4" w:space="0" w:color="0E76A9"/>
              <w:bottom w:val="single" w:sz="4" w:space="0" w:color="0E76A9"/>
              <w:right w:val="single" w:sz="4" w:space="0" w:color="0E76A9"/>
            </w:tcBorders>
            <w:shd w:val="clear" w:color="auto" w:fill="399DDD"/>
          </w:tcPr>
          <w:p w:rsidR="008638B1" w:rsidRPr="008638B1" w:rsidRDefault="00D568CE" w:rsidP="008638B1">
            <w:pPr>
              <w:kinsoku w:val="0"/>
              <w:overflowPunct w:val="0"/>
              <w:spacing w:before="126"/>
              <w:ind w:left="257" w:right="246"/>
              <w:jc w:val="center"/>
              <w:rPr>
                <w:b/>
                <w:bCs/>
                <w:color w:val="FFFFFF"/>
                <w:w w:val="95"/>
                <w:sz w:val="20"/>
                <w:szCs w:val="20"/>
              </w:rPr>
            </w:pPr>
            <w:r>
              <w:rPr>
                <w:b/>
                <w:bCs/>
                <w:color w:val="FFFFFF"/>
                <w:w w:val="95"/>
                <w:sz w:val="20"/>
                <w:szCs w:val="20"/>
              </w:rPr>
              <w:t>Полученные планы действий</w:t>
            </w:r>
          </w:p>
        </w:tc>
        <w:tc>
          <w:tcPr>
            <w:tcW w:w="2755" w:type="dxa"/>
            <w:tcBorders>
              <w:top w:val="single" w:sz="4" w:space="0" w:color="0E76A9"/>
              <w:left w:val="single" w:sz="4" w:space="0" w:color="0E76A9"/>
              <w:bottom w:val="single" w:sz="4" w:space="0" w:color="0E76A9"/>
              <w:right w:val="single" w:sz="4" w:space="0" w:color="0E76A9"/>
            </w:tcBorders>
            <w:shd w:val="clear" w:color="auto" w:fill="399DDD"/>
          </w:tcPr>
          <w:p w:rsidR="008638B1" w:rsidRPr="008638B1" w:rsidRDefault="00D568CE" w:rsidP="008638B1">
            <w:pPr>
              <w:kinsoku w:val="0"/>
              <w:overflowPunct w:val="0"/>
              <w:spacing w:before="126"/>
              <w:ind w:left="294" w:right="288"/>
              <w:jc w:val="center"/>
              <w:rPr>
                <w:b/>
                <w:bCs/>
                <w:color w:val="FFFFFF"/>
                <w:w w:val="95"/>
                <w:sz w:val="20"/>
                <w:szCs w:val="20"/>
              </w:rPr>
            </w:pPr>
            <w:r>
              <w:rPr>
                <w:b/>
                <w:bCs/>
                <w:color w:val="FFFFFF"/>
                <w:w w:val="95"/>
                <w:sz w:val="20"/>
                <w:szCs w:val="20"/>
              </w:rPr>
              <w:t>Полученные отчеты о действиях</w:t>
            </w:r>
          </w:p>
        </w:tc>
        <w:tc>
          <w:tcPr>
            <w:tcW w:w="2753" w:type="dxa"/>
            <w:tcBorders>
              <w:top w:val="single" w:sz="4" w:space="0" w:color="0E76A9"/>
              <w:left w:val="single" w:sz="4" w:space="0" w:color="0E76A9"/>
              <w:bottom w:val="single" w:sz="4" w:space="0" w:color="0E76A9"/>
              <w:right w:val="single" w:sz="4" w:space="0" w:color="0E76A9"/>
            </w:tcBorders>
            <w:shd w:val="clear" w:color="auto" w:fill="399DDD"/>
          </w:tcPr>
          <w:p w:rsidR="008638B1" w:rsidRPr="008638B1" w:rsidRDefault="00D568CE" w:rsidP="008638B1">
            <w:pPr>
              <w:kinsoku w:val="0"/>
              <w:overflowPunct w:val="0"/>
              <w:spacing w:before="4"/>
              <w:ind w:left="612"/>
              <w:rPr>
                <w:b/>
                <w:bCs/>
                <w:color w:val="FFFFFF"/>
                <w:sz w:val="20"/>
                <w:szCs w:val="20"/>
                <w:vertAlign w:val="superscript"/>
              </w:rPr>
            </w:pPr>
            <w:r>
              <w:rPr>
                <w:b/>
                <w:bCs/>
                <w:color w:val="FFFFFF"/>
                <w:sz w:val="20"/>
                <w:szCs w:val="20"/>
              </w:rPr>
              <w:t>Письма-напоминания</w:t>
            </w:r>
            <w:r>
              <w:rPr>
                <w:rStyle w:val="a5"/>
                <w:b/>
                <w:bCs/>
                <w:color w:val="FFFFFF"/>
                <w:sz w:val="20"/>
                <w:szCs w:val="20"/>
              </w:rPr>
              <w:footnoteReference w:id="17"/>
            </w:r>
          </w:p>
          <w:p w:rsidR="008638B1" w:rsidRPr="008638B1" w:rsidRDefault="008638B1" w:rsidP="008638B1">
            <w:pPr>
              <w:kinsoku w:val="0"/>
              <w:overflowPunct w:val="0"/>
              <w:spacing w:before="15" w:line="220" w:lineRule="exact"/>
              <w:ind w:left="600"/>
              <w:rPr>
                <w:b/>
                <w:bCs/>
                <w:color w:val="FFFFFF"/>
                <w:w w:val="95"/>
                <w:sz w:val="20"/>
                <w:szCs w:val="20"/>
              </w:rPr>
            </w:pPr>
            <w:r w:rsidRPr="008638B1">
              <w:rPr>
                <w:b/>
                <w:bCs/>
                <w:color w:val="FFFFFF"/>
                <w:w w:val="95"/>
                <w:sz w:val="20"/>
                <w:szCs w:val="20"/>
              </w:rPr>
              <w:t>(</w:t>
            </w:r>
            <w:r w:rsidR="00D568CE">
              <w:rPr>
                <w:b/>
                <w:bCs/>
                <w:color w:val="FFFFFF"/>
                <w:w w:val="95"/>
                <w:sz w:val="20"/>
                <w:szCs w:val="20"/>
              </w:rPr>
              <w:t>Заинтересованные страны</w:t>
            </w:r>
            <w:r w:rsidRPr="008638B1">
              <w:rPr>
                <w:b/>
                <w:bCs/>
                <w:color w:val="FFFFFF"/>
                <w:w w:val="95"/>
                <w:sz w:val="20"/>
                <w:szCs w:val="20"/>
              </w:rPr>
              <w:t>)</w:t>
            </w:r>
          </w:p>
        </w:tc>
      </w:tr>
      <w:tr w:rsidR="008638B1" w:rsidRPr="008638B1">
        <w:trPr>
          <w:trHeight w:val="304"/>
        </w:trPr>
        <w:tc>
          <w:tcPr>
            <w:tcW w:w="2182" w:type="dxa"/>
            <w:tcBorders>
              <w:top w:val="single" w:sz="4" w:space="0" w:color="0E76A9"/>
              <w:left w:val="single" w:sz="4" w:space="0" w:color="0E76A9"/>
              <w:bottom w:val="single" w:sz="4" w:space="0" w:color="0E76A9"/>
              <w:right w:val="single" w:sz="4" w:space="0" w:color="0E76A9"/>
            </w:tcBorders>
            <w:shd w:val="clear" w:color="auto" w:fill="96CCEC"/>
          </w:tcPr>
          <w:p w:rsidR="008638B1" w:rsidRPr="008638B1" w:rsidRDefault="008638B1" w:rsidP="008638B1">
            <w:pPr>
              <w:kinsoku w:val="0"/>
              <w:overflowPunct w:val="0"/>
              <w:spacing w:before="33"/>
              <w:ind w:left="847" w:right="840"/>
              <w:jc w:val="center"/>
              <w:rPr>
                <w:b/>
                <w:bCs/>
                <w:sz w:val="20"/>
                <w:szCs w:val="20"/>
              </w:rPr>
            </w:pPr>
            <w:r w:rsidRPr="008638B1">
              <w:rPr>
                <w:b/>
                <w:bCs/>
                <w:sz w:val="20"/>
                <w:szCs w:val="20"/>
              </w:rPr>
              <w:t>2019</w:t>
            </w:r>
          </w:p>
        </w:tc>
        <w:tc>
          <w:tcPr>
            <w:tcW w:w="2518" w:type="dxa"/>
            <w:tcBorders>
              <w:top w:val="single" w:sz="4" w:space="0" w:color="0E76A9"/>
              <w:left w:val="single" w:sz="4" w:space="0" w:color="0E76A9"/>
              <w:bottom w:val="single" w:sz="4" w:space="0" w:color="0E76A9"/>
              <w:right w:val="single" w:sz="4" w:space="0" w:color="0E76A9"/>
            </w:tcBorders>
            <w:shd w:val="clear" w:color="auto" w:fill="96CCEC"/>
          </w:tcPr>
          <w:p w:rsidR="008638B1" w:rsidRPr="008638B1" w:rsidRDefault="008638B1" w:rsidP="008638B1">
            <w:pPr>
              <w:kinsoku w:val="0"/>
              <w:overflowPunct w:val="0"/>
              <w:spacing w:before="33"/>
              <w:ind w:left="257" w:right="245"/>
              <w:jc w:val="center"/>
              <w:rPr>
                <w:sz w:val="20"/>
                <w:szCs w:val="20"/>
              </w:rPr>
            </w:pPr>
            <w:r w:rsidRPr="008638B1">
              <w:rPr>
                <w:sz w:val="20"/>
                <w:szCs w:val="20"/>
              </w:rPr>
              <w:t>172</w:t>
            </w:r>
          </w:p>
        </w:tc>
        <w:tc>
          <w:tcPr>
            <w:tcW w:w="2755" w:type="dxa"/>
            <w:tcBorders>
              <w:top w:val="single" w:sz="4" w:space="0" w:color="0E76A9"/>
              <w:left w:val="single" w:sz="4" w:space="0" w:color="0E76A9"/>
              <w:bottom w:val="single" w:sz="4" w:space="0" w:color="0E76A9"/>
              <w:right w:val="single" w:sz="4" w:space="0" w:color="0E76A9"/>
            </w:tcBorders>
            <w:shd w:val="clear" w:color="auto" w:fill="96CCEC"/>
          </w:tcPr>
          <w:p w:rsidR="008638B1" w:rsidRPr="008638B1" w:rsidRDefault="008638B1" w:rsidP="008638B1">
            <w:pPr>
              <w:kinsoku w:val="0"/>
              <w:overflowPunct w:val="0"/>
              <w:spacing w:before="33"/>
              <w:ind w:left="294" w:right="283"/>
              <w:jc w:val="center"/>
              <w:rPr>
                <w:sz w:val="20"/>
                <w:szCs w:val="20"/>
              </w:rPr>
            </w:pPr>
            <w:r w:rsidRPr="008638B1">
              <w:rPr>
                <w:sz w:val="20"/>
                <w:szCs w:val="20"/>
              </w:rPr>
              <w:t>438</w:t>
            </w:r>
          </w:p>
        </w:tc>
        <w:tc>
          <w:tcPr>
            <w:tcW w:w="2753" w:type="dxa"/>
            <w:tcBorders>
              <w:top w:val="single" w:sz="4" w:space="0" w:color="0E76A9"/>
              <w:left w:val="single" w:sz="4" w:space="0" w:color="0E76A9"/>
              <w:bottom w:val="single" w:sz="4" w:space="0" w:color="0E76A9"/>
              <w:right w:val="single" w:sz="4" w:space="0" w:color="0E76A9"/>
            </w:tcBorders>
            <w:shd w:val="clear" w:color="auto" w:fill="96CCEC"/>
          </w:tcPr>
          <w:p w:rsidR="008638B1" w:rsidRPr="008638B1" w:rsidRDefault="008638B1" w:rsidP="008638B1">
            <w:pPr>
              <w:kinsoku w:val="0"/>
              <w:overflowPunct w:val="0"/>
              <w:spacing w:before="33"/>
              <w:ind w:left="1037" w:right="1030"/>
              <w:jc w:val="center"/>
              <w:rPr>
                <w:sz w:val="20"/>
                <w:szCs w:val="20"/>
              </w:rPr>
            </w:pPr>
            <w:r w:rsidRPr="008638B1">
              <w:rPr>
                <w:sz w:val="20"/>
                <w:szCs w:val="20"/>
              </w:rPr>
              <w:t>54 (18)</w:t>
            </w:r>
          </w:p>
        </w:tc>
      </w:tr>
      <w:tr w:rsidR="008638B1" w:rsidRPr="008638B1">
        <w:trPr>
          <w:trHeight w:val="304"/>
        </w:trPr>
        <w:tc>
          <w:tcPr>
            <w:tcW w:w="2182" w:type="dxa"/>
            <w:tcBorders>
              <w:top w:val="single" w:sz="4" w:space="0" w:color="0E76A9"/>
              <w:left w:val="single" w:sz="4" w:space="0" w:color="0E76A9"/>
              <w:bottom w:val="single" w:sz="4" w:space="0" w:color="0E76A9"/>
              <w:right w:val="single" w:sz="4" w:space="0" w:color="0E76A9"/>
            </w:tcBorders>
            <w:shd w:val="clear" w:color="auto" w:fill="DAEBFA"/>
          </w:tcPr>
          <w:p w:rsidR="008638B1" w:rsidRPr="008638B1" w:rsidRDefault="008638B1" w:rsidP="008638B1">
            <w:pPr>
              <w:kinsoku w:val="0"/>
              <w:overflowPunct w:val="0"/>
              <w:spacing w:before="33"/>
              <w:ind w:left="847" w:right="840"/>
              <w:jc w:val="center"/>
              <w:rPr>
                <w:b/>
                <w:bCs/>
                <w:sz w:val="20"/>
                <w:szCs w:val="20"/>
              </w:rPr>
            </w:pPr>
            <w:r w:rsidRPr="008638B1">
              <w:rPr>
                <w:b/>
                <w:bCs/>
                <w:sz w:val="20"/>
                <w:szCs w:val="20"/>
              </w:rPr>
              <w:t>2018</w:t>
            </w:r>
          </w:p>
        </w:tc>
        <w:tc>
          <w:tcPr>
            <w:tcW w:w="2518" w:type="dxa"/>
            <w:tcBorders>
              <w:top w:val="single" w:sz="4" w:space="0" w:color="0E76A9"/>
              <w:left w:val="single" w:sz="4" w:space="0" w:color="0E76A9"/>
              <w:bottom w:val="single" w:sz="4" w:space="0" w:color="0E76A9"/>
              <w:right w:val="single" w:sz="4" w:space="0" w:color="0E76A9"/>
            </w:tcBorders>
            <w:shd w:val="clear" w:color="auto" w:fill="DAEBFA"/>
          </w:tcPr>
          <w:p w:rsidR="008638B1" w:rsidRPr="008638B1" w:rsidRDefault="008638B1" w:rsidP="008638B1">
            <w:pPr>
              <w:kinsoku w:val="0"/>
              <w:overflowPunct w:val="0"/>
              <w:spacing w:before="33"/>
              <w:ind w:left="257" w:right="245"/>
              <w:jc w:val="center"/>
              <w:rPr>
                <w:sz w:val="20"/>
                <w:szCs w:val="20"/>
              </w:rPr>
            </w:pPr>
            <w:r w:rsidRPr="008638B1">
              <w:rPr>
                <w:sz w:val="20"/>
                <w:szCs w:val="20"/>
              </w:rPr>
              <w:t>187</w:t>
            </w:r>
          </w:p>
        </w:tc>
        <w:tc>
          <w:tcPr>
            <w:tcW w:w="2755" w:type="dxa"/>
            <w:tcBorders>
              <w:top w:val="single" w:sz="4" w:space="0" w:color="0E76A9"/>
              <w:left w:val="single" w:sz="4" w:space="0" w:color="0E76A9"/>
              <w:bottom w:val="single" w:sz="4" w:space="0" w:color="0E76A9"/>
              <w:right w:val="single" w:sz="4" w:space="0" w:color="0E76A9"/>
            </w:tcBorders>
            <w:shd w:val="clear" w:color="auto" w:fill="DAEBFA"/>
          </w:tcPr>
          <w:p w:rsidR="008638B1" w:rsidRPr="008638B1" w:rsidRDefault="008638B1" w:rsidP="008638B1">
            <w:pPr>
              <w:kinsoku w:val="0"/>
              <w:overflowPunct w:val="0"/>
              <w:spacing w:before="33"/>
              <w:ind w:left="294" w:right="283"/>
              <w:jc w:val="center"/>
              <w:rPr>
                <w:sz w:val="20"/>
                <w:szCs w:val="20"/>
              </w:rPr>
            </w:pPr>
            <w:r w:rsidRPr="008638B1">
              <w:rPr>
                <w:sz w:val="20"/>
                <w:szCs w:val="20"/>
              </w:rPr>
              <w:t>462</w:t>
            </w:r>
          </w:p>
        </w:tc>
        <w:tc>
          <w:tcPr>
            <w:tcW w:w="2753" w:type="dxa"/>
            <w:tcBorders>
              <w:top w:val="single" w:sz="4" w:space="0" w:color="0E76A9"/>
              <w:left w:val="single" w:sz="4" w:space="0" w:color="0E76A9"/>
              <w:bottom w:val="single" w:sz="4" w:space="0" w:color="0E76A9"/>
              <w:right w:val="single" w:sz="4" w:space="0" w:color="0E76A9"/>
            </w:tcBorders>
            <w:shd w:val="clear" w:color="auto" w:fill="DAEBFA"/>
          </w:tcPr>
          <w:p w:rsidR="008638B1" w:rsidRPr="008638B1" w:rsidRDefault="008638B1" w:rsidP="008638B1">
            <w:pPr>
              <w:kinsoku w:val="0"/>
              <w:overflowPunct w:val="0"/>
              <w:spacing w:before="33"/>
              <w:ind w:left="1037" w:right="1030"/>
              <w:jc w:val="center"/>
              <w:rPr>
                <w:sz w:val="20"/>
                <w:szCs w:val="20"/>
              </w:rPr>
            </w:pPr>
            <w:r w:rsidRPr="008638B1">
              <w:rPr>
                <w:sz w:val="20"/>
                <w:szCs w:val="20"/>
              </w:rPr>
              <w:t>53 (16)</w:t>
            </w:r>
          </w:p>
        </w:tc>
      </w:tr>
      <w:tr w:rsidR="008638B1" w:rsidRPr="008638B1">
        <w:trPr>
          <w:trHeight w:val="304"/>
        </w:trPr>
        <w:tc>
          <w:tcPr>
            <w:tcW w:w="2182" w:type="dxa"/>
            <w:tcBorders>
              <w:top w:val="single" w:sz="4" w:space="0" w:color="0E76A9"/>
              <w:left w:val="single" w:sz="4" w:space="0" w:color="0E76A9"/>
              <w:bottom w:val="single" w:sz="4" w:space="0" w:color="0E76A9"/>
              <w:right w:val="single" w:sz="4" w:space="0" w:color="0E76A9"/>
            </w:tcBorders>
            <w:shd w:val="clear" w:color="auto" w:fill="96CCEC"/>
          </w:tcPr>
          <w:p w:rsidR="008638B1" w:rsidRPr="008638B1" w:rsidRDefault="008638B1" w:rsidP="008638B1">
            <w:pPr>
              <w:kinsoku w:val="0"/>
              <w:overflowPunct w:val="0"/>
              <w:spacing w:before="33"/>
              <w:ind w:left="847" w:right="840"/>
              <w:jc w:val="center"/>
              <w:rPr>
                <w:b/>
                <w:bCs/>
                <w:sz w:val="20"/>
                <w:szCs w:val="20"/>
              </w:rPr>
            </w:pPr>
            <w:r w:rsidRPr="008638B1">
              <w:rPr>
                <w:b/>
                <w:bCs/>
                <w:sz w:val="20"/>
                <w:szCs w:val="20"/>
              </w:rPr>
              <w:t>2017</w:t>
            </w:r>
          </w:p>
        </w:tc>
        <w:tc>
          <w:tcPr>
            <w:tcW w:w="2518" w:type="dxa"/>
            <w:tcBorders>
              <w:top w:val="single" w:sz="4" w:space="0" w:color="0E76A9"/>
              <w:left w:val="single" w:sz="4" w:space="0" w:color="0E76A9"/>
              <w:bottom w:val="single" w:sz="4" w:space="0" w:color="0E76A9"/>
              <w:right w:val="single" w:sz="4" w:space="0" w:color="0E76A9"/>
            </w:tcBorders>
            <w:shd w:val="clear" w:color="auto" w:fill="96CCEC"/>
          </w:tcPr>
          <w:p w:rsidR="008638B1" w:rsidRPr="008638B1" w:rsidRDefault="008638B1" w:rsidP="008638B1">
            <w:pPr>
              <w:kinsoku w:val="0"/>
              <w:overflowPunct w:val="0"/>
              <w:spacing w:before="33"/>
              <w:ind w:left="257" w:right="245"/>
              <w:jc w:val="center"/>
              <w:rPr>
                <w:sz w:val="20"/>
                <w:szCs w:val="20"/>
              </w:rPr>
            </w:pPr>
            <w:r w:rsidRPr="008638B1">
              <w:rPr>
                <w:sz w:val="20"/>
                <w:szCs w:val="20"/>
              </w:rPr>
              <w:t>249</w:t>
            </w:r>
          </w:p>
        </w:tc>
        <w:tc>
          <w:tcPr>
            <w:tcW w:w="2755" w:type="dxa"/>
            <w:tcBorders>
              <w:top w:val="single" w:sz="4" w:space="0" w:color="0E76A9"/>
              <w:left w:val="single" w:sz="4" w:space="0" w:color="0E76A9"/>
              <w:bottom w:val="single" w:sz="4" w:space="0" w:color="0E76A9"/>
              <w:right w:val="single" w:sz="4" w:space="0" w:color="0E76A9"/>
            </w:tcBorders>
            <w:shd w:val="clear" w:color="auto" w:fill="96CCEC"/>
          </w:tcPr>
          <w:p w:rsidR="008638B1" w:rsidRPr="008638B1" w:rsidRDefault="008638B1" w:rsidP="008638B1">
            <w:pPr>
              <w:kinsoku w:val="0"/>
              <w:overflowPunct w:val="0"/>
              <w:spacing w:before="33"/>
              <w:ind w:left="294" w:right="283"/>
              <w:jc w:val="center"/>
              <w:rPr>
                <w:sz w:val="20"/>
                <w:szCs w:val="20"/>
              </w:rPr>
            </w:pPr>
            <w:r w:rsidRPr="008638B1">
              <w:rPr>
                <w:sz w:val="20"/>
                <w:szCs w:val="20"/>
              </w:rPr>
              <w:t>570</w:t>
            </w:r>
          </w:p>
        </w:tc>
        <w:tc>
          <w:tcPr>
            <w:tcW w:w="2753" w:type="dxa"/>
            <w:tcBorders>
              <w:top w:val="single" w:sz="4" w:space="0" w:color="0E76A9"/>
              <w:left w:val="single" w:sz="4" w:space="0" w:color="0E76A9"/>
              <w:bottom w:val="single" w:sz="4" w:space="0" w:color="0E76A9"/>
              <w:right w:val="single" w:sz="4" w:space="0" w:color="0E76A9"/>
            </w:tcBorders>
            <w:shd w:val="clear" w:color="auto" w:fill="96CCEC"/>
          </w:tcPr>
          <w:p w:rsidR="008638B1" w:rsidRPr="008638B1" w:rsidRDefault="008638B1" w:rsidP="008638B1">
            <w:pPr>
              <w:kinsoku w:val="0"/>
              <w:overflowPunct w:val="0"/>
              <w:spacing w:before="33"/>
              <w:ind w:left="1037" w:right="1029"/>
              <w:jc w:val="center"/>
              <w:rPr>
                <w:sz w:val="20"/>
                <w:szCs w:val="20"/>
              </w:rPr>
            </w:pPr>
            <w:r w:rsidRPr="008638B1">
              <w:rPr>
                <w:sz w:val="20"/>
                <w:szCs w:val="20"/>
              </w:rPr>
              <w:t>75 (36)</w:t>
            </w:r>
          </w:p>
        </w:tc>
      </w:tr>
      <w:tr w:rsidR="008638B1" w:rsidRPr="008638B1">
        <w:trPr>
          <w:trHeight w:val="304"/>
        </w:trPr>
        <w:tc>
          <w:tcPr>
            <w:tcW w:w="2182" w:type="dxa"/>
            <w:tcBorders>
              <w:top w:val="single" w:sz="4" w:space="0" w:color="0E76A9"/>
              <w:left w:val="single" w:sz="4" w:space="0" w:color="0E76A9"/>
              <w:bottom w:val="single" w:sz="4" w:space="0" w:color="0E76A9"/>
              <w:right w:val="single" w:sz="4" w:space="0" w:color="0E76A9"/>
            </w:tcBorders>
            <w:shd w:val="clear" w:color="auto" w:fill="DAEBFA"/>
          </w:tcPr>
          <w:p w:rsidR="008638B1" w:rsidRPr="008638B1" w:rsidRDefault="008638B1" w:rsidP="008638B1">
            <w:pPr>
              <w:kinsoku w:val="0"/>
              <w:overflowPunct w:val="0"/>
              <w:spacing w:before="33"/>
              <w:ind w:left="847" w:right="840"/>
              <w:jc w:val="center"/>
              <w:rPr>
                <w:b/>
                <w:bCs/>
                <w:sz w:val="20"/>
                <w:szCs w:val="20"/>
              </w:rPr>
            </w:pPr>
            <w:r w:rsidRPr="008638B1">
              <w:rPr>
                <w:b/>
                <w:bCs/>
                <w:sz w:val="20"/>
                <w:szCs w:val="20"/>
              </w:rPr>
              <w:t>2016</w:t>
            </w:r>
          </w:p>
        </w:tc>
        <w:tc>
          <w:tcPr>
            <w:tcW w:w="2518" w:type="dxa"/>
            <w:tcBorders>
              <w:top w:val="single" w:sz="4" w:space="0" w:color="0E76A9"/>
              <w:left w:val="single" w:sz="4" w:space="0" w:color="0E76A9"/>
              <w:bottom w:val="single" w:sz="4" w:space="0" w:color="0E76A9"/>
              <w:right w:val="single" w:sz="4" w:space="0" w:color="0E76A9"/>
            </w:tcBorders>
            <w:shd w:val="clear" w:color="auto" w:fill="DAEBFA"/>
          </w:tcPr>
          <w:p w:rsidR="008638B1" w:rsidRPr="008638B1" w:rsidRDefault="008638B1" w:rsidP="008638B1">
            <w:pPr>
              <w:kinsoku w:val="0"/>
              <w:overflowPunct w:val="0"/>
              <w:spacing w:before="33"/>
              <w:ind w:left="257" w:right="245"/>
              <w:jc w:val="center"/>
              <w:rPr>
                <w:sz w:val="20"/>
                <w:szCs w:val="20"/>
              </w:rPr>
            </w:pPr>
            <w:r w:rsidRPr="008638B1">
              <w:rPr>
                <w:sz w:val="20"/>
                <w:szCs w:val="20"/>
              </w:rPr>
              <w:t>252</w:t>
            </w:r>
          </w:p>
        </w:tc>
        <w:tc>
          <w:tcPr>
            <w:tcW w:w="2755" w:type="dxa"/>
            <w:tcBorders>
              <w:top w:val="single" w:sz="4" w:space="0" w:color="0E76A9"/>
              <w:left w:val="single" w:sz="4" w:space="0" w:color="0E76A9"/>
              <w:bottom w:val="single" w:sz="4" w:space="0" w:color="0E76A9"/>
              <w:right w:val="single" w:sz="4" w:space="0" w:color="0E76A9"/>
            </w:tcBorders>
            <w:shd w:val="clear" w:color="auto" w:fill="DAEBFA"/>
          </w:tcPr>
          <w:p w:rsidR="008638B1" w:rsidRPr="008638B1" w:rsidRDefault="008638B1" w:rsidP="008638B1">
            <w:pPr>
              <w:kinsoku w:val="0"/>
              <w:overflowPunct w:val="0"/>
              <w:spacing w:before="33"/>
              <w:ind w:left="294" w:right="283"/>
              <w:jc w:val="center"/>
              <w:rPr>
                <w:sz w:val="20"/>
                <w:szCs w:val="20"/>
              </w:rPr>
            </w:pPr>
            <w:r w:rsidRPr="008638B1">
              <w:rPr>
                <w:sz w:val="20"/>
                <w:szCs w:val="20"/>
              </w:rPr>
              <w:t>504</w:t>
            </w:r>
          </w:p>
        </w:tc>
        <w:tc>
          <w:tcPr>
            <w:tcW w:w="2753" w:type="dxa"/>
            <w:tcBorders>
              <w:top w:val="single" w:sz="4" w:space="0" w:color="0E76A9"/>
              <w:left w:val="single" w:sz="4" w:space="0" w:color="0E76A9"/>
              <w:bottom w:val="single" w:sz="4" w:space="0" w:color="0E76A9"/>
              <w:right w:val="single" w:sz="4" w:space="0" w:color="0E76A9"/>
            </w:tcBorders>
            <w:shd w:val="clear" w:color="auto" w:fill="DAEBFA"/>
          </w:tcPr>
          <w:p w:rsidR="008638B1" w:rsidRPr="008638B1" w:rsidRDefault="008638B1" w:rsidP="008638B1">
            <w:pPr>
              <w:kinsoku w:val="0"/>
              <w:overflowPunct w:val="0"/>
              <w:spacing w:before="33"/>
              <w:ind w:left="1037" w:right="1029"/>
              <w:jc w:val="center"/>
              <w:rPr>
                <w:sz w:val="20"/>
                <w:szCs w:val="20"/>
              </w:rPr>
            </w:pPr>
            <w:r w:rsidRPr="008638B1">
              <w:rPr>
                <w:sz w:val="20"/>
                <w:szCs w:val="20"/>
              </w:rPr>
              <w:t>69 (27)</w:t>
            </w:r>
          </w:p>
        </w:tc>
      </w:tr>
      <w:tr w:rsidR="008638B1" w:rsidRPr="008638B1">
        <w:trPr>
          <w:trHeight w:val="301"/>
        </w:trPr>
        <w:tc>
          <w:tcPr>
            <w:tcW w:w="2182" w:type="dxa"/>
            <w:tcBorders>
              <w:top w:val="single" w:sz="4" w:space="0" w:color="0E76A9"/>
              <w:left w:val="single" w:sz="4" w:space="0" w:color="0E76A9"/>
              <w:bottom w:val="single" w:sz="4" w:space="0" w:color="0E76A9"/>
              <w:right w:val="single" w:sz="4" w:space="0" w:color="0E76A9"/>
            </w:tcBorders>
            <w:shd w:val="clear" w:color="auto" w:fill="96CCEC"/>
          </w:tcPr>
          <w:p w:rsidR="008638B1" w:rsidRPr="008638B1" w:rsidRDefault="008638B1" w:rsidP="008638B1">
            <w:pPr>
              <w:kinsoku w:val="0"/>
              <w:overflowPunct w:val="0"/>
              <w:spacing w:before="33"/>
              <w:ind w:left="847" w:right="840"/>
              <w:jc w:val="center"/>
              <w:rPr>
                <w:b/>
                <w:bCs/>
                <w:sz w:val="20"/>
                <w:szCs w:val="20"/>
              </w:rPr>
            </w:pPr>
            <w:r w:rsidRPr="008638B1">
              <w:rPr>
                <w:b/>
                <w:bCs/>
                <w:sz w:val="20"/>
                <w:szCs w:val="20"/>
              </w:rPr>
              <w:t>2015</w:t>
            </w:r>
          </w:p>
        </w:tc>
        <w:tc>
          <w:tcPr>
            <w:tcW w:w="2518" w:type="dxa"/>
            <w:tcBorders>
              <w:top w:val="single" w:sz="4" w:space="0" w:color="0E76A9"/>
              <w:left w:val="single" w:sz="4" w:space="0" w:color="0E76A9"/>
              <w:bottom w:val="single" w:sz="4" w:space="0" w:color="0E76A9"/>
              <w:right w:val="single" w:sz="4" w:space="0" w:color="0E76A9"/>
            </w:tcBorders>
            <w:shd w:val="clear" w:color="auto" w:fill="96CCEC"/>
          </w:tcPr>
          <w:p w:rsidR="008638B1" w:rsidRPr="008638B1" w:rsidRDefault="008638B1" w:rsidP="008638B1">
            <w:pPr>
              <w:kinsoku w:val="0"/>
              <w:overflowPunct w:val="0"/>
              <w:spacing w:before="33"/>
              <w:ind w:left="257" w:right="245"/>
              <w:jc w:val="center"/>
              <w:rPr>
                <w:sz w:val="20"/>
                <w:szCs w:val="20"/>
              </w:rPr>
            </w:pPr>
            <w:r w:rsidRPr="008638B1">
              <w:rPr>
                <w:sz w:val="20"/>
                <w:szCs w:val="20"/>
              </w:rPr>
              <w:t>236</w:t>
            </w:r>
          </w:p>
        </w:tc>
        <w:tc>
          <w:tcPr>
            <w:tcW w:w="2755" w:type="dxa"/>
            <w:tcBorders>
              <w:top w:val="single" w:sz="4" w:space="0" w:color="0E76A9"/>
              <w:left w:val="single" w:sz="4" w:space="0" w:color="0E76A9"/>
              <w:bottom w:val="single" w:sz="4" w:space="0" w:color="0E76A9"/>
              <w:right w:val="single" w:sz="4" w:space="0" w:color="0E76A9"/>
            </w:tcBorders>
            <w:shd w:val="clear" w:color="auto" w:fill="96CCEC"/>
          </w:tcPr>
          <w:p w:rsidR="008638B1" w:rsidRPr="008638B1" w:rsidRDefault="008638B1" w:rsidP="008638B1">
            <w:pPr>
              <w:kinsoku w:val="0"/>
              <w:overflowPunct w:val="0"/>
              <w:spacing w:before="33"/>
              <w:ind w:left="294" w:right="283"/>
              <w:jc w:val="center"/>
              <w:rPr>
                <w:sz w:val="20"/>
                <w:szCs w:val="20"/>
              </w:rPr>
            </w:pPr>
            <w:r w:rsidRPr="008638B1">
              <w:rPr>
                <w:sz w:val="20"/>
                <w:szCs w:val="20"/>
              </w:rPr>
              <w:t>350</w:t>
            </w:r>
          </w:p>
        </w:tc>
        <w:tc>
          <w:tcPr>
            <w:tcW w:w="2753" w:type="dxa"/>
            <w:tcBorders>
              <w:top w:val="single" w:sz="4" w:space="0" w:color="0E76A9"/>
              <w:left w:val="single" w:sz="4" w:space="0" w:color="0E76A9"/>
              <w:bottom w:val="single" w:sz="4" w:space="0" w:color="0E76A9"/>
              <w:right w:val="single" w:sz="4" w:space="0" w:color="0E76A9"/>
            </w:tcBorders>
            <w:shd w:val="clear" w:color="auto" w:fill="96CCEC"/>
          </w:tcPr>
          <w:p w:rsidR="008638B1" w:rsidRPr="008638B1" w:rsidRDefault="008638B1" w:rsidP="008638B1">
            <w:pPr>
              <w:kinsoku w:val="0"/>
              <w:overflowPunct w:val="0"/>
              <w:spacing w:before="33"/>
              <w:ind w:left="1037" w:right="1029"/>
              <w:jc w:val="center"/>
              <w:rPr>
                <w:sz w:val="20"/>
                <w:szCs w:val="20"/>
              </w:rPr>
            </w:pPr>
            <w:r w:rsidRPr="008638B1">
              <w:rPr>
                <w:sz w:val="20"/>
                <w:szCs w:val="20"/>
              </w:rPr>
              <w:t>56 (20)</w:t>
            </w:r>
          </w:p>
        </w:tc>
      </w:tr>
      <w:tr w:rsidR="008638B1" w:rsidRPr="008638B1">
        <w:trPr>
          <w:trHeight w:val="302"/>
        </w:trPr>
        <w:tc>
          <w:tcPr>
            <w:tcW w:w="2182" w:type="dxa"/>
            <w:tcBorders>
              <w:top w:val="single" w:sz="4" w:space="0" w:color="0E76A9"/>
              <w:left w:val="single" w:sz="4" w:space="0" w:color="0E76A9"/>
              <w:bottom w:val="single" w:sz="6" w:space="0" w:color="0E76A9"/>
              <w:right w:val="single" w:sz="4" w:space="0" w:color="0E76A9"/>
            </w:tcBorders>
            <w:shd w:val="clear" w:color="auto" w:fill="DAEBFA"/>
          </w:tcPr>
          <w:p w:rsidR="008638B1" w:rsidRPr="008638B1" w:rsidRDefault="008638B1" w:rsidP="008638B1">
            <w:pPr>
              <w:kinsoku w:val="0"/>
              <w:overflowPunct w:val="0"/>
              <w:spacing w:before="35"/>
              <w:ind w:left="847" w:right="840"/>
              <w:jc w:val="center"/>
              <w:rPr>
                <w:b/>
                <w:bCs/>
                <w:sz w:val="20"/>
                <w:szCs w:val="20"/>
              </w:rPr>
            </w:pPr>
            <w:r w:rsidRPr="008638B1">
              <w:rPr>
                <w:b/>
                <w:bCs/>
                <w:sz w:val="20"/>
                <w:szCs w:val="20"/>
              </w:rPr>
              <w:t>2014</w:t>
            </w:r>
          </w:p>
        </w:tc>
        <w:tc>
          <w:tcPr>
            <w:tcW w:w="2518" w:type="dxa"/>
            <w:tcBorders>
              <w:top w:val="single" w:sz="4" w:space="0" w:color="0E76A9"/>
              <w:left w:val="single" w:sz="4" w:space="0" w:color="0E76A9"/>
              <w:bottom w:val="single" w:sz="6" w:space="0" w:color="0E76A9"/>
              <w:right w:val="single" w:sz="4" w:space="0" w:color="0E76A9"/>
            </w:tcBorders>
            <w:shd w:val="clear" w:color="auto" w:fill="DAEBFA"/>
          </w:tcPr>
          <w:p w:rsidR="008638B1" w:rsidRPr="008638B1" w:rsidRDefault="008638B1" w:rsidP="008638B1">
            <w:pPr>
              <w:kinsoku w:val="0"/>
              <w:overflowPunct w:val="0"/>
              <w:spacing w:before="35"/>
              <w:ind w:left="257" w:right="245"/>
              <w:jc w:val="center"/>
              <w:rPr>
                <w:sz w:val="20"/>
                <w:szCs w:val="20"/>
              </w:rPr>
            </w:pPr>
            <w:r w:rsidRPr="008638B1">
              <w:rPr>
                <w:sz w:val="20"/>
                <w:szCs w:val="20"/>
              </w:rPr>
              <w:t>266</w:t>
            </w:r>
          </w:p>
        </w:tc>
        <w:tc>
          <w:tcPr>
            <w:tcW w:w="2755" w:type="dxa"/>
            <w:tcBorders>
              <w:top w:val="single" w:sz="4" w:space="0" w:color="0E76A9"/>
              <w:left w:val="single" w:sz="4" w:space="0" w:color="0E76A9"/>
              <w:bottom w:val="single" w:sz="6" w:space="0" w:color="0E76A9"/>
              <w:right w:val="single" w:sz="4" w:space="0" w:color="0E76A9"/>
            </w:tcBorders>
            <w:shd w:val="clear" w:color="auto" w:fill="DAEBFA"/>
          </w:tcPr>
          <w:p w:rsidR="008638B1" w:rsidRPr="008638B1" w:rsidRDefault="008638B1" w:rsidP="008638B1">
            <w:pPr>
              <w:kinsoku w:val="0"/>
              <w:overflowPunct w:val="0"/>
              <w:spacing w:before="35"/>
              <w:ind w:left="294" w:right="283"/>
              <w:jc w:val="center"/>
              <w:rPr>
                <w:sz w:val="20"/>
                <w:szCs w:val="20"/>
              </w:rPr>
            </w:pPr>
            <w:r w:rsidRPr="008638B1">
              <w:rPr>
                <w:sz w:val="20"/>
                <w:szCs w:val="20"/>
              </w:rPr>
              <w:t>481</w:t>
            </w:r>
          </w:p>
        </w:tc>
        <w:tc>
          <w:tcPr>
            <w:tcW w:w="2753" w:type="dxa"/>
            <w:tcBorders>
              <w:top w:val="single" w:sz="4" w:space="0" w:color="0E76A9"/>
              <w:left w:val="single" w:sz="4" w:space="0" w:color="0E76A9"/>
              <w:bottom w:val="single" w:sz="6" w:space="0" w:color="0E76A9"/>
              <w:right w:val="single" w:sz="4" w:space="0" w:color="0E76A9"/>
            </w:tcBorders>
            <w:shd w:val="clear" w:color="auto" w:fill="DAEBFA"/>
          </w:tcPr>
          <w:p w:rsidR="008638B1" w:rsidRPr="008638B1" w:rsidRDefault="008638B1" w:rsidP="008638B1">
            <w:pPr>
              <w:kinsoku w:val="0"/>
              <w:overflowPunct w:val="0"/>
              <w:spacing w:before="35"/>
              <w:ind w:left="1037" w:right="1029"/>
              <w:jc w:val="center"/>
              <w:rPr>
                <w:sz w:val="20"/>
                <w:szCs w:val="20"/>
              </w:rPr>
            </w:pPr>
            <w:r w:rsidRPr="008638B1">
              <w:rPr>
                <w:sz w:val="20"/>
                <w:szCs w:val="20"/>
              </w:rPr>
              <w:t>60 (24)</w:t>
            </w:r>
          </w:p>
        </w:tc>
      </w:tr>
      <w:tr w:rsidR="008638B1" w:rsidRPr="008638B1">
        <w:trPr>
          <w:trHeight w:val="302"/>
        </w:trPr>
        <w:tc>
          <w:tcPr>
            <w:tcW w:w="2182" w:type="dxa"/>
            <w:tcBorders>
              <w:top w:val="single" w:sz="6" w:space="0" w:color="0E76A9"/>
              <w:left w:val="single" w:sz="4" w:space="0" w:color="0E76A9"/>
              <w:bottom w:val="single" w:sz="4" w:space="0" w:color="0E76A9"/>
              <w:right w:val="single" w:sz="4" w:space="0" w:color="0E76A9"/>
            </w:tcBorders>
            <w:shd w:val="clear" w:color="auto" w:fill="96CCEC"/>
          </w:tcPr>
          <w:p w:rsidR="008638B1" w:rsidRPr="008638B1" w:rsidRDefault="008638B1" w:rsidP="008638B1">
            <w:pPr>
              <w:kinsoku w:val="0"/>
              <w:overflowPunct w:val="0"/>
              <w:spacing w:before="33"/>
              <w:ind w:left="847" w:right="840"/>
              <w:jc w:val="center"/>
              <w:rPr>
                <w:b/>
                <w:bCs/>
                <w:sz w:val="20"/>
                <w:szCs w:val="20"/>
              </w:rPr>
            </w:pPr>
            <w:r w:rsidRPr="008638B1">
              <w:rPr>
                <w:b/>
                <w:bCs/>
                <w:sz w:val="20"/>
                <w:szCs w:val="20"/>
              </w:rPr>
              <w:t>2013</w:t>
            </w:r>
          </w:p>
        </w:tc>
        <w:tc>
          <w:tcPr>
            <w:tcW w:w="2518" w:type="dxa"/>
            <w:tcBorders>
              <w:top w:val="single" w:sz="6" w:space="0" w:color="0E76A9"/>
              <w:left w:val="single" w:sz="4" w:space="0" w:color="0E76A9"/>
              <w:bottom w:val="single" w:sz="4" w:space="0" w:color="0E76A9"/>
              <w:right w:val="single" w:sz="4" w:space="0" w:color="0E76A9"/>
            </w:tcBorders>
            <w:shd w:val="clear" w:color="auto" w:fill="96CCEC"/>
          </w:tcPr>
          <w:p w:rsidR="008638B1" w:rsidRPr="008638B1" w:rsidRDefault="008638B1" w:rsidP="008638B1">
            <w:pPr>
              <w:kinsoku w:val="0"/>
              <w:overflowPunct w:val="0"/>
              <w:spacing w:before="33"/>
              <w:ind w:left="257" w:right="245"/>
              <w:jc w:val="center"/>
              <w:rPr>
                <w:sz w:val="20"/>
                <w:szCs w:val="20"/>
              </w:rPr>
            </w:pPr>
            <w:r w:rsidRPr="008638B1">
              <w:rPr>
                <w:sz w:val="20"/>
                <w:szCs w:val="20"/>
              </w:rPr>
              <w:t>229</w:t>
            </w:r>
          </w:p>
        </w:tc>
        <w:tc>
          <w:tcPr>
            <w:tcW w:w="2755" w:type="dxa"/>
            <w:tcBorders>
              <w:top w:val="single" w:sz="6" w:space="0" w:color="0E76A9"/>
              <w:left w:val="single" w:sz="4" w:space="0" w:color="0E76A9"/>
              <w:bottom w:val="single" w:sz="4" w:space="0" w:color="0E76A9"/>
              <w:right w:val="single" w:sz="4" w:space="0" w:color="0E76A9"/>
            </w:tcBorders>
            <w:shd w:val="clear" w:color="auto" w:fill="96CCEC"/>
          </w:tcPr>
          <w:p w:rsidR="008638B1" w:rsidRPr="008638B1" w:rsidRDefault="008638B1" w:rsidP="008638B1">
            <w:pPr>
              <w:kinsoku w:val="0"/>
              <w:overflowPunct w:val="0"/>
              <w:spacing w:before="33"/>
              <w:ind w:left="294" w:right="283"/>
              <w:jc w:val="center"/>
              <w:rPr>
                <w:sz w:val="20"/>
                <w:szCs w:val="20"/>
              </w:rPr>
            </w:pPr>
            <w:r w:rsidRPr="008638B1">
              <w:rPr>
                <w:sz w:val="20"/>
                <w:szCs w:val="20"/>
              </w:rPr>
              <w:t>349</w:t>
            </w:r>
          </w:p>
        </w:tc>
        <w:tc>
          <w:tcPr>
            <w:tcW w:w="2753" w:type="dxa"/>
            <w:tcBorders>
              <w:top w:val="single" w:sz="6" w:space="0" w:color="0E76A9"/>
              <w:left w:val="single" w:sz="4" w:space="0" w:color="0E76A9"/>
              <w:bottom w:val="single" w:sz="4" w:space="0" w:color="0E76A9"/>
              <w:right w:val="single" w:sz="4" w:space="0" w:color="0E76A9"/>
            </w:tcBorders>
            <w:shd w:val="clear" w:color="auto" w:fill="96CCEC"/>
          </w:tcPr>
          <w:p w:rsidR="008638B1" w:rsidRPr="008638B1" w:rsidRDefault="008638B1" w:rsidP="008638B1">
            <w:pPr>
              <w:kinsoku w:val="0"/>
              <w:overflowPunct w:val="0"/>
              <w:spacing w:before="33"/>
              <w:ind w:left="1036" w:right="1030"/>
              <w:jc w:val="center"/>
              <w:rPr>
                <w:sz w:val="20"/>
                <w:szCs w:val="20"/>
              </w:rPr>
            </w:pPr>
            <w:r w:rsidRPr="008638B1">
              <w:rPr>
                <w:sz w:val="20"/>
                <w:szCs w:val="20"/>
              </w:rPr>
              <w:t>82 (29)</w:t>
            </w:r>
          </w:p>
        </w:tc>
      </w:tr>
      <w:tr w:rsidR="008638B1" w:rsidRPr="008638B1">
        <w:trPr>
          <w:trHeight w:val="304"/>
        </w:trPr>
        <w:tc>
          <w:tcPr>
            <w:tcW w:w="2182" w:type="dxa"/>
            <w:tcBorders>
              <w:top w:val="single" w:sz="4" w:space="0" w:color="0E76A9"/>
              <w:left w:val="single" w:sz="4" w:space="0" w:color="0E76A9"/>
              <w:bottom w:val="single" w:sz="4" w:space="0" w:color="0E76A9"/>
              <w:right w:val="single" w:sz="4" w:space="0" w:color="0E76A9"/>
            </w:tcBorders>
            <w:shd w:val="clear" w:color="auto" w:fill="DAEBFA"/>
          </w:tcPr>
          <w:p w:rsidR="008638B1" w:rsidRPr="008638B1" w:rsidRDefault="008638B1" w:rsidP="008638B1">
            <w:pPr>
              <w:kinsoku w:val="0"/>
              <w:overflowPunct w:val="0"/>
              <w:spacing w:before="33"/>
              <w:ind w:left="847" w:right="840"/>
              <w:jc w:val="center"/>
              <w:rPr>
                <w:b/>
                <w:bCs/>
                <w:sz w:val="20"/>
                <w:szCs w:val="20"/>
              </w:rPr>
            </w:pPr>
            <w:r w:rsidRPr="008638B1">
              <w:rPr>
                <w:b/>
                <w:bCs/>
                <w:sz w:val="20"/>
                <w:szCs w:val="20"/>
              </w:rPr>
              <w:t>2012</w:t>
            </w:r>
          </w:p>
        </w:tc>
        <w:tc>
          <w:tcPr>
            <w:tcW w:w="2518" w:type="dxa"/>
            <w:tcBorders>
              <w:top w:val="single" w:sz="4" w:space="0" w:color="0E76A9"/>
              <w:left w:val="single" w:sz="4" w:space="0" w:color="0E76A9"/>
              <w:bottom w:val="single" w:sz="4" w:space="0" w:color="0E76A9"/>
              <w:right w:val="single" w:sz="4" w:space="0" w:color="0E76A9"/>
            </w:tcBorders>
            <w:shd w:val="clear" w:color="auto" w:fill="DAEBFA"/>
          </w:tcPr>
          <w:p w:rsidR="008638B1" w:rsidRPr="008638B1" w:rsidRDefault="008638B1" w:rsidP="008638B1">
            <w:pPr>
              <w:kinsoku w:val="0"/>
              <w:overflowPunct w:val="0"/>
              <w:spacing w:before="35"/>
              <w:ind w:left="257" w:right="245"/>
              <w:jc w:val="center"/>
              <w:rPr>
                <w:sz w:val="20"/>
                <w:szCs w:val="20"/>
              </w:rPr>
            </w:pPr>
            <w:r w:rsidRPr="008638B1">
              <w:rPr>
                <w:sz w:val="20"/>
                <w:szCs w:val="20"/>
              </w:rPr>
              <w:t>158</w:t>
            </w:r>
          </w:p>
        </w:tc>
        <w:tc>
          <w:tcPr>
            <w:tcW w:w="2755" w:type="dxa"/>
            <w:tcBorders>
              <w:top w:val="single" w:sz="4" w:space="0" w:color="0E76A9"/>
              <w:left w:val="single" w:sz="4" w:space="0" w:color="0E76A9"/>
              <w:bottom w:val="single" w:sz="4" w:space="0" w:color="0E76A9"/>
              <w:right w:val="single" w:sz="4" w:space="0" w:color="0E76A9"/>
            </w:tcBorders>
            <w:shd w:val="clear" w:color="auto" w:fill="DAEBFA"/>
          </w:tcPr>
          <w:p w:rsidR="008638B1" w:rsidRPr="008638B1" w:rsidRDefault="008638B1" w:rsidP="008638B1">
            <w:pPr>
              <w:kinsoku w:val="0"/>
              <w:overflowPunct w:val="0"/>
              <w:spacing w:before="35"/>
              <w:ind w:left="294" w:right="283"/>
              <w:jc w:val="center"/>
              <w:rPr>
                <w:sz w:val="20"/>
                <w:szCs w:val="20"/>
              </w:rPr>
            </w:pPr>
            <w:r w:rsidRPr="008638B1">
              <w:rPr>
                <w:sz w:val="20"/>
                <w:szCs w:val="20"/>
              </w:rPr>
              <w:t>262</w:t>
            </w:r>
          </w:p>
        </w:tc>
        <w:tc>
          <w:tcPr>
            <w:tcW w:w="2753" w:type="dxa"/>
            <w:tcBorders>
              <w:top w:val="single" w:sz="4" w:space="0" w:color="0E76A9"/>
              <w:left w:val="single" w:sz="4" w:space="0" w:color="0E76A9"/>
              <w:bottom w:val="single" w:sz="4" w:space="0" w:color="0E76A9"/>
              <w:right w:val="single" w:sz="4" w:space="0" w:color="0E76A9"/>
            </w:tcBorders>
            <w:shd w:val="clear" w:color="auto" w:fill="DAEBFA"/>
          </w:tcPr>
          <w:p w:rsidR="008638B1" w:rsidRPr="008638B1" w:rsidRDefault="008638B1" w:rsidP="008638B1">
            <w:pPr>
              <w:kinsoku w:val="0"/>
              <w:overflowPunct w:val="0"/>
              <w:spacing w:before="35"/>
              <w:ind w:left="1036" w:right="1030"/>
              <w:jc w:val="center"/>
              <w:rPr>
                <w:sz w:val="20"/>
                <w:szCs w:val="20"/>
              </w:rPr>
            </w:pPr>
            <w:r w:rsidRPr="008638B1">
              <w:rPr>
                <w:sz w:val="20"/>
                <w:szCs w:val="20"/>
              </w:rPr>
              <w:t>62 (27)</w:t>
            </w:r>
          </w:p>
        </w:tc>
      </w:tr>
      <w:tr w:rsidR="008638B1" w:rsidRPr="008638B1">
        <w:trPr>
          <w:trHeight w:val="304"/>
        </w:trPr>
        <w:tc>
          <w:tcPr>
            <w:tcW w:w="2182" w:type="dxa"/>
            <w:tcBorders>
              <w:top w:val="single" w:sz="4" w:space="0" w:color="0E76A9"/>
              <w:left w:val="single" w:sz="4" w:space="0" w:color="0E76A9"/>
              <w:bottom w:val="single" w:sz="4" w:space="0" w:color="0E76A9"/>
              <w:right w:val="single" w:sz="4" w:space="0" w:color="0E76A9"/>
            </w:tcBorders>
            <w:shd w:val="clear" w:color="auto" w:fill="96CCEC"/>
          </w:tcPr>
          <w:p w:rsidR="008638B1" w:rsidRPr="008638B1" w:rsidRDefault="008638B1" w:rsidP="008638B1">
            <w:pPr>
              <w:kinsoku w:val="0"/>
              <w:overflowPunct w:val="0"/>
              <w:spacing w:before="33"/>
              <w:ind w:left="847" w:right="840"/>
              <w:jc w:val="center"/>
              <w:rPr>
                <w:b/>
                <w:bCs/>
                <w:sz w:val="20"/>
                <w:szCs w:val="20"/>
              </w:rPr>
            </w:pPr>
            <w:r w:rsidRPr="008638B1">
              <w:rPr>
                <w:b/>
                <w:bCs/>
                <w:sz w:val="20"/>
                <w:szCs w:val="20"/>
              </w:rPr>
              <w:t>2011</w:t>
            </w:r>
          </w:p>
        </w:tc>
        <w:tc>
          <w:tcPr>
            <w:tcW w:w="2518" w:type="dxa"/>
            <w:tcBorders>
              <w:top w:val="single" w:sz="4" w:space="0" w:color="0E76A9"/>
              <w:left w:val="single" w:sz="4" w:space="0" w:color="0E76A9"/>
              <w:bottom w:val="single" w:sz="4" w:space="0" w:color="0E76A9"/>
              <w:right w:val="single" w:sz="4" w:space="0" w:color="0E76A9"/>
            </w:tcBorders>
            <w:shd w:val="clear" w:color="auto" w:fill="96CCEC"/>
          </w:tcPr>
          <w:p w:rsidR="008638B1" w:rsidRPr="008638B1" w:rsidRDefault="008638B1" w:rsidP="008638B1">
            <w:pPr>
              <w:kinsoku w:val="0"/>
              <w:overflowPunct w:val="0"/>
              <w:spacing w:before="35"/>
              <w:ind w:left="257" w:right="245"/>
              <w:jc w:val="center"/>
              <w:rPr>
                <w:sz w:val="20"/>
                <w:szCs w:val="20"/>
              </w:rPr>
            </w:pPr>
            <w:r w:rsidRPr="008638B1">
              <w:rPr>
                <w:sz w:val="20"/>
                <w:szCs w:val="20"/>
              </w:rPr>
              <w:t>114</w:t>
            </w:r>
          </w:p>
        </w:tc>
        <w:tc>
          <w:tcPr>
            <w:tcW w:w="2755" w:type="dxa"/>
            <w:tcBorders>
              <w:top w:val="single" w:sz="4" w:space="0" w:color="0E76A9"/>
              <w:left w:val="single" w:sz="4" w:space="0" w:color="0E76A9"/>
              <w:bottom w:val="single" w:sz="4" w:space="0" w:color="0E76A9"/>
              <w:right w:val="single" w:sz="4" w:space="0" w:color="0E76A9"/>
            </w:tcBorders>
            <w:shd w:val="clear" w:color="auto" w:fill="96CCEC"/>
          </w:tcPr>
          <w:p w:rsidR="008638B1" w:rsidRPr="008638B1" w:rsidRDefault="008638B1" w:rsidP="008638B1">
            <w:pPr>
              <w:kinsoku w:val="0"/>
              <w:overflowPunct w:val="0"/>
              <w:spacing w:before="35"/>
              <w:ind w:left="294" w:right="283"/>
              <w:jc w:val="center"/>
              <w:rPr>
                <w:sz w:val="20"/>
                <w:szCs w:val="20"/>
              </w:rPr>
            </w:pPr>
            <w:r w:rsidRPr="008638B1">
              <w:rPr>
                <w:sz w:val="20"/>
                <w:szCs w:val="20"/>
              </w:rPr>
              <w:t>236</w:t>
            </w:r>
          </w:p>
        </w:tc>
        <w:tc>
          <w:tcPr>
            <w:tcW w:w="2753" w:type="dxa"/>
            <w:tcBorders>
              <w:top w:val="single" w:sz="4" w:space="0" w:color="0E76A9"/>
              <w:left w:val="single" w:sz="4" w:space="0" w:color="0E76A9"/>
              <w:bottom w:val="single" w:sz="4" w:space="0" w:color="0E76A9"/>
              <w:right w:val="single" w:sz="4" w:space="0" w:color="0E76A9"/>
            </w:tcBorders>
            <w:shd w:val="clear" w:color="auto" w:fill="96CCEC"/>
          </w:tcPr>
          <w:p w:rsidR="008638B1" w:rsidRPr="008638B1" w:rsidRDefault="008638B1" w:rsidP="008638B1">
            <w:pPr>
              <w:kinsoku w:val="0"/>
              <w:overflowPunct w:val="0"/>
              <w:spacing w:before="35"/>
              <w:ind w:left="1037" w:right="1029"/>
              <w:jc w:val="center"/>
              <w:rPr>
                <w:sz w:val="20"/>
                <w:szCs w:val="20"/>
              </w:rPr>
            </w:pPr>
            <w:r w:rsidRPr="008638B1">
              <w:rPr>
                <w:sz w:val="20"/>
                <w:szCs w:val="20"/>
              </w:rPr>
              <w:t>32 (17)</w:t>
            </w:r>
          </w:p>
        </w:tc>
      </w:tr>
    </w:tbl>
    <w:p w:rsidR="00E85C47" w:rsidRDefault="00E85C47" w:rsidP="008775B4">
      <w:pPr>
        <w:jc w:val="both"/>
        <w:rPr>
          <w:rFonts w:cstheme="minorHAnsi"/>
          <w:color w:val="000000" w:themeColor="text1"/>
          <w:szCs w:val="24"/>
        </w:rPr>
      </w:pPr>
    </w:p>
    <w:p w:rsidR="008638B1" w:rsidRDefault="00E85C47" w:rsidP="00D568CE">
      <w:pPr>
        <w:pStyle w:val="3"/>
      </w:pPr>
      <w:bookmarkStart w:id="31" w:name="_Toc37694750"/>
      <w:r w:rsidRPr="00E85C47">
        <w:t>Е. 2. Выступления Комитета министров</w:t>
      </w:r>
      <w:r w:rsidR="00D568CE">
        <w:rPr>
          <w:rStyle w:val="a5"/>
        </w:rPr>
        <w:footnoteReference w:id="18"/>
      </w:r>
      <w:bookmarkEnd w:id="31"/>
    </w:p>
    <w:p w:rsidR="00E85C47" w:rsidRPr="00E85C47" w:rsidRDefault="00E85C47" w:rsidP="00E85C47">
      <w:pPr>
        <w:kinsoku w:val="0"/>
        <w:overflowPunct w:val="0"/>
        <w:spacing w:before="1"/>
        <w:rPr>
          <w:rFonts w:ascii="Times New Roman" w:hAnsi="Times New Roman" w:cs="Times New Roman"/>
          <w:sz w:val="9"/>
          <w:szCs w:val="9"/>
        </w:rPr>
      </w:pPr>
    </w:p>
    <w:tbl>
      <w:tblPr>
        <w:tblW w:w="0" w:type="auto"/>
        <w:tblInd w:w="105" w:type="dxa"/>
        <w:tblLayout w:type="fixed"/>
        <w:tblCellMar>
          <w:left w:w="0" w:type="dxa"/>
          <w:right w:w="0" w:type="dxa"/>
        </w:tblCellMar>
        <w:tblLook w:val="0000"/>
      </w:tblPr>
      <w:tblGrid>
        <w:gridCol w:w="1606"/>
        <w:gridCol w:w="2180"/>
        <w:gridCol w:w="2014"/>
        <w:gridCol w:w="1524"/>
        <w:gridCol w:w="2885"/>
      </w:tblGrid>
      <w:tr w:rsidR="00E85C47" w:rsidRPr="00D568CE">
        <w:trPr>
          <w:trHeight w:val="841"/>
        </w:trPr>
        <w:tc>
          <w:tcPr>
            <w:tcW w:w="1606" w:type="dxa"/>
            <w:tcBorders>
              <w:top w:val="single" w:sz="4" w:space="0" w:color="0E76A9"/>
              <w:left w:val="single" w:sz="4" w:space="0" w:color="0E76A9"/>
              <w:bottom w:val="single" w:sz="4" w:space="0" w:color="0E76A9"/>
              <w:right w:val="single" w:sz="4" w:space="0" w:color="0E76A9"/>
            </w:tcBorders>
            <w:shd w:val="clear" w:color="auto" w:fill="399DDD"/>
          </w:tcPr>
          <w:p w:rsidR="00E85C47" w:rsidRPr="00E85C47" w:rsidRDefault="00E85C47" w:rsidP="00D568CE">
            <w:pPr>
              <w:kinsoku w:val="0"/>
              <w:overflowPunct w:val="0"/>
              <w:spacing w:before="9"/>
              <w:jc w:val="center"/>
              <w:rPr>
                <w:rFonts w:ascii="Times New Roman" w:hAnsi="Times New Roman" w:cs="Times New Roman"/>
                <w:szCs w:val="24"/>
              </w:rPr>
            </w:pPr>
          </w:p>
          <w:p w:rsidR="00E85C47" w:rsidRPr="00E85C47" w:rsidRDefault="00D568CE" w:rsidP="00D568CE">
            <w:pPr>
              <w:kinsoku w:val="0"/>
              <w:overflowPunct w:val="0"/>
              <w:jc w:val="center"/>
              <w:rPr>
                <w:b/>
                <w:bCs/>
                <w:color w:val="FFFFFF"/>
                <w:w w:val="95"/>
                <w:sz w:val="20"/>
                <w:szCs w:val="20"/>
              </w:rPr>
            </w:pPr>
            <w:r>
              <w:rPr>
                <w:b/>
                <w:bCs/>
                <w:color w:val="FFFFFF"/>
                <w:w w:val="95"/>
                <w:sz w:val="20"/>
                <w:szCs w:val="20"/>
              </w:rPr>
              <w:t>Год</w:t>
            </w:r>
          </w:p>
        </w:tc>
        <w:tc>
          <w:tcPr>
            <w:tcW w:w="2180" w:type="dxa"/>
            <w:tcBorders>
              <w:top w:val="single" w:sz="4" w:space="0" w:color="0E76A9"/>
              <w:left w:val="single" w:sz="4" w:space="0" w:color="0E76A9"/>
              <w:bottom w:val="single" w:sz="4" w:space="0" w:color="0E76A9"/>
              <w:right w:val="single" w:sz="4" w:space="0" w:color="0E76A9"/>
            </w:tcBorders>
            <w:shd w:val="clear" w:color="auto" w:fill="399DDD"/>
          </w:tcPr>
          <w:p w:rsidR="00E85C47" w:rsidRPr="00D568CE" w:rsidRDefault="00D568CE" w:rsidP="00D568CE">
            <w:pPr>
              <w:kinsoku w:val="0"/>
              <w:overflowPunct w:val="0"/>
              <w:spacing w:before="4" w:line="292" w:lineRule="auto"/>
              <w:ind w:firstLine="3"/>
              <w:jc w:val="center"/>
              <w:rPr>
                <w:b/>
                <w:bCs/>
                <w:color w:val="FFFFFF"/>
                <w:w w:val="90"/>
                <w:sz w:val="20"/>
                <w:szCs w:val="20"/>
              </w:rPr>
            </w:pPr>
            <w:r w:rsidRPr="00D568CE">
              <w:rPr>
                <w:b/>
                <w:bCs/>
                <w:color w:val="FFFFFF"/>
                <w:sz w:val="20"/>
                <w:szCs w:val="20"/>
              </w:rPr>
              <w:t xml:space="preserve">Количество вмешательств </w:t>
            </w:r>
            <w:r>
              <w:rPr>
                <w:b/>
                <w:bCs/>
                <w:color w:val="FFFFFF"/>
                <w:sz w:val="20"/>
                <w:szCs w:val="20"/>
              </w:rPr>
              <w:t>КМ</w:t>
            </w:r>
            <w:r w:rsidRPr="00D568CE">
              <w:rPr>
                <w:b/>
                <w:bCs/>
                <w:color w:val="FFFFFF"/>
                <w:sz w:val="20"/>
                <w:szCs w:val="20"/>
              </w:rPr>
              <w:t xml:space="preserve"> в течение года</w:t>
            </w:r>
          </w:p>
        </w:tc>
        <w:tc>
          <w:tcPr>
            <w:tcW w:w="2014" w:type="dxa"/>
            <w:tcBorders>
              <w:top w:val="single" w:sz="4" w:space="0" w:color="0E76A9"/>
              <w:left w:val="single" w:sz="4" w:space="0" w:color="0E76A9"/>
              <w:bottom w:val="single" w:sz="4" w:space="0" w:color="0E76A9"/>
              <w:right w:val="single" w:sz="4" w:space="0" w:color="0E76A9"/>
            </w:tcBorders>
            <w:shd w:val="clear" w:color="auto" w:fill="399DDD"/>
          </w:tcPr>
          <w:p w:rsidR="00E85C47" w:rsidRPr="00D568CE" w:rsidRDefault="00D568CE" w:rsidP="00D568CE">
            <w:pPr>
              <w:kinsoku w:val="0"/>
              <w:overflowPunct w:val="0"/>
              <w:spacing w:before="146" w:line="292" w:lineRule="auto"/>
              <w:ind w:hanging="68"/>
              <w:jc w:val="center"/>
              <w:rPr>
                <w:b/>
                <w:bCs/>
                <w:color w:val="FFFFFF"/>
                <w:w w:val="90"/>
                <w:sz w:val="20"/>
                <w:szCs w:val="20"/>
              </w:rPr>
            </w:pPr>
            <w:r w:rsidRPr="00D568CE">
              <w:rPr>
                <w:b/>
                <w:bCs/>
                <w:color w:val="FFFFFF"/>
                <w:w w:val="90"/>
                <w:sz w:val="20"/>
                <w:szCs w:val="20"/>
              </w:rPr>
              <w:t>Общее количество рассмотренных дел / групп дел</w:t>
            </w:r>
          </w:p>
        </w:tc>
        <w:tc>
          <w:tcPr>
            <w:tcW w:w="1524" w:type="dxa"/>
            <w:tcBorders>
              <w:top w:val="single" w:sz="4" w:space="0" w:color="0E76A9"/>
              <w:left w:val="single" w:sz="4" w:space="0" w:color="0E76A9"/>
              <w:bottom w:val="single" w:sz="4" w:space="0" w:color="0E76A9"/>
              <w:right w:val="single" w:sz="4" w:space="0" w:color="0E76A9"/>
            </w:tcBorders>
            <w:shd w:val="clear" w:color="auto" w:fill="399DDD"/>
          </w:tcPr>
          <w:p w:rsidR="00E85C47" w:rsidRPr="00E85C47" w:rsidRDefault="00D568CE" w:rsidP="00D568CE">
            <w:pPr>
              <w:kinsoku w:val="0"/>
              <w:overflowPunct w:val="0"/>
              <w:spacing w:before="146" w:line="292" w:lineRule="auto"/>
              <w:ind w:firstLine="142"/>
              <w:jc w:val="center"/>
              <w:rPr>
                <w:b/>
                <w:bCs/>
                <w:color w:val="FFFFFF"/>
                <w:w w:val="85"/>
                <w:sz w:val="20"/>
                <w:szCs w:val="20"/>
              </w:rPr>
            </w:pPr>
            <w:r w:rsidRPr="00D568CE">
              <w:rPr>
                <w:b/>
                <w:bCs/>
                <w:color w:val="FFFFFF"/>
                <w:w w:val="95"/>
                <w:sz w:val="20"/>
                <w:szCs w:val="20"/>
              </w:rPr>
              <w:t>Заинтересованные государства</w:t>
            </w:r>
          </w:p>
        </w:tc>
        <w:tc>
          <w:tcPr>
            <w:tcW w:w="2885" w:type="dxa"/>
            <w:tcBorders>
              <w:top w:val="single" w:sz="4" w:space="0" w:color="0E76A9"/>
              <w:left w:val="single" w:sz="4" w:space="0" w:color="0E76A9"/>
              <w:bottom w:val="single" w:sz="4" w:space="0" w:color="0E76A9"/>
              <w:right w:val="single" w:sz="4" w:space="0" w:color="0E76A9"/>
            </w:tcBorders>
            <w:shd w:val="clear" w:color="auto" w:fill="399DDD"/>
          </w:tcPr>
          <w:p w:rsidR="00E85C47" w:rsidRPr="00D568CE" w:rsidRDefault="00D568CE" w:rsidP="00D568CE">
            <w:pPr>
              <w:kinsoku w:val="0"/>
              <w:overflowPunct w:val="0"/>
              <w:spacing w:before="146" w:line="292" w:lineRule="auto"/>
              <w:ind w:firstLine="87"/>
              <w:jc w:val="center"/>
              <w:rPr>
                <w:b/>
                <w:bCs/>
                <w:color w:val="FFFFFF"/>
                <w:w w:val="85"/>
                <w:sz w:val="20"/>
                <w:szCs w:val="20"/>
              </w:rPr>
            </w:pPr>
            <w:r w:rsidRPr="00D568CE">
              <w:rPr>
                <w:b/>
                <w:bCs/>
                <w:color w:val="FFFFFF"/>
                <w:w w:val="95"/>
                <w:sz w:val="20"/>
                <w:szCs w:val="20"/>
              </w:rPr>
              <w:t>Государства, дела которых находятся под усиленным надзором</w:t>
            </w:r>
          </w:p>
        </w:tc>
      </w:tr>
      <w:tr w:rsidR="00E85C47" w:rsidRPr="00E85C47">
        <w:trPr>
          <w:trHeight w:val="330"/>
        </w:trPr>
        <w:tc>
          <w:tcPr>
            <w:tcW w:w="1606"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24"/>
              <w:ind w:left="578"/>
              <w:rPr>
                <w:b/>
                <w:bCs/>
              </w:rPr>
            </w:pPr>
            <w:r w:rsidRPr="00E85C47">
              <w:rPr>
                <w:b/>
                <w:bCs/>
              </w:rPr>
              <w:t>2019</w:t>
            </w:r>
          </w:p>
        </w:tc>
        <w:tc>
          <w:tcPr>
            <w:tcW w:w="2180"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14"/>
              <w:ind w:right="909"/>
              <w:jc w:val="right"/>
              <w:rPr>
                <w:b/>
                <w:bCs/>
                <w:w w:val="90"/>
              </w:rPr>
            </w:pPr>
            <w:r w:rsidRPr="00E85C47">
              <w:rPr>
                <w:b/>
                <w:bCs/>
                <w:w w:val="90"/>
              </w:rPr>
              <w:t>131</w:t>
            </w:r>
          </w:p>
        </w:tc>
        <w:tc>
          <w:tcPr>
            <w:tcW w:w="2014"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14"/>
              <w:ind w:left="818" w:right="808"/>
              <w:jc w:val="center"/>
            </w:pPr>
            <w:r w:rsidRPr="00E85C47">
              <w:t>98</w:t>
            </w:r>
          </w:p>
        </w:tc>
        <w:tc>
          <w:tcPr>
            <w:tcW w:w="1524"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14"/>
              <w:ind w:left="622" w:right="607"/>
              <w:jc w:val="center"/>
              <w:rPr>
                <w:b/>
                <w:bCs/>
              </w:rPr>
            </w:pPr>
            <w:r w:rsidRPr="00E85C47">
              <w:rPr>
                <w:b/>
                <w:bCs/>
              </w:rPr>
              <w:t>24</w:t>
            </w:r>
          </w:p>
        </w:tc>
        <w:tc>
          <w:tcPr>
            <w:tcW w:w="2885"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14"/>
              <w:ind w:left="1300" w:right="1290"/>
              <w:jc w:val="center"/>
            </w:pPr>
            <w:r w:rsidRPr="00E85C47">
              <w:t>32</w:t>
            </w:r>
          </w:p>
        </w:tc>
      </w:tr>
      <w:tr w:rsidR="00E85C47" w:rsidRPr="00E85C47">
        <w:trPr>
          <w:trHeight w:val="299"/>
        </w:trPr>
        <w:tc>
          <w:tcPr>
            <w:tcW w:w="1606" w:type="dxa"/>
            <w:tcBorders>
              <w:top w:val="single" w:sz="4" w:space="0" w:color="0E76A9"/>
              <w:left w:val="single" w:sz="4" w:space="0" w:color="0E76A9"/>
              <w:bottom w:val="single" w:sz="4" w:space="0" w:color="0E76A9"/>
              <w:right w:val="single" w:sz="4" w:space="0" w:color="0E76A9"/>
            </w:tcBorders>
            <w:shd w:val="clear" w:color="auto" w:fill="DAEBFA"/>
          </w:tcPr>
          <w:p w:rsidR="00E85C47" w:rsidRPr="00E85C47" w:rsidRDefault="00E85C47" w:rsidP="00E85C47">
            <w:pPr>
              <w:kinsoku w:val="0"/>
              <w:overflowPunct w:val="0"/>
              <w:spacing w:before="23"/>
              <w:ind w:left="600"/>
              <w:rPr>
                <w:b/>
                <w:bCs/>
                <w:sz w:val="20"/>
                <w:szCs w:val="20"/>
              </w:rPr>
            </w:pPr>
            <w:r w:rsidRPr="00E85C47">
              <w:rPr>
                <w:b/>
                <w:bCs/>
                <w:sz w:val="20"/>
                <w:szCs w:val="20"/>
              </w:rPr>
              <w:t>2018</w:t>
            </w:r>
          </w:p>
        </w:tc>
        <w:tc>
          <w:tcPr>
            <w:tcW w:w="2180" w:type="dxa"/>
            <w:tcBorders>
              <w:top w:val="single" w:sz="4" w:space="0" w:color="0E76A9"/>
              <w:left w:val="single" w:sz="4" w:space="0" w:color="0E76A9"/>
              <w:bottom w:val="single" w:sz="4" w:space="0" w:color="0E76A9"/>
              <w:right w:val="single" w:sz="4" w:space="0" w:color="0E76A9"/>
            </w:tcBorders>
            <w:shd w:val="clear" w:color="auto" w:fill="DAEBFA"/>
          </w:tcPr>
          <w:p w:rsidR="00E85C47" w:rsidRPr="00E85C47" w:rsidRDefault="00E85C47" w:rsidP="00E85C47">
            <w:pPr>
              <w:kinsoku w:val="0"/>
              <w:overflowPunct w:val="0"/>
              <w:spacing w:before="14"/>
              <w:ind w:right="927"/>
              <w:jc w:val="right"/>
              <w:rPr>
                <w:b/>
                <w:bCs/>
                <w:w w:val="90"/>
                <w:sz w:val="20"/>
                <w:szCs w:val="20"/>
              </w:rPr>
            </w:pPr>
            <w:r w:rsidRPr="00E85C47">
              <w:rPr>
                <w:b/>
                <w:bCs/>
                <w:w w:val="90"/>
                <w:sz w:val="20"/>
                <w:szCs w:val="20"/>
              </w:rPr>
              <w:t>123</w:t>
            </w:r>
          </w:p>
        </w:tc>
        <w:tc>
          <w:tcPr>
            <w:tcW w:w="2014" w:type="dxa"/>
            <w:tcBorders>
              <w:top w:val="single" w:sz="4" w:space="0" w:color="0E76A9"/>
              <w:left w:val="single" w:sz="4" w:space="0" w:color="0E76A9"/>
              <w:bottom w:val="single" w:sz="4" w:space="0" w:color="0E76A9"/>
              <w:right w:val="single" w:sz="4" w:space="0" w:color="0E76A9"/>
            </w:tcBorders>
            <w:shd w:val="clear" w:color="auto" w:fill="DAEBFA"/>
          </w:tcPr>
          <w:p w:rsidR="00E85C47" w:rsidRPr="00E85C47" w:rsidRDefault="00E85C47" w:rsidP="00E85C47">
            <w:pPr>
              <w:kinsoku w:val="0"/>
              <w:overflowPunct w:val="0"/>
              <w:spacing w:before="14"/>
              <w:ind w:left="818" w:right="807"/>
              <w:jc w:val="center"/>
              <w:rPr>
                <w:sz w:val="20"/>
                <w:szCs w:val="20"/>
              </w:rPr>
            </w:pPr>
            <w:r w:rsidRPr="00E85C47">
              <w:rPr>
                <w:sz w:val="20"/>
                <w:szCs w:val="20"/>
              </w:rPr>
              <w:t>96</w:t>
            </w:r>
          </w:p>
        </w:tc>
        <w:tc>
          <w:tcPr>
            <w:tcW w:w="1524" w:type="dxa"/>
            <w:tcBorders>
              <w:top w:val="single" w:sz="4" w:space="0" w:color="0E76A9"/>
              <w:left w:val="single" w:sz="4" w:space="0" w:color="0E76A9"/>
              <w:bottom w:val="single" w:sz="4" w:space="0" w:color="0E76A9"/>
              <w:right w:val="single" w:sz="4" w:space="0" w:color="0E76A9"/>
            </w:tcBorders>
            <w:shd w:val="clear" w:color="auto" w:fill="DAEBFA"/>
          </w:tcPr>
          <w:p w:rsidR="00E85C47" w:rsidRPr="00E85C47" w:rsidRDefault="00E85C47" w:rsidP="00E85C47">
            <w:pPr>
              <w:kinsoku w:val="0"/>
              <w:overflowPunct w:val="0"/>
              <w:spacing w:before="14"/>
              <w:ind w:left="618" w:right="607"/>
              <w:jc w:val="center"/>
              <w:rPr>
                <w:b/>
                <w:bCs/>
                <w:sz w:val="20"/>
                <w:szCs w:val="20"/>
              </w:rPr>
            </w:pPr>
            <w:r w:rsidRPr="00E85C47">
              <w:rPr>
                <w:b/>
                <w:bCs/>
                <w:sz w:val="20"/>
                <w:szCs w:val="20"/>
              </w:rPr>
              <w:t>30</w:t>
            </w:r>
          </w:p>
        </w:tc>
        <w:tc>
          <w:tcPr>
            <w:tcW w:w="2885" w:type="dxa"/>
            <w:tcBorders>
              <w:top w:val="single" w:sz="4" w:space="0" w:color="0E76A9"/>
              <w:left w:val="single" w:sz="4" w:space="0" w:color="0E76A9"/>
              <w:bottom w:val="single" w:sz="4" w:space="0" w:color="0E76A9"/>
              <w:right w:val="single" w:sz="4" w:space="0" w:color="0E76A9"/>
            </w:tcBorders>
            <w:shd w:val="clear" w:color="auto" w:fill="DAEBFA"/>
          </w:tcPr>
          <w:p w:rsidR="00E85C47" w:rsidRPr="00E85C47" w:rsidRDefault="00E85C47" w:rsidP="00E85C47">
            <w:pPr>
              <w:kinsoku w:val="0"/>
              <w:overflowPunct w:val="0"/>
              <w:spacing w:before="14"/>
              <w:ind w:left="1300" w:right="1290"/>
              <w:jc w:val="center"/>
              <w:rPr>
                <w:sz w:val="20"/>
                <w:szCs w:val="20"/>
              </w:rPr>
            </w:pPr>
            <w:r w:rsidRPr="00E85C47">
              <w:rPr>
                <w:sz w:val="20"/>
                <w:szCs w:val="20"/>
              </w:rPr>
              <w:t>31</w:t>
            </w:r>
          </w:p>
        </w:tc>
      </w:tr>
      <w:tr w:rsidR="00E85C47" w:rsidRPr="00E85C47">
        <w:trPr>
          <w:trHeight w:val="321"/>
        </w:trPr>
        <w:tc>
          <w:tcPr>
            <w:tcW w:w="1606"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33"/>
              <w:ind w:left="600"/>
              <w:rPr>
                <w:b/>
                <w:bCs/>
                <w:sz w:val="20"/>
                <w:szCs w:val="20"/>
              </w:rPr>
            </w:pPr>
            <w:r w:rsidRPr="00E85C47">
              <w:rPr>
                <w:b/>
                <w:bCs/>
                <w:sz w:val="20"/>
                <w:szCs w:val="20"/>
              </w:rPr>
              <w:t>2017</w:t>
            </w:r>
          </w:p>
        </w:tc>
        <w:tc>
          <w:tcPr>
            <w:tcW w:w="2180"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33"/>
              <w:ind w:right="927"/>
              <w:jc w:val="right"/>
              <w:rPr>
                <w:b/>
                <w:bCs/>
                <w:w w:val="90"/>
                <w:sz w:val="20"/>
                <w:szCs w:val="20"/>
              </w:rPr>
            </w:pPr>
            <w:r w:rsidRPr="00E85C47">
              <w:rPr>
                <w:b/>
                <w:bCs/>
                <w:w w:val="90"/>
                <w:sz w:val="20"/>
                <w:szCs w:val="20"/>
              </w:rPr>
              <w:t>157</w:t>
            </w:r>
          </w:p>
        </w:tc>
        <w:tc>
          <w:tcPr>
            <w:tcW w:w="2014"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24"/>
              <w:ind w:left="818" w:right="812"/>
              <w:jc w:val="center"/>
              <w:rPr>
                <w:sz w:val="20"/>
                <w:szCs w:val="20"/>
              </w:rPr>
            </w:pPr>
            <w:r w:rsidRPr="00E85C47">
              <w:rPr>
                <w:sz w:val="20"/>
                <w:szCs w:val="20"/>
              </w:rPr>
              <w:t>116</w:t>
            </w:r>
          </w:p>
        </w:tc>
        <w:tc>
          <w:tcPr>
            <w:tcW w:w="1524"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33"/>
              <w:ind w:left="618" w:right="607"/>
              <w:jc w:val="center"/>
              <w:rPr>
                <w:b/>
                <w:bCs/>
                <w:sz w:val="20"/>
                <w:szCs w:val="20"/>
              </w:rPr>
            </w:pPr>
            <w:r w:rsidRPr="00E85C47">
              <w:rPr>
                <w:b/>
                <w:bCs/>
                <w:sz w:val="20"/>
                <w:szCs w:val="20"/>
              </w:rPr>
              <w:t>26</w:t>
            </w:r>
          </w:p>
        </w:tc>
        <w:tc>
          <w:tcPr>
            <w:tcW w:w="2885"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33"/>
              <w:ind w:left="1300" w:right="1290"/>
              <w:jc w:val="center"/>
              <w:rPr>
                <w:sz w:val="20"/>
                <w:szCs w:val="20"/>
              </w:rPr>
            </w:pPr>
            <w:r w:rsidRPr="00E85C47">
              <w:rPr>
                <w:sz w:val="20"/>
                <w:szCs w:val="20"/>
              </w:rPr>
              <w:t>31</w:t>
            </w:r>
          </w:p>
        </w:tc>
      </w:tr>
      <w:tr w:rsidR="00E85C47" w:rsidRPr="00E85C47">
        <w:trPr>
          <w:trHeight w:val="321"/>
        </w:trPr>
        <w:tc>
          <w:tcPr>
            <w:tcW w:w="1606" w:type="dxa"/>
            <w:tcBorders>
              <w:top w:val="single" w:sz="4" w:space="0" w:color="0E76A9"/>
              <w:left w:val="single" w:sz="4" w:space="0" w:color="0E76A9"/>
              <w:bottom w:val="single" w:sz="4" w:space="0" w:color="0E76A9"/>
              <w:right w:val="single" w:sz="4" w:space="0" w:color="0E76A9"/>
            </w:tcBorders>
            <w:shd w:val="clear" w:color="auto" w:fill="DAEBFA"/>
          </w:tcPr>
          <w:p w:rsidR="00E85C47" w:rsidRPr="00E85C47" w:rsidRDefault="00E85C47" w:rsidP="00E85C47">
            <w:pPr>
              <w:kinsoku w:val="0"/>
              <w:overflowPunct w:val="0"/>
              <w:spacing w:before="33"/>
              <w:ind w:left="600"/>
              <w:rPr>
                <w:b/>
                <w:bCs/>
                <w:sz w:val="20"/>
                <w:szCs w:val="20"/>
              </w:rPr>
            </w:pPr>
            <w:r w:rsidRPr="00E85C47">
              <w:rPr>
                <w:b/>
                <w:bCs/>
                <w:sz w:val="20"/>
                <w:szCs w:val="20"/>
              </w:rPr>
              <w:t>2016</w:t>
            </w:r>
          </w:p>
        </w:tc>
        <w:tc>
          <w:tcPr>
            <w:tcW w:w="2180" w:type="dxa"/>
            <w:tcBorders>
              <w:top w:val="single" w:sz="4" w:space="0" w:color="0E76A9"/>
              <w:left w:val="single" w:sz="4" w:space="0" w:color="0E76A9"/>
              <w:bottom w:val="single" w:sz="4" w:space="0" w:color="0E76A9"/>
              <w:right w:val="single" w:sz="4" w:space="0" w:color="0E76A9"/>
            </w:tcBorders>
            <w:shd w:val="clear" w:color="auto" w:fill="DAEBFA"/>
          </w:tcPr>
          <w:p w:rsidR="00E85C47" w:rsidRPr="00E85C47" w:rsidRDefault="00E85C47" w:rsidP="00E85C47">
            <w:pPr>
              <w:kinsoku w:val="0"/>
              <w:overflowPunct w:val="0"/>
              <w:spacing w:before="33"/>
              <w:ind w:right="927"/>
              <w:jc w:val="right"/>
              <w:rPr>
                <w:b/>
                <w:bCs/>
                <w:w w:val="90"/>
                <w:sz w:val="20"/>
                <w:szCs w:val="20"/>
              </w:rPr>
            </w:pPr>
            <w:r w:rsidRPr="00E85C47">
              <w:rPr>
                <w:b/>
                <w:bCs/>
                <w:w w:val="90"/>
                <w:sz w:val="20"/>
                <w:szCs w:val="20"/>
              </w:rPr>
              <w:t>148</w:t>
            </w:r>
          </w:p>
        </w:tc>
        <w:tc>
          <w:tcPr>
            <w:tcW w:w="2014" w:type="dxa"/>
            <w:tcBorders>
              <w:top w:val="single" w:sz="4" w:space="0" w:color="0E76A9"/>
              <w:left w:val="single" w:sz="4" w:space="0" w:color="0E76A9"/>
              <w:bottom w:val="single" w:sz="4" w:space="0" w:color="0E76A9"/>
              <w:right w:val="single" w:sz="4" w:space="0" w:color="0E76A9"/>
            </w:tcBorders>
            <w:shd w:val="clear" w:color="auto" w:fill="DAEBFA"/>
          </w:tcPr>
          <w:p w:rsidR="00E85C47" w:rsidRPr="00E85C47" w:rsidRDefault="00E85C47" w:rsidP="00E85C47">
            <w:pPr>
              <w:kinsoku w:val="0"/>
              <w:overflowPunct w:val="0"/>
              <w:spacing w:before="23"/>
              <w:ind w:left="818" w:right="812"/>
              <w:jc w:val="center"/>
              <w:rPr>
                <w:sz w:val="20"/>
                <w:szCs w:val="20"/>
              </w:rPr>
            </w:pPr>
            <w:r w:rsidRPr="00E85C47">
              <w:rPr>
                <w:sz w:val="20"/>
                <w:szCs w:val="20"/>
              </w:rPr>
              <w:t>107</w:t>
            </w:r>
          </w:p>
        </w:tc>
        <w:tc>
          <w:tcPr>
            <w:tcW w:w="1524" w:type="dxa"/>
            <w:tcBorders>
              <w:top w:val="single" w:sz="4" w:space="0" w:color="0E76A9"/>
              <w:left w:val="single" w:sz="4" w:space="0" w:color="0E76A9"/>
              <w:bottom w:val="single" w:sz="4" w:space="0" w:color="0E76A9"/>
              <w:right w:val="single" w:sz="4" w:space="0" w:color="0E76A9"/>
            </w:tcBorders>
            <w:shd w:val="clear" w:color="auto" w:fill="DAEBFA"/>
          </w:tcPr>
          <w:p w:rsidR="00E85C47" w:rsidRPr="00E85C47" w:rsidRDefault="00E85C47" w:rsidP="00E85C47">
            <w:pPr>
              <w:kinsoku w:val="0"/>
              <w:overflowPunct w:val="0"/>
              <w:spacing w:before="33"/>
              <w:ind w:left="618" w:right="607"/>
              <w:jc w:val="center"/>
              <w:rPr>
                <w:b/>
                <w:bCs/>
                <w:sz w:val="20"/>
                <w:szCs w:val="20"/>
              </w:rPr>
            </w:pPr>
            <w:r w:rsidRPr="00E85C47">
              <w:rPr>
                <w:b/>
                <w:bCs/>
                <w:sz w:val="20"/>
                <w:szCs w:val="20"/>
              </w:rPr>
              <w:t>30</w:t>
            </w:r>
          </w:p>
        </w:tc>
        <w:tc>
          <w:tcPr>
            <w:tcW w:w="2885" w:type="dxa"/>
            <w:tcBorders>
              <w:top w:val="single" w:sz="4" w:space="0" w:color="0E76A9"/>
              <w:left w:val="single" w:sz="4" w:space="0" w:color="0E76A9"/>
              <w:bottom w:val="single" w:sz="4" w:space="0" w:color="0E76A9"/>
              <w:right w:val="single" w:sz="4" w:space="0" w:color="0E76A9"/>
            </w:tcBorders>
            <w:shd w:val="clear" w:color="auto" w:fill="DAEBFA"/>
          </w:tcPr>
          <w:p w:rsidR="00E85C47" w:rsidRPr="00E85C47" w:rsidRDefault="00E85C47" w:rsidP="00E85C47">
            <w:pPr>
              <w:kinsoku w:val="0"/>
              <w:overflowPunct w:val="0"/>
              <w:spacing w:before="33"/>
              <w:ind w:left="1300" w:right="1290"/>
              <w:jc w:val="center"/>
              <w:rPr>
                <w:sz w:val="20"/>
                <w:szCs w:val="20"/>
              </w:rPr>
            </w:pPr>
            <w:r w:rsidRPr="00E85C47">
              <w:rPr>
                <w:sz w:val="20"/>
                <w:szCs w:val="20"/>
              </w:rPr>
              <w:t>31</w:t>
            </w:r>
          </w:p>
        </w:tc>
      </w:tr>
      <w:tr w:rsidR="00E85C47" w:rsidRPr="00E85C47">
        <w:trPr>
          <w:trHeight w:val="321"/>
        </w:trPr>
        <w:tc>
          <w:tcPr>
            <w:tcW w:w="1606"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33"/>
              <w:ind w:left="600"/>
              <w:rPr>
                <w:b/>
                <w:bCs/>
                <w:sz w:val="20"/>
                <w:szCs w:val="20"/>
              </w:rPr>
            </w:pPr>
            <w:r w:rsidRPr="00E85C47">
              <w:rPr>
                <w:b/>
                <w:bCs/>
                <w:sz w:val="20"/>
                <w:szCs w:val="20"/>
              </w:rPr>
              <w:t>2015</w:t>
            </w:r>
          </w:p>
        </w:tc>
        <w:tc>
          <w:tcPr>
            <w:tcW w:w="2180"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33"/>
              <w:ind w:right="927"/>
              <w:jc w:val="right"/>
              <w:rPr>
                <w:b/>
                <w:bCs/>
                <w:w w:val="90"/>
                <w:sz w:val="20"/>
                <w:szCs w:val="20"/>
              </w:rPr>
            </w:pPr>
            <w:r w:rsidRPr="00E85C47">
              <w:rPr>
                <w:b/>
                <w:bCs/>
                <w:w w:val="90"/>
                <w:sz w:val="20"/>
                <w:szCs w:val="20"/>
              </w:rPr>
              <w:t>108</w:t>
            </w:r>
          </w:p>
        </w:tc>
        <w:tc>
          <w:tcPr>
            <w:tcW w:w="2014"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23"/>
              <w:ind w:left="818" w:right="807"/>
              <w:jc w:val="center"/>
              <w:rPr>
                <w:sz w:val="20"/>
                <w:szCs w:val="20"/>
              </w:rPr>
            </w:pPr>
            <w:r w:rsidRPr="00E85C47">
              <w:rPr>
                <w:sz w:val="20"/>
                <w:szCs w:val="20"/>
              </w:rPr>
              <w:t>64</w:t>
            </w:r>
          </w:p>
        </w:tc>
        <w:tc>
          <w:tcPr>
            <w:tcW w:w="1524"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33"/>
              <w:ind w:left="618" w:right="607"/>
              <w:jc w:val="center"/>
              <w:rPr>
                <w:b/>
                <w:bCs/>
                <w:sz w:val="20"/>
                <w:szCs w:val="20"/>
              </w:rPr>
            </w:pPr>
            <w:r w:rsidRPr="00E85C47">
              <w:rPr>
                <w:b/>
                <w:bCs/>
                <w:sz w:val="20"/>
                <w:szCs w:val="20"/>
              </w:rPr>
              <w:t>25</w:t>
            </w:r>
          </w:p>
        </w:tc>
        <w:tc>
          <w:tcPr>
            <w:tcW w:w="2885"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33"/>
              <w:ind w:left="1300" w:right="1290"/>
              <w:jc w:val="center"/>
              <w:rPr>
                <w:sz w:val="20"/>
                <w:szCs w:val="20"/>
              </w:rPr>
            </w:pPr>
            <w:r w:rsidRPr="00E85C47">
              <w:rPr>
                <w:sz w:val="20"/>
                <w:szCs w:val="20"/>
              </w:rPr>
              <w:t>31</w:t>
            </w:r>
          </w:p>
        </w:tc>
      </w:tr>
      <w:tr w:rsidR="00E85C47" w:rsidRPr="00E85C47">
        <w:trPr>
          <w:trHeight w:val="318"/>
        </w:trPr>
        <w:tc>
          <w:tcPr>
            <w:tcW w:w="1606" w:type="dxa"/>
            <w:tcBorders>
              <w:top w:val="single" w:sz="4" w:space="0" w:color="0E76A9"/>
              <w:left w:val="single" w:sz="4" w:space="0" w:color="0E76A9"/>
              <w:bottom w:val="single" w:sz="4" w:space="0" w:color="0E76A9"/>
              <w:right w:val="single" w:sz="4" w:space="0" w:color="0E76A9"/>
            </w:tcBorders>
            <w:shd w:val="clear" w:color="auto" w:fill="DAEBFA"/>
          </w:tcPr>
          <w:p w:rsidR="00E85C47" w:rsidRPr="00E85C47" w:rsidRDefault="00E85C47" w:rsidP="00E85C47">
            <w:pPr>
              <w:kinsoku w:val="0"/>
              <w:overflowPunct w:val="0"/>
              <w:spacing w:before="33"/>
              <w:ind w:left="600"/>
              <w:rPr>
                <w:b/>
                <w:bCs/>
                <w:sz w:val="20"/>
                <w:szCs w:val="20"/>
              </w:rPr>
            </w:pPr>
            <w:r w:rsidRPr="00E85C47">
              <w:rPr>
                <w:b/>
                <w:bCs/>
                <w:sz w:val="20"/>
                <w:szCs w:val="20"/>
              </w:rPr>
              <w:t>2014</w:t>
            </w:r>
          </w:p>
        </w:tc>
        <w:tc>
          <w:tcPr>
            <w:tcW w:w="2180" w:type="dxa"/>
            <w:tcBorders>
              <w:top w:val="single" w:sz="4" w:space="0" w:color="0E76A9"/>
              <w:left w:val="single" w:sz="4" w:space="0" w:color="0E76A9"/>
              <w:bottom w:val="single" w:sz="4" w:space="0" w:color="0E76A9"/>
              <w:right w:val="single" w:sz="4" w:space="0" w:color="0E76A9"/>
            </w:tcBorders>
            <w:shd w:val="clear" w:color="auto" w:fill="DAEBFA"/>
          </w:tcPr>
          <w:p w:rsidR="00E85C47" w:rsidRPr="00E85C47" w:rsidRDefault="00E85C47" w:rsidP="00E85C47">
            <w:pPr>
              <w:kinsoku w:val="0"/>
              <w:overflowPunct w:val="0"/>
              <w:spacing w:before="33"/>
              <w:ind w:right="927"/>
              <w:jc w:val="right"/>
              <w:rPr>
                <w:b/>
                <w:bCs/>
                <w:w w:val="90"/>
                <w:sz w:val="20"/>
                <w:szCs w:val="20"/>
              </w:rPr>
            </w:pPr>
            <w:r w:rsidRPr="00E85C47">
              <w:rPr>
                <w:b/>
                <w:bCs/>
                <w:w w:val="90"/>
                <w:sz w:val="20"/>
                <w:szCs w:val="20"/>
              </w:rPr>
              <w:t>111</w:t>
            </w:r>
          </w:p>
        </w:tc>
        <w:tc>
          <w:tcPr>
            <w:tcW w:w="2014" w:type="dxa"/>
            <w:tcBorders>
              <w:top w:val="single" w:sz="4" w:space="0" w:color="0E76A9"/>
              <w:left w:val="single" w:sz="4" w:space="0" w:color="0E76A9"/>
              <w:bottom w:val="single" w:sz="4" w:space="0" w:color="0E76A9"/>
              <w:right w:val="single" w:sz="4" w:space="0" w:color="0E76A9"/>
            </w:tcBorders>
            <w:shd w:val="clear" w:color="auto" w:fill="DAEBFA"/>
          </w:tcPr>
          <w:p w:rsidR="00E85C47" w:rsidRPr="00E85C47" w:rsidRDefault="00E85C47" w:rsidP="00E85C47">
            <w:pPr>
              <w:kinsoku w:val="0"/>
              <w:overflowPunct w:val="0"/>
              <w:spacing w:before="23"/>
              <w:ind w:left="818" w:right="807"/>
              <w:jc w:val="center"/>
              <w:rPr>
                <w:sz w:val="20"/>
                <w:szCs w:val="20"/>
              </w:rPr>
            </w:pPr>
            <w:r w:rsidRPr="00E85C47">
              <w:rPr>
                <w:sz w:val="20"/>
                <w:szCs w:val="20"/>
              </w:rPr>
              <w:t>68</w:t>
            </w:r>
          </w:p>
        </w:tc>
        <w:tc>
          <w:tcPr>
            <w:tcW w:w="1524" w:type="dxa"/>
            <w:tcBorders>
              <w:top w:val="single" w:sz="4" w:space="0" w:color="0E76A9"/>
              <w:left w:val="single" w:sz="4" w:space="0" w:color="0E76A9"/>
              <w:bottom w:val="single" w:sz="4" w:space="0" w:color="0E76A9"/>
              <w:right w:val="single" w:sz="4" w:space="0" w:color="0E76A9"/>
            </w:tcBorders>
            <w:shd w:val="clear" w:color="auto" w:fill="DAEBFA"/>
          </w:tcPr>
          <w:p w:rsidR="00E85C47" w:rsidRPr="00E85C47" w:rsidRDefault="00E85C47" w:rsidP="00E85C47">
            <w:pPr>
              <w:kinsoku w:val="0"/>
              <w:overflowPunct w:val="0"/>
              <w:spacing w:before="33"/>
              <w:ind w:left="618" w:right="607"/>
              <w:jc w:val="center"/>
              <w:rPr>
                <w:b/>
                <w:bCs/>
                <w:sz w:val="20"/>
                <w:szCs w:val="20"/>
              </w:rPr>
            </w:pPr>
            <w:r w:rsidRPr="00E85C47">
              <w:rPr>
                <w:b/>
                <w:bCs/>
                <w:sz w:val="20"/>
                <w:szCs w:val="20"/>
              </w:rPr>
              <w:t>26</w:t>
            </w:r>
          </w:p>
        </w:tc>
        <w:tc>
          <w:tcPr>
            <w:tcW w:w="2885" w:type="dxa"/>
            <w:tcBorders>
              <w:top w:val="single" w:sz="4" w:space="0" w:color="0E76A9"/>
              <w:left w:val="single" w:sz="4" w:space="0" w:color="0E76A9"/>
              <w:bottom w:val="single" w:sz="4" w:space="0" w:color="0E76A9"/>
              <w:right w:val="single" w:sz="4" w:space="0" w:color="0E76A9"/>
            </w:tcBorders>
            <w:shd w:val="clear" w:color="auto" w:fill="DAEBFA"/>
          </w:tcPr>
          <w:p w:rsidR="00E85C47" w:rsidRPr="00E85C47" w:rsidRDefault="00E85C47" w:rsidP="00E85C47">
            <w:pPr>
              <w:kinsoku w:val="0"/>
              <w:overflowPunct w:val="0"/>
              <w:spacing w:before="33"/>
              <w:ind w:left="1300" w:right="1290"/>
              <w:jc w:val="center"/>
              <w:rPr>
                <w:sz w:val="20"/>
                <w:szCs w:val="20"/>
              </w:rPr>
            </w:pPr>
            <w:r w:rsidRPr="00E85C47">
              <w:rPr>
                <w:sz w:val="20"/>
                <w:szCs w:val="20"/>
              </w:rPr>
              <w:t>31</w:t>
            </w:r>
          </w:p>
        </w:tc>
      </w:tr>
      <w:tr w:rsidR="00E85C47" w:rsidRPr="00E85C47">
        <w:trPr>
          <w:trHeight w:val="321"/>
        </w:trPr>
        <w:tc>
          <w:tcPr>
            <w:tcW w:w="1606"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35"/>
              <w:ind w:left="600"/>
              <w:rPr>
                <w:b/>
                <w:bCs/>
                <w:sz w:val="20"/>
                <w:szCs w:val="20"/>
              </w:rPr>
            </w:pPr>
            <w:r w:rsidRPr="00E85C47">
              <w:rPr>
                <w:b/>
                <w:bCs/>
                <w:sz w:val="20"/>
                <w:szCs w:val="20"/>
              </w:rPr>
              <w:t>2013</w:t>
            </w:r>
          </w:p>
        </w:tc>
        <w:tc>
          <w:tcPr>
            <w:tcW w:w="2180"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35"/>
              <w:ind w:right="927"/>
              <w:jc w:val="right"/>
              <w:rPr>
                <w:b/>
                <w:bCs/>
                <w:w w:val="90"/>
                <w:sz w:val="20"/>
                <w:szCs w:val="20"/>
              </w:rPr>
            </w:pPr>
            <w:r w:rsidRPr="00E85C47">
              <w:rPr>
                <w:b/>
                <w:bCs/>
                <w:w w:val="90"/>
                <w:sz w:val="20"/>
                <w:szCs w:val="20"/>
              </w:rPr>
              <w:t>123</w:t>
            </w:r>
          </w:p>
        </w:tc>
        <w:tc>
          <w:tcPr>
            <w:tcW w:w="2014"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26"/>
              <w:ind w:left="818" w:right="807"/>
              <w:jc w:val="center"/>
              <w:rPr>
                <w:sz w:val="20"/>
                <w:szCs w:val="20"/>
              </w:rPr>
            </w:pPr>
            <w:r w:rsidRPr="00E85C47">
              <w:rPr>
                <w:sz w:val="20"/>
                <w:szCs w:val="20"/>
              </w:rPr>
              <w:t>76</w:t>
            </w:r>
          </w:p>
        </w:tc>
        <w:tc>
          <w:tcPr>
            <w:tcW w:w="1524"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35"/>
              <w:ind w:left="618" w:right="607"/>
              <w:jc w:val="center"/>
              <w:rPr>
                <w:b/>
                <w:bCs/>
                <w:sz w:val="20"/>
                <w:szCs w:val="20"/>
              </w:rPr>
            </w:pPr>
            <w:r w:rsidRPr="00E85C47">
              <w:rPr>
                <w:b/>
                <w:bCs/>
                <w:sz w:val="20"/>
                <w:szCs w:val="20"/>
              </w:rPr>
              <w:t>27</w:t>
            </w:r>
          </w:p>
        </w:tc>
        <w:tc>
          <w:tcPr>
            <w:tcW w:w="2885"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35"/>
              <w:ind w:left="1300" w:right="1290"/>
              <w:jc w:val="center"/>
              <w:rPr>
                <w:sz w:val="20"/>
                <w:szCs w:val="20"/>
              </w:rPr>
            </w:pPr>
            <w:r w:rsidRPr="00E85C47">
              <w:rPr>
                <w:sz w:val="20"/>
                <w:szCs w:val="20"/>
              </w:rPr>
              <w:t>31</w:t>
            </w:r>
          </w:p>
        </w:tc>
      </w:tr>
      <w:tr w:rsidR="00E85C47" w:rsidRPr="00E85C47">
        <w:trPr>
          <w:trHeight w:val="321"/>
        </w:trPr>
        <w:tc>
          <w:tcPr>
            <w:tcW w:w="1606" w:type="dxa"/>
            <w:tcBorders>
              <w:top w:val="single" w:sz="4" w:space="0" w:color="0E76A9"/>
              <w:left w:val="single" w:sz="4" w:space="0" w:color="0E76A9"/>
              <w:bottom w:val="single" w:sz="4" w:space="0" w:color="0E76A9"/>
              <w:right w:val="single" w:sz="4" w:space="0" w:color="0E76A9"/>
            </w:tcBorders>
            <w:shd w:val="clear" w:color="auto" w:fill="DAEBFA"/>
          </w:tcPr>
          <w:p w:rsidR="00E85C47" w:rsidRPr="00E85C47" w:rsidRDefault="00E85C47" w:rsidP="00E85C47">
            <w:pPr>
              <w:kinsoku w:val="0"/>
              <w:overflowPunct w:val="0"/>
              <w:spacing w:before="35"/>
              <w:ind w:left="600"/>
              <w:rPr>
                <w:b/>
                <w:bCs/>
                <w:sz w:val="20"/>
                <w:szCs w:val="20"/>
              </w:rPr>
            </w:pPr>
            <w:r w:rsidRPr="00E85C47">
              <w:rPr>
                <w:b/>
                <w:bCs/>
                <w:sz w:val="20"/>
                <w:szCs w:val="20"/>
              </w:rPr>
              <w:t>2012</w:t>
            </w:r>
          </w:p>
        </w:tc>
        <w:tc>
          <w:tcPr>
            <w:tcW w:w="2180" w:type="dxa"/>
            <w:tcBorders>
              <w:top w:val="single" w:sz="4" w:space="0" w:color="0E76A9"/>
              <w:left w:val="single" w:sz="4" w:space="0" w:color="0E76A9"/>
              <w:bottom w:val="single" w:sz="4" w:space="0" w:color="0E76A9"/>
              <w:right w:val="single" w:sz="4" w:space="0" w:color="0E76A9"/>
            </w:tcBorders>
            <w:shd w:val="clear" w:color="auto" w:fill="DAEBFA"/>
          </w:tcPr>
          <w:p w:rsidR="00E85C47" w:rsidRPr="00E85C47" w:rsidRDefault="00E85C47" w:rsidP="00E85C47">
            <w:pPr>
              <w:kinsoku w:val="0"/>
              <w:overflowPunct w:val="0"/>
              <w:spacing w:before="35"/>
              <w:ind w:right="927"/>
              <w:jc w:val="right"/>
              <w:rPr>
                <w:b/>
                <w:bCs/>
                <w:w w:val="90"/>
                <w:sz w:val="20"/>
                <w:szCs w:val="20"/>
              </w:rPr>
            </w:pPr>
            <w:r w:rsidRPr="00E85C47">
              <w:rPr>
                <w:b/>
                <w:bCs/>
                <w:w w:val="90"/>
                <w:sz w:val="20"/>
                <w:szCs w:val="20"/>
              </w:rPr>
              <w:t>119</w:t>
            </w:r>
          </w:p>
        </w:tc>
        <w:tc>
          <w:tcPr>
            <w:tcW w:w="2014" w:type="dxa"/>
            <w:tcBorders>
              <w:top w:val="single" w:sz="4" w:space="0" w:color="0E76A9"/>
              <w:left w:val="single" w:sz="4" w:space="0" w:color="0E76A9"/>
              <w:bottom w:val="single" w:sz="4" w:space="0" w:color="0E76A9"/>
              <w:right w:val="single" w:sz="4" w:space="0" w:color="0E76A9"/>
            </w:tcBorders>
            <w:shd w:val="clear" w:color="auto" w:fill="DAEBFA"/>
          </w:tcPr>
          <w:p w:rsidR="00E85C47" w:rsidRPr="00E85C47" w:rsidRDefault="00E85C47" w:rsidP="00E85C47">
            <w:pPr>
              <w:kinsoku w:val="0"/>
              <w:overflowPunct w:val="0"/>
              <w:spacing w:before="23"/>
              <w:ind w:left="818" w:right="807"/>
              <w:jc w:val="center"/>
              <w:rPr>
                <w:sz w:val="20"/>
                <w:szCs w:val="20"/>
              </w:rPr>
            </w:pPr>
            <w:r w:rsidRPr="00E85C47">
              <w:rPr>
                <w:sz w:val="20"/>
                <w:szCs w:val="20"/>
              </w:rPr>
              <w:t>67</w:t>
            </w:r>
          </w:p>
        </w:tc>
        <w:tc>
          <w:tcPr>
            <w:tcW w:w="1524" w:type="dxa"/>
            <w:tcBorders>
              <w:top w:val="single" w:sz="4" w:space="0" w:color="0E76A9"/>
              <w:left w:val="single" w:sz="4" w:space="0" w:color="0E76A9"/>
              <w:bottom w:val="single" w:sz="4" w:space="0" w:color="0E76A9"/>
              <w:right w:val="single" w:sz="4" w:space="0" w:color="0E76A9"/>
            </w:tcBorders>
            <w:shd w:val="clear" w:color="auto" w:fill="DAEBFA"/>
          </w:tcPr>
          <w:p w:rsidR="00E85C47" w:rsidRPr="00E85C47" w:rsidRDefault="00E85C47" w:rsidP="00E85C47">
            <w:pPr>
              <w:kinsoku w:val="0"/>
              <w:overflowPunct w:val="0"/>
              <w:spacing w:before="35"/>
              <w:ind w:left="618" w:right="607"/>
              <w:jc w:val="center"/>
              <w:rPr>
                <w:b/>
                <w:bCs/>
                <w:sz w:val="20"/>
                <w:szCs w:val="20"/>
              </w:rPr>
            </w:pPr>
            <w:r w:rsidRPr="00E85C47">
              <w:rPr>
                <w:b/>
                <w:bCs/>
                <w:sz w:val="20"/>
                <w:szCs w:val="20"/>
              </w:rPr>
              <w:t>26</w:t>
            </w:r>
          </w:p>
        </w:tc>
        <w:tc>
          <w:tcPr>
            <w:tcW w:w="2885" w:type="dxa"/>
            <w:tcBorders>
              <w:top w:val="single" w:sz="4" w:space="0" w:color="0E76A9"/>
              <w:left w:val="single" w:sz="4" w:space="0" w:color="0E76A9"/>
              <w:bottom w:val="single" w:sz="4" w:space="0" w:color="0E76A9"/>
              <w:right w:val="single" w:sz="4" w:space="0" w:color="0E76A9"/>
            </w:tcBorders>
            <w:shd w:val="clear" w:color="auto" w:fill="DAEBFA"/>
          </w:tcPr>
          <w:p w:rsidR="00E85C47" w:rsidRPr="00E85C47" w:rsidRDefault="00E85C47" w:rsidP="00E85C47">
            <w:pPr>
              <w:kinsoku w:val="0"/>
              <w:overflowPunct w:val="0"/>
              <w:spacing w:before="35"/>
              <w:ind w:left="1300" w:right="1290"/>
              <w:jc w:val="center"/>
              <w:rPr>
                <w:sz w:val="20"/>
                <w:szCs w:val="20"/>
              </w:rPr>
            </w:pPr>
            <w:r w:rsidRPr="00E85C47">
              <w:rPr>
                <w:sz w:val="20"/>
                <w:szCs w:val="20"/>
              </w:rPr>
              <w:t>29</w:t>
            </w:r>
          </w:p>
        </w:tc>
      </w:tr>
      <w:tr w:rsidR="00E85C47" w:rsidRPr="00E85C47">
        <w:trPr>
          <w:trHeight w:val="301"/>
        </w:trPr>
        <w:tc>
          <w:tcPr>
            <w:tcW w:w="1606"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23"/>
              <w:ind w:left="600"/>
              <w:rPr>
                <w:b/>
                <w:bCs/>
                <w:sz w:val="20"/>
                <w:szCs w:val="20"/>
              </w:rPr>
            </w:pPr>
            <w:r w:rsidRPr="00E85C47">
              <w:rPr>
                <w:b/>
                <w:bCs/>
                <w:sz w:val="20"/>
                <w:szCs w:val="20"/>
              </w:rPr>
              <w:t>2011</w:t>
            </w:r>
          </w:p>
        </w:tc>
        <w:tc>
          <w:tcPr>
            <w:tcW w:w="2180"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23"/>
              <w:ind w:right="975"/>
              <w:jc w:val="right"/>
              <w:rPr>
                <w:b/>
                <w:bCs/>
                <w:w w:val="90"/>
                <w:sz w:val="20"/>
                <w:szCs w:val="20"/>
              </w:rPr>
            </w:pPr>
            <w:r w:rsidRPr="00E85C47">
              <w:rPr>
                <w:b/>
                <w:bCs/>
                <w:w w:val="90"/>
                <w:sz w:val="20"/>
                <w:szCs w:val="20"/>
              </w:rPr>
              <w:t>97</w:t>
            </w:r>
          </w:p>
        </w:tc>
        <w:tc>
          <w:tcPr>
            <w:tcW w:w="2014"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23"/>
              <w:ind w:left="818" w:right="807"/>
              <w:jc w:val="center"/>
              <w:rPr>
                <w:sz w:val="20"/>
                <w:szCs w:val="20"/>
              </w:rPr>
            </w:pPr>
            <w:r w:rsidRPr="00E85C47">
              <w:rPr>
                <w:sz w:val="20"/>
                <w:szCs w:val="20"/>
              </w:rPr>
              <w:t>52</w:t>
            </w:r>
          </w:p>
        </w:tc>
        <w:tc>
          <w:tcPr>
            <w:tcW w:w="1524"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23"/>
              <w:ind w:left="618" w:right="607"/>
              <w:jc w:val="center"/>
              <w:rPr>
                <w:b/>
                <w:bCs/>
                <w:sz w:val="20"/>
                <w:szCs w:val="20"/>
              </w:rPr>
            </w:pPr>
            <w:r w:rsidRPr="00E85C47">
              <w:rPr>
                <w:b/>
                <w:bCs/>
                <w:sz w:val="20"/>
                <w:szCs w:val="20"/>
              </w:rPr>
              <w:t>24</w:t>
            </w:r>
          </w:p>
        </w:tc>
        <w:tc>
          <w:tcPr>
            <w:tcW w:w="2885"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23"/>
              <w:ind w:left="1300" w:right="1290"/>
              <w:jc w:val="center"/>
              <w:rPr>
                <w:sz w:val="20"/>
                <w:szCs w:val="20"/>
              </w:rPr>
            </w:pPr>
            <w:r w:rsidRPr="00E85C47">
              <w:rPr>
                <w:sz w:val="20"/>
                <w:szCs w:val="20"/>
              </w:rPr>
              <w:t>26</w:t>
            </w:r>
          </w:p>
        </w:tc>
      </w:tr>
    </w:tbl>
    <w:p w:rsidR="00E85C47" w:rsidRPr="004A6878" w:rsidRDefault="00E85C47" w:rsidP="00E85C47">
      <w:pPr>
        <w:jc w:val="both"/>
        <w:rPr>
          <w:rFonts w:cstheme="minorHAnsi"/>
          <w:color w:val="000000" w:themeColor="text1"/>
          <w:szCs w:val="24"/>
          <w:lang w:val="en-US"/>
        </w:rPr>
      </w:pPr>
    </w:p>
    <w:p w:rsidR="00E85C47" w:rsidRPr="004A6878" w:rsidRDefault="00E85C47" w:rsidP="00E85C47">
      <w:pPr>
        <w:jc w:val="both"/>
        <w:rPr>
          <w:rFonts w:cstheme="minorHAnsi"/>
          <w:color w:val="000000" w:themeColor="text1"/>
          <w:szCs w:val="24"/>
          <w:lang w:val="en-US"/>
        </w:rPr>
      </w:pPr>
    </w:p>
    <w:p w:rsidR="00E85C47" w:rsidRPr="004A6878" w:rsidRDefault="00E85C47" w:rsidP="00E85C47">
      <w:pPr>
        <w:jc w:val="both"/>
        <w:rPr>
          <w:rFonts w:cstheme="minorHAnsi"/>
          <w:color w:val="000000" w:themeColor="text1"/>
          <w:szCs w:val="24"/>
          <w:lang w:val="en-US"/>
        </w:rPr>
      </w:pPr>
    </w:p>
    <w:p w:rsidR="00E85C47" w:rsidRPr="004A6878" w:rsidRDefault="00E85C47" w:rsidP="00E85C47">
      <w:pPr>
        <w:jc w:val="both"/>
        <w:rPr>
          <w:rFonts w:cstheme="minorHAnsi"/>
          <w:color w:val="000000" w:themeColor="text1"/>
          <w:szCs w:val="24"/>
          <w:lang w:val="en-US"/>
        </w:rPr>
      </w:pPr>
    </w:p>
    <w:p w:rsidR="00E85C47" w:rsidRPr="004A6878" w:rsidRDefault="00E85C47" w:rsidP="00E85C47">
      <w:pPr>
        <w:jc w:val="both"/>
        <w:rPr>
          <w:rFonts w:cstheme="minorHAnsi"/>
          <w:color w:val="000000" w:themeColor="text1"/>
          <w:szCs w:val="24"/>
          <w:lang w:val="en-US"/>
        </w:rPr>
      </w:pPr>
    </w:p>
    <w:p w:rsidR="00E85C47" w:rsidRPr="004A6878" w:rsidRDefault="00E85C47" w:rsidP="00E85C47">
      <w:pPr>
        <w:jc w:val="both"/>
        <w:rPr>
          <w:rFonts w:cstheme="minorHAnsi"/>
          <w:color w:val="000000" w:themeColor="text1"/>
          <w:szCs w:val="24"/>
          <w:lang w:val="en-US"/>
        </w:rPr>
      </w:pPr>
    </w:p>
    <w:p w:rsidR="00E85C47" w:rsidRPr="004A6878" w:rsidRDefault="00E85C47" w:rsidP="00E85C47">
      <w:pPr>
        <w:jc w:val="both"/>
        <w:rPr>
          <w:rFonts w:cstheme="minorHAnsi"/>
          <w:color w:val="000000" w:themeColor="text1"/>
          <w:szCs w:val="24"/>
          <w:lang w:val="en-US"/>
        </w:rPr>
      </w:pPr>
    </w:p>
    <w:p w:rsidR="00E85C47" w:rsidRPr="004A6878" w:rsidRDefault="00E85C47" w:rsidP="00E85C47">
      <w:pPr>
        <w:jc w:val="both"/>
        <w:rPr>
          <w:rFonts w:cstheme="minorHAnsi"/>
          <w:color w:val="000000" w:themeColor="text1"/>
          <w:szCs w:val="24"/>
          <w:lang w:val="en-US"/>
        </w:rPr>
      </w:pPr>
    </w:p>
    <w:p w:rsidR="00E85C47" w:rsidRPr="004A6878" w:rsidRDefault="00E85C47">
      <w:pPr>
        <w:autoSpaceDE/>
        <w:autoSpaceDN/>
        <w:adjustRightInd/>
        <w:rPr>
          <w:rFonts w:cstheme="minorHAnsi"/>
          <w:color w:val="000000" w:themeColor="text1"/>
          <w:szCs w:val="24"/>
          <w:lang w:val="en-US"/>
        </w:rPr>
      </w:pPr>
    </w:p>
    <w:p w:rsidR="00E85C47" w:rsidRPr="00D568CE" w:rsidRDefault="00E85C47" w:rsidP="00E85C47">
      <w:pPr>
        <w:jc w:val="both"/>
        <w:rPr>
          <w:rFonts w:cstheme="minorHAnsi"/>
          <w:b/>
          <w:i/>
          <w:color w:val="000000" w:themeColor="text1"/>
          <w:szCs w:val="24"/>
        </w:rPr>
      </w:pPr>
      <w:r w:rsidRPr="00D568CE">
        <w:rPr>
          <w:rFonts w:cstheme="minorHAnsi"/>
          <w:b/>
          <w:i/>
          <w:color w:val="000000" w:themeColor="text1"/>
          <w:szCs w:val="24"/>
        </w:rPr>
        <w:lastRenderedPageBreak/>
        <w:t>Выступления Комитета министров делятся следующим образом:</w:t>
      </w:r>
    </w:p>
    <w:tbl>
      <w:tblPr>
        <w:tblW w:w="0" w:type="auto"/>
        <w:tblInd w:w="105" w:type="dxa"/>
        <w:tblLayout w:type="fixed"/>
        <w:tblCellMar>
          <w:left w:w="0" w:type="dxa"/>
          <w:right w:w="0" w:type="dxa"/>
        </w:tblCellMar>
        <w:tblLook w:val="0000"/>
      </w:tblPr>
      <w:tblGrid>
        <w:gridCol w:w="1563"/>
        <w:gridCol w:w="2161"/>
        <w:gridCol w:w="2163"/>
        <w:gridCol w:w="2163"/>
        <w:gridCol w:w="2161"/>
      </w:tblGrid>
      <w:tr w:rsidR="00E85C47" w:rsidRPr="00E85C47">
        <w:trPr>
          <w:trHeight w:val="489"/>
        </w:trPr>
        <w:tc>
          <w:tcPr>
            <w:tcW w:w="1563" w:type="dxa"/>
            <w:tcBorders>
              <w:top w:val="single" w:sz="4" w:space="0" w:color="0E76A9"/>
              <w:left w:val="single" w:sz="4" w:space="0" w:color="0E76A9"/>
              <w:bottom w:val="single" w:sz="4" w:space="0" w:color="0E76A9"/>
              <w:right w:val="single" w:sz="4" w:space="0" w:color="0E76A9"/>
            </w:tcBorders>
            <w:shd w:val="clear" w:color="auto" w:fill="399DDD"/>
          </w:tcPr>
          <w:p w:rsidR="00E85C47" w:rsidRPr="00E85C47" w:rsidRDefault="00E85C47" w:rsidP="00E85C47">
            <w:pPr>
              <w:kinsoku w:val="0"/>
              <w:overflowPunct w:val="0"/>
              <w:spacing w:before="126"/>
              <w:ind w:left="535" w:right="529"/>
              <w:jc w:val="center"/>
              <w:rPr>
                <w:b/>
                <w:bCs/>
                <w:color w:val="FFFFFF"/>
                <w:w w:val="95"/>
                <w:sz w:val="20"/>
                <w:szCs w:val="20"/>
              </w:rPr>
            </w:pPr>
            <w:r w:rsidRPr="00E85C47">
              <w:rPr>
                <w:b/>
                <w:bCs/>
                <w:color w:val="FFFFFF"/>
                <w:w w:val="95"/>
                <w:sz w:val="20"/>
                <w:szCs w:val="20"/>
              </w:rPr>
              <w:t>Year</w:t>
            </w:r>
          </w:p>
        </w:tc>
        <w:tc>
          <w:tcPr>
            <w:tcW w:w="2161" w:type="dxa"/>
            <w:tcBorders>
              <w:top w:val="single" w:sz="4" w:space="0" w:color="0E76A9"/>
              <w:left w:val="single" w:sz="4" w:space="0" w:color="0E76A9"/>
              <w:bottom w:val="single" w:sz="4" w:space="0" w:color="0E76A9"/>
              <w:right w:val="single" w:sz="4" w:space="0" w:color="0E76A9"/>
            </w:tcBorders>
            <w:shd w:val="clear" w:color="auto" w:fill="399DDD"/>
          </w:tcPr>
          <w:p w:rsidR="00E85C47" w:rsidRPr="00E85C47" w:rsidRDefault="00E85C47" w:rsidP="00E85C47">
            <w:pPr>
              <w:kinsoku w:val="0"/>
              <w:overflowPunct w:val="0"/>
              <w:spacing w:before="4"/>
              <w:ind w:left="3"/>
              <w:jc w:val="center"/>
              <w:rPr>
                <w:b/>
                <w:bCs/>
                <w:color w:val="FFFFFF"/>
                <w:w w:val="95"/>
                <w:sz w:val="20"/>
                <w:szCs w:val="20"/>
                <w:lang w:val="en-US"/>
              </w:rPr>
            </w:pPr>
            <w:r w:rsidRPr="00E85C47">
              <w:rPr>
                <w:b/>
                <w:bCs/>
                <w:color w:val="FFFFFF"/>
                <w:w w:val="95"/>
                <w:sz w:val="20"/>
                <w:szCs w:val="20"/>
                <w:lang w:val="en-US"/>
              </w:rPr>
              <w:t>Examined four times or</w:t>
            </w:r>
          </w:p>
          <w:p w:rsidR="00E85C47" w:rsidRPr="00E85C47" w:rsidRDefault="00E85C47" w:rsidP="00E85C47">
            <w:pPr>
              <w:kinsoku w:val="0"/>
              <w:overflowPunct w:val="0"/>
              <w:spacing w:before="15" w:line="220" w:lineRule="exact"/>
              <w:ind w:left="9"/>
              <w:jc w:val="center"/>
              <w:rPr>
                <w:b/>
                <w:bCs/>
                <w:color w:val="FFFFFF"/>
                <w:sz w:val="20"/>
                <w:szCs w:val="20"/>
                <w:lang w:val="en-US"/>
              </w:rPr>
            </w:pPr>
            <w:r w:rsidRPr="00E85C47">
              <w:rPr>
                <w:b/>
                <w:bCs/>
                <w:color w:val="FFFFFF"/>
                <w:sz w:val="20"/>
                <w:szCs w:val="20"/>
                <w:lang w:val="en-US"/>
              </w:rPr>
              <w:t>more</w:t>
            </w:r>
          </w:p>
        </w:tc>
        <w:tc>
          <w:tcPr>
            <w:tcW w:w="2163" w:type="dxa"/>
            <w:tcBorders>
              <w:top w:val="single" w:sz="4" w:space="0" w:color="0E76A9"/>
              <w:left w:val="single" w:sz="4" w:space="0" w:color="0E76A9"/>
              <w:bottom w:val="single" w:sz="4" w:space="0" w:color="0E76A9"/>
              <w:right w:val="single" w:sz="4" w:space="0" w:color="0E76A9"/>
            </w:tcBorders>
            <w:shd w:val="clear" w:color="auto" w:fill="399DDD"/>
          </w:tcPr>
          <w:p w:rsidR="00E85C47" w:rsidRPr="00E85C47" w:rsidRDefault="00E85C47" w:rsidP="00E85C47">
            <w:pPr>
              <w:kinsoku w:val="0"/>
              <w:overflowPunct w:val="0"/>
              <w:spacing w:before="126"/>
              <w:ind w:left="76" w:right="71"/>
              <w:jc w:val="center"/>
              <w:rPr>
                <w:b/>
                <w:bCs/>
                <w:color w:val="FFFFFF"/>
                <w:w w:val="95"/>
                <w:sz w:val="20"/>
                <w:szCs w:val="20"/>
              </w:rPr>
            </w:pPr>
            <w:r w:rsidRPr="00E85C47">
              <w:rPr>
                <w:b/>
                <w:bCs/>
                <w:color w:val="FFFFFF"/>
                <w:w w:val="95"/>
                <w:sz w:val="20"/>
                <w:szCs w:val="20"/>
              </w:rPr>
              <w:t>Examinedthreetimes</w:t>
            </w:r>
          </w:p>
        </w:tc>
        <w:tc>
          <w:tcPr>
            <w:tcW w:w="2163" w:type="dxa"/>
            <w:tcBorders>
              <w:top w:val="single" w:sz="4" w:space="0" w:color="0E76A9"/>
              <w:left w:val="single" w:sz="4" w:space="0" w:color="0E76A9"/>
              <w:bottom w:val="single" w:sz="4" w:space="0" w:color="0E76A9"/>
              <w:right w:val="single" w:sz="4" w:space="0" w:color="0E76A9"/>
            </w:tcBorders>
            <w:shd w:val="clear" w:color="auto" w:fill="399DDD"/>
          </w:tcPr>
          <w:p w:rsidR="00E85C47" w:rsidRPr="00E85C47" w:rsidRDefault="00E85C47" w:rsidP="00E85C47">
            <w:pPr>
              <w:kinsoku w:val="0"/>
              <w:overflowPunct w:val="0"/>
              <w:spacing w:before="126"/>
              <w:ind w:left="76" w:right="71"/>
              <w:jc w:val="center"/>
              <w:rPr>
                <w:b/>
                <w:bCs/>
                <w:color w:val="FFFFFF"/>
                <w:sz w:val="20"/>
                <w:szCs w:val="20"/>
              </w:rPr>
            </w:pPr>
            <w:r w:rsidRPr="00E85C47">
              <w:rPr>
                <w:b/>
                <w:bCs/>
                <w:color w:val="FFFFFF"/>
                <w:sz w:val="20"/>
                <w:szCs w:val="20"/>
              </w:rPr>
              <w:t>Examinedtwice</w:t>
            </w:r>
          </w:p>
        </w:tc>
        <w:tc>
          <w:tcPr>
            <w:tcW w:w="2161" w:type="dxa"/>
            <w:tcBorders>
              <w:top w:val="single" w:sz="4" w:space="0" w:color="0E76A9"/>
              <w:left w:val="single" w:sz="4" w:space="0" w:color="0E76A9"/>
              <w:bottom w:val="single" w:sz="4" w:space="0" w:color="0E76A9"/>
              <w:right w:val="single" w:sz="4" w:space="0" w:color="0E76A9"/>
            </w:tcBorders>
            <w:shd w:val="clear" w:color="auto" w:fill="399DDD"/>
          </w:tcPr>
          <w:p w:rsidR="00E85C47" w:rsidRPr="00E85C47" w:rsidRDefault="00E85C47" w:rsidP="00E85C47">
            <w:pPr>
              <w:kinsoku w:val="0"/>
              <w:overflowPunct w:val="0"/>
              <w:spacing w:before="126"/>
              <w:ind w:left="4"/>
              <w:jc w:val="center"/>
              <w:rPr>
                <w:b/>
                <w:bCs/>
                <w:color w:val="FFFFFF"/>
                <w:w w:val="95"/>
                <w:sz w:val="20"/>
                <w:szCs w:val="20"/>
              </w:rPr>
            </w:pPr>
            <w:r w:rsidRPr="00E85C47">
              <w:rPr>
                <w:b/>
                <w:bCs/>
                <w:color w:val="FFFFFF"/>
                <w:w w:val="95"/>
                <w:sz w:val="20"/>
                <w:szCs w:val="20"/>
              </w:rPr>
              <w:t>Examinedonce</w:t>
            </w:r>
          </w:p>
        </w:tc>
      </w:tr>
      <w:tr w:rsidR="00E85C47" w:rsidRPr="00E85C47">
        <w:trPr>
          <w:trHeight w:val="340"/>
        </w:trPr>
        <w:tc>
          <w:tcPr>
            <w:tcW w:w="1563"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52"/>
              <w:ind w:left="535" w:right="533"/>
              <w:jc w:val="center"/>
              <w:rPr>
                <w:b/>
                <w:bCs/>
                <w:sz w:val="20"/>
                <w:szCs w:val="20"/>
              </w:rPr>
            </w:pPr>
            <w:r w:rsidRPr="00E85C47">
              <w:rPr>
                <w:b/>
                <w:bCs/>
                <w:sz w:val="20"/>
                <w:szCs w:val="20"/>
              </w:rPr>
              <w:t>2019</w:t>
            </w:r>
          </w:p>
        </w:tc>
        <w:tc>
          <w:tcPr>
            <w:tcW w:w="2161"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52"/>
              <w:ind w:left="8"/>
              <w:jc w:val="center"/>
              <w:rPr>
                <w:w w:val="90"/>
                <w:sz w:val="20"/>
                <w:szCs w:val="20"/>
              </w:rPr>
            </w:pPr>
            <w:r w:rsidRPr="00E85C47">
              <w:rPr>
                <w:w w:val="90"/>
                <w:sz w:val="20"/>
                <w:szCs w:val="20"/>
              </w:rPr>
              <w:t>3</w:t>
            </w:r>
          </w:p>
        </w:tc>
        <w:tc>
          <w:tcPr>
            <w:tcW w:w="2163"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38"/>
              <w:ind w:left="6"/>
              <w:jc w:val="center"/>
              <w:rPr>
                <w:w w:val="91"/>
              </w:rPr>
            </w:pPr>
            <w:r w:rsidRPr="00E85C47">
              <w:rPr>
                <w:w w:val="91"/>
              </w:rPr>
              <w:t>4</w:t>
            </w:r>
          </w:p>
        </w:tc>
        <w:tc>
          <w:tcPr>
            <w:tcW w:w="2163"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38"/>
              <w:ind w:left="76" w:right="67"/>
              <w:jc w:val="center"/>
            </w:pPr>
            <w:r w:rsidRPr="00E85C47">
              <w:t>14</w:t>
            </w:r>
          </w:p>
        </w:tc>
        <w:tc>
          <w:tcPr>
            <w:tcW w:w="2161"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38"/>
              <w:ind w:left="6"/>
              <w:jc w:val="center"/>
            </w:pPr>
            <w:r w:rsidRPr="00E85C47">
              <w:t>77</w:t>
            </w:r>
          </w:p>
        </w:tc>
      </w:tr>
      <w:tr w:rsidR="00E85C47" w:rsidRPr="00E85C47">
        <w:trPr>
          <w:trHeight w:val="340"/>
        </w:trPr>
        <w:tc>
          <w:tcPr>
            <w:tcW w:w="1563" w:type="dxa"/>
            <w:tcBorders>
              <w:top w:val="single" w:sz="4" w:space="0" w:color="0E76A9"/>
              <w:left w:val="single" w:sz="4" w:space="0" w:color="0E76A9"/>
              <w:bottom w:val="single" w:sz="4" w:space="0" w:color="0E76A9"/>
              <w:right w:val="single" w:sz="4" w:space="0" w:color="0E76A9"/>
            </w:tcBorders>
            <w:shd w:val="clear" w:color="auto" w:fill="DAEBFA"/>
          </w:tcPr>
          <w:p w:rsidR="00E85C47" w:rsidRPr="00E85C47" w:rsidRDefault="00E85C47" w:rsidP="00E85C47">
            <w:pPr>
              <w:kinsoku w:val="0"/>
              <w:overflowPunct w:val="0"/>
              <w:spacing w:before="52"/>
              <w:ind w:left="535" w:right="533"/>
              <w:jc w:val="center"/>
              <w:rPr>
                <w:b/>
                <w:bCs/>
                <w:sz w:val="20"/>
                <w:szCs w:val="20"/>
              </w:rPr>
            </w:pPr>
            <w:r w:rsidRPr="00E85C47">
              <w:rPr>
                <w:b/>
                <w:bCs/>
                <w:sz w:val="20"/>
                <w:szCs w:val="20"/>
              </w:rPr>
              <w:t>2018</w:t>
            </w:r>
          </w:p>
        </w:tc>
        <w:tc>
          <w:tcPr>
            <w:tcW w:w="2161" w:type="dxa"/>
            <w:tcBorders>
              <w:top w:val="single" w:sz="4" w:space="0" w:color="0E76A9"/>
              <w:left w:val="single" w:sz="4" w:space="0" w:color="0E76A9"/>
              <w:bottom w:val="single" w:sz="4" w:space="0" w:color="0E76A9"/>
              <w:right w:val="single" w:sz="4" w:space="0" w:color="0E76A9"/>
            </w:tcBorders>
            <w:shd w:val="clear" w:color="auto" w:fill="DAEBFA"/>
          </w:tcPr>
          <w:p w:rsidR="00E85C47" w:rsidRPr="00E85C47" w:rsidRDefault="00E85C47" w:rsidP="00E85C47">
            <w:pPr>
              <w:kinsoku w:val="0"/>
              <w:overflowPunct w:val="0"/>
              <w:spacing w:before="52"/>
              <w:ind w:left="8"/>
              <w:jc w:val="center"/>
              <w:rPr>
                <w:w w:val="90"/>
                <w:sz w:val="20"/>
                <w:szCs w:val="20"/>
              </w:rPr>
            </w:pPr>
            <w:r w:rsidRPr="00E85C47">
              <w:rPr>
                <w:w w:val="90"/>
                <w:sz w:val="20"/>
                <w:szCs w:val="20"/>
              </w:rPr>
              <w:t>3</w:t>
            </w:r>
          </w:p>
        </w:tc>
        <w:tc>
          <w:tcPr>
            <w:tcW w:w="2163" w:type="dxa"/>
            <w:tcBorders>
              <w:top w:val="single" w:sz="4" w:space="0" w:color="0E76A9"/>
              <w:left w:val="single" w:sz="4" w:space="0" w:color="0E76A9"/>
              <w:bottom w:val="single" w:sz="4" w:space="0" w:color="0E76A9"/>
              <w:right w:val="single" w:sz="4" w:space="0" w:color="0E76A9"/>
            </w:tcBorders>
            <w:shd w:val="clear" w:color="auto" w:fill="DAEBFA"/>
          </w:tcPr>
          <w:p w:rsidR="00E85C47" w:rsidRPr="00E85C47" w:rsidRDefault="00E85C47" w:rsidP="00E85C47">
            <w:pPr>
              <w:kinsoku w:val="0"/>
              <w:overflowPunct w:val="0"/>
              <w:spacing w:before="38"/>
              <w:ind w:left="6"/>
              <w:jc w:val="center"/>
              <w:rPr>
                <w:w w:val="91"/>
              </w:rPr>
            </w:pPr>
            <w:r w:rsidRPr="00E85C47">
              <w:rPr>
                <w:w w:val="91"/>
              </w:rPr>
              <w:t>1</w:t>
            </w:r>
          </w:p>
        </w:tc>
        <w:tc>
          <w:tcPr>
            <w:tcW w:w="2163" w:type="dxa"/>
            <w:tcBorders>
              <w:top w:val="single" w:sz="4" w:space="0" w:color="0E76A9"/>
              <w:left w:val="single" w:sz="4" w:space="0" w:color="0E76A9"/>
              <w:bottom w:val="single" w:sz="4" w:space="0" w:color="0E76A9"/>
              <w:right w:val="single" w:sz="4" w:space="0" w:color="0E76A9"/>
            </w:tcBorders>
            <w:shd w:val="clear" w:color="auto" w:fill="DAEBFA"/>
          </w:tcPr>
          <w:p w:rsidR="00E85C47" w:rsidRPr="00E85C47" w:rsidRDefault="00E85C47" w:rsidP="00E85C47">
            <w:pPr>
              <w:kinsoku w:val="0"/>
              <w:overflowPunct w:val="0"/>
              <w:spacing w:before="38"/>
              <w:ind w:left="76" w:right="68"/>
              <w:jc w:val="center"/>
            </w:pPr>
            <w:r w:rsidRPr="00E85C47">
              <w:t>11</w:t>
            </w:r>
          </w:p>
        </w:tc>
        <w:tc>
          <w:tcPr>
            <w:tcW w:w="2161" w:type="dxa"/>
            <w:tcBorders>
              <w:top w:val="single" w:sz="4" w:space="0" w:color="0E76A9"/>
              <w:left w:val="single" w:sz="4" w:space="0" w:color="0E76A9"/>
              <w:bottom w:val="single" w:sz="4" w:space="0" w:color="0E76A9"/>
              <w:right w:val="single" w:sz="4" w:space="0" w:color="0E76A9"/>
            </w:tcBorders>
            <w:shd w:val="clear" w:color="auto" w:fill="DAEBFA"/>
          </w:tcPr>
          <w:p w:rsidR="00E85C47" w:rsidRPr="00E85C47" w:rsidRDefault="00E85C47" w:rsidP="00E85C47">
            <w:pPr>
              <w:kinsoku w:val="0"/>
              <w:overflowPunct w:val="0"/>
              <w:spacing w:before="38"/>
              <w:ind w:left="6"/>
              <w:jc w:val="center"/>
            </w:pPr>
            <w:r w:rsidRPr="00E85C47">
              <w:t>81</w:t>
            </w:r>
          </w:p>
        </w:tc>
      </w:tr>
      <w:tr w:rsidR="00E85C47" w:rsidRPr="00E85C47">
        <w:trPr>
          <w:trHeight w:val="338"/>
        </w:trPr>
        <w:tc>
          <w:tcPr>
            <w:tcW w:w="1563"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50"/>
              <w:ind w:left="535" w:right="533"/>
              <w:jc w:val="center"/>
              <w:rPr>
                <w:b/>
                <w:bCs/>
                <w:sz w:val="20"/>
                <w:szCs w:val="20"/>
              </w:rPr>
            </w:pPr>
            <w:r w:rsidRPr="00E85C47">
              <w:rPr>
                <w:b/>
                <w:bCs/>
                <w:sz w:val="20"/>
                <w:szCs w:val="20"/>
              </w:rPr>
              <w:t>2017</w:t>
            </w:r>
          </w:p>
        </w:tc>
        <w:tc>
          <w:tcPr>
            <w:tcW w:w="2161"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50"/>
              <w:ind w:left="8"/>
              <w:jc w:val="center"/>
              <w:rPr>
                <w:w w:val="90"/>
                <w:sz w:val="20"/>
                <w:szCs w:val="20"/>
              </w:rPr>
            </w:pPr>
            <w:r w:rsidRPr="00E85C47">
              <w:rPr>
                <w:w w:val="90"/>
                <w:sz w:val="20"/>
                <w:szCs w:val="20"/>
              </w:rPr>
              <w:t>6</w:t>
            </w:r>
          </w:p>
        </w:tc>
        <w:tc>
          <w:tcPr>
            <w:tcW w:w="2163"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38"/>
              <w:ind w:left="6"/>
              <w:jc w:val="center"/>
              <w:rPr>
                <w:w w:val="91"/>
              </w:rPr>
            </w:pPr>
            <w:r w:rsidRPr="00E85C47">
              <w:rPr>
                <w:w w:val="91"/>
              </w:rPr>
              <w:t>2</w:t>
            </w:r>
          </w:p>
        </w:tc>
        <w:tc>
          <w:tcPr>
            <w:tcW w:w="2163"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50"/>
              <w:ind w:left="76" w:right="71"/>
              <w:jc w:val="center"/>
              <w:rPr>
                <w:sz w:val="20"/>
                <w:szCs w:val="20"/>
              </w:rPr>
            </w:pPr>
            <w:r w:rsidRPr="00E85C47">
              <w:rPr>
                <w:sz w:val="20"/>
                <w:szCs w:val="20"/>
              </w:rPr>
              <w:t>17</w:t>
            </w:r>
          </w:p>
        </w:tc>
        <w:tc>
          <w:tcPr>
            <w:tcW w:w="2161"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50"/>
              <w:ind w:left="7"/>
              <w:jc w:val="center"/>
              <w:rPr>
                <w:sz w:val="20"/>
                <w:szCs w:val="20"/>
              </w:rPr>
            </w:pPr>
            <w:r w:rsidRPr="00E85C47">
              <w:rPr>
                <w:sz w:val="20"/>
                <w:szCs w:val="20"/>
              </w:rPr>
              <w:t>89</w:t>
            </w:r>
          </w:p>
        </w:tc>
      </w:tr>
      <w:tr w:rsidR="00E85C47" w:rsidRPr="00E85C47">
        <w:trPr>
          <w:trHeight w:val="340"/>
        </w:trPr>
        <w:tc>
          <w:tcPr>
            <w:tcW w:w="1563" w:type="dxa"/>
            <w:tcBorders>
              <w:top w:val="single" w:sz="4" w:space="0" w:color="0E76A9"/>
              <w:left w:val="single" w:sz="4" w:space="0" w:color="0E76A9"/>
              <w:bottom w:val="single" w:sz="4" w:space="0" w:color="0E76A9"/>
              <w:right w:val="single" w:sz="4" w:space="0" w:color="0E76A9"/>
            </w:tcBorders>
            <w:shd w:val="clear" w:color="auto" w:fill="DAEBFA"/>
          </w:tcPr>
          <w:p w:rsidR="00E85C47" w:rsidRPr="00E85C47" w:rsidRDefault="00E85C47" w:rsidP="00E85C47">
            <w:pPr>
              <w:kinsoku w:val="0"/>
              <w:overflowPunct w:val="0"/>
              <w:spacing w:before="52"/>
              <w:ind w:left="535" w:right="533"/>
              <w:jc w:val="center"/>
              <w:rPr>
                <w:b/>
                <w:bCs/>
                <w:sz w:val="20"/>
                <w:szCs w:val="20"/>
              </w:rPr>
            </w:pPr>
            <w:r w:rsidRPr="00E85C47">
              <w:rPr>
                <w:b/>
                <w:bCs/>
                <w:sz w:val="20"/>
                <w:szCs w:val="20"/>
              </w:rPr>
              <w:t>2016</w:t>
            </w:r>
          </w:p>
        </w:tc>
        <w:tc>
          <w:tcPr>
            <w:tcW w:w="2161" w:type="dxa"/>
            <w:tcBorders>
              <w:top w:val="single" w:sz="4" w:space="0" w:color="0E76A9"/>
              <w:left w:val="single" w:sz="4" w:space="0" w:color="0E76A9"/>
              <w:bottom w:val="single" w:sz="4" w:space="0" w:color="0E76A9"/>
              <w:right w:val="single" w:sz="4" w:space="0" w:color="0E76A9"/>
            </w:tcBorders>
            <w:shd w:val="clear" w:color="auto" w:fill="DAEBFA"/>
          </w:tcPr>
          <w:p w:rsidR="00E85C47" w:rsidRPr="00E85C47" w:rsidRDefault="00E85C47" w:rsidP="00E85C47">
            <w:pPr>
              <w:kinsoku w:val="0"/>
              <w:overflowPunct w:val="0"/>
              <w:spacing w:before="52"/>
              <w:ind w:left="8"/>
              <w:jc w:val="center"/>
              <w:rPr>
                <w:w w:val="90"/>
                <w:sz w:val="20"/>
                <w:szCs w:val="20"/>
              </w:rPr>
            </w:pPr>
            <w:r w:rsidRPr="00E85C47">
              <w:rPr>
                <w:w w:val="90"/>
                <w:sz w:val="20"/>
                <w:szCs w:val="20"/>
              </w:rPr>
              <w:t>5</w:t>
            </w:r>
          </w:p>
        </w:tc>
        <w:tc>
          <w:tcPr>
            <w:tcW w:w="2163" w:type="dxa"/>
            <w:tcBorders>
              <w:top w:val="single" w:sz="4" w:space="0" w:color="0E76A9"/>
              <w:left w:val="single" w:sz="4" w:space="0" w:color="0E76A9"/>
              <w:bottom w:val="single" w:sz="4" w:space="0" w:color="0E76A9"/>
              <w:right w:val="single" w:sz="4" w:space="0" w:color="0E76A9"/>
            </w:tcBorders>
            <w:shd w:val="clear" w:color="auto" w:fill="DAEBFA"/>
          </w:tcPr>
          <w:p w:rsidR="00E85C47" w:rsidRPr="00E85C47" w:rsidRDefault="00E85C47" w:rsidP="00E85C47">
            <w:pPr>
              <w:kinsoku w:val="0"/>
              <w:overflowPunct w:val="0"/>
              <w:spacing w:before="40"/>
              <w:ind w:left="6"/>
              <w:jc w:val="center"/>
              <w:rPr>
                <w:w w:val="91"/>
              </w:rPr>
            </w:pPr>
            <w:r w:rsidRPr="00E85C47">
              <w:rPr>
                <w:w w:val="91"/>
              </w:rPr>
              <w:t>6</w:t>
            </w:r>
          </w:p>
        </w:tc>
        <w:tc>
          <w:tcPr>
            <w:tcW w:w="2163" w:type="dxa"/>
            <w:tcBorders>
              <w:top w:val="single" w:sz="4" w:space="0" w:color="0E76A9"/>
              <w:left w:val="single" w:sz="4" w:space="0" w:color="0E76A9"/>
              <w:bottom w:val="single" w:sz="4" w:space="0" w:color="0E76A9"/>
              <w:right w:val="single" w:sz="4" w:space="0" w:color="0E76A9"/>
            </w:tcBorders>
            <w:shd w:val="clear" w:color="auto" w:fill="DAEBFA"/>
          </w:tcPr>
          <w:p w:rsidR="00E85C47" w:rsidRPr="00E85C47" w:rsidRDefault="00E85C47" w:rsidP="00E85C47">
            <w:pPr>
              <w:kinsoku w:val="0"/>
              <w:overflowPunct w:val="0"/>
              <w:spacing w:before="52"/>
              <w:ind w:left="76" w:right="71"/>
              <w:jc w:val="center"/>
              <w:rPr>
                <w:sz w:val="20"/>
                <w:szCs w:val="20"/>
              </w:rPr>
            </w:pPr>
            <w:r w:rsidRPr="00E85C47">
              <w:rPr>
                <w:sz w:val="20"/>
                <w:szCs w:val="20"/>
              </w:rPr>
              <w:t>11</w:t>
            </w:r>
          </w:p>
        </w:tc>
        <w:tc>
          <w:tcPr>
            <w:tcW w:w="2161" w:type="dxa"/>
            <w:tcBorders>
              <w:top w:val="single" w:sz="4" w:space="0" w:color="0E76A9"/>
              <w:left w:val="single" w:sz="4" w:space="0" w:color="0E76A9"/>
              <w:bottom w:val="single" w:sz="4" w:space="0" w:color="0E76A9"/>
              <w:right w:val="single" w:sz="4" w:space="0" w:color="0E76A9"/>
            </w:tcBorders>
            <w:shd w:val="clear" w:color="auto" w:fill="DAEBFA"/>
          </w:tcPr>
          <w:p w:rsidR="00E85C47" w:rsidRPr="00E85C47" w:rsidRDefault="00E85C47" w:rsidP="00E85C47">
            <w:pPr>
              <w:kinsoku w:val="0"/>
              <w:overflowPunct w:val="0"/>
              <w:spacing w:before="52"/>
              <w:ind w:left="7"/>
              <w:jc w:val="center"/>
              <w:rPr>
                <w:sz w:val="20"/>
                <w:szCs w:val="20"/>
              </w:rPr>
            </w:pPr>
            <w:r w:rsidRPr="00E85C47">
              <w:rPr>
                <w:sz w:val="20"/>
                <w:szCs w:val="20"/>
              </w:rPr>
              <w:t>85</w:t>
            </w:r>
          </w:p>
        </w:tc>
      </w:tr>
      <w:tr w:rsidR="00E85C47" w:rsidRPr="00E85C47">
        <w:trPr>
          <w:trHeight w:val="340"/>
        </w:trPr>
        <w:tc>
          <w:tcPr>
            <w:tcW w:w="1563"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52"/>
              <w:ind w:left="535" w:right="533"/>
              <w:jc w:val="center"/>
              <w:rPr>
                <w:b/>
                <w:bCs/>
                <w:sz w:val="20"/>
                <w:szCs w:val="20"/>
              </w:rPr>
            </w:pPr>
            <w:r w:rsidRPr="00E85C47">
              <w:rPr>
                <w:b/>
                <w:bCs/>
                <w:sz w:val="20"/>
                <w:szCs w:val="20"/>
              </w:rPr>
              <w:t>2015</w:t>
            </w:r>
          </w:p>
        </w:tc>
        <w:tc>
          <w:tcPr>
            <w:tcW w:w="2161"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52"/>
              <w:ind w:left="8"/>
              <w:jc w:val="center"/>
              <w:rPr>
                <w:w w:val="90"/>
                <w:sz w:val="20"/>
                <w:szCs w:val="20"/>
              </w:rPr>
            </w:pPr>
            <w:r w:rsidRPr="00E85C47">
              <w:rPr>
                <w:w w:val="90"/>
                <w:sz w:val="20"/>
                <w:szCs w:val="20"/>
              </w:rPr>
              <w:t>4</w:t>
            </w:r>
          </w:p>
        </w:tc>
        <w:tc>
          <w:tcPr>
            <w:tcW w:w="2163"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40"/>
              <w:ind w:left="76" w:right="66"/>
              <w:jc w:val="center"/>
            </w:pPr>
            <w:r w:rsidRPr="00E85C47">
              <w:t>10</w:t>
            </w:r>
          </w:p>
        </w:tc>
        <w:tc>
          <w:tcPr>
            <w:tcW w:w="2163"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52"/>
              <w:ind w:left="5"/>
              <w:jc w:val="center"/>
              <w:rPr>
                <w:w w:val="90"/>
                <w:sz w:val="20"/>
                <w:szCs w:val="20"/>
              </w:rPr>
            </w:pPr>
            <w:r w:rsidRPr="00E85C47">
              <w:rPr>
                <w:w w:val="90"/>
                <w:sz w:val="20"/>
                <w:szCs w:val="20"/>
              </w:rPr>
              <w:t>9</w:t>
            </w:r>
          </w:p>
        </w:tc>
        <w:tc>
          <w:tcPr>
            <w:tcW w:w="2161"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52"/>
              <w:ind w:left="7"/>
              <w:jc w:val="center"/>
              <w:rPr>
                <w:sz w:val="20"/>
                <w:szCs w:val="20"/>
              </w:rPr>
            </w:pPr>
            <w:r w:rsidRPr="00E85C47">
              <w:rPr>
                <w:sz w:val="20"/>
                <w:szCs w:val="20"/>
              </w:rPr>
              <w:t>41</w:t>
            </w:r>
          </w:p>
        </w:tc>
      </w:tr>
      <w:tr w:rsidR="00E85C47" w:rsidRPr="00E85C47">
        <w:trPr>
          <w:trHeight w:val="340"/>
        </w:trPr>
        <w:tc>
          <w:tcPr>
            <w:tcW w:w="1563" w:type="dxa"/>
            <w:tcBorders>
              <w:top w:val="single" w:sz="4" w:space="0" w:color="0E76A9"/>
              <w:left w:val="single" w:sz="4" w:space="0" w:color="0E76A9"/>
              <w:bottom w:val="single" w:sz="4" w:space="0" w:color="0E76A9"/>
              <w:right w:val="single" w:sz="4" w:space="0" w:color="0E76A9"/>
            </w:tcBorders>
            <w:shd w:val="clear" w:color="auto" w:fill="DAEBFA"/>
          </w:tcPr>
          <w:p w:rsidR="00E85C47" w:rsidRPr="00E85C47" w:rsidRDefault="00E85C47" w:rsidP="00E85C47">
            <w:pPr>
              <w:kinsoku w:val="0"/>
              <w:overflowPunct w:val="0"/>
              <w:spacing w:before="52"/>
              <w:ind w:left="535" w:right="533"/>
              <w:jc w:val="center"/>
              <w:rPr>
                <w:b/>
                <w:bCs/>
                <w:sz w:val="20"/>
                <w:szCs w:val="20"/>
              </w:rPr>
            </w:pPr>
            <w:r w:rsidRPr="00E85C47">
              <w:rPr>
                <w:b/>
                <w:bCs/>
                <w:sz w:val="20"/>
                <w:szCs w:val="20"/>
              </w:rPr>
              <w:t>2014</w:t>
            </w:r>
          </w:p>
        </w:tc>
        <w:tc>
          <w:tcPr>
            <w:tcW w:w="2161" w:type="dxa"/>
            <w:tcBorders>
              <w:top w:val="single" w:sz="4" w:space="0" w:color="0E76A9"/>
              <w:left w:val="single" w:sz="4" w:space="0" w:color="0E76A9"/>
              <w:bottom w:val="single" w:sz="4" w:space="0" w:color="0E76A9"/>
              <w:right w:val="single" w:sz="4" w:space="0" w:color="0E76A9"/>
            </w:tcBorders>
            <w:shd w:val="clear" w:color="auto" w:fill="DAEBFA"/>
          </w:tcPr>
          <w:p w:rsidR="00E85C47" w:rsidRPr="00E85C47" w:rsidRDefault="00E85C47" w:rsidP="00E85C47">
            <w:pPr>
              <w:kinsoku w:val="0"/>
              <w:overflowPunct w:val="0"/>
              <w:spacing w:before="52"/>
              <w:ind w:left="8"/>
              <w:jc w:val="center"/>
              <w:rPr>
                <w:w w:val="90"/>
                <w:sz w:val="20"/>
                <w:szCs w:val="20"/>
              </w:rPr>
            </w:pPr>
            <w:r w:rsidRPr="00E85C47">
              <w:rPr>
                <w:w w:val="90"/>
                <w:sz w:val="20"/>
                <w:szCs w:val="20"/>
              </w:rPr>
              <w:t>6</w:t>
            </w:r>
          </w:p>
        </w:tc>
        <w:tc>
          <w:tcPr>
            <w:tcW w:w="2163" w:type="dxa"/>
            <w:tcBorders>
              <w:top w:val="single" w:sz="4" w:space="0" w:color="0E76A9"/>
              <w:left w:val="single" w:sz="4" w:space="0" w:color="0E76A9"/>
              <w:bottom w:val="single" w:sz="4" w:space="0" w:color="0E76A9"/>
              <w:right w:val="single" w:sz="4" w:space="0" w:color="0E76A9"/>
            </w:tcBorders>
            <w:shd w:val="clear" w:color="auto" w:fill="DAEBFA"/>
          </w:tcPr>
          <w:p w:rsidR="00E85C47" w:rsidRPr="00E85C47" w:rsidRDefault="00E85C47" w:rsidP="00E85C47">
            <w:pPr>
              <w:kinsoku w:val="0"/>
              <w:overflowPunct w:val="0"/>
              <w:spacing w:before="40"/>
              <w:ind w:left="6"/>
              <w:jc w:val="center"/>
              <w:rPr>
                <w:w w:val="91"/>
              </w:rPr>
            </w:pPr>
            <w:r w:rsidRPr="00E85C47">
              <w:rPr>
                <w:w w:val="91"/>
              </w:rPr>
              <w:t>5</w:t>
            </w:r>
          </w:p>
        </w:tc>
        <w:tc>
          <w:tcPr>
            <w:tcW w:w="2163" w:type="dxa"/>
            <w:tcBorders>
              <w:top w:val="single" w:sz="4" w:space="0" w:color="0E76A9"/>
              <w:left w:val="single" w:sz="4" w:space="0" w:color="0E76A9"/>
              <w:bottom w:val="single" w:sz="4" w:space="0" w:color="0E76A9"/>
              <w:right w:val="single" w:sz="4" w:space="0" w:color="0E76A9"/>
            </w:tcBorders>
            <w:shd w:val="clear" w:color="auto" w:fill="DAEBFA"/>
          </w:tcPr>
          <w:p w:rsidR="00E85C47" w:rsidRPr="00E85C47" w:rsidRDefault="00E85C47" w:rsidP="00E85C47">
            <w:pPr>
              <w:kinsoku w:val="0"/>
              <w:overflowPunct w:val="0"/>
              <w:spacing w:before="52"/>
              <w:ind w:left="76" w:right="71"/>
              <w:jc w:val="center"/>
              <w:rPr>
                <w:sz w:val="20"/>
                <w:szCs w:val="20"/>
              </w:rPr>
            </w:pPr>
            <w:r w:rsidRPr="00E85C47">
              <w:rPr>
                <w:sz w:val="20"/>
                <w:szCs w:val="20"/>
              </w:rPr>
              <w:t>11</w:t>
            </w:r>
          </w:p>
        </w:tc>
        <w:tc>
          <w:tcPr>
            <w:tcW w:w="2161" w:type="dxa"/>
            <w:tcBorders>
              <w:top w:val="single" w:sz="4" w:space="0" w:color="0E76A9"/>
              <w:left w:val="single" w:sz="4" w:space="0" w:color="0E76A9"/>
              <w:bottom w:val="single" w:sz="4" w:space="0" w:color="0E76A9"/>
              <w:right w:val="single" w:sz="4" w:space="0" w:color="0E76A9"/>
            </w:tcBorders>
            <w:shd w:val="clear" w:color="auto" w:fill="DAEBFA"/>
          </w:tcPr>
          <w:p w:rsidR="00E85C47" w:rsidRPr="00E85C47" w:rsidRDefault="00E85C47" w:rsidP="00E85C47">
            <w:pPr>
              <w:kinsoku w:val="0"/>
              <w:overflowPunct w:val="0"/>
              <w:spacing w:before="52"/>
              <w:ind w:left="7"/>
              <w:jc w:val="center"/>
              <w:rPr>
                <w:sz w:val="20"/>
                <w:szCs w:val="20"/>
              </w:rPr>
            </w:pPr>
            <w:r w:rsidRPr="00E85C47">
              <w:rPr>
                <w:sz w:val="20"/>
                <w:szCs w:val="20"/>
              </w:rPr>
              <w:t>46</w:t>
            </w:r>
          </w:p>
        </w:tc>
      </w:tr>
      <w:tr w:rsidR="00E85C47" w:rsidRPr="00E85C47">
        <w:trPr>
          <w:trHeight w:val="340"/>
        </w:trPr>
        <w:tc>
          <w:tcPr>
            <w:tcW w:w="1563"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52"/>
              <w:ind w:left="535" w:right="533"/>
              <w:jc w:val="center"/>
              <w:rPr>
                <w:b/>
                <w:bCs/>
                <w:sz w:val="20"/>
                <w:szCs w:val="20"/>
              </w:rPr>
            </w:pPr>
            <w:r w:rsidRPr="00E85C47">
              <w:rPr>
                <w:b/>
                <w:bCs/>
                <w:sz w:val="20"/>
                <w:szCs w:val="20"/>
              </w:rPr>
              <w:t>2013</w:t>
            </w:r>
          </w:p>
        </w:tc>
        <w:tc>
          <w:tcPr>
            <w:tcW w:w="2161"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52"/>
              <w:ind w:left="8"/>
              <w:jc w:val="center"/>
              <w:rPr>
                <w:w w:val="90"/>
                <w:sz w:val="20"/>
                <w:szCs w:val="20"/>
              </w:rPr>
            </w:pPr>
            <w:r w:rsidRPr="00E85C47">
              <w:rPr>
                <w:w w:val="90"/>
                <w:sz w:val="20"/>
                <w:szCs w:val="20"/>
              </w:rPr>
              <w:t>6</w:t>
            </w:r>
          </w:p>
        </w:tc>
        <w:tc>
          <w:tcPr>
            <w:tcW w:w="2163"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40"/>
              <w:ind w:left="6"/>
              <w:jc w:val="center"/>
              <w:rPr>
                <w:w w:val="91"/>
              </w:rPr>
            </w:pPr>
            <w:r w:rsidRPr="00E85C47">
              <w:rPr>
                <w:w w:val="91"/>
              </w:rPr>
              <w:t>5</w:t>
            </w:r>
          </w:p>
        </w:tc>
        <w:tc>
          <w:tcPr>
            <w:tcW w:w="2163"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52"/>
              <w:ind w:left="76" w:right="71"/>
              <w:jc w:val="center"/>
              <w:rPr>
                <w:sz w:val="20"/>
                <w:szCs w:val="20"/>
              </w:rPr>
            </w:pPr>
            <w:r w:rsidRPr="00E85C47">
              <w:rPr>
                <w:sz w:val="20"/>
                <w:szCs w:val="20"/>
              </w:rPr>
              <w:t>14</w:t>
            </w:r>
          </w:p>
        </w:tc>
        <w:tc>
          <w:tcPr>
            <w:tcW w:w="2161"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52"/>
              <w:ind w:left="7"/>
              <w:jc w:val="center"/>
              <w:rPr>
                <w:sz w:val="20"/>
                <w:szCs w:val="20"/>
              </w:rPr>
            </w:pPr>
            <w:r w:rsidRPr="00E85C47">
              <w:rPr>
                <w:sz w:val="20"/>
                <w:szCs w:val="20"/>
              </w:rPr>
              <w:t>51</w:t>
            </w:r>
          </w:p>
        </w:tc>
      </w:tr>
      <w:tr w:rsidR="00E85C47" w:rsidRPr="00E85C47">
        <w:trPr>
          <w:trHeight w:val="340"/>
        </w:trPr>
        <w:tc>
          <w:tcPr>
            <w:tcW w:w="1563" w:type="dxa"/>
            <w:tcBorders>
              <w:top w:val="single" w:sz="4" w:space="0" w:color="0E76A9"/>
              <w:left w:val="single" w:sz="4" w:space="0" w:color="0E76A9"/>
              <w:bottom w:val="single" w:sz="4" w:space="0" w:color="0E76A9"/>
              <w:right w:val="single" w:sz="4" w:space="0" w:color="0E76A9"/>
            </w:tcBorders>
            <w:shd w:val="clear" w:color="auto" w:fill="DAEBFA"/>
          </w:tcPr>
          <w:p w:rsidR="00E85C47" w:rsidRPr="00E85C47" w:rsidRDefault="00E85C47" w:rsidP="00E85C47">
            <w:pPr>
              <w:kinsoku w:val="0"/>
              <w:overflowPunct w:val="0"/>
              <w:spacing w:before="52"/>
              <w:ind w:left="535" w:right="533"/>
              <w:jc w:val="center"/>
              <w:rPr>
                <w:b/>
                <w:bCs/>
                <w:sz w:val="20"/>
                <w:szCs w:val="20"/>
              </w:rPr>
            </w:pPr>
            <w:r w:rsidRPr="00E85C47">
              <w:rPr>
                <w:b/>
                <w:bCs/>
                <w:sz w:val="20"/>
                <w:szCs w:val="20"/>
              </w:rPr>
              <w:t>2012</w:t>
            </w:r>
          </w:p>
        </w:tc>
        <w:tc>
          <w:tcPr>
            <w:tcW w:w="2161" w:type="dxa"/>
            <w:tcBorders>
              <w:top w:val="single" w:sz="4" w:space="0" w:color="0E76A9"/>
              <w:left w:val="single" w:sz="4" w:space="0" w:color="0E76A9"/>
              <w:bottom w:val="single" w:sz="4" w:space="0" w:color="0E76A9"/>
              <w:right w:val="single" w:sz="4" w:space="0" w:color="0E76A9"/>
            </w:tcBorders>
            <w:shd w:val="clear" w:color="auto" w:fill="DAEBFA"/>
          </w:tcPr>
          <w:p w:rsidR="00E85C47" w:rsidRPr="00E85C47" w:rsidRDefault="00E85C47" w:rsidP="00E85C47">
            <w:pPr>
              <w:kinsoku w:val="0"/>
              <w:overflowPunct w:val="0"/>
              <w:spacing w:before="52"/>
              <w:ind w:left="8"/>
              <w:jc w:val="center"/>
              <w:rPr>
                <w:w w:val="90"/>
                <w:sz w:val="20"/>
                <w:szCs w:val="20"/>
              </w:rPr>
            </w:pPr>
            <w:r w:rsidRPr="00E85C47">
              <w:rPr>
                <w:w w:val="90"/>
                <w:sz w:val="20"/>
                <w:szCs w:val="20"/>
              </w:rPr>
              <w:t>6</w:t>
            </w:r>
          </w:p>
        </w:tc>
        <w:tc>
          <w:tcPr>
            <w:tcW w:w="2163" w:type="dxa"/>
            <w:tcBorders>
              <w:top w:val="single" w:sz="4" w:space="0" w:color="0E76A9"/>
              <w:left w:val="single" w:sz="4" w:space="0" w:color="0E76A9"/>
              <w:bottom w:val="single" w:sz="4" w:space="0" w:color="0E76A9"/>
              <w:right w:val="single" w:sz="4" w:space="0" w:color="0E76A9"/>
            </w:tcBorders>
            <w:shd w:val="clear" w:color="auto" w:fill="DAEBFA"/>
          </w:tcPr>
          <w:p w:rsidR="00E85C47" w:rsidRPr="00E85C47" w:rsidRDefault="00E85C47" w:rsidP="00E85C47">
            <w:pPr>
              <w:kinsoku w:val="0"/>
              <w:overflowPunct w:val="0"/>
              <w:spacing w:before="52"/>
              <w:ind w:left="5"/>
              <w:jc w:val="center"/>
              <w:rPr>
                <w:w w:val="90"/>
                <w:sz w:val="20"/>
                <w:szCs w:val="20"/>
              </w:rPr>
            </w:pPr>
            <w:r w:rsidRPr="00E85C47">
              <w:rPr>
                <w:w w:val="90"/>
                <w:sz w:val="20"/>
                <w:szCs w:val="20"/>
              </w:rPr>
              <w:t>9</w:t>
            </w:r>
          </w:p>
        </w:tc>
        <w:tc>
          <w:tcPr>
            <w:tcW w:w="2163" w:type="dxa"/>
            <w:tcBorders>
              <w:top w:val="single" w:sz="4" w:space="0" w:color="0E76A9"/>
              <w:left w:val="single" w:sz="4" w:space="0" w:color="0E76A9"/>
              <w:bottom w:val="single" w:sz="4" w:space="0" w:color="0E76A9"/>
              <w:right w:val="single" w:sz="4" w:space="0" w:color="0E76A9"/>
            </w:tcBorders>
            <w:shd w:val="clear" w:color="auto" w:fill="DAEBFA"/>
          </w:tcPr>
          <w:p w:rsidR="00E85C47" w:rsidRPr="00E85C47" w:rsidRDefault="00E85C47" w:rsidP="00E85C47">
            <w:pPr>
              <w:kinsoku w:val="0"/>
              <w:overflowPunct w:val="0"/>
              <w:spacing w:before="52"/>
              <w:ind w:left="76" w:right="71"/>
              <w:jc w:val="center"/>
              <w:rPr>
                <w:sz w:val="20"/>
                <w:szCs w:val="20"/>
              </w:rPr>
            </w:pPr>
            <w:r w:rsidRPr="00E85C47">
              <w:rPr>
                <w:sz w:val="20"/>
                <w:szCs w:val="20"/>
              </w:rPr>
              <w:t>11</w:t>
            </w:r>
          </w:p>
        </w:tc>
        <w:tc>
          <w:tcPr>
            <w:tcW w:w="2161" w:type="dxa"/>
            <w:tcBorders>
              <w:top w:val="single" w:sz="4" w:space="0" w:color="0E76A9"/>
              <w:left w:val="single" w:sz="4" w:space="0" w:color="0E76A9"/>
              <w:bottom w:val="single" w:sz="4" w:space="0" w:color="0E76A9"/>
              <w:right w:val="single" w:sz="4" w:space="0" w:color="0E76A9"/>
            </w:tcBorders>
            <w:shd w:val="clear" w:color="auto" w:fill="DAEBFA"/>
          </w:tcPr>
          <w:p w:rsidR="00E85C47" w:rsidRPr="00E85C47" w:rsidRDefault="00E85C47" w:rsidP="00E85C47">
            <w:pPr>
              <w:kinsoku w:val="0"/>
              <w:overflowPunct w:val="0"/>
              <w:spacing w:before="52"/>
              <w:ind w:left="7"/>
              <w:jc w:val="center"/>
              <w:rPr>
                <w:sz w:val="20"/>
                <w:szCs w:val="20"/>
              </w:rPr>
            </w:pPr>
            <w:r w:rsidRPr="00E85C47">
              <w:rPr>
                <w:sz w:val="20"/>
                <w:szCs w:val="20"/>
              </w:rPr>
              <w:t>41</w:t>
            </w:r>
          </w:p>
        </w:tc>
      </w:tr>
      <w:tr w:rsidR="00E85C47" w:rsidRPr="00E85C47">
        <w:trPr>
          <w:trHeight w:val="340"/>
        </w:trPr>
        <w:tc>
          <w:tcPr>
            <w:tcW w:w="1563"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50"/>
              <w:ind w:left="535" w:right="533"/>
              <w:jc w:val="center"/>
              <w:rPr>
                <w:b/>
                <w:bCs/>
                <w:sz w:val="20"/>
                <w:szCs w:val="20"/>
              </w:rPr>
            </w:pPr>
            <w:r w:rsidRPr="00E85C47">
              <w:rPr>
                <w:b/>
                <w:bCs/>
                <w:sz w:val="20"/>
                <w:szCs w:val="20"/>
              </w:rPr>
              <w:t>2011</w:t>
            </w:r>
          </w:p>
        </w:tc>
        <w:tc>
          <w:tcPr>
            <w:tcW w:w="2161"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50"/>
              <w:ind w:left="8"/>
              <w:jc w:val="center"/>
              <w:rPr>
                <w:w w:val="90"/>
                <w:sz w:val="20"/>
                <w:szCs w:val="20"/>
              </w:rPr>
            </w:pPr>
            <w:r w:rsidRPr="00E85C47">
              <w:rPr>
                <w:w w:val="90"/>
                <w:sz w:val="20"/>
                <w:szCs w:val="20"/>
              </w:rPr>
              <w:t>1</w:t>
            </w:r>
          </w:p>
        </w:tc>
        <w:tc>
          <w:tcPr>
            <w:tcW w:w="2163"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50"/>
              <w:ind w:left="76" w:right="71"/>
              <w:jc w:val="center"/>
              <w:rPr>
                <w:sz w:val="20"/>
                <w:szCs w:val="20"/>
              </w:rPr>
            </w:pPr>
            <w:r w:rsidRPr="00E85C47">
              <w:rPr>
                <w:sz w:val="20"/>
                <w:szCs w:val="20"/>
              </w:rPr>
              <w:t>12</w:t>
            </w:r>
          </w:p>
        </w:tc>
        <w:tc>
          <w:tcPr>
            <w:tcW w:w="2163"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50"/>
              <w:ind w:left="76" w:right="71"/>
              <w:jc w:val="center"/>
              <w:rPr>
                <w:sz w:val="20"/>
                <w:szCs w:val="20"/>
              </w:rPr>
            </w:pPr>
            <w:r w:rsidRPr="00E85C47">
              <w:rPr>
                <w:sz w:val="20"/>
                <w:szCs w:val="20"/>
              </w:rPr>
              <w:t>12</w:t>
            </w:r>
          </w:p>
        </w:tc>
        <w:tc>
          <w:tcPr>
            <w:tcW w:w="2161" w:type="dxa"/>
            <w:tcBorders>
              <w:top w:val="single" w:sz="4" w:space="0" w:color="0E76A9"/>
              <w:left w:val="single" w:sz="4" w:space="0" w:color="0E76A9"/>
              <w:bottom w:val="single" w:sz="4" w:space="0" w:color="0E76A9"/>
              <w:right w:val="single" w:sz="4" w:space="0" w:color="0E76A9"/>
            </w:tcBorders>
            <w:shd w:val="clear" w:color="auto" w:fill="96CCEC"/>
          </w:tcPr>
          <w:p w:rsidR="00E85C47" w:rsidRPr="00E85C47" w:rsidRDefault="00E85C47" w:rsidP="00E85C47">
            <w:pPr>
              <w:kinsoku w:val="0"/>
              <w:overflowPunct w:val="0"/>
              <w:spacing w:before="50"/>
              <w:ind w:left="7"/>
              <w:jc w:val="center"/>
              <w:rPr>
                <w:sz w:val="20"/>
                <w:szCs w:val="20"/>
              </w:rPr>
            </w:pPr>
            <w:r w:rsidRPr="00E85C47">
              <w:rPr>
                <w:sz w:val="20"/>
                <w:szCs w:val="20"/>
              </w:rPr>
              <w:t>27</w:t>
            </w:r>
          </w:p>
        </w:tc>
      </w:tr>
    </w:tbl>
    <w:p w:rsidR="00E85C47" w:rsidRPr="00E85C47" w:rsidRDefault="00E85C47" w:rsidP="00E85C47">
      <w:pPr>
        <w:kinsoku w:val="0"/>
        <w:overflowPunct w:val="0"/>
        <w:rPr>
          <w:rFonts w:ascii="Times New Roman" w:hAnsi="Times New Roman" w:cs="Times New Roman"/>
          <w:szCs w:val="24"/>
        </w:rPr>
      </w:pPr>
    </w:p>
    <w:p w:rsidR="00E85C47" w:rsidRDefault="004A6878" w:rsidP="00D568CE">
      <w:pPr>
        <w:pStyle w:val="3"/>
      </w:pPr>
      <w:bookmarkStart w:id="32" w:name="_Toc37694751"/>
      <w:r w:rsidRPr="004A6878">
        <w:t xml:space="preserve">Е. 3. Передача </w:t>
      </w:r>
      <w:r w:rsidR="00B75258">
        <w:t>ведущих</w:t>
      </w:r>
      <w:r w:rsidRPr="004A6878">
        <w:t xml:space="preserve"> дел/групп дел</w:t>
      </w:r>
      <w:bookmarkEnd w:id="32"/>
    </w:p>
    <w:p w:rsidR="004A6878" w:rsidRPr="004A6878" w:rsidRDefault="004A6878" w:rsidP="004A6878">
      <w:pPr>
        <w:jc w:val="both"/>
        <w:rPr>
          <w:rFonts w:cstheme="minorHAnsi"/>
          <w:b/>
          <w:color w:val="000000" w:themeColor="text1"/>
          <w:szCs w:val="24"/>
        </w:rPr>
      </w:pPr>
      <w:r w:rsidRPr="004A6878">
        <w:rPr>
          <w:rFonts w:cstheme="minorHAnsi"/>
          <w:b/>
          <w:color w:val="000000" w:themeColor="text1"/>
          <w:szCs w:val="24"/>
        </w:rPr>
        <w:t xml:space="preserve">Переход к усиленному </w:t>
      </w:r>
      <w:r w:rsidR="000633CE">
        <w:rPr>
          <w:rFonts w:cstheme="minorHAnsi"/>
          <w:b/>
          <w:color w:val="000000" w:themeColor="text1"/>
          <w:szCs w:val="24"/>
        </w:rPr>
        <w:t>надзору</w:t>
      </w:r>
    </w:p>
    <w:p w:rsidR="004A6878" w:rsidRPr="004A6878" w:rsidRDefault="004A6878" w:rsidP="004A6878">
      <w:pPr>
        <w:jc w:val="both"/>
        <w:rPr>
          <w:rFonts w:cstheme="minorHAnsi"/>
          <w:b/>
          <w:color w:val="000000" w:themeColor="text1"/>
          <w:szCs w:val="24"/>
        </w:rPr>
      </w:pPr>
    </w:p>
    <w:p w:rsidR="004A6878" w:rsidRPr="004A6878" w:rsidRDefault="004A6878" w:rsidP="00B75258">
      <w:pPr>
        <w:spacing w:line="276" w:lineRule="auto"/>
        <w:jc w:val="both"/>
        <w:rPr>
          <w:rFonts w:cstheme="minorHAnsi"/>
          <w:color w:val="000000" w:themeColor="text1"/>
          <w:szCs w:val="24"/>
        </w:rPr>
      </w:pPr>
      <w:r w:rsidRPr="004A6878">
        <w:rPr>
          <w:rFonts w:cstheme="minorHAnsi"/>
          <w:color w:val="000000" w:themeColor="text1"/>
          <w:szCs w:val="24"/>
        </w:rPr>
        <w:t>В 2019 году пять ведущих дел/групп дел, касающихся трех государств (Польши, Румынии и Турции), были переведены из стандартного режима в режим усиленного надзора. В 2018 году были переданы четыре ведущих дела/группы дел, касающихся трех государств (Кипр, Мальта и Венгрия). В 2017 году были переданы два ведущих дела/группы дел, касающихся двух государств (Ирландии и Российской Федерации). В 2016 году было рассмотрено шесть ведущих дел/групп дел, касающихся четырех государств (Болгария, Грузия, Румыния и Турция). В 2015 году было рассмотрено два ведущих дела/группы дел, касающихся двух государств (Венгрии и Турции). В 2014 году было рассмотрено семь ведущих дел/групп дел, касающихся четырех государств (Болгарии, Литвы, Польши и Турции). В 2013 году было рассмотрено два ведущих дела/группы дел, касающихся двух государств (Италия и Турция). В 2012 году было рассмотрено одно ведущее дело/группа дел, касающихся одного государства (Венгрия). В 2011 году не было передано ни одного ведущего дела/группы дел.</w:t>
      </w:r>
    </w:p>
    <w:p w:rsidR="004A6878" w:rsidRDefault="004A6878" w:rsidP="00B75258">
      <w:pPr>
        <w:spacing w:line="276" w:lineRule="auto"/>
        <w:jc w:val="both"/>
        <w:rPr>
          <w:rFonts w:cstheme="minorHAnsi"/>
          <w:b/>
          <w:color w:val="000000" w:themeColor="text1"/>
          <w:szCs w:val="24"/>
        </w:rPr>
      </w:pPr>
    </w:p>
    <w:p w:rsidR="004A6878" w:rsidRPr="004A6878" w:rsidRDefault="004A6878" w:rsidP="00B75258">
      <w:pPr>
        <w:spacing w:line="276" w:lineRule="auto"/>
        <w:jc w:val="both"/>
        <w:rPr>
          <w:rFonts w:cstheme="minorHAnsi"/>
          <w:b/>
          <w:color w:val="000000" w:themeColor="text1"/>
          <w:szCs w:val="24"/>
        </w:rPr>
      </w:pPr>
      <w:r w:rsidRPr="004A6878">
        <w:rPr>
          <w:rFonts w:cstheme="minorHAnsi"/>
          <w:b/>
          <w:color w:val="000000" w:themeColor="text1"/>
          <w:szCs w:val="24"/>
        </w:rPr>
        <w:t xml:space="preserve">Переходы к стандартному </w:t>
      </w:r>
      <w:r w:rsidR="000633CE">
        <w:rPr>
          <w:rFonts w:cstheme="minorHAnsi"/>
          <w:b/>
          <w:color w:val="000000" w:themeColor="text1"/>
          <w:szCs w:val="24"/>
        </w:rPr>
        <w:t>надзору</w:t>
      </w:r>
    </w:p>
    <w:p w:rsidR="004A6878" w:rsidRPr="004A6878" w:rsidRDefault="004A6878" w:rsidP="00B75258">
      <w:pPr>
        <w:spacing w:line="276" w:lineRule="auto"/>
        <w:jc w:val="both"/>
        <w:rPr>
          <w:rFonts w:cstheme="minorHAnsi"/>
          <w:color w:val="000000" w:themeColor="text1"/>
          <w:szCs w:val="24"/>
        </w:rPr>
      </w:pPr>
    </w:p>
    <w:p w:rsidR="004A6878" w:rsidRDefault="004A6878" w:rsidP="00D568CE">
      <w:pPr>
        <w:spacing w:line="276" w:lineRule="auto"/>
        <w:jc w:val="both"/>
        <w:rPr>
          <w:rFonts w:cstheme="minorHAnsi"/>
          <w:color w:val="000000" w:themeColor="text1"/>
          <w:szCs w:val="24"/>
        </w:rPr>
      </w:pPr>
      <w:r w:rsidRPr="004A6878">
        <w:rPr>
          <w:rFonts w:cstheme="minorHAnsi"/>
          <w:color w:val="000000" w:themeColor="text1"/>
          <w:szCs w:val="24"/>
        </w:rPr>
        <w:t>В 2019 году 32 ведущих дела/группы дел, касающихся 2 государств (Северная Македония и Греция), были переведены из режима усиленного надзора в режим стандартного надзора. В 2018 году ни одно из ведущих дел/групп дел не было переведено из усиленного надзора в стандартный. В 2017 году пять ведущих дел/групп дел, касающихся трех государств (Болгарии, Боснии и Герцеговины и Российской Федерации), были переведены из режима усиленного надзора в режим стандартного надзора. В 2016 году было рассмотрено четыре ведущих дела/группы дел, касающихся трех государств (Греции, Ирландии и Турции). В 2015 году было рассмотрено два ведущих дела/группы дел, касающихся двух государств (Норвегия и Соединенное Королевство). В 2014 году было рассмотрено 19 ведущих дел/групп дел, касающихся семи государств (Босния и Герцеговина, Германия, Греция, Венгрия, Италия, Польша и Российская Федерация). В 2013 году было рассмотрено семь ведущих дел/групп дел, касающихся трех государств (Словения, Турция и Российская Федерация). В 2012 году было рассмотрено девять ведущих дел/групп дел, касающихся шести государств (Испания, Республика Молдова, Польша, Российская Федерация, Соединенное Королевство и Хорватия). В 2011 году были переданы четыре ведущих дела/группы дел, касающихся четырех государств (Франция, Грузия, Германия и Польша).</w:t>
      </w:r>
    </w:p>
    <w:p w:rsidR="008638B1" w:rsidRDefault="008638B1" w:rsidP="008775B4">
      <w:pPr>
        <w:jc w:val="both"/>
        <w:rPr>
          <w:rFonts w:cstheme="minorHAnsi"/>
          <w:color w:val="000000" w:themeColor="text1"/>
          <w:szCs w:val="24"/>
        </w:rPr>
      </w:pPr>
    </w:p>
    <w:p w:rsidR="004A6878" w:rsidRPr="004A6878" w:rsidRDefault="004A6878" w:rsidP="00D568CE">
      <w:pPr>
        <w:pStyle w:val="3"/>
      </w:pPr>
      <w:bookmarkStart w:id="33" w:name="_Toc37694752"/>
      <w:r w:rsidRPr="004A6878">
        <w:lastRenderedPageBreak/>
        <w:t>Е. 4. Вклад гражданского общества</w:t>
      </w:r>
      <w:bookmarkEnd w:id="33"/>
    </w:p>
    <w:p w:rsidR="004A6878" w:rsidRPr="004A6878" w:rsidRDefault="004A6878" w:rsidP="004A6878">
      <w:pPr>
        <w:kinsoku w:val="0"/>
        <w:overflowPunct w:val="0"/>
        <w:spacing w:before="1"/>
        <w:rPr>
          <w:rFonts w:ascii="Times New Roman" w:hAnsi="Times New Roman" w:cs="Times New Roman"/>
          <w:sz w:val="7"/>
          <w:szCs w:val="7"/>
        </w:rPr>
      </w:pPr>
    </w:p>
    <w:tbl>
      <w:tblPr>
        <w:tblW w:w="0" w:type="auto"/>
        <w:tblInd w:w="105" w:type="dxa"/>
        <w:tblLayout w:type="fixed"/>
        <w:tblCellMar>
          <w:left w:w="0" w:type="dxa"/>
          <w:right w:w="0" w:type="dxa"/>
        </w:tblCellMar>
        <w:tblLook w:val="0000"/>
      </w:tblPr>
      <w:tblGrid>
        <w:gridCol w:w="2182"/>
        <w:gridCol w:w="5274"/>
        <w:gridCol w:w="2754"/>
      </w:tblGrid>
      <w:tr w:rsidR="004A6878" w:rsidRPr="004A6878">
        <w:trPr>
          <w:trHeight w:val="489"/>
        </w:trPr>
        <w:tc>
          <w:tcPr>
            <w:tcW w:w="2182" w:type="dxa"/>
            <w:tcBorders>
              <w:top w:val="single" w:sz="4" w:space="0" w:color="0E76A9"/>
              <w:left w:val="single" w:sz="4" w:space="0" w:color="0E76A9"/>
              <w:bottom w:val="single" w:sz="4" w:space="0" w:color="0E76A9"/>
              <w:right w:val="single" w:sz="4" w:space="0" w:color="0E76A9"/>
            </w:tcBorders>
            <w:shd w:val="clear" w:color="auto" w:fill="399DDD"/>
          </w:tcPr>
          <w:p w:rsidR="004A6878" w:rsidRPr="004A6878" w:rsidRDefault="00B75258" w:rsidP="004A6878">
            <w:pPr>
              <w:kinsoku w:val="0"/>
              <w:overflowPunct w:val="0"/>
              <w:spacing w:before="127"/>
              <w:ind w:left="846" w:right="840"/>
              <w:jc w:val="center"/>
              <w:rPr>
                <w:b/>
                <w:bCs/>
                <w:color w:val="FFFFFF"/>
                <w:w w:val="95"/>
                <w:sz w:val="20"/>
                <w:szCs w:val="20"/>
              </w:rPr>
            </w:pPr>
            <w:r>
              <w:rPr>
                <w:b/>
                <w:bCs/>
                <w:color w:val="FFFFFF"/>
                <w:w w:val="95"/>
                <w:sz w:val="20"/>
                <w:szCs w:val="20"/>
              </w:rPr>
              <w:t>ГОД</w:t>
            </w:r>
          </w:p>
        </w:tc>
        <w:tc>
          <w:tcPr>
            <w:tcW w:w="5274" w:type="dxa"/>
            <w:tcBorders>
              <w:top w:val="single" w:sz="4" w:space="0" w:color="0E76A9"/>
              <w:left w:val="single" w:sz="4" w:space="0" w:color="0E76A9"/>
              <w:bottom w:val="single" w:sz="4" w:space="0" w:color="0E76A9"/>
              <w:right w:val="single" w:sz="4" w:space="0" w:color="0E76A9"/>
            </w:tcBorders>
            <w:shd w:val="clear" w:color="auto" w:fill="399DDD"/>
          </w:tcPr>
          <w:p w:rsidR="004A6878" w:rsidRPr="004A6878" w:rsidRDefault="004A6878" w:rsidP="004A6878">
            <w:pPr>
              <w:kinsoku w:val="0"/>
              <w:overflowPunct w:val="0"/>
              <w:spacing w:before="4"/>
              <w:ind w:left="44" w:right="39"/>
              <w:jc w:val="center"/>
              <w:rPr>
                <w:b/>
                <w:bCs/>
                <w:color w:val="FFFFFF"/>
                <w:w w:val="90"/>
                <w:sz w:val="20"/>
                <w:szCs w:val="20"/>
                <w:lang w:val="en-US"/>
              </w:rPr>
            </w:pPr>
            <w:r w:rsidRPr="004A6878">
              <w:rPr>
                <w:b/>
                <w:bCs/>
                <w:color w:val="FFFFFF"/>
                <w:w w:val="90"/>
                <w:sz w:val="20"/>
                <w:szCs w:val="20"/>
                <w:lang w:val="en-US"/>
              </w:rPr>
              <w:t>Contributions from Non-Governmental Organisations (NGO)</w:t>
            </w:r>
          </w:p>
          <w:p w:rsidR="004A6878" w:rsidRPr="004A6878" w:rsidRDefault="004A6878" w:rsidP="004A6878">
            <w:pPr>
              <w:kinsoku w:val="0"/>
              <w:overflowPunct w:val="0"/>
              <w:spacing w:before="15" w:line="220" w:lineRule="exact"/>
              <w:ind w:left="44" w:right="39"/>
              <w:jc w:val="center"/>
              <w:rPr>
                <w:b/>
                <w:bCs/>
                <w:color w:val="FFFFFF"/>
                <w:sz w:val="20"/>
                <w:szCs w:val="20"/>
                <w:lang w:val="en-US"/>
              </w:rPr>
            </w:pPr>
            <w:r w:rsidRPr="004A6878">
              <w:rPr>
                <w:b/>
                <w:bCs/>
                <w:color w:val="FFFFFF"/>
                <w:sz w:val="20"/>
                <w:szCs w:val="20"/>
                <w:lang w:val="en-US"/>
              </w:rPr>
              <w:t>or National Human Rights Institutions (NHRI)</w:t>
            </w:r>
          </w:p>
        </w:tc>
        <w:tc>
          <w:tcPr>
            <w:tcW w:w="2754" w:type="dxa"/>
            <w:tcBorders>
              <w:top w:val="single" w:sz="4" w:space="0" w:color="0E76A9"/>
              <w:left w:val="single" w:sz="4" w:space="0" w:color="0E76A9"/>
              <w:bottom w:val="single" w:sz="4" w:space="0" w:color="0E76A9"/>
              <w:right w:val="single" w:sz="4" w:space="0" w:color="0E76A9"/>
            </w:tcBorders>
            <w:shd w:val="clear" w:color="auto" w:fill="399DDD"/>
          </w:tcPr>
          <w:p w:rsidR="004A6878" w:rsidRPr="004A6878" w:rsidRDefault="004A6878" w:rsidP="004A6878">
            <w:pPr>
              <w:kinsoku w:val="0"/>
              <w:overflowPunct w:val="0"/>
              <w:spacing w:before="127"/>
              <w:ind w:left="563" w:right="556"/>
              <w:jc w:val="center"/>
              <w:rPr>
                <w:b/>
                <w:bCs/>
                <w:color w:val="FFFFFF"/>
                <w:w w:val="95"/>
                <w:sz w:val="20"/>
                <w:szCs w:val="20"/>
              </w:rPr>
            </w:pPr>
            <w:r w:rsidRPr="004A6878">
              <w:rPr>
                <w:b/>
                <w:bCs/>
                <w:color w:val="FFFFFF"/>
                <w:w w:val="95"/>
                <w:sz w:val="20"/>
                <w:szCs w:val="20"/>
              </w:rPr>
              <w:t>Statesconcerned</w:t>
            </w:r>
          </w:p>
        </w:tc>
      </w:tr>
      <w:tr w:rsidR="004A6878" w:rsidRPr="004A6878">
        <w:trPr>
          <w:trHeight w:val="304"/>
        </w:trPr>
        <w:tc>
          <w:tcPr>
            <w:tcW w:w="2182" w:type="dxa"/>
            <w:tcBorders>
              <w:top w:val="single" w:sz="4" w:space="0" w:color="0E76A9"/>
              <w:left w:val="single" w:sz="4" w:space="0" w:color="0E76A9"/>
              <w:bottom w:val="single" w:sz="4" w:space="0" w:color="0E76A9"/>
              <w:right w:val="single" w:sz="4" w:space="0" w:color="0E76A9"/>
            </w:tcBorders>
            <w:shd w:val="clear" w:color="auto" w:fill="96CCEC"/>
          </w:tcPr>
          <w:p w:rsidR="004A6878" w:rsidRPr="004A6878" w:rsidRDefault="004A6878" w:rsidP="004A6878">
            <w:pPr>
              <w:kinsoku w:val="0"/>
              <w:overflowPunct w:val="0"/>
              <w:spacing w:before="33"/>
              <w:ind w:left="847" w:right="840"/>
              <w:jc w:val="center"/>
              <w:rPr>
                <w:b/>
                <w:bCs/>
                <w:sz w:val="20"/>
                <w:szCs w:val="20"/>
              </w:rPr>
            </w:pPr>
            <w:r w:rsidRPr="004A6878">
              <w:rPr>
                <w:b/>
                <w:bCs/>
                <w:sz w:val="20"/>
                <w:szCs w:val="20"/>
              </w:rPr>
              <w:t>2019</w:t>
            </w:r>
          </w:p>
        </w:tc>
        <w:tc>
          <w:tcPr>
            <w:tcW w:w="5274" w:type="dxa"/>
            <w:tcBorders>
              <w:top w:val="single" w:sz="4" w:space="0" w:color="0E76A9"/>
              <w:left w:val="single" w:sz="4" w:space="0" w:color="0E76A9"/>
              <w:bottom w:val="single" w:sz="4" w:space="0" w:color="0E76A9"/>
              <w:right w:val="single" w:sz="4" w:space="0" w:color="0E76A9"/>
            </w:tcBorders>
            <w:shd w:val="clear" w:color="auto" w:fill="96CCEC"/>
          </w:tcPr>
          <w:p w:rsidR="004A6878" w:rsidRPr="004A6878" w:rsidRDefault="004A6878" w:rsidP="004A6878">
            <w:pPr>
              <w:kinsoku w:val="0"/>
              <w:overflowPunct w:val="0"/>
              <w:spacing w:before="33"/>
              <w:ind w:right="2475"/>
              <w:jc w:val="right"/>
              <w:rPr>
                <w:w w:val="90"/>
                <w:sz w:val="20"/>
                <w:szCs w:val="20"/>
              </w:rPr>
            </w:pPr>
            <w:r w:rsidRPr="004A6878">
              <w:rPr>
                <w:w w:val="90"/>
                <w:sz w:val="20"/>
                <w:szCs w:val="20"/>
              </w:rPr>
              <w:t>115</w:t>
            </w:r>
          </w:p>
        </w:tc>
        <w:tc>
          <w:tcPr>
            <w:tcW w:w="2754" w:type="dxa"/>
            <w:tcBorders>
              <w:top w:val="single" w:sz="4" w:space="0" w:color="0E76A9"/>
              <w:left w:val="single" w:sz="4" w:space="0" w:color="0E76A9"/>
              <w:bottom w:val="single" w:sz="4" w:space="0" w:color="0E76A9"/>
              <w:right w:val="single" w:sz="4" w:space="0" w:color="0E76A9"/>
            </w:tcBorders>
            <w:shd w:val="clear" w:color="auto" w:fill="96CCEC"/>
          </w:tcPr>
          <w:p w:rsidR="004A6878" w:rsidRPr="004A6878" w:rsidRDefault="004A6878" w:rsidP="004A6878">
            <w:pPr>
              <w:kinsoku w:val="0"/>
              <w:overflowPunct w:val="0"/>
              <w:spacing w:before="33"/>
              <w:ind w:left="562" w:right="556"/>
              <w:jc w:val="center"/>
              <w:rPr>
                <w:sz w:val="20"/>
                <w:szCs w:val="20"/>
              </w:rPr>
            </w:pPr>
            <w:r w:rsidRPr="004A6878">
              <w:rPr>
                <w:sz w:val="20"/>
                <w:szCs w:val="20"/>
              </w:rPr>
              <w:t>24</w:t>
            </w:r>
          </w:p>
        </w:tc>
      </w:tr>
      <w:tr w:rsidR="004A6878" w:rsidRPr="004A6878">
        <w:trPr>
          <w:trHeight w:val="304"/>
        </w:trPr>
        <w:tc>
          <w:tcPr>
            <w:tcW w:w="2182" w:type="dxa"/>
            <w:tcBorders>
              <w:top w:val="single" w:sz="4" w:space="0" w:color="0E76A9"/>
              <w:left w:val="single" w:sz="4" w:space="0" w:color="0E76A9"/>
              <w:bottom w:val="single" w:sz="4" w:space="0" w:color="0E76A9"/>
              <w:right w:val="single" w:sz="4" w:space="0" w:color="0E76A9"/>
            </w:tcBorders>
            <w:shd w:val="clear" w:color="auto" w:fill="DAEBFA"/>
          </w:tcPr>
          <w:p w:rsidR="004A6878" w:rsidRPr="004A6878" w:rsidRDefault="004A6878" w:rsidP="004A6878">
            <w:pPr>
              <w:kinsoku w:val="0"/>
              <w:overflowPunct w:val="0"/>
              <w:spacing w:before="33"/>
              <w:ind w:left="847" w:right="840"/>
              <w:jc w:val="center"/>
              <w:rPr>
                <w:b/>
                <w:bCs/>
                <w:sz w:val="20"/>
                <w:szCs w:val="20"/>
              </w:rPr>
            </w:pPr>
            <w:r w:rsidRPr="004A6878">
              <w:rPr>
                <w:b/>
                <w:bCs/>
                <w:sz w:val="20"/>
                <w:szCs w:val="20"/>
              </w:rPr>
              <w:t>2018</w:t>
            </w:r>
          </w:p>
        </w:tc>
        <w:tc>
          <w:tcPr>
            <w:tcW w:w="5274" w:type="dxa"/>
            <w:tcBorders>
              <w:top w:val="single" w:sz="4" w:space="0" w:color="0E76A9"/>
              <w:left w:val="single" w:sz="4" w:space="0" w:color="0E76A9"/>
              <w:bottom w:val="single" w:sz="4" w:space="0" w:color="0E76A9"/>
              <w:right w:val="single" w:sz="4" w:space="0" w:color="0E76A9"/>
            </w:tcBorders>
            <w:shd w:val="clear" w:color="auto" w:fill="DAEBFA"/>
          </w:tcPr>
          <w:p w:rsidR="004A6878" w:rsidRPr="004A6878" w:rsidRDefault="004A6878" w:rsidP="004A6878">
            <w:pPr>
              <w:kinsoku w:val="0"/>
              <w:overflowPunct w:val="0"/>
              <w:spacing w:before="33"/>
              <w:ind w:right="2523"/>
              <w:jc w:val="right"/>
              <w:rPr>
                <w:w w:val="90"/>
                <w:sz w:val="20"/>
                <w:szCs w:val="20"/>
              </w:rPr>
            </w:pPr>
            <w:r w:rsidRPr="004A6878">
              <w:rPr>
                <w:w w:val="90"/>
                <w:sz w:val="20"/>
                <w:szCs w:val="20"/>
              </w:rPr>
              <w:t>64</w:t>
            </w:r>
          </w:p>
        </w:tc>
        <w:tc>
          <w:tcPr>
            <w:tcW w:w="2754" w:type="dxa"/>
            <w:tcBorders>
              <w:top w:val="single" w:sz="4" w:space="0" w:color="0E76A9"/>
              <w:left w:val="single" w:sz="4" w:space="0" w:color="0E76A9"/>
              <w:bottom w:val="single" w:sz="4" w:space="0" w:color="0E76A9"/>
              <w:right w:val="single" w:sz="4" w:space="0" w:color="0E76A9"/>
            </w:tcBorders>
            <w:shd w:val="clear" w:color="auto" w:fill="DAEBFA"/>
          </w:tcPr>
          <w:p w:rsidR="004A6878" w:rsidRPr="004A6878" w:rsidRDefault="004A6878" w:rsidP="004A6878">
            <w:pPr>
              <w:kinsoku w:val="0"/>
              <w:overflowPunct w:val="0"/>
              <w:spacing w:before="33"/>
              <w:ind w:left="562" w:right="556"/>
              <w:jc w:val="center"/>
              <w:rPr>
                <w:sz w:val="20"/>
                <w:szCs w:val="20"/>
              </w:rPr>
            </w:pPr>
            <w:r w:rsidRPr="004A6878">
              <w:rPr>
                <w:sz w:val="20"/>
                <w:szCs w:val="20"/>
              </w:rPr>
              <w:t>19</w:t>
            </w:r>
          </w:p>
        </w:tc>
      </w:tr>
      <w:tr w:rsidR="004A6878" w:rsidRPr="004A6878">
        <w:trPr>
          <w:trHeight w:val="304"/>
        </w:trPr>
        <w:tc>
          <w:tcPr>
            <w:tcW w:w="2182" w:type="dxa"/>
            <w:tcBorders>
              <w:top w:val="single" w:sz="4" w:space="0" w:color="0E76A9"/>
              <w:left w:val="single" w:sz="4" w:space="0" w:color="0E76A9"/>
              <w:bottom w:val="single" w:sz="4" w:space="0" w:color="0E76A9"/>
              <w:right w:val="single" w:sz="4" w:space="0" w:color="0E76A9"/>
            </w:tcBorders>
            <w:shd w:val="clear" w:color="auto" w:fill="96CCEC"/>
          </w:tcPr>
          <w:p w:rsidR="004A6878" w:rsidRPr="004A6878" w:rsidRDefault="004A6878" w:rsidP="004A6878">
            <w:pPr>
              <w:kinsoku w:val="0"/>
              <w:overflowPunct w:val="0"/>
              <w:spacing w:before="33"/>
              <w:ind w:left="847" w:right="840"/>
              <w:jc w:val="center"/>
              <w:rPr>
                <w:b/>
                <w:bCs/>
                <w:sz w:val="20"/>
                <w:szCs w:val="20"/>
              </w:rPr>
            </w:pPr>
            <w:r w:rsidRPr="004A6878">
              <w:rPr>
                <w:b/>
                <w:bCs/>
                <w:sz w:val="20"/>
                <w:szCs w:val="20"/>
              </w:rPr>
              <w:t>2017</w:t>
            </w:r>
          </w:p>
        </w:tc>
        <w:tc>
          <w:tcPr>
            <w:tcW w:w="5274" w:type="dxa"/>
            <w:tcBorders>
              <w:top w:val="single" w:sz="4" w:space="0" w:color="0E76A9"/>
              <w:left w:val="single" w:sz="4" w:space="0" w:color="0E76A9"/>
              <w:bottom w:val="single" w:sz="4" w:space="0" w:color="0E76A9"/>
              <w:right w:val="single" w:sz="4" w:space="0" w:color="0E76A9"/>
            </w:tcBorders>
            <w:shd w:val="clear" w:color="auto" w:fill="96CCEC"/>
          </w:tcPr>
          <w:p w:rsidR="004A6878" w:rsidRPr="004A6878" w:rsidRDefault="004A6878" w:rsidP="004A6878">
            <w:pPr>
              <w:kinsoku w:val="0"/>
              <w:overflowPunct w:val="0"/>
              <w:spacing w:before="33"/>
              <w:ind w:right="2523"/>
              <w:jc w:val="right"/>
              <w:rPr>
                <w:w w:val="90"/>
                <w:sz w:val="20"/>
                <w:szCs w:val="20"/>
              </w:rPr>
            </w:pPr>
            <w:r w:rsidRPr="004A6878">
              <w:rPr>
                <w:w w:val="90"/>
                <w:sz w:val="20"/>
                <w:szCs w:val="20"/>
              </w:rPr>
              <w:t>79</w:t>
            </w:r>
          </w:p>
        </w:tc>
        <w:tc>
          <w:tcPr>
            <w:tcW w:w="2754" w:type="dxa"/>
            <w:tcBorders>
              <w:top w:val="single" w:sz="4" w:space="0" w:color="0E76A9"/>
              <w:left w:val="single" w:sz="4" w:space="0" w:color="0E76A9"/>
              <w:bottom w:val="single" w:sz="4" w:space="0" w:color="0E76A9"/>
              <w:right w:val="single" w:sz="4" w:space="0" w:color="0E76A9"/>
            </w:tcBorders>
            <w:shd w:val="clear" w:color="auto" w:fill="96CCEC"/>
          </w:tcPr>
          <w:p w:rsidR="004A6878" w:rsidRPr="004A6878" w:rsidRDefault="004A6878" w:rsidP="004A6878">
            <w:pPr>
              <w:kinsoku w:val="0"/>
              <w:overflowPunct w:val="0"/>
              <w:spacing w:before="33"/>
              <w:ind w:left="562" w:right="556"/>
              <w:jc w:val="center"/>
              <w:rPr>
                <w:sz w:val="20"/>
                <w:szCs w:val="20"/>
              </w:rPr>
            </w:pPr>
            <w:r w:rsidRPr="004A6878">
              <w:rPr>
                <w:sz w:val="20"/>
                <w:szCs w:val="20"/>
              </w:rPr>
              <w:t>19</w:t>
            </w:r>
          </w:p>
        </w:tc>
      </w:tr>
      <w:tr w:rsidR="004A6878" w:rsidRPr="004A6878">
        <w:trPr>
          <w:trHeight w:val="302"/>
        </w:trPr>
        <w:tc>
          <w:tcPr>
            <w:tcW w:w="2182" w:type="dxa"/>
            <w:tcBorders>
              <w:top w:val="single" w:sz="4" w:space="0" w:color="0E76A9"/>
              <w:left w:val="single" w:sz="4" w:space="0" w:color="0E76A9"/>
              <w:bottom w:val="single" w:sz="4" w:space="0" w:color="0E76A9"/>
              <w:right w:val="single" w:sz="4" w:space="0" w:color="0E76A9"/>
            </w:tcBorders>
            <w:shd w:val="clear" w:color="auto" w:fill="DAEBFA"/>
          </w:tcPr>
          <w:p w:rsidR="004A6878" w:rsidRPr="004A6878" w:rsidRDefault="004A6878" w:rsidP="004A6878">
            <w:pPr>
              <w:kinsoku w:val="0"/>
              <w:overflowPunct w:val="0"/>
              <w:spacing w:before="33"/>
              <w:ind w:left="847" w:right="840"/>
              <w:jc w:val="center"/>
              <w:rPr>
                <w:b/>
                <w:bCs/>
                <w:sz w:val="20"/>
                <w:szCs w:val="20"/>
              </w:rPr>
            </w:pPr>
            <w:r w:rsidRPr="004A6878">
              <w:rPr>
                <w:b/>
                <w:bCs/>
                <w:sz w:val="20"/>
                <w:szCs w:val="20"/>
              </w:rPr>
              <w:t>2016</w:t>
            </w:r>
          </w:p>
        </w:tc>
        <w:tc>
          <w:tcPr>
            <w:tcW w:w="5274" w:type="dxa"/>
            <w:tcBorders>
              <w:top w:val="single" w:sz="4" w:space="0" w:color="0E76A9"/>
              <w:left w:val="single" w:sz="4" w:space="0" w:color="0E76A9"/>
              <w:bottom w:val="single" w:sz="4" w:space="0" w:color="0E76A9"/>
              <w:right w:val="single" w:sz="4" w:space="0" w:color="0E76A9"/>
            </w:tcBorders>
            <w:shd w:val="clear" w:color="auto" w:fill="DAEBFA"/>
          </w:tcPr>
          <w:p w:rsidR="004A6878" w:rsidRPr="004A6878" w:rsidRDefault="004A6878" w:rsidP="004A6878">
            <w:pPr>
              <w:kinsoku w:val="0"/>
              <w:overflowPunct w:val="0"/>
              <w:spacing w:before="33"/>
              <w:ind w:right="2523"/>
              <w:jc w:val="right"/>
              <w:rPr>
                <w:w w:val="90"/>
                <w:sz w:val="20"/>
                <w:szCs w:val="20"/>
              </w:rPr>
            </w:pPr>
            <w:r w:rsidRPr="004A6878">
              <w:rPr>
                <w:w w:val="90"/>
                <w:sz w:val="20"/>
                <w:szCs w:val="20"/>
              </w:rPr>
              <w:t>90</w:t>
            </w:r>
          </w:p>
        </w:tc>
        <w:tc>
          <w:tcPr>
            <w:tcW w:w="2754" w:type="dxa"/>
            <w:tcBorders>
              <w:top w:val="single" w:sz="4" w:space="0" w:color="0E76A9"/>
              <w:left w:val="single" w:sz="4" w:space="0" w:color="0E76A9"/>
              <w:bottom w:val="single" w:sz="4" w:space="0" w:color="0E76A9"/>
              <w:right w:val="single" w:sz="4" w:space="0" w:color="0E76A9"/>
            </w:tcBorders>
            <w:shd w:val="clear" w:color="auto" w:fill="DAEBFA"/>
          </w:tcPr>
          <w:p w:rsidR="004A6878" w:rsidRPr="004A6878" w:rsidRDefault="004A6878" w:rsidP="004A6878">
            <w:pPr>
              <w:kinsoku w:val="0"/>
              <w:overflowPunct w:val="0"/>
              <w:spacing w:before="33"/>
              <w:ind w:left="562" w:right="556"/>
              <w:jc w:val="center"/>
              <w:rPr>
                <w:sz w:val="20"/>
                <w:szCs w:val="20"/>
              </w:rPr>
            </w:pPr>
            <w:r w:rsidRPr="004A6878">
              <w:rPr>
                <w:sz w:val="20"/>
                <w:szCs w:val="20"/>
              </w:rPr>
              <w:t>22</w:t>
            </w:r>
          </w:p>
        </w:tc>
      </w:tr>
      <w:tr w:rsidR="004A6878" w:rsidRPr="004A6878">
        <w:trPr>
          <w:trHeight w:val="304"/>
        </w:trPr>
        <w:tc>
          <w:tcPr>
            <w:tcW w:w="2182" w:type="dxa"/>
            <w:tcBorders>
              <w:top w:val="single" w:sz="4" w:space="0" w:color="0E76A9"/>
              <w:left w:val="single" w:sz="4" w:space="0" w:color="0E76A9"/>
              <w:bottom w:val="single" w:sz="4" w:space="0" w:color="0E76A9"/>
              <w:right w:val="single" w:sz="4" w:space="0" w:color="0E76A9"/>
            </w:tcBorders>
            <w:shd w:val="clear" w:color="auto" w:fill="96CCEC"/>
          </w:tcPr>
          <w:p w:rsidR="004A6878" w:rsidRPr="004A6878" w:rsidRDefault="004A6878" w:rsidP="004A6878">
            <w:pPr>
              <w:kinsoku w:val="0"/>
              <w:overflowPunct w:val="0"/>
              <w:spacing w:before="35"/>
              <w:ind w:left="847" w:right="840"/>
              <w:jc w:val="center"/>
              <w:rPr>
                <w:b/>
                <w:bCs/>
                <w:sz w:val="20"/>
                <w:szCs w:val="20"/>
              </w:rPr>
            </w:pPr>
            <w:r w:rsidRPr="004A6878">
              <w:rPr>
                <w:b/>
                <w:bCs/>
                <w:sz w:val="20"/>
                <w:szCs w:val="20"/>
              </w:rPr>
              <w:t>2015</w:t>
            </w:r>
          </w:p>
        </w:tc>
        <w:tc>
          <w:tcPr>
            <w:tcW w:w="5274" w:type="dxa"/>
            <w:tcBorders>
              <w:top w:val="single" w:sz="4" w:space="0" w:color="0E76A9"/>
              <w:left w:val="single" w:sz="4" w:space="0" w:color="0E76A9"/>
              <w:bottom w:val="single" w:sz="4" w:space="0" w:color="0E76A9"/>
              <w:right w:val="single" w:sz="4" w:space="0" w:color="0E76A9"/>
            </w:tcBorders>
            <w:shd w:val="clear" w:color="auto" w:fill="96CCEC"/>
          </w:tcPr>
          <w:p w:rsidR="004A6878" w:rsidRPr="004A6878" w:rsidRDefault="004A6878" w:rsidP="004A6878">
            <w:pPr>
              <w:kinsoku w:val="0"/>
              <w:overflowPunct w:val="0"/>
              <w:spacing w:before="35"/>
              <w:ind w:right="2523"/>
              <w:jc w:val="right"/>
              <w:rPr>
                <w:w w:val="90"/>
                <w:sz w:val="20"/>
                <w:szCs w:val="20"/>
              </w:rPr>
            </w:pPr>
            <w:r w:rsidRPr="004A6878">
              <w:rPr>
                <w:w w:val="90"/>
                <w:sz w:val="20"/>
                <w:szCs w:val="20"/>
              </w:rPr>
              <w:t>81</w:t>
            </w:r>
          </w:p>
        </w:tc>
        <w:tc>
          <w:tcPr>
            <w:tcW w:w="2754" w:type="dxa"/>
            <w:tcBorders>
              <w:top w:val="single" w:sz="4" w:space="0" w:color="0E76A9"/>
              <w:left w:val="single" w:sz="4" w:space="0" w:color="0E76A9"/>
              <w:bottom w:val="single" w:sz="4" w:space="0" w:color="0E76A9"/>
              <w:right w:val="single" w:sz="4" w:space="0" w:color="0E76A9"/>
            </w:tcBorders>
            <w:shd w:val="clear" w:color="auto" w:fill="96CCEC"/>
          </w:tcPr>
          <w:p w:rsidR="004A6878" w:rsidRPr="004A6878" w:rsidRDefault="004A6878" w:rsidP="004A6878">
            <w:pPr>
              <w:kinsoku w:val="0"/>
              <w:overflowPunct w:val="0"/>
              <w:spacing w:before="35"/>
              <w:ind w:left="562" w:right="556"/>
              <w:jc w:val="center"/>
              <w:rPr>
                <w:sz w:val="20"/>
                <w:szCs w:val="20"/>
              </w:rPr>
            </w:pPr>
            <w:r w:rsidRPr="004A6878">
              <w:rPr>
                <w:sz w:val="20"/>
                <w:szCs w:val="20"/>
              </w:rPr>
              <w:t>21</w:t>
            </w:r>
          </w:p>
        </w:tc>
      </w:tr>
      <w:tr w:rsidR="004A6878" w:rsidRPr="004A6878">
        <w:trPr>
          <w:trHeight w:val="304"/>
        </w:trPr>
        <w:tc>
          <w:tcPr>
            <w:tcW w:w="2182" w:type="dxa"/>
            <w:tcBorders>
              <w:top w:val="single" w:sz="4" w:space="0" w:color="0E76A9"/>
              <w:left w:val="single" w:sz="4" w:space="0" w:color="0E76A9"/>
              <w:bottom w:val="single" w:sz="4" w:space="0" w:color="0E76A9"/>
              <w:right w:val="single" w:sz="4" w:space="0" w:color="0E76A9"/>
            </w:tcBorders>
            <w:shd w:val="clear" w:color="auto" w:fill="DAEBFA"/>
          </w:tcPr>
          <w:p w:rsidR="004A6878" w:rsidRPr="004A6878" w:rsidRDefault="004A6878" w:rsidP="004A6878">
            <w:pPr>
              <w:kinsoku w:val="0"/>
              <w:overflowPunct w:val="0"/>
              <w:spacing w:before="33"/>
              <w:ind w:left="847" w:right="840"/>
              <w:jc w:val="center"/>
              <w:rPr>
                <w:b/>
                <w:bCs/>
                <w:sz w:val="20"/>
                <w:szCs w:val="20"/>
              </w:rPr>
            </w:pPr>
            <w:r w:rsidRPr="004A6878">
              <w:rPr>
                <w:b/>
                <w:bCs/>
                <w:sz w:val="20"/>
                <w:szCs w:val="20"/>
              </w:rPr>
              <w:t>2014</w:t>
            </w:r>
          </w:p>
        </w:tc>
        <w:tc>
          <w:tcPr>
            <w:tcW w:w="5274" w:type="dxa"/>
            <w:tcBorders>
              <w:top w:val="single" w:sz="4" w:space="0" w:color="0E76A9"/>
              <w:left w:val="single" w:sz="4" w:space="0" w:color="0E76A9"/>
              <w:bottom w:val="single" w:sz="4" w:space="0" w:color="0E76A9"/>
              <w:right w:val="single" w:sz="4" w:space="0" w:color="0E76A9"/>
            </w:tcBorders>
            <w:shd w:val="clear" w:color="auto" w:fill="DAEBFA"/>
          </w:tcPr>
          <w:p w:rsidR="004A6878" w:rsidRPr="004A6878" w:rsidRDefault="004A6878" w:rsidP="004A6878">
            <w:pPr>
              <w:kinsoku w:val="0"/>
              <w:overflowPunct w:val="0"/>
              <w:spacing w:before="35"/>
              <w:ind w:right="2523"/>
              <w:jc w:val="right"/>
              <w:rPr>
                <w:w w:val="90"/>
                <w:sz w:val="20"/>
                <w:szCs w:val="20"/>
              </w:rPr>
            </w:pPr>
            <w:r w:rsidRPr="004A6878">
              <w:rPr>
                <w:w w:val="90"/>
                <w:sz w:val="20"/>
                <w:szCs w:val="20"/>
              </w:rPr>
              <w:t>80</w:t>
            </w:r>
          </w:p>
        </w:tc>
        <w:tc>
          <w:tcPr>
            <w:tcW w:w="2754" w:type="dxa"/>
            <w:tcBorders>
              <w:top w:val="single" w:sz="4" w:space="0" w:color="0E76A9"/>
              <w:left w:val="single" w:sz="4" w:space="0" w:color="0E76A9"/>
              <w:bottom w:val="single" w:sz="4" w:space="0" w:color="0E76A9"/>
              <w:right w:val="single" w:sz="4" w:space="0" w:color="0E76A9"/>
            </w:tcBorders>
            <w:shd w:val="clear" w:color="auto" w:fill="DAEBFA"/>
          </w:tcPr>
          <w:p w:rsidR="004A6878" w:rsidRPr="004A6878" w:rsidRDefault="004A6878" w:rsidP="004A6878">
            <w:pPr>
              <w:kinsoku w:val="0"/>
              <w:overflowPunct w:val="0"/>
              <w:spacing w:before="35"/>
              <w:ind w:left="562" w:right="556"/>
              <w:jc w:val="center"/>
              <w:rPr>
                <w:sz w:val="20"/>
                <w:szCs w:val="20"/>
              </w:rPr>
            </w:pPr>
            <w:r w:rsidRPr="004A6878">
              <w:rPr>
                <w:sz w:val="20"/>
                <w:szCs w:val="20"/>
              </w:rPr>
              <w:t>21</w:t>
            </w:r>
          </w:p>
        </w:tc>
      </w:tr>
      <w:tr w:rsidR="004A6878" w:rsidRPr="004A6878">
        <w:trPr>
          <w:trHeight w:val="304"/>
        </w:trPr>
        <w:tc>
          <w:tcPr>
            <w:tcW w:w="2182" w:type="dxa"/>
            <w:tcBorders>
              <w:top w:val="single" w:sz="4" w:space="0" w:color="0E76A9"/>
              <w:left w:val="single" w:sz="4" w:space="0" w:color="0E76A9"/>
              <w:bottom w:val="single" w:sz="4" w:space="0" w:color="0E76A9"/>
              <w:right w:val="single" w:sz="4" w:space="0" w:color="0E76A9"/>
            </w:tcBorders>
            <w:shd w:val="clear" w:color="auto" w:fill="96CCEC"/>
          </w:tcPr>
          <w:p w:rsidR="004A6878" w:rsidRPr="004A6878" w:rsidRDefault="004A6878" w:rsidP="004A6878">
            <w:pPr>
              <w:kinsoku w:val="0"/>
              <w:overflowPunct w:val="0"/>
              <w:spacing w:before="33"/>
              <w:ind w:left="847" w:right="840"/>
              <w:jc w:val="center"/>
              <w:rPr>
                <w:b/>
                <w:bCs/>
                <w:sz w:val="20"/>
                <w:szCs w:val="20"/>
              </w:rPr>
            </w:pPr>
            <w:r w:rsidRPr="004A6878">
              <w:rPr>
                <w:b/>
                <w:bCs/>
                <w:sz w:val="20"/>
                <w:szCs w:val="20"/>
              </w:rPr>
              <w:t>2013</w:t>
            </w:r>
          </w:p>
        </w:tc>
        <w:tc>
          <w:tcPr>
            <w:tcW w:w="5274" w:type="dxa"/>
            <w:tcBorders>
              <w:top w:val="single" w:sz="4" w:space="0" w:color="0E76A9"/>
              <w:left w:val="single" w:sz="4" w:space="0" w:color="0E76A9"/>
              <w:bottom w:val="single" w:sz="4" w:space="0" w:color="0E76A9"/>
              <w:right w:val="single" w:sz="4" w:space="0" w:color="0E76A9"/>
            </w:tcBorders>
            <w:shd w:val="clear" w:color="auto" w:fill="96CCEC"/>
          </w:tcPr>
          <w:p w:rsidR="004A6878" w:rsidRPr="004A6878" w:rsidRDefault="004A6878" w:rsidP="004A6878">
            <w:pPr>
              <w:kinsoku w:val="0"/>
              <w:overflowPunct w:val="0"/>
              <w:spacing w:before="35"/>
              <w:ind w:right="2523"/>
              <w:jc w:val="right"/>
              <w:rPr>
                <w:w w:val="90"/>
                <w:sz w:val="20"/>
                <w:szCs w:val="20"/>
              </w:rPr>
            </w:pPr>
            <w:r w:rsidRPr="004A6878">
              <w:rPr>
                <w:w w:val="90"/>
                <w:sz w:val="20"/>
                <w:szCs w:val="20"/>
              </w:rPr>
              <w:t>81</w:t>
            </w:r>
          </w:p>
        </w:tc>
        <w:tc>
          <w:tcPr>
            <w:tcW w:w="2754" w:type="dxa"/>
            <w:tcBorders>
              <w:top w:val="single" w:sz="4" w:space="0" w:color="0E76A9"/>
              <w:left w:val="single" w:sz="4" w:space="0" w:color="0E76A9"/>
              <w:bottom w:val="single" w:sz="4" w:space="0" w:color="0E76A9"/>
              <w:right w:val="single" w:sz="4" w:space="0" w:color="0E76A9"/>
            </w:tcBorders>
            <w:shd w:val="clear" w:color="auto" w:fill="96CCEC"/>
          </w:tcPr>
          <w:p w:rsidR="004A6878" w:rsidRPr="004A6878" w:rsidRDefault="004A6878" w:rsidP="004A6878">
            <w:pPr>
              <w:kinsoku w:val="0"/>
              <w:overflowPunct w:val="0"/>
              <w:spacing w:before="35"/>
              <w:ind w:left="562" w:right="556"/>
              <w:jc w:val="center"/>
              <w:rPr>
                <w:sz w:val="20"/>
                <w:szCs w:val="20"/>
              </w:rPr>
            </w:pPr>
            <w:r w:rsidRPr="004A6878">
              <w:rPr>
                <w:sz w:val="20"/>
                <w:szCs w:val="20"/>
              </w:rPr>
              <w:t>18</w:t>
            </w:r>
          </w:p>
        </w:tc>
      </w:tr>
      <w:tr w:rsidR="004A6878" w:rsidRPr="004A6878">
        <w:trPr>
          <w:trHeight w:val="304"/>
        </w:trPr>
        <w:tc>
          <w:tcPr>
            <w:tcW w:w="2182" w:type="dxa"/>
            <w:tcBorders>
              <w:top w:val="single" w:sz="4" w:space="0" w:color="0E76A9"/>
              <w:left w:val="single" w:sz="4" w:space="0" w:color="0E76A9"/>
              <w:bottom w:val="single" w:sz="4" w:space="0" w:color="0E76A9"/>
              <w:right w:val="single" w:sz="4" w:space="0" w:color="0E76A9"/>
            </w:tcBorders>
            <w:shd w:val="clear" w:color="auto" w:fill="DAEBFA"/>
          </w:tcPr>
          <w:p w:rsidR="004A6878" w:rsidRPr="004A6878" w:rsidRDefault="004A6878" w:rsidP="004A6878">
            <w:pPr>
              <w:kinsoku w:val="0"/>
              <w:overflowPunct w:val="0"/>
              <w:spacing w:before="33"/>
              <w:ind w:left="847" w:right="840"/>
              <w:jc w:val="center"/>
              <w:rPr>
                <w:b/>
                <w:bCs/>
                <w:sz w:val="20"/>
                <w:szCs w:val="20"/>
              </w:rPr>
            </w:pPr>
            <w:r w:rsidRPr="004A6878">
              <w:rPr>
                <w:b/>
                <w:bCs/>
                <w:sz w:val="20"/>
                <w:szCs w:val="20"/>
              </w:rPr>
              <w:t>2012</w:t>
            </w:r>
          </w:p>
        </w:tc>
        <w:tc>
          <w:tcPr>
            <w:tcW w:w="5274" w:type="dxa"/>
            <w:tcBorders>
              <w:top w:val="single" w:sz="4" w:space="0" w:color="0E76A9"/>
              <w:left w:val="single" w:sz="4" w:space="0" w:color="0E76A9"/>
              <w:bottom w:val="single" w:sz="4" w:space="0" w:color="0E76A9"/>
              <w:right w:val="single" w:sz="4" w:space="0" w:color="0E76A9"/>
            </w:tcBorders>
            <w:shd w:val="clear" w:color="auto" w:fill="DAEBFA"/>
          </w:tcPr>
          <w:p w:rsidR="004A6878" w:rsidRPr="004A6878" w:rsidRDefault="004A6878" w:rsidP="004A6878">
            <w:pPr>
              <w:kinsoku w:val="0"/>
              <w:overflowPunct w:val="0"/>
              <w:spacing w:before="33"/>
              <w:ind w:right="2523"/>
              <w:jc w:val="right"/>
              <w:rPr>
                <w:w w:val="90"/>
                <w:sz w:val="20"/>
                <w:szCs w:val="20"/>
              </w:rPr>
            </w:pPr>
            <w:r w:rsidRPr="004A6878">
              <w:rPr>
                <w:w w:val="90"/>
                <w:sz w:val="20"/>
                <w:szCs w:val="20"/>
              </w:rPr>
              <w:t>47</w:t>
            </w:r>
          </w:p>
        </w:tc>
        <w:tc>
          <w:tcPr>
            <w:tcW w:w="2754" w:type="dxa"/>
            <w:tcBorders>
              <w:top w:val="single" w:sz="4" w:space="0" w:color="0E76A9"/>
              <w:left w:val="single" w:sz="4" w:space="0" w:color="0E76A9"/>
              <w:bottom w:val="single" w:sz="4" w:space="0" w:color="0E76A9"/>
              <w:right w:val="single" w:sz="4" w:space="0" w:color="0E76A9"/>
            </w:tcBorders>
            <w:shd w:val="clear" w:color="auto" w:fill="DAEBFA"/>
          </w:tcPr>
          <w:p w:rsidR="004A6878" w:rsidRPr="004A6878" w:rsidRDefault="004A6878" w:rsidP="004A6878">
            <w:pPr>
              <w:kinsoku w:val="0"/>
              <w:overflowPunct w:val="0"/>
              <w:spacing w:before="33"/>
              <w:ind w:left="562" w:right="556"/>
              <w:jc w:val="center"/>
              <w:rPr>
                <w:sz w:val="20"/>
                <w:szCs w:val="20"/>
              </w:rPr>
            </w:pPr>
            <w:r w:rsidRPr="004A6878">
              <w:rPr>
                <w:sz w:val="20"/>
                <w:szCs w:val="20"/>
              </w:rPr>
              <w:t>16</w:t>
            </w:r>
          </w:p>
        </w:tc>
      </w:tr>
      <w:tr w:rsidR="004A6878" w:rsidRPr="004A6878">
        <w:trPr>
          <w:trHeight w:val="304"/>
        </w:trPr>
        <w:tc>
          <w:tcPr>
            <w:tcW w:w="2182" w:type="dxa"/>
            <w:tcBorders>
              <w:top w:val="single" w:sz="4" w:space="0" w:color="0E76A9"/>
              <w:left w:val="single" w:sz="4" w:space="0" w:color="0E76A9"/>
              <w:bottom w:val="single" w:sz="4" w:space="0" w:color="0E76A9"/>
              <w:right w:val="single" w:sz="4" w:space="0" w:color="0E76A9"/>
            </w:tcBorders>
            <w:shd w:val="clear" w:color="auto" w:fill="96CCEC"/>
          </w:tcPr>
          <w:p w:rsidR="004A6878" w:rsidRPr="004A6878" w:rsidRDefault="004A6878" w:rsidP="004A6878">
            <w:pPr>
              <w:kinsoku w:val="0"/>
              <w:overflowPunct w:val="0"/>
              <w:spacing w:before="33"/>
              <w:ind w:left="847" w:right="840"/>
              <w:jc w:val="center"/>
              <w:rPr>
                <w:b/>
                <w:bCs/>
                <w:sz w:val="20"/>
                <w:szCs w:val="20"/>
              </w:rPr>
            </w:pPr>
            <w:r w:rsidRPr="004A6878">
              <w:rPr>
                <w:b/>
                <w:bCs/>
                <w:sz w:val="20"/>
                <w:szCs w:val="20"/>
              </w:rPr>
              <w:t>2011</w:t>
            </w:r>
          </w:p>
        </w:tc>
        <w:tc>
          <w:tcPr>
            <w:tcW w:w="5274" w:type="dxa"/>
            <w:tcBorders>
              <w:top w:val="single" w:sz="4" w:space="0" w:color="0E76A9"/>
              <w:left w:val="single" w:sz="4" w:space="0" w:color="0E76A9"/>
              <w:bottom w:val="single" w:sz="4" w:space="0" w:color="0E76A9"/>
              <w:right w:val="single" w:sz="4" w:space="0" w:color="0E76A9"/>
            </w:tcBorders>
            <w:shd w:val="clear" w:color="auto" w:fill="96CCEC"/>
          </w:tcPr>
          <w:p w:rsidR="004A6878" w:rsidRPr="004A6878" w:rsidRDefault="004A6878" w:rsidP="004A6878">
            <w:pPr>
              <w:kinsoku w:val="0"/>
              <w:overflowPunct w:val="0"/>
              <w:spacing w:before="33"/>
              <w:ind w:right="2523"/>
              <w:jc w:val="right"/>
              <w:rPr>
                <w:w w:val="90"/>
                <w:sz w:val="20"/>
                <w:szCs w:val="20"/>
              </w:rPr>
            </w:pPr>
            <w:r w:rsidRPr="004A6878">
              <w:rPr>
                <w:w w:val="90"/>
                <w:sz w:val="20"/>
                <w:szCs w:val="20"/>
              </w:rPr>
              <w:t>47</w:t>
            </w:r>
          </w:p>
        </w:tc>
        <w:tc>
          <w:tcPr>
            <w:tcW w:w="2754" w:type="dxa"/>
            <w:tcBorders>
              <w:top w:val="single" w:sz="4" w:space="0" w:color="0E76A9"/>
              <w:left w:val="single" w:sz="4" w:space="0" w:color="0E76A9"/>
              <w:bottom w:val="single" w:sz="4" w:space="0" w:color="0E76A9"/>
              <w:right w:val="single" w:sz="4" w:space="0" w:color="0E76A9"/>
            </w:tcBorders>
            <w:shd w:val="clear" w:color="auto" w:fill="96CCEC"/>
          </w:tcPr>
          <w:p w:rsidR="004A6878" w:rsidRPr="004A6878" w:rsidRDefault="004A6878" w:rsidP="004A6878">
            <w:pPr>
              <w:kinsoku w:val="0"/>
              <w:overflowPunct w:val="0"/>
              <w:spacing w:before="33"/>
              <w:ind w:left="562" w:right="556"/>
              <w:jc w:val="center"/>
              <w:rPr>
                <w:sz w:val="20"/>
                <w:szCs w:val="20"/>
              </w:rPr>
            </w:pPr>
            <w:r w:rsidRPr="004A6878">
              <w:rPr>
                <w:sz w:val="20"/>
                <w:szCs w:val="20"/>
              </w:rPr>
              <w:t>12</w:t>
            </w:r>
          </w:p>
        </w:tc>
      </w:tr>
    </w:tbl>
    <w:p w:rsidR="004A6878" w:rsidRPr="004A6878" w:rsidRDefault="004A6878" w:rsidP="008775B4">
      <w:pPr>
        <w:jc w:val="both"/>
        <w:rPr>
          <w:rFonts w:cstheme="minorHAnsi"/>
          <w:color w:val="000000" w:themeColor="text1"/>
          <w:szCs w:val="24"/>
        </w:rPr>
      </w:pPr>
    </w:p>
    <w:p w:rsidR="004A6878" w:rsidRDefault="004A6878" w:rsidP="00D568CE">
      <w:pPr>
        <w:pStyle w:val="3"/>
      </w:pPr>
      <w:bookmarkStart w:id="34" w:name="_Toc37694753"/>
      <w:r w:rsidRPr="004A6878">
        <w:t xml:space="preserve">Е. 5. Основные </w:t>
      </w:r>
      <w:r>
        <w:t>вопросы</w:t>
      </w:r>
      <w:r w:rsidRPr="004A6878">
        <w:t xml:space="preserve"> под усиленным контролем</w:t>
      </w:r>
      <w:bookmarkEnd w:id="34"/>
    </w:p>
    <w:p w:rsidR="00BD00FC" w:rsidRDefault="00BD00FC" w:rsidP="004A6878">
      <w:pPr>
        <w:jc w:val="both"/>
        <w:rPr>
          <w:rFonts w:cstheme="minorHAnsi"/>
          <w:b/>
          <w:color w:val="000000" w:themeColor="text1"/>
          <w:szCs w:val="24"/>
        </w:rPr>
      </w:pPr>
    </w:p>
    <w:p w:rsidR="004A6878" w:rsidRPr="00BD00FC" w:rsidRDefault="004A6878" w:rsidP="004A6878">
      <w:pPr>
        <w:jc w:val="both"/>
        <w:rPr>
          <w:rFonts w:cstheme="minorHAnsi"/>
          <w:b/>
          <w:i/>
          <w:color w:val="000000" w:themeColor="text1"/>
          <w:szCs w:val="24"/>
        </w:rPr>
      </w:pPr>
      <w:r w:rsidRPr="00BD00FC">
        <w:rPr>
          <w:rFonts w:cstheme="minorHAnsi"/>
          <w:b/>
          <w:i/>
          <w:color w:val="000000" w:themeColor="text1"/>
          <w:szCs w:val="24"/>
        </w:rPr>
        <w:t>2019</w:t>
      </w:r>
      <w:r w:rsidR="00AA060A" w:rsidRPr="00AA060A">
        <w:rPr>
          <w:i/>
          <w:noProof/>
          <w:sz w:val="20"/>
          <w:szCs w:val="20"/>
        </w:rPr>
        <w:pict>
          <v:group id="Группа 1253" o:spid="_x0000_s1905" style="position:absolute;left:0;text-align:left;margin-left:261.7pt;margin-top:7.1pt;width:246.9pt;height:246.9pt;z-index:251660288;mso-position-horizontal-relative:text;mso-position-vertical-relative:text" coordsize="4938,4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OiMhI4QAACOEAAAUAAAAZHJzL21lZGlhL2ltYWdlMi5wbmeJUE5HDQoa&#10;CgAAAA1JSERSAAABWAAAATQIBgAAAGlaK2EAAAAGYktHRAD/AP8A/6C9p5MAAAAJcEhZcwAADsQA&#10;AA7EAZUrDhsAACAASURBVHic7L1bkxzJlSb2HfeIyMy6oHDpRrMb7EayOZwVd0Y2rZmVrUwmM7X0&#10;IL1yX/eFW8960i9Ywz/Q/AAZax9ktjZmq7XRSDu2OztiUZwZcme4ZLObbJLdDSBxa9zqmpWXuLj7&#10;0YN7XDOrooBEogqAf7BEZISHR3hGRXxx/JzPjxM8PDw8PBZCD+gTAHbfR1Ig1WabzrphHh4eHmcF&#10;AfTJsWAoRV8IQieQfSEI3TDoh6FEIANcWO1ev7Da64eBRBiGePvyRv/qpYv9P5hM0O12cZk2oJTC&#10;E4oQJzH+j7tfDX7888++FZztz/Pw8PB4dgRAHwAiACtAn0BYJ9EXQmAjCPuSBIgIH1y6fJ1AeLvT&#10;6wehxLW1jX6v18UHF6/0wzDEpUSBiCClQBAECKWEDCQCISAEgbWCkBKBIDAz2Gh7/sAS7/1rBkor&#10;vBO9hW63i98cjPDpp5/i6ePHeTs9PDw8XiLIdqdJoL8iA0TOYlyJor6UAkJIrHU71wURrl292hdE&#10;uLK21g+iEN+4eKnf6XQQhSGklPjOyFiCFBJSSkuQUiIkCRIEFadgMIQBQEBA0pGjhBAC71LoGsUg&#10;EAgMEEBsl70ohBACUjgzl+35SEpASsTrU2itcAEXEMcxdnd28OTxExhlAHiC9fDwOCUi52fsCeoT&#10;CaxI0d8wwIaUfSEEpJS4EnWuB1LirW63L4jwj9//oE9EeG91rR8EAaIwRBiGCIIAQghE5CxIEhBC&#10;IBCW+KwFCrAyIEJZ7gg0EBIkBLI1S4QCBCJyS7sOAKtvb4AACAAAgZjBAMAMMDBctfWICIIIQuTf&#10;AQIhy1KwIEAIR+QEEhIIBCAkrnKE7oUN4MkUP/nFp7h96y7Woy7evnQZXzze8QTr4fHag9AHAQRA&#10;BpYcg1D0CYRvRSt9IkuOF1dWrl9ZW+tHYYgwCHB5ba3/wdW3+zULMQgQBKG1AKXAtYMjR0z2GDkB&#10;SiEhiKCyDABBEkFIURxHSglBlmBzggQRZEGUtuGr3R4ABrH9KaIgQ0uhuiOQ/zaCq0dko01EUNMY&#10;QgiQDIAwAEQAkgJ5pRWZurpwRGuX7vQI11YBNoAxgNaA0QAbcKoBZEAU4fHdu3j8xUPcvXsXcWzP&#10;F8cxAG/BenicW0RAX7jvK6C+IMK6DPpCCFwIQrtOAlc60fVv9Nb6YRSiE4R4b/1CfyXq4NqFjX5H&#10;BCBBCEkWPsZABs4CJDBSAA3iEuQID1hbWbUNYAYzO7vQWX0GiK5fKMoLWKMSDGBtZcXVQF7TEqCw&#10;v0x3TEFqRAJupfwoXdSE8ytAlPtlInNFVJAsuXUACK5s2LYZA6012CQwxoCN/T3daBWA/c4MMBsY&#10;BhgGMIBOY1ufAEECuQuDXPtlqnH3y5vYufUEl1bW8eGld7Dz9ClWg7APeIL18HjxIBuAIQBhKPpE&#10;hCgM+lIIrPS6/dyCW+l2rr+vA1xa6fVDGeDqxkZ/pdPFe5cv97thZC09tmQWOiszFNIFXWyXde1o&#10;VPgeQQQy1pcYOmsyEvYRl45wcgsxJ7xOV5TdY2dhll10AhvjfpKrJxzBOZLTGBf1IaUrk7B9bAKU&#10;AWC74+X1cWUAZMcRqOuyO5azFiMABEG5jWG3G1PUp25O+e4wsERJjvAznYLd8ZgZgsi6J6QEhEQy&#10;ndpfl5M8yhcNCAjCEGADU1wHB3e8m1/dxP7+PpIkAXOMUaqRZRmUUrb5i91JHh6vF7ouOr3i/I0X&#10;KegLKXAl7PSFlJBEuBR1rkdhiKsra/2NAHhvda3f7XbxLUeMQkgIZyGtdLoASmJrdoEP15o+SLuU&#10;sD7IjgydD5Fqy5wis/47AKx1JQRBIl9asuiGNogjHF8VBOEIT18QtfXS0kRx3Bq4vhJ31mvFRf18&#10;v6hen2r1gSivQXTCfjTT7hzdtNG+5n45UUOWZSrfQaFjuo2KDeWqYYACCGbrKpDSWtFJgnQ8we1b&#10;t5CpDKEMIKWEThWM1ti4YC17T7AerwUIzs9IQCBtdzoIRP/KxY0+ESEggdWV3vVQSlxYXelLabt5&#10;//Ola/2rq2t9KSoWohAInQVHhhEEgbMEGawMGFw8UN10BCkkQhkgCFzXmwiSrTUVicD2iLlKsGUQ&#10;Zv2SKIMzwhEtUUGwgaNi6XyKwi1zxN3QbgdAJOzxBYHYdalzfuHGsrhuaXEBK4uSZkrTsFFQX58h&#10;wEa95vFyAuWZ9jQOw431xulhuLmljpZiaHNyObO1yFUGzhSo0wGEwd6TJ7h1+9ax1fJ2eoL1OFPk&#10;FiNg/YwkCGvCRqXXZNCPohCCBC52utevrKz0ozBEp9PBexcv9b+xsdH/E1V26aQUlviCoCDK8dEI&#10;QliClbnO0QVhiAhPVpQlPGdBShewyYMoOZGGQtrup7Zdwzygg8uXwGDA2Oh0QXS5T9M9ajasUvo2&#10;yS17XSC30PIuqq3iHtEagcyyW1eEs+VFkAelD7NJNG49iRpHbOwnGoTYbMHqWGIuCkJvMGQTzeoz&#10;+7UwZBvBzlJyDanQtf24WDoI9xcMIlCvg0xp7O/tY/DkMb4+PETvAkHnMgUBGEEwgsA24Nb3BOvx&#10;XBDOzyjIjoAhInQDS4wr3ahvSYrw1qWL14UQuLi22o/CCG9d3OhHUYS3L1/sCynx4cT68mwkWjZk&#10;OARiID9W7uuT0gZspAzw7aOp9bFVHuS8Kw0A1959F0CFIBrP48rVDgByx6/LfQBAMKzmMfcr5hak&#10;00FqjOypjXEEm0t93P6ZqhNew0YUIivaXXzJfZGA66Lm5ZXj5MWo+Aa5akkWO9TRxke11mHGxOQm&#10;0TZN0OZ52gjWNBr4ogn2uPY5aJxMsDqzvtRubwVBEODpzi6++PILHA6HuHDhAjIc1Y5XVSQA3oJ9&#10;IxE5q7EL9HtCYF2IvqyMgBFS4HIYXZdC4psbG30pA1xbX+93Oh18sHGpH4UhAhmAiHBZa6cPFAVB&#10;ClkGSZI4ttalsCNlAhlABqWMJ7wU1B6CMshgCS8Ko8KiBDOMcQEHxYAy2Ht/taxbIWHjgkCTPBhC&#10;NPtB5QGoRJ4ZJS8pZvewGDeSxy4BgAyhmwvVJeUHqXThHRNWu+c1kgWYOsWu+XGZS6YUQcMCa1qY&#10;hirb55CZOMZH6dCbnFjcSpAsVG19xrVgGozcOM4wrNdHYzfTQpArmTmpedBu5NVx5WvT/PwN54j7&#10;G8ZJhiiMADXC8HCInbv3kD3ZwQoIF6IuHgYMJQEjAJYELQhaEgw8wb56IBt4AQFSUJ8AvNNb6a9G&#10;YV8I27W90O1el1LgYrfXJyGwsbaOtzcu9N+7eKkfhiGCXM8YWp/h+s6hHSboRrbYIIlw0WoBnWQI&#10;ggDdKEIn6iAKAhAJkJO2rMdJJcLsLNFKNHal17NNP8bXJldted3SqHST09RGkoMQCKx2UhT7EC5v&#10;KCshymtSJeJNhCzLyvPl0fNKFP3kDiQQBkHZvko0uzhjYurPZh4Bd0RMLQTXhkKT6Q4945Q0jOPZ&#10;DzYwcxKMrq83D9ViIaoZi7ax7uof47qFUo3zN3bIo/czrXDlWvP8cofMRfOP/UPrnIAbFmyucpAS&#10;IpA4OBji1u1bODgcYn19HUSE0WgMXGwcvnL/AZ5gXwpCOGIE0IPoCwisCNknAj6Ign4eRb7S6Vx/&#10;t7fa73Q66AYR3l1d6//hN65ZmQ852U3FJ0hE2NN7ILLRZ6tzDBC4LrYgQjqNEUURVqIuZCBBzjjK&#10;fZWHv79SdImZKz5GWF/iSnQRRGSDLQSQYWhjYJSGMQb0zoa9oQQVlioJUQjHa6CKleduSROanDmK&#10;ZaFjJAJEr+xi6wxQyuoZHSEH6bozOV2Ut+ouABCFISwj1suNWwqEtSbOPIgmLrfn+s0KQQNRrXtv&#10;ONdSuuCUk0nlvftyT/t/MBW1LTPfqbSq81FIXLWKddJoN9V+g+H5BJWvSz45yl8Q7LEWbFwrbtYv&#10;rP1jDNnLo6a8oXn+lnJS9eZVDXoAkT7GgnX7TZyLpiRYUVsXYYT90T4e7T3FQXYI3WOojobWBmmU&#10;QZGEmvHBAkzwPthToJ93JaUM+kIQoqjTl1Kg2+32BQlc0Abrvd71KAxxaW293w1DvL1xqb8SdfDO&#10;xUv9S6vrIBBCWAszoLoM51p25HR6jjBgE090SIJIIILt6gZsLcMAVoso3YN0cfUigHIEi0RdzhMK&#10;m/1HBqG9y7IMRmurWxQSajWEjaCLwjok10YIOfcBC6pd3o4sV6q+w2qXtbjrmyRCjjuptELZOF23&#10;bX8WxzXdJsH6YBEEgAyAaSVMTgTkYvU8OqOcjzMne2dRipzkVaV9ja8A7OifqvWaH4eNvTZBWPtt&#10;5HzJMhfSa1W+P4qWVq5Rq4vRFNfGXt6CYgEG5Izlz/bpbjHN859hdF3f2fSxciPKPvP+aTh5jyPo&#10;mR6D20/mFnabj/aY36Mw3wLm3MJt+njrp4cuLPycYN2rz12gLIlx9+5d7B0cYm1tDYYJu7u7MMy4&#10;fPkyxjydPXhuSOA1tmBD52dcJfRBwJqgvpQSF6PQCr1J4EIUXr8qCG91on4Yhri2vtbvdrr44OJG&#10;v+eE3p0gKuQyVZ2iqAixCwtOCOeLtFYcESEMdVFOZCoBG2sRpuFapVy4AIndB2S7KIV3kPIuIxUP&#10;SNC1Pry8S9Jcipkuag/VLWvH+LiKrccEiXNQk5xm+oInP+mU8IlcEFE0u9EAVl1UIbzmUYoXQ8Ok&#10;aVqK3NJF1i0MOJ0NclQhj7m+p4U4hiAKtByfmgL5Bo7rgnOj/Fg0XAwzx2lpX9py/OL+Os6C5pNd&#10;MMwn33+sAa00NNtnUwahTRKjDZRS+O0XXwBghHIF8UTDAFjpXQADSKYaG6xhmDESBMMaYEYgCe/E&#10;tm907giWqOxOBwL9QEhEQdBf7UT9wI1YWe/1rodBgAurq/0ViiGlxNsb6/1vXL7YX+uuoNvtYiWI&#10;IAOJnggt0cESVwCq8cCV4aG1EKWElAEiKa2chxxJKutjC5wlKR0J5tHmIAgqwRVREG0uuRFCFMRI&#10;5Lq9+QeEVNR9hrkvs5TrFFem7FpXu9gwtX3LcdTzrMYloOXw3OIDpFaZTdv5WxtwcvmCBLZw/Zby&#10;NoJrI7Bl11/0+K3lLTcYt9w/bccnm9UFxKXfNEszHE0mmE7aIoDteGEEm2faIeTZvQk9ov7qygrW&#10;w7AvXdf2UtS5frHb7UtHQv/D1W/2v7Gy2g+d9CYKbKKJyI2h7ghLYAEJa7C4C5rrFbONwBFf2XUm&#10;OGE2AFLsfIil0BsouzKTb1+prRdJJdxypduzXW6uCMSrVlMoKsRH9e8A8q5wvnuTIKOaSqRJoqgL&#10;oSv18oWYeYM33vgtz/dMl+5Z0RZEaSOYNguxpavbJhRvfcCaFuwz1ufjgjSnrX/GBNnqomgj2Ja/&#10;f1v72tB6/RYkWBirTMm9W0prTOMYw+EQR0dl72TeUeZ5eJrbAgB9ckPrAin60jC6QdAPA4G1bqfP&#10;kfXmdXvRdSEFLvdW+2EY4p3eel9KiX969VpfCGcBBgEiGdp8i07ordKssPxkpQsthD3u+7G2ssJ8&#10;qCBJt3QWoOHCd0kAyA1Dls7CnK5wKRSvEKh0LsGo03OBiXz8tNMnuv06vRGA8jkmBkBUIZ4WwjqO&#10;oWb8jfnCNDbLyvc5x2p7QMQcBqp2y1u66K1ovcHbHsCT68sFLVitTya4NgKgZhS9gdYHtOX8591C&#10;bMPSz992eVv+Pq33Z0u50sr2PKWA1gpJpjAejxDHMVSmrN75OREC/aBDhO/94R/88H/6R3/YX1tf&#10;w9VEI4oirGmFNE0RhNYi1BLOxyiLoYNCCIRcdn9FhTyFy+doMUeD6AIX8fv1KGrTkgxDF4QR0von&#10;8263EICU6Bw6IXcjCUVx8iSt/GRtnS5FUKmU0YhqhJuoDBRk+R+4wrDFVwZHZZCHubq0EE6cXqPb&#10;yops3j/NG2IegVbRlOnMvABa6i/cxT75ARBtz3ebBdLqA1ysfbwgwS7bQn3dCbbNAm29Pm0uhLbr&#10;zwybboGRJCmOxmOMx2OkWQaSAoZQ2keEMicNULO9ZixZAjJgECTMg//wm99tfnT56g/DMEDUWcXl&#10;y5fxduSio2RvQCO4iC4LIQqfZFAJ8lVPkj/WYadTktacdGTdtflD+QqipfJXsNbQSllto4tvRKtX&#10;bKFhl7PR2IdKa7ut0600zl0dY6ysgoEsy2oR6vx7TvtCNmQ8xRU8zY3r3AOOq9n9VWqcNzfqXkEe&#10;pKqeb2Zf9wNr1Su/9cQmLpcA2tDmgzWtFuLJx9d6vpC9PMCCXdwzJphFfZiLughafaSLukDars+C&#10;55fOQs2yDJPJBKPRCPE0hiEqyhZBAAD7Wbb9Z7/6+db/GKl/EV66iumawEb3Et566y0E04nrkwOQ&#10;wmXyFmU6MgSNm6zxg7KsEl1my5wVC1PFzpFcuB/rQRqtdRmVFwREdtoH4ZJ1HE72S+s5EEWACWQv&#10;TppNa8EjUEmjDMJK1inbXbFMy+8NGUlz6GBWPsDNPyYD0KxR1002kNaH6hWg5pe8TVxpKoOochMU&#10;ZF1pxxkHcRa1QBcl8Nb2L/j71JJ9kIsS7KLHX/T6L70HsCDBCgikaYrxZILJxFqu7AxC4wwkJhQ+&#10;2up3oEILjuOYyn2ASpDr1zsHN/r3Hnz8gaL+wcEBdKeHd999F3/4+7/nuuBwS2cQ5yNVmhZGYQ66&#10;L2E5501JEFy0UEpRr9zkGRelBxGYDbRLlgulXG7HyJ3OEbKxukHjziODMo5nT1sm22UwstyDkFvM&#10;+XnduiSyl3mmD2AXbX/gwkdY1XJWTNjcgiPr/C1fMgVX6qLt89wQQc09UE6HcdrHbvEgSQsBtVig&#10;bRbssh/QRS3QsybAV51gF0bb4VvKlVKYTqcYjY6QJCkgBKIwhCaC0W1PdzsK9kmBwV/fvHvj21ev&#10;/eDieg98cIQ9EeDpg8d499138e33ryG8fBkIASQpEs7AsC6AnDA4HyFDKFwJqaqMlMhdBRV0Ry0j&#10;aWrrAs2h2dFxUeB8P9Mc6VKHdhbgcactbrBjrnSQnfwnKET5Tf1l8a1+/ObRtNaVsvIllb+rTKXl&#10;xVj2GXfB8ag+APPqL51glkwQbWg34E9+Qegz9tEuPUq/5OMv+vfTp5BxycAOD2dmaKVh2LjsaxJP&#10;d5/a/BaAHRrOjExrsOv1Vn2u+QdAIa82xkBpDW0YYRACZI2KVFl+rMm0hmm29ent29//k9//zsdX&#10;AMRxjIwJjx49Qjw8wOXLl3Hh6iVsbGygs9YFhMR4OCqyG5GTKeUnBVCOxc5dqTOW4Cl9RNRYL69g&#10;fb25X7OL3xAFNA2oWUu1saFh6YoFZUJtUXZ7A5aEWrVeLT2LYwmRwTjBOVHsf1L9Vhfeog9omwXb&#10;0oDFgzAnFrerJBbsoi4aZV/YxHrVj98GskaKcQOC8ns6UxniJLbJe1yPtqhSxIzoOQ0AW0cBgxkd&#10;7Pa9B5tXr7x3+631DSglwRRiMtag/QPEu1OMdo+QvvUWVt6+iF5vBaura7YRmZ0UjIyBBEEEgZU4&#10;JKp6ztmmBHJucUmA9Ru8OTAjmh7zAJQm6PziwtX7fA9ovlWmi3WhNZ0+ij3PwlRVd0LTwj0FuOJv&#10;nlu/9QZrJ/CFyheUgbVZoKZtpM+JpVjYxbBsC3HR+uf9+OYUQm5jNIyTewohoI1GnMRumhcD43re&#10;DFjLFbAuPSIw5c9c3mDHQbllm/tki++2T8rueDMEm7IZ/MfPP9v8zh989IMrV64gSRJEUYRutwvD&#10;Bjs7Ozg8HKJ3eAEXLlzAe998HzKwE6nZUUzS+jm1jeQ3L2DzdtaNscTc2DEfS3zsZVwwSqxbZFCt&#10;QvUFheZKnKaLdIKF6eQQXOzG9bvhVAR4fP2FDZgFLdjjxpKf9vjtMp+Trw/RyeWtFviiBLyghdyG&#10;V55gT3H8Ir8AM5TKkGYZkiRBmqYQUth93HGq5No6yKWsUTlX/ZxzR3I9SiZbf3F47/v/9NtXPj44&#10;mGJlhfC+DCEogFIKzCmEHqI7TTH8dBfrF9bx1pW3sHHxIhBGIDZAkkJlGYKg4WNtXI+gmRG4UR62&#10;PCCTsCUZhTm5PMzmX8XCsJmjDKhiUQJgPvkFUSoe5lmagBblzXPac85r3/PWX7ZOclGZUBt0G8Hi&#10;5LHuoo0AFyx/3X2wy7ZgtTY2kZEUNgNWmiJJUiitQYJgXHIhgN0znz9vqC3z74UWtuo9qFqxjqxz&#10;4j92qOwvb9/f/PD9a7evdVaRpilGOkGn00E3sjMyxqxwNDrC/lBjGk8RT6cYHh5ifW0NqyurCHs9&#10;BL0eeHiUt2G2xfYS1Vcb5flY9uPqa9EmJD/5+EKfTLDzpFdV0KIWVouLonriGZKtNrRxrtPeuMfV&#10;Kd7oLRbcwkM5F3QRLObAOIULYGZKgEbpki3Y151gF0W7BWtgmMDaIFMZ0jRF5gLvUsri+2w9PoV7&#10;7KQT28WxBJsZHmz/9Beb/82f/JMfCCmxrhhdRVhN7VDWBApaaeBChKlJMB3F2JnsYnW4gosXL+Kt&#10;S5exvr6OFDadVz6iJ1/mL55Y1gm0ucxRDjxobM/Eifs3x6o3iXrmBmgEwUq/p1tvnGjRKHLbUM2m&#10;1doMPBlJ5XZ7wrqHoAW1486p30qwC+pA27vIi6Ht+LrFQqWW+m1DfZctM3vlCXbBPzC3WLAkBLTS&#10;UCpDlik7nTbDauLtHuWiwgll8LJu0c6eoNaa2j89L8hVxZM42frZnTvf/y/ffffjoLuGIAigVGbf&#10;qh2Jbq+LOI2LedQZVnnw9OlTDPf2IYMAv9f/Vn7u2jK/LrkF19Sf5mgOtcz/XkUPvpCIzfm9qFhi&#10;5TWol7ekayv8N5iPRaPIdBqCmkeyrlHzZFo1kmzBXAu2Ur/VB/kMx3+e8kWxqAXcaiEvmWDb8MoT&#10;7IJou9MDIZGlGeI4gVJ2inQh7WCkXFKag8jlbXft5nzjqdvilhXjtzWb1r++f38z+b3v3Fbra0jT&#10;FH9IAp1eD28NR+h1QyQrtgFSk03EwgBDY0QMIMOv7txDr7eC9fU1rKysYAUSxhiEaQatDYJuUJMd&#10;WR9G/odhcHNe9gaaQbKZH91mwbT4QM/aAplfXiFVdXJ5G+qHp5lvC2cramlLWxe7DYvKsGbywT7j&#10;8VtCrMvvIrflU20hiFedoMkNBKoFaykfsQnsHR5Yo0QAFEowAA0g15/b+k76mAepYDPwUW7bsPW1&#10;MzPISgTgLB2khsAIsY4I8SiGCEKsdtexm4wBnIJgDTDY/tk/bH7rj//4BxsbG8gOre611+0V5nbR&#10;qPyiVOqPRnb4WZqlmE6nyIIOoihChwKE3RCxzmxt90sKS9Q5nNuyJbUKjZfs41r8Bmt7AE6uvejz&#10;u+jxl33+Reu/6r+v9fgL7rD067/Y4U9d30pWS7F9PiXQ8lHxLdiT11QJp8oHuzcabf9scHv7v/uv&#10;Pvp4CIMMjGknwiiLwewysBoCCyrSCeZdZ52mSJRCliSYjMdIgggrKysQnVV0ul1oqOItMc/gbyPA&#10;RQn2rMvFghbGWVsg7ac/5+1fMMrfhsWFbm0naGl/S2dm6b9vyQzOKI0xS7J21mFdmf13qSDby7Pt&#10;sCO/tNGFuuhUBMvA4Cf37m/+o29+8/Z7QQRjDCaTCYxhMLsREgwQO01mZU6gMArBbKN9SZKApimS&#10;OIEOJjYt4sZqLUsXyPk/jBUAt41EWtQH2vrbl0ywbTKTc0+w7Sc4sbgtCtx++AWvTys/nHMfZKsL&#10;5Gzvn0XR/udj5OSa94CN4WL01ssD23wpcOfWz0CwAJAwD/7drz678c0//pN/uRJJIJlg/cI6eiZ1&#10;zE1gI1zC6jK6ymyZ3QhREGeSpjiMbSLuDMrOltqxroNAStdQi9Yo9cIEu+SRSD6KfM6Pf7Y+ykVx&#10;1u0769/Hjf2Ms2BzK5ba8ikvityHi3JkrdIakzQZAM84ZczXw9HWLwaD//6Pv/Wtj9eUgpQBjI6d&#10;BSvAZK1XQtk1SZIEQRBARCGklJAQMNo4+QtjOBwiCAJ00xSdbhedKLL7u7SDy85HuWgX9ryXt2H5&#10;BNXm4245fAsWbT8t2INow/Kj6K0NaCle8u9bVIXS+nyWbWBwQa4vxT1QaQMAl/HPJpTRz2rBAoAG&#10;Bv/Pnbub629dvi0vvYUJa3yT3JxZDEgIuOSBEO7Bksx2Zkxjh80adhG+PAeBSZEpBW00kjRFGIWI&#10;og6iKISUwZxZUZs/bsk+uGUT4IJd1LMm2NaRpItOatiCsw4ytmH5z/liPvJl/z5qfwUsdgKglFUx&#10;u5FZts6iEsNTweUfYHtCMBtoNoizdAA8x6SHCfPgJzdv3fjuf/32vzw8PMS1lV6Rv9TapHW/acfN&#10;aKBANumCso2SsOTZ6XSgtIbKMmRp5nIfpOh0OwjDECu9lRPbs+xsRssub5XRnHEQ5rwHec57+5ce&#10;5Frw/Mv/fYtasO3lBbGaPGmL9YcKtPPDMsDGFO+F55pV9ub+4db2zVvf/yd/9Ef93eEhiAy6q2ug&#10;IMB4bx/dThfrnQ5GoxFIuiCYsHN0kXRpDY2AARX5YmUQQOY5FsGYxjGmcYwkTRHIAGEUIgxDCOfL&#10;1UpDG22ndajJMsjO3ZW7GBaclG7ZXY02GdqiOsaFCX5Rof4590G+3EDILM779WlD61DkBWWQbfen&#10;UqpyDzbSep6mgS1gxyulleyWLqCm2SCMIqiJgTIayhhE3S72Dg8GwHMSrAYGP717d/Mbb1354bur&#10;KzCGMR6P0el0sEICaZZiYjLbfWTMkYrksb/6pSksX1sIAEjTFEooKG2HuQVBACntcF0hhX1boJzn&#10;qrgQLXlaywu4WPmiaPehtRQv5oFoP35b/cUOvzDOe/vO+vzn/fcten+eB3Dti9PAuo3PPatXbPTg&#10;0eER/cF7736suxEkAB0EWAsDKAJIpYi6XTAMCAxjFVjIJ9YWkLDyigoR5sNeK1ltNJtCdqG0Kh3Y&#10;l8nz4gAAIABJREFUeb5Gw5W3lKVoU3QZ2qOIy+5CtaLdiXVy9UUZuNUEOedOyPPevrM+/3n/fadi&#10;2OM/TQt45nDHJTc5ZjM3SrixvflzMtIgEHRmeWfXGKRZip8+efjnmeHt57JgczwdDbe+un//+9/9&#10;8Ft9IQNkSgFBACkDcJZY857dGK/CKrXr+WrVcmVmVwdgsiPDpJCFA1srDXZkm6nMTiEupJv00OVw&#10;LHKHuREVZzxWvA1nrWNsP/5SD78wznv7zvr85//3ne3z9yKQuw7gVAxKaSjDA+A5XQQ5NDD481u3&#10;NtffvfrD3voGsizDulE2rSExxukUUeDmx86JDwXPYnZwLdX3pXxYMSFPI85gNweOBkDoBAFICEgh&#10;IISEEITiveRkE20XZ5HyRXHuZUC+fUvFeb8+Sz9/Ww/t/PNrORuC+660Kn73whN/J8wDTuL+tzcu&#10;fEREWNMaYRiiB4Y2GkE+OgvCeQCkS8QgrMvATZlS+rKp9t02lAuiLablzu1fw0XUzmabqv5FcsJu&#10;62I8f/min/YX/ILtO5ULYIH2tR1+yS6W1z3Kf96Pv+j520ZqEp38aR79LFwEzAzj0so+zTLE8RR/&#10;v7vzp9yWrvC0+OXjpze+c2H94/+i3++nzBBGYU0QwKJygatWLFfSErJruB1eW02dkDsSXBXkCWWo&#10;IGEBGGNTjLGCMQLGBb+EEBBEoJZsXGcd5GrvIrXUbjUQFnUBnPM+uPcRnO3xFz1/a5S/1UJ4hsa8&#10;eORmSO6JZGZobWAYA2BBF0GOjDH4mzv3bnz43ns/0AxMJgZp4KJasjwFVwwqR7ela7baZEe2DCAM&#10;ArALdFnFgLVkycm+RD61LjOYdeGvZWlTHcrmPN8NnHmQqwWLt2+x378oln31Frewzxbn/fos+/xt&#10;9Nk6VuCsfyDqbhBLtmXg/oUOdfjO21d/8L/84z/6F1EnwoXJIS5fuYypGUMIARPYrn03DUAErGcR&#10;hBDIZOIaYa3S4rs7phSi2FJ4V6ksV8WsrPlskJXaBAQyKLYRlZ/qMTi/NAwgFyq7a9aqQnjDfWiL&#10;tm/ZOt82nPX19VgM9RlFuGIwV/NKn1Ce/3PPfjkjrLXwDOrbjcnLbR0yEpPxBIcX13B4eIgvBPDo&#10;0SP8xZdf5X3sF4fB7s6NR48fWb1qGGA0GuH4VwyjpLbqDz5u90rJMzwThUVb+Ri2WcAM55q1esLd&#10;2mmezaXqP8/44ZbP0tvg4bEIGACRGxLuchFUBg8tHOSqwjAf3D48uHP93Xe+d3G1i4MkxloYQpBA&#10;xISACYEBhNOxMjGqc8RQxQqt2bJUWq6o7A1CZU6e+RZs7muoWqUMILdUj521tXKak/CmBylezPGP&#10;/7QFQTzebLzou7PKRtX1Ytk4ITNBG41RKJFmGZ6wxtc7Twf3jkZ/CrxgggWAI6M/6aXZx79/8UJf&#10;CIGetN1A6browtiGi3x4F3Gtu04Fsdr/RKEYqLsHiu59K8GWw+dyEi2W7mrxHNO5eaGPw5seo1j0&#10;Fl9YxuPN0DcaZ06wzmUwJEArhcdGYfDw0SdP4uRfAS8oyNXEjx4/2vzutbduX7t2DavTFAETVg1D&#10;SgBkZ6JPAjuooMMCZfSLYFAfMsu5aNb9aGIuJjo8FRy7Vi8U5SRblSy445f/n/b4bzzDLnj8M67v&#10;DWSPBaCZASms9pUI2hgM43iQly+FYBXz4P/69e82//na2g+uQoKDAMrdyUK4rj1z/d7OmQ+EXI5V&#10;HXBgd7ErlPtKnzUdWZVsHbkaU2kHVU5W2efEQ77hQa5F8322W6iLlS94eg+PE8HMEEJAKwOQTR6U&#10;ZVlRvhSCBYC7cbr172/d+v7V/u9/HLLARQUICGvBkkAm7TLSeZytfqsbWKo1xDN2ZTkjzSker7pU&#10;oEThb63ZzJZTnTVNjNZ51990H+yiBNXmY23//Z5iPc4OmhgkCVmqIYWAZoaqJJp6oSqCJj67/3hT&#10;a+3mx9FlMtzCKiofDq7/V9tW3zzrLz0ZzmNL5dcqmtIsrpywOK//HP9ZFNTy8fA4z2C4KbPYrTJS&#10;4E5evFSCVYzB//YPP9t8QgJHUQcPpjGmRNCdLmKlkBqGdhozEABB5Ri43C1QWXK+pNnn+/hncQ4T&#10;VB7gSgwNVtvGlXl97EvhpA8v+V8rAS35Q4JO/CyKeTK66qcNVW3z83w8zjeIrLaoFpdhPMP9kX8r&#10;dbH5tDJ5Zr7WT+V4DJtvQGtjM/yBkbFB2O1g/2iIIIqQwY7iApZMsACwk6Xb/+m3v92Op1Osra4i&#10;jhPE8RSdTsfli7VXrH7Bcmuy/FGVPn0dxeY5F/tse9ceHh5vAircpVQG9TIJNgEGP3r8cPPzZILd&#10;i+vYJ8ITpSEQgbWAgfWCOnvNjpgAYBqWar7dfkr1pP2BlQUfQ7YeHh4eLxiGGJoAxQaGgEkSv1yC&#10;Bayr4K+++N2Nvb29YujrdDqx+QWYy7l0cmsWqPTsqz7Zkkm5QrXlbnXNqydaDw+PZYONKUZvTSYT&#10;6JdNsADw29Fo689vfbF9FHWQrK4iGSmE6MBUyJVzazYf65v7TWoWrqNWrvBvLX9Ak6A9PDw8lgND&#10;gAZDGQ0mYHd4NKiWvzSC1cDgszv3Nvf39wpSBQBm4z65BVuvN8+aLazX6u65VVuQrGdXDw+P5SNP&#10;UQgAO0ej7WrZSyNYwLoK/s2vP7/x9dEQEUWYjhI3f1Y1Ytfs3JfrVUItA1+VvbnGw55kPTw8lgoD&#10;26vWRoNByFRWK3+pBAsAt0fjrV/dvbctpcTRcFhsn+NynU+PtdyLqJBpo5bnVg8Pj5cBJ/8CgElm&#10;flQteukEmwKDvxrc3fw/h1MMfu+7eHxwhJQCiG4XMTMmKoaRBAoYiZpCcwrNKdhkACsIZpBhSEOQ&#10;+VS1OF4HW3M9cL6v+3cKHeSiOk0PD4/nx6l0qid8tM41r1y4IqvQVFEskcs9BUCw/S7ITm7FRDBE&#10;UIKRCUYi7UdCIYmPYMIOJlpj2qCEl06wAKDYDP7+5m9uHA6H6PV6yLIMk8kUYEBICaUUMpVByNnm&#10;zXBamw7W62Q9PDwWRDX6U2yrSEKZDTKlYIDtar0zIVgAuHe4s/X5nZuDOAqxrxUO0xSJFCARINMG&#10;nBqECBBoQmAIggHhhvgy7JtHU90dcKwO1utkPTw8ngdVvqiOg3JkogFoEJRhTOIEXJFoAWdIsIrN&#10;4O+//Hzz4GAfaZoW43m1NoWVmge96pao/Z+b347RwXqdrIeHx/OiJNc6d+RMZIzlEaU1xuPxTP0z&#10;I1gAmOh0+9/c/Grra5Nh2u1gKASmysDIEJGIgAwItUCgCdJYCzanRUVAJnLyPUEH63WyHh4ez4uC&#10;P1DySF7EQEqEjAQSwxgcHm03q58pwQLAf949vDF49HgQxzGyLEOWZTZXLNH80V0ozfOCM4vVWR2s&#10;18l6eHg8L+YwCcrcA1wkjNFa4TCeDpr1z5xgE2Dw7+4/3Lw5HOIJG0xliCMmJAqAjEAsAJYgJhAT&#10;cuVr6YNt08F6nayHh8eCKLijzhqpEEiFQALCkTZ3mtXOnGABYJip7Z8N7m5laQYishlpsgyyUBE0&#10;uvdVtOlgvU7Ww8NjEfDMl7IoH5FqDJJGgAtY4owGz4r/vLN74+r+/seXv/HNvmGDHhuIqANOMyvf&#10;Yg0hROE+sLONoVUH21ZujCl2dBMZNCZNPBltWlifc9TDY3moP39ckXHyrKTz2PplLKfqSmS2+ZBL&#10;zbvNgSyYwQbQWiMmgaMkAXc6cwn2XFiwAJAxBv/pd1/deLrzFFIISClxcHhgCylPvGtR7eaf2N3n&#10;U5R7eHh4nBZF3IcrCbwZWZrVsmjlODcECwCPJ9OtH9+/t70bCIxWO3ioUxwFhFEokEqBNHAz0DJD&#10;GvsB4HWwHh4ey0Eh6UShIqiOFEuIkBBhGMfnn2AB4GePHm8+fvQYk8kUUko7nxfn6bZzS55zKUHl&#10;x+dr8DpYDw+PF4u5Q3HtMFytNR7s7GzPq3buCDZlDP7tZ59tfjncwfRCD3tC40AyYgHEEoBhsGGE&#10;Gog0vA7Ww8NjaSj8sSiNu9wtwMxIACTM2B2PB/PqnzuCBYC9abL1q7v3t7UxSNMUmVLQRrs8sqaY&#10;nZaIagE+r4P18PB40ShGbs1Yr1YHq43BMI5/NK/uuSRYAPjbR083v3z8NQ45wxEUEjZIyYDdm0Ma&#10;RtAkS6+D9fDwWAZq6oKSaBUDihlT5u151c4twaaGB3/5i19vaqVtyjEuybXGi14H6+HhsSzMC5BX&#10;pWB50GtOgAsA5Eto4nNjrMwnLHsfX3zng34kAhwZwloooMMAnI5BIUEJuJlpASaGIXK5HQWYCCAB&#10;gCBYAESQLEAsIFlAsAALe7Wq2tdn0cG2wetgPTyeH1WDquoPzf8nl8yVmEAGYJfY1cbAK0uQm32A&#10;wExulmqC1AGEkcgEoCGQSIOMAE0GihiCDYgYQgOsNRTZPNJTBqZphi87V/DrO4/waHxwY177z60F&#10;m+Nvb93cfPDgPtI0BQAkSQKtFYQQSJLEmepAGbwq1QU55hmrzcEZXifr4eExg4oFm49JqLoJ0jTF&#10;09HB1nHVzz3BZuDBX/3u8839ZIpYEo4yhQQCsrsCRRIwNvM4DIEMFTkLBJPNTu4+ACrRQEun+Riu&#10;ud0ADw+PNwR1f2Le5ySUxJpzqyZAA1BgZMyYJgkmWTqTgyDHuSdYADiYTrd/fvvW9mQyQZal1oIl&#10;ASJRk0zUPkV3wlm0M5ZtSbVeJ+vh4TEPM0Ph2Q6vN9rAaI00TZFqNTiu/itBsAoY/PX9B5t3RocY&#10;iQBDEjhQBkcGYEP51I7WmjXWehWFNQsQlyRrLVeGJvvJX1FeJ+vh8QaCSjOKUO3tWjuWnR/XEEGD&#10;kIGQAYjBiJkxVSlik20fd/hXgmABOwDhJ1/euqG1BgFI08zmYnT5GGu+2KojnFFsBypvJC6KUe7q&#10;dbIeHh4lcqOsnkSGYbQdwTWdTqGZB8fVP9cqgiYOk3gQkvho49LlfiBCqKiLVWPAJKxagAQErFpA&#10;gGD/B4gsbxIB7AYnGIJLItNUEZRZtezqYioAryLw8FgiuP58Nc2iVjOJAVRySxviYmZZgMAaABEU&#10;BDQbTIRAZgyGRmOSZfjR14+3xsn0z487/CtjwQKAYgz++t69zb29PcRxXLFGqyMImjo11COBTXWB&#10;18l6eHgchxq3ACgsWjfQIEtPrP5KWbAAoICDJ6MxffjN6x9PpMSGVsgAQEpQEIKEgGabr8DA+lSq&#10;xJq/8NjKYyEKyevJOthmOYFeiHXqLVwPj+PRpoOt21PVEPbpLCQ7SwrD5F1/cDmgyQCCAmSZgpYB&#10;hAxwaAwSrTE0GgejMf7u0aM/ZeCT447/SlmwOe4fHW39/NZX20YbZFlmM245n4hWupjpsUBdOADM&#10;KfP5ZD08PGZRIfJKMFwbg0xlMJg/RDbHK0mwGXjw/z24d+OWyrDPGkMBjCVhRIwJDKbE0ETQQrgR&#10;XlUtWzVDQd0dcKwO1utkPTxeSzDNf9apqiKAUxAwkIKQgjAxjGGagY8ZIpvjlSRYABirbPtvPv3k&#10;RjydQitVdA+McVPJgKpuE4eKKVuZHuIkHazXyXp4vLnIucMww2htXY9ss/zdOzjcbqv/yhIsANzZ&#10;2936zeHeYEenGAlgIgmJICSSoAS5McVWMVBNYMiFFXoKHazXyXp4vMaoG0pOXOS+U/GYawYyw0jB&#10;SBmYKIWdOdN0N/FKE6xhM/iLW3c29/f3EMdTaK1gKiO2cmu2JjYoTdD6pT1GB9tW7uHh8Rqj4A7L&#10;J7n2Pk1T7KVqbg7YKl5pggWAJ0pv//j+/a3dyRhHWYrEaKRuvHDGxlJh4S2omp1zyLKpyKh5bY8r&#10;9/DweKVBwGyXlCrPu82+pQ1Ds83/mmiNIbDdduhXnmAB4LPD8Y2HBweDNE2htQYbU858kO9UHVNc&#10;N0vrm5ob2so9PDxea1iSreY5AYzWUC0BLuAV1MHOgwIO7hyND9/99ne+93asoVKDtwB0AGipYKAx&#10;kUAmCQJdsIzQy3qQpoMsUC6HrIARZEd6kR0NxiCQyyebjw0jlDlmCVRMX8OVF+Cz5JP1OliPNx7V&#10;HmEef64Q2kx5pZLN+ezsT5rzARepSqpZ9PLvUSYhjMA0ADQIo9AgEbaWIkaXA6RxDApXEE9jPOyE&#10;eHo0wv89+GorVebYEVw5XgsLFgB2k2Tr7z795RYbRq/XRZaltUw4VSLL30I1q7bVJC3CYqeu4eHh&#10;8WrDGFMsmRnauAxamW71vwKvEcECwG8ePb5xJxnjoBtglzX2iW2Gcwh0NaGrCdIYSKOhKIMSqn6A&#10;QlhQcQg0XAV2G3t29fB4DZBbs/nDX+SPdo94ZgwMERI2UABSpTGKp8j0yQMMcrxWBKuBwZ/96tPN&#10;3Z1dMDOyLCvePIBN9gIuh8LlXZFmtwOVLkop6wJQI1ZuWMAeHh6vHspsWaXCqOzhMhsIIWC0BsDI&#10;VIbxeAw+hf8VeM0IFgDuJMnWX967tf20G+JJJ0CigMwIdFKgkxKkVhBaIREpsiADkPt2Ss3ALMqS&#10;qh/I06uHx6uNIi+04wBhAFF5uDMCOJSYgJEIwlRr3Bwebp32+K8dwQLAL+8/3Dw8OIRSClmWQSnl&#10;LFlTatmqeWFRt1AZXJQXb7aKPisnZM+wHh6vNpo907LnagsNM4gIyuU8SdMUe3F8Kv8r8JoSbMY8&#10;+MGvP9+8mSY4NIQjFmANsCYwG8BoKKGgpKqRZbX3D6BwERR27YzZ6hnWw+NVhiaGFkD+cEsGpEHx&#10;aCdgpIIwNBojGIyUwhGfzv8KvKYECwAPJ9OtLx98va2VhjamPm8XGoGsSr2TBg9U63lq9fB4PdCc&#10;5aQKow3YMJRSUEpDZQr6lP5X4DUmWAD40c3B5v0sw2G3iz1mPFEK1OuAel2baoxNJeBlKgGv+fRZ&#10;Hac8r+x5MDNZY+Pj4fE6Y9H7v61+2yeFhiIGMUMQEDBBGkusWhnQShdPR0Nk3RB6pYOf3bq59Sy/&#10;77UmWAYG//qzTzafPH6CLEthtMZ4PEaWZZBSQilV+FuLAOKxFuoxOtiqCHpOAzw8PM4v5hlG1Rmo&#10;cyLWWiOJY8TmdPrXHK81wQLAvWS6/cNHX2/fjwR2N1axD8ZQEDpBB9DkrNacZCvygEqQy34pjzmj&#10;g60Fyk52M3h4eJwfaAFowS4dAUMaLn2wDCQEpIIwYoOn0wniZ/C/Am8AwWbA4BcP72/u7++DyA5v&#10;tbMglDPSmto440omrVPoYIu93X9VkvVE6+HxaiHXwjbdFEopHA4PYZ7B/wq8JrkI2qCBg/uTEV1+&#10;/92PV5kxBeNCxpAsilllc1g/aznfVrGs/U+YSTdA1e1FNgI/K62HxxLBzx39sEjIAIIgXa9VGAYb&#10;gwwENoxDKZGoDF8rhV/eu7e1n6nW/ANVvPYWbI77R6OtX37x5XYcx8W2MIoaSSWeXQdbM2iLDd56&#10;9fB4FVAYMA0lQc4JNnZjoJTC7uT0+tccbwzBKmDwd7fvbD44PMRECJAikPPBlp8qSeZo08H6fLEe&#10;Hq8qDOxMsjmoiMlYzp2mKVKtkGiF0TP6X4E3iGABQBkz+H9v3b4RT6eYxlOMRqPibVVjxmMwVwfL&#10;qK/PbvDw8DivaLjg6s8xFyO4lNbPpH/N8Ub4YKvYTbNBHIQfdT78sH83CvGhYkgKIKQASCLlDKnJ&#10;oAMDigQyKChhAGKwYEjYXLEBBAgCLGw6s2oO2Hn5YJvlVT/vIvA+Wo/XGW35YDXK2LO1Rt06OSvU&#10;ideNM42MC2oXlisDASTICKjMINUSChJDGWFsCA8YOMw0fnjz9tY4y57J/wq8YRYsYF0F/3Dr9ub9&#10;+/chpUCSJMjSFEprMBsQEYSwCbWNmaeGnb/hWB2s18l6eJwt8mewOXAh97cWD2LZ+zSGi5wl8TTG&#10;OEme2f8KvIEECwAZm8H2F7+5kQjCvlE4hMGUGTHsbAZChAhZQChGqAmhtqM7nLEKBqAIUFT+QYrF&#10;PB2s18l6eJwNZiTr3Ci2ztbcwtVkn+2U7bxbGTMOxiOMldp6ntO/kQQLAA+PjrZu3b070MrORGu7&#10;D3bobI48fwFQJUdUZQWtOlivk/XwODvMZB6pBLK5+gxXNK925JbNxJdlGb7c3d163vO/sQSrgMF/&#10;+PSXmw+hsRMQRkGAIymRGiBjgtQCgSZ0lECUEQINBKYk1IyATDjGrY4CayoO2so9PDyWCs6fwYoU&#10;qxy16YbCMkMTkAlCRsCUGSOtcZgkePIM6QmbeGMJFgCmSm1v37y5NRwOkWV2RlqltBvlVcq2ijde&#10;06da7X7UJF6V0WAt5R4eHssDF9aMWy8dr8X6zOSKzFBaI8syDI+OcKT19vOe/40mWAD48c7ujX/Y&#10;3Rk8Ugp7UmJKEjFJsBFgIyC1gDQSggnSUNHh0AQoka9V34xoBLa8TtbD4+xQdvvz1TKkVT6f+cwG&#10;qRBIiDAhYAzGb3d3t04zPfdxeOMJNgUGf3vv/mYcxzDaoBAZI3/7Aflf5SQlAB+3oa3cw8PjpWCm&#10;N1msM2YEBszQxmCSJHcWOecbp4Odh9iYwXA67X/j2nsfUZJhyox1GSLWGiEAZRiaNRiAsQouaAKY&#10;DSJ3jON0sGUug/nl1VFk+d98no72OHgdrMe5R9OtxqgFlea73SqW5wnlzYECBahcVnOHFHUdySrW&#10;kIHEOMmgjIZeXcPheIybRyOYIMBPH9zfBHDwvD/9jbdgc/xmb+/GV4M7gzCKEIYhppMJwiCwyV+I&#10;3KdaIzdz87VjrNu2cg8Pj+fG/JzcXHu2uFFW6ArcblopENljpUkKwzZf4dHRELyAewDwBFsgZR5s&#10;37p14ylrHHUjPDUKh4HAOBCYhBJaCijpDH5mCG1zR9r1ymKeK6Gt3MPDYyHwjMEzJ7RVSayfg8BQ&#10;KoMRBEPAYZogBjARAr949Ghr0XZ5gq1gP0m2/v63v92eTKYIggCT6RTGWL8sKO+480y3pfyjeR2s&#10;h8fLRV0VUDdfKr7VhjsifwaJCNoYO3qTgCRJ7PxbWYano9Fzy7NyeIJt4If3723eHu4j3VjFU1Y4&#10;FAaHkpEKIJUENgAbRqAZYZH53OtgPTzOAkU6UVSNHa4ErrjGrTWzh+HiJAATwQBImDFWGQ7SBEfg&#10;rUXb5wm2gQwY/NWnn22Ox2Mw2M1+oGGMcTMfmHJ6GcyJTBYkerpyDw+PRVEhTC6UrrakINk8uoaK&#10;0WvzDVgrVkNrDQCYTqe4/fjx1otomSfYOXg0mWz91ee/2p4GhCOjMIJGCoPM/aHYWP9rwIQaWZb8&#10;6Vb5FOUeHh7PD248U9X/2ruJSmUgImRKIVUZjCSMplPsjscLuwcAT7DH4m++frxpjIHWqmK9cs16&#10;tROl2f2rfp/ahrZyDw+P58aJBkvjGZwtALTWILJzbimtQSAkaYKJUtsvon1eB3sMNHDwyf0Hd/7b&#10;b333e4fjDFdNhJVoFdl0jCjsQF7oYHcyhAy60CRhSEALASMkjBBgKeySACMIBAaTXdoUlWzfbi06&#10;2UXhdbIeZ4k2HSuxKJ4IMGCKpwNgEAy7JayPVJP9rmH3NULDuHzNRW0yILaPTz54yLgnT5PdK4PN&#10;JdtBF8k4w17QgRYhPpvE+Ong7tahUv/qRfx+b8GegFGabf3tr3+1LaSAEITxeGyjjcwYO50sgDKI&#10;ZVeQS0IK8MyXcs+T3AXeyvXwOBGzz00zqFV9/By1Vybay3O+MhtkWYYkjjHM0hfiHgA8wbbi3z+6&#10;t/nYJHgSGDzgBFkYYCoIapSiJzr2TcmAYICM/QhTWXfl9q+cC73sW7mYEbPhP/K+WQ+PU4LJfdwq&#10;u2es4X7NV42zaYz7ngDIhEDKwChJMJyMMVoguUsTnmBbkAGDv/jkk82DgwMQEYzLtCOEHd1Vnz/d&#10;CUAa25D/X5GO1EUjxQ41kvVE6+HRhsqzVHXIurKitDJzNBuGYWM/xmbR11phPBnjzs7O1vPMvXUc&#10;PMGeAg/Go+2/fHRn++GFELtssE/AargOpALIrVQDwFmvhRVrADJUWLJg51ti608yzu/kdbIeHs8J&#10;Z73mlitAFTVWac0WPlwAGgzD1oIdC4GJFDgyGrvTKXYnkxfmHgA8wZ4KBhj89P7DzYODA0zGE6hM&#10;gYiglAIKaxXF9/xtWlqwdVUsV962Vfes18l6eDwrKpZr8cyh/ly6/exmuz23YPMc0NNpjNHREY6e&#10;c2qY4+BVBKeEBg7uj4f04calj3l1FRdigiEJCrj0pRJBgEBM1gcLgqB8DlkAzu9KRGCy3/M3HFWO&#10;QXaDW11MBeBVBB7nGcV97zAbsjoZzGyPkU8f63qFuTJBu7NoIjAYCoBmuzRgPGXCWGvcn4zxyaNH&#10;W3taP/PMsSfBW7DPgMe7w62bu3vbzAbj8ajSjS/fmqX/tFyvo56asBbgmr/Bw8PjFKjNn4c5ZM2V&#10;x9WtaDdzQZIkeJSmL0SaVUXwog/4OsMwBn9+8+bm+uVLt7/59rdwd3SEd0KGDAJwZkeEXOh07bzr&#10;WYZO1AGMtn9QKi1Xu8wlsNbJfpydmd80J+WTPQlt5d7C9Vgm2nSwbExNRmVQ2Rd1sqwGhMvRkXka&#10;UbdkgGGsWsAdTzg9utIaCgYQAtowMqWwYww4DPF4OsGIsf2if7+3YJ8RGTD4my++vPHkyRMAZEd/&#10;ECEMAgSBtBIQbaOTTU/qXCu1evM1cZpyD483DvUbv+pnbT4nVUVP7pNlY59Pm2OEMR6PcW//YGsZ&#10;LfU+2OfAMEkGYzYfbbz/Xr+TjsCdEJACSlhva8YGZBgyDK16wPldYb+WHlk3sivfXpQ09jmpfFF4&#10;C9ZjmWjrQYFP9sGW2+e522yF4lmoaGKNe7I0AJCwvldjkMH2GVOtkaYZ7gQBvt7fwyePnvwzXmDm&#10;guPgLdjngAIGnzx6cOPw8BBJmiJLU6Tuk49tBlGRSzbX4TWR5zU4SQfrdbIebzKaM77WnoFIzMCh&#10;AAAgAElEQVTcIq319FA+b8zOiMnhws3M1veqbKa8+zu72y9S+1qFJ9jnxBGb7X/71ec3RpJxJBkj&#10;0jiCRiIAFUpoASRaF2/SPLpZ/VA+AsXnk/XwaEU1eFzNUJcvufI9V+xACKvYIRv0YGFzGWTGIMky&#10;HCiFu+PxCw9u5fAEuwAe7+xuPdjdG6Rpmk96gFwlYGel1LX1hiSvboPmjnuul7SVe3i87uCqgTHz&#10;HFUDZ8VqrY7VvZZ+WMMGKsuQpikOh0OM02x7WW33BLsADPPgz764vfn1/g4mJkMqgIQNElbW9yPl&#10;rKFZectSkyyrMhLktqrPJ+vx5mJ25lnUe3XVWETxfJQKA10JaGljoI2B0hqpUkjSFF98/fCFDo1t&#10;whPsgthRZvsng/tbcRwjzx+rlJU3h2F4LLkWi0ZPZ2ZDW7mHxxsCnn0KKmQ6v4ZxpFpbag2tFDKl&#10;cDh+sUNjm/AqgheAB0n2y7W1S99be++Dixv7E6hY4aoU6ICRIAYLhUnISKSGZomMGB0dQSKCFgpW&#10;FmB9RQCBK9/L/JhUKXfrqKgQGgoDqioXToBXEXgsjGqPyvlCawmPmuWVStY36ozSyoAs474bNi5v&#10;R9mXq36/EAfoKMKoY6AEY7eXYRwoxCLDVCpsBB1MJyOE3EGHJB6mBlNFuBuGuHVwhM8PD/7ZMi+N&#10;t2BfANjw4Cdffnnj6ZOnICJIKZGmCZTSFRE01SOarpuTf503wbs3Uj3eCDRu9FZpV60qV1dmkGWZ&#10;I3wDpZTLPaAwnU7x1e7u1vM1+PTwFuwLwljrT6ZJ0v/uu+9+xGsrECqFDkOEAAQJhBAIXI4C4SJi&#10;nCeNdSBrfjpLtCoucf/PKRNUq/3MMyJ4C9bjTMFUt2ibxS1kK7WAISAO7H6KDIjtrM/CABRbK1qJ&#10;AEmW4REYE5Xi5vgQnz5+8r+qJfpfAW/BvlB88fjxjb39fRitYbRBplQtD2UN1e3zulDz6nh4vGYo&#10;M7aiyEhXL3vWI5XPEAMwxkBKCbAdKmuMRhwnuL+zux3jxQ+NbcJbsC8QBjj4crh/5/J7V78XCkIc&#10;BVg3AgyBVQVEhkBsIJmRBQwjDERpn9bn56pk0/IWrMfrCi6yX9k1wPlvi7wCJ5OsZgElACVKjaww&#10;jFAxpCGQEZAywJAIkzTFgwB4Mhri758+vpFp88lyf523YF84Ho6nW7/66uZ2mqY2Z2yWQSltrVpj&#10;GmJoVKxXVHyy3nr1eDPAXLE9eVaW1X6Ayr75kK6KKDafdSRLMzs1d5rh8PAQk/TF5n09Dp5gl4Cf&#10;3Huw+bt4ggeBxBELjCDACoAWIDYgNtAicwoCRj3Yhcp3T7Ierzvm3+OnHQqeSEYic4omBJoQaoLU&#10;AlILKCLEWmNHZ9g3Ck9Nhp8f7N14wT/iWHiCXQK0NoP/+PnvNo+GQ2htoPPsWmxqPleg9rJtfvEq&#10;Ao83BtX5tJ7/vq92C+3HGEaWKaRJgsyN3tpLsq3FWnt6eB/sknCUqU+mRn380Qcf9h8Oh1iXIVYu&#10;XcY0HiFWGcKVEMYYBJCFX5WISv+qGxJYz6ZVRzmD/Kncrc8F76P1OAmtOteWcpCoxByq9767r/Nn&#10;Ii93RJy7ElQQQRPDGA1tGKTtpIaZNlDKYBqGGGcpHhPwdHSEHz+4v3WUvPjE2sfBW7BLxG/uPdx8&#10;8OABer0eAikxPDqClBKdTgeZUpCBLIgUwLGv7hN1stWbd+4OHh6vCppKm+b3eXd5uc0lsUORNYus&#10;DjZX9EynUxyMpy+NXAFPsEuFYh78759/tvkoCvCoF+KmTjAJA6TdLkysIbWoJwMuh8HM6gHdf3PJ&#10;lpv7eGb1eEXADR5t3Pv1+97+V5nX0M4QC8DKZ8pRkEkgkEiBPVY4kIw9Vvjt0eF2ovX28n9UCU+w&#10;S8ZOEm///He/2x6NRgCANE2RZRkARpoktSw/+c1Vs2hbdLI+X6zHq4y6giDfyKWhUEn2WlPIVl0F&#10;8wwS9zzleQfiOMb9o9FLtV4BT7BLhwIGP7pze/Oz6RC7l9ewx4xdrbEiekBi/UVsTGPsdnljFf/X&#10;JFwVdYojYZ8v1uNVBVdu2DJMVbnPy/8qfFt226p2SEZABsZYMEZkcBgAO5zhaTLFnjZbL/WHwRPs&#10;S4E2ZvDj331xYzqZIk1TKK0hhHQaPVOzYlGxYhv3UYNkG291RoNkPbt6nH+Ulmi5oTaDQdNoqPTN&#10;SjuEi2Oxy5allHKfDKPREW4/frr18n5VCa8ieEk4TNPBlNVH3+6t9mWvhyuxQShCaNKlisD5kaqR&#10;++LrvFFeAIi43F4cB7WRYIvAqwg8lgmuWAizoQUG5cKBpsngyFaTdHVtLzCFQaY1DqERG4WvsxQP&#10;d57il0+HS5lzqw3egn1J0IzBL2/d3UzTFAAwGU+sBYvSOq1mbc8xqzBolPHcrd494PHqYM69elwP&#10;jOc8B/kqO5+scXlfjTZIkwQ3///23qTLjeTK9/xfMwcQweCcZCozJWVGloZ677x63dSiu0/vyH0v&#10;mN9A8Q1Uy94Vv8F734C7d/qcXlT361K3qkpSZGWWSipJKVLKmRNIxsQYMftkZrcXZj4CCAQZJGOg&#10;/XhAONzcHYAH8Mf1a3+7ttt9pUW198NHsK8Rw+g8GQ7o6vvfva4un8MDHeNqUyHmBKwUQIwmCQgg&#10;TxukAUEJIAkYSgIgBgugAYag2YkAKke+duG56sXOwke4bwD1TlYudSIxFfVaubhnBgwDWU1jBrn2&#10;6rIhwBDndWA5971KEAkYN+ssswAzAZV7gWHQh5EphCEYowE9D2iJnbSBfl/jXqjw5eb236bM7aM4&#10;dT6Cfc087fVvf/bV18u7e7u2VoFSICI0GoGr+sNu1Bc7SSxJaHnxoBFq+csxpc3jeVVM/IhxrTNr&#10;1jG4dpyiq6Gyv9EaaWJHa2mlwcx4uvVseWRerzWrjBfY10zKaP/28crS6t4u0maAfqIQMpCSREoC&#10;igHNsCNcSILYzt1FBiDm/LHgbE6vA1DpKDvYh9rjeakwlz5/9TYUn8u8nfN/yCYTLTa1N2I0tUBD&#10;E9gAWjNGrDEwCl2TomsSPO3uvXZrVhmfIjgCDNCJooh++M53rl+MQ4AIgbE9oNIAMggghAAD0MJ+&#10;vpjs5bhke4kvs0/prHKFVG2rLh8enyJ4s+FZH6RaISOu/dqP27JsnULOUwPlbonarFwM6EDDMEOl&#10;DK00UgRQaYqNMMTeXgd3+7uvdEqYWXiBPSJ6adpuNeXNDy9cuGgaTRBsBNsgCdFoQRDZKWck5Top&#10;QAjY3RubR+UZAju2XBZZt/4weIF9s5klsGM2QmA8RVDvryoJrckE2nUIG9jIlWHn7WoC4FQjVDbn&#10;O2jNYaBSfD3s4V9WHy+F5tXXfN0PnyI4IhLD7X/95sFSGIZQWudzdgHIe0KVVpVLqkonw8RrrXHG&#10;PuAlL6HH81ooFW8Zq71R+3yXBx1UD1GKXfPPcskx4GaNTVOFMIzQ6/Wwo15f1axp+Aj2CEkZ7WEU&#10;LZ4/e+7amfkFqEYTQjO0EAhcj6wUoohg2aYGBAjSdbuyKHIF+81o4H2ynlfBQVIE1R/5Yr1bBXLL&#10;bhKDynGNE1ND5O7LOViAEw0YwkAEiJTGU6Ow0dvDp5sbt0Klll/S23xhfAR7xHy2tXervbHRjuPE&#10;Rq1KQaV2Lq8gCIoNS6bX54o9x2yxYys8nlcGT3pUScOOfTLLKju5Q6z0PVBKAQAEEbTWGI2G6PcH&#10;2A2jv3sJL//QeIE9YmKg/fPHq0ubDOzKANtxgqjZxFApxAA0G2iT1b+0mVgwgZkqfsRsiOHYDVPW&#10;j92Qf5pfpk/Wc7IpX4JPuk38hNDExYkrBYmxKe3Z5V4N7E0zQ7Ox0asUYEFQYCRaQQdNxCTxLI6w&#10;lcTYYoV/3dp4bTMWzMKnCI4BKaOd9HuL71+9cu1KowWlFC40AhARBBuA7C80YNMEdr3L1xIXl/v5&#10;xIiTPuFTOsGKsbj7phim4UX4dDNr2mymCTFauRNr0v6V6lcTY9yik6uynnJHQSbwrG3FrI7RGI1G&#10;aA/6+Mtu58bMN/aa8BHsMeGznd1bdza32vFcC3vGIJYCIRsoMJT7FTfuA2dvdoQMAO9z9Rw9+/lc&#10;92mnPKFadOCWP8+ZF9bAjvgyYGgYKHfrSsIuGN2A8EzF+Gzj+ESvgBfYY4MC2r/75ttbnU4HQgpE&#10;UWRnozWupCGb6SkAoOor5OKD6fG8Usr1WOs+11LpzWntWTa1yKqWS3SWnsalugzbebbKzoE4iZEk&#10;CfqDATphcvs1vOsD4wX2GLEVRbc/fnB/OW420UtipIGAgkEKA8UMxQwN2BsRdFZqyNeD9RwR+ces&#10;Ip6lkoIz2vOQtrZxZsUqrzYuF2v7JQyUMdiVjC0orCUh7nQ7t80RFXWZhhfYY8Yna2tLnU4HcRwD&#10;ea5pvwjWweVffR+9el4j+/lcZ7XngWpJTLm8c7Zb8ZnPIldjNJIkQRhG2N3dwdNBdKzSA4AX2GNH&#10;DLT/2x//uDSIIwziEBqc30x+j/xWEdNCX/MWj+eVsq/PlWe3w/lgJ1x25cNkS2kDk6UJ2EAzo2NS&#10;7KoYX25t306PWfQKeIE9lqyG4e1vd/eWB4NBbsUqR6iV+JQrd5NWeDyvjIkegEon1f7tmPBZnhwa&#10;cElsi2hWpQppmuDZMD120SsABLM38RwF/8fT1SX1vfcfqZBw5swZLBqAhITgGIIJqRyCjUGDFtwe&#10;bMdrE7saBdnHN5tzk63XkNmN5mKACew+AuVRNM/DLBuPt3Edb5iyS3Igy32Wl4sZBbK1peXien6s&#10;GIvJ5LM08gpFl0GOMnM2v0oGAEOTBoOhyYAJSLR9rLKRi7IJwwqDKEGn08Odyxfw9Xb/yApqz8JH&#10;sMeU1Jj2P3/22VKapjYPy3aUl9YaILJDaIlqvbTlSHdCDFBeV/Q8uIcThNJHwaeeyb+PhdDOancP&#10;a8ccu56qbVtNA2Trq+ktFJ9lZ0fU2iBNUyRpCmNs/Y5er4dut3sso1fADzQ41oyUunMmkNfPnTu7&#10;eF5IJACkSSGCAFIQjGZIkuByVa28YFY2k0G+ujRahvIbZUbxWinD5xlssB8+gj3elKXwoKJaaTfF&#10;pX71eKXjM+xMHFxtZwY0SSehWc7W2LrHdhdoY6/IYiIobTAEEGqFjkrRS2Msr6zcjqLoSGu+7oeP&#10;YI85v3rcXtra2kIURWA3z5BSCkrr0my0NYcBgAkZrmJIbNFfW+Rzy5d4XGnxnGrc5yAXz3poun97&#10;0fdfTRlkrVlnVjn1UFxgVa+g8udA0U7CzbysNQzbdJcxBmEYotfrod/vH9voFfACe+yJmNv/vf1g&#10;aTUN0WlKJI0mQpIwWoDQdCO9YMdro5TvcskvqifBAFvHAACXkmLeR/tmwowJ4lnUp5jV7h5WrFVc&#10;+jxVPkblFJZbqwRDkbECS2wLzhsg0ECgCQISrAkhAzEEeq0AexJ4rCL8y+7WbT6iubYOik8RnAAS&#10;pTrnNF9758KFxYsyABHQYEYjCMDGVLbNCrXAdXaV55UpLv/dYwJs8cNig+q04Icv+OJTBMeb/Dpn&#10;YkfXpHXVdhtUFhFs/aqnIrwo2rNjaNiZO4RTcjLFERhAAsAYjSHbmgMD1uj1+1jZ3MTv9/o/edH3&#10;/brwEewJIGW0f7GxvvRNv4MdY9AhgVALRGhAEZAC0GRHdzGcP9b1uhJnN7eO3ayeeS0D76N9s6kJ&#10;ZvlSvpYemNY+5ajV9EG5rXSJpIWBJgMXw7rcKwPuc5soAw2JuNHAgBkrcYRHgx5+u7O3dLj3/Xrw&#10;AntCiJnbv3nw4FYYhkjTFGmaQilV2GNq+a+cCdFIJUTg+mZjKzynmOpHZjz6nNVeXR4X0+rj8Q9V&#10;PeNb30Tpot6rUhqDwQCbu512P9G3xw52DPEpghPEXhS3ifna1XfeWQxYQjWaaEltZ6FlgIWAtDUI&#10;EUAgkIG97HLrsnsQ5fPPz7qAp9yNUJ3b66DpA58iOAaUr0jyvKrNo5LI3CTkUkb15YMdu8zzeKoj&#10;NiACgsx2CEAbjYSBlA3CZgPDJMUzYoyUxoNhH79/vPKR5uPpe63jI9gThAHaH6+sLG1tb0NIiSgM&#10;YbSGEISg0UAQWMuL1trejC525lqVooN+A/ZLF/go98Rz1D7YrMPMuNoCxpQdMcgfp0mCwaCPte2d&#10;5djw8kHe23HAR7AnDAV0NkdD+vH3PrjeB2PBxICUCKQESIC0ATPyObtE1ukFoDwLbRbBFr+wMwpy&#10;T/PJzsBHsMec/O9zND5YBXY5V1tfIHWumFAKpALYE4SRUVhNYqxub+NPzzaXtDnezoEyXmBPIMM4&#10;bp/RfO2dS5cWz6UjK5QuCpAMSCnRgACD3R+4cAawyxJkQjtLYOvCWl2ejRfYY072uRizYgHlS52p&#10;PtgpeVjXmu9YiWm5kGNNoljHjGw8bUoEw4y+MYjjGCu9Hv785Ont7ST9r4d9y68TnyI4gaRA+9dP&#10;H91aZwUjBDSAVGs7bpsJUjYghITRpuQgACb6YGfhOs+8T/Z0ctQ+2AbZgihM1gebBIQ4APoBoyc0&#10;OtDYTEJsDAZ4Eh2/coSz8AJ7Qhlotbz857u3UpXazgo35DXPtLqItjIiqzySa1KX7QS4tFAVWa+u&#10;pweuiefB25nLn7mSCFecKlztAyhWlZazmNZ+blWaIk4SRFGETreLb9Y3bqljWtBlP3yK4ATTDcP2&#10;osTNhVbz4nyzBSKC1Ma6CIzNaTWERGnkQGaPzVMEsjTKYL86BMW6aopgVgrApwiONzxBMLOWfIt9&#10;2ifna8udouO52UoqgRmsNVL3OJKERCvsGoVhEmFbKaxuPsNfOv1jM5Hh8+Aj2BOMBrf/zyerS91O&#10;F2mqYIxBmiokia3AJUT2563Fm88TfNYCkgkrPCeYo/bB5rPDuoDAGIY2Bqmyn+MkSXB3u3MiBhVM&#10;wkewJ5wBo73OWHz/3e9eSxbOgQd9NM7M49xCgF7YR9IyiKVC2BBIAoDQgiGJuXQO0jShhQJgfbFu&#10;HE1l2WTr3PpyO4MgfLWtE0f5jBsS1hft/p6TlvdrN8LmTlkSDAFaWqeKlgKaCDEzFNnn0ULAQEBD&#10;wICgIRDPEWIYsJEQogHD80hDjfWE0A81frO53X7S7Z5YgfUR7Cng4e7erfsrK+0oitBsNqGUQhhG&#10;mJubKzaq5cDKsGufuN5zspnwR+R9rkLqToCZ7WM5V87TrjNflOsnsIuMVNkRitrYinFRGOHRs40T&#10;K66AF9hTQcrc/ud2+9ZKrwvVbGFggO4wAgUtwBBgCMIwpGEQ29iBSYFJ5ceo9n15aT1tlHv13Qp7&#10;x9NFteoimNye1boA27pCxATBqN0or++aGQgyT6xRAEFCk0CoNPo6xcAo7KYRvtzdXI61Xn7pJ+M1&#10;4lMEp4SB1nf0aLT4N5cuXQuCACIO0Wg0AXajucgOgZQsQSBItlW0rMhWK2iVK24Vw2lL60uX9T5F&#10;cLwZK+RTEdpsQiG3SeYQqagw79s+Vj0rv9kBs8Z5W9n9nYt260xISUNIAcMCSZJgmBqMwhDtzh5+&#10;v7G+lODkDCqYhBfYU8R2GN79zvyZm+ffunLxDAQUSTRBgK2qCQmCzDNoGhA6dxOUhbNSstAL7Mmm&#10;cgVf8qG69YZoQinCaZ1Z4+3EyD8fWcW24t4e28WvIADGRa/ZfUoCRAFCCISpwrpK8azXxW82129v&#10;J8mJGlQwCS+wpwgDdHb7/e5/unr15pVmE8YYNAW7wizWKytcIY9SFdiyi6skssijXi+wJ5jcp4ox&#10;cWUgL1kJ1JwApRTCfu1UO17paQEAxv2CM2XPj1KtAUZKtmJWpDSiKMKzwQCPNjbad3q9E2nLquMF&#10;9pTR1foOmK5//8KlxUQGOCMkDEk0mCFI2P5bYhe9auTVCCZFr/AR7EmnbPyv2E/dgpm4T2nDKbnX&#10;4kDZeGqXi0U1gs1qrxmyhbW1e07l0hMhBRjGKbbTFN0oxr1hD5+ur3+UnsBBBZPwnVynkH9bfbLU&#10;6/eRpmnNqzjuU6x3euzvWvScSGp/2wl/6ud3D0x4jnJ0vM+LqHSiMjOSOEYYhgjDEKudzvKQT061&#10;rFn4CPYUopk793Z2Hv/4wx/cRJxgxEATBhQ0IMhOmKg5AYhBRubWGgClkVq1elkTAs2s24KzLuH8&#10;snF8JNiL4iPcA1COSvNe+vLw1iqlwXu2ljCmpwJmPrXz0brSa4Crc5G9lNQYEBEUgFQpxGCwEEgJ&#10;SIzGMwUMjcEmK6x3O/h0feMGA53nPgfHFB/BnlJWk+j2bz7/8zIASCEAELS2I2WklAiCYLJ4cX2Q&#10;Y3ZpOeFSsbSRrxd7REw87aWk6Kz2etuLRLJ1d0GpOZASUkoIKSFKRbXZGGitkaYJ0jRFv9/Hvz1d&#10;WdLHfBLD58UL7Cnmk2drS0+SBJskMBIBBhCIjYEiCRYE5aZBzr8z5Uh28ndosthyfRuvrK+baT7X&#10;We2H9cEqIihh54Oz88I567UbBchC2FFcRFCCkAhCBMbQaPRVim1BWNcKd7e3lzeVuv0STsWxwqcI&#10;TjEMdNZ2dx5/cPb8zSuNAEIKNEziOq7srAcNNIpOq9w1UHRolTu47FLVJ0vEyJMChNry4S/xfYpg&#10;f2b5XEsbTmyf7YPdv92QG2Tg1lAmyiCAGdpVcEvZQBsNBYbWBmESI4xC7EJge3sHf1hbW1KnLHoF&#10;vMCeegYq7Siiax+cv7Ao58+gxRoGVmABQoMaAJALayaOVBJdt2qi0yC/BKLyeioJsBfYV0rlaj8T&#10;z/HOpmntBqgI5vP6YBMhYajIRjBs9MoAmAgJWxFPCNDMiKUV276KMYhCfGuA3z58eKubJLcPeSaO&#10;JT5FcMpRQPvO+urS7u4u4ji2XwA3z5GUspRorVSOLb5Vlcv/7GvKpWXkG/h6sUdDXsC6Jp58gPZC&#10;MHmso6uaHpjcnq8v/vTFNuCSzQ/5ftpoJK7W69O1tfbmaPR3L/eMHB98BPsGoMGdznBI3z1/4fp5&#10;SWAINGAQNJqQppQSKA8scPdUhKL2bswny8X60n4+RfB6mOVzLTac3D7bB7t/eyJEMc9b8VRgF8Vq&#10;9ziCQao1RqwQxjF2B33s9br457VnH5lTmBrI8BHsG8KDcHj787XV5SiMkKoUSqlKlfqc2uJ4Oo6r&#10;m/LEtft9Pz0vm9rfZuxPNasdzyeq+76EGsa5BZRSSFNb3zUMIwyHQ/xlp3M71WZ56kFPAT6CfUNQ&#10;QOfeoPfxf/7BX/0sPXcOwcYAVy6/h720j1QSBAtoBpocoCGbICNhUgYHTTAkmGw1g4aRECwwrwhN&#10;LZFKve/zUjnytQvIsr0HiU7f9Ai2yI1Xw8R86hUIW5+3VKsXpWXmLCc6ebnSQVW6zwUzy68Kl1+1&#10;Vtc87xq2JFJikNHQZNAw2voHjAa0ggkCDEdDRAtnYRotPEhS7CrG/SjFp+ubP3nlJ/CI8QL7ZtHp&#10;dDr0/sUL178v5qCVAjUBIQQCCJuXNTYFYBjQWkE0Arun+/YFrjpS4L6BSmYXmVOm/Z7oQDi4aL7x&#10;AjvhXJWdA2bSuZzgZZ7WXjtw9fhT9i8PYIgE2dkzXF3XhnH7GzvQITZAEATYTazXtcuMnd0d/PL+&#10;gxun0TVQx6cI3jC+7vZu/9vjx8vdMy08SSMoZjs+PL83YLYuRltnQFduBgZMGkwGTJMyeBOodJRN&#10;yA96ZjLL55qLJs8Q1Vp7kQYqz/U66Smq7dmyVCkCrSCcyBqy26VESIkQEoAz8+gbje3RCAOt8c3W&#10;9nJoTndqIMML7BuGAtq/e7q6tLO7AxICaZpCKW3rduYlkigf7TUppZr3MB/g+XI/Qdbj7JZrngXP&#10;FPLzxIUQZsu5m4Or5zXbrGwFmNrujlG3YtntGVz+SzFQjY6rf7/cQ521M8Nog9FoBJUqKKWwvb2N&#10;r3Z3l17qSTrG+BTBG4gGOk+HfVr86x9dX0gjIGigKSSMIDQYgCAQM5gNWBgABiB7TzC2hgHcXEwl&#10;I+zUFEF5ueaTnZUteNNTBNUfOC5E0q3PUwQV8ZyQIpjRXo1iS+00uT1DsEbABhI2WrMjtxgjCCQA&#10;9oTARqeDLSHQiSL8w7f3biTMdw5xRk4UPoJ9Q3nc799+vL7eTpIEuuQoMGyglYZy8yNllA0HZR/s&#10;LMa+4Hkk66PXgzLL55pFmsUyqhvs184l2eRqfrXYpoiC88419xGo//wZF7VqraG0nZJoFIYYDYd4&#10;tLW1HJmTPQXM8+Ij2DcUA3Qe7O7c/ZvLl36aSolABFBCIGAGCzvzgSEDEbg+ZWEAZJEr8vuiIOzk&#10;CBbV1uf2yb7pEezYUNhaR1QlVcNV0c3u92vXpR86N7VW9fhUbSsiW7skXf5Vw4pzSAKJ0dglwsgY&#10;bDJjL47xl+3t9u821k+9a6COF9g3mFTrdtPoxbfn56+dIVv1aJ5tr29TEKSQxTWOU0XhHuQfHFFs&#10;MFFgGdW0QD1t4AV2NrWQtPyw6iLgsbt6R9W09iznOvFpx585XyRjr360qz2QgKCUwtAwVKqw2ush&#10;TVL8+uGjj9QJn1/rRfAC+4azMhjd/d6737n59qW3Lm4PRzgjAzTPnoVJY6RGg1yvcFa4nsjlUV3d&#10;TyEyyZ2cd52VCnjTR3rN8rlO3KeyMOH908TFySuF/cPmf9estquwf0eTvZLMX0tUiXTnZACjDSIi&#10;QEqMWi2EWmM1TbETjvA0TvDx/fu3OqewUtZB8AL7hmOAzpOt7bt/vbDw03Nnz6KVpDDGYF4AWmtI&#10;SZV6ytlcXsJdOwoSB/S5vlgEO4sTL7AzfK6TeJk+2MlGu1LaIA9VaayZwWCVAmAoIWCMwcAw4jjB&#10;nlKIogh/XttYftTrvzGugTpeYD2IDLcHSbq4+IMfXGsojQjA2WYDKYBA2FE7LrxxyQECsQCDIEUh&#10;lhNFNMcL7CSyc/HC9VzzyPfFfLAm7+au+VzznGsmsG57ty6bMSFOFBA0EQYNhKnCM+CrOdAAACAA&#10;SURBVGb0VYqnaYqt4RD/vrJ26opoPw9eYD0AgL0ouvvuwsLN77bmLkopcMZoEAGSDMDu6hAugiW4&#10;Ce2yFOz0erAFXmD3JRc+ri7PaK8UPeOSIOYreN92Q9XNq0JrSw0SildSFtfM5yqFQESEOI7RNRph&#10;GGGl18NvH7aX+qn++5dxek4qXmA9AKw3drXT6f6HK2/fDBYWIKIQotmCBIPzItwEwRIEAcHW+Sio&#10;iHD297l6gZ1IJRswbsWqbjbeflgfbEVgc3EdH0yQiW4urGzsjAaiCUUSHQaGSYpnDOwOR/jjxsby&#10;an/4ty9+Yk4HXmA9OaFSdy4wrr93+fLiWaMxNzcHaayXUcCKWRHB2mtLIbgippNqD5QeeYGdQNWK&#10;xRXRpRnt2cwBhZBO88FObjcCldmG651rxpldM5dBHr0aJ8OigSRJ0HX1XZ/FEba3tvHbja0PD31i&#10;TgF+oIGnwi/XVpZWtneQghCmCpoJhgnsbrasUulWjney7/4BesI9lv3P3axzy2OCWRbSg7SXI9Ry&#10;U5YKKKd6sijWMMOAYZgRQ2CQanSTFN04wbNuD79eXb9xmHNymvAC66kQMbf/n6++XIqiCN1uF0Bx&#10;aZhFMBUql7gTV3hmUQs5xyPQ6e3V08xjd7Payxtw9UHlIEVh72yFvVPa1nlNkwRxnODe5tbtgeHl&#10;qe/1DcOnCDxj9LS60zd0/fKPfrQoeiliauK91hk0RBNRtIe5loS4YLAXbqEhz8FAABAwENZdwARi&#10;AEyQELZDLMv1Cdh6ogI2t5uJdkkNJo0Ee1GOOoXwquu5CgClNHhOro/OYsfkHADkZn1164SWzhFi&#10;j6PIgImRCgNNDBUAKRkoIhhB0JBItEGSAqkG/qiAwZkFrGuDPzx50v58r+Oj1xI+gvVM5I8bq0sr&#10;T1cAMLTWtmhyFIGZEUW2Ir0Upd/nWRHrxHYeE5zZ+5wwJr6t2mX/2AYH97GWj2GvNCbsNRaY1q8y&#10;eNJGAIr527h09SJIQAgBIoJhRr/fx87ODr7Ze3OqZB0UL7CeicTGtP/fL/681DEKUVNiCMYQBrLR&#10;snnZ2OBsa8Hm4twt+5pyJW9X/fKOpRiA6vedp4jtCWeWz/Uw9VzLx8/Wjd1K570syIoYykW3Brbk&#10;hGAgMARpCNIISCPALKA0EDIQAuiD0TUKITTWu3v4/ZP2reEbUuP1efApAs9UQq3vnEvV9e++9dbi&#10;JSFgDONMkyCEgIFCa24OWjk/bDbCC7B2LgB2CKY9FhODQKXyd+S2cNvlD07ppIm5/nF1OR9ogOqP&#10;S76C922nSlv9x4nHhJVrz895jMXlLYoUhhtKq0DQWiM1BkqlGEURhsMRVpTBN08eLz/qv7mjtfbD&#10;C6xnXx4Neh+/f+Xyzy7Oz2HEBi0ACJqQikFGQJNAJopcnpGW3D24GGaZaR0Vy9mQ22k+2hMvsJWr&#10;cS5EMluf/wKVxfPgPlb30G3CJeFESUgL6ay0A0gEQRNsLhyANAzBgDQEwQTDAoIEIhJIDaMvBELD&#10;2FIJtsIh/tzptu++gVWyDopPEXj2JQHaP//ii6VupwOlNZSykxwGQQCtNcreyHo1plzasnqk1VBr&#10;7JK5vM1pShNw6c3WL+Xtwj71Wme089j54rFzy+XzP+n4pXjaPUX+mpVKYbTJR21prZGqFOEoRK/b&#10;wxdPn/rIdR98BOuZyUilHWZ97eLVK4sLIoCSAVoUwJDMe6OzSktZ5JqlCnLKgWQewZYi1SIncKpS&#10;BLM9wlT7kcmWpwhqrb0e6Wb3xi0ZcDFQAMVvG9z6WJLNvbr1+RyWbK9MRpoBEaAnBIZJig1jsBuG&#10;uN/t4BdPVm6MTvm024fFR7CemShG+5O1jaXRaIQ4jjEYDhDHMbTWpcioKiDTPFbVoGlCNDe+4uQz&#10;JVKsCGa5pXQ3q33sicaOOf78+aPSExSRcGkzFyEzM7Q2SJIEo9EQ3W4Xd1fWbg28uM7ER7CeA6GA&#10;ztPOHv34nXeuq1YLKlKYu3ARglPrIDB2ZE8+HJaLxzVZKX2BqRRhHnRGBOS+0oNEp686gj3qeq5l&#10;n+vY49I6Rm079zh1w5WlEAAR2ACpMUiYkYARt1roxRFWkwTdNMGqUvjy2cbyvY7v1DoIXmA9ByZM&#10;0/aC0te+c+H84kXZgDEGLWmFhAAIIkgnfMIJTOYuyLWk3NEFzBTYSbUNJtebncwrF9gJr4Wnh5hj&#10;7Tzp9T2PD5bGN8qHuE6JZsvin2SHyXLoxhVzcXkF02xi0B9gV6XQWuPezk7731fWfKfWAQmO+gV4&#10;Tg4po/2L9bWlS99799GZy+eglMICuyjOjfSxI4w4L+QsSl9mAuyX+HlFj5HnEYmRW76OEy9az7XY&#10;4BA+WEK1YEs5Yq1F1FxZBwgnrNodVwvrhw2FADNjR8cYBMBmbLDb7eB3vlPrufARrOe50EBnMBjQ&#10;f7ry9nUhBC6QBmAvMUXuf7Vm9SyqBbKunCwCBTKJPFiK4CD1Zifz2jq5cuHj6vLM9sP5YMszEtiU&#10;alXFy9Eql/bP/meyf5lCoAnMjITtKK71bhdgxvpggH/6+tsboR9M8Fx4gfU8N70kblOzce3821cW&#10;34pHAAGSBCCswDIDklFxE5TzjoXHFSA6wKSJ5fU198EsoX3lAlvJBnAhgmMR7OT2w/pg6zPB5sJZ&#10;3p+z7cZ9shIS0gDazb02koQEBrtkMDAKqyrBdjjErx89vrUXJ7df7CS9uXiB9Tw3DHR2e73HH16+&#10;/NN3dQoiQiAkhBAQ7pstAZeLLfayYldNEYgZs9IWMR5qIltdnsbriGAPU88VRNWc6vPWc6XSK+Bi&#10;uS7MpTi2YlcWJGDYQMFGsQkYSZqikyYIRyP0jcGf7z9cvt8d+NTAC+AF1vNCxMa0twY9+l8unLsu&#10;pEAjCCCkFVgGIEEQouxzdfeVFTRTYDOpeFGf7KsW2APXwp3afjgfrCm9vYqwjsWy1fZsvTQAjEEC&#10;27nVJ8YoibGRRuiEQ3y+td3+w/qu79R6QbwP1vPCbHR6tzdHYVtrVam6NHZ9XIL3ebTfDnXhOMiu&#10;r41ayDkegU5vn3g+Snez2vPj8IR2ru85nrowxsBkzgFjYIyGUiniOEYURrjT3vCR6yHwEaznhWGg&#10;88ft3btv//CHPz1/9gK2E4VLmiBFAxQN0SSBVCqwMIgCARUQWLSgRQBp5gBugoWdVs92ttDYsu3E&#10;cTVQqdrOIIhDBqgHiYAPU881f71T2onZ1c4tDl7pjCr5WifVc025BYMABgQDaR0cRDAwYAIUG1uD&#10;V0qwEFAkoUHQJKFFAIEhDCn0BCEyKdZFEztRgj/vjfBP9x7fiHzx7EPhBdZzKFKgHQ0Hiz8+f/Ha&#10;mYUFzI9CCCFwrtmwI72kFScjrJWLWAIEBNoVeRa2toG97C+KxZTJnbSEsfZXLrAzfK6zfKwTKbVT&#10;Kahk1CJR+wIqiehKDMyAyZ2W2T7Gbc/5/lRKQxgD53O19zoeQEqJgWF0e11shBH6/QF++3T1VieO&#10;b+/3Njyz8QLrOTS7o/DuW3NzN6985zsXG6MQWgicbzURxQkCace0AwQJWz2LYCs2gQxIFGJCU0T0&#10;OAjsNB9r4QJ4MR9rJSKekBooRl6NJUnAyGaVtUtgG8dm8T1gbXKEQlDt/GqMbIzdMBAYGsa2MtiL&#10;YjwdxfhidWP5fs+P1HoZeIH1HBoGOp1+v/uDty7fvAoBIoGWSsHMEIFVCOMGI7hJTiDdrLRENkVQ&#10;dwaUZe8oBTYn1z+uLs/ysQIz2qvCW6/nWnsJNaFnGEj3wBRblatvURGx2ojbzkSQRcspFLrdHnZG&#10;IeI4xt3N7eXPdvZuHOykeGbhBdbzUuhrfWdvFC7+x++8e43nWuBRiNbCWQhjByII2A+bsFlLewlL&#10;Jhe4snDW7VdHKrCVfiMuRHIsgi2L54QUwT7t+9ZzLaUGJvlc7c4ucmUGQdthryimU88iVxCBZQAG&#10;IWVAGYNv0hQ7ymAtTvHZ2sbyH7d2vbi+RLyLwPPSuLe1devhxno7SVIYrUFCgI0tBGMdBqXLXy7d&#10;8nUl+Zg0tcwRcZzruVaX6zkMW3CH2eTuDmaGNrYyVhhG6PV6YGbs9oftP277yPVl4yNYz0vDAJ3V&#10;Xq/77tWrNy/NzWPIBvNCwJBAwAwBApFxUagByEBkv/ETotdKx9cRRbCHrueKughW26tDV4v7rJ5r&#10;7iIoted7kE0S2Gg1y7s61XapWSMkDAMJSRgSCEkiTBU6UYJuGOKboIGn/QE+efDoI2VMe9+T4Xlu&#10;fATreamsJfHtr9dWl4UU6HQ6xYykpcvesdzk5IXxy+yjovbaJgpmuaV0N6t97InGjjn+/Pmj+oa1&#10;9G09m2vcrARpmiKMIoxGIxhmfPrFVzfCNF0eezmeQ+MjWM9L50mv+/F783M/u7L4AUwYImTGhbl5&#10;yGYT0WiIQAaYW5hDHMfWW1Apv0fVyLVm3Rpbzi5/S2o2qZ7sy4QqCxOepLxq6jBXl3go+VxRf0xZ&#10;eqCWgy3lc5VSANlaEOQmKGQQNAkwCQy0gRESUaOJiIFtY7AXxtiMYuwlCf7bn/50Q7H3ur4qvMB6&#10;XjoG6Gz1+49/ePHizUtCwGiDhk4BAMQaxjC0sf5XQUEhpJVJE52I1oR1zMKVXQ6j7EAY6yF7cSaE&#10;0cepnivgBkNkKQE2YOPKDzIjYcbc3BwSEuj1eugn1t2x1eng5/e+XRow//3U9+45NF5gPa+ErlJ3&#10;QlbXP7x6dVHPt9AygJESZxpNGAa00mi15ipRZ1VonVhW/LDjeVgqDoBcWssi+5Ki2Fflgy1yrEX6&#10;oVLPtfz85Ta3LZEbScaw55WtEzYhCQVC1JxDDMKmNtiLEzwD8Gw4xC/bj26tx/F/OeRp8czA52A9&#10;r4y7K2tLW1tbAOwstNmMtELKomZBqbNnvEc8uyHfpuhsYmBCbrd8CT1jPNWByI+Tv4xiufwa65fu&#10;doPZ7UX9hvIxS/uXch/Z/FhA6bUQ5XUEsrasADoRIQgCdLtddLtdAIxwNMLd+/eWVweDvzv0yfHM&#10;xEewnleGAToPO53H73/3nZuXGy0M0xRNDZBsgLWBNoxAZAMOSiP+y5HrDJ8sZT09VF5fquJ12Gpa&#10;lQ4pLkRyLIIti+eEFMG09lqUWvzclPbnbLsJPllYl4D1uQrrcxUBYhFAgbBrgH6SYhOE3TDCb1dX&#10;lr/c3vZ2rNeEF1jPKyXWujMHc+0HZ84uAsCcNmg0GmhIsrlZIUuX/RjPxU6wbVWXC0N9VWRd2uEl&#10;COxxrufKIOd1tfV2SUgAjJgZKlV41u8jCALspim+un+//adnz3zpwdeITxF4Xikp0P7k8crSk61t&#10;xELCkESiAUENSNmsXX478kvqehoBVXHLzPMVASxv83JSBNOPzWOCWRbSg7TXhhhUhHRcWuvRLsNA&#10;gFnAQMCAoEBINGOUKPTjBJ0oxlZ/gC/X1tu/2d768NAnxPNc+AjW88rRjE6/P6C/eeed6wuGobVG&#10;w0WWgSg5BLI0gYtkka23CxMHGhQugimz0h4ygs0tYPZR6X+4S/eKJ2vsrirxE9orboFSA6EWqQJV&#10;hc6QuZULsOUdtdIYJAmiKEJPGzxcW23/6+rTpZS5fbB37XlZeIH1vBa2tWpvBPraj9///mK/JYHN&#10;PZw9dx5D1khJQLKAYQGpCDACBAEBCSVsr7gWDEOAZDtyqaU1AmNg5KwZESqteXuWPhCQIEgQCbg6&#10;X3mPvDGc16YymXiRez2wBWwkY996rsYtZbVcs5sRBBYEgzkwAlfjVtq4lAjsyg0mrO32rp5rKiQU&#10;EZQIoEWAc7KBJAzRYwaaDWzNNbEejvCFirFuFH63s9n+7erqUuQnKzwSvMB6XgsMdLa7/Y9/3Gr8&#10;7Mz8GVxlV9VJWqFrQIDITZYIyk3zJtdPKziSbc41cJGcmTHlzKQ5vMo+2fKkNtWOrBnvxiFK2zKy&#10;qJMnbDnlSBzU4uKiKpY7FdYpAAKj8LdmjgKOEjSbTdD8HLRS2EpijEZD7CQJtjqd9h/aj5di7cX1&#10;qPAC63ltMKOz0x/SB+++e/2t+XMYaINmw4AE0ADsiCRjw0EihiDAiExabCogKx8r2ImOKARyqsC6&#10;5YnbuKV6nrQ+DJWnqG5W17re+VUW3epxqphshAAMylWxQHamg2xeMwMAxli3ABddeyET0GphICR2&#10;hyNsxDF6UYRvd3fb//7o8VKo9PL4q/a8LrzAel4rgzRtz7O59oP5s4vGGMw1bJ604crpBS6Ay3Kn&#10;NoItotDsA5tFsLMEtt5WXQaIRWm7WifSxJkJqp5Wke2TCXNlj5LHlepHcfecvSNTchGUjiSErYCV&#10;H19ACLJ1XQHIoIEkTrAz6KPX62MnibG2s9P+zdMnS0MvrkeOF1jPa0UDnSe93sffP//WzxpXrmKe&#10;B9AEBABYMAJmMLHrE2fYGWayCNZW5AIAyoZAzRJYzptL6YJ6/GopUgST/QfFoIZyLa0i2p3sUy0f&#10;GxXfK5BVzcoyvAzU6rkSCcAYaHaWM9kAkYAhCQZht9XCVhRhPba1Bb7tdNqfPnmyNNReXI8DXmA9&#10;rx0DdEajEf0P7y9en097AIAG246nBmdpRysobuIDOyMCrLASuemmabbAug75/PFYTrYcvgKlFIHz&#10;m5JbzsW6arui+rpaqmAW2aU+uVFp+cCJTKqJwMZAw4mtDAAQlDFQSmMrihCORugnMfr9Pn7Vbn80&#10;8OJ6bPAC6zkSOmnSbiycu/nuvLmYSoGABEwg0GAGC4Ikp7QCALgqigQQBBgEyp3c01IEXG4tbF/l&#10;FEH2uGSXqt4XcOm/snjXI9WsnqtBPWmQv1yAAEMucs2tCOUMLsAUwMDWc2USSGUDqWEMlMEoSfCN&#10;SrAVx3jS6+MfHzy4MVBqedL59hwNfqCB50hI2bQ//vxPS1praGNgjHEjkiZHfjz1wQzGosn6iony&#10;N+VQs9wB0x0IVdkc22XiflxWcLeNMQZKayRJgiiKkSQJBoMBPr1/34vrMcRHsJ4jI2XT7oXh4od/&#10;9eG1JEqQBgHONVsYKYUzzQaUNjayc1Yl61sVdtn1GhFlEepkZo3mEiRtT72bCFAbAzY2/szW7Ue9&#10;pEyWGoYglAdL2FvR2ZXtRw0JA1usxYAhSNhiODIAC4GYJFIGRhQgIUKPJPpJimejCFvDIR5qhV99&#10;9dWNkRfXY4kXWM+Rsj2K7l6EuvnBpbcuMjOacYq5uRaEUmg0GmBXN5azHKz7X+QCi319rgXTRnqJ&#10;QgiZ83H9tm2awB48hB7bkquir12nmnDPR3AzD7gKWZABkjiGkhJzc3MYpRobG8+w0+uBSOD//vKL&#10;G2HqxfW44gXWc6RooPNor3/3bxY//GnSaIGiBI1zF2DCEEGzBTaqkjfNKm6R63Uq9XFhss8V+QaT&#10;fbIiF2bOJwgsMrcZ03yw03yu43NpFXatcr42YWMtV1ICQsAwQTOQkIAmgU5q0Dx7HqPWPNY7XbSH&#10;IwwYWA0j/F/ffnVj6CPXY40XWM+Ro5jbejRa/ODq1WvntIEgwpxRYGbb2ZXlIgn5JIm5XYts4zSf&#10;a8H0gQjkGhgMY2xECXdVz/URBxULVuFznZajqORtS9Fr9r9ilxZwz8/GuWCFgBQSCRGEENgZhdjc&#10;3MJuGCFJEvzj/a9v9L24Hnu8wHqOBRuD0d233nr75nsL5y4OlcGVM2cQpgoNUUoPlASxkiIApvpc&#10;ywuTXQYHTxFM8sGOyW/N55qLMU32yWph6xBkkWs2l5YKWjAygDl7AU+fbeJBrw/dbGLdMP7h87s+&#10;cj0heIH1HAsM0Nnrdrv/+eKlm0SEdxfmkaYpmnknFrtOLnLurcJeta/PdYbAEtdSBMY4ISySu/v5&#10;YKdlY/ORW1wWVrd/aSeWgXveLBK27ys1jFQpbA0GGA6G6CiF9Z2d9vK9rz8aKT8D7EnBC6zn2DBI&#10;kjvNRF9/7+13FxdYQzHQcikAgWxcvotg8xSB3Xeqz7UU4u6fIrBiabJpXqakCOo+2KkuhZJboLxv&#10;PSergyaMsdW7SEiQDKAY6MUpesMRHm3vImGDb/Y67V89vH8jMvrOAU+n5xjgfbCeY8Unm+tLAKHb&#10;7UIpVaoHUBrXX95hps91fyrW/hm7zvbBTve75q98ihnWOrtsvpWNQRRF6A/6EFLgzqP28q8e3fsw&#10;ha/netLwEaznWKGAzp3NtccffO/7N8OFBbRGGqJ1Fpe4AU4JqUoghUDYYkSk0FJNgIW7JhfFjche&#10;bmc+LudBzW8CyMoAGmYoNtBGQzPDELvaVgwNtj5VTK7rqiiAIQGbxBBZrG1TDyxgmCFIAlKCSEIL&#10;giaCFgQjCAg7aHACM98CJOGxZjzp7uErxdiWEr9aXVv+bGvjxlH9PTyHwwus59gRp+rOgjHX33vr&#10;8uLbLKC0RitNEAQNyKatLpUIDSklGioo+fkp75zKO7sqNq7xe3IXcVzOjZZGUOWFXKa4BIzbv374&#10;HPd6DNmDaWRVuuyBA1bW32oI29vb2AxjMAPbicJX7UfLX26seXE9wfgUgedY8snqytJGv4dBQNjV&#10;CboqRdKQkEET2hAoYTSMzDuQqrdybz3n4pk5AFxTflfPjXJpzzr150Ie67rtsxxuaYusE8tU3Ac2&#10;eh7OL2BXBNhMNZ4lCpthjLX+AL9/+OD2n575yPWk4yNYz7FEA51nu7uPr124dJME4aKQaDQaACs7&#10;GEDYyDAw7iOcR6/lCLZsInBhaR7cZiGqtQeUParVjG5NZGsh6jQbbMlEYOu5ZmFxNizXbaDA6Ha7&#10;2BuFMMZgJ4yx/M23tx72en/7POfLczzxAus5tvTT9I6AuX7+yqXFSwtnERLAUQIKGpinAKwYRLIY&#10;358JKxHyqQYK60DVXeCeI5uDqxzlViPa4p7LO+brbTUsqmydRaiwc3fBzuUFIju3FgQUAGUYj5iw&#10;GadYTzSeDUP8f/cfLq2G4X85/NnzHAeCo34BHs9+/Mva2tJfXbnyKAlaAIBGEqPZbICEgFEGLOzU&#10;KtlgBIsVS6IsnWov25nITccyJaGa5UfzmWpRaGYtJ4tac9YwfuRCem0alqG1QZTESNMUe0kMpRT2&#10;9rr4xbf3b/QNLx/87HiOOz6C9RxrFNB5Mug/fv/ixZuq1cIZSHCzhTkjrBVAuqv8Ulogi2C51MlV&#10;bioeEwy5IbJAbgnLRmPZZa7VFKiT1XO1BzXu8l+TgCGCDgJoIsRCQpNASAKjNMVuFGFvFOIrSNzb&#10;2Wt//ODRR0M/OeGpwwus59iTqLRzHrj23qXLi28FDQgiNA1DSpnPgpjVE8hysOU8a1lU64LLlLkI&#10;gHwILGNqBDtOfYMsYnXPHQQuB0tgBhJjEEcR+sMhhsMhHinT/vdvv/GTE55SfIrAc+xJGe1/XF1b&#10;uvzd9x5dPP8WWClAEy4unIOJu7keCkGQJCCIbNqADQIhwCjZZSoZApsnNWygdeZ0tR1RWWWtbOM8&#10;gq0JrdJulkYhIUhAQcAYDSUEhBCIQTAkEEoJrQ12wgSdwRDdKEZP6fY/ff7lh6/sxHmOHB/Bek4E&#10;GugMh0P6D+cuXJ+fn8d5kmAAEqro13LiCmTSifyxXVfp8wJgL+mNcXlXzg5UGnlVz9fWHgopnGuB&#10;3EAtd3AZQAiBQZxYn6tS2FjfwG6/B2bGF2try//w+MlPXu5Z8hw3vMB6TgzdOG4DuHbp7auLc40G&#10;ekrhrDDOPUAgIQoFdWT1YguXll3ItlAgMNvpauwOdv+6ayCfqcCR52JFACYBDQHNQEwBWEpEQQtK&#10;CPSExPYoxJNRiN0kwUoY4Zf37t/6y97e0ss+P57jh08ReE4MmtH+dHVl6UfvfOfR2+cvgwBoYkgp&#10;AHKxAhdDBIiopIRcXN9TkWTNZ491+Vfiwk87Vgp2AkopkLDDZOGek4hsmkApDOMUvV4P3STBaDjE&#10;r+/fu9FPfTWsNwUfwXpOFBrobIVD+v5bl6/TuQVcSCIXvdpb5gQQZP/LBrKWA9DysiIrsnkE66Lh&#10;Ss51UuTqiDVAsgEOGmCSSIMGNEl0DNANYzzodBAR4etep/3Lb7/9aKR9Hdc3CS+wnhPHMI7b54Br&#10;716+vHghCgEiSCGce6DIvQoSuTYK53+tpwhSFAKbOQ+onHed6h6waCY0ggAQEsYYJAworbE3CtHp&#10;dtBNUnz+6NHyb548/oliXw3rTcMLrOfEYYDO1nD4+N3LF376XaNBgiClnR2Wnc9KkrAdUG6fzEWQ&#10;d3K5Dq2Uy8VXMptX6cmyHGztNWSRraEGhAyQGGAURegkCoMwwtpggM2dPfxh89ntO9ubH72iU+E5&#10;5niB9ZxIYmPaw+GQ/tdLF69LIdEIJEgIN0KWIIWtrVoqQYDa1T4IQALkAmvdCAeMYN167b5CUZpi&#10;0B+gG4UYjUbY7A3wqyftpQf97q2X+sY9JwovsJ4Ty24UtxfOnrkp3377omSBoWG8HTTQlAE47EOy&#10;RioVDCkkgYCSAKEJQwGaaQtkGhihCUYLTAGYmnZ+LAgwWXeCMdZhwMZFxxyAWYJ1A2wC7JwLsKti&#10;PA6H2IhHWBOEb7vd9j88fPDRTpL8/VGfI8/R4gXWc5LprHW6d3908cJP356bB0BoxTGEEGgF1ral&#10;BbvqVQJEQGACgICGdpFnHq26AQNUvbcdZgQSElJKSNGwHWpuBNhGPMDu3i5GqYIggW82nrV/ce/+&#10;h6kx7dd2FjzHFi+wnhNNxNweJcniD66+fQ2tFjAKwUEDC40GUmVAgiDYXvYLJjdZIkMwgYkRCQ2Q&#10;AZEBEUPAuEqtNmXAbmYEJQMYIRBJiYgZPaPR0ykeDPtIRYCuYvzh0aPlf3my4gcPeHK8wHpOPHth&#10;ePd7jcbNty6cv3gmtlPKzEtCHMcQDTttDJMdhCDYdnwJYyPQOJ+cliv3ebeWsBto2AkRE82IohC9&#10;wQj9fh97rDAcDvHLr7+99ZcdP3jAU8ULrOfEY4DO+mDQfe+dd25ebM7BNOcwL0SmUgAAA5NJREFU&#10;x0CiGXMisBEsAMmZPYvBxDBkkAgNkIaABsFAsI1e2c3lpYMmNICBDBAD2CFgL02wmoR4Fo3wzTBu&#10;//zLrz/aiuLbR3cGPMcVL7CeU8FQ6zsqDBf/47kL11qtFs4YDSJCww19rRQiKNUfTF0EW7FxwaUG&#10;AGghoLXGyBikaYq+SjEcDLHT6+H+5tbyrx+1vb/VMxUvsJ5Tw9YovHuxNXdz/tKli3MGUDLAPAkw&#10;SUhmELKpWhhK2NljlTRgMi6NYMsXGiKkIoAmgYEIMEw11nWK3TBCOx7haWcPy4+f+JSAZyZeYD2n&#10;BgY6/eGo+9dX3755XmswM84FEgSCICewoiq0Os/BUuXeOJfAyBhEUYSdMES318WDnZ32Jw/aH22H&#10;PiXgmY0XWM+poqvVHQVz/UfvfXcxaTTQMoRUSAhmGAg7fbYQSIRBagxSKcBSQrkZB9LGHHSjgQ4E&#10;duMYD7s9dFKFlSTGHx4/Xf7NytpPYm/B8hwQP22359Txp5WVpbW1NQCEJEmglQIbOy8XkR3hFcgA&#10;QRDYWREAsCkqcBljMBqN0NnbAwDs7Ozi488/v/Wnra0bR/euPCcRH8F6Th0a6DzsdB4vvv/+zSYz&#10;VLOJBgkokjBgQAbQAUGDMGQB0WhBtc4gYmAjUdgchXiapthRGp89e9b+p0cPvEvA80J4gfWcSoZa&#10;32kpff2H584vNhoNLGTDXk1qR3ZJwBiGaLWgjcEgjDAYDNCPE4xGI2z1B/hmdXX5k8ftnyQ+JeB5&#10;QXyKwHNq+fTp46WVOMImGwxJYiQCJBRAySZYtsCyBdM4h17EeLI3wEo3xJoBVjXjF48e3vpkdcWn&#10;BDyHwkewnlOLATrre3uPPzh37ubloAEhBBoCaDaaoMDOOvB0cxtpqhADGAwH+Gptvf3zL7/4SScM&#10;faEWz6HxAus51YxU2iHmax+cu7Aomi0EsBasKI7R6w/RfraHRDG2kxT/fO/bW3/Y3PhIM3eO+nV7&#10;Tgcz6rV7PCefOSEW//f/8X9+dPHSJZwlAyLCKBqg1+shmruAh+ur7f+++nipa/TyUb9Wz+nCR7Ce&#10;U49i7vy5u/t47nvfu9mdW0BbGawpYFM0cfvru7d+v7XxUeyHu3peAV5gPW8EqVKduSC49t7lK4tx&#10;HONRu93+9b0vPuqFo9tH/do8Ho/nxBMIsfi//eR/4g8uX/m7o34tHo/Hc+pokFg86tfgeXP4/wEG&#10;0U8GMlv/+AAAAABJRU5ErkJgglBLAwQKAAAAAAAAACEAnrwS+gRFAAAERQAAFAAAAGRycy9tZWRp&#10;YS9pbWFnZTMucG5niVBORw0KGgoAAAANSUhEUgAAAMoAAAFZCAYAAADZ4LDxAAAABmJLR0QA/wD/&#10;AP+gvaeTAAAACXBIWXMAAA7EAAAOxAGVKw4bAAAgAElEQVR4nO29aZMcx5Ulejz23KoKBRAooFBV&#10;AWIhCa4guAEkwRI3qbmoW5Rm5k23WoLG7E3/jCF/yQgf3pdn8+w9s9k0WzfUUs+0pm16uts0rZEo&#10;kUWJotSksNSWe0a8Dx4e4R7hERmRlUtklR+zqozFMyKyyk/ec+91vw4oKChMBvUF+yYAd8aPoaAw&#10;NWijvOn0xuIrx07U/uW4H0ZBoawYiSi6oeEbf/LkpmHqN8f7OAoK5cRIRNEAnFqt4/HnT/8LKAmm&#10;cAQwElFAgNqCjVe/dtE9udr4F2N+JgWF0mEkopw4VXd1XUN9wcYb33j4pm5om+N9LAWFcmE0i6IR&#10;AIBpGTi1VsPFx08px17hUGM0H4UQEEKwsGSjseDgrT982H3gdEORReHQYiSirKw1XEIATddgOwYq&#10;NQOvf/3STV0nm2N+PgWFUmAkopBAemkaQaVuwXYMrGw0cP7Rk8qqKBxKjEQUQ9cAAhAA1ZoJ2zHR&#10;WLTx1h897B5fqSuyKBw6jESU9YvHXAIAhEA3dFi2DtsxYFcMPHntzKaSYAqHDaNLLxLJL0PXYNsG&#10;ajULT14747oPnVBWReFQYbSol05AQLmi6QQmZ1Eaizbe+ePL7vJJNRZM4fBgNKJogYMCACCwHBNE&#10;I7BtA7ZjwKkaeOLamU1NSTCFQ4LCRCEEbqC6QAi1LIapQyMEmq7BsnVU6xaeur7qrl84rqyKwqHA&#10;aKOHdZpwBAAQamFMy4CuE9iOCdsx0Fiy8c63Lru1hvX+GJ9XQWEmONAQlkh+AaalQ9MINI3AcQw4&#10;joFKzcTVV9a/rSSYwryjMFFMS3dJkicwTB0kIAqTYPW6hSsvrbpnzykJpjDfGMmi+F4QHeYceqJp&#10;0DQCopFIglUMLCw5ePubD7vVupJgCvOL0aQXAEqOyKZoGoFhGqH80jSEUbD6koWnb5z9NtQkL4U5&#10;RWGiOFXTJVqYbxRgWgZIYFU0TYNu0EGTtbqFp186655YUSOMFeYTxcPDAHzPp2/m2EIAWLYZWpRI&#10;ghlwHBMLyw6+/s8f36zUlARTmD8Ul14kkFycRWHjvjSNQNe10KkngQSzHB2OQ/2VKy+tKgmmMHcY&#10;bawXoiEsiQvqGk1Ehr6KBsOgQ1xqDQtXb6y5x9TwFoU5Q2GiVGuWCw1h2ItAtC62bdEsvUSC2RUD&#10;i8sOvvF/qlJHCvOFEaQXAJ/JLYjJFACaRueqaJxVYQ4+i4ItHHfwxAurqtSRwtxgJGeeaEDMkEQX&#10;1Ah006Dn4xLMpBKs3rCw+fvn3VNnF1SpI4W5QGGiLCxXNohPKeKntKEzIOl4MN6y6Ho0vKVaM/HO&#10;Ny/fVBJMYR4wyuhhQEM0KJIeFV4NQw+dfaKR0GcJJZhDJdjSiQoeffa0sioKpcdIRJGN9RLaBH4K&#10;tSqULIRE48CMIBFZX7Dx6h9ccB84oxKRCuXGCOFhEhvnxY5yF9UIdF0P2kUkYa8sY29XDFTrFn7v&#10;nz6iqk0qlBqFiXJipeYiyKMwHyWMgHEwLQPg8i2RUx/5LCwKduJ0FY9ePa2sikJpUVx6scISwezG&#10;iCQiUyKLgnQJZmpwHAONBRuvfu2Ce+K0KnWkUE4UJsrK2oIrECTFUQmHs3BSjYaLEZAFkQRzTNQW&#10;LHz5nzysqk0qlBKFiUKnASPdk+fbGnrIKEYYjc1bCS0Lge3Q/MrJM3U8fEVJMIXyYYSoV5wh6YzR&#10;dT2UXXEJprGwsU5gWpQojUUbb/yji+7xU2osmEK5UJgoGiGBjMrRViNchoXbJlFOhVVvcSp0RqRd&#10;MXDl5TVVbVKhVChMlI2Hlt3Ijc9mCwlKrpKAXCxUTILKLRpPFkKjYNWahceeW3E3LqlqkwrlQXGL&#10;wsZ5xcZ6kch0xNqLyUeRMBxZdALLCuatLNp451uPuLUF+/2RPpWCwpgxko/C1ZSIb8RbwzQNQXaB&#10;l2C8U68xCUZzK5WKiWdUqSOFkqC4RdEjU8K6fJYAY5YjDA/HJZguJiGJRkPG1YaFp15cddfPq1JH&#10;CrNHIaII5VSD6cBpCUfhfRpLpGCoBNO5KNjCEpVgVVVtUmHGGMFHiawBgFz5FNM0gvb5JJjOJFjF&#10;QKVu4uqNNSXBFGaKwkTx0iahZN1E4yRaigQTC1LQiV6ObaBet/H0y6vuqrusJJjCzFCIKKycKiGy&#10;xGM6qLXQRYkWk2B8tj6UYDaTYA7e/fYjqtqkwswwemZ+aMRLhK4HVoVZkuiKUgnGyOJUg7FgDQtX&#10;XlbVJhVmg8JE8T0/6Oj5LQoA6HqQgIFMgkGQYLz80jQNtqOj1rDw9Mtn3ROn1AhjhemjEFGcquly&#10;wSsB8QRkHFEAgEXLeAkWXZRm6SFYFSuYt7J4zMHX/+TJTdPSbxZ5bgWFg6JYeBiI/IrY8aHvJdRC&#10;CIpNJsEIQDQtIcEqFRNOhS5Q9Mwr66rUkcJUUUx6sXKq/KHgeB4YhiY49NGclhwSLFh5uN6w8Mzm&#10;mnvsATXCWGF6KD5n3o9l5Au4KppGb8dLsMiSJCUYSZNgyw6+/s+fUNUmFaaGQkSp1ixXcEYKhIhp&#10;cxKRhb9EigTTYhJMMwicqhmS5eqNNSXBFKaCgtKLLt8op0caacQMpR4OP47eI5NgSJFguh6VOnr+&#10;9Q335GpD1QVTmDgKO/NsGkoy4ZgvZS9M5sqQYGmZe16CNRZtvPutx1SpI4WJoxBRFpYrG8mEI0M+&#10;GRb6IbGRx6Ezz12PRdnCacNCFMyAUzGwdNzG1RtryrFXmCiKjh6WWJNR/BSSsCbsXOoI41ipI51F&#10;wRYcPP/ahqo2qTBRFCZKQf895ToShz7aSx88qUVE0w26RLftGFg4ZuOdbz6qJJjCxFCIKMdP1V0Z&#10;WYpyhw5nAbIlmEgcPlTMLIxusBmRJpYecPDU9bPKqihMBMWlV7xjRycKXIdEVkUmwTImeYXThgmd&#10;Z0+L6OloLNp44Y0N98SKGgumMH4UIgpdnxEhMYomHHnw3MqMggVbghzTuCiYocGy6ZorS8sO3vqj&#10;y6rapMLYUYgop9cXXL4Dj0oSQBxNnCnBeAcfQbY+5twbXF2w46eqeEhVm1QYMwpKL1EKHYQpUYJf&#10;JEguCabFJJhBYJg0CtZYtPH6exfc42rlYYUxopj04lofNPgVhnyFC7IwcbBNONmF2DZ7P1dtks2I&#10;rNRNPPOltU01z15hXCjoo5BoGvAYwsQaiSgAyIMFwkiAWLZei5HFMHS6OFHNwiNPr7iXHj+lrIrC&#10;WFCIKBsXl12AOtM+N2JFzpnhTGJD9g8kwWIZe8uMSh29+t4Ft9ZQ1SYVDo7CFiX0v7ke7UebQ8GP&#10;CJNFvvJIMD6gQK2cWG2SJSKDgZOq1JHCgVHcmQ9eExZgBDA/gzsSHOe2+VOCVSHhUBqNS0JqWiDB&#10;HAO1hoXHnz/tnr/8gJJgCgdCMaJwI+T5mNdByKJrvJ2I/4ZgYQCeJIiIE1sfMqw2adNSR2/+44dU&#10;qSOFAyE3UQiBK4wc5llygAFg8anF0YnwV2hhwleuUZoE03UCK1jJq9ow8dxrSoIpjI5iE7d8P5Bf&#10;fKLwYIjLL8GqyBKR7BdnVRiBiSDBtEiC1W088cJpd+XsoprkpTASchPFtHQX5IAESZnbpcUsUqYE&#10;460K81MC4mgSCWbZOhxHx+IxB3/wzx7brNSUBFMojoIW5UAqK/0h0uQXkC7BZPPsIUqweFEKVW1S&#10;YVQUd+YB+GESZUyskeQvDy7BEM6zN4LcSm3BwtUbZ93lk2qEsUIx5CaKUzVd+JCalIPSha2RkkkW&#10;4eAQCUZkEsyAbdNqk9/4kyc2DVVtUqEACldhifIoyeMHQWr0i7tHbglG2JSAGFmcoCjFMUdVm1Qo&#10;hCLhYemA4XG5LMIaKonrj0eCmSZdTLXRsPD8a+vusRNqhLFCPhSwKCT89haCX2Py7nkrNU4JxgZN&#10;xh37xqKtqk0q5EZuolRrlhvObiSEV0JjQ67FiWRWhVkSrhFrpmuaMHBS49aIXFx28PTLqtqkwnDk&#10;tygkCsImLcl4GKPp0ePkkmACaSJLIkwuIzEJFpQ5sh0D9UUbL7y+rqpNKgzFTMoVpd8gc1cqwaTz&#10;7Lk5K+E2X5qVi4I1lhx87Z89oUodKWQiN1EWlysb4ciVBFvSyqkWWxk1XJM+V+Pw11AJxqxJMhFJ&#10;nfvaoomnX1LVJhXSUUh6hUNNEn15fGaGxJ5oXBKMr1AZzVsJHPsFB8+/vuE+cFpVm1SQI394OGgt&#10;JgaTScJ8SLc0MosysgQD5BKM8BJMh+3oWFy28fvfeUyVOlKQolgeJdzhT4z1eYo7QVkSLLyWvNok&#10;qwtmWiwRaePJa6rapEISuYly/FTdDVIpwnz5cYOQEazKCBJM0xBWm6RlWWlu5YU3N9zjqtqkQgy5&#10;iZJY/jqxNz4QXX7NohIsb6kjovFRMBvPfWltU0kwBR7F8ihBTkL88h6/eckd+RLeFP4SJSKzULyf&#10;QiJrEpY60jWYlo5azcLDV065jz2/qqyKQojcRDmzsehGjgqZhCEJkSa/gjtL9keQYFpQopXlVgyC&#10;SrA+ZGPRxvUvu+6yqjapECA3UdjajXzES3w9GPz4ToHLFpFgQkSMk17slVWbXFiy8ayqNqkQIL/0&#10;YhVY2DfzOCFRb/F8inAu61pDJJgQKg5zKmK1ScPUUa3TapOPXj2jrIpCEWd+1JzJaBh2t0lIsHB9&#10;SCbBlmgUrNZQ8+yPOnITZePScRcIhpgM9d/lnbyQ209GTKmMIME0XZwVqWnB8BbbwNKJCq59+UFV&#10;6uiIo4CPwjnwnKaRJiHHhSFMGZcEAyBMHWbVJk1LR71u4dFnTrkPqzVXjjQKDrPnvqEh9MWJILM6&#10;S/RYkv10CcZH7BISjBvmousETiDBFpYcvPzWOVVt8ggjF1EIget7PkAAz/Oj6NeknZYDXV8mwSLy&#10;xIe3AIEE4xcp0gDL1mHZOhaWbTz/2oYqdXREUWCsF+EcYsT0zASR4/Jyq8LvcA49I4YgwaK8DREk&#10;GC11ZNkGanVa8PvMxqKSYEcQhaQXc4iniaHVWVg76T4vwbhGgiSDOM8+vkS3TlAJxoItLDv4yj99&#10;RFWbPILIRRTT0t0wrzEFnghrqIzthiJpMiVYrDSrphM6fdgycPxkFU+rapNHDsWkF+F5UrAD54oN&#10;yzKP+W+Vy7FHRIk8EkwTJJiOWsPC0y+fdU+tLSgJdoSQnygpFmUaQqxIPiWTLMJBEnuNSTCSlGAs&#10;Cra47OD3/o9HVKmjI4RcRHGqput7SPTYqUS+kLzv6NcJfw2XYASJ0qysKIVl6zh+uoZnN1W1yaOC&#10;wjMchVG9JPZNPSEUvf6oEgxxCUaSEsy0aBSs3rDw7Gvr7umNBVXq6AggZx6FRPNQxj4iMs8DoDBb&#10;RpFgkZUhHHGiH7aSV6VqwnEMLCzaeOsPH71pmNrN4h9KYZ6QPzzsi1Jr2nQZK0FTJRgSEoxOVksO&#10;cTEtHZalY+m4g6eurymrcsiRiyjVmkXDw4REX+5TZ8rB3zJcgvGWBKJV4SVYUG3SsukS3dfe3HBX&#10;VBTsUCOfReHDpuxrlj85KcSjxeMmi3CQk2DscGL+iljqKBwLdszBV7/9mKo2eYiRf/SwRiQkASYx&#10;Z35qSEiwZD4lLsH4IS5smW7L1lFfsnDlRVVt8rAiF1EWlysbjBDT9+UjIo5677wSLDqfLsGEQZM6&#10;ge0E1VsWbLzwxrp7QpU6OpQoJL3kDnXR3nsAC3QAkuaRYPFh+bxN4S1NQoJVTFg2TUSqapOHE7mI&#10;EjYSetuwUVgTkmRkAtdNi4Jx+ZSALoIEi6pN0hmRlkX9lSdUtclDh3x5FD3oIHGZMoOUykGQX4IN&#10;j4Kx6FdUbdKEZetoLNIo2PFTqtTRYUIuojywUndZB2FLZ8fiRlMDtWPjsyrDJFhWtUmNZe6D8LFT&#10;NWGxohRvuKrU0SFCTh+FCJvjzqMULToxwruSb089KUowcJZEzNYjzK8I1SZNHZWqiYtPPOA+/pyq&#10;NnlYkE96seUeQv0xRswgujyKBIvyKYgIExBE07Vw0GS1asK26fCWF97YcGsL9vsT/0AKE0cuopxe&#10;W3SnlWPkkcahKPo2GwkmRMSEJboDCRZEwZaWHbzyznlV6ugQIBdRdD0mR6aZjZdBuP2EJRh/TLAq&#10;XLXJ2DAXuuaKjkrNxMUnTrqXVbXJuUdu6cV6zCwGD08KuSRYTIpFYWOIEiwYhs9Xm7RsWsP4hTc2&#10;3KqqNjnXyEWUjYvLLgHCiNfkUfQ+434uuQQjoQSLmMLa0PrF4nx7FgU79oCDl99S1SbnGTktCvcV&#10;OmKfHDvFxjTmTG5V+B25BGOBMIRBjijgEVWb1GCZWrDmykn3oadWlASbU+QiyqDPdUImwXjnNtm7&#10;EiizYhtFgglSNCAMG9IiSLCaFUgwB9ff3FDVJucU+Yaw6Ehm5gtGig9kUXK/eXoSjL5GBAolmEaC&#10;cHqQjNRAJZhtYPlkFc+9uq5KHc0hhhKFELgaJ3MmkEkZM6YjwSJDIyl1xKwLCUodBVGwas3C4y+c&#10;cdcvLisJNmfIZVHoAliEy05P9qFyY8zPkVeChWPABAkWOS4sCckSkeE8+6qJxWMONr96YdOw9Jvj&#10;fXqFSSKf9AoXOB3DlMOpYLISTAyVp5Q6ikkwXSewHbrs3cnVOq6/cU6VOpojDCWKWE518sSY9XzJ&#10;/BKMiIdIugQjoQTTYZo6anUTT1w/45598JiSYHOCfBaFRDkEioKEGbWc6oEw+vUKRcEEB587xksw&#10;ftm7GpVgS8sOXvnqBVVtck6QP4/C6fHw+AQeaCSkcmIaUTBRgoXbQcNwPXsWBQsKflu2gZW1Ol54&#10;fUNJsDnAUKLQcqq+XHWVhinjxzgkGAt+xCWYadFl72p1C0/fWHNX1lW1ybJjeHgYzKKIS8WFOnwy&#10;z1UIfvgr9exIOKgE4zP3mqYJw1uqNROVqonGoo1Xf/+SKnVUcgyXXvw3ZEkxfNT9hCVY8DuSYqIE&#10;Y/PsWcknNsTFsmkU7PRGHVdfWVeOfYlRII/CafLJPU/q/cfRZhTkkmCE/9tEznx8nn1YEyxw8i3L&#10;gGlqqDVsPP/qunvqrKo2WVYMJUq1Zrl0ZCzhFcbkMULPn6kEY8d4Zz44lirBdIJK1YJTNbFAE5FK&#10;gpUUOaRXXIYT8WQZMTUJRiGVYCSfBNMNAiuoNnnm3AIef15N8iojcjnzcpIAs08PJjFdCcZrUTF8&#10;nl+C0WqTpqWj3rDx4lfOuSdXG4osJcNQoiwsVzbYOK/pz24crdvPRIKxY/EoGNc6PBWTYEQjqFYt&#10;VIJE5I13LqhqkyXDUKJobLyS9GxJpRfDNCWYkFuhvxMSjHDVJgm43ArN2rMo2Nr5RTz6jJJgZUKO&#10;YfZR0ow7OuLtkh00f5ct1rlnIcFEa8LOp0gwLSbBDCrBDJNWm3zprXPuA6eVBCsL8sxHkVZfyaZK&#10;zm464WnFk5JgcQyTYKmljkiUgGTVJitVE3bFQOOYjWdfXVPVJkuCoUQ5sVJ3w29JvpxqyVWXgDGT&#10;JfOj8xKMD4fFJRgbaEoiP0UjtNSRbRuo1ixceuKk+8iV08qqlAC5pZfv+dPNoxRAVnefqQQTzmRI&#10;ME6K6cGgScPUsbBk48Xfc91aQ1WbnDWGEuXMxqIrm9FXOrZkoOwSjBakILEoGF32bul4BTfeUaWO&#10;Zo3hFiWMek2XGBOxBCWVYEAwHJ9z8HVDg+0YqNUtXHrypPvI00qCzRL5pBfb5n5PBBPMX5ZFgoVW&#10;OU2CkUiCWbYBw9SwsOTg2huq1NEskcuigHA/pcG4Q2ZTLnXEtRMkmE64aBhQqVmwKwaOnazg5beV&#10;BJsVhhJldWPJTXJkkoyZnFkZfuUplTpKSLDIcrNhLUSLSh3ZNpVgjz172l0/f0xN8poBclgUwpyU&#10;sB+VyrAURLZjPzryJyJlEiza1rgkJNEQVG8xYJo6qnUTr753abNSUxJs2hhKFF2Pxiix/7EPPyX4&#10;NUcUKrME0yIJRngJ5pg4frKK62+6qtrklDGUKD4QfPlpfE65ECcmPsa44A1KI8GCX+kSTBOqTdqO&#10;gVrDwpPXz7hr51Wpo2kikyiEgKvpFb1M1W5MiGWlkGD8a1yCceFiQhAOmjRMHdW6RatNqlJHU0OO&#10;0cOBBABKGv0aHdNKRFIUlGCEk2Bc1r5ap2PBTq418NJbD6pSR1NCLqIAkJDjkLBlAhhVgiFDgvHV&#10;Jh3HQKNh4clrZ9zVc0qCTQOZRDEt3Q2H2U/hYWYxX3Imw1tSJJiQreclGJNhoQSLhuNvfvW8kmBT&#10;QL4hLAD776IwZSZZTnVM/XgSZEn/K2VJMKRLMI0Ic1gqVQO2Y2BlrYHrX3aVBJswhheX8GkuJVNO&#10;KEhRXILxjj3CbRAE5Vg1odSR7RioL9h46vqqe8ZdVInICSKTKE7VdCExJIJimAUmoNHKKsGEUkcs&#10;IUkQFqUwTA2NJQcvfuW8KnU0QWSHhxHF+IWpwNOvMjE9lE6CcYaFlTriJFi1ZsKpGFi7sICrL6tq&#10;k5NCtvQKhlEkRxBPD37qzoTvNUYcTIKJ22wMGJNgZiDBGgs2nntt3T29oapNTgI56npFMuEQ25EQ&#10;pZJgrG1cgmlRFEzTCSyLRsEWl21cf/NBVepoAsgkSrVmuWAWZZqOSRnq6s1KggW/4/kUdo6XYOxH&#10;N4KiFI6J9UtLeOr6mrIqY8YQ6SVJivEnD4jsLjc7tsy84Hd4KK8Eo449k2DPv7HurqwpCTZOZBIl&#10;XOSUfZUJKMPX/uRQFgmWp9QRIw4bC9ZYsnH5mZVNJcHGh0yiLC47G0T4JwJj015zz7NpSLBgg/B+&#10;Ch+J5CQYITB0DbW6iVqdDm95/IVVZVXGhFyZec+TdYrD79pPd4QxvxNZE7qXIsG4kqxEo9UmLTuQ&#10;YIs2rr3puidW6oosY0B2HkVj1mQc4eH5NCGll2Cx0qxEi6JgC0s2Hn12RVWbHAMyiXJipe7KJNf0&#10;bUmZSTaNRCQyJZjG+Sus2mS1ZqJat3DlpbPuY6rg94Ex3Jln32w+N2E+kyll7tSjYaYSDIL9yCXB&#10;4iOMn39jw60vqmqTB8GwGY7CpK1Z2pRZY3YSDCFpSIYEiyq3cMNbqiZMU8PSiQquvHhWlTo6ADKJ&#10;cnpt0QUgJhunYDBKbZOmnoiUkEYiwYCYBAuqTVbrFuoNC0/fOOteenxFSbARMcSZR3LoyqSMSanZ&#10;QTHrsWDCa5oE4xZSDSWYodGC32+5bn1BSbBRkEmUft+jG4QIkuAoYybz7IM/e95SRyTwLflSR4ap&#10;Y/lkBS+8oUodjYJMoui6BkF2TRzFO9rMDNGEJVjyzx0jTfArq9okX+qoWrNQq9t44toZ96wqdVQY&#10;mURZv7DskuAbzA///8qqlKLgN/8FRjgXn/dTdHF9SMOkYeNX/+DiplpzpRiGZOb98H/D/xMlqZUj&#10;h0lJMPmfVJZbiUmwkDAUoQQLLI2u00lepqnj1Godz7++oSRYAWTnUYJyqvygyGFRmjjKViVy3pCe&#10;WxEPZVabDAt+0/rFtQVVbbIohuRRSNKiDE04Hh2UZXgLL8Gifxg3x16QYAYMQ0etbuEVVW0yN1KJ&#10;QghcTWPbZHr+PI95sRalmGcvWn/GH7baMLM0WiDBDFPHqbUGXvw9VW0yD4ZLL437t5XAkpSNO7PO&#10;rcQlWFTqKMqxhNUmmQQzdVRrJuoNC89+ac1dPbekSh0NQSpRWJVI3ppHKAFjSoQySTDCkwUICaMR&#10;UYKxNVcc28Ar7164aZjazbE96CFEDmc+WfxuEiibpRgJpZBgvD8ZyTGicQuqkqjapGFqOL3ewHOv&#10;usqqZCCbKNzwCIpJUOZQUKREEozLrYQsieaqhPPtg2qT1bqF+oKNa29suGc2FlUULAWpRHGqput5&#10;vjTIlZsuh4MDuVEqCcZ2w0NiqSMWDWMrDztVAy9+5UFVbTIF2RbF4P/SHGYRARNQcgbORIIRUYKR&#10;kC5C9JgvdcQSkZUqjYKtXVzEs5sbyqpIkB4eRsSRMIGFWROk/JidBBM3k/Ps0yQYtSq1moXGgo1n&#10;Ns+6K+uq1FEc6RaFEDq+i2eH4K8cDHk6VMntRipKJ8HA/RtZuDiUYBonwXQsHnNw7c1zqtpkDKlE&#10;qdYslxACz/Ol6utAyOor88oOGcoQBSNRwpjJMV6CsTn3rNqkYepwLx3D0zdUwW8e6dJLC6116Axy&#10;Zyf+YPOOckbBxG1h6nCQW6nWTTQWbTz7pTX31FklwRiGLvugPJPRUYZ59qEVCQ/Lq01qmhZUm2QF&#10;vx1cfkaVOmJIJcricmXDj6dRQkxaHx0m/YVSzbPnt1nxECbBCImqTZqWgSevn3Eff15VmwQyB0US&#10;aCApBkVZmLyYvQTjXmUSTIvlV4JlJGo1EwuLNl54bd1dXK68P6GPMTfIGj0sOasIMgrKEgXLU22S&#10;DZ5kEmz5ZBVPqVJHWc58zHzjIDQ5ZFJqVMw0CoaE7OKHuvBLdBMtqjZpWjqeenHVffTq0a42mUqU&#10;sJwqy6cA0RfUVHE4SFYWCYaYBAtHG8ckGJvkVa1bWFii1SYXjjnvT+hjlB7Z0guS0cNKfY2MWZY6&#10;ChOQGRKMrzbJphCzsWDHT1Xw5PXVIyvBMokSmWcIf9h0HPyffTjsx6gYd6kjgSVDJRhtI0oww9BQ&#10;q1uwbQNPv7zqPvzU6SMpwdKl16mGi7i5VjgwZlHwO3TsEXuVSDC+drGmIZJgNQsLSw6uvbnuNpaO&#10;ngTLlZkPjkzuKY6YGZmXapN0HJgGTQMsh0bBTqzU8PCVU0eu1FEmUcLtaTyJwoGRW4LxexkSjMQk&#10;WLVmwbINvPz2OXf94vKRkmCpRKErznLZ3IljjsqpjgHTKqAnlWCyVybBgoaJxYmCapPVuolqzcLm&#10;Vy9sWrZ+c+QHnTOkEmX9/DGX5VL8ee6RJUYpJVhIFk6CBREwVpTCMHWsrDXw+POrR6bU0VDpFfdT&#10;5C6LEmdlwqgSDFkSLPihxfNM2Bgfj5IAACAASURBVI6BG+8+6J7ZWDoSEiyVKLrOSy4SDfkqwAlV&#10;TnU4yiTBwuRjhgRjuZVqjS7T/aWvXdw0j4AEkxKFELgsU8v/PZXhmCCmLcHYXh4JxlVu0fVo7oph&#10;6jiz0cCjz5459BIsc6wX5caMciiHwFrkxfSHtxBBHgyVYCwyxnwWQmBatNqk7Rh4/b0L7vGV+qGu&#10;C5YuvYxESj6AMiuTQNklGKs2ya9pT2dEWrAdE6997dKhnmcvJQpfTjXpCI4fR8h4DEcpJBjvnkqq&#10;TTIJphHYtg7T1LBxcQnPveYeWsd+eMJRGZCpYVYjjElCgvG5FYh5Fr7UkUbCapN2xcD1N113+WTt&#10;UJIlPeFICPywXlGE8fJG2ZI4pivBePMhkWBsNy7BOLIQRpaaBadq4NU/uHgoJZiUKE7VdNn2yC5K&#10;xv90LPQ47BwrgwTjrE1CggVjwXSdljqia0TqWL90DM8cwmqTGQXwQP84khYHsiqHvYOPAfMiwfjK&#10;+LZDrUq1ZuLal113Ze1wlTpKyaNQgvB/NpVGmS5KJ8GCLV6OaVzGnhACmyUia+ahqzaZblE8iOzg&#10;hjVMA8rwBCiLBOMrt4CVN4oKfgtrRJo6zj18DFdePjzVJqVEqdUtV9CkU34oBYrZz7Nnh1IkmDDJ&#10;S6w2Wa1bePErrnvybONQkEVuUYJvi8j6EvHkpKDMSALzUm2Sl2CWZaBSNVGtm3j06uGoNpnuo4jj&#10;sRVmjWmXOiIS0sQlGEtKcwMnWakj2zFgWgaeenHVfera2bm3KlKiLC47G4APQjTJVODZlVM9qgZn&#10;JhKMOyKvNglRghHRV7FtWm2yWrdw/Suuu7A83/PsU5x5zqJIzilMH2WvNsmXOgoTkUEUrL5o48r1&#10;+a42KSWKxtaWHwsnjqodmBCmLsEgvPISjB88CUCYu8JLMMvSceXlVffx5+a34HemMy/GPmZsSxTf&#10;Zi7BhNecEoxVm6w16Jor81ptUkqUEyt1l/0R/GDC/GxIotgRx+zm2ZPkK9cuTYJpGmDZNAp2fKWG&#10;J67NZ7VJKVEGfS/cTsbYZwzFnSGYVLXJYC+exM+YZ8/IYjAJZut44fV199xDx+dukleKj4JQfwrm&#10;VTGlFChFtUne0edCxYhl69liqrZDVx62bQOvfPXC5rxVm5QSZeXsosumAlPkIYiqOzxNlFeCBY59&#10;PGsfVJus1My5rDaZ6swLr5OEYkepkFuC8a+FJFhQ6uidB931C/NTbTKVKBo31kuhnCjTPPuEBIMY&#10;Lo7Ws6fVJm3HwCvvnt+0K8bNkR90ipASxb2w7E6XJUernOrYUUYJFuQXBAlGomqTlaqJlfUGHntm&#10;Pkodycd6aVz+VfXIUmMmpY4kx0NfP0uC6ZRAhqHDqRhwKiZe/foF9+Rqo/RRsPTMPAEX7QKEb4zS&#10;xYyPNsokwYRSR7wEC8kSreRVrZkwDR1vfOOhm5ZTbgkmJ4oh/Emi3wU4ocqpzgBlmOQFpEow0Weh&#10;/kqlZuLMxgIuX10ptQRLLpBN4Ooa980QnpjqcykURHmqTcqHt4AgmuilR6WObMeAXTHw+tcvuQ+c&#10;Lm+1SXnUSwM8z59djlFZi5FQdglGYhKMaFG1SdPSsfn75a02KSWKrhPBP0nOSVEoNUoqwQhBVG0y&#10;JsGqVRMbFxdx4bGTpcytJIhiWrrLWFIsM58DfvJfpYzHeDErCTZKtUlBglUMOFUTb//xZff4Sr10&#10;ZJFaFMNkqwhN8taKIpPCLCSYNAHJfdkmJFhIFi0qzVqzYNs6Nt+9cLNsI4zT1keJDYILjk/hgRTG&#10;iDJIMAJutmxMgnHzV1i1yUrNhPvQMZx/5IFSWZUEUZyq6XqDYA5K5ldIBmY3rV4hQNmjYPw4MPZj&#10;OwZsx4RTNfHOty67x05US0MWSXiY/yYIjvHnp/NcCmNAWaJg0lJHJLImfHlWNhbMcnRceflsaUod&#10;DRnCEjGFKIrML2YqwYIDTIJx+Tkm8XmyGIYGJ5i78tSLq+7GpROlsCpSovgeIlMJ0L/nFHmilNX4&#10;MHsJxr3KJFhsnj0b3mJX6MDJr377srt0vDJzsiSIUmtYriR4oTDHmG6po2B7iAQLKcTIEpdgFh0L&#10;Vq1beOql2UuwpEXhfZRgnzs5uSdRZmTymHapI7YnkWD8EClCoiRkuJ69SefZOxUDV15adZ+8NttS&#10;R0lnHuIHEaF687yiLBIsPJ5XggVzV65/+ZxbrVvvT+hjDEWCKEvHKxvszzr92Y2KiJNEGSQYyZBg&#10;fKmjMGRsG6jVLSws2XjmlfWZlTqSjR6GUKRbPDuFR1KYOEoqwYAsCWbi6itnZ1ZtUr7w3MiZxjiU&#10;hSgbZr3mCvJIMM6iED4KVjNx/SuuO4tSRwmieJ4nreOlbMnhQXlLHdGG0lJHNh0LtnjMwSNXV6Ze&#10;6ihBlOOn6i7LC/m+DwlnpgRljeYNmY49ty+M+BAkGN9GLHVkMglWNXDj7XPug49MNxGZuuxDqMC4&#10;BL3C4cFMRxizHd7RZ35xcDpebZIE81Ycx4RpGXj1vYub9UX7/ZEftCASRKEMZoaQZ4liy2FDaSVY&#10;YHLiEkzXCSxHR61u4vjJKh65Mj0JliDKqdWGK4zr8qcjgZTQOjzILcH417gEI4xYcQmmh7mVG+8+&#10;6LoPHZ+KBEuGh7WYXsxlSEbs5oodM0eZJnlJJRiRSTAaBbNsA69+7eJUqk0mfRSNY/1svHgpFKcm&#10;jJlIMIkU49qFpY7ic1eCNSKrQcHvR585PfFSRwmiuBeOuZ7vp6flx84bVU511phVtcnkPHskciuM&#10;LMJEL0JgWIEEq5l47esX3ZNnJ1ttUi692I7sLzijXloOu3Z4USYJxpc6Qmh5YtUmCZ0R6TgGDF3D&#10;6+9Nttpkgii6QcRsafCJ5B11et1XWZEpoRQSTLQ+0lJHrIKLraNat7B6bhHnL5+cmFVJhod1vvNz&#10;8xwLRIlVOdX5RHkkGO/YQ3Dy46OMWbXJas3E23/0sPvAmcZEomACUQiBqzH2soFqY0w4qv5dfpRK&#10;grFdbrZtvNQRHwUzLA2b7164qRva5sgPmoJsizJOZZX3b6zYVA5M7f+QIcEIL/qTpY6YBNN1AsvS&#10;Ua1Z2HjoGC48Ov5qk0kfxdRi/on4gcYJxYlyIvv/4g9tkYZhEiyZkCwgwWzq2NfqJt7+44fd46dq&#10;YyWLQBTT0l1ZiaLyQFFrWsiWYKMjS4LJ5tnHbEqKBONnRJqwLAM33r0w1oLf0rpewWCvlI82DqgO&#10;PzcoiwQjHHFiEoyRhVWbrNZNnH9kGQ+Osdpkcj7KwI8ZQEj2MqA4cGgwXIKNhnFLMH6RIlptki4l&#10;8c63LrvLD4xHgglEqVRNl2gIGJz8NOWUYwqTRBnm2TOnXpBgYVtZtclgLJij48kXV8dS6ki0KMyk&#10;BQ8g+xAzh7JYs8GY/+7pfSpmTXgjw0swwkmwGFlYtclqzcKVl1bdjUsHH2EsEsX36ah6SXZ0WpD+&#10;PxQ5ZoqZSDAuy12k2iThEpGOY6DesPDONy+7tYWDTfJKWhSWjWcPIftECkcO05dgZKgEEyJiaUUp&#10;gqz9M6+sf1vTRpdgAlFqDcuFBoT6S3zyyUFZjPnB1EodieczSx0F21pcggXz7KsNC1dfOeuunR9d&#10;gsWGsBBoJHyWgh9J4bBjnqpNEo3PrdAieu986xG32hit2mR8rJfwECLU175COaJgJEOCyapNsihY&#10;tWHi6o21kSSYQJTF5cqGmPCZJnL8kRVX5wAzrDbJzbPnrYpp0ihYvW7j2VfW3DMbxwpLsIRFYeG2&#10;5EdQ0kuBYvrDW0QJhiESTMirxCXYgoV3bz7iVmrFJJhAlMEgYwpwYaiv/8OM6ZY6okjMr2evUYtI&#10;giXIAljBGpH1BRuPP3+6UKkjqUWJx4Snb0sUyY4qMq0KpDYlJsEgSLDIX9HCapO1hoUb7553zxWo&#10;NikQ5fipuhvefKblVBXKDTrU3oMP3/Ph+/Qn2WY05JJgsld+nj0hQqkjRhjb0cO59q+9d3HTsPSb&#10;eZ4pGfUKHZWUp1Y4wqAE8RHURfQpWTzfh+f56A88DDwPXkiaGUswIlqViCx0Ja+l4xU8de1srlJH&#10;AlFOrS64zJIEdwlvPHYodTVHCAjiM4JQujA/xfdD+sDzfQwGHvr9AfqDAQbegCNOfowqweKljkiM&#10;LFSCUatSb1jY/OqDrptjLJhAFC2MHBT+XAeC4kwZ4SNBkIAePmWKQJDIytB2HkeaXr+Pbr+Hfr9P&#10;LY7n5XqCUSSYECrOkmBBFMypmnj1vYub9pBSR+JYLz1K4yjFdVQhdnyRIMgkiC9tRxv4no++56HX&#10;66Pb66PT7aHb62MwyE+cOKSTvHJKMKJHc1eOPVDB5SHVJgWiGLoW3Tg3U/LZA3krZUvKAc56YFjH&#10;T2+HeLuAaaK1odue52MwGKDb7aHT6aHV7qLb7aPfH2AwiIgzXIJJpJgktyKVYEG1yfqCjdfeu+Ce&#10;XE2vNikQZe3CMTczzFUCM6OoNU5IrIfvp3f8QgRBgiBg+5I2vuej3x+g0+mj3e6h2eyi0+mh1xOJ&#10;A8S6YQ4Jxm/H6xgzq2I7Jt78Rw+nljoSfRSNK3ineuQhhtyvSFiPcREkvF54AamViXx+H77nodcb&#10;oNPpod3qornfQacdJw7Ll4B7Tak2GZznq01G/ooOp2Lg1NkaLj5xSurYi0TRmQPE32X25VQFKAKP&#10;CNbhZdErubxCSlsgRqQUgkjb+PI2wjP6EP/NgVTr9QbotHtoNQPitLqUOH1PIsEI5BIsVupI18Lh&#10;LfUFB2//obzapMSiSLRfAU6oflw2yKwH1+kl1gPgO7AvJYhMPiU7/3ArIzyjcIy7VvwT+YA3oIGB&#10;TquLVrODvb022q3A4vT9SILRl6QESynNato6Xv/6pZu6IY4wNtgGIXCjAt1EkH1Tg2LZmOBHv3n/&#10;QNzhWyXa+7F/htCp/WT7xDXT2sSvhSQ50o4xqyY8M9v0fPQGA/QwgO/TL30fgK4T6Dot6kgNQUAi&#10;DdB8At8HiMaVOqpZWFlv4Pzlk//yZ3/3D+fYfQSLousxVpTAeVfIC7m0iluEuLxi3/SZjnxOC5JL&#10;hvnRs4pWBcI9k8d8+PC4C0btojB0dGww8OENfPS6HtrNAVr7AzT3++i0ffT7gOfFSh1x4eLGoo23&#10;vvmIe2KlHkowMY/CLUsn4oCMOaClUIYmDX74I3ZMH7Euz3W2rPZB00THj/yGohJL5oNwzYWPkn6M&#10;v2B4CTlZAJFoftR3/QFBv+ej2/bRbgLtJkG3rWHQN+B7Bgg02EFpVscx8PLb58NqkyFRWDlVfpjX&#10;JKE6/yjwhZ80ayD0XY4gYnuktk/t+H7Odvx9+OfOSxCIpI5uEF07lSwhW0hEEn4bgB/s+wMN3kDD&#10;oKdj0LUw6FYw6Drod0xoMHD23BLch2m1ydBHARBN2JrkGC9FkYLwk1s+f1bYkbUOO1TiHfH2fuyd&#10;wjdzsq30eeIsSByTXY8/FjvKvdnnny+2Ld6WSLd9jjDhtk+3fQ/odPq49/kudrZb2N9tYzDo44GV&#10;+tZHP/nCFYjiBRO3ZNnQXJRRHBgj0jq6rDMlCZJKDll7SQcMz8pZlXymgxAkbJtyA+49MrLQA7Ee&#10;GiOLz475JCBJRJB+38P+bhv3vqAkae13sLvT2vpP/+rvv9Np928DnEVxqqar6SmRLuXUTwEFLEdw&#10;zo81SnZ0P3GtXAQZiUjRyWIWJO0B/ZivkSRL9AxyCxKek1gS3wcGfR/7ux3s3NvHznYLzb0OdAP4&#10;4fd+9sGvPrr3Pn8dwaIwySUrp+pj1nxJ+Sqaa+Ts5FyjYeQYam0y5FWi06cQREaO5HHZ/bOfKbqO&#10;H9tPufcwgoBajsiK0H3PI2jtd7C308L2vSb2dtvod/vY32lt/bv/+8ff6bSoFeER5VEAwPNDNoRy&#10;i5En/s4JQMqDQ0UOP7mXRQ6ZFcj5vrSOmFdeDSdS1D7t/1acIPEbis8RbRO+SYIwCZkVEMb3CHzP&#10;x707u9jdbmHnfgv7uy3s77a3/ua//erWL39+933ZRwF4i8LS+9yAMiW5xoFscuTxN8K9IuSIvwyT&#10;TAXlVRpBpFZFOJ5GkOznThACECUXI4PUYScYDHzs77awe7+Fne1m4KwP8Ld/+cvv/v1f/+Y78qeO&#10;EBKlvmC7USn7YW8bIw6Nxcj4IJJOPLSTA/JOm0oeSSeTvT+n9RDbcs89lAjD7yc9F7t/Um5xkVjh&#10;UmxfjGJFfglBr9fHvS/2sLvdQrPZxe79ffS6/a1/83/9XeisDwNnUQBNS+OJMi1ySHpHilwS9jIs&#10;inheQioMsQaSN+T5xk69tniLJDIlVpIAiefJvD/h9gn3lpjU8jlfhJNZAMHOvX3qh+y0sLvdgmVp&#10;+OF/+PCDT2PO+jCIPgrbkJZTnSRZ5sGspH1lSqkgfWuqVfGlR1POI/H1XVha5Wkvvi3WeNjxgxMk&#10;ahLLg4Q7HEEQRbIAEkSzWtgL8iG7O230uj18+vHd23/+7z/8ju/5W7LHz0IkvRadjSjqVfQyU8BU&#10;uTTkZilSSX4+2WaoVUmTW0U7+zjJIXkuya2kFyhEkLCZxEEPtuMOO9v3BkBzj0az9nZa2N/tYH+v&#10;hU6zu/U//uKXmc76MPCjhwHfL285VYIxk4VZyYyL5rEW7Iys00kO+Ynf6ddIEib5pqLkSH3WotYj&#10;cS7WMLd1AVIJwluWwN/wA4mFMJpF4PlAe7+L3R1qQXbuN9Hc66BSNfBf/+OHH/zyF8VklgwiUcaG&#10;CXz9j3zJLEKkfFMPu+EwiwLaEcS7DrMq4oWFPpdgVHoHlZEpeQ0/5XjaPTLunXjYMREkbMs56Ygs&#10;CIts9Xoetu/sY3+vje37++g0uwABfvi9nyaShgdBSJTjJ+vhoEj+w0zflhRlRA7LMCohgtO52ks6&#10;UMqXvXBQSpgEgZB8dj92t6HkEC8yuvWQEyC635gJwiUNQ6viAb7vY/teCzsBOXa2Wxj0+/j11r3b&#10;t//tz0byQ7IgRL3COcjJQ6VAsmxneCaxmfI9P+T6Odsn7pG3XbSXHIYheavwsSSWQ3LrtM+Q+qcL&#10;mqT+ZVOZWvQ8MIwggtVgBAkd9Wh/d7uJVrOLu1/sornXodVc2r2t/+/W/8wd7i0KUXpxicaIJOVg&#10;SjgUO7Ov57BGI8isXO2z2sk6YkrnjHe84n7KkPsOub94LuVbZ5j8SjyTjCC8sx4nCGsfOer9no/m&#10;Xht7O20azdpro9vtodXsbP2X//cnH9y/0/pu2scZB0KirJxdcKNk/PSy8nmElu/7GHisgID4Dulj&#10;jmpVpDIrQ9alybKhJEg75ucm1UjkSHmG5PtyWo/MNkAkpWQBIpnE4gjCHHXPR7c7wL0vdsNcSKfT&#10;w53f7m795G9+c+uTD++8n/KJxorIoiQWb5wgU/KwgzX1/bA8TXzuBXtJPumQGxSyKtE3e5IyGbIm&#10;l5yJGg4nwujkyG9Z5A2LyStgOEGShIhLLc/z0drvoLnfwc69JnZ36PB3TQN+8O9/+sFBQr2jgCPK&#10;KMHgAj1+BNCiaPFym8l7xo8Eke4UW5BPnsnex8uevFIq9VqZcoY7nEYO6bkcz5M4l9N6DCXuEP8D&#10;aQQR970BJcjebhv7u20099poNTvodQf4wX/42Qe/+sV0CcIQEsU0dYBoUXHjiSO7w7LKgaO8nenr&#10;Yd+y6ZcaUeOnWaqRpVjyQUe2HMK183T+PNZD4mdIzqUTRKNy2qfFIJp7lBx7u+2QLP3+AF98tn37&#10;T//1T8ceySqCkChnH1xyJ3WTonbH93z0exkkGUYyfiMzcnxA6ZI4PuR6I1iNsZMjtiltl9d6ABCy&#10;5rFzPEEIL7G4fMig72F/r0OtR7OD3ftNdNo9WI6OT7fu3P7+BEK9o0DwUcKl6TjIXZbJmRxKkn52&#10;G35jaAol/pVY0Epkns8mRrGRtjlJO6xNwhCkWI9C8oshTV6J5xgZSJwYAEgQ6h30PezvtgJytNBp&#10;97Cz3URtwcKf/ZuffPDpx/e+WwaCMETSy9K4j85iX8Vk2EE9Fs/z0O/2o3vmuaAwHjvn20b6lvYT&#10;t8t7zUxi5HmeYW3ykkN4lry+B5BIBMaOs3NR5WoitSK+R2+3u93C7n06s3Bvt41Op4fGgoUffO+n&#10;H3z60b3veiUiCENK1Cv5fTFpeAMP/W4PUfQjaQlAkOGkI9F+9DYj+ijsVA5ixI4Uun7yPumyKm1c&#10;V/q1GIY75/R9wWS/kBysTWRRfI/6IDv3m6EPsrfbRrvVRavZ3vrrH35y65MPZ+Ok54UBAITA1YLP&#10;L9RgmVYuxffR7fTYXkbDWIuCFiQtvJtH56eRMz3yVNxixN6V+ix53lTcNwHyOueCvJJILEYW3wN6&#10;3QFNEu62sLfbRnO/i3arg06ru/VXf/5x6QnCEFoUVrSYYooJR99Hp9WN9gGQPB1LuIjwIj/Jtka1&#10;Eux1mLUYdo+i7WS+hOSWyWfLaz2SFkKE6LhHloYVdI9JLQCeB3h9D/fu7tNh77sttJpddNo9NPfa&#10;W3/9F5/c2vrZdBKF44IBBFUiA5OSHEV8QMZkGQjPR7vVkaosfkduDSSts/tR4pqZTQqagLERI3Hv&#10;7BscWFoByIpcMcsSkiLmi4TyKnDQm/sd7O/RRGG33cPOTgv9fh97O0xizRdBGLixXtwCLBO2Jj4o&#10;SZrNTvKEsBHRY6g1kNwkm2Biu/QnLdJe/vZxWo3RLQyQW1oBiAo5UDII5Ihl0wcDD9v3qPVo7nfQ&#10;anWCGlkaet3u1g++9/O5JQhDcj5KrJzqeDlD/3Oe56PVbGdGkGIb0ja5vp3Za14LEdsdOymCRtLO&#10;nnGB0XwOoJi0YvtJQkQWhZLDG/hoNTvY36NO+e5OG91OD512Fz4Bbgch3jJGsEaBAQBOxXQ934es&#10;nCqQkyw5e5Tn+ei0O+I/NK2TFXBUhhMh5cJ55ZrkEnlJkbz28JuOLr8AmXXw086FUUa6zRNCJrE8&#10;z8fuTjAfnUmsTg8Db4D7d/a3/vYvfzV3/kceUItC6Lp2BHTMl4AxmhTP89FqdTBIjN8KkLsjZCHt&#10;Iplnh17uYCQakRi522dbieESKyIFCS0ON7yk76PX7YVFGu7fo1Ntm80OGosW9pvtrf/0r378wd0v&#10;mt+VP+38g4WHKUEIwP8hxym7KEm6dJAjcx4AThvlvZLcb8g4mx9F/I/U9+WTUqlkGtVqxMkgXD9+&#10;Tp7viJID1Dnv9wbodgfYvrdPrcdeO1hwtId2s7v1o9sf3frVLw6PvMpC4KMQeF7EkzAIOCavnvok&#10;HXH8VmqPnCARYhcZDyli4YLcHX2U92RYhiFRLGYdonAuQILlcZg18X2CwcBDp91Fc6+DVrMbyKs2&#10;WvtdaAaB7/e3fvgff37ro5/87n35Ux9OGACtEhktBBmcGZM58TwPrf0uNxJ4zNIo41oHup7Uusis&#10;RfrnKSq/gAKSKu1ceF8JOYCY9aBVTbwB4Pkedu7TfAcb1t7ca6Pd7qKxZOPP/5+ffHBUrIcMRvxA&#10;0pKMzhjPo3H1fn8wzFDkQ+wL/MCkSu27OeUTd34UUgDDiCE7lpRY0a344ST0fJwsbN8LIle72xE5&#10;Oh3qh3TaXXgDH5rubf23//zRrY/+99GyHjIYAJVG4TSUscktD829jnS4fPEQatE3x9pnkqsgKTCa&#10;jEp/b0GrkSAGa0dAeHIIZKGvvkcJsrtNR+s292m+o9/30Gq2Afi4f6+59T//4pNbv/z53SNrPWQw&#10;AGDxWGWDfekkacJ73vkgJUlOKzCq35D+3hTGjUQIyRtzyyiGLGKk7Aufj3BdP+mYR/sAoFHrMWAZ&#10;8zYGfQ8792kVk36/DxAfe9utrb/8s49u/cOnO7fbkrVBFLjwcPjnTXCiKEkGIkkK+As+vxGPiqW+&#10;P9vnyYVh/ojEZ5deZqi1kB1L9zXoC08L5oQT7n1xsgC+R4eTtJqtYIRu9NPv9uH7Hra3m1s/+tOP&#10;bu3vdbbufn54w7rjQhQeJkgpp5ofnkdnq8lIkvnNKzuSJ1Rb0PzkshBp140fS32+ESxG7B7R2CpO&#10;OPkiOQg3xARAOB9kL8iQs6hVq9lFt9uDNxig2rDwsx//9vYnP7/7/V/8/RfvSx9fQYqQKAeFN/Cw&#10;v9+OZidmkCStfxeJGKc2LeLY5LxudsKzOBGG+SX8/A7+PO970IU6Pfi+j72dNjqtLtrtHjqtXhiK&#10;b7e6qC/a2N9vbf33P/vo1i+OWEh3nDAA4PipqJwqj7z88QYe9vZa6MnmuReyJOntsyKxxW+S0rQQ&#10;Ifg3FrUi7FgKEYJrkth5+AT9nodOm46p6rR6aLd66HX7aDe7aLe78AYeBgMf3V5v66++/7GKWI0J&#10;gUVJsoSEv7IxGHi4d2cv8d5ECGCIlEqTX5kYMT48EiFSrUHacdm+KKdEsrAzkSWhVsMHCGhOo9mj&#10;8zpaNHzbbnXR3O9A04Fq3cRnH969/eGP/+H7ynKMH5QoGk8WwpEkmymDgYe7v4tIwt7C+pTPfucN&#10;FBXWZCnNc7cvYiXyvE/S6YXjMT8jcQ40hDvw0Wn30G514XvA7nYz2O/RYSWdLnRdQ7fb3frz7/38&#10;1uef7dxuN1W0apIwAGDlTMMFuH9jTkty54u9qCkjSJERjCMSYzxEyNEm1zXihIjbU+7LR0YYn9By&#10;sQTY321TORXIKrpNHXEQH9W6hbt39rf+6vsf39r66R2V55giqEUxosUbWaw+C5QkuwDSrUZ4FS7M&#10;G5djfmJDgqGkGAcZ8lyHESJOAvaaZSmikK8PWmih1+2h2+mj22GvfQz6AzT3u+j3+uh1+zBtHZ9/&#10;tr31N3/5q1s791sqjDtDGIC4yOmwLsWTZBhkDni2Uy47Ny4i5GjHXU8mi2Sv0RWTzrnvE/i+D00j&#10;aO51BGL0+wN0O/1QUvW6fRgmCebr9LZ+9Kcf3frsl9u3283e7ZwfTmGCMABA17Vca8t3u33cv7Mf&#10;Oyp5g1AdIm/nzGozJiIInWjtvAAABIxJREFU14ssQzYp6Lbc30i2o9MIaGSq3e6FZCAg6HZ6wfrm&#10;9LxpabBsHb1eZ+sH3/vw1m9+taOIUVIYALBxcdnlE1cydDt93L/bRK7OmNWxh0WcRg3RSu/Bi6X4&#10;e7WwTfLasuhUss1g4MH3fHieh3arJ8io6KcXtBlgMPDRanW3tu/sb/307377fUWM+QEdwhIUvxOj&#10;xFE36Xb7uHenGRyNfo8FRaSW8J54ODvZ0fOci5MgTg66uCYw8HxoGoIcBo0+9boD9HuDYL5NN/Az&#10;vCDp6sOu6Gi321t/+6NPb+9ttz/5bOv+7ZYixlzCAABD57sPRwUSWJI7rfC4n63OhiNTkhGuQdK6&#10;DO/wXORA2lZ+TzYvgxDqaGuaFma3e70BBgMP3XY/3GcE6XXpKIRetw/doEsWNJudrf/+Z7+4ZZg6&#10;Pvzx5++n/h0U5goGIXARW0SIkaTd7GPnficWvYrPnssHqSWSSrSYb+CnnUu2jaClHKf7vk/Hpfle&#10;4Gjvt9HrDUIi+J6PdrsHTSPY36WE8X0/IIYPp2LAB7C/v7/1v//mt7fv32l+8tknyvE+zKBRLxKN&#10;L2JrOXZaHva2ewA0+v3Md9hUkxJYhPALPe4ZZFgRP04lSduE5EoSj/rpPq1WOPBgGBparR4GfQ+D&#10;gYd+8Mr8i26nj15vAM+jDjZ8gk6nC0IAw9CgGwT7e62t+3eaWz/+q19/37R0fPrxvdutfUWKowRK&#10;FB2CRWnv+WjvewCiZbjYsjxh1+StgRBEIuF5oRuHqkpGHY3dJAaORATw/WhUse/RX57nh/JowJFA&#10;2A72+5I2/f4Alq3DtHV8unV3q75g4Uf/5Re3dEPDrz9WPoUChSGUUwXQ2iHodzhNzypUMx8FMevC&#10;DmbagqS/4Xt0eTbfB3xvAMM04Ps+PM+H73no9yILYBoa2u1+ED2i3nWvN4g6PbMW3DYB0O0N4A08&#10;aDqBYWgYDHxUqgbu3dnb+t1vdrfufrG3tXOv/cmvt+4r2aSQiXBQJCHA/c8HID6tKt/rDqDpGnzf&#10;D3lCgg3L1tHrUt3OEG76gKbTwXwDz4dl6eh2+jAtHZ12H57HyOAH2x4I0eANBpQUpo52q8edD9r6&#10;fuhX6KaOXie41sCDbhDougbD0lFfNHD38/2tj3/2u617v9vf2r7b+mT3fntrb6ez1Wn1t9SwD4VR&#10;EM5H+e0nbexvU5KwdRwJANM20O30w6Sk7/uwbAPdzgCAT8k0oB3atCkp/CD9zr8yohCNwAskj6Zr&#10;1HoEBfG8vgdoBKapQwvUmK5r0A0NlYqBnXs93P18b+vYyQo++fDu1of/6/Pv6zrB9t3W1t5OZ0v5&#10;DQqTguFUTffjv99GrW5DM3z0ex78gQ/T0uH5PjptGg3qAqDzr33s7VDC0JWECTSTwDB0DNp0tSxN&#10;A5r7PViWDqIRmLaOu1/sQtMJGgsO/uHX97dqdRuf/2Z3S9c1fPHZztbnn+1+ousaiEZw/05za2+7&#10;s0WDCv0tAFCWQGGWIJpGXNkJu2KIx7n0Rq1B64Dt7XS2khNPos4dh+rsCvOK/x+JOg6eD/tItAAA&#10;AABJRU5ErkJgglBLAwQKAAAAAAAAACEADhoptVZRAABWUQAAFAAAAGRycy9tZWRpYS9pbWFnZTQu&#10;cG5niVBORw0KGgoAAAANSUhEUgAAAMMAAAFZCAYAAAAl9Zs7AAAABmJLR0QA/wD/AP+gvaeTAAAA&#10;CXBIWXMAAA7EAAAOxAGVKw4bAAAgAElEQVR4nO29WZQdx3km+MXd16pCVYFYSJAXXCyZAChIIlbK&#10;xhVJLCS0eiRKlESyKMny0raP2z497XbbqnJ7esY93fPg13kp4bXP6QfMnDln5sxSlI+tbnf7SKSo&#10;lRTJAklwAUGg1rtnxjxkRmREZERm3lu39vjIi8o98+aNL//vj+VLwMLCAgBANvsCLCw2G7lMvk4I&#10;qW32dVhYbDrOfeILbxCSqqc2+0IsLDYTDxw6NnvHnkM1gMKSwWLXIpfJ17/6+B9PNVrLoJTOWzJY&#10;7Fp89jeen211mmi2VwDARgaL3YmTDz42d/yB36w12svoOT0AlgwWuxC5TL5+6fQz9ZHqKBZXb4NS&#10;B4Alg8UuxB98+W/mRqp7sNS4jVa7AZdSALA5g8Xuwqkjj8+Nj+xHqVjCanMJAEW31wFgI4PFLsJI&#10;ec/Uk2eeq49UR1EqlbC0fAuUAq5rZZLFLgIhpPadz8/MVsojKBZLWFy5hWa7CYDChQvAksFil+Dk&#10;kcdn94zsR6lUQqlUwvLqIiiloACWV27NA5YMFrsAI+Xxqc+cnapXKyMolcoolkpYWPgQAAUoRddp&#10;A7BksNjhIITUfueLfzVbLlV5VHj/xjtothugFKCgaDRX5gFLBosdjtNHLszuqdyBok+ETCaLxaVb&#10;ICDwIgNszmCx87Fv/NDMk2efq1erIygVSygWi0iRFG4vfggAoAAc1wFcSwaLHQxCSO35z/zraU8e&#10;lVEqlUFICotLt9Dya5HgNbah3W3NA5YMFjsUZ45enB0tT6BUKqFYKiGbzYIQgndvXAfgRQUK6lWs&#10;UhsZLHYo9k8cmnnyzHP1atVLmgv5Aoj/38LiLY8Jfr5AfYkEWDJY7DBkM/n6Nz/zl9PlcgXFopc0&#10;p1IpEEKwuHSbSyRWk0QJYX2TLBksdhZOPPjodLW8x69GLSOT8eQRIcD7H7yjbE0B14Xr9q4BlgwW&#10;Owj7J+6euXjya/VqZQTFUhn5Qt4jAgjAJBID9aKDKyTSlgwWOwK5TL7+rc9+d3p0xIsK5VIJKZLy&#10;MgVCsLi84EukIHkGKFzqeCkELBksdgguf+rZ2WppjOcJ6XSGyyNCCG7ceJcXesAnBAWoS+G6zjxg&#10;yWCxA/DAoWOzH3+gXmO1R/l8II94LdISk0g+JahXsUqprU2y2CFgDhcj1THeuCbKIxCCVrvJJRID&#10;9f9l/wGWDBbbHJ8/9+1ZVntULJWQTqcBQnyJJLQtSKAAdUEpkEnn+FJLBottixMPPjb30H2P1MqV&#10;iiePcjlBHgEEBBQUb15/I7QvjwzUheu684Alg8U2RS6Trz955llvCGexpJVHgJcgt9otQRYxUL9G&#10;NVhiyWCxLfEHX/6f5solb7BOuVxBKpUKySOXunj/ptrQ5oFSr2rVcR3A5gwW2xWew8UBVMoVqROe&#10;JI8oBXUp3rr+Zmh/6rezsdokSuk8YMlgsc2gOlwUC0WkGBH8qADAywWoi3an5e9Jw38peI9VwJLB&#10;YhvBc7iY5g4X5XIZ6XQ6kEbEiwsudeFSig9uvh/sLHGBtT9T22vVYntCdbhgnfAgNLAxeeS6Lq6/&#10;p0gkqQna00o9t8sXWTJYbAt4DhfP16uVURRLZRT8IZycBv47qFxfHlFK0e60pWPI3TG86OB6kWEe&#10;sGSw2AYghNR+77f+h9lyqeJ3wisjnUrzfkeiPKKUglKKmx++L5d+AdTPF2BlksV2w6kj52dHyxO8&#10;E14mkzHIIxeu/7l566bmSJT/oX47Q8cJooclg8WWxr7xQzOfeeR5z+GiVEKhUIiQR9SPDC5WVpf9&#10;IxjCg59CL696bnqAJYPFFgZzuCgVK0LjWpQ88vIFfVTwwNqgvfyZwnVtC7TFNoDncDHOO+ExeUSM&#10;8sirSbq1cBPmiACwqAAArv+iEsCSwWKLYv/EoZmLp75erzB5JDhcwCCPWE3S6upK6HhUIQdrgV5p&#10;3J5nyywZLLYcPIeLv5geqY55nfDKZe5wweURIXBdVyIBpRS3bn+oOSLVzLEWaCuTLLYwPIeL8cDh&#10;QhnCSUC8hjWv+zWo60kl6rqasQsa+KPcHNexI90sti72T9w9c+nUN7jDRS4fjFEAl0k0lDS7lMKl&#10;FKsNRSLR8AwV/ml3PGtJwJLBYguBOVyInfDSqXSoE57rCkmzkC8sLERHBWksAzzyUNjIYLEF8bnf&#10;+ObsSDlwuOBds0V5JEQCsSYJlGJh6bb2uFSc8D/ecAZXXGvJYLE1cP9dx2Y/9sBv1CoVs8MFf5or&#10;8oh1wWg0VrWySKhJRdAricL1j8dgyWCx6chl8vWnL/zJFOuEVyyWjEM4pTYFSnmN0sKiPiroQEiK&#10;909yXecaW27JYLHp+Py5b81WS6O8E14mkwkN4VQjAatJ8sYyUywuLghH1DW4icmz78ANl1tLApYM&#10;FpsMz+HiU7Vy2euRmstphnAK8khsUxA/jeZq4nNytyRXboqzZLDYNEgOF6USCoWiUR6x3qiiVGJE&#10;WFxaMJ5DHuwZ9EuCX5PErCUBSwaLTcQfPvXv5spFL2Eul/XySI4EglRCEBWWls1k8KDKJn9gj9Dg&#10;BlgyWGwSTh15bG5PdR8qlSqKpTKyWY0BmD+EU1dzBMqdLdBsNga4AiaTbM5gsYnw5NFz9arB4YLL&#10;I0YCvzcqdcP5QpRE0oORCFJXDMCSwWKDQQip/fFX/sNcpTzKO+GpDheBPJKTZrGNgfpSqdkyRwUx&#10;TxCn2HJXsJYELBksNhgnjzw+O1rdyzvhZWMcLtRIAKUWaXl5KXwS7VAGgRT+vtlsTtrCksFiwzBS&#10;Hp+6ePLpetC4JjtcQONwIdceuQoRFiPOFje4x6ulst0xLDYchJDa737xr2fHRib9PKHgj1FASB5R&#10;ozySP81WU3OmMAlCdkmA33YRWEsClgwWG4RTR87PjlUmeSe8XC4fLY/8NgXeniBUpTKP1JWVZeP5&#10;dMN5eGuzHxDEIZ+AJYPFBmDf+KGZS6e/wR0uVHmkMwCjyjSUvGF5ZQnRUkhAqKOe6/3rWjJYbCCY&#10;w8VIZQxFnwiEyPJI53Bhkkbs02q1Ys9thN8CLbrpAZYMFuuMM0cvzI6WJzyrl1IlQh7JDhc8YdbI&#10;I0qp4IuUDOrAHq8F2kYGiw3C/vFDMxdPfaPOxigUCoHDhckAzNQRT6pFCuUKmh5IIQUVbnVwnJ60&#10;hSWDxbogm8nXv/W573oOF1weEeljcrjQtysEeYP65k4zNDkFDdoZbGSw2BCcPnJ+ulIa4/bxvO9R&#10;AocLtT1B+kAz6L9f+LVKS4K1JGDJYLEO2D9x98z5k18VHC6CIZzw/41yuJCrUuW8QWcQJsI8rEd8&#10;RYkXHbq9rrSdJYPFUJHN5Ovf/ux3p6tMHmkdLojR4ULX7UKcbrWT1CKFu2wHU0FPVSuTLNYVp49e&#10;mK6WPSe8oupwwWuPzA4XgSTSS6VGI/mINh0IUtxErNlamRfXWTJYDA3333Vs9sLJp/3aozIKqjwi&#10;8Q4X+o831lnNFRI2uSnwq1UVNz3AksFiSMhl8vWvXfiTKS9PKKFYLHiNa+pbOHUOF2IUCLUrUPhK&#10;Ce12O/Ia9OTQdMzwj9lzbM5gsQ74wrnfnq2URv2IUOQvH0zkcCHlB/q8wRv0749dUEq9MUJoPZRY&#10;xkDR7jTnxS0sGSzWjBMPPjZ37L6z3OHCiwr9O1yYqlIp+nO/EKG88ZYTgR1bhCWDxZqgOlwUS2YD&#10;MMnhglLJ4YJCL5VYJzv1zZ1aRL+xis+I5xBhyWCxJvzhU38zVy5WeSe8dCqdzOFCMAAztzoHn04S&#10;Mkig0h82wwjg+u0XIiwZLAbGqSOPze2p7EelUkW5VEE+r5FHsTVHrp4ACJ7ejWYDjuOELyBxdZL6&#10;1h6v+7ZoLQlYMlgMiFwmX3/8xFcCh4tihMOF0htVkkeGjyhtgqiQpPSbt2Etz0DQP0mEJYNF3yCE&#10;1P7oK/9+bnx0X0CEVMogj+TIYK4+9btK6CRStzO0a2fdO9hLT0RYMlj0jZNHHp8dq+zlnfDYGAWP&#10;BIoBmBttACbKI72HqkEiiTAEA621JOAN7FFsYgBLBos+MVIen7p06uv1karvcCHWHiGQR9JgfoMB&#10;mFYaSaDorjkqqI0SXtrsXaaNDBYDgjlcjFTHUSqVPYcL0q/DRbRUkj9ApzM8iQQEkaHn9ELcs2Sw&#10;SIwzxy7NjlUmeSc8eQinLI/kNoWYhNmQUDdbTThujESKRLj3KmsA9AYLyWstGSwSYd/4oZkLJ5/m&#10;DhelkMOFLI/kNgVW+Ax5gwQ25kCWSP3Wopo6cbO2BT9qzYvbWDJYxIIQUvvWZ/8ycLgolYbicGGS&#10;Rn7FEjrdbtylxUId+QwwIoQjjiWDRSzOPvTEbLU0xjvh5fwhnJEOF/zJb3a4iPo0W82Qr1E8qPJX&#10;s4UfibKZPKiNDBb9YP/4oZkLJ56uVyoj/KUiiRwuBFKE5VG4wYsq/6lDMocBSgEQLpFC6y0ZLIwI&#10;OVyUSgM5XKhdLyJbnP1P1yiR4rOHWGtJhN30AEsGiwic8h0uir7nUTajGcIZcriggcOFqcrUWJXq&#10;fVrtFnO7Wzu01pLh8c+AJYOFAfsn7p65cPKr9arfCa9QLAYNa7z2iMa0KZgIINYZhckxbIkUGuPj&#10;5zcQrCUBSwYLDbKZfP3bn5uerla8pJl1zZbkERA4XAjySO9wEa5WFRgRUj49HRkMDnn9gVEPViZZ&#10;JMOZYxenK6VRbgmZyWSiHS6EHqmIkD9JPu12G85AEimBtaS/klIKx8okizjcf9ex2fMnvlKv+v6o&#10;3BYyJI+Cp34ocUawLlStGpUvgKLr6CQS1UzFwWAPwBNoW5tkEQHP4eKfT7HXTJVY4xoM8sjgcGGK&#10;DjpJxEDhre/1evoNjEhGlCBueDJpYfmDeXUbSwYLDs/hgjWuFZBOZ+Sq1IQOFzQBMXRE6fa6Q6hF&#10;CrdfiFOUJdC2ncHChBMPPjp35PCpWrlcEXyPmDwagsNFHBkgDOIZJDdOgJQv8Shso5uFAblMvn7h&#10;5FfrY6Pjfic82eFCNABL6nAhjlozF27Kn9wUqkQaPiO8S/GuZ6W5OK+ut2SwwB8+9Tdzo5XJwOEi&#10;He9wwcY2y4W+39ojAH4B7XXXJpH66dXqWUuG97Bk2OU4eeSxuT3VfahUKijkC8gL/qhRDheJeqQC&#10;sdv4bBhKD1UJ+jpWHotszmAhwZNHT9dZ41qlUtUbgCkOF1R1uDAagIV7CQkVrNKy2HHOCvoTUexc&#10;jIBuyFoSsGTYtfAcLv7nuT0jewMnvIQOF25EUhwllSBWr9KgcPZ6Pa1EWmvWwIIDFWfgXYbjhqtw&#10;LRl2KU4fvTA7VtnHO+Hl+GumIhwuXLXQJ3O4MNUwsdJu7qGqATXM6pgjDW/wchRKva56rs0ZLADP&#10;4eLCyafrI9URlEsVlCsV7RBOtctFZHUqkyBCGZN7ZQsk4Os9IvUrkczQDe7RTLsuAJsz7HoQQmq/&#10;/9/9j7MjlXHeCU91uIAij8Ik0DhcaAb1Q/r4FyDII392eN21YyBGL9dxr6nrLRl2Gc4cuzQ7UtrD&#10;O+Gx10wldbiAUtj7q0qV5RGl/fgiDZZBKEoJXr8qR4pQDJYMuwiqw0W5XE7gcEFhHKMg5g0+JGmk&#10;ksDfQIwMnc6AVaoDcMPlA3v0naQsGXYJCCG15y//ue9wIXTCi3W40Mij2BqjcLUqJ4GSM+gav4YB&#10;KvwLgYjetYWtJQFLhl2DTz10eXakMuHJo3xekUdRDhfmZHkt8oiCoteN6aE6ZKIwKqZSaSuTdiv2&#10;jR+aeezEV/hLysvlCghM8kioJuWNazoDMDkJ5g9dHQl8IkiRgJqsI/skQD+b+9duStgtGXY4spl8&#10;/Zuf/YvpUd/holTUOVxAGraZrEeq3E0bBh3OAkJIHq2HRKK6meAvbywEtTJpN+L00fPTI6XxwOFC&#10;95JyteaI1x7pDMD6lEoI8gdRLgU9VHVtAzL6pUyYBvIa9ZW3DJYMOxj7J+6eefzEV+vVahWFfKE/&#10;hwuNAZgcEURpFCePIMkjCoreoLVIsYgglfAdbG3SLkI2k68/+8R/Pz0idMIzO1zIDWt6iSQvk6VR&#10;nDxiuUUQGdarFskIoTbL/37z6iaWDDsUZ45dnB4f3e8P6i8ZHC4EEiRwuDAtj5dH4CQABhnnvAaw&#10;fknBhUDXfRuwZNiRuP+uY7OeP2oVhUIBhUIwRkEvj/pxuIiQRkZ5JNcmOb1B+yJFRRNq3kJsZgBF&#10;JpXVHsGSYYchl8nXv/zoP5tir6OtVCrxDhdCvqCtPlXlkSR9FKGkk0dKZIjqizTslgVxOkW84q4b&#10;/wxYMuw4fOHcb8+OjdwROOElcbhwdQ4XyT5CmDDLIyFn6DnrJ5FCRKIKHfxrdLzapHl1c0uGHYQT&#10;Dz46d+Te07VKuYJCoYB8Pte/w0WsPIoghlEeBQmz29M/lSMjwhDCBRUqWqnhgJYMOwS5TL5+/sRX&#10;62Mje/xOeJVkDheueUCOTh6JsogTRJJMOnkUtDOoEmk4sohqJ6UFPGcxyzRLhh2C3/r0782OVT2H&#10;i1KpJDhcwOBwEUQGudDHvZ5W+QjJsVke+UQQBvEkJwGNnIrbR7dOZ0cPWDLsCJw+emHuyL0na8zh&#10;IpcL5JHUCc9Uc6SpEZKXrVUeeYXTcTZmEI8KpZUDC8s353XbWTJsc+Qy+frjJ56qs67ZQ3G4kAp6&#10;oLLlalWNPFIjgzAPUPZOhAQYVDxRZY7KU/4XsLVJOxCEkNoff/V/4Q4XpWISh4tgsA6ECBBVkxSS&#10;ReyjFnpo5BGiE+cQ+uJBcuFECOGxodFcmtdtY8mwjXH66IXZkfJk4HCRS+Bwkci9Quh/FLVdgtoj&#10;9kge7J0LQ0SQ7fvj3cKwZNimEB0uCvkCKkkdLlR5pCFHUAHDCCF+5KrJaHnEoo9Xi7VeSHpkCsBx&#10;HbiGtg5Lhm0IQkjtd7/4157DRdnLE0xDOFUDsFCCLE1rOuOFKlMhVFPGyyNQwN3oxJknCOpfb7ql&#10;cdMDLBm2Jc4+9MTsWGXS64RXKMU7XHBSiA4XYbcLyod6JpNHQETtkS9LKDbOCkYHiQo+4U2xxJJh&#10;m2GkPD51/sRX6pXqCAqFAkqlYrzDBSdFdI4ACIUmSh6pkcFUe+RvzPOHPrBWURUODpy9sL1WdwAI&#10;IbXf+61/OztS2SN3whvE4QJ6YuilkUICNWeATCQ+A7ouEilEFKqZYQRgxPQJ7QLoaXxWAUuGbYVH&#10;HnpydtR3uCgWVQMwjcOFJH2iq08TfRR5pK1N8lYGZTEucV5DCKARc8atXReu64Tc9ABLhm2DfeOH&#10;Zs6ffLperYygUCiiWCwpDhfedlLSzEaw+Q4XagQIyyONNIqQR2xeK4+kGiUBAxV+Kv0Z6Aj+93Co&#10;w69NhSXDNkA2k69//eKfTo9URnknvJDDRaw8iv6I8ij4z4dBHoUjAyR9vpmJc3AVAoeo+i1kWDJs&#10;A5w+cn5679idvBNeII+UIZyu0uUitio1ghiirJKe/opcEouXII8AGkiktWbDQwCrFHBdB67rzOu2&#10;sWTY4tg/cbcnj3yHi1w+L3XAi3e40A3aYdWqOmmkyiP9018kCC/8gCSZBqlFGgao8K/IRArzkE/A&#10;kmFLI5vJ15978s+m2UvK1+5wEU6iZVnEooV/AYwEfcojlq/0D2GfKCINcGhGbNcftKSDJcMWxplj&#10;F6f3VO/gnfAkhwsiyCPJ4UIYwhmSQWaCSB+234DyiG2/7qCGac2GokwywZJhi+LAZG3m0qmv1ytV&#10;g8MFTPLIkAdIuUKENDLKIzZPoUYDVR5BJMoaMdhRwhIpeE2v3oEbsGTYkshl8vWpJ/9sulQq8054&#10;8Q4XYXkUSCJ9n6NAFtEgKACKPBJyADEyGOQRAE8ihUqxrliHC+1aoR5REnjU7IwBWDJsSXyx/p3Z&#10;sepe3wmvIjhciPIoocOFocZIkkcIPmF5ZMgZ/JWMC6FlkVgvCWU+Lotuns+qzRm2BU4dfXzuwcOn&#10;apVKFcViSXlJOQk5XFBdewKCdfLyCGkkyKlE8ogTwSyZtgqCS+T3ZF63nSXDFkIuk68/9smn6qMj&#10;e/xOeCX9EE433KZgMgAL1SRJkUIgBpM6SCaPpH8VkqwPoo5L9VuoEo7q3//MYMmwhfCFc789O1ad&#10;RJnLo8EcLtR3J5hamqUPL/SqPGIFTZZH/sKQPBpW4jwMUOEfdm1RreKWDFsEp49emDt2/9lapVJB&#10;sVhco8OFTgINKo/CT/5IebQGLgyVRqEI5X15k00MYMmwJZDL5OuPP+w5XBQKRZRK5eQOFwnMggFI&#10;85HySI0MfF6QIsoyUY5sFvRnFxJ/n8SZdA7QWEsClgybDkJI7Q++/Ddze0b3Bk54/ThcSBLI3DEv&#10;sTyCKo9kKcQQEEGoUYrJF0xrI/eK5RjVTspbUP6dbKPbFsaZYxdnx0cO8E54sjxSHC6o3KYQ/REd&#10;LvTSKKhGHUAe+SvCy+JBlb/97DPQluz6KaxM2qoYKY9PPfbwU9zhoqjUHoUcLvyBOiGHC40BmFig&#10;wzmDnOgOQx6tT+I8PLqwq1xqLMybtrFk2CR4Dhf/ZnasOoFiqRRYvSR0uABMT3rlLZxc6AT/ifJI&#10;LOwDy6MtVIOkIvhO/oPE8HJDwJJh03DmoUuzYxWvlblULCObzXECyEM49Q4XohQS8wZxmKcoj8Sw&#10;IMojwCSP+ExYCmkl00YhfM64qxAlnxtxzZYMm4CR8vjUxRNf0ztcEHUIJ3O4EGqSInIEgJfhaHmk&#10;RoaQPOKbheVRsGa4UWGohwoORkCQIilQmK0lAUuGDQchpPbtz393tloZlTvhGR0ulN6oojwySCWw&#10;deJ/0tOfSoUlJI8EKcS3GVAe9V++k+7Rf9LOIqwJlgwbjEceenJ2cuQA74QX73Dhahwu4mqToIQD&#10;IcdQ5JG2NslbucXkkR76K6HhtUIENcGSYQOxb/zQzMVTX69Xq6MoFksJHS7Mrc0iMQCx7CeXR/wJ&#10;L8ojxpeoGqV1TJrXdGSqm6Tw3uRF0eo05k27WjJsELKZfP2ZS/9iulyu8k540Q4XusE6MW/VUWSR&#10;uNwkj9i8JI9CyTVkybSFa48AgQRSPQB7QNjIsOk4feT89MToAd4Jz+RwESTKruxwoRZ6gzOeKIvE&#10;KkWTPJLmvZlwatynPNpyVOHRzBUIH4YlwwbgwMQ9MxdPf6NerVZRLBZRKBY1DheyPIp3uGCFP5we&#10;hOWREBkUeSS3MstSKChE4vQWK+pUM0PF5fIDw1atbiKymXz92Sf/5XS5VA7kERR5RCBFAmN3C1Pt&#10;UcRyLhN08kiRQrplQ5VH6u5rONwgu1LXgev2tNaSgCXDuuORY5d8h4syyuUqMhlBHrEhnK4SCXh3&#10;C1dDANO718KfQA4FibBU4MUcQsgXgsmtUHtEI+ailsq5EPVEEhzbUW9zcGCyNnP+1NfqlWoVpVJJ&#10;crgIuuJFO1zARAJEySNWyIXI0I88EgrSlpVH/cC/WVH5AmDJsG7wHC58eeR3whvE4SJclSpMG+UR&#10;FHlkiAwbUXs0LA4lPI6Gzjz+eb1+9daSgCXDuuFzv/nN2bHqHbwTXmYdHC7UWiOzPDLkDP5KXmS2&#10;lDxaCzTJCaXIZvKRe1kyrANOH70wd+y+R2qVShWlYnmNDhcqMSKkkS5xluYTyCNl2cbJI+E8QyYh&#10;i5A9pxv5fSwZhoxcJl9/9JNfGqLDhea9ClqiBNcQlkf6miKjZOJT2zUyiBAfItEW+ZYMQ8YXzn17&#10;dqw6iUK+gPKaHC70uYIoj8T/BpFHfOmw5VFodxqx0nwu7ZowZ/kCqmzAN/HvmRthLQlYMgwVZ45e&#10;5PKoUqkgH+lwQfV9jkzyyH/6ix9xZvvJoyEen0bO8kgZ5ZkEWDIMDblMvv7Yw1+uj1RHUSwWzfJI&#10;SJR1DheSPBKIwfbVkkN4JurlUbA/2DY6ecT5shPkkQif7K75tbeAJcPQ8Ntf+O7c2OjewOollTY4&#10;XKivmgrLINNHlUa84IcKvUIKCAWc8hAQlkdrIcEm88d0evGB4UZYSwKWDEPB2WOX5g5M3Ms74UU7&#10;XERbx+uGdcrSCCF5RDkhVHkkPPlFeSQK7w2XR4Mg6poM69h9YjOUouu0I89iybBGjJT3TD1+8itc&#10;HnkOFyTUuBY4XLhSTVKQKyRxuNDLI8AQGRLII2nZJhJh2GeW7owf+eJeuGjJsAYQQmrf+uxfzI5W&#10;xqVqVGjGKLDB/KJU4j8UK/gaYoAl1WJircijoGD3L48gbLljoKsN8+8/DG56gCXDmnDm2KXZybG7&#10;eCc85nARqj3iBmA6KRS1jMrSiJNAlkeASR5RCLxBQASdPFpfbDzVAqI7rgMKoOt0IvewZBgQI+Xx&#10;qSdOf6NerY6gVCqhGONw4YqOeKLDRaQ8gkQKkzwKapvCcilIroM92H6bIY+o4W/kxjEb0GAy4hAU&#10;uUwh8miWDAOAEFL79uf+crZcqspOeIM4XBiiAwzb6eQRoJFHUvLob6GRR1szYQbkYtz/PuIifv9s&#10;zjB8fOpjn5mdHD3IO+FFOVxQaQinUNB1BmA6ecQLuZBjKPJIW5vk7xonj3YHvO96e+XGfNRWlgx9&#10;Yv/E3TMXTj5dr1ZHUSqWUCwWkYpwuNAlzqaIAAhSKEoeqZEhqTxSlm3dqNAv9N+DRUt2P+NgydAH&#10;spl8/RsX/1RwuCj3ZwAmFXx9RIhazkmg5gyhyAC+vSSPBKW+U4gQ9y04IeCNHYmCJUMfOHPs4vTE&#10;6EHeCS/WAExxuBAlkeSbKhEAUKVRnDzy9hAKOGVTmyuP+jpTVBbc93mD4xCkOCGaLbO1JGDJkBgH&#10;Ju6ZuXDi6Xq16nXCKxb6cLjQPenV2iNJHkH+MFIY5JG2lXlHyqN+rluIntR7SUmUMwZgyZAI3OGi&#10;XEGxWBIMwAR5xBwuhBwhqMUwRQHhEyuP5EKsb2cARDZQhRA7Rx5R4V91sbqO3VvAjmcYAk4fOT+9&#10;p3oH74THHC7ETuSaTqIAACAASURBVHjc4YIP1hG6W4QKut4qMijyrNCK8oglx4acwVtplkfbhATr&#10;cpX+vYiylgQsGWJxcLI2c+nMM/VqdQSVSkVyuGBeeIA4Sk2VRuZBO17CG/4EckeJDNtAHm025aS6&#10;AqHCIYi0ZlgyRCAnGICxTnhGhwvKXioS5Au6KlQ5V+hHHvFnvlYeUYENO1ceKYj9SvL3j7sHlgwR&#10;+NxvfnPWk0deJ7xIhwsmiUSHC1N+oCNErDwKP+VFeSQTYfvJo7VDjpLBUooU0vBtYiKPYMlgwEfu&#10;+fjssXu9l5SXy5XEDhd6AzCFGNDLIh7a1ciQRB6x+U2SR7FQL2FdL4lKUxRe1HZcx2gtCVgyaJHL&#10;5Otf+vTvT42OjnvvXDO9pFw0ANM4XJgSZmMOQYPH2kDyyL9+edkWIMLA0F87TbANX0PZnQyirAmW&#10;DBpcfuSZ2dHKBO+EFzhchIdwqm0KpoKuLufFW4gc0fJIIUWwEqo88ldu5C3TY1Mvgd0/7954XWOs&#10;TOoLZ45enPvERx6tlSsVjcMFuDzi+UGkw4UuSijyiEGXOEfIpW0jj/pFxNM77ttQ5S8HgZ8zmG1i&#10;AEsGCblMvv7YiafqI9UxlPzGtUh5RGmMw4X89AegIYcYGTTySI0MJnlE1WXbkAhDgSqivPuby+RC&#10;61RYMgj4zhdn5sZGJnknvCiHC7k3anQeENfSLD/VFRKESMJXQpJHHNuRBDHXvOav5CXQcYexZPBx&#10;9tiluf3jNd4JbyCHC608kh0uwr+ImCf0J4/katRtLo+GAqpMBdK053ZjSWXJAG8I54WTT9dHqqOo&#10;VCooFftwuDDJI74sKNBR8ggwRIYIeeQv2FrySEP2PjZOtFc4EEZ8a1ZZ4f1W81GH3fVkIITUvvnZ&#10;fz1brYzxTnipVJTDhWwLKRNAb/2CBPIoKOwDyCMabLm1YUxxh3wGOUJQUP9l6DZniMQjD12e3Tt2&#10;F29l5g4XoTEKlNVIJMsNlBqkOHkEmOQR5eXcKI/4EXcn9N9bIB6F55AR4aYH7HIyjFTGpy6eYvKo&#10;Ggzs1w7hdOU+SK4uL9DJI4NEUuRRUNsUlkuqFPJ32jryaKNO3c95qHDv4f1Gcdi1ZCCE1L79Wc/h&#10;InDCSwUvHgwN4TQbgMkSKDqHMMkjQCOP+LpoebTpecK6YrCcQ9qCxjtwA7uYDGeOXZqdHD0YyCNx&#10;jILW4YJKDhdyFDDLo6A4C1MaeaStTfI2j5VH2x3D/SbCDQPL1xDbSQ/YpWTYP3H3zBOnvTEK3ui1&#10;YoQ8UhwuJH/UcEQAWHiGRBQIIdvbSIkMcfIotJ03s5NIMTCoPE1Dqyg6vRYQYS0J7EIyEEJqzOGC&#10;dcKLdrhQeqMaJJEqg2LlkZozaOSRXOjZWmw7Igx0lUP5auy3QOT7nxl2HRnOPvTkLHO4KJZK3OFC&#10;V3vkSvLIZPplGNoJ/lPwXCBKHrF5YUaalOXR9iCBCVT5u5aj6I8hRmjK5W4cdhUZDkzeM/PEqW/U&#10;KxqHC4QcLoJ3ModamxEmBlM47BPMQC7EBnkkSixZ9urk0fbMGZJfMdVMreXo8T1WgV1EhmwmX3/2&#10;iX/pyaM4hwtTb1Q2b0ikQ9EhJI/kQsyjhhQZNPKIsr/BXhbR4HfSv3fNdrQZALCLyHD6yPnpMT6E&#10;0+xwQancG5W6GnkEvTwKSaiQPGJPf4UEYgHXySOIfy1kmO6LkGdRGvuiEmCXkOHgZG3m0uln6uVS&#10;2euEl8/J8khwuFB7o0rOd6bqU1EeiQjJo+Dpr5NL8fJoh0aFAb+SbjdxWYoQIW+zMgm5TL7+3JP/&#10;arpcLvNOeOlUWooKgOdwwV9S7hf0TXW48FZsW3nU/5UO67sJMpT67QsUaFmZ5A3h3DOyl3fCy2TM&#10;DhdizYPncAFjQQ81ugEhIoTlUTgJjpVHoXBjAcRRJ0wId7d3x/jIPR+fPf7AuRp7L3M+n5f9UWMd&#10;LpQxzSIxoKk94tBEBmneLI9CjXDseNsgKmzMFRrOIjxAqLKCRdk47Fgy5DL5+lOP/sHU2OgEKpVq&#10;4HDBa47EIZx0yA4XHkLySI0MGnnENtyu8mj90Mc9ECMvpaBwY60lgR1MhsufenZ2pDLudcIr6h0u&#10;1M53ksOFRh6pBOBFPak8UnOGYCWflGd2FwkG/7aaiKA+XHZrZDh99MLcJ37t04I80jtc6AbrhAt+&#10;nMNFP/JIlkHx8kiethCguy0KG9hDyBvWswvJkMvm62wIZ7lc8RvXog3AdA4XpsY0APptWDRAlDwK&#10;9gfbRiSUlUdrhxoeKAA36EQZhR1Hhu98YWZupCo44SnVqFvP4YKV/R0sj9Svk+jrDXoPhKjq5wsO&#10;ddFzupHWksAOI8MjH3uSO1wUSyWzw4W25kjR/AkcLiQxw/OEAeURrDxKArWmyLSVeH8p3N1VmzRS&#10;Hp86//BX6lWDwwWXR9ILRcIOF/pXTgUFWptXhAqxlUdb4Svw++0mu6c7ggyew8Wfz1YrghOe4nAR&#10;yKNw0gypgA/B4WJN8mgLlKJtCOExoyz3IrvjOPNxx9gRZDhz9GIyhwsajgTJP5AKMb/5gjwCTPKI&#10;8p208kiSSrsNwjeOkDKD3Bf2u2QzeU8qxWDbk2GktGfqiTPP1MulKsrc4UJoY/aHcEo2Lxp5JEaB&#10;sDyCsjyIFAzaxFmYD5JrBD86VY+w+6gwDBjzc0pBSApJnDGAbU4GQkjt25//7my5VBXyhEENwMTP&#10;YA4XgRwS5vnTLiyPApm0Q4gQ+gq677TG72ncXSeQ/L8JHLiBbU6GM8cuze4du5N3wjMP4dS/pFys&#10;JjUTwzsXjxD+nE4eaWuT/J118ihJDcfORUJJFHWLqG5Wlp+UIlEnPWAbk+HAxD0zT555pu61J5SM&#10;DheUuuGOeOJINY0ZmLefLI8CrSM8xZXIEEghvTwKttuN8mi9vmMcWyh6TjfR+bclGQghta9d/JPp&#10;cmmEd8IzOVyoDWtyW4K+hii0jUkehYp0tDzyZnegPNpqYPmef2t9WTwft9u2JINXe3Qn74TXr8OF&#10;8aMSAGICDcTJIzYvzAi58g6VRxv1VRLlI+pa77dxnHg3PWAbkuHA5D0zT555rl4qlbg8SuxwIQ3k&#10;F5NoNi3KI4gTCJ7i4cQ5lEgHmyFYgF0qj9aC+PsTlXmwCJzEWhLYZmTIZvL15574s+lyuSJ0wiPS&#10;BwQhEsRJosjoEJJHQLhIq5EB8jJvhZVHGgz3LuglaRKbGGCbkeHEg49O7xm9AywqBA4XwhBOTW9U&#10;2eFCdLUwOFxATqBlecSe/goJxAJOFXIEVUkbebu2BNRvvK53QOUCS6B7XSDGWhLYRmQ4OFmbuXxm&#10;ql4slFAslZEThnDGOlzERgSNPAoyBkUeibVCYbkEqewHSbSVRzKi5E387aHaSXkLJnup9wqrBNgW&#10;ZMhl8vXnP/MX06U4hwsaRIXhOVxAkUdiahYhj9Q8wcqjoUN/J+UHFZDMgRvYJmS4fPaZ2dHKOO+E&#10;Z3S4EEggOlxI8sjwCcgBKU8IyyM1HzDII/4PhEizezHIt0++D1XmhDhMk1lLAtuADB+95xOzJx68&#10;sCaHC2OCDEUeQbyRmsRZmu9XHqlzFuuL4DdeWrk1n2SPLU2GXCZf/9Kj/2yqUCiiLDWumYdwusKr&#10;aXXySB8NwssYQvJIjQxWHm0iIjMPsF9vR3THuPypZ2dHq+NBnpAOD+FUIwF7oQgvhEY5pEihpPJI&#10;zBmEgm/lUYC+vvGAt0e3m7iMEMJ/016vO5/kmFuWDGcfemLukx95tFYqlgd2uDBFBLUGCRCf3XHy&#10;SJRBfLE3KcojaZPdR4j+MKz7o9YysQfZNo4MuWy+/vjDT9XLpQpvUzA5XLhDcrhgzAgoYZJHwf5g&#10;2+jkET+CJcLwQIV/k2wdjFtJgi1Jhu98fmZupOLLo1JJ63Ah+6MqDhcaeWQmhyyP1OQ4LI+EJ72V&#10;R1sD8s0P5qkXFbq99nySw2w5Mpw+emHuwORhv99RGblcXutwoeuNGiWPglxBLqusxkHOE4J1WnkU&#10;VXtk5dGmQojXPC5LsjYCW4oMuUy+funU1yV5pHO4YEky742qyCNdLVFQlRpOoEV5BKhyyMqjJFjr&#10;t43eP2qtTjp5vRFYZNh2ZCCE1H7/S/92rloZ453wUqlUSB7JOYHJACyJw4VeHvFCj/7kEWXLdxkJ&#10;+sYwbo/uGFT8S/lDLJC58dgyZDhz9MLsHXvu5hGBOVwgwuHCLI90n6CsBhECUOVREFYTyiOJDWwz&#10;SwiOjbwVVJ5xXQeUOuj14t30gC1Chmppz9Sl08/WS8UyiqXyOjlcKDVHGjmjTZzj5BE/wu6UR+uD&#10;Qe+h8Ev4stWl7vaJDISQ2nc+Pz1bLssOF3InvPV3uBAz35A8EvKCaHlkiQBg3W4DjZjT7yA+/OKx&#10;6WQ4deT87OSeO3knPDaEMySP1DYFTXuCmRjeudgDPUoeaeWSv7NeHokksthMiKl0UGHiouf25pPs&#10;v6lkODBxz8zlR6bqjAjRDhdKm4JmCKc47e3HPsnlUSiRpuIyCIU/dIR1vVcWZogkkJZSimwmn/gp&#10;tWlkIITUvn7pT6eL+RLKFeE9CqrDBe+WvU4OF1Qt0hp5JIQFnTyyRBgUYq3DcO8h/2Woi6Rs2DQy&#10;nDl6YXZy7KBn9VIsR9QeuREOF6YXlovzYoQAVHkEQDsvySNxucQGi2FDd1ujbrUmHoD9xoA34Csp&#10;NoUMBybvmbl89nneuCY6XPAGNkCbNMvyKCyVQJXCLyW37CmuiQzKvCSPIEcJRiobFQSEbsM63Bfj&#10;IfUrWLlw3HgHbmATyJDL5OvPX/7z6UKhKHTC0zhcuFvJ4UJNoi0RBgNV/g7hUNKs8JvycpCskx6w&#10;CWR4+MFHp8eqe3knPMnhgskjNxiXQIUuF4Ek6tfhApDlkVjjIOYDQgGnIjkgyCNLgP6xXvcsSlT5&#10;isLdojnDwcnDM585+3y9VCp7nfBUhwsSOFxINUfUHcjhIijcqjwSZI9GLokpQVgeQTjeLsd634JB&#10;jq88AF0ks5YENpAMnsPFn0+zF4qUSjEOF0q+IEUEf1pMnHnhV5YJ4l+QR4EMipRHEmH8CUuEDUJ8&#10;2hz9K3i/UrfbSnzGDSPDk77DBeuEp3e4oEFVqjCu2WN7fK4QkCNOHkEmgUkeif+INUwWG4ukt12J&#10;3CmkfJmUDBtChgcOfWz21JGLNUaEfD4Yo6AagMnySK4p0ibIUHMDUfawfimqPGLz/cojOfG2WBu0&#10;d3LQ26vmcv7v6yKZTQywAWTIZfL1rzz+R1P5fB5FzRBOLo9MDhehXCGZw4VaAyTJIzUyWHm0Ltjo&#10;u0WlaW+u220DCawlgQ0gw+VHnp31hnB6jWvpdAa6MQp6hwsYC7u+pZlFCGGZTh6JOQMv+FYerTeo&#10;8nctR6HyP8oWlEtrJ6GBGLDOZDh19PzcJz/6aK1cina4oCIJEjtcyPKISSCRCGZ5JMogvtibtPJo&#10;6Bjkzg12t2nwDAMFCEC3Qs6Qy+TrF09+LWhl7tfhAtG5AiCTJXiCB3LGLI/YfIQ8oggdz2K9MYz7&#10;LMQfSrG0ens+6Z7rRobvfGF6rlIa5Z3w1GrUaIcLQB8dqJEcojxCqNCr8kh40mvkUbCtJUG/2Bp3&#10;jPKftet0Eu+1LmQ4ffTC3MHJ+3ieoHW4QJTDRbgznq7qVHygh/OEGHkk7A+2PGADh40KWw9C1hC9&#10;nlLQzcwZuMNFuRrpcCHVHK3B4UInjwBDZIiTR3zSyqMNwRBvr/hbearDW9bqNOeTHmOoZCCE1H73&#10;t/56rlwaCYiQkl9SHtQeBU/+wR0u9PIoKOxWHm19rPFeG3f3ykGapBMfaqhkOHnk8dkDE4d5Jzw2&#10;RkH3Fk61y4U+D1A/gjzin0AeiRLHyqOdhihxFF7KylFSa0lgiGSolvZMXT47VS+XyygWS77DhXkI&#10;J+tyEXK40HzEAi3WJqlyhs9ZebRLETzY2O/Z3miZRAip/c4X/2q2VCijVPI+qciXlJsdLhCbPMfL&#10;I/92QJJHPDLEySNLhH6x1js2rP2FRx04IdhTOAGGQoZTR87PTozs553w1uJwESWRAL084k96wFyb&#10;5N+teHlksW0R/Lg81xSjfxzWTIYDE/fMXD47Va9Uqv4QTr08cg1tCrokWXK4QFD41fyASoVciAwh&#10;eSQug3SDrDzaalB/AxoxK+eBwdJAFm/YSDdCSO2ZJ//FtPc6WnEIZ1geGUkQ8wnLI0HOMBIId0Kc&#10;l+SRGD3YrHAsS4QhgRqmdfPreHoKz16y5ySzlgTWSIYzRy/M7qnui3e4UNsUpFwhzhlPjA7BkzxK&#10;HrF5SR6Jy4VoYLEdofvdxGgvPiiTY2AyHJyszVw++3y9Uq4O3+ECSm7QpzwSjxEkyHKUCJSSjQrb&#10;AaZfSLucssiwATlDLpOvT13+V9zhoqhzuIDZ4YI/2f2nuZYYmuWJ5JEUGYQ8IZREW3m0k0ClfwPV&#10;0XOSWUsCA5Lh4Qcfna6Wx3knvKzO4YJqHC4M1abW4WKXY80/B1XmvBKQzeT7OkrfZNg/cffMZ85O&#10;1auVKkpF+SXlzOGCQn4Pc5Q8knMFpfALBAm+IosMguzRyCWBH1YebUlEZdrDOC6rSVonmZTN5Ovf&#10;+uxfTheLQuOaxuGCRQJRHrn+hUW1LYiFX1wGlQRC8hsrjyTCAMERLBHWD1H3dv3vO6UUTh9v+WTo&#10;iwwnjzw2XS3v4XmC0eGCkSDK4cJADIQihJBjSPIIMglM8sj/J9jXkmDoGNItjawj0qykyopg2yBn&#10;cBNaSwJ9kOGBQx+b/czZ5z15VCqh0I/DhSYZlolhyA0i5ZGQSCeQR+LNtFFhMzDEe051szIpWG1S&#10;P2fNJNkol8nXv/r4H00Vi0UUiwM4XGgSZjFX0MojQQpp5ZEaGaLkESeY670I0mIDsV4PHsNxAynA&#10;pXlSJCLD5Ueena2UxnieoHO4UFuXRYeL/lqaE8ojNWcIVgLwHZPcgGSMA4TdG0uKtWGLBleuMgIZ&#10;Pp9031gynHjw0bmPf6ReY32PRAOw8BBOncOFGAXUAf6yPGISSCSCWR4JMogC1KVwHG+IH2XhkYhS&#10;CbwHI2F3jc9YbC3EJ+DaLURZDMBxen2dNZIMuUy+/sTpZ+qj1TGhE55uCKfB4UKbH+iigSyXxNoe&#10;kzyiLkW31/W+dNcf5yoUbEKEe+PvTSgFBeHbWVJsHmIDC1X+Jj5gUJ76MQMAYsjwO1+cmauURngn&#10;vHQ6bRjCaXC40CTOKgHkbRDU+Eg1QIDjuOh2u3BdF05PGOQtFexghqo3kfiEgHceAiJubkkxZJjK&#10;8LqoK6qrEqHwzQDmkx7GSIZTRx6b2z9R8zvhlYwOF6GaI60k0kUJqdyH8gTXddDudNDr9fxwJ5dS&#10;LniYUvJLNBGWCRuKubgXNUBBfDYwSWVJsRMQPGCZckgKLRlymXz90uln65XyqDBybY0OF2IEgJxU&#10;g1I4roNWu4Fer4dur+tTTv6SguLnIipMCipsBciPf38R9WYpkffXkoLBkmNNSBQREmonKv+jWeeV&#10;N8ddY85ACKn94VP/bq7iO1wU+3a4QGx0cHo9tNttdP2C75nDeiLGvwq5oCpfl2iX+dtKkcKTRcoC&#10;5YYCRKxiUkkhnsgSom8kl0VUMzXAuWhQJtw+PJMADRlOHnl8dk91P++El+vb4UJ2zu52u+h2O2i2&#10;m2i322i32wBYcPGLMC+McsZL/YY81o4RrEpAlAFIgahIoVyecnqLLQGhOp4Ciysfzvezt0SGkfL4&#10;1OUzz9VHqiNgLyrv1+Gi0+lgcWkBlFI0W020Wk3/6GItjmfy5BU+wpNdIpU6wv+y6lGRFHJE8I8P&#10;VvNkyik0pPAnmTTyCCAcl5KAAzZabBEkiR1+tX4f4GQghNS+84WZWc8AzMsTtC8pFyJBu93E0soS&#10;2p02Go1VNBqrwqGJ/7+QwdKgwBLCnr5UIBm7FvaFGSG841Ff7IdlEivkA8gnFgWUCMDXxkkom3Bz&#10;rEtNUZ/nYI2wBCn0nAET6FNHzs+OV/fxPEF1uOi021hcuo1mq4nllUUsrywDACcJQ/D0pv5TVSzA&#10;YtENnuBqZKBiuabsmEFplo/JN4OaZGuXhwIDFaICk23BDeJVtDoJJW5rJVR/CCXAazlUcByCFP/R&#10;2p3WfD/HyQDAgcnazOWzU/VqdcS3hCS4cfNddNptLK0sYml5ASmSDmqTAJ8kQcFlBSUo5OECHOQJ&#10;wSNWlPASKYSbFSxXjknEc7Eb4/2blBT+ofjVQ5BtagTgxxDyHe227ISWEENFiDoGLnmZgzuYTPrS&#10;p393+sOld3Bj4S00W6soFqrIpNK+TEohRVKghCJFUkgh7UscLxgRQmX5wAq5lPgKhYyItUEJSCHt&#10;L+YO4r5rIEWwUGir8NcZapYoI6rwEIiNFpYYa0BUBFHXUbC+PW6o5TUaaQB45a2XrmUzueOO0xvr&#10;uV4jl0spUikveRYTSLGvj5jQitJCqvxR5IycSAf/ijtLS6SCSAzbEeVPuORpz8XXEXVDZVJeGDqK&#10;8RoNZ7TEWCPE2kehFtMfWtzqttDuNvH69Z+80O42ryY9ahoAWp3Gi2+88/Ort5beXzx88MF6p9uC&#10;6zpwXNcbwCP8qoE+I3w5/23Fgs8Lq7gNCTYE30yAXEpUZ0BCNNsNlRTqsaPXmQp6sK344NAc1Hwp&#10;2wZrVf2D7R+QgVXje7WZLlzqoN1todVp4Y13f/pip9vqjwz+gRdWGosvvHXjtWsHJu8+DpAxx3Xg&#10;uD0/OycgKZacEClKBIN8oJbHUCFQ2wzYOiMpIp/EayWFcgztEv336i9amNZpttjm5FhXUHVC6Nng&#10;emRwXBftThOtbgNvXP/Zi51eexAyeGh1Gi+++tbLVxeWbyx+9PAn6o3WChzXgQsXmVSGD/hnlyJd&#10;Gg8KSgTgXaeDEqUroPrlqqySl0eTQrwGwzlhLpjaJf2SImp5zHVZYphAEVSuqL0gWGRo4Np7vxg0&#10;MkgnW1huLLzw8zf+2/fv2f+ROoCxntOD4/b4D8eqXYMRZgiWexPSbynlFFKhMhRQXQQharEVC7q8&#10;xkgK07Ghlr0Ec9KfsLwyEQOg2u8t1lJFnHx7QJPXrv0g4vLggUyFXtMOddDuNNFsr+K16y9f7Tnd&#10;F5KeLfK1Jo7bm3/1rR9fXVy5ubhv4p66J5kA1+0hncpI1aVqlPAKvFhM2JNcLMoxpDDJiX4iBdTC&#10;3y8p5DXx0YJA/RGNrugRcimSGDu22lZf+Kl2Tk8G1+2h3W2i2VnF/Ds/+34/ZIg1BKDUnb/+wesz&#10;V7//vx5eaSzMtzqrWG0uYbFxC43Wsl/z5IC6Dlz2oQ56bs+/SJfl/H6tlzhwJ6gGEwfwiN+b6tZR&#10;hI7FNtZtH4yeE3aWlodvt+ZqwDWqcFZI3wHKOnZ+von++wmDmuR9NNcX/hpbBxt8PbrTsV7R/ZoB&#10;ADGRQcHCa9d/enVx5ebi4YMP1ntOB91eB47rgFLX77KRki5RboBD+EkoPP1M0UNEnIzQVeHqtL05&#10;UmhPK1+fZk2UhDLtFZVHGGuepP12W9RgEJNn7y+rSaLU67btyaQVvPb2T6641Hkx6ZH7IQMAurC0&#10;evuFn7z+j1dctzd25x33Hm91GiCEoOd2kU55vTvk34IKC4hU4uSqWRIsY+tNMmYAUohnEA+kyz8M&#10;R9csV+fUvfzSSYLpaAL0Wfjj1m8HcvQdTVQyiO4rLnpuD+1uC91eF6+9/eOrLnXXiwz8ghY+WHjn&#10;6pvvvXLtzr2Hj1OXjnV7HYAAPafLXfYA9juwJt6gaVmn9+UlYjSJKiTKQulPOALEt1UgfnnoCGES&#10;GPdLFDEispZBowZbvCXIQQ3T/ewbSEuRDCwytDoNvHb95Y0gg4dWp/HiK2/9+OrCygeLH619vN5o&#10;LqPndOE4PaRTaYS/qKjvvSnWQ1UKHsIecUm2PngMSAoYopE2Wpjm+idG1PqBo4K0PvIsayOHLhFa&#10;V0SToed00e420eo08dr1l6/SjSKDf1ELy42FF1569QdXqqXR43sqk7VOt4VurwPXdZBJZXifH/5k&#10;Er6QWiaTkULaMkJ/R5ECepkkntFUxiIIGFf4khFjsMIfGTWk/aO3Wb/oYSaKNhnWreRV+UE1h9gC&#10;3et10e620Gyv4Fdvv/y3QHLfpCGQgV/lwts3Xrty/YPXr02M7j+eTWfHur02er0uXNdBOp0VqmK9&#10;rwMaJEHxpJAH8oRarI2ECB/U1LCnLSih46rHMpzLMKXf0rwwqkEu8vh9RIVIArJVAxGEKn+HAV43&#10;CV67J1Stdp0u2p0mGq0VvP7OT69sEhk8tDqNF19/52dXlxq3Fg/dcX+93W3Bcbro9Tqg1EU6nZEo&#10;TyBXkYZJQSGvCCZ1ksaYiMoH9f9oSMGPoTmOiXDEVGjXSAxlRWQGk0AyxR4jyXE2HRFkcF30nA7a&#10;3RZWW0t4/fpP/grAQtIjD50M/gUvLK3eeuFn8/90ZWn1w8WDk7W6S110u22/HaLn1zwFjXWA/wDy&#10;q2n5Ar5OLajBTmH5E1f4zMdXD5IsWohfQE/SfopYkkLtTcYV/JgzJi34SQm5ITCRwRuB2e110O60&#10;0Ggt4Y13fva32HwyMNCF5cbtF35x7YdXKHXHand+5PhqcxmdXgeu04NLXWTSWUUHhhEMA2ULhOgg&#10;/PKhOipVSoWPHJo0RQsTAfqr5g2fN65o9UeMCC2TUA71HxWGTY4oSaWWE4EM/ivTuk4H7W4Ty40F&#10;XHvvF1uJDAxeVexLr/7gyvjI3uN7RvbWmp1VgAKdXgusV2wqlQoGzmj0ZihgCCQJJ9j+VKgQx5BC&#10;mI2PFqFV+uMnlChJCmLcOYLZpHIo+px9PVASInEGYaipksngCq9Ic73I0G1hpbGAN9/75VYkAwNd&#10;ePO9V6689f6r1+458JHjBBhrdRpwHAepFIHrspZsotQ6BdNyhz/oy7G2T5QOg0YLdtgB9PkQiWHc&#10;TnvaZFIouSDZWAAAEN5JREFUcWSI2H79Klc1ZKDM9NojQ6fXQau9isXVD/H2jV/9836OvsFk8NDq&#10;NF785bUfXV1Yvrm4b/yuGiFkrNlZheP0kCIEjuuAmZYBAPhYVj/RpmxIqZB0KwU+RBrotbyStiv7&#10;hEJNBDH0x4lfl7TAG44R2i5aBq3Ltgh7W+m3GnSlvJFKBrGdodtro9Vu4tby+3j35ht/leSoDJtC&#10;Bg9ekv3Kmy9dXVj+YPGhB87WV5tLaHUacF0H1HWR8rt3eHJY7D5HA9sY0SQgFCpIuGZInZcQQ4rQ&#10;YYZIDCCmJkw91BBIpJVWCepQjfdAv9/APS40Cz3BoJLBf2+g66DTa6PdaWJh+QO8++H8diEDg5dk&#10;//CXf3dlceXm4q/f+3B9tbWEbq/t9X51ukilMkEtk3KjeJWsTwpt7iA0roULt+mH1xFDE27U5coh&#10;BiWNuVbKdJVDJAcN5pPXHom/g3yYpPsm2SeghD8lksHPGVrtBm4vv4/3Pnxzu5GBwesE+OIr/3Bl&#10;cfmDxTvGD9Udt4dOt41erw1CUnBdR8gpWDQQG+/Aa57E0XZRMkl+GA8YLfzZQZ/6yVuOk8ikmGNp&#10;90lY4IXA0XfP4iHBRAaWN3S6XmSYf+9n8wvLN/+2n2NvITIweN07XnnzxSuu64wdPvDR4yvNJXS6&#10;TfRcz52bNdHxLuPqGAmwn8OsZcM/mvDcJCT0hDIVGuNyY1+OmAJIpCvRrk8aNeQjrM/2YjQJnj/r&#10;SQa5llHMF7wEuoVWp4l3bs4vLK58uN3JwEAXbi68e/WlX/3gCqXO2H13Hj2+3FhEu9v06pN7HaRT&#10;aVDX9WSQeP9DLdoyKdTCaO6cZyCScbl+n4GJkXCb2MgSOmR/hbXviEOp/6Ayre/r9MpuMhnEmiSA&#10;ot1pod1p4PrN1xeWVm/tFDIweKR48dV/uLK4cnPxyOGH6yuNBXS6LU8jOl3/RigWYlQXKcIFU/us&#10;J5rlJomlbsmfkGEZFftETxw1YuRSn1IlUTTQh8qIfan2npkPGA8dGcR+SZRSf8hnA2+889MXG62V&#10;K/0cfxuQgcGTTx4pPlw8dv+p+tLqLbS7LTg9z6yAshZtQBnmSUARthrUE4OqC5R9NCtoVFTQLOfE&#10;MJzEXzyMqBEU2gGjAe1jvxBBMDTJFE6xw2Rwqev3WG3grfd/Od9sr+5UMjB4tU8/euXvryyt3lo8&#10;/sDZ+kpzCT2nh26v7Q1FpQ4ymay4j1Qd5/0rz/NCpSs8YYtAnwD9yiX98iS1NkPpns1WxRERMD64&#10;g+/WRzfWNRFCvRB/ngZV7GJHvXaniVa7gWvv/3K+tfPJwODVPv3wl393ZXn11uIdYwdrJJUaa7ZX&#10;ea2C6zrIpL1qWf77SV09+LH831Xfc1aEcVBQP8QwPdFF/q01IiTdTkeOpAqG1yyJB4s60TAgPsTE&#10;sQzU90zyZNLrb7/8Qj8GYsC2JgOD33j31ktXr994/aVDd9x3PJctjK36zh2OX/ecJmk4tKdII02U&#10;MNUkhX5L2hcxjAUmKiokkTiJCyOSkyh0CZrtTYRRggaXnsbW/36hdtILfFZd6qDdGcxADNgRZGCg&#10;C61O48VfvfXjq2/d+NVL2UxubHLsQK3ZWkGn10an2/aMC3pdv2WbDxr0d/eScPEnCrfxEW2BYtsF&#10;OlvcI6EsiiuoSaNGkmOFtkuwLUNEfhS9X1xCHX9eeYLycTCStWS3iVanhfl3+rOWBHYUGTxQnxTv&#10;fPDGlVfefOn7XaeD8dF9xykoGq1l9Nwu792YTqXh9Zj1QBAk3rKPkf/zq78l0RUJ/VDSfhqpElWV&#10;rgc5YhB3jNhzrJUQ3kEgRnSxnYFZSzbbq/jV2y9ddZzeC/0ceceRQYTj9uZvLrx79ZfXfnRlafXW&#10;YqW0p5bL5sbanabX3cN1eLePjD8sFQCPElJDnvogT0SMqGXJ5NJ6EEPW+kkKpyFZFruEGSKguLuX&#10;lpkIYUiUtduJZBCsJd2eP7BnBW+887PvO64lgwZeXvHGOz+/+t7Nay9lMvmxveN31pZXb6PT894+&#10;2u420XN6SKfToKxXrOJ0x6cJIwjRyuGINjZpSitRIpLrviSNLjGO2pxJwoRCPgmRIq83uSrTzIXJ&#10;4FIXrusl0I32Kq69+/O+rCWBXUMGBrrQbK++eP3Ga1de/tV/ubK0envxYw88Ul9e9Rrxut02ek6H&#10;ez+5NBhfEUSJ4F/huErh88GfhvLWRDOjlVZRBVkiTVQ2q5tci1QxRwnegThWCrGQ0u91mMlAqQvH&#10;8SKD54zx4yv9eCYBu44MIoLestc/eP2lcnFkLJ8t1tqdFrq9Njq+kYHn7JH2bjoRxRPLL4IxFmLy&#10;EV2jJC4TH/kkWKbsGFejZDp+5BVI+3klWaLVEKOE9gr6ziHEmiQAcIXuGL61ZLeJ1fYK3njnp30Z&#10;iAG7mgwMXsL95nuvXPnltRevLDcWFn/98Cfqzc4qWu1V9NwuHNdBp9tGOpWCywYaEVZ4/KcUEYoS&#10;l1feNjpvVy0x+EKlvUMotYmf6pxjUY1jw0hmiXFWqRYwX0Hiy1DJoBiI+WTo9br41dsv9WUgBlgy&#10;KPAa8l569QdX3vlg/qVUOjN2x567aqutJbQ7TbQ7LXSdDgiAXq+LTCbD+0UFLdyA/5ZHofI2KCW6&#10;McUSPQxPeXW3eImkP0D8U1xcp1fsplMOliP0Ex2iyeA4XbT8jnqvX/+JjQzDAauenb/y8mv/eIWA&#10;jN136Njxbq+NVqeBZnsVPacjRIw0SColiQylFUOukZKe2gGkwqRNpEmIFBGz8eijRik6uRZX9CPW&#10;guomtZ+Ynnhyg1soMjg93gL96lsv9eWmB1gyJABd+OD29asvvvL3V95+/7WXOt3WwuGDHz3ebDfQ&#10;aq/6uYWDZnsVTq/nSykHKd6FWfjhWG0UFagSRQwh+w5HCpMeEQpY0uRaWRRfa5UkGvVHTV6DF72R&#10;f/bgfooDe7q9Lk+gX7/+kyv9kmGtonFXgpBUbbQyUT+49/C5h3+9PtVoLoNSinyuCEIIctk8spk8&#10;SvkyQAjSqbRHDkLAijFh08zJwyePv5adSdHUGlklrgmqc/TXHf/NohcP1n8i4szytXq3hHjPC++f&#10;oBGURQAhaXb9N/U4rgPX6aHZWcXS6gJuLb+P/+e//sdPU+q+MIyrtEgIjxjj9V+vPfzcr91zvN5s&#10;rcClLlIkjVw2h2wmj1w2h2K+AkKAVCqDFAi8cdnsr0IGbnUTECP81DQJHLNhsryvGHHidhhmMYkm&#10;HLueQcjQaK9iqXEbHy6+h//3v/3HwwDmh3BlFoOAkFRtrDJRv//QQ88dufdEfbW1gl6vi1w2h1wm&#10;j2wmh0wmh2w6i1wujxTxcg2RHPLYbaahiBwxDLVKOumk28p4/WDP6mEUiyQE00cxAq92TiaD356g&#10;JUPPl6orWFpdwI3b1/HCD/9T32SwOcNQEfSLeunVH1xZbtxedJwe9k/cU1tuLKLldwNhfqAUlCfg&#10;ruvlGbyylii1/qH8gfJaK6NsAkLSKbqIxq0dhCTR0k2EIpo0a9UqCdFa0nfg7jax0uzfWlJ3Rot1&#10;ACGp2l133Dd1cO/hcwcna/UU8ToIpghBJpNDMV8CQFDIFVDIlZDJZEEpRSqVUnIJBPJKWOo1+hKY&#10;iqvcsKeu0wumpBEiymspWYoRFalIKDK4EEe2OXAdx4sMbg+NlhcZ3r11DX//4v9mZdJWB0u+79p7&#10;77lTR89PNVqraLSXkSJpnxRALldANp1FNpNDsVACKJBOZ4QCHxADEIoxUYsvkQqrPpcwFYGoJLyf&#10;YpMsIhj39IedasngOl6+4JNhtbWMpdUFvH3jV/gvP/k/+y7blgybiBRJ1SiAO/cenrr3zqPn7rzj&#10;3nq324ZLXeQyOZBUipMim82jVCh7w1kpK9x+1JCqnEgo2ZY7lbMEXf9idn2RSBohoqEv9AmOTVkC&#10;7Y9qQ5gMPbeLRnMFS43bePP9V/Bff/p/WzJsZ3gJ+GT9jvG7zj36yS9O3Vx4z0sSqYtsJodcNod8&#10;rohUKsWjSDaTAyHEe9+FQAp9oQ+PtRATdr3cMSXq0XmALoIMXDMLAK5gCyORoQfX9ZwXWWS49t7P&#10;8U8///8sGXYKUiRVy2ULtb17Dtb3jR86d/Te0/WFlQ/9PIIgm84ik8kik86iWCiBUopsNo98tgAK&#10;inQ6zWugWK9bIhJF+CvXTolFQlfo+yOAeqS4Y0TBdYLqVeatGibDbbz82g/mX3nzxcP9Ht+SYZuA&#10;RY0De2vnjj/wyFQmncFyYwkpv6Bn0llkM1kvYvgNfZlMFoV8GWCvD/O7o4cjBWH/Q8pJgrOHp4my&#10;XvPY7z+/MJ3TA6UUrhMmg+M6cJwOVpoeGX706vfn37j+M0uG3QJCUrU91cn6wcnD5wr5cu3IvSfr&#10;XaeD1cYS0ukUCrkijxaZdIZHkUK+hHQm47ucp2VykHDsYFHD1IsqWKLILYPf0uAE8RNpl/oeWSIZ&#10;el5kaC5haXUBP3xlbn7+nV9YMuxWEJKq5bOF2uTYgfqv3f2xc/cc+GjdcXpYXr2NdNprTspmc0in&#10;M8iks8jlCkgRgny+CNd1g9wjnQEBEfpWQajOFSVTOFqY2wj8ZZHRI1lbBEA8EjiBRPIa3XpYbixi&#10;YeVD/OeX/48Xbty+/ukEB5OQ6XcHi60JSt35Vqcx//aN1154+8ZrvKZqtDxev2vffefOPnRp6p0P&#10;5lHMl7DqLIOkCDKpDNLp4FPIF+E6DjLZPNKpFAq5EtLpNFzHl1mA3zCoT42DrERHGrFTorirmE2o&#10;vV91BKFIpT3DaSdkksiG/AyWqtvIsIvApNWdd9x3rpgv1w4f+Eg9lyui0VwC/Nwj5UeHfL6ItP9e&#10;jEwmh3Qq7UeVDPK5EjLpNFzHQconCWsD4ecS/vWmNHmIsczGJ+mUUvScHjqdNo8MS43bWFi+hX/4&#10;8f/+woeL7/UdGSwZdjk8guytu9TF/olD58rFkdrHHjhb7zldrDQX4LiOR45sgVfxplJpZPxokkln&#10;kE6lkc8V4Tg9ZPz1xHfiTqXT/vgd1pIe/BsCDYeOqAJKKdBqt9DtduA4XSytLuD2yk3M/dN/+t5K&#10;c+H5fu+FlUm7HJS687eW3v8eACwsf/A9APjRL/6uRgGwBH3fxF21Qr5cG6tO1BzHQaO5DNevocpl&#10;8l5VbiqNlP9JkzTyuYJPjqzXU5cQpFJpFHJFkFTKiyok5Sfx/ns2dDIqgg2EAPl8Dk6vix5YvyW9&#10;yXQSWDJYhOBSdx4Abi3d+N6tpRvf+8nr/wjAiyK5bL5Wyldqd+27/1ylNFK7/9DR+mpzEcX8CDqd&#10;Njq9Nih1/Zfeg5OEkyOdRSrtkYOtY39z2bz/dqYUcpm8V9OV8pL5Xq/LnUr425tAkEpRlMpF9Ja6&#10;fi9X7z0Ng8CSwSIxKHXn253mfLvTxG0/ivznH/9fPFkPiHLfOQCYGD1QGynvqe0Zmay12g1kMzk0&#10;Wt5bXQnxaoUymSyPELlszn/9sdewmMlkwBoNU8IgqFwmz0niuN6xsvkssOJJJ5daMlhsElgkUYnC&#10;wMiSzxZqpUKl5lKKu/bee65aHq11e13cf+hovdFcQTo15jegtT2bHr8rSiad8ZP7tDcQzs9HWIRI&#10;cfLkQKkD13WuDfI9LBks1h2MLK1OY77VaQAI8hMA+Kefz4GQVA3wogsAlPLVGgVFtTRaG61M3OO6&#10;DlzqYqwyWctlC5gY21fbP3F3red00e214Tg9dLodFApF2amkD9jaJIttDzHyAEC725qnPgH7wf8P&#10;OOfvbVG3ITgAAAAASUVORK5CYIJQSwMECgAAAAAAAAAhAPI+CDfFmgAAxZoAABQAAABkcnMvbWVk&#10;aWEvaW1hZ2U1LnBuZ4lQTkcNChoKAAAADUlIRFIAAAE3AAABHggGAAAA74FSzAAAAAZiS0dEAP8A&#10;/wD/oL2nkwAAAAlwSFlzAAAOxAAADsQBlSsOGwAAIABJREFUeJzsvWmMXed95vl733PO3WpnkeKm&#10;5WqnRFGS5UWJHceUHWex49iO7diJk7Cc2I6T2GkncccJku6ietDAAAP0l/kwQA8wEgYDzJcGejDA&#10;fJjpZMJJ4t3xKsm2VkqkRLKqWMvdzznvMh/e9yz3VlGUREqixPMQt+69Z7+3eJ56/jtUqFChwpsM&#10;Usj2630NFSpUqHDZcPDADcd//v6j//h6X0eFChUqXDpk0N576K7j//F//6/2o5/9Iwui/TpfUYUK&#10;FSpcAoRsz916+Pgf/Kf/bP/H/+sf7Lt+7/M2nJpeylaHr+OlVahQocLLRxC1d915ZOlXP/vHy3e+&#10;9U7SJOV//t/+V370rX85Qb/3cLZZRW4VKlR4Y0CG7X133L30m5/74vL19xxm9+7d/OiJH/H3/+3v&#10;SQYDeOaZz5Q3r8itQoUKVzaienvhnrcv/eIffGF531uOcM2+/ZxOR3znzBlW/vEfacQjHvsv/+UB&#10;lDpZ3q0itwoVKlyZEEF77+H7lj649MfL+972Fubm5jB7FwmCgOcfe4oTJ05w02DI9/7pn06g1InJ&#10;3Styq1ChwpWFIGzP/+IDy7/xZ19emmnfiBCCYM8+pvbNMdxM+fa3v80Pv/Eths+vkj76JDz5xAM7&#10;HaYitwoVKlwZkEH74P3vWv7oH35uafbuI0xNT9OJauzdt4+pqZCzqz2+983v8qMf/ZDO1hYzMzM8&#10;9v1v7khsUJFbhQoVXm/U6u3bPvmph97/qd8+OnXHrTSbLXr1GjFw3fwCFtg4ucIj//o9Rt/+EbvO&#10;n2fP2fOcee6JEyoenrjQYStyq1ChwuuCWnP66Hu/+KWHrr/1tvbC7beyf/8+1hsNtNHMz81xQEhi&#10;4CenzvDk//cvPPXkU+wbxtRqNc68cPrkqUf++YKqDSpyq1ChwmuNXfuW7vnkZ5Z/5cMfbY/2Npme&#10;maE5v4CZmmKxLqkBBtjQcOaHP+H5kyexJ59l96DPXGeDM2fPcubRf/rMxU5TkVuFChVeE0y3bz7+&#10;zk995tgvvPeX2vWFazBGE++a4sCBfcgAOrEhMdCU0Nfw1JMnefwHP6DT7bKgNbVaja1Oh5/84DsP&#10;x+noxMXOV5FbhQoVXlXM3HLo+L2/85lj973r3W2773oGUy3ihXmmpmCfgCAAYWAulDSAXgee/9dH&#10;ePRfv8ucTdHdHmrrPINulzPPP3ayv3LqoqoNKnKrUKHCq4S5/dcd//S//w/L+/fvJ2jfQqPRoDuz&#10;yMx0HTsDAdAEBgnUQ2gFsLpq+c53v8vK00/TarWgv4UQgiSOWVlZ4fSPH31JxAYVuVWoUOFyIqi1&#10;W7fds/Tuv1xevvuee1AzNXpRRHNXRGtuit0YFAmCIRER0VaDa2ckfQlPPrvGN374Y86fP08rEIxG&#10;I5ovnAejqb+wyeZ3v/+wHcUnXuqlVORWoUKFS0dYa++59a6l9/zJXy8fPnyYdGGROI5pNpocPDhN&#10;FEDXQEKfWTmDxNKxHW6Ya3H+fMrPVs/x1FNPsbK6ijEGkFhjsdaysbFJ95mnT26unHzJqg0qcqtQ&#10;ocKlIKy15w8dXnr/F/98+bbbbiNcvIapqSnCXYtMTUl0CKFwRDMnwdoZjDZEImCv3ENPwVOnz/HI&#10;Ez9hbW0NoRJa9Rq1uE+/s4EYbrL5wjOc+tl3XxaxQUVuFSpUeAUQYdTec+PNS7/+V3+3vHfvXnZd&#10;ez0zMzOkrWnq9Tp2SlKLQAIdBQMNU3WoCxgJQZIkmMjw+I/P8NRTT3H+/HmklLRaLYzRdLtd1tZW&#10;ic+f5/Qj33lQq5dujmaoyK1ChQovHbVGe/bOtyy97Yt/sXz7ods5cGCeIAjQ9Rpxs0ljpkUDiIEu&#10;gIZG6CKi8RCmItgdCs5v1vjp40/w6HNn6HQ6SCFpNBoEo0163S5i7TThxiov/PjbJ9TKqeOv5FIr&#10;cqtQocLFEdbb+265a+n+P/2L5SNHjtC44SD1eh2VbrG4uJvpVoQFtoAtbQgCSQuIA5eQGwloNsHE&#10;8Pz5mGd++gRPPvEksagRSEkU1dBa0+906HY71EYjlFKsnHzqwVd8yZfrs1eoUOFNiKDWbr/jPcu/&#10;9OW/Wmq323Rnp5C1OmphntqUYG/QyklNAQZLEEhSDH2TMCsbjDDYVCKAcy8M+elPf8raqTWUbiCn&#10;6gSBpqa6DPoDos3zRN0e5uxznP3Odx4kTU680kuvyK1ChQrbIMJa+7rb713+9FeXl/Zccw1m/z6i&#10;KKK2uIvFxZBYwNA6QrN4YjMWpCVAIJEga3SSEfO1BiKCxx8/zXOPnqLT6RCIACkEwzRFKQXJiNFo&#10;RJCmjEYjzj3++In+mTPHL+UzVORWoUKFAlG9fctHPvnQ/b/7O0d3796N2L+HfrNJa2aGqFmnJRyZ&#10;NYGWgES5BNwISIUgthYtQGPQRjNda9C3cOqpM/z4sZ/QWR3QajaJmjWn1NQIqxSyuwW9HrWtTey5&#10;c2w988wrNkczVORWoUIFaM0dfd+xP33o7l97f7veaCD3LtBu30BfWqIoIqgFSL+pAbAgBEgJ2qWl&#10;EQpIkSRpgogCWjJiZavDCy+8wOmnzzLo95lqTRGGIWqoUColkIbRaIQeDhkOBvRWV3niO994MI1f&#10;fnR0EhW5VahwFUPuu3npFz/9J8tv+40PtBuNBt1ZwdzevZj5Os8lMfO1BhpoACnQQoMxNBUIKRgR&#10;IgUoDVpDIKEla4xGsDmKefbJ53nu2edYX9ug2WwSNSRxPCRJY2QEU/EmarBFsLUKmxusP/boiXTl&#10;heOX47NV5FahwlWIPTfcfPwDH/v4sT3v/kR79+7dRHvnCMOIqYWQ2RnXKDKq1bE4M1T7Z2stINw7&#10;60itXgedQr8fEzbqNJuwsbLFz372U9bXt+j3+9Trdeq1OkmS0Ov2EFYwMzNN3IkZxTG60+HcuXOc&#10;e+bxl52seyFU5FahwlWE4LbDx9/1id85duS972tPT02x5/rr6fV6pE3NgQNzzAroG5d8uwcXBRW4&#10;IncBIEKsgFFgsdYwlIbUSqwE0agTx7C62uO5p89y9tkthNJMhbM0QzCJJh10mEoTIqmpDRXp5imC&#10;rS2GZ0+y+s2vfcbq8QlWl4KK3CpUuAowe/uR45/4s68sX3vPPdRqNexUi4WFXfS04tAt+2kCG8BG&#10;YmjWfNpGktCq1ci0WvawFrRSKK2xQcRgMCQKm4QBrKxv8thjj7G51nV5cDpGCEiShCRJCC00W03U&#10;qMf6+jrRaES32+XMyWdO6O7Ww5fzM1fkVqHCmxQirLXnD92z9EvHvrC8++1vZ2qqxcquBfbtW0A0&#10;4SzQBlYYYYYxUa3GwVqTCFAWWjE0AjAaRj5KOgrd+76MUEaCSEhFiuoptra2OPvMBivrXSIVETam&#10;iKzExIYgHiA1tKQGpehvrWM3NlCds3TOPMvmU5fPHM1QkVuFCm8yCBm0D9x2ZOlTn/vScvO2Q+zZ&#10;s4f04AHCMGRzpkazCQkufWPAiDo16s0GCSmbwyFYaMo6jUbNqTQDqQVrLKkVWAvGGqwxKJMSBJLV&#10;jXUeefQRBmuK+fl5Ws1pOp0tpgkAiMIIQrDpgH6vx6DfRylFf32d01/73gNoffJyfw8VuVWo8GZB&#10;UGvXjty79Otf/XfLi4duYF0p9t6wj41Gg/lmQD2ocRNgsdS0AWAY1ABQWIQNMHVXRtWx7pDawki5&#10;gEItEiQpDAYGpGSqJRl2DE8++yxbT52lqersC+cwHUNquizIgE3Vpdlqst7fIk0V+yJLL+3SO/MC&#10;YRjR+fYjJxhcvGX4K0FFbhUqvNER1Nvzd7116UN/8lfLu4/cxMzMLGaxyczMDLYOYRhRw/nRDAZr&#10;XZ804UIEDi4UmqsyY11WW6qgVoM4hU4nBRnRbEqSFFZWBpx89km2NjeRSUIQBlgNqUpJtUYIiYwk&#10;o+GIQAYoFOfPnydJYoQQnDp1inPPP/+iE6wuBRW5VajwRoWU7T33/cLS0WNfWL757juZn5sjaYXM&#10;zM5Q2z1LXbrcNIGLflpAebNSComQIk/xMBaMDTAajBVo4wIHaWIxgUArEFogLKghbG50OHv2LOdf&#10;WEUpzZQICYMIY0AJiwksYSgIhKU/7DNTU2idMlw95wIRnS3O/dP//aoRG1TkVqHCGw9StufuunPp&#10;s//hwWVj99But5nZtxutNXFTsmuhSQr0fOUAkOerSWsRQiC8bjPW5a5pA0ZrtBFordEmwFpLqiz9&#10;QUIQ1Gk2Q4Yjy6nTz3P27Aqj0YgwjBBCIFOJMQalnCqUUhIEAVY58zeJXbRUG8PG+jrnH/vxCV5k&#10;oPLlQEVuFSq8URDW2lM/94vLH/riXywdPHwHUkrae2ZJ0oRBXbF7fpoFYAgkFqYkjLzvDOF4zkjH&#10;dgPhlFmiwFqBMaC1dMpNS4x2JGW1ILARgQkY9TTnV9ZZOXWW3lYXKSXNeo1Eg04VCo02Fo3GmJQk&#10;HmFNn3pgMefX0MMRcyrmuaceP9n52Y9fVdUGFblVqHDlI4ja173rfcsf+8KXlpo334jWBhGGHDhw&#10;gP0zAgUkxjn+E6OdPy0KQUAgCtWWedgMoFJQWqGMxFqLMRajDVq7Z2uEq0Ywklq9zqgfc+r0aVbO&#10;raHSlHq9jtaaNE3RWiO9WgsjiZSSUZIQJwmSFCEE/V6fTmeLZH2D1R9//7KnfeyEitwqVLhSEUXt&#10;vZ/+9EP3ffCDR2++5S4aU1PsntrD3r11Gha2NuHRrVV2z+1mSgoG0hBYyZRwJmc3NtRqEmOc781a&#10;UBKMgdiA0hKrHLlZYzEGrHLPaLe9MNDp91hfOc/KCyuMBkMajQZREJEqi1EKaaUrYUBghMJIQyBT&#10;pEyJRj1Go5h6b5P03Bme/tbXHmbYP/FafH0VuVWocIVBzs4ePfL5zz70rl9+f1vPL7J7cZG5uX0E&#10;QUCLGloDAmZm4KbaHjoYOjqhHtSJBHSUQmhJoy5JU1fQHhtfCxo4/aYNXq1pT264qVPGYoxBWKfc&#10;jDY8//zzrJxZwVpLq9lEa8MoHREErihLCNDGolSCNon7DNYgpfPD9fs9GkbTXVs72Xnh9Gui2qAi&#10;twoVrhhM3XT4+OFPffLYO9773jYHFwGY338NYRQRRDXqYcCM39YmYA2sASAJgjoxLi+NIERal76h&#10;U3x6h/OrjZQjohSX9mFjCMPQEV+aggEpQozWxHHKT370CGAJpRu1Z1IF1iKNxRpNPQgZ9PuYwBCF&#10;IVYpjDGEasBwMCBcX6U+GNB/5mnWv/P114zYoCK3ChVedyzecNfx+z/2yWP3v/s9bXX9Io1Gg9HC&#10;FK1WCzndQiKpgc9TwzXksNuP41PVcnPS4rp2WGvRVmCMRQPGaIzfNopCtLboJMVYQ02GKK3ZXN9g&#10;bW0VPAkKm3nusof34wmBkBIhXH838Ofz/ri432dl5RznvvfdB+3o1Y2OTqIitwoVXidMX3/r8Zs/&#10;/6VjNx65p33zDTcQLCwwJQVRLeK62TpzdRf5tLhyKQMM0VgB3bpLwg0JyHjO+hZExkCq/X4+Gqq9&#10;elMWrAny9kXG+9YwErRlpGL6/T5rK6usra3RqtX80Q3WZcSVnr0pS4pAY60gUEOsUkS9Ldjcorm5&#10;xejJJ0+OVs8dfy2/W6jIrUKF1xxzN9x6/MOf+9Ly/fffz/PtmwiCgKl6nempJjNN1/BRp7DatbSm&#10;BcaCFmCNwQRmrLLA4HWUcb41vNmJdj4zpYyrD0U4sxLhKxDcfsNRQhS5XLU4jtlcX2drc5PRYODM&#10;TGuLPm6+ssF62eiOr9BaYzEIA0opkjRBD4d0OluEGxus/vTHr6k5mqEitwoVXgsEUbt1651Lv/SX&#10;f7d83333Ec3OcXY0JJ0XhM06zUaTSLobUgOhAYnApj6FIwSBxCCxQOz1WmPkfG/KiSlSA9oIV+hu&#10;BTpTdgaMtWDAGldpIKwlCmqoRDEcDtjc3GJzY53BYIDEUqtF6DQBazFop9iEL9/CgLAoozAiRQqN&#10;MRaZDhCjGLm5gVpd4flv/PODZtg78Xp85RW5VajwakKG7cXb71z60L/998u33nIrSWsKIQRRFLJn&#10;z0EGs059CdxUdptYwkgwF0EtgoHyh/H1U65USpMKjTWGIGk4c9R6c9SANtqZn9ZiRZbqIbDGYA3+&#10;2R2s0QjZ2uqzcu4c/X4fa5SrLNCKNEmR3ggVmZ/PWr/E5n4/4Z1tWmt0kjAYDrBbW5x58vETvY3X&#10;3hzNUJFbhQqvBqJae+ra65f++H/6X5br9TqjuUWGrRZyz15mFxwZ9IADWLTVxIAMJLopMcBpNHGS&#10;0Ko1XdkUjgSDGKyWtJQzM0Xsgwh4BSddpUEsfTRUirx41CkrgzEG6cuk1rsD1tfW6GxuYrQhiiQB&#10;AmXddkJ6U1T4lJFMwWGwwgIpGgUqYRQP0d0t+ltb6DNn6D3x2CVPsLoUVORWocLlRBC0D9xyy9IH&#10;//TPl++++27Woybzc/OYa/bTaNQYTrl81wGuqiAxCUEQEokAjWZoXe5GKGu0ak16gLUGoVzNZ5A6&#10;RRZo73dTfsaBcOSmrctTMz6kmvvLfAWC1QajdV5e9dyzzxEnMdZYwjDEWo1KFQio12qkaezOMxad&#10;9erNgtYKpRRWp4yGI5J+n06nw9ZjP3qQeHDitfvit0NcfJMKFSpcFFG93bzzLUvv+8pXl48cOUJt&#10;vkmapizuXaRWq9GohQQIAizGGgLjjNF+4PSFd5mNpXNY68qkrDc5jZ8wZYx7WGsxQqBdc1uMAZHl&#10;rxmNMYYokL5ESrlidukDBxsbbHU69OMu1kJDuTYg9dRHQ60GYGSdmerOo5HamaFBYkjTFBEPaDab&#10;xOee5/z5NRqbK/z42988sfH491/12tGLoVJuFSpcCsJ6e+bwW5d+/av/bvn22253ZqUxBEHA4uIi&#10;YSMkCGQxYMU/CyGR0i0pZ48Z6yoHXG0neeshq31VgQad+c6sJdbBWM6bI0WTRzf7/b7v0OH6uY1G&#10;Md1uh06nQ7/Xc+14s31LP7OXzp8msJ6UhQ9UCOOGLjfCgPX1dcI4xlo488IZNp59/HU1RzNU5Fah&#10;witBrda+6b3vXT76ua8stVotZnbPM7UwRXNxjlarhg7zAXhAMR5PWoFFghBjas3YQpFpjScvp8iw&#10;FmMERluv3Gyu3JQySCkcCVlXTqW1xhrXqc0YjRACozVJnNDtbtHpdBgOBhitfQkVCCvAOhJzqR6+&#10;V5IEK4QzdY2rTBBCYI3CakXdjlhZe4FGMiTubHHye197kPi1qR29GCpyq1Dh5SCK2nc98EvLR//w&#10;M0vT09PsP3QPYRAgGjUajTq0AoLAEZku7Zbn9XtVpY1FC4EKAm92Zl05fAWB9t06tItXWu0UoTaO&#10;aKzxlQMyGCM2laYorRHWgBA0Gg1Uquh7X1i30yFJEgIpnDmpXS2oC0qUSh9K7/OZCRNlEdZaBoMB&#10;2mjW19c5+egPTqSbq8df/V/CS0NFbhUqvBTU6u27fvPTD937258+umthgWD3IrO7d2PSPo3ZFq2p&#10;GgHQBfqpRgWCUMqc4CTeLJWuS4cGjLa+PAqMEWgjMcq6Zy08z2SpHDJXdsbIgtyEwVin0JTSGK0R&#10;WNd9V4BRmtFwQGdzk263QxK7Ft+BjAikRKbONBZWjgUgXItJi7ZOW1rjyE1ad2yhEkhHqJVnmdWa&#10;Z848Q//R774uyboXQkVuFSq8CMLpuaNHP/57D939oQ+3F+bniXfvYt/evdi5FnGsuWF3k5GB7jDF&#10;WgONGvUoIMDXgXqMaR6RlT5p0ryfWqbY8CagJ7csXy2Lgmb5an55alwdZ9bdQwpvomLQ2tDZ2mQ4&#10;HDLo91BKE4QBUkiM0YyGqUugs4ViK9RZ8d4FKGzuy9PaYuLYqbatLZRSnPr+dz6DufwTrC4FFblV&#10;qLAD5JEjx+/7zY8eu/vXP9i2FtLpXYi9e7m2NQ0CGgYWpwNeGPZpNZu0mm5qVA/oqRQtAyLpnPiu&#10;WN09As8jRgm0DkhT7+cy+LZDYKzMm0UaDRbh1lmRb5MTn1EYpZxikwIZBFhjiOMRcRyztbHhSqRU&#10;SiAgEK7CQWuDUYow9CX51oUNMqVohMsazsxVYTRCa2SaYNIU3dkg2erQ7K5y8pFHTpjOxsOv1+/q&#10;QqjIrUKFEmYP3Xn8Xb/x4WP73/vu9vz8Amp6hmuuuYa5+V1OzKRQr0ED5+yfaU6hMHSNH8UiQxph&#10;RIpTbtlgFtdXTSFMKalWG7QJyFxd1hhPYDZXZlobn6ArcoWXNZe0gJTSKTVRVAoo5XxsvV4Plaau&#10;7Ap3IcYrMiklURTlJAlFMnC+MZSiIk65aa1J0oR4OKI/6FM3hrUnn7iizNEMFblVqADM3P7W4+/+&#10;6O8cu/Z972zPzc0RXzNFa3aWqfk5BH6KlIBm3QcLfM3nCLBIrHSVBRpHEtpzQy+2ebtuYwPQwjeF&#10;lFgk2vu8jLFYK30k1Cs5LFrZIh3DOPPQeF+cAJJRjzAMqdfrKKUY9Lp0ul2G/T6pSn3M0/nKsmTe&#10;PFCAj5KCL8Z3TGdsYYIKFFppajohEoJ6MmS0uQ7r56gPBnzz//w/HsDYk6/Nb+nloSK3Clc1rr3z&#10;ncd/+ROfX77urYdZ2LVAZ7HO7Ows6b4ZasK1HBKlxyTs2KNQVsbKvK+ZBdAu4oh2XTnIlZijH0du&#10;fpaBMVjrI6CmOLoxxrcoMvnVSCGdmopj4iRmOBgQxzFKK4w2yEBuv+LcrWbz49jcx1a8y8xXKSVW&#10;GYajGDsaorWm1+vz3E9+dAJjT1z6b+HVQUVuFa4+BGE7vOfI0q999a+Wm7tuZ+qavYS7FhhFEfNR&#10;wNQURBqSBObqbhft0sFIvGE3iFyNpcD1OzMWjBa+fbfwJCfQaeDTKYSPcvpoZ+YzU+S5ZU6V2TxB&#10;d3yZS6I1vstkxk/1wJLECYNBn+FwSBLHKF+uILEIaxx9WTNe/oB1CbnCV+b7HDeyPDfrO+7qhDAM&#10;CZMhw84WcmsD2euhnj9J95Fvve5VCC+GitwqXD2QYXvq0B1LH/vzryxf844jRFHEzJ7DJHFCFAbs&#10;2hUwHbrOGlZDswXKjB/Cayg3ud05sUrlURblfWmmHBDIya3UncOSry9yybwvLYtQeqJzpJYl1xb6&#10;0VpLmqSMRiMGgyGj0cgl7QJSCKwsggJFLUTxQfK6U0qvrSfRzCwVAq0UKFdD2u12OXfuHM987+tX&#10;NLFBRW4VrgYEUbt5211LH//K3y4feMfbiMKIQaNGfXYGsQAtaszjgwRAb2iYFpKpyLUhAvK23DqQ&#10;GCMZSWd2yqz2U3vFpoQjNu37p/lBK9YK8GVTxop8nVYqj0jaCXIDSikgfpiyDx5YYzBGM+x0iOOY&#10;ZDTEKOXMZylKcYCyUnPHzp+xWKH8uaUzd335FsZ9sJpVDIZDgt4WwaiPWTvH2X/9xsN6dGVUIbwY&#10;KnKr8OaFDNr777h36WOf++LywXfcjwwCzhvL3Nwce/a13Pg7bWh6v9QmUI+h1ZKECs53DfWaW5cF&#10;ChS+EsA3bRRp4COdzj9ltfeZmUwJyZzcHCFl2f5FNLSccpETW/beUFJtIIQ7fpKkpGlKp7PllaIu&#10;ctSMIygXMChCoZlGKzxq3rtWOjc2u34XVEi1YjAYkHRdoKJ7+rmTvReevSKjo5OoyK3Cmw+BbIdv&#10;v3fpV/723y7PH7qLjgwIp/aze88ct/l6zZkO1Oug6hqLoq8UNaUIGrNMAb0INqXOHfJSOb+aHAqs&#10;DplO3futoMg5M0a6wIERjmCwWJ0RWVZJYHOTL1ueKayiBKpkLlqLtRpjLcIKjHGDV4ZDZ4amSeKK&#10;8P2EFmfymsI09QEC8ERnMzLz5xROmjodZzwJmtznFve7pMM+6eY6a2fOsvYaDVS+HKjIrcKbBlLK&#10;9q677lj6rS9/aZm33U0URQxbU+zevZv5aBoNxCNHavW6IzlbhziOsb4Oc2ATTo9GmKjBdFhjkFl1&#10;Pnk2e7baOfq1b/tNrtQyBQTg89Ryn1rhOzMl0xCKKGVe00nhByvy2tzrJElc1cFgQE1IwiBABj75&#10;1o/WkxKkDFBGF3ls+Tc17nsrzpstK3x+o+HIzUUYDFn96SMP6/i1nWB1Kaj6uVV446PebM+/91eX&#10;3/l7n1269vqDLCzMMzPrRuPNLTS3bZ6lbVgsRSaY96v5SoFM5CSx374cOChVCKS+rYex+KntxgcG&#10;jE/eTf1JPUlRIkEgjQ1hGBDIANflI0Ep1xZECuE6fgBGKxc46PcZjkZo5Y4bjVGW8+OVyUqQlXGV&#10;AhWmuJb5uAdAN1BorUgDFz2tdTsMh0Nqz5xCKcXzX/+Xk0/+9Ls3Xt5f3KuLSrlVeMNCCNne/euf&#10;WL7j139z6fZDt3Hd9dczMztNLYoI6xBFxXwCW3q2pX/kyyjKnzKCw0+SsvjoZ1bbaX1AALQJcnXl&#10;fFUmV2XZMneSnclNZO2EtDMnjXaV9JnqMMZVBaRJzGg0IklTrDF5NULGsoX1WQQjKC3LP6ed+OS5&#10;v82pSiNce3GShNFoRGgNZ86e4dmnH33DmKMZKnKr8MZDGLUPfOSjD/3m579wVE3tYm5ull2Li8zO&#10;zBDUfMJtKXfVbnsIr8wEeTWUySKevkGkt+a0ytTOuDrLzDZV8qnlBGcz8vPkNklqmXPfWgQBWhmM&#10;Vj71Iiuj8v45lRInCaOhS8412vVpE8JHRG3pQ+bPnspL5/EXkD+EJ7lE+GszTm0GWmHTFNvtoTtd&#10;0q0tTn7rnx9MkzeOOZqhIrcKbxjUZ+aP/txnv/DQO48+0K5ft49arUa4+yC1KKLeqFOrgQzGO96a&#10;0uuc3Cw5+SiT9VPL2nhb351DkHXAcOQm8gTbgtxA6RJhWTuWqwaFeVoOGGQkB+QpHdqYvEMvuJbe&#10;WmvSeEScJK7qwKd6SD/hveyzg7I+o2C9PPqandNflye+TIFa4RWdMU4dDoZ0u13Wnn7qZHL+heOv&#10;xu/z1UZFbhWueMzfctfxuz71e8eBFgcDAAAgAElEQVQOv/3+drp/L6O5WZI9izQaNW5uFNuVC400&#10;rr4zt94oKTRbVAkoVfjS8jbeWuR+NWulN0uL7bIW4Na6aGhmCtqysy4LDJQc9hm5iIxw8OVZxiCF&#10;bz0u8BHRhDRJSGLn0DdaIwUEvutuZgJbm2e0lQht4pxlcvMfJEsRSfx0K6Fd14/aMCHt9VFr6+jV&#10;VZ7/0bfecOZohorcKlyx2H3tTcd/7uO/e+zet9/fbtxxO1FUY2Omxdz8PHbWBwIKLsGU3FDKK6ww&#10;8rWbpXtbZ8Xp1pCmoVdcuKlQWVAg5ylnt7p9fe1optzIfGqligJv7pErI1PyhRXbZfsY4ybIl2d/&#10;JmlC4v1rKkkc+UiBoFBsxeT3kkLDzxfFl1ZlXwaUts/M4+KanM/PpZjo0ZBOp8tgbY1T3//mg/oN&#10;aI5mqMitwhWH+k23Hr/lkx8/9vPvf3+7dvAgydQ0wfQuwmadmyJXSSCA3ghoOHVWNkUR4NLTJIO0&#10;ZIpm6sy4iVHWSlLlCMyZnllXjkKZGZ35pCiZpQVJGZv12h0nuHyZ3k5+2XtwuWdCOFJSWpEmMXEc&#10;kyax67mmFUJIApldT5bzZpGi5HPzhncWKnCeRa8mwbUd985DWQpoaJSbxjUaYUZDwvUN9LlzbP3k&#10;kRPpmZPHL/9v97VDRW4VrhgcuOnQ8ff9xZeXD995mMGBPQRBgNy7lyAIqTXq1L3zv2ugpqHZcOVS&#10;4HxrWadaAIRAClBZ+ZS/t7W2aKO9L82idVT4w2ym2Aoy0qaUcJsrvqJbh7FF8ek2dUTmn5tUTyVy&#10;c43YMMaglCKOY0ZxjHGTYbDWT5vHXZ/KzFgpffpIdn6bR4QnrdSSW65Yl21gs24lmjRJ0MMh3W6P&#10;9eefviImWF0KKnKr8PoiqLV33/nWpQ989e+Wr7vuOrZmQ843mwT7dzEzM5NPnstcay3PZlMpkMJa&#10;qxQoQOJLOH33DIiTzNHv5g5oK5xCy1oKaTf1yaky4SsIbKmfWhYQKJOei2g6wjO5f62oCS1ITis3&#10;91N6IlJKobWbSCWlJAoD0tQVv49GI9I0wWqTK8/cxPXmbRRIN0UewBpsKVW1HI0VeS6LQgYBwhqU&#10;VghrCHxdrNIKmfaJjCU5v4rqdWmsn+fs1//hQXOFTLC6FFTkVuH1QVhrL1x/89InvvrfL+/bt4/W&#10;ddfQbDaZ2tVgbnYWVXeT2ft+81yE+Bem9GxtlqbhpkM5BSa9UtN5ICHLU8v6pY1FQ631kUtfHmUK&#10;n1oReCz7zCaVGvmVlklO4LuBWJVvL4TMi+AHwyFaKaeadKk+FGdu27FPPy7CyFM+dvh+M2VYShnJ&#10;Kh3ABSO01gQIOp0tQq2Ik4TTj/zgRLr+xoyOTqIitwqvLaJae/72O5fe86UvLx85coS19o10mk1M&#10;GDEKJPMRhAE0gcEA9rl2afkNqoVTJFt1XwGgw9yfZoz0EU+nzKyFVAWepATWSj/k2E2SAjCpyUnn&#10;gnlqeGJwL0pBAwqWzUzNTNr59cLXe2qfEiK8uYy1GGUY9Lrez6d9h16TT6/CgsiSWaxP+yiYNles&#10;/vTZYr+fW+/OZRBWgVEIP+neKo1VCVNJj83z5wg7XfTKCmtP/PgNb45mqMitwmsDGbb333xo6YN/&#10;9dfL99xzL2pu2pX31OpMT9dZDNx/xjpFACAISuql5D/KyQeLziOZYLRxUVKtvYKzaC1K5GZLys4d&#10;TGuTH9Md15Ty1HYgtdL7bH1GZHaC+DIyy643C3YYA0ql3seW5B9uvNZ00jfnXot8Xen7GFtfqkAo&#10;q0xT7I/3L2qtXdVDktBbXeWp73ztQaPiE5ftd/46oyK3Cq8uwlp7/q63Ln3o744vt2+8kYFIOAns&#10;nm1y7a3XI4AajtQULs9MCGgKmK6DL6EkcY02GEhnbsYycMpkWJCb1tIPNZZoT1A6861Zkdd9ZkTn&#10;pkqNk1tWaVAQVBZZzOKQXsl53VT48wvimyyvwhObE1EWpVydaBLHpSRcFzUtrsVHOSnIVPjnnNGw&#10;WAK/t3snxux36yfPuy9WWNed16nGFJXEsHqOVr/D84/+4ER67tTxy/RbvyJQkVuFVwdRvb3rpjuW&#10;PvXf/Q/LszOz1PbuYn5ujn27ppmebiDd0CciIAGU70cW2pBQumlRsYHQ3/BaegKzLgKpsuTTNHQR&#10;vzzNw0VDc6XmZWBBbqUKg2zHsYBA4ZQHp3By5VbeJjdDyYlsbH+/jxEFfRnjop1JkpDEMUmaUo/C&#10;gkiLA7pzl81QxlXimB/OFqRWThzOAx64VBBrXQ9hp9iGbjrW+nk2NzdZO/n4GzZZ90KoyK3C5UVU&#10;b+9+y9uXb/ujP1u65+676c/PYZstpmaayOmQPcKRGUBvMKQduBY9aRBQq9VwCRCwWYMUTUKpPMqP&#10;ocr6pmFBe6vO5H43gbGSbK6K8uSl89rP8X5qMhvgUiKv7DW4agG3OiO0cdNTGJmvH1NtOcFkxzGk&#10;PnCQpCnGuKhlhnFidSpPFrqt5GvLfxQkOrk4J7hiv0wNGq1Ikph+t0tnawuxusLT//wPD1xpA5Uv&#10;Bypyq3BZIIOwfc99b1++/0++vHTzTTexfuA6oihC7VlgtulSOVLcKLwYmAXmW02Iu4RhCFGEMYau&#10;GZKqlKTWpCYjhjqbch643DItMNoistpPlVUQOL9WPkwF/H4uwS3Pg7NFrprNWJNMuQETSm0soDBB&#10;cAASOabUxlVfdmTXpVelrgheK42UgjAMsVbnRetZECMrnhcCXI5wQWJMkl0Jzvc2sSQvqvXn8Mpx&#10;OBzS7/VQZ54/oQZv/LSPnVD1c6twaag12wsf+b2HfvnYsaMHDx5EhopGs8mu3TPMzEzn9Z7jBlfx&#10;nE6sK7pvuPXDIbkyy6etl0o4GeunZrb1U1NpWpDVDj4xrdT4+jE/G+PPO6w345KJzCeXOfi1StFa&#10;o9LEDUg2BiFc8bsUglh5HTupzMrKKzd93Qe1pe2NcE7Jli8jq6Vu4nwi3PmTmmsTXg8dqXLmOeI4&#10;Jlpb5/TpUzz9//zXG4GTr+h3f4WjUm4VXhGaM/NHf/+PvvzQ6be9u33w2mu59tq9TE9PU2tAsykJ&#10;fQCgKE7a/oDcutzeDDJ7n5c/ZdOjGEuyRcnCFzZGboXyejFyKqssr8smzEqypbknbEypTcDajDw1&#10;1jpy1V4xmZI5a4zBip20hd2mwFzoo/Sllc6VbZhHUPNrc6+VUm6yvIkZjYaEPpixsXKOZ/7l7x/g&#10;TUpsUJFbhZeLm289/guf/dyxg+872j7d7fLO299BvVYjiARSQhBJAuEin6M0pR5FY4SWTZHK7kVV&#10;lDz6iKev3fQBAaUAbN5yyBGfzUnEqtS/3rmfmr5IP7Xx15l5WlxgWb3tuL//WgrrzzWeNFphrCX1&#10;he/ljiHj+5YYa1LWZmbq5O8gY2Js7vMzvn9bKlzQQOHmqiajPo1GA0YD0s4W9cGAeG2NM4/84IQd&#10;dE+80v8GbwRU5FbhJWGqfcvxD/z27x3b+2vvbwOk8/O85d57qXUlraak1sgDj2jczV6Ponz/nOAy&#10;IvM3sG8861oNGYPRrg1QFu0spkdlnW7FeAWB96kVeWr2ZfVTM5OEM0ZexdWPKb4dyM29ddejtMIo&#10;hfb1opAV9AtXS5qpu8wn5s9VjnSWLdP8i8uVZKbviucxZWqsm6pqLVorlEpJhkNG8YhwNOTcubNs&#10;nfzZFT939FJRkVuFF0Xtzrcef9tvfPzYXR/4UHthYQE13WR+fp7ajFvfmoFG6FI6tHSR0MwULTeI&#10;zBSbnmzjnc39NKCN9ORm80J34QewZD3Usohoxg15p9uSehuv8fTP2c9JMruI2Vqe/zlJcH6xf7a+&#10;JbhCKzePwGRsL7LOJcK3CLY5XxXpH3ius/lnyxNuyTp8ZOsL5pMmyP+gWEALjREGbRMslmZgUKMu&#10;srNO2Ouiz55h/Wv/75ue2KAitwoXwOIdbzn+m3/058sLR47QajZRi7uYnpom2NXIu3EkFuohpBb6&#10;vowpCCVSCgxOgYVh6G66MbOzmMiulCOvvI+aLvdT88xgLdnEdmeyFkQz2cb7RfPUJs1Lf96CbLYr&#10;M7I8tQvsnxGUMa5zrvEddK0pJrYjLhC584xVqMTtyixXcTuoyfLbMdPcmvx1ICWj4Yi032dzY5PN&#10;H37vYTsanLik/xxvEFTkVqFAGLVn3/L2pfd98cvLs7cfpjE3i5nbRVqvM9+Q1GswnYAZwJyARh1W&#10;hc8/C9yNFAqBBDQCEYYkalyxaV3yq1lL6iWHybp1TPRTc89ZBw6bk57xdq0dy1MbJx4mfG47mZ1Z&#10;JcCF8tTynxcwa4VXj0ZptO+Y645p89mh7iBZ66PSvv7gOfFlqylXGnjxV74eS96MUvohEM7TZjFC&#10;YdBIG7s/At3zqI0NxNoKvSeeOLl18ok3XbLuhVCRWwUIwvbeI/csffSPv7jcPHSYVqtFsvsa5ufn&#10;MfWAVgOmcKZPvQ51CXUD/T706jFRVKMRBEhcDls/TjAGZBBgvc9Mm2wugPA+NbxPKIt2kvvKsmgo&#10;WLQf9W4tRQ7bTnlqE+ZkocxeLKDAhHq6yPrcrIUS1+QmafawWCSlXLUyqeZlVRMomcHbYMe3m1yX&#10;G7Y2O07hc+xsdej1etDrcf6RH1w1xAYVuV3dkFE7eufblu77k88vH77tCGGrRT2cY35xNwtTLspZ&#10;i3DKyt91A5kwALQcwQw0mcXifG3GuuaQlgiLQCmIE6diXPmTm01g8iCBcL40hA8ymDwamlUYpKlz&#10;yJeVXGG+XdxndrH1ZeuvbAwKwApy8zIn3ZJqs0A8GFGwHUjp+sMJioqITMWB2D4FvnwNFORWPAs3&#10;ipTsNBnBunMKPxJQmwRjLaFUbnZ8b5Net0u0tY44v84L3/7Gwwx6J17uf5E3Mipyuxohwva+Q/ct&#10;/cFXHlx+7CbBwYMH2b94kCAIqNkmrVZIICH1tVAWf6Nb8ilJJi8g98rFuix8rYWv7ZT5zZ2priKV&#10;w3jycpUHkBGan8heWj+Z7Q9lkmNsvaORcbMyfy72HldqJZQVX/Yjm0rlOvv69kW2aPedHVvkx86u&#10;a+yoBXlOCC/s5Fs7vkvpmss7F5+rINrM96e0RicJ8SjGxgkrp5472T1z+qpSbVCR29WFsNYOj7xl&#10;6Ve+8nfLe47cyRkheO/ea6jX6wT1AClBh65JZALowJmZFjAorLAYEn9DOV9XmEc7hZ9NIP38Tz9d&#10;ShfkZ61FW52nc4Dvp+bNqIzgiono4worW1ZEC8ed/zv5xMZU3DazM7c7/baUTFB/TmNcCkfW9BHy&#10;Ro9aG4QdJ7asJVGuyEoHG+/YMXbWfN+ykhSUB71kDwsmmzsK0qZYawlsAkYT6hEmSZBbmwSbm9gX&#10;zrD1vW9edcQGFbldFRBB1L7mbb+w/KGlP1qafus9NBtN4l3zLCzMMht4J7/x/dNwvjWFG5VX3GvF&#10;P+PpzgJp6tgt63DrakANxrgmka6fWkaAxqmzUsqG0YXqsH4iVWH+FefOTLIdC9PHCG4yYODVVdkc&#10;HSO3MX20TbllswHz5GAfDXXv3eSq/FAUSjI3IbPfgf84Yow8J5SjtdvIMb/WEqnnSya/J+vy2uI4&#10;Rg8GdLtdznz3Gw+aqyQ6OomK3N7MCKL2/C/80vKvfv6LS9fdd4Q0TYnrsPf6g0zXA4bA3qEjt34d&#10;AgHngUSndAJDSIT21aEhEQZoqBrGQj1x9+aW7xZprPSpHD7i6SOceRtwKKoMrMhH3mU+sbLDvXzT&#10;5qkclIgrIyULXNSntl3Zlc3dDDsSGy7aaXKlpvOBMVgQUroSC3YYqZcptRKZZbNCy8fHnxcy5Wa3&#10;KTgovsiczDypCxuDhUDHGJUSDPvYbgdWV0lOPXuyv/rmaBn+SlCR25sQIozahz74Ww/9ysc/dXTh&#10;zsMorbD1Ou32tYi6MzVHQAvXN00I1446d2JLiUQgkSRZZTrSlfWoAGM0MpWFmWkpfGba+9dM4M1R&#10;Z8wZr8iMdbNBrXe4Y+R21ZWZpFB05SiRG6X1XCxPDcaPX96OslHKGBGWkZGbUsoFCIQjvXHVNm5q&#10;bvetTRBnyVwtNikl604qNkpmekm9Zr3ptFbESUzc77GxsUG8usLpH377qjRHM1Tk9mZCVGvv/uhv&#10;PfSe3/rto1OHDjNsNlm3hmuv3ct1NWduzhmoSZjSmn6/z/dn6wQEtPzNM2MUDSnZlUisjTGxI6nY&#10;BGgd0LOACdgCrBUYH2BwE6Wy+QXWVyAILzhcUm/WS82Zna72UZiSqVUmNn9zZ3NBi3w0k5OJIwH8&#10;8kmCc9vkPy/ok2N8m+INQD5Kz2RsVSpUt4D022aktI24yirN7rCstCnlY+TLM6VGbqZSvn7jOo3o&#10;ZEgy6KE3NuisnGXjh9990LzJa0cvhorc3gSozcwcfffnvvDQz7/naDu+7kYajSbp3v3MzUWEviRq&#10;hCuREgL6sSZQQ5rNJi0i3xhREdsEpTRhGJEqN26uxjTWWpSJ0AaUdXWgCn+PBbqwmnwCriM373PL&#10;ctfwKQvWeFPUZ/B7YVj41YrOuJTNSzLTlZKSgbyCAfKb/mXlqRX1VdvVHrja0IzApERaW6SHmKKo&#10;fRspTZDY+FHHsdO64jNn7wpCy9fbrNrD5PMYkkGfjWefOTFcP3t8x5NdRajI7Q2MVvvG40f+6Pix&#10;9uF72nv37cLMTLMwGzE3P0W96Xxpgd82Cwb0hIC6YLU+BbgpUxYwhNRsyEC47rYWsPUp0hSwFiNw&#10;0VIjPDF588nUyH1AbkqLf+36jJkkGSMeOUZkAmtc1FWU/WwlUtNaZx+ASQIC0P48+OUFifnPpYuh&#10;xYWoKl6LrIK/pKoKh75FKjW2/6QSMz5qXOrzXaynvG32nA1K8IEKmb3NyMuTvleswhpkIAk0KKOQ&#10;2g+d0YY0VTRUQLczIOx0aA4G2DMrjB774ZtmgtWloCK3NyCmD1x7/Bc/+VvHPvDhj7QfCW9gcdci&#10;8wstohpEdTeJXQI2KJtd5X+FIlAiGOOlydrPi/VTE5rc1Nupn9pYqgYl4soUUv7MxHp3fdvVyqTp&#10;WJBKRlzFLsWn33k928Zrjfv1Spg8ph07e/kCJ7afhL3gWyckd/i8virDVVu48rYs+JImKUorkn6f&#10;M2fOcu5fv/6gHb05O+u+XFTk9gbCzO13H7/rs5899o73vq89XJjmm8MBR3YdYGYmoN7EEY8fs6Rx&#10;RCW9dDPIXG3lDyAdaxJpfeshm+eaaeWUxoX6qaFfvJ+amVRjJd8XME5+tiDK3DycNO3KpGNL6y9E&#10;XmPbb1d2UogiQTm/Pp9rR3GdmfU6FoDYgVzzlI/S+vz9ONcCFpGXH7jKhoJYpf98rlQNPzBaGIOV&#10;0ilerTC9dcRwSLK1xtrPvn8iXrt6o6OTqMjtDYAbbr3n+Pu/8jfLN1x/A+cWp6jVajR37eKm2euY&#10;6kEUuWinxhGcxlk9xlo/ZMQhi166m9cNH0nTbPRd1pVjXLllTSNz4prop2Z1mbS291PLyA2KbcaU&#10;XFkl2cltHGlm2Em55evtxHq/sDCBi43Kr33xZ+n6HInkKSY7HXuMPRk7ZomGx4RcRvBZyki+gReO&#10;tviRk2Sh5YrvBciTiNNUMeh16XV7rK+tMTj5eGWOllCR25WKWr0tbr5l6T0P/sflvXv3ElxzA+ut&#10;Fov1WebmYDr0bq0GiNDnkQXjtYlhKPI+au5+9bWdJpu4LtAKXI2n68xhtCdAX9juSJAX6aemC9W1&#10;Qz+1rKfZpHLLb/FtxFbaFoobemzb/AfWlNaPqbaSYqTERxPklzerLBXjl01T4cllW3VBiZ/K6i0/&#10;7xj/lYIik0rPuIQSs23QjNtWeikorEJYr9ysQY+GJIMB9d4aybkznP3WP3yG0dVVO3oxVOR2pSEI&#10;24s33bp0/1e+svy2t7+NtajBwq5dTC0sUqtBQ7hZntKCUlCru918E41CCfhH3unWZt1us95p2UT2&#10;glScMstyp7zPzbx4PzV7kX5qWZ7adlU2ocBgbN8xwsu+mx2U09j6nNxyKbV93zH1hk8mznyG4wqp&#10;uLLi9VjKR/kMY8qs8J1lyrFceTC+v8hVbvmzlc32bLH1fyxUmjLwFQgyTVl59pkTqrP5MBXGUJHb&#10;lYIwas/fdnjp3q/8m+XDdx4mvfYaVoOA5twiulajZkFKmO+758XUPT9TNz7Nwh3GGIk1Fm19b/1M&#10;cXlic/3UhG85JNBZr7TMZDWFcsNmqRwX7qeGefF+atlQ4El/2oVIasfyKl5EuZXX76DcinXl9cW6&#10;vFmlzc5d+p0IkfdDz3ez40dkYpdxgiptml3LxPmFBWGF/+PkfG0CC9YpuawCQipFoBVBMiIdjdCd&#10;DeLNDbae+Qkbj11drYxeKipye70R1NrX3nJ46QN/8ZXlO+64g9U9U1ggmZlhz8xCXuM5hfvrX6u5&#10;qgKtnDlazpLP5l1aYbMJc2jlCEIbida21E/NKzORKbNSvzRrS/3U7Pb1JYUj7Dh5jREbk6Q0qcy4&#10;aD+1SXU3Rhyl50niKhPO+HrG1hederMfbs144KA47+Si8vknOG/i/fb9Jz7A2HEz5ZcpX9cxxSC0&#10;RqUpo3jEcDDkyW98/QGr1MmdD351oyK31wtBvb37hsNL9/zn/7Q8PT1NOLvA6vw8+2st6o0688J1&#10;3BA+zSvxaR390GBDeLbl/6ITABIrHWkp7dMGtItuuoDBhM/NBvmNaZQztjJSG++nZlEqqxBg3F+W&#10;K58Xr+0szFK/X3YwvyjPQ7vQ+pJZW2xWvLYTjGUnXl9ofe4zyxmqLPN2oKJtbOcWjS3eYZsyxlSp&#10;v4As7y//4+Ef0v91qlnXrj0YDrBKIQcd1OYmozPPsfnET07YJDlx4TNe3ajI7bWGjNq3veXdyx/7&#10;w79cuvWWW/nWLS2azSa76y2azTrT1nXnCLVvSLFTa1ZrfQ6oRVmV+8a0MW64itbozHzUgffVBJ68&#10;xBh5ae0L18f6qU041hk3xwqSg3GfUInYxu048r0nTcuLri+dt7y+WJxvN0lc27620rYTC8cWOOW0&#10;487Fi/zzTm5jJ7bf8SQ7Xf74d2EL5SalRAhBHMcwGDDo99lY36D32Pcqc/RFUJHba4Ugal/zrgeW&#10;3/dv/nrp4IEDxM0pfhZFHNpzDWEIUxICCQ1VJNOiwUYAlkGYYrFskYKwDHxBezOZ9eQmfYG39FOk&#10;nDrTvqWQK48SvvzJ5v3UtMrIKDNHyy2HyqTiSY1snVt42fLULrC+UHPl1xfafqegQfk6KC3P1pUJ&#10;ZWKegfs0wCXmuVkoz0QojmCxaBAu3y0rPcM68xMLIh4ShSG1ZMSg10GvnSNZXWX9m//tAVRykgoX&#10;REVurzbCqH3vBz/60Ps//6Wji4uLrMuIVrPJzL4DzMxAGvhpb9kAlVJSLeDvyqw202KE8beEKzxP&#10;lVNutkRuxhh0HhAIvNISuTIb76dWONPLvdQKghJkEb+xgECJ3Mb8bJM+s5eap3bB9eNEtv31BJFN&#10;vM63Lx97bDsmzpcftYCdvLYJJVZWjaUzjgu5UhTWFtednbMcHTXG+vbhFrRhpGPsaEQSx/Q2Nzn1&#10;+GMn9LCqQrgYKnJ7tVBrtO/62O8/dN9vf/ro7t27sbtm2IxC5q6ZY/9UE4ANDLf2XSb6MAIEdOvu&#10;r37XH2bk+rEiaGCFIdIRxlimlfvPP0prORlOPnLFZn0xuxUYq3zrIVcQnuWxjRGTtWAzc1UXN+6Y&#10;qepvzpfQT83tzTbicoteznp/HWOvJ5VZmZhKWmtHAiQns/JJcgWXf8xLy3NzXs3yu+IaDMrLvSyf&#10;zoLRCJ1ijaGJYTAYYDsb2M4m8dnTdB//wVUxd/RSUZHbZYacmj364c9+6aG7PviRthCCmVtuIk1T&#10;7FyLPXtcsfqWAYWiKUOkJB9QXL5H3H98UG52uBv6YQykvgusnxOqdT03S611yi0jOwtewYHB132S&#10;TWjKmi4GOSGM56m5K7ls/dT8+0nlc9E8ttKP7WR5cVUmxIWIzZYPPqGmJo6XX8srz3Oz42xYfH8T&#10;KjBzDzj1bdBGE8cxw06HlZUVnvn+Nytie4moyO1y4cZbj7/rd3//2OH3f7gdhiHrM7vYf+AaBsC1&#10;CzADrBqw/U12z8wxi2BEn2eakSMcfxhBDXCBAK019Syyqbwi8z65UWa+4pSZIzTpo6GQWZU6U3C4&#10;JpGG1JObM2el7+oxZnKWlNfl6KeWv3oFym3s1U5m4YRSy8+bk0gpNLADyY1TS+k4EyfPDztxbWME&#10;W/ocO3yMbQTn9tW+a1PmzTPul63dL7q3fp54OCJeXeHU97/5sKqK4l8yKnK7RDQO3XH8XR/72LG3&#10;/9qH281mg144y+LiIo09LaR0kc/12JmZ03WYnplnaFK20g5RFIEMKemgrJLQ+b+MRhhPbtm09uxh&#10;KArl8e+9YhsnN++ry/upaa/AvLlpCtnoTMpyPzXGyCM3O22h1l5aPzWK7SfU3IsqM8Y3mhBaE9vZ&#10;gvPKyq28nu3rJy7iwpj0s/lFYxQ8znkXOOT2zyHs2Oox839jfR1rLVsrZ0+OXniyio6+DOw4A7bC&#10;xSEOHTn+9o/+1rE7f/mX21NT0ywszDA7O0tjKiSKIsLI5aAplL+/JY66grGIW+pf5+VRvpLA+rKp&#10;1Lcry8nMFMRlrc0L1/NIZ95yyPnCtFKFKtrBJ3axuZ4XzVMzWb8zSkRYKKN8/9Ky8muRVwDY0mbF&#10;62L/V4ayWT12fP9WGp1fX8FfxetyntxO6wP/+bOzaP/bNcWmTuEasNb4Z9eB2Fpopg3CMKRnt+j3&#10;+wRhj0ajQWPzDGtra8ydO8Mzz5zkyX8+8UCapicu6cu4ylApt5eJWvvQ8U/9+d8sX/uOt2CtpbZv&#10;L41Gg9ZU3Y3IC41PUNNYDLJUyl5WG9nN4TMx8iCALiszC9ncz6Ibh8j75lsL1odXt5Fb+QEFmWXE&#10;lTvGs2cm1vsr3eb/mjQdy0to5yQAACAASURBVKThXpRJoLxy+/ps7c7Ec9lRJs4X2WgHkfbi662d&#10;zCEZWzUu6WzxZeOi3WmaokJNrV7H2gFbW1v01tbodruw1eH0E48/XBHby0dFbi8FQdgWt9y+9LG/&#10;+XfLB956LypN2Zqb5cYbr2MmhTB0k6MkoH1uufbzAwIR5hSQKbTMzAQ3+LhMbq4G1OSthrTGk40s&#10;CtetzVsOmVSRO/vLqm3MUT9OarZ0k1+2PLULkdfY9js5/QsyK6KIBdldKnY8Vvl8lD8nE8T1Etbb&#10;iZd5xKGkz/O/HHbsIbAQWeIkxtqEKIoQiaHX72E3O8g45syTT5/snnq2MkdfASpyezHIoD1/251L&#10;n/jSXy4fuP9tpGnKQEoO3XEHti45t95hYWE2b+aqIZ8VNQ4XZzPWl0VlXTmwpMr3UzNZHzU70U9N&#10;knWsyGo+C+VmSy2Hyr3UtpMbGQFOKrnMT5Ytm/CZvdr91Lblfk2+vhx4EfIsk9VOJuhF15eJ3+8w&#10;tiRTwf57FdkfD38tWfVBqhRKaQIVo7VBpym9Xo+Tj/2oIrZXiIrcdoIM2/W771368F//7fL0oZuQ&#10;UcTmrgUWdu1iNooY4Mbi3bJrljRz2WSj8VwzDiyuuZobpCJcqyEtvE+t1JVDg6vtzKKdWX2nDy2Y&#10;rGuHyH1uedcOGOuXVpiiBdFcqBNufltuI7bStn6527q8bf7jkvuplVgiO8LYa3GpbuELkeaEAtvJ&#10;n/aS1tuyB9U9Z9UJ7mvyU+kztWYMMvO5AQPTwYYghyMGwyFTo01qgwHDlVVOffNrD5okPnFJn/8q&#10;RkVuJQgRtXfdftfS7375b5bnf/5uarU6ndk6rVaLcG6WBlCnMDg2gbmgMDVzgqOwQtJSVw5XQSB8&#10;7ac3O23gSYy8w23W8dbi2n4Duc/NEV/J5/aSAwI7K7dcgVFScTsR29g+JXqaVGq55GPnfcfUW3mu&#10;ynZV5TZ4qb+9nXEhYiuu+kLEVfojcJH14xfs/9Dkb9x2Iv9us+/Zbam1dlHzMMQaw2g0otPpsPLs&#10;yZPxueePX9qnv7pRkRtAUGu37rhn6SN/8bfLB956mHq9RqcZ0Pr/2XvTZ0mu9LzvdzKz6q69N/ZZ&#10;LojBLCQHbFIcURItEqBNUpJlRY92ixEaNEOKUHiJGFmyZCsUBvofsMP+4A9eYjococWhsGSHZEuU&#10;SPFiRsPBQDOYBjAYDIBB9+19uVvd2nM55/WHczLzZFbVvY3ecLs7nxt1czmZWVVZmU8+73Les7TI&#10;0aOHmQfmgbGA6iUEYcChICKKoNeyD28/picCmYt8ZlphCz2C0YErFhkWddHKemqlIrMmqbV1deFj&#10;c6anNwWp9RCYVF13Wk+taM+PVy4U+3lLE8qtfpRJ8puc9+nybii3+vJss7T+OfduL4+fP/KkUG52&#10;YpW1ckUxA8lHt7LfNQpjxMREcY9g3EXWb9K7coXtH73TmKN3iEea3BRq5dlfO/nKr/3Fr7386S9/&#10;gcXFRQbLbY4ePQqHWoA9QUPspbukYPlgm0EKJrHFIjVlEUgo6xummU3DMBI4BeUpN2Oc2hN0bjYW&#10;xFVWwkVs1Y78Jsx9bb7PrainBrNVl7+u5lPbq57aLeWpuTmfuOqcUieEWcrN2zz/ke4KZh5/yopJ&#10;s3T3dqm1V9r8E1V/uX2GwyGys0O32yW5eZPLb373tCSj1dnfpsGt4NEkt6i98tSv/torf+LUX3+Z&#10;Lz/P/NIS+vBh5MABjrciAtwAxtgTtAhEXpLsAoJqQaoFHVjyEmUjnZkpUzmMRGWemng+NckHXVGe&#10;by3fxqvaIUKW2RBFbslUldWd11PLfWaVdvfdRe1dT21WHlupfKbf9DnKRJnSpvfnbxUTJue0t92j&#10;3lqxmWIGwU22V1yGIpTd2uzvEriHT2jlGwEukTqz3ejmgj797ibB9iZRr8fG+z9clZuXX72V79xg&#10;dzxS5BZE7ZWf/lN/9hu//mf//ItHv/AcBw4c4PpjB5mfm2d5cYG5KCSi+nD1hAtA4bdSYrfIsrIv&#10;Z67gbL/AoKrGxFNsboqUUdOyWKTx6qn5RFWMP1f6bchvLinFgEdshb3rUFVx5ba7t5dfvtLunZPq&#10;4gxiuR/Iz9fttruNdufjyfYqwXnz5A+j/CHgfpvCtWAYDnp2JKt4zI2bN9m8eK4Zweou4dEgt9bc&#10;yqf/3G994z/6y7/14qEvfI75hQW25yK6YcSnj88TETKPHey2jSWqUGOvUNuvnHFo1w/ablnZ26Q1&#10;LBVdnoSrdVBU49Da9ftEXD01bYkMl3ybQWGWerXWSqezTyol6ZXqqSSzaQEB33c2jZz2ai/Vnj/v&#10;bZ//l3KfGl3eU0yNfkrZtld7/fNXiesW2qccF4HAnUflflM7zBgoo1HGgE4h04QbN5lLU4bXrrL1&#10;+jdPm/Fw9eN8/waz8VCTW7R44MU/81//d9/41E99biX4zKc5dOgQ8byNfh47vshhbKpGDk1ZRy1Q&#10;QGDNTBHX38CYYpoFjoDSqDAxfZ+aNnaAD12YoHmlW+PIy1b7EO2NS1mrtVa9L6vEVphe/gAnOdFV&#10;yO3W6qXt1T5Bap5cKclQis96XwWcT1a+OpO9232yur08N6obOkWfr7dDA+YPq1KxZanrmZCmdDrb&#10;XH3/vdVs88art38SGtTxUJJb8OnnXn3ut/7K1375N//ESvjU48jiIkuHj7C0PM+ncbXvBeIYluaw&#10;RONILFUBgYIstBsO3U0ao9ASMnbVOVLs9vNu3M/Cp6btGAV5HpsRsAm8mqJgpBhbTw1AVElYjozK&#10;juk5UXmk5RMbgnIBi8Jc9ba1q6eoMl+tfax2mKrkKmR2/4ltwt9WfL5baHcLJYlNM0t3aa/Ml8dW&#10;bj5wv2ERJTUak6ak4xFxPOZQv8f6xUt0zzUDKt9tPFTk9tgzz7/6i3/1r37tV379N1c6Tx5lPB6j&#10;Dh7g8OHDHJhvA9BL7TV4IID5eZtza1wxx/yuNLiKM4JN0hUhVbZnQYb1n9jkXEHryKkyOzaBNqoI&#10;DojgoqHi1VPTlXpqyoSUqixXbKU5lftqSh+cKYgMSvPHV2x+uke1p0LVrORW2r1/k+qNoq72LJKz&#10;/WzvHWYRV0m7u7fPJq7SpN+9ffIc+u8r+cv9PlobkiRhOBzQ7w/INjY5/+Ybp3Qar97RiWgwgYeC&#10;3NSXfuHVr/ylv/q1P/QrL60cPHac0dwchw8ss/xMm0MH7MWVG2dzLfulU6A/HCCLSxiliCN7E8au&#10;K9UoDw4AohStxOafLSQ2T+2Ai4J2I6vQRPKgQbVyhzaWqHJSM2SVemphnuFfqK38pnFpH07h+aTn&#10;k5eS1oRyq/YNvTPlVpmbSo7eDzGF5O552Zm6yqqrsz3aq2ZnudF0s3SynWntUhatFK3ty9h6eipL&#10;ScYjBr0evW6XzbNvrqY7W2c+xjducIt4oMntqaeeevU/+O+/8cqRw0c49sSTHDp0iGhhkbm5iPll&#10;mG/BKIVWy95kcQKJSYiiFq1QmJ+fI9b2otNK2TE/QxsM0AayTCM6BKaU8C7Iy+ahlQMaBy5C6nog&#10;GG1JCltHrV5PTXklfaoEV1MZHrFVlJnd0SMVTz1506nKi73bmWhnsh2v3X/f+wipv6l8vPYKmU/9&#10;8NPbp3BnZcm4Si0YsVFyrUnTlPF4zHA4ZOviuSZZ9x7hwSO3qLXS+sJPv/xLf+/vvnLi53+eBWmx&#10;tLjEwUNLLC0tErXy/HBNAqiWNSWFENUGQ5sUSESBCqxSU2WVWx1bYgs1BBKSppZCUjckXuJ6Fhjn&#10;uFPadXwXmVpPTVw9tbz7TSj5mAVWcRntjdhe95uR30juQ7pbR3l3l9FJMT/VoT6rnlneXjOjSjJ1&#10;i9Pv9KmKTE1rvUOWU6rSU3Pi8yl3zoqy3v481u1g1+G1lx9NVJmnVyrNcswEla/33AZKyvOyLDFa&#10;a8ZY32cStkEptLIPuchkJFnGcWPo9/uYK2scBLixxrl/+U9fQszanZ2hBrPw4JBb2Fp54nNfevmP&#10;/d2/+8oLX/4y3cOLdLtdVj7zDO12m7n5FlFkCUBwPq3aLWiVT9ndCcpoaFlyyPpFiqocuRgSiuVi&#10;6DuwgwpPIzf/BZ7SkoLI3Op8bUV9FSpqwv9Vd+hXZUSFmIojTieGCfjEtx8x5fNNcq+nPGXv9trq&#10;CpmXSnRakKHc3olle+W56HSZ1yjMz88Tb/cYjUYstSI2Nzb56N23V2n8bPcU+5/cwmjl6M+88PJ/&#10;+Pf+/ivP/tSz9JcW2Jlrc+Dpp/ip536KJapPYoPLjlCB65cYOLpTmKIaR5nykbqKt3mHdZuE64a8&#10;Q8C4HgjGFY40qig9JNyFemoVleZtA95N5d+Q1ePWlVidvCbIbtr25VtU5vcD0e39+Twy8jct/t1C&#10;e75JfVpjR8kP5znkEhVglK3fJ67NBooMyhjCdEw7mCPt7ZD2dgjiMVtXLrF97r3GHL3H2L/kFkYr&#10;n/rCz7z8Z//+K68sLS2RPfk4R44c5fjTT7C80GaIG5fAbS7eKzdlFAqdj/cped/O0PlBbA+CzJGY&#10;5HXUdF5XTVV9W3kF3KIiriO3O62ntmee2h7Kzctjm6bcJnx39fniWNPJb1/gFj6fr4CnyaxZ7dXA&#10;gHjnddqHqD5kCuQF/fLHrFCoeBGh1+/DeEySJNy4cZ3zr//bxhy9D9h/5Ba1V5448Ysv/9Lf+duv&#10;PP7EE+hnniA4dIijh48QhQGR2GTbI0AIpPk15roj5lUkDAoDpFk+MhRoEzplFpT11MQvFqk8dWaV&#10;VF5yyK7HIzAKtZbfcKUpWt4AH6+eWnU7u3qKavPVXJ28aqrLby/We/Oq8Cp5x/C2/8Sxh9Kcpmy9&#10;yZ7ttm5ATdJNqETxnp5S+PkAkqCFUVIQWeDyGFtZTKA1yybhxsZNloY7hP0u5958fVVG/dU7Pi8N&#10;9sT+IbewvfKlX/zVV/7oX/9rLz/9zNOYlSd5/LHH2GkHLCws0AoDQqDtynkLMAZaavI+NEBmxEam&#10;MkdSJsQfkd2Y3Fyl9KUZU5QiyrsCau18KAYXDaXSN1TJndVTK/uulm2+YqyaodOUR43QPqYqk7Is&#10;x1QSueOSQ3eIWcRWfsdZxHVr7TOJzZN0ItUgTn7EYhfvt7UPSoMYjdYZaZYxGg6RwYCbN26wtfZB&#10;M+7ofcInT25he+X4r/zGK3/yb/3tl5944nHGyy3k0CGCQ0vcNJrjS8u0seZnDMy7+kPL2loDnSWX&#10;dGuvK0coto6a1gFZphxZBdbJq5Wbt9vrQim5xNtKGW9bPdearXl72RlexFZ5mKq88nV71VNTamL/&#10;28lTm6Xcyp2nk5+SGnnVCfCTHh+t/uSaRtD+vEzutFu7P6xeyWfe4MviVS6RnOjcT4ftuWKMEDjl&#10;1spijNa0x32yLCNev8pCPGB49QKXXvs3DbHdR3xi5Kba7ZWf+/Xf+MYv/43/5sXDhw8THT1Ae24O&#10;c3SJw4eX3Gjr9gMmQM9FMw+0oN2CudR2nxJw5qfGaIO4Ot/a5H09nRIThVSqdbgh2CSvlza9nlo+&#10;CLE4xVaYo/k+d7OeGiVDV4SE+zdxXG9mL3+ZT3yVdrVH+z7BrM9XJ/vKPrJ3e5lgIxNtk5+h+CQF&#10;tLZ5izhy0y6XTbvX9sYGc3NzXPrgvTPSdIq/r7j/5DY3v/LMV//iN7748l958ZlnnqF96DCysMDC&#10;8jLzc23alHXU/PJbIYASEoQ4FfoCtIWxiZzqCtGinGLTthqHUa4SrmBTQAJXSy2/eJVXcmh6PbXU&#10;9r8qbpQyomk/115lvutmj88pouzNMdHuEdhe9dSU1G65uoKbdpd6mNZ+O/XUbhd75bHJHt9v1xJt&#10;qugdtmt7ftzK1MFoU2yn8nbPDNWZ5uDBgyS9bYbDIccXI0wYMl7fZjzoc5iUd7/7xtr2+Q+a6Oh9&#10;xn0jt3Dx0Isv/vmvfeMzf+E/WXniiScYPX2Ug4cOshC1abVatANlCQxnZoJL5HAQKUw2cTakYIs5&#10;5oOqGGPQmUIbjdG5wrJHyPfNAwXiBuiwSbSyRz01j1QKcZWzXX50TwHUlFrxFYrvUe63d3uxUG0v&#10;V+MfQCZWPkSY8v0mudk/V7fQPu1N9ljlC8EwihjHMWhNEAQMh0NG4xFZv8doOKJ/7RpbH7zbENsn&#10;gHtObu2fOfHqz/zmn/zaL/zGn1n59Kc/TTS/TKvV4un5BRYCmJuzJBZiSU2lVg0pFEGgSGzlIPqR&#10;VWDd0F5XI3eZH+rhTEmrwrQOXQJl6Mw/G3EwbhsteYjepYhk2t0E0+up+eae+E9toGA3X6XVTNOK&#10;8zpfl5+c4ubbjbyqZFdXbqXE8U56serBJ7qpZrb3/ZTXUBPJeE+fme3KW2mVcDmlOL5y6+0PlvdW&#10;QISlMGQ8HrMghvkoIOjsQK9Pe7DDcKfD5R+8fsYMB6t363w0uHXcM3Kb/9znX/31//SvfG3lj720&#10;8vjjj9E+8jhKKVqLSxw7GhKFME7shWTAEpCB0F1sijyFw15E+XieOrLTNLD10JLUtUvgnP0gYkpz&#10;k7A4jq2zpr2aagJ5npsIu9ZTqyjHfBnUXcxTm95eJb76fLmiSsT++gcet/D98ofExLm5hfZyUaq/&#10;gbdfMV/4Zq3/VWcpaZqyENrrKxmPrVskTbm6trY2vHmzUW2fEO4+uX3pZ1/9U3/nv31l/sSXGMdj&#10;+LkXWBuOOEqLx48c4BkgTuHQEJ5egoupdn4TW0fNhHbkpzH2YhqhEBQjbatxpCavtGGVUpY5cjGh&#10;KwYZkgcQcsVmrVhBG8GItk5fsUO9B7dQTy0nGbtZGYAAQCajnT6p3WlVjmo71JWcKtc8tMS22/eb&#10;pny9yZ7tpYLLFZt/fj3Xo7tGiqm7sGQ0pGUMUZoy7vfRWxtIljG6cYUbb363IbZPEHeF3IKgtfLE&#10;F7/88l/6G19/JX3hc7RaLQbHj/H0008zVAFH5xZ5Cus/ywyMxzCOsY7aea+7tVK4IKUbFk+TYs3R&#10;NLD5aSnWt5a6KGMR9Szy0/LUDzseqNbO14at/mHEU24IGJs1V89Vym+iPJo6sY3bIqgUi6yZp/n6&#10;/Av6vrhi1R7t3r9J9ca+z1O7U8witvL7zSKuCnvNbK/7VCceLu4o9n3K3z/vPxwEAVEYocdjRqMR&#10;2XBIt9fl8vf//WmaAZU/UdwRuYVhuBL8oT/+8s+9/J+98qXnPk92+DBPHDzKk08uszgHow4sHIQw&#10;hB0Ng1FKvNzi+AHYPADX9BZPhEcx2HQPwdZZMwGMA9BKQWoDAu0RYEKOxFbBtV3Rye0F7RRanpzr&#10;1VTDJuEKYIpuWLogO0uOeR6ar9Igr6cmosubKVd2eIpqinK7nTy1We2VuSnkN6HQ6urmwea2vb8f&#10;1dMlMrnTru0ybSrFculrc6u9ByAizAPGZJjhAMYjZDzg+oc/Xhtcv/bqbX7jBncJt0VuQRCsPPfc&#10;cy//9m//9ivv/tKf5ujRozx17HGWlkPmpBz67OBByBQkCURtOLLcokPG+XgIc4rj4dGCeFKXJ5QG&#10;rrKtdnXRtL2q8i5TtqdASV7FkzSPlpq8p4Fdrx155QOy+KYm+EPT1QmuphLyfQGfBKvqLL/oa/fI&#10;LOXF3u1MtDPZnrdKfZ+HB7O+37SHQbGJ7N0+cUCqzwSprC8ZUhzRpWlKnMQkvS7jeEw6GrPz3luN&#10;OboP8PHILWqvzL/wlZd/7b/8O68c++nnWVtc5ItHAhYWWiwuJcy151CuCkeCkAAag2rbXp8ZiiUC&#10;FuaWnJJKGEsbkQCl7fgDKrPjfgYGlIuAIpAIiBFbfy0QTAsQQaU45aZtzplJyZMqAfDqqYlIGQXL&#10;H8am6vyv+M3Ib4Bd6qlltp7aTL9QQVYz2j1y9UVWPm/2aJ/GYfczT+1O4ddbqwZynNnvtVOfh7L7&#10;W/7b5Bvlq6rOtwllhg7dOzml7iokG2z+odYJgQrAaNI0QxlrigZG0FpzsLfOcDhCdW6yefUa5//g&#10;35ymSdbdF7g1covaK4//7Fde/o3f/i9eOfTCT/Pkk0+SHTtEGIYcbo9otSJarRYBypKWu1yU+8sh&#10;2CprInnNM0Nm/fqU436W1TnKngC4AVzEbVveBHlVjt3qqUH5FC/NS/eJvBvJV1+Fiprwf03zy9RV&#10;XvX07dX+KKN2BicaZaLBo7L6qdxN2tb2n1jrq2NvZRiGltwAExjAoJQLUGnNYDAgSVIGgwHXzn2w&#10;Gm+tvzrrnRvcX+xObmG48uQv/JGX//hvnXpl5edO8NhjjzFcnqc1N8f84TbLIcyxXGSJa/cSAaUC&#10;lFuG8iGa55tZggpIkpLcipJDInYkdsc4OcdM1FMTwWS711Ordkyn2LaiqAqVlhOfVPap3lB+AKBK&#10;VqVzejqZzWx/lFEx/4uV3nmXaZt6/6r7F1FPyvZiOT9U8V6CuFoyolzPlTxEIXZ9UDymIcjz3YxB&#10;0gQ9jkl728TjEdvXL7Pz0bvNCFb7CNPJLQxXPvvLv/LKX/gb//nL0cFjHD9+nOWnn2FpaYnBYosw&#10;tIMUZ0CruIBcUoLYqKe9NHJikqJrkzGu/51TX2niEZ+rl5bnqQFeeSGvnprXx3OvemrKOQBLsvLJ&#10;i5r/bBq57a7cJnxztfm92hvUFLNHPJVtfGVVl3MVsqocsUZoUgYIvDbfN1dV1kKWaYLAEGiNEVuA&#10;0hhNEieMRiPaWcb6+gbnz37vNPFo9U7PRYO7hyq5RdHKY7/64it/4q/99ZePPf88rYUFlg4fRc3P&#10;o5cWSdohC7jh8IAhmpSAspKaspLdtYtApi0xaZenluncrLQ3vs4r4ToCy/t4IoFrtxdbrtZyUsyL&#10;Re5VT61OVHWfWpX4qgRnV09Rbb6ak9qNUlNqe7U/6hw3aQ5K5TxPU87epMpgJUPV+K88fvUB465T&#10;rGJDgUjgHtXWzyraYH3ChtAYQpORphmMBphBj2i0xcb7P1hNN6+/etdOSoO7ggggaLVXfvHP/cVv&#10;/Oqf+tMvtn7qMxw+fAQ5cpgwDHn88eME2BSNOIMBGWEYIkrRJsSOummRm4ACZBlk3lgEOu/QnpcU&#10;Ii8SGXjkVtZTy/t3luRGrQcCwN711IpKtzDV7CT//N76j5OnViequirYq71RcKV8KlUbdfaaQmwT&#10;J9hTZn7+m12RByxUbX+RMjwxLedQKb/dPlyzNGU0GtHv9THXb7Bx4Vxjju5DRERzK7/523/r/Av/&#10;8a/z1FNPsX3sAO0jh1GHFmgB58Ypi/MtDgAqgkWiwuTUaDQhGqe2oPCfpSlkma2bZnLlpiPceCoF&#10;RJcqrkzz8OqpeQO1lAUjy332rKfmKbAqwUH9xpnqk9tDuRUSgCkE5q2b1f7Icxv+9SD+6axOxd+2&#10;ev78Uzj50KoerNg/X/YGlfY3Ve7hGxhBKSFMUyTLCEZ9zGBAtnWT8eYmF7/9+6ckHq/ewddvcI8Q&#10;YnSnOxithE88eWI4HNFrwaFDhwmX50mBo1FIhJXvYy0gGhVYw1QbTUZIpg1patA6r3RrI59ijCs9&#10;ZKdGa4+sqt2ejBvXUecRT+Mn2JbKLie13CxF0gkym6rKvAP5Prc7radWKTk0cZeV05ntDWqostvk&#10;w8TbcsZDxj/UjIUCplasM3+YFek+aYIRQWUxaZKgx0P6/T6dzQ3Wz72/Orrw4d+8xS/W4D4jArj5&#10;wdnTMvrLL9+4cJmdZERnY4f+0iKPP/44zz3/PHNtOBTBUqho6QiTQQvFfNjmZgoQELjqHVrnXafs&#10;WAVJIrbarACETj2Vo1DppBxRvRoUsB8wy+yooyXBecoMbq+emkdQRu9eL63cf3p7PqjyRLCg2O3R&#10;ZrG96rXhVHq+okJYt1iPTbzl3R4aFdXufpcoCjHauMG184ofBslSjDEsYEiShGUlDHRC9+ZVgjQl&#10;2Fln8Oa3mmTdfQxbQk1M58Z2Z+Xpz33xxHhpgSRNGCiruN754Q/Z3OxAKoStBeYCa2pmyZjxOGas&#10;WmSZIUkMcZwSx5okSUkzmweUZfmo2zZJVxuF1mJz2owgOptCbOXLmPpFXyctXa7DbVNTajmqKs7+&#10;m2qe+jvs0e6X3JkwORt4Piumnh8x9fPln+vKzze1ndr596TyxD7Tj0QlL7K4Joztpqd0igjE3W36&#10;/T7EQ65evcK53/sXL5HGZ6d/6wb7AXl9SJL16289/7Mnvj5/9BgMRxAtEMSawERkw5SdGx2uXrzO&#10;zas36XfHQEirtcRYQsQEIAHKzYtRZBnozBAGLRS2HcEbIs8RmXEd2k2d2PKyRDaeJXlHd7cun6fo&#10;VuU/masR0F3JixrZuW38vXZvN96xqMw3RMf0rhT++fEfPlWRjfd02aW9PP/CjDw3qVfcLRcCk4LJ&#10;3EPSEIhBiSHUCRjNXBoToUnWr5L0u8wPd/jo+6+vxjevNEGEfY6wnJXOMElXjv7sz50IgwBZOog2&#10;hqg9b7ubiNjRfMYj63PobLG+vs5IC6PxCKMFFSjCMCIIAsoaum5QY5QrO2RcGXDrWyMfg6BQb9V6&#10;apOpHLUopsnJr7xZbidPbYK0ZgQU6vPKN0Hd/ETE9FGGZypOPT/FeS62mCbXdmnPj5kf0E7L5O1y&#10;u8n+wjhS8wnRLeV5bemYOE5Iu9v0ej22r17iypuvv4SYzu2cjgb3D6G/0N+4/tZjn//prx9bXCCY&#10;O0iYZOgsoiUhrdYy8+1laM2TmJBOnLLVj+nt9OntDBgOxoxHKWminaWoCFRAmmY2kJBpjM7QOkVn&#10;GTpLMTq1wQkRyiilc8aJIBiMaBCNoF1AwT5h82k1mFAlOLt6imrz1Vyl3f6bTX6T7Q99PbW7gN3O&#10;T56qU6yqkF1JarPanQPNO2ZOWtX3r3YCLAkxIkbZ8eIJEOsVNpowi210dNil39mi1d9m68Y1Pvy9&#10;//clydLGHH0AUCE3RDrdcbzyxHOfOyFLRwCYP3AEESFOU8ajMbFOCYKAucU5lpeWybIUrTXjOGbQ&#10;HzAYDBgOh4zjmPF4BsseOgAAIABJREFUDCh0posoaH5RKqVQgaooJL9OVm5imnrAgLIt7whfbaca&#10;dKiYoZNP/knSqpLZXu3qIa+ndqeYRWzl/CziKlXY7u2+WTo7z61q05bvH5IVq+2z1fZ6MUlKlmWo&#10;8YhOp0O2s8mF9364Or5+uTFHHxCE9RXJ5vpbjz3/+a+3DhynBWRqHmVAogVa7QVkYQETthkA/dRw&#10;dG6BMIhQojDakGUZSZwSj2NGwyHGGOJxTJYm6CxzPjRDgKAUripu+crV2YTPzfV7EFePTcijW3dW&#10;T60yN4X89iLHCeqq3cQVh/qjiLqCrau3ym9SJy7vELPa/d/HWzdplpbXgs+boRmDGNvTxWjEZOg0&#10;ReIRWRqTdrbo7Wyz/uO31zbfeuPnP8Y3b/AJY4LcMKYTCyvLz37phFIBcweOAZApW747c640Hdi6&#10;bYxGGGNsRdJWizCKCALbMT7TGb3+gPF4RJwkpFmG1roIvds8tjzvrQwk+IEF2zXU2hnTUj1ssCK/&#10;wB2peYprV+WVo9JOpX1y/2p7UGwn1YN6CrXB7PPjlzia2Kf2+01rr/xSU4h0xicp2gI9Li0GI+4B&#10;nWLimCzN6Fy7zM7ODle/9W++is7WbuW7NtgfmHrnqUCt/Pp/9bfOt1otuk//DPPzC8QHniaMQlpO&#10;jSyaEQDj0PZYQNl+pXZqqyzk6wFEeTe6Kt/6scPHi3V5HbLClKuN6znNrMmkapbUp0VgYoZ5RJ7n&#10;NgN+PbUGszFxfuUW26WsGyPidZPyyQ9qo1SV+xuVumiofUgqYx92yrg+onmqicrzEfPUIzukYyzz&#10;hGFIqIckScJCsk2mNbJ5ie3tbVi/wrvfef3M6MKlJqftAcOkcgMQOp3hcOWzX/ziidHSMcIoJG0t&#10;OTPQXoFtsReJDsNJcnPkpJQqyK2on1gs22mWpCRJQpqm6Kw6voGILQyYH0+QYoSqIp3ENlSJba91&#10;bt5Opz7ey1OxR3uDjwH//PsrK4uOzGpb5WamH50GEEdaxTXn3BQ5ORYpIMVMXmjBRuUTHZCmKZKO&#10;7JCS6YB+v0/cWWc8GnPxnbfWuj/+4KXb/9INPilMJzdgtL7+1nMvnPi6LB9nQSmyaNGWfVEQBDY1&#10;PANQQaHIikJHSnlk5v7Vyc2tTsepCzhYc9WIsVOXMqKUqpKZSIW0itKYBWfVLv6pbZ5pshd5Ndx2&#10;R5gaPfZ+D1X0DZ6+d8XclPp2gi4UmXsAFt2pvJCCyt9NwCk2OzaGoIIQrVOiLCZCmBsPGHW76PUb&#10;JL0eF7752lfReu0OTkGDTwgzyQ2RTm88Xjnw+RdORK0W6fxBu1opwjAkUpZwVOgOoTxScwrONZRP&#10;4ZwEPYILVGDVmdtX8vFFtSbLsiJIobV2eXEUx8iJbzf+md79qrzp1F7k1ZDbnaP2cJmW5wbOHPWm&#10;PrepCgNKsV6KokXldnZTq/WUlXsUaUNeFWgRQYKWfSRn1npQ4z6DwYDe9UusnX3zTLZ+83+8Z+el&#10;wT3FbHID+hsbbz35/M99/WAQECwcYB5DGoa0wpAsDEgQWq4Esype+Zxbq5S/VFlGKVpBqyA35YIL&#10;+cjvuVIzplRuZVTVbZebIzNe+TijkF/0vqyTvcmtwZ1hL7eAo6hq3lq9T2lZqkj52wJaudHI8mRx&#10;UYhyKUPKmq2icoUoQIYtPWOnJksI0YSDHoPOFuHWOslOh+1331nbeu/txhx9gLEruSHS2bx6+cLS&#10;p549yeHjRGFEEoaEQYiECjFCK/B8aO6lPFO0QMUc9eaLsRGk6o9x7OT73HLzNFd2OtOoQJWKwMt1&#10;K79CPUoqVbJrpNk9xZ55bpga0dXma8q7sq2AUabWrorABOIHIlzAougB44Z4FGctDPt0u13SrXU2&#10;Nja5+sY3vypZunbXTkSD+47dyQ3Qw36nJerEkWc+u3IgVIyjiLaCpNXCAHOFViuHg1GeYsur8wJe&#10;+XFP3+U+klq01O7nEn19kpQqQeVmjM1TcuSWjwbuO6fdxe+bN+X6BvcKEwGZXc1SL1pabGtRvQTK&#10;BqvbVHEocRuLWOWmsAdVkmH7jqYgGmU0SjTzOiYddAl2ttDDPvrKZda++83TaXfrzF0+FQ3uM4I9&#10;tzDZ2tX33zo9HA5tRFNnaDcAS47SEyK15fKBWln2GCWMQhuKD0JUUEZa82hpHlwoiCpQhEFo94tC&#10;tNFFX9UiKGH8vqv5/VN7Z6ncVw3uMWbluU2skNntUwXelBV1QvW1fJ7fLc68zbKMbq9Hr98nTRK2&#10;bl5fi9evvLr3N2qw37GncgMwyXit3W6/ePzQgZX2kWNEWcKIkHYYEiEESlXMR8SqtDAo/WGFInNC&#10;LFdxuPwkGznLG22gYSIB1jc9nU8u99Wp2na5cqu/yse7RZNke/dQKXiATKq2qae6uk0lFbK2q/IX&#10;ivfMzVpVPrC8pG9MhgJCk2F0RiQZoYIgS9BxTLu3SRAPUZ1N1i+ucfn1174qTbLuQ4G9lZvD2rd/&#10;99R4NKbb7aKUKqKX2queW/QwyKNSeS224ijT5vDWyfSGBvsaU3+36T9w1a86bZNd5HRxNU099qT5&#10;C5BmGVmWkWa2r2imtS3koK3ftt/v0+/32dzY5OIP/v1p3Yxg9dDglpQbAEZ3JO6vPP5TXzhxIFKE&#10;8weZMy7XjVIBlU9Op9L8pF73v/oU9nRX7neDGU/5SQTeMIJTX3u00yi3O0KFrJzfoXRP1Npq83cj&#10;zy0weZqIKv2p4nxtQmFZtEwGxtA2GYExEI/R8Zj2zcsk25tcefvN1f6Fj07d7nlosP9wy8oN4MKP&#10;3jnd79uoEgrSNK0k15ZO/tI8LbVb7ZL3LlgXuJ90Njd4MOD/ht5y3X9W6RaXz3uEVS1TJVVum7ho&#10;xPnP8u3KdVCmi4RRSBDmw0/atKI0H72q3ydNU7a3t9lca0awethw68oNQKSzfeHchZXnnj9pWGBJ&#10;BYzbLZRSBEFIEKgiubaY9ySYr9xKR1zgN5Z+N6DmSZuK3NM3+9Uot3uKGpH5xFVuUiM9N1/O3H6e&#10;W6SdcpPySa3cdkpAZSmiNUEaY7KMKI3J4oSkt8Nwp8vctTU+fOM7p+Nu58zdOSEN9gs+lnIDGN64&#10;urp57craxsYGURS5kkV15VaiqsryNZRP2NrNMDHfYF+jorh9Feb/tnbFxHzxVyE677i5tBMmFFmh&#10;3vzrxSk58d7DuB4JQPHgFbGDvgxHI95/94ervfVmQOWHER+b3DDZ2o9+/1+elm6XYDBwFXbzDu9l&#10;rwIxphgN3rvarD9kig9laqpAw20PFCZUmTD5O9bVm6/wauZpjS8r75M/SwMDgXhTgcAVePCXA2NQ&#10;WiNJSjIY0t/usLOxwXpjjj60+HhmqUM67J+dP/6pF+cPHVtJDh2wYywEAYHroZAnUCK4MU7x80Hc&#10;cm57lu3TAgt7pWoEe5iue6Z6NGbpHaFeAHKW2p6d51Z1zE1U83Bw/VAmEq9D7dsDri6vZxXoJLZ+&#10;4XhMHMfE/S7b29vcvHaVm3/wu6dksPN/f4yv2+ABQnS7O1783X946tc+1T6/duxTjMZdwqePsLh8&#10;kOvjbdI05fDSElEYMp/aiy4ylsSGLVv/rde2tLRgpHLBKlWbxzdzlcdFdt7I9Jup3Gp3POplwPfC&#10;XuOOqrxbU+EXy39A5R5webvb3Z8HijLhObm5fYpnYEFqecAgN1Pd3jK2pmYQISJocXXcAKUCAp0R&#10;hhHteMBoa4uF3gYHhwNufvC9VTavnrn7Z6zBfsFtKTcAEen0+/2VhS+/eCIMQ2Te8mQSGFpRi1Zo&#10;K/fOGafAJEApSEPryk9Cu75li/F6gq68rO1/tWv7XthLuTVJvLvj3o87Whsa0esyV4q7murzELli&#10;lwblyC0fOtLmXkZGk6YJDHukaUqyvcGly5e5+uZ3mxGsHnLcNrkBdDqdtw5//oWvH16ICNog8RDm&#10;Wiy02hgToLUhVG2MskP9GaUwLkxplBttSNwK5dGZdz/5nfCnte+FhtzuEFWZVZmXGnvV+7jXPWbT&#10;23XdMrXujHymfnzxD2TdHwY7fpUWXEUZQ5CliM6Yy8aM+z2C/jbZeET30nk+eO1fv0SaNCNYPeT4&#10;+AEFD8aYtbf/6f9+qrO9TZplJEnqqnZokjSxAy2LHXDZSOkELq7SiciXnZ/6tN+1vcE9RS3oMzXd&#10;o/Bz4bHQ3u1+mlp5TVSj7+WH8FVfvr+9towbIjAv2iDYoFYcx8RJwmg4Ymtri0s/eX+VphfCI4E7&#10;Um4ADDpn25G8+NgzT60sBxrmFoi0JjEt5tvzaNoYFdqnqwpAGVAQqIxQDLnbr7Q265lxavf2PeMF&#10;jXK7U+yWp3an444qV0TS22CKSpSS21wkNN8mVZCJrQ5iryZBiaGdjlE6JeptQzxCNq5x/cJ5br75&#10;B8/ehVPS4AHAHSm3HGtvfOvUtWtXSZLE9uNLE5vI6/xuxhvNKh/BqhotqyZxeobILbQ3uJfYK09t&#10;NnGJ95rdXq+UXPG9iffbS/1Xz3PkcuvAVMbXyLS2PrYkYTQasbm5yZU3vvnSXTw1DfY57ly5ARjd&#10;6V48d+Ezn3nmpJo7wIIxmPYBIlEkQQshQJTCBAEhGUpBi4xIDDpoeQdSEz62qrKabN/LAdcotztE&#10;/flRV29e0ixUlVrlEDPalZhSn3vEVixLKc5zxaa89WkYoAXQdkzcdhojaUzU72BGA9i6Qef6Fa6d&#10;/e7qeP1ak9P2COGuKDeA8dbG6tp7764Oh0PSLLODMcfjylNe/BvDYbr/TIqH+F7tDe4PZuWpSfVf&#10;dR/Zuz1vuZXrolRsJYK8hhbl2BvW/5swHo/p9/tcv7i2tn2+GcHqUcNdIze0XvvgtX97annY4+B4&#10;QLa5zpEAJBsToSEUDJnttaAgNCBpPhKRVJ7oRf9UtbtPTUER9hdnlhTmTKEU6iZx9ZWXLc/HZah0&#10;GXqEUD6ApFLOvXK+mDx/u+reIs9txgsp+/nmT7K8EEOezuF6wIi2lZbty7VpjRJBaUPLaBYCxRIZ&#10;0bgP2zfJNq6SbVxl+63XT92Pc9hgf+HumKUlOteuXVOf+eKXXxzPH0RESFpzLsnS9ukLRdvR6V1+&#10;Uxa0C1MzL5FUBA2UsiS1R57brCTfW0qFq4yrWu7TJPdOwRTlPfkc8H1slD61Ge2VgMLU93QPvPoR&#10;3C7jNMWIIdAZWZYiowHD4ZC0s0mv1+ej1//dmWR7oxnB6hHE3SY30p3ttQNLyyePPvWpw2E8wCy0&#10;aSuNCQXQBGIIgoC2BCgC0jBkktjquWy757k15HbvMNFf1JsXpByAhcmgZyVgMKM9dD43P/6gRIrK&#10;Htb/5tdqq74kHdFWigUdY8Yj2v0tsn4XffMyWxfPrW386K3GHH1EcffM0hyi136w+junOp1tjJGi&#10;Yq8fBDPiVRKxa0v/Wh4hqx7Ui5I2eW73HR6ZVSKl3u9wu3lufltF1XnXRGkS4+VNmjJ3UoRMZ8TO&#10;zzYYDNjY2ODSD77XmKOPMO66cgOQLF0bdrdXvvj8507EbcVCoNFzLUKVIRKigNBEiARkYeBFRmtm&#10;qa/Jdslza5TbPUQtOjq18kfF1HTzns9zt3ab6yglt9Xy2FQlciqlqev8q+1shEoTgv4OSb9HsH2T&#10;nfXrXP3ed87Ena3GHH2EcfeVm8Pm+2+fvnnzJoN+n9F4bEePz3ssiCDOaV2YGnjRUfHvHKfkPOnn&#10;PfPv1cdv4HDP89wKYqv+qlL5762V8hoyIkRRhBgpIqS9Xo8bly6t9a5fbVTbI457otwAENO5sfaT&#10;C4e+8PmTbWXQ8/NEgSC07chY0kZQmFZQBA+K0bGUjaFNpqBNz3NrlNu9w17jjiqqDv56HptfPHJa&#10;eyAGb+M6Jxa+tjy3rTqKmTCfjkhHQ6S/w7C7Q/fSOS6/8e2v0gyo/Mjjnik3gNHW+pmNDz9YHY1G&#10;tveC1hUzBdRU8wZvVZPntj9wL/Pc6u808b71ec/X1u/36bkRrLo7O1x8+83TjIert/atGjzMuHfK&#10;zaH3k/dfe/Erv/R1HcNxFZDNH4RMsxGEtI8cIowHBGIwoS2Gb0KDUYaADNC0jE0fCUWIxJAGAMIo&#10;gjQQWma2wlK4em9e7lvdX1fcOp4qqIxzSunQLg7Kw6Ps3Ol0fi13ngzk+Wl+u6rPA6Kca0GJ13XA&#10;TpUSlDHY8QwEhdiquN40NBpMqe60TQ7BKNBKaLVD4jQmVClRKJD2QI+IzIB01OHozoBoNGR88xrX&#10;3nt3rffRu1+9n+evwf7FPVVuABiz9s//0T84feDAMpcvXyaOY7S2uW7xOC6TaF3iZp5Qm68vu/fM&#10;SK2tCIraU7+Rdnsi92fNPLcTDb4Pjeopdyt3P+8zfq2KH6/8RFqbMlE7z3lzA3YroNfvsbOzw8bG&#10;Bhs/Ptv42RoUuOfKDSAe9NdGIic+++yzKztJxrEDiySZZrkdoDMBURhla7ka52+zF7siInR+MXsx&#10;u4K+6AAChGiPenB2TTn3cX1y6iH3yRV5arWHRN03BiXR+aamTBSbzI+bH9Q7Rm0bECvRsL+1ONVW&#10;bCbWJ5dlth8yIpDEiNGQJIwHQ9SNa2xv3ODC9751Outunrm9s9DgYcS9V24AYtbWVn/nVJqmhGHI&#10;9vY2KMiyrNIVp/70Brfs5b5NcfuQ30TFM79RbB8LhRbLfVne2mKbgszyhUnS8nVX8XtJuXnlN646&#10;5MrjFm618vgKV2XXq/QxHA7Z2dlhPI658tH7q+P1q6/epdPR4CHB/SE3AJ2t/dv/7X86dSDtodcv&#10;cSztEW1dITCKwCgnyQJsfbcIoyJERRgCDIF7sufZ63Y0o1BMefNAjeAakrsV5Kk30x4UpbuyJCs/&#10;naPkOM+n6UU8le/LQ6qRz+LdAowEdpr/zqLKj6IzlAgtEUJjaGUZUZLCYEDa6TBav8jOT945fW/P&#10;UoMHEffFLM1hRqOz17c6K1/6yi+d6MYJYRghcwcAhQ5tR3kTWtMvH9UqdDdIIICy5clRCuNWhFIM&#10;xTs90fcOU0UedrPUy7b1hdOEs61ObOWWxtt0wm4txlhQTrEVgy0X75ubpZYAi74sjmBNGiNiaOFq&#10;tsUj0jRl2Ouysb7OlT/4/dNpb+fMHZ6FBg8h7iu5AaQ3r7312BPHT86F6vCRFmRzxwmNQZQiAHQQ&#10;uNwpR24EgCLwnDmWzlzUrfIV7n4e3KNAbhVy8gjOPU98rpr0xbkeBLlK89WZAjBl5ZCyDptXTUQC&#10;53PNxZ9TeWh77GSEMoYFnWKSGLodkl6P/rWrXH3nB6vjCx82QYQGU3H/zNIcYta+/X/+g5fac226&#10;O10vWuqV2Skip5455B+iMIUmBEa+Rc1B3mAWJs9Rld1KLpuyZWXV7EJRFaVGYbVWAwv14+bPMrfO&#10;iCFNU0bDEd1ul83NTcbvv9UQW4OZuO/KDQCRzvr5c+rEl3/6xfWhYh4hmotoiSFVEClQYYRVAPby&#10;tlaoVV4B1oBRIqggmqnMlOuwulv7XgQ4Uak3d47Xc+Jqd+N+UXZ5bTw/Oa2SkFsot3zFlNJTMw9e&#10;9v30c+B8f5tyn6F0HuQ+Oft+OslQKIIAAgUimY2G6hjRGTLostCKSNdvsH3jGgujAd2b17mw+q9O&#10;SZOs22AXfDLkBoyHg7XeaHziiS//sRVtNIlStNttslaLNE3RKObn5iCzqQahiCMauyzOK62IKhbm&#10;xx73dA8OuuUy5PvUbL3X446q+uMhz0XDF2ZeFLT++cSSryj7wNDGFqdE25HU2hjSJMEMe7a67tYm&#10;5999ezW+cv5v3sLXb/AI4xMjN4zpdK5fe+2zP/PzX18kI2oHRFnMGE1bCSpqgZhCDQQFWVmSy6u4&#10;omw9uFl5bnuOe3q3xljYp+RWfAyfVQqiqbLXtDw2f8dp7crrG1r1u5WR7Yqyc6otr9cWuZ4LIhmi&#10;NWISRGcE2RhMxqKJGexs0+53yAY9tj98j2tnv/sSIs2Ayg12xf33ufkwZu3f/eP/9VS32yWMQgbD&#10;Ib1ulygKabXbDAaD0uzLR9CCyc7cXvoCTEsB2av9IUeFzOz0btZjy9/DP36dNIs+xZ6fTQCcYst7&#10;qFR+WxHi8ZjhcMhoaEew+uh733kJo9fu5HQ0eDTwySk3BzPons1GvZUnn332xIIyJFHAYitAWm2U&#10;yQhUhEKsclOlPyg3fkTZr3D7454+5MoNzxSV6jxw5+OOekRXr+Dh7VQot8LWde2RzsBoxKQoNKHK&#10;CEQT6hhMiuluEg96sHmD82+9uTq+cbXJaWtwS/jEyQ2gt7nxVrp8+OTjTz99mEOHGY/HjAk5ePAQ&#10;SWrNnoDcMV7cVW6af4XpeW4TAYZa+8NObrvVY7Pzs4irwk4z2wuz1B0zz2NTlErZDyCUpq2dCbQd&#10;Kc3k3biwEXOdjknThKSzTX/Qp3PpIjfeaAZUbnDr+GTN0hw6XTv/O//spfVLHyHjASodkY2HkMXO&#10;71aOTFXec174z67weipMOq73bn9IUbcgp6k3f75CbLfQXlNpPglS27TitHOvQAyBaJTJUCazai2L&#10;SccDxoMeo+42nfXrXPj26ksf74s3eNSxP8gNIE3W3v69f316e3uLKIpQQcDOzk7usPH8OVRvpqks&#10;VW7b5MFZ3Mt6bJIfv374SbfclC3949leCFmakcQx4/GYXr/HzZ/8ZNWMRquzvluDBtOwL8zSHGm3&#10;s/a4tE58fvnwikkCjhEwnGuD0fRCQ6y0rQ4RCktxgopj0nZEXpki98cppQiDgCCv7osiILRTCVAS&#10;EkhAQIhG31Ge2l55cB97/4+JsndAfawB+/5llHLKPACGvBabYGuwWb+Z683r6rEFYvMKA7ERUmXs&#10;fFG7TQKUQGACMIpABygTQAZKKwKBwCgUdl8kA2PoZhAuLJMO+yRJyuORId3pkF74gIV4yNbZN9a2&#10;z77583d0kho8ktg/yg0QY9be+vbvnvrh22fXBCGJE5IkAYQwDAmCgHzsBQECZdN5c5lQ1g2ZlHT1&#10;bPopKyfVzUOAvfLUJreffQIqPrQpjRNKecIkLVV4HkGdn59nNB4RBAGtVotut0ucJASB4saNG1z+&#10;0Y+aXggNbgv7itwARKdrb67+i5eGNy8TjDrQ2yQad2nplFaWkGlBGyEJ2mStuUKlVF85UXmvwngq&#10;jaOKOTXFLzXbgHqQUDrFZuWx5WQzuZdPSMVsdSspq334DxlBMEowyriXoJWglQ0eaKUxStMOhWTU&#10;JzQpoUkZbmyQdjqYnT4X3/juGRPHq/fmvDR42LGvzNIcYkzn2sW1C0c+89zJ8eIiYRSRtlpoYxBR&#10;RFFIW0WICFng0kPITUmvB0KewOv9L3ss2DWm6OHNRFtlfgb2MivvtH0v3Orek3lq+frqvPKmuRQT&#10;yjQPt2XBZdW0G8F2NXDL+YMlP5gIkrsBXJAo0wadacIsYTQckXQ22Ol2ufHBu2vb77/TBBEa3Db2&#10;JbkB6EH3bO/mFfXMFz7/4sHAINEckU7QwTytVossmGekhSgsezHYngxedpunMiZ7LVhIkVKST6rp&#10;HPeavO41ue2Vp1ZoNKnsUKR05Mm3ipynqiovmEKEgj2vdiwEgyhBlMYWNMowohEyBIMe9lleaKO6&#10;2/S2Nlga9uhcv8al7/z+V0Vna7d/Zho86ti35AYw7vfWZHH5xMKRoyt66QBKKbJgjjAKEQlJkpRW&#10;q9y+0GhTulxVu12Vy0a5YEQ9Ry2ff8DJba88NsF4D4EpDrO872nF9Cznc6VXUcwItuBkaRIX6Txi&#10;lZtxyzqOmWu3GW9vsbW1Bd0OH/3gjTPJ5vVmQOUGd4R9TW6IdLoXzr+2NB+dPHDs8cPLCmLVpqUU&#10;WTSPoJgPTNGDITdNSxNUnEzzbj6FWw+FmTbLLOXhIDffoqznqVXN0pKsSktSJt7HD7yENcIsvHjK&#10;vdBOHWtHpCkiGiQF0SwlQ+JeB9laZ7i9xda7b69tvv+DxhxtcMfYdwGFCWTp2vuvrb600+2SJDFJ&#10;mpKmKSLQakXljebnw/mm1lRVUsOUYMLDgmrwoNZWDw74m01sLlNP5eQhZMZ67w2l/M3CMGRjY4Ph&#10;cEiaplx+7wdNdLTBXcH+Vm4OonVn48MfX/jMp1dOqvYCi0oI5udJB12iMADX4TpQqnjZCKBBBc5M&#10;ouy6ZRVFHterYYoU+iTrte2l7PynU1lfrpxHqvXaJnxwtTPgFR4ujpkvV6z6/P1d5RbjzqgpY6U2&#10;koohTcdEGIIAskEPkyZEkmGSmOTCR7SzhOG1S7z/2u+cNr3OmVs+OQ0a7IIHgtwAzGh4dmNzUz31&#10;C3/0RYBrOwMOHjrk9WGkLLDoT/Pb3/nhpOgDau/QfCySWaapqt3t00zX3XB/zNYZWnMidcOtxBNZ&#10;qrZBzQz1yc0a91Lhw8DkZKa8/vB5NFUIFGRpakvCB4FNBlYKjGY0GqF2Omxtb3HpnbdWhxd+0qi2&#10;BncNDwy5ASTdnbUITjxx+MAKKuNAkJJFizZzXuVZ+s73Vig4qPjWCjJz2m1W6odHeru1f9KpInuP&#10;O1r1qeVri3+q6pOrQvAYq344wPZW8HMGy5w5q9zaAWRpQkunRALtNCHUGjPoM9ja4sDWddbXznPt&#10;re+dakoZNbib2P8+Nx9Gr5177XdOnX//x2uHDh2i1+vb3gqeOWZHq9feer897xJV70Tv912d9D3t&#10;2r4PUKolqaonfxvP4e87I32/ZK7SKrXX8uNVGNB7L29avr94x5CiG5zWmjixfUaHwyG9Xo/t7W0u&#10;/ejt05LGq/fi3DR4dPFAKTcAxHS2zr3//zz97DNff2w+oD9/3Oa3BaGrwU/FVJ3wj9fGE2CaEpuW&#10;57Zf8+B80spXTPQo8E1R3/dGqWBrTv9bzXMT0cWxS+XmKvSKEKQpGM2iGCTLoNtDj8dIv0+802X7&#10;+3+wunllrTFHG9x1PFjKzcFk6dpr/+gfnkrThMFwwHg8JstSp9YMWhuMdqNpOfVmCmVRqjyoqrJ8&#10;mVrbbu2fPArVpDOdAAAaNUlEQVTZVbEg/S5nxVYTeW71rlcVwxbfLC2Un79tTRGXQQwKlZumSdEX&#10;2GhNkibEccxwOKTb63Hl4rnT9+CkNGjwACq3HOPx2e2rF5X63C+8iAiB61hfKrOAwDrf7PbF+tpo&#10;UDKZvFsbL2t/58FJnXAm1apvUdbz3Oo+uY+b51ZXbjmpKTH2FKcJGEM7y8iSGLPTZdTrsX3lKhde&#10;//3Turt5Zvcv2KDB7eHBJTdg0NlZCx575kTr0LGVqNUq6sAFStlpECDO31OZ5qTnIqi4ybTAwcSg&#10;zLPaZ+Bet08fT6I2O0Fo+b540dLSHPWnJbm5Pqb1Q4muvaVVdLn5Gjr/Z5imxHFM0tthZ2eHS++8&#10;uZqsvduYow3uGR5ocgM6ww/efu35o0snnzy4eDjYvAqtFssR9AhQYcA4aJEq1+M0CFkQITIwnyS0&#10;4gQdzqEICMRWfQvy/6r0p/kcaLNIfOXHHeXBqcpLuahvPq8cUVCO/ZmbiUZADLjMMjvkoTjiFUfg&#10;2G1cvTbb7pmrpWOtYKe8bLiduppuGBR5ReQMXN9QRLOkU9piCUzpFBOEhGFIZoRxkrAUKpIkIdpZ&#10;Jx10aa9fZuvCR9x881svSTOCVYN7iAfS51aB1muv//N/9tJH7727duTIUbIsZTAYEEUh3W638DXl&#10;VV6LUe2rXvHJwEPFt1ZFhcz89b6EuVVI7T0r71PbruIbK/tiVHeVyuJe7fU3qRusE1HiqXBjjwp2&#10;/ANdRquTJCFOYjvm6HjM5uYm5958/ZRp0j4a3GNEn/QHuCvQ2dq7/+KfvPTksSPnefIzRAsLkIw5&#10;EIDWmRUwQQTGkIpzw6kIFTj/Uh4K9OUYyikbt0MxrW5i01e99di2ctDovRScgKjC9Ze/TUFCteX6&#10;roX6yreQOnHt1b7LvM+eOcHVWDPFmf+AUQrRGUYpQp3REg3jIWo8gtGAuLPFtQ9/tJr1ts7scVIa&#10;NLhjPPjKLUearv3emf/l2X6/j1KKre1tlFIYrSuRUuOmSoEKbCXfXImVU7ycOEplV8mCpYgM3nke&#10;nHjqsZpqUV/2gpFMEpd462ufdUa7Z6SWb1BMakwm+ecpz0te3aPy+XITF8VoNCKOY3a6O1y+coXr&#10;H/248bM1uC940H1uVRjT6Vw4d+FTn/3sSU1AmIwI2vO0jEaCiAAwKkRUgAlbSNhCJKMYBdUpJFUU&#10;sCzu0krU1C8IN7XHwsfIgyvewju2f/RSEPqyMCdrSh+aVAmvoCXZvV1Jlbgq5qvgkWS5rCjXp0bQ&#10;KkAQtDGEYggQ2mkMaYzeuE7a69Jb+5CL3/ydl0jjs7ufkAYN7g4eLnID0n737I0bN9XTP/+HXxQR&#10;4rBtFUbYcoM5W5IIAhs0wKUylKiSUU5OeTetInOkRlq3XQ+upJnpBOfsUo/aPFQ0HBXiqvQ2mN1e&#10;NvpHrpKcFJ/Tvip859Rg7ssM3Hvq8YjhaIjpd9ne3uba299fTdavNDltDe4bHjpyA0g6W6uDG9fU&#10;E0888aIKWsyZFMI2LTGkKgQRMhViVEBECggoGxlUtZs8j4xWctxUVUvdUR5cbUnloVlVa8sJrhRu&#10;xWesiy0qZuLu7blILTNCpFif75B3lleFcsuXBR2EaAFJbRL1vE4gTVCddUbbW7R3Nrm+9hFbb377&#10;2V1PRIMGdxkPJbkBjDZurG5ubqqjX3jhxSAI0O0FgjAkUxEImCBEAS2lS7Jy+W95VRG7Lq8qoqZP&#10;c9xmHhziH6pWLbjKblOSzHwf36STz3LR7u3K9xPW1VttWvUJuvVBYFWb6yESGU2WZSQ72+zs7JBs&#10;b3Bu9V+9RJasTf3+DRrcIzy05AaQbG+tHTly5MR8EKzMLSxxMAoYZxnL7YiFpSXGgz5hoFG4zt3+&#10;mJ2BIgwUxpQyKddrKh8PtTIwwxTT9JYwSTreIb2FGUcUM9sk9Y8x4+OEUlYwtpvl0jA/pj2KKs5B&#10;tatVnCQszM3BsI9OYo4oTW/jJv21D1kQzfk/+P3VeONGY442uO94qMkN6Nz86IPX5o8cO9F6/JmV&#10;wWBAePAwWZax3R9y9OhRdBq7hF3fp+7TQqnUlMppoHC8TW5WM01vKaBQiVVUD6imspPzfeErN79t&#10;UnfNaldFQTuP0PwtfGKvRZARQYIAnWW0XR5LsrNNkiTIoMvFjz5c23rn+82Ayg0+ETzs5AZiOlsX&#10;Pnpt+fCRk586duRwnKa0dcLy0iItkxKjUcr1AmAy5aMwSwu6CoopgCiZao7WSW8WlJTsVirDyhYT&#10;FnD53QBvgJfJgKdUVkxrD8X/iKVvrRyhvlRslk0NGEGMJbq2GJLhgEPKQBoTX17DDPuo9at88M3f&#10;/SrNCFYNPiE8PHluu0CydO29/++fvHTp3E/W4jhGKRst7Xa71dpvWCVU5LwVVS683Deq9ctypfeg&#10;5rmVbfmr7H1RpJH458NIUX1FvB4fw9GQ4WBInCRsbGzw/tnvnyEZr36cs9Cgwd3EI0FuAKTJ2tn/&#10;6/94Kdi6xnLcY3j5I5aTHlqnaJ1ijO0rWUZMbf3/fEi6glVMOV/wQ0Egk2S316sS+awQnF/CSLzt&#10;yp1KoquS4+Rbz24vDlyLoPqpJEWyslf4Mye1VjJmWRmyrQ2SzZssJiN2zr2/1rl4rknWbfCJ4uE3&#10;S32I6Vw5f+7CoU8/e3L+8BGyLGPUnrMmaZ735pmfRe/z3L8GfrYtCpBAyqUpeW63Zpa6vaYm8laX&#10;q4JQrJkIE8RVSUbbpT0Q75385OCCAcvjWOVm3Msuh1mMiNDfvElnp4PZ2eIn31n9Klm6tvs3b9Dg&#10;3uLRIjdARv2z62sfXXjmi186GeqU3sIiiBRBBctGQi5qlcpPkedzm6gR521Rz3Pbg93udZ6bWz2z&#10;PRBVqtJi62JDp1wp1aqRUsEZQ9jfIR70MTvbdNbXufzGt87EW+vNgMoNPnE8cuQGoEeDsxd/8uGF&#10;L/zhXz65Hc1ZYnP130risuQWqNCptcBFTG35pGK7Mt5wT/LcfJq8rTy3YmF6e2jqmrB2fFOut+ap&#10;qfgos+423Z0dVDzixqULa9s//Pcv7fp9GzS4T3gkyQ1Ahv2z1958/cJXvvJHTra21llWIY+FIcNx&#10;RpQZgsWDZJmQRW00ASib+zZHQkhGWw8IsiFZ2AKMiy7aCGOAjakqrDJSAsoolCgCsbXj8hchTgHW&#10;pZqFrxKn0aQpqksyJS2FSg8E+3nc5xP70oGxY46K9a8FGpSBSEOoFYtBQDYcEeqUtgJJBwQ6QZkR&#10;yaDD41tXUDvrbHz0Hpdef62JjjbYN3h0AgpT0O/3z/zz//l/OKW1RmvNjRs3aLfbtNttdna6tNtt&#10;8jaTT51qUUCgbFWRXcTTbNxCsKEiomqmaKHZatvkwYfd37iyeR7+qGo390+h7Hijgef3E0FrTZLa&#10;2nnr6+usvfP2aYmb6GiD/YNHVrnlMMP+2Ws/ef/C4yvPnTy0MEd/HNPGMLd8AD0eYpQdSNgv1igq&#10;QIIACSO088mp2is3TGcbpblZa/b4hLvnuQmmmPenRd9Qn/0mLE9BGSGQMkIq7oiiDFqBCgxxlhCi&#10;7Y7JGMlSzHDIaGeH8MZVzv3wndXupfNNdLTBvsIjT24A2XBw9trFtQuPP//FkyMVWR/c4gGbad+y&#10;0VQ72gxFGe4AG4TIlCd+vahqpRcDfk+AGlMFu8u9PMCQE1w9z60yWIvHXnlYxCc7O3ALlX2K7lvO&#10;LM2neRRXstSNGG8Va5aMSZOU4bDH9vYW+tolLrz95ilpoqMN9hkacnPQg97Za++/d+FzP/vCyUOt&#10;gE63y7HFeYxStDFFPTitAgzKVhUJIuwSXt9LT73J3tFS2b3Z87X53aRqKRseWRWfQ/zPIYXfDUdw&#10;OcLMEIhgsISWKYPBoJUhUwaRhFQy5kyGSEY07GPiEXpzi+71G1z77munx93Omb3Ob4MG9xsNuXnQ&#10;49HZq2vnLhx79vmTwfIhRuMRpr1gVVBk68EZnMJRudmZs0q1A3oR7ZxpU+Ze/z2Um3dsmIyVgqn5&#10;4qhKNo/sSuVWrg+0KTx4IqALTWiPG7i0j7ar9qEHfUbDITsbG1x6753Vwdr7jTnaYF+iIbcadL97&#10;duPcBxeeee75k2rYI4hatE2KhBEtbB04xJZMIghpibFRUqmpNizxFcUuJ97JKa69knzr0dJSuLnD&#10;lKqsrs789eRtAmXJTmhl2tZlU1b1ZYFBMBiVIRgCPcaYlLlkRDIawOY6o84W/YsXuHn2O6fQjTna&#10;YH/ikY6WzsJg4+aZb/3jM6cOHDjAeDQiiWOyLMNojYiZDIvWffZ+1HJW9NPb/laCpaXlOUvpzR6f&#10;yldq/nvmkdLi84JX9cOuybRVbGmaMh6PGQwGdLtdrrx39jTxcHXGWzZo8ImjUW4zIMP+2fNvff/C&#10;5372hZNpZ5OoPcecZBgVshiFLCwu0d3aZL4VurQQW/Ms754EViEZcaZjfmBVmpooZypSNpadHuy4&#10;pZLXUyuCE6oaZDCm5uNzU6mrSErJJ7hxT4XQGJQCLQYRjQogCgLQMeloSDDssdRqIZs36G2sM9fb&#10;4fwPvrfau/BBY4422NdoyG0XmHh89uJPPrzw/B/6pZMjFWG0ZigBYRhy5eY6x48/hk4Tu7HfswBQ&#10;qhzyrk5KZW048lqQJQnV6rlRWe+vyxVWLZXEC2yIv04qexUIjUapAKNsxQ+tjOsYn5JlGUthQLfX&#10;JRgOieOY9XMfcfUH330JMc2Ayg32NRpy2wMy7J+9/KO3L3zm8188GaUjlpcP/P/tndlyHMeVhv/M&#10;rF4BkC1oMWUNbZKyx5qxYkKemJu5a/oFDL+B+QjzBqMXmHuHb8iwr3xlRPjCDofHTXmszaYEyoS4&#10;k02C2Lu7qrqru5Zcji8yewPlsKQhCILMLwIoVHWh0ZWMODx5lv9g1NnFG6dOQcgMhbYxN+u5WYeM&#10;u0QCd4OKwchmRd0Xm3W1AMy3Ws3Xtbncxdz1uZ54Mx1wc3AeAnMlHXOenatnYy72RtAAZ9bL1BpM&#10;STCjUS5yBEpjSUmEW9uoDCJkUYhbv//NBeOljDzHAB9z+xIUcXjxvZ/+z1nOODYePcJLy8sYDAYY&#10;DodO+oesHDnmZ55OJtNPSjcef93iXnc/f7Ge22wXwYE5BuO3cPGzyd8cvzSuYZutbxu/nzEzfxtO&#10;p236mQf9PooiR7fTwZ2rn7bUaHDxya2sx3N4eM/ty2JMdO+jP146971/WdHDQQNaoSQz6NoSOGPg&#10;jLs63xkDMnW75mJuk3OGSaHbP5pb+nhJiRNDN2by7nN1bDN2E+O43iSLMP2MEhKGMXBjYIxGRWkE&#10;RKhlOVhWoNjaRFlqdO/cxM7ax+cB8ttRz7HAe25fBWPaH/7iZ+ej/d22lBKccxRFgaIoIKWNUWlt&#10;jYQ2BtqYGQ8OU+9tXFk2k059XLASwIwHNuvNzd47G0ybem72wpxC8IH3mfMDyUz7ZmFnkOZ5juEw&#10;QZIkGCQDtG2crf0kl9PjOUy85/ZVIRPt3lxfPXX27AqpojGsnIBxGccp46QBwDh3WVF7jQ7eNvf/&#10;y9/Tc5vNlgKzxpCZmYTCjNFjB6+565Nr7kclDDQRmJTQ2qAqFYyUoDBE0ouAsIe7a1dao92H736V&#10;ZfJ4jhpv3L4OxkRb61dXFaEhvv3WO8A0OwrmFDScNhzjdolpkkgYz0UF7Df+peaW/r1sKTMzo/0O&#10;Ql90Ol8PR8LGDCEljNEoaw0pJYqwhyiOQcMB7n/w27NfaX08nmcAb9y+LmSiwebDq3h0L/7+a8vN&#10;RaFQG0bgdYEqk4iZBisBQwHkTEMToBlQMQAnQqUwEFJDcw2QBiMDRhrcZTg5AOGymtwF6OzRKcUx&#10;Ac44FC9A3ABgMIzAyJafcMMBYuATHTkrX8RIgxkNkASMRk4BBskIS5xQq5SB7gOMwl3UBhuQ8Tau&#10;/PqX50FoH91CezxfD2/c/n9Eo7DTCsOIvfrPbzWVUugpBSEEZKWKQhZAqeKKazk4YyiBg3GOEhg4&#10;Z5B8pm1rPMOBHZiNCmDi1R2YeG8g7ek4MeGUdflYYfdARnasAmJb5QkSHCIIUDYF0jQFG/SQZhlG&#10;Oxu4+/nnrbTT8dtRz7HEG7cnwCjstLrbm+zbb55rlmt18DyHAUedMQACgTZgxK3nRQzEGIhxGM6h&#10;GMHmdWYK4CbdCzPMF6q5vlUCkZrrTpjquFkmyQwYZ840DAwMaRgyoEJisVIGH/UxCHsojWKM+n1s&#10;rV9t761f8wOVPccWb9yeEFnUa3V7PVY/fbZZqVSgKjVkWQYqVQEimPGgGWJOL82eTkYYHPDIADzm&#10;vbEvuMdAT+pKrB6bLRxmZEt0J9O1JmP5NIyxRyJCnisEQYBiEKLf70OMYuzs7OLRR3/8MbRuH8JS&#10;eTxPBW/cniBpr9Pa/mzt8j+9cfonLy82IDtdLFQWUNcGTASoEKBdgkEKAS341DBNPLaxAbOhf+bc&#10;Mua8NnunAYMBZ3ZYy8Rjm2uOt66cGasIM223oiRhSINIwZBBPcshZA6KupDJALqzg7sf/+miDjt+&#10;gpXnWOON25NGFe0H659dUieWV1499XojJQGAoEsVcM6heACAAULY2NpcO8KsZ2bLd2dLTGwkjuYK&#10;fQ2Zyb0AQOR+d3IcK+2OZ406z81Yz62kCGmaIu9bz2331nq7f33t/CGukMfzVPDG7TAwJgpvX189&#10;dfLlFcFKjWpRgLhAlQwkZxBGQ7p+zoC49bpmm+cBkNu3Th05G2vjzosbH8db3HGRMDAt0CVmZ4wC&#10;Bgzaqn4YCSI1yZYuxhHysAPV20O0vYXND//XT7DyPBd443ZYkIk27t5cNUw0qo1X3ikqVXDOkYrA&#10;ziJwMxkCHszmQ2dSp/YaZ+N2enc+uddizDhhMNttP3Mcq4aQa7AnZeva3HaVuiH6cR9pP8LDv35y&#10;UXa2/HbU81zgjdthQibqb29cVVE3Pv3m95pslCCTOV6pVVCrVUCjAUooAUoBRiGAUxUBAEYQjGE8&#10;3Yq5flBmxsW79pzzcU8rJlLi48QBgcBJW09PFyAlUTIKggyQpyiSBNXtR1D9ENvXr7Z7N/x21PP8&#10;4I3bYUMmSsL91vbODjv91ttNcfIkOp0uojRFo3ESytiiXCZsR4OGlR7S4y3nZOoWHtu62kQqm9Gg&#10;dKZwRhOJuZgbMwpa68mxyFKkaYpyGGJ7exsPP/ngx+Qlwz3PEd64PSVktN96cOX9S0snTq6cXm40&#10;FriB6u6hUjmJMhkEjFByCh8BrFGzHty4dm06sd52KwiAOMCmkkVTGSUCIw2rtKvAyKAkCzClUZEF&#10;kOdQ/T7yfozS9n3c+Oi9d4skvnhki+PxHALeuD1FyOho9/b11cVvnl5ZfPW1RpIkYLUGjCEoY5U5&#10;tGAIhIARzMbG2LR+zRot18Uw0UJysTOXVJgYOKc+wlxWlGsFYwy4liiKAsM4RhzH2LnyYau3+eDC&#10;kS6Mx3MIeOP2tDE62r7+2erg4b34B9/9TjOhCoSSIK3AlQTjDGVuRwjqogATgf09ErDWLACIg8F5&#10;blzNiGAaZ9iMHR5NhEApMGNQlhJMKZSyDDJJMNrbR3+/g62/XL5AxksZeZ4/vHE7CoiiJOy1dnZ2&#10;GPvGuSbnHEGlAiEETClAEAgowW0BrgicFzaOvXG3VR0X/cqp0q4brkzjLCkRuLZtVtxpzunREFEU&#10;Y39rC5ufvv+uibsXj3QtPJ5Dwhu3I2QUh6299T9fEovLK0svLTcqQqAwVrXD8ACCcRgIZ9YCV8Qb&#10;gMF6bgwMxOyAGoNp3A1E4DOeG2kNkaUo0hQ6ihHu72Pr2qetvP253456nlu8cTtqtIqiB7dWq988&#10;u1Kq1RsD6VR9hbDTs4IS4Mp2wQAODjBmjwDAi7He7lxigTsRS+7UgZGnyNIMRT9Gp9NBZ+1PF6CK&#10;9tE8tMdz+Hjj9ixgVNS58cnqaPt2/PqZbzVrJkOugKVygHJlATrPIaVEwIGAaZDJwShFKVCoJhJ1&#10;sn2qpA36zKAAkJPGSEvw4QAgA7G1gbS7j9r+Jm7/3+/elUnv4lE/tsdzmHjj9qxAFI3CsNXZ32ev&#10;nHmzqSqLGI1G2OrFWFpaQm1pCVmaQhYFFhYWUQo4+v0+FkUFQnDkgkFrjZy7UJwrCalrjeEwQXmY&#10;YJgkaK993Opu3vPbUc9zjzduzxgy7LZ2r1+7XK4vNl87sdTgAYeQGSQpVALABAy5zJAZDV4JUIKA&#10;4Qw5M3ZADSmr9CsVuFRYTFPEe/soxyF6u7u49+eWn2DleSHwxu0ZRBd5u3f/5ipfOPnOS2e/cybP&#10;MwyVsdlUISClBDGGarWGQNryj4w0lFKQZGWQICWkLECunm249Qi3Pvj9BZMNW0f9fB7P08Abt2cV&#10;o6Ooffty9OBO/PprLzfrizXQKEaqJBoLNQS1GkbDBCIQ0JygScMYjUBrCK1RS4bAcASxuwskCTav&#10;vN9Kdh/811E/lsfztPDG7VmGTJSH3dbGtauX6JVvrNSXTjZkqQytNTJjlXnLzJaIELezFzjIziBN&#10;hhgOh8j2dtHv97Hxlz+cBxm/HfW8MHjjdhzQOopvrq/mO1vxy6feaJbSFJAaS4yhEARAIyANbhSq&#10;RQFkKYJOB3mvC/NoA7fe+/V5I9O1o34Mj+dp4o3bccGYaNTrtMKwx8794D+aQX0J+3t74At1q/rh&#10;ekq5UsiyDLJnlXW7t9Zb8c59P8HK88LB/vEtnmcNJkpnvv/DlT+8/c6/n7nBFer1OqpBgOXlZaA/&#10;wP3791ENI2RZhiurP/f/xp4XEu+5HUfIRHsP76zev3c3funtf2suLi5CFjniOIZMEkgpMdrbw9rv&#10;fnUeXqPN84LijdtxxehIDsJW569rlxerteaJkmjUjQIGEQb729i/ca2V7G367ajnhcUbt2MOFVl7&#10;786N1W5nL/7WW//aZFrjxrXP2nvXPvUDlT0ez/PB6+e++9//+aMfkahWm0f9WTwej8fj8RwCfwPV&#10;89iFhjJXMQAAAABJRU5ErkJgglBLAwQKAAAAAAAAACEA3LULz/FzAADxcwAAFAAAAGRycy9tZWRp&#10;YS9pbWFnZTYucG5niVBORw0KGgoAAAANSUhEUgAAAVkAAAEzCAYAAACbnXDnAAAABmJLR0QA/wD/&#10;AP+gvaeTAAAACXBIWXMAAA7EAAAOxAGVKw4bAAAgAElEQVR4nOy9eZAdyX3n98063tUHMDPAnBjO&#10;m5vDc0SJOklO89Jah0Nhh3cjbIocjCRrLUesHWtHaHdtxw7gXckRDv+91rGxQIcc9h/+x6sjLO2a&#10;AkhKWokcck6QM5wZdAEDEGgAfaDf636vrkz/kZVVmXW9eme/7s7vDPpVVR51vHqf/OUvL8IYwzzq&#10;0R/7hbVgbwt3nDfO+u7e+f2+Hi0tLa1RROYRsnZz6fSHv/ib5yij8Pu76Fx73bnjvKlhq6WldeA0&#10;l5B99Pn/aO3ex55v1+p1uP09eF4f1Hexc+1159b733uJBv7F/b5GLS0trSqaO8jajaXTz3zh1841&#10;F4+j0WzB7e0hCHyEgQ/P64P5Pdy99qaGrZaW1oHQ3EH25FOfvvDQR7+wsrC4jIXFJXhuH67bBw0D&#10;BEEQw5Z6Pexcf8O59f6rGrZaWlpzq7mCrN1YOv3M518611y8B63FJdQbDYRBAM/tgzGGIPBV2Lo9&#10;UL+H7q33nJtv/42GrZaW1txpriB7/1M/eeGBj3x+ZWFpGQsLi7BsGwTA3u4uGKNgjIExyiEbBgiD&#10;AEHgI/BdhO4uuuvvOTff0bDV0tKaH80NZE2rtvLsl/+rC83Fe9BstdBsLcA0TRiGAbfXQxAEMWQZ&#10;paCMcdCG3KoNggCB7yLo7WD9B9883934YFXDVktLa781N5A9+fjzFx74+M+vtBaWsLC4hFrNhmEY&#10;MAwDoR/Add0IsiwftkGAMPThey7CMECwt4X1t//qfHfjmoatlpbWvmkuIMut2N+6UG9xwDaaLViW&#10;GUOWgGBvdy+BayFsfYRBiDCQYNvTsNXS0to/zQVkTzz+/IUHP/7llYXFZbRaC7BrNZiGASNyFxBC&#10;0O/1QEMKxjAYtoGPMAyTnghhiGBvE+vv/LWGrZaW1ky175AlxGg/+/O/tdZcuget1iKarVbsi+X/&#10;TAAMnucj8H2QKB0HK1Kw5duURp9RT4Qg8OHHsN3Azbf/+nz39tWzjFFnH29dS0vrCMja7wtYfuDx&#10;l61aA5Zlw7a5HxYgyT8GMACWaSLwfYgigRACQgDGDAm2BIwxEJJ8GqYF07JgWRaCIIBhmnj0x3/l&#10;9M6Nd1aW7m9f1LDV0tKapvbdkn328y+x+rEHsLi0jNbCYmy9GoYBgxgAAAZutfpeH5RSILZnMZRl&#10;K/dE8L0+GKXYufG2c/dH72jYamlpTUX7Clm7uXT6qZVfO9dcPIbFaPCBQQwQ0eBFjBiYhAC+7yMM&#10;gxzEii0SgbUqbHkDGaUUHQ1bLS2tKWhfIXvqk19au/fxn2i3FhaxsLgYWbCJPxZRIxeVGriCwEsu&#10;vmRLbRRLYCtAmw/bEDvXv+/s3Hz3Yvf2Bxq2WlpaY2vfIGs3lk4//XluxTZbLTSaTQ5YYoBEoM30&#10;IqAMQejH/tb4Jkq2KsE2CBCEftz1S8B203l9td/ZOK9hq6WlNar2DbInn/r0hQeeW1lpLS5hYWER&#10;pmWpVixILiDDMASjARBBdrKw9aMhuz58t4+QUnSuX3I2r7yhYaulpTWS9gWypmWvPP2F37jQXLoX&#10;jWYTzdZi1G3LjH2yaSAidhtQhGHALx6YPGwpz19MQuN7fYQ0ROf6953NK6+v9jubGrZaWlqVtS9d&#10;uBbuO/WiaTdhWTYsqxYBMsJgDEum/EuKgiScgQBRo5goKwghSTevvC1C4i5eyb/kGCUExDBgmhZC&#10;i3f/CoMAxqMfby+f+ujLO9cuvdhcPqFhq6WlVUn7Ysk+9+XfYvXF42i0FtBstjKugmRUV/YfwHsJ&#10;UBryG+DmbM52RcuWsqiLWH5PhMSy9fm0i14fjIbYidwIvZ07Z6b2oLS0tA68Zg7Z5fsfO3fqx/+T&#10;063FZTQXFmHXahJgzYyVCcat2KRrVuIyKAIs358ebMUoMup7uPujt5ytK29q2GppaeVq5pB99Plf&#10;WDv+oY+3WwuLaLQWYFmWMgABkK1Y5ACXH+d+WYaErbOBLY1gK7p+BUEA6ru4e/2Ss3VVw1ZLS0vV&#10;TCHLu239+rlGaxHN1gJqjYZixRoGKQVrphFM7mWg/tkH2PoIfRc71y85W1ff0rDV0tICMGPInnz8&#10;+QsPfuzLK43WAlol3bbywCr8sbLLINcvmxzIhPH9Itgm+/EeA2h83jLYcn8t74lAOWw/eMPZvPaD&#10;1b6GrZbWkdZMIfvhL/0mqy3w9bsajSZMU3UVcN9rtutWxpKN9ikNAUalblzAMLDNxIEaJ94rga0A&#10;LaVhNHF4EE+vGAYedq6+4Wxe//5qf2fjzAQfpZaW1gHRzCBrN5dOP/XCS+eaC8toLS7CrtVzG7wS&#10;qA6yZAXoaILFIWErtqvCVpw7A9vItSDDVkxCQ2mI0Pew88Hrztb1d1Z7O7fPTOyhamlpzb1mBtlT&#10;n/jS2j3tT7WbrQU0FxalOWPNwhFeg4ALYc0CAME+wjZxHQDgsA3DuDeCGKobeH10rr3pbF1/W/ts&#10;tbSOiGYCWbuxePqpF06faywcQ6PVQr3RTDV4GTlgLXcdxNuUcuoJOM4YtnlWLZVdCYWwfSOybDVs&#10;tbQOs4xZnKR17MEXDLPGR1JZVjzhtviEBPqIn4m1imyYACzA4cpZl1i3LJroGwLMsuUJxMAG0lZp&#10;BHYIa1k6b861IL6HZBUHwzRhGvyfEd2vXauhXm+g2VpEvdFCrdHCPU/8ZPtDP/X3X37ouZ9day6f&#10;ODPhR66lpTUnmokl+8wLX2PN4w+h3hRLfec3eBV111K7UmWPg4q7yXblmohlS7JWbCXLVvRAiC1b&#10;4UYIkyVxKEXg9dBdf8/ZdF7Tlq2W1iHT1CFrN5ZOP73y0rnGwhIarQXU6o1Mg1e2QSvduJSGsBoH&#10;VL4HUg7bgr60g2BLuNmq3Fsl2FLJZ5uCbRCGySQ0YYjQ72vYamkdMk0dsief+vSFB5793EpzcQnN&#10;hawVm+0bm6resxwrVgEtFGs24eB8wlbMJBYP1aVhNKghyMB2Y+3V1X5Hd/3S0jrImipkTcteeXrl&#10;1y40Fu9FvdlEo9WCYaQgyxI/aS5EGfLdBUhDNplxC5hT2NKkgWwwbAOE7h66ty87t374t2f9/u75&#10;IR+/lpbWHGiqkF2+v33u1Kd+5XRzcRn1Zgu1el0BLO8bm++PzbNiFT9sBGfhagDjQ2EBFYjK/lzB&#10;lkrL6tD4nvk8ttHE4Z7L+9x6e9i9ddm59a6GrZbWQdNUIfuhT/3y2vFTH2k3WgtotBbiFne5wSvt&#10;j1VAipxuXEWQBQML86xZGZbRn2nAVp4TV72KzLG4hwQrgC1jCCKrNgx8eJ4LGgYIvF10b77n3H7v&#10;O2d9V8NWS+sgaGqQtRtLp5/63NfONRaO8SkNU1asQYp7FWQs1kyDF+JPxd1AmejVJW6P/x0WtgPT&#10;y7DNgneo3gjRPcl9axXYBr7UGyGCrbuL7vq7zu33XtGw1dKac00Nsicf/9SFB55bWWksLKLeWoBt&#10;2/kNXrnzEuQNoc2GAWofVwjQ5vllMT3YFlm5w8JW8dNG9yUmogkCn/dICHyEoY/A82LY3nznb16i&#10;gX+x9AvR0tLaF00Nss996bdYbWGZd9vKmQxGhmjif0XKXZDnkwUUqEIauCD5ZaPbg8rJEtgWTJm4&#10;/7BNhurmwdZ3XYRuB91b7zs33/kPGrZaWnOmqYz4sptLp4llw4zWyOKNXEhGeCEBitiO/apg2ePC&#10;ahUnUPaTnXS4yI+JYykLORkBBt47gUn7CriT68tPn9pWrl91c6jXnTpGAGIQqTAyo77EYkSZAduu&#10;oVZvoFZvoF5vot5oorF0Ascefb795Gd+9cLDH/3cmmHZK9W/LS0trWlqKpbsqU98ee2eRz/Rbiws&#10;orGwWNDglXYRqFZtxopNuwjyrFgBN9HLIPYDxLdbatkmYUQ2ZBW3QhI/mz6zrUaO9wdNHC72VEjT&#10;1CeTLNsAnueCUQrP6yPsd7B7633n5g//Vlu2Wlr7rKlA9rkv/9es1lqSXAUm8hZKzIVrCp4ZyGbC&#10;xTEWW6vpW0pX12OgFsByONgW9ziYHWwp7/oVBtEkNJT3tdWw1dLad03cXWA3l07DMGGaFizbhkEI&#10;5P+SanfWZRCHpKCbBMjhUPJSPoioiot4anU9diMwOQ+poS12MUQREn7H+8KrEVvSyv0UuBRS+2Ju&#10;g+QK1K3kfgBDcSPI7gS+bVs2arUGGs0F1BvCjXASy49+sv3kz/3nF5YfePycdiNoac1eE7dkTz7x&#10;qQsPfJj3Kmi0FlJLzJgAVOhl+8ZK/V5z4w2wYnnkhFMpaxXIt2z58bx9km/FyglyLNt0A1rWyk3H&#10;HWzZii3RSJi2ZgW4KWPK6DFKGXyvh7B/F+s/+Kvz3c1rq9qy1dKajSYO2ee+/Fus1lxCc3ERdq0B&#10;w7Rgislgonljs24CIOsaSMcrBy2kY7J/tsg1AAwPW2V7KNiWuRSycavDFipgxbY0ooyvPxbGM355&#10;Xh9Uw1ZLa2aaKGTt5tLppz77tXONxWN8GG2tIc2zanB3AVRYqlZsiWU7hBUbH1NvdSjYlvlsle0J&#10;w1b2B48FWyrN+MUYwmhQgwLb3jbW3/6r893N6xq2WlpT0kQhe/KJn7jwwIc/u9JYXEKjuQAj0zc2&#10;ZZWmYDl5KzbjM8C4sC2DZczcfYNtjhshNactDZP1x8KogYz2tnDz7b8+37199Sxj1IGWltbENFHI&#10;Pvv5X2f1pXtRby6g0WjBkHoVkNwBCACGtWJzLNb4HmSfrNTlK10tF9sqU4tgm/axRmnVjKcAWyIn&#10;nThsuc82moSGUtDAx86Nd5y7P3r7ooatltbkNDHI2o3IVbDEXQW2XY/dBNnVaFHgLlCBO5YVK/KX&#10;b3YOYJuJX5J+KrBlYqhuDmzDEDQMsHPjbefu9R9c7N65pmGrpTWmJgbZk09++sL9z/zcSr21gNbC&#10;smLFpgcgqFas+BzWioVqsea5IUSc9LDWIWCbhmAWtoMt03Fhy/ez560GWxIBtQy2lE8WHq/SQBGG&#10;ATo3fuDcvf62hq2W1hiaGGSf/fyvsfrifai3FlCvNxN/rJk/AAHAiF23knRZy1U0eCXnEOFZWI4L&#10;2yhuEpgbrxJspWPTgy0UwMrdveQBDgK2ntcHjWC7c/2Ss+m8vtrvbJzXsNXSGk4TgazdWDr91Asv&#10;nas1mmi2RNetpNsWISRrhUKGbr4VmwfaKq4CueErfXsathVhGwQIwqifrQzbK2+s9nfuaNhqaVWU&#10;NYlMWscffMEwDViWBdOyVdhEv+wYkCKR4oMVAJaC1B0pnXxmVnwsk4gkhxhToJU0kMm9EQSgBWzF&#10;dfACQ4WguP6okxrJxuNeC3G9JLqi5HzRqUDE/ZJseiC5bhaF8Xg8BxblSkDAiJKzuhX5dWPIEgLC&#10;GCgV008aIIQvZ26ZVjxk954PfaK9/PBHXt65funF5rH7NWy1tCpoIpbssyunmb14L5qtJdTqLT5X&#10;gWmAiAlh0m6CYQcg5LgYhnEVCEs31WrFH0DhsfTxyfls8wc7SBtDWrZFecsT5Axj2dJ4uG+0Tbkl&#10;G0TL4gS+hzCILNurb2rYammVaGzIclfB6XP1Rgv15gJsZcnvaB0vQG3tV1wDsjsgv9FrGFdBJm5q&#10;Ow2/+EGMBNsUsPYbtjk1iOnA1k8mowlDdNbfczYuv6Jhq6WVo7HdBc1jJ14AwIfPWrb4SfNfrgAs&#10;0oCF5A0Q7gIWH4x5CfWziqsgN27Kg0DiP+JCExdFVTcCB1eqKq64EWT3AnLdCCwGorhvIueWbFV0&#10;I/D08jbPm1v5Q7gRKAMjLHYpUEphGASI+jubpoUwDOJw8vCz7cX7n3i5e+vyi81jJ1d7d2+fgZaW&#10;FoAJWLLPrLzE6ot8AELiKsgOQOAafgDC+K4COa/Uzat/1LCKlq06Z21VyzY/3iwsW14EVrRsafK9&#10;5Fm2NLJs40lofBc08NC9teZsvP+d1d6Ohq2W1liQ5Yslvniu1mih3uBzx5LITWCYvPEk6yZADlQT&#10;4GZ6CEzQVVD4ENQ/athUYZvenwxsM3nPFLYUvueBBn10bznOxuVXNGy1jrTGguzy/e1zD//YL59u&#10;tpbQbC1JfWNF1y2krFAgY83mWbF5FqkE6CLgZs+l5jVI8wbb9HnnE7bJGmQZ2LouaOhyy/byK6u9&#10;nTtnoKV1xDQWZE994strx059rN1oLqDeXIz7xqZHeeVV+dU+slAawopdBdHnAFfBqJAVmmvY5oA1&#10;F7ZDgjsftqn7BAAGUOm7S4AbRmECtmIJ82gSmsBD9/ZlZ+PydzVstY6UxoLss1/8h6zWXEKjtYha&#10;1KuAiFFexMiCMmXF5nXdAvKq/4nvNgmv4ipACrjDKQMzOUzDtgJsw2jicGlJnMDF7vp7zobzmoat&#10;1pHQyJC1G0unn/zMV87VF46h0VyAZdfjIbSGYSJuYReGZryd18AlWacDXQV5wEVu+lGs2DzNBWzl&#10;8xAp1piwzT9PddgyBqWwpFS4DwRsQ27ZRrANKUUQwba7/p6zqWGrdcg1MmSX73/83CM/9h+fbrQW&#10;+dyxlqVM0A1ABSwEF8t8sRjSVSAyLQLrZCArtC+wJXn7+wPb1NUqe3mwFUN0Y9iGic82pIy7Efw+&#10;urfe17DVOrQaGbKPPv9La8ceebbdbC3CqjXiFWlJZM0CCVQRfbCCRq+MWyBKXOwqQD5wy7YnqCLY&#10;pkGVjTYd2CphsuW5T7CVXQhxTwTGovkRSmAbuRH6nY0z0NI6JBoZss9+8b9k9dZx1Bot7o81pVFe&#10;0axbKmD5RtaKza/qj+YqKN6ehgqhWnR8GNhmrOURYZtr+SaR9xe2YbwkTkhD3vVLw1brkGkkyHJ/&#10;7K/ytbwaLVh2Teofa/IfWRRXzj7b0FXQ4FXgKlDcBnHms3EVlOkww7Yo73FhK1wJjNEYtnx6xQi2&#10;QS+C7esatloHWiNBdvnBp86dev4XT9ebfNnveKFEaS0vAJIFy3eYBMqkh0CJDza3Pyz21VUwSLm+&#10;WfVPKq56fF9gm0lTFbYkiTkMbGmyDI4M2zAMpTkRRNevPro333U2rry+2u9snoGW1gHTSJB95rNf&#10;ZbXlk9FQ2kbOWl6AakmSnIauHHCm0+VZrHnugzj67FwFgzQ8bNNxC2CbJFDCsrBNwzEKm3fYUoqQ&#10;hsoENL7nathqHVgNDVm7sXj6ic/86rnGwjHU6g3YtbrSP5aQ9HwFXOUNXvkDCYr7wwoTef9dBYNU&#10;FbbFLocsbNNVfSXsoMGWRm6EFGwBxLN9hUGAwPe479bvY3f9PefWu3931nf3zkNLa85lDI6iyqq3&#10;2oSYAABimIh/UPEPLgdwMmAhQRTpDdW9kA5LH1POU7S9z2JS16b4GIRxnhzPO8aPi4IpjoU4htQI&#10;GIfFh5IaQ1JrkMIYSz7iAkyKw+T8pPMqDY+yn51vi/+4S0e5O+X++TtD4sLZNEyYwq9v8MLasmzU&#10;6w3U6g3UGy00F5ZQXziO5VMfaz/+ma+ce/ijK2t2vXV6nO9HS2vaGtqSPfn4py7c/+HPrdSbLdTi&#10;Zb+l/rGKH5Yr14oFkHEZFPYuYDGFMu6DVLp5smLTyvPBxnvjWraVfbaDLFspH5KXPn3egrBRLFuW&#10;tmqTBSDBWLQcjgvGKHzfj7p+9dC9+Z5z+71va8tWay41NGSfWTnNagv3Jv5YI2rwkhZMVMSENcZ3&#10;0j7ZfFdBEr/QVTBnDV7DaHzYktQhGZz7ANuBYaPDFuCjxxTYBj5831Nh6/XQXX/Xuf3edzRsteZK&#10;Q0FWTG1oN5px1y25fywif2z845Gqi9lZtmRwArmwLWj44odyID3HVmyeCmGbB0/1T3x0XmFbZOUO&#10;C1uxwCOgwpZFsA18D5RSBIHHG8i8Hjo33nHW3/3bl2jgX4SW1j5rqJURmsfufwGERA1dJpQqqpir&#10;AOCfLJlxX3EbKv4E2QLNOSYH5Plm08cPEGCB5LmIVRMEbOLjmZUXRFzx3EUhJKAmxY8ySdwLonAi&#10;St7JuYh6XibOy+Jw4bPlsJXzy1uNQVwXvzcRT7wn/BTqtcT3D3EOAoMRgBFQxmAYkd83qt3Ydg2W&#10;ZSMIfBiGAcuqIaw1YDz2fHvpwacuPPTcZzVstfZdQ1mypz7x5bVjj3ykXWsuoN5oJY0UZl7/WAkE&#10;ivVZ0YpNuQpyexocYCs2T4V+2ELLNmutFlq2qukYh41s2ZKcOPF+znbqepUlzQuuRd6LG9ZiX212&#10;m1u2LihlCAMfnttD6HbRXX/PWX/37zRstfZFQ0H22S/+Q2Y3FlBvtmDXGsr8sXH/2NhQFS6DvO5a&#10;qSq/5EfNHU6ruA3y0x0GyAoVwRZQwZVEqwZbuaqeOtv+wTbanxZsg8CHr2GrtY+q3IXLbiydJtHK&#10;B4QY0Y8s9QuTPQFSdyOxl3YVFG8lEE1LsWKVgKp3Mv8SrgHhi1bCUsf5LkvFFQM/lMySv8pzTfzd&#10;TI7LVD960hApFXSij5bYjNMnMEzSS9fApHwgQbPgWpTnQgDDIEmPFsPMbNt2DY2oYbZWq6HRWkZj&#10;+SSOfej59pOf+cqFh577uTXDsldG+W60tIZVZZ+sVWu0AUSrlUb9ZOM/SAE2OZaBhPQjlCKpmylY&#10;MzVBJtmhImyk2EvJ4j9qGFN9uXnHkmen+mzFirmAbLGK7yUVN+NXFWeLVr5lTLFC4zOI65KuKfbf&#10;AtlVd/nJILIikM5X4LM1CAFj4p+wZAXgCWyLxCvrBl60XW/CrC+2F+9/8sLyg0+e7965uqotW61p&#10;qjJk7ebSY2JkVzJLCF9mWm7ykpVwlKUP5EXK4DgbNc/6zd8/LMqHZxJG4gikJH6FBrKSxrRkPwvL&#10;KrDNWxa9cIlzYCjYEoKo0c6I4RrDlhggjMIgMmzdGLYPf/IXTof9u6eXH3jyfHdDw1ZrOqrsk330&#10;x35pbfmhp9v1Rgt2vZEsmqjMV6D60EZt8Mp21WJRlVSqDqcs2cPijx2kIn9t4sbMOZ6JP1zXr3Tc&#10;dJ6xz1V20+b6bLN+2fR1F4UN8tnGRQQT7ofsgAZGKShjCEMfgechjNYi89w+WOjh5ptf17DVmrgq&#10;Q/bZL/4mqzUXURdLzURwNUxT+mFKVpbkw0vgmfjcRKRkMwVgOW5pg1fO/hFQEWyTwynY5jYmzQK2&#10;qWMThG2SbR5sWQLXIthGgxrEWmSe1wcLXNx86y81bLUmpkqQtRtLp5/87FfP1Zot1OpNaT2vqOtW&#10;GrJM9r2mrFgJssWjvlKWq3Qsz4rN9QcfEZXCNs/iHQjbdPwKsE3lOb+wlXsjJHPbysuYh0GAMAzQ&#10;Wb/s3L325sXOrStnGaMOtLRGVCWfbHP5vhdACAgxYBiW+mNUfoMM8iCE3Dp8aYOXsGJzErBU3Lws&#10;j6BKfbZRoAy02N2p+Dclv2va71nFZxu1RGUGKET5JOMQRGko3hHZZys1iAHcZyv5aNNhovGLRNfC&#10;omsR+I3vgpBooIQR/eNDcymlICb33xLJZ+t7fZihheMPP9NePPnY6e5tZ2X5gcc1bLVGViXI1pdO&#10;tOP+sITEL3LG8pEs2GgXGStWDVSPycqF6lHGabmqw5aHFcI2BUwZtqobIg+2RMqTJOcV5xQ5pmAr&#10;RrFlgJrTIJaBrfwqsmiEGsEA2PKeCQNha1qwHn62vXiyrWGrNbIquQue+dyvstrSCdTqTdj1Zv5K&#10;COkqe8YXKx8rcRWkfbnysTzXwBH0x1bRYDeCGlboRlCSZ6vwStzUOTMDJ3JdBsmxdL6Z/YIw+bxZ&#10;N0LK/RH9Tc/wRSkFg+xGiFZqCHwEPp/XNvBddG5ddnauff9i57aGrVY1DYQsIUb7mS/8xlqttST5&#10;Y9VFE/N8oqXLy+Q1fin+1gjM8nYmjyjREfbHVlGhr1U5NEPYyv7TMthKAdODrfDZRv/E+mMFsPV9&#10;D2EYIvD76K5fdjYuv7La37lzXsNWq0wD3QVWfWGFmBYIII30iiQmDcmkigCLAgCWugqGo6YGbLmK&#10;3AjJcUDtNxttFboR4tSKLzXfjcBPEE8Ow3NI/KeKfzZxIzAB26K+tLGfOMefG93rcG6EqG8tIdFK&#10;DRSMIO5/SwgfgCPi+aYJ8+Fn24sPPPFy9+blF5vHTq72dzY0bLVyNRCyzWP3v0AIiVeiBaLfU9z5&#10;nXvVEqlWqnQ4u6n4XfP6uqaAq4k6sqYHW9VfWgZbnu8kYcvPM1HYRr5lRqNBvjJs67zhjBACy6oh&#10;CDyYDz/DYbv+/ovN5ZOr/Y6GrZaqge6CUx//4tqxRz/W5v7YltJ1yzCM2D6RCVi24sFAV4HSl1b7&#10;Y6elybsRin2pcdycc8oTzYzvRkjyzm5L1zCMG4GKycNTXb8ohR9PQuMh8FyEYcCXMb/8ymq/s6lh&#10;qwWgAmSfeeFrzF64F2Kkl2jsShZNVJUdhICCbSaiqcczkC3yx0JDdgIaDNvU8bFgm/WdJvlOBrbp&#10;vPNgm4B1GNjyAQzFsKXxgAYa+uiuv+9sXH5ltbdz5wy0jrRKIWta9srTn//1C3a9iVpDGukVWbOZ&#10;juos8bIOZ8WKfQFeOa1u9JqFJgHboZcxz8l7bmFL+fspBjBUgm3goXvrsobtEVfpVIeG1WiDEBDD&#10;TKzW6EVMVwZlwOYOQhggBbhJhqkIOWm0JqLEUxO5ZgYdj2shyXHRKo/M8ajglApM8bYkeYt8kzyY&#10;eKfkfZacPDlVUnNiynZy3SwuvFmcT9SPILnWKE66rzcDQKLpFU3DjBrBjGhwDm8UMy0LtXqTd3Os&#10;1dBoLaLeWsbyQx9uP/bTf//lU8//vbXm8okz431LWgdRpZbs8v2Pn3vkx37xdK2xgFpjQem6JRrB&#10;AKiAhWyJIt9VoPhb5eOyFczUfDOugbyGMq1JKd8toC3bqpYtpRSB7/JJaAIfvuuChm5k2X5XW7ZH&#10;SKWQPfXJL60tP/yRdq3B5ywQUx0a8nIzpfArchWk93MGIehGr7lQ3vwH8ZFhYJsTf7KwTYcneRfN&#10;k5AJK4KtfP5UiICtgGshbEM+44B3FTwAACAASURBVFcC2/edjcvf07A9AiqF7DOff4nZzWOoNZqw&#10;a83YgiWGAcMg+T7RQQ1eMUyh7OdDVvtj50FFQC0LmwZsqw1qIFBOI+U9NdgyKI1iCmyj3gmUhrwH&#10;AmURbIXP9l3nztqrq/2djTPQOpQqhCwhRvuZL/7Gml1fQK3Rysy8RQjJgVyRFYsSV4HYl10F6jEN&#10;2fmQhm012Ar3QQxbGsE3gq3vRQ1kYQDf7SMMXOyuv+fccTRsD6MKIWs3Fk8/8ZmvnKs1FlBrLsK0&#10;xCTdfN6C7A8tDb4SV0GqZ0Hsg5W3tT92bjVR2OYeVxIABwy2opFNnjxchW0ISmkE2xBhGMaw7a6/&#10;52ysvbra72jYHhaV9C4QL5ghtf5mXzKuHOKxnO1cMA6ipabpvCndcl8lrKw3QvZ40ktAyjXJW+yz&#10;VKEsCmalN0JqX7oYpcdB6pyVeiMggal8/yDpxR6jnghm1BvBsGCZNuqNJur1Fl/4sbWIRusYlh/5&#10;aPuxn/rPXn7k459fayzdd2aMr0lrTlRoyS7f3z738PO/dLrWaKHWaEWNXWbsMkiUmK/5VixG9MeK&#10;CDmuAd3oNVcqtWxzLNX846QwfqFlS/L2K1i26uGZWLbCfZC1ahkYC0HDnH62fh/dmz90Nq68oS3b&#10;A6xCyJ588scvnHzqZ1ZqrUXYtWikV1QSJ5BNYEpQ0VUg9uNjRQ1d2h970DQYtlUgPA+wLT7nRGEb&#10;uxRk2IbRTF8ewjCA57mgfg+dmz90Nq+8qWF7AFUI2Ud/7BfWlh58ui3mkCWmqVR/0takAlklrACq&#10;aSsWSMDK5A7hWchqf+x8q9AvW3AcyIetGnVGsFUgOhxsE9zmxxNbRbClsQ+XxrD1I9j6rgsa9NC5&#10;+a6zqS3bA6VCyD6z8hKzW8f4HLL1RtRtK4Jsbs8CoWF7FUQ7cUOXCl4N2YOrycA2bRVOCLYFwBwf&#10;tjJmx4QtpQhpCBoG8KOJw3nXrz46N37obF59Y7Xf2TwDrblWLmRNy1556oWXLtiNBdj1JqxaXbVi&#10;MzMsyao6AAElroI4QY7/VUP2oGlY2BYfV+r2qfiHC7aiK1gM2zAEpTJse6CBi86Nd5zNq29q2M6x&#10;cnsX8DkLDHXOAqEyvgLlztI0cAvjsFSCivlrzaXiXgHpHgdDH48KY7lRNI6f9AwQYekeDbm9EQp6&#10;FIhw6WKUngTpc2Z7I0Tb0t/MOcRfwgFuiHkR4lqj6DJpwbJt1OoN1OtN1OtNNFpLqC8cx7FHP9F+&#10;7Kf/wcsPf/SFNbveOj3iV6Q1ReVC1qo324QQ/kYYScleVMVLlAJnFajqVqwjo8nCFvF7NU3Yxof3&#10;AbZGCraEmLBsG/VGAtvmwhLqrWUce/QT7Sc++9VzD3/kcxq2c6ZcyNrNpccI4et3JVWkNFwHkbGs&#10;m1XaAVCcpiim1sHVZGAr5gwQh0aDLUaBbZyexfGnBtsMcCXY1huo1SLYtpZQXziG5Q99sv3EZ796&#10;7qHnflbDdk6U65M99YkvrS0/8pG2VWvArjeSPrJx963I+kxbtor/VPa/MvmDx2NyPJZKk95P4mrD&#10;9/BpMj7bst4IJJVFQa+AIXy2hEA5F1EjKWmzvl1pO32tBT5bxigAxH7b9IiyMPARRAs+8n62PbDA&#10;w871N507l18767t756G1L8qF7DMrX2NW4zjsBu9ZkDR6mTAMvrZS9kUv6FUgtmWjIgXgbHetYsjq&#10;Rq/Dq2GnV0zSTBC26XRzCFsVsipsA9+Lp1cMAz8e1ND50SVn/d3vvEQD/yK0ZqoMZAkx2k9/4dfX&#10;7HoLVtyzwJSqKvkvjArAcqgmH8IyZXGYVGlKWcZqPoOWzZGvbCgNlSi59ymf6Ehp2OkVeZr0sTmA&#10;bRlQlTAVpqPDNjmmYTs/yqxWa9VbK8QwAZJdw6sUC6xge4CfNYunwcCqAthqOY2baByzevS0Q+N5&#10;pIID2K/CQxTAacCIcjm94i5Pw681AZbony2AJ+4lWrGWybAVBb+AnijMCeLVehnhK9+ygtVyGeF5&#10;En6u5Nz8WsWy6IQAfGVdcR9EuXZhZAjYpp+F8NkaxMiBLYlha9fqsBhDYBgILQumZSMMGjA+9Kn2&#10;0sMfvfDQh3/GWX/vFQ3bGShnSfCkdCUGX2iGF9Jq6R+7ZKO9Sj9HlvosPpizzw8xSjMhY/2sJ2pQ&#10;zsY6HRp9Mys48tPnPZWy75AhAk4RUKM/E4OtFJfnkYWtAr5BsBVXlIFt8TLmCmwBvqz5RGHrITQ5&#10;bIPAh/HYj7eXHvnYhYc+/NPO+nvf1bCdojKQbR478QKvGxFAWterqJqWVQ5wWUEYK4iWlysT83Pm&#10;nXEMTdTHO7nMpl9w8B/xFM6eUZWnkilipS5SwkIczbIVx0tgmwNmnkcC22S/AmyVWIhgmwZqFDcP&#10;tkjyzYOtfL+VYWvXYdkUvu/DNE1YloUgaMJ47CfaS498XMN2isqxZCMrlqR9WiUqqv9nfKpqokE/&#10;PhEulvGYD4t1Tq3VoROXFmnjnL1QIz85AiRTIopaFYmhWA5bHjgubOW4o8E2chtEQBXnGQW2qrsh&#10;zr0ctoR/1mwCGlmzphlkYLv8wBPnuxsfrGrYTk6Zhq9Tn/jS2uJDH27bjSbsWrr7ljpZt3hvS3sV&#10;AJJHIG8eg8RdkLcvAHsYNHE8H7CCYxqKG2Il6Bb2Usg9XtJAVrExLQY4kY7mNZARSOnzz5NtIEv/&#10;3qQwJV76KJBtGFOH6lLGEAQ+aBggDAMEQQDP7YH5fdy89PXz3Y1rGrYTUNaSNazIiiXKFxwVwwN+&#10;jyXWaQa4maQZhUFQuZEr1kBe5EWYn2rz/mR4kNwcqpJli3gGAlgGIZG3K23VJtX/USzbvLijWLaK&#10;f3UIy5aI+y2ybOOwpODJt2wNEEZhEGHZejBNC5ZpIQgaeOj5XzrN/N7p5Qce17AdUxlL9unP/zqz&#10;Gguw6y1YtZraR1a8bKnSNclB7cYV/c//FFm14oC0zxhDMApg51RHyc0xTxJw4qOnjIxlOg+WrbKf&#10;c54iy5aoEbKWbU7csv61wrKlNJrLNggQRF2/mN/DzUt/eb5z68pZxqgDraGkQJYQo/3Uyuk1u7EE&#10;u9mCadmZPrLx15b7m83pK1vgKuD/S2ZttM8Yg+97o9yKch3jpdcq00EtNGTXggzdQtgqp5gwbAky&#10;v6VZwhZIjx6jceMyYyyaXtFDGI0iC3wPnVvvOzvXvn+xc1vDdhgp7gLDNNuEGJF5OgBUA10Hw4tS&#10;3vo5jKTK4Jhnr5h+pixOn2w+Co/56M0xfEayQRGGYVwzI4YBgxhIVlWK3AixC0I+35BuBMKi3ZQb&#10;QVTu5fAoL9mNkGwnYbIbIXYNFLkRMmHJdfM2FgFbcb7k0zBN0DCE75swLRvWI8+1l+5/4nTn1uWV&#10;5fsf17CtKBWyVr0dt9pKfgDRVzZRAWGLehlUUEjpSBbsaL/ZMcAzAw/G5AqOinnM3Iifj1oHFdAN&#10;Q4QIQcKoT7g0+9Ug2KqugBzYshyYVoZtTv/YKrAlKmZHh61YANJEGIQIzDzYti92bl/VsC1RquGL&#10;8H+EgORN0MXfmYm84vJPSyyzMTvNt6/3cBccY55QAV2BqmafemRMuLRCijBUIRRPWJ+CbbpxSlxA&#10;Atuom9VIsM1vEBsIW9EINhRsCfiqUmofWxm2pmny9cdME6ZladhWlAJZq1ZvE2KAEDN6YdIWLCQj&#10;djL+At9zEdJg7HyG12HzwR6kgqPo2afvYUBtaVwNYnXsuwwBqO4Fy7RgmAZmCltIuJw4bJnUG4Hl&#10;w9bg058K2IaWD9OyYD7yXHvx/sdPd9cvrzSXT672OxvnNWwTKZC1m0uP8W+LIhewkfLxWj7wQP4Q&#10;ct1+9AKPr+GROeavde59s/NciFR99vNVcCTuBYowDCRL14Rl8R44U4WtFK7gsqTr16iWbVXYGqYF&#10;0+KDGsyHnmkv3v/Ey931d1/UsE2UchfwFlc+Z4FQgTVRpdqWSiLLdfcmBtjqVzIKeCr4n6ek8Xyz&#10;I6SZSy7P5UUBSCzdMOrMr0LX4j1ygOnClqhQ3w/YWqaFwLRgmjbCwIf58HPtxQeefrm7/sMXm8sn&#10;VvudzSMNW6ULVzzaq96AZTeS/rEmb31V+rQQdRdA/siv6I/ozsUYhev2JgpYLVnzCyVgn9vYZn3q&#10;aO4PwzBgWTZMMz32p2Sy8GRDAbXS3SwvXI2kdv3KbEv7mb+pPBH5aymf/zk9tSKlfBRZEAYIgwBh&#10;4MP3+gjDAN31Hzobl793ZGGbgezSIx9pW3adQ9Y0YBAJskDy7ZDs+6vYTjJko21GKXq9zriXPGK6&#10;PMtuvoGkJTT/31OVKxQNTGbUSm+aJhSwHRTY0giyA2ErVmnog4Y+ujfecTac11Z7O3fOVHhch0YK&#10;ZJ9e+RqzGsdg1ZqwbGkZ8ALIFouJ/2PIBmEAt7c74aufbHb7J11wHEURwjvmmqYBy6rBNK1qsC2C&#10;5JzBllLuuw4DH0EQwPf6oIGHzs0fOptHCLYxZJPRXouwag2YlgxZabSX+DMAsvJorzDw0Zs0YOWb&#10;mFrO+6AjfzNHt+AQ7gXTtGDbNkzTlgKHg20uGJXtdNppwjbkLoSQD9X1XRc0dNG5+e6RgG0MWdOy&#10;V5584aULVq0ZQbaWDKkdA7K+78Ht7037Pg6dDhVWjvzNFDVCluelQpdbunMNW4ZoxrxhYftDZ9N5&#10;/dDCNoas3Vg8/fhnvnKOuwoa6rwFpgmxMkJ6PHauIh+s1+/D8/ozuA2t/dSRYmgy4GvmkqFbq9Wj&#10;hjQJpsPAVo6rJhgZtgD4IDcUwJYyUFYAWxqgc+MHhxK2EmSXTj/+mf/inFVrwq41YZhWDNnYQS9/&#10;mZlJMiQxhr3dLsJwPwYZaGnNVvtZyPDfpw3TsmDX6gcctv0Itm87G85rq/2djTOjP5n5UQzZ5rGT&#10;Zx799H/6slVrRZA1YUb+2Hiybrl6UgLZvW5HA1ZLax9kGAafX8C0UKvXMXvYqrVcDlsGSrn/MJk0&#10;PHIjsBCUMt4TQYZtGGDn+lvO5gdvHXjYJh33GMAHIyB+SEk/1zxJPQjEEUbR7+1pwGpp7ZMopaCe&#10;Cx8uer3dpI+uZaNWq4MQ8buNYCsGIIAgbxBDZoBDet0zkU7+Gw2aAAEfOAECw+DpuDVLwAi3agkl&#10;MAiDYRCY1ObGnWkhDAIc/9Dz7eVHPvbywx994cXNq2+t9jsHE7axJbt8f/vcQ5/8xdNWrQGr1kxc&#10;BYYJYhiq9RoVVjJgKaVwe7sHBLBVKnjjDOk6VF5KrUMkAV3L5tBNN15N27KNR9jHjWKJVStbtoHv&#10;Rd2/eD9bFvrcsr166cDBVoLs4+ceev4XTlt2CWTFA0sxhFGK3l4HrOJaXPM1Iv0oShcyWlwKdOuN&#10;mcCWgPdEYKzIhcDAWAhGWTRxeAJbGnjoXL/kbH5wcGCbQPaBx8899MkEsgKuppjiTTxEGbbggN3r&#10;blc51RQuf36kC46DJF3IFMkwDFi2DduqodZI+3RnAFtptQYBW0opAt+PBzZ4ngsauBFsvz/3sI0h&#10;e+Lx5y/c9/TPrXDI1mEYFkyx7ExsyUKBbBj46O+NO0z2IOvg/piEhu3BqQuTw6Cq7y3jk93YNmy7&#10;xi3dScI2+iiDLY17JUQjyKK1x5R+tnMOWwWyJ57+2RUz6iebdheoffH4zEPuPgBW/8inrYNfcExT&#10;R/39MwwTtm3DsmuoN5oAqsBWCiv4mwtbygFLmexSoKCMIojmRUh6I3jY+eB1Z+v6O6v9zuaZad3/&#10;KIohe+oTX1xbfPDDbdNuwKpxyMqWrNx9a78Ae1h11H+4k1FZ4XB0h+pOQ/LT5NCtwbZtDt19hW0v&#10;gu0bcwVbCbJfWlt88Nm2aTdg1xogArKmiXhxRQCUBvAOGGA1xGYv/cznXdMpZAyTQ1exdCcB29hP&#10;m7fCbpiFbeBh59obzp2118/67t75qdxsRSWQ/SSHrGU3FHcBkRq+wsBD4E5vopcylXXXPYo6ore9&#10;79LPfTgJ6Np2HfVmE+PBlsZzUidWbQq2vs9n/QqDCLYudj54w7njvLFvsI0h+/QLX2Vm4xjihi8i&#10;Tw5jgIbjA1a/oKpKn8cRfFhH8JZnpnl5thy6ddi1GuqN1liwVa3aLGyDeD5bDtvOB687d5w3Zw5b&#10;CbJfY2ZjGVatBcu2FcjSwEXoH72JXublxTxI0gWHqiN4y0NJgW5zIT4+EdiGAYLIhcC7fvVBfRed&#10;a7OFbQLZlReZWV+KJuyuxZAlzAMNqy3XzUZ8o/K8Q5N6OSv/6IdtNznkOoK3XCrtrlI1rds2TBN2&#10;rR65F1qVYZt8piejoQijiWhU2Paxc+0N59b733uJBv7FKd1OfKltAHhq5cU1q74A045WRSAGTOKD&#10;sOwwWZbZmITKVrvNO/mwuY+YThcch0ZH8JZLdRAKDhW63NItgi2UfrU5sA0DhGE4c9hKkD29ZtUX&#10;+Ggvq4aaEcAg0jDZig++IiqrZla2O1FNq+ColKUuOCZTcAzM6PDpiN0uiGmiZtdh1epoNBZQ1Bsh&#10;PWl4FrbclRAGPry4gex159blVycO2wSyX3hpzbJbsGoNLNQNGGS4r2+apWKVLMgop6qcYIJFx4Ev&#10;OHiG0yo4xkk6SuGxbwWHFCFarXuMjA6XhrndxKfbQL2xMDJsk65fLnY+eM25dfm1icGWGKa1AgBP&#10;vvDiBdNuomkzIPTi4V3p8cYAyQyZg1iaJtqWYsb5GNF6RZlpaAnJmP/xeQkQBkGcSE1K8n8h8fUV&#10;mTysJCwbc7iA6hq3QMgsxz5mfrnYPCoFwlTOO5nsJ1VwjHMNQ+Wzz+4qw7RgC0u3uVAOW0rBwLhF&#10;Ky/46PZA/T1srr16cfODt86OC9sEsp/91Qsm80D93uiAleKSVDoeVXrqCjgTGMd/U3Gz58hZs145&#10;h1yNUAGee31EOXvlZ5BbeBDpHOnzioJDeVay8g7mPHdFrCQsP2aV2Lm/gzkoYMqjHgV31f61X1Qz&#10;T6rnN6rrqqpi6No12PWFFGgrwNbbw83vXzjf3bi2OipsiWHaKwDw8Mc+d46FAQCGhXseatPAEzZ3&#10;9JXy4W1glE/EG4/CoLBbx6SnxeJJfkV47JgG9/GKERz5bzEDiBGBimW/VGKk+EOgQEiCbLZAkLE5&#10;CLJEBbYcLgNX3E+FeJULjlRcohK8pOBQ7z/ZzSs41LijFRzqvfFaRypY3iPZY5OudRyYgmOIREej&#10;4Kie6zgFDDFMWLU6TKsGQkwYpq3CljEEoY8wCONBDZ7bAxsDtnEXrkfuaZze6QVO3rUSAD0vdACA&#10;AqfU6yfXxJZp1doyb8SNWvVmW7lx8UtgQK211I6hHJ+UobZw7LEkjYA9D6sv3dcWx+J00XZ96UQc&#10;lszqE2Lh+INtxgBekPCSC5Fvhn9xDCzwoqQMdnMZ4gslcT4ACAOjYepL5Oci0n787Bj/NAwDTIGZ&#10;9ASJkYINf+pi4bwqVr46WXqOyyTl0okXxhS5ZqApjqcKMcUCTwqk9LWp+eZfOzGM4muWCoSkECuP&#10;J19L+j7y3VV5BZacliAM/NQ9SWkzB+eo4CgNqK5p1TrmpeAghslX5jZtgBgghhXNiyCWxIlgK3oj&#10;uDtY/8G3hoItadbMFQB493c/d+GB+xZAKe9zxpfk4WChfBNhSEEjtlFwetAISl7AQeOHPM13nS2H&#10;AfACnl9IY+MXFAw/uNFxGAOONy1uJ0cQfXd91wGAkEagYglnr231rtBoW36Qt3Zchy+NkX3Yd/d8&#10;J33TIlq/YsERp5MiWfVmOw1aWXZzUQqPrHMw1Fv3PAZRM4iT8ZK0sXyiLU4iW/uN5fvaiL8PUasI&#10;ATC0jj/Y5p2yWZxPMnl6VJCEARgYrPpC/PDiQoaJhe4A0FC5F8YAEt8EhwMDA2EM8VIjhoW8Ggcx&#10;TOmZSLUDUSOSgZapcQz28SfBakFimHaqRhKnTKVNFXgDYB0XYoX5ydeSFAQD702uIaQKD7muk267&#10;4GWfIR/JKSTUQlpkT8NATqXcaz7RJ9/OMa8FB4EBw7IBgxfKjFgxbJWuX/0drL/9rfOdW1fOMkad&#10;svPFkP0P/+ynLrTbJ7D88H2Qfv0JWWKLUg4bcMz3Bse37PxwRpPzM/HJANNIjomXQ4SLEiCOHvld&#10;pMKBRUBhUQES0GTbD1kcThmDH7C4EBHHXnG2HcoAP6C4r2Un8QG8eW3HEZcZUBaf7/1bew7A85Jv&#10;SWz/aLt/JeFxUsav77hOXsHBGENRrQPghQcFTsnHuHjhoRQcqUhWoxWDPr7ASJmCI/pbay4/lvkO&#10;o++xdc+DcU0lThE9gOaxk21GQzBEY9JpCDCG1j0PtoGocIgLlWTV07jwiN4R024gdmul3jFRiCSF&#10;SxROxXHC8yTJtRumGd82h1/yhSXWt2zFR+9eytovhH0aiBMsZJLQVC0iDckBDc5FhQe3+NL3lgds&#10;5ORVXCMKQ1+61qIagewWFAWIUhQpceX884IzO8mXLgWZ3LqFxQc1UMRdvwLfQ+fmD52dH71zsXO7&#10;GLYKZO9bsHHy6VOoPXYK1YA6BoD3M1/Pr3bOWi0bLqxEES9ahTM+Fg31y6ZLfujxJxXmPYB6LTke&#10;FyxR3DACDUNs8XPXB+XZMIYgTKDOGJL96FhcyES1jvsWrLjg+NvLWw4Yrz0wBnhhNOMRgEvXdhwq&#10;8oN0eQy4srHnmAaJzxFfPhiubvSvqI+TP4ebd11HfjziwTFgYgWHfF4gp+CQwuzmYpJOalewiwoO&#10;ALWFe9qJESCunz+U+tK9bbu+CAF4Fn3HrXsebIvaBo3aPkRBoRQcUUEDw4TsDhNxDMNKCo748ngY&#10;iePFJUZ8X8QwYrdLzK4oSlLrkIEL/n5W9vEPKjhk2KUAmIo7uOCQzjt2O0fO9cmFk5KOwLBqoIyA&#10;ERNhyEBhIAx87Nx4O4Lt1QxsY8j+9T/5qQsnl2zc07TRfOZxkPajGE5M+VDrYkz5ztUXPg+KOWEZ&#10;eEnRRDU3ndYwhgfwWBAfM1/frxa/VsuGK7CPPtNgL8o3HS/93Hxv+HthSAoplgqXah0MQCjXIKKC&#10;Q65tiIIlCJNjC00zDov4xN1VUu3jby9vOZQmLqykRgJc+tGOQ2niChOXd32r5/DLZcntRoHOnV5c&#10;45Bv59aO68jHEMfJr3GIaHLBkUqKQbUOq9FqZ39X/EMpOKQ4tRYvOJKfXxJWXzzeZrF1DyQ1A15w&#10;iLiMf0kAGJrLJ9oC3LXWscT1REXBAYjCiLuskLxD0UvB4gcpF1ri6bEIwobydET5wD+L2zmSWEjA&#10;ScMUm0bz8Yu4pt0AYwaYWQdjQOe2k4GtCtlFG/ct1tCwTeDxR4HHhgXtHIgNjjJ0hiLPdMEhn69y&#10;wSEdS1lDSrwqBUcmbQqyVWBY9Ziw/geds6wAiI+zaucUJrMIM0h+vFGfg+zOqvI85FqHdA+UygBi&#10;EIWHXACItg7GGGzLiOHCGMCi2kAYZAsYP2CQ3VXfvrzlUABBkACKRqd96/qOAwb4NAGpKERubPec&#10;+LWDWoBc3exdAbKP7NbO9Gsdcv65BUcUXr3gSMLri8fb8TUn1ToADPWle9r8u5FrEjQuOEj8bHnN&#10;Qq5tiPwZGOxGqoHcsECsBnY3rjo7687Fzi3nrJV+QFQ4Dq9e41D5UFzQHgzlO2jGyzA3z1TVavIn&#10;Hqz0yzhsQpE+LjxSxwGob6/8A0j/GGQYTbLWkQJf+ljG718AShn+edcp9qucM3V/BoNUAAwA9cjH&#10;+OevPHl/uyR+u1I7iHRMFASweduIYAiRQALK4niGQZLCA0njbSi5q8AARpKCIN0OQingh0kD+7fX&#10;thzZlcWi+xUFy2sfJG0d/PJ42J2O6wDbSYElPf6rG70rzLt5Jf2ViIKDbkCRqHXcRfo416gFh2nX&#10;2hZSUjK4dp2//KceSUcbUSNTQStPI3M9XUCUHZ9x4THWKyKBf79rHYxGPnc5fs65ZJdKpgAoBnth&#10;vul4otpckJakjhElXtRrJHWuvGNW2TUVFBji2KNPRwVHQfwX04VH5p5Tx0Qc21bTECk+ENewmGj8&#10;FlnFhYGoffBjzp0eGHiBQmNXFgf0B1tu5JZi6PRDuD7FX7x167Vvvbv1F5a4MDPvt8QAXL/ONx5+&#10;ODme5wSBuIn0W1rwg67yYyqCwNxJFx4T01hf8SGvdZQVHEC28GB521ALjBxfaPxhGjnnoKr/P9fv&#10;nwImkG0wrlpzqVKwjAB2OYywxHIvy+OjH8rPt9vpw/ygg54X4PvOXVy+tef8xZvrq9+7sn0GAKy8&#10;7yqjH93gD/PBB5Jjme4VFTXsi57r1Y4+i4Aeb0pVOMXXLe3k3XjGET7wIqX8BvyayiAwV9IFx0Sl&#10;ax3ZhCI9kX6nIoCl4sv7snsrTpIuYAos3jRE072D4gIgH7Zetw+v5+H2rS7u3NrB25c30Ol76LsB&#10;Njt958/fuLn6XWf7zP8iXY3iLjCM1Jck795c5xd0/8khvsuS/KqmHem9KbJoBiUrud7cF6rCNaZh&#10;X5T/wIwGRRmQdpoFR26e81hwALrwmKAmXXCku1Xth1KvR9Dz0L2+iaDvYfPqHaxv97C962Kr66Lb&#10;9+D6Aba6rvP/vnZj9RVn+8zv5GQZQ9YySNLolT6puOdbt/kP7sS9UoSqFmnlgxWDSwIHXlKJdVxJ&#10;aYt5hLRFlrVQEdiKXDV54SKPWdU6cqPO4v04zLWOQYVCkZ9Pa1iFPRfuZgd+z4e72UF/cxchI/DC&#10;EOvbPWztutjeddHtefCDEHf3XOfPXr2x+p217TP/oiTfxJJNW+gg+d/VnQ3uX7n3noqXPqpVGf8Z&#10;Id2QaUf9MY1lVQ4ZOCxAModKvodC2Az47tJul5nWOuI/I6TL3RkiXcW0M6l1pB783BccVQuN6RYU&#10;Yc8FAOxduwN3swN3qwsGAgYCCgOUMbgBVeHa5wsz7uy5zu9fcM5e3+qdP1PhXIq7QH3UJb+anQ7/&#10;Mo8fK8g2lS7tEx2o9A8vT1SghAAAIABJREFUnZgVh5GCl7Nqg1xVDbIoC9ONcNIDAwZpZyDQ8wqE&#10;ku95pOc9jrtKSjAJ19NQp5zj96Mw2qRqHTnvxwTcVWGvj/6122AAvM0duJsRVAmJ4MoncAoosNP3&#10;sNXlYN3adbHX90HAsNPtO//7X66dvbbVO//PB19RLGv4l4EBQQB0utxHe2wp7w6z9ztSwTSORThE&#10;3qNaiUPfFMm+bLn5lQBomoXHLMGgJBkTDGU/sLwfaJXrzWvJH3wxpYcHRqr8GIZ9d3PSHqhax3Dv&#10;R9jzQHsuvM0d+Fs78DY7Ekyjf8SIrVYGPofJTs/D1q6H7W4C1z3PB8LQ+Z0/eeelTj+4+D8Ofxew&#10;SkuJzL0x8MlkwUHb7fKXeHlxUMJKQdmIRddWYsmOfL4hE08r37HyHuXHd9hrHSOCIT5fnjVckGEh&#10;0EvSAAVAn1WtY4jAgZc0oYJjqHRA6Hpwf3QHDIB7YxNhn7sCYks1AqrYpxD7gB8KuLqx9drzfPS8&#10;EO/96O7Fc9+68lJAmfNPq19ORrElK81VxB0FUs+GrOcggm0QAt1d7qPNgLZIA34wpdAf9ORTkJHz&#10;GtpKK4F8Kf/LrNtxXsJ0unTCAdWFdHDZeZVsBv1gM878km5xo+qI1jrK3tncnioF1zLW70DOv+Ac&#10;A9MMmTY3WsQp10PYd+Fvd+Hf7cLf7orernFM1Q0Q+VlJ4hJgIPApw/aucAlw63XX9RHSEP/+jZvn&#10;v37p1tmAMucPq99toSzX53OqihmYWNyfrOIDCUNgrwcwCiwujF59mViSqiVxjgVXmK7qy0Eq5JU6&#10;98T8+2NYbIPylT4mmmfBbjawpLAbVkXv9kTuTzyradWAUhq6sXFAraNKwVsGTsWwkd8bkjV6Kl0f&#10;QD0f/fVNUNeHe2tTAWo1uCZgpUzAtR/7W7e6Lu7uuagZBOe/tXb20rWd8wFlzoALHUpxw1dAo6Fi&#10;8gstgCtKw6KXJwyB7h6Ps9BUw0qrkuNolKpxxfxGCC5MUFZ7Bhkf7nIUWiFOtYDqKrE6Jpv3hEuQ&#10;qRV2GN1aLM9U+Yg19nUP8zsqiDChWgp1PfidXVDXh9/Zhb+zizygDoIrhaHuMwI/pNja7cc9BbZ2&#10;XXR6PpoWwf/1187Zt6YAV6EYsm4gTTcHwIxHS+R9qwV1z90eh0arrh6X043zwymKnobLqC/LSNcy&#10;6R+U9GMa5wc0aFQby/n+8tLm5i3nU5D/sBbWVKJPupY0Yp4Dkx69wo76AajrI+jswu/uIejsqYOs&#10;QACQQrjy144ARIA1cgek4OoJuEaNWaKf60LNwP/5V2tnX7t698w/msgdFSte4+vr//1PsydO1HB8&#10;oYalugXTIIBl8CFmJr/h8hEZ0rFmXQJtSbyhr3b0pMNlMgzd0hbGhH7YQ4Nr0j/UEfMbBOhSy91I&#10;HUgVBIOsuLEfwbSq+ZOuJQ2RaNQa2ESjElDPh7e5AxAg6PY4VKPQLFzT27LVmoarkbVkGYEbhNjc&#10;deOeAjs9H92ei5vbPecvL91afTWaV2AWii3ZkDEQEk1jJu4v3fBV6gOSAnsuf3LNPNCWtcAOCJhI&#10;lU66v4koum8m709AVcEbRx503nEKjqILGpzFwEtQrOKhqyRSVFJ+i+O4ZdJ5T6IhqfyEysfE851o&#10;3tmMqB+A+T6C3R6Cbh/Bbg9AGqZFcFXdAMl2Atc8q5WBIGQEfT9MXAJdF52eh92+h1t3+87/91Yy&#10;acssFUP2jWs7ztMnG215joax1Hd5Jo0ii1ZS4bnGBcMo56xwmowFNagFYoguZ3lJxo089A8qXXAM&#10;fUHVr6U02xnVOqp0di+6nEE9McaCeypPZZh0lYsbQZlsBudLgwBB1Mrv3d6G8DTmwTT2QqIMqCm4&#10;pgYMZOEK9HyKrW7ic+30fPRcHxs7fecv3uSTtgzxFCaqGLJ+yK1Z8Z/6ApKK1mxK/WgOyHqt+hWN&#10;/K6kislJnKSqNcaKAvIkPUCC/B/hpK2jkfg4bIv+QSw8pljrqBK5EMBVrivtR09vpBqwlbgFF1xU&#10;IZJx4IegfoCw54Lu9RHsuUqFtxCuyuUMA1e1j6sM14ABPS+M/a1bkb/V9QJsdl3nz1/nk7b8bv7d&#10;zkwxZJ07uw5jJ9vybGAqYMXBId9s1+P51O1UQEE+E23lLQqoeBJWmskY1zKgQKhkWRX8yDL9J2cF&#10;7CnWOiZxyrJEB7LgSNWOhik4hrDcmR8i6OxGn6ofdTpwJWAE5XClwJ4XYrObdMXq9nx4QYC7u67z&#10;Z6/dWH1lbfvMv6x2l1OX5JPlD8QgiVlPgJQvSj44xC/EixYIrMmgrfBFj9OYVPEUlTMZwsk/vWuR&#10;s09lODSwKzTy5PUpnQizZ1TrqKrDWHAAQxceLAhB+y6ozz/Dnpc5AyuAaVEYD58EXA34lKHb97G9&#10;68Vw3e378KNJW/7gwtrZ61v982eLbnufFENWXrkzhVm+zYhaExn2ZfIDPtdBxqIt0UjVupKq0Diq&#10;fAlTLjwmZumz4tNnfLGkIKyClIatkrBC7Xeto6rmrOAASgsPFlAOVdcF7XsI+xJQU56GMktV7Ket&#10;Wv4xGcvVD4GO68WNWdu7LnbdAIRRbHf7zu9Fk7a8PMyzmaFiyF7Z6DlibRuAJEPYWQqw4yjgSwmr&#10;Fu0kVPZLLjo8goVXIbiS5qXwmEXBUZZ0ksAGBjRADkH4idc6RjxBHG38l46FIcKolZ/2fVDXy1zJ&#10;MHDNhEmZjQtXMWmLHzIElOLG1l48OmvP9WEShm7XdX73T/mkLf/TGM9lFkpGfDGGkDIEjK8QaQo/&#10;T6brIhvPzxeEPN9aZg3HASo75wR+FUXV8CmcqprS9ztO4XFICo5BWbMqkcQ5RDyS71KZhC97FrWO&#10;jAhYEIKFIajrg7ke/yy5tCJgTgKuLLom+XgeXONuWQC8EPDDEDe29mLrdc8LUDMY3nA2L56PJm35&#10;Z1UfyT4rJt36XfcKgKSfrFD8ZKOdeHw+cr74in6EMAQ8Bthp0E4ZpGlVMIAnk/koKrmgkVrVRw+e&#10;rGZU6xj0jAYVCpUbh3JONI3Gx5LLYSEF3esDAEKpcSovWZ7lWuYGEPtF4OWHs0DNh2t6ukF1Riw3&#10;YPBDmsA1mm6wVSO4dGXj4r/5Jofrvy5+FHMphXI0XULF0EzBs+BwdTEOWkqjJZHljCsq77zDGnFj&#10;w2XGhcKgrCfckWB0TeC5jOuvnVXBUQXGVYENYNCNM0rBPJ/7VD0f1AtEyEThWgbaJM/R4KpM2gIC&#10;L6Bw/RA3t/fifq49N0BAQ/zRN52zl67zeQX+oPTJzK9iyBKS9DDIvhN5RB3G/1UUjQGuy9dHH7a0&#10;r/reyvGUU1Q536BSZKYm4GBJNeDRNVHfwWyzmGohM6sSTL1xRilYzwWjFLTnSVXzJP68wpUSAkgw&#10;ZakZsdyQwvUCBa7dvgeTAOe/OZ0ZsfZDMWQ3u55jgPtjaYayEmwYhmxgGBDGGOD7gGUNAdpJdOlK&#10;V+kqJZpzSd+RtDucDtL9plR433NScAxSSMH8gIPVD7nFmjp9Fbhmfr0juAFGcQuIbRWu2UlbQsbQ&#10;7Xu4sb0Xzy3Q83zUDIL/41t80pZ/XPiQDp5iyHbc0DEIdxkElKHGGBgjIHJfyTzAjuwykMQY7+JV&#10;GbRTeOH3vQo+xIkK3ZpMDT/AvEw0Rje3qo2Z+yFKwULejQpBCOYFiYuOJfATmjhcK1i1Sb6D4Src&#10;AkDxpC0Bpdjpe8qy2q7v4+qdXecbP7i9+uqV7anPiLUfSqY69EPHDSgWKQetohikw7gM0mKJ1yE3&#10;mPElbQyTj4iYF1WC74wtpUFRB4VX9YCU3lbVVsMpNgBWTToPrxNlYJ7PARqEYEGgWqeMSdvScWlr&#10;HLgOgmn+fh5QZZcAP05L5hagjHfF2um78cqvO3seeq6Pm9s95+v7NGnLLKU0fO35DMcZzffLZnia&#10;tnDLTlPxh8IYEAYAi6ZYHFuj/rrS15vXgpzamYcfclVVZSKrSuNRTzYjTaK2pWhAZpRxSzUIgTDk&#10;nzG8mLSNOYdrUR9XQJkNK69xCwSuT9GJLFc+SbaHvudjfbvv/Pu3bq5+bx8nbZmliNxl68//8U+x&#10;J0/Ucc+CjaW6BcskMEyDW5bE4M+ekOg7IFDml60KWaUexJRN5dMgEmgn8AsZ1BvhwEByigXHpE61&#10;H6o6j+00piakkbsLiKzVPHBOB64ivXJsn+G65wbYdf0UXIO5mBFrP6RYsm9c23GeOnGyTSlUvx6D&#10;5IstMAsKrYURLRkazS1KjCSPcX4f41axJ65JwXLUU1TIZ6bPZMznkV5bqjD6gFrHoGwYA0IajUOn&#10;fC1pkSwDTpaF6IThKj6Gg+mwcOVGVClcGUHXC7Db97G+vYftXQ+dvgfPC7DZcZ0/f2M+ZsTaDymQ&#10;vfSjrvMrnzzZpoxFgxIK3rQ4aAB4xxLhLzFhiUW7LzXPQfdV8cddmG6EpCOcYjaaZilY9TQTKjxk&#10;GgUht1ZDijQZJwXXTNW/aDtVKazSuFUUPgm4hoyg0/ex5/pYv9vDVledtOVPX725+p21rbmZEWs/&#10;pEDWILwFkDIGArG+ThFAc45Pg7WMRbAty3ia9dqqMByDaAcKhmWaQcGROs3E86U0eudYUpvKIeNB&#10;gCuT4qvnHh+uAQM6PR97XoD17T0OVzcAGMVWp+/8/oW1s9fneNKWWUqB7N9d3vpGSB9doSyavyCv&#10;4UNxHcQHpM8xldcDYWBV8ID/uDMqarmf1M0dRisaGOpmROsuYwCjfCROJk785xDAtQSo8nYBXGk0&#10;iUlAgbs9Hz0v8bnu9X0YhKHTdZ1/9fXLZ69t9c7/c2gJZYbVAhHnmPQlCddBlclhBrJ2xF8fYzxt&#10;lfPPXBM33wtOMYWbOzRWNFBaeAjrFIjGj9NMEjWb+YdrHmiz564G10EzYgUUuLuXzOO6vetizw1g&#10;EYbdnuv8zh/zGbH+B2ilpUB2a9dzvDBaFlx6WXK7yOYGDiLsBH7RQ40DlzUPLoXJnGJ8TdtSLtOM&#10;nlVspULq+J0iV+6lTR+upaAtg2t0O4VwVdLm9XFNtkWcQZO2+KEKVzFRdtMC3nQ2L56LZsT6p9Aq&#10;kgLZTj9wvIDP4ShGfRU3frGkK9esNQxw4subkcl2ICzDoossOD4tJk/sWRHJf5oH0gz1cq4jicPU&#10;jZnCNQ+gkxydJeKI6QUhegdI62mJSVt2eh63WqOhr3tugMUawbmL75/9fjRpyx9Ca5AUyLoBdQgi&#10;n7/4Ipn8VQ2yUiNrdlKTfE9CM4feDKQ82xnc4JBMLtagzspl8VJpZNOuMMvR4SpnwVL5ZPu8pk8z&#10;PbgWW72jwjU7acvdPe4OEHDt9j3c27Jw/hvvH5pJW2apzMzZXih6F4gvMYJmrDREy6zdiV6rltCB&#10;fa4DLjxu9GTJvpIsz0rN2y+Bq0pP6VA5XIviqKcZD65lluok4Vo0acudTi/xuUarEJxYsPF70aQt&#10;vwatUUTSk3R/47d/mj20XMN9izYWahYsi8A0olFfBklcBATq6C/kfZb+EpCxRFg6WsGP8sBCRms0&#10;VYFm1XhpKzSvuj85uGbe+JQFzKQ4ZWFyOA8uhysTceIRWpE7IDNpi4CrF/tcXc/H2q2u81fv3F59&#10;9crdM9AaSxlL9pUrd51f/tiJdkBT37gAp2K4CqtWHEx/jqu8/lxaR0f7ANcBcdTN4eCavpRh4VoM&#10;VNlq5cdZyfBXygj8kOJOpxf3FNjZ89H3fFy53XW+8TafEQtaE1EGsj+4sev84kfvazMKUAHL9Lc+&#10;kjQstapqwnCNPsaBqwzW9CmrwrW0AUuOlxt/0AACHkeBa7rnAAjcgOL2zl68rPZOz4PnB7i2sev8&#10;5aVbh35GrP1Q1icb8J4FoeKXBRKrNdoW8JWNzUx3rjKVhA9Krg3cQ6pJwVU1O+cZruMPfQUQ92nN&#10;hyufESvE7Z0+tvf4PK6dvo/AD3B9c8/5+qX1IzdpyyyVgey31+5+I2Rshc9fkLwImcp/xiMgQzgv&#10;spZWkSYM11JwDtsNS0qTc0mZ7SK4pizVSc0rMAiuPT/EnZ3I59rlPQU8P8Cdnb7zF2/cXH1Fw3Xq&#10;ykCWgfFRhjRahobxF4wwacSXAtgUbTPwzZ5BS4trvuGaHp9VCNdh3ADCcClMPz5cQ0bQ4yBN1s7q&#10;eQhCio1O3/nz12+sfmdt+8zvQGsWykD2g83eRTdgL1MKhBFg465cSAFWcRNIGgharaOteYbr8ENf&#10;y+DKpITyfvbc48GVwgBlDLtuGPcW4AsT+giDANu7rvOHF52z17d65/8FtGapDGRdnzoM3CcbUqla&#10;k3nzWMk8AnkkzsukirQD9vDo6MF1JjNiUWDX9XGn04/7ue72fRhg2Or0nD+44Jy9ttU7fwZa+6FM&#10;P1kA+NP/9tPsqRMN3LdQw2LdhGUSmKYBIq9WoPSTjQ6kh9mSNCBzfjWFb3JRpOJDWvOqKnBlOcfS&#10;8eYIrik3wMCeAsq5S4AqbefNK5CetKXbD7Dn+rixtRfPiGUZDDu7rvM7f8InbYHWvioXsi/+3KkL&#10;v/3z7ZUTizUsNUxYpgHLICBiUIKAq7BkZbjK1m1ua1nBobI3vYioGrRzroMD11LQjgNX5faqj84S&#10;boGkW5Y0aQsFun0fe/0ErnxJbeC7l5NJW6A1F8q4CwCARSNBQmlAAu9hILsBgFyXQSqKGlCitNGr&#10;vQQHWEPAteg7zoUrUw/tA1wL3QCl+6PBVZ60hYHPiNXp+9iNLNftrotd18eCTfBn37t+/uuXbp3V&#10;k7bMn3Ih++217W/44aMrIeV+WdNgvBROv526cUsrVhWLVNoYAa4sFWff4VpiuY4HV3XSFp8ydHpe&#10;DNetqLfAPU0L5y++f/bSdT1pyzwrF7JXN/YuUsZeDhkDpQyMSUNlxdslW7AM6tBahlRXL22SHl6V&#10;wJXl7FQEMJM25OCieQXi1NOAaxqmU4Br3rwCIAR3un3s9n3c3BY+Vw/3RZO2vKVnxDoQyoWsG1Cn&#10;HzBQCviUoQ5EcyCLissAlwEPgDZ1D7OqQLNqvDQoWU7wYACrpxltXoEqfVzlPIaBK4c2iUdoxY1Y&#10;GbgCtzsqXPuej5MLNn4/mhHrNLQOinIhCwA9nyKM/LKUMphGaoIY8ZaV9pmdlAWrHbTzoxnBNT4+&#10;OI68WXUAgciqClzT/tZM/Fyg5s8rUAZXBuD2Th/dvo+b27vY6fnouz62u33nj1+9sfrqle0zX4XW&#10;QVMuZEPKnP/tHzznPHZPvR2Kl5pxtwEp+tEo8xZoHT5N2C0wAbgWWa3p008froMnbYlhKvlbk36u&#10;fLrBTs/D+jb/7Ps+dnZd599+98bq965snzkLrYOqQkv20vWu8/c+el+bRsNr+QvBKzzK9IZprsqW&#10;rvwpwso0rMGqDdwZaFJwZTnRpCr/iHBNn3Ju4FqyAoHwwwYhw+3OHrp9H+vbe+j0fHh+gA82dp2L&#10;37+1+l1n+8zL0DroKoTs31ze/sZ/E3xoRe7GFf8TyrVgc6xZDcIDqMMBVwWiKZiK/VzwZo5VGUCA&#10;CK5GHJYHVz+kuL3TQ7efWK5hGOLahp4R6zCqELKUMnghQ8j4NjUYDNHsJd7CPAs23klHqCAN4znQ&#10;IGhWjZcD1wkMIEifsnC7xFIdBa6yBSsfj7cJYrim/a1i0hY/pLh5dxd7boD17T10ez4YDXFju+f8&#10;uzdvrr6ypuF6GFUI2etbPd6NizJ4lMEGwKJZuRKiRp85xitXYcAI0r6B6erww3VQH1c1/XBw5b+K&#10;PLgCnX6Ara6LPc/H+nYPu30O1/W7fefcN9fOXt/qn/9daB1WFULWDahDEVmxlCkvaNwlNj6gbKQY&#10;PEnQ5kizd0wdcrgWWLFyevXcw8JVnVcgbsxiQKfnR3DlluuuGyAIAuzsuc4fRpO2/EtoHXblzl0g&#10;9O/+u59kp47XcG/LxmLdhG0asEwDhjJRjJjHAEgmiUHqsyJki35B5Qc1ZEdSFbiynGPpeHMCVymP&#10;XJhOCK6DJm0JKXC352Nrt4+eG3DL1fVBQ4pOz3X+1z/7oZ605YipFLJf/dlHL/z2zz+2ck/TwvEW&#10;nyjGNAxYhsEhK+AaTxRTBFmxkXcuyfqVpSE7JR0cuJa9ElXhmrsCgXLu0eGaTD/IZ8S6u+fFk2Rv&#10;7brYcwPUDIbvvL958f/+9rWzGq5HU4XuAoDPYeCFj64E8RwGiF/izJgD4TIQS9CIY3KYHB/pTLSm&#10;qyHgWlRoTRGuZZWYicFVOe9wQ19VuKqTtnC49uNltXf2PCw3DLzpbFw8H82I9W+gdVRVCtkPNvYu&#10;BiF7WZ6Ri7/A0vDaDHFzVPqjrZA+lnbADqcqFqm0URGuTN2YOVxL3QDpfTktgFHhqkzaAgI/ZLgb&#10;LUoorNdOz8fxpoE/+ubleNKWfw2to65SyLoBdSiLhtaCgTLAYKkZueRGL4bRGrrKfl1VpNmbUglc&#10;Wc5ORQAXwXVWk7aUNW7J6aYGV0bgU4qdPU9Z4mV718UDSzb+6FuXz17Sk7ZopVQK2ZAy59/+o09j&#10;uWEhDBmYJQO2BKYiaATeao2jCcNVicYUsJXBtdhAHg6uubCcMFzF9iC4ggB3un3c2UmWeOl5AU4u&#10;WPi9v3HOvnb17pmXoKWVVWnDFwB85WdOXfgnP//Yyn0tC8tNC5bFG75MI1qOJm7sknsZAOqqCQMv&#10;Q90tvaSCwCNtyVaBZtV4aSs0r7o/GMDqaUaYEavMDcDy8xh3Rqw8uDLwGbE2Osmy2q7vY7vrOn8S&#10;TdoCLa0SlVqyAPBd5+433ICuBCzxt4mXXBnglXETRPvamp2i9hmuE55XQHwWWqpp8ObGywNq/qQt&#10;RXMLUAZQBtzu9LARLU54d8+D6/m4u+s6f/w9PmnL/wwtrcEaCNmrm3sXA8peDkPum7VM8WNjgJjM&#10;OzOBt/QpjiG1XwTegRapdsBquObFqwZXsaSLCE83aAUhw51OP/a5dnoePD/Azm7f+X++d2P1e872&#10;mTPQ0qqugZB1fersehRuyOAGFLZlwPj/2zvzGEmu+o5/X1V3zz17zKxxPGuzChiSKCLBEA5jxDgC&#10;/otQDikChXgcIJjDASESRUnAMwJF5FAgShQFgjI7EBwSsA0OIdgEZpawVsh67V1YG0fZo9h79upr&#10;uu73Xv54VdVV1VUz3TPdPcf+PhJ0dXV1T3skf/ybX/3e9wV/RrXYsiXAO/06Wo9p1W0HdEuusvWy&#10;vKDsHsg18f6UXNMSXV2urRLNPB+baQVaswUEGDxf4FrdirbVrlsufJ9jxXKMR5++uHDUqMx+HATR&#10;OWv2ZAHgsQ++Wt45OYA9w0XsGipEixJ0jaX6sshYkNCGRePXtSXKnIt2rGT7JNfg/1ou7XYi1mqV&#10;avq1+Ps7kmt66SvQssULGFwucLXa7Lmu2CoRq2G5xiNHLiw8TYlYxAZpS7K/fff+xY+8+fbpPcNF&#10;TIyUoGsMeiBaLb49ePwx+gnR/63xTTYo2R0p2K0t11XbAPFjmXqMfWbv5dqaLcAlQ932ULNcXA+m&#10;BVZsD1JyXLphGd8+sbxw5Ex5FgTRBdZsFwDAD85UDzm+WvnlCwlNY9GeX637e0lEq76Cp23Nzu5I&#10;Sa4XkmvyZ+cvd00cp+WaE9pSszxcq1momC4atgrKLq84xvz3jLkLZYsSsYiu0pZkz103lyxPPORz&#10;CY8LFIP1tTJrGDbLp+G/OTRlsAbtyFVmnEtfR3INQ1sAlStQs1TlGvZcTduDzwXKK7bxj4coEYvo&#10;HW1J1vGF4foCXAC+kNF+Xwj3/UrnFmSy1uvtshNL3p0n17Q0V33e8rNXl2vYKlgrEUvJ1UXV9IKe&#10;qwptEUKgZjrGXwSJWDSKRfSStiTLhTQ+9es/Y9w6XjzgcwmJaLevZuGaqGDzhBqcB7Jfu+lK3Q7k&#10;mvfflq0q14wqNv6+9HXq3PqWvmaGtlguaqYL0/FwqWzCdDxokPihUV46+H0V2kLTAkQ/aEuyAHD8&#10;fN14y8/uOcBFINigipXhvGyWH7vizTYq121X3PZKrjJ5ahvINU+onco1HtpSMz00HA+Xyg3ULQ/D&#10;RYbPf/fU3I8vUmgL0X/aluwRo3rI43LaD3dK0BBUtPG+bPC4IbluO2O2ySp/7suMJ20KWMYOki+n&#10;5Zol4B0gV8ngCYlKw0bNdAO5mqg0HNwyVsQXvnd67vkLFNpCbB5tS/ZC2VrygthDj0sU9GYl2+zL&#10;Iq9/0ErmyztRsF2Wa+Ky1eWaf02+XNNfIS3X5GdvrlzBGK7UTFQtDw3Lw+VKAzXLxYvGSvjnw8bc&#10;8XPV2d8BQWwubUvW9YVheQI+V7vYDspmJduuVxVd6SFsA9qRZrvXpavQrD/326lu26tcW6S7hlwT&#10;16D1fPN5Z6EtUbZASq4SwHLVQs1SI1iXKyZWVA/W+LdnLy4cP1udnQFBbA3aWowQ8s7XTy1+9C0v&#10;nt4VrPwaKDRXfmkaA4svSED8seXH5pxfB1uu+N0Eua55TfLDNyrXzOo2/VlryjU/tCXKFkjJVUhg&#10;uWaiZnpYsT1crVpYsV00LMf4+jOUiEVsTdquZAHgv09XD5memB7hAkLKaEGClClbdlba7hC2slxl&#10;6vnacg0fuyPXvJEsdU1cpgASoS0SDL6QWK6aqJku6rZapeV4PqoN2/j6UZWINQuC2Jp0JNkLZWtJ&#10;Ax7yuISQarcEDUy1DcK+bCde3REO7pZcZetlmyzX9Ge2VLVZ721rAQESoS1RtkBLIpaIydXDtboN&#10;3/NRNx3jsaMqtOUhEMTWpiPJOr4wLtZ8DJV0eL7EYKFZyXb2V/tOsGs/5Rr7E1/mXbM+uSbeH8pV&#10;Jl/vnlzXzhUIQ1uWK0quK7aL63UbPudomK7x6NMqtOVPQBDbg456sgDwm6+ZWvyDt94xPTlWwp6h&#10;ogqL0TToOlNbhat7Ff3ry3b29btAB3LN+26dyrWDyrWlOs07lsnjuFxl6pp+yJVLBpdzLFcsVEwH&#10;DdvHjboNKTgatmccwWZbAAATbUlEQVQ8cuT8wpEz1HMlth8dVbIA8OxZNS/reAJ+SUDT9KhdoGYN&#10;Ymlave7L9lWwJNfkz964XAU0CClRt/1g11cbpuujXHcAyWHZnvGZJ0/NXShbB/8QBLE96biS1TV2&#10;4Fsf/qUzt+0qYe9IESMDerDnF0NB16BpsQo2rGqRtSKMZR62Td8E245cZca59HU3t1wFC8axoptZ&#10;QM32UAm21DZdDzfqLnzuQ/rc+PQTJ+fOl62DIIhtTseSBYCvvO9V8mX7BrB7uIg9wwXouhaJVo9a&#10;BjGxpjNmmz8+8bAmW65y3T5yTSwa6KFcW3d9VXJNhrZ4KDcclFdsWK6qYoUQkNw3Pv7oj++v2/4S&#10;CGKHsC7JvuO1U4sffvMd0xMjRUyMFFGISbagd7kv21exxn7gNpDrqqKNyTVXpnlyTfzjdUeungBq&#10;phvIVVWulYYDJiWOnr6+9KWnzt1PS1+Jnci6JDs5NjDzlQd+cf6nxouYHClhoKhHgi3osUUJYZtg&#10;rZZB/HzfpZr6we3INe87ZspVpiQand2yclUP+ctd48drypUD1UiuNioNFzXLxWCB4ejp60tfPHyW&#10;5ErsaDq+8QUA5Ya75HgCQgCOL1AqaNHCBCEZ9PXMy24K7VSksYM2r5Gxg+TLN4dcw0SsSsNBpaF6&#10;rpWggt01qOPgoVNzL1ysH/SFNOZBEDubdUmWC2m86423L33o3jumw4UJOtSWNEhEHwamzRVuJybu&#10;JqvIVWY82aBcZepztksilnqeL1cRPI/kGgttqZletK12zXSwZ7iAhw8blIhF3HSsS7IAcPhk5dB7&#10;3jg1PST0SCrhKFeCuEc3y6kR7Uiz3evSopQZL2fLNb9A7kyu4X/T4l8nIVKJzM/rRK4yPI6Ftqhd&#10;X9X1TbkCyzULNbO5xcuK5WLvSBEPHzbmjp+tzv4uCOLmY92S/cl1c2nFEQ+NDwp4QkKX4b/4ansa&#10;lrXBYqZh+2Ve2Wqt8Menn6xXrhmVqrqk9Zrk4frlmtkCkKnnyLo2K7QleZyUazCOxQDZkohlxrZ4&#10;cWE6Luqmazz+zMWFY2ers+8GQdy8rFuyri8MSAafS9ieQElX24NLCQgJ6OG/3e26tpdk3dzrsVzz&#10;r0l+cJ5cW0QbnBB9kGs6ESurBxsPbblet4PYQRem5RpfO3pp4dmzlVnaO4sg1jldEHLfG25f/L17&#10;90/vGS5hz0gBRV1DQQ/nZTuZMgCSPYWs8xsgvRg//eSmkmsqqCUu1zXEqkJbArlaHq7XLNRtD6bj&#10;wbJc49GjFylukCBSrLuSBYCnTpYPvecNU9O7hiQ4B4oaIIUMboYESAAsKF/DKjazms2T/QZL37SV&#10;4k9y5SpbL+ujXOPv35hc825gAa1ybd1SOy5XLwxtCbbVblguLNeH47jGI0+rRKyPgSCINBuS7IWy&#10;tQTgIdsTcIocRV3FHWpSQghA12JVq5RIZCH2q23QdblmjGEFttuwXGNPei/XjFwBFtuNACq0Rcm1&#10;gaqleq4rlgchOEzbNb565MLC02cqs38EgiDy2JBkHV8Y52sehgc0hKNcEs19v9QNMKC3u9mugkip&#10;qNty3QK5AsnX1pcrkCXXuq2WvoY914bjQXIOy/GMv37y5NyFsk2hLQTRBhvqyQLA3S+dmP/L37hz&#10;ZnK0iL0jJZT0YOVXsAKM5eYYdJhb0KmN1eqI4Djr9dgLW0Cu8co1W6AZj12Wqy+BuhXKVVWuDceH&#10;6/mQnBufodAWguiYDVWyAHDsbGWh4YqZcV/C8ThKeiFY+QUIKaExBiaDkjXhyT60Dba4XKOKNaxe&#10;c65peexQrtm7vjb30oqHtoRzrpbjwecqtGX2MRXa8lEQBNEpG5as4wvjhsUxMSLAhWoZaJJFy2xV&#10;Kzbei5XNwJiQXohWpJS3heUav65fcpVQcq2aLioNR/VcaxZM1weEwAsXKkv/9NS5ubrtL30EBEGs&#10;lw23CwDgV++6bfH333rH9IvGS9g9XERJV7vXFrRmYEzUIWAsFX0Ys+uaom3TxOGwbvSP1nu5rira&#10;jcg1cX59uQJpuXocqFouyisOapYL0/awXLUwWGB4/nx56XOLBoW2EESX6Ipkh0v69OMffNXireNF&#10;7BkuYnSwgEIwKxtmzLJwTja9bbj6GomHVb5ue1+IixYzyuTBTSFXtesrIGOhLVXTCeTqoeGobbWH&#10;iwyf/c6puecoV4Agus6G2wWAahlUbY69IwW4XERpXCxsHYR6kLG2Qa/6s0ImDBWXa7ywjecK5Au4&#10;u3LN/tM/9bhBuarQlphcJYMnRJSGVTNdNBwPyxUTuwZ1zC+dmvvfS3WSK0H0iK5UsgDw9tdMLT74&#10;y7dPT4wUsG9sAAWdRdVsIahkWbyKzdwtYa2Ktg0DcwEIic2SayTW2Een5Zr1eZ2GtqBFrlrwvClX&#10;MGC5aqESTAs0HA9Xqib2Dhfw10/839yJ87VZEATRU7om2aGSPv3YB+5afPHuAYwPFzA6UFCtAoZo&#10;7y/l1UCwGlpvgLXVn11dtNLjOX/ud0+uLaLtoVzTx9mJWDHZRqEtVrNytT1cX7FwpWobT/7w8sIP&#10;z1VnQRBEX+hKuwBQgTErjoArBFxfQpQALfjzX00cAM02gQRkVtUa6xesp3UgBCDTPda0TGMazRBr&#10;8vnacgWSax5Wk2teS6EboS1qZE4lYoVyrVkuaqaLq1XLeOJHlxeOnyW5EkS/6VolCwDveN3U4gfv&#10;vX16YqSIfaMlFHQGnQVtg3DKIGobZN0Ai75W5uEaJyE8HxDquG+hLRkS7Vyuq+QKRHJdPbTlSli5&#10;BmJdsVxUG47xjWOXKLSFIDaRrkp2OGgZ3LarhFvGShgM9v6K/hcIdu3eLLB6f7b1pOQC0hc9k2v8&#10;/f0LbWmtWsMVWlFoS9VCJRjFqpouLMeFbXvGI09fXHiG5EoQm07X2gWAmjKoOQKTvoDpCQwU9WhR&#10;guoQhFKRYF1efaAWPsSFuh3lmr30NS1XN0jECtsCdcuF7XhwXM/46pELC0eNyuwfZ/yOCILoP12t&#10;ZAHgt143tfiBe/dPT4yUMBm2DDTVNtA1qGW2jIFpgWi0YIA2b9IgdZh3ktteW3Jt+dM/5zj2Uflt&#10;gSzZtry2/lyBuFy5ZHA5x3LFSsjV9Xy4nm/86w/OLxw1qHIliK1G1yU7OTYw89UHfmF+clT1ZeMt&#10;g4Km2gVal1sGggsI1wewuXJN/uzuyDUMbak0mttqm64P3/Ph+9z49BMn5y5QaAtBbFm62i4A1Hbh&#10;ti/h+hKWJ1AsaGBSTRoIyaADkCz8IzlmT4kOpwmabxAe765cRfZ1fZWrAGq2h/JKcztty/Xg+gLg&#10;vvFX31KJWBTaQhBbm65XsoCaMnjw3v3Te0dK2DdWUlUsC2+AxVoGYQUbtgyAlGjXbhkIX4DHq9jg&#10;qF25xvupsodyjU8KpHMFmjOvgVyDXAFVvdqwHB9ccIBz42OPqkSsrN8GQRBbj55IdnJsYOZf3vuK&#10;+VtGlWSjlgFDYv+v5DhXXmtg9ZYBd31wP5jbwjqXvnYqVxm/dvUZ1/CateQahraEVWu54cB2fUAK&#10;vHC+svS5JQptIYjtSNfbBYBqGdRsiV2DAg2XqxVfLBBSMG2gFBRfnICcmdmAzHaCDAS7/lyBrD0W&#10;1xva0o5cBWtOCQho8IREteEk5Fq3PAwVGT7/3VNzzwehLX+X93shCGJL0xPJciGNu1+69+Cnfu3O&#10;meGSgF8SKGo6JJMQUL3YyG0y0FJzuqvt3qwI52Jjb42zmlyjFkHONYnHrshVBWQLMAip5Fpp2CjH&#10;BFtpONg9pOOL/3V67rnzlIhFEDuBnkgWAI6drS4IIWdcX8DnEqIgwSSDFlaPkZNiT8LDvNdT+B6P&#10;roiTFme875qWa9YNs27JNQxtAdRNLhXawnClZibkWrNc7Bkq4MtPGXMnSK4EsaPoSU825L679y++&#10;f3r/9L4xFeYdzsqmk7mYFoZ6s2TLgLUcRIeCC7iOH53OmhSIpBqvYuPXy5SQY+9tPl87V6Cd0BYg&#10;FtpiubhWs9GwXSxXLeO7J5YXnqVcAYLYkfSskgWA/zhxdeH+N9w23XAEhooCQ0Ut2MVWhcboLFXB&#10;po9XgXMRXR4nLde8iYD0+fC9zXNZQm1dqdW8gZUV2sIgoEJbKitqi5drNQu26+Nq1TK+RYlYBLHj&#10;6alkr6+4S2WTY3SAw3I1DBS1YF5WRnOzWtiUlWE1KxFtIb6KcP1ookARCbJrcl19GWxeaEtzzlUm&#10;ErGu1Sy4no9rNdv45nEl1z9v55dIEMS2pqftAkDNzL7/TfunJ0aKmBwroRiEeWuMRft/NedmASC1&#10;AiyjZcC5gBvOxgZfX0TpWxmPa8q1nQUEyA1tScy58rhcPVyrW/B9jut12/jmsUsLx6gtQBA3FT2X&#10;7FBJn/7KA69cPDAxgPHBIkYHdBR1JVZdT87MapFgU7OxifEDwHE8cK6+dy/lGr0nXrXmyNXjIpEr&#10;cL1ug3OO8grFDRLEzUxP2wWACvP+nzM1Y9/oxIGBgsBQSYMulUfVKJXaA4yBRV2CaNvwxLSBesK5&#10;AOcyX645kwLJ19pbnYWcpa+hXEUstCXc4uX6igUhBBqma3ztmYsLR43K7Ce68HskCGJ70nPJciGN&#10;l986unDvy3c/NFLSIIQOobFYnoGEFuxNlRBsDr4vEtkCa8k1OaLVLbkCdduPFg/ULBflug0pBVzX&#10;M/7m26fnzpetgx9b36+MIIgdRM/bBQCga+zA4w++6sytYyXsHSlgfLCgWgbBduG6po4Z0Mw0iFaD&#10;IXHzq97wAGyOXHkQ2tKcb/VQrtuwPB8DTBqfefLk3LkblIhFEESTvkgWAN75+qnF973p9um9I0VM&#10;jhaDWdkgAlFvBsZoCG6ApUULwOMclhOMbnVRrnm5AtH2LgKoWV5i8UB5xYbrCwxowvg4hbYQBJFD&#10;3yQ7OTYw86V3vWL+1l0l7B0uYGRAD/b+alayGhi0MDQmvAmmviUAoGFz+MENr7x2gTq3SrWK1eUq&#10;0Fz+6gmgZrrR6qzwmHMBY7lGoS0EQaxJz3uyIeWGu+RyCcfjcHwNwyUNAgyalM2gFobgHMBYwpoA&#10;A3wuc+Xa7uqstuTKgWog1Oa0gIWRko7Tl6pLn108cz+FthAE0Q59q2QB4J47J+Y/+baXzOwbK2Hf&#10;aBGlggZNa+5mqwWVq8YYWKJtALi+gOmKrspVMC2qdDk0eFyiEmYKxLZ4GSow/P13Ts09d4FyBQiC&#10;6Iy+VbIAcPQnlYWGK2Z2cxWBqGkMRaa2eWGCgWnNya2wfA0mt+D4qordqFwFGCRr3twSkgEaw5Vg&#10;19f4ttpjAxq+8L3TFNpCEMS66WslCwD3vX7/4nvfNDW9d7iIibEiCkFYjJ6oZoNA7+BRSqBixRO3&#10;uhTawpqhLeG22iuWi11DOv72yZNztDqLIIiN0nfJ7hsbmHn43a+Y3zdWxJ7hIkYH9WjKILwJFo1y&#10;BY+mK2D7zSCD9uXauvyVR4lYJsoNNwhucWHaLi5XLOM/TyzT6iyCILpGX9sFAHCj4S49dbpqvPXn&#10;9h4Y8gWGhBKragVISBn0YoOcGEjA5QDAUkLNC23JzhbgkkFKictVM9FztV0Py2XL+PaJ5YVnSK4E&#10;QXSZvkuWC2ncMjYwN/2y3fO2y+EP6ihICU2qlVSalEHQtVpq63IZVZ9AZ6Et0Zwrl1iuNgK5qptZ&#10;ThA3+MSPLi8cNSqzf9bvXwRBEDcFfZcsAFxvuEtXV3yMDupoOBwFnUFjEkwiEG0z6lBVsXlyzV6d&#10;FcpVhbaYiTlX1/dxo24b33hWJWL96Wb8AgiCuGnoe0825J47J+Y/8baXzEyMFnHLaBGlogZd06L+&#10;bLjMtmxr0XvkGktfwxtaLheq57riRMEtPvdRaTjG149eWjh2ltoCBEH0h02TrK6xA4++/64zt+8t&#10;YfdgEePDheYyW02DpgG+0NDwWFty5ZKhHssVULu+uhCCo9pwjH9YNObOlylXgCCI/rJpkgWAd7x2&#10;avGBN05N79tVwt7hIooFFlWzBY1hxdfhy9XbAr4E6paX2JhwxfZQtzwI3zc+u3iG5EoQxKaxqZId&#10;KunTjzzwysVbxtU41/iQSufSg3Suql9qkWu4/DUMbQmXvqq2gAPL5dClMD75+AsU2kIQxKazqZIF&#10;gPvunlp8zz1T0/vGS9g1pJba6hqDYAWYopTaqFDJtWq60RhWdEOLCxQkN+a+RnIlCGLrsOmSnRwb&#10;mJmf+fn5qd0lTI6WMFzSUdAZTDYCH3pQyUKFtlhutPS1HLQGNCZxZrm29LlFSsQiCGLrsSkjXHHK&#10;DXfp+Pm6MTGy50DD5RgoagAK8FCIZlwrphMtfVXVq4uSBnzp+2fmng9CWygRiyCIrcimS5YLaewb&#10;G5h79R3j80MlHR4XcPUSHCGjlkA4ilUxHQwVNDx8+MzccxTaQhDENmDTJQuopbYuF3BcjoajweYC&#10;l6q1RHDLSEnDlw8bc8fOVmc/tNlfmCAIok02vScbcs+dE/Ozv/LTM8NDgzBqEjXTRc10cKVmG985&#10;cXnh2Z9QIhZBENuPLSNZXWMH/v3Bu85UPB3nKi6uVlUiFoW2EASxndkykgWAt792avHAvtEDT5xY&#10;XnjGILkSBLH92VKSLWjsAN3MIghiJ6GtfQlBEASxXv4f36c5DMB8fP4AAAAASUVORK5CYIJQSwME&#10;FAAGAAgAAAAhABnKJDbfBwAAi2UAAA4AAABkcnMvZTJvRG9jLnhtbOyda47bNhCA/xfoHQT9dyxR&#10;sh7GeoNdP4IAabto0gPIsmwLkUSVktfeFgUK9Ai9SG/QKyQ36nAoUbK9Wy+SVG1tbhCDetF8DD/P&#10;DGfsq5e7NNHuI1bENBvp5gtD16IspIs4W430H97Nep6uFWWQLYKEZtFIf4gK/eX1119dbfNhROia&#10;JouIaVBJVgy3+Uhfl2U+7PeLcB2lQfGC5lEGF5eUpUEJh2zVX7BgC7WnSZ8YhtPfUrbIGQ2jooCz&#10;E3FRv8b6l8soLL9bLouo1JKRDm0r8ZXh65y/9q+vguGKBfk6DqtmBJ/QijSIM3hTWdUkKANtw+Kj&#10;qtI4ZLSgy/JFSNM+XS7jMMI+QG9M46A3rxjd5NiX1XC7yuUwwdAejNMnVxt+e3/HtHgBc0cGlq5l&#10;QQqz9OH3j79+/O3Dn/DvDw0vwDht89UQbn/F8rf5HROdheIbGr4v4HL/8Do/Xombtfn2G7qAioNN&#10;SXGcdkuW8ipgBLQdTseDnI5oV2ohnLRMa+BYMGshXKsPcMLCNczq0XPhelo9afsWyB1/DEu8dcFQ&#10;vCU2s2rW9VUeh0P4X40slI5G9rQEwlPlhkV6VUn6rDrSgL3f5D0Qgjwo43mcxOUDCjSMDm9Udn8X&#10;h3yU+cHeJNn1JMEN/H01yyVcjOsbxWMB7xZOjZbR8TrIVtFNkcNygImGCupTjNHtOgoWBT/Nh2m/&#10;Fjzca8o8ifNZnCR87ni56jSsqAOJfGTchLRPaLhJo6wUy5dFCfSfZsU6zgtdY8MonUcgjez1wkRB&#10;AWF4U5T87bhY4JL6mXg3huGT2954YIx7tuFOeze+7fZcY+rahu2ZY3P8C3/atIebIoJhCJJJHldt&#10;hbNHrX10/VSkESsTV7h2HyBHhEBBg1Cw6iaCjPEh4W0tWPg9DDbcB+WSRWW45sUljFx1Hm6WF3CY&#10;m5Hlc1DAEju5aojtDHTteOHA+WrVENtDxknxB7lgRfkqoqnGCzDQ0Ewc6OAexll0rL6FNzmjfLqx&#10;I0m2dwLqFGfq/renyDf8qTf17J5NnClM0WTSu5mN7Z4zM93BxJqMxxOznqJ1vFhEGX+bz58hHHCa&#10;xItaSAu2mo8TJmZuhn8o6DD8zW19LilNM+pZ5ZU1UuebxDZuid+bOZ7bs2f2oOe7htczTP/Wdwzb&#10;tyez/S69ibPo87ukbUe6PyADnKVWo7mUtfpm4N9x34JhGpfwGZvE6Uj35E3BkK/7abbAqS2DOBHl&#10;1lDw5jdDAdNdTzTKK5fQChggsP9LlMLiEZ93dxKl1lmilKDs1NPXFmqFUqFISJQSi3hcBsQgcTUE&#10;GYrKBAGNs1pgtf5So1LRVNH0wmnqHNPUPkuaWoqmJ8w5YrlgpoBiiljdo6lp20o3rQyoPf1N6aZK&#10;N235Ytxjmg7Okqa2oukJmpqGK8z8x2gKGqnQTZWl37aGFU0VTVs0BW/woaXvnCVNhZdIWfpPbzUQ&#10;+ymYErDvK5gaoKSC2qrcpujwVjBVMG3B1D+GqXuWMHWUanpCNQVegpUP+7To6VE+0yoK4OldGoVS&#10;hdIGpXyb9lAvxd2H/W34M9jMdxVKT6CUOMJl6vgYidFiKd91QhvfdNVufmvHW7FUsbTFUh7XhNFr&#10;zW6+f5ZqqadYeoKl7gA2I0ExtQw0TBqWmq408U348FUmvoqMUpFRTexoHQnskCOWCs3j7PRSX7H0&#10;BEtNAvHFHKawpb+/ky/1UoiLVCxVUaYqyvSxgH1HZlVIvdRDC+/sWGoaCqanYOpVMEVeNnqpU5v4&#10;KmBfBUV1FLC/zSHlrqgzeODoeVkxPOHusWS1t+sgjwAAvNp2whJ3awm7/B3PpbilO83yMGOpupNn&#10;k2nlDi7wJCRM4BBJZX+TptR6VLzjs/JlTMOHsCpQZZzDGG+LgPcA88UMkQdVp4upfJnZrDKTW5sa&#10;rSQRkWcjkkPqqHmRpaXyZeowDMg5LDCjS8hquZvvMOXSMtDZz6/O6eIBlgGjkJIF3l7IqIXCmrKf&#10;dG0L2akjvfhxE/Akw+R1BgsVbinrAqsL87oQZCE8OtJLXRPFcSlSXjc5i1drqFmss4zeQD7mMsa0&#10;r6YVEPfAD4ANor1dQEKm4rQggbk4vCWAkw4hMQAHPDqPDiFBbFDlFCQgNUZ9Rv8Dn9Fc0kVSHS+1&#10;IIFebH7u0iEhM0xakECnROeQIKYBLOChD8KWazR5BQmVeSuTj7985u1TkADbG5xzChLEkYkTLUhg&#10;5kTnkHBIxQiDoL3TgoQHMXRCk8ArKs5UxZl+wfT8JyGBtq2CBHFkPkALEpgQ0DkkLJM3BjQJ30J7&#10;p4GEaUBUpbI30CGkUns6VCWkc+7S7Q0Z6N6iBAaUdE4JQqAt3NxwHbQGG0pY8MUwChIKEviNXB1C&#10;QjrnLhwSrgzhbkFCunU79VwSU9gbxB0chhA39oba3lCBGl86UONJe0M65y4dEjI2uQUJ6dbtFBI2&#10;McUeqAWhBvsBXZal7A3xzZZqf6PD/Q1TeucunRIy6rahhC/9up1SwrVEzKflQCjwXtSnZShIKEhU&#10;X2DVob0hvXOXDgnQ8Q/DqUTGYOdOCdPlUYvglbCJf0AJtQuqdkH/jV1Q6Z27dErAh/QRJaRft1NV&#10;gngQIoGU4K7KfV1CGRzqmyBrUHaoS0j33H+VEvgjFfCLH/gNVNWvk/CfFGkfY5Rm8xsq138BAAD/&#10;/wMAUEsDBAoAAAAAAAAAIQDrKyMnJEIAACRCAAAUAAAAZHJzL21lZGlhL2ltYWdlOC5wbmeJUE5H&#10;DQoaCgAAAA1JSERSAAAA8AAAAS4IBgAAALAWn3kAAAAGYktHRAD/AP8A/6C9p5MAAAAJcEhZcwAA&#10;DsQAAA7EAZUrDhsAACAASURBVHic7b1pdyNZmt/3v7EAJLEFAO65VGR3VXf1zmrZ057ReIQ6I2kW&#10;6cxQlkfTckualF5YOtqm5S9Q9Q3G/gSpfmfLsuvkK1uypMqc41eWWl0jH+tY011VZC5kMrmBG4gt&#10;7tWLGzfixgYCJEiC5PM/SSAQiAgEePLH5y7/+zwAaaAYg3vd90Aikc6hueXix7/zB98UhskeX/e9&#10;kEhpMq/7BiZRds5o/Pm/+rVPf/13v7J62upiZ+N05fiw+z9d932RSHFZ130DkyTG4K782XtPfuUv&#10;PmhUnBIqlQpeftHEt36p7h7stZ+ctnp/+7rvkUTSRQBDgjt3r/j4v/k73/poasbG3NwsyuUKKpUK&#10;+t7/C9M2MH+/2Fj/030XwNo13y6JFOjOAzy3XPz4d/7WNz6q1PKolCsoVyoolUqoVmt49XITlm0g&#10;lzfxte857s6bk49ODrsUhUkTozsLMGNw/8yv3X/yy3/hQaPilFHRwC0UCgAYtra2YVoMlm2g3zVw&#10;71Gp8fP/sNsQAs+u+/5JJOAOAswY3Lnl4uO/8ne++VGxPIVarQbHcXyAy7BMC0IICHC83doBMxhM&#10;24CdN/DwvbL76hfHH7VOOs+u+3uQSMAdA3huufDxX/qRbC7X6zXMzMygXp9FsVjE9PQ0AIALDiEE&#10;vvziBVqtUxiMwbIMeLaB3JSJb/9gtvFvn200BBfPrvfbkEh3BGA7ZzQ+/N13n3zzz8y7U1M5zM3N&#10;o1yWTeZisQgAMupqPycnJ2AMAGMAEzBtA2ZfoFTNoVYvPNndPn50vd+KRLrl88CMwZ2/V/zxj/7x&#10;B08efNVx5ufnsbCwiHp9FrVaHfl8PgauApnj3//0P6DX6/sXAhhjEAJgAMo123n1+dG6EPjsWr8g&#10;6c7r1kZgO2c0/trfX/l08V4R5XLZ7+c6KJfLyOUkuJxLWCFU0xkQgoNzjtPTNpgffRkYGAMsi8Gz&#10;DUwVLMwtFT/aen30T6/7e5Lutm5dBGYM7qP3a3/0e3/vO//jwlIFs7OzmJ2dQ61Wh1NxYJmWDysP&#10;Ii8XAoCA53F4nocXL17j7dZ2ysUBCLlZnZtyXn1xxLhHfWHS9elWRWA7ZzT+xj/5/qdOfQpOxYHj&#10;VIMRZtM0tQgbNpsBAcEFPM+Dxz1wzrG7uy/7v2DqHxgTYIwF00pWjmHpndIfvPh585+CzB2ka9Kt&#10;AJgxuN/75eUnv/TrDxqzc3JO13GqqFQqKMwUAKYNUnEBAT/ych78eB4H9wFu7u1Lav2LM0h4GQMM&#10;04BpC+TyFr6+UnV337Q+OjkicwfpenTjm9CFcu7xj378wafvfafmLi3NYXZ2DrOzs6jXZ+UgFURi&#10;hJn7EVeC68Hre/C8frD9xZfrAFjAcCjZfmYMEALw+gL9vnD2357+CSgKk65BNzYCMwZ35VeWn/zS&#10;n3/QqM9W4FQqmJkpYHZ2FjMzMwAQDFLFAfY8LwBYwtwP9m9tbQfNZhE8yuirorAyd+TyBtz3y+7O&#10;5ulH+9utZ9f5+yDdTd3ICDy7VPj49//B9z559zt1d3FpHvVaDZWKg8XFReRyOb9vC62vy4Mmsw6v&#10;53no9/vBPs/z8ObNW5y2ToPPSkZhKYMxcCHA+wLTM7a7+eL4OQRFYdLV6kZFYMbgfveXl5782d96&#10;p1GtllGpOKiUyyiXZfQFZPNYDUxJS2S8ydwH93gwYKXDLITA3t6+bCNr8TcahWV/WDAB0zJg502U&#10;azac2syT/Z0TMneQrlQ3JgIXy7nH/90frnz6/gfz7sL8HOr1WdRrNdTrs8jl8oAQif6uGpyS/dsw&#10;0vbVc7+Pfr8PzkUw+nx4eARAG8NKuZdggNqQ5g4AqFRzzuu143XBBZk7SFemGxGBH32j9uQ3fv+9&#10;x8XSNOr1OqpOFdVqDVNTeQBI7efG+7qe5wWRNx51FcAnxycBnDLmCjVsBQYhnxlCcwcQTCtNFSzU&#10;5wsfvd0gcwfp6jTREZgxuL/+V776s1/7y19plCslLC0tYX5uHvX6LGzbisAauqkkjPG+rR55Q7CV&#10;eUMOZr3d2gbnXH22lMjuB8OfXlLmjtrClPPqczJ3kK5OEwvw3HLh49/7e9/9xH2/7lQqFSwvLqFW&#10;r6NUKvnTOKF/GRCJQSr54zef+wrYEFw1/6vOE5xjZ3sXgA4sS9lOw1neB+9zdFrcPdhrU/4s0pVo&#10;4gCWeamWP/mN33/v8dyCg/n5eSzML6BWq2NqaipYcADE+7pe5k8/FnXV9JHwn7nHcXh4hNZJK4Jn&#10;4MaChq1Qr4R2YDBDjEo972y9bLm9rvf0kn9VJNJkAWznjMbf/B++/7Ovfqvmzs3PYm52DvXZWVQd&#10;x7dCJvu5el832jzm8PpeZMRZh5dzLqeB/NeHh4fodntIAIusiKwUmju4ALhH5g7S1WliAJ5bLnz8&#10;e3/3u0+qcwUsLMzLBQjVauZ6XTX41O+HTeQg4qr+L5fRN4RWgHMv8EPrTejmfjOYPx4chWW4ZSyj&#10;ZywEihXb2dvquu1W7yeX9OsikQBMAMCMwf3gV5c/+Y2/9rXH80s1zNZnMTs3i7q/XhcCcnqIR6eJ&#10;JKz9RPM5OsfL/WO51uflEFyuQFKRWnCBw4NDdT8YHIWHMHd4AnbOdLdeHj8HRWHSJepap5HsnNH4&#10;0R9+/9OSk5OpXCsVVB0HxWLJX0CfFnWj5gu1CEGHV3ABT4uuQZ9XDVipFUlcgAuO1kkrcW+RSSSW&#10;tHWcZe6YXZpCoTT10fFh+9lV/k5Jd0vXFoHnlgsf/+gPP3gyO1/B/PwcqrUq6rV6rMms5njDhfY6&#10;sJ7HwfW+r+rrimh/N63JrLaFEGidtNDv94N701vHo0Rh5ZMWfl+4Ojflvv7i6LkgiyXpknTlEVgt&#10;/fu1v+w2HMdBxZF2SMepwjCYDxYAJAeq0qaJJMxci6warH6EDUacRRh1w/ljgW63m36vfhSOmzvk&#10;3SWjsDrDtBjsvIlCyUZ9sfhke+OILJakS9GVRmB/wf3PvvnBoiuX/NVQr9dRLpeDJXpRcCEB7adN&#10;D6XBO3zU1X+Oj08S96qicGJASyT3J8/1LZZCwJnNOy9/cUj5s0iXoisDeHap8PEP/8H3nswvVlCr&#10;1VCv1zA7O4t8fiocqIqZMwIzBk9GX56YGooOVEXhTS4rhP98etr2p4+SSh/QGs7cwZS5gwt0TsXK&#10;4T6ZO0jj15UA/O0fLH76Wz/82uO5+Srq9Trqs3XU6/XY3C4QRF8uEu6ptHleBaYabY5EXy9sMmfN&#10;Hwsh0G634XkeBsXU4cwdyZNUo9qZyzub6yduv8fJ3EEaqy4VYDVF9Gu/5Tbm5iW0tVoN5XJZHqDS&#10;uMZcVX01IOVpixC8pCkjPsqsLJF69E2LuvpPq3UazP8O+CbaI2LbaVE4Zu7oC/R7wtl7e/oUQPNi&#10;v1USKdSlAWzljMbf/PEHP3vvO3V3YWEOtbosYVIsFhN9XQCx1UNh39bj8VHmcEAqAm6s2RxG3nAU&#10;Ow3k09O2vGEtsurK7AtnmjuSfwyEb+7Yfn3qdDtksSSNT5cCcKGUe/y3/skHn1TqM1hYXPAjr/Iy&#10;a03miKMqtvSPS2C9vvyJg5safUUs8qrF/XrU1Qwh3U4XPW36aLCGNHfE+FWDc9wTyOWtla1XZO4g&#10;jU9jB3h+ufjx7/3db//R7ILMyew4FdRqen8XCKGCPxilVg5FIQ6bzXqEVSPM0ekiz38OXFuRpjJP&#10;aT4DnV4P3IsuShgchVlsXywKQ7dYJiNxLm/gcK/nto7JYkkaj8YGsJ9k7pPf/OG7j2fVYFW9jmq1&#10;BrV6RwdY+ZKD/q1mzgifo6YMffF9NAqHo8xp/dxEP9gHvdPp4szub/j9wm2cva3L8M0dggsUyzn3&#10;1ZdHlD+LNBaNxcjBGNy/8N++9+l73666c/OzqFarqFQczMzMpI8yC0TX50YyZYRZItOaxmlGjUQT&#10;OQIyj9xDuBQRsiIDAyBiE7wivS8r3x7N3GEYDNxDaO6o2KjPFZ7sbFFxNNLFdeEIbOeMxo/+8Qc/&#10;e/he1anVq5ibm4PjVDE9PR0ZoAq2ufBXCMWby2EkThowosYMfRQ63lQ+K+rKvyMCXb/PHSoeP4cb&#10;0Eo9I36AEKHFsi9Qnc87r784WueUP4t0QV0I4Nmlwsc//PvffTK3VA5qEFWdKuxcDvEms+rverqP&#10;2Z8SkonlvIHN5OgChSisiWZzCtzqHoR0jaDnJ7MDMAy7qQcw7YEl3sswdwBgAjhu9laOD7pk7iBd&#10;SOcG+Hv/1dKnv/nDdx87tSJmZ2W5TsepwjANH6oQFiEkfNGoq7JFeonkcvER5kwrZCzvc2b/F/Df&#10;QxCFu9200ed4R3eUaaXk/qiEWtYE7gnUF6edjTUyd5AupnMB/L0fLH36537nnUatXvUr/9VQKpWC&#10;9/WmM4BgDlePurqnWUGo3FNB/1ZbgOBxz/9jkN5MTu0Hx6Ku0F4HtX+Vzoy6cZ3TYuk7tLjH0e8J&#10;Z5/MHaQLaCSAGYP7vV9Z/qTxu48aaqCqXq8HpUz0gSr5OlxFJJvJ0aki7innVPoKoiAKp0Ab6dcm&#10;TBtReCN9cQD9vvz85BcMHtJfh78HxN/JnFZCyoCY/HuCUiXnvH3VInMH6dwaGmDG4K788vKT//q3&#10;HzZq9RpqNTlNlM+r3MxhfxcC8FKayXoTOjE4FZ/b1Uae0+Z1VTOdp83xyhvSAJb3pV6rJvvFNaq5&#10;w7dYGggGtHJ5m8wdpHNrKIAZg/vX/+HKl1//ft2tVh3Mzc6hWqtF6hDp/d6gZGc/2nQOm9AZ00Kx&#10;JYFIgXZwczm7yayveOr3U6Jv8GWDh/TX4e/Ef3sUc0dcAlPTBg52em7rhMwdpNF1JsB2zmj89X+0&#10;8rP64jRq1SrmFxZQrdZgWTbizWU1EJXIDqlXQvDzUaUBHI+8EPJY+NdNDlLxGLQy+kaa0fLmIiD3&#10;I9NH49G5zB1cFkfLTVlUHI10Lg0E2M4ZjR/+w+99univjHq9LqeJqlWYpjwtbtCQpgxtJZG2KGHY&#10;yJseYdPX8oa+ZnUP6U1mfURcLYgYqHNG4eGmlUSQmF7tsmyGg+1eo3VC00qk0ZQJcKGUe/zDf/Td&#10;TxaWK6g6cgG+THtjJEaZFbxpUTfMY5VtzNDnehORVYeXxyBWzWYg0mRG6n7VZw5bDaMrbW531DPg&#10;/84gzR0c4B5QqeecjS/J3EEaTakAzy4WPv6r//23/mhu0UGtWvXneB2EnmYEz3JBfTQ7pD7KnJga&#10;EnFTRnJ+N9JUTkAdG6jSnuPGkXj0lf1zdcwZSo3CWceNGoW105m8d4MBR/u9leNDisKk4ZUA2P16&#10;9clv/42v/XhusYpatYpSqQyn4gBABI6g2dz3EhX/ohFYIBp5oylwBg5KpRk3BjSRk01pkbhvL236&#10;aKDGZO5I/aMRNXfUFqedzbUTt98ncwdpOEUA/vZ/ufjpn/tdd3VuvopaVZozHKca9tkQPqflZda3&#10;dWeV3mRORN2MCKsGsLKNGWHUVfcVj8ZqvjX8o4Oz+7+6rsjcoaaKhRBotzynudsmcwdpKAUAf/cH&#10;S5/+ym8/bMzN14Jms8zRHC4FBPz5Sx5fQaTmfKPJ5sIF+LFtEY2+ydHllD6v1q/Vp6zOajIHzWWh&#10;yo+e59c0LnMH/KCrmzvCG+J9jupc3nnzouVQcTTSMDJlnualT371L73TmJ2tolaroeqvJgKSzeZB&#10;kVeBnEzxqkapebIv64OahFg7zr+RtCZzejTW7zm+f0RdOApnRGTtXmTRcLnP8wR4H87e2xYVRyOd&#10;KQsAuh0P//9Pt2DntpGbMlCbk6VNmAGAMcwUpuX6Vsj/d1P5XDhoBIFczg5gsy3Lf0+NKgOmFWaf&#10;NE0Tpj+SnQZzEmQgfYooCXYIaDq85x59ZsAwa4ZV+pyhyrIYDIwjyCHNGINpG7BzBt75esndeXP6&#10;0e7WybPz3TDprkg28hjc91fmnyy9U2jYeQO5KRO5KQOmyXyQ9Wd5FpMPocuIsfRmpB5/jOiblqla&#10;8AKmYQEQMAwDQJjFwjD8iGbIWkmMGZDgsMhAVVqTOYzWcsdI/d+4RPCQ/lrtDm5HBIcJ/8H/+6Rt&#10;q3GCcJS+0+6j0+pj+9Upfvp/b34ouHh2/psm3XYpgpq7WyfP81PWykwp58pdDIYZQhmAx1jQDQyG&#10;ZbSDBkIstOYiwjlZIURgsAjmk/thqdB+30NPPff66PXC19yTTXNP6PPI4ZTSBZCN6rLNHfCh9wO7&#10;lWPonPLG4X6HppVImdJHoZu7W63n+by1MlO0XbmLwTD8prR86T+PD+LM4xCdivE/LPFaRToVaUN4&#10;Y81wgTTexqDRL5pp7kDY8uAeMFO0ydxBGqj4PHBz923r+dxyYdW0mKOayEHTGRgKYqbBlgYnUzCN&#10;CeLIOZk8hfd7bqVG4ZTDhozCieGuoDci/H4xcLDXWzk5InMHKV1pTqzmxtrR07mlwqptGw4gwTT8&#10;fjCA8UAc7kgcox/nf0zknWuFOP4BZ1ww8t310zLb9lFzR31hynn7uuX2aM0wKUVZXujmxvrR09mF&#10;wqrlQwzGYBgYADHTdrHIQJd+uNy+ZogvHIWHOCz25ZKRV9/OvqgQQOvQcw72yNxBSmrQaqTmxvrR&#10;0/pCGInBGAwzBFTu06HRIMY1QzwA4OS1zqOzo3C81xF+rvbdhX60NoTun6TMHZtk7iCl6Kz1wM3N&#10;9aOntYXCqp0z/eY0JMQ6JHcN4mHPy4zC6RE5Pk2t7o8LwOtzZ+/tKZk7SBENk5FDQjw/czbE7K5B&#10;PEQUjjftg32x7y20319MXl+g5NjO/nbPPaXMHSRNxtmHAEJg7ad//PpDyzTR7XB02xy9ju9n5gjs&#10;kMo2qayNyqCvmyr83eG1leFBTfWkHKMfFxyrvZM12SsGvDfGGeKYBv9FyIzC4d8+OfLvDxxalgE7&#10;b8CyDDx6v9JgDI3x3zPppmoogAEJ8b/85z9/ZJoGul2Oboej11ULFUKIA8uiCJGLQKz2Ra+uPmMM&#10;EEehPQvi87orAWRE4ZTD0loeTD5IYP0dGrxBlGaAaRmwciZq83ksu5UnF7hj0i3T0AADEuL/65//&#10;4hETDL0OR7etFjKkQYzAMijPFWFEVteLPF8UYlwPxKnKisLZY85M26+isMEYDMOAZfs/eQMP3i25&#10;lmU8Hvcdk26mRgIYkBD/608+fyQE0OtwtE+yIBYDIRYxQEeBGKkQxw++IohHjsIhxHoURmYUlq8t&#10;i8HOmShXc6jOFz46592SbpnOW1ql+fbVyfr9R+VVzgXAAcNi/sIDFmszhv9lI/+JWXyf/qwNMGWw&#10;EY9l2QNbLHaN7IGt7PSvw+jsAa2UI8P7Fhln6L8YzdyxuX7M+n3+7Pz3S7oNOndtpF7X+2zr9cn6&#10;Pbe0yv1oaZpGyMs4ID7TNx17TCXDf+MyIR7ylGHNHfE9iXaKEDg98Vwyd5AuVJ2w1/U+e/u6tb78&#10;TmlVDV6ZlqEF4WgkvNUQx+9s5CisfYdg4YUfduHvZLISsfCENHest5x+j8wdd1kXrg/c63qfbW9I&#10;iKFDjCjE0bgSjrKG/3fHBHGcmauC+MJROCsiJ88XkLm9eF+QueOO68IAAxLi44Mem12caaigYVos&#10;EYl1iCPRNzgkBCoBMYLDAw0NcawlMAzE529KjzcKZ6HM+wLFiu3sbXXc9mn/J6PfLOk2aCwAA0Dr&#10;uPfs+KDHlh6WG54nR3wtSxthjUEsH68K4tgFLxPiIXTRKGywMGWPnbPcN6+oLMtd1dgABiTEh3sd&#10;tvSw2PA8lQ8rCjHTIWZXDPGA12ODeMgozGLP8rPCPdHvpF6pyTb5zPsCdt5Ap8UbR03K3HEXNVaA&#10;AQnxwW6HLT0sNfggiBnAxC2FOFUs4+U5o7AR/nJytulsvjheF5S5485p7AADwOmJhHjxQamhTBum&#10;FRuw8rcTEMeTBGRAHPv/H988P8QpsI4nCqccFny3+B+lQWuGdcOKNM8YFkOvI1YOdtsUhe+YLgVg&#10;wId4r8MW7xcbylmlQ6wvvI+sWAI0iKMZNK4CYpY82D//PFE4fs5w10iYOxgCbsPXMjUtBCC4QLFs&#10;O5svTphH5o47pUsDGAghXtAgtqwYuDq8kwRxSnN6JIiHZDc1Ckf26HekXSTFMto68tzDfYrCd0mX&#10;CjAAtFu9tYO9zsHC/WLDt0bDsjWIw5Cs/SdOgTgGsH7cxEKcuJO01xlnaX+14mjHJSAtltW5vLO9&#10;cep222TuuCu6dIABNNut3trBrg8xVxD7Zg/9gYWAJDN8jA9i/7LhOyNAfLVRePB3UKFXmTsEF+h1&#10;uLO/TeaOu6KrABjwIW7udg4W7qnmtICZCjFL/Ie++RDHbyj7/Mj9ZkTheONataa5J1AsW87WqxYo&#10;i+Xd0FUBDPgQzxRyK9NF20UmxBgrxOlBcFSIkxcbt8ljOHNH8vvoNZiU8nl7ZevV8XNQFL71ukqA&#10;AaC5vXnyXEJsuWqnYbCQlwEQD1v9YRSIWfyEISG+3Cgc/wOTBnX6+dLcwXC433Nbx5Q/67brqgEG&#10;gObO5snzqencykzJj8R+/qdbDXGqoufHL5ceeYczd0xN2e7G+hFZLG+5rgNgAGjuvjl5PjV1iRCz&#10;YSBOa0r7R44b4tQoPOjw+B+XQdNKQcoTAIDXE7Bshn5XNA72aFrpNuu6AAb8iojzy6VVw0RQh8kw&#10;R4M4za2l758oiDPuIPIq41KMIWrmyHifGeEvLz9tORtrVBztNus6AQaA5sba4dP55eKqZYV1mMwR&#10;I/F1QzxaFB7wOrb7LHNH/N0QcAGvL2CawOkxXyFzx+3VdQMM+BDPLhVXTSss4TIQYhaDmIWw6ofL&#10;7SuAWN3H0DqD5EFRWD8kNRGfv5DYCDN3kLnj9moSAAZ8iOeyIA5DUjTy6X3BISAO9l8nxMNG4Xhr&#10;I/0uk1FYO1+ZO7pt7uy9PaX8WbdQkwIwoCBeLMqKiH60NcyoF3piIVbbQ0McD6fZ5w2cVopk7oiF&#10;ZKEyd1jO21dUHO02apIABoDmxvrh05pf1pTh5kE8ToPHyNNKsRzZTMv6nSNzx63UyIndL1tCYO2n&#10;z19/aNsWOm1Pq8OkJYznAlzLDK+Stg9Vh0mfcRm5+kNKcvjgGsnKEwM1chTWtpn/oLoX/g/zi7Dr&#10;BdlNi8E0DNQX8nBmZygh/C3TxAEMSIj/5f/680eWZaLbVnWYUiAOiqmF0A1Vh0lPs3whiONXHhHi&#10;ITRq/iymtQIYY7BsE/aUgfy0ife+U20wgzXGdnOka9dEAgwgqMNkmga6fiT2PAHOkVGHKQRnqDpM&#10;isNxQCxi5wwL8TmjsArAapwgGpGjURiQxdEM00C5lsODr1BxtNukiQUY8CH+337xyDBMdNveEHWY&#10;QtCGqsN0yRAPr8FD0/EofNZVwiismtEG7LyJ/LSFB18ruZZtPB7l7kiTq0kbxEpT88XPm8+/8n7t&#10;cb/PAeHXYQonhKX86BUMZyVGiJO2y6BRyjRIUge/onuyB7Zig1xiiEGtwexmHs60h2RTWjWhtfOY&#10;NHcYJoPXw8r+zimZO26BbgLA4FysvXl1sv7wq85q35MQByVcdPouAjG0ASFEj0kcF39zEMQYdmR6&#10;cFNaj8KJAS21nRn1g7kmAEDRyTk7G6dul9YM33jdCIABWf3hzauT9YdfqUQgDiNnFKJzQ6y/gSuC&#10;eBi+U05IG8SKR+HoPQBeX/YzOqfc2d8mc8dN140BGFAQH6/fe6e8qgawIhCr5rC/HYVYn0vOgJhd&#10;DsRBYD8zEg8bhWP3pB0bRGHVOon1/Blj4FygUs8725unTue0T1H4ButGAQwAvS7/7KjZZXNLBZlz&#10;GrKsaWhaGA7iNLNHltEjtpnZz9Q/P7k9nijMYlvJ+5JbwXasWc0MuY9zgX5HOHtvW5Q/6wbrxgEM&#10;yHS1R80uW36n0vD6HIAc2FL/OW82xIOjcOb96FE4sj/981RxtJ03HbdDxdFurG4kwICq/tBmyw/L&#10;jaBPbEYhDrvFVw1xvA88AsRDaFRzRyghm/MGA/zptakp2918ScXRbqpuLMCAhPhwX5Zw8c6AmOl4&#10;TjLEw0ThxOfrhw3K3OFPeQsBMDmgZdkMvQ5vHO5TcbSbqBsNMBBWRFx8WGpwzmWf2GIwYhAHoELb&#10;d40QXzRBfNa00uCzwnOZNmBn501nc/1oXXBQ5o4bphsPMAC0tDpMnIvQ7OEPbKVnz1BgnwUxMPLo&#10;9EUhHvRBA5QVheP3phxl0twBGCbg9dlKk8wdN063AmAgWodJQazKmkobQxCGoxADGsTRZYuXCrHa&#10;GhiJBzelsyyWkUummDuENtWk7mG6YDm7m2TuuGm6NQAD0TpM6RADcYjD6KxBHAM42L4EiAdH4eF1&#10;3swdYHJEmgFoHfWdg702mTtukG4VwNDrMD0ohvPEvtlDQEF1BsQYH8TaKUiDWECMKQojZb9/J+Ff&#10;L0AwpJk7BACnnnd23rTJ3HGDdNsABvQ6TPeLjahji8UgThngGhvEA5q7KZE5FeILR+H0iByuqgpb&#10;CtJiCfTI3HGjdBsBBrQ6TDPFnOvPnaRAjEi/d3iIQwjHArFaa5AJ8RiisP4YnCC0Yxm4J1Ao284u&#10;mTtujG4rwIBfh2k6qMMkKbFspoHqH5kC8bDVH4L9Q0AcPS4JMTMySBxBg6NwWlD3zR2M+WuoBfJT&#10;lvuGzB03QrcZYMCvwzSt1WESAjAMDZYxQKwzmbI5NMQiC+IRozBL7B/C3AFp7uCegG0b6LS8xlGT&#10;zB2TrtsOMAA0d1LrMF0jxCl94MiRQ5s8WMarZBTOPiu8J+aP9DEAubzpbKwfrQtB5o5J1l0AGPDr&#10;MC3eK68aJnNUk5GZGqBDQDyU0SOycU6I0/rDg9rpAz6XaQ864NGecZh2iEHA86S5g/ex0tyhsiyT&#10;rLsCMAA0X3958HTxfnnVyhmOEHL6hhljgjgjEsc5i4CTBfHA/vCwTekzmtgxg0dsYBoAMF2wna2X&#10;J6zf2haRoAAAIABJREFU588yboZ0zbpLAAM+xPNLpQjEhoI41nm8ToiF9nmxE4cWiz0PisJxqj3P&#10;b0sL5u5utcjcMaG6awADQPP12sHT+aXiqpXz6zABSYj1ZicL/+OPr5ia9jigOZ3eH75IFE7rHzNE&#10;QjLzDxaQa4Y3206nTeaOSdRdBBgAmq/XDiXEtuHI/7Cy3xdPkpecG9YhzYA4o098LohZbFDrwlE4&#10;PSKH5g7lzpJRWHCg2+bO/vYpmTsmUHcVYMCHeHZhZtXOmbI2MSYQYiHADCPlpHFF4Wj3IHqs3Fco&#10;287eVsdtk7lj4nSXAQaA5sb60dPZ+RSIlcfS3xkOdF0GxFpMzIjEF8niMaq5Qy05NBiD1xdgELDz&#10;ZO6YRE10ZYarkBBY+7fPX39oWRZ6Hb8OU4eDezyo6hCtwySCag5nFlNTpV7UwzmrP8gKFDx60khR&#10;OP6HxX9g8e2wua76+lbOgJkzUZ3LYWG5SGVZJkx3HmBAQvwv/tmfPrIsE70uR68rZB0mT0QgFgG0&#10;GRCr60WuLaL7LgLxUEXTsiL1cFFYGToMQ/5YtgHLMpCftuB+o+IaBns8xE2QrkgEsC8J8c8fmYaJ&#10;XsdDp8VlHaZUiJEOcUodJnVx7en8EA8VhWOHpLytgq5ajRXd1gfNpG/ctORPybHx8D3no+SnkK5L&#10;d70PHFfzi/+495OvfKP2Y9mEZjAs/7+xDou/LZ+SfWIEx8dGgYPmKSJvJiPhgD4xhukPD47CiWun&#10;BPbI19VOmylYzpsXJ8wjc8dEiABOqvnm1cn6g69WVjmXEJsmgMuAOKuPGtsT4TXIZxW9j9QLpZzP&#10;EoedlbkjbDZ4nnrN3N0typ81CSKAU6TqMD14VF7lQgCCwTT16DkeiGX1wvBzsyBOGZ9CYn54HNNK&#10;euYOOYcVvab/3tSM7ey9OXU7bcqfdd0igDOkIL7vlleFb/bXIY46ruIQ68nxLg9iFqbdHEnJKJwV&#10;kZWi5g4A6HbI3DEJIoAHqNf1Pjvc77D5e4UGYhDDh1ikQRyJzHpEviDEcbL0RQ+pTelzROHIYxJl&#10;tfC/WLac3S3K3HHdIoDPkKz+0GXzy4UGGCC4n+lSBT/GIhkvGXRgR4AY54HYT5h7DpPH4CicFtRl&#10;5DUYk1ksGYNtW+7WqyMyd1yjCOAhpCBeflBucCH9waqEC0M4oJSIXiNCnBpEI9spEAuABTeSdoHx&#10;RmGVuUMIwLKBkwOvcXLUpQGtaxIBPKROT3rPmrtttni/1BAIIYaRhJBdMcQizS8dUXqEPk8UZkw2&#10;272+ADOA/LTlbK5R5o7rEgE8gmRFRFlMDRDgIh3iAFRcZST2IR50stqlReHo50f36d8iIiHhVfnF&#10;um2xcrhPmTuuQwTwiFIQz98vRvvEAQkDII4nCYhDHG/GjgpxYmpJ13D7dXNH2hlCS4HL/Sg8XbCc&#10;118cUhS+BhHA59DpSe/Z4W6HzS+HEBtZEOtZPPz3WOQ5OFQ79ZwQ+xlGBrpEYrcY+WxtT3YU1nJJ&#10;GwD3AMYEDMNYIXPH1YsAPqdkMbU2W1guNLg/N5qMxOxsiGMAB6eeE+Jofzh+4ihRmIVRmMXfi5/K&#10;kJ+xnN03p26XzB1XKgL4Amq3+msHe92DeVVMDbKEi9btxZkQY/wQAxgqSfzgKJwWkdVfieBBmjv6&#10;gd3S2dmksixXKQL4Ymq2W721w73Owfw9vw4TACsVYh3Uy4NYSmj94QtGYcC3WOp/gKKrH5ghzR3T&#10;M5azu9UGFUe7OhHAF1ez3eqt9bvcqc5Or4h4JE4MMgH6ANelQaz6w5nA6tePXi89CmvbKfmzeF+2&#10;MnJ5a+XNi6PnoCh8JSKAx6PmUbPzJ4VifmW6aLtq4b1lGdFCakBk8CqernaszWn4Pi3DSDkhLdpm&#10;7Y9fVb/f6IcLLmDZDM2drnt60vtJ8iDSuEUAj0+ymNpMbmWmaLtqQb5hhFE30EUgZiNAPKjqYYaG&#10;jsKB4uYOhukZy91Yp/xZVyECeLySdZh8iAEAjF0DxLH+sMGi+4aMwnofPrY39hmImTsYOidUHO0q&#10;RACPX83dNyfPF++XV5kBmemSMbDrhDiYWorHz/TIPChep70XN3fAAGaKNpk7rkAE8OUoUoeJB3WY&#10;RoP4rHS1iUGy+HGRuCnkooe0A8NbSX0zsjwycmW1J2rugGBgEBCcrexvk7njMkUAX55kHabl0qpt&#10;hRDL5jQbH8Rqf8oxwfnwaw8DKRBnReEoohGLZYxbxhCZWeKeLBo+XbSc7Y1Tt9clc8dliQC+XPkQ&#10;yxIuwxVT0xYYMBZCfVYk1t7MhthvCQxoI5/bYqml0TSMMHMHGJydTSqOdlkigC9fsg7TcnHVspkD&#10;AcBgYy/hMgrEhmHqb6QcHXlT+6xwX/QxeT4DgxBAfsp09t52HDJ3XI4I4KtR8/Xa4dO55dKqrZc1&#10;vSaI5aBWdhgei7nDgFytZDLk8/bKm5dk7rgMEcBXp+bG2uHTuaXCqm2b6RAH7F4BxGCRcy4chbW1&#10;zEI7WHAB05LmjnaLzB3jFlVmuEIJgbX/59+8+tC2bfS7Ap22J+swcS6rPnDZxE3UYcIQdZjiO8+o&#10;/iA4H1iq5TxRWI6wyz62KstimAamZiy8951qgxmskfmBpHOJAL5iCYG1//N/+U+PLMtCvytkMbWu&#10;D60GcaQOk4JxUB0mbf+wJVy4p5VqSYnCLGULCEENWv/BNvMH6YwgItt5A5bFUK7lsPSgRMXRxiwC&#10;+BoUFlPzKyK2PVmHKRVipEOcVofpohADiMA6TBT2m+yJ6SbIKTPTklE4P23Cfb/iGiYVRxunCOBr&#10;koJYFlPjaJ+kQMzDwmppEKtc1XILwcawEMvz5ecBSO0GDzR36H1ov+msorC+becNmLaJQtnCO+9S&#10;cbRxigaxrlfNzZfH6+571dV+nwf5tYwgWXt0kCmYtAl2hyNWCdulNqKduixY25bFvDNS0yJ5XjLa&#10;+vv0SiwsWmFReNJJMlOyna1Xp26/R+aOcYgAvmb1ut5nmy+P199511nlgoNzwDT1hABjgjjyRhrE&#10;AkZGatrMhQ7hHcS2w+mq4B1/oQO4ACNzx9hEAE+AFMQPvyohllMvYUIAferoMiEOSrUMEYWD14lp&#10;pehd6lK5w6amLWf3bZvMHWMQATwh6nW9z968PFq/71ZWATkqbVph8bJwHljuyII4dZ54SIjl2t70&#10;1LSDo3BGRI6ZOwzT90kbgAE42xuUP+uiIoAnSL0uD4upMRZAPFwdpiEhTgmwEVyFgMFYsuMM/fiU&#10;Aa1YU1rdb/Jkae6YKljO3haZOy4qAnjCFK/DxLmAZWZDLB/HC3FWf/gsc0fk2Ix9zGDBQofpacvd&#10;eEGZOy4iAngCpeowLT0oN9Q0jxmDGDgfxMMmBAD8/vCQiJ690EFNbckUPIIDhsnQaVHmjouIAJ5Q&#10;nZ70nh3s+BCrPnEaxJH+bTbEkf7qEBAHSw8RhXhYi2UW9mDy3lVfODdlOhtUHO3cIoAnWLIOU5st&#10;Piw1BMI6TAbzM06mrGIaO8TxfFoRZUdh7Q6g3VD4jgFwLtcO907FygEVRzuXCOAJl4zEHbZwr9QQ&#10;TAR1mFIhTmTxiCUJGABx+Dq4XCAjlk9rUBSOZO6IfZfAGuqfwD3ZTC+UbOftazJ3nEcE8A1QUJv4&#10;XrEhWLQiYggxu1SI4yPK7Iyt5LaeCSRcM6yqWUDA2X1D5o5RRQDfELVb/bXmbvtgfrnQAJORzLTi&#10;4A0Bcbw1G1wiG+IwFU863YnBL3UvInotCJZYwsg5AMiyLDubp063Q1F4FBHAN0fNdqu/drDbOZhf&#10;LjZk9BqymJoOMc4PcXxq6VzmjkC+uUMrpMgYmTtGFQF8syQh3mkfzC0VGspfrEMs54hZGG31QayA&#10;uHNCDCEXPaQoMwrHH+MpLCGb0RBALm86ze2O2271fzL0b+SOiwC+eWq2T/trU9P2ykzBdhXElmVA&#10;RCBGrN+rAyR3ngUxi7wZKpLSdugonHopMMjsHdy/1tSU7W6SuWNoEcA3U83drdbzAGKT+RVUGNSq&#10;wFEhBqAdF24kIZYJ4lNdkvHtrCgcHOmbO4I0PwKmydA+8RpHB2TuGEYE8M1Vc3er9Xy6kF+ZmrFc&#10;tYaYaRAHGjPE8dS0WYv+43vT30XQvOdyqSHyZO4YWgTwzVZz542siDg1bbqGGYU4orE3p/1FD/GP&#10;iWGattBBj8Z6fi8GgAs5sNU95SuH+xSFzxIBfPPV3Hlz8nzpQWWVMThqPW9QhwnQQmA2xNmLH8IN&#10;HWLVRNctndpp8Y8NTmDZiTAB5i83ZEChnHM21o4Z98Sz4X8Vd08E8O1Q89WXB08XH5RXTZM5MtOZ&#10;VsJFvvSfzwmxvoBChzV1/XD6cFVaFGZAZG5YpeIREBCCuXtvT8ncMUAE8O1RUEzNNJkj+8FnQayl&#10;eWcshHoEiPX54aGicOy4BOzMt1gyhpmC5WyTuWOgCODbpebrNVlMTUEcicQaVSOXcDkjEif7wyx1&#10;K207brE0DID7WTgNE84OmTsyRQDfPgV1mCzLkBAzH2JcDsTKjx2vfJhAOvFepCEdOVZ48ng7bzr7&#10;bztu+5TMHWkigG+ngjpMAcS4XIhlwTRDDmxBOzhlSwc7rbcMyMX+XAAGA/JTtrv5kswdaaLE7rdU&#10;eh2m7ilHr6vXYUKQ0J2H2eLVqqDBdZiCnPIi3O/v8zxPHnNWFFb97ci2jN6Mhc1902QwbIbKrI2l&#10;+1SWJU0E8C2WqsNk25aEuMfR66rqDxrEZxVTU/u0jUyI5fKioS2WesSWdZVY8GzlDNi2ify0Bfcb&#10;FdcwqCxLXATwLZeEWNZh6p5y9HtCK+ESQnxWHabgetpGGsRy8Cnanx0Uhf3J5DDyItxmYDAtWeVw&#10;pmzh/qMKlWWJifrAd0PNz//j7k/e+/bsj3tdD0FdYpXzKjLnk5FzOrEPwXnxvrKA3x8eEIUj00qZ&#10;ty3XIQvf3DFTssjcERMBfHfUfPNC1mHSITa0bB4ABkPM4vuQCrEamdanltIhHc3cASHQ78Ft7pyS&#10;xdIXAXyHpEq4BBAbfiG1YMQ5SuaFIPYVFGobFIUTp8UuwkJzR6FkO9uvW26vS+YOgAC+cwqKqb3n&#10;rPa7XJY5URBHacRFIZbd23CYKj275QjmDq6ZOzbJ3AEQwHdSEuKj9Xfera72uloxNUQhZqkQMw3Y&#10;wRCr4S09FU88Ho9k7uDyeDtnOtsbHbfbIXMHAXxH1evyz5q7bbb0sNTw/GkkvSJiGsTJJHnJiJsW&#10;iaP94bR+8QjmDi5gGAzOXN599fnhc9zxKEwA32GdnvSeHex12H230vD6PIA4XEschVg+ngNi1c/V&#10;3VuaMvNnxaKwMpYIf2rrYKfrnp7c7eJoBPAdl8o5vawg5gLWyBCn5JxWECtoBbSlh+mj02dFYcYA&#10;ZrBgnrpQst2NL4+eiztssSSASRrE5QDi1EhsBMiODLGcBdKWHsbuIS1zR3RPaPkE4KffYei2eeMu&#10;Z+4ggEkAfIh32mzpnXLD4zxIHG/oNIqLQaxkZEThIMqnlGWJDHZpL6ZnbOf1F4d3Nn8WAUwKpCoi&#10;Lj4oNXgKxAx+beJIf5ap+aKhIzHgZ9DMuI/k4BYL+r1KQgjIXLQCXp+t3FVzBwFMiiisTVxqKI+0&#10;pddhyoIYSIU4eIr3iWOpeBJRWNsXZvKIHs/9fvVMyXLevjq9k+YOApiUkKrDtPCgJAuMx+swDQux&#10;3uwNHuR7qj88ahQOVk0gNHdAMEDA2bmDxdEIYFKamgHE98sSYsjqD2GLeQiIMRhiAJFSLdlROIza&#10;cXEu385Pmc7em47TaffvVBQmgElZCiG+V2yoPmgcYgBhtGUjQuwrLb90/LB4czo415QOLcNgqNTz&#10;K3fN3EEAkwap2W711/JT1kqxnHORAnGwIiEyeBUDOw6x3jcGIgn3hovCMYulMndwgebu3TJ3EMCk&#10;s9Tc3Wo9z09ZK4VyzgWkI8o0WDhPPADisxY/yOsBZopfetB2sI/J6CvkiBYKRdt9vXZ0Z/JnEcCk&#10;YdTc3Wo9z+WtlZmS7SoAjTFCDCSb0sOaO4SQE8fCLyjebfHGYfNumDsIYNKwCiLxTElG4nSIcT6I&#10;hYhMLaVG2wE3x5gcpWYACiXbefn53TB3EMCkUdTc3Wo9n/MTxwcjyabWx9U6sVkQZy1+AMLUtAgv&#10;g3gUzkRc+Hm+IOD1sdLcad/6KEwAk0ZVkHM6lzcdNZdkGpox45wQqyR5cb90auaOqDVau478pJmi&#10;5Wy9PnX7t9zcQQCTzqPmxvrR09mFmVUrZzqq8zl0MbUzIdZT8SidFYU1myX3Fzx4wtndut3F0Qhg&#10;0nnV3Fg/erpwr7RqWswx/GV+iTpMiM0Xq31nQGz4/eHotJJ2nD6tFAvD6uXUtOnsbNzu4mgEMOki&#10;khUR75VXTYs5zPThM6NgAueAWAgwZiA6MH1W5g5JLjP89DsG4NSnV159cXvNHQQw6aKSEC8VV02/&#10;DpOfeO7iEMMf5Q7OD95NRuGY9KT0u2/abqd9O/NnEcCkcUhWRFwqBsXUMiE2RoDYV2J+OGNb36fy&#10;ZzHGUJufdl/84vBWmjuotAppLJLF1F5+qOow9Xs8WUxNCHBvhDpMvj1SCBGNwr5FU22DyShsBPvl&#10;0ZZtwLIN5KYMLL9TvpXF0Qhg0tiUqMPUF+j3RLQOkwi3h6nDJATgeTwyTqWLQYvCPrwqYb1pGTAt&#10;hvy0Cff9smuYt684GgFMGquEwNq/+Gd/+sgyLXRaHnpdGY11iAG1jUyIg33wIeY8NQojEpFZ4se0&#10;DJi2gZmihYdfdW5dcTTqA5MuQ831n+8//+o3649VCRe16CAceFKHJpcdptkulZFD9YcT00pahI7M&#10;KmkDXzNFmbmj37s900oEMOlSxD2xtvXieP0drQ4T8+eIgzTxI0Isgy3T6B3O3CEg+9JMAL0ud/a3&#10;b4+5gwAmXZq6Xe+zN1odJuWZZqnrhM+GWFkt1dLDpLnD3/ZT9oSvEWQQKRRtZ3ujdWvMHQQw6VLV&#10;UxC/66z2MiGOR1TtPfmECMQIp6Pi1o7wSkpae5oHb9ya4mgEMOnS1et6nx3sddjSw3Kj30uDGENB&#10;rCKyWjbIjDBCJx5TMneAAcITyE9Zzu7m7TB3EMCkK1HruPfsYE8WU+v3JcSRtcRIQhxpQsunqNkj&#10;GG1GhNUscwdjDFwIMIOhNjflvvj85ps7CGDSlUkVU1t6WGp4PQ5m+osWMiCWj3GItXwcQi9dmpW5&#10;I1YcDQC4TEfbaXmNoxueuYMAJl2pFMSLD0oNr89hDIA4NZuHPCBqtYwtPUyLwOoNVRyNMWBqxnJe&#10;f3l0ozN3EMCkK9fpSe/ZwW6HLdwvNjxPgBlIb06zsyEOSrUYDPEoHOlLR7rDIigW3u+IlYO9m5u5&#10;gwAmXYtOT3rPDv3mdL/PwUzpZVYt4mBAKg1iFovEmgtLicXGr/SXIdAMxUrO2fjyiHmeeHYJX/PS&#10;RQCTrk2yDlOHLT+UzWkdYt94hQDiWLNah1gthJD94QFRGECYyVJuci7Q78Ld37mZ5g4CmHStard6&#10;a/s77YPFh+UG76sppnNA7Cti19Q/SCTNHUKSj0LZdt5utJzeDTR3EMCk65Ys4eJD7HlCQmwYaqVg&#10;+DAIYm3+l7G0KIxEFA460QzgHpzdrZtn7iCASZOgAOKF+8UG94QcnTb0Ei7+g7YKKQ3iYGopkl86&#10;fVpJSXCBqWnL2Xpx6vZ63o0ydxDApElRpA5TNsSIDl6lReKU0qVZ5g4wWWfYYAz1xWn35Q0zdxDA&#10;pElSUP2hWM65gsspJtPUktsFXdyUdLX+QcIftIomic8yd/gOLS4guMBRs99oHXVvzLQSAUyaNEVK&#10;uAgugtxa+jzxmRCLWEK8rE9j/oCWn7anXM05L39xc8qyEMCkSZSEOG+uFMo5V3DAsNjoEAPBYJg6&#10;ITo+nVamVKB3g8wdBDBpUiXrMPmZLs8Fsc+nYcrtzCgM3dwBlCq28/rLY8ZvgLmDACZNsmQdpuXC&#10;qp1TEBthRkqlARDLuV+m+aW1EevgAlqZUmXu6Am3udOeeHMHAUyadDU31o6ezi4WVq2c4QguYFgG&#10;DG1OGMDgSMxEkIonGoWjA1phlRaGYsl23r5uOb0JL45GAJNugpob60dP6wuFVTtnBhAHOaAjI1Vp&#10;K5aYtFqy5NLD0JwVmjv8jLcQHpzdt5Nt7iCASTdFzc31o6f1+ZlVe8qPxKYhE+UhCnFybli+ES3V&#10;EnN06fKpzk9bzpuXLbc/weYOAph0k9TcfHH0tDYvaxNz7hcXHxpitSvulY41rFVpGMZQnZ1yX315&#10;NLHmDgKYdNMkI/HczGoubzqCy52JOkwZEEuDh1p6qIMcnVJS5g5A4HDfa7SOJ9PcQZUZSDdOQmDt&#10;3/3x6w9zORu9rqzB1GvH6jD5NZXidZg4F/A8HlwrBNsIFkIYBoNhMr8si4VvfL/qGsZklmUhgEk3&#10;UkJg7f/4n//TI9u20OtydLuqmFpYwoVzrd6SXq6FC1mqhSFYHKFnyVSF0uycCcs2kJ8xce9RZSLL&#10;slATmnST1fz8/9v9yde/O/fjXtcDoPJrsUhzWjWXg2ErZZ1kydKloURQl4kBKE6ouYMiMOlGS6+I&#10;2OtwdNse+t20SCwSxdQ4FxJTLfLqP4bBYNpMlijNG7j/lfIfXOuXTRFFYNJtUPPNi6P1d96rrvb7&#10;XA5gGXokVqYOIO6HFkKudsoSQ2juKJRsZ/t1y50kcwcBTLoV6na9z7ZeHq8/fM9Z7ffkIJURQIyB&#10;EANCDmL5+waZO/o94exvn06MuYMAJt0adbU6TP1+DOLQYxmzcGizwVqS+IT8xHnTM6azs9nGpBRH&#10;I4BJt0pBHaZ3yg1Ph5gNhpj5fumsIS3lkzYYQ6GcW9lYO3qOCYjCBDDp1ql1LHNOLz4oNTwutLld&#10;dQRD2DWO5dMyTeh7I4sd4KffMYCtV22317n+4mgEMOlWqnXce3a4LyHmvnHDYAxMhxghxPJRLXpI&#10;xmE1Z6x4rs9PTUT+LAKYdGslKyIOhlhxGWk8B6lpY1FYyGgu/PxZp4f9xvHh9VosCWDSrZYqprZw&#10;v9jgvisjWocpJcMlECw9ZJGF//DNHdIEUqnnnZc/v978WQQw6dbr9EQ2pxfuFxtygYKE2BgAsRAi&#10;c36YGTIKc0/A62OluXN9+bMIYNKd0OlJ79mhXxFR+BAzQy+mpnyX0UwfYVNai8NCy9xRsZ2tl9dn&#10;7iCASXdGsjndjkCsIrHMnOUvMWRhPi1D5u7JNndwoN8Vzt7b6ymORgCT7pTarf5ac7dzMH+/1PDz&#10;3UX6xJG5Yh9iZhj+yHS8Zqlc8DBdMJ3dzVPnOswdBDDprqnZbvXXDnbbB4sPSkGf2DRUZg+EDywc&#10;hTaYkeBXZe5gjGGmlFvZvAZzBwFMuotqtlv9tW7bc+rzhRXOZUVEgzEgAjE0iP06TQCSCeEFDOab&#10;O7pXa+4ggEl3Vc2jZudP8lPWSqmSczkXssC4oVktIxALzY6p7VYta8ZQncu7r7642vxZBDDpLiuo&#10;w1QoqzpMLAqqBnFQulQblRY+vMLP/tE6uFpzBwFMuutq7m61nufy5kqxkvfLmmZDDECr8hBK9oWl&#10;uePFFRZHI4BJJB/i2aVCWIcpC2KEmTt0MUNm+OBcwOthpbl7NeYOAphEkgrrMNmGw4UspmYYRkok&#10;RqI/rMwdzDd3+AnhL31aiQAmkUIFdZhUMTVmhvmyAATdXwE9FY9vCmFyuaHwBHpd7uxvX765gwAm&#10;kaJqbqwfPZ1dCIupmZYRWixj3d9Ef9g3dxSKtrO90bp0cwcBTCIlpRVTGwwxg+oPh/5qweWqJ87h&#10;7L653OJoBDCJlK7m5vrR09pCWIfJtFQSAJboD+sJ8gBp7piatpy3L0/dXvfyiqMRwCRStiTEWh0m&#10;w1JJAFikP6xcWkEGTD+VT6U25b6+xOJolNidRBogIbD20z9+/SGDgV6Xo3PiwfMEuBetw8T9Ui1q&#10;dNq0DVi2gULJQn2u+OSy7o8AJpHOkBBY+1f/+y8eMTD0uhztlg+xXv3B436mDpVAz4BpybpK3/pB&#10;zTXMyymORgCTSENIQvz5IwiGXkdBHC/hwoM+sWHIkiymJcuyLD0sX0pxNAKYRBpSQmDtX3/y+SMh&#10;ICE+iUHMBbjnRWorWbaB3LSF9z+outOF3Nib0jSIRSKNpub2q5P1e4/Kq5wLgCvHlhqJ9keqjdD4&#10;ITjgeQL9zvjNHQQwiTSiul3vs+3XJ+vu16qrvR4H/AJpurXSUEWHNZUqOeft6/GaOwhgEukc6na9&#10;zzZfHK+7X6uu9ntyAMu0DOhTwsqlpcwdAgL9Hpy9t+MzdxDAJNI51et6n715cSzLmuoQA8EcsSyY&#10;5tch5sD0jOVsvTh1e73xmDsIYBLpAlLF1JbdciOoiGixIBIzJpvTBmPgQoAZDJV6fmzmDgKYRLqg&#10;ZAmXdljCRUjbJZPBNxjQYv6AFgNwsN1rnLYunrmDACaRxiC9IqI0dQCm6We69JvSzM8vzRjgzOad&#10;l59fPHMHAUwijUktVYfpQbHBPRFALDNd+oXGIcD9OeP2ibdy1OxcKAoTwCTSGHV6IiPxwgNZh0nA&#10;b06rka1g/TCDU8s7r788Yp4nnp338whgEmnMCiC+5xdTE+HAFjNY0JT2uEC/C3d/5/zmDgKYRLoE&#10;BRUR7/l1mNTAFuTSQwEAAig5OWfrVcs5b3E0AphEuiS1W721g73Owfy9QkMIvTktrZdCwC9RKpy9&#10;t6fnMncQwCTS5anZbvXWDne7B/P3ig3hZ640LUNOLTFZ4nC6YDlvXpy6/XOYOwhgEuly1Wy3emsH&#10;u52D+eWCrIgoBEzbgGmyoDhapZZ3X6+Nbu4ggEmky1ez3eqtTU3bK4WS7UJB7EdiCbFA821/ZHMH&#10;AUwiXY2au1ut51PT9spMyXbVTtM2gpzT5artvPriaCRzBwFMIl2dgmJqM6Wcq3aqbJcAcLTfXzkR&#10;qv+HAAABrElEQVQ5Gj4KE8Ak0tUqgLhYybtCCFhWWNa0Np93Xn1xzPiQ5g4CmES6egXF1Oyc6XAu&#10;YFoMhsnAPYHOKXcP9oYrjkYAk0jXo+bG2uHT2cWZ1VzOdNRaYsM0UKnnna2XLXcYcwcBTCJdn2Qd&#10;psWZVStnOnJ6iUFwoN8Xzv4Q5g4CmES6Xvl1mGZW7ZzhmAaDYRsolm1nY611prmDACaRrl/NTb+Y&#10;mmmbjmkymJaBYjnnbq4fPceAKEx5oUmkCZAQWPt3z19/eLDbWeu2ZUKAct2GUy8MzCVNAJNIE6JI&#10;HaYOh50z8c3/ouYaBmtknUMAk0gTJL0OU78nMF20UF/MLo5GAJNIE6agDhOXqS2/80s118wojkYA&#10;k0gTqKAOE5cJ8e65ldTiaDQKTSJNrprbr07W73+lslpbzDtbr5LmDgKYRJpgqTpM9x5VVj0unOb2&#10;+TJ3kEika1ShlHv84aorSpX82EuUkkikK1ChlHv8q7/5jmAMjeu+FxKJdA7V5qc/XlgufapeUx+Y&#10;RLpBOj3pP7Nz5qNe14MYQ3E0Eol0DZqath5f9z2QSKQL6j8DIJFMmY11lLcAAAAASUVORK5CYIJQ&#10;SwMECgAAAAAAAAAhAFlV9FHBNwAAwTcAABQAAABkcnMvbWVkaWEvaW1hZ2U5LnBuZ4lQTkcNChoK&#10;AAAADUlIRFIAAACoAAABTwgGAAAA2X2FOgAAAAZiS0dEAP8A/wD/oL2nkwAAAAlwSFlzAAAOxAAA&#10;DsQBlSsOGwAAIABJREFUeJztfeuSJMd53cms6vt1ZncWBEAQTUmUSFG2lhR1CdtBjCVZEQ7bDIQc&#10;/o3lG/gNlngEPoEWj+AHcHAYcvgS+gOFJcoSFcCABLAAdne2Z2bn1l2V6R+ZWZlZlVVdfb/lAWa7&#10;u6q6p3vmzMmTJ7/MBDwWBgIyICCD9b4LDw8DBGRw2H3tJ99++/s/+w//+j1erdb/at3vaZcQrvsN&#10;bBsIyKDfPXr02uHX3/n22z84rlXqqFaqaDSa+MeP/xb1WvN4NLpd99vcGXiCTgABGdRrreNmvT34&#10;N7//Hx8HNECz3galFN1uF/V6HbV6DReX57i5vcGD3puDi8uzAYDT9b7z3YAnqAMEZHDQffDo9Xtv&#10;v/Nb3/iXx81aG5RoQoqvGiqVCur1OhqNBv77z38BSiiatS4IyICDn675Y+wEPEGhm+1GrfX2D779&#10;bx816x3UqnVUKhU0GoKAiogA0G630Gw2EYYhCCH454/+GS9ePAelFAENUKnW3huNbk/W+qF2BHtL&#10;UEXKdr339ve/886jdr0LQgg6nS6azSbq9ZqhlnVUKiHq9ToopQAAzjk4Bzhn+J//+3+AEApCAhAS&#10;eB+6QOwVQQnIoN+5/+hr995+57e/8fC4Ve+gWhVN9cFBH41GA81mQxKygkajgSAIkudzzsEYB+c8&#10;efx//uZ/gQAghIASijCoeB+6QOw8QQUpjx597d5b73z3m398XKvWEdAQ7U4b1WoV/X5PErOJalV4&#10;SkIoAE1CoZQcgL7POfDs2Zf4+PQjAAQAB6WB8KFV70MXhZ0kqEnK3/vmHx9Xq3WEQQW9Xg/VWlUT&#10;s9mQEVEDhAhKcsbBOTOIqImqbtW5X/zD34MQAg4OAqGgiQ8NK++NotHJ2n4IO4KdISgBGRx0jh49&#10;OHzznd/95h8dN6pNVMIqen3RdJvErFarqDfqIFL5dNOdJSXnAAcHOMAYAyBuf/XrT/D8xVfqewuS&#10;Kh9KA9TrrePRq9Gafhq7g60nqBzJefTO9370uFnvIAyFUjabTaGQVUHMdruNRqMOQKoh54g5AxQp&#10;xQnrPmOCqIwxcM4kicXtP/7TP4jvDkgFTfvQrw8uXr0cwPvQubCVBFU55e+89fC9t7/27UGj0USn&#10;3UGz1USj0UCr3UKtWkW90UC9UZd2khvqaKulUkpAq2Qcx/K4SUwGzjn+/hd/h9vbm8y7snxo3fvQ&#10;RWCrCNqotR8d9V5/5wff+dNH7WYPDRkB9Q8O0Gq10Go10emKuIgQSUBJKp4iqe74ICGeIiFjHIwz&#10;qaLMOn9zc4vPn35mvS+nDyXehy4CG09QAjI47L326J2HP3pcr7ZQCavo9rqo1Wo4OBTErNfraDab&#10;IIQA0HGQTUiTpC5SMvk8+755yznDP/y/v0/eGQAQIl7P5UNrtcbxKPI+dB5sJEFVL/zbb3/vvbdf&#10;++1BvdZCqy2IWKvVcHh4iHqjjk6nk+SUyiemm267Obd9pH4OT5p0xliinnGsz3POMTwf4vziQiim&#10;8gQJNZHxofd7bwwur84H8D50ZmwUQUWH58GjHz780eNGrYVatYGDgz7qjQY63Y5UyxoazaaghaVu&#10;DkKCgxtEVE03Z1nVNJv3tKoCQpE/+vgj+/0SSFUW/lP7UApKKDqNQ+9D58RGEPSw8+An3x78wXvf&#10;ePCtQRhUk6ZbfdUbdbTbbQRBIEjDJPmciomJhNMKGltKmmnSGQODeP0vvnyK0Si/uU58KCegJACh&#10;FAENEQThcRSPT1bzk9w9rI2goid+9OiHv/+jx+1GD81mK1HJVruVeMtarZY0qbpnnVVMM6MUxHMQ&#10;lLNEUU0lTUgpFdd87ZhxjMZ3+PLLL9QbV4NMcPpQInwoJQEIoWjUm+9dXp3/ZKU/3B3CygmqmvE/&#10;/YP//Lhea6Lb6aHdERllp9uVeWUDQUATomgSmQG6bnqtJtwiZza/VOc5ABbHyWukiZ98b87x6ae/&#10;Nt4/RH+d6BSgyIfe674xuLw6X+WPeKewMoISkMHXH/zm43/1L/79o5BWcO/efbQ7bXQ6HTSbTfT6&#10;PYSVMAnORQfFVEk7OAfENTYR7aZcKK5STxnOO1Q48avyGjOGenX1CtfXV+IzEIBzS0In+tBu8xAE&#10;5JiDn6zqZ71LWDpBDzpHP/nuN//wva8f/dagVq3j4PBQk7LXQ6vdQhiG0vM5FEw23fpxnG26C77U&#10;NeZruDtXxvcwjr84ey4+iM1LJ/J9aHAcxdHJkn7EO42lEFSN9Lzz8EePm7UO2m1ByHanLYYhW010&#10;Oh2ntwRgEcqljnZmGTvPxXGcvEaGkMZxpAhpfl2+usDNzbX8TCnrOZUPbXkfOiMWSlBFzB8+/E+P&#10;O80+mo0Wer0uqrUa7t27h2ariVarBQBOFUurZsxiKxJyKWPmuIqWckiX+5WE+jrEfzl8CUVAq1lH&#10;eR8aUIp73de9D50RCyGo8pd/9Lt//qjbEhFRrS4C9XanjWajgXqjkSim/mIWIYoUM68jlOndpwjq&#10;at7TzbgdT4n7FxdDxFEkPl/iM6f3oQGtoNO8533ojJiLoARk8DtvP/yr733rh8f1WhPdbjfp+LQ7&#10;bbRaLVSr1YxSmpGQujWbazWCk0dOzlnSiWIJ0WXHRnaI8nrk6YgqmwyI+xcXF8gYzxl9aOh96MyY&#10;iaBKMf/k9/7do3azj3arjYPDA6GWTUFUSqlUtyjpEWeaVMYRsxgstgmqVDFNUFcWaitlfmTESpBS&#10;Zarnw5fWp1Ws9D509ZiKoARk8OaD33j8J9/9i0etegetVhv3j+6j2+2g2+vJ6RLil5XrL2UNpiBg&#10;uoMTI2ZMEtYYG1edIhm05ymipaYsewwguaRUbXgUR7iWHSP5oQHufei6UIqgZkVRo9rG4b176Pf7&#10;6Ha7aLVbSY+ccV1oYWaJaW9pkjBNUHU/ToXomozp0J7lXqP8rbhO56kmKVVxslbPYeqzS1fpfeha&#10;UEhQRcw/+/5fPg6DGu4fHaHb7VrE1E25iHUS5TSmSbgIaBJRkVffl2qZ4ymVCludK4fHBexmPPnD&#10;kffTRB2N7zAap8fbZ/ChMOtDRRPvfehscBJUxUV/9v2/fNxsCkK228JfHh4eiKJgSiRJ4kTBtL/j&#10;krSy2Y4ZGI+F50y8ZZwhqiK26SOLrIJqyhnXaqpUWzzWI0PqsfrDsUgrb6+urnJ+TGV9KE8m35n1&#10;oZQGIISgUWu+d3l98ZNZflH7CougqoDj+HvvPm43euj2euh2u+h0Ouj1e2i3WqABFb3p2E0cRaqs&#10;xzT9pfaYSR0m50n1u91Up5XSrmCym/Csr7TI6SClur0d3WIcjd0/pdI+VHaWnD40wL3eG4PL64t5&#10;fl97hxDQq2y88/s/etxu9tDr9ZOmvF6v4/D+IQIagBnxjutLqaOLnIlSMqMe09npSXnKzAhQeugS&#10;kmjyfjKm7lBS6GvT529u0nOMNBbmQxt+XH5ahAAZ/Nkf/ZePXz/4hlDLrm7Se/0ugiBM/GExMUVT&#10;H8eR5S3TBDWbbd3DRvaYaroNRc12eGATLkNOxzWKlEmHCbi9vQVjrMBeLsqHVrwPnRIBgGEUj4+D&#10;IByQgKLVbuNb3/pttFotEKI6OfnEjOMIUSRuxf0IMdPHGYsRRZHuvasw3gjf40znSff6Y+VxGbMU&#10;0EVOcJ0cFBFYkVi8HMfVdZ73TEP70ATEcZlxTOo2GI8QsTHOr58PRuO7n5b/Fe035I+SDP74u3/x&#10;cUgrqIY1VIIaOp0uvjn4TRw9eICje0dOxYyNqCg5xhhYrG+5DOSduWWOalo98aRpd3R4LE/paO4d&#10;vlSRVeHm9sbquafP28eZYSNg3YdJfkirwvXtaHyL29ErfHX+KT55+o8uWns4oFbGGo7GN4N+9+ih&#10;mDYbIhqP8ezZV/jkk4/xya9OcX4+RBAEqFSriBPFFOoolDRO1DOKIqN6XXRsMvGS9KCmasaGDTB9&#10;o4uclqc0vajRxPP0cyTUfcYYbu/yvacJxShiUEvct7lGHOop/mTEZ6YkwLOXn/4cfiJdKSRLt13f&#10;vvrbN49+478CBIQQBCRIftrjcYTzi3N8+umv8dlnn+L8YojReIx6va6JKpt3FgvFYMy4lcrIuHlM&#10;H0+H6y4CatVykFPeFzfMUEGlbm6C3t7dWMcBd4utz0wwng5w4zkxixCzCM/OP/uEc3Yy9YvtIQLj&#10;/vDi6ozc779+TOUYMiVELoIgohQQIIoivLp6hRcvnuPLZ1/g6dOnGI/H4IwjDENjrg/PKmbMHCRl&#10;sqduK6VFzpRCKlVNq2NWLfMJGscxxplQvgykDzWZPIUPjdkYF96HloZJUIzGd6fd9sG7tUqzT4io&#10;Bjd/0gSasIAYT49ZjMurS5y9PMPZy5e4ubkBoUTPwDS8pl2RZCujJp/dRJvKqc7r4wZJDe9YhqB3&#10;o7uMeqpPmSujRLxmpllXPx2SPqYbeUB1OCNw8P75qxfv53wXDwNB6vHw8vrl+WuHb70rVsggoJRa&#10;KqrIaRKVyF+O8HS3OD8/x8X5OW5Ht4iiCGGlAl1GZ/rLlHfMNOPp86keOpAhaEKIzHkkNiCKI8RG&#10;KF+2x7JIH/qV96GlkCYo4jgeBgF92G70B1SOIQPUuMJo8pEiqvGbYYxhdHeHm5srXF29wujuDpwx&#10;Pf8IMDo4qZ55xn8CuiLJJqFNTOjnGiROEzoaj3PUU33CojPz+FARqcXc+9CyyBAUwPDV9fknr98f&#10;PCLSeAY0kOoJg5xZoorWMfXrJRBj8OMxbm9vcHN9hWg8BouZXLamQDVzmvFCAprqCejOk7yvstv5&#10;MKsPJWA8AmMxXlx+gSgafzDnG9l5uAgKztlpEATHLamiAQ1AQGH5UaK8GsmQNg1RQCHX0uQcUTTG&#10;3d0dbm9vEY0jcMYQUGr5T8BxKx5oPXL0zNPX2EQWnTwUqKd8xxN9aPpzTvKhSUeJMcRsjCga4fJ6&#10;6DtKE0DzTvzqi1/+mHOGmEeI4jE4FxXrieJZSsULf+c8davA4hh3d7d49eoVzs+HuL66wt2d6Lwk&#10;gX2q126qqrrPco67Rr7EG1V00pjOh7o8Z54P1T4dgJgvTys47H5tAJDjkt92b+FUUAkR3nd0eK+a&#10;fCWeSfOulNNs7lNIFNY+mtzjEISNogjj8Vj4RCDZ9sXVjGfU0lJOuzcPAHEUp79tLpbiQ0UTIoZv&#10;eex9aAnkKigAPBs+fZ9zhohFiNgoUVEdqOtrzfFt1y8wT0XNC1QjrYZO725vcX11hZubG4zHkVMV&#10;85VTvlelsol6llfLfJhWx3nYPmalH4GsbgpRqdTemfut7DiKFBQAhhfXZ+R+741jSkhueA/Yvfki&#10;L5ptJO3MxnU8KUyRQ6kAAaHE2UlKaM71fUCtw2S+9vw+dNo8VP3LGEPExoiiO+9DJ6BQQQHg8mr4&#10;BGAylI+kHzQjIX2t1WlxqegkTvBi2gglZBiPRxjfjRCNR0kZoKmW6jEs9Uy/2vw+tHweavpQkqzb&#10;dNh9feB9aDEmEhTgpx/+8q9/HPNINPXxGByqwwRoxUr1qFMKlpxLdEQfMc+WtXdJ9VMUIRpHiCOR&#10;Bqjvb41EseyLugiVuWaGM/nP0H8QIhmpIAxEfejUL7ZHmNTEA8gJ78n04X1yNVFaYh3Vt8Slb+kX&#10;SXW5uMhbFUlVE6wfLwOz5KHigMhDI7y4+BJR7PPQPJRQUADgp1+e/foDxkUzH7GxbK/tL9sTGuF6&#10;+tWcR/XZ8p1k94WccfCYg8es4LXKqOAkH5p9Hd38qz9Bks0uCJIq+8PO0aDEG9lblFJQAIjj6MMg&#10;CI7bjf5AFZIsKrw3jurb0io64ZqJ4HP4UEz0odnRJBmpcRHYh0G1/9Xws5/Dj8s7UVJBBT776qP3&#10;xQ82QhTr2GmR4X1ytCCyyrzIjFiFD7XJb/hQqnxoFZWwclzqxfYQUxE0ZtHJ0xcfn8TxGDGL9Nx0&#10;1SEyyuBsojqYxNXZzMHkfhn+GQOca8CMeaiK7CgFDQIEQejz0BxMRVBADoGCI+YxIjbWPeWZw/sC&#10;IvISBJyLm+v3oZRQHHYeDMq/5/1CaQ9qYDga3wx6bTEEGshVMzLhPTGGQAEsOry3X2ReL+p96KZi&#10;agUFxBCoCO9VLipghfdcH1PID++LFXKiSE7T8U/B+9DNxkwEdYX3jM8T3lucTl0zf+y0XCzAh1Lv&#10;Q/MwI0GBu9Gt6DDJmYqqkig93dfMRIGc4U4nr1zdpzmV1omSDfoyfSj1PjQPMxO0OLwHisL7oiHQ&#10;nO+1ZBVVBLKP5D3Knpk8Lq8e6iZefk8ix+U7vj7UhTkICtyNbp4IFR0jSmInl4oiRVTHi8nmn2UP&#10;ph6VUdEpSVpCRL0PXQ/mIiigwnvuDu9h56CbGt7PMw6VfoV5fGi91vQ+NIW5CZoO780VQnQwKr82&#10;Nrw3orAyl+Uen9WHUlBK0W70B1O86b3A3AQFjPCexRib4T10eJ9M11hg5X0uZuotOTLaCeftM/P4&#10;UBHY3/M+NIOFEBTgpx999ndPYh7JIVBZRJyqeLLmWvJiL1oYO5V5R1NcC8D70A3Fggiq5y/p8F5n&#10;obrJR3JMI19Fc7EEFV2cDyVT+1Aim/jA+9AMFkZQFd4zqaJiqrIdO2V79nOoaAkCTqeii/CheTah&#10;2IdStY59EHofmsICCSrC+/Prs9NIhveulegU5p6/hGWE9/P60PLj8i4fCgAH7aOB96EaCyWo9KLv&#10;6/B+lBPep0aZcoZAJ/XoFx7ez+VDp/8WLh9aCevehxpYMEF1eB+xdM3o9OG9KiQpmlW0SBWdWDU1&#10;8dllfSgxfChSPjRErVr3PlRi4QQFRHjP5QoawosCZnhvquj04f0MKpqr0GmUpOjEPNR12PShptMV&#10;t1SSNKAhOs2DQYk3uxeYpR50IpLFx+q9gVkzav1a0nOWiD6eRvGyOSQRpEJalbkm/6m5j5zvqKQP&#10;Bcw/WeHLYzYCpUH/+fDpz+HrQ5ejoIAK78X8JXd4b6y1xIuVsMwQ6MJip5xRIeclM2KSD60GNe9D&#10;JZZGUB3ex8XhfSZ2cg+BTlzwocw7KnHtfOSbxofqyxMfCulDgwqqFe9DgaUSVIb3iJNcNKGIGd5L&#10;TArv3eDW3cWo6Kp8qJmHyrPU8KE+DwWwJA9qYPh8+PknX5Nr3qvqHXulZoEyi4+ZYbibRsTt+VKv&#10;MYsXXYUPBbQPBdB/cfHF3vvQpSookBPeOyInYHJ4XwYLiZ3W7EMpoahXWwi9D10+Qa3wnsvwXhw3&#10;bkuG92W86ALC+3X70IBWEAQV1CqNvfehKyConr8UWQs+ZL2o7Usnj9PnYX4VXbMPlYF9u9EbFL7N&#10;PcBKCArwUxXeR3GcXfM+pYm55EzO2rfLGQIlqdtpfehs9aF6+26g37o/AHBc8CZ3HisiqK68V9VO&#10;HEpFARh+1FJU5MdOxeP006hozjVrG5cn3ocaWBlBARHeJ4Ukhoqa4b0Cn6CEyw7vZx110s+e1YfC&#10;+1ADKyWoCu8Zj+Us0DjVITKafMuXzqKiiwzvi2OraY57HzodVkxQEd4zGHPpgVT0BIucGlkSKXLl&#10;0msuFXUzzPvQ1WLlBAX46Yf/pCvvx/EI2Q7SNJX3Wnutg+p+CSHNJfEafaha0GHffegaCCrD+6uz&#10;0yiZqqyz0LQPnVh5b/ybPlp8jX2B6+wifWiKibmXq5ZfbbQQBOFe+9C1EFSH90zUjLLs/CXzBkBh&#10;eK9uijpMJd9X7pnZfWiW5smRAh9KKZU+tIJGrT2Y/N53E8sei89FeucQmmxYq0Cs8fkya95naWQr&#10;2ERFJOlXIM7L5xmXd5LWMS4vWg+xfighZG/H5dekoIAK7xmPEcWODWudQ6AlXjXvaBkVdSk0gEnN&#10;fDkTkP/nke9DxYIO7UZ/b33oGglaPry3yemOndS0krnCe8c1ZdXSDdOHIs3E7IMcHwpgb33oWgkK&#10;GOG9se233hgWyS1g33eBG37UcdY4MWXsRKwbN+byoeJ+vg8N99aHrs2DGhiOxjeDg86DhyAEARXN&#10;GpEZIoE5wjLv/CVxQTkvqq5ZRB4KBzu9Dy2DtSso4A7vzdhJd/DNUjzAJXfupt68YNbwnqRu3Wfz&#10;QDL/5j/f5UNbjT7CYP986CYoKAAML16dkaOD14+JVE9KKAih9s4hqZ79pB69/te+p0d4yqnopEuL&#10;QWAxvhyTkfyRcbkbSDTC8NUzjKPRB7O+k23ERigoAFxeD5+cX52dxrHYmIEbijnbtt+LqnYC8mie&#10;Qa4P1VaBpA+XyEPFRLoQjfr++dBNUVAAGF5evzx/7fCtdwlRey/RRDHVPCYAloqSHDVctIpmn79a&#10;H8pYDEJ4/8XFl3vlQzeJoDK8D5LwXm9Yq+AK7/X9NJYT3udfv0gfCmiSsmRBhwqen3/2CePsZMK3&#10;2hlsTBMvoMN7tc5opgwvE95PrGlaSHhPNJtnQEqByzDZ+BIjbRUAHLU9my+/YQQ11ry3VmueHN67&#10;yLbY8F5h1vVDc4xGgQ9Vt8qHhkFl73zoxhEUKFF5P0V4rzB/eJ8+X6aRdpwp6UMzJCUUlAQ4EBt+&#10;Hee/2d3CRnlQAyK87z54SAgBpaHwm0iF91h1eJ9t5su50/T52XxoxEYIaIjn55/vjQ/dSAUFdHgf&#10;yYVwExXlXDf5EpPCe3V8/vC+dN2eA4vwoeLXVa3U9saHbqqCAkl4/8YxAZVNnIqerGhxAeE9Ma6x&#10;r7BfJBXeF1w36bjbh9rnzaiJECLXE2C4uj3H9e2rn+Z8l53CxioooML7F6dqkt084X3xmTJdJeOC&#10;mXpJ8/hQgX30oRtNUMjKe7WceMRm3/bbsgSOe2VjpzLVoov0ockmC5AbLRCgXd+fcfkNJ6heNkfV&#10;jCK1c8j0237PPwQ6sUOVC+9Dp8XGE1SF92pf+nFsbvtthPhGJykvvOc5962jU6jobD50njyUyB3p&#10;KmjWO4PJ73T7scmdpARqzft2oz8gas37RFoEdNSkx+5dHSZi/OOOnYjVGcpFYdy0OB8KqD801XKI&#10;cXkQ3j/bg3H5LVBQARHeM8cudjq8V9JWFN5P7kqVDO8BlCJi4fnpfSiVPrS1Jz50awgqOkz/94ma&#10;HsLMbb+RjIVavfu8xcfcU0NsA1C6Rw9gOj86nw9V+ykR7IcP3SKCGuF9PDm8n6iEzg6T6+nFVJ2l&#10;q+RKYoFyPpQYPrRWbQxm+vZbhK3woAZywnvDdxombu7wnuRRqQxI7lOIJaIkc7/IhwKQ85RiUEp2&#10;3odulYICIrznYFDFJEbINH14X6iivGSn3vgjyDkz6Zl51xb5UEKAVr238z506wgKufhYxMaI5FRl&#10;xpnRvk8R3jvvTx/eTw/bh7o2NMlc7vChANn5fT23kKBGeM9iHd7z+cJ7x8HUo3ymzutDraNT+NBK&#10;UEE1rA1m+vZbgq0kqA7vx8lWi+ng3g7vMTG8z6dfGRXNTeUX5kPNcXk165XSAPd6bw6ww+PyW0pQ&#10;VXl/ehLzCIzZsZOponbUlEO2RQyBAlitDxW/uvaO+9CtJSggtv1mjMnFx0aF4T2Q08TDVNFFhPdl&#10;MW8eGggfSshO7+u51QTVi4/FiFlsqKgkqmNh3Lzw3s27Ik21MWGmUu6zsvemzENpBbXK7vrQrSYo&#10;IIdAESPm5kK4QKKiJcP7ZECqVOw0DVVL+FB1XXJT3ocGAcW93hsD7KgP3bag3oXhaHQz6HeOHort&#10;WwIZymcr7yeF94lw5Yb3gJ6/lDqOWVUU1vuY5EMB/UfCOQdjMSgJ8Oz800845yczvYENxtYrKKC2&#10;/RbhfRSPZdUPx7ThvamiuZghGs2n7ZSEtnyoLmAGITu7fuhOENQV3nOwTHNeJrw3nzF7eD8N8Qz1&#10;tIUaE30o0Xlou7mb+8vvQhMPQK9532keDAghCGmITEhj7FFftGyO2dQ7zqiTGSMgv4vz6KJ8KJAd&#10;l2c8AmPxTo7L74iCAgA//fLs1x/ExvwlWwdXHd5Ph2l8qM5DIRf7DdCu9xAEwfFi39X6sUMEBe5G&#10;N0+evjg9YTxCFEdW7LTK8N7VWSr2oVNYAvNy6UOFC6A76UN3iqCACO9jpirvzfA+0dAVhfcO0pXg&#10;oaWk5jBo2oca9oTSYGd96M54UIVk/lKzN6AkEPsvEd0kyk5vgqJlcyZ7URix0yTVLGBnbpuuSJi9&#10;zvyzEXFTBMZ3z4funIICIrxPYifmmL+U9qEzh/fIfe40mahusafxocZ9QkGI8KGU0uPS33gLsJME&#10;BfjpR5/+3RO14IPa9juZvwQjI1XP4Dy3uU+ucdxLaVnqGWU1dEp1BRJZJUQXMFMaoF7dLR+6owQ1&#10;wnumwnueH96nc870oxnDe6eK5nLR9J5pJU350FQ8JnwoVbuBDPLf6PZh5zyogeHz4eefPDh86121&#10;1r2YDal3DrHXuTeHQMUtkiOwPaF9Jvd5Aty6JhcL8aExYh73X158tTM+dGcVFBCV9xfXZ6dqqrIo&#10;cMrGTkg396nX4fY/6TOpR7MFpIvyoZ16f6d86E4TFHLxsZiNxZr3bISi8N5u/vPC+zwCutt5kvoR&#10;L9+H0p3yoTtO0HR4H+eG9+lcM3/+UnGVaCkVncmHmo/yfSghAVqN3qD4DWwPdp6ggA7vk2qnVHhv&#10;qWip3nyZ8F6D5DbMmQtzjtmk1EP2tocWBcwheq17A+xIfeheEFRV3qvYiZuV9+YQaKoUL115n1/8&#10;VKyiBTG/8/i8PrRR6+yMD90LggIqvI/BeIyxM7wvV1I3ObyfNARahMX40JBWdsaH7g1By4T3qjdv&#10;N/fFJJsc3gtkMtEl+lBKAzTru+FD94ig2fDeHFFKe8/Fhffi31X70P6O+NC9IiiMynu1WrNYIS85&#10;n9qgIUtc56s67rlsQv5sJmSOex8qsGcE1eF9zNWyOXBETgL5ilqkovkdpnIFJAVWoJQPFZMFw2A3&#10;fOjeEdQM70W1U154bw8jFnThi48XqW8ZH+pQXVU+6PahdKd86C6PxedCb/vdG1DImtGkWhRQv3jD&#10;Q4qiAAAXVUlEQVR7/pI+bsIcp3eHSUT9j3JyaJ4iqWP56poel+csBudx/+xyu8fl91BBAZjbfjvD&#10;e3sIFECxD1V+Ne+kcWI6H5o95rouc5xQEErRqLW33ofuKUH14mMRGyPmKrxXzbl7/lJueA9XSz6P&#10;F00r5QSmIhU1yR3pwqCK2pb70L0lKCDDex6L2IkZ234bq+RZofsEFS27bA7JNN0u5BX1pa9x+1BV&#10;wNzach+6lx7UwHA0lsvmqP2XiFkvaoqX7T/nnb8kqDy7D51UH8pkfSjjUf/lFvvQvVZQILVsDtPh&#10;vSsDzQyHph8VqijyVdSBeX2o2jaxWes4N5DYFuy7ggKq8v7grXcpxHqbYjEEuycPqN683dM3Yapo&#10;8jh1TzxPHCnW0PSZEraAyD8iAkApKIsxvHo2iKLxB7nfaoOx9woKmOF9hJjFMrx3j8XPtviYu2OV&#10;qGgJgctX0t32oV5BBYaX1y/PXzt86101j174URh+VBPAnssk7iloFVVXWGeS+0QqbeEoqvehXkEV&#10;xM4hpydRLKaHFFXepxfJNaFVNI3imlEXcvmZd10Kyoc2ttiHeoImUOF9lAnv1XTlZYT32V6/Cdl8&#10;W4+zd61npPNQBKgEVdRrzccF73Zj4QlqwArvWQQOptWyYPGxecJ7l0rmYRYfCqp8aHcw+TtsHjxB&#10;U0jC+7xlcwz1444m3sIUKpqLXAbbpNT9LdMfiyr7YIvnKXmCZsBPP/pMVN6LJRxTlfdGs28TdRYV&#10;VeQtETbZeX/+dSkENNxqH+oJ6sCz4dP3xcrFqvLeLCBxhPfmcGgahSoKQ0XzMKMPJbvhQz1BneCn&#10;H/7yr38sNqqN5TqjzPad6ZrRvB694zatouBlCkgESvtQOHxobft8qCdoDlR4H7ExIld4n6OiTq3k&#10;yT/pgwZIvozO7UMpAhqi294+H+oJmgtVeR9Z4/T2V2pkyVF5b6vndAs+KMzvQytiXL7aKa3UmwI/&#10;klQAXXnfH6jdhSdX3ttRD2ATbNLOIW4UjO0X8I0THZGxWCQTL6+eDaJ4e8blvYIWQof3eqoyYOuh&#10;6T3d8+jtPlS+ihK+QB9qFq0oH0oo2vXOoNQ32RB4BZ0AteZ9q9EbUFUzmupZ63Xus4pqwqx2mlZF&#10;zbrU1Bn7fN64PIvAOUfMo/7Ly2dbMy7vFbQE8sN7LDy8L1ZRm8Cz+dDuVvlQr6DloCvvoSvvdVWS&#10;Jku6jnSWyns3eef3oXEcg/MYL6++2hof6hW0JFR4L/ZfkpPszCHQVOzEbeNpY0J4X2ZSndOHpufL&#10;G4IrZnoqH7o9eahX0PIYXlydkaODN47FKnIUlGgyJNyA0Zs3fKkJraLyvH0Gok7UQd+yvXzLh2ps&#10;ow/1CjoFLq+HT86vXpxGbISIR4lyJr5z6vA+D+45SwkNDSbueh7qFXQ6yMr7b7wrVFTtHKJVdKrK&#10;eyA5nlVRF4fTPrQcrDyUiWXQh1fPEMXj/zblS60cXkGnhKi8/zipvFd1ohN3DikunjdQ9sL0hD77&#10;XHI+5UMB4UOb9c5x2Xe0TniCTg0Z3sMcAgXsQU13eG+tn6RuCzpM028Elh6XV1kB0ePylCIIKuiJ&#10;cflB8WddPzxBZ0DMopOnz09PxpmaUVtFM5nolCrq4uIifCghFA3hQwdl39G64Ak6I6zwPr34mDO8&#10;zx8CLVZR95FpfCiRhNaVTRTVsIZ6rfneFC+zFniCzgxdec+4vf9SXuV93lh9zusDmJSJTuND9bg8&#10;kTFZq9E9Lvlm1gZP0DmgwvtxPJYqaoT3KBfel1HRDMr6UHksXR+qVmDutg4G2HAf6gk6F/jpLz7+&#10;m/eZbOrFqiQsWcLRWXlfsOY9N/41j7gHRUv40BwiB7QCSigaYlx+UPQJ1w1P0DlxeT18wsEQsZFc&#10;Z9SsvEc2vFf3XRNAeOqxxDJ8KKUU1bCK2ob7UE/QuSF2DomZUNCIjcEh1hmdqfI+09Tn9+ghz6Ra&#10;9NSDIh8aoN3Y7DzUjyQtAKLynj7sNPsDQihCGsL+25+u8j47uqTG560DTmgSZs9x4w8mlmWDMRv3&#10;X14++wDAsMxnXTW8gi4EIrxX85fGsTl/Ccn9RYT3CtlGvqwPFQcoCYQPrW22D/UKuiCYlfcBDZIx&#10;emv8PVN5P52Kpgmpr5vifRJNe8YjcBbj5auvEMXRRo7LewVdIFR4L1YlscN7YP7wvsiHOrhrPCjw&#10;oTRAu9E7LvkRVw6voItFUnkf0BCq4slskNOV9wrlVTQNZ2NvPN+Gy4dSGvRfnD/dSB/qFXTB0OH9&#10;yJq/JJZwzIb3xqPMPbeKmqROf/dpfSgFJRRhUNlYH+oVdPEYjsY3g4Pug4dJzaj0m8RoagHdm0+U&#10;MldFbWLy1FWz+1AifSjbWB/qFXQJUDuH6HVGi8N7bvjS5Hhy3n4M5HnR+Xxoa0N9qCfoUqDCe7la&#10;84zhvT4p/tG6l0aeD3WNy+tnmOPy93tvDLCB4/KeoEuCqryPmVl5rxSz3Jr3PHXrgtNfFvpQYt1u&#10;ug/1BF0a+OmXZ7/+IGaRnKpcJrxP7mVfLVdFTR9abozeHJdXE+mqQQ1BEB5P9RFXAN9JWiLiOPow&#10;CILjdqM/oNS17Xc2vFcecVLsRJCjrIU+FCCEG38iKm6KEbEIt+NXg5u7q5/O+nmXAa+gS4ba9jsb&#10;3htDnaZyFrTnPOVRc4rwMv+mfah5T/vQEIfd1wdTfrylwxN0yVA7h6hxel15rzpGkyvv05xNr2zv&#10;jJmIeYV9nd1VQrJ9dzWsgYAcz/I5lwVP0BVADIEyRPFILideHN5PrrxPk3YxPrQS1BAEwfHUH3CJ&#10;8B50NRBDoDK8p5RC7aW5qPDewow+NGYRbsdXG+VDvYKuCGZ4H8VjqCnJeWvel1XRxfvQrw1m/5SL&#10;hyfoypAK72MzvEdy6945JD+8B+wiFAsz+dD6RvlQT9AVItn2W05VnhjeK6UsCO+1is7hQ0GSBR0C&#10;WtkoH+o96GqRbPstS0cc234Dqkm2p4iI4/pfLZCZ6SDmRen7BT6U8RiMxbjZIB/qFXTFuBvdPFGx&#10;U8zZhG2/9fPKqSiQ0lNj5HOyD6WUIgxC3NsgH+oJugbo8H6U2bBWwB72LFyNRHrRXB8KoKwPJcDG&#10;+VBP0DVAh/eiSeWp8D6ZUOfo3Sf3M7d60dupfSg214d6gq4JyfyleIyxMQSqFDO7GskkFXWQsdCH&#10;GvWhqgZALugglsU5fG+Oj7cweIKuDWLxsZirIdDYGPoEdLVTPlEtFeXZWqdZ8lBKAulDN2Nc3hN0&#10;jXCG94DR3Otr8+YvpY/Q3MVCS/pQslk+1BN0rTDCe1kzyrldee9u7o1XsF5OH5nVh1ISCh8ahBvh&#10;Qz1B14wkvJdNPXhq/lKCdPOe32GyaJnrQ+WBlA+lctGJMKhuhA/1BF079LbfUTzO2fbbsWxOwRBo&#10;dpMvlw/Vqmlea/rQTRiX9wTdAFjhPYsd4b26snx4n8GUPpSQALUN8KGeoBsCK7w3akZ10+5efMwJ&#10;DmvYVP+bj7QPpUTsBkLX7EM9QTcEVnjPmQzvjcly1siSed/tRXNpOaUP7a3Zh3qCbhCy4b3o0XNT&#10;SZMKJ17QnkOoqLybVdJJPhQb40M9QTcKdngvlhTnsiwv3eTLZxSE95m58KV9qBpZEnko1uhDPUE3&#10;DGZ4z1gMFSjNEt6bKgpMOS4vfWgYrHdc3hN04yDDex4hYnZTP214L1TUQdEpfWiz3n5nsZ+xPDxB&#10;NxB3o9uTi6uzUzVVOT+8z04RScP2oeaxfB+qrlc+tNe8N5j3M80KX1G/mbAr7wm1Ku8B+zZv2+8U&#10;5Ywbtw8FNMk5gJhHYIyBENJ/Nvz85wBOF/cRy8Er6IZCLD6ma0bTWy2WWXxMwTV1OQ+b5kM9QTcW&#10;cttvHmPsXDbHFd6nXsG4n6HolvhQT9ANhgjvPzaWzYmTnnx64duJo0zGJDwg34emlxhftw/1BN1w&#10;/OqLX/6YQ4T3gqCp8B5GeF+gotkKp3wfKs6aeShFt3VvsI481HeSNh/D0ehm0O8ePQTEzEtKqOEV&#10;7bC9aOcQm6zF4Jr1YCxGzMZ4fvH5J5yzk3k/0DTwCroFUOF9zCIZ3utx+GnCe03YWXxoBc3a6n2o&#10;J+hWwA7vxVTlVHjvHAI1XgG22gLT5qEV2cyvFp6gWwIzvBf70qc6Szkqmg7vCZG/8hLj8sqHqtX4&#10;emvwoZ6gWwOz8l7UjGYr75FRUbPyXpfhTZeHEtBERVedh/pO0hZBbPsdPGw3DuSGtek17ydv+00A&#10;aVqLfGhagQlU1HV5fYbR+PaDpXxAB7yCbhV0eO9e835y5X26gKSsDw1ogICu3od6Bd0y6G2/+wMq&#10;VwIRvjIVL0mPmVbU5JZz8CnG5RlnYDwCIeg/Gz5d2bi8V9AthArvVbNrLpsDeW9ieE8m7aJs+1C1&#10;wG0YVFfqQ72CbiemD+9TKkoJ0cQt5UPl+qFxjIsV+lCvoFuKdHjPOdPhPRzhvTmXCa4e/SQfSpKZ&#10;nr3W4WBpHywFr6Dbi+HFqzNydPD6sSIPJRRF235n7kP30k3k+1AufShZmQ/1CrrFuLwePjlX4b0x&#10;TTlv55DM/S3woZ6gWw0V3otqp1I7h3D7nD2yZMI1Li/XD6UhGrXWSsblPUG3HHrb7ygpx7OXzWHy&#10;yvRYvbi1AvzSPrSKTvNgsMzPpeAJuvVQ4b0oJIlltZM5/Jkf3isVNUejII/J29S4PJE75R20jwar&#10;GJf3BN0BqGVzIrlCXswioxTPWPM+Z4qIPTU5i3wfSo+X8oEMeILuCNSyOdOG95xzTdASPpRYPnT5&#10;9aGeoDsDvWyOnh7CZVmeqmpOre9kdPMJIaV8KF2xD/UE3SHoZXNEzagV3rsq743mnlJ7PB+Y7EN7&#10;zcPBsn2oD+p3C/nhPckP77VqpqeM2OBGbCXm6kdynhI/WdYH8gq6Y5g5vAe3xuw1TB8qb6ncNpFW&#10;UK80lupDPUF3DjOG91wQsNiHqkITmvjQbnu59aG+id9BiMp7+rDT7A+SdZ1SWpRXeQ8Qi7yTxuUr&#10;Ya3/1ctPlzYu7xV0JyHCe7X/UizXGS0T3hdFoq48lHAgoPR4GZ8C8ATdWVjhvRxhssN7cV06vAcI&#10;CHWwNO1Dk+27K6hVl+dDPUF3GHblfZRZRjwvvNdxkvKhJONDCdU+tLfEeUreg+42ROV95+ghAQGh&#10;AaicvyQ6RMTKOvWux5N9KGD60OrSfKhX0B2HGd6rdUYTBU2vPmLEUHnj81kfKggf0OXUh3oF3X3I&#10;8P4NI7wnE8P7tIqKg+qO3tiBMQbGIpxdPkUURwufp+QVdA9weT18wjmDXmeUTwzviUHiIh9KpA/t&#10;d14bLOO9e4LuBfjph78U236PVSFJifA+qbaHe1yegCSr390XG34dL/qde4LuCVTlPeN6X3pTRV1r&#10;3pfyobLjRUiwFB/qCbo34Kdfnv36g/zw3r1sToak6TwUYnnGSlBBJawsPA/1naQ9QhxHHwZBcNxu&#10;9AciaHcvPiYemh7UiJxgDnlygCDxtaPoDq9uzn+6yPfsFXTP8NlXH73PVHjP4mx47yho1j17cTzj&#10;Q+UaUcvwoZ6ge4aYRSdPn5+eqHVG1QiTaNpTPjS/NNTpQwNaWbgP9QTdQ4ghUCa9KJsY3pu9eQAO&#10;H0pARScJ4YJ9qPeg+wm5+NiDh6roQ/TEURjeK6R9KCFAvCQf6hV0T/Fs+PR9Fd7HcSS3WswP74t8&#10;KAwfem/BPtQTdG+hw/tITVUuCO9dmajLh4ZBdaE+1BN0j3E3uj25uD47LRveW140z4cSulAf6gm6&#10;19A7h+hNwtJV97rTRGn+uDylFISKcfmDzoPBot6h7yTtOczwHo7wPukkyfAesGtCzXlKnDMwHiMM&#10;Kv1nw88WUh/qFdTDEd7rXex4KhMlhFozk5ftQz1BPYzwPraWzRGDTK61RSUcPpQs2Id6gnoAsOcv&#10;WeE90h0mJNveOOcpUbGO/UF7MT7Ue1APhWTnEEIIAhomC4qp8N6cR+/yoYDhQ2m4EB/qFdQjgRne&#10;i3F6lkztsIdATfXM8aFhDXQBPtQT1MOADu/NJcWzsVNqTVGHD6WELqQ+1BPUw4IK7+MkvM+u1Ayo&#10;kaV8HxouyId6D+qRxvDy+uX5a4dvvUsIRSDXArUKSQAk5fTG8uIKyocGC/ChXkE9Mrgb3Tx5+kLW&#10;jLKRsea9raLUnFTn8KGVBfhQT1APJ1R4LwpJmF15b85fUqNMxpfpQ+fNQz1BPZxIh/d6/yUAhpIS&#10;UNild7YPPWwfDeZ5H56gHrkww/sxG6fCe1UnKq5Nz1MiEMszHnZfH2CO+lBPUI8C8NOPPhU7hwgf&#10;yqwdQ+yNwGySBoHoXFXC6lw+1BPUoxB2eC+beqTDe5rxoWIKidz0aw4f6gnqMQEyvJcqGjvCe0B4&#10;UXGbjIeC0kDmobP7UE9Qj4m4G92eXFwZ4T1jmfBe7VMPpObLk2CueUqeoB4loHcOiWXshNT8JZcP&#10;VQuLhUENdMZ17P1IkkcpqJ1D1LI5RHpMc9kcbuWk8nlyXP/F5VPEcTz1+qFeQT1KQm77jRgRi5NN&#10;GczwXo0suX3obOPyXkE9SoNzdhpQMX9JbKCg9l/SdaPgPDsuz2IEQdB/Nvx86nF5r6AeU8EM79X0&#10;EDO8F3OWTB8qZnuGQXUmH+oJ6jEldHgfWeE9kHSWrDw0kKuOhDPloZ6gHlPDCu+ZCu+NYmazTlT6&#10;0MqMeagnqMcMsCvvY86M4U81qS6bhx52ph+X9wT1mAlJ5b2av8TiJLwH7PF55UPFuDw9nub7eIJ6&#10;zIjUsjmcWYuPEWN83vKhwXQ+1MdMHjNDhPfBw3bjYJBMVVZrNxEk+4FyDln0zDAa3+Dq9qL0+qFe&#10;QT3mgArvRY9eTbLTKir/I3rbxGnrQz1BPeaCueZ9zCJw6Mp73VmS5Xc0mNqHeoJ6zI1fffHLH1s1&#10;o3L4U++iqCfSCR8alvah3oN6LALD0VgtmyOmKifrNxGSLIyrfOjdFD7UK6jHQpAX3ut96bUPPegc&#10;DVDSh3oF9VgUhhdXZ+R+//VjsWdSKHwnSDIMyjlPKvKfnX/2Cef8ZNKLegX1WBgur4dPVHg/jkdy&#10;bScZ2s/oQz1BPRYIu/I+ZmLnEL1DCEk2nu2XHJf3TbzHQqEr7w8GqqlXHlSE9gyMRSCE9F+cfzGx&#10;PtQrqMeCocN7FTsBemxe5aG1SqNUHuoJ6rFwqPA+MtYZBVdz5afzoZ6gHktBJryXi94SKnxoSEN0&#10;W4eDSa/jPajHspCE90oxRWgvfGjMYhA62Yd6BfVYGlR4H8l1RiG3UySEgtIAzVp3og/1CuqxTAwv&#10;rs7I0cEbx6ocjxIihj1lVvr84nMwlj9f3iuox1JxeT18cn71Qob3YwB6f/qAhuhN8KFeQT2WDbnm&#10;/TfeFc07QUADMB6DlfChnqAeS4cK7zvN/oAQipCGiOVGCwQEXw0/zR2X9028xwogwntV1DyOx8k8&#10;JYAgKMhDPUE9VoKYRSdPX+jwPlA+NAjRqncHec/zBPVYGczwXpA0REBDPOh/fYCc+lDvQT1WCSu8&#10;D2iAmMUACJ7l+FCvoB4rhRnec8jxeQBBEDh9qFdQj1XDCu8JIYhZjFc357gdXWfmKXkF9Vg5Lq+H&#10;T9R4vPahbw7g8KGeoB5rgF58jHGGgAZo5IzLe4J6rAV3o9uTpy8+PonZGFROsHP5UE9QjzVBh/eE&#10;AJQGaNV7g/RVvpPksTZwzk6DQKx5L0rwaP/s4ktrXN4rqMda8dlXH73POEMQhGjWOsYMUAFPUI+1&#10;QgyBfnzCWIyAVhCG4WPzvCeox9ohdg5hCMNKxod6D+qxCRiOxjeDw+5rDymxfahXUI+NwLPh0/cB&#10;jla9l/GhHh4bgVq18egPv/PnvFKp/Ewd8028x8ZAVN6HDxnngzvHuLyHx9pRqzYefWfwA44Z95f3&#10;8Fg63nzwmz8jhByv+314eDgR0PC40+r/DPC9eI8NRMyiE0qDUwDw/XmPTcVAfnl4bC7+P+/5oI8n&#10;Y2FCAAAAAElFTkSuQmCCUEsDBAoAAAAAAAAAIQAgX5cruBkAALgZAAAVAAAAZHJzL21lZGlhL2lt&#10;YWdlMTAucG5niVBORw0KGgoAAAANSUhEUgAAAFUAAAFZCAYAAADpQGOVAAAABmJLR0QA/wD/AP+g&#10;vaeTAAAACXBIWXMAAA7EAAAOxAGVKw4bAAAZWElEQVR4nO2d6ZLbVnqG34OFZEuttuXxMo7HI85k&#10;lmx2pTKpmampSqlTlX+5CedKJr6TceUK5g7af1OTxY7lkTeJ6rbU3VpbZKubTeKcLz8OlnOwEQAB&#10;AiTPW2qRBEGQfPjhwYdDkGQwyQ5jw6yrLMdNXGf1+0PvfHLAGnxI7YexYfDk7f5gCADO9RtDAGCW&#10;BXfv9Vu9vdeHzLIBy0L/tZvDaz/6ydCybDDHBQGA/z9jDGAMYBYABuY4AGNyup/J/a9x+Mf/+Ddn&#10;hU+xvvgVZDnu0O4Phu7u3hAAdm/97Dazbbzx13+/z9werF4fcF0wywazLDAwWLYNZtuYz2dgzILF&#10;GBzHgW1bsC0bnueh1+8BBHieBzCGQb8PLri8vWX5D4Fpp88fHuLV4xMAQPegKsD6b7y5D2ah99rN&#10;W/2914c777w3vH7rZ0PLcUFCwBrswLIdOK6LuTeH6/bQ6/UghMCg34dlS0iDfh8WY2CWhCiI4Ng2&#10;GGPgnKPX68nrlb+556HX64FFjwsMwGw+BwPQ7/chhAAR4fHRIU6/+jJ8Cu1B9eHtvP3uR2AWdt/7&#10;8e03/+F3+6y/A2twDZZlwXIc2LYNjwvYto2dnQFsy4Ztyz8AcF0XXHDs9Aew/GqzLAu2bcHyzxMR&#10;XMeREIWAbVlgTFZdVHEAY7IKiSjjQVPwL7z8cHQf337+39pczUP1vTb4wdv7YAy77//09pv/+E/7&#10;Vq8P1nNhWTYEAMd1cW3nmnzyloV+rxeukrZtgwA4jgPXccA5x2AwgG1bAEk/Oj7ooCLTwKjTtPMK&#10;qfitSJ1C+pRHhyN88af/VJ6qfIHqg+rD67/x1j6zLNwY/uL2D/7uV/tssAN75xps1wUXhOvXr8Nx&#10;nBBQ/LzrOhCC0Ov14LouHEc+xLC6GIueJkVPkJQqigMlrcKyzieXqdWktkzC8eEh7vzXn1JRVIfK&#10;2PDaO+995O7dvPXu7/7lI+fGHuxru7BdF7bjhEACWL1eLwQoOA8B9np99FwXrutqq6MKQ31SIvbE&#10;tSerAZFLUKFlVac/J0ApOEm9JJd/cnSEO/+jr/JqikFlbOhe39t3b7w2vPGTn99+88Pf7Fu7N+AO&#10;duD0XDAw3LixC9t20O/14LjJKmSWhZ4POtyCKo9ZqyYK6kifVhlOAhbJScoymTIv+X/affj3c/Lo&#10;Ie5+9r+5uJJQFQfuvv/T22/9Zn/fHuzA7vUhAOzeuAHHtrEzGKDX6/l/bnjKmAXXdeA6LiyL+Q83&#10;HZoI4AWuilVlWqVmgSKiaBpjEowQ8rwQ+ouVdurPp0ZeH83z5PgRvr5zJxdoCHXnnff+nVkWbtz6&#10;+e23f7u/bw124PT7ABh2d3fR67lwbAc7gwEAhNNs25YwXddvjhFVHZTzpD9xrTpj8wUwg0oKnhBB&#10;bghkFQml0vR5BQkwMAgS2gsSBxlXhVadAWQS4eN7cnqC7+7+eSFQCZWx4Q//+V9/vzf8OfZu3kTP&#10;7/X6fhXKVmYHvZ503mAwgO2vvhoUovA0sZrGQaZsKMKq8itMfxEoBpHCZRGRBlEuP6j62GoeO2XK&#10;C6Zeh9jjf/bkFKNvvikEVEIlGp0/+HZkD64Nd/s9vP+3Pw1BOrYNx5X9nfqAhb9aZK22heD5jTMp&#10;oNQ/ACChQNQgywghIjAJiBF4gGn36z+ihA7i5wHg+dMnOPzu28JAJVQAs2ePR7OL8+Gj+99hMn6J&#10;X/32d9gZ3AzvWPirQeLONXgRUBH4jTEIITT5pwEMYflwgg2DEMlKBYMyHdppVqVm9qexFyl4zEEF&#10;vHj+DA9H90sBBQAbAGYvnz/Y++WHHzHbBheEowcPcHFxgb3XXofjOtHq7UOLnrw8L/zLggtwwSGE&#10;0P644OGf4Byc+/NwDuHPz8M//3r/unB5nEOQAPei2wjOQSTC5UXLFyASEIJCnQiKzgdrjKqqcG3y&#10;n8v5+QRH9+9lYPOLJnhROIeYzyBmV7g4+u6PDgAQ5yOQkHfOOWzbxtFohGdPn+JHP76Fn/3VL5VV&#10;XABg/n6vsgoHoP3lBBWXWpGxVZoIUUUrt4H/5NX5GAueS9LXQWUyyH42sROgXVb1FM4AAnD56jwH&#10;6OI4/sJG47ufHbz2wa/34QNhjHB58QrffnUXj77/Hn/z4Yd47ebr0nP+kxYKVADhAIOshjhsSkDT&#10;wVL4gqU6NObvyIcKIIW65vJwtY6ARnx1uJevXuHhg/KrfBIqAMzngOD+E4tWdTDg8uICdz7/HO+8&#10;+0O8PxxGEHyIQoESuFbEqjggIGIwNSciUoqmHP/6LLjhtjzmx2gWvWKDaWHD7+fy4gLHh6PSEOMJ&#10;oY7v3f1474Nf75PggBAgZgMs2OAA08tLPLh/H6cnx3jzrbfx7o/eU+BGlQsoFZtYReMdg14xaVtx&#10;ADrM8HyKAjLOq3tLys216dPpJU6+P6pOUkkIlTgfAYpXLRsgO2jmwtXn6nKKh0dHePLkMf7yF7+A&#10;67oSouI+URAmEYWO1OYNnjlLU4BaefEXJf28qhQt/rTp5SUeHz+sgC89tnL+jFlsv//2Xwwt2wHz&#10;xx/DP8hdTsYA+IO747MzzOdz7Fy7JmEKEbU7/vlwy6ueKs19NF3qQwSnimKCrbi6BiS26Ipq1PtF&#10;bEMZaspf5tyb4/RRWaAFtv5h5rPIq2G1Idh91y8SMJ/N8PTxY7x88QJvvPkWbuzthVWl7m/r1Yqw&#10;t9UqN1i4Ms2/GaAsJ1Fx6uqecpl8faUVKvc8PH70fR69StGgju999fHeB7+RXiUBIt2rIdvY1nQ+&#10;n+P0+BgXr17h5s03YDk2SBDU1dy/YQJSOF3oGyw5NX1evRWKX04Dn1yu4B6eP3mST6diNKhFvao+&#10;OKZMn4zHmF5c4truLvb29iCIwkEQIKreYAOhbYHjFQd9QxTcX+bleDXG51EeNecCkxfPwbm3iE+l&#10;2LHLZ8xi+4OCXg2rN4Qtdwpm0yu8enWOwaAP2V7prVPUVime86/TvKfcTnNi/HKwvPg8/jKhXQdM&#10;zp5jPrtaAlsZpwLAfAYSHES8kFfBEksAAHDO8ezpUwx2ruH69evQRiqzWqD4lpoo+3ZIWc39eYIl&#10;JR4xESZnLzCfz9IfdE2x4hPG9776mIIWiWK7m9rjTHlCsXDO8er8HM+ePsXs6ioaDwh2iWMdgRDk&#10;7/Mr14VdRXS7sIMIt+RCu02wzPhyJy9fwGsYKJAy8k+cjyB4Za/qV8iznHNMxmP0BwMMdnb86/Mr&#10;NG+Lnubf8LFplRrNdTGZwJvPMzDUm0Slgmg0/urzAxJC7lmFD87/I4qvW+qN/f+TMwghcHlxgZcv&#10;XmA+myUrNFZt8erTKpKCwZyocsOKJnW3Wf5dTMbg3mqAAllv/M1nIO4t7dW0Gwoh8GoyQa/fR2/Q&#10;D2dJOpaS12nLTL8Yb8iuLi/AvWa28llJViqkV4O9omW9mhYCMLu6wqvJOa6mUwhKqcrYVj3aeseH&#10;Gyl6bOF8cp7ZdApv1rxD40mt1Ca8mno/QkgVCAHX7Sm3j5WeMpyUppZo3ug6zvmSbVP1pFZqU17N&#10;Cvc8XE0v4c1myUpEsG+fNige62v9iuXcw9XlRXEKNSf7YIoGvZo6BxE8bw4iAds/9lO5MnVpFC9j&#10;AIJzzKbT3PtqOumVitV4VT8jI1fbGfh8rlcgIneqe0dq9QohML9qZ5VXk1mphbyqFGBVr6beN1H4&#10;Zp7lOIlF+vuf2uIFEbwOAAVyKrWQV7Nv7P9frYqjh0Dgngfh8aQ/fd8GVctX1NgXSf4BaoFXxWq8&#10;mn4z/50EIQ/8JbVB8B8S913clWRXKgKvyq0ulOoo7dWMq7O8mhXucQguwr4VRODerFNAgQVQpVej&#10;8VW1OrTKhXK24oaraEjI8VACwPk8faSq5eRCTXpVceqKvJq1aHl0SveAAougAsD8Kt2rSoqvxstD&#10;WIcPfi2EOr73dXe8yjIvdCoLoXbRq1G6CXbx6t9Vr3Y4i6ECHfbqulYquuzVbqYQ1K56lSUGBbqR&#10;Yqs/0Wh813i1aIpBBQCvq17tXgpDVb1KnfFqN9EWhhp4FUKAOPcnBlcmSayuX+0e2OKrv+9VIYR/&#10;uGVIFKFXMxlul1eLQwXgnT0N3w2QVZgEabxaEurF4+NPyD8omJZ532pDvRqsvaWgqv2q9Cq17tUu&#10;9qqloOr9qvFqVspBBTA9PvxU9SqlgFylV7uY0lBnk5cHoVfDTyS351XWIacGKQ1V86rohle7ltJQ&#10;u+nVblVreajonle7hbQiVN2rcpe13X61W1grQdW96n/quk2vdqxXrQS1m17tTqpBRbe82q06XQJq&#10;vlfV91ZW4dVuYa0MNeFV9SAxip1iBV7tUCpDTXgVQPRfG+9bdadaq0NF0qttjq92B+mSUGeTlwfE&#10;I6/q46vb69WloKrfZ7X1XhXRc18KarpXfQ2s3KsbUqlA4FVP8SqyV9cGvdqhtX95qEW8Wmi1X9qr&#10;3aG6NFTifATOo/HVNK8iPilFuBuUpaGCaDT++gv981bBp0eyxgESbVdNcDvigOWhIsOrWWnSq5Vv&#10;WW9qgRp6VRivAjVB7YxXu8G0HqihV4MdATmtBa92g2o9UBF5FS16tSPbqfqgJr1KLXm1/dQGlTgf&#10;wZsrXo3v9Mfm165Y013VjIddG1QQjcbffHkAUGWv1gK3Aw6oDyqA6fHRp8TnuV7NW40p51LRtI+0&#10;ZqizyVmKV7Hi8dX2sdYKlTgfYR7zas7IVSNebZ9pvVBBNBp/++VB8MW2UWWt0qvtU60XKgKvqv1q&#10;ElIhr1LGDAvSge1U/VBr82pG1qFfrR2q9Oos36uJFjZ+xTLEol9rayu1Q5X96p2DXK8mblPvQ2hb&#10;AfVDBTA9ebjQq2Ea8GrbaQRqEa8WGgfIyEKvtlyqjUBt26ttf7iiEajSq18ctObVTaxUAJiePGrU&#10;q3mvQdutamNQNa/y+r0aprHtWPUFNwZV8ypV9WrFsHZ71cag1uHVZd63alOrzUHF8l7Vr1uffrVR&#10;qLpXvXCQaiX9aoul2ihU8lSvBsevrsirLaZRqECKV2WpommvMtbwU8tJ4/c8PXn0KXmr92qbvWrj&#10;UGeTM/l5K82rFY4HyEgXx1cbh5ru1eDK2Clq9GqLveoKxCOPs2rHq5VutnRWYvPpqfQqbUm/uhKo&#10;gVexaq+2VKorgRp6lSjyas7w6br3qytq5nyvEl/pOEBbverK7rWIVwu1RyW82lavujKoRfpVABvR&#10;r64MauBV9QvDy3u1JLFN3lDJBF5Vx1cVWIW8Wj5tfMHiSk2e9CoSMOv2ahtZKdR0r2KBV4vDS31B&#10;WugAVnqP6V5dNL4av9TRCrUizaz4ZfS9KlbnVWZVc+oyL93K143pqXzfSv0mi/iPda27V1cOVfcq&#10;V7ZXzXi1jUOAVg515V7d9JZKpgWvrhhsKyMOWV5NXeHX0KutQE0eZ+Vf0VS/uuJetRWo5PERvA3t&#10;V9ES1FV7tWqvWjWtHXEwPX2oeTXaXY0SvsWyjFdbKOjWoMrvB/CinwzJ8qqWCl7F6nvV1qDW4dXC&#10;b7FsQ0slQ6Px13cOgq8KreLVhdOVrLJXbRFq4FWueRVVvBrN2Ym0CjXNqxHYGr1KQOm3AZd4jVqF&#10;ullebW08NZ4Mr1b5vNUCtlvjVCDDq0DSq/GJqemGV1uHGngVRPleXXIcYJW9autQA6+SiKq1Ea9u&#10;0+ofepU379VVge0AVH981f/JkCa9uioFdAKqHF/1JNACXtX3vhYnnHObKlX7XEABr8Zu7f+/GPKq&#10;rNoJqID/vStBa8UYNK+mAavgVWat5ul2BKruVQp+iAH6cOm69KudgZr0qu/TWr26RU4F0rxKSZ8u&#10;6dXad1UzFtcZqLJf/T/Fq0ATXl1FB9AhqMD08cmn6k8yN+HVVfSqnYI6m5wdkDdv1qvbVqlyHGC+&#10;Xl5NSaegZnoVNXp1+6BmeJXq82qjTvV/6rRzUJv26lZW6nJeDa7O21fdQqiA/F5rquRVypgeywKw&#10;y+7kdhCq/P5VFPIqdc+r6CjU2eTsgIJD2HO9qp50x6udhEoeH4F7iN5lrderTfeqnYQaejXYWMlp&#10;yPSqNqmAV7cTqu9V7kmv0gKvLow+z1Y6FSjTr6onccAZwLe1UuvxajvpLNQmvcoYa7RaOww18ioQ&#10;eZViVVrZq9sKNfBqdPyqLMfk51jVk/a92mmoTXq1yQ6g01BLexUo7NUmPwXYcajA9OT74l4tMQ6w&#10;tU4F/ONXm/DqNkNdzqulh1pqSeehLufV7OmMscYUsAZQm/NqUwpYC6izyUvte1dq7VcbyFpADY+z&#10;qtmrTX0V6FpAbc6rWw21Ga9u9YYKqMeribdYth1qHV7Nulh31gZqplezjl/NUK2apnrVNYKqeFV5&#10;3yo+flJ6fLWBjdVaQQ29SjV6tYGsFdSEV4GlvdrEx4DWCmrCq9rnV6t5tYmsGdRsr6o/HVDGq6ZS&#10;ofarXPOqtGXSqykXtPma2KtaO6iJz1upe1AE/TKSOJMX6/fD2kFNehXQvZp2k+ylMWbV3quuIdQU&#10;r1LgVUp6tcg4gIGa4lVlM1/Fq3VnLaHW7VWr5g5gLaGqXo1+2Ka6VyvMlps1hRp5NfiVy2W8Wnev&#10;urZQ6/Rq3b3q2kKtv1+tL2sLtU6vmj5VSVe9utZQu9qvrjXUxd+7kuLV+FsFfizLru1xrTXUhFfl&#10;tHyvNpHwPTOZNYca86oQWrGW8apxqhLNqyLyaivvW/lHd6w9VPL4CLPiXo2ma2dq3QFYe6gAjcbf&#10;Le/VOnvVDYBal1fre79qI6Au59U0yy6XjYAqvXpV0atR6upVNwKq9Oqfi3u14RZ2Q6CW9GpGjFNj&#10;KetV/UK9pbsxUMt6VR8H8FNTW7UxUBd6tcCGqq5edYOgAtPjo09JcIjgMPZMls16daOgzibjA3AP&#10;8lcu2/PqRkElvrxX6xgD2CioXfHqhkFd3qvMNpWaSBe8unFQpVen4TusZb1qnJoaGo2/uxt+OtCf&#10;VtirxqkZmR4fyd8N5P5ua1mvLtmrbiTU0KukHBK0Qq9uJFTifIT5VWte3UiobXt1Q6Eu59Vle9WN&#10;hap6VZT26nLZWKiqV1HSq2b1z0x1rxqoOZkeH31KnpfwKiXW/hSvLgF2o6HOJuMDCJ7wKlDgeAAD&#10;NT3E+Qjx32IteDzAMntVGw0V/u9brdqrGw61uldNpeYk16tJsgvfGCySjYea61U5R6oGTKXmpppX&#10;jVMXpLJXK4LdCqizyfhArvolvEpUuVfdCqjE+Sj82dCiXkV1r24FVM2rnAfTGvPqlkBVvOq/dV3E&#10;qwbqgsh+1feq9jnWHK8aqPmR/SqP3ggs4FVTqQtT3qsGaoGsyqtbBVUbB2jQq1sFVRsHKOrVCr3q&#10;VkGNe5Xi379a1auxgy+2DKruVWjfuxJ7U8D/3zi1QFSvUmwcQCvV4KyBujhqv5p6nFXcs2Wc6h8S&#10;v3VQpVe/yPZqDdlCqOW8ylD+Bxa2EmrgVSrq1ZJt1VZCJe7JjVVBr5pKLZgyXk1CzYe8tVBLebXk&#10;kdVbC/Xq5Ys/FPaqWf0LhmhU1Ktl9/+3FyrKebVMthqq9Oo8w6vRCABDuQ5gq6FKrwr9K5jjTg1S&#10;YmO11VBDr1KRfrW4ErYbKop71bJzvggsZoath5rvVRnZVank8qt266Hme1WFZzZUxVPQq2V6VQMV&#10;gVe92vpVAxXFxgFQ4odrDVQU92rRgRUDFdC9KnimV4vKwED1E3pViEyvWgU/sm6g+tGOs8ryasEY&#10;qH5UryLDq6zg1ysbqEGIRuAcIJ7pVbP1r5DxN9HnrZbpVw1UJdPj75V+lRJeNS1Vhej9qn78ahmv&#10;GqhqCni1SAzUWNTPsaZ5NXdc1Y+BGsv0JN+rRWKgxrLIq8apVUI0kl8Slu7VIr2qgZqS8VefL9Wv&#10;GqgpmZ4+yvRqkUOADNSULPLqop9YMlDTssCriyRgoGYkz6uLelUDNSO5Xl0QAzUj4fGrKV5d1Ksa&#10;qFlZNA6QEwM1J1leXTQCaKDmJMuri7AZqDm5evniD9GPMXIAolAHYKDmhWg0fXI8iryqXJVzMwN1&#10;QWZPT0fEk161bCfzNgbqgpwf3vuEePI4q7yG1UBdED69PJBeDb4lSHqVGacukdCrwfGri29ioBZI&#10;mlfzBqsN1AJJ82rqHoDTA2CgFgqfXh4ALOFVy0rvAAzUIiEaTU8OR9HnWP3JGbMbqAUze3o6CscB&#10;wncA0vEZqAWjeVWI3PerDNSCSfMqc9J7VQO1aNK8miFVA7VE4l7N6lUN1BKJezVrtNpALRHpVehe&#10;TekADNQyIRpNT450r6ZUq4FaMgmvmkpdPueH9z4JP24pROrGykAtGT69PAg+bkmcp46rGqhlQzSa&#10;HiteTYmBWiGzZ5FX03ZVDdQKUb2a1v4bqBWielVwnvjQmoFaJYpXQckdAAO1YlSvGqg1RetXYxsr&#10;A7ViVK8aqHVF9aqBWl8Cr8a/Xc1AXSKBVwF9z8pAXSKRV/UOwEBdJopXDdQaE3iVKcerGqhLJvSq&#10;0gEYqEsm8CqzDNT6EniVGafWmtmz05F6uLqBWkPOD+99or4LYKDWED69PGAs+iYgA7WOEI3Gdz87&#10;gIFac+bzcAfAQK0p43t3PzZQaw5xPmJCbqyKfcuqSZGcWZa1Pzt79pmp1Drj96qmUmvMbPziAYDX&#10;DdSaY9n2sO3HsIkZGqc2kP8HZvc6kUIp7yoAAAAASUVORK5CYIJQSwMEFAAGAAgAAAAhAONNTFnj&#10;AAAAEAEAAA8AAABkcnMvZG93bnJldi54bWxMT01rwkAQvRf6H5Yp9FZ3E7WVmI2I/TiJUC2U3tZk&#10;TILZ2ZBdk/jvO57ayzDDe/M+0tVoG9Fj52tHGqKJAoGUu6KmUsPX4f1pAcIHQ4VpHKGGK3pYZfd3&#10;qUkKN9An9vtQChYhnxgNVQhtIqXPK7TGT1yLxNjJddYEPrtSFp0ZWNw2MlbqWVpTEztUpsVNhfl5&#10;f7EaPgYzrKfRW789nzbXn8N8972NUOvHh/F1yWO9BBFwDH8fcOvA+SHjYEd3ocKLRsM8ns6YysAs&#10;BnEjqOiFtyNDaqFAZqn8XyT7BQAA//8DAFBLAwQKAAAAAAAAACEAyALonDxgAAA8YAAAFAAAAGRy&#10;cy9tZWRpYS9pbWFnZTEucG5niVBORw0KGgoAAAANSUhEUgAAAVgAAAFZCAYAAADdMDflAAAABmJL&#10;R0QA/wD/AP+gvaeTAAAACXBIWXMAAA7EAAAOxAGVKw4bAAAgAElEQVR4nOy9WZNkR3bn9zvufu+N&#10;JfetsvaoDUBh70Y32GyS0wlySI5JMzYYzZg2M1ll601PMn2CKn4MPaEhPckkjaQxjmRDUYPqGZI2&#10;w252szd0E40GEmwAjbXW3CLiurse7r2RkVmZGVmVlVvl+ZVd3Ijwu3hEFf5x4vjfjwvYVlobbnV8&#10;RESIGBCgu7RAjwgxQuz2vaYoiqJshxuZODX3X137H96Q4RmazSZftAWA1TwnSRJsWCKGgPhlfJ7T&#10;9Tm593SisHzniwXu/poYIzF68jxn8e4XC4t37y6EvM3K8vIHd29/sRBDJO+2F0II+DxfiCEuHOzb&#10;VhRF2XvcveU2n68GJmbGSCYmadKgVqux2s2JMTKcQowRE1bwPpCHQPCBDoYYYwu5TAQIHu89Ie+0&#10;unmX0G0TQiC1xfnRd+h2u3Tay7RXV7n7xa8X8jzniw++u7C6dGfBd3NWFm9/sLp4ZyHPc3xnaYG8&#10;vUDoLBzwZ6QoivJIOOssxhg6nQ4hBMYnxjgxO8tyu8PS0iKmu1wcGC0RiAgQycUBsLw6jEiRVRAB&#10;iZ4YIxILgW6v3AcES06MQMgJwRMuXmzFGEhePdcCIEZCCIS8Q7fbwXfaeO/55MP3FjqdDl9++uHC&#10;l599snDrkw++u7J8f8HnOfiVm/v/kSmKouwMF2zCHW+4dW+VZXefhm2TTFpM1iRKk6zQUZKYQ5mj&#10;FRF8kUkg+CI9KxFCBMLaXiJkfpwQKCPcAMEjMVJeltXbdUQEI4KIIDHgQsD6nBADJ6e+1gohcMZ3&#10;W7n3hG5nPvee4HNCCHz0zo8W7t/+ZOHulx8uLN757IOV+58udJbvLtC5fXPfP01FUZQ+nIjgkoSY&#10;JITguXPnNl988TkT0yeYmIDl24FIREJOBEIUYozkkgCQNm0RmcY1oa32UApvgJBbvLcQivOMAAKn&#10;Jy4XKYTgyXOP77bpdLv4bpvgA2ZkuGzPCd4TfBfvAzEUkfL0cLPlQ2gF3yaGQAwrtNttVle+5M4X&#10;nyzcu/sJv/nglzdv/ea9764uLy7QWb55EB+0oijHDxdiIMdjnQFnWVxt85vPv6BDiknGqdcMEXDe&#10;lgJbCmh5AVm5XezLV4wUEa4t3QgxFEorFrDFcUU6oTj+s5UGIBhxiHHYWoatQ1JFyHkh0DHk5HkO&#10;eU70Od57CJHG6BmKiLYDEYx0aOSebvsuIxc6Ld+5z1WYN6zO+zxn6f4tPvjVLxY+ePtvbt79dOG7&#10;/t6tBbyKrqIojx8nIoVY5Xnvp/rqygpffPEFIJydGSuOjBSCSZlrLQUwy2oQY+kkKPIEhRAHiELw&#10;HmMEKVMLRIpcawiEGKnXGkVuN7AuEg5VBCxgLWAczjmIoTiOUriJdLtd8s4KIUYsKSEEfA06nQ6Z&#10;a9LpdPGde/gQGButc/LkydZXX/2t+W6nO9/sdrl//z4fffDLhQ/e/dnNpcV73Pnio++2F2/dJOYL&#10;+/Y3oSjKE4fDd2m4SKSLdJeoJRmp8azeu8Wt7ioNv8Lo6BhDjToxRDo5hWBaQEA6dWAtoqUSxupp&#10;BHxfe9lmywft6rXSftt/HEDI8/KA2DtX+m60SgRrkFoDGwt1NhFcHCUFYp5jQyB6j89z8k6XPO+S&#10;dHNs8ODvUx/vcuHkC63zr74+H32bdrs9v7p4m1uffbjw63d/srB45/OF2x+/+938/m++s8vPW1GU&#10;Y4QbdMDdu/dw1tGwFuccIoYQI94LMRSugQIp/1tKZJS+V0uh7X8+6MYbTpAHzuy7vtALraUUWYmC&#10;EMEYojEYY4jOQVpEuDGEIupuC97n+LxT+H1jl7zbpdNMGRsba124eKGVJgkxX5m/c+fOG5/8/TsL&#10;77/z05uf/v0vv5svfv6dQW9DUZTjixMgCZ4QPS4UWxI8PkZczFm+c49MAk3JaTQaGJsB4KMjes/t&#10;WjFotZViGsO27fW4tO0BIttLsZXyBrESdkORy7BApJsXz6MpvkvEWigH4QQItQbiPcbnQMQQsDHi&#10;uiuk3RyLByKd1SWaQ0ucP/Fs69wr/3R+dWV5fnFx8Q3/6Q8XFt75yc2PF9757sr92wvkms9VFKVg&#10;YAQbQmBxaREXA91Ol3pzlDRNiDHiQyjyt9Cnj7JuH+MGAdx4fQIbLvBwmOLUYtAsbri/YEwZ6Zb3&#10;L3K9odgDSWoREYIUfbBVKsIJIQusLt3DWEuj0SBJUkwcRoyQdzusrqzSrt1tnb94Zd4Q59vtNh9/&#10;8M7Cuz//8c3PPipcC7GrXl1FOa44MAQSYm9zBByBQMCS1Zt0u11u371LN88ZxTIkTaI1RCIh3iuu&#10;tLl+rsnnFpGoz7fS+CrTusWFy9cTL2WGoEopBIqhr0L4jZPSvxt6U3pDjIRQjKhFMYVI44ovjerK&#10;NgETSYdrWOuwImTFVF/anQ4dv8SqWaFx8ffw3pN324R2m6mxp1qjz/7RPN2V+RACH//qxwsfvvuT&#10;m59/8PZ3u/fvLOCXbm7xhhRFecIYGMGmaUqe53TbHZaNwSaLQMTWBOfcWgS7vQ6uCeAGfL75iRuF&#10;dS0AXv+69HK10reX3vmhZ3swZTGbYkKDsVIMiEkR/RpjChdElcMtr2+cw/uc1dV2YRMDEudoTk9h&#10;rWPp/sfFewt54c/trtDtdoidZbz3jDZeaT374ivzdJfn79+/z8fv/3zhVz//0c3PP/j5m7Fz/+YW&#10;n5qiKE8ALmDw1Ahk5FJsVlK8BLwkdGIk2BSTRYKxLK52aPtI5i3NoSGGlhvFlTYKafVT22z+ekXX&#10;buxSv0egf78+9VCRdgtnbZSICASJiESiKWLnPLSLdhsQY8CUEW6ZhDW+UYgsQpRSXwWIBhFot7sY&#10;MaRpk6wmBA/dvMvyaiCGLovpyfJteYhgax1ijLjYxkRY+uxDXOJI6TI2HRg793zrwqv/eP7OrS/m&#10;P/n1rxbe+4t/eXPl/pffbeuAmaI8cQyMYDvtDmKELMsQEdrdLu1OG29TsqyGD5VCrpfEKiVgKBW2&#10;fB7jeqENVQ6hx/rUQNgQocYNx4Vyzm4hsFIKqxBj8WPfWIMgBLNmNoBILJOw3W4HYwxGTJFKCGuZ&#10;3BghTdIysi2NDQLOOdLU4qwlp/T/llN3TfCEEJBgEImcPHkS7z3d5TusrKxgjGF4eJhGLWV8fKw1&#10;9+y5+cXFxfmF996+/v6vfrnw6/d+8ubq0v2bRL8w6O9GUZTDjRMChjbQxuKwsYMBTARDjsEjAWII&#10;IEIiDqyhs7zCJ0vLTE9P4KzDWAMRfCgiOWMM1lo6vlPcaYsxrLjF4FdFNeNro7+2YsVseCH07yPi&#10;q/q2trB6ydpssur60VNmbNc6WeVwRULPfCsIRcpWAI8P0Mjb5fvoSTcYiOVU4hgTjIVkqIFtFBMs&#10;vPfgPc3RyHLHsjq0zPjI77ZGXwytV3xn7u7du3z4d/9h4YOff/fNe5++fZPOnZvbfkiKohxKBkaw&#10;g1hdXcVZV9SOtYWIRSI+9/jcY8xGBVzPAwHsBgacXg5WbU1PoEuB7O171x9wg+o65fva8OLatbb/&#10;nigi5A39iiGCEWq1GpkrfgkkMafZbDI59M3W5Wdeut5wi9cX3n174d2f/n83P//w3TdDRwfJFOWo&#10;sGuBXVlewTpLmqekWVpOZ4U8L+oFpGm67fmDIljYXgBlpwIL60S2eCoDhVHK+cE9cY6l0G5whVXH&#10;9Z5X04IJa9FvNZgWIiEWroZQyzHRQXAE74kdh605hobOMxQj7ftfcnH0XKv1/Kvzy8vL85/++scL&#10;7/38Bzc///Uvvuvvf/ad7XuvKMpBsmuBrYQ0+EIwyIqoMMSAL4twb8dggd2enotgy/a+qDWWudrK&#10;Eyuxyg1sfb48KMj9EfC6wFT6/LalCFfHVkIfY5lCiLGwuZnC7kYe6cZIkIgxBicOI4Kp14lEkiFh&#10;YnKC07PN1uVnnp+/c+vj+c8/+fD6Bz/5i5uff/T3b3ZXFm/u/FNTFGU/2LXAIkVhl27e7QlRklQl&#10;CU2Rk92OneZgt2DgD/wNUefGxyFun6QYFAHLhrRBv/huFh33BLuMilfs/WLqrljIwKZ1HAK5xYdI&#10;bXiGTqfDyvISnU4H3DRxLDIy8gLD50LrzNf+0fynn302v/Cz7y989LP/8Kb/7JffwbcXBn0siqLs&#10;PbsWWCOm93M37+aF5MRY1C0w0itXuPUFtm8OAyJgkQEXkDVHg8TSzlVFs+Wf7a+/ocbCRpGNca19&#10;nbYWz2OMvXRBf3s1KGaMLR6X6YPEJOX7FjqhS8d3EBGGhoaK64QOnXaH1ZX7tNsdammdM6fPcHpm&#10;otX+5reuL3350fV3f/HThQ++92/+JL+n1i9FOUh2LbAhFjnGyo6V53lPuKp87HbIgFGuQQIYBlxg&#10;qwhUNgsvN7t/KcibRsAIoXIb9Itu3z17Ht2+9p7ti0hiHCYagi0nSIRienI3GPIQSetNgves+kD0&#10;AZEapt6g3hynIcKdpQnIu8TOMrbmGavP8uzk1daV53/njVuffnj97b/805srdz/7rr+nlcAUZb/Z&#10;vcD6UHhNpRCeEALkfYW3zQMzCdax46paW91/UA520E/8ASmIrdwD1UtViqFfuPsFNdIn0LF6S7EX&#10;wVblGI0kxflBsNZis5SYpUQPYgwOQzSFfzfGQLdclLJwbxjEFTUWnIdGs4E0YWpqqvXiMxfm79y9&#10;O//hL/76+i/f/vHN2x+/92botm9u+6YVRXks7FpgrS0EtBIMkSJF0Ol06HQ6NJvN4sAN0WMlbIMG&#10;wQYJ4CB6Nqwq+uwf5OoXzi2i2zhAwKvvj0pA+4V0Y//70w3VY7eSloJvyrsWfmPolJ3KyzRHUUMh&#10;4ns1FSLgug2QCK5WpGOkjjUe3AhJiHRWblPPci6NX2md+eq/mF+8++X8e+/8dOG9v/23b+Zf/Oo7&#10;BM3XKspeYSUbefmpl3/n9Zg2i7oDpo51ltwXg1UmeASwlLnEMhUQpFCWjYM8G6nysP1iVo2gx2oJ&#10;g+3OH6CvgyLgdTnUbXyrg9oftX9b9WONjTncKqe8/ri1z28tOhYBQlrYv8pTTOksNngQIbHFl2Bi&#10;I2maMtSsMTk9O3bq4nNz42eeeb2e33t5eXnprs+7Czt7J4qi7JTduwgG0O10EVOkCqKJiFmbRxWJ&#10;xdpd2zFIwAYJcH8EGlk3yPXAuYPaN73+4GOqa/enDCqcT9YOKNY9LzIQ0i335RwzqYrqVM+rqchp&#10;+by4hTcOg8Ebi4RIsA2iC+TBE0MgEEmGAmNTOcMXfOuZ1un527duzb//7s8WfvWTv/qT9l3N1SrK&#10;42LPI9ieTatKDfSJa+XXL6Rhq2379tAbUtv8T88xUEbNvZ/xGy47qH2rTXbS/fL99qbTloNcxCLn&#10;WtwbqkXJylXNynNKf3FvyZxCiIt10QQTasVy5yLFl1e5RwxiDN57jLW4xGFd8X1arYlGjMxmS0xO&#10;TXHu3Pmxc5dfeL0+PDF/f3F5vLNyfwHinW3/chVF2ZY9j2CBNQHrG9zpNe04BNzy0tvS87luyMFu&#10;Ou11u/atGBDl9qJh1vLT1UAYQFcqF0IZwVLliGPvCiAQbPGoXLys+qLytt13XKnbPQEvrmGt6Ymr&#10;9RabONKQEkNkyb/AysoKnXCfcOIcl6eeaZ34yj++/sm7P7j20a9+evOTv/uPb9LVSQyK8ijsucCa&#10;UhBiLBwGkdhzGPTm42/HoBTAwPa+KLZfPDd6Vrdp35YBNjMRWXMU9Itr+bZNb1YZEIuSi73ovjyH&#10;Xr/Wcr69nG5V/nGj9ax8XqvVim7GSPBF5GqMwTqLiEHaXQAyW3z5JSQ0h5rMjPxW66lnX5pf+u1/&#10;MP/Oz3+88O4P/u2f5Mu3v7PDT0VRFPZDYMtC1jFEPL74SWyK6aDGmIdIYm7OwJm2sS/v2Z9jXXfI&#10;9u3bXn4H3Y9VVLpJDrZtOn3iKH37KgWTlNFoUj53FBcqa3rVPisj2yoBU6U3irqLmXOE4IndLgSP&#10;8aH4UMovhjvJOZJGQmoC3W6XxcXPWPYrJFmCZMJIY5Svn3+h9fJv//4bP//JD6//3ff+7M3VWx9/&#10;R5c0V5TB7IuLgFj8VA+9fCJrecMBHRxk03ooed7CirXj9k37N+iW690AG2eGBRP7jyz2xehWua8q&#10;lvfty8K0EYhuacN4XJmrLZK6xUBZjFgRXJKQpUnx91rZ5NIpVlfbLN2/S7fbpZEamo0GdVf8fdds&#10;UU8ikS6nTp8de/Hlr86Nnjj3+nK78/Ly4uJdgroPFGUrHkMtgu1/IxeBVLHKgJQjQjF6vA8En/cG&#10;Zqq0AZTphFKMK5/t1jcY0L1+Bax+mW/hU93sWoPuHwbVUujPwbI2CaE3fbe70X7ly305gUHysn21&#10;eN2sF23TSauLb/rlULmMg4B4Ie9rNxaG8y8YcpHYjARfFAsP3S5e6tisRjcZhizQzVvkPifPc4Zf&#10;+mrr5Wf++Xy3253/7Kd/uvCzt/6Xb7Ny6+a2H4SiHEP2Z5BrB6zzya4ffj9QdjsIB2vCV6UK+nOw&#10;VV52q/ZB5/eE+RFzzOtmthnp5cwlSq+OQvXlZ6zBOYe1Fmcd3bzLlasvtqZmz771+a9+tPDL7//Z&#10;t7tLt2/u+gNTlCeEgxfYPltUv5j1z9c/UB7D7TfOGOuPaB94jxvbB52/sb3vmJ22V9eq8uX9vyS8&#10;9wQJvVRPJJK4hG7SLSxgzatkM57pUxdbk0//zlu/+dlfLLz3gz/7dljRVRgU5cAFtje1NG7yOo8n&#10;gtwNA8sZDsjV9nt/AfoTppU3drv2Qedv2ofymB21b3h/6+ozCD3XQf/fQxXReuuJeZFCcbUaJ2dn&#10;uTDxWuvZF77y1vs/fGvhFz/56z/pLt/5zrYfkKI8wex+kGtQOawt6NmXqKz16//AgwNEB8FuayFA&#10;35cID0aT/RMcNmsfdH4x2NVrXPd43flbtIfg1/1a2JheMMb0WcKkt1XPV2hgslFiMsQqDbxr4kZP&#10;M33m8tjJZ3/39bQ+NH/v7p27fvX+3+7ow1KUJ4gDF9jeDKe+yQg9cXiI0fwt77ODCHPAAY+FrfLK&#10;6xZL3KR90PlsVrim/7hthLv4zMPW7UDiknUzxSrBrXKzOYYkSUhskXdw5CTO0UihXq8zPd4cO3Xx&#10;uddHhprzd+7cupu3V1RolWPDgQtsJQK9SK5qr34a71bgBvrAdnn9HbJxEkBFrwrZFu2Dzq+ebGU7&#10;2/T8de0P/lroL3jT8zH3VUtbNzU3GCQEfDRYV8PWRwmuwf3ccadtkdoo9akWJ89fGpu8+NXXXZrN&#10;37l9627sLKvQKk88By6w6xIDVZ5P1raDjmAfS/s2Ptj+nOpm7QPP3yC8D+vzrWoarE1UkLXPH9Zm&#10;4JUV0TamCTCFp1aMAYTc5wQfqGWWsbExmqmw2l4lX75Ns9HgmUtnxlpPv/i6dcn8nTu37vrOqgqt&#10;8sSy5wLby6f2Rz4bKv5vJiDlyb3BmK3+7DpC3ef2/poM1aSL7dqrL56NaZS11Iqsy+P29ptcZ9N2&#10;wvrr9+V7q/4A6/7e+iPaIb9MRhcrkOLBpjhjyE1GN1hWQwLZGLY5Tp5N0KZBN5ti7MzTY62v/tHr&#10;1rgiR9teVKFVnjgO3EUwkAN2aR0aKh8sayLXP3GBR/TBMsCHOyhCX/fX0/sCNYgYTIxIkkCMOJMW&#10;/lmpF+u1uYD3nlde/Wbr/MWn3nj/7e9f/+UPb74Wvc4MU54cDr3AHrgP9rAQWVeNa00Qd++D3c5n&#10;W8042woXVgEhmuKXTBBDlEiUFBC6khX3sCkSI94OE1NPqLUJIVLLasyMnac5ea5Vn3n6rfd++Odv&#10;3v/0ve8QOgsP/RkpyiHjwHKwO+Ew2LQOC1sOkm12cJ9zYEt3Qa89bNpWtQ8i8+3CLyu28MZWq+Ka&#10;wn3g+7VbihUXin0xgOY6txCEWmqZmpkda124MpeOnHh96d7t8c7y3ZsDO6Aoh5jDL7ADOA4R7qYj&#10;/H2tu/HBVjK7rZ1rG4IYusYRjMWLLQfNIjYWli0bPEn02BixIZSuAyBaJDrSRo0uNVZiSp4MkwxP&#10;0TxxaWz83NW5+okr83dvfzEeVnT6rXI0OfopgidfX9fXHtj4874cKOvPz66duHbOlu2y5sPdzNkw&#10;OAe7vlZtMfZVDYJFrHXlY1PU/jWAmOK2Zf/SLMVZoZt3CR1PmqXMzs4yMzPTOn9q+vq7f/ezawvf&#10;+9ff9u2lmzv9zBTlMHDoBXYQxyGC7eVEN1kRodSznuVtHbJ2/pbtfT7cXntfHnZQDnbRDiMiuOhB&#10;IPFFAW/n20QiqXSLSwVTJCRi8csnYEHgy44lSTJsfQQJnq5bpr3aBpMRI5x8eoxk8nzr5KmTb/38&#10;B3/xndvv/+hPgtdatMrR4MinCAbp66Hwwe62XbZ53F8u8RF8sGx0HGz04Q6YKuyNA5G11WxjMfVW&#10;gocyYC1sXZSRsSncBqZwGpD2+WdDwFlLkiSkTrDWki/foVarcXqyzslzF18ezszrd+/eG++sLt/c&#10;tmOKcgg49BHswGIvAzR4UIQ76PpGtl/1dtD5gwR00PWLm1S7+MAXyqB6txvr2cb+46rz+10D/VEs&#10;fYtWskHgy/um+cq69iDFo9wV7oGczYi9liS3OCypmHJSQ06IQjQNMBEzcZmVlWU+i8PEicjkt15o&#10;vfDC7evv/eKH1z59+9+/GT/63o1Nb6Eoh4BDL7AHzl5nIA7L9bfw2T629p10oIysDRDFAJFud7VY&#10;WaFWwxghEkiShCz7rdaZS89e7/50+trb3/933+6u6sKMyuHj0KcIDjzHulub2IDzB1br2uVMMjE7&#10;v/669MBmGYZdtm9KleKoThEQYzCmyjkHrHMkiUXEFhMjxFCr1RgZGeHU6MzY6Mln529/+am0l768&#10;ucO7Ksq+oAI7qA+7LFc46PyDbu8dtyEafVztA+8fisUb12oilHtT+GQRMEYQKWoieJ/jy3+Txhjq&#10;nUUmJie4dOXqXDo8O3/v9ufj3dX7N3fwlhVlz1GB3UEf9vL8gQK5y0GynXR/e5/t7toHf36yQZAB&#10;U77Wq31QphxMWRoxSbHWYYxFzCjBjSHpGI2J1tjU6atziyu+tXznox8R/Z3B715R9g4V2L3moFME&#10;OxFoWffCg+ftpn1Q/6LZ+EJ5UrFIpkuqQbpiAcwkcRhribGoZdC0KSFEYt7BOcf4cI3pU5dertWG&#10;Xl9aXh3vLOtijMrBoQK7xxx4CuAhBHovcrCDUxSmPHbt73mtfCU454BqcXhDBEKI5D7gPXRtSsxq&#10;SFqnYxLymEI2wvjUmbHZi1+fW1oN80u3f/1/EXONZpV9RwV2jzlogd29z5Zdte9IYEt6c8r6vGaV&#10;PxbiumsmiSPLUsBgrcXESAiR1Aq1rEYjNaRZxoVzs2NJ88Tr9+5+Mt5d0dyssr+oTWuPGeSTLcRj&#10;ax5GYDcTuEFfUP3nP1CTIPYatrx+v492/YWL8wa+v41fAFKlXs1aP8qG/ttUn6vPlsv8rAVn8J06&#10;HZ9jwzCh2SRieOrVM61zT714/e2ffP/aL//6f/927KilS9kfNII9YPZ8xYRB99+Jy2Cb62/MtW4U&#10;/MGDcFtNtFg/4WErgsmLO8Ui1WDLnK5DECO42EXEkNmc4bGJsZGRkbnFpeXx9pLmZpW9RwX2sLOj&#10;QfjNf+bv6PI7ENhtrz8ohzuw/9UBfdVfHmjfbDPFZlcQQmnximAM0QLGEZ0lmowOjigZrj7BxPSF&#10;sfHTL81Rn51fWe2O++XPbg78ABTlEVGBPeQ8VIrgEYz+D+Pz3e76g3yy21x1QOv27cGslscVNQ5M&#10;LOrSWsrVb73HGENiwFhDaiJZrcaJ6RNj55/+6tzCr74nflWrdCl7gwrsQfO4itVs8RN9EDsW2C2u&#10;35se2x/hPgwDXRD9ofCDm83BeIdgMdESy/sHEwkCORFJHS6rQ5oRTI2uZATbICYjXHr2qbluMj5/&#10;55OFHxF0uRrl8aICe8AMfH87SBEUO9lUBAfxUDO9Nrt+n4vggf4wWHDjlvcflGOorp9Xnep1p59a&#10;mhFCIG938cHjxOCsw1CUfpwaiwyNjo9l9aG5e/eXxvPlOze37bCiPAQ7KOWkHAU2G/Xfj+uvW/UW&#10;1q1O+2h/ymxs3zULNo9gEz9C4kdwvoHzDQwOgyvXBYvEJBJcoGM8bbq0BXzqsEMj1MYnubUk1MfO&#10;8NI3/rj1D/7Zf3f94lf/0fuYpPX4P0HlOKICe9TZdMmtB8sa7tn144PHPtD+UFvsFQEf3LGIEcEY&#10;U9Yr2LjB8vIKzjkmJsaZmJggSzPy3NPtdokhMDExgTEGHwKTk5P89jd/r/W11/75W8NjMzce5mNS&#10;lM2wpjby8qXnf+t1UxuhltVYjQ7nEjDlYEEMmiLYQx4UhfXbw9AfTVbboGv0H9uLPONDCPQWl6+u&#10;M3giROFw3Woj+t4mMQBrj4WANzleugQ8QXyvfriNFovD4TDeErqRkEcQwVqHOANWCL6O2BHaMsyy&#10;b9CpTZPNPDOWzjw1d/fuXcnvfXxzh5+EojyARrBPOjuJGnuHxs3PHdS+19tu7r8ZpbVNpMgQJ0lC&#10;vV6nVq+RZRlDzSFmZ2d5fu6/vP70t/7r90lH5ra4kqJsi87kesLZyS8AiX22q3LQqv+8Qe27vf9u&#10;+7eTPmwcdItSLNbooy9TDBbjLXluMIkwPD5F2hhmdrLRkmz4jYW/+X/eXP3y72/s+s0oxwqNYJW1&#10;tACb528HtR90/3ZKzwkhpRNCwDqLMWZDWqZYDyzLimVvnv/Kq60//mf/zfXzX/nD98XY1mN5U8qx&#10;wEo28vLlF3/7dakNk6UZbVKcSwgYjDGagz3i7NiXOshHu0c+293276GmBG+Y9QaQ1RxiDUFAjGCT&#10;FJMkRIQ8GpKsTidY0lqTqdNXxtLG2Otf3Lo9Htv3bu6s48pxRgVWAQb7aPfMZ7tjfd3i/g87Y22D&#10;yFqB4D0+BIwxuMRhrSWGHB8Co0M1vPeE1QmMAkEAACAASURBVEWss5ycmRqbOnlh7svPfiOdpds3&#10;d3Z35biiKQIFGOyj3Wuf7SAe+f4bju1VASsHuTqhSyfk5ASCgEfoRshNSnR1FvOEZOQEdvQci4zS&#10;qZ9h9urv8pV/8t9fH3npv1DPrLItKrDHnUcQ033Nwz7G+2+W8jDW4pwjSRKss8WMsBgxxpCmCd1u&#10;l26nS6PZ4OTsSbIs4/69e4yMjPAP//iftJ75+h++VRs/feOR3pvyxHPgKYL+/1kK28xDzmVXdscg&#10;H+sWq9L2DzwNYqM3d6uNR/HhDmBjvduNKScfcyIQEEIs9hiDGFduKWIS8mBoeyEnJSZNSIbITZ3Z&#10;2cmxsVNPz9369CPpaAlEZQMawSrbcxh8roPaH8O9t6KwcJXBhrXF5oo8rXOONEmZmprmt/7g9esn&#10;r/7eW4OvqBwn1AerbMt+DDLupQ93EJFyUcW4eXEaa4p1wBADEopfduIJxhFDpJ1OQSZMNMZ5duTc&#10;XG146v33v/+vXyN0Fh5LB5UjjUawyoFzqH24ZdpKqpoHVRRrXRHBZmnPRzsyMsLV519uXfnGP32r&#10;Pjp7Yx97qRxSNIJVtme/xEzo1S6oRHTjoNS27Y+MKy8fN+yLsYW1PHOZv5WImIhIIfqhPg3es7JS&#10;o0OH2skmlyYutYZOtK6//Vd/SvvTn994DJ1UjigqsMq27JcPuUoD9BeI2SxNsFX7XhFj7JPxokIX&#10;Bkw0xBjxeSDLaiTi8cFjgjA8NER27jxJ8p9d/+Bv//xbn77zH1/b844qhxIVWOVQEIlrudYyz/ow&#10;7Y+KlDnYKmKV6AEwvUi2eF6ZESJFHYOiqmJkiZRIiiQGqSesdlJijLihE4ydG2N4uDaXTJx9/6O/&#10;/j9fiyFfeDy9Vo4KKrDKwfIIYrqufY9ZW5689wISpRwTi6RZRp53kRio1epIElldWcEFSzo8TOqm&#10;CVdfaA2F228tvPPTN1fvfHpj73utHBacRDDlJoDEYuRLinQTUAyw9pwt5T+0UL5mD6TbymFhp17Y&#10;rdjoU61+9ffyrCLb5oH77/8oq+sauhs6VOxC9S9bNvwL39CXRmyDBR+FEHJ8TEhTS7QZIUbuxUht&#10;aobLr55sDZ+bu/6zm/8zy1+8c2Nwz5QnAXURKIebg/bJDth6K+3K+uLpptyPjo6SZRlJkjA1Pc03&#10;fv9fXD/1zB+oX/aYoCkC5VDzQDpgn32ygzCUs2sRjClmghkg4jAhAA5xKZI2aGRDTI7USYYm5sTV&#10;3v/oZ3/2GlFXsn2S0QhWOfQcbp8shVdW+ryy1WYt7XYb6xz1egNri3TD8NAQTz3zQuvCV/7JW4hp&#10;7WNvlX1GI1jlcFOJ5YH5ZLen55uVal+kB4KxECMkdZIsxQZHe2mZFe+hUWfsbMZTk+daMS6/9fdv&#10;/+W3Q/v+zT3vrLLvWJONvHylLPaSZkWxlyRJCLH8FiYUld+r316yvtiLYe/qwSpHn4EFtwctytiz&#10;Sz1ivdpBGrtLDZYYypSEKfvbf0Ehc7a4R94hApkF5xyGgIhwamZ4LCbNuXt3b4/79tLN3fVGOWxo&#10;BKscCQ7KJzuwXzGU96sGu8pJEOU+SEKn04bgsElGSGt0Oh26VuhmNeq1hBPPjrdy07j29z//a9pf&#10;/PLG/vRc2Q80B6scbjbJpx6merVrZRb7uxP72otfeC5xpFmGMYYYAi5JGBsdI/ee8fFxnn/5ldYL&#10;v/uPrzfHT93Yn54r+4FGsMqeMsgnO6h9kE/WGLNt+wNriG3wyQ7y0YawfQqsyPkCsUpmhN75IhCi&#10;4JIUYqDjIzFYYtokBs9yjMT6CTp5TtJwzFyYoJ7a6z/4d/+KpU/UK/skoBGscrTZiV+1d+gj+Gh3&#10;SW+xxcIo2xsEq3yyzWaTrJYRQyAEz+TkBF+b+6fXT196Qb2yTwAawSpHmp34XffSRxs3xChr8XIV&#10;yRau2CjlI2MRhCgGicXrLk3xtS4hrmAbNabHW2DdXKd5+v3Pf/L/vkb0CzvqjHLo0AhWeeI5UB9t&#10;zydbzvQyBmPLFRKMYXV1tRfJNpvNXm3ZyalJXvjK11rnX/ydt7C6sOJRRSNY5WizUzHcIx9tLG2L&#10;lAItsYpcqwNCec3KXVAGyUVgSzSWmAe8TXFZQltgdWUVk52kfvoMF9Nmq1Offes3f/1/vEbQWV9H&#10;DY1glSNN3OGf3uBX36DWTtp33b9qQce+hG8R1AoihqFmE4BOp4MI1Go1arUaLinW/RofH+fS1edb&#10;l772B2+50ZM3dt0hZV/RCFY5FuyVj7aKTHtmhSqSrSbgxFBUpRNTDHZVFy61W0IxGSFIhg+RkNSx&#10;zQa+m7LcbpO4LvXpBpdfCi3bGL320d++xdKdz2480oeg7DsawSpPNgfso42lfWuraHhxcZEkSRga&#10;GgKg3e6AQJqmOOcQEbI0ZXx8nAtPPdu6fPWFa/WRqRuPp3fKXuOiFLVdqWq+SjH+GaXYiGVtWMqq&#10;QeW/E0P5eJ9mzCjHk4fxyW5+QN+1tvLJbnOLQdc3vebKQGvL61f1ZN3mWl4enjYcbb+C9xaXGuqx&#10;RvCBEB2pG4JgMdaSSxMztMSJ58ZanebVa7/6wZ/RuaVe2cOOpgiU401fkBCJ6we29mM2WDXFlrW9&#10;SF8vzJoDwTlH1mhw6uzFVnfx69c++LtI97ZOrT3MqMAqx5qd1JvdS0xfSrYQV7P26zBGcCkgBJMi&#10;iZDYyHA2xPmrr7Rcc/Tar793h6V7n9/Yl84qD40KrHLs6U8X7Od6X9C/IoKBGDEI0ZjeoopCUfbQ&#10;GMFaizOFu0BGRuDcldZY5+vXfvbjv+H+XV3r6zCiAqscb3Zab/ZR2WGKWKCYkNCXKqhqIUSBaGtE&#10;CeTREkLA1yIm1pi++q3WaZm89qsf/Vu6dz+6sfsOK48TFVjlWNOrNxtlncj2t+2GQSK95R1Eiqm0&#10;5SBftUqCjQHxHklTjDG4mHH56edbmWlf+/nf/hWdOx/e2HWnlceGCqyi8Og+2F3fN27wGKwbYxOw&#10;CcSIrwp6B4uPHtIEksiS91CLnLhaby3asWsf/vD/pn3rwxv703tlEOqDVY43B1xPlr4aCJVjtr8n&#10;ztmiPkHpowwhFCUUY8QYQ6PRQIwhq9W49NTzradffPVaMqo1ZQ8LGsEqR5rd1pvtrye77rxNRHZQ&#10;PdlHu7/tXb36b5GhKMobBsBaQzRCDIFoMqyNEAOBSCcIMjQCq44gK5x8+hstn01ee+97/5qVWx/f&#10;2Pbmyp6jEayibMce14t9JMqJQaWxC0Ew1uCShEajwalzl1qXrr50rT6hkexBoxGsomzDXvtkQy/G&#10;qSLYclALXzwvA+liyu268jQgYGwxnTbGJhJTopullnlOP29atZMvXv/Bv/kO4b5auA4KjWAVZQB7&#10;Wi924L03srYygiBY57DW4azDGtub8TU0NMTMzAyvzv2n192IVuE6KDSCVZTtGOST3aXbIJS1C6rI&#10;VTZU4zJxrZxibxgsrkWwVUTtjcPYSCeO4ENAHHRrXcZbdWY+71z7+Pv/8ib58s3d9VZ5WDSCVZRt&#10;2Ot6sTu5/xp90Wu5lQf1ItckSXDO4pwjzVJijDzz4iutZ179wzdwjbk977CyDo1gFWUH7JVPNm64&#10;UC9y7dWT9WsSG2N5fOydZ0wkeE8HhzWGYIcQ7wm2RgwBv9qm1ki4ePUbraWOfePDH/yr12LIFx5P&#10;75VBaASrKNtxwD7Z9SUO102kRaCoS1BZzYRixdpq1pe1jE9MkOc5LnE898Irredf+uZbYFr703tF&#10;I1jlWBNC2Lb9YXyyj4KUboFef0oJDVU92Z5PdnO8X0UEUlt2J3YRAsEEYox0umDrTXCnSGJk5uV/&#10;1DplZt76+G/+twu7770yCI1gFeWJoH8Bx77Fw2Ms87KOEAK1LONM60pr6pk/eP8AOnns0AhWUY4w&#10;D6aCyzRCudptFItzCYQ2vhOoNcc5URsBYmtl6d4bS7/+3rf3tcPHDI1gFeUo05emqFarRapVa+l5&#10;Y621pGlKlmU0Gg2mp2e4+rXfn28Ojd44qK4fB1RgFeWo0xPZYuhLMMXaYGKRpEYeDbnJsPVRum6I&#10;+7mjm44yduoSz/7eP7/emGzdOLjOP9loikBRngB6hburYjSximQNIYSesyDkgvceYwy1Wo3py5cR&#10;uP6jv/xT2vd0OfDHjUawinKEiT3D1tpWzDAzCIYQDTbJwDXoxISOaeCGJjFD03TsEMu10zTOfoXT&#10;L7x2jfrM/IG+mScQFVhFeYJYt0atCCEEEpdgnSPPc0SEoaFhmo0GIURWVlYZHx/j2ee/0jr97G9f&#10;F5vNHWT/nzQ0RaAo2zDIJyvy4Dj+w7TvGrG9+ltQrUwLsXQR4BLyPCdGSLM6MXhWOp4YDGlzFNcc&#10;YXFpEVfrcvmrf9jKTP7Ge9//N68RdbbX40AjWEV54umbAVYV8y63TqeDtY40TanVMs6dv9Q6/dy3&#10;3hLR2V6PA41gFeUIE8v/hTdOKrOxqmUQyvaIEAmAEYhS1O/qSh2XOQIen6cMn3yKp4ZPtXzn3huf&#10;vPO91/btjTyhaASrKE8yfeNf0vPHml41rnq9TpIkQCHCtSxjamqKp597ea4xcfbGQXb9SUAFVlGO&#10;MAFLwBIxRAwSi1UQTAyYGHDRb9gCCR4nEScRKw6CEG0dmw6z6kZZkWHc5EWu/IP//HoypsvO7AYV&#10;WEU5BlSuAtmwdbvdwmmQJDQaTRKXEEIgy2qcOHGCc0+9eI2kOXfA3T+yqMAqyhEmiCGIYc0DWz0K&#10;CAFTbpaAK7e1xxGJkcRaXFJDjCO3dSQbQZpT0Jjk9DNfa53+yh+9gXGtA32jRxQd5FKUJxzZ8ER6&#10;C9RE0iTBJQl5vkq73cHgyWoZxtXx3jMzPQORFvc+fuujX/xHLXH4kKjAKsou6F9CZi8Y7LPtFP0o&#10;D1urLmvX9rFv6ZkIUfqWveneopsLkNJoWrwfJ/eeGCaxtXEWFz+lMT7FxZdj685i942lD3+g1bce&#10;Ak0RKMqxRthMwqtUQ5qmWGcZag5x4blvzNfHTtzY3/4dbVRgFeUYs37iAb2BMIwFY7FpDVxKbXiC&#10;2bMXOXv1a9dIddBrp6jAKsoxpqobuz5PW4isMYYIOFusUDs0NMTZ1qXW6We+/gbGtg6mx0cLzcEq&#10;yjFGqFY+KP9TTkaIxgKRPE9wmSPPh2l3LcnYGc48O9RaDbz15U9v6qDXADSCVZRjjPTCV1n3mhgp&#10;V6Y1JElSrF6LUK83OHXqJJeffq5VP/3sGwfW8SOCRrCKcpwRA+ucEFJMBSurcQWbkmPBNIg1iydB&#10;RGiciFz4xtj8wp9/9sHy3S9uHEjfjwAawSrKMedBH4H0/gBlucPCM2utJc9z0jRl9uQsrUvPXHNp&#10;fW7fO31E0AhWUfaQvfbJDqK3CGLPJbBeUGNwQETKSNZEIcZILJ2zNkkJIZD7lBgD0MS7GoEUrOfC&#10;87/TutfN3vjwpzdfI/qFA3iLhxqNYBXlGCObPet7sVrLy5Z7Y4vH1listQyPjHDh0tOtqbNXNR+7&#10;CRrBKsoxJuBAIjFWs8EixKqWQbnsN0KI1XGmbEsQ8bSzkwydHuNsx8zdurt4I9xduHGw7+hwoRGs&#10;ohxnKgeBVIVi1tbzWn9c6Y0V04tqjTGE4KnV6pyYPcGpyy9fE6f52H40glWUY0zElR7YULgHKFZA&#10;MNXzEJEYkFhU3ooIBinOQ1hJZjDGkIxbzjzXaIXu4hsf//jP1R9bohGsohxnqplcfV7YPkdsMeAV&#10;I8S4tiyNrE1ISBJHjBFrLROTE5y/+FSrNv2U5mNLVGAV5RhTrIRQrIhQpQkQMLJWT1Zi6B1lkXIz&#10;WDF03ShdO8wqNbqmyfDELOde+N35pD48f8Bv7VCgAqsox5m1Gi/rnq87pAxx+1dCMMYgpohg0yzD&#10;lFNrh4eHOXfuHOcuX72OrkyrOVhFOUh265MdVC920PUd7eK4KgEg5Qq14hAghNC7Toix8MJKUVNW&#10;rBDDbZwzmHQEH9t0wyVcs83MFd9ateff+uhv/9djnY/VCFZRlB3zgKDHtXlfRe0CS5bVGB0d5eSZ&#10;i610ZPLGgXT0kKACqyjKYGSDuJYPrYCViJgideCtgyQlGZlkeOY051/4xjXSxtyB9PkQoAKrKMqW&#10;VKK6rl5BOd22yMWW3lhb+GJjjPgQEBHSLOPiladb01e+emxdBSqwiqJsSy9yLaPYfrF1IWJjwBiD&#10;Sywhzei6hFU3TCcdxY6eZebK11vDp1rHUmRVYBVF2Zqey2C9sPanCyqfrLWOJE1Jk5Q0TanVMqyx&#10;zMzM8MzLX59PRqdv7HPvDxwVWEVRtkTYuJ5MX9pAhNQ6bIA8egIBby0+cXTTIbrZMCt2HBk6xfjJ&#10;Z5h9+hvXxCZz+/8uDg4VWEVRtmVj/rWfJEkQMQQf8LnHB08InhACMURM6ZkdGhrizPmLrfGp2ev7&#10;2/uDRQVWUQ4x1VTVR912en36Du2fULD2Ir1iL9VEA2MMeRdEEpI0wSUWbEQcSJZhazVMbRKSMVb8&#10;CMNTV3jpm//JnK2Pzz/+T+pwogKrKMqu6K9dsK6kbDlpwVhLmqZYZ6nXapy59OJ1OSazvFRgFUV5&#10;ZAIZgaxcxytiaGOkjaGLIcdIipBAOkVMJgnDZzl59XdbYxdeOhauAhVYRVF2h8i6h1IUlkUA5xJy&#10;74lEEpeQZRlTU1NcePr5ObKR+YPq8n6hAqsoyiPjpYaXrCeqjjaOVdLYJomrZM5B19POM6IdZjWd&#10;YjWbxp54mrGX/viJH/BSgVUU5ZHpxa5lXdn+V0WKJKx1tne8sxYi1Bt1Lj/7YmtsbOyJThWowCqK&#10;8sgESQiSlM8ESxdLl4QOLnbwnTbD9TouHSIPDp+NEbIx2tk4buIML7744nyapnMH+R72EhVYRVH2&#10;jG63S71eJ8syYowkzpFlaVG/QISzZ89y9uzZJzaKdRLBlJtQDAYaeoOCQLHaZKTcyp8BoXzNbnpZ&#10;RVEOA4O8sCKDYqzi/L4VZdavhxjul4c5IpEYJ8uFaSNRIGlEltorBImkjUjwnhgCQ+kMMQY+T/8h&#10;Ey+80vro3v/4xurnf/ftR3mPhxmNYBVFeWQeLPctDzZIn7ugWru2rMhVr9cYHR1h9tzlOVxzbu97&#10;vL+owCqK8uhIf3S7ftHEB0S1KnEogkix5IytNciGRjhz+YXWyMVvPHGpAhVYRVF2wZrCCmse2EpU&#10;YcNaXiKI6asjawoJmhif4NKVqy3XbN44mPexN6jAKoryyPTKcW8Q1nJl71JYy70pxVVMUdPAGHya&#10;sRKB2hjTZ64wc+mla5gnx1WgAqsoyqPzQBqg73mVe6VPZMvUgBiDMYJzjiRJMEYYGhriwuWnWs0z&#10;l5+YVIEKrKIou0DWP+pLF/TSBJXI9oTW9MS2g+CGhmhLg+WQMXbiGc5e/Z2WqT0Z02hVYBVFeWTW&#10;rdi1yQriPaHtaa30Br9EoJt3ex7Z1dXVom7smbNMnL74REyjVYFVlCPM46oH+6jnh+pYqpqy/ekA&#10;WWsPfcdRDXBZTJpwb2WJYJukQ5Ms+2Fs/STnnvlmy009feRTBSqwiqLsGYN8ssYa0iSlVquVqyMI&#10;1jpGRkeZPf/0HHK0l5hRgVUUZe8Y4JNFPNZFXNpEXJ1OHCGYMRpj5zh9+bdayXTrSKcKVGAVRdlD&#10;tvfJxhDwIRBCgDIlYYwhq9UYGRnmyrMvzZEe3RleKrCKouwZg3yyxnhiaJP7CGIRO4zYYYIZxpth&#10;Zs5cYrj11SObi1WBVRRl7xjgk7XWFgNiCNZa0iTBOtdbVLHZbDJz8mzLZPX5A3wXj4wKrKIoe8j2&#10;PlkjvtiMwRpLJCFGB6aGS4eQpMaJU2c5/fSzRzIXqwKrKMqeMcgnG0IojihrIHrvyfMcREjSlMQ5&#10;pmdmaF242Eonpo9cqsAddAcURdk7BteD3UT1Hub6/cvEbFwyhjUBjVL+R6QczCpE13SHqRnwkhNC&#10;jjQCEjxtbwki5N1z+BBIGqu0nmnOvfNX/1MLwsKuOr2PaASrKMrhYJM1vdI0JcZAs9lkdPxEa2z6&#10;zJFKFajAKopyYMjGrRoUMwaMwSQZ0TjSoTHqo1NcfeW1eUw2d5B9fhhUYBVFOXj6ChT0148NMVKr&#10;1RApqm2dODHD+JnnjkwuVgVWUZQDY/PoVYjGEI1hJY8kjWGWvIP6KJ10gnPP/XaLdGj+QDu+Q1Rg&#10;FUU5WNZV2lq/+kGMESlXPbCmWGL11OnTTJ1/+kjkYlVgFUU5ONameK0JrcQyihVMWmO5kyP1MTq2&#10;TqhNEWpTTF95tcXElUOfKlCBVRTl4JG+vazN+EqzlNX2KvV6HYBavU6e50xNTTI8e37ugHq7Y1Rg&#10;FUXZM2TDoNXGLUQhYIhVOVlisUkAiWAM9WaTlW5E0jq5aWAbE5jGCa6++kettD5yqKNYFVhFUQ6O&#10;vokO6yY99L/e1y7lSrTGGqx1nD59dm5/OvpoqMAqinJgBCxRLIiUCyIERAKCR/AQffHcGEQMmBSx&#10;GcYN4dIhzl39eqs+ce7QRrEqsIqiHBgifQ/Kqlr9a3hRLjEjImWFLcEYi0scaZoyNTnJ7OnDm4tV&#10;gVUU5cAIYgliiQhRpIxgIwaPwSMxx4jHCVgBg8GKwZmExGV0kjEmz7/Qqk9dOpRRrAqsoigHirAW&#10;vUpf0ZgqJ9vzx/adY4zBWkuMkYmJCU6fvzK37x3fASqwiqIcGFEMUQwgRKRwDhTxLIW/IBT1YokY&#10;AsRiK6yyQkyHSZoTTJy61HKTh88XqwKrKMqBIRsmGfRelw3HVM9LF1d1SpZlWOfIshpj04fPUaD1&#10;YBXlGLPberG7Pd/KUvEgFEbYSJ3yQaGjNhIjeBMICMGlRBuIISUSCTFhubtMY1KYvZy07vzml2/k&#10;d3/97W1vuo9oBKsoypFhfcnYYh2vav2u0ZFRZk4eLkeBCqyiKEeCtbUSyz8C0SSIy8BlDI9PcfbS&#10;cy2Gzx6aXKwKrKIoh5dY/Ud64tpfNzaEQJqmGGNwiWNmZobpUxfnDrTPfajAKopyaFmf4RXW9LUQ&#10;2NUAktYItsZKbnDNcU5ffrGVDJ84FFGsCqyiKEeG/vRAb/FvU9QlCMEjIpw4cYJTZy7MHWxPC1Rg&#10;FUU5EvSW/q6m1EpRLzaPBkkbmNowHeq45hQz559rySHIxarAKopyNCgVtjfYJZAmKSEErHPUajWQ&#10;YpbX8Mgwo1On5w60v6jAKoqyDTHGbbednt+fTB1UI7Z/s8ZgjC33RbEXMQYjRXWtCBhraeeRjgeT&#10;jeJtg3T4BM99/fdbuINdu0sFVlGUI0sslbvIHFRVtwp/rLWW0ROXDnTtLhVYRVGOLBKLqluUEW4w&#10;Gdg6MRlB0lFmW8+1SIbmDqp/KrCKohxhYjHY1b/agTEkzpFmGSdmZ2nOXDmwKFYFVlGUI4uJOY4c&#10;K4IVQByYhOiaSNKkNjzNxJnn5zDZ3IH07yBuqiiK8tgoc6/I2lhalYdNkoSpqSnqozPXDqJrKrCK&#10;ohxZbPRYfLkKQiRGIUYh4IiSEE3C+NQsU6cuzR1E/1RgFUU5uvQVf6mW/Y59njARYXh4mKmZky2S&#10;kfn97p6JAqHcIhAFQrmPVS3cWC5RDpi4flMU5ThjdrUN8sH2JKYSUqkWPiwGs5A6PiYQwInDGYtF&#10;CLaOrY3QqZ/gNysJExdfoXnp9/Z9sEsjWEVRnlisdWRphogwPn26hd3fwS4VWEVRjiy9hMCG1b6l&#10;LGlonaNWrxPFcmL2FOOz+zvxQAVWUZQnhLVasT1nAZAkCQATkxOcvfDUHCRz+9UjFVhFUY4s/WNF&#10;6/W1LMgdBcQSxJHUhhidPAmN6X2zbKnAKoryRFGI6/oFF12SEGNkeGSYqdP7VytWBVZRlCNLKHOw&#10;sZd8rbYiIWtsQhRLUhtmtQuuMcGZKy+1bG38xn70TwVWUZQnkMIba61FREizDO89SZowPTVNbWhy&#10;X9IEKrCKohwYD1MbdtPNGjDVNNlINVlWRBAjROMICG1vqI9MkJsmpj7Guatfb2Hqc3v9/lRgFUU5&#10;svSWkel/spZ6JcZAjOuF3DlHs9kgmTi/55YtFVhFUY4ssZrt1RPZWEyaLcXWByGKIdqMYDK6pkZI&#10;hqmNnWTs1JXWXvdPBVZRlCNNVUlL+hZD7J91IL16sUKMESPC0FCTk2cutKx183vZNxVYRVGOLP0+&#10;2MJJUOVgAQQxtvDBmpQgCV0SupJAOkJtZJqZmdk9TROowCqKcmTpnxor5Su9bIGAGNObfGBMNbur&#10;cBdkWcbZM+daxti5veqfCqyiKEcXkSKK7T1n3ciXYIoasVjEJIjNEJsiLsMkNWZnZ6nXm3tm2VKB&#10;VRTliCObGQionlX1YftXm63KHY6MjNKo792iiCqwiqIcGNUKBDEaYq9ObJE3lf6NzR/bAC5AICHE&#10;lI5kdEyGN+ANmLhC5jwuriD5ElEseYRlGUKGZvncvMKpl//b1l6t2aUCqyjKkUX6Y9ZeegA2xrLF&#10;S7KuXQSctWRZSjJ+ak8Gu1RgFUU5uvRyA7LuRVlrLF+StcGwvs2mKVmjwdTsmdZedE8FVlGUI02l&#10;rUUAuyEfWwlr77H0ptFWs7rqtTqnzrRaJMPzj7tvKrCKohxZ1pmzqhSAVM+rg2TzCNYYgrWYLGN4&#10;fJpk4vxjdxOowCqKcnTZKKasPe9Fs/QvI7M2s6ua3WWdpV6vc/L85Tns4/XEqsAqinK02ZAi2Di+&#10;VaUH2JB/FRG8tQTniK7BxImzmKw59zi7pgKrKMoRpm84SzZT1s3OWKvMLWJ62+jIKK458ljTBCqw&#10;iqIcWYpyhOVUghjXUgPVooflLK8YIzHG3pSvaqCrawykKSRDmGyEl199rYWkc4+rfyqwiqI8wfS5&#10;CGBDrhaIscjJGsFYg3MOGZ56bFGsCqyiKMeCdSJbPsmtxbuEaBvgmth0nJlzz809rnuqwCqK8sTS&#10;P8DVn6OtXi9qEhR7ay1pknD63IUWp8IgwAAAH8RJREFUPB43gQqsoihPLtI/pLXmg+05aJ0jGAO2&#10;BraGcUMMDc8g6eNxE6jAKoryxLIugu1/vZzuZYzB+1DkYa0lSRKcc8ycvvBY8rAqsIqiHA+kf+oB&#10;IBBE6AZPFIuxKS5tEHFcvHS1Bcncbm+pAqsoypPLZkW1+ke5IngfADCmcBHECNPT02Brc7u9/YEL&#10;7KB1zxVFUbbCxGqLmAgSS/mMBqKBWNaONQnGFCsZiM3AZojJSK0w0qzREcOS96xmo9jJk3x419M8&#10;9cy3dt2/x/AeFUVRjiS5z/He40MghgBEnHMMNYc4cfbKHEhrN9dXgVUU5fgSYukuMIDgo4BYas1h&#10;xidnwO5upQMVWEVRji3GGKyxOOewzkGEEALGGGq1Gs3hyV25CVRgFUU5tsTgIUaMsTibgE3wWP7/&#10;9q5tu20lue7qbpCiKFu+nNuc3Jg/yGPexvnzfEOesiZZK/BkzcyZzIxtSbwB6K7KQ18AUBIhG+Kh&#10;JPb2kkkC7AsAYqO6ane1pQIwM7z57u8WY+rPBJuRkXGycMxwzoKZQWHVWU+2BpPJBL/5+e8XY9QE&#10;mWAzMjJOFoVWUACEAQiB1QTQE0hxDppe4PV3v4G++PYFETPBZmRknCym06n3vRKFlIcho2GQic7n&#10;c5jJ+eJb688Em5GR8WQxpJMf1NFTL1khAJ8HVisFpTVsVUOJwJgCShk4KiBq6vPDnl1iKwX+5V//&#10;bfGtyV8ywWZkZGTsrusVCVoAEMGczb9JTZAJNiMj42ShEEmQQFBgVYBVAaumsGoKTC5Akznefv8P&#10;H761/oyMjIzTxq1FEf06XbPZGabTqVcTwHz42mozwWZkZJwsFAQKAoICQUGogFABVhOwmkJN5oCZ&#10;4eLyHVCcf/j6+jMyMjJOGWFxRNBOUE1RUhecnZ3h7OLdVyd/yQSbkZFxsmgzxHq3gJACSEOUAciA&#10;oSCkMZnO8P6H3yy+tv5MsBkZGRkBFNQE6ZUIWmlMpxP88OPPC4A+fE19hqTNqejzKHrWJfF/ACBx&#10;bfHwHgA4bNOPdmgZGRmnBhlI+RylUul7slOGH1B+D7Z6CgiguYKI4Iy3YGZYIZAIruUV+OIcn68r&#10;NJcTwJx/gF39+9BxRWQLNiMj42RB8T9qP3cpWWsNEcGkKGCMxmx++VV+2EywGRkZJ4zohaV+sMu/&#10;QBsNFkYxPYOZTPHuu58WX1N7JtiMjIzTxT2Wa8u5CsJ+lYOiKPDDTz8vvkYPmwk2IyPjhNFf0pt2&#10;/gAASoGhoIopzi/fAZOLDw+tPRNsRkZGRprJFfnWU2z0v1rrUJgCZ2dnOL98/2A/bCbYjIyM00Uk&#10;Vuzk3CIBQSAgTKdnqJ1ATaZAcY5XX7HKQSbYjIyMk8WuiKtHtOFNMZnAMUNrDVKEN+9+WIDUh4fU&#10;nwk2IyPjyUJEIJB2w+501qF8sEMgleZyherD5AIFrZRfUoYZ09kFrCiY80u8+80/AOphy8hkgs3I&#10;yMi4B0QKzvlVZokI1jmQUtCziwf5YTPBZmRknCz8DFXqbQmLxyRrtrEWMBOQmaJBAXP2Cpc//uPi&#10;IfVngs3IyMi4D0RwzkFrDWMMtFY4OzvD3//TPy+gph+GimeCzcjIOGHQHZ9aK1Yp5bcqAyYN1lM0&#10;0JhdvgfM/MNQ7ZlgMzIyMu6BUt5yFQAcLNmqqmC0AaavBv2wmWAzMjIyEroeWYGIQGsNFoBBmM7m&#10;cEIw0xkmb39cDNWWCTYjIyPjHjjnQORndBERzmczmKLA7Pwc738cTsCdCTYjI+NkMWGDCRsQZgBm&#10;aNQcDc3BNAGrCXwWAoaGQENwtRaYs7f4W32BN//4LwDUh331Z4LNyMjI2INbs726Exn0/sxamWAz&#10;MjJOGHHplvjX2Y6wIgIR0r+0pLeGUhrT89d7A12ZYDMyMjIeirDarNYKWmtcvnm72Pf1TLAZGRkn&#10;DLn9R60l2+Y0iJasgiINpQy0Mnj7/f7MWplgMzIyMu5BJFei1kWgQjIYpTUuLy8BNflwX/lMsBkZ&#10;GacLYiSrNb5PvlhBJNeYyJDg/a8ULNizV+/8SrP3IBNsRkZGxj24lfDQZ4BJroPJZAKY2b2Brkyw&#10;GRkZLxbD+WI5WK4MIkARoBSFPwVmgXMOIoBWBooMIARFGpPJDDUXePPTYnFf+5lgMzIyMu7DvTm7&#10;/fpdSmvM5+f3Fs8Em5GRccLw1qtXDnAg1I6KIPxrF5NRIPJKAiINmBkuf/inxX2BLnPw/mdkZGQ8&#10;UxCFxIUSPwe3Q3AhkNaYz+cA9OKu8plgMzIyThckHYO1q4clAD7BC4m3ZEOGWBAkaGEBmDOowgJ6&#10;ugBvblWfXQQZGRkZ94G8r7XnjA0BMqUUlNJQSqG4eHOnkiATbEZGxgljNw+B9Pa2/tfOtpCPQJEC&#10;lIEyE7z//ufFXbVngs3IyMi4Dzv8Gpf4TklgiKC1xvvvf1rctZR39sFmnDS8FnIEWIa/c1Dw3r0i&#10;+/unxh7/AHig/bGtkyJAwjoE0Z8qgBBAEAw0j0Ym6b101+Iif16dtQAkteOYwEJg0hClYIszVDVj&#10;9ub9nUeTLdiM08YduT6+6u+ZY+zhjz09o+tPMSppNzwyaM9jQJEKeWDUnVNmswWbcdKQkTckDZlI&#10;hwYNtT+w/+DdP2z74oP991RD4xvYrarjGhAAShuQ0iClAFMAdb9YJtiMjOeMsfw6SNAjMcivYxn2&#10;9vtHPaJgvJL3Ofi8MGiFXKQViAhGGxSv3v+2Wf/SK54JNuO08Yj391PEYP8OboHv97IO+YjHtPUY&#10;9mvrHpC0JeaGhQhIF15JUBQ4f/1+cfXnfvlMsBknjVN3ERy6+zTQv/HtR1vSB7UQNKuPFrrrmqtI&#10;HgJ/2qmdSGu0wet3Pyyudopngs3IeM4Y6SI4tgU7tn2Jc6wovt9peuThEQhC4l0Ed1TnoOBIg8wE&#10;s/kFAFoAUsb9mWAzMkbgubsIjt3/8UN4L67yFmXSZz0q6AFMrZRCUUwAqAXgyrj9xRPsWJ3j4/qI&#10;Hh9j+zd0fsbWP1R+bPvHvj5jY0Tj+79fB3v49o9bf89mleDykdbxc69ONhTY/f1Rem19AiwMEfYB&#10;LiKvGBCBMMNBYTKbo1o6zF+/ARWzD9Is/z3W9+IJdvQj8mnz6+H7d+zz99RNsIyjYjiI176RETpZ&#10;CrZy+7l9Q6RASqX8BK5T7sUT7NggxmgZyYFx6P4d+/wNlT/29Rmtchpr4Y3vwMjyR8aDZbbBZpXb&#10;e/aCvERLwvsURwtgaIgSkCkgjcPZ+eVvV9V12v/iCTZjP449xD52+88ep86vQw+Yu6zWrzjmZLkG&#10;ovXqLF8BEaX3SvlJsbOLV4vV57b8yyfYl/4DHK3jHPCRjo0YjBSaD7Z/5Ovz3H9ex25/NIYe0CJ3&#10;BL2+8jcdrdjgw23X8wKcAAIFUgUYhNn5Ra/oiyfYYw9xD41HnQlz1+6RQ9DB/o1s/9jXJ7sIjoth&#10;fpWgMIhbWllX/LwXHRcBIc7mCo2G5byJCMZoEBEu375b/C/UAuASOAGCzdiPg1uwT7z9Z4/T5tdB&#10;hu27oAhEXVnXcPVdF0H7Eic2AKQ9sWozgdIG5+dzgMwCUpdAJtiMoRvs0Px27PZH4rnz27HbH4vh&#10;/j+CTjZZsdJ+Di4CFWRbxviVDcx0CiizgPNZX45OsCKuPWDxQ0IRAbMXrDm3X+enZFzGRUX7yx9a&#10;BzrUPstQvk+3d/9YHLj6YQtkoH11YIY49PUHjdOxjsXY5xcf+wE40L5Su1/wvHLnVSEktUC0Uq1j&#10;v0FpiEj4Y7AChDQm9RZKFOpGoM0Z+OwSUNMF3BrAEyBY78eIsl90DkLwazxfjx3FPnb7GRkZ4xDp&#10;moh8+sTJxW/ReCnB0Qk2+jTik0FYwJFgH0KyY/npQTKPERgcAh+4/YyMU8bo+6c/uaBv+wpABBEf&#10;7FJKeUXBdApZ+W8cnWAB+GlnwmBuSVba+WxDhUc2PTTGOSzDjm7/uVvAo5N9HBbHVilkjMOhrx+B&#10;wOIdCkppsCLMX79dLD/5/Ucn2OQSYD+3V5i/6pSMlykN+chGVj+WIAdloM+bAManC3ykjtyHgz/A&#10;nvf1O/j5PzLa208QhQcCCWkqBSANYQciDaUFRBqv3ny/WIZSRydYDqTKzMk1QEBatVF4IAgwaAEO&#10;FB+SCY2sf7TQfmz7LxxPnf7y1Tsufg3+b2dzecnWxUWbtvDoBCuOfbYa5uB3BaBCIlsiuMEzNDIK&#10;O2hBjr1FxlqwQ+0fNwo9Hk/dBBo7EeDQLqjj4sk/QMaOQHbLC4eVZ32MSEiDhaGhvGKBNM5mc4D0&#10;AmKPT7C8E9iKEl7qaM324anrEIfqP/ZEoGNj9ESmx+lGRsY3gsKPuJ0+W5iWVg9OsMwMpRS00iBF&#10;YGY469DYBs45ELvYzXbWDgscOwDDIszRU2EHZ4KMKz8Wg9UfWUc5GkMzFYcesnzgIMZoBh/3iM0y&#10;vv3gIRfiSMQkLv4yBTkWQhAeAhaCMlOwVWDnfbJOCKSLhVh7eILVWof++UAWM8Oxa90BGRkZGU8U&#10;3QeciCfW3em3ipCScCuloLUGGbMQ+ytYsFrrMDOL4ZwDO/8aSVY/+2QXx35KHLv9A2Pw8J778R/a&#10;iXRYHFtFQIc+Px1+IgFEGBRkpd4Nq8MqBwYQQOsJjJmAwgzNgxNszJkYXQPWWa8ceLShz3MnyIz9&#10;eOFD6KedjfHk0c122HdHhjQw4pedSYvPKoI2BrqY/dZtrg5PsF3r1ToL51wvYe1oGeuBfbCDOHqU&#10;5WXfgoMu6Od+/AO5Jp56FPPYFuyvE6Zus2fFNyrscezdAywUJkgRlDLeZYBfwYK11pOqs949EJ3S&#10;bfDi6Fco4ynjxGcSP/Xje+r9G4t28cP2c5zAL0HpFJmMmUECKK2glI89HZxgm6ZJga2YGSpqXBUp&#10;YGwU8Og+2KObsC8cL3yq8ODv95kf33NHJND4X2dlWhLykwu0AaAgcD43rDYoprPFBr+SBRvdBGk4&#10;HjWuj8BNmV5fNoZdBBkZhwMFYk0ku5NP1ktQFZiSgj9tAwAjRH4nkc9qBQWGzwojUIBob3EKh4CV&#10;52RFBiKA0jWYHZglLVsLAM5aT67chO8DwWqGv218FM6pcQlHxxqw42WO44IwxZAPbgBj83GOnYo7&#10;tv0qaZ13K6KB7R5mZP9Jj/sBKTtQ/4CQlnd1vOkH3Wouu593f/AsZ2Hz3eVUGtqG/Tu/R4X9BxD7&#10;3yZfkk4VAkVm7/6d2m7VL2hlnNHdSWGiUTvhyC+JnSRSEobmirCuXRiSq1azCqTlXZx1/WYFqR4R&#10;gSFO2yJ/pWPeSZua7hU/lx8gQjEhKCVQhYYpZpD6HJ/+/Gd89+M/Lz7/4T/HW7Dep0rQisJJADgE&#10;tKw7dLbmjGyBj8OhPQzDCbcHyg9u2KknPXD8F52LE3nCbKNEwP4/FtfvRM9AozuE/NLV3EMFBqFk&#10;2UVy9AEfow1a0vWv3Ux5pNr9kcziIRIAbUxaBquXGAoCOGAy9Q+YOEru9peIwI59UCoQZyLQcJCG&#10;4kxSTvX7/Ch+23Q6DX1pybW7jNHETKCUgq00mBmmKPDq1SvQ5SVAZnEPwcod73efoF6/wOygtYZW&#10;GgKBsxaNbdA0FsxuMGP/qYNHUtyxXSRjyxf3Llmwc17usVRHr2gwciYY38qYv4MBgiUU8YtpS+9z&#10;HOHQ3ft3LVxKPNBxx6G1RFVcqC/sq7nofO5bjgDgHHd8kG2vI6xIf8uOxV453ikBgFQnaOQQuWS3&#10;DQFgXZPqJQCkCUq3ZG6wBiLxhqqVUiCloIhgrW3PjgSiD9dcAKDZgIhQBAtYKwWltV8KhgibzZfO&#10;2e0gbJjNLqCVxpavsa0qcPUZUl9ju/oECI+3YOMStgL/tGyaBnXd+CxYNCyjGiuTOr5MZAAPWVb4&#10;iBjOR/uyMVqlNzSTd6j8rXeDJuqdm0l29wefYPQNxu+F4W3LZ13LzL/pD8/75Xv+SABwksi516W4&#10;rHW0oCkGtv0aVvE7ztnUTnQFdINKraxTgFg+8I2IN+ii5Zm4SAQI5YqiSMn7OZSBtKyU9jkHxwxn&#10;LVwnXqQ6bUnM+MeR0AVfNr/gfH4Oqq6hlMIFEeYXF7CXbwCVLNhbjw90QmXxCoavxJ+Mf9WKABE4&#10;16BpajRVDecclCJo0g8g0KfOkGOx//jckS3YseOLsTpkfa8F+dB6R/pQR55/O9KCVfcxcKj2/tKx&#10;XW+htfzWt2yFgw9SpB3aRuOY4hC9W6UgLuMULcJ+s/0rPo0G+C6xh89GK/QG1aGN6NnVsvH7o1i/&#10;4wqACCbGeJlnIEyHQKzOgZ3Dpdkm4mvdIgzbNLDOYuVcWBgl5g+gDqET6ptPfpRNgLDAOgth6bkV&#10;bs1EZZeC9lZrNNsZpFp6PzC2IFLQvIRWj6EiEMCxg7UNmrq59cTikclUhvD0Ldhjd2A/Rk/UeKR+&#10;HA+HteAHk9UM7W7H/HfjboM2wRQmbA/BoZ0ChSkwhK7PNBpMcVvM1xyH4Lvfj2VEpJM5L/o7AcWb&#10;8AAIxMkMFyYkMTOKYpLIlIigwjLZPs7jcL38BRym3Svyw3sCfAzIOlxczD3hhqC7r7u1UC/P2gBZ&#10;9OHGBFUigk9/+aUUEWxX1yUL+1cW1JubjwKgcg52uyptvYWtNiW4AdumJDDYudKksyP3XcV4psLq&#10;inH2FXkiddYmxYD3uaJ9GrHrRDfvwzPPBjWIgQcM9N79I6s/eAXD13c/GLs3eOs77H2+t5/jfj+K&#10;xp1/PbTs7QDBGql3tvSPt10Vdfc8RDLj3ue2tTDCjK6DOHcenHyWAFDwMpVOw2fpPHgjaUY/ZzfI&#10;JIKm3kA6QSrpBIsAwFrvY+1akd395K5TxB+CpJl31hNsE/yozkWNqSdY5xystfj5zQSNNGiaBgTA&#10;GAOtNdarm1Kxw82XCqvldbm6uSqdtdislx+j9dlsN6WtN3C2KaOVapu6hHC596I9APEqjbZgnfVq&#10;gWi5xhPgTxQHp3rG/TiuBXnqV4dGngEZKP/w+u/xrQ7cP/c932K72+22Q5wMSBhOB5JzzECH9LhD&#10;pJ5DOZBn9D9y7zvGbnvEy2ltPW+1RWJsfbAKpKJLgOCqpZ+/rzSUUtiurkvA17VZXZUigtXVp7Jp&#10;LLbr64+RCKvVddlUq/I/uIFzDG6qEuLKB57sXw0GEv2vOxeS/AnSWoHZwbkmROe8D4PZW67VdtMr&#10;5lxHJoHhIJaM1IFqNc6LeOhkIcPpTPcf/+ANNhAF39UxtpaJv6WNaetP56ITBAiGRdqfhogSfWxD&#10;BCBh4EOtpYK2Upq8DiQRb2AXhml+2GcK3fGftZZTPJLUfAqOdP19figJan186YKE/rOzPuIcos4C&#10;9PxsRdGxsKXT8fBuxn2XWLsvDqElnXNFQasZ/H3MDLI3IKV8LIMIInE4G/IlaxWI0Iap5i4QXBia&#10;xyh7R7Mp4teMEgh8iEQ8sbI/v92FRWV7FeRLMUCENEzuro8XlQgEQHeO88L4U7leXpUulFsvr0sW&#10;wWa1LOu6wnaz+hilm9v1qqyrdRl/S7belL7/463Gp4hBC9Y/gbxl6pelBRwzrOUkgTgmRvPjE3ci&#10;9nWIuxHfYR9qigJ3dIrBGQdCG+X1ld2uTQefFoB2NNK5wbTaIe/Oa7fb3QBLd/96tUo3uFIaShNM&#10;UYDIgEBobA1SbfQ4vo+k7ZrdIXYfEh7A6UHB7RBWRKCgQM55y6xjaRkTJ9RQ8i9K9BWGz5F0/EdJ&#10;fkPHPhgSI9u9HMjhuykvh71pyYvIK5g6kfurqy9tFD1say3CcP5FvG/ROjjbwDoHdj66XmjtAzYU&#10;CJ7go/iBLOvVdRndA5vlVemsw+rmS+mYUa2XH52zYBZUm2XpnENTrUthAduq9GN6W+69ACeOjoqg&#10;+wr4m9CrA4w20MZfkMZZNE2NuvE/KDOaoUaWH2kBH1smpYdWJIikGEmq9+qtrf3F2xuzV2nkO9vs&#10;XH5q3wJAiEJT8L+nGzzU0dT9EQzQVybozvIZXQswugbPLs7T8JXFQcSBLftXCAwJwJJ8jYw2YiwA&#10;jPjYQE8GRG1fo8WYutD1JQpwMZ3AsZcXxj/r2iixMQWiD7HvY/THYpfXSda0Wz8gQQ/eCuDjrCMC&#10;QUEg7toHiZvG+xrZefIO5/ntuzdgFj9idA4upPtkYWxWNyUcY7O6Ltk5rFfXJVuL7ab1M27Xy1KY&#10;0VSbkoXhmqoUEYCf3nD6JWLQgo2JWSACFoemsajrGpbp6OQEYHQfjn0Ewz66fg93SXbo+DlITnzZ&#10;8D9Jq75TLbu2PNGSbFzzvTu0l+4bkXYI3iG4tCqwSEusBIBaDSQBWK/XLd8TgUhCMMPLe0yhgmXt&#10;dgjOD1/nRQEWTkGPum5SWkzmOMqiHgnGYTQE+ON6hdB00mIqFRIREeHTp8/p+963yD0d5Gu2/RGF&#10;dEgWgvn5ef86CrBdfil98Irw119+VzrnrcbN8upjdE001aoEgM3yKg2nxdYluCn3XvCMJ4VdEdwt&#10;+B+6wLoaTWNR1f5JK2T8k3h42dcBHJfijj3PTA/MBWdu5+p3BeDxej1oRYjd+Enns+7lgqBbQ/uJ&#10;1kiOiN7w3m87L2JXvMXW83MCqOsqDakR93WI+IKrEBwJ6SzFepIKKpUvq+tQrKO/7vxUl8vVLWF8&#10;tLANAc1mm/qagjXcEjXsBnEKZdJDiqAJFuD3b96EqDpjvfZkx+L9jBDgf37/X6WIoNquP0ZLtdpu&#10;yqbelhCgbmoI2/Kl+hgz9mPYglXKz3Koa9RNjcYG35KhJzEN9iErz+4t/0j9+Ob2Bzpwl06xy4FD&#10;QSZK1yj6R9EPYnWG27cIVJAsvRhcisPj+L1N005V7EWZQ4BEa31rmzdkvSUr200Qcduw2oUNCVA8&#10;wU6mOgR5mpBXuA5DeB+seTc7D8dJndd2qqdShM3SaxeZHdY3X0ofiPFkufz8fx/9KWFUm5X3M27X&#10;JTODbVWKYwB5OJ3xbdjxwe5CIOJgXQPX1LBNA4Gf6uaNneNrWEcT7JFlZGogH64JI4gYiECX4ACw&#10;HbJgpSXVRIJtNJ7d1hNox3eYZDwQn40IHbdA5wUAtpvrlrB7/k3/Ja11mokT9Yxd5cZP0wYkgCHB&#10;RCloTTBTA1P4oNef/vDfpQhjefO5tNZhffO5dI6x3Sw/igj+1FhU203pnENVbUt2LukagWw1ZhwX&#10;gxZsWqQw3BhR0uKANIvjmBhLj8e2YIc6EIfYPZF38D9CBM12fxTd2iYNjaOGMJIsIHBNFIpLkg4l&#10;GVCQ7OwG2NpsRIRC7egcQ4S6Wn0piQh/+v3vS2bG5uZTaa1Dvb76mCQ622X5u3oFW3uL0TXb0nc2&#10;R6YzXgaMQMPRDBMWUOMwkzVenWnUTEBVY1tVIAATTCFKoLiBOAeSGoCg0hMvr1E+XyMHIlbKz7pI&#10;2XDC4JB281nyBD3/WVeGA4TIcvDvdfR6MZKqY7Kh1EonCCJAWtY8rqYQZCqxHtdw8hu2gRZf4y0Z&#10;Uy9Q4qF41Tm+24gPJo7k1ZnHLCLQzapNgEFeB8TszyMH6Q+i5Rn8hyl5uQgMX3WsRySyjFaltbZz&#10;XDvBKABv+QZKay/H0oTl+qpsah9NX95cl2CH9cpLdFar5UfnHLabVcksaOrKTw30waRSRMqhH1xG&#10;xinBoGN1EHzU1zYNKutv5KbxQRgN7pFQDAgQtf6uLsdEq8uYHSM5EGyUD2k96VtYzsF1osWm0GFI&#10;y4FY40SHqCN0iTDjbBDSbZ+s9QRPpDz5MMOFZWxEBEaZvoWYfIWesIwxabgco8fcITCuv/j4TYcE&#10;uzKeqqrac9LxbcaTZey6s1+Cn9GGSLjPR3mXhahCsGiiFFgEq+vPpQ3D8PW19zNu1zc+ALNefozT&#10;D6v1TRm1jAIBb5dlaL38tp9QRkbGfTAiAgsBK4B1uMnBcOzzC1BHRxitz6SDBKA22zabeLDAiAgK&#10;fpWaerMNhaMXLwRNksRo7UXQKkRyU3ZyBJlPHciwnTEjIhDFYDDm5xOI2DbJd2WDltGT6PxingxP&#10;T+D+u2wbsGOQ3fbPiHjyj8+Mm+Wqv3MHxOtEynF6cJoFI4LJdApF7bFppdOkDSLCL3/8XemrFq9n&#10;jDNhmFFtVz09YxR6pwCMAFm2k5HxdGEQNITCnlSUIk9yWkGLRjGZAABIfNovJbajbQTm8zmCIDMM&#10;VcPwNTBUzAgepzr2wiUiwUcocM5byyKuldGE7zNzmpkSiTIOl/+yrdoZNWn03gq9//rXv6T2PRG6&#10;ZP2yMC40pe/3tI7hGC9eXbT+SWmz7YgItqur0lZXqNY3pbAki7HeLD/GB8nq5kspwiEy7cDZz5iR&#10;cTIwIIGiGoQNhAniBHAOZBuQcyAb5mqFGSZxLrMTnyRiKsYPu0MgzPVmnEjH5xqHxm2ARgCIvU6d&#10;6SX3DeWapk71+TyNUT7kSW7aUbJ6EuWkqxQRfHf5OsmA/Mq2Dtv1TRkJefn7shQI1qtlGTPtMDO2&#10;200JEazXyzKSr7NNKXlqYEZGxgNhoirAWofNZoN11aCua2zrJkzDDG6BELlW4sLQ3geNVlU7JPZf&#10;9C/eEmXUtQ+GJR1lJwgDAK658sU688spBsMImEyKJPHZrr6UsePb1VUpAqz+9pfSz5W++RiJuNos&#10;S1utS4HANhbgusxzpjMyMn5tGI0aRfM3kCM0IqhWa8hk4uVB3Mp1/NCfgTC0DpEdzEmHbFutjxRA&#10;mjutFGG7WZYIQ/7N6qYEgO3av25uPn2U4KbYrr3Qu642JYuAbV0yM/IsmIyMjOcII8yo6grMPiPP&#10;zXKJ6WSKpmlQra5L5aeCY7v8XLJjbFc+Qt0EoTdZP+ROARjJesaMjIwMACAovdDFdKGI0FTbkgiQ&#10;nGknIyMjYzT+H9CqulL9srhdAAAAAElFTkSuQmCCUEsDBBQABgAIAAAAIQCSmi90+gAAAMcFAAAZ&#10;AAAAZHJzL19yZWxzL2Uyb0RvYy54bWwucmVsc7zUzWoDIRQF4H2h7yB333GcJJOkxMmmFLIt6QOI&#10;c8eRjD+oLc3bVyiFBoLduVTxnG9z7+H4ZRbyiSFqZzmwpgWCVrpRW8Xh/fz6tAMSk7CjWJxFDleM&#10;cBweHw5vuIiUP8VZ+0hyio0c5pT8M6VRzmhEbJxHm18mF4xI+RgU9UJehELatW1Pw98MGG4yyWnk&#10;EE5j7j9ffW7+P9tNk5b44uSHQZvuVFBtcncOFEFh4mBw1OLnctd4q4DeN6zqGFYlw7aOYVsydHUM&#10;XcnA6hhYydDXMfQlw6aOYVMysLwtagwna0uKdR3EumTY1zHsfw30Zv0O3wAAAP//AwBQSwMECgAA&#10;AAAAAAAhABp459z3OQAA9zkAABQAAABkcnMvbWVkaWEvaW1hZ2U3LnBuZ4lQTkcNChoKAAAADUlI&#10;RFIAAAE0AAAA+QgGAAAAqYDJQQAAAAZiS0dEAP8A/wD/oL2nkwAAAAlwSFlzAAAOxAAADsQBlSsO&#10;GwAAIABJREFUeJztnfmOJNl1n3/3RkTuS9TSVb139HA4C0lxkhxK9JiCkTQpSpBgoWFBsi0bZtuw&#10;JcgyIAJ+gOk3kPUE7XqCQT9Bt2EZNiAa7CHFTaI0PVvvXZVZS26xXP8RcSNvREbkUpV7nU8sVVZk&#10;ZGRUzeQ359x77j0AQRAEsZ68t7tz/zXT/GjR90EQxOToi76BZeK93Z37v3P5Uv3vDxoQQnz0UbN5&#10;c9H3RBDE+GiLvoFl4Vu7O/e/d/lSfWdrC68OD3EpmzGfd3vWsePcW/S9EQQxHiQ0+DL7rUBm5sYG&#10;Hr94AcYYrhbytefdnnVCUiOIleDcC+1bu7sRmW1sbODjTz8FYwycMVwp5GsvSGoEsRKca6H5MrtY&#10;39naQtU0YZomDF3HR598AgYAjEFjDFfyudqzXs9qkdQIYqk5t0L7zYu793/r0m59Z3sb5XIZm5ub&#10;yBgGAODRp5+CAaHUAOBaPl/7pNVmXc97sKh7JghiOOdSaO/t7tz/nSuX62a1iq3NTWxsbsIIZNbp&#10;dvH5kydgjIVS4wAYY7heLNQ/abVZj6RGEEvJuRPaP9nduf+7Vy7XtzY2sLm1BbNaDWUGAI7j4PHT&#10;pwDQlxpj4AA4Y7BIagSxtJwrof3T3Z37v3f1Sn3DNLGxseGPmSkyAwDHdfHk2bPwZym18DFFagSx&#10;tJwbocmi2XKx6EdmGxsDMgMANxAaC8bOBAAEM54MfpTGAVwtFuufktQIYqk4F0L75s6F+799+VJ9&#10;0zSxubmJDdMMJwDi2LaNZ8+fA0E0FiKlFnzXAGzn8/Un7Q5JjSCWhLUX2hvV6t1/cfXyra1qFdXg&#10;K5vLgcXOEwA814XtOHj+4oV/kLFwllP+LCcIOGPIMgaDc2vftjdskhpBLJy1FtrFfP7OH7928wfb&#10;1SqKpRI2NjeRz+f9J1VRCQHP8+B5HmzbxouXL/vjZvGLKlJjjKFs6KbOudW07Q2K1Ahisayt0MqG&#10;cfu/vPnGX25VyjBNE5sbGyjk834qGTvXdd1QaI7j4NX+PoB+HdqA1IBI+lnRdROMpEYQi2YthZbh&#10;vP4XX3r7g81yCWa1ilKxiFKp5I+JsaiePNeF63nwAqn1bBv7Bwfh+Fmi1ILnOPMr1ThnMHXNBGPW&#10;s3bnQwE8msOvSRBEjLUTWobz+n/78pfub5WKMIPyjGKxCMb5QKTleV4YnbmuC08IOI6DRqMBABNI&#10;zf9uGrrJNa3+nKRGEAthrYSW4bz+5196676Zy2JzcxPVahWFQgGccwCIlGJ4SlSmfjm2jebRUaT2&#10;DEiXmgCgyXMYwwZJjSAWxtoIjQHWf37rzR9dyudCmRVLJT+CkiIKxKOKTKabrudBBJFa8+hIXtP/&#10;rqSpLCY1pkhN1qltZgwTJDWCmDt80TcwLb65s3P3cj6HarWKcqWCcrkcpoMhQoQyc2WaGfwslCgN&#10;QCi/yCoB5TFXvjTOwRiDoWnIaBrymoavVsrWr21t3gVgzeHXJwgCayK093Z27n/v4k69VCygUqmg&#10;Ui4PDP4DGIjK4umm53nwhOi/YBKpBd8zitRq5ZL15c3N+yCpEcRcWHmhvVmt3P3epd26Wa1gY2PD&#10;j8z44K81lsw8D0IVGjAoNaRIjfMBqeV0He9Wy9bbmxskNYKYAysttLJh3P6XN67fLpeKqAaRWdL6&#10;TDWdjIyfyZINJToTMuVUiawWiHwbKrWspiGv6/hGtWK9tUFSI4hZs7KTAhnO63/+9lsfXCiVUCoW&#10;YZobyOVz/fgpSA8FRD8y8/rjZ0IRmJSZlNxJuz34hrF0ExicNFAnHoBoScdOxjC7jN961encA9CY&#10;9t+DIIgVFZrhF87ev1AsoFqtwjRN5PP5YIyrLzQA8FwZgbnhY6FKTZGZPN7qdJLf+DRSk98Zw6WM&#10;YbYYI6kRxIxYuZSTAdafvf3W/WrGQKlUQqlcQqFQAGM8QWZuX2bxsbJYmukfF/1JgYRJBXk8TWrq&#10;cijOeTgDmtE0ZDiHrml4z6xata2t+7P56xDE+WblGg2/t7tzd8vQYZpVFIsFlMMlTcpJymJzz5NL&#10;m1Sh+eJSIzM1BQ1hDIhPEgTHmRAQCOrQhAjSW0RLRTgHPA/gHBnl5V+tlCwBfPThq1fUyJggpshK&#10;Ce3Xd7bvf3d3p26aVX8SoFIJIqmwpQkAwBPJM5jxwX9VZKHMkmY5zyI1+ZhzGMHzQgi8UylZnhAf&#10;/WR/n6RGEFNiZVLOL1Yrd3/74sX6hllFuVRCsVRMLs8QQTQm4tGZC0/4ZRkiTW5CDJZtAKnpZ7wu&#10;DYimn2rqyRmDzhgynCOv6zA4R61atr6yufnRFP48BEFgRSYFdvP5O99/7eYPNsplVCpllCtlZDNZ&#10;AHJXWT/lFGqqqUZpQopLREWmyE3KzPM8dG178CaGSC3+eGDJVOy7bLgihMCFbMZ8So2MCWIqLL3Q&#10;DM7r//XtN++axSIqlTJMs4psNutPAMhZzSAtDGcyRX99Zn8SQBk3i5VrCOUrVWjASKmpM5xpUmMJ&#10;UrteKNSekdQI4swstdAYYP35l9760WYuh2owbpbN5frlGUqZhuspM5oiOpMpIzOhpJeRdFMRGoB0&#10;oQFDZz+Dex5baix87EvtabdL3dkJ4gwstdC+uXPhg3fMqrVhmqhWKigWg/KMIM2UYnATyjIi5RlK&#10;9BXWnSXITH4NFRowNanJqQyuSO2TkxZ1ZyeIU7K0Qnv3wvb937nkTwJUqmWUSsEmjWqaCZa6rCk6&#10;6C8GRZYkMwAegN4ooQEjpeY/TJGacm4oteCQVSzWP261qJMUQZyCpRRahvP6979w845ZLqNSqaBU&#10;KkHXDcjWclJofmV/evGsKrN4uhkXmSynEELAdpzxbvQUxbfqNuCRXTyYbL4C3KBGxgRxKpZOaAyw&#10;/uLLb/9os1BApVJGqVSKTgIEQhNCDKaaQopNGfhPSDcjEkNfZPI5x3UnuOEzSk39LiM2xnClkK9/&#10;RlIjiIlYOqF9a3fngy+bVUs2N8kX8pGojDEGCEQr/NXZTbUcI1aqEUZpUmjq7KbyeCKhAaeSWvi7&#10;KM+p3dk1AJeLBZIaQUzAUgntN3Yu3P/uxd361oaJUqmIcqUcTgKoUlNTzEiUJrzIeFnksZQWMCCz&#10;eOo5sdCAM0sNitTkmtAMY9jO5+rPOh3WdUlqBDGKpRHabj5/5w9uXLu9VSmjWCyiUq1A4xxyNlMK&#10;LXE203WVIlm1ziwWrQ37gi85CAHH8/wlTZP+ElOSWv/3BfKcYzOXqz9tdyhSI4gRLIXQDM7r//GN&#10;1+9eKJVQLJZQrVZg6LpSnsGD9ZIe4hMAMoVUF5wPjJ2NEhn6MhPwd+mQC6DmIrWE13NFajl/40ir&#10;QY2MCWIoCxcaA6zfvX71g9fLZbNc9mWWzfkbNaqRmS+aeHTmKsLy0001MgvXbo4QmSozCOHvlSbE&#10;wGzk+L/UhFJTjquvZ0r0Zhq6yTknqRHEEBYutG/uXPjgWxe2a9VKGdVqBQVlEsD/QPsNgr2k8oww&#10;IutHaP1BfiXlHCKyyIJ0GaEFKSeAhUpNThBIsZmGbgrGrJfdXtMV4uGkt0QQ685ChXaxkL/zh9ev&#10;3a6USqhWqyiVSmBcU+qy5CSAGw76yy8/IpNrNNVdNOS4mR91IZRWymRAcC8iFqFFOK3U0l4xYaTG&#10;lXM2MobJOK89o56fBDHAwoRmcF7/kzffuFst5FGtyuJZPZpqMq6sx1TGzNTB/4QILVI4C1lvlhyt&#10;ISVCG+A0UmNDXjGJ1IKZT8BfUbCZMUxGjYwJYoCFCI0B1p+9/eaPtnI5VCoVlMslZLMZJcVk4U4U&#10;MjobFFmsREPEorXYzGWqzIJ7igvOQ4KK4rIZ85dNf25QavJx0nurkRp1ZyeIQRYitF/f2f7gq6Zp&#10;Vat+h/NcLg/GeGS8SBbPeuFAv5JuhmJTUs14aoloegkhojcxIkITQd3GdKQ2/BXjSk0AwfIoBk8I&#10;bBu+1J622tR0hSCwgB1rd/L5O9/b3a2Xi0UU8nkUCnlwrn54/VINLy6xyJiZkmomPR5SZ+aNEaEF&#10;R5T/r6CksRMxYjF7ZF2n8jjSnZ1zcM5hBLveZjQN75RL1jt+0xVr0lsiiHVjrhGawXn9P735xbtm&#10;0NykXC5B07R+dBaMn8WjMXVzRjXVHFtkwGCkNiRCUycLUsfOTjWmNlxq4Y9Ij9TkOFu4QSSA7Yxh&#10;2pzfetGm9njE+WauEdq721vvV3QdhUIBhUIBum6AqR/fYNysH42pS5o8xCv+/RnNoP5szPKMiLCG&#10;RmjhE/63+C+TdnwUY5RzyFQ3MVKT3dk5D/sTZDUN71Yr1lub1J2dON/MTWg7+fydb+/u1MulIoqF&#10;PHK5XCTNZGBK+zkxkGr2lzQlrM9Uoq/0tZrBW8VllhShxW9+IVJLSEVZrPFKTGrfqFasd7cp/STO&#10;L3NJOQ3O63/65hfvbhSLKJdLKJWK0DQOhuhEQDTVTEgnY2Nmke8xQSUVzg5EZmmznGm/yJzSz7Ql&#10;UoNbd/fPlzOgG7ph6rp+6wlNFBDnkLlEaL++vfV+ydBRKOSRzWahaTr8NZrBCYzFBv7ldj9eJGKL&#10;S21gbzN1nEyVXPBc8CBVakNlFjwPJEVqSD4+ilNITf0PQKQ7O+fIaxpyuoavVsrUnZ04l8xcaF+o&#10;VO5+5+JuvVQsIZfLhamm/Jj6JRpqcWw/1YwUyMbqzwbGxBLGygBEUsrECC2eqkKRXxKJUhPpshvF&#10;KaUW7/upcY6MpiGvadA5xzuVkvVrW9TzkzhfzFRoBuf137925XahkEcul0WhUFC6irOwkD46XhYb&#10;JxsVnY2aDAjeLTVCU8+X542oG1vEmNpQqSllHaHUNA1fq5Str5DUiHPETIX2u1ev3DUzGeRyORQL&#10;hf7+ZuhvNS0LZyMzmkq1v5Ra4jjaqFlNYHSEhqjsJCOlNEJec5Wa0p1dY8yvU9M0vzt7uWx9aXOD&#10;pEacC2Y2KfCNC9v339varJnBOs1cNgcud58NPoAAwlIM/8uL/CxFFpdafIwsrTwjPugfPAi/q2Ua&#10;kdlNRWwjB/qTJgTUiv+x/2JIldqZurNDYCdjmNTImDgPzERoBuf1P755445ZKqFYLKJULEILWtBx&#10;zsN2dNHiWS+Ul6c8VtvNxRedA0PGz4ZITR0ji4+bJY2fraLUGPpS44zhaiFP3dmJtWfqQmOA9R/e&#10;eP1HO8UCSoHMdF3vrwYIojMhZaVMBETqy2LRWaQfAKIzmmPVmsmnlO+pxbTy2CRSGlLSMbW1n2OU&#10;dITnKFKDIrXn3S5JjVhbpi60d7e3P/j65oYlZebvotEvBGWc9wtoRX8jRi+hrmygf2bKV19YQyK0&#10;IeNmAxGc+gtNUmOWeC5LXuQ+5rWSjk8qNflYYwwX87nai17PapHUiDVkqkIrGfrtf2Nd/0GlWECx&#10;UERRpppKZbusOQtTTdH/kkuZknaaRZLMEEsZE8bJ4t/j42YhapQWj9jOKrXTFN4qr0s6Pq7UWExq&#10;OoBL+Xzts1abdWkrb2LNmJrQGGD96ZtfvL+Rz6NU9GWma5oflSnR2eB4mbrwXAyknEmRWNJEgCQ+&#10;FjYwNqZcIzEVTZueXEWpKT9LqTEAOmO4XCjUH7c7rOu6Dya9JYJYVqYmtK9vb3/wlUrZKgUTAbls&#10;NpSYjM6ETDFlyukN7qgRXWgO/2cgKqFRM5pDvifNZEYtNqTg4qxjavOWWpLYgtcYjOFSIU9SI9aK&#10;qQjN4Lz+b63rdyrBuFmxWPRroxShyZ00PGVZk6w3S6orC0szMDiTKZ8DMNZ4WVqqmVraMYwVlVq8&#10;SzsYI6kRa8dUhPZ7V6/cv14smqVSKZzVVGUmU00vUoKRUKIxzhfGHzdLm+lMyivHkplkhaQGltyd&#10;XY6v6YxhJ5+vP+m0qTs7sfKcWWgX8rk737u4e6sSyCw7NNWM7kIb79Dkp5uxsTGZeiJlJQASUsu4&#10;3BKeG5DcpEwotaRyjrFeO+R9095jku7snhDIcY6tPHVnJ1afMwmNAdafvPH6B9VCAcVi0d+0UdMi&#10;MpMfmnASIGXAP/qFiMQgF3/HorRhUVg8rfS/Jctsougs8gdYLanFC29ZUMrhCYE8Y9A5tw6okTGx&#10;wpxJaN+4sP3B28FEQD6fRy6TiciMcx7dOUMZO0sbN+tHXymD/0BkDG1kihmLwqYmM8kKSS2e9kak&#10;BsA0DFOj7uzECnNqoRmc1/+1df1OtVBAISjViMsMQKQsQy3P6M9mJqWYKeNmaanmqHG02DlTk5lk&#10;maUG5doJ783QXx4lAGwYhgnmS80mqRErxqmF9nvXrty/USqFEwGapkVkxpToLFJA68VmMVOkJomO&#10;m6Wkmkgv1QBiqeasWFapsViEpr638lq5caSHoOcnYxZ1ZydWjVMJbTefv/Od3Z1b1VIJxXwemUwm&#10;ss+9nAhQuzWljZsNRGSISiw6I7lEqWYSi5Ja2iuUJVCRMxOkJgC/+UrweDNjmJwaGRMrxsRCMziv&#10;//vXX7u7FUwCFBOis/TlTb6uhs5kjpNqxgb5x0o1kZCizoJFSG3YyRNIDYhKbStjmIykRqwQEwvt&#10;69tbd79cqViFQgGlQgGGYQykmiJeWxbsQisH+kOBxdPMNJFNkGKmpppxCc6SKUhtaqmneh8pS6Lk&#10;Y0m4l5oQ2MxkTKZp9RckNWIFmGjH2pKu3/7OzoV6PpdDIZeDYRj9BdDhaoB+vVlkNhOK3JIiNSgy&#10;Gkg1MX6KOSLVnAsJUWH6uQnnxP8e4zJkPA1A+M9KPkbwc6Qze/AfJ4Nz5HQdWc7xa+WS9ZWtzbsA&#10;rElviSDmyUQR2r/74hd+tB1sp60uPlcLaePbZfebAyMqsNhA/9BUc9wUc16zmuMybqSWlmaeKv0c&#10;LbX4dZMiNcai3dm3dN3M6catz1stao9HLC1jR2ivVcp3LxiG37kpm4WmaZHITBbQqjtoxNPJeKoZ&#10;nelUZBZPNTEkxUyQVNKs5txl5r9p/+EY5yVFaiNfm8QUIjXGlPZ4uo6cruONUsH6DWpkTCwxYwnN&#10;4Lz++1ev3C7mcsgFTU/U/pBhKzqhlmckF88mlmmoxEQ2Tmo57qzmApS2tFLzH45IPzmPSK2g63ij&#10;VLS+QVIjlpSxhPbO5ub7RU1DLpv112qqIgvSlbA0I5JyDu44C1VqSEg31VRRkRdi31PlFrzOc124&#10;ngc3WBQ/cM15soRSS11NEPxzjXSUCsbUsrqOomHgrVJRNjK2Jr0lgpglI4VW0vXb3971JwKymQwy&#10;hjGQagolOovuaYbY15BUM0FwAAZmJwfG0YJjjuvCtm30bBu268KNC1T9pRYhthWSGlekxpSILcM5&#10;MlxD0TBQq5atd7Y2SWrEUqGPOuE3L+2+n+Ec2Uymv2mjIjMAMYn1U01FUQhnNZU1muqHVD0eHx+L&#10;j4l5QsB2nHBvtRD5IZXnqx9UeV21JCLp2CwRIlLImvqewXkD56QdH0UwJJB0nAV/A/kfJhbcGw9W&#10;DXAA4BzwPIBzZIK7F0KgVilbArj/41f7Nye5HYKYFUOFVtL127VKxZKppqZpkPs4y5mxSM1ZPOVM&#10;Gz9DNBrrh3DK2FdMYq4QcILoSx13i3/gRbDWZ3KxKa+bJTGphfeVct6ipRYyIDWfr1XKlgd89Lck&#10;NWIJGCq0f3Zp9/1sJoN8MLPJudzCuS8Ddaxs6CaNXlqqqZRpBEubBADP89BzHLiuC9d1ozemfNAG&#10;pSDFOKnYEl43KxSpyd9hJaQmH3MOA/2//dcrZUsI8dFP9w9IasRCSRXaTj5356uViqVrGrKZjD+V&#10;L/9PKdNInwCIjZ+lppr9MTPXdf0xMNuGl/TBk8jnxhFbTGLAmGKbdRq6ZFILZ6oxRGoySoPfaAXB&#10;jioCwNcqFcsDPvo5SY1YIKmFtX/0hZv3t3I5FPL5sB0d59GtgeT6zLjUEmYDElNN13XR7nTQ6XZx&#10;0m6ja9twXPd0H9L4ocTTWPzA4Llxkc1abPHlSCPOm2Xx7aTd2QF/jM3/D5y/9dBz6s5OLJBEob1W&#10;Kd991zRrlWIBhUIBWcMIRMbCL5lGein1Zl4svZSPu70e2t0ujk5O0Op0YDsOXM8blE3A1MWWIrGk&#10;YyPPmRYrLDUGX2oe/E5Sl/P52oseSY1YDANCY4D1hzet/7GVzyObyaAcdnBKic4wKDP1y3EcHLVa&#10;OGy10Dw+RrvbRc9x4AUpzcD7z1Fs48puLmI7k9ROOe53yjq1yGul1IJZUYP5jYz3ez3rmKRGzJkB&#10;od2slP/yG6ZZKwW7aWQMI5QZ4xyMx8fOlPEz+Kmk7Tg4OjnB/uEhDk9O0LXtaHlFjEWLbeB4iuxm&#10;LrazSO2093MGqcW7tKtS283nao/bHdah9njEHIkIzeC8/q9uWv99I59HMZ9HIZ8H4ywUGefMHzAP&#10;12r2x9B6to3G0RGevnqFw5MTdHo9eAmp5LAPHIkNE0ltKqlnwnsmvUeq1GLnSqllWL87O0mNmBcR&#10;ob2ztXX3y5WyVSwUkM1mkckoY2eMh3tkya20j9ttNI6P8fnz52geH6PT64XXin9ESGwTsEpSi92D&#10;2nTFCKT2eZt6fhLzIRSawXn9j25cu1MO9jrL53L9/bGYP3bWs3t4vt9A4/AInzx7Fo6JSRJFFP95&#10;xcWWdGwmYltFqSmpqNx2yJdavv55q8261HSFmDGh0L62tXX3rUrZKgYdnOReZ47r4mWziaevXuHz&#10;5y9x0m6j3esNFdV5ENtcIrYVGVMDkwXXwetZsJcaEErtUrFQ/7zVpkbGxEzRAH+J0x/euPaDYlB3&#10;xjjHy6NjPDs4wGcvX+G41UbPccIXRVKM2AVJbFMW2ypKTflZpp8ZxrBdyFN3dmKmaADwzy9f+mAn&#10;nzOPXQ/Pjo7x4vAIx+0Oeo6LgeIKlviQxDbGORPfj3oXKX/3+L0tMv2UEguPBY+l1HKMYStPUiNm&#10;h8YAy8xk62CwXrbb6DgOHOHBE4Aud9YAO/diG7jG3CO2FZGa8hNTztWCMbUcZ9A5tw6oOzsxAzQA&#10;jcet1t7jVvtjjTNzM5e12q4Dx/PgCA8uBHTWF5svNwUSW+Kx2URsY0gt7brzklr8dxcIU1Eptaph&#10;mFJq1J2dmCbhpEDHdR8+bbX3nihi6zg2HE/4ERsENMaDf8FJbAPXGCtiY3EnnU40I/6GSyU1BiBY&#10;FSJ3wRUATN3vzv6i0216Qjyc9JYIIomBlQKq2DjnfsQ2Y7ElPj/h+aOeWzuxjTp/2lJLe8VYUuu/&#10;lssZUM5g6rrJNa32jHp+ElMidbeNjus+fNqWERs3N7IZq+M4cIWA7ZHYRl5jHqnoPKXGhrwiQV5J&#10;UpO7qMjtiDjnMHXdLOl6/fN2m6RGnJmRfTlVsfFQbC5c4YVi00ls6dc4rdiSzhtyD0PPG2eyYhyG&#10;/pGTI7J4KYe8TCg1xlDSdbOo6/XHJDXijIzdaFgV28VCvqZxZnZdX2yOFBvnwX+FSWwD1zjtDOiY&#10;wkp8z0nffxzSxtMG3j+aisr/3Km/Dwue44yhpGlmwTDqn1IjY+IMTNQ5HfDF9o9HR/eetjsf7hby&#10;NZ0zsxMRG6BzDf4u/SS2gWvMSmzznCgYMkkQXotF7yVRavL3DqRW1jTqzk6ciYmFFtDouO7Dj8YS&#10;G0Vsidc4rdjA0oOkpZNa9LoRqSnH5K63nDFUdM00dP3Wk1abpEZMzGmFJomIbaeQrxkxsQkIEtuw&#10;a5xSbGn3tzJSi42zqVKr6pqpk9SIU3BWoUlCsT1RxNZ1XThCLI3YRn1Y10ZsSyQ1/+Gg1NTv8ny5&#10;lbfO/JIOTdNvPW2T1IjxmZbQJI2uIrYLQSraCzqZ254HAQxMHgBKR/AFiy09m1tesS2z1AbGzcKn&#10;kqUm131qjGHD0E2m6beekdSIMZm20CSNrus+fHR0dO/YdZuVbNaKiE14Sic6+a+8IrbY54PElnIs&#10;IQpKe59FR2rDpBb/PVSp7WQzpuD81rN2+68muR3ifDIroUkahz37waOjo3vHzqDYPIh+e8o1ENtE&#10;AvAvMvo9zyq2FZcaA7BpGKbQtNvPSWrECGYtNEnj0FbFlrH0sI5N9icgsQ29ziSp6LJKjbHJpSYA&#10;zkhqxHjMS2iSQGzH944dt1kwdCvDmdn15iu2pI/cLCYP5iM2Jv8XIrufp117YVILnhslNXUSIejL&#10;Aw1+I2OX8dsvOx2SGpHIvIUmaRza9oNPjk9SxRZ8Kmc6xpYYva2J2EQwSBkfdB96T3OQmvwbD5Va&#10;7LHcdkgHsJkxzINezzqyqecnMciihCaJiC1v6JbBmWl7frlHP2IjsaVeZ8QMKIRYTqmFp6RLTf1Z&#10;jqnpAHYL+dpBt2cdUSNjIsaihSYJxXbiuM3XqpV613VgBxGbq4jN309r+cSW9tyZxTYkfRtHbEBC&#10;tHYGqU1Lyuq1UqUWRGaJUsvnawc9khoRZVmEJmkc2vaDnx009o4dt3mzUq53XTciNi0QGokt5TpD&#10;xBa5j1NJLZrWjs0ZpMZiUpMbRGY4w24+V3vZs60TkhoRsGxCkzSOYmLrBGKzPQ+eEKHQJhHbOKnh&#10;vMU2sRxi95B6rQSxCSCagp5GaqdJPWPvFT8+idQYlO7snGM3n6t93u6wLnVnJ7C8QpMoYnPCiK3n&#10;eacSm+TMYptASssoNlnVPJagl0VqwIDUXPjt8ag7OyFZdqFJImKzKuV6x/Gjtb7Y/OVUcbEBgFhn&#10;sY0jteA89ZjcPXZlpBabAWXwx9T8ejXgSiFPUiNWRmiSxpFtP/j5QWPv2O2Lree5sAWJbaz3U8Qh&#10;hAj/VqsgtXhZBwOAIErnjPlSa7VZlzpJnVtWTWiSiNgiY2yB2DTGAcjxFxLbKLExIcA4H/mageNz&#10;lBpiUkMgMsCP1jQAu0H6ST0/zyerKjRJX2yO07xRLkXE5k4gtqGi8i8weCzt/GUQm3+R0e8XCEQA&#10;85daGhNKjSlfGQZcKOTrT6g7+7lk1YUm8cXWaPbF5jj+GJtS7gGsvthGXSflIqOvEZzuCuQdAAAZ&#10;i0lEQVQjPG90ChqfaFBeP9G9DSlFGSW1pDE1HkgtyxgMzq19amR87lgXoUkaR7b94BeN5t6x6ypi&#10;c0ls/kVGX4MxPwWNveeySS3pbxxKDUCZurOfS9ZNaJK+2By3eT0mNm9qYmMDB4edL99v2PNDX+tf&#10;YKxzh155yD3LIwJLLrX4eyvd2eWW3hXdMAuaZr3okdTOC+sqNEkotiPHbV4vFesdd5TY+qSJLf7z&#10;uopNwE9B1RnGpZWakobKwlvOgJKumQWNW5+1qOfneWDdhSZpHCtiu1YqBmtFPX9WFCS2Ya+PrwVd&#10;Wqkp15A7dISNjA29/jlJbe05L0KTNI5t+8EvY2JzSGwYJbZQasEs6EylNmlJh3pceV91K++Srpt5&#10;Xa8/oe7sa815E5pEEZvTvFos1LuuC8fz4AgP7gixgfWbugwV2wjJrJrYRJCmy8r9caU22fv3Xzfk&#10;DoNTlL9VWqQGhFKr6LqZI6mtNedVaJLGse08+GXzMBRbx5lcbKlykY/nLrZBKY26TuLZQ8SGoGaN&#10;JbxmKpFa6m1Fr5UmNXXdp4zUOGOoaJqZ0Y06dWdfT8670CQRsV1ZErGdtdxjKmJLi5SE8Ms7Egpd&#10;E99jmmNqY0iNIVgBAb/TvBxT05jfyDijG7cek9TWDhJalMax7Tz4uxSxeRDgfPpiG5a2jnP+qOdm&#10;JTYBLFZqCWNq8jGD/GfULz9Rx9SqumYa1J197SChJROKjXNubmUzNUcI9DxfbqrY/A/ciogtRQ5n&#10;FluQgnJ12dQ8pBY8N1pqGJCazhiq1J197SChDafxstO993fNwz0wZm5mMzU3JjZtDLFh8Jm1E5tI&#10;SkGXQGryu1DOjXdn5yS1tYGENh6h2ARj5lYgtnAHXQjonCtbRSsfIODciE2moJFobV5SU6+VJLiY&#10;6MJOUpxj09BNpmm3npHUVh4S2mQ0Xili21DE1o/Y+rt7jCu2SUW19GILatbmKrX4tcaUmgv/Q7Bl&#10;GKbHtVvUyHi1IaGdjsarTvfe30uxZYyaKxCKzV1RsSVdY9R1Ei4AoF+zJheLL7PU/PTT787uce32&#10;C5LaykJCOxu+2A6P9gSDaWYyfbHJ/dhiYgOgjOecD7HJXWWXRmqR01koXc78SM1l/PYL6s6+kkz0&#10;7xAxHAZY7+3u3r1WKtTbtg2NMWQ1HVmuIa/r4OhvbyNjNn/2Df3H0etFr69GF8nvn3p+2mtGPTct&#10;sWmcQ9O06UoNCBu+xO9Ppr0i+EKw3TgAeELAC3pRyMdO0J+i67o4chz8TePw0a8ajZuT3g6xWChC&#10;my6NT09O9n520NjbyuVqZjZrdYOeB34neIQRG1IitoSHayE2AfRT0DlEaok73arPpdXNBWnodsYw&#10;X3V71jH1/FwpSGizofHpycnezw8aexu5XK2ayVh++710scXH2BIeLlxsZ548kFGSMgs6D6mF1xsi&#10;NXkuD87TGcPFfL72qkdSWyVIaLOl8dnJyd7PG82I2Pqd4DGy3CPh4WqLLahXA5AiNSb/NxlDxtRC&#10;icV/DqSmFt6q96NzktqqQUKbDxGxVTIZS+7H5grvXIpNBGNXnPOIZIILj32d2A2lHh8mtfhqAlVu&#10;BmfUnX2FIKHNl8ZnJyd7v2g098xctlbNZKxOIDZPFRsDolMHAesoNs9L3rljAVIL3zMmNZ1zXMnn&#10;6yS15YeEthgan5209j5vtT/O6ppZzSpiQyA2xpWJg/UWW9jweMFSi7xnTGoaY7hSKNQ/a1HPz2WG&#10;hLZAuq778POT1t7jVvvjjK6ZZjZjtR0nWHWg9BU9B2JTU9Cxdu4YxRSlBuY3XfGlliepLTEktCWg&#10;67oPHwdiy2q+2GRf0VmJLfH5Cc8f9dxpxOYFKehYO3eMZEypIdpshUHZLSWQGeDXEGoALhcpUltW&#10;SGhLRNd1Hz5uBRGbppnVjBHMip4vsXnBTGgkWjtVOceQV0Qis9j9KBMF8Z85Y9AB3CyV6h+3WiS1&#10;JYOEtoSoYjNCsXnBOlFfbEljbDKymJfYks4ZdnwSsckUdKztiIbB+q9LuKHBdFNeX33f4Hkua9UY&#10;A4PAjVKx/nGrzajn5/JAQltiVLFdKRVrGmdm1/WX6LjwO8GH5R5rLLaxtiMaxWmkFn8USE3AL8Bl&#10;AEq6br3o9aiR8ZJAQlsBuq778FfNw3uPW+0PrxSLNcZg9tyg9Z6QYtOC7abXT2yeOmHgv3Doe6Uy&#10;qdTi9XGISk0DUNB1M69p1kvqzr4UkNBWh0bXdR/+6vDw3pN2Z4TY1jNii0wYLFJqUDpJASjpupnl&#10;3HrS6TQ9IR5OekvE9CChrR6K2NofXi4WazwmNm+NxeYJv+nJmaQ21kTBEKkptWn+RAFQ9hsZ1x5T&#10;z8+FQkJbXRpd13v4D6HYCjXOmGm7HnprLjYvoWZtNrOf40lN9ico67pZ0PU6SW1xkNBWn0BsR/ee&#10;tNsfXlLE1o/YsJaTB2EKqmmnSD2HPTdaakJ5To9JjbqzLw4S2voQiu1xIDYGmI7noSfcUGwG5/CQ&#10;ILbYBzxNbONIal5iA4IUVAiwU0ltyCvGjNTCpVFAX2qaZmYN6s6+CEho60cotiPHaW7lcxYDTEd4&#10;6AXbFnki+CwzthZiE0LAc13wYEfcydLP6UhNThTIWdCKppk53bhFUpsvJLT1pXFk2w+k2Dazvtg6&#10;rt/vwPPLuwbEJllFsXme5z8fX+Q+ijNKjcWPMRakn9Sdfd6Q0NafxpFtP/jHQGzbOV9sXdffPVfE&#10;IjbMSGzjiinxvIRjSa8X8LcjYpiy1IChUlPH0xhj4a63nDFUdc1kunbrGUltLpDQzg8RsW3lchaH&#10;MLteX2zC/2SuvNg8z4PnutA0bej4W8KFhh5Pk9rAY9Zf0K5xjg1dN5mmUyPjOUBCO3/0xWY7zc1c&#10;zmIQZs9zYcfExlZYbAKAG6SgkZ07RnEGqTHlPBmhAVJqGnVnnwMktPNLRGxf2tyon9h22MhFiq2/&#10;1Gc1xeZ5HjzPg65N8K/6mFJLGl9TpaYuaNcYw2bGMIXfnZ2kNiNIaETjyLYf/PjV/p4U23Gvh57n&#10;BR2qRCi0VRWbEALupCnoGaQWOY9FF7RvGYbZY/zWS2pkPBMmGjcl1h8GWBcLhdvfvXr5/YN2B5wB&#10;Ga4hp2ko6Do449CVD3XYMJlFk9NlFBtjDLqmQdf1lDMTSGhkrB4fq5GxEHCDJsY918WJ4+KHzcNH&#10;vzw4uDn+jRDjQEIjEpm12Pxzo0fmJTbOOTKGMX60Ng2peQK252/W2Qu6s/+wcfjo76k7+1ShlJNI&#10;o3Fs2w9+8mp/78hxmm9vmPXjYIzNH3AX/VQqlorGl1PFf5xEbOOcn3RO2jGJG2weOdaEQdoSrFHp&#10;ZyQFRTjzyZjfyHg7Y5j73Z51RD0/pwYJjRiFL7b9g1Bsh70u7BUXm0hoeDyUqUhNKV8Oim8vFvK1&#10;V11qZDwtSGjEuETE9tbGxoDYtBUTmwjGtlzPG2/CYMREQfgeQ6TGYlLTmd+d/WWvZ52Q1M4MCY2Y&#10;lMax7YRiezMUmwcPIhQb4H94h4ltUlHNUmzeuDVrQ6QWGTdMkFq8O7s81+AMF/O52oueTVI7IyQ0&#10;4rQ0jm3nwd9KsZnVerPXg+15EBBwVkxsMloDAG1UzdoZpCafU9d9+lLjuJjP1T5rtVmXtvI+NSQ0&#10;4qxExPbGiovN8zw4rgt9VAp6Cqlx5TVxqQGAwRiuFQv1T6jn56khoRHTIhTbYVLEJoaLjTGEJQ9n&#10;EVuisE4hNtd1ASGGR2tTlFpYUsIYLJLaqSGhEdMmIrY3qpX6od0XmxusPACWX2zeOCnoNCM1ABz+&#10;GtobxUL9Y5LaxJDQiFnROLadBz89aOwdOk7zi4HYnASxxXf3mERss155MFYKetoxNfV9WbyRMXCt&#10;WKx/SlKbCBIaMWv6YrOd5uvmoNi0JRcbMEYKegapRc4NZkM1xqABuFYiqU0CCY2YF41jpy+2L5iV&#10;+tEKiU1gjBR0AqnJxwNpcyxS0wBcDcbUqJHxaEhoxLxpHDvOg59JsVXL9UPbhuN5QGzyYJjYRg3q&#10;z0psrufBHZaCnkZqsfdmQaQmvzgA6s4+HiQ0YlGEYjuyneZr1XL9sNeDI/xmB8li85HlHosSmwDg&#10;uC5EWgo6qdRi3+XzMlrjjKGk6WaWa9ZLm6Q2DBIasWgiEdvrlXK9GRcbX06xhZtHJm1HdEqpxc8L&#10;00/uN13JcW59Tj0/UyGhEctC4yQQG8DMq6Vire246Hn+YLwrBPgpxDbw84TFuUmvUc8TQsBxXXDO&#10;I+UY6VfDUKmx2HkAImNqZV0389SdPRUSGrFsNPa73Xs/O2jsOQLmlVKx1nJcfxG8ABzhpUZs/rHk&#10;yYNZi831vMEUlKVdCaeWGlOkRt3ZByGhEctKY7/bvffzg8aeG4rNiYhN5zxsIScWLDagn4JGdu5I&#10;8VlwoYmkJs/hjKGi62aOpDYACY1YdhSxCXO3kK91XCdYeSAjNn+HjAGxBQ/nKTaZgkY2j0wbTwue&#10;i0gNfalF3luOqQWPOWMoa5qp6XqdGhn3IaERq0Jjv9u798tG0xdbPlfruP6W1gBgL5HYZM1aJAUd&#10;V2rqbcelBgbG+jOgGmMwdc3UqTt7CAmNWDV8sTUP91whzJ1QbP7O/ssiNtkXNLJsamypKSKLPO4f&#10;U8s6TF0zNV2/9ZSkRkIjVpZQbGUjU6tmDctPRWcntlGlIUmvEfCXTYXR2pmlFhtnUyI1j3p+Dh2y&#10;JIiVgQHWu9tbd6+VinXX86AxjqKuQ2MMed0AhzJTKPf4CP7t5/1rqNeLXv+MYgOAjK4jYxj+D2md&#10;pILnRPgw1kkq6IXgBh2l3KCLVM/zcGLb+NHh8aOf7u9/G+d0ooCERqwVDLC+vr1191qxUPeEWDqx&#10;McaQz2b9eziD1NQ2earUWo6DHzYPH/18/+BcSo2ERqwlcbHpjKMQiK2gG5Eq/HmLjTEGQ9P8aG0M&#10;qSX2/EyQmmxk3HZc/E3z8NEvzmEjYxIasdYwwPpaIDaxZGILU9AZSO3EcfH/zqHUSGjEuYABVm17&#10;8+71YjEmNv87Y/5usf658xNbmIIOu/lRUlM6tDueh57j+GNqjou/aTQf/d056s5Os5zEeaHxtNXe&#10;e3R8/D+zumZVMobVdd3+tkWegM55ICb/K4ybWHSd6DTFFuk2ldBCTy2qRexxfzVCchGuxhi2MoZ5&#10;LHC70e3+VcLtrB0kNOJc4Qrx6Gmrvfes3fmYc2ZWMobVUcRmB2LDHMUmpcYYO5XU5PPqczL60xjD&#10;TjZjvjwn3dlJaMS5pOO6D0OxMV9s3XDlQdB+b8piS3xeeTxQiBs/b0ypqd3ZpdQunZPu7CQ04lzT&#10;cd2HT9t9sZXjYgtKP+YlNrUQVx+yeWRccGlSk491xnC1UKg966631EhoBIEEsRm61fU8OMJfk+kE&#10;EwnzEJtcNuV6HoyEzSPZEKkJ9XkW3SRSY8DVQr72yUlrbbuzk9AIQkEVG2PM3M7nrBPHCcTW37YI&#10;SBabypnFFuzcoSVsHpkmNc4YhBARycnjEP73G8Vi/ZPWekqNhEYQCUixPT5pfbyVy9byum62BsSm&#10;QUCAzVBsQH/zyHgKOlRqyrVCqXHmt+JjwLU17c5OQiOIIXRc9+Gjo+N7j1vtD+Nig4Cfis5YbHI7&#10;oqQJg2Hpp3qd8GfOw8mC68XC2vX8JKERxGga44sNMxWbG2weqZZ3jCu1SEkH/ILha8XiWkVqJDSC&#10;GJ9QbJ+32h9u57K1nKaZbdfxu1RBwA1T0QSxARFDnUZs6uaRago6idTkcc78np/XS+sjNRIaQUxO&#10;o6tEbJvZbC2na2bbcWDPUGyR0g7Pgx1LQUdJTb2mjNSk1K6tSXd2EhpBnJ5G13UffnwciE1GbI4f&#10;sYlAbAbX4KEvNqDfek9l0ohNbXgsozWpsQGpYbTU1qE7OwmNIM6OL7aj43tHttMsZgwrp2nmie3A&#10;VcTGwCJ1bMDZxQYgXAuqaxrAYvVwYcFt8rXUmdGSrpurLjUSGkFMj8ahbT+QYisZhpXVNbMViI0x&#10;zExs8RQ0WWrxOA2RwlvOGEqabmY5t550Ok1PiIen+SMsEhIaQUwfX2zHQcRm6FZOERufkdjiy6bG&#10;ktrAqgKgrOtmRtdrq9jzk4RGELOjcWjbDz45Prl3qIjtxFHFJgKnTUdsAoDjeWDARFJjyjU05jcy&#10;zmh6/emKSY2ERhCzp3EUis32xaZxs+UGYoO/WSOmKDYnSEENXY9uUDlCamoj46qhm4am1Z+1Oysj&#10;NRIaQcyPvtgcp1nQNSunaWYrqGNTxeYvXzqb2MJZUACGbOnnPzlaavDvoaqvVnd2EhpBzJ+I2G6U&#10;inVXCLSDiI0B8DAdsQH9WdC41PxvLDrBEFtNoHEOU9dMpum3nq1Az08SGkEsjsaRbT/4RaO5d+Q4&#10;zXcubNeP7Z4vNm+6YnOF8FNQdRZUKcRNLOmQY2qcY0PXTKZpSy81EhpBLJ7GkW0/ePjy1d6R4zS/&#10;srVZbzl2RGzuFFJRETRREYDfPwEYmOVE/FjwxRnDhq6bQlvu7uwkNIJYHhpHtv3gw1f7e0eO0/zy&#10;5ka95ThhKsrB4JwxYpNS84To77M2RGpqCsoZw6aumx5fXqmR0Ahi+Wgc2faDH7/a3ztUxNZSxOam&#10;iA0ABEuP0uRj2cdzHKmpKarGGLYM3XS4duvFEkqNhEYQy0tEbF8KxNYJZ0Wl2NipxBamoELA0LSR&#10;UpOy0BjDhYxhtsFu7Xc6SyW1pEkRgiCWEAZYlwqF29+9evn9ZrcLCIGMpqGoGdA4g8E16JGBfhGu&#10;40xqlqz+zBlDIZsNt/AGkruze0F39q7rouW4+L+N5qNfLVEjYxIaQawYodiuXHq/2esBAshqGgqa&#10;fiaxccZgaBqyhjEoNaU7u+t56AVSO3Fc/J9G89E/LonUSGgEsaJIsX3nyuX3D3vdAbFluAbtFGLL&#10;6vpwqXn+7iFd10XPddF2XPz1QePRR83mwqVGY2gEsbo0jmz7wU/29/cObaf59sZG/cTuoeO6yu4e&#10;IpyhHDbGporNCfoXhDVryoynPFlGdIC/oP1yLms+X4Lu7CQ0glh9QrEd2U7zrQ2z3rLtUGxesCfb&#10;JGKTu+ICfmHtoNSColslArxWLNSeL7iRMQmNINaHQGwHe81AbCe2jZ7nDYiNxRbBA4Nikzt3AEEh&#10;bkxmLCY1DuBaYbFSI6ERxPrROA7Edmg7zTeDiM2WYoPf9wBjik3dPJKnSE1NP6/kc7XnPXshUiOh&#10;EcT60ji27Qd/u3+wd2jbfbG5HpxQbBhLbADCZVOG7DaVIjWNMVzJ52qftNpz785OQiOI9adxbDuh&#10;2N4wq/WW44vNHUNsYJAxXaR/QaRQVxlLA3ypXV9Ad3YSGkGcHyJi+6JZrR/bPTgiKjYWLoVKFptM&#10;QTMJXdxZ7PuNOUuNhEYQ54/Gse08+GkwefDGWGJTYLEJg1jDY7nuU0rtemF+UiOhEcT5pXHiRMXW&#10;cpRZUQhoXJ0EiIot7F/AWERqYH6fT1mrxgFcL86nOzsJjSCIUGyugHmjXKq1HAc9z/O3GhohNlf4&#10;58VLO/qdpILu7KVi/dMZS42ERhCEpLHf7d776UFjzxUwr5dLtbbtwBYe7EBsOvd7FbCwQNdHiGAT&#10;Svg1a4CyQSR8qWkArgZjarNqZExCIwgiTl9sEOa1cqnWsh04itg0zgfEJgTgegKuEDCCaE1dOsWC&#10;SM3g3Nq3Z9OdnYRGEEQajf1u797PEsTmjBIbBDTmbx4pJwd48FXRdVNjs5EaCY0giFFExHa1VKy1&#10;nEBsor+dtyo2ESy1Avr9C9T+BFVdMzXGrWk3MiahEQQxLqHYyplMbTufs/yITcAR/s63qtg8+ONq&#10;jvBgMA6/CqQ/plY1dFObciNjEhpBEJPSeNxq7fliM2pb+ZzVcRzYnhQbBiI2F0HNWhChIXjONHST&#10;a1r9+ZSkRkIjCOK0NB632ns/P2jslQyjtpXLWm3Xge15EbHJUg9X+BLTY7OfG4ZuMk2rv5iC1GjH&#10;WoIgpgIDrK9vb929WS7Vu64Lg3FkNA1ZrqGg6+EsJweQ1fxxtl6w6+2JbeMnxyePHr589W2cQWok&#10;NIIgpgoDrK9tb919bYjYNAA6AzQI9IIeBSe2jR8fnTz68NXppUZCIwhiJvhi27x7s1yu9wKxZTUN&#10;GUVsGQbogdS6odSOH/341f6ppEZCIwhipjDAqm1v3v1CIDY9JjaNMWSZgK1I7YfNo0e/ODiYWGo0&#10;KUAQxKxpPG219x632h9zzkwzm7G6rus3YxF+gS4LinC14OuCoZtdxm+9mrCRMQmNIIi50HHdh09b&#10;7b2nith6rgvb82ALDy78IlyD+1LbyRhmh7GJpEZCIwhirkTExphZjYjNj9YM7k8cXM5mzRPg1n6n&#10;81fjXJvG0AiCWChmJnP7Zrn0/RulYt0LFrYXdR0ZxsGDhsZ/fdB89A9jdGcnoREEsRSYmcxtq1z6&#10;vlUq1j0BGJyhqGnIMYaO6+J/7Y/uzk5CIwhiqTAzmdvvbm++XzIMSwigoGkocIae6+F/HwyXGo2h&#10;EQSxVHRc9+Gjo+N7T9udD7dy2ZrGmdlxPeic4Xoua77o9qzjlJ6fJDSCIJaRhiq2zVy2xjg3bSHw&#10;erlUe5HSnZ2ERhDEMjMgNkPTzBuFQu3VgrqzEwRBTAUGWNVM5vZ3Ll/86A+s66KSMe4s+p4IgiDO&#10;hBTbP7u0+5GZydxZ9P0QBEGcGQZYFwv5O9VM5vai74UgCGIqMMACgP8P8IaWW60zokQAAAAASUVO&#10;RK5CYIJQSwECLQAUAAYACAAAACEAsYJntgoBAAATAgAAEwAAAAAAAAAAAAAAAAAAAAAAW0NvbnRl&#10;bnRfVHlwZXNdLnhtbFBLAQItABQABgAIAAAAIQA4/SH/1gAAAJQBAAALAAAAAAAAAAAAAAAAADsB&#10;AABfcmVscy8ucmVsc1BLAQItAAoAAAAAAAAAIQC/OiMhI4QAACOEAAAUAAAAAAAAAAAAAAAAADoC&#10;AABkcnMvbWVkaWEvaW1hZ2UyLnBuZ1BLAQItAAoAAAAAAAAAIQCevBL6BEUAAARFAAAUAAAAAAAA&#10;AAAAAAAAAI+GAABkcnMvbWVkaWEvaW1hZ2UzLnBuZ1BLAQItAAoAAAAAAAAAIQAOGim1VlEAAFZR&#10;AAAUAAAAAAAAAAAAAAAAAMXLAABkcnMvbWVkaWEvaW1hZ2U0LnBuZ1BLAQItAAoAAAAAAAAAIQDy&#10;Pgg3xZoAAMWaAAAUAAAAAAAAAAAAAAAAAE0dAQBkcnMvbWVkaWEvaW1hZ2U1LnBuZ1BLAQItAAoA&#10;AAAAAAAAIQDctQvP8XMAAPFzAAAUAAAAAAAAAAAAAAAAAES4AQBkcnMvbWVkaWEvaW1hZ2U2LnBu&#10;Z1BLAQItABQABgAIAAAAIQAZyiQ23wcAAItlAAAOAAAAAAAAAAAAAAAAAGcsAgBkcnMvZTJvRG9j&#10;LnhtbFBLAQItAAoAAAAAAAAAIQDrKyMnJEIAACRCAAAUAAAAAAAAAAAAAAAAAHI0AgBkcnMvbWVk&#10;aWEvaW1hZ2U4LnBuZ1BLAQItAAoAAAAAAAAAIQBZVfRRwTcAAME3AAAUAAAAAAAAAAAAAAAAAMh2&#10;AgBkcnMvbWVkaWEvaW1hZ2U5LnBuZ1BLAQItAAoAAAAAAAAAIQAgX5cruBkAALgZAAAVAAAAAAAA&#10;AAAAAAAAALuuAgBkcnMvbWVkaWEvaW1hZ2UxMC5wbmdQSwECLQAUAAYACAAAACEA401MWeMAAAAQ&#10;AQAADwAAAAAAAAAAAAAAAACmyAIAZHJzL2Rvd25yZXYueG1sUEsBAi0ACgAAAAAAAAAhAMgC6Jw8&#10;YAAAPGAAABQAAAAAAAAAAAAAAAAAtskCAGRycy9tZWRpYS9pbWFnZTEucG5nUEsBAi0AFAAGAAgA&#10;AAAhAJKaL3T6AAAAxwUAABkAAAAAAAAAAAAAAAAAJCoDAGRycy9fcmVscy9lMm9Eb2MueG1sLnJl&#10;bHNQSwECLQAKAAAAAAAAACEAGnjn3Pc5AAD3OQAAFAAAAAAAAAAAAAAAAABVKwMAZHJzL21lZGlh&#10;L2ltYWdlNy5wbmdQSwUGAAAAAA8ADwDPAwAAfmUDAAAADQpiSE5RU3dFQ0xRQUtBQUFBQUFBQUFD&#10;RUFHbmpuM1BjNUFBRDNPUUFBRkFBQUFBQUFBQUFBQUFBQUFBQlZLd01BWkhKekwyMWxaR2xoDQ0K&#10;TDJsdFlXZGxOeTV3Ym1kUVN3VUdBQUFBQUE4QUR3RFBBd0FBZm1VREFBQUENDQoAAAAAAAA7AQAA&#10;X3JlbHMvLnJlbHNQSwECLQAKAAAAAAAAACEAvzojISOEAAAjhAAAFAAAAAAAAAAAAAAAAAA6AgAA&#10;ZHJzL21lZGlhL2ltYWdlMi5wbmdQSwECLQAKAAAAAAAAACEAnrwS+gRFAAAERQAAFAAAAAAAAAAA&#10;AAAAAACPhgAAZHJzL21lZGlhL2ltYWdlMy5wbmdQSwECLQAKAAAAAAAAACEADhoptVZRAABWUQAA&#10;FAAAAAAAAAAAAAAAAADFywAAZHJzL21lZGlhL2ltYWdlNC5wbmdQSwECLQAKAAAAAAAAACEA8j4I&#10;N8WaAADFmgAAFAAAAAAAAAAAAAAAAABNHQEAZHJzL21lZGlhL2ltYWdlNS5wbmdQSwECLQAKAAAA&#10;AAAAACEA3LULz/FzAADxcwAAFAAAAAAAAAAAAAAAAABEuAEAZHJzL21lZGlhL2ltYWdlNi5wbmdQ&#10;SwECLQAUAAYACAAAACEAGcokNt8HAACLZQAADgAAAAAAAAAAAAAAAABnLAIAZHJzL2Uyb0RvYy54&#10;bWxQSwECLQAKAAAAAAAAACEA6ysjJyRCAAAkQgAAFAAAAAAAAAAAAAAAAAByNAIAZHJzL21lZGlh&#10;L2ltYWdlOC5wbmdQSwECLQAKAAAAAAAAACEAWVX0UcE3AADBNwAAFAAAAAAAAAAAAAAAAADIdgIA&#10;ZHJzL21lZGlhL2ltYWdlOS5wbmdQSwECLQAKAAAAAAAAACEAIF+XK7gZAAC4GQAAFQAAAAAAAAAA&#10;AAAAAAC7rgIAZHJzL21lZGlhL2ltYWdlMTAucG5nUEsBAi0AFAAGAAgAAAAhAONNTFnjAAAAEAEA&#10;AA8AAAAAAAAAAAAAAAAApsgCAGRycy9kb3ducmV2LnhtbFBLAQItAAoAAAAAAAAAIQDIAuicPGAA&#10;ADxgAAAUAAAAAAAAAAAAAAAAALbJAgBkcnMvbWVkaWEvaW1hZ2UxLnBuZ1BLAQItABQABgAIAAAA&#10;IQCSmi90+gAAAMcFAAAZAAAAAAAAAAAAAAAAACQqAwBkcnMvX3JlbHMvZTJvRG9jLnhtbC5yZWxz&#10;UEsBAi0ACgAAAAAAAAAhABp459z3OQAA9zkAABQAAAAAAAAAAAAAAAAAVSsDAGRycy9tZWRpYS9p&#10;bWFnZTcucG5nUEsFBgAAAAAPAA8AzwMAAH5lAwAAAA0KYkhOUVN3RUNMUUFLQUFBQUFBQUFBQ0VB&#10;R25qbjNQYzVBQUQzT1FBQUZBQUFBQUFBQUFBQUFBQUFBQUJWS3dNQVpISnpMMjFsWkdsaA0NCkwy&#10;bHRZV2RsTnk1d2JtZFFTd1VHQUFBQUFBOEFEd0RQQXdBQWZtVURBQUFBDQ0KAAAAAAAAOwEAAF9y&#10;ZWxzLy5yZWxzUEsBAi0ACgAAAAAAAAAhAL86IyEjhAAAI4QAABQAAAAAAAAAAAAAAAAAOgIAAGRy&#10;cy9tZWRpYS9pbWFnZTIucG5nUEsBAi0ACgAAAAAAAAAhAJ68EvoERQAABEUAABQAAAAAAAAAAAAA&#10;AAAAj4YAAGRycy9tZWRpYS9pbWFnZTMucG5nUEsBAi0ACgAAAAAAAAAhAA4aKbVWUQAAVlEAABQA&#10;AAAAAAAAAAAAAAAAxcsAAGRycy9tZWRpYS9pbWFnZTQucG5nUEsBAi0ACgAAAAAAAAAhAPI+CDfF&#10;mgAAxZoAABQAAAAAAAAAAAAAAAAATR0BAGRycy9tZWRpYS9pbWFnZTUucG5nUEsBAi0ACgAAAAAA&#10;AAAhANy1C8/xcwAA8XMAABQAAAAAAAAAAAAAAAAARLgBAGRycy9tZWRpYS9pbWFnZTYucG5nUEsB&#10;Ai0AFAAGAAgAAAAhABnKJDbfBwAAi2UAAA4AAAAAAAAAAAAAAAAAZywCAGRycy9lMm9Eb2MueG1s&#10;UEsBAi0ACgAAAAAAAAAhAOsrIyckQgAAJEIAABQAAAAAAAAAAAAAAAAAcjQCAGRycy9tZWRpYS9p&#10;bWFnZTgucG5nUEsBAi0ACgAAAAAAAAAhAFlV9FHBNwAAwTcAABQAAAAAAAAAAAAAAAAAyHYCAGRy&#10;cy9tZWRpYS9pbWFnZTkucG5nUEsBAi0ACgAAAAAAAAAhACBflyu4GQAAuBkAABUAAAAAAAAAAAAA&#10;AAAAu64CAGRycy9tZWRpYS9pbWFnZTEwLnBuZ1BLAQItABQABgAIAAAAIQDjTUxZ4wAAABABAAAP&#10;AAAAAAAAAAAAAAAAAKbIAgBkcnMvZG93bnJldi54bWxQSwECLQAKAAAAAAAAACEAyALonDxgAAA8&#10;YAAAFAAAAAAAAAAAAAAAAAC2yQIAZHJzL21lZGlhL2ltYWdlMS5wbmdQSwECLQAUAAYACAAAACEA&#10;kpovdPoAAADHBQAAGQAAAAAAAAAAAAAAAAAkKgMAZHJzL19yZWxzL2Uyb0RvYy54bWwucmVsc1BL&#10;AQItAAoAAAAAAAAAIQAaeOfc9zkAAPc5AAAUAAAAAAAAAAAAAAAAAFUrAwBkcnMvbWVkaWEvaW1h&#10;Z2U3LnBuZ1BLBQYAAAAADwAPAM8DAAB+ZQMAAAANCmJITlFTd0VDTFFBS0FBQUFBQUFBQUNFQUdu&#10;am4zUGM1QUFEM09RQUFGQUFBQUFBQUFBQUFBQUFBQUFCVkt3TUFaSEp6TDIxbFpHbGgNDQpMMmx0&#10;WVdkbE55NXdibWRRU3dVR0FBQUFBQThBRHdEUEF3QUFmbVVEQUFBQQ0NCgAAAAAAADsBAABfcmVs&#10;cy8ucmVsc1BLAQItAAoAAAAAAAAAIQC/OiMhI4QAACOEAAAUAAAAAAAAAAAAAAAAADoCAABkcnMv&#10;bWVkaWEvaW1hZ2UyLnBuZ1BLAQItAAoAAAAAAAAAIQCevBL6BEUAAARFAAAUAAAAAAAAAAAAAAAA&#10;AI+GAABkcnMvbWVkaWEvaW1hZ2UzLnBuZ1BLAQItAAoAAAAAAAAAIQAOGim1VlEAAFZRAAAUAAAA&#10;AAAAAAAAAAAAAMXLAABkcnMvbWVkaWEvaW1hZ2U0LnBuZ1BLAQItAAoAAAAAAAAAIQDyPgg3xZoA&#10;AMWaAAAUAAAAAAAAAAAAAAAAAE0dAQBkcnMvbWVkaWEvaW1hZ2U1LnBuZ1BLAQItAAoAAAAAAAAA&#10;IQDctQvP8XMAAPFzAAAUAAAAAAAAAAAAAAAAAES4AQBkcnMvbWVkaWEvaW1hZ2U2LnBuZ1BLAQIt&#10;ABQABgAIAAAAIQAZyiQ23wcAAItlAAAOAAAAAAAAAAAAAAAAAGcsAgBkcnMvZTJvRG9jLnhtbFBL&#10;AQItAAoAAAAAAAAAIQDrKyMnJEIAACRCAAAUAAAAAAAAAAAAAAAAAHI0AgBkcnMvbWVkaWEvaW1h&#10;Z2U4LnBuZ1BLAQItAAoAAAAAAAAAIQBZVfRRwTcAAME3AAAUAAAAAAAAAAAAAAAAAMh2AgBkcnMv&#10;bWVkaWEvaW1hZ2U5LnBuZ1BLAQItAAoAAAAAAAAAIQAgX5cruBkAALgZAAAVAAAAAAAAAAAAAAAA&#10;ALuuAgBkcnMvbWVkaWEvaW1hZ2UxMC5wbmdQSwECLQAUAAYACAAAACEA401MWeMAAAAQAQAADwAA&#10;AAAAAAAAAAAAAACmyAIAZHJzL2Rvd25yZXYueG1sUEsBAi0ACgAAAAAAAAAhAMg=&#10;">
            <v:shape id="Picture 372" o:spid="_x0000_s1906" type="#_x0000_t75" style="position:absolute;left:2465;width:2460;height:2480;visibility:visible">
              <v:imagedata r:id="rId15" o:title=""/>
            </v:shape>
            <v:shape id="Picture 373" o:spid="_x0000_s1907" type="#_x0000_t75" style="position:absolute;left:2465;top:2328;width:2480;height:2200;visibility:visible">
              <v:imagedata r:id="rId16" o:title=""/>
            </v:shape>
            <v:shape id="Picture 374" o:spid="_x0000_s1908" type="#_x0000_t75" style="position:absolute;left:2374;top:2465;width:1440;height:2480;visibility:visible">
              <v:imagedata r:id="rId17" o:title=""/>
            </v:shape>
            <v:shape id="Picture 375" o:spid="_x0000_s1909" type="#_x0000_t75" style="position:absolute;left:1075;top:2465;width:1400;height:2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1sSygAAAOIAAAAPAAAAZHJzL2Rvd25yZXYueG1sRI/BasJA&#10;EIbvQt9hmUIvohuVqsSsIi0FDz00WjwP2TEbk50N2a1J+/TdgtDLMMPP/w1fthtsI27U+cqxgtk0&#10;AUFcOF1xqeDz9DZZg/ABWWPjmBR8k4fd9mGUYapdzzndjqEUEcI+RQUmhDaV0heGLPqpa4ljdnGd&#10;xRDPrpS6wz7CbSPnSbKUFiuOHwy29GKoqI9fVsHi+m7q4WzGH/0p1+RK/7PMC6WeHofXTRz7DYhA&#10;Q/hv3BEHHR3mzyv4U4oryO0vAAAA//8DAFBLAQItABQABgAIAAAAIQDb4fbL7gAAAIUBAAATAAAA&#10;AAAAAAAAAAAAAAAAAABbQ29udGVudF9UeXBlc10ueG1sUEsBAi0AFAAGAAgAAAAhAFr0LFu/AAAA&#10;FQEAAAsAAAAAAAAAAAAAAAAAHwEAAF9yZWxzLy5yZWxzUEsBAi0AFAAGAAgAAAAhABazWxLKAAAA&#10;4gAAAA8AAAAAAAAAAAAAAAAABwIAAGRycy9kb3ducmV2LnhtbFBLBQYAAAAAAwADALcAAAD+AgAA&#10;AABBZ0FBQUFoQUJhek==&#10;">
              <v:imagedata r:id="rId18" o:title=""/>
            </v:shape>
            <v:shape id="Picture 376" o:spid="_x0000_s1910" type="#_x0000_t75" style="position:absolute;left:245;top:2465;width:2220;height:2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GKywAAAOIAAAAPAAAAZHJzL2Rvd25yZXYueG1sRI9Pa8JA&#10;EMXvhX6HZQq96aZqQomu0j8KPUihtoUex+yYDc3Ohuyq6bd3DkIvj3k85jfzFqvBt+pEfWwCG3gY&#10;Z6CIq2Abrg18fW5Gj6BiQrbYBiYDfxRhtby9WWBpw5k/6LRLtRIIxxINuJS6UutYOfIYx6EjluwQ&#10;eo9JbF9r2+NZ4L7VkywrtMeG5YLDjl4cVb+7oxfKdp83Uyym6/o53x/X7zN3+P4x5v5ueJ2LPM1B&#10;JRrS/8YV8WalwySXn6WSjKCXFwAAAP//AwBQSwECLQAUAAYACAAAACEA2+H2y+4AAACFAQAAEwAA&#10;AAAAAAAAAAAAAAAAAAAAW0NvbnRlbnRfVHlwZXNdLnhtbFBLAQItABQABgAIAAAAIQBa9CxbvwAA&#10;ABUBAAALAAAAAAAAAAAAAAAAAB8BAABfcmVscy8ucmVsc1BLAQItABQABgAIAAAAIQAn/8GKywAA&#10;AOIAAAAPAAAAAAAAAAAAAAAAAAcCAABkcnMvZG93bnJldi54bWxQSwUGAAAAAAMAAwC3AAAA/wIA&#10;AAAAQmdBSUFBQUFJUUF=&#10;">
              <v:imagedata r:id="rId19" o:title=""/>
            </v:shape>
            <v:shape id="Picture 377" o:spid="_x0000_s1911" type="#_x0000_t75" style="position:absolute;top:1354;width:2480;height:2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CyYywAAAOIAAAAPAAAAZHJzL2Rvd25yZXYueG1sRI9NawIx&#10;EIbvhf6HMIVeRLMVtuhqFO0HFA8tVcHruJnubt1MQpKu679vCkIvwwwv7zM882VvWtGRD41lBQ+j&#10;DARxaXXDlYL97nU4AREissbWMim4UIDl4vZmjoW2Z/6kbhsrkSAcClRQx+gKKUNZk8Ewso44ZV/W&#10;G4zp9JXUHs8Jblo5zrJHabDh9KFGR081laftj1Ggvyd24I/x8NHlq4t72bznazdQ6v6uf56lsZqB&#10;iNTH/8YV8aaTwzifwp9SWkEufgEAAP//AwBQSwECLQAUAAYACAAAACEA2+H2y+4AAACFAQAAEwAA&#10;AAAAAAAAAAAAAAAAAAAAW0NvbnRlbnRfVHlwZXNdLnhtbFBLAQItABQABgAIAAAAIQBa9CxbvwAA&#10;ABUBAAALAAAAAAAAAAAAAAAAAB8BAABfcmVscy8ucmVsc1BLAQItABQABgAIAAAAIQAziCyYywAA&#10;AOIAAAAPAAAAAAAAAAAAAAAAAAcCAABkcnMvZG93bnJldi54bWxQSwUGAAAAAAMAAwC3AAAA/wIA&#10;AAAAQmdBSUFBQUFJUUF=&#10;">
              <v:imagedata r:id="rId20" o:title=""/>
            </v:shape>
            <v:shape id="Picture 378" o:spid="_x0000_s1912" type="#_x0000_t75" style="position:absolute;left:264;top:691;width:2200;height:1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SmmyAAAAOIAAAAPAAAAZHJzL2Rvd25yZXYueG1sRI/BasJA&#10;EIbvhb7DMoXe6iYBQ4muIoog9CA1PbS3ITtmQ7OzIbtqfHvnUOhl+Idhvp9vuZ58r640xi6wgXyW&#10;gSJugu24NfBV79/eQcWEbLEPTAbuFGG9en5aYmXDjT/pekqtEgjHCg24lIZK69g48hhnYSCW2zmM&#10;HpOsY6vtiDeB+14XWVZqjx1Lg8OBto6a39PFG6jdoH8K/X2P8zz/mNv9sawPZ2NeX6bdQsZmASrR&#10;lP4//hAHKw5FKRKiJBH06gEAAP//AwBQSwECLQAUAAYACAAAACEA2+H2y+4AAACFAQAAEwAAAAAA&#10;AAAAAAAAAAAAAAAAW0NvbnRlbnRfVHlwZXNdLnhtbFBLAQItABQABgAIAAAAIQBa9CxbvwAAABUB&#10;AAALAAAAAAAAAAAAAAAAAB8BAABfcmVscy8ucmVsc1BLAQItABQABgAIAAAAIQDPaSmmyAAAAOIA&#10;AAAPAAAAAAAAAAAAAAAAAAcCAABkcnMvZG93bnJldi54bWxQSwUGAAAAAAMAAwC3AAAA/AIAAAAA&#10;Z0FJQUFBQUl=&#10;">
              <v:imagedata r:id="rId21" o:title=""/>
            </v:shape>
            <v:shape id="Picture 379" o:spid="_x0000_s1913" type="#_x0000_t75" style="position:absolute;left:756;top:307;width:172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xGCxwAAAOIAAAAPAAAAZHJzL2Rvd25yZXYueG1sRI9NawIx&#10;EIbvBf9DGMFbzerBltUoait66cGv+7AZN6ubybKJZv33plDoZZjh5X2GZ7bobC0e1PrKsYLRMANB&#10;XDhdcangdNy8f4LwAVlj7ZgUPMnDYt57m2GuXeQ9PQ6hFAnCPkcFJoQml9IXhiz6oWuIU3ZxrcWQ&#10;zraUusWY4LaW4yybSIsVpw8GG1obKm6Hu1WA13j+kZt4/y62kc1Hudd+t1Jq0O++pmkspyACdeG/&#10;8YfY6eQwnozgVymtIOcvAAAA//8DAFBLAQItABQABgAIAAAAIQDb4fbL7gAAAIUBAAATAAAAAAAA&#10;AAAAAAAAAAAAAABbQ29udGVudF9UeXBlc10ueG1sUEsBAi0AFAAGAAgAAAAhAFr0LFu/AAAAFQEA&#10;AAsAAAAAAAAAAAAAAAAAHwEAAF9yZWxzLy5yZWxzUEsBAi0AFAAGAAgAAAAhAPhzEYLHAAAA4gAA&#10;AA8AAAAAAAAAAAAAAAAABwIAAGRycy9kb3ducmV2LnhtbFBLBQYAAAAAAwADALcAAAD7AgAAAABH&#10;QUFnQUFBQU==&#10;">
              <v:imagedata r:id="rId22" o:title=""/>
            </v:shape>
            <v:shape id="Picture 380" o:spid="_x0000_s1914" type="#_x0000_t75" style="position:absolute;left:1272;top:74;width:1200;height:2400;visibility:visible">
              <v:imagedata r:id="rId23" o:title=""/>
            </v:shape>
            <v:shape id="Picture 381" o:spid="_x0000_s1915" type="#_x0000_t75" style="position:absolute;left:1872;width:600;height:2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3/XyAAAAOIAAAAPAAAAZHJzL2Rvd25yZXYueG1sRI/BisIw&#10;EIbvwr5DmAVvmq6KlGoUWRH0oGBdFvY224xtsZmUJtr69kYQvAwz/Pzf8M2XnanEjRpXWlbwNYxA&#10;EGdWl5wr+DltBjEI55E1VpZJwZ0cLBcfvTkm2rZ8pFvqcxEg7BJUUHhfJ1K6rCCDbmhr4pCdbWPQ&#10;h7PJpW6wDXBTyVEUTaXBksOHAmv6Lii7pFejIJV/O47/uwPt5eT3tJocypauSvU/u/UsjNUMhKfO&#10;vxsvxFYHh9F0DE+lsIJcPAAAAP//AwBQSwECLQAUAAYACAAAACEA2+H2y+4AAACFAQAAEwAAAAAA&#10;AAAAAAAAAAAAAAAAW0NvbnRlbnRfVHlwZXNdLnhtbFBLAQItABQABgAIAAAAIQBa9CxbvwAAABUB&#10;AAALAAAAAAAAAAAAAAAAAB8BAABfcmVscy8ucmVsc1BLAQItABQABgAIAAAAIQCn43/XyAAAAOIA&#10;AAAPAAAAAAAAAAAAAAAAAAcCAABkcnMvZG93bnJldi54bWxQSwUGAAAAAAMAAwC3AAAA/AIAAAAA&#10;Z0FJQUFBQUl=&#10;">
              <v:imagedata r:id="rId24" o:title=""/>
            </v:shape>
            <v:shape id="Text Box 382" o:spid="_x0000_s1916" type="#_x0000_t202" style="position:absolute;left:1097;top:628;width:321;height: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iC0ygAAAOIAAAAPAAAAZHJzL2Rvd25yZXYueG1sRI/BasJA&#10;EIbvBd9hGaG3ulFKqNFVxLZQKBSTePA4ZsdkMTubZreavn1XKHgZZvj5v+Fbrgfbigv13jhWMJ0k&#10;IIgrpw3XCvbl+9MLCB+QNbaOScEveVivRg9LzLS7ck6XItQiQthnqKAJocuk9FVDFv3EdcQxO7ne&#10;YohnX0vd4zXCbStnSZJKi4bjhwY72jZUnYsfq2Bz4PzNfH8dd/kpN2U5T/gzPSv1OB5eF3FsFiAC&#10;DeHe+Ed86OgwS5/hphRXkKs/AAAA//8DAFBLAQItABQABgAIAAAAIQDb4fbL7gAAAIUBAAATAAAA&#10;AAAAAAAAAAAAAAAAAABbQ29udGVudF9UeXBlc10ueG1sUEsBAi0AFAAGAAgAAAAhAFr0LFu/AAAA&#10;FQEAAAsAAAAAAAAAAAAAAAAAHwEAAF9yZWxzLy5yZWxzUEsBAi0AFAAGAAgAAAAhALpqILTKAAAA&#10;4gAAAA8AAAAAAAAAAAAAAAAABwIAAGRycy9kb3ducmV2LnhtbFBLBQYAAAAAAwADALcAAAD+AgAA&#10;AABBZ0FBQUFoQUxwcU==&#10;" filled="f" stroked="f">
              <v:textbox inset="0,0,0,0">
                <w:txbxContent>
                  <w:p w:rsidR="00506788" w:rsidRDefault="00506788" w:rsidP="00CB37A2">
                    <w:pPr>
                      <w:pStyle w:val="a9"/>
                      <w:kinsoku w:val="0"/>
                      <w:overflowPunct w:val="0"/>
                      <w:spacing w:line="173" w:lineRule="exact"/>
                      <w:rPr>
                        <w:rFonts w:ascii="Arial" w:hAnsi="Arial" w:cs="Arial"/>
                        <w:b/>
                        <w:bCs/>
                        <w:color w:val="FFFFFF"/>
                        <w:w w:val="90"/>
                        <w:sz w:val="18"/>
                        <w:szCs w:val="18"/>
                      </w:rPr>
                    </w:pPr>
                    <w:r>
                      <w:rPr>
                        <w:rFonts w:ascii="Arial" w:hAnsi="Arial" w:cs="Arial"/>
                        <w:b/>
                        <w:bCs/>
                        <w:color w:val="FFFFFF"/>
                        <w:w w:val="90"/>
                        <w:sz w:val="18"/>
                        <w:szCs w:val="18"/>
                      </w:rPr>
                      <w:t>D.2.</w:t>
                    </w:r>
                  </w:p>
                  <w:p w:rsidR="00506788" w:rsidRDefault="00506788" w:rsidP="00CB37A2">
                    <w:pPr>
                      <w:pStyle w:val="a9"/>
                      <w:kinsoku w:val="0"/>
                      <w:overflowPunct w:val="0"/>
                      <w:spacing w:before="14"/>
                      <w:ind w:left="38"/>
                      <w:rPr>
                        <w:rFonts w:ascii="Arial" w:hAnsi="Arial" w:cs="Arial"/>
                        <w:b/>
                        <w:bCs/>
                        <w:color w:val="FFFFFF"/>
                        <w:sz w:val="18"/>
                        <w:szCs w:val="18"/>
                      </w:rPr>
                    </w:pPr>
                    <w:r>
                      <w:rPr>
                        <w:rFonts w:ascii="Arial" w:hAnsi="Arial" w:cs="Arial"/>
                        <w:b/>
                        <w:bCs/>
                        <w:color w:val="FFFFFF"/>
                        <w:sz w:val="18"/>
                        <w:szCs w:val="18"/>
                      </w:rPr>
                      <w:t>4%</w:t>
                    </w:r>
                  </w:p>
                </w:txbxContent>
              </v:textbox>
            </v:shape>
            <v:shape id="Text Box 383" o:spid="_x0000_s1917" type="#_x0000_t202" style="position:absolute;left:1591;top:328;width:243;height: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UvygAAAOIAAAAPAAAAZHJzL2Rvd25yZXYueG1sRI/BasJA&#10;EIbvBd9hGaG3ulFoqNFVxLZQKBSTePA4ZsdkMTubZreavn1XKHgZZvj5v+Fbrgfbigv13jhWMJ0k&#10;IIgrpw3XCvbl+9MLCB+QNbaOScEveVivRg9LzLS7ck6XItQiQthnqKAJocuk9FVDFv3EdcQxO7ne&#10;YohnX0vd4zXCbStnSZJKi4bjhwY72jZUnYsfq2Bz4PzNfH8dd/kpN2U5T/gzPSv1OB5eF3FsFiAC&#10;DeHe+Ed86OgwS5/hphRXkKs/AAAA//8DAFBLAQItABQABgAIAAAAIQDb4fbL7gAAAIUBAAATAAAA&#10;AAAAAAAAAAAAAAAAAABbQ29udGVudF9UeXBlc10ueG1sUEsBAi0AFAAGAAgAAAAhAFr0LFu/AAAA&#10;FQEAAAsAAAAAAAAAAAAAAAAAHwEAAF9yZWxzLy5yZWxzUEsBAi0AFAAGAAgAAAAhANUmhS/KAAAA&#10;4gAAAA8AAAAAAAAAAAAAAAAABwIAAGRycy9kb3ducmV2LnhtbFBLBQYAAAAAAwADALcAAAD+AgAA&#10;AABBZ0FBQUFoQU5VbU==&#10;" filled="f" stroked="f">
              <v:textbox inset="0,0,0,0">
                <w:txbxContent>
                  <w:p w:rsidR="00506788" w:rsidRDefault="00506788" w:rsidP="00CB37A2">
                    <w:pPr>
                      <w:pStyle w:val="a9"/>
                      <w:kinsoku w:val="0"/>
                      <w:overflowPunct w:val="0"/>
                      <w:spacing w:line="173" w:lineRule="exact"/>
                      <w:ind w:left="50"/>
                      <w:rPr>
                        <w:rFonts w:ascii="Arial" w:hAnsi="Arial" w:cs="Arial"/>
                        <w:b/>
                        <w:bCs/>
                        <w:color w:val="FFFFFF"/>
                        <w:sz w:val="18"/>
                        <w:szCs w:val="18"/>
                      </w:rPr>
                    </w:pPr>
                    <w:r>
                      <w:rPr>
                        <w:rFonts w:ascii="Arial" w:hAnsi="Arial" w:cs="Arial"/>
                        <w:b/>
                        <w:bCs/>
                        <w:color w:val="FFFFFF"/>
                        <w:sz w:val="18"/>
                        <w:szCs w:val="18"/>
                      </w:rPr>
                      <w:t>L.</w:t>
                    </w:r>
                  </w:p>
                  <w:p w:rsidR="00506788" w:rsidRDefault="00506788" w:rsidP="00CB37A2">
                    <w:pPr>
                      <w:pStyle w:val="a9"/>
                      <w:kinsoku w:val="0"/>
                      <w:overflowPunct w:val="0"/>
                      <w:spacing w:before="14"/>
                      <w:rPr>
                        <w:rFonts w:ascii="Arial" w:hAnsi="Arial" w:cs="Arial"/>
                        <w:b/>
                        <w:bCs/>
                        <w:color w:val="FFFFFF"/>
                        <w:w w:val="90"/>
                        <w:sz w:val="18"/>
                        <w:szCs w:val="18"/>
                      </w:rPr>
                    </w:pPr>
                    <w:r>
                      <w:rPr>
                        <w:rFonts w:ascii="Arial" w:hAnsi="Arial" w:cs="Arial"/>
                        <w:b/>
                        <w:bCs/>
                        <w:color w:val="FFFFFF"/>
                        <w:w w:val="90"/>
                        <w:sz w:val="18"/>
                        <w:szCs w:val="18"/>
                      </w:rPr>
                      <w:t>4%</w:t>
                    </w:r>
                  </w:p>
                </w:txbxContent>
              </v:textbox>
            </v:shape>
            <v:shape id="Text Box 384" o:spid="_x0000_s1918" type="#_x0000_t202" style="position:absolute;left:2103;top:181;width:243;height:401;visibility:visible" filled="f" stroked="f">
              <v:textbox inset="0,0,0,0">
                <w:txbxContent>
                  <w:p w:rsidR="00506788" w:rsidRDefault="00506788" w:rsidP="00CB37A2">
                    <w:pPr>
                      <w:pStyle w:val="a9"/>
                      <w:kinsoku w:val="0"/>
                      <w:overflowPunct w:val="0"/>
                      <w:spacing w:line="173" w:lineRule="exact"/>
                      <w:ind w:left="38"/>
                      <w:rPr>
                        <w:rFonts w:ascii="Arial" w:hAnsi="Arial" w:cs="Arial"/>
                        <w:b/>
                        <w:bCs/>
                        <w:color w:val="FFFFFF"/>
                        <w:sz w:val="18"/>
                        <w:szCs w:val="18"/>
                      </w:rPr>
                    </w:pPr>
                    <w:r>
                      <w:rPr>
                        <w:rFonts w:ascii="Arial" w:hAnsi="Arial" w:cs="Arial"/>
                        <w:b/>
                        <w:bCs/>
                        <w:color w:val="FFFFFF"/>
                        <w:sz w:val="18"/>
                        <w:szCs w:val="18"/>
                      </w:rPr>
                      <w:t>K.</w:t>
                    </w:r>
                  </w:p>
                  <w:p w:rsidR="00506788" w:rsidRDefault="00506788" w:rsidP="00CB37A2">
                    <w:pPr>
                      <w:pStyle w:val="a9"/>
                      <w:kinsoku w:val="0"/>
                      <w:overflowPunct w:val="0"/>
                      <w:spacing w:before="14"/>
                      <w:rPr>
                        <w:rFonts w:ascii="Arial" w:hAnsi="Arial" w:cs="Arial"/>
                        <w:b/>
                        <w:bCs/>
                        <w:color w:val="FFFFFF"/>
                        <w:w w:val="90"/>
                        <w:sz w:val="18"/>
                        <w:szCs w:val="18"/>
                      </w:rPr>
                    </w:pPr>
                    <w:r>
                      <w:rPr>
                        <w:rFonts w:ascii="Arial" w:hAnsi="Arial" w:cs="Arial"/>
                        <w:b/>
                        <w:bCs/>
                        <w:color w:val="FFFFFF"/>
                        <w:w w:val="90"/>
                        <w:sz w:val="18"/>
                        <w:szCs w:val="18"/>
                      </w:rPr>
                      <w:t>4%</w:t>
                    </w:r>
                  </w:p>
                </w:txbxContent>
              </v:textbox>
            </v:shape>
            <v:shape id="Text Box 385" o:spid="_x0000_s1919" type="#_x0000_t202" style="position:absolute;left:623;top:1022;width:289;height:4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L7DygAAAOIAAAAPAAAAZHJzL2Rvd25yZXYueG1sRI9Na8JA&#10;EIbvhf6HZYTe6kYPaY2uIv2AQkFM4sHjmB2Txexsmt1q+u9doeBlmOHlfYZnsRpsK87Ue+NYwWSc&#10;gCCunDZcK9iVn8+vIHxA1tg6JgV/5GG1fHxYYKbdhXM6F6EWEcI+QwVNCF0mpa8asujHriOO2dH1&#10;FkM8+1rqHi8Rbls5TZJUWjQcPzTY0VtD1an4tQrWe84/zM/msM2PuSnLWcLf6Umpp9HwPo9jPQcR&#10;aAj3xj/iS0eHafoCN6W4glxeAQAA//8DAFBLAQItABQABgAIAAAAIQDb4fbL7gAAAIUBAAATAAAA&#10;AAAAAAAAAAAAAAAAAABbQ29udGVudF9UeXBlc10ueG1sUEsBAi0AFAAGAAgAAAAhAFr0LFu/AAAA&#10;FQEAAAsAAAAAAAAAAAAAAAAAHwEAAF9yZWxzLy5yZWxzUEsBAi0AFAAGAAgAAAAhAEq4vsPKAAAA&#10;4gAAAA8AAAAAAAAAAAAAAAAABwIAAGRycy9kb3ducmV2LnhtbFBLBQYAAAAAAwADALcAAAD+AgAA&#10;AABBZ0FBQUFoQUVxNE==&#10;" filled="f" stroked="f">
              <v:textbox inset="0,0,0,0">
                <w:txbxContent>
                  <w:p w:rsidR="00506788" w:rsidRDefault="00506788" w:rsidP="00CB37A2">
                    <w:pPr>
                      <w:pStyle w:val="a9"/>
                      <w:kinsoku w:val="0"/>
                      <w:overflowPunct w:val="0"/>
                      <w:spacing w:line="173" w:lineRule="exact"/>
                      <w:rPr>
                        <w:rFonts w:ascii="Arial" w:hAnsi="Arial" w:cs="Arial"/>
                        <w:b/>
                        <w:bCs/>
                        <w:color w:val="FFFFFF"/>
                        <w:w w:val="90"/>
                        <w:sz w:val="18"/>
                        <w:szCs w:val="18"/>
                      </w:rPr>
                    </w:pPr>
                    <w:r>
                      <w:rPr>
                        <w:rFonts w:ascii="Arial" w:hAnsi="Arial" w:cs="Arial"/>
                        <w:b/>
                        <w:bCs/>
                        <w:color w:val="FFFFFF"/>
                        <w:w w:val="90"/>
                        <w:sz w:val="18"/>
                        <w:szCs w:val="18"/>
                      </w:rPr>
                      <w:t>F.7.</w:t>
                    </w:r>
                  </w:p>
                  <w:p w:rsidR="00506788" w:rsidRDefault="00506788" w:rsidP="00CB37A2">
                    <w:pPr>
                      <w:pStyle w:val="a9"/>
                      <w:kinsoku w:val="0"/>
                      <w:overflowPunct w:val="0"/>
                      <w:spacing w:before="14"/>
                      <w:ind w:left="23"/>
                      <w:rPr>
                        <w:rFonts w:ascii="Arial" w:hAnsi="Arial" w:cs="Arial"/>
                        <w:b/>
                        <w:bCs/>
                        <w:color w:val="FFFFFF"/>
                        <w:w w:val="95"/>
                        <w:sz w:val="18"/>
                        <w:szCs w:val="18"/>
                      </w:rPr>
                    </w:pPr>
                    <w:r>
                      <w:rPr>
                        <w:rFonts w:ascii="Arial" w:hAnsi="Arial" w:cs="Arial"/>
                        <w:b/>
                        <w:bCs/>
                        <w:color w:val="FFFFFF"/>
                        <w:w w:val="95"/>
                        <w:sz w:val="18"/>
                        <w:szCs w:val="18"/>
                      </w:rPr>
                      <w:t>5%</w:t>
                    </w:r>
                  </w:p>
                </w:txbxContent>
              </v:textbox>
            </v:shape>
            <v:shape id="Text Box 386" o:spid="_x0000_s1920" type="#_x0000_t202" style="position:absolute;left:3168;top:933;width:1054;height: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qxygAAAOIAAAAPAAAAZHJzL2Rvd25yZXYueG1sRI9Ba8JA&#10;EIXvBf/DMkJvdaOH0EZXEW2hUCiN8dDjNDsmi9nZmN1q+u87h0Ivj3k85pt5q83oO3WlIbrABuaz&#10;DBRxHazjxsCxenl4BBUTssUuMBn4oQib9eRuhYUNNy7pekiNEgjHAg20KfWF1rFuyWOchZ5YslMY&#10;PCaxQ6PtgDeB+04vsizXHh3LhRZ72rVUnw/f3sD2k8tnd3n/+ihPpauqp4zf8rMx99NxvxTZLkEl&#10;GtP/xh/i1UqHRS4/SyUZQa9/AQAA//8DAFBLAQItABQABgAIAAAAIQDb4fbL7gAAAIUBAAATAAAA&#10;AAAAAAAAAAAAAAAAAABbQ29udGVudF9UeXBlc10ueG1sUEsBAi0AFAAGAAgAAAAhAFr0LFu/AAAA&#10;FQEAAAsAAAAAAAAAAAAAAAAAHwEAAF9yZWxzLy5yZWxzUEsBAi0AFAAGAAgAAAAhADsnKrHKAAAA&#10;4gAAAA8AAAAAAAAAAAAAAAAABwIAAGRycy9kb3ducmV2LnhtbFBLBQYAAAAAAwADALcAAAD+AgAA&#10;AABBZ0FBQUFoQURzbk==&#10;" filled="f" stroked="f">
              <v:textbox inset="0,0,0,0">
                <w:txbxContent>
                  <w:p w:rsidR="00506788" w:rsidRDefault="00506788" w:rsidP="00CB37A2">
                    <w:pPr>
                      <w:pStyle w:val="a9"/>
                      <w:kinsoku w:val="0"/>
                      <w:overflowPunct w:val="0"/>
                      <w:spacing w:line="173" w:lineRule="exact"/>
                      <w:ind w:right="19"/>
                      <w:jc w:val="center"/>
                      <w:rPr>
                        <w:rFonts w:ascii="Arial" w:hAnsi="Arial" w:cs="Arial"/>
                        <w:b/>
                        <w:bCs/>
                        <w:color w:val="FFFFFF"/>
                        <w:w w:val="90"/>
                        <w:sz w:val="18"/>
                        <w:szCs w:val="18"/>
                      </w:rPr>
                    </w:pPr>
                    <w:r>
                      <w:rPr>
                        <w:rFonts w:ascii="Arial" w:hAnsi="Arial" w:cs="Arial"/>
                        <w:b/>
                        <w:bCs/>
                        <w:color w:val="FFFFFF"/>
                        <w:w w:val="90"/>
                        <w:sz w:val="18"/>
                        <w:szCs w:val="18"/>
                      </w:rPr>
                      <w:t>Другие темы</w:t>
                    </w:r>
                  </w:p>
                  <w:p w:rsidR="00506788" w:rsidRDefault="00506788" w:rsidP="00CB37A2">
                    <w:pPr>
                      <w:pStyle w:val="a9"/>
                      <w:kinsoku w:val="0"/>
                      <w:overflowPunct w:val="0"/>
                      <w:spacing w:before="14"/>
                      <w:ind w:right="17"/>
                      <w:jc w:val="center"/>
                      <w:rPr>
                        <w:rFonts w:ascii="Arial" w:hAnsi="Arial" w:cs="Arial"/>
                        <w:b/>
                        <w:bCs/>
                        <w:color w:val="FFFFFF"/>
                        <w:sz w:val="18"/>
                        <w:szCs w:val="18"/>
                      </w:rPr>
                    </w:pPr>
                    <w:r>
                      <w:rPr>
                        <w:rFonts w:ascii="Arial" w:hAnsi="Arial" w:cs="Arial"/>
                        <w:b/>
                        <w:bCs/>
                        <w:color w:val="FFFFFF"/>
                        <w:sz w:val="18"/>
                        <w:szCs w:val="18"/>
                      </w:rPr>
                      <w:t>24%</w:t>
                    </w:r>
                  </w:p>
                </w:txbxContent>
              </v:textbox>
            </v:shape>
            <v:shape id="Text Box 387" o:spid="_x0000_s1921" type="#_x0000_t202" style="position:absolute;left:229;top:1769;width:325;height:401;visibility:visible" filled="f" stroked="f">
              <v:textbox inset="0,0,0,0">
                <w:txbxContent>
                  <w:p w:rsidR="00506788" w:rsidRDefault="00506788" w:rsidP="00CB37A2">
                    <w:pPr>
                      <w:pStyle w:val="a9"/>
                      <w:kinsoku w:val="0"/>
                      <w:overflowPunct w:val="0"/>
                      <w:spacing w:line="173" w:lineRule="exact"/>
                      <w:rPr>
                        <w:rFonts w:ascii="Arial" w:hAnsi="Arial" w:cs="Arial"/>
                        <w:b/>
                        <w:bCs/>
                        <w:color w:val="FFFFFF"/>
                        <w:w w:val="95"/>
                        <w:sz w:val="18"/>
                        <w:szCs w:val="18"/>
                      </w:rPr>
                    </w:pPr>
                    <w:r>
                      <w:rPr>
                        <w:rFonts w:ascii="Arial" w:hAnsi="Arial" w:cs="Arial"/>
                        <w:b/>
                        <w:bCs/>
                        <w:color w:val="FFFFFF"/>
                        <w:w w:val="95"/>
                        <w:sz w:val="18"/>
                        <w:szCs w:val="18"/>
                      </w:rPr>
                      <w:t>N.2.</w:t>
                    </w:r>
                  </w:p>
                  <w:p w:rsidR="00506788" w:rsidRDefault="00506788" w:rsidP="00CB37A2">
                    <w:pPr>
                      <w:pStyle w:val="a9"/>
                      <w:kinsoku w:val="0"/>
                      <w:overflowPunct w:val="0"/>
                      <w:spacing w:before="14"/>
                      <w:ind w:left="40"/>
                      <w:rPr>
                        <w:rFonts w:ascii="Arial" w:hAnsi="Arial" w:cs="Arial"/>
                        <w:b/>
                        <w:bCs/>
                        <w:color w:val="FFFFFF"/>
                        <w:sz w:val="18"/>
                        <w:szCs w:val="18"/>
                      </w:rPr>
                    </w:pPr>
                    <w:r>
                      <w:rPr>
                        <w:rFonts w:ascii="Arial" w:hAnsi="Arial" w:cs="Arial"/>
                        <w:b/>
                        <w:bCs/>
                        <w:color w:val="FFFFFF"/>
                        <w:sz w:val="18"/>
                        <w:szCs w:val="18"/>
                      </w:rPr>
                      <w:t>7%</w:t>
                    </w:r>
                  </w:p>
                </w:txbxContent>
              </v:textbox>
            </v:shape>
            <v:shape id="Text Box 388" o:spid="_x0000_s1922" type="#_x0000_t202" style="position:absolute;left:213;top:2751;width:289;height: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BqygAAAOIAAAAPAAAAZHJzL2Rvd25yZXYueG1sRI/BasJA&#10;EIbvhb7DMoXe6qYetI2uIq0FQZDG9NDjNDsmi9nZmF01ffvOQehl+Idhvp9vvhx8qy7URxfYwPMo&#10;A0VcBeu4NvBVfjy9gIoJ2WIbmAz8UoTl4v5ujrkNVy7osk+1EgjHHA00KXW51rFqyGMchY5YbofQ&#10;e0yy9rW2PV4F7ls9zrKJ9uhYGhrs6K2h6rg/ewOrby7W7rT7+SwOhSvL14y3k6Mxjw/D+0zGagYq&#10;0ZD+P26IjRWH8VQkREki6MUfAAAA//8DAFBLAQItABQABgAIAAAAIQDb4fbL7gAAAIUBAAATAAAA&#10;AAAAAAAAAAAAAAAAAABbQ29udGVudF9UeXBlc10ueG1sUEsBAi0AFAAGAAgAAAAhAFr0LFu/AAAA&#10;FQEAAAsAAAAAAAAAAAAAAAAAHwEAAF9yZWxzLy5yZWxzUEsBAi0AFAAGAAgAAAAhAECIsGrKAAAA&#10;4gAAAA8AAAAAAAAAAAAAAAAABwIAAGRycy9kb3ducmV2LnhtbFBLBQYAAAAAAwADALcAAAD+AgAA&#10;AABBZ0FBQUFoQUVDSU==&#10;" filled="f" stroked="f">
              <v:textbox inset="0,0,0,0">
                <w:txbxContent>
                  <w:p w:rsidR="00506788" w:rsidRDefault="00506788" w:rsidP="00CB37A2">
                    <w:pPr>
                      <w:pStyle w:val="a9"/>
                      <w:kinsoku w:val="0"/>
                      <w:overflowPunct w:val="0"/>
                      <w:spacing w:line="173" w:lineRule="exact"/>
                      <w:rPr>
                        <w:rFonts w:ascii="Arial" w:hAnsi="Arial" w:cs="Arial"/>
                        <w:b/>
                        <w:bCs/>
                        <w:color w:val="FFFFFF"/>
                        <w:w w:val="90"/>
                        <w:sz w:val="18"/>
                        <w:szCs w:val="18"/>
                      </w:rPr>
                    </w:pPr>
                    <w:r>
                      <w:rPr>
                        <w:rFonts w:ascii="Arial" w:hAnsi="Arial" w:cs="Arial"/>
                        <w:b/>
                        <w:bCs/>
                        <w:color w:val="FFFFFF"/>
                        <w:w w:val="90"/>
                        <w:sz w:val="18"/>
                        <w:szCs w:val="18"/>
                      </w:rPr>
                      <w:t>F.4.</w:t>
                    </w:r>
                  </w:p>
                  <w:p w:rsidR="00506788" w:rsidRDefault="00506788" w:rsidP="00CB37A2">
                    <w:pPr>
                      <w:pStyle w:val="a9"/>
                      <w:kinsoku w:val="0"/>
                      <w:overflowPunct w:val="0"/>
                      <w:spacing w:before="14"/>
                      <w:ind w:left="23"/>
                      <w:rPr>
                        <w:rFonts w:ascii="Arial" w:hAnsi="Arial" w:cs="Arial"/>
                        <w:b/>
                        <w:bCs/>
                        <w:color w:val="FFFFFF"/>
                        <w:w w:val="95"/>
                        <w:sz w:val="18"/>
                        <w:szCs w:val="18"/>
                      </w:rPr>
                    </w:pPr>
                    <w:r>
                      <w:rPr>
                        <w:rFonts w:ascii="Arial" w:hAnsi="Arial" w:cs="Arial"/>
                        <w:b/>
                        <w:bCs/>
                        <w:color w:val="FFFFFF"/>
                        <w:w w:val="95"/>
                        <w:sz w:val="18"/>
                        <w:szCs w:val="18"/>
                      </w:rPr>
                      <w:t>8%</w:t>
                    </w:r>
                  </w:p>
                </w:txbxContent>
              </v:textbox>
            </v:shape>
            <v:shape id="Text Box 389" o:spid="_x0000_s1923" type="#_x0000_t202" style="position:absolute;left:4217;top:3248;width:334;height: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BXxygAAAOIAAAAPAAAAZHJzL2Rvd25yZXYueG1sRI/BasJA&#10;EIbvQt9hGaE33ejBttGNSFUoFKQxPfQ4ZifJYnY2Zreavr1bKPQyzPDzf8O3Wg+2FVfqvXGsYDZN&#10;QBCXThuuFXwW+8kzCB+QNbaOScEPeVhnD6MVptrdOKfrMdQiQtinqKAJoUul9GVDFv3UdcQxq1xv&#10;McSzr6Xu8RbhtpXzJFlIi4bjhwY7em2oPB+/rYLNF+c7czmcPvIqN0XxkvD74qzU43jYLuPYLEEE&#10;GsJ/4w/xpqPD/GkGv0pxBZndAQAA//8DAFBLAQItABQABgAIAAAAIQDb4fbL7gAAAIUBAAATAAAA&#10;AAAAAAAAAAAAAAAAAABbQ29udGVudF9UeXBlc10ueG1sUEsBAi0AFAAGAAgAAAAhAFr0LFu/AAAA&#10;FQEAAAsAAAAAAAAAAAAAAAAAHwEAAF9yZWxzLy5yZWxzUEsBAi0AFAAGAAgAAAAhAC/EFfHKAAAA&#10;4gAAAA8AAAAAAAAAAAAAAAAABwIAAGRycy9kb3ducmV2LnhtbFBLBQYAAAAAAwADALcAAAD+AgAA&#10;AABBZ0FBQUFoQUMvRU==&#10;" filled="f" stroked="f">
              <v:textbox inset="0,0,0,0">
                <w:txbxContent>
                  <w:p w:rsidR="00506788" w:rsidRDefault="00506788" w:rsidP="00CB37A2">
                    <w:pPr>
                      <w:pStyle w:val="a9"/>
                      <w:kinsoku w:val="0"/>
                      <w:overflowPunct w:val="0"/>
                      <w:spacing w:line="173" w:lineRule="exact"/>
                      <w:ind w:left="79"/>
                      <w:rPr>
                        <w:rFonts w:ascii="Arial" w:hAnsi="Arial" w:cs="Arial"/>
                        <w:b/>
                        <w:bCs/>
                        <w:color w:val="FFFFFF"/>
                        <w:sz w:val="18"/>
                        <w:szCs w:val="18"/>
                      </w:rPr>
                    </w:pPr>
                    <w:r>
                      <w:rPr>
                        <w:rFonts w:ascii="Arial" w:hAnsi="Arial" w:cs="Arial"/>
                        <w:b/>
                        <w:bCs/>
                        <w:color w:val="FFFFFF"/>
                        <w:sz w:val="18"/>
                        <w:szCs w:val="18"/>
                      </w:rPr>
                      <w:t>A.</w:t>
                    </w:r>
                  </w:p>
                  <w:p w:rsidR="00506788" w:rsidRDefault="00506788" w:rsidP="00CB37A2">
                    <w:pPr>
                      <w:pStyle w:val="a9"/>
                      <w:kinsoku w:val="0"/>
                      <w:overflowPunct w:val="0"/>
                      <w:spacing w:before="14"/>
                      <w:rPr>
                        <w:rFonts w:ascii="Arial" w:hAnsi="Arial" w:cs="Arial"/>
                        <w:b/>
                        <w:bCs/>
                        <w:color w:val="FFFFFF"/>
                        <w:w w:val="90"/>
                        <w:sz w:val="18"/>
                        <w:szCs w:val="18"/>
                      </w:rPr>
                    </w:pPr>
                    <w:r>
                      <w:rPr>
                        <w:rFonts w:ascii="Arial" w:hAnsi="Arial" w:cs="Arial"/>
                        <w:b/>
                        <w:bCs/>
                        <w:color w:val="FFFFFF"/>
                        <w:w w:val="90"/>
                        <w:sz w:val="18"/>
                        <w:szCs w:val="18"/>
                      </w:rPr>
                      <w:t>17%</w:t>
                    </w:r>
                  </w:p>
                </w:txbxContent>
              </v:textbox>
            </v:shape>
            <v:shape id="Text Box 390" o:spid="_x0000_s1924" type="#_x0000_t202" style="position:absolute;left:732;top:3662;width:304;height: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uGygAAAOIAAAAPAAAAZHJzL2Rvd25yZXYueG1sRI9Na8JA&#10;EIbvhf6HZQRvdWMOtkZXkX6AIEhjPHgcs2OymJ1Ns6um/94tFLwMM7y8z/DMl71txJU6bxwrGI8S&#10;EMSl04YrBfvi6+UNhA/IGhvHpOCXPCwXz09zzLS7cU7XXahEhLDPUEEdQptJ6cuaLPqRa4ljdnKd&#10;xRDPrpK6w1uE20amSTKRFg3HDzW29F5Ted5drILVgfNP87M9fuen3BTFNOHN5KzUcNB/zOJYzUAE&#10;6sOj8Y9Y6+iQvqbwpxRXkIs7AAAA//8DAFBLAQItABQABgAIAAAAIQDb4fbL7gAAAIUBAAATAAAA&#10;AAAAAAAAAAAAAAAAAABbQ29udGVudF9UeXBlc10ueG1sUEsBAi0AFAAGAAgAAAAhAFr0LFu/AAAA&#10;FQEAAAsAAAAAAAAAAAAAAAAAHwEAAF9yZWxzLy5yZWxzUEsBAi0AFAAGAAgAAAAhAN8Wi4bKAAAA&#10;4gAAAA8AAAAAAAAAAAAAAAAABwIAAGRycy9kb3ducmV2LnhtbFBLBQYAAAAAAwADALcAAAD+AgAA&#10;AABBZ0FBQUFoQU44V0==&#10;" filled="f" stroked="f">
              <v:textbox inset="0,0,0,0">
                <w:txbxContent>
                  <w:p w:rsidR="00506788" w:rsidRDefault="00506788" w:rsidP="00CB37A2">
                    <w:pPr>
                      <w:pStyle w:val="a9"/>
                      <w:kinsoku w:val="0"/>
                      <w:overflowPunct w:val="0"/>
                      <w:spacing w:line="173" w:lineRule="exact"/>
                      <w:rPr>
                        <w:rFonts w:ascii="Arial" w:hAnsi="Arial" w:cs="Arial"/>
                        <w:b/>
                        <w:bCs/>
                        <w:color w:val="FFFFFF"/>
                        <w:w w:val="85"/>
                        <w:sz w:val="18"/>
                        <w:szCs w:val="18"/>
                      </w:rPr>
                    </w:pPr>
                    <w:r>
                      <w:rPr>
                        <w:rFonts w:ascii="Arial" w:hAnsi="Arial" w:cs="Arial"/>
                        <w:b/>
                        <w:bCs/>
                        <w:color w:val="FFFFFF"/>
                        <w:w w:val="85"/>
                        <w:sz w:val="18"/>
                        <w:szCs w:val="18"/>
                      </w:rPr>
                      <w:t>C.2.</w:t>
                    </w:r>
                  </w:p>
                  <w:p w:rsidR="00506788" w:rsidRDefault="00506788" w:rsidP="00CB37A2">
                    <w:pPr>
                      <w:pStyle w:val="a9"/>
                      <w:kinsoku w:val="0"/>
                      <w:overflowPunct w:val="0"/>
                      <w:spacing w:before="14"/>
                      <w:ind w:left="31"/>
                      <w:rPr>
                        <w:rFonts w:ascii="Arial" w:hAnsi="Arial" w:cs="Arial"/>
                        <w:b/>
                        <w:bCs/>
                        <w:color w:val="FFFFFF"/>
                        <w:sz w:val="18"/>
                        <w:szCs w:val="18"/>
                      </w:rPr>
                    </w:pPr>
                    <w:r>
                      <w:rPr>
                        <w:rFonts w:ascii="Arial" w:hAnsi="Arial" w:cs="Arial"/>
                        <w:b/>
                        <w:bCs/>
                        <w:color w:val="FFFFFF"/>
                        <w:sz w:val="18"/>
                        <w:szCs w:val="18"/>
                      </w:rPr>
                      <w:t>8%</w:t>
                    </w:r>
                  </w:p>
                </w:txbxContent>
              </v:textbox>
            </v:shape>
            <v:shape id="Text Box 391" o:spid="_x0000_s1925" type="#_x0000_t202" style="position:absolute;left:1700;top:4292;width:243;height: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4dygAAAOIAAAAPAAAAZHJzL2Rvd25yZXYueG1sRI/BasJA&#10;EIbvQt9hmYI33ahgNbqK2BYEoTSmhx7H7JgsZmdjdqvx7d1CoZdhhp//G77lurO1uFLrjWMFo2EC&#10;grhw2nCp4Ct/H8xA+ICssXZMCu7kYb166i0x1e7GGV0PoRQRwj5FBVUITSqlLyqy6IeuIY7ZybUW&#10;QzzbUuoWbxFuazlOkqm0aDh+qLChbUXF+fBjFWy+OXszl4/jZ3bKTJ7PE95Pz0r1n7vXRRybBYhA&#10;Xfhv/CF2OjqMXybwqxRXkKsHAAAA//8DAFBLAQItABQABgAIAAAAIQDb4fbL7gAAAIUBAAATAAAA&#10;AAAAAAAAAAAAAAAAAABbQ29udGVudF9UeXBlc10ueG1sUEsBAi0AFAAGAAgAAAAhAFr0LFu/AAAA&#10;FQEAAAsAAAAAAAAAAAAAAAAAHwEAAF9yZWxzLy5yZWxzUEsBAi0AFAAGAAgAAAAhALBaLh3KAAAA&#10;4gAAAA8AAAAAAAAAAAAAAAAABwIAAGRycy9kb3ducmV2LnhtbFBLBQYAAAAAAwADALcAAAD+AgAA&#10;AABBZ0FBQUFoQUxCYU==&#10;" filled="f" stroked="f">
              <v:textbox inset="0,0,0,0">
                <w:txbxContent>
                  <w:p w:rsidR="00506788" w:rsidRDefault="00506788" w:rsidP="00CB37A2">
                    <w:pPr>
                      <w:pStyle w:val="a9"/>
                      <w:kinsoku w:val="0"/>
                      <w:overflowPunct w:val="0"/>
                      <w:spacing w:line="173" w:lineRule="exact"/>
                      <w:ind w:left="38"/>
                      <w:rPr>
                        <w:rFonts w:ascii="Arial" w:hAnsi="Arial" w:cs="Arial"/>
                        <w:b/>
                        <w:bCs/>
                        <w:color w:val="FFFFFF"/>
                        <w:sz w:val="18"/>
                        <w:szCs w:val="18"/>
                      </w:rPr>
                    </w:pPr>
                    <w:r>
                      <w:rPr>
                        <w:rFonts w:ascii="Arial" w:hAnsi="Arial" w:cs="Arial"/>
                        <w:b/>
                        <w:bCs/>
                        <w:color w:val="FFFFFF"/>
                        <w:sz w:val="18"/>
                        <w:szCs w:val="18"/>
                      </w:rPr>
                      <w:t>B.</w:t>
                    </w:r>
                  </w:p>
                  <w:p w:rsidR="00506788" w:rsidRDefault="00506788" w:rsidP="00CB37A2">
                    <w:pPr>
                      <w:pStyle w:val="a9"/>
                      <w:kinsoku w:val="0"/>
                      <w:overflowPunct w:val="0"/>
                      <w:spacing w:before="14"/>
                      <w:rPr>
                        <w:rFonts w:ascii="Arial" w:hAnsi="Arial" w:cs="Arial"/>
                        <w:b/>
                        <w:bCs/>
                        <w:color w:val="FFFFFF"/>
                        <w:w w:val="90"/>
                        <w:sz w:val="18"/>
                        <w:szCs w:val="18"/>
                      </w:rPr>
                    </w:pPr>
                    <w:r>
                      <w:rPr>
                        <w:rFonts w:ascii="Arial" w:hAnsi="Arial" w:cs="Arial"/>
                        <w:b/>
                        <w:bCs/>
                        <w:color w:val="FFFFFF"/>
                        <w:w w:val="90"/>
                        <w:sz w:val="18"/>
                        <w:szCs w:val="18"/>
                      </w:rPr>
                      <w:t>9%</w:t>
                    </w:r>
                  </w:p>
                </w:txbxContent>
              </v:textbox>
            </v:shape>
            <v:shape id="Text Box 392" o:spid="_x0000_s1926" type="#_x0000_t202" style="position:absolute;left:2881;top:4325;width:334;height: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ZpygAAAOIAAAAPAAAAZHJzL2Rvd25yZXYueG1sRI/BasJA&#10;EIbvQt9hmYI33ShiNbqK2BYEoTSmhx7H7JgsZmdjdqvx7d1CoZdhhp//G77lurO1uFLrjWMFo2EC&#10;grhw2nCp4Ct/H8xA+ICssXZMCu7kYb166i0x1e7GGV0PoRQRwj5FBVUITSqlLyqy6IeuIY7ZybUW&#10;QzzbUuoWbxFuazlOkqm0aDh+qLChbUXF+fBjFWy+OXszl4/jZ3bKTJ7PE95Pz0r1n7vXRRybBYhA&#10;Xfhv/CF2OjqMXybwqxRXkKsHAAAA//8DAFBLAQItABQABgAIAAAAIQDb4fbL7gAAAIUBAAATAAAA&#10;AAAAAAAAAAAAAAAAAABbQ29udGVudF9UeXBlc10ueG1sUEsBAi0AFAAGAAgAAAAhAFr0LFu/AAAA&#10;FQEAAAsAAAAAAAAAAAAAAAAAHwEAAF9yZWxzLy5yZWxzUEsBAi0AFAAGAAgAAAAhAD+ztmnKAAAA&#10;4gAAAA8AAAAAAAAAAAAAAAAABwIAAGRycy9kb3ducmV2LnhtbFBLBQYAAAAAAwADALcAAAD+AgAA&#10;AABBZ0FBQUFoQUQrek==&#10;" filled="f" stroked="f">
              <v:textbox inset="0,0,0,0">
                <w:txbxContent>
                  <w:p w:rsidR="00506788" w:rsidRDefault="00506788" w:rsidP="00CB37A2">
                    <w:pPr>
                      <w:pStyle w:val="a9"/>
                      <w:kinsoku w:val="0"/>
                      <w:overflowPunct w:val="0"/>
                      <w:spacing w:line="173" w:lineRule="exact"/>
                      <w:ind w:left="14"/>
                      <w:rPr>
                        <w:rFonts w:ascii="Arial" w:hAnsi="Arial" w:cs="Arial"/>
                        <w:b/>
                        <w:bCs/>
                        <w:color w:val="FFFFFF"/>
                        <w:w w:val="90"/>
                        <w:sz w:val="18"/>
                        <w:szCs w:val="18"/>
                      </w:rPr>
                    </w:pPr>
                    <w:r>
                      <w:rPr>
                        <w:rFonts w:ascii="Arial" w:hAnsi="Arial" w:cs="Arial"/>
                        <w:b/>
                        <w:bCs/>
                        <w:color w:val="FFFFFF"/>
                        <w:w w:val="90"/>
                        <w:sz w:val="18"/>
                        <w:szCs w:val="18"/>
                      </w:rPr>
                      <w:t>C.1.</w:t>
                    </w:r>
                  </w:p>
                  <w:p w:rsidR="00506788" w:rsidRDefault="00506788" w:rsidP="00CB37A2">
                    <w:pPr>
                      <w:pStyle w:val="a9"/>
                      <w:kinsoku w:val="0"/>
                      <w:overflowPunct w:val="0"/>
                      <w:spacing w:before="14"/>
                      <w:rPr>
                        <w:rFonts w:ascii="Arial" w:hAnsi="Arial" w:cs="Arial"/>
                        <w:b/>
                        <w:bCs/>
                        <w:color w:val="FFFFFF"/>
                        <w:w w:val="90"/>
                        <w:sz w:val="18"/>
                        <w:szCs w:val="18"/>
                      </w:rPr>
                    </w:pPr>
                    <w:r>
                      <w:rPr>
                        <w:rFonts w:ascii="Arial" w:hAnsi="Arial" w:cs="Arial"/>
                        <w:b/>
                        <w:bCs/>
                        <w:color w:val="FFFFFF"/>
                        <w:w w:val="90"/>
                        <w:sz w:val="18"/>
                        <w:szCs w:val="18"/>
                      </w:rPr>
                      <w:t>10%</w:t>
                    </w:r>
                  </w:p>
                </w:txbxContent>
              </v:textbox>
            </v:shape>
          </v:group>
        </w:pict>
      </w:r>
    </w:p>
    <w:p w:rsidR="004A6878" w:rsidRPr="00CB37A2" w:rsidRDefault="009D0688" w:rsidP="00103C52">
      <w:pPr>
        <w:ind w:right="5930"/>
        <w:jc w:val="both"/>
        <w:rPr>
          <w:rFonts w:cstheme="minorHAnsi"/>
          <w:color w:val="000000" w:themeColor="text1"/>
          <w:szCs w:val="24"/>
        </w:rPr>
      </w:pPr>
      <w:r>
        <w:rPr>
          <w:noProof/>
        </w:rPr>
        <w:pict>
          <v:shape id="_x0000_i1083" type="#_x0000_t75" alt="" style="width:7.8pt;height:7.8pt;visibility:visible;mso-wrap-style:square;mso-width-percent:0;mso-height-percent:0;mso-width-percent:0;mso-height-percent:0">
            <v:imagedata r:id="rId25" o:title=""/>
          </v:shape>
        </w:pict>
      </w:r>
      <w:r w:rsidR="00103C52" w:rsidRPr="00103C52">
        <w:rPr>
          <w:rFonts w:cstheme="minorHAnsi"/>
          <w:color w:val="000000" w:themeColor="text1"/>
          <w:szCs w:val="24"/>
        </w:rPr>
        <w:t>Другиетемы</w:t>
      </w:r>
    </w:p>
    <w:p w:rsidR="004A6878" w:rsidRPr="004A6878" w:rsidRDefault="009D0688" w:rsidP="00103C52">
      <w:pPr>
        <w:ind w:right="5930"/>
        <w:jc w:val="both"/>
        <w:rPr>
          <w:rFonts w:cstheme="minorHAnsi"/>
          <w:color w:val="000000" w:themeColor="text1"/>
          <w:szCs w:val="24"/>
        </w:rPr>
      </w:pPr>
      <w:r>
        <w:rPr>
          <w:noProof/>
        </w:rPr>
        <w:pict>
          <v:shape id="Рисунок 1245" o:spid="_x0000_i1084" type="#_x0000_t75" alt="" style="width:7.8pt;height:7.8pt;visibility:visible;mso-wrap-style:square;mso-width-percent:0;mso-height-percent:0;mso-width-percent:0;mso-height-percent:0">
            <v:imagedata r:id="rId26" o:title=""/>
          </v:shape>
        </w:pict>
      </w:r>
      <w:r w:rsidR="00103C52" w:rsidRPr="004A6878">
        <w:rPr>
          <w:rFonts w:cstheme="minorHAnsi"/>
          <w:color w:val="000000" w:themeColor="text1"/>
          <w:szCs w:val="24"/>
          <w:lang w:val="en-US"/>
        </w:rPr>
        <w:t>A</w:t>
      </w:r>
      <w:r w:rsidR="00103C52" w:rsidRPr="00CB37A2">
        <w:rPr>
          <w:rFonts w:cstheme="minorHAnsi"/>
          <w:color w:val="000000" w:themeColor="text1"/>
          <w:szCs w:val="24"/>
        </w:rPr>
        <w:t>.</w:t>
      </w:r>
      <w:r w:rsidR="00103C52" w:rsidRPr="00103C52">
        <w:rPr>
          <w:rFonts w:cstheme="minorHAnsi"/>
          <w:color w:val="000000" w:themeColor="text1"/>
          <w:szCs w:val="24"/>
        </w:rPr>
        <w:t xml:space="preserve"> Действия силовых структур</w:t>
      </w:r>
    </w:p>
    <w:p w:rsidR="004A6878" w:rsidRPr="004A6878" w:rsidRDefault="00AA060A" w:rsidP="00103C52">
      <w:pPr>
        <w:ind w:right="5930"/>
        <w:jc w:val="both"/>
        <w:rPr>
          <w:rFonts w:cstheme="minorHAnsi"/>
          <w:color w:val="000000" w:themeColor="text1"/>
          <w:szCs w:val="24"/>
        </w:rPr>
      </w:pPr>
      <w:r>
        <w:rPr>
          <w:noProof/>
        </w:rPr>
        <w:pict>
          <v:shape id="Рисунок 1244" o:spid="_x0000_i1085" type="#_x0000_t75" alt="" style="width:7.8pt;height:7.8pt;visibility:visible;mso-wrap-style:square;mso-width-percent:0;mso-height-percent:0;mso-width-percent:0;mso-height-percent:0">
            <v:imagedata r:id="rId27" o:title=""/>
          </v:shape>
        </w:pict>
      </w:r>
      <w:r w:rsidR="00103C52" w:rsidRPr="00103C52">
        <w:rPr>
          <w:rFonts w:cstheme="minorHAnsi"/>
          <w:color w:val="000000" w:themeColor="text1"/>
          <w:szCs w:val="24"/>
        </w:rPr>
        <w:t>С. 1. Законность задержания и связанные с этим вопросы</w:t>
      </w:r>
    </w:p>
    <w:p w:rsidR="004A6878" w:rsidRPr="004A6878" w:rsidRDefault="004A6878" w:rsidP="00103C52">
      <w:pPr>
        <w:ind w:right="5930"/>
        <w:jc w:val="both"/>
        <w:rPr>
          <w:rFonts w:cstheme="minorHAnsi"/>
          <w:color w:val="000000" w:themeColor="text1"/>
          <w:szCs w:val="24"/>
        </w:rPr>
      </w:pPr>
      <w:r w:rsidRPr="00103C52">
        <w:rPr>
          <w:rFonts w:cstheme="minorHAnsi"/>
          <w:noProof/>
          <w:color w:val="000000" w:themeColor="text1"/>
          <w:szCs w:val="24"/>
          <w:lang w:eastAsia="ru-RU"/>
        </w:rPr>
        <w:drawing>
          <wp:inline distT="0" distB="0" distL="0" distR="0">
            <wp:extent cx="70485" cy="70485"/>
            <wp:effectExtent l="0" t="0" r="5715" b="5715"/>
            <wp:docPr id="1243" name="Рисунок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485" cy="70485"/>
                    </a:xfrm>
                    <a:prstGeom prst="rect">
                      <a:avLst/>
                    </a:prstGeom>
                    <a:noFill/>
                    <a:ln>
                      <a:noFill/>
                    </a:ln>
                  </pic:spPr>
                </pic:pic>
              </a:graphicData>
            </a:graphic>
          </wp:inline>
        </w:drawing>
      </w:r>
      <w:r w:rsidR="00103C52" w:rsidRPr="00103C52">
        <w:rPr>
          <w:rFonts w:cstheme="minorHAnsi"/>
          <w:color w:val="000000" w:themeColor="text1"/>
          <w:szCs w:val="24"/>
        </w:rPr>
        <w:t xml:space="preserve"> B. Право на жизнь-защита от жестокого обращения: конкретные ситуации</w:t>
      </w:r>
    </w:p>
    <w:p w:rsidR="00CB37A2" w:rsidRPr="00CB37A2" w:rsidRDefault="004A6878" w:rsidP="00CB37A2">
      <w:pPr>
        <w:pStyle w:val="a9"/>
        <w:kinsoku w:val="0"/>
        <w:overflowPunct w:val="0"/>
        <w:rPr>
          <w:sz w:val="20"/>
          <w:szCs w:val="20"/>
        </w:rPr>
      </w:pPr>
      <w:r w:rsidRPr="00103C52">
        <w:rPr>
          <w:rFonts w:asciiTheme="minorHAnsi" w:hAnsiTheme="minorHAnsi" w:cstheme="minorHAnsi"/>
          <w:noProof/>
          <w:color w:val="000000" w:themeColor="text1"/>
          <w:szCs w:val="24"/>
          <w:lang w:eastAsia="ru-RU"/>
        </w:rPr>
        <w:drawing>
          <wp:inline distT="0" distB="0" distL="0" distR="0">
            <wp:extent cx="70485" cy="70485"/>
            <wp:effectExtent l="0" t="0" r="5715" b="5715"/>
            <wp:docPr id="1242" name="Рисунок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485" cy="70485"/>
                    </a:xfrm>
                    <a:prstGeom prst="rect">
                      <a:avLst/>
                    </a:prstGeom>
                    <a:noFill/>
                    <a:ln>
                      <a:noFill/>
                    </a:ln>
                  </pic:spPr>
                </pic:pic>
              </a:graphicData>
            </a:graphic>
          </wp:inline>
        </w:drawing>
      </w:r>
      <w:r w:rsidR="00103C52" w:rsidRPr="00103C52">
        <w:rPr>
          <w:rFonts w:asciiTheme="minorHAnsi" w:hAnsiTheme="minorHAnsi" w:cstheme="minorHAnsi"/>
          <w:color w:val="000000" w:themeColor="text1"/>
          <w:szCs w:val="24"/>
        </w:rPr>
        <w:t xml:space="preserve"> С. 2. Условия содержания под стражей и </w:t>
      </w:r>
    </w:p>
    <w:p w:rsidR="004A6878" w:rsidRPr="004A6878" w:rsidRDefault="00103C52" w:rsidP="00103C52">
      <w:pPr>
        <w:ind w:right="5930"/>
        <w:jc w:val="both"/>
        <w:rPr>
          <w:rFonts w:cstheme="minorHAnsi"/>
          <w:color w:val="000000" w:themeColor="text1"/>
          <w:szCs w:val="24"/>
        </w:rPr>
      </w:pPr>
      <w:r w:rsidRPr="00103C52">
        <w:rPr>
          <w:rFonts w:cstheme="minorHAnsi"/>
          <w:color w:val="000000" w:themeColor="text1"/>
          <w:szCs w:val="24"/>
        </w:rPr>
        <w:t>медицинское обслуживание</w:t>
      </w:r>
    </w:p>
    <w:p w:rsidR="004A6878" w:rsidRPr="004A6878" w:rsidRDefault="004A6878" w:rsidP="00103C52">
      <w:pPr>
        <w:ind w:right="5930"/>
        <w:jc w:val="both"/>
        <w:rPr>
          <w:rFonts w:cstheme="minorHAnsi"/>
          <w:color w:val="000000" w:themeColor="text1"/>
          <w:szCs w:val="24"/>
        </w:rPr>
      </w:pPr>
      <w:r w:rsidRPr="00103C52">
        <w:rPr>
          <w:rFonts w:cstheme="minorHAnsi"/>
          <w:noProof/>
          <w:color w:val="000000" w:themeColor="text1"/>
          <w:szCs w:val="24"/>
          <w:lang w:eastAsia="ru-RU"/>
        </w:rPr>
        <w:drawing>
          <wp:inline distT="0" distB="0" distL="0" distR="0">
            <wp:extent cx="70485" cy="70485"/>
            <wp:effectExtent l="0" t="0" r="5715" b="5715"/>
            <wp:docPr id="1241" name="Рисунок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485" cy="70485"/>
                    </a:xfrm>
                    <a:prstGeom prst="rect">
                      <a:avLst/>
                    </a:prstGeom>
                    <a:noFill/>
                    <a:ln>
                      <a:noFill/>
                    </a:ln>
                  </pic:spPr>
                </pic:pic>
              </a:graphicData>
            </a:graphic>
          </wp:inline>
        </w:drawing>
      </w:r>
      <w:r w:rsidR="00103C52" w:rsidRPr="00103C52">
        <w:rPr>
          <w:rFonts w:cstheme="minorHAnsi"/>
          <w:color w:val="000000" w:themeColor="text1"/>
          <w:szCs w:val="24"/>
        </w:rPr>
        <w:t>F. 4. Продолжительность судебного разбирательства</w:t>
      </w:r>
    </w:p>
    <w:p w:rsidR="004A6878" w:rsidRPr="004A6878" w:rsidRDefault="004A6878" w:rsidP="00103C52">
      <w:pPr>
        <w:ind w:right="5930"/>
        <w:jc w:val="both"/>
        <w:rPr>
          <w:rFonts w:cstheme="minorHAnsi"/>
          <w:color w:val="000000" w:themeColor="text1"/>
          <w:szCs w:val="24"/>
        </w:rPr>
      </w:pPr>
      <w:r w:rsidRPr="00103C52">
        <w:rPr>
          <w:rFonts w:cstheme="minorHAnsi"/>
          <w:noProof/>
          <w:color w:val="000000" w:themeColor="text1"/>
          <w:szCs w:val="24"/>
          <w:lang w:eastAsia="ru-RU"/>
        </w:rPr>
        <w:drawing>
          <wp:inline distT="0" distB="0" distL="0" distR="0">
            <wp:extent cx="70485" cy="70485"/>
            <wp:effectExtent l="0" t="0" r="5715" b="5715"/>
            <wp:docPr id="1240" name="Рисунок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485" cy="70485"/>
                    </a:xfrm>
                    <a:prstGeom prst="rect">
                      <a:avLst/>
                    </a:prstGeom>
                    <a:noFill/>
                    <a:ln>
                      <a:noFill/>
                    </a:ln>
                  </pic:spPr>
                </pic:pic>
              </a:graphicData>
            </a:graphic>
          </wp:inline>
        </w:drawing>
      </w:r>
      <w:r w:rsidR="00103C52" w:rsidRPr="00103C52">
        <w:rPr>
          <w:rFonts w:cstheme="minorHAnsi"/>
          <w:color w:val="000000" w:themeColor="text1"/>
          <w:szCs w:val="24"/>
        </w:rPr>
        <w:t xml:space="preserve"> N. 2. Другие виды вмешательства в имущественные права</w:t>
      </w:r>
    </w:p>
    <w:p w:rsidR="004A6878" w:rsidRPr="004A6878" w:rsidRDefault="004A6878" w:rsidP="00103C52">
      <w:pPr>
        <w:ind w:right="5930"/>
        <w:jc w:val="both"/>
        <w:rPr>
          <w:rFonts w:cstheme="minorHAnsi"/>
          <w:color w:val="000000" w:themeColor="text1"/>
          <w:szCs w:val="24"/>
        </w:rPr>
      </w:pPr>
      <w:r w:rsidRPr="00103C52">
        <w:rPr>
          <w:rFonts w:cstheme="minorHAnsi"/>
          <w:noProof/>
          <w:color w:val="000000" w:themeColor="text1"/>
          <w:szCs w:val="24"/>
          <w:lang w:eastAsia="ru-RU"/>
        </w:rPr>
        <w:drawing>
          <wp:inline distT="0" distB="0" distL="0" distR="0">
            <wp:extent cx="70485" cy="70485"/>
            <wp:effectExtent l="0" t="0" r="5715" b="5715"/>
            <wp:docPr id="1239" name="Рисунок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485" cy="70485"/>
                    </a:xfrm>
                    <a:prstGeom prst="rect">
                      <a:avLst/>
                    </a:prstGeom>
                    <a:noFill/>
                    <a:ln>
                      <a:noFill/>
                    </a:ln>
                  </pic:spPr>
                </pic:pic>
              </a:graphicData>
            </a:graphic>
          </wp:inline>
        </w:drawing>
      </w:r>
      <w:r w:rsidR="00103C52" w:rsidRPr="00103C52">
        <w:rPr>
          <w:rFonts w:cstheme="minorHAnsi"/>
          <w:color w:val="000000" w:themeColor="text1"/>
          <w:szCs w:val="24"/>
        </w:rPr>
        <w:t xml:space="preserve"> F. 7. Исполнение судебных решений</w:t>
      </w:r>
    </w:p>
    <w:p w:rsidR="004A6878" w:rsidRPr="004A6878" w:rsidRDefault="004A6878" w:rsidP="00103C52">
      <w:pPr>
        <w:ind w:right="5930"/>
        <w:jc w:val="both"/>
        <w:rPr>
          <w:rFonts w:cstheme="minorHAnsi"/>
          <w:color w:val="000000" w:themeColor="text1"/>
          <w:szCs w:val="24"/>
        </w:rPr>
      </w:pPr>
      <w:r w:rsidRPr="00103C52">
        <w:rPr>
          <w:rFonts w:cstheme="minorHAnsi"/>
          <w:noProof/>
          <w:color w:val="000000" w:themeColor="text1"/>
          <w:szCs w:val="24"/>
          <w:lang w:eastAsia="ru-RU"/>
        </w:rPr>
        <w:drawing>
          <wp:inline distT="0" distB="0" distL="0" distR="0">
            <wp:extent cx="70485" cy="70485"/>
            <wp:effectExtent l="0" t="0" r="5715" b="5715"/>
            <wp:docPr id="1238" name="Рисунок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485" cy="70485"/>
                    </a:xfrm>
                    <a:prstGeom prst="rect">
                      <a:avLst/>
                    </a:prstGeom>
                    <a:noFill/>
                    <a:ln>
                      <a:noFill/>
                    </a:ln>
                  </pic:spPr>
                </pic:pic>
              </a:graphicData>
            </a:graphic>
          </wp:inline>
        </w:drawing>
      </w:r>
      <w:r w:rsidR="00103C52" w:rsidRPr="00103C52">
        <w:rPr>
          <w:rFonts w:cstheme="minorHAnsi"/>
          <w:color w:val="000000" w:themeColor="text1"/>
          <w:szCs w:val="24"/>
        </w:rPr>
        <w:t xml:space="preserve"> D. 2. Законность высылки или экстрадиции</w:t>
      </w:r>
    </w:p>
    <w:p w:rsidR="004A6878" w:rsidRPr="004A6878" w:rsidRDefault="004A6878" w:rsidP="00103C52">
      <w:pPr>
        <w:ind w:right="5930"/>
        <w:jc w:val="both"/>
        <w:rPr>
          <w:rFonts w:cstheme="minorHAnsi"/>
          <w:color w:val="000000" w:themeColor="text1"/>
          <w:szCs w:val="24"/>
        </w:rPr>
      </w:pPr>
      <w:r w:rsidRPr="00103C52">
        <w:rPr>
          <w:rFonts w:cstheme="minorHAnsi"/>
          <w:noProof/>
          <w:color w:val="000000" w:themeColor="text1"/>
          <w:szCs w:val="24"/>
          <w:lang w:eastAsia="ru-RU"/>
        </w:rPr>
        <w:drawing>
          <wp:inline distT="0" distB="0" distL="0" distR="0">
            <wp:extent cx="70485" cy="70485"/>
            <wp:effectExtent l="0" t="0" r="5715" b="5715"/>
            <wp:docPr id="1237" name="Рисунок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485" cy="70485"/>
                    </a:xfrm>
                    <a:prstGeom prst="rect">
                      <a:avLst/>
                    </a:prstGeom>
                    <a:noFill/>
                    <a:ln>
                      <a:noFill/>
                    </a:ln>
                  </pic:spPr>
                </pic:pic>
              </a:graphicData>
            </a:graphic>
          </wp:inline>
        </w:drawing>
      </w:r>
      <w:r w:rsidR="00103C52" w:rsidRPr="00103C52">
        <w:rPr>
          <w:rFonts w:cstheme="minorHAnsi"/>
          <w:color w:val="000000" w:themeColor="text1"/>
          <w:szCs w:val="24"/>
        </w:rPr>
        <w:t xml:space="preserve"> L. Свобода собраний и ассоциаций</w:t>
      </w:r>
    </w:p>
    <w:p w:rsidR="004A6878" w:rsidRPr="004A6878" w:rsidRDefault="004A6878" w:rsidP="00103C52">
      <w:pPr>
        <w:ind w:right="5930"/>
        <w:jc w:val="both"/>
        <w:rPr>
          <w:rFonts w:cstheme="minorHAnsi"/>
          <w:color w:val="000000" w:themeColor="text1"/>
          <w:szCs w:val="24"/>
        </w:rPr>
      </w:pPr>
      <w:r w:rsidRPr="00103C52">
        <w:rPr>
          <w:rFonts w:cstheme="minorHAnsi"/>
          <w:noProof/>
          <w:color w:val="000000" w:themeColor="text1"/>
          <w:szCs w:val="24"/>
          <w:lang w:eastAsia="ru-RU"/>
        </w:rPr>
        <w:drawing>
          <wp:inline distT="0" distB="0" distL="0" distR="0">
            <wp:extent cx="70485" cy="70485"/>
            <wp:effectExtent l="0" t="0" r="5715" b="5715"/>
            <wp:docPr id="1236" name="Рисунок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485" cy="70485"/>
                    </a:xfrm>
                    <a:prstGeom prst="rect">
                      <a:avLst/>
                    </a:prstGeom>
                    <a:noFill/>
                    <a:ln>
                      <a:noFill/>
                    </a:ln>
                  </pic:spPr>
                </pic:pic>
              </a:graphicData>
            </a:graphic>
          </wp:inline>
        </w:drawing>
      </w:r>
      <w:r w:rsidR="00103C52" w:rsidRPr="00103C52">
        <w:rPr>
          <w:rFonts w:cstheme="minorHAnsi"/>
          <w:color w:val="000000" w:themeColor="text1"/>
          <w:szCs w:val="24"/>
        </w:rPr>
        <w:t xml:space="preserve"> К. свобода слова</w:t>
      </w:r>
    </w:p>
    <w:p w:rsidR="004A6878" w:rsidRDefault="004A6878" w:rsidP="008775B4">
      <w:pPr>
        <w:jc w:val="both"/>
        <w:rPr>
          <w:rFonts w:cstheme="minorHAnsi"/>
          <w:b/>
          <w:color w:val="000000" w:themeColor="text1"/>
          <w:szCs w:val="24"/>
        </w:rPr>
      </w:pPr>
    </w:p>
    <w:p w:rsidR="00CB37A2" w:rsidRPr="00BD00FC" w:rsidRDefault="00AA060A" w:rsidP="008775B4">
      <w:pPr>
        <w:jc w:val="both"/>
        <w:rPr>
          <w:rFonts w:cstheme="minorHAnsi"/>
          <w:b/>
          <w:i/>
          <w:color w:val="000000" w:themeColor="text1"/>
          <w:szCs w:val="24"/>
        </w:rPr>
      </w:pPr>
      <w:r w:rsidRPr="00AA060A">
        <w:rPr>
          <w:i/>
          <w:noProof/>
          <w:sz w:val="20"/>
          <w:szCs w:val="20"/>
        </w:rPr>
        <w:pict>
          <v:group id="Группа 1286" o:spid="_x0000_s1927" style="position:absolute;left:0;text-align:left;margin-left:261.95pt;margin-top:4.5pt;width:254.7pt;height:254.85pt;z-index:251661312" coordsize="5094,5097">
            <v:shape id="Picture 394" o:spid="_x0000_s1928" type="#_x0000_t75" style="position:absolute;left:2544;width:2220;height:2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3rnygAAAOIAAAAPAAAAZHJzL2Rvd25yZXYueG1sRI/BSgMx&#10;EIbvgu8QRvBSbNYgtmybFlHUYk9de+hx2Iy7S5PJksTu2qdvBMHLMMPP/w3fcj06K04UYudZw/20&#10;AEFce9Nxo2H/+Xo3BxETskHrmTT8UIT16vpqiaXxA+/oVKVGZAjHEjW0KfWllLFuyWGc+p44Z18+&#10;OEz5DI00AYcMd1aqoniUDjvOH1rs6bml+lh9Ow1SvdljNVG8tRMV3t1wOG8+HrS+vRlfFnk8LUAk&#10;GtN/4w+xMdlBzWfwq5RXkKsLAAAA//8DAFBLAQItABQABgAIAAAAIQDb4fbL7gAAAIUBAAATAAAA&#10;AAAAAAAAAAAAAAAAAABbQ29udGVudF9UeXBlc10ueG1sUEsBAi0AFAAGAAgAAAAhAFr0LFu/AAAA&#10;FQEAAAsAAAAAAAAAAAAAAAAAHwEAAF9yZWxzLy5yZWxzUEsBAi0AFAAGAAgAAAAhAN1neufKAAAA&#10;4gAAAA8AAAAAAAAAAAAAAAAABwIAAGRycy9kb3ducmV2LnhtbFBLBQYAAAAAAwADALcAAAD+AgAA&#10;AABBZ0FBQUFoQU4xbk==&#10;">
              <v:imagedata r:id="rId36" o:title=""/>
            </v:shape>
            <v:shape id="Picture 395" o:spid="_x0000_s1929" type="#_x0000_t75" style="position:absolute;left:2544;top:1298;width:2540;height:3160;visibility:visible">
              <v:imagedata r:id="rId37" o:title=""/>
            </v:shape>
            <v:shape id="Picture 396" o:spid="_x0000_s1930" type="#_x0000_t75" style="position:absolute;left:2165;top:2544;width:2080;height:2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HVYyAAAAOIAAAAPAAAAZHJzL2Rvd25yZXYueG1sRI/RagIx&#10;EEXfBf8hjNA3zbpgsatRtEXqS9GqHzBsxt3FzWRJ0jX9+6Yg+DLMcLlnOMt1NK3oyfnGsoLpJANB&#10;XFrdcKXgct6N5yB8QNbYWiYFv+RhvRoOllhoe+dv6k+hEgnCvkAFdQhdIaUvazLoJ7YjTtnVOoMh&#10;na6S2uE9wU0r8yx7lQYbTh9q7Oi9pvJ2+jEK9n721V+2s8PN+RiPu882zw5TpV5G8WORxmYBIlAM&#10;z8YDsdfJIZ+/wb9SWkGu/gAAAP//AwBQSwECLQAUAAYACAAAACEA2+H2y+4AAACFAQAAEwAAAAAA&#10;AAAAAAAAAAAAAAAAW0NvbnRlbnRfVHlwZXNdLnhtbFBLAQItABQABgAIAAAAIQBa9CxbvwAAABUB&#10;AAALAAAAAAAAAAAAAAAAAB8BAABfcmVscy8ucmVsc1BLAQItABQABgAIAAAAIQCcSHVYyAAAAOIA&#10;AAAPAAAAAAAAAAAAAAAAAAcCAABkcnMvZG93bnJldi54bWxQSwUGAAAAAAMAAwC3AAAA/AIAAAAA&#10;Z0FJQUFBQUl=&#10;">
              <v:imagedata r:id="rId38" o:title=""/>
            </v:shape>
            <v:shape id="Picture 397" o:spid="_x0000_s1931" type="#_x0000_t75" style="position:absolute;left:610;top:2544;width:1940;height:2520;visibility:visible">
              <v:imagedata r:id="rId39" o:title=""/>
            </v:shape>
            <v:shape id="Picture 398" o:spid="_x0000_s1932" type="#_x0000_t75" style="position:absolute;left:14;top:2544;width:2540;height:1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jeBygAAAOIAAAAPAAAAZHJzL2Rvd25yZXYueG1sRI/BSgMx&#10;EIbvgu8QRvAiNtuCYrdNS9kiFATB2h68DZvpZulmsk1iu769Iwi9DDP8/N/wzZeD79SZYmoDGxiP&#10;ClDEdbAtNwZ2n6+PL6BSRrbYBSYDP5Rgubi9mWNpw4U/6LzNjRIIpxINuJz7UutUO/KYRqEnluwQ&#10;oscsZ2y0jXgRuO/0pCietceW5YPDnipH9XH77YWy2r8/xNPTMX25it72/cFvKm3M/d2wnslYzUBl&#10;GvK18Y/YWHGYTMfwpyQr6MUvAAAA//8DAFBLAQItABQABgAIAAAAIQDb4fbL7gAAAIUBAAATAAAA&#10;AAAAAAAAAAAAAAAAAABbQ29udGVudF9UeXBlc10ueG1sUEsBAi0AFAAGAAgAAAAhAFr0LFu/AAAA&#10;FQEAAAsAAAAAAAAAAAAAAAAAHwEAAF9yZWxzLy5yZWxzUEsBAi0AFAAGAAgAAAAhACZWN4HKAAAA&#10;4gAAAA8AAAAAAAAAAAAAAAAABwIAAGRycy9kb3ducmV2LnhtbFBLBQYAAAAAAwADALcAAAD+AgAA&#10;AABBZ0FBQUFoQUNaV0==&#10;">
              <v:imagedata r:id="rId40" o:title=""/>
            </v:shape>
            <v:shape id="Picture 399" o:spid="_x0000_s1933" type="#_x0000_t75" style="position:absolute;top:1454;width:2560;height:1380;visibility:visible">
              <v:imagedata r:id="rId41" o:title=""/>
            </v:shape>
            <v:shape id="Picture 400" o:spid="_x0000_s1934" type="#_x0000_t75" style="position:absolute;left:245;top:826;width:2300;height:1720;visibility:visible">
              <v:imagedata r:id="rId42" o:title=""/>
            </v:shape>
            <v:shape id="Picture 401" o:spid="_x0000_s1935" type="#_x0000_t75" style="position:absolute;left:667;top:410;width:1880;height:2140;visibility:visible">
              <v:imagedata r:id="rId43" o:title=""/>
            </v:shape>
            <v:shape id="Picture 402" o:spid="_x0000_s1936" type="#_x0000_t75" style="position:absolute;left:1159;top:151;width:1400;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pjeyAAAAOIAAAAPAAAAZHJzL2Rvd25yZXYueG1sRI9Ni8Iw&#10;EIbvwv6HMAteRFMVv6pRFovgdXUX9DY0s221mZQm1vrvjbDgZZjh5X2GZ7VpTSkaql1hWcFwEIEg&#10;Tq0uOFPwc9z15yCcR9ZYWiYFD3KwWX90Vhhre+dvag4+EwHCLkYFufdVLKVLczLoBrYiDtmfrQ36&#10;cNaZ1DXeA9yUchRFU2mw4PAhx4q2OaXXw80oaIrrZax/h2U7OZ50cpnd3DnpKdX9bJNlGF9LEJ5a&#10;/278I/Y6OIwWE3gphRXk+gkAAP//AwBQSwECLQAUAAYACAAAACEA2+H2y+4AAACFAQAAEwAAAAAA&#10;AAAAAAAAAAAAAAAAW0NvbnRlbnRfVHlwZXNdLnhtbFBLAQItABQABgAIAAAAIQBa9CxbvwAAABUB&#10;AAALAAAAAAAAAAAAAAAAAB8BAABfcmVscy8ucmVsc1BLAQItABQABgAIAAAAIQCbCpjeyAAAAOIA&#10;AAAPAAAAAAAAAAAAAAAAAAcCAABkcnMvZG93bnJldi54bWxQSwUGAAAAAAMAAwC3AAAA/AIAAAAA&#10;Z0FJQUFBQUl=&#10;">
              <v:imagedata r:id="rId44" o:title=""/>
            </v:shape>
            <v:shape id="Picture 403" o:spid="_x0000_s1937" type="#_x0000_t75" style="position:absolute;left:1682;top:34;width:880;height:2520;visibility:visible">
              <v:imagedata r:id="rId45" o:title=""/>
            </v:shape>
            <v:shape id="Picture 404" o:spid="_x0000_s1938" type="#_x0000_t75" style="position:absolute;left:2136;width:420;height:2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LHWygAAAOIAAAAPAAAAZHJzL2Rvd25yZXYueG1sRI9NS8NA&#10;EIbvQv/DMgVvdmMP1qbdFmkoiCLSDyrehuw0Cc3Oht2xif/eFQQvwwwv7zM8y/XgWnWlEBvPBu4n&#10;GSji0tuGKwPHw/buEVQUZIutZzLwTRHWq9HNEnPre97RdS+VShCOORqoRbpc61jW5DBOfEecsrMP&#10;DiWdodI2YJ/grtXTLHvQDhtOH2rsaFNTedl/OQOh+jiI2E3P74XMXl6L0/bz7WTM7XgoFmk8LUAJ&#10;DfLf+EM82+Qwnc/gVymtoFc/AAAA//8DAFBLAQItABQABgAIAAAAIQDb4fbL7gAAAIUBAAATAAAA&#10;AAAAAAAAAAAAAAAAAABbQ29udGVudF9UeXBlc10ueG1sUEsBAi0AFAAGAAgAAAAhAFr0LFu/AAAA&#10;FQEAAAsAAAAAAAAAAAAAAAAAHwEAAF9yZWxzLy5yZWxzUEsBAi0AFAAGAAgAAAAhAM0csdbKAAAA&#10;4gAAAA8AAAAAAAAAAAAAAAAABwIAAGRycy9kb3ducmV2LnhtbFBLBQYAAAAAAwADALcAAAD+AgAA&#10;AABBZ0FBQUFoQU0wY0==&#10;">
              <v:imagedata r:id="rId46" o:title=""/>
            </v:shape>
            <v:shape id="Text Box 405" o:spid="_x0000_s1939" type="#_x0000_t202" style="position:absolute;left:1866;top:246;width:289;height: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lqWygAAAOIAAAAPAAAAZHJzL2Rvd25yZXYueG1sRI9Ba8JA&#10;EIXvBf/DMoXe6qYepEZXkVqhIBRjeuhxmh2Txexsml01/nvnUOjlMY/HfDNvsRp8qy7URxfYwMs4&#10;A0VcBeu4NvBVbp9fQcWEbLENTAZuFGG1HD0sMLfhygVdDqlWAuGYo4EmpS7XOlYNeYzj0BFLdgy9&#10;xyS2r7Xt8Spw3+pJlk21R8dyocGO3hqqToezN7D+5uLd/X7+7Itj4cpylvFuejLm6XHYzEXWc1CJ&#10;hvS/8Yf4sNJhMpOfpZKMoJd3AAAA//8DAFBLAQItABQABgAIAAAAIQDb4fbL7gAAAIUBAAATAAAA&#10;AAAAAAAAAAAAAAAAAABbQ29udGVudF9UeXBlc10ueG1sUEsBAi0AFAAGAAgAAAAhAFr0LFu/AAAA&#10;FQEAAAsAAAAAAAAAAAAAAAAAHwEAAF9yZWxzLy5yZWxzUEsBAi0AFAAGAAgAAAAhAA7yWpbKAAAA&#10;4gAAAA8AAAAAAAAAAAAAAAAABwIAAGRycy9kb3ducmV2LnhtbFBLBQYAAAAAAwADALcAAAD+AgAA&#10;AABBZ0FBQUFoQUE3eU==&#10;" filled="f" stroked="f">
              <v:textbox inset="0,0,0,0">
                <w:txbxContent>
                  <w:p w:rsidR="00506788" w:rsidRDefault="00506788" w:rsidP="00CB37A2">
                    <w:pPr>
                      <w:pStyle w:val="a9"/>
                      <w:kinsoku w:val="0"/>
                      <w:overflowPunct w:val="0"/>
                      <w:spacing w:line="173" w:lineRule="exact"/>
                      <w:rPr>
                        <w:rFonts w:ascii="Arial" w:hAnsi="Arial" w:cs="Arial"/>
                        <w:b/>
                        <w:bCs/>
                        <w:color w:val="FFFFFF"/>
                        <w:w w:val="90"/>
                        <w:sz w:val="18"/>
                        <w:szCs w:val="18"/>
                      </w:rPr>
                    </w:pPr>
                    <w:r>
                      <w:rPr>
                        <w:rFonts w:ascii="Arial" w:hAnsi="Arial" w:cs="Arial"/>
                        <w:b/>
                        <w:bCs/>
                        <w:color w:val="FFFFFF"/>
                        <w:w w:val="90"/>
                        <w:sz w:val="18"/>
                        <w:szCs w:val="18"/>
                      </w:rPr>
                      <w:t>F.3.</w:t>
                    </w:r>
                  </w:p>
                  <w:p w:rsidR="00506788" w:rsidRDefault="00506788" w:rsidP="00CB37A2">
                    <w:pPr>
                      <w:pStyle w:val="a9"/>
                      <w:kinsoku w:val="0"/>
                      <w:overflowPunct w:val="0"/>
                      <w:spacing w:before="14"/>
                      <w:ind w:left="24"/>
                      <w:rPr>
                        <w:rFonts w:ascii="Arial" w:hAnsi="Arial" w:cs="Arial"/>
                        <w:b/>
                        <w:bCs/>
                        <w:color w:val="FFFFFF"/>
                        <w:w w:val="95"/>
                        <w:sz w:val="18"/>
                        <w:szCs w:val="18"/>
                      </w:rPr>
                    </w:pPr>
                    <w:r>
                      <w:rPr>
                        <w:rFonts w:ascii="Arial" w:hAnsi="Arial" w:cs="Arial"/>
                        <w:b/>
                        <w:bCs/>
                        <w:color w:val="FFFFFF"/>
                        <w:w w:val="95"/>
                        <w:sz w:val="18"/>
                        <w:szCs w:val="18"/>
                      </w:rPr>
                      <w:t>3%</w:t>
                    </w:r>
                  </w:p>
                </w:txbxContent>
              </v:textbox>
            </v:shape>
            <v:shape id="Text Box 406" o:spid="_x0000_s1940" type="#_x0000_t202" style="position:absolute;left:2261;top:175;width:243;height:401;visibility:visible" filled="f" stroked="f">
              <v:textbox inset="0,0,0,0">
                <w:txbxContent>
                  <w:p w:rsidR="00506788" w:rsidRDefault="00506788" w:rsidP="00CB37A2">
                    <w:pPr>
                      <w:pStyle w:val="a9"/>
                      <w:kinsoku w:val="0"/>
                      <w:overflowPunct w:val="0"/>
                      <w:spacing w:line="173" w:lineRule="exact"/>
                      <w:ind w:left="38"/>
                      <w:rPr>
                        <w:rFonts w:ascii="Arial" w:hAnsi="Arial" w:cs="Arial"/>
                        <w:b/>
                        <w:bCs/>
                        <w:color w:val="FFFFFF"/>
                        <w:sz w:val="18"/>
                        <w:szCs w:val="18"/>
                      </w:rPr>
                    </w:pPr>
                    <w:r>
                      <w:rPr>
                        <w:rFonts w:ascii="Arial" w:hAnsi="Arial" w:cs="Arial"/>
                        <w:b/>
                        <w:bCs/>
                        <w:color w:val="FFFFFF"/>
                        <w:sz w:val="18"/>
                        <w:szCs w:val="18"/>
                      </w:rPr>
                      <w:t>R.</w:t>
                    </w:r>
                  </w:p>
                  <w:p w:rsidR="00506788" w:rsidRDefault="00506788" w:rsidP="00CB37A2">
                    <w:pPr>
                      <w:pStyle w:val="a9"/>
                      <w:kinsoku w:val="0"/>
                      <w:overflowPunct w:val="0"/>
                      <w:spacing w:before="14"/>
                      <w:rPr>
                        <w:rFonts w:ascii="Arial" w:hAnsi="Arial" w:cs="Arial"/>
                        <w:b/>
                        <w:bCs/>
                        <w:color w:val="FFFFFF"/>
                        <w:w w:val="90"/>
                        <w:sz w:val="18"/>
                        <w:szCs w:val="18"/>
                      </w:rPr>
                    </w:pPr>
                    <w:r>
                      <w:rPr>
                        <w:rFonts w:ascii="Arial" w:hAnsi="Arial" w:cs="Arial"/>
                        <w:b/>
                        <w:bCs/>
                        <w:color w:val="FFFFFF"/>
                        <w:w w:val="90"/>
                        <w:sz w:val="18"/>
                        <w:szCs w:val="18"/>
                      </w:rPr>
                      <w:t>2%</w:t>
                    </w:r>
                  </w:p>
                </w:txbxContent>
              </v:textbox>
            </v:shape>
            <v:shape id="Text Box 407" o:spid="_x0000_s1941" type="#_x0000_t202" style="position:absolute;left:1027;top:699;width:243;height:401;visibility:visible" filled="f" stroked="f">
              <v:textbox inset="0,0,0,0">
                <w:txbxContent>
                  <w:p w:rsidR="00506788" w:rsidRDefault="00506788" w:rsidP="00CB37A2">
                    <w:pPr>
                      <w:pStyle w:val="a9"/>
                      <w:kinsoku w:val="0"/>
                      <w:overflowPunct w:val="0"/>
                      <w:spacing w:line="173" w:lineRule="exact"/>
                      <w:ind w:left="28"/>
                      <w:rPr>
                        <w:rFonts w:ascii="Arial" w:hAnsi="Arial" w:cs="Arial"/>
                        <w:b/>
                        <w:bCs/>
                        <w:color w:val="FFFFFF"/>
                        <w:sz w:val="18"/>
                        <w:szCs w:val="18"/>
                      </w:rPr>
                    </w:pPr>
                    <w:r>
                      <w:rPr>
                        <w:rFonts w:ascii="Arial" w:hAnsi="Arial" w:cs="Arial"/>
                        <w:b/>
                        <w:bCs/>
                        <w:color w:val="FFFFFF"/>
                        <w:sz w:val="18"/>
                        <w:szCs w:val="18"/>
                      </w:rPr>
                      <w:t>N.</w:t>
                    </w:r>
                  </w:p>
                  <w:p w:rsidR="00506788" w:rsidRDefault="00506788" w:rsidP="00CB37A2">
                    <w:pPr>
                      <w:pStyle w:val="a9"/>
                      <w:kinsoku w:val="0"/>
                      <w:overflowPunct w:val="0"/>
                      <w:spacing w:before="14"/>
                      <w:rPr>
                        <w:rFonts w:ascii="Arial" w:hAnsi="Arial" w:cs="Arial"/>
                        <w:b/>
                        <w:bCs/>
                        <w:color w:val="FFFFFF"/>
                        <w:w w:val="90"/>
                        <w:sz w:val="18"/>
                        <w:szCs w:val="18"/>
                      </w:rPr>
                    </w:pPr>
                    <w:r>
                      <w:rPr>
                        <w:rFonts w:ascii="Arial" w:hAnsi="Arial" w:cs="Arial"/>
                        <w:b/>
                        <w:bCs/>
                        <w:color w:val="FFFFFF"/>
                        <w:w w:val="90"/>
                        <w:sz w:val="18"/>
                        <w:szCs w:val="18"/>
                      </w:rPr>
                      <w:t>4%</w:t>
                    </w:r>
                  </w:p>
                </w:txbxContent>
              </v:textbox>
            </v:shape>
            <v:shape id="Text Box 408" o:spid="_x0000_s1942" type="#_x0000_t202" style="position:absolute;left:1439;top:422;width:316;height:401;visibility:visible" filled="f" stroked="f">
              <v:textbox inset="0,0,0,0">
                <w:txbxContent>
                  <w:p w:rsidR="00506788" w:rsidRDefault="00506788" w:rsidP="00CB37A2">
                    <w:pPr>
                      <w:pStyle w:val="a9"/>
                      <w:kinsoku w:val="0"/>
                      <w:overflowPunct w:val="0"/>
                      <w:spacing w:line="173" w:lineRule="exact"/>
                      <w:rPr>
                        <w:rFonts w:ascii="Arial" w:hAnsi="Arial" w:cs="Arial"/>
                        <w:b/>
                        <w:bCs/>
                        <w:color w:val="FFFFFF"/>
                        <w:w w:val="90"/>
                        <w:sz w:val="18"/>
                        <w:szCs w:val="18"/>
                      </w:rPr>
                    </w:pPr>
                    <w:r>
                      <w:rPr>
                        <w:rFonts w:ascii="Arial" w:hAnsi="Arial" w:cs="Arial"/>
                        <w:b/>
                        <w:bCs/>
                        <w:color w:val="FFFFFF"/>
                        <w:w w:val="90"/>
                        <w:sz w:val="18"/>
                        <w:szCs w:val="18"/>
                      </w:rPr>
                      <w:t>A.2.</w:t>
                    </w:r>
                  </w:p>
                  <w:p w:rsidR="00506788" w:rsidRDefault="00506788" w:rsidP="00CB37A2">
                    <w:pPr>
                      <w:pStyle w:val="a9"/>
                      <w:kinsoku w:val="0"/>
                      <w:overflowPunct w:val="0"/>
                      <w:spacing w:before="14"/>
                      <w:ind w:left="36"/>
                      <w:rPr>
                        <w:rFonts w:ascii="Arial" w:hAnsi="Arial" w:cs="Arial"/>
                        <w:b/>
                        <w:bCs/>
                        <w:color w:val="FFFFFF"/>
                        <w:sz w:val="18"/>
                        <w:szCs w:val="18"/>
                      </w:rPr>
                    </w:pPr>
                    <w:r>
                      <w:rPr>
                        <w:rFonts w:ascii="Arial" w:hAnsi="Arial" w:cs="Arial"/>
                        <w:b/>
                        <w:bCs/>
                        <w:color w:val="FFFFFF"/>
                        <w:sz w:val="18"/>
                        <w:szCs w:val="18"/>
                      </w:rPr>
                      <w:t>4%</w:t>
                    </w:r>
                  </w:p>
                </w:txbxContent>
              </v:textbox>
            </v:shape>
            <v:shape id="Text Box 409" o:spid="_x0000_s1943" type="#_x0000_t202" style="position:absolute;left:3063;top:603;width:1054;height:401;visibility:visible" filled="f" stroked="f">
              <v:textbox inset="0,0,0,0">
                <w:txbxContent>
                  <w:p w:rsidR="00506788" w:rsidRDefault="00506788" w:rsidP="00CB37A2">
                    <w:pPr>
                      <w:pStyle w:val="a9"/>
                      <w:kinsoku w:val="0"/>
                      <w:overflowPunct w:val="0"/>
                      <w:spacing w:line="173" w:lineRule="exact"/>
                      <w:ind w:right="18"/>
                      <w:jc w:val="center"/>
                      <w:rPr>
                        <w:rFonts w:ascii="Arial" w:hAnsi="Arial" w:cs="Arial"/>
                        <w:b/>
                        <w:bCs/>
                        <w:color w:val="FFFFFF"/>
                        <w:w w:val="90"/>
                        <w:sz w:val="18"/>
                        <w:szCs w:val="18"/>
                      </w:rPr>
                    </w:pPr>
                    <w:r>
                      <w:rPr>
                        <w:rFonts w:ascii="Arial" w:hAnsi="Arial" w:cs="Arial"/>
                        <w:b/>
                        <w:bCs/>
                        <w:color w:val="FFFFFF"/>
                        <w:w w:val="90"/>
                        <w:sz w:val="18"/>
                        <w:szCs w:val="18"/>
                      </w:rPr>
                      <w:t>Другие темы</w:t>
                    </w:r>
                  </w:p>
                  <w:p w:rsidR="00506788" w:rsidRDefault="00506788" w:rsidP="00CB37A2">
                    <w:pPr>
                      <w:pStyle w:val="a9"/>
                      <w:kinsoku w:val="0"/>
                      <w:overflowPunct w:val="0"/>
                      <w:spacing w:before="14"/>
                      <w:ind w:right="17"/>
                      <w:jc w:val="center"/>
                      <w:rPr>
                        <w:rFonts w:ascii="Arial" w:hAnsi="Arial" w:cs="Arial"/>
                        <w:b/>
                        <w:bCs/>
                        <w:color w:val="FFFFFF"/>
                        <w:sz w:val="18"/>
                        <w:szCs w:val="18"/>
                      </w:rPr>
                    </w:pPr>
                    <w:r>
                      <w:rPr>
                        <w:rFonts w:ascii="Arial" w:hAnsi="Arial" w:cs="Arial"/>
                        <w:b/>
                        <w:bCs/>
                        <w:color w:val="FFFFFF"/>
                        <w:sz w:val="18"/>
                        <w:szCs w:val="18"/>
                      </w:rPr>
                      <w:t>17%</w:t>
                    </w:r>
                  </w:p>
                </w:txbxContent>
              </v:textbox>
            </v:shape>
            <v:shape id="Text Box 410" o:spid="_x0000_s1944" type="#_x0000_t202" style="position:absolute;left:577;top:1114;width:243;height:401;visibility:visible" filled="f" stroked="f">
              <v:textbox inset="0,0,0,0">
                <w:txbxContent>
                  <w:p w:rsidR="00506788" w:rsidRDefault="00506788" w:rsidP="00CB37A2">
                    <w:pPr>
                      <w:pStyle w:val="a9"/>
                      <w:kinsoku w:val="0"/>
                      <w:overflowPunct w:val="0"/>
                      <w:spacing w:line="173" w:lineRule="exact"/>
                      <w:ind w:left="38"/>
                      <w:rPr>
                        <w:rFonts w:ascii="Arial" w:hAnsi="Arial" w:cs="Arial"/>
                        <w:b/>
                        <w:bCs/>
                        <w:color w:val="FFFFFF"/>
                        <w:sz w:val="18"/>
                        <w:szCs w:val="18"/>
                      </w:rPr>
                    </w:pPr>
                    <w:r>
                      <w:rPr>
                        <w:rFonts w:ascii="Arial" w:hAnsi="Arial" w:cs="Arial"/>
                        <w:b/>
                        <w:bCs/>
                        <w:color w:val="FFFFFF"/>
                        <w:sz w:val="18"/>
                        <w:szCs w:val="18"/>
                      </w:rPr>
                      <w:t>B.</w:t>
                    </w:r>
                  </w:p>
                  <w:p w:rsidR="00506788" w:rsidRDefault="00506788" w:rsidP="00CB37A2">
                    <w:pPr>
                      <w:pStyle w:val="a9"/>
                      <w:kinsoku w:val="0"/>
                      <w:overflowPunct w:val="0"/>
                      <w:spacing w:before="14"/>
                      <w:rPr>
                        <w:rFonts w:ascii="Arial" w:hAnsi="Arial" w:cs="Arial"/>
                        <w:b/>
                        <w:bCs/>
                        <w:color w:val="FFFFFF"/>
                        <w:w w:val="90"/>
                        <w:sz w:val="18"/>
                        <w:szCs w:val="18"/>
                      </w:rPr>
                    </w:pPr>
                    <w:r>
                      <w:rPr>
                        <w:rFonts w:ascii="Arial" w:hAnsi="Arial" w:cs="Arial"/>
                        <w:b/>
                        <w:bCs/>
                        <w:color w:val="FFFFFF"/>
                        <w:w w:val="90"/>
                        <w:sz w:val="18"/>
                        <w:szCs w:val="18"/>
                      </w:rPr>
                      <w:t>5%</w:t>
                    </w:r>
                  </w:p>
                </w:txbxContent>
              </v:textbox>
            </v:shape>
            <v:shape id="Text Box 411" o:spid="_x0000_s1945" type="#_x0000_t202" style="position:absolute;left:193;top:1995;width:304;height: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MqJygAAAOIAAAAPAAAAZHJzL2Rvd25yZXYueG1sRI/BagIx&#10;EIbvhb5DmEJvNakt0q5GkWqhIBTX7cHjuBl3g5vJukl1fXsjFHoZZvj5v+GbzHrXiBN1wXrW8DxQ&#10;IIhLbyxXGn6Kz6c3ECEiG2w8k4YLBZhN7+8mmBl/5pxOm1iJBOGQoYY6xjaTMpQ1OQwD3xKnbO87&#10;hzGdXSVNh+cEd40cKjWSDi2nDzW29FFTedj8Og3zLedLe/zerfN9boviXfFqdND68aFfjNOYj0FE&#10;6uN/4w/xZZLDi3qFm1JaQU6vAAAA//8DAFBLAQItABQABgAIAAAAIQDb4fbL7gAAAIUBAAATAAAA&#10;AAAAAAAAAAAAAAAAAABbQ29udGVudF9UeXBlc10ueG1sUEsBAi0AFAAGAAgAAAAhAFr0LFu/AAAA&#10;FQEAAAsAAAAAAAAAAAAAAAAAHwEAAF9yZWxzLy5yZWxzUEsBAi0AFAAGAAgAAAAhABFUyonKAAAA&#10;4gAAAA8AAAAAAAAAAAAAAAAABwIAAGRycy9kb3ducmV2LnhtbFBLBQYAAAAAAwADALcAAAD+AgAA&#10;AABBZ0FBQUFoQUJGVU==&#10;" filled="f" stroked="f">
              <v:textbox inset="0,0,0,0">
                <w:txbxContent>
                  <w:p w:rsidR="00506788" w:rsidRDefault="00506788" w:rsidP="00CB37A2">
                    <w:pPr>
                      <w:pStyle w:val="a9"/>
                      <w:kinsoku w:val="0"/>
                      <w:overflowPunct w:val="0"/>
                      <w:spacing w:line="173" w:lineRule="exact"/>
                      <w:rPr>
                        <w:rFonts w:ascii="Arial" w:hAnsi="Arial" w:cs="Arial"/>
                        <w:b/>
                        <w:bCs/>
                        <w:color w:val="FFFFFF"/>
                        <w:w w:val="85"/>
                        <w:sz w:val="18"/>
                        <w:szCs w:val="18"/>
                      </w:rPr>
                    </w:pPr>
                    <w:r>
                      <w:rPr>
                        <w:rFonts w:ascii="Arial" w:hAnsi="Arial" w:cs="Arial"/>
                        <w:b/>
                        <w:bCs/>
                        <w:color w:val="FFFFFF"/>
                        <w:w w:val="85"/>
                        <w:sz w:val="18"/>
                        <w:szCs w:val="18"/>
                      </w:rPr>
                      <w:t>C.1.</w:t>
                    </w:r>
                  </w:p>
                  <w:p w:rsidR="00506788" w:rsidRDefault="00506788" w:rsidP="00CB37A2">
                    <w:pPr>
                      <w:pStyle w:val="a9"/>
                      <w:kinsoku w:val="0"/>
                      <w:overflowPunct w:val="0"/>
                      <w:spacing w:before="14"/>
                      <w:ind w:left="31"/>
                      <w:rPr>
                        <w:rFonts w:ascii="Arial" w:hAnsi="Arial" w:cs="Arial"/>
                        <w:b/>
                        <w:bCs/>
                        <w:color w:val="FFFFFF"/>
                        <w:sz w:val="18"/>
                        <w:szCs w:val="18"/>
                      </w:rPr>
                    </w:pPr>
                    <w:r>
                      <w:rPr>
                        <w:rFonts w:ascii="Arial" w:hAnsi="Arial" w:cs="Arial"/>
                        <w:b/>
                        <w:bCs/>
                        <w:color w:val="FFFFFF"/>
                        <w:sz w:val="18"/>
                        <w:szCs w:val="18"/>
                      </w:rPr>
                      <w:t>9%</w:t>
                    </w:r>
                  </w:p>
                </w:txbxContent>
              </v:textbox>
            </v:shape>
            <v:shape id="Text Box 412" o:spid="_x0000_s1946" type="#_x0000_t202" style="position:absolute;left:4593;top:2738;width:334;height: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8SygAAAOIAAAAPAAAAZHJzL2Rvd25yZXYueG1sRI/BagIx&#10;EIbvhb5DmEJvNaml0q5GkWqhIBTX7cHjuBl3g5vJukl1fXsjFHoZZvj5v+GbzHrXiBN1wXrW8DxQ&#10;IIhLbyxXGn6Kz6c3ECEiG2w8k4YLBZhN7+8mmBl/5pxOm1iJBOGQoYY6xjaTMpQ1OQwD3xKnbO87&#10;hzGdXSVNh+cEd40cKjWSDi2nDzW29FFTedj8Og3zLedLe/zerfN9boviXfFqdND68aFfjNOYj0FE&#10;6uN/4w/xZZLDi3qFm1JaQU6vAAAA//8DAFBLAQItABQABgAIAAAAIQDb4fbL7gAAAIUBAAATAAAA&#10;AAAAAAAAAAAAAAAAAABbQ29udGVudF9UeXBlc10ueG1sUEsBAi0AFAAGAAgAAAAhAFr0LFu/AAAA&#10;FQEAAAsAAAAAAAAAAAAAAAAAHwEAAF9yZWxzLy5yZWxzUEsBAi0AFAAGAAgAAAAhAH4YbxLKAAAA&#10;4gAAAA8AAAAAAAAAAAAAAAAABwIAAGRycy9kb3ducmV2LnhtbFBLBQYAAAAAAwADALcAAAD+AgAA&#10;AABBZ0FBQUFoQUg0WU==&#10;" filled="f" stroked="f">
              <v:textbox inset="0,0,0,0">
                <w:txbxContent>
                  <w:p w:rsidR="00506788" w:rsidRDefault="00506788" w:rsidP="00CB37A2">
                    <w:pPr>
                      <w:pStyle w:val="a9"/>
                      <w:kinsoku w:val="0"/>
                      <w:overflowPunct w:val="0"/>
                      <w:spacing w:line="173" w:lineRule="exact"/>
                      <w:ind w:left="21"/>
                      <w:rPr>
                        <w:rFonts w:ascii="Arial" w:hAnsi="Arial" w:cs="Arial"/>
                        <w:b/>
                        <w:bCs/>
                        <w:color w:val="FFFFFF"/>
                        <w:w w:val="95"/>
                        <w:sz w:val="18"/>
                        <w:szCs w:val="18"/>
                      </w:rPr>
                    </w:pPr>
                    <w:r>
                      <w:rPr>
                        <w:rFonts w:ascii="Arial" w:hAnsi="Arial" w:cs="Arial"/>
                        <w:b/>
                        <w:bCs/>
                        <w:color w:val="FFFFFF"/>
                        <w:w w:val="95"/>
                        <w:sz w:val="18"/>
                        <w:szCs w:val="18"/>
                      </w:rPr>
                      <w:t>F.4.</w:t>
                    </w:r>
                  </w:p>
                  <w:p w:rsidR="00506788" w:rsidRDefault="00506788" w:rsidP="00CB37A2">
                    <w:pPr>
                      <w:pStyle w:val="a9"/>
                      <w:kinsoku w:val="0"/>
                      <w:overflowPunct w:val="0"/>
                      <w:spacing w:before="14"/>
                      <w:rPr>
                        <w:rFonts w:ascii="Arial" w:hAnsi="Arial" w:cs="Arial"/>
                        <w:b/>
                        <w:bCs/>
                        <w:color w:val="FFFFFF"/>
                        <w:w w:val="90"/>
                        <w:sz w:val="18"/>
                        <w:szCs w:val="18"/>
                      </w:rPr>
                    </w:pPr>
                    <w:r>
                      <w:rPr>
                        <w:rFonts w:ascii="Arial" w:hAnsi="Arial" w:cs="Arial"/>
                        <w:b/>
                        <w:bCs/>
                        <w:color w:val="FFFFFF"/>
                        <w:w w:val="90"/>
                        <w:sz w:val="18"/>
                        <w:szCs w:val="18"/>
                      </w:rPr>
                      <w:t>22%</w:t>
                    </w:r>
                  </w:p>
                </w:txbxContent>
              </v:textbox>
            </v:shape>
            <v:shape id="Text Box 413" o:spid="_x0000_s1947" type="#_x0000_t202" style="position:absolute;left:362;top:3257;width:289;height: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vFlygAAAOIAAAAPAAAAZHJzL2Rvd25yZXYueG1sRI9Na8Mw&#10;DIbvg/0Ho8Fuq90NwpbGLWUfUBiUpdlhRzVWEtNYzmK3zf59PRjsIiRe3kc8xWpyvTjRGKxnDfOZ&#10;AkFce2O51fBZvd09gggR2WDvmTT8UIDV8vqqwNz4M5d02sVWJAiHHDV0MQ65lKHuyGGY+YE4ZY0f&#10;HcZ0jq00I54T3PXyXqlMOrScPnQ40HNH9WF3dBrWX1y+2u/t/qNsSltVT4rfs4PWtzfTyyKN9QJE&#10;pCn+N/4QG5McHlQGv0ppBbm8AAAA//8DAFBLAQItABQABgAIAAAAIQDb4fbL7gAAAIUBAAATAAAA&#10;AAAAAAAAAAAAAAAAAABbQ29udGVudF9UeXBlc10ueG1sUEsBAi0AFAAGAAgAAAAhAFr0LFu/AAAA&#10;FQEAAAsAAAAAAAAAAAAAAAAAHwEAAF9yZWxzLy5yZWxzUEsBAi0AFAAGAAgAAAAhAI7K8WXKAAAA&#10;4gAAAA8AAAAAAAAAAAAAAAAABwIAAGRycy9kb3ducmV2LnhtbFBLBQYAAAAAAwADALcAAAD+AgAA&#10;AABBZ0FBQUFoQUk3S0==&#10;" filled="f" stroked="f">
              <v:textbox inset="0,0,0,0">
                <w:txbxContent>
                  <w:p w:rsidR="00506788" w:rsidRDefault="00506788" w:rsidP="00CB37A2">
                    <w:pPr>
                      <w:pStyle w:val="a9"/>
                      <w:kinsoku w:val="0"/>
                      <w:overflowPunct w:val="0"/>
                      <w:spacing w:line="173" w:lineRule="exact"/>
                      <w:rPr>
                        <w:rFonts w:ascii="Arial" w:hAnsi="Arial" w:cs="Arial"/>
                        <w:b/>
                        <w:bCs/>
                        <w:color w:val="FFFFFF"/>
                        <w:w w:val="90"/>
                        <w:sz w:val="18"/>
                        <w:szCs w:val="18"/>
                      </w:rPr>
                    </w:pPr>
                    <w:r>
                      <w:rPr>
                        <w:rFonts w:ascii="Arial" w:hAnsi="Arial" w:cs="Arial"/>
                        <w:b/>
                        <w:bCs/>
                        <w:color w:val="FFFFFF"/>
                        <w:w w:val="90"/>
                        <w:sz w:val="18"/>
                        <w:szCs w:val="18"/>
                      </w:rPr>
                      <w:t>F.7.</w:t>
                    </w:r>
                  </w:p>
                  <w:p w:rsidR="00506788" w:rsidRDefault="00506788" w:rsidP="00CB37A2">
                    <w:pPr>
                      <w:pStyle w:val="a9"/>
                      <w:kinsoku w:val="0"/>
                      <w:overflowPunct w:val="0"/>
                      <w:spacing w:before="14"/>
                      <w:ind w:left="23"/>
                      <w:rPr>
                        <w:rFonts w:ascii="Arial" w:hAnsi="Arial" w:cs="Arial"/>
                        <w:b/>
                        <w:bCs/>
                        <w:color w:val="FFFFFF"/>
                        <w:w w:val="95"/>
                        <w:sz w:val="18"/>
                        <w:szCs w:val="18"/>
                      </w:rPr>
                    </w:pPr>
                    <w:r>
                      <w:rPr>
                        <w:rFonts w:ascii="Arial" w:hAnsi="Arial" w:cs="Arial"/>
                        <w:b/>
                        <w:bCs/>
                        <w:color w:val="FFFFFF"/>
                        <w:w w:val="95"/>
                        <w:sz w:val="18"/>
                        <w:szCs w:val="18"/>
                      </w:rPr>
                      <w:t>9%</w:t>
                    </w:r>
                  </w:p>
                </w:txbxContent>
              </v:textbox>
            </v:shape>
            <v:shape id="Text Box 414" o:spid="_x0000_s1948" type="#_x0000_t202" style="position:absolute;left:1344;top:4261;width:334;height: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lT+ygAAAOIAAAAPAAAAZHJzL2Rvd25yZXYueG1sRI9NS8NA&#10;EIbvgv9hGcGb3VWhapptKX6AIJQm8dDjNDtJlmZnY3Zt4793C4KXYYaX9xmefDW5XhxpDNazhtuZ&#10;AkFce2O51fBZvd08gggR2WDvmTT8UIDV8vIix8z4Exd0LGMrEoRDhhq6GIdMylB35DDM/ECcssaP&#10;DmM6x1aaEU8J7np5p9RcOrScPnQ40HNH9aH8dhrWOy5e7ddmvy2awlbVk+KP+UHr66vpZZHGegEi&#10;0hT/G3+Id5Mc7tUDnJXSCnL5CwAA//8DAFBLAQItABQABgAIAAAAIQDb4fbL7gAAAIUBAAATAAAA&#10;AAAAAAAAAAAAAAAAAABbQ29udGVudF9UeXBlc10ueG1sUEsBAi0AFAAGAAgAAAAhAFr0LFu/AAAA&#10;FQEAAAsAAAAAAAAAAAAAAAAAHwEAAF9yZWxzLy5yZWxzUEsBAi0AFAAGAAgAAAAhAOGGVP7KAAAA&#10;4gAAAA8AAAAAAAAAAAAAAAAABwIAAGRycy9kb3ducmV2LnhtbFBLBQYAAAAAAwADALcAAAD+AgAA&#10;AABBZ0FBQUFoQU9HR0==&#10;" filled="f" stroked="f">
              <v:textbox inset="0,0,0,0">
                <w:txbxContent>
                  <w:p w:rsidR="00506788" w:rsidRDefault="00506788" w:rsidP="00CB37A2">
                    <w:pPr>
                      <w:pStyle w:val="a9"/>
                      <w:kinsoku w:val="0"/>
                      <w:overflowPunct w:val="0"/>
                      <w:spacing w:line="173" w:lineRule="exact"/>
                      <w:ind w:left="14"/>
                      <w:rPr>
                        <w:rFonts w:ascii="Arial" w:hAnsi="Arial" w:cs="Arial"/>
                        <w:b/>
                        <w:bCs/>
                        <w:color w:val="FFFFFF"/>
                        <w:w w:val="90"/>
                        <w:sz w:val="18"/>
                        <w:szCs w:val="18"/>
                      </w:rPr>
                    </w:pPr>
                    <w:r>
                      <w:rPr>
                        <w:rFonts w:ascii="Arial" w:hAnsi="Arial" w:cs="Arial"/>
                        <w:b/>
                        <w:bCs/>
                        <w:color w:val="FFFFFF"/>
                        <w:w w:val="90"/>
                        <w:sz w:val="18"/>
                        <w:szCs w:val="18"/>
                      </w:rPr>
                      <w:t>C.2.</w:t>
                    </w:r>
                  </w:p>
                  <w:p w:rsidR="00506788" w:rsidRDefault="00506788" w:rsidP="00CB37A2">
                    <w:pPr>
                      <w:pStyle w:val="a9"/>
                      <w:kinsoku w:val="0"/>
                      <w:overflowPunct w:val="0"/>
                      <w:spacing w:before="14"/>
                      <w:rPr>
                        <w:rFonts w:ascii="Arial" w:hAnsi="Arial" w:cs="Arial"/>
                        <w:b/>
                        <w:bCs/>
                        <w:color w:val="FFFFFF"/>
                        <w:w w:val="90"/>
                        <w:sz w:val="18"/>
                        <w:szCs w:val="18"/>
                      </w:rPr>
                    </w:pPr>
                    <w:r>
                      <w:rPr>
                        <w:rFonts w:ascii="Arial" w:hAnsi="Arial" w:cs="Arial"/>
                        <w:b/>
                        <w:bCs/>
                        <w:color w:val="FFFFFF"/>
                        <w:w w:val="90"/>
                        <w:sz w:val="18"/>
                        <w:szCs w:val="18"/>
                      </w:rPr>
                      <w:t>11%</w:t>
                    </w:r>
                  </w:p>
                </w:txbxContent>
              </v:textbox>
            </v:shape>
            <v:shape id="Text Box 415" o:spid="_x0000_s1949" type="#_x0000_t202" style="position:absolute;left:3014;top:4467;width:334;height: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cCMygAAAOIAAAAPAAAAZHJzL2Rvd25yZXYueG1sRI9BSwMx&#10;EIXvQv9DGMGbTVQodtu0lKogCOJ2e/A4bqa7oZvJuont+u+dg9DLYx6P+Wbecj2GTp1oSD6yhbup&#10;AUVcR+e5sbCvXm4fQaWM7LCLTBZ+KcF6NblaYuHimUs67XKjBMKpQAttzn2hdapbCpimsSeW7BCH&#10;gFns0Gg34FngodP3xsx0QM9yocWeti3Vx91PsLD55PLZf79/fZSH0lfV3PDb7GjtzfX4tBDZLEBl&#10;GvNl4x/x6qTDg5GfpZKMoFd/AAAA//8DAFBLAQItABQABgAIAAAAIQDb4fbL7gAAAIUBAAATAAAA&#10;AAAAAAAAAAAAAAAAAABbQ29udGVudF9UeXBlc10ueG1sUEsBAi0AFAAGAAgAAAAhAFr0LFu/AAAA&#10;FQEAAAsAAAAAAAAAAAAAAAAAHwEAAF9yZWxzLy5yZWxzUEsBAi0AFAAGAAgAAAAhAJAZwIzKAAAA&#10;4gAAAA8AAAAAAAAAAAAAAAAABwIAAGRycy9kb3ducmV2LnhtbFBLBQYAAAAAAwADALcAAAD+AgAA&#10;AABBZ0FBQUFoQUpBWk==&#10;" filled="f" stroked="f">
              <v:textbox inset="0,0,0,0">
                <w:txbxContent>
                  <w:p w:rsidR="00506788" w:rsidRDefault="00506788" w:rsidP="00CB37A2">
                    <w:pPr>
                      <w:pStyle w:val="a9"/>
                      <w:kinsoku w:val="0"/>
                      <w:overflowPunct w:val="0"/>
                      <w:spacing w:line="173" w:lineRule="exact"/>
                      <w:ind w:right="16"/>
                      <w:jc w:val="center"/>
                      <w:rPr>
                        <w:rFonts w:ascii="Arial" w:hAnsi="Arial" w:cs="Arial"/>
                        <w:b/>
                        <w:bCs/>
                        <w:color w:val="FFFFFF"/>
                        <w:w w:val="83"/>
                        <w:sz w:val="18"/>
                        <w:szCs w:val="18"/>
                      </w:rPr>
                    </w:pPr>
                    <w:r>
                      <w:rPr>
                        <w:rFonts w:ascii="Arial" w:hAnsi="Arial" w:cs="Arial"/>
                        <w:b/>
                        <w:bCs/>
                        <w:color w:val="FFFFFF"/>
                        <w:w w:val="83"/>
                        <w:sz w:val="18"/>
                        <w:szCs w:val="18"/>
                      </w:rPr>
                      <w:t>A</w:t>
                    </w:r>
                  </w:p>
                  <w:p w:rsidR="00506788" w:rsidRDefault="00506788" w:rsidP="00CB37A2">
                    <w:pPr>
                      <w:pStyle w:val="a9"/>
                      <w:kinsoku w:val="0"/>
                      <w:overflowPunct w:val="0"/>
                      <w:spacing w:before="14"/>
                      <w:ind w:right="18"/>
                      <w:jc w:val="center"/>
                      <w:rPr>
                        <w:rFonts w:ascii="Arial" w:hAnsi="Arial" w:cs="Arial"/>
                        <w:b/>
                        <w:bCs/>
                        <w:color w:val="FFFFFF"/>
                        <w:w w:val="85"/>
                        <w:sz w:val="18"/>
                        <w:szCs w:val="18"/>
                      </w:rPr>
                    </w:pPr>
                    <w:r>
                      <w:rPr>
                        <w:rFonts w:ascii="Arial" w:hAnsi="Arial" w:cs="Arial"/>
                        <w:b/>
                        <w:bCs/>
                        <w:color w:val="FFFFFF"/>
                        <w:w w:val="85"/>
                        <w:sz w:val="18"/>
                        <w:szCs w:val="18"/>
                      </w:rPr>
                      <w:t>14%</w:t>
                    </w:r>
                  </w:p>
                </w:txbxContent>
              </v:textbox>
            </v:shape>
          </v:group>
        </w:pict>
      </w:r>
      <w:r w:rsidR="00CB37A2" w:rsidRPr="00BD00FC">
        <w:rPr>
          <w:rFonts w:cstheme="minorHAnsi"/>
          <w:b/>
          <w:i/>
          <w:color w:val="000000" w:themeColor="text1"/>
          <w:szCs w:val="24"/>
        </w:rPr>
        <w:t>2011</w:t>
      </w:r>
    </w:p>
    <w:p w:rsidR="00CB37A2" w:rsidRPr="00BD00FC" w:rsidRDefault="00AA060A" w:rsidP="00BD00FC">
      <w:pPr>
        <w:ind w:right="5930"/>
        <w:jc w:val="both"/>
        <w:rPr>
          <w:rFonts w:cstheme="minorHAnsi"/>
          <w:color w:val="000000" w:themeColor="text1"/>
          <w:szCs w:val="24"/>
        </w:rPr>
      </w:pPr>
      <w:r w:rsidRPr="00AA060A">
        <w:rPr>
          <w:rFonts w:cstheme="minorHAnsi"/>
          <w:noProof/>
          <w:szCs w:val="24"/>
        </w:rPr>
        <w:pict>
          <v:shape id="Рисунок 1246" o:spid="_x0000_i1086" type="#_x0000_t75" alt="" style="width:7.8pt;height:7.8pt;visibility:visible;mso-wrap-style:square;mso-width-percent:0;mso-height-percent:0;mso-width-percent:0;mso-height-percent:0">
            <v:imagedata r:id="rId25" o:title=""/>
            <o:lock v:ext="edit" aspectratio="f"/>
          </v:shape>
        </w:pict>
      </w:r>
      <w:r w:rsidR="00CB37A2" w:rsidRPr="00BD00FC">
        <w:rPr>
          <w:rFonts w:cstheme="minorHAnsi"/>
          <w:color w:val="000000" w:themeColor="text1"/>
          <w:szCs w:val="24"/>
        </w:rPr>
        <w:t xml:space="preserve"> Другие темы</w:t>
      </w:r>
    </w:p>
    <w:p w:rsidR="00CB37A2" w:rsidRPr="00BD00FC" w:rsidRDefault="00CB37A2" w:rsidP="00BD00FC">
      <w:pPr>
        <w:pStyle w:val="a9"/>
        <w:kinsoku w:val="0"/>
        <w:overflowPunct w:val="0"/>
        <w:ind w:right="5930"/>
        <w:rPr>
          <w:rFonts w:asciiTheme="minorHAnsi" w:hAnsiTheme="minorHAnsi" w:cstheme="minorHAnsi"/>
          <w:szCs w:val="24"/>
        </w:rPr>
      </w:pPr>
      <w:r w:rsidRPr="00BD00FC">
        <w:rPr>
          <w:rFonts w:asciiTheme="minorHAnsi" w:hAnsiTheme="minorHAnsi" w:cstheme="minorHAnsi"/>
          <w:noProof/>
          <w:color w:val="000000" w:themeColor="text1"/>
          <w:szCs w:val="24"/>
          <w:lang w:eastAsia="ru-RU"/>
        </w:rPr>
        <w:drawing>
          <wp:inline distT="0" distB="0" distL="0" distR="0">
            <wp:extent cx="70485" cy="70485"/>
            <wp:effectExtent l="0" t="0" r="5715" b="5715"/>
            <wp:docPr id="1280" name="Рисунок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485" cy="70485"/>
                    </a:xfrm>
                    <a:prstGeom prst="rect">
                      <a:avLst/>
                    </a:prstGeom>
                    <a:noFill/>
                    <a:ln>
                      <a:noFill/>
                    </a:ln>
                  </pic:spPr>
                </pic:pic>
              </a:graphicData>
            </a:graphic>
          </wp:inline>
        </w:drawing>
      </w:r>
      <w:r w:rsidRPr="00BD00FC">
        <w:rPr>
          <w:rFonts w:asciiTheme="minorHAnsi" w:hAnsiTheme="minorHAnsi" w:cstheme="minorHAnsi"/>
          <w:color w:val="000000" w:themeColor="text1"/>
          <w:szCs w:val="24"/>
        </w:rPr>
        <w:t xml:space="preserve">F. 4. Продолжительность судебного </w:t>
      </w:r>
    </w:p>
    <w:p w:rsidR="00CB37A2" w:rsidRPr="00BD00FC" w:rsidRDefault="00CB37A2" w:rsidP="00BD00FC">
      <w:pPr>
        <w:ind w:right="5930"/>
        <w:jc w:val="both"/>
        <w:rPr>
          <w:rFonts w:cstheme="minorHAnsi"/>
          <w:color w:val="000000" w:themeColor="text1"/>
          <w:szCs w:val="24"/>
        </w:rPr>
      </w:pPr>
      <w:r w:rsidRPr="00BD00FC">
        <w:rPr>
          <w:rFonts w:cstheme="minorHAnsi"/>
          <w:color w:val="000000" w:themeColor="text1"/>
          <w:szCs w:val="24"/>
        </w:rPr>
        <w:t>разбирательства</w:t>
      </w:r>
    </w:p>
    <w:p w:rsidR="00CB37A2" w:rsidRPr="00BD00FC" w:rsidRDefault="00CB37A2" w:rsidP="00BD00FC">
      <w:pPr>
        <w:ind w:right="5930"/>
        <w:jc w:val="both"/>
        <w:rPr>
          <w:rFonts w:cstheme="minorHAnsi"/>
          <w:color w:val="000000" w:themeColor="text1"/>
          <w:szCs w:val="24"/>
        </w:rPr>
      </w:pPr>
      <w:r w:rsidRPr="00BD00FC">
        <w:rPr>
          <w:rFonts w:cstheme="minorHAnsi"/>
          <w:noProof/>
          <w:szCs w:val="24"/>
          <w:lang w:eastAsia="ru-RU"/>
        </w:rPr>
        <w:drawing>
          <wp:inline distT="0" distB="0" distL="0" distR="0">
            <wp:extent cx="76200" cy="76200"/>
            <wp:effectExtent l="0" t="0" r="0" b="0"/>
            <wp:docPr id="1276" name="Рисунок 1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45"/>
                    <pic:cNvPicPr>
                      <a:picLocks/>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 cy="76200"/>
                    </a:xfrm>
                    <a:prstGeom prst="rect">
                      <a:avLst/>
                    </a:prstGeom>
                    <a:noFill/>
                    <a:ln>
                      <a:noFill/>
                    </a:ln>
                  </pic:spPr>
                </pic:pic>
              </a:graphicData>
            </a:graphic>
          </wp:inline>
        </w:drawing>
      </w:r>
      <w:r w:rsidRPr="00BD00FC">
        <w:rPr>
          <w:rFonts w:cstheme="minorHAnsi"/>
          <w:color w:val="000000" w:themeColor="text1"/>
          <w:szCs w:val="24"/>
          <w:lang w:val="en-US"/>
        </w:rPr>
        <w:t>A</w:t>
      </w:r>
      <w:r w:rsidRPr="00BD00FC">
        <w:rPr>
          <w:rFonts w:cstheme="minorHAnsi"/>
          <w:color w:val="000000" w:themeColor="text1"/>
          <w:szCs w:val="24"/>
        </w:rPr>
        <w:t>. Действия силовых структур</w:t>
      </w:r>
    </w:p>
    <w:p w:rsidR="00CB37A2" w:rsidRPr="00BD00FC" w:rsidRDefault="00CB37A2" w:rsidP="00BD00FC">
      <w:pPr>
        <w:ind w:right="5930"/>
        <w:jc w:val="both"/>
        <w:rPr>
          <w:rFonts w:cstheme="minorHAnsi"/>
          <w:szCs w:val="24"/>
        </w:rPr>
      </w:pPr>
      <w:r w:rsidRPr="00BD00FC">
        <w:rPr>
          <w:rFonts w:cstheme="minorHAnsi"/>
          <w:noProof/>
          <w:color w:val="000000" w:themeColor="text1"/>
          <w:szCs w:val="24"/>
          <w:lang w:eastAsia="ru-RU"/>
        </w:rPr>
        <w:drawing>
          <wp:inline distT="0" distB="0" distL="0" distR="0">
            <wp:extent cx="70485" cy="70485"/>
            <wp:effectExtent l="0" t="0" r="5715" b="5715"/>
            <wp:docPr id="1279" name="Рисунок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485" cy="70485"/>
                    </a:xfrm>
                    <a:prstGeom prst="rect">
                      <a:avLst/>
                    </a:prstGeom>
                    <a:noFill/>
                    <a:ln>
                      <a:noFill/>
                    </a:ln>
                  </pic:spPr>
                </pic:pic>
              </a:graphicData>
            </a:graphic>
          </wp:inline>
        </w:drawing>
      </w:r>
      <w:r w:rsidRPr="00BD00FC">
        <w:rPr>
          <w:rFonts w:cstheme="minorHAnsi"/>
          <w:color w:val="000000" w:themeColor="text1"/>
          <w:szCs w:val="24"/>
        </w:rPr>
        <w:t xml:space="preserve"> С. 2. Условия содержания под стражей</w:t>
      </w:r>
    </w:p>
    <w:p w:rsidR="00BD00FC" w:rsidRPr="00BD00FC" w:rsidRDefault="00BD00FC" w:rsidP="00BD00FC">
      <w:pPr>
        <w:ind w:right="5930"/>
        <w:jc w:val="both"/>
        <w:rPr>
          <w:rFonts w:cstheme="minorHAnsi"/>
          <w:color w:val="000000" w:themeColor="text1"/>
          <w:szCs w:val="24"/>
        </w:rPr>
      </w:pPr>
      <w:r w:rsidRPr="00BD00FC">
        <w:rPr>
          <w:rFonts w:cstheme="minorHAnsi"/>
          <w:noProof/>
          <w:color w:val="000000" w:themeColor="text1"/>
          <w:szCs w:val="24"/>
          <w:lang w:eastAsia="ru-RU"/>
        </w:rPr>
        <w:drawing>
          <wp:inline distT="0" distB="0" distL="0" distR="0">
            <wp:extent cx="70485" cy="70485"/>
            <wp:effectExtent l="0" t="0" r="5715" b="5715"/>
            <wp:docPr id="1282" name="Рисунок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485" cy="70485"/>
                    </a:xfrm>
                    <a:prstGeom prst="rect">
                      <a:avLst/>
                    </a:prstGeom>
                    <a:noFill/>
                    <a:ln>
                      <a:noFill/>
                    </a:ln>
                  </pic:spPr>
                </pic:pic>
              </a:graphicData>
            </a:graphic>
          </wp:inline>
        </w:drawing>
      </w:r>
      <w:r w:rsidRPr="00BD00FC">
        <w:rPr>
          <w:rFonts w:cstheme="minorHAnsi"/>
          <w:color w:val="000000" w:themeColor="text1"/>
          <w:szCs w:val="24"/>
        </w:rPr>
        <w:t xml:space="preserve"> F. 7. Исполнение судебных решений</w:t>
      </w:r>
    </w:p>
    <w:p w:rsidR="00CB37A2" w:rsidRPr="00BD00FC" w:rsidRDefault="00CB37A2" w:rsidP="00BD00FC">
      <w:pPr>
        <w:ind w:right="5930"/>
        <w:jc w:val="both"/>
        <w:rPr>
          <w:rFonts w:cstheme="minorHAnsi"/>
          <w:color w:val="000000" w:themeColor="text1"/>
          <w:szCs w:val="24"/>
        </w:rPr>
      </w:pPr>
      <w:r w:rsidRPr="00BD00FC">
        <w:rPr>
          <w:rFonts w:cstheme="minorHAnsi"/>
          <w:noProof/>
          <w:szCs w:val="24"/>
          <w:lang w:eastAsia="ru-RU"/>
        </w:rPr>
        <w:drawing>
          <wp:inline distT="0" distB="0" distL="0" distR="0">
            <wp:extent cx="76200" cy="76200"/>
            <wp:effectExtent l="0" t="0" r="0" b="0"/>
            <wp:docPr id="1277" name="Рисунок 1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44"/>
                    <pic:cNvPicPr>
                      <a:picLocks/>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 cy="76200"/>
                    </a:xfrm>
                    <a:prstGeom prst="rect">
                      <a:avLst/>
                    </a:prstGeom>
                    <a:noFill/>
                    <a:ln>
                      <a:noFill/>
                    </a:ln>
                  </pic:spPr>
                </pic:pic>
              </a:graphicData>
            </a:graphic>
          </wp:inline>
        </w:drawing>
      </w:r>
      <w:r w:rsidRPr="00BD00FC">
        <w:rPr>
          <w:rFonts w:cstheme="minorHAnsi"/>
          <w:color w:val="000000" w:themeColor="text1"/>
          <w:szCs w:val="24"/>
        </w:rPr>
        <w:t>С. 1. Законность задержания и связанные с этим вопросы</w:t>
      </w:r>
    </w:p>
    <w:p w:rsidR="00BD00FC" w:rsidRPr="00BD00FC" w:rsidRDefault="00CB37A2" w:rsidP="00BD00FC">
      <w:pPr>
        <w:ind w:right="5930"/>
        <w:jc w:val="both"/>
        <w:rPr>
          <w:rFonts w:cstheme="minorHAnsi"/>
          <w:color w:val="000000" w:themeColor="text1"/>
          <w:szCs w:val="24"/>
        </w:rPr>
      </w:pPr>
      <w:r w:rsidRPr="00BD00FC">
        <w:rPr>
          <w:rFonts w:cstheme="minorHAnsi"/>
          <w:noProof/>
          <w:color w:val="000000" w:themeColor="text1"/>
          <w:szCs w:val="24"/>
          <w:lang w:eastAsia="ru-RU"/>
        </w:rPr>
        <w:drawing>
          <wp:inline distT="0" distB="0" distL="0" distR="0">
            <wp:extent cx="70485" cy="70485"/>
            <wp:effectExtent l="0" t="0" r="5715" b="5715"/>
            <wp:docPr id="1278" name="Рисунок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485" cy="70485"/>
                    </a:xfrm>
                    <a:prstGeom prst="rect">
                      <a:avLst/>
                    </a:prstGeom>
                    <a:noFill/>
                    <a:ln>
                      <a:noFill/>
                    </a:ln>
                  </pic:spPr>
                </pic:pic>
              </a:graphicData>
            </a:graphic>
          </wp:inline>
        </w:drawing>
      </w:r>
      <w:r w:rsidRPr="00BD00FC">
        <w:rPr>
          <w:rFonts w:cstheme="minorHAnsi"/>
          <w:color w:val="000000" w:themeColor="text1"/>
          <w:szCs w:val="24"/>
        </w:rPr>
        <w:t xml:space="preserve"> B. Право на жизнь-защита от жестокого обращения: конкретные ситуации</w:t>
      </w:r>
    </w:p>
    <w:p w:rsidR="00BD00FC" w:rsidRPr="00BD00FC" w:rsidRDefault="00BD00FC" w:rsidP="00BD00FC">
      <w:pPr>
        <w:ind w:right="5930"/>
        <w:rPr>
          <w:rFonts w:cstheme="minorHAnsi"/>
          <w:szCs w:val="24"/>
        </w:rPr>
      </w:pPr>
      <w:r w:rsidRPr="00BD00FC">
        <w:rPr>
          <w:rFonts w:cstheme="minorHAnsi"/>
          <w:noProof/>
          <w:szCs w:val="24"/>
          <w:lang w:eastAsia="ru-RU"/>
        </w:rPr>
        <w:drawing>
          <wp:inline distT="0" distB="0" distL="0" distR="0">
            <wp:extent cx="70485" cy="70485"/>
            <wp:effectExtent l="0" t="0" r="5715" b="5715"/>
            <wp:docPr id="1314" name="Рисунок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485" cy="70485"/>
                    </a:xfrm>
                    <a:prstGeom prst="rect">
                      <a:avLst/>
                    </a:prstGeom>
                    <a:noFill/>
                    <a:ln>
                      <a:noFill/>
                    </a:ln>
                  </pic:spPr>
                </pic:pic>
              </a:graphicData>
            </a:graphic>
          </wp:inline>
        </w:drawing>
      </w:r>
      <w:r w:rsidRPr="00BD00FC">
        <w:rPr>
          <w:rFonts w:cstheme="minorHAnsi"/>
          <w:szCs w:val="24"/>
        </w:rPr>
        <w:t xml:space="preserve"> N. Защита собственности</w:t>
      </w:r>
    </w:p>
    <w:p w:rsidR="00BD00FC" w:rsidRPr="00BD00FC" w:rsidRDefault="00BD00FC" w:rsidP="00BD00FC">
      <w:pPr>
        <w:ind w:right="5930"/>
        <w:rPr>
          <w:rFonts w:cstheme="minorHAnsi"/>
          <w:szCs w:val="24"/>
        </w:rPr>
      </w:pPr>
      <w:r w:rsidRPr="00BD00FC">
        <w:rPr>
          <w:rFonts w:cstheme="minorHAnsi"/>
          <w:noProof/>
          <w:szCs w:val="24"/>
          <w:lang w:eastAsia="ru-RU"/>
        </w:rPr>
        <w:drawing>
          <wp:inline distT="0" distB="0" distL="0" distR="0">
            <wp:extent cx="70485" cy="70485"/>
            <wp:effectExtent l="0" t="0" r="5715" b="5715"/>
            <wp:docPr id="1313" name="Рисунок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485" cy="70485"/>
                    </a:xfrm>
                    <a:prstGeom prst="rect">
                      <a:avLst/>
                    </a:prstGeom>
                    <a:noFill/>
                    <a:ln>
                      <a:noFill/>
                    </a:ln>
                  </pic:spPr>
                </pic:pic>
              </a:graphicData>
            </a:graphic>
          </wp:inline>
        </w:drawing>
      </w:r>
      <w:r w:rsidRPr="00BD00FC">
        <w:rPr>
          <w:rFonts w:cstheme="minorHAnsi"/>
          <w:szCs w:val="24"/>
        </w:rPr>
        <w:t xml:space="preserve"> A.2.Позитивное обязательство защищать право на жизнь</w:t>
      </w:r>
    </w:p>
    <w:p w:rsidR="00BD00FC" w:rsidRPr="00BD00FC" w:rsidRDefault="00BD00FC" w:rsidP="00BD00FC">
      <w:pPr>
        <w:ind w:right="5930"/>
        <w:rPr>
          <w:rFonts w:cstheme="minorHAnsi"/>
          <w:szCs w:val="24"/>
        </w:rPr>
      </w:pPr>
      <w:r w:rsidRPr="00BD00FC">
        <w:rPr>
          <w:rFonts w:cstheme="minorHAnsi"/>
          <w:noProof/>
          <w:szCs w:val="24"/>
          <w:lang w:eastAsia="ru-RU"/>
        </w:rPr>
        <w:drawing>
          <wp:inline distT="0" distB="0" distL="0" distR="0">
            <wp:extent cx="70485" cy="70485"/>
            <wp:effectExtent l="0" t="0" r="5715" b="5715"/>
            <wp:docPr id="1312" name="Рисунок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485" cy="70485"/>
                    </a:xfrm>
                    <a:prstGeom prst="rect">
                      <a:avLst/>
                    </a:prstGeom>
                    <a:noFill/>
                    <a:ln>
                      <a:noFill/>
                    </a:ln>
                  </pic:spPr>
                </pic:pic>
              </a:graphicData>
            </a:graphic>
          </wp:inline>
        </w:drawing>
      </w:r>
      <w:r w:rsidRPr="00BD00FC">
        <w:rPr>
          <w:rFonts w:cstheme="minorHAnsi"/>
          <w:szCs w:val="24"/>
        </w:rPr>
        <w:t xml:space="preserve"> F. 3. Справедливость судебного разбирательства-уголовные обвинения</w:t>
      </w:r>
    </w:p>
    <w:p w:rsidR="00BD00FC" w:rsidRPr="00BD00FC" w:rsidRDefault="00BD00FC" w:rsidP="00BD00FC">
      <w:pPr>
        <w:ind w:right="5930"/>
        <w:rPr>
          <w:rFonts w:cstheme="minorHAnsi"/>
          <w:szCs w:val="24"/>
        </w:rPr>
      </w:pPr>
      <w:r w:rsidRPr="00BD00FC">
        <w:rPr>
          <w:rFonts w:cstheme="minorHAnsi"/>
          <w:noProof/>
          <w:szCs w:val="24"/>
          <w:lang w:eastAsia="ru-RU"/>
        </w:rPr>
        <w:drawing>
          <wp:inline distT="0" distB="0" distL="0" distR="0">
            <wp:extent cx="70485" cy="70485"/>
            <wp:effectExtent l="0" t="0" r="5715" b="5715"/>
            <wp:docPr id="1311" name="Рисунок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485" cy="70485"/>
                    </a:xfrm>
                    <a:prstGeom prst="rect">
                      <a:avLst/>
                    </a:prstGeom>
                    <a:noFill/>
                    <a:ln>
                      <a:noFill/>
                    </a:ln>
                  </pic:spPr>
                </pic:pic>
              </a:graphicData>
            </a:graphic>
          </wp:inline>
        </w:drawing>
      </w:r>
      <w:r w:rsidRPr="00BD00FC">
        <w:rPr>
          <w:rFonts w:cstheme="minorHAnsi"/>
          <w:szCs w:val="24"/>
        </w:rPr>
        <w:t xml:space="preserve"> R. Дискриминация</w:t>
      </w:r>
    </w:p>
    <w:p w:rsidR="00BD00FC" w:rsidRPr="00BD00FC" w:rsidRDefault="00BD00FC" w:rsidP="00BD00FC">
      <w:pPr>
        <w:pStyle w:val="a6"/>
        <w:kinsoku w:val="0"/>
        <w:overflowPunct w:val="0"/>
        <w:rPr>
          <w:rFonts w:ascii="Times New Roman" w:hAnsi="Times New Roman" w:cs="Times New Roman"/>
          <w:sz w:val="20"/>
          <w:szCs w:val="20"/>
        </w:rPr>
      </w:pPr>
    </w:p>
    <w:p w:rsidR="00CB37A2" w:rsidRDefault="00CB37A2" w:rsidP="008775B4">
      <w:pPr>
        <w:jc w:val="both"/>
        <w:rPr>
          <w:rFonts w:cstheme="minorHAnsi"/>
          <w:b/>
          <w:color w:val="000000" w:themeColor="text1"/>
          <w:szCs w:val="24"/>
        </w:rPr>
      </w:pPr>
    </w:p>
    <w:p w:rsidR="00A026D3" w:rsidRPr="008638B1" w:rsidRDefault="008775B4" w:rsidP="00D568CE">
      <w:pPr>
        <w:pStyle w:val="3"/>
      </w:pPr>
      <w:bookmarkStart w:id="35" w:name="_Toc37694754"/>
      <w:r w:rsidRPr="008638B1">
        <w:t xml:space="preserve">Е. 6. Основные государства, где дела находятся под усиленным </w:t>
      </w:r>
      <w:r w:rsidR="001B63E4" w:rsidRPr="008638B1">
        <w:t>контрол</w:t>
      </w:r>
      <w:r w:rsidR="00B9733A" w:rsidRPr="008638B1">
        <w:t>е</w:t>
      </w:r>
      <w:r w:rsidRPr="008638B1">
        <w:t>м</w:t>
      </w:r>
      <w:bookmarkEnd w:id="35"/>
    </w:p>
    <w:p w:rsidR="00BD00FC" w:rsidRPr="005A70A5" w:rsidRDefault="00BD00FC" w:rsidP="008775B4">
      <w:pPr>
        <w:jc w:val="both"/>
        <w:rPr>
          <w:rFonts w:cstheme="minorHAnsi"/>
          <w:b/>
          <w:i/>
          <w:color w:val="000000" w:themeColor="text1"/>
          <w:szCs w:val="24"/>
        </w:rPr>
      </w:pPr>
    </w:p>
    <w:p w:rsidR="008775B4" w:rsidRPr="00BD00FC" w:rsidRDefault="008775B4" w:rsidP="008775B4">
      <w:pPr>
        <w:jc w:val="both"/>
        <w:rPr>
          <w:rFonts w:cstheme="minorHAnsi"/>
          <w:b/>
          <w:i/>
          <w:color w:val="000000" w:themeColor="text1"/>
          <w:szCs w:val="24"/>
          <w:lang w:val="en-US"/>
        </w:rPr>
      </w:pPr>
      <w:r w:rsidRPr="00BD00FC">
        <w:rPr>
          <w:rFonts w:cstheme="minorHAnsi"/>
          <w:b/>
          <w:i/>
          <w:color w:val="000000" w:themeColor="text1"/>
          <w:szCs w:val="24"/>
          <w:lang w:val="en-US"/>
        </w:rPr>
        <w:t>2019</w:t>
      </w:r>
    </w:p>
    <w:p w:rsidR="008775B4" w:rsidRPr="008638B1" w:rsidRDefault="008775B4" w:rsidP="008775B4">
      <w:pPr>
        <w:pStyle w:val="a9"/>
        <w:kinsoku w:val="0"/>
        <w:overflowPunct w:val="0"/>
        <w:spacing w:before="3"/>
        <w:rPr>
          <w:rFonts w:asciiTheme="minorHAnsi" w:hAnsiTheme="minorHAnsi" w:cstheme="minorHAnsi"/>
          <w:sz w:val="26"/>
          <w:szCs w:val="26"/>
        </w:rPr>
      </w:pPr>
    </w:p>
    <w:p w:rsidR="008775B4" w:rsidRDefault="00AA060A" w:rsidP="008775B4">
      <w:pPr>
        <w:pStyle w:val="a9"/>
        <w:kinsoku w:val="0"/>
        <w:overflowPunct w:val="0"/>
        <w:ind w:left="1552"/>
        <w:rPr>
          <w:rFonts w:asciiTheme="minorHAnsi" w:hAnsiTheme="minorHAnsi" w:cstheme="minorHAnsi"/>
          <w:sz w:val="20"/>
          <w:szCs w:val="20"/>
        </w:rPr>
      </w:pPr>
      <w:r>
        <w:rPr>
          <w:rFonts w:asciiTheme="minorHAnsi" w:hAnsiTheme="minorHAnsi" w:cstheme="minorHAnsi"/>
          <w:noProof/>
          <w:sz w:val="20"/>
          <w:szCs w:val="20"/>
        </w:rPr>
      </w:r>
      <w:r>
        <w:rPr>
          <w:rFonts w:asciiTheme="minorHAnsi" w:hAnsiTheme="minorHAnsi" w:cstheme="minorHAnsi"/>
          <w:noProof/>
          <w:sz w:val="20"/>
          <w:szCs w:val="20"/>
        </w:rPr>
        <w:pict>
          <v:group id="Группа 959" o:spid="_x0000_s1950" style="width:283.7pt;height:283.35pt;mso-position-horizontal-relative:char;mso-position-vertical-relative:line" coordsize="5674,5667">
            <v:shape id="Picture 957" o:spid="_x0000_s1951" type="#_x0000_t75" style="position:absolute;left:2834;width:2620;height:2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d8aywAAAOEAAAAPAAAAZHJzL2Rvd25yZXYueG1sRI9Na8JA&#10;EIbvhf6HZQQvpW70IG10Fakt9NCDtVbwNmQnHyQ7G7KbmP77zkHwMvAyvM/Ls96OrlEDdaHybGA+&#10;S0ARZ95WXBg4/Xw8v4AKEdli45kM/FGA7ebxYY2p9Vf+puEYCyUQDikaKGNsU61DVpLDMPMtsfxy&#10;3zmMErtC2w6vAneNXiTJUjusWBZKbOmtpKw+9s7A7vzb1n1O+8Nw+OqfzpdTPn+vjZlOxv1Kzm4F&#10;KtIY740b4tMaeF2KgxiJDejNPwAAAP//AwBQSwECLQAUAAYACAAAACEA2+H2y+4AAACFAQAAEwAA&#10;AAAAAAAAAAAAAAAAAAAAW0NvbnRlbnRfVHlwZXNdLnhtbFBLAQItABQABgAIAAAAIQBa9CxbvwAA&#10;ABUBAAALAAAAAAAAAAAAAAAAAB8BAABfcmVscy8ucmVsc1BLAQItABQABgAIAAAAIQCLZd8aywAA&#10;AOEAAAAPAAAAAAAAAAAAAAAAAAcCAABkcnMvZG93bnJldi54bWxQSwUGAAAAAAMAAwC3AAAA/wIA&#10;AAAAQmdBSUFBQUFJUUN=&#10;">
              <v:imagedata r:id="rId53" o:title=""/>
            </v:shape>
            <v:shape id="Picture 958" o:spid="_x0000_s1952" type="#_x0000_t75" style="position:absolute;left:2834;top:1704;width:2840;height:2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7g7yAAAAOEAAAAPAAAAZHJzL2Rvd25yZXYueG1sRI9BawIx&#10;FITvhf6H8ITealYPYlej1IpF8CDdbXt+3Tw3oZuXZZPq1l9vBMHLwDDMN8x82btGHKkL1rOC0TAD&#10;QVx5bblW8FlunqcgQkTW2HgmBf8UYLl4fJhjrv2JP+hYxFokCIccFZgY21zKUBlyGIa+JU7ZwXcO&#10;Y7JdLXWHpwR3jRxn2UQ6tJwWDLb0Zqj6Lf6cgr7cfL1bPOx+2tX2XBpvef9dKPU06NezJK8zEJH6&#10;eG/cEFut4GUyguuj9Abk4gIAAP//AwBQSwECLQAUAAYACAAAACEA2+H2y+4AAACFAQAAEwAAAAAA&#10;AAAAAAAAAAAAAAAAW0NvbnRlbnRfVHlwZXNdLnhtbFBLAQItABQABgAIAAAAIQBa9CxbvwAAABUB&#10;AAALAAAAAAAAAAAAAAAAAB8BAABfcmVscy8ucmVsc1BLAQItABQABgAIAAAAIQDg87g7yAAAAOEA&#10;AAAPAAAAAAAAAAAAAAAAAAcCAABkcnMvZG93bnJldi54bWxQSwUGAAAAAAMAAwC3AAAA/AIAAAAA&#10;Z0FJQUFBQUl=&#10;">
              <v:imagedata r:id="rId54" o:title=""/>
            </v:shape>
            <v:shape id="Picture 959" o:spid="_x0000_s1953" type="#_x0000_t75" style="position:absolute;left:2834;top:2827;width:2220;height:2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NGMyAAAAOEAAAAPAAAAZHJzL2Rvd25yZXYueG1sRI9Ba8JA&#10;FITvhf6H5RV6q5uKSI2uUhRpiycT8fzIPpNo9m3YXZPYX98VCl4GhmG+YRarwTSiI+drywreRwkI&#10;4sLqmksFh3z79gHCB2SNjWVScCMPq+Xz0wJTbXveU5eFUkQI+xQVVCG0qZS+qMigH9mWOGYn6wyG&#10;aF0ptcM+wk0jx0kylQZrjgsVtrSuqLhkV6NgNnPydvwJ+eT89dtNdtlZ7/tcqdeXYTOP8jkHEWgI&#10;j8Y/4lvH8nQM90fxDcjlHwAAAP//AwBQSwECLQAUAAYACAAAACEA2+H2y+4AAACFAQAAEwAAAAAA&#10;AAAAAAAAAAAAAAAAW0NvbnRlbnRfVHlwZXNdLnhtbFBLAQItABQABgAIAAAAIQBa9CxbvwAAABUB&#10;AAALAAAAAAAAAAAAAAAAAB8BAABfcmVscy8ucmVsc1BLAQItABQABgAIAAAAIQAneNGMyAAAAOEA&#10;AAAPAAAAAAAAAAAAAAAAAAcCAABkcnMvZG93bnJldi54bWxQSwUGAAAAAAMAAwC3AAAA/AIAAAAA&#10;Z0FJQUFBQUl=&#10;">
              <v:imagedata r:id="rId55" o:title=""/>
            </v:shape>
            <v:shape id="Picture 960" o:spid="_x0000_s1954" type="#_x0000_t75" style="position:absolute;left:1980;top:2827;width:1440;height:2840;visibility:visible">
              <v:imagedata r:id="rId56" o:title=""/>
            </v:shape>
            <v:shape id="Picture 961" o:spid="_x0000_s1955" type="#_x0000_t75" style="position:absolute;left:977;top:2827;width:1860;height:2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UISygAAAOEAAAAPAAAAZHJzL2Rvd25yZXYueG1sRI9PawIx&#10;FMTvgt8hvIIX0ay2qF2NYhWhPdY/1ONj87q7mLxsN3Fd++mbQqGXgWGY3zCLVWuNaKj2pWMFo2EC&#10;gjhzuuRcwfGwG8xA+ICs0TgmBXfysFp2OwtMtbvxOzX7kIsIYZ+igiKEKpXSZwVZ9ENXEcfs09UW&#10;Q7R1LnWNtwi3Ro6TZCItlhwXCqxoU1B22V+tgtL0q3P+Ih83zfS8vX59m7cPOinVe2i38yjrOYhA&#10;bfhv/CFetYLnyRP8PopvQC5/AAAA//8DAFBLAQItABQABgAIAAAAIQDb4fbL7gAAAIUBAAATAAAA&#10;AAAAAAAAAAAAAAAAAABbQ29udGVudF9UeXBlc10ueG1sUEsBAi0AFAAGAAgAAAAhAFr0LFu/AAAA&#10;FQEAAAsAAAAAAAAAAAAAAAAAHwEAAF9yZWxzLy5yZWxzUEsBAi0AFAAGAAgAAAAhADINQhLKAAAA&#10;4QAAAA8AAAAAAAAAAAAAAAAABwIAAGRycy9kb3ducmV2LnhtbFBLBQYAAAAAAwADALcAAAD+AgAA&#10;AABBZ0FBQUFoQURJTk==&#10;">
              <v:imagedata r:id="rId57" o:title=""/>
            </v:shape>
            <v:shape id="Picture 962" o:spid="_x0000_s1956" type="#_x0000_t75" style="position:absolute;left:334;top:2827;width:250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aPyAAAAOEAAAAPAAAAZHJzL2Rvd25yZXYueG1sRI9BawIx&#10;FITvgv8hPMFbzbqg1NUoRVsQKgVte39snpttNy9rkur6741Q8DIwDPMNs1h1thFn8qF2rGA8ykAQ&#10;l07XXCn4+nx7egYRIrLGxjEpuFKA1bLfW2Ch3YX3dD7ESiQIhwIVmBjbQspQGrIYRq4lTtnReYsx&#10;WV9J7fGS4LaReZZNpcWa04LBltaGyt/Dn1Vwun60P2b7fdzk2U6/7jq/zv27UsNBt5kneZmDiNTF&#10;R+MfsdUKZtMJ3B+lNyCXNwAAAP//AwBQSwECLQAUAAYACAAAACEA2+H2y+4AAACFAQAAEwAAAAAA&#10;AAAAAAAAAAAAAAAAW0NvbnRlbnRfVHlwZXNdLnhtbFBLAQItABQABgAIAAAAIQBa9CxbvwAAABUB&#10;AAALAAAAAAAAAAAAAAAAAB8BAABfcmVscy8ucmVsc1BLAQItABQABgAIAAAAIQBSgtaPyAAAAOEA&#10;AAAPAAAAAAAAAAAAAAAAAAcCAABkcnMvZG93bnJldi54bWxQSwUGAAAAAAMAAwC3AAAA/AIAAAAA&#10;Z0FJQUFBQUl=&#10;">
              <v:imagedata r:id="rId58" o:title=""/>
            </v:shape>
            <v:shape id="Picture 963" o:spid="_x0000_s1957" type="#_x0000_t75" style="position:absolute;left:48;top:2827;width:2800;height:1340;visibility:visible">
              <v:imagedata r:id="rId59" o:title=""/>
            </v:shape>
            <v:shape id="Picture 964" o:spid="_x0000_s1958" type="#_x0000_t75" style="position:absolute;top:2311;width:2840;height:1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RayAAAAOEAAAAPAAAAZHJzL2Rvd25yZXYueG1sRI9Ba8JA&#10;FITvhf6H5QleSt3Ug9roKsUi9FCERn/AI/tMgtm3IfvcpP313YLQy8AwzDfMZje6VkXqQ+PZwMss&#10;A0VcettwZeB8OjyvQAVBtth6JgPfFGC3fXzYYG79wF8UC6lUgnDI0UAt0uVah7Imh2HmO+KUXXzv&#10;UJLtK217HBLctXqeZQvtsOG0UGNH+5rKa3FzBlZVHPbHpR8/f67RihxuNg5Pxkwn4/s6ydsalNAo&#10;/4074sMaeF0s4e9RegN6+wsAAP//AwBQSwECLQAUAAYACAAAACEA2+H2y+4AAACFAQAAEwAAAAAA&#10;AAAAAAAAAAAAAAAAW0NvbnRlbnRfVHlwZXNdLnhtbFBLAQItABQABgAIAAAAIQBa9CxbvwAAABUB&#10;AAALAAAAAAAAAAAAAAAAAB8BAABfcmVscy8ucmVsc1BLAQItABQABgAIAAAAIQDA+iRayAAAAOEA&#10;AAAPAAAAAAAAAAAAAAAAAAcCAABkcnMvZG93bnJldi54bWxQSwUGAAAAAAMAAwC3AAAA/AIAAAAA&#10;Z0FJQUFBQUl=&#10;">
              <v:imagedata r:id="rId60" o:title=""/>
            </v:shape>
            <v:shape id="Picture 965" o:spid="_x0000_s1959" type="#_x0000_t75" style="position:absolute;left:48;top:1810;width:2800;height:1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DpIygAAAOEAAAAPAAAAZHJzL2Rvd25yZXYueG1sRI9NSwMx&#10;EIbvgv8hjOCl2ETRotumxQ8EoaXQVsTjsBl3g5vJkqTt9t93DoKXgZfhfWae2WIInTpQyj6yhdux&#10;AUVcR+e5sfC5e795BJULssMuMlk4UYbF/PJihpWLR97QYVsaJRDOFVpoS+krrXPdUsA8jj2x7H5i&#10;Clgkpka7hEeBh07fGTPRAT3LhRZ7em2p/t3ug4W08ssvk0bx5O/XqXkxo93D997a66vhbSrjeQqq&#10;0FD+G3+ID2fhaSIvi5HYgJ6fAQAA//8DAFBLAQItABQABgAIAAAAIQDb4fbL7gAAAIUBAAATAAAA&#10;AAAAAAAAAAAAAAAAAABbQ29udGVudF9UeXBlc10ueG1sUEsBAi0AFAAGAAgAAAAhAFr0LFu/AAAA&#10;FQEAAAsAAAAAAAAAAAAAAAAAHwEAAF9yZWxzLy5yZWxzUEsBAi0AFAAGAAgAAAAhAB0MOkjKAAAA&#10;4QAAAA8AAAAAAAAAAAAAAAAABwIAAGRycy9kb3ducmV2LnhtbFBLBQYAAAAAAwADALcAAAD+AgAA&#10;AABBZ0FBQUFoQUIwTU==&#10;">
              <v:imagedata r:id="rId61" o:title=""/>
            </v:shape>
            <v:shape id="Picture 966" o:spid="_x0000_s1960" type="#_x0000_t75" style="position:absolute;left:190;width:2660;height:2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T0JxwAAAOEAAAAPAAAAZHJzL2Rvd25yZXYueG1sRI9Ba8JA&#10;FITvBf/D8oReiu42oVKjq4hSaI9Re39kn0kw+zbNrkn8926h0MvAMMw3zHo72kb01PnasYbXuQJB&#10;XDhTc6nhfPqYvYPwAdlg45g03MnDdjN5WmNm3MA59cdQighhn6GGKoQ2k9IXFVn0c9cSx+ziOosh&#10;2q6UpsMhwm0jE6UW0mLNcaHClvYVFdfjzWpQNe2Ll7ewy7/7NP35Sq7N6ay0fp6Oh1WU3QpEoDH8&#10;N/4Qn0bDcrGE30fxDcjNAwAA//8DAFBLAQItABQABgAIAAAAIQDb4fbL7gAAAIUBAAATAAAAAAAA&#10;AAAAAAAAAAAAAABbQ29udGVudF9UeXBlc10ueG1sUEsBAi0AFAAGAAgAAAAhAFr0LFu/AAAAFQEA&#10;AAsAAAAAAAAAAAAAAAAAHwEAAF9yZWxzLy5yZWxzUEsBAi0AFAAGAAgAAAAhANq5PQnHAAAA4QAA&#10;AA8AAAAAAAAAAAAAAAAABwIAAGRycy9kb3ducmV2LnhtbFBLBQYAAAAAAwADALcAAAD7AgAAAABH&#10;QUFnQUFBQU==&#10;">
              <v:imagedata r:id="rId62" o:title=""/>
            </v:shape>
            <v:shape id="Text Box 967" o:spid="_x0000_s1961" type="#_x0000_t202" style="position:absolute;left:1056;top:729;width:943;height:570;visibility:visible" filled="f" stroked="f">
              <v:textbox inset="0,0,0,0">
                <w:txbxContent>
                  <w:p w:rsidR="00506788" w:rsidRDefault="00506788" w:rsidP="008775B4">
                    <w:pPr>
                      <w:pStyle w:val="a9"/>
                      <w:kinsoku w:val="0"/>
                      <w:overflowPunct w:val="0"/>
                      <w:spacing w:line="173" w:lineRule="exact"/>
                      <w:ind w:right="18"/>
                      <w:jc w:val="center"/>
                      <w:rPr>
                        <w:rFonts w:ascii="Arial" w:hAnsi="Arial" w:cs="Arial"/>
                        <w:b/>
                        <w:bCs/>
                        <w:color w:val="FFFFFF"/>
                        <w:w w:val="90"/>
                        <w:sz w:val="18"/>
                        <w:szCs w:val="18"/>
                      </w:rPr>
                    </w:pPr>
                    <w:r>
                      <w:rPr>
                        <w:rFonts w:ascii="Arial" w:hAnsi="Arial" w:cs="Arial"/>
                        <w:b/>
                        <w:bCs/>
                        <w:color w:val="FFFFFF"/>
                        <w:w w:val="90"/>
                        <w:sz w:val="18"/>
                        <w:szCs w:val="18"/>
                      </w:rPr>
                      <w:t>Другие страны</w:t>
                    </w:r>
                  </w:p>
                  <w:p w:rsidR="00506788" w:rsidRDefault="00506788" w:rsidP="008775B4">
                    <w:pPr>
                      <w:pStyle w:val="a9"/>
                      <w:kinsoku w:val="0"/>
                      <w:overflowPunct w:val="0"/>
                      <w:spacing w:before="14"/>
                      <w:ind w:right="17"/>
                      <w:jc w:val="center"/>
                      <w:rPr>
                        <w:rFonts w:ascii="Arial" w:hAnsi="Arial" w:cs="Arial"/>
                        <w:b/>
                        <w:bCs/>
                        <w:color w:val="FFFFFF"/>
                        <w:sz w:val="18"/>
                        <w:szCs w:val="18"/>
                      </w:rPr>
                    </w:pPr>
                    <w:r>
                      <w:rPr>
                        <w:rFonts w:ascii="Arial" w:hAnsi="Arial" w:cs="Arial"/>
                        <w:b/>
                        <w:bCs/>
                        <w:color w:val="FFFFFF"/>
                        <w:sz w:val="18"/>
                        <w:szCs w:val="18"/>
                      </w:rPr>
                      <w:t>19%</w:t>
                    </w:r>
                  </w:p>
                </w:txbxContent>
              </v:textbox>
            </v:shape>
            <v:shape id="Text Box 968" o:spid="_x0000_s1962" type="#_x0000_t202" style="position:absolute;left:3156;top:898;width:1443;height:401;visibility:visible" filled="f" stroked="f">
              <v:textbox inset="0,0,0,0">
                <w:txbxContent>
                  <w:p w:rsidR="00506788" w:rsidRPr="008775B4" w:rsidRDefault="00506788" w:rsidP="008775B4">
                    <w:pPr>
                      <w:pStyle w:val="a9"/>
                      <w:kinsoku w:val="0"/>
                      <w:overflowPunct w:val="0"/>
                      <w:spacing w:line="173" w:lineRule="exact"/>
                      <w:ind w:right="18"/>
                      <w:jc w:val="center"/>
                      <w:rPr>
                        <w:rFonts w:ascii="Arial" w:hAnsi="Arial" w:cs="Arial"/>
                        <w:b/>
                        <w:bCs/>
                        <w:color w:val="FFFFFF"/>
                        <w:w w:val="85"/>
                        <w:sz w:val="18"/>
                        <w:szCs w:val="18"/>
                      </w:rPr>
                    </w:pPr>
                    <w:r>
                      <w:rPr>
                        <w:rFonts w:ascii="Arial" w:hAnsi="Arial" w:cs="Arial"/>
                        <w:b/>
                        <w:bCs/>
                        <w:color w:val="FFFFFF"/>
                        <w:w w:val="85"/>
                        <w:sz w:val="18"/>
                        <w:szCs w:val="18"/>
                      </w:rPr>
                      <w:t xml:space="preserve">Российская Федерация </w:t>
                    </w:r>
                    <w:r>
                      <w:rPr>
                        <w:rFonts w:ascii="Arial" w:hAnsi="Arial" w:cs="Arial"/>
                        <w:b/>
                        <w:bCs/>
                        <w:color w:val="FFFFFF"/>
                        <w:sz w:val="18"/>
                        <w:szCs w:val="18"/>
                      </w:rPr>
                      <w:t>19%</w:t>
                    </w:r>
                  </w:p>
                </w:txbxContent>
              </v:textbox>
            </v:shape>
            <v:shape id="Text Box 969" o:spid="_x0000_s1963" type="#_x0000_t202" style="position:absolute;left:181;top:1999;width:1431;height:1794;visibility:visible" filled="f" stroked="f">
              <v:textbox inset="0,0,0,0">
                <w:txbxContent>
                  <w:p w:rsidR="00506788" w:rsidRDefault="00506788" w:rsidP="008775B4">
                    <w:pPr>
                      <w:pStyle w:val="a9"/>
                      <w:kinsoku w:val="0"/>
                      <w:overflowPunct w:val="0"/>
                      <w:spacing w:line="173" w:lineRule="exact"/>
                      <w:ind w:left="91"/>
                      <w:rPr>
                        <w:rFonts w:ascii="Arial" w:hAnsi="Arial" w:cs="Arial"/>
                        <w:b/>
                        <w:bCs/>
                        <w:color w:val="FFFFFF"/>
                        <w:sz w:val="18"/>
                        <w:szCs w:val="18"/>
                      </w:rPr>
                    </w:pPr>
                    <w:r>
                      <w:rPr>
                        <w:rFonts w:ascii="Arial" w:hAnsi="Arial" w:cs="Arial"/>
                        <w:b/>
                        <w:bCs/>
                        <w:color w:val="FFFFFF"/>
                        <w:sz w:val="18"/>
                        <w:szCs w:val="18"/>
                      </w:rPr>
                      <w:t>Греция</w:t>
                    </w:r>
                  </w:p>
                  <w:p w:rsidR="00506788" w:rsidRDefault="00506788" w:rsidP="008775B4">
                    <w:pPr>
                      <w:pStyle w:val="a9"/>
                      <w:kinsoku w:val="0"/>
                      <w:overflowPunct w:val="0"/>
                      <w:spacing w:before="14"/>
                      <w:ind w:left="242"/>
                      <w:rPr>
                        <w:rFonts w:ascii="Arial" w:hAnsi="Arial" w:cs="Arial"/>
                        <w:b/>
                        <w:bCs/>
                        <w:color w:val="FFFFFF"/>
                        <w:sz w:val="18"/>
                        <w:szCs w:val="18"/>
                      </w:rPr>
                    </w:pPr>
                    <w:r>
                      <w:rPr>
                        <w:rFonts w:ascii="Arial" w:hAnsi="Arial" w:cs="Arial"/>
                        <w:b/>
                        <w:bCs/>
                        <w:color w:val="FFFFFF"/>
                        <w:sz w:val="18"/>
                        <w:szCs w:val="18"/>
                      </w:rPr>
                      <w:t>3%</w:t>
                    </w:r>
                  </w:p>
                  <w:p w:rsidR="00506788" w:rsidRDefault="00506788" w:rsidP="008775B4">
                    <w:pPr>
                      <w:pStyle w:val="a9"/>
                      <w:kinsoku w:val="0"/>
                      <w:overflowPunct w:val="0"/>
                      <w:spacing w:before="7" w:line="256" w:lineRule="auto"/>
                      <w:ind w:left="203" w:right="318" w:hanging="204"/>
                      <w:rPr>
                        <w:rFonts w:ascii="Arial" w:hAnsi="Arial" w:cs="Arial"/>
                        <w:b/>
                        <w:bCs/>
                        <w:color w:val="FFFFFF"/>
                        <w:w w:val="85"/>
                        <w:sz w:val="18"/>
                        <w:szCs w:val="18"/>
                      </w:rPr>
                    </w:pPr>
                    <w:r>
                      <w:rPr>
                        <w:rFonts w:ascii="Arial" w:hAnsi="Arial" w:cs="Arial"/>
                        <w:b/>
                        <w:bCs/>
                        <w:color w:val="FFFFFF"/>
                        <w:w w:val="85"/>
                        <w:sz w:val="18"/>
                        <w:szCs w:val="18"/>
                      </w:rPr>
                      <w:t>Венгрия</w:t>
                    </w:r>
                  </w:p>
                  <w:p w:rsidR="00506788" w:rsidRDefault="00506788" w:rsidP="008775B4">
                    <w:pPr>
                      <w:pStyle w:val="a9"/>
                      <w:kinsoku w:val="0"/>
                      <w:overflowPunct w:val="0"/>
                      <w:spacing w:before="7" w:line="256" w:lineRule="auto"/>
                      <w:ind w:left="203" w:right="318" w:hanging="204"/>
                      <w:rPr>
                        <w:rFonts w:ascii="Arial" w:hAnsi="Arial" w:cs="Arial"/>
                        <w:b/>
                        <w:bCs/>
                        <w:color w:val="FFFFFF"/>
                        <w:sz w:val="18"/>
                        <w:szCs w:val="18"/>
                      </w:rPr>
                    </w:pPr>
                    <w:r>
                      <w:rPr>
                        <w:rFonts w:ascii="Arial" w:hAnsi="Arial" w:cs="Arial"/>
                        <w:b/>
                        <w:bCs/>
                        <w:color w:val="FFFFFF"/>
                        <w:sz w:val="18"/>
                        <w:szCs w:val="18"/>
                      </w:rPr>
                      <w:t>3%</w:t>
                    </w:r>
                  </w:p>
                  <w:p w:rsidR="00506788" w:rsidRDefault="00506788" w:rsidP="008775B4">
                    <w:pPr>
                      <w:pStyle w:val="a9"/>
                      <w:kinsoku w:val="0"/>
                      <w:overflowPunct w:val="0"/>
                      <w:spacing w:line="256" w:lineRule="auto"/>
                      <w:ind w:left="148" w:right="426" w:hanging="147"/>
                      <w:rPr>
                        <w:rFonts w:ascii="Arial" w:hAnsi="Arial" w:cs="Arial"/>
                        <w:b/>
                        <w:bCs/>
                        <w:color w:val="FFFFFF"/>
                        <w:w w:val="85"/>
                        <w:sz w:val="18"/>
                        <w:szCs w:val="18"/>
                      </w:rPr>
                    </w:pPr>
                    <w:r>
                      <w:rPr>
                        <w:rFonts w:ascii="Arial" w:hAnsi="Arial" w:cs="Arial"/>
                        <w:b/>
                        <w:bCs/>
                        <w:color w:val="FFFFFF"/>
                        <w:w w:val="85"/>
                        <w:sz w:val="18"/>
                        <w:szCs w:val="18"/>
                      </w:rPr>
                      <w:t xml:space="preserve">Польша </w:t>
                    </w:r>
                  </w:p>
                  <w:p w:rsidR="00506788" w:rsidRDefault="00506788" w:rsidP="008775B4">
                    <w:pPr>
                      <w:pStyle w:val="a9"/>
                      <w:kinsoku w:val="0"/>
                      <w:overflowPunct w:val="0"/>
                      <w:spacing w:line="256" w:lineRule="auto"/>
                      <w:ind w:left="148" w:right="426" w:hanging="147"/>
                      <w:rPr>
                        <w:rFonts w:ascii="Arial" w:hAnsi="Arial" w:cs="Arial"/>
                        <w:b/>
                        <w:bCs/>
                        <w:color w:val="FFFFFF"/>
                        <w:sz w:val="18"/>
                        <w:szCs w:val="18"/>
                      </w:rPr>
                    </w:pPr>
                    <w:r>
                      <w:rPr>
                        <w:rFonts w:ascii="Arial" w:hAnsi="Arial" w:cs="Arial"/>
                        <w:b/>
                        <w:bCs/>
                        <w:color w:val="FFFFFF"/>
                        <w:sz w:val="18"/>
                        <w:szCs w:val="18"/>
                      </w:rPr>
                      <w:t>3%</w:t>
                    </w:r>
                  </w:p>
                  <w:p w:rsidR="00506788" w:rsidRDefault="00506788" w:rsidP="008775B4">
                    <w:pPr>
                      <w:pStyle w:val="a9"/>
                      <w:kinsoku w:val="0"/>
                      <w:overflowPunct w:val="0"/>
                      <w:spacing w:before="71" w:line="256" w:lineRule="auto"/>
                      <w:ind w:left="428" w:hanging="286"/>
                      <w:rPr>
                        <w:rFonts w:ascii="Arial" w:hAnsi="Arial" w:cs="Arial"/>
                        <w:b/>
                        <w:bCs/>
                        <w:color w:val="FFFFFF"/>
                        <w:sz w:val="18"/>
                        <w:szCs w:val="18"/>
                      </w:rPr>
                    </w:pPr>
                    <w:r>
                      <w:rPr>
                        <w:rFonts w:ascii="Arial" w:hAnsi="Arial" w:cs="Arial"/>
                        <w:b/>
                        <w:bCs/>
                        <w:color w:val="FFFFFF"/>
                        <w:w w:val="85"/>
                        <w:sz w:val="18"/>
                        <w:szCs w:val="18"/>
                      </w:rPr>
                      <w:t xml:space="preserve">Азербайджан </w:t>
                    </w:r>
                    <w:r>
                      <w:rPr>
                        <w:rFonts w:ascii="Arial" w:hAnsi="Arial" w:cs="Arial"/>
                        <w:b/>
                        <w:bCs/>
                        <w:color w:val="FFFFFF"/>
                        <w:sz w:val="18"/>
                        <w:szCs w:val="18"/>
                      </w:rPr>
                      <w:t>5%</w:t>
                    </w:r>
                  </w:p>
                </w:txbxContent>
              </v:textbox>
            </v:shape>
            <v:shape id="Text Box 970" o:spid="_x0000_s1964" type="#_x0000_t202" style="position:absolute;left:4730;top:2964;width:775;height:401;visibility:visible" filled="f" stroked="f">
              <v:textbox inset="0,0,0,0">
                <w:txbxContent>
                  <w:p w:rsidR="00506788" w:rsidRPr="008775B4" w:rsidRDefault="00506788" w:rsidP="008775B4">
                    <w:pPr>
                      <w:pStyle w:val="a9"/>
                      <w:kinsoku w:val="0"/>
                      <w:overflowPunct w:val="0"/>
                      <w:spacing w:line="173" w:lineRule="exact"/>
                      <w:ind w:right="18"/>
                      <w:jc w:val="center"/>
                      <w:rPr>
                        <w:rFonts w:ascii="Arial" w:hAnsi="Arial" w:cs="Arial"/>
                        <w:b/>
                        <w:bCs/>
                        <w:color w:val="FFFFFF"/>
                        <w:w w:val="85"/>
                        <w:sz w:val="18"/>
                        <w:szCs w:val="18"/>
                      </w:rPr>
                    </w:pPr>
                    <w:r>
                      <w:rPr>
                        <w:rFonts w:ascii="Arial" w:hAnsi="Arial" w:cs="Arial"/>
                        <w:b/>
                        <w:bCs/>
                        <w:color w:val="FFFFFF"/>
                        <w:w w:val="85"/>
                        <w:sz w:val="18"/>
                        <w:szCs w:val="18"/>
                      </w:rPr>
                      <w:t xml:space="preserve">Украина </w:t>
                    </w:r>
                    <w:r>
                      <w:rPr>
                        <w:rFonts w:ascii="Arial" w:hAnsi="Arial" w:cs="Arial"/>
                        <w:b/>
                        <w:bCs/>
                        <w:color w:val="FFFFFF"/>
                        <w:sz w:val="18"/>
                        <w:szCs w:val="18"/>
                      </w:rPr>
                      <w:t>17%</w:t>
                    </w:r>
                  </w:p>
                </w:txbxContent>
              </v:textbox>
            </v:shape>
            <v:shape id="Text Box 971" o:spid="_x0000_s1965" type="#_x0000_t202" style="position:absolute;left:712;top:4102;width:770;height:401;visibility:visible" filled="f" stroked="f">
              <v:textbox inset="0,0,0,0">
                <w:txbxContent>
                  <w:p w:rsidR="00506788" w:rsidRPr="008775B4" w:rsidRDefault="00506788" w:rsidP="008775B4">
                    <w:pPr>
                      <w:pStyle w:val="a9"/>
                      <w:kinsoku w:val="0"/>
                      <w:overflowPunct w:val="0"/>
                      <w:spacing w:line="173" w:lineRule="exact"/>
                      <w:ind w:right="18"/>
                      <w:jc w:val="center"/>
                      <w:rPr>
                        <w:rFonts w:ascii="Arial" w:hAnsi="Arial" w:cs="Arial"/>
                        <w:b/>
                        <w:bCs/>
                        <w:color w:val="FFFFFF"/>
                        <w:w w:val="85"/>
                        <w:sz w:val="18"/>
                        <w:szCs w:val="18"/>
                      </w:rPr>
                    </w:pPr>
                    <w:r>
                      <w:rPr>
                        <w:rFonts w:ascii="Arial" w:hAnsi="Arial" w:cs="Arial"/>
                        <w:b/>
                        <w:bCs/>
                        <w:color w:val="FFFFFF"/>
                        <w:w w:val="85"/>
                        <w:sz w:val="18"/>
                        <w:szCs w:val="18"/>
                      </w:rPr>
                      <w:t xml:space="preserve">Болгария </w:t>
                    </w:r>
                    <w:r>
                      <w:rPr>
                        <w:rFonts w:ascii="Arial" w:hAnsi="Arial" w:cs="Arial"/>
                        <w:b/>
                        <w:bCs/>
                        <w:color w:val="FFFFFF"/>
                        <w:sz w:val="18"/>
                        <w:szCs w:val="18"/>
                      </w:rPr>
                      <w:t>6%</w:t>
                    </w:r>
                  </w:p>
                </w:txbxContent>
              </v:textbox>
            </v:shape>
            <v:shape id="Text Box 972" o:spid="_x0000_s1966" type="#_x0000_t202" style="position:absolute;left:1416;top:4726;width:605;height:567;visibility:visible" filled="f" stroked="f">
              <v:textbox inset="0,0,0,0">
                <w:txbxContent>
                  <w:p w:rsidR="00506788" w:rsidRDefault="00506788" w:rsidP="008775B4">
                    <w:pPr>
                      <w:pStyle w:val="a9"/>
                      <w:kinsoku w:val="0"/>
                      <w:overflowPunct w:val="0"/>
                      <w:spacing w:line="173" w:lineRule="exact"/>
                      <w:rPr>
                        <w:rFonts w:ascii="Arial" w:hAnsi="Arial" w:cs="Arial"/>
                        <w:b/>
                        <w:bCs/>
                        <w:color w:val="FFFFFF"/>
                        <w:w w:val="90"/>
                        <w:sz w:val="18"/>
                        <w:szCs w:val="18"/>
                      </w:rPr>
                    </w:pPr>
                    <w:r>
                      <w:rPr>
                        <w:rFonts w:ascii="Arial" w:hAnsi="Arial" w:cs="Arial"/>
                        <w:b/>
                        <w:bCs/>
                        <w:color w:val="FFFFFF"/>
                        <w:w w:val="90"/>
                        <w:sz w:val="18"/>
                        <w:szCs w:val="18"/>
                      </w:rPr>
                      <w:t>Италия</w:t>
                    </w:r>
                  </w:p>
                  <w:p w:rsidR="00506788" w:rsidRPr="008775B4" w:rsidRDefault="00506788" w:rsidP="008775B4">
                    <w:pPr>
                      <w:kinsoku w:val="0"/>
                      <w:overflowPunct w:val="0"/>
                      <w:spacing w:before="14"/>
                      <w:jc w:val="center"/>
                      <w:rPr>
                        <w:b/>
                        <w:bCs/>
                        <w:color w:val="FFFFFF"/>
                        <w:sz w:val="18"/>
                        <w:szCs w:val="18"/>
                      </w:rPr>
                    </w:pPr>
                    <w:r w:rsidRPr="008775B4">
                      <w:rPr>
                        <w:b/>
                        <w:bCs/>
                        <w:color w:val="FFFFFF"/>
                        <w:sz w:val="18"/>
                        <w:szCs w:val="18"/>
                      </w:rPr>
                      <w:t>6%</w:t>
                    </w:r>
                  </w:p>
                </w:txbxContent>
              </v:textbox>
            </v:shape>
            <v:shape id="Text Box 973" o:spid="_x0000_s1967" type="#_x0000_t202" style="position:absolute;left:3760;top:4684;width:839;height:523;visibility:visible" filled="f" stroked="f">
              <v:textbox inset="0,0,0,0">
                <w:txbxContent>
                  <w:p w:rsidR="00506788" w:rsidRDefault="00506788" w:rsidP="008775B4">
                    <w:pPr>
                      <w:pStyle w:val="a9"/>
                      <w:kinsoku w:val="0"/>
                      <w:overflowPunct w:val="0"/>
                      <w:spacing w:line="173" w:lineRule="exact"/>
                      <w:rPr>
                        <w:rFonts w:ascii="Arial" w:hAnsi="Arial" w:cs="Arial"/>
                        <w:b/>
                        <w:bCs/>
                        <w:color w:val="FFFFFF"/>
                        <w:w w:val="85"/>
                        <w:sz w:val="18"/>
                        <w:szCs w:val="18"/>
                      </w:rPr>
                    </w:pPr>
                    <w:r>
                      <w:rPr>
                        <w:rFonts w:ascii="Arial" w:hAnsi="Arial" w:cs="Arial"/>
                        <w:b/>
                        <w:bCs/>
                        <w:color w:val="FFFFFF"/>
                        <w:w w:val="85"/>
                        <w:sz w:val="18"/>
                        <w:szCs w:val="18"/>
                      </w:rPr>
                      <w:t>Турция</w:t>
                    </w:r>
                  </w:p>
                  <w:p w:rsidR="00506788" w:rsidRDefault="00506788" w:rsidP="008775B4">
                    <w:pPr>
                      <w:pStyle w:val="a9"/>
                      <w:kinsoku w:val="0"/>
                      <w:overflowPunct w:val="0"/>
                      <w:spacing w:before="14"/>
                      <w:ind w:left="98"/>
                      <w:rPr>
                        <w:rFonts w:ascii="Arial" w:hAnsi="Arial" w:cs="Arial"/>
                        <w:b/>
                        <w:bCs/>
                        <w:color w:val="FFFFFF"/>
                        <w:sz w:val="18"/>
                        <w:szCs w:val="18"/>
                      </w:rPr>
                    </w:pPr>
                    <w:r>
                      <w:rPr>
                        <w:rFonts w:ascii="Arial" w:hAnsi="Arial" w:cs="Arial"/>
                        <w:b/>
                        <w:bCs/>
                        <w:color w:val="FFFFFF"/>
                        <w:sz w:val="18"/>
                        <w:szCs w:val="18"/>
                      </w:rPr>
                      <w:t>11%</w:t>
                    </w:r>
                  </w:p>
                </w:txbxContent>
              </v:textbox>
            </v:shape>
            <v:shape id="Text Box 974" o:spid="_x0000_s1968" type="#_x0000_t202" style="position:absolute;left:2238;top:5127;width:1037;height:401;visibility:visible" filled="f" stroked="f">
              <v:textbox inset="0,0,0,0">
                <w:txbxContent>
                  <w:p w:rsidR="00506788" w:rsidRDefault="00506788" w:rsidP="008775B4">
                    <w:pPr>
                      <w:pStyle w:val="a9"/>
                      <w:kinsoku w:val="0"/>
                      <w:overflowPunct w:val="0"/>
                      <w:spacing w:line="173" w:lineRule="exact"/>
                      <w:ind w:right="18"/>
                      <w:jc w:val="center"/>
                      <w:rPr>
                        <w:rFonts w:ascii="Arial" w:hAnsi="Arial" w:cs="Arial"/>
                        <w:b/>
                        <w:bCs/>
                        <w:color w:val="FFFFFF"/>
                        <w:w w:val="85"/>
                        <w:sz w:val="18"/>
                        <w:szCs w:val="18"/>
                      </w:rPr>
                    </w:pPr>
                    <w:r>
                      <w:rPr>
                        <w:rFonts w:ascii="Arial" w:hAnsi="Arial" w:cs="Arial"/>
                        <w:b/>
                        <w:bCs/>
                        <w:color w:val="FFFFFF"/>
                        <w:w w:val="85"/>
                        <w:sz w:val="18"/>
                        <w:szCs w:val="18"/>
                      </w:rPr>
                      <w:t>Румыния</w:t>
                    </w:r>
                  </w:p>
                  <w:p w:rsidR="00506788" w:rsidRDefault="00506788" w:rsidP="008775B4">
                    <w:pPr>
                      <w:pStyle w:val="a9"/>
                      <w:kinsoku w:val="0"/>
                      <w:overflowPunct w:val="0"/>
                      <w:spacing w:before="14"/>
                      <w:ind w:right="18"/>
                      <w:jc w:val="center"/>
                      <w:rPr>
                        <w:rFonts w:ascii="Arial" w:hAnsi="Arial" w:cs="Arial"/>
                        <w:b/>
                        <w:bCs/>
                        <w:color w:val="FFFFFF"/>
                        <w:sz w:val="18"/>
                        <w:szCs w:val="18"/>
                      </w:rPr>
                    </w:pPr>
                    <w:r>
                      <w:rPr>
                        <w:rFonts w:ascii="Arial" w:hAnsi="Arial" w:cs="Arial"/>
                        <w:b/>
                        <w:bCs/>
                        <w:color w:val="FFFFFF"/>
                        <w:sz w:val="18"/>
                        <w:szCs w:val="18"/>
                      </w:rPr>
                      <w:t>8%</w:t>
                    </w:r>
                  </w:p>
                </w:txbxContent>
              </v:textbox>
            </v:shape>
            <w10:wrap type="none"/>
            <w10:anchorlock/>
          </v:group>
        </w:pict>
      </w:r>
    </w:p>
    <w:p w:rsidR="00BD00FC" w:rsidRDefault="00BD00FC" w:rsidP="00BD00FC">
      <w:pPr>
        <w:kinsoku w:val="0"/>
        <w:overflowPunct w:val="0"/>
        <w:rPr>
          <w:rFonts w:cstheme="minorHAnsi"/>
          <w:b/>
          <w:i/>
          <w:szCs w:val="20"/>
        </w:rPr>
      </w:pPr>
    </w:p>
    <w:p w:rsidR="00BD00FC" w:rsidRDefault="00BD00FC" w:rsidP="00BD00FC">
      <w:pPr>
        <w:kinsoku w:val="0"/>
        <w:overflowPunct w:val="0"/>
        <w:rPr>
          <w:rFonts w:cstheme="minorHAnsi"/>
          <w:b/>
          <w:i/>
          <w:szCs w:val="20"/>
        </w:rPr>
      </w:pPr>
    </w:p>
    <w:p w:rsidR="00BD00FC" w:rsidRDefault="00BD00FC" w:rsidP="00BD00FC">
      <w:pPr>
        <w:kinsoku w:val="0"/>
        <w:overflowPunct w:val="0"/>
        <w:rPr>
          <w:rFonts w:cstheme="minorHAnsi"/>
          <w:b/>
          <w:i/>
          <w:szCs w:val="20"/>
        </w:rPr>
      </w:pPr>
    </w:p>
    <w:p w:rsidR="00BD00FC" w:rsidRDefault="00BD00FC" w:rsidP="00BD00FC">
      <w:pPr>
        <w:kinsoku w:val="0"/>
        <w:overflowPunct w:val="0"/>
        <w:rPr>
          <w:rFonts w:cstheme="minorHAnsi"/>
          <w:b/>
          <w:i/>
          <w:szCs w:val="20"/>
        </w:rPr>
      </w:pPr>
      <w:r w:rsidRPr="00BD00FC">
        <w:rPr>
          <w:rFonts w:cstheme="minorHAnsi"/>
          <w:b/>
          <w:i/>
          <w:szCs w:val="20"/>
        </w:rPr>
        <w:t>2011</w:t>
      </w:r>
    </w:p>
    <w:p w:rsidR="00BD00FC" w:rsidRPr="00BD00FC" w:rsidRDefault="00BD00FC" w:rsidP="00BD00FC">
      <w:pPr>
        <w:kinsoku w:val="0"/>
        <w:overflowPunct w:val="0"/>
        <w:spacing w:before="6" w:after="1"/>
        <w:rPr>
          <w:rFonts w:ascii="Times New Roman" w:hAnsi="Times New Roman" w:cs="Times New Roman"/>
          <w:sz w:val="18"/>
          <w:szCs w:val="18"/>
        </w:rPr>
      </w:pPr>
    </w:p>
    <w:p w:rsidR="00BD00FC" w:rsidRPr="00BD00FC" w:rsidRDefault="00AA060A" w:rsidP="00BD00FC">
      <w:pPr>
        <w:kinsoku w:val="0"/>
        <w:overflowPunct w:val="0"/>
        <w:ind w:left="1593"/>
        <w:rPr>
          <w:rFonts w:ascii="Times New Roman" w:hAnsi="Times New Roman" w:cs="Times New Roman"/>
          <w:sz w:val="20"/>
          <w:szCs w:val="20"/>
        </w:rPr>
      </w:pPr>
      <w:r>
        <w:rPr>
          <w:rFonts w:ascii="Times New Roman" w:hAnsi="Times New Roman" w:cs="Times New Roman"/>
          <w:noProof/>
          <w:sz w:val="20"/>
          <w:szCs w:val="20"/>
        </w:rPr>
      </w:r>
      <w:r>
        <w:rPr>
          <w:rFonts w:ascii="Times New Roman" w:hAnsi="Times New Roman" w:cs="Times New Roman"/>
          <w:noProof/>
          <w:sz w:val="20"/>
          <w:szCs w:val="20"/>
        </w:rPr>
        <w:pict>
          <v:group id="Группа 1315" o:spid="_x0000_s1969" style="width:283.7pt;height:283.35pt;mso-position-horizontal-relative:char;mso-position-vertical-relative:line" coordsize="5674,5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ubvU7q4kAAKuJAAAUAAAAZHJzL21lZGlhL2ltYWdlMi5wbmeJUE5HDQoa&#10;CgAAAA1JSERSAAABjAAAARcIBgAAAL6Yc8oAAAAGYktHRAD/AP8A/6C9p5MAAAAJcEhZcwAADsQA&#10;AA7EAZUrDhsAACAASURBVHic7L15kBzXfef5ee9l1t1d1TfQAIgCD/EmoVsUdZQoySIlkYKow6SO&#10;JSRZlizLY0qxmrG99oozHs9s2DujGW/MHrGxgZm/9w+EInb/3Ghy94+N2D+G4uzGeGyPRFAkSIIE&#10;CBDooyrzHfvHy8zKqj4ACmh0A3gfRjKr8mUVsquB/NbvhkAgENhtyKi705cQCAQCgV2OUHH3qz/4&#10;Yxe355/Z6WsJjKJ2+gICgUAgR9Wmek98/y+en91/CFed7p185e8FydqzO31dAU8QjEAgsCtQlWbv&#10;9//kv1+am5ulMdnk7NlzyNh0z7x+8gWMPrHT1xcIghEIBHYBqr3/6Hf/7H88rqsLHLrzPby1Ynnl&#10;zRU6swud82mlt3rqlz8Hd26nr/NGJwhGIBDYUeZvf++xr373z56ZnZ2le8vdJIME4yznL1xAssZE&#10;e6pjXP/IhTdeDaKxwwTBCAQCO8bU+7649JXf/9Mj9dlDdPYewsQzTO+b4hf/36tQabOyMqA+sUCr&#10;Ue+8NYiOJGde/Nc7fc03MkEwAoHAjnDnvR9b+vS3ftRrtppMzyzS7rQRokqlAssXNC+++CL12IIQ&#10;TFZTmq3JzvkzL3cHy+d/vtPXfqMSBCMQCFxdRNy97yNfPf6FJ77Xs3tupzN3gFp7lrgZIypgJPzy&#10;xBkSC436BOcuDEgHAxqTC3RmJg+//vrrwq6df3anf4wbkSAYgUDg6iEr3Se+92cvvv+BT3YbzQa1&#10;/bcxMTFBFAsiBcaBAE6+cpa1tTWESRBC0Iw1SilidwFXafbePvOKsMng2Z3+cW40gmAEAoGrgqi1&#10;e4/98F89v+fQHSze/m7kxAyNmTmqVYEFEKCt3588+Tr9wQrOCOJqnUhWSExEFEVUGnMkznTPv/na&#10;C5jkxM7+VDcWQTACgcC2I2rt3rd+8pdL84uHOHDgAKsDQ/dgl1UEAKn25xnr96+efJPBYIBCoZSC&#10;tE+SpFTUgEa9TqMuO64y0Xv75N+HzKmrSLTTFxAIBK5vqtMHjx75w391zNbrzLzrPaxZx8LBGU6t&#10;QpyCkCCtJpIRlmWw4NzbCLmMVJNomwINRKWKcTHWGKJJy/4793XT1bNLr/6H/+vQTv+MNwpypy8g&#10;EAhcv0zuv++Zr//wz491D3a5++67OX/+At1DMxgD1oJUICVEkUIpsM6RpClaZyaH8BZIHMc0G02q&#10;1QrWOYQQNJpN7jv83u7MLe9e2sEf8YYiuKQCgcC2sOfWB4595ff/8unpuf1Md+/CqhpTN81y5jyk&#10;Veg7mEy9m8ORogT0k9OYdJXXTr2KFCnC1ZFKoEQTh8I5hXExDomlxkSjT9TqdM+/fa6bXDgT0m23&#10;mSAYgUDginPb+x5devKpHxxpTS8yOTmJqdRpt5skQK0OiQUVQWUNHKBdgrWO1eRt0jTljdNnUVEE&#10;toFSCqdjBoM+WE21UiGOHc45SE7SajZpNFuHT73+urCD5Wd3+Ee/rgmCEQgErhyy2r3joW8ef+gb&#10;f9oz9Xkm99+Ompyl1qogIogFoKFq16hYTUpM4qCfxmgboZjizJuatWWHS2sIa8E6hOgTRRqpNIYB&#10;FgexYuCqUJ9HqjrnddRdPfXiC9j0xE5/DNcrQTACgcCVQcXd+z/zrWPvffAzPVntcNu7biOq+cpt&#10;FYMU3prAgRAGISRpEmEtGG1xCJy1LC9fYPnCMtZaslcM9w5wmXUBxMrinEPaPlGl3hHo3oXTJ3+O&#10;syFzahsIWVKBQOCyEVGt+1vf/pMXb733I8zOzVKfPki1WcNGmVAIH+TGZsFuIhACo8E6MMYgrMVZ&#10;izEG6+zYHyCKnRACkT2XcZOBXiOuTrBnX5NJ1e8mRi2d/o//R8ic2gaChREIBC6LqDHZ+9x3/+z5&#10;w4cPU2lMMz8/z+zeWdbWDCKSuVGAteAsGGNxNsVYQ5rGhUg457DWsryyzNrKKlJKHBYEWbXGcJ/j&#10;rMZaSyxSKpUKzUjjhOq8/cZLIu2vPHt1P4nrnyAYgUDgN0Y253pf+P1/uXTbve9H1TrM7LuJanOC&#10;831DvVkh0fgqboe/8TtwTmC1wqaC1DqcA2N0JhiG1ZUV+v0+UkmctYhMMcpikVsZAy2QUR0J9DVE&#10;whJVW6hI9U6/8dpL6P4vduSDuU4JghEIBH4jZm/qPvPId/7ZsQMHbmJmboGZmRmqrQkipSCKEUIW&#10;ldtkPaKky6wN4zDGoI3DOv/YWi8YKysrDPp9lFJYYwD/2twNVZYO6wTVahXlEvqDAVX61Ot1anKA&#10;durwuVMnQiX4FSQIRiAQeMfM3/2xY4996ydP33r/wwxsjfb8IrN7prgwAKIKzbbk/HIfFUVYZ7BG&#10;YLTDaR+3MInAakFiUpxzGO1dS9ZoLxiD9YIx3LviOqxqIFSMdQ7tJFIIiOoo4Yga0x1rzZELb74c&#10;ZmhcIYJgBAKBd8SdD35+6ZHf/s6R/fv3oeU0Bw8eoFKL6fehMeFvKeeXB9RqNRw+ZpEmllSnmESi&#10;jcVob1WkToNz6EIwDKsrqySDASrKBEOUrItcObJqb1Q1C5gnSKmISTBao8wq1WqFdjPuvHH6bDdd&#10;ORuK+q4AQTACgcClISvdmz7w9eO/9cXf6y0c+iBaTDN7YAEnwUpwClLrW5RL5dNlk0Hq02OtBCdw&#10;RmGNxRnpXVPSoLVGCIGUkmSQsNZfKywLZ71PS+BTaQUuS8v1IpK67BYmwAkfYDciRioJcQspBM2Z&#10;/YdPvfJL4ZLVZ3fmg7t+CIIRCAQujqx03/3Rx499+ku/25uZnkHVJllYmMNFWcZr3pVOZDEK53A4&#10;dKqx1uGMwFjjXVLW4kx2jjAYM6y3SNOUfr+P0SlCCJzLBQMQwgtGKfptRAQIpA+tI10KzqFcghBQ&#10;jzTGGJRLumfffP0FrD5xdT6w65NQhxEIBLZERrXuR77xly/ee8+9TO65g8bEBNWJGqoOmlJpnSMT&#10;AnBW+GyoVPnsJwPWCqw1WVqtT6N1whUFerlAOOdweA0SCJzwb55VYnhrQ3hlUiIF4TOtBGBVFYtB&#10;M4lzFiFAtmIO3fNgd9XWj5389/9bqM+4DIKFEQgENkXWOr0vffe/fv6Bjz1Ms9lEizoLC21abVhe&#10;ARmPhBV81bYFY7wQ5LEJX39hcBb/PKvWduSFemULYw2jDVKKzA3FWNRbFFlTTsispk9k/3l/lcKA&#10;EEi9hlKKiRqouNJ5642T3XT17RDP+A0JghEIBDZE1Dq9x3/yPy3NHXwX0dQemrPzdBamqTR9rEJb&#10;UPkdJCvKs9pvLhVYLXFGglU4C84IrNM4a7FoHGZYg5GJiE59eqwxGikVLnNBbeaSEmKARGeBces7&#10;2gqBI8KJGOsgqk54F1fcYG5u/vCpU6eEWTv37NX/RK99gmAEAoF11Oe6Rx/79j88fstd76bValGf&#10;nKHT6VCpQZqC1hDH3prILQtrwBjfF8poh7EWa2xWX2H95nzbD+usd2E50EYXFoZONYPBAGsMUsrM&#10;FSUAN2JkCB/1xjk/N8MJfytz2S3NF/sJhBmgVES68hZCwOxkleW1pHv21V+9APbE1f1Ur32CYAQC&#10;gRFmDtz7zKe//Y9/ds97HuCCrDG9Zz9TezsYBcv9PqnTRBWHjAQmTXFO44zAGeMruLXFagXG11w4&#10;A9YarHFZG3OLcQnWaUBitC6aCWqdMhgMcNYWggFFKynK/ikBCFYQGLysWGwWlrUob21Yh3ECYTWW&#10;COVSVLXV6aemt3Lm1Z9DaFL4TgiCEQgECm559yNLX/7G94/uf9c9JEnC4s23Ua1WEJGiEkMU+awk&#10;nLcAdOKD11jpYxNG+WwoI7HOorV3NRlnMgsjzfY6i08oHwTPhMFoTTJIcNYgpSIPqW+gFwA41wcE&#10;TuRC4fe5XVJRAmsdk3WJAPTaWTqdDlOTjc7JN84e1iun/932f6rXD0EwAoEAAHd+4ttLvSd/2KvP&#10;7YeJKfYeugVZqfpAhQWjQaQgrUTpCKclSRphdIzWkGhITIq22lsSpBiRYIW3QqzTmXvKp9k6KzDp&#10;ACl8R1udJqSDBGt14YbKghPZJoebVCAVhgpO1EAoQCGFty0iYYik8eYNloEBo6rY2gwXbIMLYor2&#10;wfd03/pP/7ewZu3ZHf3gryGCYAQCNzqq1r394984/uFPPtab27ef+YV5WlMzgEDkUe0s3pC3J3fG&#10;xyRSLX0vqDxGkcct8iyoIhsq21tXpM068G+WWQx5VlXeuXZda9oNGGmDLsZfIJAiv/xhO5G8yaFz&#10;0Fg+2T137vQLLgxduiSCYAQCNzJRvfv+x55e6j3224fn9y4SNSaYaE9RbdVxKGz+Rd/5LCiMT5l1&#10;xmKMI83iE8b49FjfRNDinBcNMrGwtiQW+QAk53DO5JUVWDMUjNy4uBgOV4poZAhRPFNSlg8Pz3Ig&#10;pWR+otJZHsje8pkXQ7+pSyAIRiBwgxJVmr0j/+DfPH/7HXd3Zhf2MjXVodqaREqJEXHuicoq4nxB&#10;HsZlAWwvDKn1U/Jy68LlW25F5I+t70prxwXDDgXDGN8mxBqLwyGF3PL6AV8JLsSwFiNvOSWyygxJ&#10;9mfZosIwz6BSUjIb97FOdM68+WuhB6F1yMUIghEI3IDI+nzviT/8n5f2vOtWqhNt6u1pOvMLNKbq&#10;IGP62tdZFF6e3BWlBdaA0y7LQMpafFhb7At3U+aqyi2LkfM2EgxtSHXWewoQ8lJMjKEpIsZtDSGK&#10;YHrWggqRh0UAISV9bXC1Nla47rnXX3kBm5y4/E/3+iUIRiBwg1Gf3nv04a//s+P3Hz5MrTPB3Nwc&#10;k1PTSCFIjCx6Q2X9/7KYhX/udFaZrb2FoZ3/lj+ss3AjFkYej8i3cQuDLAZhnR1aGLlgrItJrCeX&#10;i5EhS1mBn+8okr9X+f3yzCuBWTtHrV6nVaNzIZW91TeCa2orgmAEAjcQjZsOP/P4D/7Jzw7e93H6&#10;ssL8wUWanUlERbEysCz3LVZIhPK31TTNhSKr4NZZqmwWw9DOZcV5dhj4LgmDNSYb0erWbT6GYbOG&#10;hUOXlLM+4C2FHAlWb4SD4bzvTDrKj511CClRQiKkT63NXoQQgr6qk6g6SkpcbaozOPdad3DhrdA6&#10;ZBOCYAQCNwgH7n73sc988ydP7927F1WfZX5+nmojJklSUi2oVBTVmo8bpH5MBWmSuf8tWVtyU8Qw&#10;nLWYTBxsOY7hSr2iMhdVUdZd2vxxOxL0zoPmQohLF4wxxNgZUvrW6T4m4obXA8T1GoPBgNisUK/V&#10;qInk8Klf/+o5XOhquxFBMAKBG4BbHjy69LknfnJk9uZ7ULUO1Zk6M3snSVLh6yyUwALa+HYfVvu6&#10;C6szwcisCGdMFpfwQpBmbT3KMQybWQ4+M8oWrqhxYbFZDMNYk41rLbmjxod4b4ItFKNwTJFbD+WR&#10;rq4QM/9cSokQkkFUYy01vvNtdYKaECzrSm/1zb8PrqkNCIIRCFzHCFXt3v/Ao8c//Mg3ezMzs8Tt&#10;Nnv27KE1M0maGEQ+yKKohfBfvk2WFWXSLB226AtlvKWRCYHJ6yugsBq8dUHJihi1KspB8fybviuJ&#10;icv6R11SDGPMxFg39bs4wa07SQjBQEhUFFETvvK8bldRca0zOPtad23lXHBNjREEIxC4XlFR910f&#10;/faxBx452tt/+0epTiwQtWpMTlWJarC2dgElakPPfxbctlnMwhkwqXc9Fa4om2YNBLMmgnYoEiMB&#10;7yJGMdyvi2FkxR3+HLL3e4eCYfOrH7Mwsv2WWVQIVvSASiVCWUV/oKnICvWJOZSKDp967eWX0Ku/&#10;uEK/jeuCIBiBwPWIiruP/u6PXrzn/V/ozs7O0uosMjUVETcj0hQSu0KlEuNM1nspS5u1Nus4a3wN&#10;hc4aA5ZrLazNgtXOp9VSBLnHs6RKlsYmQe+8PsIX92UpuNkwpSthYRT7YiS4F5D8+JqzRFGMygLu&#10;DWmpVqtE+m36Wh6+8Mavfg6EBoUZQTACgesMUW/3HvrhXz9/8z0PMnPzvYhWm8pEg/oUVGIYDEAZ&#10;R7NSI01A5JaFdtgUXBbIcFn6bF6R7ZzFob0woLHC4bKi7I1iGGW31KhYDNcKwSiK+4YptZcU9HbD&#10;zCgYZkeVbYlR4SmUAwHEFUskDNJGKBkhZZ3Uxlgs8cRC562zLx/WF86EBoUZQTACgesI1ZzqffH7&#10;f7J0x+EHqFWrTC/cxORkg1rNWw02BRWBkoLBQGOsxFqHMS6rr8jSY40rUl1dPsciu6H7WRZZMNuK&#10;kYyosmgU8QkYFQtbtj68QHiX1tA9lVsYlyYYQ9bFMIYDZIdzNcpmR2TRxoCRCCkQ2jIYDFBulUaj&#10;QaxWumfOnBZusPLs5fxerheCYAQC1wm1ifmjn/3+/3L87nt79OuLNKduQkwqoiYQwUqyikgclYoi&#10;TiSDZYmTGmcsTlusNv6xMb4Wwlp0moLLBcNiXOqL7PAxDKzIYtdDQShXcsO4YDDiqsoFA4ZWBmSC&#10;IUuV2pswFIyyZTHuihJFW/TRdYGzF5BWg62AdWgTY5wCZSGqU29oVlK6y6//6uc4d8O7poJgBALX&#10;AbP773jm2z/8o58tHHoflUqFiT0LTE0JqGb3ZePHmNaIAYHU/qacWJ1ZCnmWElmMAnCONKu8Ntih&#10;pVG2BqwqZUCVhcBl1kEeeC5lSpVcVSK3ABxFCxEoWRiXLBiejWIYXizWv48AnBgQxRFKNHA4lKhQ&#10;rVSpRP7nbtX7GEunv3bqSP/c2zd8qm0QjEDgGmf6o08tPfTtPz5aP3An1akWU/vnabcjnAWVQqwh&#10;0pLIRlgr0CmsGUiAQQLaiuHm3OhmDFaQxRd8VpKzAqzwYmE1ZHUZWItzpqj0EzhsPq/bmmIjK+6j&#10;1FIkL9jLhShPs71Y4FsIN7ZlVkW25Sm8VuBnfQuJkwInJU5IhIiwLsbIFCctRvVJWEM7gY0izp3W&#10;tNoH6dQXOq+99pqwg7PPbvsvdBcTBCMQuIY58PDvLX3wt470ut1DtCYmqFXr1Go1lFJo7UZuuLkH&#10;KM+Gcs6itRl2kt2gWtsWGU9sWGdRWBa4Ybwh32UupvE4RP68bD3ksQtXxBo8l5IpdVEEI+9ZPg4m&#10;szTs0F2GQzhvGcXWUoljIn2B8yuD7srpX/4cblzXVBCMQOBaRFW773rvZ49/5Ikf9BYX99HpTFGv&#10;N6nXG1QqVYTI3DXZPTkXCWtAG4s1foaF1mYYqB5LnS3albN5nQXODocj5dvYc6D0Gorn/gGFUBT7&#10;vDX5JdZiXBIlH9WIILlcMPyF5D8rzpsqFaFARsRC42Sts3L25U6yeuMW9AXBCASuMYSKuw8+8p2l&#10;R7/4xGExt0ij0aBRb9JsNqnVKkjphcHYLErg8voKh9FeJEwmGDYfapS5g2yxd0V9xVZ1FmwgEMMs&#10;qFHByAVh5HjJMskL9vwP6bfLFYwNrZWSIGUTP3AyKx70LW4RTgKCyFq0Tqm6AdVKlXqUHD716kvP&#10;OXtj9poKghEIXEPI+mzvc9/9q+fv+/Bvd6guMLVvjlZrglZzglreODCFNMlu+khcJhbamEwwdCYW&#10;ubVQch+V9uQuKbaqsximxY7UUpTEwZ8wJhbldTfqngKunHWRiU5RmSFGBUlam634dui2+COlD4Y4&#10;yUAbhHNE9RZSOc4nqrf65q9uyAB4EIxA4Bqh0mr3Hvn2P1+666676EwfYLLdpjE3Qa1WQSlfZ5Em&#10;YIzvACul9FaFtZn7SWMy68IVtRR5HYUtsp/KVsTIbO4N6yxKN3/rRoLWQLEGo8V7+ZrfjYnFyCzV&#10;K0TJFTUiIM4CAiezfSYc5BYGEuccsUtQSlJTAxCqc/at17p67cIN55oKghEIXAPEMwePHvkHf3H8&#10;5sMfh/oEcmKOvYea9Af+BmgMDPoGayGKJEr6Y1pnWUjarXNDgRcXV4pZrOsmm1kSm9dZlMSAkrVQ&#10;CiAX6xvEMNalzZaE4kpYGEPX0+h75wIiMzeYE15krcjcbEJmGcERMopxTjDQIJRAVCdZTQadC2+c&#10;vOEm9AXBCAR2OTOH3vXMZ7/zJz87cOAA9Yk97N27l8lOjbU1QEAU+W/kzgqUklSroDUsL68ihfKj&#10;VK0t5nAPb+heMMrtyMdncxd1FJvUWXiX/2jAG4ZBbBjLhiodX7cvcantzS/GuOiMZEsJEFk79bxO&#10;w4k8I8y790xqiOMYYVIG/QEVlVCv13Eu6Zx+e7lrz792Q7UNCYIRCOxiuh984thHHvvDp/fe9h46&#10;c12qU5NUWg1cDWzkiKzwYQQHCIG1vldUmlqEUCSDFGO8S8q7lRhJozVaZ4+HbifyG7wQXmTKrqlS&#10;lpQPYZhh7GMsPgH4+RblGEVpDUEWI9m6OO+Kksc08s34YIYVxicHYBGZheFrOmI//8NJomodISWr&#10;icMIQXvPzd0zf/v/vORsesN0tA2CEQjsUu772DeW3v3Qbx85cOAAs4v7abUmULUKcSxBZsODtK+V&#10;tlmNhbFkcQo/u8JogysEwWLy2RZ5nUW5SWAuAtlWzpIaWhWj65SsipyROosxLRg5d4Ng99VGmiyT&#10;TPgB5k5kI2PzOSHWxzCk8zUtijT7ufo4oLL8+uGzb715w9RmBMEIBHYbstrtPvC94x/57O/0Zg7c&#10;x/T8zTSn68hKhFMWX15xAWvWELpejFA1xk/Jyy0K31BwGLNY53IqUmDH3EolEckFY6t5FpRev2WM&#10;oqwN41lUO4VR+IwoA0isNKOeMKfwF+vrMoQEh8JJELLKdD3uvHX27c5g+fQNEQAPghEI7CZktXv3&#10;g1889unH/6DX6XSYWthHqyWIan7ZFN+EE1+3oOs4N5xhYYz2xXg2j1dkQev8sbWl1NiSIDBMpy3c&#10;T+RWwiaC4UYFY6M6i4KxbKni8E5bGFke7dDCyPfCu6SIyQM+PnyucYAUGiklM6qPiBuHX3vpb5/D&#10;mRM781NcPYJgBAK7BVXpPvS9f/niBz7xcFe2Z9lzcB/VdkxUB+l7BqJQREJScYrYxehUjVRx5xaF&#10;b09e8iZRqrcoWQLW2FELoxyjyJ+X18cskKLb7CZ1FiMxC0ZjGX63wxaGjUFInNC+7kJowCfYChwS&#10;5R+7PPivs5/Pj7d1RiOqE5xfXeutnfn1dV+bEQQjENgFyEan9/DRHz//vgc+ydTUFHFjmpmZNqqS&#10;1Y8xzGK1xmLMAGMMWleKKXna+BoLa4Z1EkXVdRa78PthvURe0Z3f6Mt1FyNxjbJYlOZZiHJm1Ii7&#10;ii3FYseFIkPYbOKgTLMWIbr4vMFXYvi9H+YknA+OC2F8BtbaOeq1GkrazmuvvSZIlp/dkR/kKhEE&#10;IxDYYWR9tvfJb/2TpQ88+GnERJNqq0F7cYrEDaASkTqD1b7Fh9ICkzpYizADReJUJhjGd5Ydq+A2&#10;1hQCMdJcsDhnNF4x7nJaLxhDa6VQsNL6Rqm0/sBwv1vEAkDYCpBZGAiQqT+eh/adRAKS3EXlK8Ol&#10;sCgpsdZAXCOOBSup6K68/p+v6wB4EIxAYAeJ2t2jT/7wr47fffh+BNCZn2N6ZobEQaVawTjhU1Ot&#10;REpBhMA5gchGow6sKDKirMmruF1xMzfWlOosNhIMhplOJZEoZ0QVwlCsU6yLscD1ujoLweYisQt0&#10;Q7g4e+CFwom0NGxJ4Iwv4POuKYHEIgRIaZFSEuM/81pkccjO6TdfOWzXzl+3tRlBMAKBHWLxrg8f&#10;+9TTf/1Ma/EAjdm9tPceoFLvoImQLvbzJrREWoWwAqsFqYbUQIpAC0mS9LFOY63BOZO5mkxmUZis&#10;zqJkdZTrLBA4kxbzKfyMCgeMzrMorzvn6xQgW8/cXOXxqmVxsOMxkfEU3IsEva9Yt9pNGYBMQLis&#10;vVSMIEa6CoIKOJG5o8AJh/WSgXExxkWsOYGNm6SJRlQmmJ2c6r766xdfwqxdl7UZcqcvIBC4Ebnl&#10;A48sffFrv3N0bm6O6ekpWq0WlUoVpUoFzllMOZ9hMcyEyrdhLGHEMhixEjZwL1GyHNyoVTA8nw0F&#10;ID/Hv9ytsxLG6ywuuu12ipF9pedZvbgApFSZqAmiKGZyss30gXt/ugNXelUIFkYgcJW55YNfXvrk&#10;F3/Y29+9h+bCAhMTkzSbTeI4S/EsBhwN92WRMMYUTQStNUX8obzl2U3rsqDG4hbOmk2D1hs+HotR&#10;bHedxbZbGBe5Pr8sCqEgF+j8h1USiwQ9QKqYiQoYEXfOvnpCmHT12W288h0hCEYgcLWQUfeWDzx+&#10;/JEvPNHb330XcRzTmJunWqkSZf8SbSYMeRiiLBzW2ixDyge3jfXjUPPsps0m5hWWxkZ1FrlglG7w&#10;4zUVwLpjV6vOYqcFA+fyvrZ5OIahaFD4aCKbIKSgpQxSSJILb3XfPvPKdZdmGwQjELgaqEr3wS9/&#10;b+njj//B4YnZA9j6Pibn55FVichuOrlI5DcjwVA8iiptY30jQTtsR76hYJRiFiMWxro6i6xQbRNB&#10;GE+Ffcd1Fhe7IV9ED3ZcMHBZ/6mxl2Sv00KBkCgBFoW0KVbEYNLOW+eWu3rtreuqAjwIRiCwzVSa&#10;zd7D3/nT59/7/g91JmcOMTk5QavdoV6DLAkHGLt3ZcKRpll78syyMOX2HoV7aQsLYyyusb7OYn1r&#10;jxFX0pjl8E7rLC43qL3zggHrAhml4L2Vfp5IRfomi6J/ASEEdRKMdZ23Xn/xBbAntuPSd4IgGIHA&#10;NiLqU71Hv/uPl+7/6KNEzVnW4iadhQUq0/D2ACJGrYo8XqE1pKkhTU3RG8oLR15rkYkFZcvBFvth&#10;Qd7F6iy2bu0xLhabWg5uuN9QRDb7fHa5YJSlQpRShIvfl4pJU0OsFE4qdDLAqRrVSoSLmp233zxJ&#10;snr9WBlBMAKBbSJqTh/99h//9fHFxUWqk3PMzMwwOTuPUpAYkFnPu7IrylrQqSVJEpIkIa/GLqwH&#10;40rDjbJUozweMS4G5Qwqhn9Iuc4ij4FAybIo3fxhLCbB2PpF6iwuVqS32wWjmC1enD8UDAEQVUiS&#10;0xQ/cwAAIABJREFUhIoEJRUkK0SRohFZtDFgk8NnXn/5OWx6Yjt/jKtFEIxAYBvoHPjwM0/+3l//&#10;rDl/P5Mzt9Pas4/aRAMdQ2Ihkas4qam4OBtCBNqATvMOsyCEzBoJ5nEJPwhp2J7cz7MwG8UuMkHI&#10;51kUMytgnWCQHSsqwktFfn5xY3cTgqJQcLM6i5HZExtsF2O7BUMU15gPbRp9XJxVOialQEmJVApt&#10;LZFSCAfW+dTaFEWSJrioTqtZ5+XXz3Tt8uvXRTFfEIxA4Apz8I6PHPvc1//s6cXFRVoze2i1Johb&#10;ksjX4fkvtcoglUIOFNb57ChrfGW2T5d1uKLgjuE3WztqRVzqPIvysUIscutk/GZfuueLsaj0eJ3F&#10;5WZBXYztF4zLu37t8hwqL67SaZy1SNPHWUdVJDhR6Z555W+ew+oTl3u9O00QjEDgCtL94DeWPvXl&#10;7x/Zc8sDVCcXaM01ieoSKmDBz4zGIcUyCo3p14pU2nx+RR6vyN1POIbf+t1w+FFuFYy7o0biFkVa&#10;bdmyKNUSlCq0cwEYcTuVGQ/Kl4Pj28RuFwysRjoLLm+TrjBOYh1oIqzVxM0258+d6fXPnbzm02yD&#10;YAQCVwKhuvd87JHjD3/5h73FvXuR1TlarRqNto9VaJFZESJzMbk1jNG4pJnVWIxmOeUuqLwz7Lq1&#10;UtZTIQIb1FlsKBiFO8oHTYr02PFYRZlNMp9udMEo2WrZvAz/XFjfJp10mTiOcYO3O2+++vJL2ME1&#10;3TIkCEYgcLlE9e6dn/rWsfd/+uu95t4DNGfnaSy0qUyCiYduKAfEViCsQCUSBhHaVrxLyjqf/WTy&#10;ILe/sZtSr6aN0mbXWRibzLPYyMrwIlGqwyi9j3+S7zYQiA3WtoPdLhiRTZHO4Jz0vbVEjBMSg8CK&#10;mCgSJFbSqgpWbXR45dR/vqatjCAYgcDlENW7Dz7xX734wEOf6+7du0htokO7PUm1GSOkn7HtHAhH&#10;EUz1cyk01lpSE5cyoGwxKc83ExwKwHrByEWBkTjEZvMsyq6odUHvjayHDTKctlrbLna7YEhM5s2T&#10;/t2yKkyBT6OqKctg0KddtUSVaueNX/9d16Zr12yabRCMQOA3pF6v9z779LPPLx54L+09+5meP0Rj&#10;voGLFX11gVQMsMpvykmcS1H9CJcKon4FpausWTO0LmxWxW1y0Ritmxgp1LMWGBWNreZZjKfeUlgY&#10;oxPz1j3OKaXSXi2xgN0vGLFLEc5ikQjAyhghJFZ48RBOk1pH7PogI1z/rc7ZN169ZmdmBMEIBH4D&#10;ms1m7+jRo0uTN3+ePXv2MLPQplYDGzuiSCFifyO2WesNoZWPWfQVWmvQ/p/eqk2HweyyhVHUR4xl&#10;MpVu+P6x2LLOojgXivX8IVC0BinYRCw2q7PYbna7YKhsZKvBtxm2Ih55d2UHRFGMGJxFRYqZhuy8&#10;cvJkR/eXr0krIwhGIPAOqc3fdvSj3/tfjy8c/irtfZbmjKIxWSWugXASM3DQrxClVZSuI5MaLo0w&#10;aYXUSlILfWfoO4MxiRcHa4raiixcDZDNsxjGNJwdZjRdyjwLSvMr8l7p5XkWI32hYJ04XGyexU5z&#10;2YIivOvIieIj9R9vXuItfO2FKz+m9NhEOFHBiQiEIhd4iUYJh9NrSAHOJDhiZBRzfs12Lrzx8gu4&#10;ay/NNghGIPAO6NzeO3bkO//omUO3P4AQkqm5OtVqlThWvgDPgnPZvAQJRpMFtfPAdjYFr8hoMkVA&#10;fBhnKLuZtq6zcKUsJyiluuY3/o1iEeV4xTpjwpWf7DqBGOfyLZDL+/lE/rln1+GzpYZ1GcqlRHFM&#10;5PwM9tgNEKrSOXfubDddfvOaK+YLghEIXCK3vv/I0qee/NGRmw7dRn2qwfRcg2arjlL+n5HNv8Rn&#10;5zsLqSZzNfmqaN8LypQ6ztpCDIaWhC2yny57nsXYWiEspXMKyvfOa0AsYOcFQ1oQwpE3Qc+tD/+u&#10;AiEdQiokhiT18/oaE22Mk93TL/3dc3BtWRlh4l4gcAl03/3o0he+8lTvtnfdhpS+xezsnJ+QB6C1&#10;Q2s7HHikHUk6FIdh08AsmF0Iw2grDjdWb1EMQ8obC2avL/eTKtJrt3pesjrGhQVYlyl1LYjF7iGr&#10;9s7dVvkhAUpK0jTFOYdU/nZbr9eZm5tDzHR/ujPX+5sTLIxAYCtUvXvXR75x/JNf+dPe7OLduEaD&#10;9vQCE7MS4wzWRH5mRdb7SUrAeVeUTlOcE1mMIq/WHq2VMNaMFNwVNRZFzGJn51nsdnbawlDOIbIY&#10;iH83UdoLoiiiP0j9n6IqGOswooJ2kkS2uhde+cVzOHfisi7iKhIEIxDYBKGi7he/99+9eP97H+jO&#10;7L2NVqtFvdNkckIhKtAfDBCumjmuhRcLcgvDdyvNrYlh6qwbSZm1mUvJF+e5zOIYCsNOz7PY7ey8&#10;YOSP/C/fUgqSA0oJrLVEWJRSKHRWfa+p1+ucf+Nvu4Pl89dMLCMIRiCwAdHkXO+BJ3/8/P0ffxzZ&#10;mkK0Zpica1CdEKwmMEg0cdzAGVHcc3ycwrcnT3U2RtUM51PkY1WtGfaEGu0LZUdEIxeEresstp5n&#10;kbNZDGN4wnB/rYgF7ALBoOjwnmVblTvcCrTWxJUaDkFiQUZVDBGJEchqi4o4233j1yeew5kTl3Uh&#10;V4kQwwgExojqzd7Hv/b00qc++Un6/T7z8/N0uw3qdej3vfspiqKik6x1XijS1DAYJPQHfdIkzSyM&#10;8rS8chxjWLE9zIAaEwOG2VKb1VlAKYDNqChsJA7ljKqLisS1oxs7T1koSvT7feI4RkhBmqRIIYji&#10;Ya3Gnj17YHL6mollBAsjECgRd249euR3/8Xx2977GYzssO/OW4gaVVIFRgqU9On2Qkuclhibpcwa&#10;hzGu6AXlstxXM+KWGs7jLibjZfMqhsHw0bYfI72g3PrbujW+yd2G7iSRNx/cen1Ti2KbZxddDS5m&#10;gRSV7mOvWTe3I2vrkr9fseZclhWVn5enVPtWhHGlQppqrLGoKPZfLqxAqApCVRHJW9TaC903T/zN&#10;c9jdb2UECyMQyJg/cOczX/29f37snnvuodNpMznZRuY3hqwmOPtyX2RDDedYlPtAbdDziTErgZIA&#10;uPJxio3SevnY0Lpwo2JASQxG3oj166xfC2wno64qry1eUOq1Gs2puad29PIukWBhBALA/B0PHXv0&#10;qX/49ME7PkmlOYdqtZmdq6MjX4An5BpCpEgT+yF1CTgDad5d1rhCOEwpfbbcD2r9PIs89rA+Bbbc&#10;/qMQjHFXFcMsqfHgds61XmdxuVw8xnG5n4EoMqIceSGfQ+CQOIRziLzCnmwglYO8KD8WlsRUcOmg&#10;c+70ay/s9lGuQTACNzy3f7i39OgTPzpy8OBBrJqmUqnS6CgaTUizKQcIn0tPGvuW46n087dL7ceN&#10;HR2nmovEiGDkz+3QythUMNwmglG2PEq9oLbMctpEUK53tlswxKW8vBRXyi8ntzqrrGKtpRW7ztmz&#10;b5FcOL2re0wFwQjcuAjVveVT3z3+gYe/3dt78z3I5hTVyRYze6tUG7C8ApEEYUHq2DcM1AanU5zV&#10;4BJSG2UuqmH6bG45OAfamCJ+MZIJVWRGDcVg40rui8yzKDcPLAtF/nhMPK61OovLZbsFwznhM6OE&#10;tytEbl04v1dZTy/pDLJ0XFhvfWBjtKtRk47VNdc59/rfvwD2xGVd1DYSBCNwQyJUpXv/xx459uBj&#10;v9ObnZ1lYnKadrtNa7JGFEOajU0V0rsPbF6trfP2Hj7NNTVy6GoamZbnBSJvHjgceFRKmYXCWhgR&#10;i8L6GK6XXVEjWVI2S6vdyHrYQixuBHcUXAWXVDHTO/vzsvcbf57FxosZ6Xk8SziNEFB1q1hkZ+X0&#10;CQZrF3atlREEI3DDIVSl+9A3f/ziZx79UjedeJD65E1MzDWpT0RoucaFtWWscdRqCgYCNIhE4FKF&#10;swnOWJCngGX66aS3IMyoWPhYhcMYU9zg19VR5AJAWTAohGGd+6l03jDgvX6exYYuJ8e6824Ett3C&#10;QJVSakHmTQezbsAKH6wQWKTzY5YkWcdgZ7GuhhBVIr0GRMTJ2503Tr38c7C7cl5GEIzADUXUmOx9&#10;7Yd/8vz9730/xhiaC/fQ6UCz5b+sa9NHCoEUkZ9bYeNhNpQF6wb+pi1WcM4xSFqFuymflDdSqV10&#10;kx3bSmJBIQB5jIJRFxRD0cii3RSaMDYxbzywnVeVbVpncR2kzm7F9gtGacJeaS9LlobLgt/lD3so&#10;6hFSSqL0bYQQNMRq57XXX++kye60MoJgBG4YouZc7+Pf/x+W9t3xALpzB9X5O5mZVUQxWCt89pOr&#10;gqtibYR1MYmB1DlSJ0icITERiVUk6SSJnsTYAc4ZnNNYpzFWY61/bK3GkQe97QabwxmdNRU0xZbP&#10;tyCbk0H2bZTixmMLX/mWAewboM7i8hGXtAkkQmywZbEJIXyuVBHPEBIrJCkCI5TfpEQLiRYKKxU2&#10;ijnPW6gJRSLgvLM4VeGCjjorp/5uV07lC4IRuCGY3H/4mc8/9cfHbrn3fdTrdSrNNvv3N3E2vyl4&#10;8m/11oksBuED074ob9jiYzjPQm+Y4TRiTOCKbd3xLF5RZsS1NB6HGLMk1rUAKb/XDeZ+2hE2KPwb&#10;XR///MXITsvExzaSFOssVZtirOhcOP1KR/fP7zorI9rpCwgEtpuD9z50rPfbf3h0fn6eWqfD9PQU&#10;ol7DpCDl0CNkyQPcrghqa5OlzVqy3lDZACSTxxdy19MWdRRsUWdREoeNej2ty3piVCTGBaL8OIjF&#10;LkD41FvnzQ98LlXmDRQQK18JXkERxzUq1Saz8/tYPnBb76WzL+/stW9AsDAC1zXv+uCRpc8//s0j&#10;+2+5EyUlUbPN7GwbWYGVFYjjYfM457LiO2Myi8KUmgdSTMobqa0oWRjjhXqXJBh2vTUxXB8Th62y&#10;nC4W9A5sDxezMCCzJkS+Kx0UOGVI05RKVvkdpQM/wdGtdk6++kbX7bJYRhCMwHXL7R99YumR/+LH&#10;vcbsIjQ7TC3sozPboZ9YkoGh05akqbcwbBbYNsb5ZoE6b/fB0IKw6zOdjBkVjLwz7VAo7DA9tpw6&#10;m7mkcsFYJxal5wVjwe1QZ7ELuIhg5Em3Qowd8aEOTOamrIiKj6MlCSquoeyA88v9zsrpF//19l38&#10;OycIRuC6Q6hK946PfuV47+EjvcnZvUx1OkxMzdJqNYiqYIzAWItSXjD8zO2hRVGMUrU2ayY4Osei&#10;XMlt7GgMYyMLY1QwRpsLijHLoGxd4Na7pkKdxS7jYhaGyLNuS/Ua+f8EpGiUVET4RpWRSRBCoPQF&#10;pIo7r734/76EM7/Yzh/hnRAEI3B9EdW6j3z3n75470Nf6TZmFkmqU8zuv4naZMzba34SXrUGCsHy&#10;hVUQlWHMwuYuKYux4Kwfu1rMsyh1lB32hNIbWBBbCQbFvkilZYsYxgYiEOosdhEXdUmJ0Udl9xQC&#10;g6ESV3BaYAzU4irGKdLBKrLS5MzpVw4nF07vGisjdKsNXDdUG+3e43/wVy/ec889THWmmJ+f57bb&#10;DlCtwtqaP0dFMBjAYJBQrVbXz9J2dsQSyOdZDAvzRudajBTSjW0bZUnlx4f7DYLYpZt/vt+0zmJ8&#10;nQ3WAztG4ZIaPhldFwKlFM45hBDU63WUVDhrqdVqLB442JWVRu9qXvNWBAsjcF0ga53ew9/8R0u3&#10;vOfjTM7uJZ49wNR8h+UUEgsIkBFI62MV0jmcsSRGFlaF1gat/d7kFsdY88Bi1jb5MTMS8B5tb+6G&#10;8zBKrUNGXFjrek25oWgxtDo2ypYCivM2JNRZbDsCl83GyGRh7LEbnji6nrXNt6RokyKIkDLCpA7t&#10;JHEksaJCs6E48cqprls9vSvGuAYLI3DN0549cPQbT/83S+9+97upN+o0mg1azTppmgUXs1ILnwmV&#10;bflNfWwC3sbzLMpZTKPuo3ELonj/4jgjx8vPizcssS5N9mLrgWubLURdCEGlUmF6fm8XqXpX7Zq2&#10;IFgYgWuayYPveeaRp/7oZ7cd/hDx5AyyNc3Mwh4qLVjr++l4UnjLAgdCZ25nDdYIEi2GE/Osy9xP&#10;w6yoskCMu6vIjm2ZNluOV4y5qfzjkg98zN2U2Rhbrgd2mMtMYbaiD1hwUfZ2MQaBcxbtFJIEUWl2&#10;3n7zJfQuaEoYCvcC1yyHDj+09PDXn+5NTk6CEFSrVSqTbVQEfT3SE86nzlrAgDEWkc/btmLoCirN&#10;trClbCYcxfMN51lcomAUlsp4uqxfvmhQO9RZXH8IkQ1UyqqBhu4qiZQSIQTz8wu8tbi/9/KZkzt9&#10;ucHCCFyb3Pyhry89+sQf9ORCl8rUAu2FRdpzs4hKxMqaIUkccSSRzs+zEBqcBlIw2mK1wBqBzr7x&#10;+4aBZJYEhTson0cxjGGMzbO4WJ1Fke3EmJD4dezmqbH5fsv1EKfYWS5XvNUKYHAuyr6AVLAIsA6L&#10;QicXqDYmSFfPdk79+sRL2HRHU2xDDCNwbSEr3ds++PjSpx99srd3cZHJyUnmZmfptOsgfNpsFCsq&#10;FeWFIJtrYQwYbXxAW2uM0b7eIp+SVxqrWi7Qs250Ul7eidbaUgPBdWKRB7ndOqEYtUY2FwNX+m+r&#10;9cC1jhip08gfCSkQUiKFtzLa7TbNvbf8dKeuMidYGIFrBqGq3Ts/9tSxTz32VG/hpnuIqpM0Di4g&#10;6xEDAxfWACzVmiAWYNIUtAaTgnY4o7GabP62wjlBmhXejQ9Bcm7cknDDsauFqyp3SzEqAhvELcru&#10;qbKLqrhNXGqK7Nj6xdt3B7aVy7UwohUcFmdj/N+Jmm85ZcEhiVjDOklVrJEa0Tl38u+fc27nJvKF&#10;GEbgmkDVOr0vf/uPlm657xNEUUQcx+zbP8sbwmuCEtBsAlqyvJwijSaKo1KdhcisCJFZAXIskL3B&#10;PIvCL8XwW31uKZTEopwlNSoQo+LgGbqoKB16JyIxsh704jrEp9wioFKp0u/3adTrzEzP8OrE9E9X&#10;zp16dqeuLFgYgV1PtTXTe/gHP1s6cPt9pO2bqM3uJV6YJqlClEIMKIfPfNIgrMK6GJNKUq0wNkJb&#10;6TdAO4fG+P9sn+E8C4PD+OeYzK2kvYhkrit/bnmehcGZTGCyDVuyQIrnNguWAM4VkxYupc5ihFIO&#10;f7Audh4BW9ZhiItsLm0iTJPYOaTzFoVigFMpQmkGUuKqNdasZRA1qKqUM7/+5Y7NyggxjMCuZnK+&#10;e/SzX/sHS7feeiuLi4ssLMzT6UxQqfr7b37PLOofbKk3VG4x5HGKDeouxl1IGz0ftx7KlsNG3/5H&#10;spnWJUONpclebD1ww7Be/kXx90EIQaQUE52ZLhPzOxbLCC6pwK5lcuHuZx799p//dHFxkenFm2m1&#10;27hGTBTBAEgSDSIqbuDW5gHurFLb2aw9eT7PwmDGmgeWs5zyiuzxtNgt02ZL4rBhL6jNBGCjwPWl&#10;uKkC1xXFmAzIfv+iWBEATmWWSpUohqg5w55D9/Re/w+v78DVBpdUYJeyeNvHjj35rf/y6dl9Xaan&#10;pqlOdojjGBdLhACDtyIksiQWfuCRz4CyWffZYdaTzQPX+dwKfGsPGG9NbtcLw2aCcZF5FgUlAQh1&#10;FtcP4jJF3YehBAKbvZ8tjvvsWosQAmn6CCGo2hXqjWbnlb/9xUtgr3qKbbAwAruOWz/0laWPPvbj&#10;XufAfmRzDtmooBpgI/8PyllJVa1SrcBav4HLLAttLEabwsIYyVqy+BiDKwezyxaG3UA04FLrLNaJ&#10;RS4Am8UkNglohzqLG5BsKp9H4gNdEuFASYW1FkQTIQ0qnmKi06LSOfTT5Ozf/durfanBwgjsHqTq&#10;3vahrxz/3OPf6C0cuAtnHbN7pmg0oFIDIX2BndEaxwAQpEkF63I3VFZbUZ65nddPjNdRZDd1kzUP&#10;HK2d8PvRVNiyWAyPX3SexSZiULzmIushsL27uXwLI+9nm7WIcbmFIb2QKIUxBoUGAbFZASHQq293&#10;zr558jmcPnFZF/AOCYIR2B2oavfuT3zl2Ie/9L3e5MI+0laH6vQUcUeRRt4FpQGhBVYrZAKkioGL&#10;sq6wttiGE+9A62FWUxHszjKdfEqtWScIoxPzLlJn4UbFYjyGUXApKbIbrAfB2N1cEcEQAumMf78i&#10;9qV8cENWSFLrW567CKk1g1QwUW/w8ssncYMzV7W/VHBJBXYcEVW7nzz6py/ee999VGfnqdXrVKen&#10;mZmB89nQI21BSYgFEIHUshSTyG7+I/Mp/D14XTvxkRhFKdupJA6bPS9nSuX7IjU2I3dDFReQDQwP&#10;dRaBjcknyuf7sSUE1lqE8mm4UgqsNezZs4f65EJv+fzfXdWrDRZGYEeJWvt7n37q3zx/y30foNnZ&#10;T3WuTWdhDtkWpAISZ3GxIxISJ0AMQKfg1hRmELFq09EOs1l8Ibcm/Mzt3MLwNRZlS2N8/Oq4y2lc&#10;cNal4FqbGRobuKHEaDB83TobWCKhzuKaYmhhbFx3AVvXaTgnAYF0fmiLxCEQOKmQSBIniFTkU8WR&#10;VKQgqjZYXT5PZ25f55X/9H8+h3MnrtbPGyyMwI5Rq0/0Hvrmf7t0x513MndwD9VqFdeOUUqRaJ39&#10;g1OF52dYY+EbCloLFptlO40OLxq/wY80AczTWTewINbVWfhXlY4Nn1O2JoYr5ScXXw8EMkSRY3vx&#10;vxje2pA0pto/XT1z9tntvracYGEEdoTW3M1HP/fNPzm+7+6HmV28mcZUi0qzStyMAYF2K0QRYFIk&#10;GqkrXggGAm2y9lAWEtKRhoDDyXd5ZXapGaAbfY6zuOwf6GZpsyPiMCIc2XG3iQCUhWmL9cC1zWXH&#10;MFwESFRuYeRBbyERwqGdyIZ/+S7KUmifUq77DIzFrL7G26ffeIGr1F8qVHoHrjpT++545hu//+fH&#10;7r3vPubm5qhVJTa7EQuRZzwZ3zrB+Zu/Mb7LrDZZTEP7VFo7EswezrJYnx1lh11oN2xTfikbhZAM&#10;BSVjPFtqvWmx9XrgxiR3Ow7r9Upxq3E3lz8qszngcRyz/6aDXVm7ejO/g0sqcFU59NGnlj7+yJd7&#10;cuogaWeGzr4YpbIv6gqUARKFShpEtoZL/A1fawnGklqDcQajfPNA36JJFC6rvDAv//Y/UmfhHM6a&#10;kqXB0N01IgyXPs9CjFkKoc4i8M7I0medhFKSrRD5F5LMwhD+y47B+VheRSFszER7kcn5m586d+IX&#10;z1ylqw0Erg63fvCzS5969MnezTffzN69e5iYmCBSEEc+A8rl8QkhkNkkMmMMOptfobX28yxG+kFl&#10;VkUew3DlWovSeulYUekd5lkEdhiRtwApTAtRMjJEqbmhGBohJQujWqmwsHigi6r2rsb1hhhGYPuR&#10;qnvnQ187/tjXfrcnOl2qrRmmD8whahVW3SlU1YIVaDsg0jHCghpERBb0mkIkEdpInBak4gLWJejo&#10;baxawaXVYryqdbaIXeQZULn7Z9hhNndFZUO+nRyzMCj2uRlQtjbGYxhhnsWNzeXXYVTxsQtfhyGz&#10;Aj3rDQtS4YcpOSzGWQQDECBJsDiitWWErPDmayfR/fPbXpMRXFKBbUWoqPvRR7+8dNeDX+zW63Vm&#10;9i5Sq9VYWYFWCyouplavI2TM6qr1A46sj1FonWVGWfBDZixO5AVy/m5tjfHf+60pWRvD4Lb3GWUZ&#10;UZSzn3K31fD5eJB7fVZUfu5orPudisTIetCLQG5PjDQhpOhMKDK3VH5ICJDSZ0k555icmKDVnu31&#10;z718la40ENgOatO9Iz/5d0vT09N09i4yMz1Ds12nWlVYZ0nSFKGrxel5ymw+UtVaS5okRdqss6MB&#10;bh/bGIxZCON1FOsruUfqKfI6ipKrqXyDt6V1YOOYxBbrgesbcZFf9dANmX3RGHtsMOWTyf4CQdYq&#10;RKcpeaDN5TG4fPaKc/TTAefPn0ee+gX//n8/9gnc2rNX7IfbgBDDCGwLUXO+96Uf/OXS3Nwcc3Nz&#10;TE9P02g2kFJisrY5kfIe0fybfx7D8JvdcDNjz0cD0evrKMoWRf68vL7RDb6czbQ+2cmVn1x8PRC4&#10;bMRIhKMc5ZBKoiIfz2Cq+9PtvpLgkgpccepT+49+8ug/PXbHffcjJhZot9vUO3WEgNQ6rLYImaXN&#10;UhILU55n4V1Mxo4GoYcjV0ctha2znLaus4BSYLv4Qph/C9xEADYKXG+wLoIRH7gMRNE5pOyT8k8d&#10;AiUVcRQT15rM7jvUPf3W32zr9YSgd+CK0t535zNfOvqjn9169/uIooiphf00mzVknMUmTDYz2/lJ&#10;eJh41BWlDToXDJOZ31D0jBqvobDWB6/X94taXzexoWC4oWCsc02VKVki69a2WA9B7euby/3tbu6+&#10;zI5bl2VIjVvBw9c7Z6nqc8TVWueNXz7/knPbNycjWBiBK8ZN9/WOfeqJHx3ds2cP0eQC7fYkcaOC&#10;Eb7/kzZZyqySOGdIU400WezCeDExOmtRXmQ4Mcx0gmJfBLLXzasYtzy2nmdRRK83i2NsFLPIzi+/&#10;btP1oBeByyC3wgtL1YmSW8qjVISIG0xOK+qdPU+tnHn5327X9QQLI3BFuO1Djy199vGvH9nXvZ1W&#10;q0WjPcvUVAuT/b1OfScOZASRkjgsaZpidRVrnK+3KFsWhSBkYlFYGG7MwvAT89ZbF+NxjY0FJcyz&#10;CFwO225hwEgNRvmrE/hOB1IIovQ8SincyhvdM6defQ62p1VIEIzA5aFq3Vs+/o3jn/jy93uTC11s&#10;dYrW9F5q7SaJhRT8vyrpLQkA60TW5sNidYyxdhi3MHklNkAWw8hHrJaD3UXqrCnOLYvF5oJBsWfs&#10;Zr9RDGN4wnD/TlJog2Bc32y3YAhc3uV85HjxKue8UKSrGCQRKa+89KuXMNuTLRWypAKXgeje81vf&#10;Ovahhz7Xm52dZXZmhpnpGSqVSp6titGAAKVAStBakySJty7MmAAUlgOFq2ijzKjRLCkoB7eGuMz7&#10;AAAgAElEQVRHA92lbCjK65T2o+KQu6HIX5bt34lIrFsPBH5jRKlAY+RoUQWulEJI3yphaqoDtc5T&#10;23U1wcII/EYIVel+8+m/eHHx/V/sTu85SHtuP83pWarNGBdJ31ETUJG/aZu8WaABo10mFqAHWXPB&#10;XDCyvbc6LEbrwrrweeh2GHdAYK0esywYEYxxURm3HC42z8KY8ghXt7EwjM2wKDYZrIvrncv+DZf/&#10;7kAxK0Pkx8e+vQiXr/u/X8lg4NuERJLltQH1egXZ6HRO//KFbXFLBQsj8I6JaxO9J3/w0xe73S57&#10;9+5lZnaWZrNJlDURtAZMNrvClArx8mI8LxAGa2wWaKaIV1C6OZPHL0biGUNbATdqLZStiVGXU3md&#10;0fV1nidXfhII7DDlqgtGFEoASkmcs37Mq1RYa31NRqW5LVZGyJIKvCOiifne537nmaX52++jNjdH&#10;a34/UewbCFqRCUNWmCeFn1vhHDgDzjisEVgjcSYqgtQ4VzQNLDcPdOCD3GyS5TQSqyhbFm4T8RgV&#10;lvE4xohAbOZmCgR2iGK0UqmFiJIKow0iqiCrLQZpStzeQ3PPod7Kr698dm1wSQUumcrknqNP/vhf&#10;HL/rrrsQqkpnqoNsTaKUN6XzegrI4twS0jSr3Db4WIQZbW2Qu5PWBbXdcJ5FYWmUzs2tjWGW1MaC&#10;Mfp49Bz84WK/UR3FhjUXgUDGZQe9N+0tkge9GY1huLHjzqGNRmUzv4XtE8cxKjnfOf3Kr57DmROX&#10;eYkjBAsjcEnM3/vpY59/8vtHK3O3cqHSorPnELZO5v8nyxUHJbLHFrAgtAHnEFYijEUYhTDgrA/S&#10;GdcfWhjjWVAw3OciUa7wBkarutcLwnBfyoQqWRcXnWcRCOwkQiDKX1oy8XDOZ1BJKVFSoVEQRSSi&#10;hourNKcXoNrusfbGs1fyckIMI3BRbv/AZ5Ye/drvHT148CCzs7O0J9tUKr7bbJ79JIXfsi89aONI&#10;ElOky/qUWZu1/BgVhg0zoPJJerlIlLKoRtxW61xVJavlCsyzCAR2ksKSGMuUElmurRCCShwXTTIB&#10;Uq2pVqpEMweueBwjuKQCW3LbA19Y+vxXn+rV528hcYrZm2+lNV3nTB9cBaq5Cyq/MRuL1RqXplid&#10;YrRPjXLatyK3RmK1zeIYYERashyG9RV5bKMcrxgfqTqyzkbi4Bl3T5XPv+R5FoHABlwVl1T5+VgW&#10;n9WaOK6wlhqkinA4BqmhzhoD4zoXXv6PzwEnLvMyC4KFEdgQqeLuPe//+NIXn3iq12l3mJ2Z5cCB&#10;mzDGT8ebmYHz5/MeUBadatI0Rad+Ol5RO2Gy9NjssR23MIpsqKFrqwholzOoCt+XW/ea8cA2FKeO&#10;rTOyTulQqKMI7Eo2UKRy3pTWGikFznr3VLVaJY5jWq0We/fsBUTvSl5OiGEE1iOr3Tse/qOlhx45&#10;0u1PzlFtT1KZbkENIgHLaxapEmYnIliLEE5irRymz+q8F5QlMQkO8f+39+Y/kl1Xmth37n3vxYst&#10;96ysjVWPrBYXURxJrYWSKKlCS0ui9o1au6Xq1jKaXiCNB5pRd08P2QMbNjzjwaDHMGD/kmP4F/8R&#10;BpINLzBgwPbAjVG33RCrRTVJUSKLVZUZGRHvLv7hLu++iMiMrIrKysyq+xWyIuLtsbz73XPOd86B&#10;VgIKGppKKKahyVgGUoxqloEv3eEthiqTu3ISaTfVMv7dwIKA1rZHgdlyWj8LQPv7ULoofUTEIWBW&#10;pj8PJU8ur5s0oLkRdUhlucG2AmBG/KHsBIp3h+jrHeRZDllKNGQTC7yBQb+PJCW0zj58uf/SX9+x&#10;9xMJI6KGpLna+8Lv/fnWA09cBucc3bU1NJsZkgZArEocMmOzgpKVOsqUJ3eZ2dJKYjWqMb3Kqwhl&#10;sdNcRuOWQ7isZlFMsQ5qaqcxKyHmWUTcS5j8Cds+GURgxHDqXNG7egcJI8YwIjwa7ZXeJ7/zn209&#10;/ta3obtxFq1uC4trC8gaAHF4jw9pAtMMpDjEiII+FkFNKNsZTDpZrFdCWStCVbLYuoVRj0soVRHE&#10;XrJZIIhdOENiTCVlXqD2PMYqIubF/Ln8M36DtUBbtYsPuVFpXFQ2r4lpMpMysQ0hJDhu4JWfv/B3&#10;kMM7kpQRYxgRAIDm4pkr3/iH/3zrHe94B/I8h9Ya62vrYLZooChNj23vwdGmwmxV8sPGJxxZyEAF&#10;pfdTRTmCqP6qRkl6jEj2//PqpnCZg65bHpEsIu4N2GA42XIi9jlnHEmSYHFxEdny2TumloouqQgs&#10;X/jN5z72zR89u3bhAtBdxMr6OpLukul4J2FLjZtQG4eZ9KiSA1JDeglrKIetFE2TFoZTQ9XzKPYq&#10;P37QPItxsvAEMWZJxDyLiHsKipk4ia1BZVRXGkgSsDRDxpawtH6+ePWXd8YtFQnjPsfpxz60+fSX&#10;v3Pl4bc8YQbmJEG73QblwLVrQ1Cag3GCtjJvLY2lIUvbvwKsThiyroAyiXfalyj3FWltQl7lcgpz&#10;J3SNGCZjHJWbat5+FhERJxlaoypUGBAHsxYGBLB66mzxKkt6UOL5ec8XCeM+xtm3f2zr49/6897y&#10;8jJEexntdguUMVwrFdSNASQUMlI2bsFMgHtoS5YLDqY4JA2s9WAltGOS2VruREAWVYOkeryiPuiP&#10;EwZq6+xS87hHDMNDV4+RLCLuFZDiYMRgmQKajKpKcw6kCYb9DO3F0+DdM8/K6y8+P+/5ImHcj2BJ&#10;8aanPrP5ua9+q0eLa2g2m2g0MuTNJnjOAA2MlACRQlkKE3OTKYQQ0CWHlApcJ2DMSGi1HexVUCsq&#10;JAqvhsLYspoKypFASBaTailPFHbMJ9TJwbmh4Da3FdumkoRbHxFx0kHVT9lZG4wYEs6xuLiAzsJS&#10;cf36i3OfJqqk7jewrHj08jObH3rm93tZZw1L5x5D3l1A2sqhOaHUtp0qAGIcSmrjjpLMuI9kYtxL&#10;gkFKjaEa1F1NOsiVAHy71b1rQckaaUwYBroa/cPYhieUGf0slHWJTUUki4g5cdgqqaq/ik3Ys30w&#10;GDEQYyDNAEVQStoeGVbQoRU0I2SMY2e3xOpCd+kXf/tXfwmIq/NcbbQw7ifwtPjqj//rF1ZWVpDl&#10;OTY2NqAzhiSBrzhbxRUkQOQbCEEy07/Cq53IDN5kB24gsBrsoB5aESFJINi+5m6CX1s9H1+P+voJ&#10;z1NdGRURcS/DGNA0uTB86Zp5Nde+jf4vnp/nfJEw7hfky71v/OhfbXXOPoILDz2EARpoLq+gJFs8&#10;0DY/goIhA2V03bLkhjCE6XOhbfMjX+gvcDlNy7OI/SwiIg4PpBMwraFJmHuDjEWtGDOWPW+DEgme&#10;LmHx9KO96z/7xVzniy6p+wC80e1965/+xdaZM2ewerbAaDjEQw+fw82bAkmDgdmYmRngbda2C1oL&#10;M/j7ZbZrnlZmgJe6nKKCUlXvihn9LLRW2I8wpgW9qzgHpgazJwLeERGHhENP3Jt1fmUT9SDNAmZm&#10;VGRViA2Y+5WLHRBPl3519f/+S0Bfvd3zRQvjHkdj9aErX/uj/3wzW34A3XMPQGeLePhSBz9/Ceh2&#10;EzDYGbu0Ej0JMAlAcqOKEiywHgAJAUUKkktrgczIs4j9LCIiDg0EDtLke4NrUqbelLUwJDKAaxBv&#10;o7NwCuDNHuT287d7vkgY9zDOP/q+zQ995Y+urK2u4dwjj2G3v4uNcx386lem2uxw6OpAaWhpYxKK&#10;bAVaU+rDWxpjfSp8gt2sPItQJaX1pHpqTClVJw33TsbdUvV1/tm0wHdExD0OAvk+NK7hkrbLpVQm&#10;fkGEJEnQXlq7vPPa9m2fKxLGPYriyS9vPf35b/QWzr0ZSZJAZ4u49OAi/upvSiwvpbDtJpBgCGgJ&#10;KbkZ5GUOrRTkiENKDamMhSGhoBQgSEBpBYmR+VFqqlkPe+ZZjJHFdMKoWxEOk4RSbR/7WUTczyDj&#10;I4BppmQnVARoIvvHwRMOzRsAjXDqzPnihdeu3vb5Yi2pexBvf+rTW5/98rd7pzdOI01TnD9/Hs0W&#10;8Iu/By5eSNFsAf0d02/blV/WqrIiXAHBUgjbKc8EuqVy3fNccp6sBn4/+E8hA+2kftW28C4pYNyC&#10;APymY+tRW49g0VSSiLwRcb/B1ZOyU6mEJ0jTFEmSgojh9OlzBSjt3e7ho4VxL4FnxQPv/drm2z73&#10;9V67+E0IzrF2egVDMj22syYwGphRtJ3tAhrY7regdWbdULagoNRQNIJOFGQpzIzFuqaYNU1Ic2gN&#10;SDGEy4MYrwUFAFpKP6C75S7uQDDHNRua7V0vC2c5VK0n91m/F2KeRcQhQx/0N1bri0H+fy3n68dS&#10;Jn1oAEwZwUpSZtYjwMGZRl8PkKc5hhmHaudo6tNAstBD+drzt3O+SBj3CnhWfOy7f/zCW971NPI8&#10;BxFhbX3FTTeq3+vY4K1ssFsqHVSbPXg/C388+8+dw2yup87+a2qm8aD12DHGrYTasaIFERFRwTXi&#10;C+8Lm0vFGEOapgABjcVTl4e/fu22ThEJ4x4Aay/1PvTtP9n6B29/O5ZOnUbWyMCay0ibgAgnMBpQ&#10;yjY/Uia/QshK/qqsK8rVg3LFAOsqKF1XQY25oiZeB+QwrdZTSBDTZLF7EkSMVUREYGrqnmvaRwBj&#10;DKUQSHmCrNGEBMf62QvFL37909s6W4xhnHBQa7H32e//ZOsDH/gA2q02dnZ20Gl3sLzMbYwC3jVj&#10;FFEmRiGEQClEZVUEROH6Vri//fpZ1BPyXPB7yrLQGpm2D8a2C9xaACYIJZJFRAR8ddrp/lcC5xxS&#10;SnDOkWYpNIAz5y4WoKR3O6eLFsYJRr549spn/vFfbK6vr6NMltHpdLDYXQLvtDBQgGQKmpliglCG&#10;MCAZpNCAyGzfCpexrVCrB2X/DtLPAkCNLJRWNXIwG2CSFLA3Kfjn4y6r4HgREfc7TA8M53J2poV9&#10;rQHmav7w1EwAeYZGexFJo9sTg2vP3+r5ImGcUKxeeMtzn/v6959dLQo0Gg10ul2sLK+ANRuQslJA&#10;qSAhTyoA1u2kpTTyWc0Mn4xbDj6/Yv88i1ocIyCgaTkRNWvDrqv4YdIdtR9ZRAsjIgKTMYvAH0Vk&#10;XFWccZPUp7WxMoYaSysbl3/90rVbPl0kjBOIU49d3rz8zB9deeCxx3BNtLG2cQ5LqxyjEujvlEh4&#10;AkoJUkgoW8KDVAIlJSA4hFTWwlAQGAKB9VC1Va2siv3yLJy6ybuJdD2YPW8MwyMIgkeyiIhwoJo3&#10;iuy9QfYukQpgPIHSHEJJpM0F3Bxcw+q5B4tfv3TrXfgiYZwwnPvNz2x95plv9c5cegu0Urh06QIY&#10;s1nbygS5AEArDcY5hCjNoG5jEdBk3Ek+qC3NRD9sr+ozud3gPy3OYF67fhQTQW5MksP48qkkMBbY&#10;jv0sIiIOAJ/q7V7DTt6UGRMkoLRClhlX9PrG2eJvqNGDHj5/K6eJhHFSwLLirR/9+uZTX/hBr9nM&#10;cUO3sL6xDp0AEoC2BQQZcZPFbQlBCpNcp0vTm0KXplwApMmjUAisB1V1zJus+VRtFy43Pq/p8QkA&#10;kNIURdvLnTQhrR1fr/axJiJZRJxwEO3/I55qbYfrnUpKj82fdGBlSAENBpbmEDrH0qmzePlvfwk0&#10;V3rov/z8rVxvVEmdALAkK978wS9tvuO9H+61Wk1sbJzG+QfOo9Np+DCA8w4pW23WZWtLqXxmthyL&#10;U9RUTs595K2HIMSg91s+OfuvuZY0Ji0MBAcZux/2lNFGRETcMhhjIDLDvPMcMMbQarXQ2Xjo27d6&#10;vGhhHHckzaL3rT974Yn3fRSLi4vQzSVkS6tIO8BoBNO/wg68yhGG1FW+RWnr4kuCsp25ZE0Oa+vn&#10;q0k5LMYeJ2SywYgf8ywiIo4KVeTbFTt31gUxbrrw6RQSGkOdgHGGxsIaVs4/XGy/8L/e0pkiYRxj&#10;sEa398U/+ldbZ86ewcrKCpaXlyHzRRARhgNUdWMI1g1lrQvXW1urihx8rSgGrRWULxpYV0FN68W9&#10;J2GMBb0nXFMYI4f9VE6zgt4RERG3BdPilRlrw75uNBpYXFwEEfW01s8f9FiRMI4pWOdU70s/+rdb&#10;5x97J4gIu+kiWo1l5E2jfCANJAmgSjM4M82gtQQTppUqBAcUswEOSwyKoCAhoaFImPaqY/0sQoUU&#10;AvlsnSyqCrQYI4E7nmcR4xQREXvDymUr6JpSylWlJp6AJYDiDSgA4A1Qo408z7+9u7v7/EFPFwnj&#10;GKK1cv7KR37vX24+9uhjUO02Op0O0k4XRMCoNEQBAoZDBWYHbaU0lFSQyhUQZNaigCcDNSWg7Tvi&#10;TZHRVuoo1MkiqDHFxiyDO51nQZExIiLmgrmvCIxzaM5swU8CYwxra2u9F1988cDHioRxzLDypqc2&#10;v/ztP7yy+uhT2B4O0V08g3QBSJtWOlsCWgJMj1COhkhJAtBQIoVSEqpsQAsJLZhthmRiGRLC9LOA&#10;gFa66mcxtef2foQBTxYIZbS3GcPw0JjYLiIi4iAYm1QFtw8jgtAaQllFFkvMBjwFJQ2cOXOmePHF&#10;FwsAVw9ypkgYxwhvf7K39c5Pf7935swZSM6xcWoDvGuytgfCWBZp6pSsGnnewKh/wwzikpmAtldH&#10;cdshz7ZYhVVGBY8azkJATQk1rojyUXVPIvDrXR6GQ8yziIg4PiBmKjnYJC0wIhAjEE+QJAmWlpbA&#10;OS+klFcPcrxIGMcElz78/a03f/hzve7Fi8hWV5EvLCPNUkgJcGbHTQlgZCwMJRoQChBq1buWDGHY&#10;5DsaQTMNUQoz8NvYBCkF0hpMu6q1pZe+GpfUWD8LVa8LpXW9n4UI+l2YHW7BQqAp1gYFbqhIFhH3&#10;OWblaTA9AgBIZieGlFezQA0wMUCTa0ALc7+zBEIIDJEjaa9iuHAJkv8fPciD1ZWKeRhHjbRdFE9d&#10;2frNDzzdO3f+PFZWVtBqtZGkiZkNjPeycH+2YUqth4WckmcBeLeStxoCK8GTATTGrYCJpDp/GXVl&#10;1LR1/jiz1kdERBwi9q5kS0TgjAF59/JBjxYtjCME41nxoR/8xQvnzp3HhQcfxOraGpJmC0mS2BnD&#10;GFkoANJYGFqa2b+Usgpqh70svJy2Ig1fNHAiRjEWv0D9OXCAGIW9xvB5jYT2WB8REXF4cOOHhisd&#10;QlZma6W2aQPNhdVi98bPD3S8aGEcEZJGt/ftH/yLFx555FFcvHgRq2traLVaSNLUmKHauB0BeMtC&#10;KkBK10rVZHBX2dvSlyh37icVkITL8vSkYWtHTQt230o/C49xtdSkabH/+oiIiDsOorqF4cqgM2b+&#10;Ep5geW2jAD9Yn+9oYRwBeGu599nv//utjYcfAT+VotXpgudNSMahbJNgpU3Gto81SBe7AJSQ0MJZ&#10;D1XinR/owwC1szDGKs1WuRTz9bMYtxQm8ihmrY9xioiIQ4OxJALPAAxpEDOJfJo10F1eBxGHRjnz&#10;eJEw7jLylfNXnvneTzYvPfpWaKXRXVlC3mggyTKfA+cS/X1JDxOzgpQSSmjbz8IM3NLWBqn3qtC+&#10;/PiBypM7MriNfhaz8ihinkVExBGiFgR1iwiMyDRXA7DQXUCat3uj7cHzsw4XCeMuorlRPPfx7/1X&#10;z154/HHcpFV0Om1kHQ2WmK5Z0jY7AgAoAIpsMUFlCUNBCxejsIShpY9FVB3xKgsiLFPuloeZ3O6E&#10;lWUyPdi9Vwyj2qB63FMiu9/6iIiIOw7nkPIGPQUxDMYw0hnS1jJ4vnIZ26/NPF4kjLuE029+9+ZX&#10;f/cHV7JTb4LWGiurbSwuwrO/qwMFDRNZsgO3lHaQd8The1mYgVdJWSmfQneTT8hD5Z6Cnng9s5/F&#10;mPTVLwfmJwl7/IiIiMOCk6iP98sgEAhKa6RpiqSRFwc5Gj+EK4wYw6NPPrP1W9/488+vbDwOWjiN&#10;ldPnkK8BMrGuJttv24UUhABkaQhElMLKZWF7cJs/aSWyQtbzLOoxCm2LELo8jbpKyshz5ZQqtdUA&#10;70jKuaqmuqHCZXu5qRyoPsuJiLif4YoBkss/Gns+GzI4UvhooJSw8zKnoHH3sQYRIYXG7lBhqZUt&#10;vfyzn/4lsH8CX7QwDhPEiife/7XND3z4071zFwu0Wi3sNtvIUkBIYDAE2lan5j1Etjy5ry4rXVCb&#10;/KDvB3/trAg7RIevdfW6Orhdb/8whQCAesxiUuykwxez10dERBwpptKO9VOZfhmmrhQYwfPKHoiE&#10;cVhIGsUj739688lP/bC3fvYcsuXTUAxIcyBpAJRIlOUuoDtmXLUuKS1sPwuhvUsKWpsKs0qhVMZ6&#10;kLDuowPkWUDXLYgqcF2N+DHPIiLiHkaVkGFeAtAEaN6C5gIsbQP5Sg/9l57f7zCRMA4BSavVu/z1&#10;H269613vAm+dRqfbBbfOP9v8CowxpEkCPTLuKEgT9FZCQUphCUN5WWwY0FZqMnDt3FA10sAMwhgL&#10;ensSCJVQDqHyaXzdQdZHRETcfdicLgpeExmpPgHgnIMxBp5laC1tXO73X9r3cJEw7jBYa7X38e/+&#10;2dZDb/8odLOF5qkHwFtAlhlC4BKQAkjEAJlSKCWMdSEBJTSUUObRxQ5shqa01mJJGoo0BDQ0aaTl&#10;/nkW8/az2DMmsUdAO+ZZREQcH5D7b3wO58Q2LIeiARpZCwsr54r+S//XvseLhHEH0V09d+Wjv/un&#10;m29+7M1IV1eRpRkaTVNhlifmO5IaEKWCRgkiMlJaZchCCAElpIlbeCWUVUM5ywI2jmGDV7PyLGpx&#10;jpqCysQ5ZvWziHkWEREnGZYtLEGQKw3iXFPMLE+SBMtrZ4pXKOlBi+f3OlokjDuEhdOPPffMlR8+&#10;e+6JZ5CmKYZZB8vrwE0FDDSQyRKMCA2UYCSQjTIwxjAQtg+3sHELoa1qyZCFtOokQYYwRjBkUpIZ&#10;2JMZeRaThAFPFk5ai2D9eAzDYw+L4sDrIyIi7jqMR6oiiOrONESikUCDg/EUrc4CiHihtdjzeJEw&#10;7gDe9JZHNz/1tX9+ZXV1FTtlicXFRbSWTR+LvA2UI5OlDcY8w5uAtqzksrbWUy0fQtv9AEhnUbh+&#10;FlQRQJhXMfEa9jUCpVSgoJrZz2JWvwrMWB8NjIiII8Xet6B1S8HEVLMsM4Sxz7EiYcyJBz7xo61L&#10;7/14b3TxIQyWltFttcBaDAkzMQu2C2QAoHMoAQxtAcFdMiXJR6OhcTlZ9ZMi+2cHfKHKatDXGo0w&#10;jwKAllU/C6/Ltc8J8P0sQsJwbiiCJaRwwB93Q6l9fj40ZX3sZxERcWDounjJPA8mWuHcbdp60g04&#10;x7VZVuVbgAAlQ50sAZoDYCCbHazlNha6CfrXNIYgtM89+u2bP/8/n9vreiNh3C4IxTs//MHN0x/4&#10;VO/cuXPYOLWBZquJhKdIU4Ax88W6irNuPDfVZiWkMNVllY0nuKQ6GVSb1WNWgycJICAR62Kq7Im6&#10;W2nK7L+mZprwPOnwxWSwLCIi4uSCCKSDu5xMfleapUjSBAvdLm7us3vM9L4dsLR45ye+tfmuD36l&#10;t37pcZzaOIWlpUVkKfe1vpQlB6Ca+EsJSKHMn1S+TLm3LnxSXlWmvCrxMV3lZFRQY5JZ1J8j2H88&#10;RqF0MAOpTWNQJ6GIiIhDwHz316SopG6TuPu8ygOvJp6mzpTEaDRCgyuUpUCDiaVXfvbXe2Z8Rwvj&#10;lsGLr/3Bcy888sS7IKVCurqKdrsNnlTeIBWOwY4slLUspIKQrtyHrgjBle0YszC82gkuGF4po9wJ&#10;JghD1ZeZzQJrJNzfX+iY5REREXHyETRg8/LawMpgtlEbTzgIhMXFBYCSArb16zgiYdwCKO/2vvHj&#10;/2ErbzYxzJ7A+vo6qCuQpgkYM95D0tV3xBggbE0oJc2flAQlGZS0s37IyioAqjm9I4rxPIqxGMbd&#10;6GcRERFxMuEsEHLilTGXlCYOlqRQegipgWbaAHhWQPSnHi8SxgHB8m7va3/4p1srq6u4cOEB7Ixy&#10;rK4ybKcZAFeaXENrsnEIshaE8RFKCQghIaUrCIi6S8lbGHq6hRG8nsjUdmRwyP0sIiIiThhCCwOh&#10;kWEbtUmJRqMB1b9RlQ9pLl3GzTemHi4SxgGQLK5f+cwf/OvN9QsXkCw8iN1sEQ++uY1fvgq0Unh5&#10;LKChNYOU0loWEkBigtmCIKQ0loZ1XQGGXKCDxLwwhoF6vKKWpBcSBpy1ogPF1CQZzJVnERERcSJB&#10;liZcSZCw1PlQKHS6Hez2GXjagJKEbGG5GN28OvVYkTBmYOGBNz33pSv/6Nnzjz2BxcUFqHwDzZzj&#10;lVeAdru+LWPcm4BOblqOrBpKGjaXkuxgbRk+cDFNJwz4OEWVR+HiGlUexUSQ25LHHelnERERcSJR&#10;k7hrt6S624UQyNIMAwLSNAUGhEYjx/QIRiSMffH4B357692f/E5vaWkJaD4AtJbAmwwjApABfQBN&#10;DRA4CNblJDSUklCySs4zriQGwPTXdQ2RtNaQQkzEKOAHeIKy/S5qstqAMFSQRzERn4DVYYeEMEYO&#10;LjEwIiLiJMKqoKzVQETQoKo4rY1nQluasGVqiTGQ1mh1F/Hyq69htdXFzf6vkTOO8w8+XPz0Z/97&#10;Aeir42eLhLEH3nL5W1vv632yt7i2hk6ni0ang7zBIFM70Wfms1cC1jrQVvnkJLPwVoN5hM2zsDEK&#10;VbmR9suzCB9rwXAAmBK0Nkvryqhp69zuERER9y9cLwxiGpxzcMbBOQeIFdCT0tpIGOOgrHjiQ1/f&#10;fFvve72zly6BL2wgz4G0A1AKMG5iEAkNTdKLyKA0QUmClBpCaJNvYQPYUjqXk6w1QPLS11l5FgFB&#10;VM8tyVSaqj1jFHsSRIxVRETc99AsASUpwAg8bYBECpZkQNrsYbT9/Pj2kTBCECsuf+WfbD36+NuK&#10;8488DGhgccFUmtWJmdxL27dCM2lLb2RmuZLVn6zIwRf8c8+VUzONqaAceeh6nsVUwuf6Gg8AACAA&#10;SURBVAgtD123JmquqRBjaqmIiIgI7dxY2lgYRIQk4UjTFOWUQEYkDIdssff9P//vtnZ0F2cfeRis&#10;20KaptAtQMBmbyuASg2mFEgZc24oDJEoxU3cQlr3VK1PNmDyLZR5JAWTP6GhFZuIYdRqRdk8jGlW&#10;hldEAXvHMfaRzkZERNzfkJqgwEwnT8ahQaZy7cLK5es71ya2j4QBgOWLva/+J/9ma3l5BZceeAw7&#10;OzvYWG1BKaC020xM2G18QnjCkJBBLaha5VnvZlLeyjhonkXNmrCuqJpKasxyuNU8i4iIiPsXTrGp&#10;pPSKqiRJ0F1cKq6/PLl9JIz2pSvf+mebm6cubCBJUwwYwwOPvAmvbl/D6uoyyv4AAJDIBCAgUQmk&#10;JGDYhJISpbRBatuTW2pAKXKxaSgtAa2htLBuKjFWyjzz8YppeRZ1wghiFWPWQ8yziIiIuGUQBzGT&#10;HwbGACLwNMXi8mrxiymb39eEsbKy8tzX/vh/fDZNMzSbTSwtLaG53kFZSnS7XQwGIyhbGEopbfJd&#10;lM2dsB3yhGZ2sFdWLutktCpY7qS0QZ6FX47AxVSRRE0ZhYo0nKnj+OCO9LOIiIi4L8GYkdhqYaW5&#10;REg4R6PRAKZ037tvCWPpLV/Z/OQ3/+kVvZGjubiI9soqkmaOoTD1nqjk4BzIkRmSkICQsOsT09CI&#10;M6jRro81TOupLYWzDDi0ZtCK1Qd+OarFH4xU2jw35e2l09OOWRFmf6n2z7Oo18OPiIg4jiDTSMY8&#10;d0kUgJ+w7olgshjk5tkxp3puEnhNjoY2rTCgQUilAJQA8SZ4kmCXraBkQ/B8A6Z3Rr373n1JGMV7&#10;vrD11Gd/3Dt16hTyZY5WywS4iQBGMJ3xKCgeqG0BQVd1VskqqO3iCkAQZ6hbDqFE1lkNlcVQtwpC&#10;4pgWtHbbmN0Da2JsnX0RERERsS98yRBdWRmMCEjaPYjh8+G29xdhsKy4+J4vbX7401/tnf6NBTQa&#10;Cu3lU+CJSVbx46/PkoQPahs5rethIaGkDVKryo2kdNU5r1a2HPWA9HiexV5B62nrxmMUMc8iIiLi&#10;tqE1GDFIDWitTHkjYmBJArSWL+PG67XN7x/CYFnx9g98bvOpL/xub3V1FZSm6HTayPLMe4h8LFkb&#10;S0IpQDpikKbqrJK66mXhZLAIlE9KmbiFJYqD5FmElsS4LDbmWURERBwWtAYYZ6akkdZgnJnMb56g&#10;2Wpj90Z9+/uCMFjSLD7y7f/2hTe96U1oLy+gvbyK1ppClhEG0gSyXXzY5VuYcuQCWhFcaQ9HFEpX&#10;5cddtdnKwlBjFsb+/Sx00M9iGiHEPIuIiIjDgtYKCUsxMrNbMJ6AOAdLG+gunyp2X6lvf88TRtJc&#10;7X3qGz/Z+gfveQ+63S5EU6LT6aCRj0zOhGUKFuyjNXzF2KomFGqlPfa3MLQnioPkWZhzTrcsxi2H&#10;mGcRERFxx6A1OGd+zEm5cUnxhGNpbaN4FVQgKEJ4TxMGay31vvyT/35rZWUFWF5GuryCTttUctwd&#10;CEipgaTqG1JZFsrWgCJIKWoWhvTS2EkCGFdKYSxesVeeBbCPhTEjhuGhq8dIFhEREQeDNgFubccU&#10;ngCMg3iGZnsBACvC/t73LGE01x+48rGv/8PNU+vrWF1dRXthEcQIUkpkGQdjqbEi7PZKmQB3ORIQ&#10;UkBrI3VzxQO9ZSHt45SBv+4yGlNIueBIbb1BSA415dMUcggVVd6PthdJuPURERERU6C19jJeDaOS&#10;Mn/M9McAFeH29yRhLD/wjuc+8Dt/+uxjjz2GZKWNtN1G0pVIEoIecfSFBJNNMNaEcgooUamgfL9t&#10;rXw/C++m8sol86ek3DdG4dYjWFYjjGmWRUAAar88C5qh045kERFxohHmZEzDvN6ENOEYDnaRZhmk&#10;kBCyBOMpJBg0T4EkLyC2/fb3HGGcf+vntj79xd/prT78BKQ0GdtpmoER8wM2EYHZnItSuhwLHVSZ&#10;NS4n+EF8D5fRuBWhQypBjRTCZZV1MRm0Nkvrbqpp69zuEREREXcC4UTU5BGaXhnhlPSeIoyH3vWF&#10;rfd/5se90w89BL64jCxLkS9II5OlvpGNqQ40AVAmIU/ISj5rci20kdLafhXKtlrVTh2lqgKCXiqL&#10;ekD6VvpZICCHmGcRERFxN0FjY4giggaDpgSaJUiaC5dHo0pbe28QBuPFw09+cfOTn/96b+ncQ94P&#10;t7oKDBiHkAJCylr7U+mIAk4FNV7rSU8Qg8uvUEEl2nn7WaC23WTQ22NMLRURERExP0wQ1A8pxgVj&#10;xlBGyBuNWn/vk08YPC/e+vkfbV3+xJeLdncBZaqxtraKfIGjPwKQAkokgFywpT8YtAYEUxCyhNYN&#10;X2nW/WlN3nKo51mEZGKsiJl5FjP6Wfhvaq84xpglEfMsIiIi7hTIF6CyD2QKTWmWACxFs7tc3Hi1&#10;2v5EE0aWd3uXf/Cvtx568CEsL68gyzJk7SUsLHBIDvQFwG2CBTHy9d5dTEJpDS1NZraS0vfkdsl3&#10;8IQQWhj14oLz9rNgY5ZDzLOIiIi4Wwj4onpCALP1pPI8r21/Ygmj2V7tff6ZP9w6/Z7fRlkK7CZ9&#10;dNdOod0tsT3ahhwlyJop5JCDNMCkKbAlCJBSQuCXkCShxGm4jG2XZ+EbIAFjeRb15LwwKA69d57F&#10;uIWh7b7jbqaYZxEREXE0sOMZAICgiQGMob2wXIRbnUjC6CxsXPnKN//x5rvf9W781ajE2toCVk51&#10;kXBgNBpBadOfFqjCBFIZ6azQQ0gpIVlpBvEgbiGVNJaGtSAQqqO8heDcSWMKKbtsItBtrmJKzMK8&#10;l7n7WUTpbERExG2CqBqLqoVmOYHAeQKAFy5578QRRuPik8997Pf+5NnWo+/Ef+QMD55tgjEBrTgk&#10;CEx3QNom4lmiMK4jQEFDy9T0pCjPQGuNoezbcdy6msg+wlgYQomKMLwrKnAvScAFjRyhwFkdfjng&#10;+QSorZdKwizaww2l9rEmyLRo3Q+zdNzzQk0jsoiIiLsCIjMxNpPHynMB119Duz4brgQ3VdsB0FIa&#10;ciAGIgbXM4MYA6UJsrwBsKSAOoGEcf4tH9x88iv/5MqFCxeRNHO02m3TMcpG9cM4srayWZeEJ2VQ&#10;PDCsNqu1n/iHQWf3uhrAwxgEKkIwDwgZIbQqnGtr3EpxC8Oe3MER61ZGRERExF2C4RcT8SXGAJYW&#10;UEMAJ4gwHnjyi1uf+tJv91YeesKYSnmOjfUM5aCqBaWBqre2MgFrYXMqfC0oqa3rKZDFOqJQQT8L&#10;TyTV+jC4XY9DIFiHanug9hi6pSo31KRlMeGi2gezLIxDR3SJRUScXLj71zZOcv4o0wGQGZcUzwrX&#10;eO/4EwZLi8fe0dt86rNf7Z07exYiTdFsNpEuNqG16YoHVFaFVKYch8mzUEGjI7Kd8lDPswhzKixZ&#10;VOvrhDH+511OAUmMB7n3BiEkFrPLdLdURERExGFA62rCbUC+6x4RIUkS24bU4HgTBs+Kxz/8zc13&#10;X366t/bg41DNJlrdFayfakICeP11hXaL1chC2kqzSrr+FKjIQE0qmZQNcihPGsqShh2wx/Is/Mmc&#10;i0kFxFFzS5nHqqyXedTQQXals3D8y5pLymw7q5ZMRERExG2CKmWUeTAzcKIEAAdPMrCse1ntvgbg&#10;GBMGS/Lik9/+8QsPPPZObGxsoLu+jjzPodImhkPTmjzNGJSLVygjlzUFBKWNXUzrZ+F6XVQEAWgf&#10;06hKf1REAYwFvV32d80CmR709v8HFkulsvKbTHVHQQN6hs/p6F1S0ScVEXFiEZgYVRyYrGeKkPAE&#10;jHFfT+pYEkbSXum973ee23r4He+AzFfB19fQWFkBT4BhH9i+KdFIOZotYDgMXFFC22qzzrIAhJAw&#10;hFARRpV8pwEVDODKRMpDN5WHsy6Uew6YT1ehFm2vy6GqEuoThOEsCHf86aQxy8KIiIiIuF1oMm4Q&#10;O3KZ/AtomEZBCRjPwNJ24bY/doTBmku9L37vT7YuveMppGmKxsopdDsdaA3s7pqYxfIyh5ZAv29e&#10;K42qR4UnA2dZOIsBtrSHXaacgyiISejJ1yCqB7wDzVToenJLHV84q0NK24IVwTGC/ThnE64oD42Z&#10;QeWjNjAiIiLuJZD/nwAwxmpehGNFGJ31i1c+9Y/+i80LFy5ANtewvLqGpNt0AXroBOAK6A8Apmx5&#10;8tISg682ayrO1l1MsAqoqmOec0lpSB+PcMUFxwnEB7TV2DYwLQ3rLi9bZsQSlZRy3/e8XzsL0JiL&#10;ahpmrZ6xP5vhUlIz9p91efOCMTZ7o3sYh51HMwvzFro86uuPmAFGdrLNzexbA0pJcEqRNQijGwqP&#10;vPltxf/zy/8A4BgRxvnH3795+RNfvHKuuIiV5RXIziKarSbKYOKtYQsEagDSeohsRzxDBPV+FqHS&#10;ydsGoSUB023KRxo0VWey20gRDPguwYVXE/9yNDJBc6V8ccKQkGbiiE2EuU9/2NcfTaijRfz8DxfH&#10;nE+9S5x4D1o+fywI48H3PbPV+9zv9M6cOYv22jk0O12orAVwhAIjy34mGU/ZnAkhKkmskoBUNo4x&#10;1reiblUEFoQLbofB7kBW6xHGKILLKocDH6NwLrEw/nHYHbMOPeg9y8I45B98lBcfLeLnf7g4ar7Q&#10;0H4QMa5yZqfS3K5LrGLKXOmRE8al939166mPfqZ39uw5tFpNNBo5ms0mSm7cSzZwX8UGbIAbrjue&#10;JO9OkoGFEaqgNCp3UuhSgnYWxGSOhYtDcO9yssUJpazcWlpDlqV/L1NzKmbhiH8x87ocDhvH/foO&#10;2+Vy3N9/xL0NspU0HI6OMHhWPP6+T2++/Zkf9dY3NpB0F0BZhkanA5UAkEDCAeZcTy7PQgFQyqii&#10;fP8K+xj2s7CD/ng/i5pCyuVUWLhwD5HzThGkkFaeqyCkgBQCQkjr/tLge0zxXfmW8Y5W45h3PJjf&#10;pTTjCLMGxEMez477DPewVWxH/f6jSu+QcdQfLzkRDmzMlKx2k0GDgTsLg3gBLY6GMFjSKN732e9s&#10;vePJ9xVYXcXi4iK6CwvIGxxpCgyGwHCk0cioKh5oXVHS1oKSUyyMWsc8awEoRxjeyqgHtRlj1tNU&#10;xTV0ILXt9/sw8tiAcHx8onJR1b754OnMmPWcPqV5XVKzdqcjdknRYZ9gTsz7/c0+weEefubpjzzR&#10;597G8f51WwvDWhlWbHt3wfLF3he+98dbj7713WCM4ebCGdBCG8iBoe21LTVAUkCOOKCU+VBd/oQk&#10;SCkgpFE+Sakngs7aPg9jGHuV9jC8YPYTQkJK4RMAtdYYDof2ysdvHGeqycn1eiqNHE/Ma2EcMo56&#10;hj0L0cKIOMkwlkUwYFlBrbMyiDiImLEwcJcJI28v9j79nT/ZevTRR9HudJDnOVobbXQ6gBgA29sA&#10;MqDRADRSlKWxJIwFQZBKQUqy1WZdrSh4AlBOKeWD2VWQ2yfeuT+bJ6Ft3EMIibIsUZYjlKWAlAJK&#10;Kd9XYxZc4Nu/dkHvQ5aFzjucHO/hGCfgAg8ZR/3+I19EuAYZuIuEwZcuXPmt3/1nm+ff+gWodhv9&#10;VhetVaClS+htQkIcS00T4R4NNZQgKE0g3oAUGqNSQQhhXVAE0gSmFUp53Zc355zAmIIUEgLCt1+t&#10;ZkmOWKR1aWkMbtw0+Rk2mK2VBghIiECcz8yj2Ot+9u1g5Yw7Xpb7r5+FOS2AeceDWXkcsy9gv0SU&#10;w4fC/oQ+U+Umj/b6582jmQW9/8//ACrA/XHY1z8LR54nMsPlylhQrsNOciuDQFcWqOnEBkCjcskA&#10;xNzGbrtqwmxOkEIrhQTSqqJGUEyBpSWISQw4YZcBSBtAuX13CGO9eOi5p3/vP332woULEM0crVYL&#10;aQcQAkhS+8a1cy2RTbCzj6VtqSpclVnm8yyUUsjSDFJJCCEghPAWifsUTYxC22MIlGUJUdptlQIF&#10;QW2lbcBEExSLk6uI44+jNkDmxUm//nkxO4YYCPnDgf8ugogAnl4E7oKFsf5Ib/PpZ75z5Tcefy84&#10;5xAZYfUUB8+BGzcA6NR/Bkq78uSAFLbarLYWhS2GBdI2sm+USqPBbpDRrX3TD7I13XcHu1BSoRQl&#10;yrLEaDQyZCEElNbIwCoFlZULmCJc93eG8V3DUctGT3pQd+blH/P3d9Kvf17MFMWgFhOtwyUazwNX&#10;BGQ86kr+jzEGRgwSh0wYj7/nU1u/9ZU/6HUXulBKIW/kaHZN7+1SAizImDaSWFfiw/az0AoAN0Fp&#10;abK5taZKDaU1RqMROGPgnIOYsT5EWWJYlpBCYKffr1xOsurZDRhikLIqDWIXWrK5M1/HYeOog6In&#10;Hif845upYjrm7++kX/+8uKX3rycXHTaIAM45eNYoDo8wKC0e6f3B5ns/9kwvXXsYrNVEe62FbgdQ&#10;XOPmYBeabiJLM6Bc8gl5WhKUJCjBbckPghAj606SthS58ztqMNJo5g1AG3IpR0MMB0P0+330d3dR&#10;jkYg5nIyLE0TwIiBWSvElf4wZeCrdq/kWuIe9Qx4Fo755R13HHPV7mzM/H0e8zd40q9/XtzS+EIT&#10;r+bPw3IHCXMB6lYGtyXOgcMgDNYo3vLU5zff9/Gv9tbW15F3u1haytDoGpeTEAJpmgIsg5QSFCTm&#10;CYHKErBxCkcUWuuqd3eAwWAEIUoMBgMMBgMMh0OIUkAqaeM/Qf9WCoLRuqolZT4bqvWynZ1ydzxw&#10;Eq5xfxz1Ozjq88+H2aro4/3+Tvr1z4vZfGEHLtgRyWYE300aZYyDW7XnnSUMnhW/9fv/zQtvfuzN&#10;GObnwdfX0DmTQRJwXQCjIdDMNFqtFFxl2Bn0oUoE3fLso60Vpa02gBOBcbJFBgXK0QjD4RBlWeLm&#10;9nUriR1BlCYuwZhp/ME5gyiFbwbioFGVN7eGhc/MNusBnwF+3Cc4R24BHfcPaAaO+uObFyd9hn7S&#10;r39ezEqMBXmimOi/eUdMDBerteOdts547fpimBgGb7QK4A4SBm8u9r7xh/9ia+3S48ibTayfPofV&#10;VWAXpgQ5CGi3gQQZdnaGgLgJxpglBxPoFlL5/AetpSUIG2OASaYbDnexvbODmzeuY3d3F4w72Zmx&#10;Fph1V5kEPMPFBAJYQBoaVc8MVJ+7tT28+0pD3/flte91nHi+OOoLmBMn/frnxWy6NNNm0rCSKbrr&#10;HMqIefnzHSGMtL3R+8zv/5uts7/xJmQbG1haXgItAgMChgogDiQaUAzQJcDQgCrXMCxLcHKEYQZp&#10;zhgIgFTSlPKw7qab29exvb2NwXAXSiljRSSsXn4c0z5Ll6A3ed0+4K7rjyGU2l+IPkvHfdg676OW&#10;kd8ZlcbxxbGPYc3AYV//ST/+LBx5nobLvwCmymo5535y66e+garK57EE+xIq0jHCIgKRERdBO+8L&#10;QMSQphlu3LiJpcVlvIE7QBgLpx678pEv/mjz0kOXsLy8DJnnSHgCoQEhNLKcUJbAcGS6zzWkiUM0&#10;Uo405bhxPRzJjTx2OBxhMNjBaDTCG9dfhxACo3KAcjSCVKLa+oTfzBERERFzwZOFfXEIIBDS/A64&#10;pM4++tRm7yv/5ZVz585h7fwKGo0GVEsgy3OwtMRIl5BDDQZCypughIGVJri92zeuKs6M5HVUjjAa&#10;DrE76KO/s4OdnW0MhgOUpa3lRCaekTBY6ashycPOBI04ZBz113fUE8iIY46j/oHuDzdprsvrb0d5&#10;5SyU4M+qp4jY/Cqph9/z2a2Pf/bLvcbKWayurqLdbiNJAJGSl7IqJdHIWyZpbiQgRAk2akFrDaYJ&#10;nAM72zsYDAbY2dnG9s4OBrt9m1w3glQSWWYu0VRMDOIMYVr8ESJaOfMijtgRxxjH/Pb2eRze5XSn&#10;R0UznnPGAfDitgjj0ge+vvXU577bS5eX0d5YQtptgbeNwkkLBqE0GDhSkUH0R+DM1IoC4xgxiZ2d&#10;Hdy42Ue/38f2tV+bDOzhEEIIwAaa04whowRau57cyloTQaQa8MwXcUJx1Ddk5KuIfXDUP8+Z2GfC&#10;SnQAEVotEWncyjDuKEYcnBuquDXC4Flx6X1f3Pzgxz/fO3PmDLqdLprLi8gy6x5SZsbNyGReJwnH&#10;YDCCUgqjcmiC1zcHeP31a3jttTews72NjKpkPM45ODcJda5UuUvSq96Q2dbXaD/ib/TY/6COPeIn&#10;GHGccbx/n+H4F6YG3MlYPTEC4wyg5BYsjKRRPP3dP33h0ts/gWarCeqexcLZBZTJAEOtQWUCTRo5&#10;y4yyd8cEuptZhtdf28XfvfwCfvnLX+L64DVjQbQZ2ssN6J3qzRJTAJkaUi6BL01TX0eKwP2n4j4c&#10;Nasa7AzMnyl5vH9QERERc+CY3946yM6YVNwehDXCpAKashwg2BgG0cEsjEar0/volZ9sPfrII8gX&#10;F7C4tATeWYAoAZYxCCGgbe8Ipk0w+/prfbz+2uv4u6tXTatUPgIjhu7CAqA1RmQys1u8bUp/SAkt&#10;hK8LlSYJ0jTFaDSy+RUMrsF32Go14UfeljwiIuIexTHnCwCONAAfqL7DblZf+BUHcElRe6P35Lf+&#10;5VbxzvcjW1hA2myjtbyERm6UTt1BBikTjIZDbG/fwCvXruHXr72Ga9deR3+nj1arBQDgALTS4AOT&#10;F5GDAM1BbIAEQMrsWybbnFuai8yZ+8pk/dvzCYq7+15/rahg+GifC6QH23+v9Wy+nxRX8+0/Yo25&#10;9p/3lpi3gMq8lR/UvLb3jDybWeAQszc6RMw9NsxblZnm+/zkjPvv3s9zmu/zQ9jPxeVfBHkYZFP/&#10;DJmMl77V0BiidgAogJQpyUKmnJO2Sc7ADMLIV4srn//hv9s8d/4cFk9tIMsy5O0O2jbAPSoFXnrl&#10;Vez0+3jj2jW8cf0N7PZ37cyfo9PtwvTKdtfjElCqZUoJG4uw8rCxAXrWgM0OOmCF5/YZ3xpqxhc2&#10;q+OePBFzkIiIiPsRfqTVeyyfAQoDI9iHMDoPvP25T37zh8+unDqNpZVTWF5bAWfAYCTx6qslSjFC&#10;ORrh//ub/9ck1o1GGJUltFKmaREISptsQU975Oaj1cVSktffxPgbm0EYctYMJBDiTkADbGbHtxkf&#10;7JzlTtWcM5hEz9mxb07MP8Odr2Mdm7vc7HyEr2held4RTzjm/gLnO8BMC/Ven4/dtZ/vlGzxA+5b&#10;pTPsQRjrD71t83Pf/bMrDz/8MPrURd7MIUqF7eEAL7/yCl5++WX0d3fAiCD6fSScI80ydPPclPWQ&#10;EqUQEGWJJJnOSe5aXY0SDQ2yUZuQOOZtAVkjCj3JuIztf3w1y2V05KUDIiIiTizmFs0cbP+QLKpT&#10;3vq5J0bzt33kG1sfffqLPdY5BcZStBopfv3Ll/Hraz/FcDSCKAcY7g4gy11IAO3morkINUQ5NP4w&#10;IkLCCGmD12oxVWNrNciqemUQwAdw3D77D8gS+8/wqkxwRxRjx1Ojfffns3oOzzj/LMzbETqZ1XR5&#10;Jo6W8OZNM2J6zhn+nD74eb//eT//+TuKz/v9H7aFMev3ccInbPMG8WbWh4dx7qCaiIfPZ16eaykx&#10;EfRmafHWJz+y+ZFPfKGX5zl+/sorePEXL2JHcPT7fewKYZRLGQcjU/gvyzIMBgPfoMi5jxhz6eTm&#10;sTq5ewfVa624fzERlAaBZlSLZTNcAuSKa9lT+6O788gZQctZFsT8d2xERMSeuMd9Uof99rxDRU99&#10;flDUXFLEkuKJd314871PfaT30tWfYXt7GyU1sL29DQGGNE2R56npyX29j/5wCIIATxKAd22Snuk/&#10;ARCEa4mqJBpZw5/RVUmsBm2A0DAKYN/pzpAMmYWgGUFnljRnvlMCjR2/asQkMV8MgOlsrv3FDJfY&#10;bMwnK9ZzztDm3n9mDGl/EOZT+cxskTnz/PPOGOb9/OY8/VFXg53x+c22QE+4hXE3CFEHFaO0Duvf&#10;3gICC+PRJ96zmWU5/rf/+X96vtHdKEZliaHkOPPAgwUjjt3dXbxx4xqSJEG300Cr1YIQJo9C6B1b&#10;N6qyMIjIt0DdxrY/X40wbCBFiqRKzGOm7rp7BAhpuv+ASFl73/XuOlx2OCNWHZ8AzJDFZun+sj+e&#10;zEcYEREREbeNWxj3J0jiQPvahD7LOAkA/PQ//C8fmrbpX9f24wVQeWh4khZEBMZT8DQvzKBvBudG&#10;3irIDsiLS6sX3T7NVqcgm4BHBOStTsF1Cg0gzzuFKQ/CjLWSJOCMQYxMD1etTQa4S9gzTY40RmQG&#10;dJMJ7vxtVexD2Q/GfViuBEnCEzDGcFOxan9LdO6PiCB4fQYbigwAgFjDvh8KyI6Z0iUwMRS3HIBv&#10;zkTMnEv58/FajIdzs7wshX8vUy0k1q0+Gzt7IHdMIlufK/wex3JBWVoTAlTPDzYHsT0L60E1uz8A&#10;pFlmvjNXC8y32rWfka0FFu4TPh93VVbv3XzPsgzez9jvRGsNsv1VnB924vMbk6mNv2vfR37aTJaA&#10;BrMNvgKXbLg+OPDUs9CBYyBU/V87bnXgCRUMDiAa0Sw4Jnm38cR59sAsUcjMPIkZKrnZmpJ73GU1&#10;Ewd///Xv1Nw/Qla/RO/VCYRIzIYvmL1/Du7P0PIqUP0+xci8Nj31btQ2vRk8/9Uv/vbAp/CgpHDv&#10;jhGBJY3C/ZCTrFkwqoihtbDm1zWanYvOksibXUNASQJojUazW7iufK3OUlGyEowx5AurUNaFJoTA&#10;cDj0PcXNIKD8AMcY8wO5I8fhaNsTlCcdNzgBtrSJeW0sMQWttLeqZJL4Y5nP1ww8jrCSJKlu4rHB&#10;joggqB6014AnUw2g1WpNcflVx1Cot6J1g7P/KuzrmluPkbcSTYjIOoaCQd39IMvRyP8IuXM1uhmL&#10;BnaHg3rsyp/LnJ/zBBoaWqoqw99/NxqcGhPWKScCLEFLO+B7EhojQjXlhgu3MBUG3GdRt5ABQFlC&#10;9hOSsW1qHRun3NtqhkfLxACrHCVTf9MpXTRYUhHONPGLlLOC+vYTsEld40QxhvmzYwAACRtJREFU&#10;k3BmXH/N5edd59UyPrdLNuLOYfK7qPVfuqVaUncTWlx1vykFQMnRVbeqHNTJafvay/OdiyWFe2oI&#10;plG4woZJmhdOFkxEyPJW4QbyRrN9kUDgSYpGs1v4MYSARtNYSwDQXj9d+AFa27ImdpbNGMNOXxpy&#10;cDeOd+sZ0YCxEAL2D2eBBGyL3AySlsgA8kSnlYbOMn97alvt1w02WgPN7uIEGbgyLM5acXe6C5aF&#10;Nfgpyf3g7ogivD7OubegzGeHmguzxTmqGa0rYV99mMz9iFlFIuF6TwdaeOtCBaSS2+9v0gIyx0qT&#10;Rv02GbtntJb+vWutoaV9tJ8FJ1HtFhKyXSrKSVFFeAo+Y86WJEnwfWn/+3HLYEUjoXUags+qRKD3&#10;0CkdUNY+ywQgxuqfO3Tw+wEwZwzqxOOI84iq79dMGCYvR9cejidh3E0ocdU91QCELP3r0ZjlNDcC&#10;cgIIxNOCJ8YC4VmzqAZaQtowbr08z5Hm7YtujMya3SIcG1rrDxauOnBrYbVwA7T7IfT7fbOpH8zc&#10;j4SBEfDSSy9bk5PV3XHWinAurbpLpxq0k0Y9hjQ+bqVpZs9ZXRPswA5oIEnH96wNeYxzf80sdPdZ&#10;a2UwNG6nhHPwJEHCORjn4JyDQJBK1o/syc08jsrQQqOx8Y+QcO4tBkYMpv5ldRw9knWyCPaurA53&#10;OKq/NkfFLFhjDK6mmg4YT/gKCe57Dd1RBxjwLSVPuCUPOI7NipkzGv9Eqt9A/WojjgKVZ2Pvb8NN&#10;NKHE1UgYdxMBOQGAVuVVYUVaZf+NO3suYkU422cu5kSEJG0UzDonkyw3MSegspzs4NdotossTQHG&#10;wBlDZ2GpSJPEiB8WlwvGGF678Su481SDeRVnGG4PEToiiMyxUktK13dKP7BVCrmKmHjWgLOGpNZ2&#10;gKxmqWl72VgtIEjAVHayFoDWgJTOQqtiTPXjL8CNjkTkB2aH3bL0ZMUtETHuYk6EUjPowMWn3Z91&#10;maVJUrnbAksK9qx6VmKoM1ACknbWKIEwdC2Lw/WhBTbLJUV831F/FiHMJAzJvCuKxqxbAJBsf1HJ&#10;vY95Law7ZWEAtVmC/SHXXFKIFsa9C62uAtUXLkcVWY0GO3f2XD7mBBhyygo3YDXb3aJaA6R5u2CM&#10;odHsXGSMwLMmCIS8vVAwxsC4IZRmZ6kgIox2d9DsLBTuCJUVZm60we4uNLSNQylIKSCFrX6sFJrN&#10;JmDJorKebI4QCDvXBubIVA224fNutws3wIWuKO9W4VkthgIiTxbaCh7sCSoLJHhMeFUaZxrSJK2u&#10;KyBjJ/IoIf3nYohi3K0346tDMGiMX98BoGfkSWmtAsOOMH5R86adRswJ6yp3ruJJF2MVNwN0JIyI&#10;O4Ag5gQAalS59XaG23f2XMQK+wQEgDeMK4+IkGbNgnHrtiJCo9kqGONo5C3j0rMDbd7sFC4m1Git&#10;oNla9K9bncWCNPnjl69f8wShXGzIEwLwWpnVrQ9rwVRJrKxGRKHgAETI0ta+b9eX759CZgAgeWUd&#10;hS5Nd469SvM4cB6oDMf/LEntB0Yzqj2jKr1ducjCa40dM48S9muwLqm9vuvq5o6EEXGyYC0nwMac&#10;Btv+9ah/c8oOc4CSIojogye5F0SkWbsgAgQzFkbaWig440ibCxdDM39141zhpthEQN5ZLtzA3+gs&#10;FdOC4iG2t7eneh1czEHxagCuE5Jbtr8FkPDUWz/OpehzlwCjMtx3//3L63Nel62PuxzR7Oy7f8Th&#10;wkxuXLxrbwdXdElFRMzCmOUkQ7XeWMxpsMchXv2PBzsVecvJ3MSc25gTI6RZw6jzHNHkecEYR6vZ&#10;ukhpy1g4jKPdXTAWlnX9tNqdwrkZWu1uwYJyPU7U8LpkGM9fEYEFVYVDyLuvvAACQF81fIynZj1Z&#10;hBZOKAf365tVCwSfyxK0IsgaGeoygdp/GLEcoeR9/Bqq63JKQg5u3ZJEhFLWXYjhiQgEnnBvYU78&#10;QQPJ/oRXHdNrimuDcoOVCC2u0P0J62r177/m2rNI85oIYvx57fz+moK3yTkI2sq7FXhiBA9SSAzF&#10;ABkpSFViVA4BVcagd0TEcYAOLScNKCX968Ggf4fPFpATT0Bpo/AxlaxZVKQAtBeMRdRodS5yzsGZ&#10;Cfq3uibGpLRR+eXtxYLZ2FN4puvXr1eiAca8gs0N5L/8+7/3651rL0ycfeONN+pk5eI41mRTWafK&#10;TbGhdUe0BEKaZXAiCa1CWbKVdXeWa5/MeK6RlNIvCxWELj9nNLhpXXd1lSGbQp7VuF8tn5TNV4O+&#10;1kCSjLvs6sccjEZ++aTLL6zGPf5ooOxn5jqdMg3bHttWsBA3ESocI2FERNx3CMhJjqADy0nu1qXk&#10;u6/Pl+dETkpuB0OWZIUb8HmaFTw1FoRT5THGkLc6F32+U6OBvNX1JMaI0OwsFkSEVmehGA37UFpB&#10;SWWDtgBnlZpt9+auFwAQETiFhAPceP1FuOsLhRHeMmFVPMtsh9przcMYVN2howFTS69mpQXWBAE8&#10;zQOXIE0EnSULi7c6C81fCFrtxSAeNPm4uzuo9hk7PxGgSpPJxFhipejcJC5jhIQJlCiRMQnBzfVG&#10;woiIiDg06LE8JxXkOY378eaOQFFSBH4bIGkUZhCEzXOqXGdp3i6ICEtrZy56AiBCs23IiBhDs71Y&#10;uBhMo71QeJmpDuoDcOdnGusmav+7du11TI0xWQIdqWrZeHVvc0l1IYK3XiyRyTfGP7U64WRZNiGG&#10;CC1IyQhKKRBxTxhKSTDbCXU0Mo3yytEI0FElFRERca9AW3Jyo/movOpku2L3+tRdrv3ir6cu3x/k&#10;xRBEDIynRUgISdooHEksr6wVbq88b10EVTP8vNkqkvYyAGMtuf0rGTnQ3+5XRMGZdwk6JeD1ncEY&#10;GdVFBYMg8XYaYaWNHLIsIbU5tkICrRUSxpE1Miw2ADYCqGGILBJGRERExC1BX/WFMrWCHEvIDfOc&#10;dm68Nt+pfHUIS1A8K0KXlosZERGyvFO4+ErWbF8EkUkcBdBouQoRhEa7KmW0sLJRjEYjSG2Kvmok&#10;kFKhkaXgCcfrN69jMBigLEtPMhERERER9zuIF06pBWLgacMXek0TXuzcvPbv/3/H/f3ECzJALgAA&#10;AABJRU5ErkJgglBLAwQKAAAAAAAAACEAcfViRYWDAACFgwAAFAAAAGRycy9tZWRpYS9pbWFnZTMu&#10;cG5niVBORw0KGgoAAAANSUhEUgAAAYwAAADbCAYAAAB+xaaxAAAABmJLR0QA/wD/AP+gvaeTAAAA&#10;CXBIWXMAAA7EAAAOxAGVKw4bAAAgAElEQVR4nOy9aYxl130n9vufc+9bqqr3bqrFTdWiJEpeZFqy&#10;7LEsmyXbmZk4dqCZySDI4gkdzNjIAMZAH7Ig+UAKwQzyJQmUDJCMgVhsJJkMMBPDbUOxI0dmUbJk&#10;kZJIShTFnf2qt6rq2t6rt957zzn/fDjn3OXVcqt5u1jd7PsrvLrv3XP35f87//UQALRDLDQDAWMM&#10;SAETgw4xwAAioIMaNWrUqHHPIwAAzaLz27/52Wf+1q89Pj8/B4wnE7SSLmZm2hgOtwAG1iYR3lxa&#10;6WyLBgQRbo4iXF5a7oz1OQgSGI4nHRICxjDiOMbGZm8pSRJs9wcdBgA2MIYRRUmHmcFggBnjmDsA&#10;g7kmpho1atS4k0H+SyAw/8iD9z3xD37tp5/84Afvx/xJwskTJ/DBkwFOnDwJISJ0u13EJsHx48dA&#10;jQCj0Rgf4BUgiqDGE8RxDEMCQRhAhg0EUiLWGswMzQZGGyijYYyGMQbMjFZyH7TSUFqDjYFmQKkE&#10;b61sd+IkxvrGJrTWuLo17iRKQWuNmwPdAQEEwsu9ZMkYhjEa3aHuaAMYDRgDDBN0tAaYgYmGIy4g&#10;rrWmGjVq1Lhl0PSMdkDz/+nfeuyZn79wYp6EwENnmjh37hweeugsjp04AQ2NKJpAEUPKALPRlWxT&#10;RICQdqskADCQJK4Ntp2Q/QaA/nEr3Y3VOAACjIZxJNI4dhzQGqwNlFLQjmhABIBwY+40PBEwMzg3&#10;Bdht2jgS0dBKQxtjCcswvv+jjY42BlppJCrByma3oxO7743+qKOUAhuDJEmw0R8uJXGCRCn0xnGH&#10;jcG2PAlmRhxHVnMyjEQlHWvQA4zRnUO7ezVq1KjxHmIHYQBAKGj+Z+bPPPF3Hv/Uk+ebA0gh8cBc&#10;jPvvvx8fuX8W4dkzwFwItFpADEsSgbQraw1EEUZJDKUUZo6fAANQRFbTcFMDK1JP0RrghDfAIBKO&#10;WAQAYDwcO36xvxkEMFtSANBSiT0RIvcRdl1HKDpOnOiGIxX31RGKjM45gmEYRyRe+2FmKKVARBBE&#10;EFJCCAEpBEgIEBF49Kpb162vjSU1Y9fvD4YgEJJE4a2V7U4SJ9CO/K5tRp3rW8dgjMHaIO5oraG1&#10;gtEGG2O1xMyYTCL0InSYHa8aoJ/Y3wygp2rNqUaNGu8NdiUMj5Aw/0//w5975oFzJ+bn1E1MJhOc&#10;CEc4f/48zp+eQRiGOPXYL1iyCENASkA6gR0EgCAgjt2erMZh3C6N20egl3MahrGHRMJuiwhQxm5H&#10;SLcNsstp46S+W8+wJSvlbFK+XQZ2R+xPlew6/tRHp/e/QlJmklopaKWgtIZ2prbZkz27uTwTMdv9&#10;sVtfCEAzEEX2GBkwTmsxs58Gw2omecIybOzhC1EgNEtGjtTAWA8/AGMMlNZQSYIkUUiUwo2bWx3D&#10;BivLq9DG4OZWv6OUglYa6/1Rh91xrukG+sPhktYaSilsD0YdbTSMNpjESceeJ8BgJMp0/Cmampxq&#10;1LjnsC9hAEBDYP5j95984nd/7cNPnj9/HudEF0SE43KCMAyx2WjgxInjOHfuLM6cOYPGXNuRBZxV&#10;xgBEUFKASEBLCUECRgi//exQnEnH/hIAASrRqYZBriVvegrFVqaR5IlFOHKJ4uKp8hRhiDgn5Pf4&#10;AG4fOz+jRDu+cELfaz8GABhJoiEDCYKNQhMkEAQBQARjDGY2b4LgtCNBEGQ1FwirIY1Hw53twv0G&#10;IVYjuKABe3ruuoAJDEaz0XQajSUErS3ZeJydNOBVL3v8mXbFzGg0GhlZOaLUOvNBXRmGuLI+6CRx&#10;jCiKMJ5McHW931GJgjYaNzYtOXlCuzlQS0kCbI7QMQYYuWMeeq2JM5+TP59ac6pR485AKWF4tCXm&#10;//Gvzz/zuQ/PzCulcCKIcO7cOUxOngBAIGJIKdGaaeHUqVM4dd8ZtI8fBxohAE41jIQEwEhNU0In&#10;zsxjNQovdGFsr1bK0Jmg4IS3FajCCU2IbiZljP1kJiUgCBvuDETmP/H+FgDg8cGvVp5A3FQ3mvb8&#10;Qc4K5gS+M6GpJIGUEswErTUAgpQCcL/DaIjUVrbjA6u9ZU6anK/HtUudfefpKQClU5MZM7trJ0Ce&#10;WHveOJhbL/0NwJn8LHb6oFRwNtOQXCQcOw0JDGvSc2Y84c14ANjdo2UxY9dnuPXYmfP8JSYolSCa&#10;xBhPxlha3uqoJEmDJL55rd0xzDDaYKvbtf4o19YfDpf6232MJ5OO3a4ly0mcdOBMmrFhaK073swJ&#10;5s7BH4gaNe4tHJgwACCUNP/Jh0898fc+/6kn75uVkFLio80rCMMQx2dbkEEAkwwhpUSjYV/iD334&#10;IaDVBo7NAjNtIBXgAJhhjIQIAmvS8lqB0UidHKElDOicyUoIq0kIQkJh8SALpqdMvmen6onCTcLN&#10;W7kEO9Ac66k5eU1ml/1OXfJRc6bS/humu/v+venPn/+O47GITABLzYAXotnUBgzsh3a8sm+7SjIf&#10;Ejui8/4jMDAbNVPC8B2DLGhhn/vnprNdf/45ssuTnhAp0bKLzjPapJrUurGEHgQBiCgNC4+jBJ2b&#10;g06314NWBnGicG191InjGEmSYGVbd9gY9NGE1hrr22opSRibQ6s5Gff8dsfWx8QMjLTVooA6v6nG&#10;3YlbIgyPpsD8Fz71ga/8xq98ZuF497toNBqYaQY4d985nDrexubWJohjPPLII+hceQftdhuzJ4/h&#10;xPETCE6cAGZngPaMJYP2cUcIGlDK+h4A63uQrnftHNgA7G+tU01CzRzL5hdOaZogdheYpiJhtMbT&#10;ArWEKHiKMFpVCWOrZH9TxzW1fxPMuMXYydqipGbsj7Ze238BnSPUaUICICZhzgeU15D2OP7pR7bf&#10;zy23i4bkJXdB+8o0RW44jdBpnGw1jtR0156ZA9hAa4bWmUnPBzVM5s7bcHDt/U/kAgKt2VElzv+k&#10;yUXpAdpoGGOJ8R1xFjdWNzpRHCOaTDCejLG8utmJ48T5yQw2e6OO1gpJkqC7PVpSLrx8ME46Qz2T&#10;mg+jKOp47Vop1QHgte1OyW2sUeNAeFeEAQChFPMXHnrgif/qC598crvXw6m5Bo4dO4am6ePc2XM4&#10;0VS4evUqHrzvGISQCKSBlAIkBcIwQBA2bK/ukbMIGyGazSZEEDqzlIFiBrPNyyAXrkuCwC56ykdJ&#10;zcReouwhmGl/woB815cAABA3vEDcY/ssdp/vfjfiBJUgRfH39HmWEWmwnVuOd36nkusTfWD/ds5R&#10;zo59AJjt5sx8yIS6D07YU1Oz0Lnj46ntM6xJrHgaVPje1HHOZGcyl5UzYY5HE7c5cta4nJ8JhEY0&#10;cCY5p0GRsBF1FIAEIZo4DYu9xls8r9k8gXnVxLIJmBlam12OPTsHnqy55Zx/yQVlGB8ckfM/KaVw&#10;eW3UsXlPCsyMr12hDrMlvLXtqGNJzWpgW0O9NJlMwAx0R+h4aygboB9bbWmigCjnb0pqzel9jWrS&#10;EkCTMP8fPf6Rr/zaz15YGA5HODdHaLfamBEjnDt3Dhz17EsG5XqvDCEFZBBCBhLrxxkz7TaOHT+B&#10;ubk5NFota/N3TnEIAcMM7W3MJCCEhAhsiGtrOC1wpwSLI5g9CSOodgmi5pQALNMwpgR5M1GV9r+D&#10;MG7RJAZsoRIm9+3fvquKkps5N0VYnjRKCcMJYDF9/sUd5mMW8gI33Uw8SU1WWZQeASRd4IHYeRyp&#10;RkJAPCyub9xxw5lX4UxifspUJMj+YL8LVdTQdkW/+HM3gs8TktYZKQFYn/tYIajBmEy7Yma0WjZo&#10;wrf58HH/O26fd0EVCeIkQRzFSJIYSaKwsrHdUUkC7SICb6z1OkmSII5jrHdHHWMMVuI5sGH0B6Ml&#10;738aDsfW58RAfzDqeI2U2Ufq2edE19Uh3nNUJgyPn/3Qyaee+K3HnwyHy2i2mnj0XBPGGJwOx5BC&#10;YkZa53ZA2k6lFfyRmrURP86OHLZbmJ2bA44fB9ota7byR5q+U7mXq9nb/ZRSDWO6hz91ytSudN7J&#10;sWFxRqmgLu4/pEml/WPifUK7azDe+b5T83ECt1HUEGjqG+8lyBxGszf2bTfGFLc5dRjNaC63P3Y9&#10;cOxCwLsTo5Y7gxby+xMFQtl5Ns04zjnyc6ZPPzU5Esv5VvwyiWin321eKqVRbPnOQcFPk4tqazQ3&#10;cuY4zoIa/DzvwzNFDYSdD0bhwczMx1mUnj/WxOcp7XGVTiYbhWPMC2e/lNdSrKnNnpdhq8E0OXLr&#10;Z8edlf4BRKMBb3L2Wo7XhpgZc+1WalKzJj0XtOKCXtgl3mrNVnty0X5+2cnoJKI4xtLN7Y525KqN&#10;xtX1QSdJFLa3t3FzoDqGreaktcL6UC95Qnqzn0XnDeMs3wlsa+q52I1ac3K4bYQBAA3C/G9/7sGv&#10;/OqnP7HQGN5AoxHiQ6cbCIMAs4FCICUktHsYbQ8nbJ0HkHXMjLBhp7LVtKarts33EDNtoNnMCIRd&#10;b2kvwthTYN5ewhjP+R7iQTWL4v4bohphyKg5NWcvwsTU/p3AdYRB/j/lvqOcMCZzy/u2a9eT9eac&#10;7CjtjoqEkT9+/3N/DVHRqDCbshMAAEsYqTBEQZgBjFaS2OMSuVDsvL8j8GHHuWNKyQVgbiJ/AFT8&#10;hyTxAttfWyq0S3XFfk3DwnOJp0TgwSDzsQi3jF8WBPD9ueuVnVc6b1rjmH7jhytT60yZJZ15DIaz&#10;4yTkTGglz6/Pw9oL0dT60/c5CIv3g+GOyR/kA2BnivNRgD6MWyuFmdlZe8+Ngc8v8rlMzIztD34I&#10;xljTn0oSJMpAJQpae+ISUEohihQmkzFGowhXVzY6cRxDa4MtdRKb24OO17o2u/1OWkmCGVdvrCwx&#10;MwYTWxnCRwGOk8Sa9JwpU+Ui9fgOJqfbShgejz505qnf/83Hnmy2WpgZWY3jbIsxMzODuQYhDAM0&#10;pA2zPDZesQTRaEAIgQQ2C3riLjq1mgjDEHKmjXa7jXCmDWqENteDCKo1u8cp7WWaKS4XUEWTkA52&#10;3+8Bj0O3GqiCSWv/F4720rCcXJhROae/Fy55IVP2hJhjJe25oADKHYP/2thLMzog4eucSXK37RMV&#10;BSKQCUUAhhR8nsuO4AoASmknh3NkRwSCcJVwkmyb3sBvDJxTAwiD4rEQF48zOAdwlrTpc1y8wJk7&#10;ftwJy1xSZ+pvYYS86bjFn0NGNiC4IJIpEvC8AgY1zmaXJh944KdCZOeC3HY9iYQzOc0iC6v2WkPg&#10;NSR4skaqxYAZYTDOkYEndZP+jOMc4bpPalYEgIk1eRNcqL2wPiSvCQ0G/XSdfDUI20xobDsfVarZ&#10;+o6ArVyRxNqtL926QbYNACK8lmlH2gc/ZEEN7VbbaWhsyxJ5X5MLnGg22rbGntJIkgRJbKdK2W2+&#10;+PqNjg2qsM/icjfuKG2J7+ZAd8ZJYoN/lMbNPi8lyuY4ubigtDJEXnEdubp6k3dBTIdCGICNpHr8&#10;E2ee/O1feuiJRqOJMw2FVquFmYAhgwChsL2/86IPAsEI1+MVBCkE0GxASokx2xcocq+saDbQarXR&#10;mp1Bo9EAzkzb0IuCJYsK3V3ghKLMRrw/SMldt7tD0PF0u+uB3m7CmNrfnoThMJtspgIss+8Xuuj7&#10;H0BSEuXlb8A0Gfmp9Deo2PM+MGGoJDfLbaNAeDkSKKzqlpUmMzelLTnBm/dhpM743D70MBOivvcN&#10;WGJgwCUUISeVc98BhdNuc1T4+O3HUYRpgZcJTUDQVrbZ3TSMaQ1xWmHkuX3bmV1EGLIcHk/CzAaG&#10;mun1yN8GL+ItueQPh7PvYEju51faORWBW9pnAlPxGPUouxfO9AVjMtIMs8TUTFsy6XEgQnG7/j6z&#10;tPONcPPzz0HuOlEnPf/0efHPAghIg1qKHZEUsUkPz059YrLdn6DQXTeRzmdPrAB0EGT9FGZoQ65T&#10;Edh7JprWjKfJmSsljDGIE2vaW2+dR6IUxpMYnesrncE4xng8wvWNfsdoDe0I8vL11c4PXn3z4qER&#10;hsfPffSDT/3dX//FJx+eiTEcDnGWtnH//ffjdNNgMBjgxKy9sFIQhBTWB02EgGxdKTIJiAiSGEIQ&#10;JNg9nPbKm0YbjUYD4cwM0G4DjYa7ce7BaDZyDsmc8HIfE1qBnybe5W9oXkDsiRINZX+LDlju304l&#10;AptLoryoLMppB5HdInzplXeLoISQylB2fmXtouwGVLw+ZYS7wzczBS55gETF898/zaYcFS9Pmcmz&#10;rLkqeNpke6vQ+0c5KrV/Oyf7d1i9SXPv9fM+JICcGkGepL3Mc50H46a+L0EhI4piKMyg0WzghIoR&#10;xxFm+huWlE5+HNev38AfvhDjv/uDf/P5QycMAAgI8596sP3EP/n3f/3JB1oRNjY2cKqhcWH+AuLx&#10;BqQMwGwryTYbAWZmZsAqwWg0xFy7mREGEQSxU0ztFYll0znNBQIZIGg10Gi2gFbTmq0CCYCyF2uK&#10;FbSgQs/HOy2F72Hqkjdq2qRV9oBPtZsSeStKBI4ulRf7LyCqEoaoRhhcMUqtlBBL2nUJYchSgV+C&#10;0uMrIawScAlhlF6fMsIoPf6S9UtxyIxQAlNCGGz2Pz7B+wt8LiF8UXYByzoMKi4u5483r9D6Lzu0&#10;T0BzBBmGMJhFFEVoTwZWbqoRoA06bw6wtr6Gf/VqgP/p//qLC+8JYXh8/INzT/3e337syVOnTkFM&#10;eojjGI99EGg2mmg3Aysck7EN5wsIjUYTbFRqmxVEME5AMQQYwGwDtjS5tpETEAJhGCJoNdOoKyGl&#10;tSUHge0R5+2wUiLV6dKb4wjmIL1LusUHfpowSuRFGWGYkgeqTGBQ1Te+Yg/N7AgLvsXdl51fKWHs&#10;v39ZpoGUouT5kOH+7WWoqmGUPb5lhFlVgpStX1XDK91/GWHsz6hUdgHLDr+sw1ZK+I6wpoMV/GFN&#10;379peaEnwOwswDNQoyECFVtLTX8D2NzC//ett7G9vY0/WTqO//3SX723hAFY38ZjDx9/4vf+5k8+&#10;eeLECZynVSRJgmMzLZw+fRoBJ+j3B2gFwJkzZzAZj3KOKgF2L7BxNala0lZttWborGy6dldMOl+I&#10;bDTQaISQjQaCILT5C4KsCSt/kTmfwMWWbPZDmbwreZ502ftYIhBMyQ5KNYyKbzyXXoD9YSomTlYm&#10;jBKBUUbY5ahmEiu7/2UCpbzDUIJSk13ZBsq2X1FglqF0/YovcKlJraS9RIM52PZ552J7Ecb0Nk1s&#10;O9KYdR1pW5Ubb7+Kq5cv4wdXNQaDAb564xT+5Z/+9YWKBuhbR2TQea6z/dS1f/2Dzt//27/y5GeO&#10;Yx4IcVwbjKTCubZAMHMSpAbY2OxithmAicBCQBCgEIAIUBRaRWC0YfM6wgBSBiBps3AN0nIJYCKo&#10;KAIHEkEYgMMQMgghpLBOMSGs6coN/kTMIF8yPXXaTp2I/80Ve8hlC5j9lwiqmgwqdxmqGcGDqiax&#10;iiapUgWpzCRZAirrwZZoqKUmpaoCt1SelplkS9av6kOr6mMoPf8ygV22fkUnUFmHqdRkOEXoacwA&#10;7T5/GrEClLa+xDAEhgNsLy9jc+k6Vte2oIJziGmCCAEY6LznGkYeAWH+Mx/EE7/zq48++eH7zyJJ&#10;EjT1AGdOn8apFiFOYrQCO3gRZAghBIxsgYSAdoQxp/oAGEzOvCJcNVZpw+A0bIif9kwsyGaKu8GQ&#10;EAQIpEQQhpC5cN0susM9UNNBDv7KTfXAbtUiW8IHpZAVe5ilAqcEXNEGXxVVfRimLKigrIdYglKT&#10;YkkPt1zeVrv/ZfJalAjssudXlDxfpcdf8fksJ+yy61+2fonJqrKGWgLfYU2jD1H8nX9+yf3LX1Lt&#10;8pDkcXAUoXelg6WlK6CNZRAR3uq2sbm5iT+5egJ/+rXn6T3XMPJQjM5f38BT1//sauff+1z7yfvP&#10;nZo/ZWJsSIF5w2g1j4OTPoQghK6qqODIlec2AAGNIASzyYZd1RoaBBJ2aNhG04alBT6cT7vBl1z0&#10;gXQ+DRNIkJQQ3tcRuAGc/EiCeZ957vc0Q9DUl700RY+K7wOoqg206gtZ9X2o6vOsSBiiag+xDCXb&#10;l6WEe7hRUuWPTxkhla1fUcOqHHRQjRDK35+S/ZeZtEt8JKVgJ8IJAJHjD7L3lQDNnOMQ77Gk7LCV&#10;i+mdDLC+uorutRUk2xPMcsP673QAHRG2e1EHAI6UMDyubIye/ud/8tLiYxdOPvH7f/NjT2qlsba2&#10;gWazifuPW81CCCfw3QvGZEAgDIcDCGFLrUtpx3mwOUU2ozyOYxs/Lu3AQwICjKyEQkC2zIGKtI1b&#10;diVKRCOwBDXr8gz2IIhc8H5x9tRye72YFTuwlgD3QdkLb0ptCvuDKvowjlTFBVAqkKva0MtucJnA&#10;Klu/6vNT1l6y/1INueT0TJkNv+L5lfFNVQ2/TENCUtJhCEpEcBmhuPpn7P6zsRpEFhzFYEcUzK6E&#10;pmsnAEgUEMe4uTbGtatXwf0+Go0GAhNhe3sbRGesjzhXKuaOwomWWPgHv/m5r/zS/Mz89vY2Hm5H&#10;OHbsGM6EMQwzWhyj2WqiIQWYDUjYvAtLsGQrK/g8DSJrIqRiNIPVzJxT3BWJ84zsHwDj8m+MFLY6&#10;aShtiZIwzCKuhMieuFwtHfjyEwAoDNzdyZJtgCz+vNSkUoJSDaMMFTtwZU7v8jyQkh0cepRMWQ/+&#10;kE0KlaOwSlB2/SoGHZSG9R7y9SsjtNL9V8zDMVVNwiWgsihCH5fvFlNud8b9NsaAhLC+TgbIEbQQ&#10;bujotU0ky8vorE2QqARtEjDaQAy3oVSC17dnsb29jX/6l6uLr1698fk7QsPIozcxi//r//2Nzz/3&#10;QOOJf/gbP/dkNIlgjEGzpTEzMwshBOIohiYDKQMEjbBgBsqeH6+R+K+WU4k4ld9pO3I/yHEv259a&#10;azAZMKzJS2gFkUhnFiOIZq40CVFa4TQ1ISqd7cf5RrxauCNR8ChwyD3UMtxxPZZpHPb9OeILWFnD&#10;LVu/pIdc2l8o8zGVrF++/2oC/9AJoywK0nUYvaLmiULno2yVAsOSREg2UzyZTKCUQriyjH6/bwey&#10;IwE2bOczW5+xG+tlEt1BJqlpJIzO89fip978P7+/+E9+69NfaQg1f15O8OBDx/DgLCOOIzTUCDNh&#10;C5oFfB0ZAZErKu3DZO02BazqVig04QS2nTj7ntMYfG03yV7VM0DC0ELbwAWyAr81Q44IXPE66ad2&#10;A+RMRtO+j/QxOuywzUNevfToDz0ssiLKfBi3mmfzXqPs8pQJtIoa6mFfnrIedun+SzWQaibJoOwN&#10;qOpD2r8ZcImDXtHzhOEVR0FW6AcGNkWAJChJYLYHiEcjxMvLIGMwK066zRmYWIGUsXlviYGOFYyy&#10;1+mOJAyPrWG0+M/+1bc//5mPnnniP/93PvHk2s2b6E/W8MADD+LE8TaGwyHaMzNW5WIBSG+Oyrru&#10;xjDypUTYUQOntX7yLZltzyob0+WxkeVouBsSjccArI9ECAEhpX3Ifc2dMECmwWTDk/q8kYoWAVSW&#10;+BVRHpRY9fgO+/xKu8iHu/uqRvSKhFE5Sq708lQTmOU2/LL9l6xe4kMpj1IrS+wrOf+KLhxfqcE/&#10;Rv5opmudWmsGA3GEaDTGYHsbw8EAx7zJKghsNKmywUS2uq+BNsIWQ9S2osUdTRgAEAOdb7258dT3&#10;/ue/evof/72FZ37pkQvzL9xcxdxaHx/+8AUoddNGUQVAIARCtmU9pCsgImGrjRrYwm2SHanwVNVL&#10;N98qJpReeeF7EG6xNG/A38lI2e2QrZTJrvw0S0tc1GrYlV30AglnliIfxlBRIFUNs6q4+1IFoHIP&#10;65AJo0ziHbaGU9WHVNpBLpV4lfZfunZp6ZKS9Q+ZUKs+v1RaDK7i/g+YGJhqFHlTFJz8EmRrCKkY&#10;6I/A/T6C7SFaUYQgZIA1DCfQRtuOckBQEoi1Qkwhxqww1skScBcQhkek0fnn/3rx8996oPXE7/7m&#10;33jy5EwDV65cxYVTBlJKmDAANxqgwEZMAexcBjaaip3tyYfxEcFWhkzzLDIHiPctMJCWBkhfvJSx&#10;nekqfSFclUkDEGlnUyTwSNtlAwHpRgqElFnpEVOtWm5lG3hlH0ZJD+1wd38bUGrTONzdVxSIZauX&#10;EW7VWmJl/Y2yPI7Sq1vKiGXNJR2Wis9vuYp1yBr21PVJK4RQboY2QKyhxhMk/QFGoxE4SWz0kyuV&#10;n7AdQ16wy08TriouWce5L0F01xAG4H0bk6de/IPFp//jz33kmcc/+/PzveFLCIIALcNoQqDNgGRC&#10;SPZkm8JqEgxKy2CQC631hioCAPYjplki8dc7XcdmBhZeMF8UMfVkc0ZIbqNQypVa1gJGGrDRNr7Z&#10;D4ZTsVprVadlVRs0VXyhKybKV0eZD+PQGa2iSajy9isKtNIHcP/2qjb80sTEkvVL+bJMwzjs4o2l&#10;GqIqbGenS0YAUQS9PcJkNAYNI4RaIVCWKicyAQmCAaBhoNz56IARS0YSECLJiIzuAHcZYXgkBp1/&#10;+Vdvff6ly6tPPPVv3/ek0doNViYQeA1CODd2Q7rBUTj3cHAaBeW9HeQoBECeRvbO1GUX0ucyyFNL&#10;ldM4UpXQrW/AMFrDsIaCSpdvHZsaj+AWUTnIpqqGUfF9OGoN46h92kd9/ocNU+KDKNVQKhY/NCUm&#10;36rVfmVFwiivjFJi8tqR8FWYgMCI4hiTwQDj0RithK2/VVoNgogQhiGaogkiIIntIF7sRlwSU8d/&#10;tB7T24CGwPx/8hu/+MwvfOz8fH8wwIONET74wfM4Sz0kSYLjwpb/DQOJRqMBI5t2bGGyCYEzumt9&#10;GsIWNyRRLMcnnAYhXIqbcI+4cCYuTS1LTG45n//hA/ZMmhqXc76TJyYgZpEmFvqSJpAu2ioditOt&#10;n45s5hVpds51tzU3JUKarKOnVObpBzSsaBGr7EOpioo+huqlrI74/Ett6KUSqdr+j/r8q6KMkMqd&#10;RNXa91yvZH03e5piacEAACAASURBVNJIbNFtYzvIoXHBNgkAZoxurNpcDGU7ySI1ndsR/cbGJiaT&#10;7iJRChoJmBk31XGMx2O8sHYcURzhv/k/vvF5DSwebSGg2wDN6L785rVLN1ZWe5/9mY8ttMwQN27c&#10;AI27mJs7hpa0Po4kjjEcDqCZMDs7h0ZrBtpoBNqNWOed0ECa2cjMqY+C2Ap64RPu3P7ZVVeh3MyC&#10;EHF2QE8RVBDuAIRITWEg51Nx5dZJ58ZT9pqM3z5ZB7olOsql/fvdcmqDtOdUhBeUsrKGcbQC46gF&#10;9qE75UtRMayz4vEf/flXROXaPIdEGB67JgRnv5W0gp80gwRBsrBtkwhqPIGeWF8FTYVP+VH7FNvy&#10;+sQTW1qJbBTo0DSRJAluTmYQTSb4+o+ufglA964nDAAwQPd6d7L4Z8+/dvHCww994dzDHz05HAww&#10;RAtGa3DzGGbbTVDYAlSEOBpDj7ehoyFEEIBJwI6vYT+GCdq5yyECO48kDElokjAUQJO0wxemLOEm&#10;+efD+TH8d0qJIhtik0hm2/APhUuWMVrDDynpVUQfN0/+Twg4d42dMls9321LpPOnPm5+WRh6KY5a&#10;wTja3R/5/g/dqXrIez9ylPoIDtlo6OT/3u0mtSpMkweYQWQgtIHU1ndLmsFRjGQwxmgwtOkGXibA&#10;mqAYljAMM7QnDNgEaUN2u31tCWM9mUO318M3X1v+Mt4vhOFhGN3nXrl66cq1a73Hf/L+hTiOEfVW&#10;MRwOIfQErWYLzUBCGw0hCDMzMzBplJIT5lPPj0g1j6Jm4U1MRYGbLZfzg2frZHyR28pUngfgR1tM&#10;t8W+Z8E+S90+ZanDmbO2/NOXGcZy2586v8o2/Lu8h1/VJHXU5192AqVHV/n4ed/PUV+eMmSVHvb4&#10;lL4fJedftgznpryzfQ8XRXpjjTAuXcCN5R3FmEwmSMaRzdgWMtUm8tvyFghtbPFV4tjJGQNjGAPd&#10;QJwk2EjmsLK6iuffWf8yA907/Ha+ezQE5v+zv/v4M59+oDVPRDhlNtEIQ3yglWB2ZhYzwoWRNRqu&#10;BpXN3/DmHY9sACXKzFZeSwDQ4ti3FnwXmQ3SE81OH4ZtzsoTp9sgpMvkHxDfO6DMhgWI/HrTH2RP&#10;yR6mqcri4qgJ4173YVQ2SR1uueHSarBHjPIovbL7W3b+h2zygrLLGIDjGMlwjCiKQMp2diVsprcx&#10;afU6MDit7q10GwCBuA+lFBJoKK2xEh/DcDTEa4MP4MUXX8TTz18nAHhfaRh5aEb3hVeXLi2vrPZ+&#10;8kPnFu4/0cQkihD31kGCEEJhMhlDhmHWpfe+AaAowPM+h9xXEBCwLjxSeae3W6S43tT6NlQrK54I&#10;QZlPQghM99IyddKA2cZHs3Hj7uUrSvp1fFn3qetzuxTtyj30qqhqIj5ai051VNQwKhN+VafwEaPs&#10;PSini8M1WZVePaNsNrxSiOMIySSGMRoBCcggcHkWTlNhTmvreT+tNqHzf8aWWGBly7ZqIIljrI5b&#10;eOnHb3Te3kq+DNylYbUHRcLofLszeOp7/9s3n/77f+PCV37xkx9buK/ZxMA0kZDA7OlZ0GjZhuMK&#10;bfM3pB0XXDrBLki4jrqPRvJdEjtlZOXBiO0L6FMzCiaqojEr83m79UBuapA5GXJmp/S9m9qcYUco&#10;xjjNg4sahtOQph+8O/w9PjAqn8dhdwAPHdUSxyqHVZf1sA+5skpllNy/8kz5ahqG5/sD34fp5RIN&#10;JAlUnABao2kAotCSgjKp78PkOo5MgHZTQpZMACIYCBgIaAgoCETK4MrmaNHv7n2rYeShDXdfv7r1&#10;7GZvu/dLj963MBqPMdy6Ca01ZmXiSiQzfBUqchcScJmqOZWA4RMB7e/A1aNPw2qnNJH8b+R+Z4Qh&#10;ph5abzedMjpiN9OT1UAKG/bRVC50Li3ettdze5f3sCt3kO/y8y8lhPLaF9V2X6pgHPkF2hdVE/dK&#10;5fwtnn+6tN+wt34wdt9ZohBPIkwmNsqpGTas1cQwkiS2FWjBaTVbdtYPG0PDgA7cPUpg2ECDYYxG&#10;XzURxzFuDBt48cfvvLQZ4xLwPtcw8ogZnW+9cfOp77598+l/95d/9iu/8jOfWHirO8TPjq/h+IkT&#10;aBqG0MCpmQAkQyAZ2RIjOgJgw2nTcNZUWAOGXHl1lwWYdxlkmoT9lZ+X9SxMag7zy1JaGHGXB6hg&#10;/+Jiu2eovJskTtyyezBWULHPUHnM66oCpWIXuTJh3OECsaSdZEURUDYA0iGbbKpe/8qVDqqtnsmB&#10;dMbUAoZdVQiXX2EYUAomsT5YmkQQAGZkw64ca2gogAkNEUAZlz/mSn0wwfkzGHCbNUZDabs9LQU0&#10;EyLNGMcK40ihH2PJH849oWHkoRndN5ZWnl1dW+/96mc/vRBsvQMhBCQxpJQIBSOKIqhoBF/6w2og&#10;pnAvvS+BSKKoYeQNTnkNo6iB5E1Sfk7WRoUnkfJrFBwU+a+5daZ3smPeLsvuhUMWiEfdA737nd4V&#10;cehO6UN+firbFG/PcdxupETmrQnOBwFjAK1htIFhA9I2yjMTM0WTRmqKcs+pIeQSfwHSgdNAbJSU&#10;Jhtt1U1CRNEE1wcNPP/qlYsTxkvAPaRh5KEYne+9vfbUP/pnF5/+R5//yFc+en+wcCxknDkzhwca&#10;ARKj0NYGCI6B9RBEhAYUhGBbO4ooNc4aaqTqRKpB5IS473+n4zJxdv/dIm6SEYozfKXreVuj3QBQ&#10;UCGKDhR3EFM78fPSnXEmKcs0hLLxCPZf+47HXW+RqlpuuLw+edkGSpoP+wpV1DBu01G8W0z7MHZq&#10;Gk5oGLb3StsPaQ25Z8ztwfZr83pNQTYY2PwzzYTEECJlCpbxe07DyMMwd7/3zsbF0WhMv/zT8wsr&#10;KyvYunkdJ0+cwNljLYzGYwSswGxLghCRKzKb9dCZgizO2c7JdlDo6DtCyLUTimG2hGntYsqwNa1d&#10;5DSbbEfT2gPvMi9b1iAbB2S3T2lY5PvcpFOGI890rp5Ic1sO427FIRvMbh2eOArmDAa0AWsN1tqW&#10;IXfRT9PFP7PncX8NI+3Iaun4KAGzgSIBrTU24xDj8RidDYPn3lr+ogG6wD1OGB5XNieLl56/fLFx&#10;5sHHPvGTPz3f2YqxuraO1pkHoZVGRHZMCy2bIApgZAgWAQwFLgN7+sErmpR8ZAJgxw5ntwj73873&#10;kH7PUQzSn5QqELu+5HkiyAvhPYgi/W5490xw/ykrnbAf2xzkczu2UeFDqPY5etSEUQVV73/VT3r3&#10;3PPoRwxNG4xxYbPaaRd2SmzfW53KjJzsyE0LhEG+CESWEEjKBs5YwmDEJKC0xkbUwGg8xhurCi8t&#10;3fyiP8yaMBwMo/tqZ/nilStX6Gcf/dDCiYbB6uoqjofGDXGYAATn/AbIZ10bYM/QwhzZZ5pFZm4q&#10;LAMgXw8qc4HnF9tL00DhIcktlILd9jOT2cEERamN/tATkw4Xd78Po5pJqXItqbL+xCF34ate/aPW&#10;MPJW4/yMVMPQOiUN9qYpIL2w007zUh8Gpn0Y0i1nCSMhglIKG1GI0WiMH18f4dUbW1/yh1cTxhSW&#10;e/HiX3z/rYtv39jq/cLPf2YhHg8xMoEdZMRpGooCKAgkLBDueGFd34F2yvBsnu9bEFhyyv7sFsp3&#10;vLPlpzeS76HQ1LanBKEjCq/VTPPVvj3oIxeIh4u7XsM4YpNUqUnukBnjjrgHFTBNGDRFGKyUDY9n&#10;TrWKNPwfgBI7NQybnOfkgFOjfc3sAmEwQNprGMpqGBBQSlvCGI/x3Xd6nc7G8Mv+eGvC2AWG0V3e&#10;jhevXb9Gn3r42AIzo8ERBBECGCfvGcYwWiLnQ4BzWlOWz5GVPc8WK3TwU34p6BCFF4FQfEhAu7ym&#10;OZNT3g/C0+tQsVfsE9nftUS8yzWMyhLnyI//iAnjLi8Nc9SMk46Y6InC/fS31SgFgN3AbZmM8N/0&#10;HhqGn3KasLeXhuHSAxxhJCRSDWM8HuOZH2/88dogvuSP956Mkjoovr/Uf+of/uFLTz/68Oknfu83&#10;fuLJWTOLueE65hDi7CwgpcBkMMHM7CxaYQhjNEgrO/aGsI4NoWMQEQJokPCEQxCunMeEm9jh6CZK&#10;ewRCSOf3yI9Bni0fmMh+4ewhYnCWPe636u31ubIlGavthxKBVDbE7FEL1DIctk2ibLyFqqh4/ISq&#10;A6KUbf+QUeZjK3v+SvJISn14FRGYAABnQxj4aCjnZyANZxlwIt8t5kt9SO01CdcGcrl+dr4vXJTO&#10;Z4CZbJAnA7IRYzgcQrEECYFIN5GAEIs2BrFAdzgoHG+tYZTAAN213nhx9eYqPfrgqYUZEaO3vY1k&#10;1EMYhjg7ewxCCKgkQRzHAGvIIIBgO3KVcGFrduAlgmBf98naJLUI3Z7yY2Xkuvc7Eu5yuggBwuiC&#10;yuK3UXjMd2mfatwbZe9LWQ+31AdSsv27Hu/7EzxalAr0Qza5VQYVSX9HqCynHb/djmSnD4oKU063&#10;lxEL56J0BDG01jBkq9qOlLBlzeMA/e1tfPO1tUsjhUW/9ZowDojlnl78y5euXbx8M+79xCc+tdCc&#10;ux9rgyZ4exkaAo1GCCFDkFG2+BfswE22B04wkDAkkFCIBCEiaiCiBgLvAymolpkXQ5DVGXzNlx1T&#10;Njk+oMJ3j33bqwr0mjD2x52uYd3tuMufL/KEkaoNDqkIOFzCIDCUNmAKYIxBPxGIE4X1OERve4Bn&#10;X1u/GBubtAfUhHFLMIzuje5k8cdvvLN0blY+dvbUiZNyeMOOzOcEv4S2GeLORkTTiVGUv3GAzDnN&#10;d+v8Z3kQhNQ/kduOgE5Xol1JgfdvrwnjcFETxuGi4vWtOiZ9VZB3YuQGRcqEPKev72ERhmFtlxES&#10;RhsMFEEpjc0kxPZ2H4uvbXxZMzp+6zVhvAv0Jual77y5dumVq8Perzz2oYW+DjCYJBhziDAIgLAN&#10;MgpRoiGlcNmTXsNoQVOIWLSgqIEmT3JmJov01nJem3BREjDuu8m0CyB9cfImp6JZqqR9L5QK/Jow&#10;ahwhbsPzQ/t8DhuU1RtPE4AtOOtVHiJhaKNtXiCF0NpgoEMYZtyMm9jY6uKbr29+iV3SHlATxruG&#10;Ye5ubG8vvvLWlaVZHj927njr5NzcHEK2vgxpYoSNBqCTbLwKEAxJW0MMtphYk6OC0KfsK5D3a6TY&#10;3RdB2cxd8yz2aq+cZ1ETRgne9yd4tCh5vnjaJzDdXnp/DjkqwpMC7LGSn3qZfuiEoVzmt4TWGiMT&#10;wGiDlRFhdXUV37nc/2J+6zVhVMT6CC9979ro0jubqnf6/EMLiQG6SQiwhglmwEYjgR1X13sislvM&#10;CKGQeSRQyPQGMoFOPmEQfgQO+9mhMVAxhBfYv71Uo68Jo8ZdjDQ6cI9PXhjv2n7YUXQ5wrC/p53e&#10;xWPcuXpFwoBLJIdAorUdK0gzlnoaV67dwA9vTL6U33pNGLcBhtFd7o4XX3z18rMPzJqFs6dPnGzo&#10;Ibb7fRxvCddjMJYqiFzGtb2BTSgAmVydFvYiP986RQqUk4XkFn0T6XfeZR52z8nYFTVh1LiTUaZh&#10;lEn8o05VzzlRvIZRbMehEoatVGugmKC0xsiEUErhymaMF1+/srjUMxfzW68J4zZirLjz/Du9S29v&#10;xL1HP/zwgmqfwWQ0gm4cs07xoAkJBTYaTcnQ8QTaMAwESEiQCAASYDe2OIQtnT79UBQ6JXuYrPYW&#10;xFPb4vwQjln7Llatg2zu1lE7hWtUAe//2U978P2pfbdx6Me/05pgA6O8Edu1uXeUc05x9lWpcz4Q&#10;O/SqHYzBDr+QbdO4ZGPDxhYvBKAYAAlERiCOFbh9GtdvLONm0sJf//Dqoh84yaMmjNsMA3RXtwaL&#10;33n58rPnj4mFh081Tq6vr6NF1rcRksFMewaT8RDHjh2DVipNprODtWs77CqAfJJdWjCEpumhqJrs&#10;6tTOz6PCWgdoLxHoVfPSasKocYQ48jHp9zgA2mO6c8HdW9I4q3xUpvej57QmA0BrDcUCiUowNCEG&#10;gwHW4xDffPn6l8e5kFqgJoxDw0ih8/13Ni/9oLPe+9QvfHYhbLQwRBvD4QBDJXDu3Fm8vXQNc3PH&#10;3Bi6tv68YsCwcJqGBAMwJLzHwk7JjycukB+wafewWhR+T7eVtZebrEouRGn7Ub+xNe5plPgwDvtz&#10;2IThu5pWk+IiYTDbcbvjGEo0ECuNzYlEpDRujEM896OrlyIuEsZhD7d1TyPW3HllJXrq9/+HP7rw&#10;3A9e7SiVoNVqgcF4+eWX8cADDyBRCZTWMMbl6iOzK2pjYJhtlJWxA7nnTUj5KfLzkJsPTnsXqUU3&#10;+3eA9ho1aty9yMJz82SRf7uNsX5RAiGKJhBCIJpMMDRZhrdHrWG8B9BA99tv9S69tjbuPXj/+YXO&#10;ZozT5x/GyoDRMmMoECACQDYAEYCFBIOcpkEwyDQM7+PwEVcC+UzvnT2R6US/W83TKOv/s9ifWA69&#10;PHqNGhVwlNoFYe+w3ttmknL/d5iknLahYMe/MLKFOFFYG1lfx4+ub+OlzsYXp7dbE8Z7BAa6q1vD&#10;xb98oXPxkxfOfmFWxCeFIIRx1zI8wVW5dUXH2I6FJ2Fvtx/slXJbJCJILtaSKpiWgIwI8t+nTFL7&#10;tlc0SdWEUaPG3jh0wuCiBcF4B7ltROw0joQl4iTG5gSIoxh//kJn8Xo3vji93Zow3mNooPvcG6uX&#10;rnXj3vwjH1uYGS1DaYZhQDO5KAa7rPVR5KpHed+FL05IAjJXbXQ3H8Zh52lwSVhtTRg1auyN90TD&#10;8KSBLErYt4+VgZQBxgqI4hjdWKI/GOLPX7i+uD0VIQXUPowjgTLofPettaf+i3/+xxeubgw7k8kE&#10;4/EI4/EIk8kESZJAa535IBjOL1G82zaemvMz/NzMD7HDH8HFWWXtNWrUuGvBu/zwcoMBKG2HXdBa&#10;w2hbBy+OY/RHWNpte7WGcYQwQPdrr/cv/XAr6H3oYz+10Gvch+FohCFamAm0rSA57sGYJK0jFUMi&#10;YcKEmkjQQMBjW11KCDv2gpTpd0PCxmMDADQYBoIVwBrECgQFIxpI+w1Og6FUM4FNA/U1rNIEREaW&#10;cS5ATCAWEEwgiOxDAtkoxbt/DAjM7/5TKyj3OI7aCVHyfJd9iLHjs2OLOanPU1Pht5FfLs8S7gXR&#10;vu9IBCaCZoYyGu1kgFBH2DIzSBTwdnQS60ODb7x2/aKeipDyZ1vjCKEYnVc6a0/9l//LVy+82bnW&#10;OX36NAaDATqdDrb725idm4WUMo2mkkGAZrNpx+BQSS5qil1ijrFmLWPSyKu8dlLQJfI9DhTjs3ck&#10;LnHu59T84tddtrHfp0aNGoeKHfW0clYJLxuMseNiaK2tlUPvjJACag3jjoFmdJ979dqlF9+63nv0&#10;4z+xcOrUaSx3I0zGY4yURCgIkCGQREiiCSgZIzAJhBRg+Mgp+zEgaNd7BwWuUq6ERmCnFKQfUXCW&#10;Y+f3fER3fvAmN2G/hV38J26lfc+7auJUrWHUOFpUfAArdpqmB3iaVjJ8VBTnunOeIJgNWCmABDZ1&#10;C1EU48akheWVFbzQ2doRIQXUGsYdBc3o/Oj68Kn/+g++euE7L/6oMzM7A+NyNLTWUImCSmz120BK&#10;m9NhvIZhUi2Dd/0AQDGHA8jnbaQxd4X18shvBzn/SZ3HUaPGnQ3e5Z20JUisWZfZahhKKyzf3Ors&#10;tZ1aw7gDoQy6z3f6l15fHfU+9uH5hS3dQjwZo68DSBODKYRk6xiH8DkZwnW3/TQfWSVgIMEk4MYC&#10;tBoGZDbiH1AoI7Cj37RDa7CJPjylSdzyeBuCqpmRaw2jxpHiztYw0g4ksjwMsKsnxTYik0liPWli&#10;NIlxI2rjWz9444/XR2ZHhBRQE8YdC8PormwNF7/+wuWLPN567CNnm/PH5ubQ0BNEUQShIwjpSocY&#10;b5PMC2oniHeTqLkxw4NcWK6Fq4ab87SlS9NUmJ8zSWW/dyGNMoleOibz/qgJo8bR4s4mjKJJyg2x&#10;4E1SxoC1HV5hIw4wGo+xEjXxnR++c6mf1D6MuxKK0X17PXr2ao97H3hofgGygUl4HNSYgWqeglBD&#10;aENO5SQXTQUItg5vCbh5dsQ+APDJ2QSGTGtRZZpCgSrIU5FbJqe9ZAySI6pbzOOgihpG1fe1Ro1q&#10;uLMJw7h33ngLsmszznw9UYAhidVJiMFoghtRG9/+YedivEuEFFATxl0Bw+he3xotLr741sVG3H3s&#10;wbPH5xEPsba2htOz0tXRZ4AIwo2XYQU1pwKZU0FelOQSfpwOX08GRU0i9zzmTUCUn7uLwzvdziFr&#10;GDVh1Dha3D2EkV/Gm6Ti2FoY1iOJ0WiE1biJb7689EXODcuaR00YdxE0o/vjlcmzl7epd+Hjn1yI&#10;5h5Ast6BbB1Hc2YORjShkgSjSQIyCjMzs0jGAxAzGsQIBEBag1UMwQahRJpNYf0ddj87w7mdbyPf&#10;Tns961MP8EHG29g37LYsymr/N66UsGrUqISDPV/e55wah9x7QTvC1/PxTNnKhYKifpmpMTLyQS95&#10;34XdhH+HrUlKu6EUEtmGYsJ60kJ/OMFbmxovvHVj1wgpoCaMuw6G0V3e6C1+/flXLlIyfOxzj5yY&#10;v3r1Kra3NhEGAQIyaDVbaAYC3W4XrUYAIrIded/7J4IQAkIIGPZC1Y/kx7nw2byGkddcpl6Tgs/C&#10;7eOg7Yc84l9NGDUOFxV9cLd5/7v5MOw0oyGfo2UMQyFEksRYGxNG4xGef3uz885K78t77a0mjLsU&#10;mtF9/frWxTdW+vS5X358YebM/bi8PgJECDF3FkZroDEHwQYGEmADwzauSThCYGNgyOaVei3Dag6Z&#10;azvzXeT6PFTMu9vNFDVltNqzfVql3okyk1ZNGDWOEncHYRin4hi27712pDGhGYwmCVbGEqNJjP/n&#10;xat/3B2pXSOkgJow7npc78aLf/JXr17U2yuPffqnHp0f99awvLyCuQYQhiGEmgAAiDWM0QAbW9DQ&#10;xV1DBmkOhnVuO+rY4bT2Po68oYoOMIDT/u2VixPWhFHjSHHnE0YhrNZVg1COMGI0MR6PsRlJjMdj&#10;/MUPblya7JHlDdSE8b6ABrovr0wu/uhGnz772c8tqJlzWFldg26dgmEgkTMgEogRwkDAyAYMAiSG&#10;IATSpyvTIHZ/jPN5Gv53mvl5SONtlKIk9bQmjBqHi7uDMPIJvdprGFpjRLMYjiNs6hY2t3p49rWN&#10;i2qPCCmgJoz3Fda6g8U//cZLF69cv957/KceXFhfW0OT7QhaTaHBhkGsIYWEEPZBEpTZN4FcdJT7&#10;lz2OefcZpW0Fn8a7GG+juoZRtnpNGDUOE3c2YRSjpLJ6c9poaGMw4iYmkzG6SYilpSV8Z2m0Z4QU&#10;UBPG+w4G6C53J4vvLG/Sb/3mby1cfusNKNlGKAUmLKEMw8gGWARQkAhJFTK7vc9ip0kqXQB5U5PI&#10;m6TcCjv5Yu/2yi9MyRNcE0aNw8WdTRj5xD1mwKDow+hzC6PxBBtxiOdeeq3zZhdf2m9vNWG8T7Gy&#10;HS/+0de/e7E/GvU+et/MwmxgHxDSMYQQkEQwzGhKnXM8Uzby337RUTnNQ+Rm7urc5pL2klemVODX&#10;hFHjSHF3EIbXMLx5yo63YzA0TYzGY6xHAl//7rU/3kh2DpqUR00Y72NooLvUTRZ/tBovnT7/wGN9&#10;MXdyOIkxErNgEUAHMwj0CImx1W2ZAoAkmFzJESfxDQCwHRdDuBgqIQiCCGMhkZCAIoIiAQ2RVsrV&#10;dknYira23hWxAJjs2BksYEinsekAMrNV+i9tyMxa/iPIjcWx9wew+9vrY+yglfukgZQQWuW7VONu&#10;xvSIeTueB19VgZ0Jl4ufsgfIGJMr+olingYBjBaYpBv7RkALhiZAE0ODoWBHwtHGZXsbCcMCrCXY&#10;SKyo4+iOElztCzzzg6tfjrC3/wKoCeOeQG84eek7r1y5tHJzrffLP/ngQqvVwqi3gcFggDMzBCEl&#10;AiFhjEESR0hUAgEgCAPA2ExQX1bElrgk+Ew8TdJqHO7hTwugu8VE7nemmeTfEi6ww0HzOA6M0vLq&#10;1aKsasK411FCGLe2+g7sGMtiuh0yTewDGIZcxCNl69sPOW2DbA6Gtr6Mm3GAwWCA670I33pj9Ytm&#10;H/8FUBPGPQMNdJd70eL33rixdPz0uceOnTp3sm+aaCZdxBpu1L4QUgAkpM3fME7HYMC48TaUsFVu&#10;EwqRUIjA6SECvtfE7nuaP+5CcW2Xior9dzDl+eDW8zhKURNGjUPFURNG4DT0rLygnW9hmCyBMKXE&#10;oQ1DaYbSBjeiBnrbA7x9s48Xr+w+BkYeNWHcY+hNzEvfe/XKpc6Vq71f/ORHFmaTDSiloFUCZoOA&#10;GEIIEDS00ZCUc0QQ4KvTMqyWIYXJbb2oGRCw43fhm9fRd9MudjpB9mgvQU0YNQ4VR0sYBoFdLiUK&#10;FxXlEquyUiH2fTWGYIyGUnZ0vdW4gV6vh7/44Y2nV/rJvv4LoCaMexIa6C73k8Vnfth59qH7Ti1w&#10;+8RJNNqIxAySOMZIAZINRNgEsbE6AgmABIwIYUhCUQOaJNomgXBWJcFc1DCc2com9xnnEzDWK+Km&#10;aSbHu8zjKMUBSot4Ytv9s3813Zox7nUcNWH4DpyvHWWQL0urnTJvYMsAaRZQ2iBWBonWuKGOY6M3&#10;wPNvrb60Nd59DIw8asK4hxEluvPcG2uXrq2s9n7q/rmFubk5hEigEgVpYhAJCFZgkxYOgSH7yNgH&#10;ldHkBDZU1mshmZePgGK0FflpTteg/cfTSJcrad8L5XkeFTPFa8K4x3HEhME2QCUb/bI4AqYxPqRW&#10;uKQ9QCuFWGkopbAct7CxsYHFH69/OTL7O7yBmjDueShG9/q2XvyrN7ee5fbJhVa7fTJqngKxQj8h&#10;hIKhWIBgACIbJcXGfRSa8NFIwO49f+/UZmf+YRugZCPCIVwtq3S9W8zjKEOpSYn20y5wAA3lYMdR&#10;4/2KoyUMB/afQwAAIABJREFUDYGMKuDrf/gQPxj7mtnlGEhYINEakWbE2uDt0RxWNnv41lsb+ybs&#10;edSEUQMAMI515+W3r19aXl3rfeLBUwtzIoFSCWalfRwlbA0qL0DtyF1AS2TahyeGVOPI53PkpnmB&#10;LyB3dWjvdGHslcexPyprCDVh1NgXR0wY7EsdpG7uwi/tuMPAaRgMKKWROB/G5UGAjY0NfH+pV+rw&#10;BmrCqJGDYXSv95LFr7109eKx2dYX7v/IT51cW10GzZ7CXLuB9W4fp2abiCYThKQgWEEbiUQZKMM2&#10;f8OVTDcuWYiEj5Pi9OXIx3HkNQwLKk5yw8nuNEvlX6j8AFHW83CgpL2S0iKlqBMD73GUEEZ+mLvC&#10;7xwRcNY8PR5GvjDobu0avhic+zCDDdu0KcMQsgECEBuC1gwtQjARRrFGfzhCR53DHz3zvad78f4J&#10;ex5VX5ca70Mkmjt/+Jdvff6//Rf/5ktBGGB1ZRWXL18GEWFrawtBENhihnGSCWzyD7fXLOyYGz4O&#10;HODUrgrktObU4Dr9oiD3HpS0OxQDCotf9wSXfGrUuKPBez6mDDuynh2/m913+9Ha+jCiOEI/wrMH&#10;3VtNGDV2xcSg86Ob6qnf/hcvXHg9OdfptR/EjzcJb28k6MtTuNGLMBYzGLHAmAJMEGAEibEhRCyR&#10;UIAYEgoSGja71LBwzjeb8U1G7HDS8RRBlLcX/qXfb5u8rwmlxh0MQ1kWRoE62MZzsLZkoRkwBkgM&#10;EGvGWBuMlcbGyGCs0Tno/mqTVI19oRndb//w8qWr16/3fvXnPr4goj62+9sIoQFyCXvOEW2MARvt&#10;gqVsT0YSZ5oHgNyAsM6fkYuSKpijdnOk79bOWetuvo6qFqOy9auOSV7jLkeZSeqWVt+BMh+G4qlA&#10;E4NCKRHtMrwTJrAxSCCQqASD8QSj4RAv3SS8fHnld0qOMkWtYdQoRcLo/PU19dR/8D9+/cJr/GBn&#10;tf0IfrTdwhW+Dz3FGDgtYwyJMQtMIBFDIjICCUsoltAsoI0AGwEYAbAAjMyNUZwRC0999mvPqR+Z&#10;FuK/l7xsFrUKUePuRapb5N6V1N7LAFwdN5AAk4AhAWUIsTaItMEb19YXb2V/tYZR48DQjO43Xnz7&#10;0pXrN3r/1mceXdju9dBU27b6rbA1aogZgZSQZGPAA6dhCCe8BXvNwn18VbYp7aGgX+zTXixWuDNP&#10;o3K12tLxOGoN497G0WoYiX/OvSuR8xoG2ygqBhIIO8IeE+I4xvZwhMFwiK+92l/sj+MDObyBWsOo&#10;cYuIGZ3vL20/9dv//Z9deH10onN9fQOrvW1sDcfoTWIME4WxBiIDRJqhmKBZwDC5ejZewyCARaoN&#10;FBzjnFlky9oLru5CRMpBNYRaw6hxNyNfRSr33PqJsU5v/1GGXaa3RpwobA3GB3Z4A7WGUeNdQjO6&#10;z//wzUuD0aT3sbPhghQCbAwEGFJKSGYopdAKAoAAydbXIF0Z29T3QWbfPIvdcy/y7bR/e6mGUUIK&#10;tYZRY18crYYRu32km/GdK+fbSLQlkgQCRhtEDERxhN5whMFggD9/fXyghL0DHm6NGuVoBHL+d3/r&#10;s888+siF+dNqFUEQ4KHWEO12G6fkCHGSAHqCMAwRtGYQBBIJSxijMcsKQkgIKZHWOQQgyeZwwCgQ&#10;AAlbZl26xCQBA4AQy7ajB19yxA/45Jzr3tlOnC6XJwEm32fK53Gks0r9ICZ499cNAESdx3FXg7lo&#10;pNlxN01e60VOC/Z+t+z5sr4Ict+osLph3+5dFE6LQAIwoGCHJ9AMOxSzUQAArbQNh48lkjhBdGIe&#10;b775FlbjFn7wwx/i4gu9W3oAaw2jRmVow90XX79y6drycu/T86cWBBF4uIY4inC8aZ/HMBCQMoBm&#10;RhInMEQIwwakTooj/DlzU748OmAFvx1fwxKFn69F6JazIPJpeyjOd42pxyN9TUTBR3Kr421wRaNu&#10;PSLg3Y6KGsae26PC6ntvxg8ARoXcJmLbsfI5F5GRSJIE27qJjY11rA0SfP2lpadvjg+WsOdRE0aN&#10;2wIDdFe6w8X/98Wli6fPnPnCA+fPnRxRG+vrN0Ht42iFEsNIgUyMublZNAVj2NuEDNpg4Srhwvo6&#10;NLvqmsjmM0lokjAUQOc+RWc4dn7Pz84ThpuwH+JpF7PWQcBli5W014Rxt+NoCcONh2nHsyloH549&#10;CFobJKINZRgbcYj+YIQb2wrffOXml8dcXnAwj5owatxWaEb3B29ev9S5crX3qY98cOFki7G+vo54&#10;sIXTp2yJke5WF9FkjNOnTkMpdhoGZUl3nA18KVx1wB0aRy7/IptkmocH7cYnuR+cLz3yLkijVMOo&#10;CeN9jiPWMNggrUYLP7Ieg1yVWq00kiSBli0opbA2YkwmE1xZ6+Mbl7t/51aPriaMGrcdBrYC7le/&#10;v3SxOXv8sVPnPzQ/OzeLrYgw6m+DGm3MtpswsDHhDBsjziRcx4gAEiDh5oHSEf80AmiS0BRCU5D6&#10;NgAv/POpfLkXuBCaa0nC0kt+3lRIbmEDu6N0ACbsP55GTRh3O+4ADYOz4oLWNOVzlwhRopBogzG1&#10;MI4TXB0QesMJvvrC1adXDzBg0jRqwqhxaDCM7iuXN55dubnW+5kHZhaSJIaI+2i12ghJo9frIQwa&#10;BQGfZoTnfRF5qU/FlzJPGG4DLnLKbycT2Pl1/W/G/uNxlMlzU1GDqAnjbsfREwbDDcWKzElOKWkI&#10;SCkw4RBRFOPmCOhv97H4yvKlfoLFWz26mjBqHCo00L3ejRe/+oPVi61T5x97+OEPzb+zNsbN3hit&#10;s/MI9Bg6/7A7wpBsnJPb1rr10/Q1IjsVKd1kmkL2cllnul3CLZOaoPxvpOsWHOPp5soE+v4j9gna&#10;X8Ooq93e7ThawjB+REx4k1Tm+GYAiSbIsIHNOMAoSnBTzWJje4ivvbL2O7cSTutRE0aN9wSa0f3x&#10;OyvPXrl6rff4pz++cO7ELJaXb+DsjH0EvZgXPmzWvTcyl+eQ9vxzEl3ApBpFXiMp+ED8+sAuPo1s&#10;e3nfRbqdQx4TvCaMux1HrGFwNv5FluSarbE9HIGIsDZQGI9G2Eia2Nzcwrff3jzQ+BfTqAmjxnsG&#10;A3Sv9dTipefevrg2lo898qlfmTdbV9CPGVGigbCN9v/f3psESXKdeX6/99xjyaWqsgpAAQTJRgFc&#10;mgAXFcnuaeuZnlbSxlpm0pjGwMuYzZE3meYEk+mkC3HQUTLxpDFdpvLQNtJIrVY1u9kLm0QW2QSx&#10;EFthK9SateaesUf48hYdnruHR+QSVcjKWt/PLNLD/Xmsmfn+/r1vq9fRSHQaIWWASSOs0YRoQgES&#10;jTCKQBgqgcji06GQHDH6T1bup5FHNJXPu51+G0WpBcvYuTCxJ/gkwZnwnfklqwedsd9P8bfiZm4x&#10;PuOX8jDcaeN5GPm9sdNLz11EQuGCaodLUgIyS0NnTZJiLRFhhS6z9GLFlW6Fv3n9w1PrPX3H/gvw&#10;pUE89wFlWPrbty/84H/5P/781VqtRr/fd5VuLayurrK+vo41BqVc8lF+P01Td1OKJE2J4+i2Xq8o&#10;JGJHDo5elhX/gnlCVWm89JAdDkx68b1vHs9ELON/vvnhkS3DhL5cYBDQ7/XQRtNsNoiiiOVmcubz&#10;vhMvGJ77xoWVzo//zf/62+f/9opZXA+f4a0bA1bUDDz5FfrBYdp2mkTUiEWN1ApSFxDiih0KATbv&#10;DC6KbfmGkFn9KlGck1skJrvtt9+GsHvfPJ79MSxVPhQNW/o7zP/eKSxhi+t2aRCEtSlibUlFldZA&#10;04yhldy5szvHL0l57isGmu9f2Vi4fuO6+GcvnZhX3Sadboe6ULRaTWZrrsqm0AprLYEQhGGIFFn4&#10;oAi21dsR5WioYfgV43kapZq35YWmER9JOUh3534bExeV9h6ecMnml6QedHb+/Yg9R2/n+UajnspL&#10;VLloDC9orEvcy040xqCNwWiNDWrEcUxT1Wi1Wny2FvHJ9Y3P5b8ALxieB4SbLbX4t+9cWbjVD1rP&#10;PPfV+W6vz9RTz5EmCZGoY4HYhlghMEEVZSWxhiBvaTzcsFv6dTlPI98vIq+2OcPH9nfJ05g4n08a&#10;n1C80AvGg87BCsYwc1sMPRt5X2/rwrqttVk1aGdxF4JhLH0tSZXiWsswiBWn37l+qtW//XLm43jB&#10;8DwwGEvzxkZnsdlqiT/7/lfmb968yYxMCYKAemCyvhoaKSVYi9aaUAjKzZVyRFaTangBP7Tr8wq3&#10;zk1o2a4Yd9JvY9KnmmRheMF4uDloCyM3KcSoHyNTjGJZNTM3TG5haIM2zultjOF6I2UQRfzD2Vs/&#10;ScydlQMp4wXD88CxvNVbPP3bCwtXN/qtE09Oz6eyTiAFsQnQxmKCGlaGpFZSFSrLcHXYbAkpX6aS&#10;4xNyMdm780aK0+645FTsFKIxoi/7nc+9YDzkHLBgmJFQjMwfl90nj9kY+i6sdbkZ2liMMcQ2JEkS&#10;bnRhZXWVX1/u3VE583G8YHgeSLSludqOF6+vNa8em7In5yp6TqUpVsUIIZC4f4i6zDO93b/RMJQ1&#10;EwzhPBcj+RclH4csWRgjQlGcJ/Ye94LxmHMPLAzKvgvKPm/Xh8zazNfhtjazMIwx9FPodLus9AU/&#10;f/fyqetdFu74LZXwguF5oFnv6fffuNg8/elyr/WVF78zP3P4CVZ70I811cPHSaMeOqhRqVYRQQWh&#10;I7RKqQnFdDXEqgRpNYoQYyw96sQ2pC9nieU0QoAS1WEFXAKMCJyvJPv3sJmz3Pk8hv04RLF2jOtj&#10;YLNILSsyP0r5Nuyt7DzdrhKvMOx5g7w74c43I0b6rG2P2p1UmuSu/8YeL4QV26PjGN7ymX442Q/7&#10;40FWZRYxrDaLKCKchtF++d+Ny+g22dMaC3EwRWoDpI7AaKQaYNKIga1ikazIp7jZjLlhj/P2uWvv&#10;Nwbmc/svwAuG5yHAQHO1ky5+enHp6tEwOfnUsSNzVaFpNBr83vHDpCql124SRRGztZAjR44gjabZ&#10;alKtVN3yrwgRUqBl1S1TBVWCICA0yYjFMdw6Z3huAIiSBTM6CQ8tkOGQGJ2Idxi/ffY+18q9o7Qm&#10;1rK6g3fi2YGJ9e0nPHzXMIvMwiBfQM2c4DCyBKtE6Hx7JnFVno3GWktsK1hrWYsrDAZ9Lm8mvPHJ&#10;tVcSw9J+3q8XDM9DQzPS7795aev0uRubrS888/T81JNfor21TjuB2sxhZp54BqUNK1sdtFbMPfkF&#10;kjhiWGDQXcsFaEJhqKCQJkVYg7Qmv84r6la5LO7Sv3QhLEMHRt7Hb6dlq9LD9hzfk0mZ4l4w7i8H&#10;LBjDOI5hQLi1Q6tSCRcAIk2KMXnWNwyokRrLrb4kihXvXFrj4xvNH+3rzeIFw/OQoS3NtXa8+P6F&#10;G2eeP354fta054yxSKvQ2hCYmDAMqaBJkgRhch9HviYssn84Vw46r101nNBzn8aw5IcbH/vXHvm/&#10;3sG6GHOu7z4+AS8YDzYHLhi2fHKxn0cFpln5TalTl6+U1ZYaGOfsXukJBlHET9++fKo5+HzlQMp4&#10;wfA8lPRTu/TbczdOX9mMWi989evzlUNPcKOV0OwOCI88TW1qis1eSq0SokWFinDCEdqEwCpCE1Mx&#10;CVKKzB8xtDKkNUXDJrBFcp7NTIx8caqwLoAdQ27Lb/hz9tuYiBhdM99+m1Qtd5+v/7hz0EtStvS3&#10;l0dGlSyMNL++MRqtNYoAbQUtVaMXpdyKamw0O/zyo5V9hdPmeMHwPLQYS3O5FS++8+mVM88ekvNf&#10;OP7kXF2kdDodQtXnyJEjiLSPEBCiXW+MrL6OyG5WBIxe9WfkZcl3EIBCJsTwCr7s29jJT7Hb+P7z&#10;OCY8emK13Emv79mTgxYMY0vn5kl8JQvDum6VQiuUUhjjzmkn0Ov1WOlLrl67yhvXBnfcXW8nvGB4&#10;Hnr6qV164/za6fMr7dbXvvLCvKofZRAlbMWCQEBkq0ijUISENsEiqFiFwGJlUHYnAuOTeNlf4fZt&#10;ycqQorTklJ23XS92H99v2KyQe1sYExXJC8b+OHALwwz380q4DJemUmuQQmCMIVGKxFZQSDaSGs1e&#10;zLVeyD+8feHUxoB9L0eBLz7oeURQlqUPL6/8+H/83//6+U/OX1kKw5B2u02/36c/GBBFEUmSuP7G&#10;SqGNxmT+jWHMiaPcT2DsYHGFN3q/fK4dPTRp3OO5Q8b9GvnG5WO4kiBaa5RSxHHMapszd+u1vYXh&#10;eaTQlubvLiyfPndjq/W1b7w4n2qNqs3R7/cQ08dQKiWcPUq3N0DLmqvoWa2BDImTlERpRBASBJWi&#10;sm25qEhhHojMP1CyMBxidLPffhuTmHTJ5y2Mg8XV5hhiR64UsqWj7XkYw3F3f/h3YLOJ32KNLSxQ&#10;l3dhMcaJgs0iomQQkCQRBkkQhHRUSD9KWUlqbLb7XGoJ3ry4cleWo8BbGJ5HEGVY+uBa88f/03/4&#10;6fPtyCzdvHkDpTQbmxsYbWhsNTh8+DCDwQBrDY1Gg82tTYyx1Ot1pHQF22xpCWCcYp51l3YM7ZTS&#10;RGBvc7z0VDsc2Ju9svZu5+Z5oLE77ZQO5uLh6kdpjHEZ3lpp0jTl3U+vnLqb78dbGJ5HFm1p/vy9&#10;a6dX+7S+860X55c7BlmfZblr6JsKtSe+jFAxWlYRYQ1RqYMMUVaijCXVFhkEWJFdVxWOcFEqoT4h&#10;bHabg3t03MLI/shjmWwgTLQQvIVxsNx1H0Z+PEcMtX28S1+2BKVV6v5mtaWtKsTKciuqstbo8PMP&#10;b/0k0fuPjsrxguF5pLHQXN7qLv7dm58t/OHvP/ty3fTnZmdnkTqh3W4Tpl1mZmeYmZoiThKigeuB&#10;HEqJsZZAumq4hcs7C51y+RqiWIIYiaMaWU8SE8b3Fpz9l5LaX5SVZwIHLhhkUVHORi3yMLIhAyil&#10;XFtjbegpSZIk3OpaVldWeP1y564tR4EXDM9jgrY0f/3RjdNXGknrK9/41vxyO0HPHGdKtRloiJQl&#10;tQFGSBQBQkhktY7V2uVbWINFFIl+suTwHol62uG19xov9nfttzHJQpiwrjRpPptQ/NAzgQMWjFKo&#10;RVGAMA+pdfcNxrj8C6U0TVWjF6dcahjOnL16aqWj7kp0VI6/vvA8NmjL0nuXN378P/xv/+fzG63e&#10;Ur/Xo16v02q12NjYQADTU1Mopej1eqRJgjY66y3g/jHdzWQ9yE32j5uVly7dJ+/PMWG8vNww3Gzz&#10;ZuyO92E82tihWGQ2hjucj+V/R9b1wUiVIo4ims0mNzajuxYdleMtDM9jh7Y0f/vJjdO3WnHrK1Pd&#10;eU1AtT6FFSFpqtBWInA+jFC66rPCasgsDBf3lM24YnjNtbMPQ+w5PrnfxqQrWG9h3FfuhYVRurAo&#10;3BfZuNIpWmsSK0nSlM04oN3p8vGtLu9d7bxi9tH7Yie8heF5LNGWpXfPXfvxv/9Pl5+/dGtzqVqt&#10;sra+ztWrVzHGcOjQIWcRGOMiUazFFtth6GMpHrZYorKl+5PHYXTS93kaniE7RUlZhtap1sO/T61d&#10;eZAkSTh/s3lKsb/KtDvhLQzPY01qaS5e6p1+81q/9fQ3/2j+6JNfYC2q0G1soeQUIokJKnVq1SqG&#10;gMhKUhESB3ViUaVCgDYBRluMEUhjEBakScEoAqEQViNQCBQIV6/KSgvCYAjJPCIj2eSFb8IYrDFg&#10;tStrYjVOaAxYg6vEK9it30b2xHvc9u63MfH2kF9yWpt/f+62rfJW/jlNvsXd15DXrRzV+/HwaTu8&#10;LthhPKGKIiCrYuZ+p5bsb8ZitQZjsosTgxUSYyA1llRpqlahk4RW5TiRCXl3a5qVfsDfv3/jJ0rb&#10;uxYdleMFw/PYYy3NjVZ/8TfvfLyg2usnv/T0sRNHQ+fHOFKTSCFRyYB+vw8CpqenkWFInMRMCdf4&#10;RgqDkIJAgpQSKW3Rezyfd/IkvmKZSQjyf8EipkoMp62R49lgsXhVrGTIHUN3b5v9hmE95IIx/l3d&#10;8bdxRyuGdpvFoEWYPY3J4uVcJqAoHN3Ob5GXlDJZlWWdJfFZFWEtNHSdQRRxM6py8+ZN3ruyta9W&#10;rLvhBcPjydCW5sW13pnLq53WC194cr469wz9bptWbKkEMH34KNXA0O12ESbi6KEZBolBg+vQJyUI&#10;gREBCImRARqBwXXzM8JVzh1uK8OquOWJZ5dJSJQFI9tY5J55HBPxgrHH3h0/fBvDxM8RM6PYdYKR&#10;h23b0gPcCXm12txzZhCu9IdxohElCTKsshKFdHp9VtQM//D62VMbPbNwpx/ldvCC4fGUMJbmWqu/&#10;uPjhtYWq6Z988ZnZE2maYqI2WmumqpKpqSkwina7jZT5FWK2mGR1tnygR2v+ZBNLngSYOzvz6rnu&#10;FIEYvQYd7UU+dsw9nyhGD6LfxkS8YOxJEfVW6IUdERGVW5jWuBgK8iUpW5zrbAzXxyUXDGUsRht0&#10;mhBWQlZ60G53WInrnHnnyk9ie/eS9cp4wfB4dkBZmh/faJ35bKXTev6r35h/4tgcq+2Erc0VRGWK&#10;6VpIogwmrGJkgAicRWGsReMiq1xvcIklwBC6fSpYEWCoYAmQqOI1bV43iPG0P0YFIF/aotQP8HP2&#10;25jkW58YpeUFY0/ymk/ZXsmAcHe0yJcknUCU8roB19/bWtCZn8tYibGQGtDWEFNBiwrLg5Ctdo9L&#10;TcvbF5YPZDkKvGB4PLticP02znxwcWHGdE++8OyTJ6ZlQrfXRZqYuSNHiFONEJJQZpO4dRVwAwFC&#10;Coa1CcsTvMBmy0vSqrFXzdoyZU7vfBkqn/xHfRowbD/LzqIxaQac1JHPC8adPHwbprTEVBaL/K4W&#10;QRZIZ0bGRHa+KZam3JizMExhYRghGQwGbMQBjUaDn71389RaJz6Q5SjwguHxTEQZmm9f6y6cX+2K&#10;b3/z6/Nm9mlakWa5a6nKFI0AIZxlYQwGl94gZEDel6+IScpWoAKbxUYJwzAqh1KkFDgHeW5xZOcU&#10;S1D5PsVjRxzjxdPtPaNNSiPwgnFHD9+GLYSgODBicWiCkv8CwIxEYRtEycIQKCvRJrcwoBccZmWr&#10;y6aZYXWrw88/WrmrtaPG8YLh8dwmq63B4t+/fWWhzuDk1589fMIYQ6j7YG0eGAvaVbkNsQgp3T+Y&#10;AGHziVyWfA0Ct4DlLIoiOqpkSchy4h87+TSGorGT83uiYEz4zF4w7ujh2xgNqx3Nt3FRUkGxn1sW&#10;ZQd57gIx2RkaV+NMZxVqY1FjfX2dHlNsbm5y5kL7rtaOGscLhsdzByhL8/1r7YWPV/ri97//J/Pd&#10;W+ex1WkIKiQ2RAhJbAQYQ21qBp3GWJu3iAWhEkyaIK2mIi2xKWXx5pO/yNpuCuk6rllRXJkWFUey&#10;xwhZcnrD2LIUE/tt7Dc/UDzqgjGeWl2qFOs2WRLdLje3pCiKX4jNHls4wEXA8BfrSs2YvB+GBYIQ&#10;a0FZibGCxAiSVJFoF2p7I6oT2ZAbHfiL1z46tRXfnc56u+EFw+P5HKy3Bou//O37C812p/XSs7Pz&#10;FQlRFFGvSI4cPkJgUhqNBhUMaZpgVUoQBEzValSrVawxxHGMqFSKSaUomz6yrDRcAxeIbRaGGDmw&#10;Q6mRkg/FnZ+dlz/rPpek9l1+/b4zSTD2/wrbrYtsv7AwbOksO3Kqsa5GlLICY91Wa43SFmM061FA&#10;HMdcvLXF659tvJLYu5/dXcYLhsfzOdGW5lLTLt5qa/Htb35zfrVrWdlo0bdTBJUqKpxmZnoaHdQA&#10;Q2osWiVoa0AYhBDYsMqIb6IkAPlyRL7sVMwjomRh7CYG2Y9Rvdgh5PaAfRj7L89+0BysYIw24MtC&#10;ZbO7bk+OvkhRvty9E2WcaCgrMcaSWom2kGhLqjVXomk6seHM2atLlzYGr+zv3U7GC4bHs09uNqLF&#10;n/32wsJms9X6L7/z3HyapiTtLWZmZzBRjzAMmApd/Hwa9VFKIYEwDDBZHgdQzFYWSlXLxyyMUZd4&#10;MaGXf44IQilId/cGT7vjBeNuvEap4qwd7oN1SZ7ltcb8/ExQtHHvSSNdJz0rMNaVBYnjhBv9Cp1O&#10;h7964/Ir8QE6u3O8YHg8dwENzeuNePHczbY4+Ud/Ol+dPsSHl1dQxjAQU8ggQFWmkJUQW51CI+il&#10;hkoYFOvgQMnPYLfNVeU8jXy/8GDsYjAU+7vmaexzRt+v4Nx3DlgwxmtLMZrMZxj+TvMGSblYYEFb&#10;58vSBGhjULg8jCjV9AcRV+LD3Fjd5I0LGweWe1HGC4bHcxdZb0eLf/dP7y2cO3+h9Wf//OT8bOhq&#10;TNm4TRInVISmXq8TStcpLRDCJXflvQ1GJv6yRTFqaeTGgSxOHvNl5G9IbBeHkXpTB5zp/bgLRtHH&#10;YtTEGF4f5AUiC5UYPs5i0dYFNmgrUUqRWpeH0Y9iut0uS4M6v3z7k1OrXbWwv3d6e3jB8HjuMgaa&#10;q12z+LvPblw9dnj6JJWpOaymm0KqEpSsQhiggyqhSoZRTAyXmXLn9zaKyT7Lziid8nn6bUwSjO12&#10;ztjb8YKxJztUt6cs/lYEY99x1mQrsx1TbRFCZtFRKakWaKPpDmLanQ7ne9P8+v2rP4nNwS9HgRcM&#10;j+fAaA/S998+v3p6eW299f0TR+anp6cROkKlKcIqBIKqVcPpoQinFchsi90hOqrkeihbGDs5t0Vx&#10;8s7jEy2MCROmF4y9saNe73G9KGqLDV9u1OmdKBeaqwwkSUJqwWhNtz+g0+lwqVfnjQurB5p7UcYL&#10;hsdzgGhL82YrXfzdte7VypO/dzKcPTZ3a1ChpSrE08ep6j7hzBFSldIZxNQCDVZD3KZWsQQmRtoU&#10;BEhh0UENIyQRVWIrMbKKooJBokSYTTMy67CAEyZrsv4KenjJW/hNXF8NMFm/jew+dvQmLFK4DHYp&#10;XUKhFCCMcEmJu9wm9dtwmcy732C0X8X4TUzqaT6RMYmwpeUja4fBBzvkYeR5MENxLnfGc9+cQboe&#10;FkL6LURgAAAgAElEQVQW+wbXO96IAGElwgqUCNBWoIRAWbCkaKsRJqZasQxijVIJqvY0jW7MhXXo&#10;2Vn+w6+WTkVRdKC5F2W8YHg894BWP3n/3Y+vnL61vNr6g28+P3+oXmFra4sngohUpdRDSRiGSB1T&#10;r9eph4KtrS1q1Spg0dZdiWrpRMGIwFkihT/DIgQEmR9EFosaYxOqGFoclDb5/bJ/ZNtkOmKx5OOT&#10;LIgJS177dJrfdcEYOzr502VnlF0QY7l+zoex7TcBNvdS2SyTG5eoCU7ccdZEEEh6kat+HDFNr9+j&#10;0bdsbGzwi8/Wf2itPXBnd44XDI/nHmGgudyMF1//4MqZw9Oz8089/dxcq7FC7chxBgoiahw+Msdq&#10;s0+j0eDE116i3++hbQAiD7d1V/wSSyhMtm8I0EhrcR04IMinIGuzelRZUK5wV+w2u+LNS5LkjCcC&#10;Fk72Xccnzvh7Dj/0glE+YUQxxDCnIo98K0SlFAaVbfWIcLh2wFiBNgYhKzT7GhFUaKk6rW6frTjg&#10;tfc+W7zc0j+500+8H7xgeDz3mEiZpQ8vLZ++dv1G6wff/sL88soKNo2oVCvEnU1mZmZ4+tghVldX&#10;qQVi6KgmW9t2ayEjQiAwmWUxbLUzagy4e3asVEVx3Vt6jZ2d7buNe8EowmQZWbEa3TLcz0Ujz5Bx&#10;xQXdNi8JIqx2S1vGIqWgM1AEgaQxkLQ7HTZ7mr9+5+arvXvk7M7xguHx3Ae0pbnSjhb/8ezNM197&#10;8Vvz9SNPzl1c7VKfPYqqH2Wr2cLW55BSoGWNAOcgFUYhjCawigANSKQ1SOu6QgfWXaNKTGFdkB0p&#10;ugEy3Mph/fXhktPIfXEb4/tAbuuiPXoTe49znwXDMWx0BLmjuxwQbcGKYrzIzbAMW7BmrVcNLjHP&#10;LU+JLP9C0lFVUiOzvhd9Lm1EvH554xVzD3IvynjB8HjuI5Fi6a0Pl06vrG20/uClE/Nxe4Nur8eT&#10;MxXCSghxF4BK3mjJKIxxy1BYsHnHv7zarcgtDDtydZ5bFrbcA1xklgmjS01ih2lyt/HJUVATxuUk&#10;C2KSCXK/BcPucleMCMPoklR+zJLXjnJNt7IlKWdagMVVB0hTUlmj1+ux3oNWq8nfvXf11HLv3uRe&#10;lPGC4fHcZzQ0bzSixX98b2nha7//jZeDQ8fn1jYaqNocaZoSiTqBACWqSK3QVjiLQgiEDLOJ3xbO&#10;73z5yM1TmXyIwEXpSLfNfRgBQwtDlDr5beu7scv4fsNmxQQLY2LY730XDErWhc0iu3Zbkio7v4tH&#10;YHMfhgVtZXY8wCCJjaQ3SFH1J1jbanMrqrPeHvC3H668og640OBOeMHweB4QtLHNtz+6cnplbb31&#10;veePzcdxTN1GCARTMkVKSWgSwDm1hRCIoAKQBT+5JSaRC0hpQrdCkruwh4UOc+e4oxwBtZMQ7DS+&#10;7zyLCRbGgy4YZf9Ffs/uYHTYMesif1geFWUyoTDFc7izk9QwGAyQU0dZX19nMw5pt1u8fqnxo9v6&#10;eHcZLxgezwOEgeZKo7/4i7M3Fp574asvV6u1uc1IUKvVacQCpKQ+9zSDWGEq09RqNVILqXKF6dxz&#10;ZL2gyWP/s3wHkVkWIl+acj6RIiXDjk54RXRPwfb7k/ptTKKoo7XLTWRLOSNTeNn6OWDB2KsfhmW7&#10;no1/ZcXDMq0debeCzH9h0LhIOCMqWCtItSBVloEOEWGN6y1DPzV8tmX5T6999KPBPSg0uBNeMDye&#10;BxBtab537srpjc1G68UvPzFftxEAMu2RxDFTFUmv1yOJ+lhjqYYBYaWCxGCMQQJSyqKndB5dZUS+&#10;lu5mtSDrQb6TZZHHX+01PhzLLY6RkX37xIevJ0qaUXrSAxeM23yaz5mHYTJflHN6Z1tT6qinLEop&#10;Womk1WxybrnN75a27llm9zheMDyeBxRtaV5vRIu/PHt94VsvvfRyM5Fzm+0BM0+/wGZfMf30C0xX&#10;BSkhUaqJFFgRICp1EILEAGTZxggnFpmlgXATWGBNMeHn0/ywfzgj253Hy3qxvd/GxBWlCbcRoRi/&#10;Dw+AYOzk9L79PAyNwWJR1lUt1oRZz26J1tBNA/qxYi2pcXNti5+dXTnV6if3LLN7HC8YHs8DjrY0&#10;f/XepdOtTqc1/53n55eXl6kIw6DfZ1rEuFpUWUtQq7NlHu2yhEs+gtxZLTLBEIDMLIzxiX58EX+3&#10;cVEKy929+OE+2Paa4wJyvwVjf3kYBuOEwspsG2CMRinQRjNILYPBgPW+5fr167x2vvlDe49Dact4&#10;wfB4HgIMNG9s9Rf/+u3LC9/7o3/xciqn5lYGgnjzOlSmmD40h6xOk2pNkq0yEVYRQmCEHIoFw2q4&#10;IBBGDxeQ7MhiUobYc3w4d4+KRv5zolN84oRcKNNOrwry/gpGuXz558nDUGgXJWVd/3ZtArSxJFqi&#10;tKWrAtrdiKWW5rWzS6dudc3Cfj7tfvGC4fE8RGhL89e/++T0yupq63vfeGH+2akEKSXxoM9g0Kci&#10;YHp6iooUJElCIG020WeTlcgtDbcrzTBKqjx3ji4/7T4+evG/g2jsu0GT2Pv+fRaM/eZhaPSIhaFM&#10;gNaaRIHWmk5kaLdbnF9u8qvPGq/E5t6H0pbxguHxPGRYaK60osVfvHNu4b/40uzLYOd6gwG9OEUK&#10;QVibQmKJU0UohWvCY01p8rJFdJLMwjqHfTJ2StvbfVzI0pLUyHn5w/a7JsXuogETGzjdxpPvffQ2&#10;BGM/eRiFYJgAY40TDGNItERrw2Y3pdFs8YtPVhcvNdWrn/dT3i28YHg8DynG0vynTzdPL29stP75&#10;N74wPzMzQ9Lv0O12CVHU63WEUYBFFFVQyyGwlnBkLh4u/4jxY7uOs6PDu3A33K1+GLuJxn0WDFvu&#10;kMSd52Fo4QRDWRcdpUyAMYZUuc56m52IZrPFzz7ZerWn7k8obZm79Nv0eDz3k1By4l/Pf/8//rd/&#10;9NX5KIqYiVY5cuQIX3+qTrfX40iYMjs7i417JGlKvRJQqVSxuNIiEuMSA7OoHbTCGE0Yhogsb0MI&#10;gZUBRdVbIajamDyv3IlDXqLETY8imz1FURXXjkz4VuTXrEMLpkAwOvvuhNynYoy1Rh3vwZ3ftbuM&#10;C5MVCczGtHVLUTpTMtfvY1grSlsnMiZ73cRK4jihKlzpl25i0Epz3T5Js9nkIl/iV2d+xS8+Wnkg&#10;5mpvYXg8jwDG0ry4tHzmypWl1ve/+cL804eqbG1tkrY3mJmZgWRAt9vj8EydqfoUSTxAaUUQVAGX&#10;cO06/VmkkFmjpNJkXFTHdbWo8szxgFKUFRQZ52NBVmPLWeVIp1JtK0b9H7fFQXf0s6M7Y7tD31Am&#10;Knl+i83E0WTDJhOKvDlT/jxGSLTWSGuw1hArg9aGhq7R7Xa5tKX49XvnX+1EevHgPuTt4wXD43lE&#10;sNBcbaeLP3/rs4VUqZMvfue7Jwa9Lj0lOTJTp37oCIPWFr3+gNlayHStitJZVVvruuxJq10jJgyB&#10;FFiji1Ufse3mcsmLQdh+v3y4LBjZxroWUDsua90WBywYI4tNY2tKZUvDFodFIRwubFZkiXn58dKy&#10;VSYcWrllQ2MsPeWio9bSGlutDu9c2eKDy2s/Mvb+hdKW8YLh8TxiGEvz4o3mmaXr11t//LXj871+&#10;DxG3UKkiNDGHZmephZKNzU3CSi3rv5AtRRmNMaZ05ZxPiMMrZ1Hal5jS/C8Yz2ce6bc0dgxwSYRj&#10;1sUdicY96Rk+KhC2JBwiK0+e2xq2KM+SPcwOBcJZGGJoaeAsD6WUW8YyLvlSa8VaX7CxscHP3rt2&#10;qtHX9zWUtowXDI/nEURD81YjWvybd68vHH7q2ZPHDk2fuLbR44m5w6RBnc31NaYOHSUvgy7ziTtr&#10;3CPyarhZfw2x7do5sy62Tf4wjJsq52mU9kpVb+3Ise15HJM0Y1IQ076d7ra8DFUSi+Gd0jeSfTs2&#10;W7qDkfpeI2WysqewWqG1QtmAVBvausZAwVJHcm15jV9daL2i70NV2t3wguHxPMJoS/ODi8sLjUZD&#10;/Df/8rvzty5+RLfb5au/9yzdbtcVDRGCQAqkkIisY18gQErnwB2dtOXYdpzMBsmd3qUGSGXXRb6f&#10;T6xlh/doHseEDzixI9/+BKNsTZTFYnSpKpNIW7bEHLpYenKJezZzghdRUlqjjUFbUKminUJ/MODy&#10;ep/FD66cutHhnrZgnYQXDI/nMeBaI138y9fPL/ze1146eejp5058ePE6teMvYPptUkKQFbSsYC0o&#10;AhcRJULAZg7uYXTTiFs36xFeth6Gk6nIHOX5QpMoxeHm+8NnHHGMF0+394S/3xavk8jLjLOLWJQF&#10;YtQGczeT1/OyImvBmlsXmY9Du2KRA+oMUsNKUmerm/Dh8oBfn9t8JX2ArAvwguHxPDZoS/ONczcX&#10;1tfXxX/9xy/Nr62uMWVcR79AukldWlfu3Dm/BcHIilFeVkQU4pH3FEcU90YsCTlS3XYnn8ZQNHZy&#10;fk8UjAmf+a4IxpiDu3hlOzxW+DcyD09RHdhSWBZlgSkeYQzGGhJCkiRmMxJ02h3eu7q5dG61/8q+&#10;3vwB4AXD43nMuNmIFv/yjcsLHy5HrT/59on59Z6mHVls/QiiMkVHSVJtsZVpUqVJCZBCQuhCcJV2&#10;oZ8GAUJStihGFUNkE64orsxH1vCzU3cMsco2E/ttiKGI7XQbPn7nm4CxAKixPAtR7jCYa8TwHGNF&#10;6XOJrMWqKKKihpZFZlFJ930pbVBKI4IKzWabpp1BUeHTTctmX/MXbyy9ktynnhd74QXD43kMMZZm&#10;sztY3NraEl9/ema+VpEMBgNsGjE9PU1VGFqtFoenayRJQhL10VoTBgHVapUgCLJr5gw7dHaXr6OH&#10;F/h5Ql92PB8fEQgx6r+AkbHh85X7bezPgridR2+3LrL9kpGxm4UxdI0PLTJrXa8LYwxJnBAEAV0d&#10;srGxQVce4tLFi7x9rX/fel7shRcMj+cx5spWsvjzj9cXlhpp67mvfn0+pcJqz2BlhSNPP4cxljSo&#10;I2WADWoIITEixFiLMiXLoezOzq0Dyr6L0pQrhhbGdgf3Dj01Sj/Gxw5aMErBUOTvuiwSNvt8+ec3&#10;hTDkLVfzfAwKi8PVjHJ5F+1IUZ85xPV+lasrm6yHz/AXvzr7ai9hcV8f7IDwguHxPOZoS/PmVn/x&#10;/OVrV794tHbyUL02p/pNWq0WUg0IwwqHpioEQYBOI9IkBWMQMg+MzWQhK5teREaJsg2SnzfiEi/d&#10;H/7cyaIo3x8RjXtgYeQiUa7BNczJyMuWD/MwinPJHeC2KBGSWxdaG4x2md1hWOF6I6LdbvPZap83&#10;z6/+YF8f6gDxguHxeABoDvT7b55fO32tlbS+9tyz87GcJokHpLKGsIaBFhitIKwSVEKsDJFWOyko&#10;JnMBpXX/IsqI0TyNfL+4Nt/mDM/3Ry2J8SWrSVFSk5j48DGfxlAMnImhcwujZHGU8zBMbmnY0k2b&#10;zA+kieQU3UHCZ1uWgRb8+a8uvBolanF/n+rg8ILh8XgKtKW5stVdvHTt1tWv/97xk3MVPQcgkh5p&#10;klCVhlqtRiggSZNhscIcUcgGYIvig+OWRr5y5cJ1swcWm+0+ClG+f8+XpIY1oArhKFkQo3kY+fHc&#10;uZ8XH3Te/rxXt9IarTWxDdjc2ORqU9FqNlk8t/nAWhfgBcPj8ezAVl+//5uPrp1e3my1npmbnq+H&#10;oAmwKkFbgbEapQ1VYTA2769RfoYsCml8Qi8m+8zDURrevcXrqGiU9WJiHsYESbgtwSinYpRCacFV&#10;oS2WoygtSY07uS3FVmsnGEZrNiPL+laDa72Qv3rz4qvN+MH0XeR4wfB4PDuiLc3rjWTxyq21q195&#10;onby8HR1Lu23ieOYihTUanVCm5JdPFO4skuL+LJoC+ues3A9ZK8hSxbGTs7tYXfAnccnTfmT8jAm&#10;C8aohTSmF5lglJbdsh/jglEua26MwWhXs2utE9Nut1mNq/zDxw+2dQFeMDwezwS2Brz/2mfN0x9t&#10;ydaXv/G9+Vb9i6ynU6zoOb4oV6iEkkGSIsMAJaskBoLpw8RWomVIKgLn+BUBgXCVWVERRiUQ1LBC&#10;uqgiEbibDLAyxIoQI2RxFT+MQKLot6GtwloDefFEDIg8JsniSpTYYulLCIuQljz3UNiSYz63BMjL&#10;kWd5FAi0K6KCRma3rFd61skwpYKygoQKCulEwVoqaHQaAQKMpplIEgUNZlnvaT6MnmWpU+Evfv3x&#10;q93ELN7L3+vnwQuGx+OZiIHmWqOz+NbZT888e2x2/vkvHp8zxjDV+BStNRbJ7MwsRki63S5CBoRh&#10;SF6LSmbFDENhsgxyiwxkVn6EUsWQIuZq5Op/3DLJj9m8ZlXpx+iS1t6huWJsTWuHbAuG0VDbB/Oj&#10;OptKDTI7btzWKLTWIAOEgMgEWGsZaEmv12M1nebylSu8dbnxwFsX4AXD4/HcAbFm6YOLN09fuHqz&#10;NV0L52uHj9GtP01PBwzCQ1SsgqDCkSBFDTpMM6CiI6TVBDZFiQqGgCScQckpKjouJl1hy1kNpXWf&#10;kijY7E5+JuidHePZz23Hto1PEoy86GDZqT3M2JNoZ5kgyYsMOme/zp7AFRe0MkQbS1cFJErTiAxb&#10;jRZX41n+7vWzD4V1AV4wPB7PHaItzdXWYPG9CzcWXjjKy8eOzMwFJmYwiLCDNmEl5HBN0u/3qIhs&#10;0oWsd3W2pp+FnQYmdU9aXOmXJ3C7LQhq6BjPch+EKSb/obtjByf5LuOTBCPvmFfI10hWN0Wv9NzC&#10;0OShxLkIOn+FtgKlFJ3EkqYpW72EjY0NPllTvHVh5aGwLsALhsfj+ZxoS/OtK93TZ1fT1uyRY/Nq&#10;9hkqJqIVwyEGiCCkZgZIaxFZxduYGsYKIjmFFhWmTB9sXtuV7H7Wg2M8JFcMM6id30O4c8VoGO7o&#10;fTF5vMQ2C8Nm0lAk6DHMzbAgrUKQ1dWy2baIAnCRYkobYhMQp4qWdj6e9T6sbLb4f35369V+/ODm&#10;XYzjBcPj8XxujLXNzWZn8e1z1xe+/MTMy984Xp9TSlFPG1hjqdjEZX7LECkFqagAoGUVIQR10y+e&#10;q5wgVzBiYoiRDYAUujhvJ1EQYvuxkfGJFkZuUozmWRRLUlY757gIAIuxshizuParWilSK0nTlK4O&#10;UEqz1o5YvnWL1y71HxrrArxgeDyeu4C2NM9eXjv92Wq3NX3kyXlZnaJpZ0ltQFfMYmVIKutF5dnQ&#10;akIMEs2wM7gYW3ICKZxPw/XkACMkrueGszCkMIxM/+V+G0KMWRHbx+UkwTCjed5D57cTBGdhZBnf&#10;uS+DoQWSKNccKe93sZ7UaPYTPlvp8tN3l19tPOB5F+N4wfB4PHcFY2zz1lZ/8e1zNxa++XT15eNP&#10;HJmz/QYAFemiozDGiUZ2lV8VzgeQz+PDzO/8mCx2BCJr2ERRZiRAl6KnxOh9hnkcu41LMUEw8p7m&#10;Y9bFcElKA3Y0SqqE0nnYbUiSJGwMLK1mk8+urXLmSvRQWRfgBcPj8dxltKX5T5dap9++1m99+fe/&#10;M38jmaU/SIiqxzhSBS1CKnGTwKR0dYioTBFUa2gRuvwFAqQEkBiji14TCOe7cA2cQpASaVTJRthe&#10;znD82LbxTMBG+3UME+zy87KXHxUU4VrZWgvKymJpygLKgjIWLWusbzZIakcxQY0PrrfpKsFf/u7m&#10;q5344YiMKuMFw+Px3HWMpdno9Bd/9e75he+/eOLlb3/52NzVa9dQzWUOHzrEbMWVDTFhFa00cdQn&#10;iRMklkq1Qihdv2vI8y1EKbM6D6u1zsLIGHYFLI6MZHrvOL49u8K9/+Gj2DMPwyhXG6oU/eXExqK1&#10;IdVOkLpKsra2SkvXWLpyhV9dfrh8FzleMDwez4GhLc3ffHjl9LuXVlsvnvxn89MVyWpXY7UiFnVM&#10;fQ4dTkFQRQc1gkBigyrCGrTNJ/SsXlMeJZXlO1jcktQwVLYUQlu6v+d4HolVMh9yK6McSrtbHoYx&#10;Fg2kBBgEKSHaQGIEqbEMdEBYn+FWD64tb9KqHuf//c2nr7YfMt9FjhcMj8dz0DTX29HimXc+XvjO&#10;s9MvHz92ZK63ft11mhvEBEHATN3127AqQinllpqEQIq8um22NJRZDbkvI8x8GLBTDsZwu/t4Lgu5&#10;JeFexW2GvQN3y8PAmqxWlCwsIGMtqbZoreknGikE17d6dDsdLm9E/Prc+kNpXYAXDI/Hc4/QluaZ&#10;cxunP1ntt1783r+Yv6UOkfRbJFTRCAZaYpXCiJAAg0YSyrxFE5lhkPswnBM8sJrRZD8x9qpiz3Fh&#10;XXLgSFFBRpek9srD0EgMAiVCrJAoQpTNLQxoJ9AZJFzaiOkrWFi88KNY2QeuV/ft4gXD4/HcMyw0&#10;15r9xV+89enCS8899fKXjwRzQgpQCdYapkJLrVojtClJklAJGMmcpoiSkgiEK83B7pbEuEUxPi4Z&#10;Oraz91eE/rporvyld87DyDPB88z1vPBgqg1aaSIN7Xabm40B11c2l95c6v1o/9/i/cMLhsfjuedo&#10;S/ONczdOr2w0WscPVefDMESENQKrUFYgTYyxghCDttYt/UCxRJQvJoV5zaaxMNr8yHhU1Pi4FDst&#10;SZWNjfKS1PY8jNQIjM18GBZSI0m1IVKWVGtakaXR6nC1kfKf37z1w0izdBe+vvuGFwyPx3NfsNY2&#10;rzWSxd98trZwtJqefPrI9AnVb9IfDKiiqE9NIU2Shb2aEed13gI1yPM4irFRUdi58OBwfCgYoyGz&#10;2wRjlzwMpW3mw3BRUqmVaK1JlHEZ3Y0OjUaDt5Zaix+vxq/u+0u7z3jB8Hg895XU0HzvRv/Mp61q&#10;6yvf+sP5Tv1Zmp2IGz3JkUOHMbU5bBoRJZaZCtTCkIqOqQqNMlkJDhGADNDhFFpWiKkSE2BkFS0r&#10;CFyORIUUISxVmxIKQ2pTbN5pQ1ikla6GlZEIA0IEYF0vDmdJgLaWBIOyhrT6FD0VEJoEYcHGPaRK&#10;aOoptlo9lsSXOHu1wV+f3fiRMXbpfn7PdwMvGB6P575jLc31zcbia29+uFCX5uR3X3jqRLVSoXHz&#10;EsZaZgNDtVolsCn9Xp8kHlAJK5g8eipzhlsRFBnhQpRKjFgXfhtYnfk+nEhobHaedFFTNivtYXIT&#10;xVkyrhyidds8yQ9QYgqlFKFNsMai0gSlFI00oN1uc60j+PX750+ttNOf3NMv9IDwguHxeB4YtKV5&#10;8cb6mUu3NlvHnzw2/8QTT9A3FdrdLn0TUp+ahuosVgSYsI7OkuVcdzxcHwprCKwiRBGYlADt8jWs&#10;yVa0XOSVQeI8I6M1pvIeGBZXwsRmNohLzHNC4YQDhJFYlbgy5sbQTQWD1LIcV1nb6vDBrQGvn1v5&#10;oYHmffxa7xpeMDwezwOFtjRvNQaLv/lwaeFoTZ88fmTqxIx0neukirDWEgpLtVpBK9dPI49uMsZN&#10;3Ln3WmQOh6JJU1ZyPLcfDLYI0RVZfSsXlOUeYYVwYpQ9v85OMJmoaBOgjUFag9aaQaJIkoTlrmFt&#10;bY3T7954tRXb/+/efoMHhxcMj8fzQKItzbeXmgs3O0b8wfe+O3+tmbLR7BAceQZRneZmY0C9XkfJ&#10;GlJIrMx9CYaqjamgqNiUwKYIa5EY5+tAoEQFTYDrpyERyKygoSislcKSwFWjNdZmWzKLQyBVjNAp&#10;WoSkSrOe1mlFhvPtkLNXN5Z+d733w/v6Jd5lvGB4PJ4Hmlub7cW/+qePFp49OnXyT7/79ROrKyts&#10;rt7kS1/8EjbtIYCKdL6IwCoAKsIgpCw64uU2hcnyOPKtEC4PQwgXPSXsaKKezZai8iWoPIjXZH4M&#10;k2qMNSgkcRSx0Ve0220urHT56bs3H/ow2nG8YHg8ngceDc13r2wsnL28Il769sn5cGaO8ze3qFRC&#10;BtRclrWoIk2CtpIKCVKIzMk9LPGhRBUrJKmoogkIsl4bLiHQWRhlx/bQwpCYPLPbCgyBq6CbRmA0&#10;XTtFexBzuVtjuTHgFxfai1c2eg99GO04XjA8Hs9Dw0orWvzHNz9dWLp+rfVnf3xyPmmvYa2ligIh&#10;qOgBxrpOfwhBIGwRUisQaBmCyDvkCQJczarcf1Gk6OVLUlmqt0ZmvguRjWVnJxHGWgYmpNftcbOt&#10;2dra4u8/XvtRoh/+MNpxvGB4PJ6HCgPN5Y5a/PTauvjut1+cbyaSXqyJgxmEEPRMxWWGV2ZIlSK2&#10;AZoQG1SwYR0RVDDSWRrSupq3zpqQWS8M1/8CIFEaAygj0NZiZZUgrJAaQRSlRMpSnT7M+fWEG+tN&#10;Nqpf4GdvXzx1vRk/EmG043jB8Hg8DyUb7cHiz9+6sLC6sdn6/gtPzWutMb0tarUahyuGKI6Zqgik&#10;dDkZxhgSbVFpisYdC4x2C1ZZE6UsmDbLLndJekJIF4JrXMl1Yyyp0i7/IghoNBo0Ykkcx5y9tsWZ&#10;T1YfmTDacbxgeDyehxYNzZvNePGt88tXp48dPzn35NNz65GkHaWY6adIrSQOZiGsooJ64YcIpCCQ&#10;AVYPe2tYJFaYrF6UxQqLMhYhBZoApTWJFmhjSbVEa0sy9SRXVhpsymM0Isv//dtLp1oDtXC/v5eD&#10;wguGx+N56OnG5v2zF26cvn7zZutbzz8zf3RK0ul2CHWE1poQg5SSUILIS6RbEDZP3XO9xIUYbgUC&#10;pd3jDK5GlDISayzaiCxRz7K1ucnGAK5fv85r5xvfvd/fxUHiBcPj8TwSaEvzVitd/GBp82pl+tDJ&#10;4MgX5kRQpSemMUYR2UoRRRWaGGs0UIG8LAgyE4ysOKEQpNo1aFJGorVB2xCERBmJ0ppPm5KOCvnw&#10;Vo//6/VLP0jMoxVGO44XDI/H80jRGSTvf3Bx+fStldXWyeeOzmttqOo+xlik6mOtpSKt6/Bn86Bb&#10;k4mEHskMV1lPbqUFWmsMIdZaklQziCKutVLiOObM2aXFpa3okQujHccLhsfjeeTQluZqK1p88z+A&#10;JvgAAAL1SURBVLPlM0Eg5+dqzFGZomoGaAs1EsJAonWQ+bpNVk1EZ/4MkyXsOSd3okAbjaGCMZZu&#10;P6HT6XIxmmXp5hp//+HyD4x9NB3dZbxgeDyeR5ZeYpbOXd863Wx3Wt/88tH5KTtApYpQxwAIWXUR&#10;USJvyppnhrt6VEIGGKNJFBijsaKC1ppOL6LTbrPUD/mb33786lbEI1Mvai/GG+B6PB7PI8mhqdr8&#10;v/uv/vA/fu35505UTEQYhvzr+oeEQUAUHkIIga4fpVaroZEkSUwFjTaGNI5cWK4Nabaa3NrqEkUR&#10;//ObLF69evUH9/uz3Su8heHxeB4LEqWXPrx47fSVq9dbJ56cnf/yl76EvPo6MggIpg4hpSS2gcu3&#10;MK767HS9RqfdQUpBEAQ0Ol2SJGGQGG7evMFPP279yBizdL8/273CC4bH43ls0JbmZidafOvc9YV6&#10;wMvHv/DFuevRFI1EoupPUA2gH6fM6DbHZmpME9HdWsZWpgD4rBHQSgIuRIf4z29ePbXaVY9kRvdu&#10;eMHweDyPHdrQ/OTK8unrt261Xvri3Pyh6SkajQZJv8Wxo0c5XJM0Gg0q0mblRUIG/QGrfWi2mny8&#10;tMovzzcf6ZyLnfCC4fF4HksMNG907OLPP91cqB158uXZZ78+NyM1650Y2VmmUq1A0ufQ7DRrUYX1&#10;Rpvrlee4sNLiz1+/+gOj9dL9/gz3Gi8YHo/nsUYb2/z48vLp5dW11jefCuaVUsyoFtVaFR33mZmd&#10;YaWj2djcZFkd4o0PPlm8utF/5HMudsJHSXk8Hk9GTXLiv//hn7z2pydqJ5aXlzlx/DBTU1Nc6whW&#10;VpZ5c3OGvzrzu+fVI57RvRvewvB4PJ4MbWm+c+7a6aWr11r/8jsvzFdsSqvVop0IOt0up3+39Gqr&#10;nzwWORc74S0Mj8fj2QEJJ/79v/1Xrz33xWdOtDtdfvPbt5Z+8fHy8/f7fXk8Ho/nAaQiOXHyhad/&#10;/N/9mz+2h6pi/n6/H4/H4/F4Hgr+f57+XKm9msaHAAAAAElFTkSuQmCCUEsDBAoAAAAAAAAAIQDi&#10;pzMBU5gAAFOYAAAUAAAAZHJzL21lZGlhL2ltYWdlNC5wbmeJUE5HDQoaCgAAAA1JSERSAAABSwAA&#10;AV0IBgAAAIo4TxgAAAAGYktHRAD/AP8A/6C9p5MAAAAJcEhZcwAADsQAAA7EAZUrDhsAACAASURB&#10;VHic7L1JcyRJluf3e6pqiy8A3ANbIFaPyK1y60JWdXX1zHRPec9Ccg4UwZmHEZAnHngI3udAfgR+&#10;gJG+8V4UXnigTOSFMgdypEOETZGe6q5GVGVmZMYGx+abmaryoOZwBwIIIPZNfyIeZu7qtriJ4B9P&#10;33v6HkQikUjkHCjVyVbW/lpp1XnTtxKJRCJvKxrve5nR7eu//Ku/7g9H7fJg9/abvqlIJBJ5a+n8&#10;6W/+w7/4t/+DX/zlf/GPqKTzpu8nEolE3ib0ZKf3ePvu8td/ucnX/1Vr/8JHG3Z/r83eT7ff4L1F&#10;IpHIW8OhWFKOtvas7ibX/6Szdu1mK7/2UXdv4domW3/zW7zvvcF7jEQikTeOnn0zevTDtztrX9ya&#10;m2/gFy8yd/Wj1q5KN7C+zU60MiORyIfLEbHE2x5JvZOu3VgfojAm4fOPr7Xk0s2uodgcPLp/B1ts&#10;vZlbjUQikTeHfuKTB1t31i61bjUv36C/84Bi7eeM6itw6ZtWf/WLLo/vtdl/cPv132okEom8OZ4U&#10;S+96g9J1/LWv1hNj2JcGWmvms4y5pdXW9Ysr3UFjbbP88e/v+GhlRiKRD4QnxRKwvQd3stVLty43&#10;U35MLpPlDfbnrjPMF0nnWsiVL1rNldXNvZ2esHv/9mu+50gkEnntnCiWeHqDhz/dnbvxs4376SUS&#10;YyiTOZyz1ItdkiThSq3gwkdfddPB3ubu44d3cOXW6731SCQSeX2cLJYA42EvqzU29Pxqq17uU2Y1&#10;5jJhXG8y0AmP8wV2Fy5RX7vRks//2ebgwQ/CTrQyI5HI+8npYuldb393Z2fuF/96wznHjmpijEGn&#10;KUopNCWiFJdzaDYbtNeudXcbK5t251Gb4d7t1/cTIpFI5NVzulgCFONeI0/WFxtJR1JFOnrMA52j&#10;U8N2+xqD+gX21Dzf+Saq3qL5yS9bK2vXuts//SRx9U8kEnmfeLpYetc76PWkdvWTjezSDUDYlhom&#10;TXGNNqKE3BakaUq97FMWBVeSksXP1rttI5s7u3ttN9y//Vp+SSQSibxCni6WAKP9v0kadHfm6p1m&#10;3YFeopWlDL63LEsd6mO8OEZJTpE32akv8qixSnHp05Za/9fd0cMfO/R+uoO3cclkJBJ5ZzlbLIFB&#10;b/tu+vWvN5VS+MY1dnd3aS5cpygKXK1EKUVqErTRGO/Ae2pujDEJH93srD/OWhu+d6/thwe3X/Hv&#10;iUQikVfCucSSotjC1LurS6udgVnADg8wFy4yHO9h9IBUefIkIVWCR+MRRKeQNckb8+jlTmvh8s3u&#10;zrDs8PiHO3gXrcxIJPJOcT6xBNxP3307/9Wvbj30C8zPL9ArUkySYN0BAKI0IoJCISIkeJQI5e4j&#10;6vU619s16qvX1j3lRn84atOPRYYjkci7w7nFEmd7stfv1G58vr5UT/ipGJLPKUwxRNkC50ALkNQR&#10;nTJSNUaSUtYusKcb7Os5BvOXya5/2VJf/KY7lLzLvb//FldGKzMSibz1nF8sgeHOwzv5N//qVlla&#10;9httRCtSEbz3WBRKKcTkaG1AGUSEZi3HOYdxI0QJdeVoNOrkF5Y7e/NXNvLt37fLfvRlRiKRt5tn&#10;Eku86w33dzvtVnvdX2xhR9ukag7x4FWCeKGQDESwpo4kGUNJGCuDyxsMTY3twrEjGX7uAnLp49bi&#10;Uru7Zxpd7v/xW1yMmEcikbeTZxNLgO37d+a//PWt8eoag8GARM8hSvAqATxjr8EDJiNNU5Q2jEYj&#10;xJWkSUotUaRpihGPLUu+bAtzK2sdsubGwd5Bm37v9sv+kZFIJPKiPLtYetvb/+7v79Y6nY2WjPGN&#10;62htsF5QolBJRjEeMbaWep6ilCc1ikRZvC8RPwQsWpWkecquWeSgeZn6pU9a7uNfd62qbbp7f/9b&#10;fPRlRiKRt4dnF0vAF+PecOnyxsLKautALyEilF6hlOCT4KMsURhjQASPR+EQETQlAMo7lAh+XGKd&#10;o05Js9HkWnuuNZy7uFFu32+7QYyYRyKRt4PnEku86/Hgp51Pr97YuJ+tYkRQAgaPMRrlCpwtML5E&#10;UZJ4S64dqXIYX6C9w2AxCvqN64zSOUaS008X0HMtWPu0la5e6/bnrmzy3d/+NuZlRiKRN83ziSXA&#10;eNwrkmy9f3m9k6YpaAOANykAhQ9fc3iUEhKj0FqjcAAo5dFKM9LzpFlKhmU8HmNGe6RpylrDsLh2&#10;pZWk6cZe9GVGIpE3zPOLpXc9v70t7me/2pjLNZkWtB0FYcTiERLxOCdoEUQniBg8BicJTlK8ytg/&#10;GJNqjcpznNYM0pxR3uQga7CdL9C8+lFLff5Pu4XKN933v/ttXGMeiUTeBM8vlkBZDv/G1Ze7anGt&#10;Y7IazjmsStFKYVWCUkKJAu8rexJECaqatgNIUgc8RRl8mWmqQ91MO6IoCpp+RL1R51p7rjVaWNso&#10;tx+2XX/n9ovcdyQSiTwrLySWADy+d9df+3SzUa9hfIHohER5SpWiAKtzrIOhS3FisKaBN3UKqTEm&#10;42JWIuM+A1sgOAZpxhjFgckpavMMMDx0CfWsSeuT9dbltY+7P9m5TX8/WpmRSOT18eJiOe5vubmV&#10;brbW6SitcaaGNppCMkTAmRrWOsaOEA03KdpoQHDOoUa7YZvXqddrjJVhOBxSekuapizWQr5mrb/D&#10;YDBkLRGudG62mnlrY2fvoG37j26/8G+IRCKRM5CXcxbVufLf/7t/1Fpxb/lr8jynJiuURUGWG5RS&#10;PG5YnHM4l4SGZ26RWq3GTqZwzuGdQylBCzjvscWYsijQCrz3eGcpy5JyPGI0GjEej7Clpf1//Put&#10;h//P//7fMtq+/VJ+SyQSiZzAi1uWAPje7s5eZ/nzr9cf6gWyLIMyJU1TnLMgMExcED2vEKBhM0QJ&#10;RRJuQQjhc+99WAFURdHxDkRQeBBB8KG6kYTo+nrNt7LFK92d3UdtdxAFMxKJvBpeklgCvQd3Wtc/&#10;vaVbV5HhkLFpoBPDAEcpCi+gnKCsoD0IikIs3iQAVcDHg3MEoQStDd7ZII6qWiGkBKVDEMgkCQdz&#10;KQdr11rNzhfd/QvXN/nud3coR1sv7XdFIpEIL1Msvett7x50Gj//zXr/4ABqF8B7rARfpTMeQRAU&#10;CGircd5hlUYEtFIoUVRmZSWQIZIuolDCVCyVCt9XCj3eAWC1kXHx2o3WytLa5k/3fhT60cqMRCIv&#10;j5cnlgC7j+9ka1/dulSv8SDN0IkwTFOsVtStxqBJnZA4YZA4ClWCVSjAaI3SglQWpvhKNJWElwjV&#10;YLUVRBR788sU88vs25QfCkNtbpn5b/5lN81amwf3tu5QDrZe6m+MRCIfJC9XLPG94fdbd1d/8ZuN&#10;+96QNxoUOgGExAXLUCQIX6EF7wGrgk+y+lwqSxSC71LrShgBKgEFgv9ShGEYpmZDL6C2L0nThCtz&#10;9daFz361uffD76WIvsxIJPKCvGSxBEYHvUY2v7F36XIrk5JRWgcsjbHGODAeDMJu5rDiyHwK3uGd&#10;BVyYkotCVZbkJFxf2ZlMLEpRGlEau2cxY8HU52gsLPM4SfnD0PForoH/+HNGy2vd8dL1TXYetjmI&#10;yeyRSOT5ePliiev1Ht7fqf2zf7MxGAzwzTbeQ16GKPhkSt1PgvzVJMc5j7MWT1gvro1GKR3qZHo3&#10;UUoQwuofpVA6+C2Nzmk0GpTesrOzg1KOpeUl6onn4cOHXJ5LaV+93rq4tNh9cP++sPf49sv/zZFI&#10;5H3nFYglUA56Rf9gvfPxzU7fKjI/pu4yEgGlDUZpBhngPYkzCKBU5Yr0PggklR2pQh6mdQ6QSkQV&#10;zntK68goEDfCKiHLDOMsZ+g8fZ0izQvsjDyDvEV9fonkZ3/ezRtLm/39fpuDh7dfyW+PRCLvJa9G&#10;LPE99nt3i84Xm2VzGaUVGfUQFa+CNAdpEMXEpoDH+ypDvvJZVl7LKkLOoa8TCb7Oifsyqepk2mqx&#10;eaFmJu4CS40sWLaDPbQxXJlrtLK1G93x3n6n2Ht8Jy6ZjEQi5+EViSUw7m+pUb974dJHnTYFLmmi&#10;fMlANF4ErxTaChoVEs/xTOfbPrxzDq1NKL6hTWVRhhU+XgRRioNan1EScjGdcuSlJnGe5iihXhoa&#10;NGCoGfoEn11gtLzKcPEqveufrfvVTzeyh79v2/7e7Vf2HCKRyHvBqxNLwO7u3OWzP99MkhSftfF4&#10;RmiUKMokWIxazDQlCJiYlGEhj0drc5iILki1CijkbCqlsHpcZW9qBDA+1NU0PvQxH/UPEBGyTDDa&#10;4PwI5xxppklX11p/vph2H+/sdkY723fARyszEomcyCsVS2yxlYvprtRrnX5rGSWWfZ1Doqi7nNQq&#10;vAlT7tm0IZnMx/GIUlBFv72Am0zBlUJEUSoHaLTXCArjFIKgfUhkt0CS5VCvUeqUXaUZqIxRfR7m&#10;l/DNVYY3/nTdty9tlMNxm50fb7/SZxKJRN5JXq1YAqNH33+brH12a3DhClprBqqG1ppEkmAlmmBh&#10;cphnGcRu4sD0lWhO1v+IqOmYB6uLECV3ChEwTocVQtX7Wq2GIBSuCBZpGnoDWXFYa1kqB9TynJUL&#10;Cy116aOuL0fd4uG9b6MvMxKJzPLKxRJX9vRo1Bl+/PN1kwj7pokYzVyZoUoYJ5PI9ySnMgilr955&#10;QnENR2V1qlDFyBN8l/PDhFqRAAZjNYMkBHn2cs9B4hnmwq4uKVxJoaGBwaCpDyAZebYWbvIwW2Wk&#10;6hw0L3Fx5UpnvPLJhn98r+3ikslIJFLx6sUSGPV37tg/+atbWZYxSObQ2lB3Kc45iirf8jAUXomm&#10;n/Fjeu8BQelgFSqlq5objsyG45wCRCiqX2Qrg7W0BUopcp1gjEaXDuccBiFJErbR5HnOovFoo1mT&#10;IfOLy63O4kLXmkZ3/8d//BaIVmYk8oHzWsQSZ3vzD+93/nR5eb1IFmgMDvjhwkVGjRzULk5bEqdR&#10;Ark1GK/Q3mKcxyVjvBsy9ENKP8Q7gyhIXBNDSpGMKbXHEV7aeYyHzAm5F2pek1pBO0FZ8EqBMrgk&#10;vGrqMZnfo8BilaOXzrOdL9C/cAP/+V90ivryht0ftNmLvsxI5EPm9YglMNp/fGfh8s9u7S1eR0TY&#10;zRYQbdDSBxGMD8nputp6CRZnqS0AbtK7h1CBXfnQRRJVEJZAcviavD9a23hmXTkzY2ocKhwRfJza&#10;h88z5xClWK7nrbmf/bJbS9LN/e9+F9vyRiIfKK9NLPG213vw3d3aJ3+6UdOenjI0tMOLRTwonwAK&#10;weBQuMpvWYqr1oKHIhw4Dd6jnEHwqMTNCOPkNeWwKMf0k5lMJSH3BuNTFDmaFCRDyEAnOF0jbzTw&#10;jRaNxXZrsNjZKHr328TCHJHIB8frE0ugHI96w6WPNxqtxdZONo8xBqdDgEc7Eyw8H6LZE8vSSqgm&#10;hApry73VOOcQn4QouJlZOH4Ef6RI0VGmlmgihIrsoqfReBGMeJRSJGWf0WhES4+51LnZunr9cvex&#10;1DaLe7//LT7mZUYiHwqvVSzxrue27+1cuHp9w+Q58wwZmRzlPeITBMFKihOFFcGhQBwiOvQe94AT&#10;cC4UEcah9HTp42x+pq9aU8xakUcJVmhepiin8aSIN5SS4UgY64xS5wyUwc8vMchy7tmE4dwC6Sc/&#10;bx0sXdpgv99m56fbr/7BRSKRN83rFUuA8bA3TBrr7uJHnSRJGKSNaiCp1C6pAuOh5w7KHfFhUq3M&#10;EUzIm1TVip4nRHEimFVCkhzdnyTAGxusTCfBcrUSKnr4Ku8zT0J3IFUeIEqoqQJjDPOtuVby6dfd&#10;i/u7m72H96IvMxJ5z3n9Yultr9y+d7d1ubO5kpQMaoskzuIxaIFSp3gRnNI4BKMBr1DOoryEEm4i&#10;Vf6lDaJKSC2aFNsQOcnaPDn4o73Hi8cqwSsotQ5bpXFa4ZKE3eGYUifULlzE5U3uD2BfctKVDurK&#10;xdbuyvUNtrfb7MW2vJHI+8rrF0uAcrxlm4vdhdUrnf3mKiFPMquqB4Vot5eQpm50sByZNC7Tk6T0&#10;qoXujFAqFXr0yEyO5qzFORXLqXhqH3a80tX1wyPxKqwkct7SbDbJU8VgOMCXQxqNOnmiGQwGLPh9&#10;FpZXW6uXO93d+uKm+2OMmEci7yNvRiyB8sF3d7/42WebO7qFGh2Q1pvkGnojizGatN5gMBiQVmt7&#10;Eu/QTIoBu9CNQoFSGuc81pY4F4IyWuuwLJKq57ifJLZPg0ETK7TUI6wuKZXFqhInDqRExKHEovFg&#10;S8Q6jBgSDN5plE/IkjkeNZfYb1xE15Zwaz9rtecvbuz3h212Y15mJPI+8cbEEltsDTFde22945yj&#10;MDWUUox0jvceSyjBllS+Sl3VrfSVw9HJpFrwxHSUyqpUTKPdYf34dHo+aUsxTR/y2OrwSlyplv4c&#10;bmXatxyPmhQm9i5cOg8W6ZwtSJKEK1naSlZvdtukm/s7D+64crj1Kh9jJBJ5Pbw5sQT6D374tvXp&#10;L28taIdLEnJx2Poc3hUUXqjXauiiRE0sSx+WNQqewkgI+jjFrJ/SezcjkOqIUB6taBQoTYFTHo/H&#10;i0PhECzaWxQlqXdoLIn3aO8xTlAetNdoNNovIOOUEQkuaTFutxgsrjG4uNwaXPq46x/da7MfW1lE&#10;Iu86b1Qs8b63N3Kd+SsfrbtmG+c8o3we8IydJstSVBksP+0tyKQZpFCqqjKRmwqi9z74Mate41qr&#10;I/7Jo0nrYXruVDi/zFios+8VqqqXGY5VM+NKhFISvHOILxARUjVGK01dRuTzrdZq51p3f35l0/7w&#10;+zvYcusVP9FIJPKKeLNiCbB9786Fqx/fMq02Mtpnz+Qk4iglAe/IXcioTJxDIUEsgZEBL6Ccnpli&#10;c5hGdHTqXfWGPJaHGb6rEa9DiTev0B6Ulyr301dpSr6a/oNVCidCqXXoh+5LMuVxWQJa0UszDkzG&#10;bn2O/vwK4/oC/tqXrbkLq93hwaBNL/oyI5F3kTcvlt72hlZ1zLWfrSut2c/mybIM0iYAiQ8Wnana&#10;5JYaQCjMJPXHzKwJnyxvnApndZHDsWla0Wy1o5mJ+eTjw9U/hyeu9mdsSwFTBZWcCaI9llBczmhI&#10;0pRktE+93uDafKOlLt/s1iXZPHj00x3K0dbLeHyRSOT18ObFEih3HtwpLn16q92scVBfwGhB0iaC&#10;I3VStYtwiBdKHXRrZKQqwFEV1KgCN1qH9CHvPdbasJRxZnxiXU4E07gayhmUUyinUQjKhyARBCvS&#10;IRRa40QYa02pFSOtKJRC9GMKM2AsYWkmUgsrjlwTcTm5msO6BrYEX1uhfeVqS336q82DB98LOw9u&#10;v+5nHYlEno+3Qizxtmcf/ni39vGfbOzlLay1WF0L9SrFENpEuCrVJ0yNx5VlmTDtDjlNGxKsdZVY&#10;qsrynA32TC8tJNXWH9lOTEtXvZ9E4b2oMIWvTtJIxqFiOzpURTJ1jDbgBOssdR2i9DU3QCtNOy1p&#10;1BvMX7zYHV+4smnv/u2O9/5vXsNTjkQiL8DbIZYAw/1eZ2lxY1+vtC7VG/STOlo8A92n0GOcHlGY&#10;MapMEA950aZm66AOQj6kOMSX4EtwFqU8Rk/zMg+7R1azaREQJSAlnhIvLryUxwuhcIdSKAkvjaB9&#10;mHYn3pM6R+od3mnwCQaN8grjC7Qbk6iCTDtGbogVyyCp0U9z7icXeJBdoLf4CeVHv261bny50f/p&#10;R4l5mZHI283bI5be9R49vL8z94t/s2GtZdhYQInCaY8ShamCNpM6luJrYU23GYfj5ZhvcRLwofJj&#10;zozLzPelqmM54eiSyIkP9CmIfcrY9ByiqsYZM8EnJYqP6g67erOrGu3N8WjcZj8umYxE3kbeHrEE&#10;/GjYM/XG+kKz0RmalLqyjNMMEY3VGVYl4A1OFIkHwWFNlfozmxokoRamyGwn8irg46uvHfowZ5PY&#10;p2vKJ9Hyqc/zFMRNLzD5aCZFKSzB1CFhXgWBDJ9VLgNn0POrLF652bKXv+oOf9wS+rtbsWFaJPJ2&#10;8VaJJfje6MEPdxuf/WqzlzRIs4xxkqFEoFq7bVzoC66rrUsmlt1EHCeWY/VZNeqqfuPVVw8tRqVm&#10;VurMWJST706WTZ6Om9z79KOZqkZKKdTEspzxm04Ek90dRIRWpmjU61xcXe3a9uUNu/uwbfu7t5/x&#10;AUYikVfEWyaWQDHYqknZXbjS6SwwYjdroYCDZIFSZYgXrCjqdoiSksKoI9PqQ6U8nIYHc3FiVCLT&#10;pZDh7VQMZ9OO4LyW5Wzx4Sdfs1bm4TQcdWjVqsYaA91gn4Rd3cQ2WujrX7byqx919/tFh4ff3YFY&#10;mCMSedO8fWIJHPQe323+/DebSim2szYApamBCIkL8+jMhRU9pZmk+VRrwWcszOpDgMP6lBxLYFcy&#10;Pfboah+YTNWfzrSV7zRnc5oQ749ZnBM3wUQsUx18r6kK0f7MDciyjKUcsrXOer3Z2NgbjOKSyUjk&#10;DfNWiiV2vOXtuHupPdfp1ZZJvGWUtkAMqlpNU7d9RBylSaqDjgdwZs5XiaRSKkTAZ5LWZaZghjqc&#10;Kh8eeA6x9IdBpSCYqtqGPM0qwlQtlJxdox6m58NSKB1Qa0DeYM+k7Jk6B1mDnbzN6mdftYZXv+6O&#10;+4MuD7//NvoyI5E3w9splsD4wQ/fXvj8F7cezV1BiWKctUAJxgdZqrtRlXeZcEQdT5iGP1lUYxrI&#10;UYc+xEpMZ6bix4tunMyMH7S67sQtIICfeFFlViin30mSBmVZ4iZVlXzoc143HmMM44ff02w2+eTy&#10;xU7RurRRPr7ftoPoy4xEXjdvrVjibW/w+H6ndvPr9Tkp6efzGF8g3qHFk2HxQKF0qBg0szwx6N10&#10;5c5k672vouLVJwLWzgR+woXx3uFcKMoBx2thniSi06j6oWhORzhZcKvixrZPpi0YhYilSFO8Ngx0&#10;TpE08Pk8e2aOseRw8ZPW8kfr3f203bX3fvctroxWZiTymnh7xRIYH+zd8V/+81smMRw0VoLkKI1J&#10;Eupi8d5TaDOTGzn1Bz4hlsfzMKvdydSYme2sD/TJqutHW+k+YVlyjtzMGTRhRZJVQWwnWyQUBKmp&#10;ELGfpyRNMxa1J2std0x9cWMwtm2/FxumRSKvg7daLPGux+igs7jQXDf1JnPuAIuhJh6nckqv8Hpm&#10;2ltZlKFO0LHalaeIJTNJ6bMWZ5iWz4jhsan5UcGsXiLHBPPsV+YP0JQgoKXEi0F5h5eEUHI4oZQE&#10;q3JGaZMym2fYXMYv32jJp/+kmx/sbY4e/fG30ZcZibxa3m6xBFzvwR279vEtt3gVYwxD8jAgobsj&#10;ZmIVwqxoHfddnmpZihwmoB8t76YQUTP5lhw5bjq19lM/ZTV4frsSUilABKdC3/RSwtaLRokKtTKB&#10;xFnwkNhQNzM3Qq1W45sLWUsaKxt7vcdtN4y+zEjkVfHWiyXO9nj0/d3lGzc2VpKCgWpi7Ii+WUJM&#10;DaSYZjEeTsOnK3jOFEsmvXpgUpDj6PTbc5JIHhFnJqeeTv3Pa1k65bCi8WgQhfYK4yH1QuI9iYdU&#10;FMpoUIaR0Yy0YZBljGoNxlkbe+2rVn7zq+5ufW2T7/42WpmRyCvg7RdLwBZFr1y8utFoXWj182UA&#10;RskCWZbhGTERp6k4Ti1LOUMsVVVFCI63zwXwM6lEJwum90dTlY74OJHZLMsTESmq262qI6Grc4Rk&#10;e+f8YbRelEKkel+lQmUHO9RqOYvNhHzhQkvXso3+waDNwfbtcz/gSCRyJu+EWOJdr9j+cWf54vLG&#10;eO4qxlt2kjV0UkP5/sxse2ZKfiRow6lieRjFnrEgZyupa61nDj9pGh72px8dLQF3FkOdUKgEvMaJ&#10;IXGCeCGzFuM9yhZhCi4OhaXUHq9gbKDUwuPGZe4nc+w52G8usnJptaU+/qarlNsc3/tDtDIjkZfE&#10;uyGWAONRz2WNdXd1vaOUYt8soYzByPCoFSlHp9+HyxlPFcvpI5gVuYkPM0mSY+NPNj2rRqeXOLRs&#10;z6asKqvr6v6ND6KtKzNXa40oha96D1kdtqFxm6BMAwHSsg/AkhrRbDa5MqdbZvnyxt6Pf2j70fD2&#10;+e4mEomcxrPEIt44yiTdtf/u3/0HrTV/WP6a9oVF9n2BB/KihtaKum+gtcYrBx6G6QiAkXGV/ZeF&#10;c7kcQUgoz75uVSHImCr4UjVGc86hTFUy7qmW5+njZ6UZHc0BfZIDNwjCbsE6hxoXlLakPtzDOU9+&#10;/3f84T/9xy2+/fd/hR1vnfljI5HIibw7liXgndvaM43uhcvXO73aCl7AGx2ixT5FiSIhqaLJ4ZhS&#10;WwSwaiI6OuRW+qp60ZlexcCTOZcTS3a2EAccnYafLJiz48+Sk3kSTvy0olEVrhIg8xYRoSVj6kur&#10;rfZCY2OvP2j7vVgvMxJ5Ht4psQTg0U93lz75arPMWmTjIUW9gQI0GUorhBQvghMJW2WBIJ6ha6MO&#10;fb+dQXlQcj6xPM6kzNrMup7q87D/pAaePP6CWkkmYxJxaNGhQDIJIhqRBG9ytMmg3mbuwsWW7nzT&#10;layxOXrw/R3K4daLXTkS+bB498SyHG0d6FrXXvq8kySGYa0efH0S6l5qZ6pSbEHGbGVZOuUAQYLz&#10;D+XDTz+rAtuEiQ8TplalUgp3JIL+7NPwF/WEaF25F0RPtyIYCe6D3BcURUlW7NFoNLi+stCS9sXu&#10;Qe9h2x30br/QxSORD4h3TywBe/+P37Yv/+zWtVrKw7yBEY8iRQlYEhwepzReNKGSeQiYKC9oL1Vv&#10;cIXy/lxqORHJ42IZSrDBaWlFx6PsJ42fbVk+/Qs1N8R4B4Se51ZSBEWpcqxKGesGRTbPOFtgN2mx&#10;ZxY4uHCzpW7+qltc/2aT//wf7+DKrTMfQiTygfNOiiXe9folnda1T9bv1+ervMM8lF9zyWGRXyWK&#10;wx45ElbCBMsSxOtJouXz34b3cGYe5tOCO9P90zjLp5n4EMByBB+slVCFS6AfeQAAIABJREFUyVcW&#10;pniHMYZchZzRXEqyNGOultC8sNL6TA+6e/v99ihamZHIU3k3xRJg58c715Yv33rcXiH3Fq0zEhxj&#10;SfHiccqA1igfLEvjHdqryqqUKsjj8frpbSOOR6Mn0fDJS2lTfQ6vIhp+1rhxDtB4SQCFUymggmgq&#10;xchDgWaMUJocVW/iGvPse8PDMcx/ebO1f+OL7jBpbvLghzsU0ZcZiZzEuyuW3vZKrzr9T3+xrpUC&#10;00ApRSEhNUiUQSuFECxLNVvRnLBCBjhTLCccj4ZDlbRuzpuHefL4i4pl4iufbGVJOhXuxyvNJNqe&#10;mASNpygKXDHEe0i1kOUZdvsfabcv8Fmn0zIffbXZ/+OW2P1oZUYix3l3xRLoP75358KXv77VsCNM&#10;VqOuHANJMdojaY51FrEh3zL1Hk0oTqFFcCpMxy0csRQnTFtMnJHeU6UOhQT38D3vOczDPNqq4snz&#10;TK/7tHqZT1qmU59pipUEKwaHxh1+x6HEYShQlCQyJjWezJQosSgp0NrzsHmJx6bNXply0LjI2o0v&#10;u6PljzeLP/5djJhHIjO802IJ9Prfbd01N7/coNZmPBozTJpopRl7RZIkiA35hoaZikKAq0TOyXFR&#10;Op/FNz1gKpZPCtx56mHyQuOqSij1cnQ7PaZaS05IoVKVpS1V4MmmKcYY5rAkScKqsuRzrdZqa3Fz&#10;f39fyr2Ht8/3ICKR95t3XSxhsNdbbC1uNJdXW1nRp6jPkypHIQl5mkDhUIRlhEoUXoX8y7EWnEym&#10;5VOeXSynKUDVaksm09/D4h7V+PTr58/DPGu8lDRULarySgWL4NG+QGFJZISmJGGMljJYmmLRlChx&#10;+HKVxNdD9FzPcdBoMphfZbh8geLzP+uOa/VNRuM2MZk98oHz7ould72D3d5O+skvNppzTXq6EYpg&#10;JE2ssygXVMVUvXBcZVnaKgo+bVgWeFaxdP5JEZvd9y+ch/n0cV9FwafT+EkyU+WrlWqtuTgQUOIq&#10;S9MjSjGyzdDhUsrgNvBDlFI0dEGWZdxcW2yVq1e6xY9/ELcXfZmRD5d3XywBPzjoeZH165cvdX6y&#10;Gm1HqGabwcEeuc6rFT7BirQ6WGBDo7AiGH9clJ5NLP2MKB4VzIn1d1Y9zBcbD12FHFK9FEVlXToE&#10;j4ivUokUXmmsSrCSUuoMqzIy68kN+DT8d9I3OYWp0c/mOEjajEwTv3SDxZtfd3cWrm3y+EGbQRTN&#10;yIfHeyGW4HtF7/Hd5kdfbW7nF0jTFDW3TFmWJCoFAVO1pLVVG4pCTSzOF7MskWnf8uOCefyzcN6j&#10;+y867qr7P6ycOUmcr6L/HHaXPOoioHJBqDIUCfFVKTp72OUyhIr0eB8limVtWVhZa127uNbdGxad&#10;YvunO3gXy79FPhjeE7EEiuHWsHRdfePLzlwtY5+MLDUoZ8IfPaFgbqGDagyNwomQvqBlKUrP+Bf9&#10;CeL2NKtx9rrPN64Ivkl1aF3aSijDeCkaJ4pCZVhJGOk6hcoYqTojVcOpnyjTER7BMkbbnARDNm6g&#10;ioy6LFCOckZWkNoq6doy6ubP13fmFjboD9vsPrh9rgcVibzjvD9iCYx7j+/Kz7ubeZ7zeN+S1uuo&#10;qgqRrvIrrQ6W1VgHMXkZYjnhZP/k9DzPk4d51rgc5o8eTZ731fgklegwD5OwNn4ynus+2miENCTZ&#10;k4eSdD70OEpwZFnGXOpx3lH0H2CtZWml3Vr85s+7re/+v+7Ozs633vtoZUbea94rscQWW5nQvbrQ&#10;7BTOs6RLnDIoN2AEOCxOgVJgcCTeoZ1DvEV5F6wzH3x9eI94h3cOvAtSdJiHKYdaFmQnvJSE1ZPh&#10;+HDc5P3s2GTcO8vTUo9mOTVPE4VHgSg8k14+GsRA1fRMUGFtvPMYV2JsSWILEluATfBlgreCeI2I&#10;RaQEM0allpEaM9YFB1rTNykH+SL92jJ7tSvs1i6Tffnzzs7yjQ0ePWizHyPmkfeX90ssgeL+d9+a&#10;zhe39NIVyqLAZQvgwVZdE52uettIEER16LOcttSdcfBNkePjk4+fboEer4H5xNgL1sN8lvGTObtE&#10;XaiXWT0TqZaKiiBKSA5+YGF1rbXUudntqbzLvX/8NvoyI+8j751Y4specTDsLH36zbob9Cmb8wiW&#10;QZLidFgG6BCUU+CDHxM4DHj4I6I4w3OK5Wyloumpjlctqm6AkwTvZY0/H0orlKjQR12qpmlVT3Wl&#10;NaIzdHOZWmMBVj7qmMb8xrg/arMXfZmR94v3TyyBcm/7jv/4z27VajUGeahKVJjgiwtTVJBJMQ01&#10;9f4hs9tq/3D3xcTy+Hcn+8fzNI/vz1z+hcZP4yxRDZFxCF0uZ5LtVRDRhglrzmWwR5al3FxptxrX&#10;P+sqW272f/rut9HKjLwvvJdiibe98f5B5+b1j9Z7eYqRkoN6Dgl4SfECmU3QaFD+UCQF8DMWZuBQ&#10;FZ9LLI9zPID0ovUwzzf+tPs564aP78vhzxcR9m0Ta+Zx+TxFvkiRN+k3VtGLK63xxU837M79Nvux&#10;LW/k3ef9FEvA7z68k13/k1t7cy2UCMO8GSxLH6ryJC74MKkqqE+FYEYkZy20F/BZnuirrHD+eBWi&#10;o/svI0/z6ff39PHD781sJ0IZXmFtuaHEWktSHKCUop2UzC8uty5fudQ9qLU3x9//Q7QyI+80761Y&#10;4m1v//t/uJt//tVGLgX9Wg2jHN5n4B1pmaJEcPqwTs8J03CmavISAjwnTcn9KSL3tkzDwR/+9klg&#10;5zDQI4Ixc3gPAwsjrxjlDca1BfaTGg91k3zxIv3Fa62k2doYj4s2O/dvn+vGIpG3jPdXLAE3GvbU&#10;R19t6FqjddBYQCuF8zU8ntQlYbptJhPhifqFf54I9DynWCp1cr3Mw+NOjYY/ed4XHT/5Ps78RvWT&#10;p8s4p/+vCOOxkKQpeS0jMQkiNjxfKUgSgx7s0Gg0+PjiYqvZ+awrzm72f/xjtDIj7xzvtViC7xU/&#10;bO1c/vTTjYGkNLDodIFycECWzlO6chLvORq8mFWQM8TyWZg992EdyxfMs3ye8YnohXvxMz9HDj0R&#10;k9SgabHkJ86IIMwpS+rHWCyKkrFJ8GIYmpwiaeDyefrpAiMyDurLzF+82RqvfLIx3t5usx8j5pF3&#10;h/dcLIFi3NuTZN3c/LKD9wypU6/XcTYlSdLQKlcOIxZTUaSq+HiWZXnG5c+cpqvp2vInp9JHr/Bk&#10;WtDJU/FnG/eHu5PfN3PFp947QBKy9Skr0S8qS9pXgpv4Eu89edEH4IJ2NNpLrYWL17vl4o3N0d07&#10;vyWu/om8A7z/Yultzz366e6lj7/ZbFlL3+csNmpsO9CZxvtJwQk5Yl1NfYmvVixPsiyfJppPCt6L&#10;jh9dlfSkYD6dzPVRFCAehcWLxuDxkqBEIybH64xSMoaqTpHOMWosUy6sYtc+ac3VZeOgP4z1MiNv&#10;Pe+/WALYYusgmeteuHyt088XAeirHDxPJKUHoZBDlXrVYumRM4Ty6fvT6zznuBxJXjoimOchcWNA&#10;sCqsPS9VWIvvVZVt4B1aG3IVrOjEFXg8UhZ45/h6rdaqrV3rjpPa5ujR/TuU461zXTgSec18GGIJ&#10;uAc/3v3i+lebtr1KubdDf2mRkR2RSlU8V6bL+GZ1RiYBmFdmWZ48PqPRnCRy0/0XzcOcpk49IZiz&#10;0/RTsCpMvb1ovCg0Cg0kTki9x43GZKJQ2iCiKJIEl+YUeY0ib7JNxnj1YxrXPmv1Wte6PL4f15hH&#10;3ko+GLHEjrasaXSLKz/rlGVJsbyKtRbDpJXtJOChmF32+KrF8rSk9OnZX3Ee5tThcKJgnrVyXLyt&#10;np2qLMlJdF9VWUdVvUw81lqct2itQ25mYjDjPYwxNLWn0V5sLa6tdfvza5v2x61oZUbeKj4csQQO&#10;Hvzx2/LS+q2l+Xnuzzfw4kh8OvXTSShfdhjs4dWL5UltKWbP+qrrYZ46DZ/5jU+jbzLGOkEwWDEk&#10;NpwyLS3GOXLxpAJCCWVJKRYExsoxdpaDhets6zn6VhjWl1hdXKJ+9bNWLc26e/v9NrFhWuQt4YMS&#10;S+9tryilc/HLX64/UAq0JiUHplV0Di2k1ySW/ogwwlQwJ/unjT953ucb90d/y0w2wHkoq5bC2ofj&#10;tPfBF+yCCJdFEX6DCRamSg3aGEocZWkZe02apixoj3OObP8h3nuuNJLWyidfdY23m7uPH9yhLLbO&#10;dUORyCvifH8R7xMq6dz4r//tP8ovv2Kn18O2/xIlgk2aaKMpJQeBRIdWun68X4lnaKU70jkiwlDX&#10;ECArBkdOf3zt97OuHX/idtVs0vqTFqeD0/2NMy7L08efHo2fXu/p48+LjEvwnhFgnWPkSkpboot9&#10;nPdcGPzI3a278L/9L/8zP/zd//RSLhqJPAcflGUJgHe9gfUd3+msJ0mCy64GQTIZSim8JNUXHc45&#10;NLaaold9tpUJW0kQAePKI6d/2WL5tHXlR0q8TUTwtDzJU8efbtkevfbTx58H40GUwqvgAnEqnN9Q&#10;hspGB4+YX1jg48617rC1tll8/7s7PlqZkTfAhyeWgN15dMevXbm1Ot/kwFxC4XESWpdZZUKAx4P1&#10;DjPJGa90IbRnAKc0gkc7e+TcL1ssj5/3iXPOCteJgnjWuBzZPn8e56l3/tTRXI1Dm14taPGgdKib&#10;KQmiUoxOkXyBLG8gS51Wfe3G5l6vJ+zGNeaR18sHKZZ41ysf3r+bf/Tpxn5yBQArCd57SjEopZGq&#10;+6OWiVfRIyI4ZUCmlddftVieJpKHyyaP+E6PCuKR85w2/pLqaZ7n/k8irfqYH/YIUqFp8aTY8Fyq&#10;GI1GsPcIYwzXWjVaN77okjU3D/rDNv3YljfyevgwxRJgOOzVa7UNt/Jlq6YEZTK0t5SSYJRCdFJZ&#10;YK5KIwo5OE5CWwovGuU96nAFUOBVWJZPE0w/45Q80S955vh0+/x5nOe795NIpA9YPKH9rvcJCvBk&#10;IAkjl+JME1dvM6ovs5sv0KuvML78aYs/6Xbt7/+TxHqZkdfBhyuW3vUOdnZ33Ge/2ciyHF0PFdVH&#10;JMGHqXVoWlb1z0aCWPrJNFyCBaRfg1geP8+Rsm+niaA8IXUnj7+Eeprnve+T0AzxeFyV7+rF4AFP&#10;cIcIniRJqKVVlkLZxzpHZqDeqPP12lzXzi9t7u/02gz2bz/9biKR5+fDFUuA8ajndG29PjfXyWsN&#10;ciwjMRhxOG3w3oWl28KhZTmVG0EdSfwJvCqxPH6uM6fh050zxt/sNNxJgVUKMJUFn4Zn6w1KhCTN&#10;sQ76zjJGMcxSxlmdvSSlJwl2ZYXR9S9bc9e/6h6MbYcH393B21iYI/LS+bDF0vseOw/uji59uZnM&#10;L6K1ZqBCVNzp4MNUh3nqnsNujBMfG08GUl6lWJ50Xg+HujXxRR6dYp81PivA4f3z5nE+7X5PHVdF&#10;dRfBZymEbAMkbN3k/ygFIgqvLEoJSWao1+vYnR/Q2rCaGvIrN9dbqraxs9dvM4i+zMjL5cMWS4Dx&#10;wdZcc66rGwudhcRTmJz5WsLD/T4LzTpFFcAR8YdCCQSV8tW66hfgecV0Wg/zKf7IGT08bXwyjT5L&#10;AJ9lXCT8LhGZ3udsH8uZ7xbaYCUhdHLXqCrv03iHxpEqi8GiVUEiJUoXaEpgjLiCUncokxVGUmeQ&#10;LTN/6VpLf/br7rh3v+O270crM/LSiGIJjLYf3q1/9ZebogQ3t8zuzi61C8sURQF60t2QSl/CG88k&#10;mfv4dPXZLMsXtjwnxx/Oqt9cnuXzjFtVLbes/Al6kiQ/idJXIuuVA0+oPwr4KoqOq6G1JvdjvIeW&#10;jKjXa1xeaq/L0tWNovegXfZ3bxOJvCBRLAHK4ZY2pru21O4MTQ0/2CW9sEIx6uON4ciiRFHV5Fsd&#10;is8sr18sZ3ZOFMRnGOckQXvRcf/UcScZYBAUoBAf4vuKEsShGCOUaAo0FuNLEu9I8aQe5garzFOn&#10;TDJKn/FTI2GveYHHqy12O5+0bOd61+ULXb77h29x0cqMPD9RLCvG9//47eIXv771iBrzCwtsW02a&#10;JCH4MBMRlkPFUXjvq0rnU163WE5a9j4xzT5nnqV/xX3LT5rmz+7b6vmpSlSVn2xddceueuou3Lua&#10;TPGrpaDDObRWuCR8v9DD6sH08d6zWhPqnY86C/XGxt72dpuDaGVGno8olhOc7ZUHvU79xhfrFxop&#10;Pw1KFpo1RigEHyK1EmLgU8tSQL1hyzKc5XS/5GvJs3z+8cQpjAPxHuXD9NrjscpjFZQiWKXwYnAq&#10;QchAMsTXgBz8AV4NGBmHV44ia6CSOmUyR6kXKFyDnp2jvnCplXz5l90ka22O//h3v8WX0cqMPBNR&#10;LGcY9h7fqf38r26VZcmw1kZrTaGrteJVNaLDMm6TP/o3blmeIoLyhFSdPP4a+pY/bRyvq98xMUEr&#10;H+VMpc/pf02COvRlhm09yxCEYRVIKowKq69UsDxNOSQxCYvKkuc5Vxv1lm1f3hj3em3Xf3z7eZ55&#10;5MMkiuUs3vUOHj+UbOVK1yxfpRgNcFk9iMpELA8ty5CULm/YsnzhPMtXPA0/azy3DuMdgkd7XwV8&#10;PIVWOCUUKqFUBis1CpXifJ2SHOvrlNTYW/yevfwA8JRmTGOQkYwdrf06c8OM+XKBlfwS1uRs72se&#10;LuSkP1tv7f38665vX91U//n//q2PDdMi5yCK5XF2H2/Vvvwnt1i6wnAwROpz4XOlCLUuVaUzIVv9&#10;jYslHOpS0KA3l2f5PONJZVC66uu2MtTt4e1VzxkdrExfrazyIU6+678L3SOlTpqm5L4BApnPSJIE&#10;bMl4PMLLiEajQVK3jMdjMAXJ5autPxv8uLG/v98eDAa3n7jhSGSGF/tLfU9pzC1u5v/N//jXtVrO&#10;veV16rU6ZrSAc45GFlJXdrPH4Y9x3AIq0Zv4NavUIhGoauDijxcRrv7VHC3EcZyXWQ/zLE5aIXRm&#10;8WLR1ffgVVievgr4nDV+GkVRAB7nPM5ZrHVYW2JtKMGX7P2/7O/tU9z5v7b4P//Xv6IYbD31hJEP&#10;lmhZnkBZFr3+0tWNheXVVs8sooxG2QzvPVmYfTNUfRBQvkawlqZiGUzPo9PgaT7kUbFUPP2P/WXX&#10;w3yW70/7Ej3tgNnixDC1HMP+0XO/2vETb2/mP7DpbwnnEFGY4gFzzTkutlut/QuXN/z2w7Y/iIU5&#10;Ik8SxfIkvOvx6P7OSuezjaFuMq88haR4Cnya4LSi9BacQUsKzGjhxBc484c5IejnRERfj1iel1Pr&#10;ZZ594GRn5u3ry9M8C6VUKPdWtQxRKvielQptLkzewJo5lGToC1dby1c/7vZb1zftH/72tzEvMzJL&#10;FMvTKEa9vsnXy0tfdLIso9BNnHPBylQKK6G3jCJhEh2XSiRFZgXxqDXDaxbLZzn+uabhhyuZ4NVM&#10;w893/GlMxPGkl1KKPPFYW6KHB5jEcKWeML+40qon6cbewSBamZFDoliehre98uG9u6s3vt5cNZ79&#10;Rh1cn0GW44xCuxwjOUiVPC1TC+jIn/HMbHwqQFMZlbfAsjyrwPAZB3OSiE33X22e5rNx9FilhL0i&#10;RWUtTKNNkS5wQMJutkC+crlV/+ovumOVbJY//P63uJiX+aETxfJp2GJrmLe79cWLnf25Jbz3jHWO&#10;KIXxVT9s72amhhO/JYd9x2d9lBN/5pE/+rdALI9f51kEcxLIOk3QXnme5pmCebyAR/WfVXWsVwat&#10;NNqXeOfI/BhjDPNSYBLD9eWF1rC5tDHavt/2g73bZ1ws8h4TxfIM/OPv715eWt0cLLdJGbCfNkE8&#10;SdlAk4AaAVMD64jvcrI9Yl1OZ+Gzk/TTeF1iefxa5y4xJ692Gn7W+JlifjiNPx7oCdtM5/jSclCU&#10;lChsYx7XaLOjU360Cb7Zorz4UevC9U+7g8XOpv3hH+5Qjrae/lAi7yNRLM+iHG1JPt8d3/yio7Wh&#10;ny6AgClDS1wxJROVPGJBHirizP7s96rt2ySWs9d7VrEM34XjlvPRc7/88fM8n2BJHvdZhnMUYxfy&#10;M2s5WmusL/HeU0ug0WigBjsYY7hYE1orq61mlna3e7tt+ju3z7xw5L0iiuU5OHjwh28Xv/7FrXS8&#10;xyBdoK49mWphizGYktDMLCwTD3+IEz/bJMny+FTbH25fz9rxZ2dSh/Jp0/NJMeRZa+00zpoynzZ+&#10;Up7lSfd5Wr3MSYDntGs37RBjR5S+RGMpTIJXQl+ljHRGkdYZ5QsMfcaOWWD+4ket2pf/vDusrWza&#10;H7fuUPa3Tv1RkfeKKJbnwvf2enudpc+/Xn9kWmRpiivDihGnxlWm0MRfeSytZSYZ/eg8/XyW0ZsS&#10;y9Ou/4R4yrMkvcPUMgz7r3r8rOeXOouIYFWo1F6o8Cfhqv/4jLdoranZMXjPvFhqtZzFufmW6nyz&#10;aX/6WykPYu+fD4Eoludl+/6dlWvXb6ULF0kGexSmTpp4StxhWuVk5ePEjjmc/k32K0tSjnzn7RbL&#10;CacGfc59f0f9jU8edtr4efMsTx4/6/ZyP0SJxytQOJwKvZW8hOWVXqWopIbXNQaSMpQag6zFuL5E&#10;2brE8pWV7qC1tlne+0P0Zb7nRLE8N7736OFDWfjmX3b7B318bRnvPVZPLcRJVaKw3HHy+axlObM9&#10;p8/tTYvlWVHySZ7l2eeB5wngnDfP8vTxpz+/zJcgHPYttyqI5OR9WZZopUir/+SMs8E9URZYa+k0&#10;h6xcutKqrV3ffPzTT0LMy3xviWL5LPT3tuprn9661Mh4aAxpYrE6n4nlyEw8Rw4tx8M/W5n+MR96&#10;0c6Yxr5psTx+D09Ow89zf0+K2HT/1eZhnnV7hU4pdIITjRMT6rV7IXGO1DukGJN4h3jQSiFZhmQ5&#10;ZZIzTjN2kgXuSQvmVsl//i+6en5lc7y926b/6PY5HkzkHSKK5TPhewff37176Zu/2PjeJdTrdQrJ&#10;gCAc6lA8Jv7JGcvylDzLd0Es4XTBPI9leZrVJ/Lm8zBnftURYZ3sZlmOCDgXihJPlkwqJSE/040w&#10;xtDUnlqtxuWFZou1m93xg+/E7kXBfJ+IYvmsjAc9U2tt9C9fbmltcWYe4cmldIeWpZqKZ7AoD03P&#10;cL53RCzhFME8Z4Dn+afRLzZ+1vPbM01GKgNRWDEYF3zQmS0wztHQnsRZFBbjLRaLLceMcThxbDeu&#10;49tXKVXOD30hEc38lU+4fKXT3W+sbRbb99t+GJPZ3weiWD4zrrf78P5O/k//y43BYICuLx9akJNi&#10;DUfFMtRjPGJRvqNiCbOuhGcTy3AMPGFZv+Lxs57fSCUIoL0DERJf4j0YV+KB8XCA9x6d/P/svVmX&#10;I8eV5/m7Zu6OJTZE7gvJDCZFUluXUqqePqfnzFQHz/TLvGV9gknOJ+DDvM1DFz9Jqz9AP+j03tPd&#10;FawuqeqoqiSmSpRIiiIjSebOjEBEYPPFzObB3AEHAgggMzKZm//jIOCAuRkcDscff7v32r0BYRji&#10;tAYcTimCICBWywwGA8KkR7PZ5CQJcRyzmu5z6tyF1puXLmzuHvQ2Bnv3rlMlGX6uUZHloyCN28v3&#10;bl/5FxfPbvy+voqpK5ZsDZNkLMURa8ESoWhsNyGteQUyCCyZtuDqODS1dBlta2QqHsYKlnMzLkqS&#10;TzsOUwneyz/jVm6ftu3LR4zf/Nh2tJRUHFIqOzFcIipu+OM0K5ZyXhxm3WXUXOpDhJwnSCeQKU2m&#10;NCaskemIFE3iFNZpUCFahSgJWE12WXM9CBQilp3aCvv1Fe6vnufe2isctM6RfPd/u9JYO3F10Omt&#10;c3B/68l8IhWeNCqyfCTYdtI7uLF2/vK1WxfexgGhCQmCgBoh1lhSZ9BKkYbeAWG0VzzaRohAYCME&#10;MDoZG3nhlTMT+z8tPKw3f3Iqf/TK+LKCLQR5OVGJlGzCixxr0afc/3jnL8TXL7cq8LbNvFSyFosS&#10;hXR3aTabvLZWb9nTr26ye3sjOdi7jrOVynzOUJHlI8Jl8XaSmU15+ycbtXRAIAGNSJHqiL5J6CuN&#10;qtcxAoJCOdBOoSji+MAqi5PxTOnPG1kuitlxmvP6lXacQpiLv/9xe+ahSK45/WahIRlaCaIUWsAp&#10;hVYCSiNaE0Y1bNhAVA3WznLi0vevJCcvX0322ut0v9la8OArPAOoyPIY6B3s30j/yeY1rQOi2gpK&#10;hNQGAEgQIkqwyuK/5XlAutP5lz3wgS/POVk+jLKcGqc57/CL81H8LxGmx3EdTA+njCdRE28qKFYA&#10;Oa2HZgGlFM3Ax2qGgw5BGHBhpc766XOt5vqZzX3qm/beFx9AZct8HlCR5XFg023lZPOVtdWNYHUF&#10;Sbvc1xF6KSRtrNA1hogQcZq6cYRGgbJoZ4nDDKMytDu6lO48PG2yXARHEaabMxE/RJIT24u9/2le&#10;8qL/4sc+DaEzfgFCfkxOfEJnl69JP0gMUmtil07SDVb4hlUeRCfpnXwT9d0/22gsHVyN+4N19qtg&#10;9mcdFVkeE+7+Vx9w6Z+8J+tnyLKMjmpSa9RxQYMkSajna42D3FnhxAcGGu/heOHJctr7GYvTXEBZ&#10;Hk2Yx4vzPK6yDF1eEC13MBnJC9Xl6lLnXnPlfKymdqCDgEhrtNZcXuu0ahcvbdqgfi2+8/XPKlvm&#10;s4uKLI8Lm7Vrvb2N2iuvXVnWGTtLq6AtA90ELA0bIghNYwmsYHWGwtGLMpwyhDYaG+5FJctZ2/PI&#10;cng+iv+HCPN40/DjLje1aIz4TEVONEr5OE0lFi2OsF7DGkM3c6QItnkCmqvsqwbtVLChwpx4neVz&#10;l1t7669eZefeOr321kJvqsK3ioosHwPi7t51eeufvre8ssJO8xTGGKABQUDdahComcwrSu3j+eLA&#10;p3V7mciy/Hi0tnxO/xE7Tjh3inGOF+d5XLJUxVFKvm9um0b8c93+gCAICKImIkKSgTEGpUOiep11&#10;HgCwjGHt9NnWpVdf24yXz1wbfP1ppTKfMVRk+ThgTTu+d0vOnD+JeNSAAAAgAElEQVS/2Vk+QVMZ&#10;TL2Fy2JqRiHOElqDiCPTBgEG2uKcI3K14TAzPcZH4Fkny0mUY0pdsVZxUi3mxCMqXxGV/02bMjvH&#10;kXGU054rb8+Lw5zXnuomRoU4AYNC8qB27RKUs9S0I3AGISOUjEA7QkkRl6FJsPo8AznBIFhi0DhL&#10;trJC79SllltduWrSbJ32va1HOtEVHjsqsnxcGHS3o0tvv9c59RoAiVpCByFhriyjPJGu0b7AWeyd&#10;5mNkCQ9PmM8bWR7C3DjKuUbNiaG+3XyZVsJ8y0c1qIn7IcXmCtiKLzzv8qxGYjwhB5IQhCGrYUqt&#10;VufUsm7VXntzs94Mr/VufvkzbKUynzYqsnxcsKad3Lt1Y+X1P7m6alJiF3IiVH6VCxlOOayyWKVw&#10;onAEaKtR+Ucwz7Y3C88/WZY2phDm4nGQ46rxcL9Z7cfLl5lJkOc98v8VPlRMOX+vnUUBgTMEWEIy&#10;IlJqJNRIcPo8ovwqoUw16EU1utEqcWOJ/to5aqfOtjrrF6+yv7NOp/KYP01UZPkYYZK43T99+Wpz&#10;bb3Vi9aIajVsQYbOqySr/NfOKK80tATD/tNI8kUnSzcvjnLe+3PTnDaj7QKzp+FHt8/rb1WhLP2M&#10;YVJZCoYiTd8w0QqjOEyCk/5eWRxgXQ9rLCE9tFas2j7Lp8+2vvPaa5vJyslr/S//8LNqjfnTQUWW&#10;jxPOtuXB/b1Xz71xVdeXWDYJcU2hSBmECqMtjhpOKaKsTmACrF6gzs0ReN7J0mOK3TLfXsAQwTQS&#10;G20/2XyZAQnapYizKGfwLh/BEvqbhFhqIAGOyHvv87yZoDAuRdEHcSjlENVABXVU0ELCk0i4zkCd&#10;hPoa9vSbrXD19NVBnK6zd3dr0bNb4fGgIsvHjWTQToOlK/bc5Q2lNXG9iQhkKkSJIOJDiZTzitLp&#10;oiDXyzkNdzNI8pDCPGKAo+Ion3i+TBmfxhcZ8ik9K/glrl5V2nzm78A5MrwydfkKIG/bFMQZnPOJ&#10;PozJWCGm0WxyrrXUar761qatr1wb3Pz8ZzhTqcxvCRVZPm44005379+IXvnBtfUopL/aQDD0ohCr&#10;Hco1cKKop3WUDTBhNuz6ck7D/f1MwlzQwfOo0+jjtjdch8ClgKAwGAkBIZMGVkKMqpNJDSsRmdRw&#10;BGSEWKfIXEi9vouSLmItyg3Qpo42FpIGLgkwWQNRa6jlddLoBLuhprN8isGFi6304ttXG3d+v571&#10;eltzTlKFx4CKLJ8AnBlsJ0tnNtcvvLbRW11BgDio+WQLzmfejkwEyBhZwmGSfOHJEoa8VChJGT1a&#10;YCJe/oHJe0whuyfVHuCzRjnxXyWTe8cLWzX580VVJnHGZ1x3vpZPEAyw1mJNgIgQ6GXCMCRUDYIg&#10;QIuglBCo1Kesc13q9TpLTY2srLX+z8urm2mgr+3cuXsda7fnnKwKx0BFlk8I7sGNG29+/81rXVbQ&#10;vQGqcY6m1On1u4SB0GgO6MT3sGEdi8WJG6osPzXNp3Uud0LYYnqm/A6uyF9kjzyOZ51MZfI2TGvp&#10;37gqnCMzbkWnWfkunbPFgGN5MhfNlwnuyPbU1ciIsGgsAeIcCocm8zcX+xsJyqUIFiUWUQpRisw0&#10;sG4JJMJJhCXDuBSj+jgdY3SMDVJSDVkgpMEKsW4yUCegeZ6PT2xw5/L/2mL91U06/XX2bm09kQ+q&#10;QkWWTwwm3e5LuKk3frQB0K+vEQQBLvCnXJOhlSZVkSfG3EvK0KlzWGFJiUSHCmdoM5uOZ50s52Hu&#10;8c+J01x4/Hn9Z7bPUraHX39e+6zjU6pcv2k04xAR0nSPKIq42FprcfmfbLbC5Wude19fJxtszx28&#10;wkOhIssniP79mx/U3/qn7zW0Iw6XicRC1MCYjMRYosYSmR3Z6QoyHNKjkIcc+fGGX7bRgxeeLOei&#10;TDxTCW1O94X7L9DONEJctH06lFKUs8GXb0oJddckkiVqQZ1o+RRLp0+1Bq/+ybX0/pdCVTDtsaIi&#10;yycJZ9u9gdloXnz9Srp8xtumwjrWWrIsIwojTOEvLTNiyW5XLnD2MpLlvOOfG6c5/wUW6j+r3R0z&#10;znMePFn6/SfHEBGWohrGGFz/AGssLZ2yvLLCKxfPb0YX3ri298Xvr2Oz7YVerMKRqMjySWP39vWT&#10;r3/nvdr6WYK0x0A3ibQi1XWchCjJDf+FA6A80S6m3flsT8a+bMVOLzZZzkVBIDKF0BaZ5k7rM9bf&#10;LTD+UYQ5L47zOBBqSRMxIUlYw0UrdFeX6TTXaa822Dvzaku/fvmaabeF3WqN+XFRkeWThjPtXrcn&#10;8vqfbiql6AdLRFGECxtYa/NkEVCoy2K1x1DxiBopy6EK9Y/9Di83Wbqy9/xRCHNWHzlEddPbjxnn&#10;uRChj+0yTtA6zdeYh6C1xukEhyOgRxAEvH5yGXXpO5uNMLzW6/XX6e5vzX3BClNRkeW3ANvZ3eb0&#10;pfdONTRJuEqEJYtWcNYRKEdRLHdYNDdXkSIMvcGl2fgIMv+r9qKT5cxp9HB7Plke1X98tyntx5yG&#10;zw8N8/uO2ysZbodKgVj6GlLn6IQBia6TNJbJGicZuBCzdpFTp19txRe+u2lufSWuU9kyHwUVWX4b&#10;cLadPbh7Y+XNH13tNU5hrSUJl/I4u7IXHEZecfBfkjxfY8lbnj9RkSVQPgmFIh+jz0Xe/xH957eP&#10;9nuUOM25+TJVmSRVySvu+9bIaz2FGh0E2NDva0xMlmXUbUyapqylPdbW1nj7ldc3s6XT1wYPHqzb&#10;pLM1/+RUKFCR5beFuNs+fe781V6w0jqzVCPVDWpYUmfBFQHL+LhA5+thK1Uix3zTkT81pohm40Un&#10;y2LlYL568HC+TCjVJuew8pSj82UWmDqlf8Tpdfk4/eOj8nHK1D4FTHBApgc4MThJEavRDiLXpKaa&#10;uDQiik7gwlUOZIVecx372g9a5vKPNhOrN7j72fWqYNpiqMjy24Kz7Z379/bWfvwvrxpjSJsn8FmI&#10;NEqpMa8n4G2ZCIwpy/H70d6z8VKQ5RGYF0e58PmZ0X+2soT5n8745zOt//xpegqAy1NzOIIh+YsI&#10;gbUEYUCdDBCa2lGr1WmGgjr92pXzq9nV/U5n3XUrlTkPFVl+mxh022GzeWVtublhVMCKZAyipeGS&#10;tvJqleGXUgl+FcmElMxXl8yzyVVkOdyaSniLn57p/ScV4MPGUU4S62T/eeNkQQ+rLNr5XJp1owid&#10;o2FC6k7AaCKJ6OuIgQtpN5r0my3aayc4aJ3h5JnV1uDVtzeTg+4Gew+uY6vEHLNQkeW3i/bg/u0b&#10;y2//5FpHLRPVagzCZT8VVGqC2Iovj6L8zS68v0V8oarI8mjMi6Nc8PzM7L+gg2fuyDP7Hz2OVTEI&#10;qLwevXYhIoImQCmFQ9BBgFO+umRGBgJO+xjO1e5XtFotLm28cSVpnbuafvPNuu1XHvNpqMjy20ba&#10;31ZabZ68eGljWRL2aicRvNd7oiiuV5l5kmAnIDJSmEVqMzWnuuHLTpaHSG5ie2GqnNF/7FWmEt68&#10;0K6j+8/7+IQQsRHKBSgXoF2x2schYpEQgkhwkQINWaBAaYwOQIVk+iTd2jmSaJ3k1Hday6+8tdnV&#10;q5vc/eMHVfq3cVRk+RQwaD+4sfInf3ZNK8VOdBJgQlnmX0gBlBpTkt7BM9pPzalu+LKT5UySm1SI&#10;Rw8xs/8icZbzRj9WHKbyL1BcBbqcAwSw+QEY5U09VntbplOCKGFV+9InQdJHa835RsDy+dc2mvXm&#10;1c4gWa/CjEaoyPJpIEu2YyebJ0+e3PimeXGkLAvCFLxdTATEk6Utf7lLX6KKLOdAyndTCO9Rp+GM&#10;fw6POg0fJcaYNdbR4wR2FWXrQAAuwojBiJCqlExZUhWTEuNcgpAR4ghsRmQsdWvZdxcwwSlstEwv&#10;WKMfCL3mCWpnT7SC7/5ks7e3u8nuvQ8qW2ZFlk8N2b2vP1j93v/y3s7Ka94brjXKB8/ljp2cOJUA&#10;fjHkKGRoZLusyHIBlAlzMg5zEVI7on+ZFOfFWU4deqY3fDGyVNTzzr60ssPgg6X8fRj5jPzivI1S&#10;K40ohcLHbQ7cElopNDE4aEifKIxYEV8D6Iff/c5Gp9m6Orh/b51Bd2uhN/WC4sX+Jj3jOHfu3L/O&#10;/vxfXWs0mgxWL6C1Zr92Il+25uPqlqQHQEiGCMRqGRHo6TUEiFw8NuaiSYMn939ZodTiPzbTts2c&#10;ebZS6khTAE7l4+XPTWwXcZXzlOujKluVpjgcsQRYa+mLYIwBE2OdhXufU6/XOPHgD/zhw19u819/&#10;+g4m3V5o8BcMlbJ8iuj1etezt//svahWQ5onUErRl5pXmoGPvwycz8St8yqBRry3M1V1JH++jIos&#10;Hw4Pm4l+kjCPG+c5W5nCLEJ81PZpKEr2GuWpIBPxkWoYEGFVG0SgOdhFN5ZaJ1YaV/tJum73X76y&#10;vBVZPkU459pm/4Esn7mwWV9pEbmUrgvQWFwY5V80ixUfaGxFYyUA8WUMFBY18XWtyPLJYJbCPG6c&#10;5+R0/jDhHa+u+TyEzuQCV1Di69orLIgCEaKwRkqIEKBXz3Hy4put4PKfbnaC1Wvu1h9+hs1eGltm&#10;RZZPG53d7fjC998L18+jteZAGojgQzucQ4svfaByZelEI3iFiVCR5THxMMpy2vax4zznxGket675&#10;PIR51Umb28iN8vGaIj7SQpI+SmtWlSUMAlbI0IFmrdFoudMbV5N72+sufjkKplVk+bRhs7Z78OWN&#10;lVffvLoeWdJwiZrLiLWfZtsgwhDgRGElHH7RtLN+Ci7jH2FFlo8fRxHmceM8x/aaSniPo+75bGjJ&#10;d5b8rvgBFkEJJFahwgZZuEZHmuyyxn50mv7aZcwrP25dfOv7mzv1c9f46rcvfFneiiyfBaRJe9B6&#10;9epy60QrXTqLKGEQNLyjR1R+LfvCZEpc6YsgoCqyfJKYdj7Hztm88zeLJPPt4+bDXKT9KAR5QKbL&#10;laUVfzwuz3AUhRFaa8T65bV1HRBFEaEoHI5XGjHNtZOtcGnlaqfXX+cFjsusyPJZgDVtu3t77/S5&#10;c1fVygnqdkBPNahrIdGNXFV6e6V2BhBCl6IxGBWNDVWR5ePFvGn4ImQ5ujtMmEerwvJxHK99FowK&#10;saJza4C3WwqgnUHjp94KR+YCrNLYaBUbNelJk44L2UstaesV1l/7Tkve+GebTsm17NYfX0iVWZHl&#10;s4I0brv6yhW5+L0N5+AgWCEMQ1Jdy79X3rYU5LZLjbdlVmT5ZDHLG74wWcI4Ycqjx2ket336oUlu&#10;o3T58ZVL/grGOm+7VCHOWowVnHOICgiCgDNLGpNl6H6ber3Od043W6Z14Wq6c3M9679YcZkVWT4r&#10;cLbdv3/rxtnv/+Ra0w2IgyWWQ+i4CGcyUic4FKFYRGlqJCgcqYzIchrxPWxoTIWjMZkvM69IzqPm&#10;y5QpiwrKuSvnrfCZFoc5DZP9i4TCiW5gxAeuWxTaZQg+rldjCWyKtgnaZoSSEipHSEoghpo2dJ0i&#10;0RFJuEQ/WqNfb5Gcebu1+p0fb+rXf3xt8Mk/XMe+GHGZFVk+S7DZ9oFqbp68eGljv3YCay1xbTUP&#10;7fBxl6F4ZRmSAZCq2tgQk1PFiiyfMIYKc1I5+ifnn/+HCYovxhyNf/hQHq49UyGADxcCVH5dKefj&#10;d1VOrI7cpomv+YNo/55VAAghFqUVTcnQWrPs+oTNldZaa22z3em9ELbMiiyfMdgHN29cvPzGNVNb&#10;Jky7mGaLkAyjayglaPFBxKH1SV8LZTnXtjYDFVkeE2VimkKYc02acz+f8Rc6THjHi8M0OVkWDkSN&#10;v75Ufq/JbZhkaAwBKQEpITEhMVaHiFgSHWGDiH5tnX5tjV7jJJ2l86y88kZr8NpPNkXJNfPg9nWy&#10;wfbRZ+TZRUWWzxpMut1XtU0ufm8jqkX0aj6jehbUc1ul/8UPXYogY8pyGklWZPlkMbdu+dzze7Sy&#10;nOcAOm4cZjEFHylLf30V11kRx1u8v8l6QIlEOOewFMs2cy+6WAKtCfu7tFot3j632lIX3r6W3v5U&#10;0t7zacusyPIZRPzNrQ+WX//ue2dXanRUk8ilpEETnTt6nMsvZlGk+fLHAtU0/GmgRJIT2/PO7mLK&#10;8ijCPF4cZkhM4BKUsyhnhtXrM0IMAUYiMokwoskkxIpgcu+5FUG7DI1fX64wZErjlCNTmlQHGB0x&#10;iJqYsEHausjKpe9uHqy+cs3d+eK5U5kVWT6LcLbdzdxG69U3ruyG6/4XPM+oDj67TEiGEjW0Oc0i&#10;zIdJFFHh4eFmkOQhhTkT85Xlk4zDLLzfxWTeHfLSF8rSgpSVZp5HUxSiBKdClFJYFebv3Rfca2qH&#10;dY5afIDWAeebmtbps63GmVeu7e/vi9u/vzXnBDwzqMjyWcXeveu185feS1fOEYoljlbQQm5BggCL&#10;aD2cRsF0wqzI8snCFbPt4v8kYc5Tjgtmun9ScZhNe0DoEkDQzpBJCAiJ1DESEEuNVEWkEpKoiEwC&#10;0lxpphLSsD20WLSyBGJQkhGQoMQSSEbqQIURJlqlq5vsqXUOls6TnHgLfvAvN0/1b14bJOm67T37&#10;pSwqsnxWYU273++LfuufbyqtiWutYU0VEEKxaKXISmQJh22VFVk+WTgY8lKhJMetmPOm2Y/qDT88&#10;7qO0R/gUfzZfNmskzO/zcKLhCiAfd6nybESFQyjKen6yLxoBDMqXJS7ZNrXSKAvOWkIRwiAk1Aol&#10;iv/9rGvV105t7ty/I1nvYOvIk/GUUX1TnmmojVf/7//3iyiKuHf+LaJaRN+uEAYha2oZZx2dIA/l&#10;yEOLrAoQwA6/hN6rKXkwu8LkdOs1qpHazFeHikyPi7nnb06+S2ePXq84P18mc8Z/PMp1FozJkxE7&#10;cM5ircUYf++cw3b3iZOY4O7H7P3ho23+/t/+G+58/hcLDf4to1KWzzRce//LL25El96+Gq+fxViL&#10;Cle8whzY3EtexL35lFrkQdDeSzsKKylWAMlQm7pcEQSzX56KLI+LuedvTpzmwuPP6z+zfZZyPfz6&#10;89qnw030mRgvSwjDkNN1aJw62zp7cmlzb5BsuN2713HumVoyWZHls45Br908efZq48xGq56luNoa&#10;WoQeIapRB5dbMUXlFSi80nATV+c0soSKLJ82RJUcKlMJbU7/MnEd2X+BdqYR4qLtRx1jQcplE4Cf&#10;pteVyZPDKKS+RLhyCnfh+1dkuXU1Tc06+/e2Fn+lJ4uKLJ952HbvYH/PvflPr9brdfZN6Kvx1Vfw&#10;KyvcSFGK+GwxlFKHDYVHRZbPJNS4hbNMaAthXpxnsduMdrdg3fNHnYaXidHfGHtcUw5jDSR9nHUs&#10;q4xms8n59eXW+hs/2Gzf/nLDdvev4+xTV5kVWT4PGHTbKtNX3jh3ceNeGhBYQ3ziDAfxgCUZTbG9&#10;svRJEYbKcqgiRmRJ4XYQwc25BCqyPB7cnBxpQ9U1y644B7NskaP+bk57aZSphHi8fJkFQY5ifkdE&#10;qZQgZoBSClNvQX2Zg/pZ9oJ1HujTfFM7z/pbf3qlc+qtq+zeXKf7dEtZVGT5XMC1zf6DG6tv/em1&#10;g+YpoqhGunKCbBDT0EX5XJX/iCu8bswdPDPJ0vnpekWWTxdKFiC8IzCrjxyiuuntjyGf5twDZHQd&#10;TYZCBaQ+X2bgy6gYK1jniHBEUcjJyLJy6mzrlbMnNg8IN829Gx88LVtmRZbPC9L+dtBPNqON7220&#10;agH3wjqqFtC0diyzdXHvSoqzgBTEKeCDkYV5l0BFlk8Ys6bhw+35ZHlU//HdprQ/8Wl4sf9hohQB&#10;CQOMaHouZGCEvmpgwwY0WrB8koM4I26s01hZQb3yg43m2pJPMnzw7SfmqMjyOUJ35/YH7nv/4r16&#10;vc6eUYSrq9QyM1SWgs9ORG67BEZXKoyUpTBUmBVZPmXIiNQK08gYfS5y/o/oP7+9fH34x48axzkN&#10;3gwxbq8sH1ixJt3pGmEYoMImShQmzYjjmLOrddI0JejcIwxDXj/VaK28cnkziQ82Bw+++eDbtGVW&#10;ZPlcwbaNCjfPnzm5sbe8St0mRCoA6+PWcBYn+ZqQnBiHy/GkyLlYnjeVpuszUJHl8TBybEy/ORh+&#10;LOU8lsXNNx8nX+bEcxOvUwTFP4xyLPcfvc54/5FdUo3ZK4s3McynKSGmVEdKu4SAjLrOaIZgswQJ&#10;FKa2TFJf46B5joPVS/Qu/mQjvXjlKu1P1jn4dlb/VGT5nME9+OoDfelH78VnXyNOYmpBI09Cm3/5&#10;lF9JYck95aUVPEMRMzZDq5Tl08Rx644fN1FKeQXR4bCg+Z/9vHyb817fetvRyPmTj6lKK4YEn21L&#10;RIgUBEFAGAhqea313deizWRt7drgyy9/9qRVZkWWzxts1ja99saZS29eWeq1SZdO+gtraKtUQ7IU&#10;AKXGv2RjykSYl8ihIssni+PWHZ/38cxvH5+OHya8hzi+Kf3njxMgCIHL0DhqLiYkHd6LgFZCEjRI&#10;Vch+dIK4tk6neYHB8nnqzRh38a2WWjt7Nd7vPFFbZkWWzyGyg93r/dd+9N7q2hr9aN1/iVSAKEWR&#10;wdrJaBkkMJSUo4u3qLlSKcuniWPXHT8uW/Lw0/CJF5jT/+hxXH79qdyGrofLcvN65oivcqp83szM&#10;jV/f69k2Iorzq61W8zvf32y62rWD29tPRGVWZPk8wtm23LspP7p8efPr+hmUgNYBWilf0pRcYSrv&#10;+PEoORLKtv+KLJ8qjlt3fN6nM7e9ZEt8tDjKaX0WV6iRzQicQeFywtSAzqtOhiQWCCJE53TqMjQZ&#10;gY3RdkDQ2qBt1+nKCu7EZVZe3Wjtt167ah/cXaf3eOMyK7J8TuEGne2lV95+797aq/6XOAhRSmPz&#10;7C9OaVTJK+4dPUIRMjSckldk+VSxSJjikYT5GJTlceMo5xHmka/uxh2OxZ3Lx02zDK00ojQiPnGI&#10;1trPogBMSr1WpymGJElYk4RT519pnT5zZrNTP3Etu/mHn8HjicusyPJ5hbPtg68/v5H88P+4KkrQ&#10;QYhWCh916UZkqcZDiIa/+BRPV2T5NLFgTPdswjyug+eY0/B5+TbnvX4j6xHYDCsB4hyxamIkZKCb&#10;w5yaVtd9KjlnWbF7NCWhlT2gme3xVf8SYeMMtrnGvmnS1pbB6in02RXk8putLvYqmVln7/i2zIos&#10;n2NkadzmO//sqmuutHQYobTGip+uOAkoV+GbnIZXZPlsYC5ZwjhhTsZhziG1h8mn+ShxlPPybc67&#10;fiKTgBT5M4VMQgRfukKAIFBeTdoYayyhHfiZlInJsgy3+gZpYsmyDrVaneWGwWQZKn6AEuGHly+2&#10;7JmLmy5OryX37xzLllmR5XMN1+bGP+79+I2LV5UIq1mHQfMEJo0xS8t04wFhZAFDSEIoGUKEEiFh&#10;BUsNTTo2YnlZ2iJEWZHp8SAPexuGy/qASWG0Pe2mZBSBObmtRLDOFgPmsZN27Cb5iw5Ts4hDxPkf&#10;XDW9YFoZo3jM6TGZqY5IdYTTCqs0SgxaDCEpIQk6r1vuEERpUt0kkQb9YI2kdoLQ7FPXXYgMIgmd&#10;ICAN6vSaJ+g3T7NrlohPXGbtwvda+6feuMpOe53uo5WyqMjyeUeWtLsSXmle+v6GMZa2XmZpaZkB&#10;3rajxNdO0Q4QwRIijJL+asnGhlu0KuTk/hWeDh52Gj65/PW4cZ5lgpwXp3nc9mlQznvNjfIHmCnw&#10;Fk8fnxmmAwBaJmX55OnWa+de34yXL1yL79y4jnm4gmkVWT7vcLYd79y7sf69P70WYdhXTdaXm+yl&#10;EAZhHiBUpG1TIEF+CSoU1pNpCRVZvliY9nmWt48b51nas7T/o+TDnNc+HQ1jCZx/T4HzK5kC6y2x&#10;GsVSvYYT7UORmsssra7AqXOtrHliM4nTdfbvbC32ShVZvhgw6XYnXNk8ceG1jW7jJAA9iXCAUpIH&#10;ZBRfCw0ItqgXXZHlC41ZJFlsHzfO83Hlw3xUB1NUzJjykDmj8wNU/j1ql6FEaDo/g6olA7TWnF4/&#10;0Tr13R9v7g12rpm93etk6fa816rI8gWBvfvFBxe/+8P3ZPUM6cEuauU0pCkuqOMDj72qVPiLUTuL&#10;dmZsOSRUZPm8YZF8mUcR5nHjPMf2mkp4x6trPo/O684v7BURNA5B5wpTo52m0xuAipB6A1NbYlCr&#10;cVBr0llaprt2gtorP2x1T17epP1gnYOjbZkVWb4osKadREub7uL3NtI0RdbP45zD6FxBQr4yYpR0&#10;QaAiyxcc86bh8+M0jybMx5EP8zhxnpH1C3tdvsbcKH99W/Hvs1YP/Y+CiXHOUdN+bblyFmMNq2HA&#10;yulzrbPnX93cb565Zm9/dh2TbU97rYosXyAM7n71gb7w5ntnliKSYIm6WFJVQznJQ4l0/usLARkK&#10;g9Xh2BgVWb5YmDcNX4QsR3eHCfNx5cN81Gl4FmSk2mFEYZTDz6BAnEahaDZWwCoGBlKriXVEFjQZ&#10;RE3S2grtJCJpnqLeOom6+FZr5exr17rtXZlW+6ciyxcJzrbjjI1z3/vRlbtZjSiMSIJGbmNSiCi0&#10;5Ek38ulNRZYvNmZ5wxcmSxgnzIk4zzKpzYvTPG779EPL8o6FuaFYhOHvO90eIkJUj6jVajjlsNaA&#10;OLTWrNSWMMYQ9PepRTUur4YsXXp7sybm2sFee4+k/2HxWhVZvmjYvX29eercexcuv83+7RuoZosa&#10;jtgK4hy1yBc8s0mfQCtSCQ7ZvcpfqKK+8+H8hQ9HqhWeDObly5zEZL5M65xP5efy2t4TuTOVFIYb&#10;T0iHX39avsppx8mM/tOOcXpeT58fU/IljwqlNO0gIVaOTIRUvLI0yqGdV5iNsIZWGmUFDGAVygXg&#10;NGI1Jo3RYYiqNYh1nZ6qM1g6w/LZ11uNH/zZ1f3tT4XuzhZUZPniwdl2r9cTufTjzSAIievrRFGE&#10;C+tordFafOF7kxIEAWmx0gcOfclE5EgiLd9XeE4xVJiTylkHvNUAACAASURBVNE/+TD5MBd7qYfL&#10;d+lcnkk9vw6tzUne+qB5WxeUVgRolPL33gvu30eapBhrsXmQvivervKvHSghDEJC5dedN8USBAHL&#10;JkZE2Hjllc19vXYtufPHnx1dB7XCc4n09h9/2vvsH/7VG5ff4OvuNyyrFawKvWZQIVjrLZczLnSX&#10;B/rO87RWeBGQf8ZOfLIV5/L6TUXbvGtg0WtEcmeOKzmF5vdValzPTXJrVqypsNYTvc0QAZWzYhRI&#10;EUk01MZOxGeMR8AlkEFsU0ySsJdkJElCp5vS6cSc7jo67f1tbLZdKcsXEc62B/fv3Fh/80dX23qV&#10;IAjoSM0rSuXX2iqxBIEmzScXk8b/Wb/4lbJ8seBGwpIxB87Cn+9iynK2A2eech1uTfT1t4GkOJxf&#10;BgpeUYoQ4M0DofiaVMp5VWqNIcsy0jQjS1P63T3ieECn16Pb7TLoHnBw0GHwzV16Ozvs/uEj+N2/&#10;fx2gUpYvKvbvbPU//eX2yg/XN5bjlAPx5SdsFBHoAEtA6nzpiUJFjq3smHhc4QVFXlDMp/BzYwoT&#10;FojdkUWU5UhVTm7PU5dZZiim7sPSE6Uf89Om4d9GUfgMk4+ZAHDQ6+GcQxmDsRbSDGMMLsuwziH9&#10;rn+LrkNgDPVsl1qS0Oh/wV5vj+5H/+6d4lgqsnxRYbPtL3/zy/dPfmfzXzebTZRSuZ2HYZIEawAd&#10;zCTKahr+4iOnrxFJTmy7eV7pBS6RaSRZnpIfBa2Lye/0eE7rbG7D9GRoberJ0GY45xj0uoBD5bZO&#10;ZfLifsb3q4snbOfAWkuapfT7fZK9Pbof//qnpL2t4bHMf6sVnle4ZNBOdP3K6vr6RrpylkAcSeAT&#10;aGSA0sEwOXA1DX85UXDdoWl4sT3PwXPMafi88VWe9LfIimSt9cRoLMZk1B/ESDfF9mPoxSRxHzOI&#10;idMeaRpjSLAYkBQnBpEMlEUpgyhLw0WIE8L0AXbQpdn+hPj+DfTvt7aTz3/3TvlYKmX5IsOZ7fT3&#10;P39///XvbZqzhiDQ2PyXVUKN1gpb2PerafjLiWK2Ta4qy0pyEf/OgpfI+NR7cSRJXCJJizGeLAuv&#10;uO75/Ywy/j7w9z42vQh5yg/UTU79HUmSYIxBJSlpmpAkCYPBAPf1zXcnj6Uiyxcd3W+23PZfbiVr&#10;bnPt9Gky9UNWVle4/aBOoFtYdWeoJFWxDHLoKaRUWjfIv1T+krH5pERjjnz5inCfbejJz8dNbNjx&#10;RCuHEI0/LEyYxaiqGL/IwQl486LfVro2zKNprcNZ481F1uAcmCzxRIsFR16rZxRKtLvs72uZn0rX&#10;jDc1ec50pMNCAf59RFmKtZYg8feZ66IE5MEfcd0uqwc3uf/Ln79PHG9NvtWKLF8C3P/1r95dubL5&#10;xWDQRy9pvvnmAatr5xkMBqgmFBeuGxJlhQqLYWjXnnHRGGPLO+chOy5fVw5Z3PNd81hIl8dPOuuT&#10;Emt1eJp/2JY+7cXdaF/ncDKK1xyv+iMcdA5YydtufvbJFrv3/mLae6lsli8DrG1L0Nw8d+rsRi9c&#10;ww66BCfO0k86qJC8rl6RmUjhxBc687GYfjX5MPausFXip1VzlxZXyvKFhhM3JCTKK27ye5N5pWiN&#10;GU6lnbVY4++NLWdod+CszwCf205VEdpUkOyQKD3xGuUVp3b+OeX8zk58AHqGxQLOZeAcQZ6lSBsD&#10;1lGPd+k/uM/yYId+e4f+h//zXazZnvZeFw+/r/BcI/7VX72bpCmdTofllWX29w8IgmB8WRnF0reh&#10;CKhQ4Ui4gvycvw0fj93M2LbJ7ebG2lHEpAiSL2VUWqPzKo4jaixmP/n/nByL6xY32mModt3ox3pS&#10;URZ20MFgQGYy2u02vd/84n2yZGvWe62U5csCa9qy39loXv7+lVPNiNtpn8aKwtgoV465qkR7VZnf&#10;UKq0okO8msQheR3JedKyUpbPN+aFjxU/rpPOoKJWkCtsnjm54Qp7pg8kz4wdU5xFWFsxLR/tm68P&#10;d5bSgFjxSlFZNxzTCVi8snSafBxfa6puDTiDHvQxSUzj7qdEgwMO/vEXW/bmJ4ecOmVUyvIlws7n&#10;H72fZRntvTYEAUmaHkpYMLzuK2lZYQEMZyPFrZiCF88PQ8xgcl34cK59aNDJMUeKcsz/5BhLtFH0&#10;onQdD49yqEQtWZYxiAd0u132Dw7Y398n/erjI4kSKmX5ksG2B9/clvVTpzc51yIb7KCCUz7AQpSv&#10;My4ayZWmy9O6DcMtRLxXEofC+u2qlO5LDyn9FcsQh4/zqfZQUeb3kqtGv/Q2zyYk3kbpIzPya6dQ&#10;lFjEFUHzJRoUgzhvqxSXrzwS8hU9Dicp1mQEZoByhkbaw8Y9pP2A+KDN6p3fs/PL//QO6eBD5qBS&#10;li8Z3Fcf/9TmSQeSJM5/gQtlCZR+0+cudavw0kPkaEtM4fsZOX9G9sNie2h7dM6v3y7ZO0cDjWby&#10;44OX2w975l0+nffjOayxZGlGHMcM+gO6O3e33OBga5H3WinLlw3Otjtff3ajfunS1TWVEeszhDhq&#10;YYgzCXGS0qzXqDebxHHiPePO4a1A+S+85HFv4rBOHZnvch4q5flsY3I116GUfaOWEnE5sJ4lR1pz&#10;tL9XlsV8xV83RTUgX08n7yd47zg2t1m64T3FY2VRzqG8yxuxRZtBYQlIUM6wZLroLKZxcJ907wHB&#10;zh1Uf4+9v/t3ry96Lipl+RLCHuxutX93fUtEMFlGlqVkea4rrbVfI5umw1yChzFhza/w0mLcO82M&#10;2YgrqcJxW/jhMM1JW/n4eK4sJaftPtxntDxSiV/lniQJ8SAmjmPa7Tb7P/+37/AQqJTlywhn27R3&#10;5Y1XLl3dr58jdClaHDWx6ECjnSE1zq/e0IpiKe9IUea2I3G4iXUNVVmKlws+MqKwR7qSXdKNbIgU&#10;K3tGqdRGpGqH+455vXM1KcMxiygMN7JdAsp5W6a2/rW0dbkNM0U5i073CWzGUv8bTKfN0s5Nkp07&#10;DD787+/bzr2fPsx7rcjyZcWg92Ec1jaz1/50IwgCnA7QSiNhHWstsYEgzBNtFPMmBJXX8Cku1oos&#10;X25IyQMNTFWPh54rO2hKnuxyh9FKstH03DEKTh9JVT/7KZL9Fh5y8FmHxAxI0gTp75HEMXbnHvf+&#10;+Pste2u+93sSFVm+xDD3799Q3/vn11bqilAJgU3RYYiYlNRBI4owjJJ0eWO+zRPGFu7NquDZy4yh&#10;LRGGirLkIRzeD9eMT5BqQZKTcZTjytSNqc/CXgmgrH8+sJIrTItYizYxyhqWpU/a2ae+fwv6HYKv&#10;P2H/o795B2fbD/teK5vlS4w07W/1f/u3W4NBjLOOLE2HHshRTkuGSmAUx5Y/qsyWLz2G62YOXRNj&#10;buqx+MdJt/ZodU3JIlmO1RwOU3IiDv08bthWjOALsRVZigxJmtDrdtnZ2eHmb/72Hez0uuDzUJHl&#10;y46//9m7cfsekvYg6SBZTIhBbIbLkmFcZXm5WekSrvCy45CKZHxKPu25kvoceddLU+vyr/Dwx3qy&#10;3d+UD8pA5TdtHcpatDEok9HbuY/tHZDs3if51V++7wbdrUd9qxVZvuzI+tvdL363lWUZWWZwzuYZ&#10;YRzGZIdtTxPXcYUK4yirx+nth7dgaqfSdNsd7lHqNu15//fgwQ79fp/O7Rtb3P/yLxZ4AzNRGYwq&#10;IKI3zv1f/88Xa601Pq1vcOb0aRis+FyEyiIitJcsogSoISKc6PraJ51mHl4kjBKtlrfnv/YTeEcV&#10;FoY9Oh/pCONT7GLbiDnSwTO0d5en4GUHj1XecYPPNqScr6GjXIYDVD6zwY3q1xev73CIChBRhGmf&#10;LM1YM30ECB98TXu3Tat3lz9+8tF28vEHC8dTzkKlLCvgnNm+/Td/+dNBf0C9VmN/fz+3+4zbi44e&#10;ZHyfaqL+ImF8ejE5S57i+p7oPt1WOX3vyXXdh3dyjK6vLMuI4wFJ4vMcpGnK/sEBnU6HzGTcuXOb&#10;5ItfP7Tnexoqsqzg8Ydfv29u32TdGNTuLrFNyMTQV0JfC9oodKYIjCMwjlgbYm2mGuFHDyvCfP4x&#10;7sAZfz63H860S7opz5X2dT57lY+pLGzjxW7DqEosKs9x5XOsOudzrzqnCHFoa6jZlDqGetZFujtw&#10;cA/d/YbdX/+Xd4j3tx7HmajIsoKHTbe/+vl/frfT6RBoTRzHUzISjQzzJUYcV5Vlwqy48rnHiO8O&#10;k+aYqdCVic5N+ezHPd3DUSZ8N5N8PHw9N80M4J8IggClFWmWkiQJWZrR6XS489lvt0hG1RmPi8pg&#10;VGGEQa+tl85dff302dYt0USNgF4YkSmhkSkCpwkchA76oSMLDL5yzxRbZb49tzqgVL/XTxULxX+N&#10;E+UYaZUYbtoqHSkyVrnDq3zIdaMM14a74Xpx3+7XBo2Vy81frlhbHvQ71ARqg1367QfUdr/CdnZJ&#10;/vir7fiTX/z4kc7JDFRXaoURnNnu/eq/vN/r93DWkKVZKSFrblwv5wqcpSontys8x3Bj6nJqHGV+&#10;N8yyD6XrZIqinHKdjPqMxpiMq3QwQdR+oYSxhiRO6Pf77B/ss7u7y/4Xv30sdsoyKmVZYRxJrx2m&#10;9kr2xlsbAQlJfQnEspwGhE4IELSDg4bFKEdo8+WOM7zhlbJ8xjFHWY7FQY6eLZkiR+2Tq3QK9Tdz&#10;3TggmNKqHYakKLmyVPlzfg24Qzu/v3YWbS3rpoPt7BHs3YbuHvreZ+z/3X96h7iz9ainZBaqK7XC&#10;OGyyfe/z6/9GaU2appSN8mNfq8nvWKUkX3gcdvKUG0c7zdxtwslTqMlRszu0+xTT5xisMezv77O/&#10;v0+cJOz+8R/fZ8H8lA+LSllWOIzk4MOs39+89ObrGw+6CSuhsCJL2DQms5YojBg0FFmaEDpfOFry&#10;EgE+ycZo+5CDCCbiMKsaPk8S82roSEkZjjtQ3Iy+k5/HeM7KUbWmfE/rDpFk2UMuMorz9MciY5mM&#10;0n6PQCnqZLgsReIOkiWE2QCVxQS3P6FpBwR7t7n3m19s2Zu/f+zT7wKVsqwwHX/4+/fv3b1LrVYj&#10;TVNfY1wUQRBijCFNU0+GhfF/qvys8Hxg+hR74fZxt/iU0d0h5Tl1dj/xhAOiMESJ+IJmzqG1JtAB&#10;zlriOAbn2N/f5+7X29t8/dETI0qolGWFWUh62xJ3Ny9c/sFGfXBAInXqkcZEdVJryJwjIkTymj1Q&#10;8n4XynFShJSer5TlswGhSJwCh+J2yo9mtA+rLZbUo4w6MOkd933KeTBHytIVHnDnvI0Sn2NVrCFK&#10;O6gsYdkNCG2C6u2SHuxwcvdz9m9+zsFv/+efk8Vz6+gcB5WyrDAT8afX393b38Ma4zOoO0ua+ZUS&#10;SuWXTslWOQxQn6kaKjxrmBdHObd9+PCw13vM6DglOL3wiruhWnUjm2f+0GRZrir9uH7FTkyv16fb&#10;7XLv3n0e/Oav3yHtbz3O8zINlbKsMBvOtnXG5iut1kZ65gLGDNixAToKWVZNdOrIAhlTi4fUZRmV&#10;snz2UE5WUZBema2KOMlZ7aWMQNPiKEsdD9kuBYeTUemS4tV8Xkq/RlwnXQIFy66PMglRf4esu4fZ&#10;u0t6sEP/7/7D+1lv76eP7XwcgUpZVjgSnY/+6t12e5c09XV60jTN49u8HWmoLEsqchQrV0nLZx/z&#10;4yiPbC8tdyzHUQ5JcXJd+PBpV860NtpnqDZHKH4urfF2yoNOh3Z7l+4XH28NDnb/4vGch/molGWF&#10;o2FNW/qDjc7GD64EodCvrUKgWU4iSB1p3f/eFmpycuXOmDKslOUzBzcsN/toTh4pkebYypwJ8+Yw&#10;g3q+77BpqCwLX7hvC3JlGZkBWIPut4l7Hdz+PTq73zD4w6+2+PTnD1Vw7LiolGWFuWjf/OT9wV7b&#10;eyODEGsNSZKMhZZMesMrVfn84cg4ykXaGf/cx7zew56Hnhgbe2KmDkCapvR6PbrdLv1+n96Du9v8&#10;8e++VaKESllWWATOtIMvPrrxw7WTV7NwjVM24+7JC+wLKNXDkRFlGu2ERhoQGkFbgzYOF8aIZGSh&#10;waoMR4QTQWwTXIRIduRLV8pyDqwZ98RM3Mq5e0bPW68onc/nI5T3Zawfzo7dT25n2mDEgrI4sfnn&#10;adAuRZERuMzfW4PG+JU3+b3CsuRiQpMi1hJag3MOm2WQJWAszWSftNdhvXOLcLBP9PmvaP/6f/z5&#10;o5aGOA4qZVlhIWTdB1sP7t7aNpmPsUzjAUrroZrwiuBwwYlDHtJD2qPCk8fiU+zpgeiz28fXbrtD&#10;H+nh0UZ2S3B57oE8jEgErTRBoNFao5Si2+uRpCndTpfbt27z5W//9h2ywdaRb/cJoVKWFRaDM+3e&#10;wc5edPnHV+vacaAj1iLBiM8so10AohACHAorDieCDXJLVGHSdAECKBcAbmwFxzRUynIO5mYNmnC6&#10;TDw/O6C8cOwc3T60UQ9tmAKuyDUkwzXeo4hOsH4Xb6N0YEUPLdehTVE2pZ7sIUkH9eBLXK9Neusz&#10;Dn75799x8aPX0DkuKmVZYWEM9r/ZevDpr7dMluGsw5giI5EdZSQqq8vCu3noe3lYgVR4MpgXJ1na&#10;s/Q5TVefs9qHtspJb/bIIc5YDsvShudbT5XWWDKTkeUrxg46HdI0Y2d3lwe/++X7xE9mzfeiqJRl&#10;hcXhbNv12nL6tctXg0adZdtjEDZRziGEPpxIQpwojBKcKEQ5QCE4lBPE5SrCaUQcIkezZqUs52Cu&#10;soRJoiz/aBXF6UbDHVaSR7WLI6+wKENVSeneAS7/DK0Ms1XixPmbUSCawMRgMpaSNmE2oLn/NW7/&#10;Ho32DfZ+/8stbn3yRJcyLoKKLCs8HPp7H8a11qY7/50NQYgbqwBDshTCUhYFQBfTbAsi+KRbguSX&#10;nifT2ajIcg4WmIaPJ8gYbU/2n0aKs4iy2C5/OkUxsfHZuht7LSnZK3FA5lBKUC4lMxmhGWCMwXYe&#10;cHBwQPuTX23Zz/7hW/d8T0NFlhUeGunu7RvrFy5dOx2mDJqnCZ3BSYAWR6oiUGCVwomgxCEotMuV&#10;ZT7pciIgzleQPAIVWc7BHLKcl4+ynHXocJ+xkaa2BxY/syiUJbkxcuhbLybaNt8qqjdawBIaCESo&#10;pwfYQZfl7i3o7hLe+5julx9v93/7eLOdHweVzbLCw6O/v9W+8fFWYZ8s27JKuoFiY5ZHtMK3i6Pi&#10;JA+v3Fm0vfR5l1fzzOxftPsntNZorcA5sjT1Nb47HXZ32xx8/KunPvUuI3jaB1Dh+UT/7//zu6fe&#10;vvzFnZ1bKKUJTmrEKfZSy9raGvXmCjs7O6yECgSU8yUArHKICEb5abm149+iyZU/c/MxvuDKc34+&#10;yuGeM6bb03osPt2e119ZXzdcUa6iM4JWkkdLgLEWMQnO+lhLEWEp7ZL1UmTvFtLpEOx9idvfp/13&#10;/+0d4iefHONhUCnLCo8Gm21/+ptfbRW+zDRNcc4ShiEmMwwGA4Igt/JMqoo5KqbCw2L6FPtR2h82&#10;znLukTmHtTaPnPA/lEXGKuss1tphne8i6/k3v/gP75hnjCihsllWOAY6929+sP72T95bVRkmDKiR&#10;kjVXwMYMMkcUhQTGoYDQWrQTrPLrxlPtlYieUCJT15QfgRddWc7DcfNR4uzh5/LtRUg3dMnwGIpU&#10;0EW1RsHX9MYYgixGY2mQEmIJswGSxizvbuP27xLs3STZvc3uz3/2jhs8/vo5jwOVsqzwyHDWbN/8&#10;5X//aZIkAGR5rksAY0xpKj0Mwcudo5WifFyYF0f5bcRZHgmBYZ5TyFWlYIwlTVP29/fJMl/ne+eX&#10;//VdO3h6QefzUJFlhePhk795n/vb1JM24WAHF+8RMiDUDmyCti6/+SgicT4mz+AwL7cofIw4HEc5&#10;riSPbi+T36w4y1ntQprfsvxmEAwKv/Y7cIbQWWo287d0QBh30b195KDNeu9rwnsf0/nwv73P/t2f&#10;Pt7z8nhRkWWF48Ek21/+9X98d29vjyzLSNIUa32tFGPM2GoOf1de4VMpzOPjePkoj4qjnFzuOK19&#10;7tE555dEKoVzjiTPINTpdOh0OgwGfb766Nc/TR/c+YuHettPARVZVjg2zO7trZ3Prm/rtIOyMSbp&#10;gE3Bpijn8ji8vBZ0vijYwnBlR4VHx3Rn2Ygg57WXnxuN+RBOHjGjG8bbL8Uizt/IUpS1hM4gWYrt&#10;dYj328TtHeK9HW79wwc/dbc/f6ZChGahIssKx4fJtvnHX7xfeDt9VnVTDrsr4dE9qxWOxlFxlPPa&#10;Hz3O8mhYa4exuNZakiSh3x/Q7/cwNz/b6t659VwQJVTe8AqPC/1Oe1Vxpb+ysbGmAtxSC0yGkR5W&#10;xSjVx0qMdTpXHatEroaWPiJFfkTr14szlKHDkOehg0h8BqPipuZkWn/WIaXckNNuDD3L0/NRmjwj&#10;5dgoTkrmD38Gh/2HY/oeWdDHqAzE4lTmZwBi85U5ltA6tHNENiN0ltCmhC4jdAmBS4lMh8BlOAkR&#10;50hdHWsVuBAIsO0HtJpLnE5u07n9Bat3/p61+A787j9v9X77N8/EMsZFUSnLCo8Hzmx/9dGv/40S&#10;hTGGfn/g4+rKfyLjHvKh1+ApHvdzgdkhPVNMlKMH0/abeDS2e/Gg7PyZcSzFf/95yjDcwdsy3TC+&#10;srXeYmd3h1u3bmGyDGMM27/7x61vPtt+rogSKmVZ4XEi6X9oo/rmhXOnN/ZTy0oERtdRSmN0DaNC&#10;jARYUYiAwoLyiTY8hw6L+OCQ0nOl+wk753OvLLFz9jgc8lN+3g7XYo97vkeKskycJUPlcHG4zfNR&#10;5nkoXV5TySkfMznMiuL8kYq/HypXpbGisU7jHD7ywRkaWZ/IxqzbDoPdewQ7X+L6HQ4+/futzqfX&#10;nzuihEpZVnjMyH79397v9Xp+O82GKqNAkbtwpCzz6XbhrYXhF/tlMGmWHTFH3aaR5vD0lcby9xOS&#10;cuJ8jnJLFue+VLe7cP6UDCDlCIbDiTnc2Gc8TJWS2yhv3bo19Ijf+uLT7Z2PP3wuiRIqZVnhcSMb&#10;bBN3Nl95+wcbqvOAuHkKBfSCNYyqYUQwoojcACUZTuXasFCMhZqUSSX5YirL8RU0M3fy/w/9iDhc&#10;SVlKPp6Mdh6u2PZ2yintTvI8oypXlz5ofJiXshhZCmVp84AGT58ZEZkL0NaPu2x6hCZmtXefcLCH&#10;+fp3BL0d4j9+uN29/v+9fpxT9bRRKcsKjx37v/+HdweDAXEck6YZWW6r8nXGRy7yobKhpHZKhPAy&#10;KMv5mFe3e7R96BwWf4cU5YTVsnzO8wFcab/y51OMMxrbYct2SuM93r1ej/2DfQIdcOuLP2zf+/B/&#10;PNdECZWyrPAk4Gy7v3tv4/Ir564c1M4QOUMnbCEqyDNkC5HrIWJBhXmnkXKUsYfqUHsZz7uyHNXt&#10;ntF+yIPjt93YDw4l5Vj2oo+ySpYVZfGcONBWfEYol5/JMUU5+u/zUTrEeRuzcj4vpbgQHDTSPspm&#10;rPa/wXV2qd3/DLNzG33zo+3dj/7qXUy6/Yin6JlBpSwrPBEkn/3m/ahWwxgzzDjjnJ2UNVPcrVXF&#10;8VmYGSfpjnw4Y7CRsvcP3WTz2EiTrcPHMiofYa0jyzLieEC322Xv/u3tL37zN++6pLe1yCE966iU&#10;ZYUnBNtu3/56o/naD66camg60kDiHvXlBlocSXxAEIbeizo2vcy94IdCjMoKsshMBHNK+Dz1rETl&#10;cKkC4w6YsqOE0va4Y+xwe7n/yC5ZbMswptKbPsSV4izzMQRQJt/X+WxB/kw7kEKZ+pU42mUESqgr&#10;RyCCtilkKUGvw4lmyGkGtG/fILr/R+zBDurrf9y+95u/fpf0xSBKqJL/VniC6N7+8v10r32t2Wzi&#10;6m64NliJoEQhIuSO0hImifH5x/zEurNIcdH2iX0fozQX/Lpu5RQ2//ycc2hxBEFArRmwu7PL3duf&#10;s7y8zP7+ATu3v9rOfv1Xz72NchKVsqzw5OBs2979/MbZs+evhkvLrJguqQoJXUYa1JGwnuc+xNsq&#10;c0UpuVVNxo2XpfuSspxzCE9bWZYxveDX8fJRSh71OHT0lLzeXmHaUawlIxumDJVl3i5lRenyVVWW&#10;AINWUHMZYhJU3EOylIYz1JVwNnnA3pefciLb4+DW5yzvf7W988v/+MIRJVQ2ywpPGG737tbdr7/Y&#10;TuIEUcqvFbYOlW+P7F+l5A+lxy8KZmfvGSfCye1F2sve7MnxH8uxW+szSDnQSg0/uzRJuHnzJqur&#10;q+zs7JB0dre3f/5iEiVUyrLCk4Yzbbt3d+/kxVevno0M3WiVulj266dJrSLEFDrRq8A8xHKoLCfj&#10;LZ9DZXlUmrNhHCT/f3vn8WTHcef5T2ZWPdMGjqIBjdhcjjhGDpzdOexpgdvGnoDTHiYmgrjvQfsH&#10;bIT6P1j9AxuY81ykWSlG5IbIpqihSIIGoBEBggAeXNvnfZnM3ENWPdNoeKAd8oOorveq8lXXK3T8&#10;4pv5cxMhP1MecHGP85u94ZvjLMn2eXec8XEBSJtmvdvNuGJQVotSYAhsgk0TgmRIgGVOGEJrkIMe&#10;cbfDofWvGKxcQax+t1Q/+/au6cT4JPDK0vPEiTutpZWLXy4NhkOMNhjtCkGk2oWfbPa53m4U9i73&#10;6rs9qahvN4T3cd4yMoyTcZS3hx085P0z7pWTO53SNKHb69FoNIiiiOr1y0sr5z/cs5k594tXlp4n&#10;jzVN3WuJF4++cLI9+wIhhtbMS2AkJZlMJOw4vTNWlBOe5D2sLOEuTp7b0gfd6/t18oxyyyfiLN1x&#10;9xEh8vfTijK/njRpNtC6sdk+r0oUWo2whoJJwGjkoMeg22FQr9FvtQguvrvU+O6LfW8owStLzzZh&#10;2xtnqjeuLMVxTJqmYKaVz9Yqch9Iy03cbT3xjnGU93t+UqXbac3+KEgpkVJhtHZ9vTsder0eZuX7&#10;pbVL3zwVhhK8svRsI72N5WvP/uzNt8r0aCpFSAddHMLX3AAAF8NJREFUMKQ2RqYSYS1FUyS0ARJQ&#10;FtIgxgpNomKMTMFKEAalCwijEPLuGTBPWlmO61FuXW8yP5af3zzWMOnUYuTYFrk3m9yrrUcxj+53&#10;OsWX+7rzqAKZrU0qoZHCQvY5sm2UpijcfoYIZTXgnrnVBWwqUFoSUKDYbzMfFDjQrtC5eZlD9fMc&#10;StdJvv7t0uCrD54aQwleWXq2ER1HSzfOfrBkjSUIA6SQYx/GeH44dvFuEkaTGSf5kd3BI8RJ2umX&#10;dtPBrb6hfYyxlHEck6QJWqejdUlw1YOsdVELtVqNRqOJUpL+oM+Fjz44U//u8lNlKMEHpXu2m/NL&#10;p/m7n109dLCFMZZ+4TmkFEjcZjKrqZGu+I3NPOQ2W6ccTUV3l6F82DjJqffWrS1Ojs2zatw18rzv&#10;8Xlpxz27p6+2qVrT5tXdbLiRBYQUKFy1oYJJQFhKyRCjLcXeOv1mA9NaRkcxta8+O6Nv7I2eOY8b&#10;Pw33bC9WN9uxXkhf+ekxYwx6bg4QKAoIIZAEzhQKV4XbKFe4wQoDQiCzEmLSuj9dcY+50RN38Gxy&#10;0NweE8k9z0/Z0fzNbbZ0i8ETaaCbv6WYvuAdCdAopZBCgbVI46oIEQ+JhhFRc51UpySNFdbOfXgm&#10;vfndU2kowRtLzw5gG+vnj7z8t794sSDolA4QWoMSBZSAlBArQCsJUo2MpMAi89qLkBlNi5B3N4bb&#10;YyzvFPKUG7O7nB95tXNlaaYM4mQfnq3OuzXKyW3SfI6PjGJZrcuQyqpWkqQpCEWgY3SaMBO1CJIe&#10;M51b2PYaQfUytNZpfvb2Yrp6+X8+7se3l/DG0rP9WNPsG7nwzKtvHKsW5xEIhCwihcAQOmMiJUIK&#10;jMjaTmBAZEZSgLAq+9xOG0uzdYGLLT39W/Ttzn9uVpR2wliOBt6uOO/3292uPPPbT5FSEliN1pog&#10;GaKNxnabdDod+uu32Dj7/06n9eX/fZ+/at/i1yw9O4K99OdF9fKrb82UDlMsFjGiREhAHBQRQqBF&#10;AFI67zc4RSkE0lpczUWT6bad/RPeyjg+iJNHjCqlT6xVjjJ78vcT8ZR5gFB2WqKzC8nsrJjay0nl&#10;Cpnnm6wqEQQYQmEo6T522KfUWSGOY4K1S1Cr0f7k9yeIBkv3+zz2M94b7tkZdFy5+PHbp7V2VdRt&#10;ljOe94MZr8ZNsMtTeh41TvK28ZuG3x6//ujPw1qX9x1HMf1ej1arRa1WY/n61Ur17B9OGG8oR3hl&#10;6dkx0s76krryZWXmuZcWRHGGclCip4tIpbCqhLYak2iEEIS44Og8f9xkmSlmU6XxfNo9brl7d4Ny&#10;v9P0+8nA2Xq6vdWxaWVpGSu9XFnm6tFOKM98P5XjnSnF8bjM8ZUrS5MSBCGhde0eRDJASklBujbF&#10;xbRPv91HV28i+j1KvVWi9ZVK6/M/7NuCGA+LX7P07CTNqF5tlV/7yUkzc4g4jhgWDyCVoq+zwrk4&#10;r3jg5qITxjJr2brJHb7ZWN6L+xl313qUEw6e7MAD1qPc6nrcph7vEADk2glPndnUhsNod886xhhD&#10;QUIQhkhrSNIE4iH1eh3da4K1tC58utT+4g/7uiDGw+KNpWdnGXabB4uFYzPPv7hQSAck84cpBZYB&#10;iiAQSOPiLwvWoqwkr3eZCrcKJ5+wsbxXIYxHrkdp9bgi0Cav97SHe9N+lLGj8xyeqQpDyloklpIw&#10;KAzFtE8BzQGZMCM0QdTC9JqEty4wM2xSaK6w8em7Z6LvPzt1H4/tqcSvWXp2FptWVr//8p97vR6l&#10;UgmtU5I0JQzDiW6QduQIdjYnf7V9a5hPqh7l5mveOU7z4RFCuCUMQKcpw+GQbrdLu92m2+1Rrze4&#10;9un7i+mNb57aGMr7wStLz45jh91zNgiPL7zy0sKtVEAyQM4fIR72KcgCEgit6+RopVOWiZJYkWee&#10;jNnOafjjqEcpJjNwcq+33UJJTqjPScbT8Oz7ZAozsBqJQcV9AmGYMX1EEhH0a6TdJrq5StKq8Vz1&#10;Etc/+M0J0944c88H8ZTjlaVnV9D79uxiq9kkSRJMXkRCZIbGTjbocj9ub+j1ZHji9SjJgoE2nc97&#10;cj8qQoqRY8wYQ5wk9AcDer0enY2Vytd/fveEib3H+37wytKzO0gGlX6qj4v/8OOF+ZkSXVGiEAYo&#10;GyAEhFmcpZlQliAItmnN8snVo9SbYoSmHTyjepSbLjiufK5HR/KfubIUWGaEcYHnvTqDXhvTWqfX&#10;rNK6dqESn1s6bYfdpbt9f88Yryw9u4buX86e1trlKsftjjNKk0uT27tMuSWPvR6lvW3AHU4+HMZo&#10;hoMhzWaTWq1GtVal9t3XS8nZ379Gv7n0yL/gKcIrS8/uwZqmaV9beOUHwbEgDDmQNBAcoWAMqTgE&#10;oogOLBYJso0kIrAKYTXSZn1j8m6GdqJX9qhyz7jI22gzErJMaSHy2kcSiQArsDp1a5PGOA90tscY&#10;xKjhmh39znzZQJDVkdSuwrgwaXafKdLq0ZYIixltYIV2RUSkBmndmqQwqGx9NDTO0x0YV++zSEBJ&#10;FQkt2DhBxX0KwjBnuwTpgFL7JoONa8w1LjObtrAX/n2p983HT115tceBV5aeXYW9fGmx3WoRhgWi&#10;KCLVLmfZGDParLUIAXIiL/wuM9mHu498DXGLC01NyTftH/03PxhJkjAYDBgMBlhrKZVKFItF0iSl&#10;3WpRrVaJk4ROp8P3f3xnce3br72hfEi8svTsLoxp6mGycPj1nx9jOCQqHUEIzSAoYpRBC4MVEAiD&#10;EgFkpdoQWcFakcUbinHUIVu9HyFdLx8hRkHw1uZ1JS3W6NGnxt5vGC8q5pZ5673Iuy3e9tvd+cAI&#10;Astok1agrEBNvJZWoEz23rjKQQqndHRBY5VFiRhESjHtkA7b2PpNho11DkVN2is3qL7/mxO0qmce&#10;8H/DM4FXlp5dR6/y/eLy8jJSinH1bpFNm+2kJ1yMJ9aWcYogjGIzH4Q8L30rb/vWcZB2OoHHTo/d&#10;DgSCIAgICyEWS6fboVqt0m61iJOEjZvXKq0//e4EUX9p225qn+KVpWf3YUwzuVm5tvCjn5xsz8wR&#10;ypT+TBlC7bpZC0PRSFRWKDiTkk79TShMmPB230lZZhlBY6d47lRy8YvGjnvnOPNsJgLjJy43UpTT&#10;fbtzC3p73KTbCum0inS1OseV46XFKUmbGUZrs/5EFmkthjY27RMMGxB3mOmsoDvrFNevEF35aqn1&#10;0dtvkkaVh//P8OR4ZenZnbQ3llavX61EUUSSplgzYZwsGGuz4hEjKTkZ2fgAqvL2dgt2UlnmihLG&#10;jqLpKKDxmMmx2+S6D8OQOI5dNk6ny2AwoNlssvzpnxY7XzxdDcWeNF5ZenYnVjcHGyut4Ed/e7JE&#10;xGC2RKgSrA0BTVEXkSLAyHxNUIwU5qT9GxXauIOyFJvHT3i1nbHMM2TG/bknzeHE3HtTfvfWinKs&#10;NN2WN6e02QHnER9vedFjRYIQhoAEITSBjZGkzPfWkO06Yf0murpK8t3ZSu/D35/y65OPH68sPbsW&#10;3aktDa5dWIriiDRNXc3LqRGT5id/MbFu+RDYiX+bLzs9ji3iIref1dVVWu02g8GA2vL1Sv2T915j&#10;4APNnwReWXp2MbZpq6vitZ/9+ORACgpJl2L5CDbqI+U8SZIigky55d7sbBszrhw+Gsd4nFQSa8wo&#10;xVJmnzU6JUkTpICsu/dUHOXIsZQV+xjFdN5xjXK6WlBeUUhjQYENBFaBkQYjDJBipcWkPcKCoCSG&#10;oIeUTY+QmKS9ysatK/zNsEm6fJ2Nj945k174s592P0G8sfTsbqL+ubYsHOeHbywkSUIk5iiXy8SR&#10;JAwDrHINzTJLmDlsIG+kMOngGYcUTU+9J501o6LB2hnQ0ccnxk5PvzedZ/r9nQKWJv1JziHl7i2/&#10;ZylASElRCfr9PiqNmZubQyQRKysrdBp1SsUirQtfsXJ+6XRSu754X8/T89B4Y+nZ9eja6rWX3vjx&#10;W4f0kEQd4AdzZWpJQKFcxNo0GzU2ki7M6HZv+NbGMlOJwvm687VKYzTWGvK4d2EnMnWyz+XHp3Xs&#10;3asFbV67dE1yrOtiiUGQItCEJkKahGLSYTaAg2mbtL2Bql1H9uqo+g06V76qdD75/Sndb/z6MTxm&#10;zz3wxtKz+0nTSq8wc/zIi68sRLMvgLV07QxKKUaNvETurBGjPdzbWI5jIsUo8NzmsZ0wHVLExOvM&#10;a/7QijJ/nyvZiek7gDAp2hhKmQdIdxvUajWSdoMoiqhePLeUfPbum9aklTs/OM/jxPfg8ewJ0k/e&#10;PX3k5VeumoN/RXetRnr0CN20z3wQ4KSkdMbLWjelHdvAu2KtydYvx++NNaOwpDwIfXNmz6RXe5Lb&#10;MnzsJiO4yVMUpMnIMEspCaUzwAWToo3miO2zsb6BrF7jGSxB9Trff/bhoqnd+uX9PjvP48ErS8/e&#10;wJpmnJoFXv+Px+I4IjryMkrK0R/w2LEjR0HpbhlwHDq0lbI0RmdrhJnCMwZjnDEc1dMk341DgnI2&#10;h5M8qNLEaOcgkgIVKAqBQgqB1AlGaxrL1xhGQ0Svwfr1q5WVj985pTu1M/f51DyPEW8sPXuGYaN2&#10;nh8e+8WRuTnqc0cQxZBAMzKCQshpZw/3ZyylFIhscTIv1oGdNJZb5jRicaZ58vikUbxTfOXk+Flt&#10;CawltJbQQiGNMcMIWjXidovhtUuoKCL+9pOl5vn3T5EMzz36k/Q8DN5YevYM1ppmlLDwgzd+eqyu&#10;C9hikYJVkIcCyazMmhD3bSy1SRFSTihL7bzg5OuJWatad3Z8L9lebtKKtyvJrSJDx8womX85jDHo&#10;OKLf79FvVGk2WxwuwK0Pf7fYv/rZaaxpPtAD8zxW7rGi4/HsMlRh4a/+6z9eTX/yBkpJOjP/gLWW&#10;OJglDEPSwgyQxUYKKBADAulidEhlCSEEsSyDgFJUR0qJlBKjDWmaoHVWaUiKUZrlZqOXM1RFACQJ&#10;AIGNAAizfcHobA3SZZeLxKK1JhQBQRASlQduXLfOcDBgvrFCq9Virn4LG0eVC0u/PY1Ol57Eo/Q8&#10;GF5ZevYWVjfbtY1rycLrJ0ulMsPgRaRSyEIZpRSJUG4qjUEgUMLkfm7XlkIEIARGhAAEejD2SGfq&#10;btzmdqwl7qQqUhlk553XWmZtHlTe7iFN3bReu/OhDFBKEUjXLiOWEVEUYXtdqtUq0foyYRiyfnZp&#10;cfnch6ewpvIYn57nEfDecM+eI22uLQ0u/aUyP/+fFpqyT1AsIsKsSpBxlc1RrhNkHhmpRtrQIiyu&#10;zqQAhHJjLBibj5cwMfmGOzvXZ3V76vy4vqXTIUKVxt5zKQmEcssFqSZNNerWVUrWMly9STmJmWuu&#10;VSq/e+c0kU9Z3G14ZenZe1jTNP1u68CP/u5kUx1FCEkiA9e9UAQoqZCBcl5uqzOfj1OWFqfojHAh&#10;R6FNnKGbcOxM5oXfK05Skm45IB8XCIlSioLM1iZTTZqmxMOIwWBAr36ddqfDgVCxdvGrpca///ZN&#10;dFx5HI/J83jxxtKzN4mGzdCaY/KVv18oCouRAdKkaFWkUAghCLL2EwY7WrMUWJG7ZBRyQkMaYzE2&#10;93u7wHanLcWmn9PM6TahTZBYAqvdda27vkAijSVQBcpWY+IE2W+S9rvYTpW4U+OZ2kV+QMzVd/5l&#10;Mb30+eltenqeh8BPwz17E51W1i7+5Z9n/yE6HoYhUipGUZFZLUqjDVnH3OnwSJGXYMva6xpXH9PY&#10;bIqeX2l6Jv5Q5M4ja0BrjU1T4iQm7vVpt9sE9Wrl1h9/dwKfibPr8crSs3eJh+cSNXN8fv7AQnl2&#10;niKaoQhQVpOqALAI6WyezHK/xUShDYlFSYkxFq2N83yLaWMpxXS1IInJVjXdpmyavQpwIeoKgci6&#10;MMI8CSqNKDSX0a0NZts3kZ119K2/0P7k/y62v/nolA8J2ht4Y+nZ27Q2rqUv/+St4qFnkUrRsW76&#10;bYIQqRRkxk5am8Va5oHrzqhJKdDGZIUz7Kh5Wa5O5aY1yHHaoiOwMUA2oQebxXXKvE5GGtHv9+lX&#10;V2g0G5hunebacqX659+eorFy5sk/IM/jwhtLz94m7lVmyjPHy0eeXwiSLnL+EIFJ6KSa2XIRbV03&#10;SCls1hc805UGsJlTx7iK6NZYhNFgDAGWQArQmkAKCgqUsAidIowmwBBIgRYFUCVAYoxgRkA5CDmQ&#10;9hCDDsHGFXR9lfnWFVRrjdZn/3amdf6DEyTDyk4+Ns+D49csPXue9pfvnbZv/OerR184ymAwQKmA&#10;mUMzLmaSrPgFME5bHOfjZEXZgAn1OJET7kIwx++lcHnnUgpUthZprSsCbHFxmlE0ZNhs0mq1eBZN&#10;q9WkevlipXfx09P0W0vb8Uw8jx+vLD17H5M2bdRbePWVl461CSiSIA8eRidDjFS4CuiAAGndNFzY&#10;fLqswRqE1QhrUWi3FolBYikIQyDc2qS0GmkSlHXKUqFJ44RSGHAwsIQ6IWytkDbWmGlcozhoEKx8&#10;S/WL984MLn5ygsR3WdzLeGPp2ReYdvV88dUf/yI+eJQgCOgGZZfJE+QZNs5xI20+Ec+ChqzJBGem&#10;HLPCFzILLlcyq5GZj8sydUTWM1wFIUZr0kGP/qCP6bXo93rEjXVa67cqtz74zam0dutX2/owPE8E&#10;byw9+wOjm0m3sXDob44dmwuhlgpmigGpDEcB6c69M6ksBdJECGtQ1iAzteh82xqJIcgUZUBCgKUg&#10;LQUJgTAoYXjGdojry6TL32FbKxzs3MDUbtD48NeL3a//dIrUB5jvF/yapWff0Lt5eVHWG28991yI&#10;Ea6oryviK7BGYuU4N2eU/GjH65V5I7PJbo7GZK12BUglXdwmFpM659BGdYM4iQmAwWBI+8qFSufz&#10;d0+Q+in3fsMrS8/+wZpmvHL1WvHl10/qw89j0gRTKGfGzpVuk8hMZbrSbkoPs7hJM4qjlNairEZg&#10;CIRBCpedI6wBHZNEQwbdNv1uB7H8Jaazgbn5l0rzi/d+Nfj2k1MY7eMm9yFeWXr2F/WVpfrNSqX8&#10;2t8vtFstCrPPuEDzPIXHghVjr7iFca+ybDfZliJQgWszoVO01ph4SL8/oNtpMRgM+KFS3Dz/6RJf&#10;f3Biu7+qZ3vxytKzv7C6WV5fbs28+qOTz8iEWlBGlUJK4jBpZAiGCSURQiEi1QNeKPSQaZs46iP0&#10;EBkWKRZChCxgkcxK5xSaG9Qx7SbFte+geoOD9cvMbnxfufmv/+eUXbu2uNNf2/Pk8cbSs+9Ik7jZ&#10;Kx88dujFVxeaM4eRQUjADAhBEYFSCq00YEla6yilKM3MEQQBUWqJ4hiBpFAoEnWatNttovoaw+GQ&#10;IGrTbDa59dHbi+2vPzxlra3s9Pf1bA/eWHr2HRbTpN0Szy/89clo9hBlnZCqAkq5xmBaGqQxKCQF&#10;FWBEAWsESgXMKUVJQnHYRLdrqPp1gmGD2e4t0sYKvUtnKxsf/9sp2utndvp7erYXbyw9+5Nh59wg&#10;nDtuFn66AJZYzbrGZNa1ihBopJTMl5Urz6ZTrIVACLROGbZbNFstZNSl1+vTvvptZe3cn37Vu/S5&#10;Dwd6SvE9eDz7FlGcO/7SP/2v90qlEivPv0YYhiRyBiElR9IQFShs2icMQ8okRHEEjVt0uz1mBxsA&#10;JLcucPPLjxeT1covd/bbeHYaryw9+xcdV/rFw8cLh55diA4/i5QSLUKCMGRWuEAQiUZrTTLsMuj3&#10;SbtN+v0eSatKe325svrev7xpOvVf7/A38ewCfOiQZ1+Tnv3X0+X5+avxC88QFgr0woOUwhnmkxJx&#10;FDFHk063S9pYgSii3F8n2litNL/642LUrJ3Z6fv37B68svTsb4xuJkYsmL/++TEpBJEoUCiElCNB&#10;fzCgtX6daBhhhj2aKzcq61+896vuNx+e0sPBuZ2+dc/uwq9ZevY9QoULR/77/7j6wgtH6ZUOopSi&#10;3DJUq1VeD9ZZXV3l+mfvLya1lV/u9L16di9eWXr2P9Y0B4NkIXj26LE0LBNFEWmjT6/XY/mLPyyt&#10;ff7+CdNr+XVJz13xytLzdKDChZ//t3+8Wj76IvVajZWrlyudC2d9MV6Px+PZTPnZl9964b+cuiqP&#10;vv7Lnb4Xj8fj2bUI1MJO34Nn7/L/ARADCOFRq/09AAAAAElFTkSuQmCCUEsDBAoAAAAAAAAAIQDc&#10;MZT42UAAANlAAAAUAAAAZHJzL21lZGlhL2ltYWdlNS5wbmeJUE5HDQoaCgAAAA1JSERSAAAAvQAA&#10;AYsIBgAAAJKDkzQAAAAGYktHRAD/AP8A/6C9p5MAAAAJcEhZcwAADsQAAA7EAZUrDhsAACAASURB&#10;VHic7X1plyTHdd2NiFxqr15mxVrAYDbMgsFg4QASgSalQxGkLS/H9lfNP/Hgl1jzK2x/sUCRtiRS&#10;lo4oyzo2batAEstwAMwMurvWXPwhMjIjMyO32qs77jndlZWZVZ01c/PWixc33gMI6UFD4xSBAgAI&#10;OVjvZWhorA6UGmavceGFP1n3hWhorAoUAM79/g/ug9CD9V6KhsZqQAHA2j+PWqv979d9MRoaqwAF&#10;AGraOPvhjw4IpQfrvRwNjeWDes60D0pRO/8CWmcv/od1X5CGxrLBszfwYbQ62Pv9H/QIZffXeUEa&#10;GssGJ73ng1o2jPYOWs+9qGN7jRMNTnrfBygBazRx5uDHPcKM++u9LA2N5SEMbwgIDLsOatXQfe26&#10;VnuNE4uQ9ADAanUY9Qb27n2vZ7U7elCrcSJB4ft9+Jz01LRBTQvUtNC+9PoBgN46L05DYxkIYnr+&#10;hFACatpgdgM7b3ynZ3V3dZijceJAAcD3XPi+D/gAs2tc7Wt1dC7fONBmNI2ThpjSAwCz66CWBWra&#10;6N58q2c1GlrtNU4UopQlOPcJpaAGj+tZrYFzH3yk7QkaJwoUAAZf/rrPn/oB6U1Q0wQ1bVhnL8Ju&#10;dbTaa5wYSEofxTiC8NS0YDTbOPf9P9Zqr3FiEJFe4j0xDIAQEJPH9ubOLlrnn9N5e40TgcB74wVP&#10;OfMJoSCEghoGj+3rLex/8FGPMHZ/TdepobEwUAAYPf6yH+7xAUIIqGEAhIIYZkj81vMv6dheY+sh&#10;2RD8+AHD5GrPDD5h1WjizAc/7jG79mDlV6mhsUDwySnxS+I9MQyAEhDKQmsCtWx0XrmqF5FrbDUS&#10;2RsffsB8QgkIoQHxKahpB2a0g57V7upBrcbWgspP5ABHDGQJoSBMUnvDQvs1bUbT2F7EU5YAABId&#10;NEyAEJ6+DMxotFbnZrSdPT2o1dhKUACYPP267ysOMtMM05ex2N4WZjR6sNKr1dBYAKLsje+lZmYJ&#10;paHSg/BtavCZ2s7V2z270dRqr7F1SLksUyeIuJ6IAS3P2xutLs59/59re4LG1oGmd0UxvQ8fzLIA&#10;Kqs9DX055u4ZNPfO6UyOxlYhJL2vUnsfoIwFA1mh9iS0JxjNNva/+0c9QtnB6i5ZQ2M+UACYHj77&#10;lMf1MvNFvp6CBQY0UK70oDQwo1kwujtoXXheq73G1kAR3vixBwAgTI7riWRP4J6cMwc/0mY0ja2B&#10;RPq0yocnCaUPYnqh+sKaQGt1dF65qjM5GlsBKWWp9uAA3HUpHkkY30e5e6PWxP57f9Czmm0d5mhs&#10;PBLhjTp3yeN6JuXsSWhGY6YNatogpoX2a9cPoO0JGhsOCgDOcNgHIEl9GoQZAEGk8oEZDZSAmCaM&#10;egPdN+71rM6ODnM0NhpSeJMzQwWeugyCnMiPE4Q4zOJqzywbndd0rRyNzUZiIOtncp9QQfRI7WWL&#10;gigQ1b7+Rs/u7mnPvcbGIiJ9vtAHaUqGcMZWKD2h/CYIKigYrS7OvvuBbtymsbGgAOCOR32fkJyY&#10;PijwypgU3ZCYPYH77y1Qy4J1/nnYrZaO7TU2Euk8vZ+dsaeGkYjrKWQzGjGFPaGD89/TZjSNzURI&#10;egICZZJeQhTHR+E8V3s+aUUoC63H5s4ZNM9c0Hl7jY2DFNOn7QeqG4BSKYuDQO1pMGkl18ppBvYE&#10;3bhNY8MQC2+iMq7hLiSJz0wjrfahGS2wJ1hc7VmjjfbLl3Rsr7FRiCu9SuWTlgTK+GP4myBpRhP2&#10;BNZoYv/9P9RmNI2NAgUAz5n2fUqRVvk0CCGhxx6y0gtDmigZEqg9tWvYvXZHq73GxqAgpleDK3tA&#10;eKH5Qu3FoJbwkt9GrYmdN+/1rJZu3KaxGUiR3i/BemqwYIvE4/qkGc2q8a4mdg3tS9cOoM1oGhuA&#10;uMuyhMoDUeqSBAmc0J5AFGY0wwKrNdF9472e1dGN2zTWj4TSB8azAvMZIQSUUoQD2ehAyowmauUw&#10;y9KN2zQ2AqLCWR++FztQJPqUstRAVtgTZDMaESusag20r93u2TvajKaxXigMZ+ViHBKbpELcnkBV&#10;ZjQLZruLc+//4X1oe4LGGpHI0wvCFxNfLCGMq714UJjRgjDH3D+HWrOtY3uNtSGqeyPyNvn2mxCE&#10;EBCWrfahyosQxzBBTBtGo43zP/jX2oymsTYoUpYVXpwwoMW3AeHNEbVymOhY2O6gde6izttrrAUh&#10;6QdfRL1kyyJtSYjbE3i+PjKjEcZALZs3bvvwx9qMprEWRErveUgTvjh1GWyoY3upRk5UKycwo9Wb&#10;6F65qWN7jZUjbThL8TzPX8/jdUBEMwrNlxeZBHG+aNy2+/bv9wgz7i/mo2holEPaewNEFuMSg1pG&#10;Db4RFoRChhktsieEZjSrht3r2oymsVooa1mScKsYQumBSO1jfhyk7QmEkLBx286b93pWW5vRNFaH&#10;kLGjr77sl7EWJyGHOILkwROEvFfaE8zQety+pBu3aawO8fr0WURPri9JgcS3lGY0yZ4QeO6JYYPZ&#10;DXRvvd2zurpxm8ZqIGVvXP7ol7MXy2DMQEh8QmJpS9mMFk5WhWpvgFp8WWHn2m1tRtNYCRQFXKsR&#10;HpBSl7GdaTMa3y+b0RiowcOczuUbPUs3btNYAeJ1b+Ry3RUQxfUqtU/YE6QCsETuaNLStXI0VoOQ&#10;9LFesgrhLnwjou7ZprQnSGtqCYkKwJp7Z2C3ulrtNZYK9SKSGRClLgvUHtJAVlRQYAaIYcJotnHh&#10;B/9Kq73GUhH301dYHJ6EOq7PsicI8ktmNLvGZ2pbbbRffEXn7TWWBkVMEkfZTE4sX59MYWapPZHM&#10;aJQXgGX1Fvbe07VyNJaHGOmjyGa2EEcd15c1o7Gw3DerN7Bz5ZaO7TWWgpCl06OMXrIV+E8plTLz&#10;ktoH3vqA8+GxpBlNpC+NehM7b77fY3btwWwfS0MjG4k1srMpfIhUXB/dAFGePqH8VJqlJRTEMHga&#10;s1bHztVbehG5xsKhjunFDTBjvp5k5jwVZjREcT0oCZsyG/UGOjff7lntrh7UaiwUqcmpcDsDxaVB&#10;kveRlMIUSwgTZjRCWWRGY4x3NDEtGI0WOq9pM5rGYpGocOZH2ZoZI51oUUmG2icmqULiy05MRsMQ&#10;p/36nZ69o81oGotDSPp4L9nZEU9dhnvFQbUZDQCIbE+Q1L61g861Owe6cZvGopBqqblIFKt9ZEYj&#10;NDKiQVpWSE0L7dde79najKaxICgLuM7oRAjBGAu3k9NU2fYERHG9GBAbBqhpwmh1cOGjf6vtCRoL&#10;gXK54EJSl5GRPvuU5ISVVBUtMqPVgq4mLbQuvqgzORpzIz4jm5umrFAPR6QgxfPkVpS0T/wWZjQS&#10;N6OZFoxmm7fyoeyg9IVoaCgQMtMdj/ohr+eNbyBi9PCZ4oRkQwfJjBaY0MRjWO672UL3tWta7TXm&#10;QubKqawGymUROimFuCvsCfLzWFaHBJNWVLTpNMNuhd3b72ozmsZciJFe2IPTQj+T17jcOcqFJpLS&#10;iwyP8OV0drBz7bbO5GjMjNRA1kcwoJT3KDhfdBsI23CR2otzwlAnNKOJuD4wozEjbNy2e+f9ntVs&#10;6zBHYyakZmRTvWTnCO/Tk1Sxo4rN/MZtfMLKBrFraL92/QDanqAxA0JWes60X71Ydz4IUSi7YlAb&#10;Ws8S9gS5ZAhv2sZ4JqfeQPfmOz2rs6PDHI3KSCt97Pmc7y7H9coYP9uMFh4POxkKe0K00ETXytGY&#10;BUrS+wtIWQJyXJ/YX9GeEDejMd6btlZH+/LNnt3Vjds0qqEgpp8fsbi+SO1Te8WxRK0cZoIaNsxW&#10;F+e++0f3tRlNowripKcUZXvJlkVqMJvK5CRfQCS1R6j24QorYUazbRDLgrmzD7vV0rG9Rmnkdgxf&#10;BO3D0CTak72VZ0YTx4lo3GaAGjaMZhsXf/jvtBlNozTkYk/9hcc2ATKXzmbYE5TVE6hYYUXDH1Hu&#10;m9Wb6PSu6Ly9RinkrJFd4B9hRmKPKoWZ1H2FGY1Ik1ZBb1pi2mDNFnbf/q5u3KZRCunlgmGh+kWP&#10;aAuex45lqH0wUQVpwUmo9o0Wupdf17G9RiHi1mLPk57IB+a7AZJW42Bvvj1B+TuxyCRmRmti5849&#10;3bhNoxAxJka9ZJGRXpwDsYUl5c9Pm9ES9gRCQzMaa7axe/0NrfYauVDPyC4oXSkjVr8+2puv9vIk&#10;VcyMJtkTCK+Vw4LKaN1b7/Sslm7cppENxeRUsmTrgvL14UYZuVdPYsXNaIE9IcjqEMMEMUywZgtt&#10;XStHIwcZ3htpIDtr/ZvUDrUlQa32ifcJJ6yibUJpsDorMKMx3tyB2Q10b77Vszq7OszRUEKxckre&#10;rNpyTflOEQTpsxP36X0kbkAjyXMkMxphQWxf02Y0jWzESD96/EV/ll6yZRH34WScU8qekFT7yIxG&#10;DAO01kD78o2eVW9otddIIdeGkDxW5R7I0W71GbOa0WJqT8OSIWa7i4s//DcH0PYEjQQSJUAQb8Oz&#10;aCTj+owop5IZTcriiMEtNYyglU8H9d19rfYaMSgGsiKDszziS0+SB7O3hNqTxISV7LUXZjTL5o3b&#10;Gm2c/8N/qc1oGjGkB7KLt9TH/2CG1Tj9PMOMJh6SZrRYBYWgVo5l8RVWr2gzmkaEzOWC2Y0V5kSO&#10;1Tj5PNOekFR7BLOzSJjRgsZt3Te+o2vlaISIkX7y5Kv+IrrwFCGdwy86QT6WofZBvj5uRuOV0czO&#10;HnYu39SxvQaArJh+yawnUlXjYE/6eWUzmmRPkM1olg3WaKL7xrvajKYBILNq8XJprxTyUtGUNLmV&#10;Z0YT4Q6hIIyX+2bNDnav39Fqr6GocLbAIq6ZSMX1QDm1T56taNwmFo9LjduYVeO1cm6/oxu3acRJ&#10;Pz169umy43kBpQ+nihktZlWON26LUpjCnmDwQW2jhc7VWwfQZrRTDcWMrJduoLyMOyG35J/AHGY0&#10;2XPPGKhhgNl1dK7f6Vld3bjtNEPV1z54jFyWyxD/TE2fyYzGWR87M1kZLexo0sbu7XcOdK2c04s0&#10;6VMqjxTrF3ITKON6cSxrd/b5SjOaXOqbikGthebLr/VqXV0H87RC2ZQhbMOz7Hx9Zgw/ixkt/Tse&#10;21MwuxY0buvi/B/8C21POKVQKD2WTvbor+fE9XOpfcKeEJrRpIXkzRYa55/Tan8KEWMdb6AsQhpP&#10;cfrsyNHqcq+Q1D7TjJb6LfL1UeM2atWixm3vfKjV/hQie+XUKpAX1wM59oSMdKdK7YXKS+18eK0c&#10;G+beGXQu6cZtpw2KySkR168G2XE9kMP6CvYEaXY22bit3sLObW1GO21Qx/QrRLy/leqEguexY1lq&#10;L9p7hsF+UCvH5o3brt7Ssf0pQoz07njUDxPzShvCEu6IVOWz1Anp56kJK0ntSfQ89lvYEyQzGrOC&#10;Wjm33+0xu/Zgno+hsT3IZdy8vWRLo8h+UMadIN8AYSyfVH4azdIGak9MG6zRxs6127qjySlBivQ8&#10;xl5dTA+goAshUE7t1WfHzGhhJodKHQsNGPUGOjff7lntHT2oPQXIjumX6bJMoJyQVzOjRYkhyYyG&#10;SO257ZiBWjaP7etNdG+8eQBtRjvxUPrpfV9FxFVbjQtflKv24n1zzWgkKAnIGGitjtal6z17R5vR&#10;TjoyUpaxPbEHxZHFoAzpZzKj8X3ZZjQKatdADQtGq4ud29850Ga0k40Y6T1n2o+WDAZY0qLZFH3L&#10;Kn1le0JGZTTJnhCtsLLQfOlSr3H2vFb7E4xMl2VM8Vecu8/HIuwJwTEaralldo2nMFsdnP3wR9qe&#10;cIJRZiXHSpDuQph3coUDQUyvMqPJk1UgvD8tMU2wegudl1/TmZwTCvXC8BVmbmIoPZitoPYoMKNJ&#10;ak8tG8yyYTSDWjmUHczwKTQ2HPk2hFSDhuWidFwP5NgTqprR4j/EsEAN3pS5+9p1rfYnEMm6N/14&#10;Y4ZNRnYmJ3srrfZEDGQlMxoxDN6t8PY72ox2AqFQeu6jX0uEUzVfvwC157YECoCG3vswhdnZ0ZXR&#10;TiDSpGcG1qr2lSapKqq9dFPFjGnBAhMiVldRBsoYjFoLO3fu9axWW4c5JwjKlGVI9bVwvuLMbCm1&#10;j58U2hOyzGiUgdp8hRVrttC+pBu3nSSkZ2QhqXyMgCurAlX1BennOfYEIv8NhT0hNKMxrvas1kD3&#10;5ts9q6OrJ5wUpEgfa6AsY7VpnCWcH5+wks1o0SmR3z6m9vUGdm6/cwDduO1EIB3eeIENIba4Y7Vx&#10;TuUQJ/0OuWof/BGlPUEcE2Y0ygzQWh3Nly/3antntOf+BEBBei/tt/GRMwu6BMxC+hnUPr5XHJPV&#10;noLZdTDThtnu4vwHH93XZrTtR2ap7mh7vibKM2Mm4qufVG3cFk1WBW5Mw+DdyFtdNM5d0LH9liNF&#10;+tHjL/vhE9F3bYUXNB+y7Qmpc7LMaMKAH9bKEfaEGoxmG3t3f0+b0bYcGUq/GKbPExHNHNdniXoV&#10;e0LgyYmZ0YKyIfa559Dp6cZt2wy1yzLLQ79K1Z95MFtB7ZHSeQh7QrjIhMiN2wJ7ws23eoSy+zNe&#10;oMaakVnsCdiAsGZRap+Xyckzo0lN20BIWO7b3DuH7pUbOrbfUpQr1b1sLDwzNIMZjaTVPmzaJtXK&#10;Iczgjdtuvq0bt20p1KQPij0trZdsScyVr69qRkNa7aPlhCSslcPNaCaMzi52rmgz2jYiRfrJ069X&#10;0ku2FOaapMpTe5LeJ09SJcxoPNPDiU+DCSuj3sDOm/d6VqujB7VbhozlgqtdPJKL5fC+YGfajEYo&#10;C8IdXi5ENG7r3nr7ANqMtlXIWSO7KcRfMOtnNKOF6csgnUkZA7MbaF96vWfv7uswZ4uQEdNvBt0B&#10;zBnilH190owWDGST7yPSmJSB2nVQi1uPuzfeOtBmtO1Btp8+Rf4V3ghLHT+XMaPJoU1O4zbKQE0b&#10;zd7lXn3/nFb7LUGK9NPDZ5+mlX6Nyr+IG2AmM1r6d1ztAzOaZcFsdbB/9/0DaHvCVkAZ06dSheuO&#10;eOa2GiNx85Qxo5WxJxBe7tuwYV14Ac2zF7XabwEyszfR4wbE94sgfY49IZXClNWeyGovWxSCAa1p&#10;83LfzTb2vqMbt20DMoo9IZL2DM5vwK1QHVXuHSIRXqX2cuM2qwZq2LD2zqLz6lWdt99wKJXe94J2&#10;mpvE7FWrPSKFJ0m1DyarQjOaYYAwBlZvoXvjLV0rZ8ORIr0zHPZji8NPGkpNWIljUaYnbkYLlF7E&#10;96Lct2nB3D2L7qXrOrbfYCjDGwKyMXSPLDOLymMuwowGhA2ZQ7U3QQMz2s6b7/WYbT9Y0AVrLBjZ&#10;fnrf2xjiLxylzGhSmlI8KMxoXPGDNGZQ7ps1O9i9/qZeRL6hyM/erG7FyEJPq/5G+SnMmNoTeTsg&#10;u2RGI9QAq9XRfv3NntXu6kHtBiJFenc84jF9ptVyrQn75b1VnhlNUStHnrFFolYOs2wY2oy2scgI&#10;b/zwcU1GBDUWak+oZkbjB9RmNBIrCUhBqAFq19G+dL1X0/aEjUPOjOzy+0ytHTmD49SgtpIZrRas&#10;p22j+/rdA10rZ7OwMe13srHKW0VKURbaE5BW+2DCSvSwoqaF1qVrvcYZrfabhMzwJnRaxg8s+3qK&#10;sbDUZZX3U5nR4sa02OCWUlDDCgvA6lo5mwX1jKxYJxvtidbOrgQrDoRmNqNF22l7AgW16yCmBev8&#10;82icf16r/YYgRXrPmfb5VrmWmvPcB5sT42fbE1LnZKp9wp5ACajJ1d5otrH3llb7TYE6vBHem03F&#10;okMcICeEVxzIrZUTSj9ACF9hZZiwzpzXldE2BLmTU/4mLRtcOiqofbiV/C3VyomZ0QxuRtON2zYC&#10;OTaE1V4IsAHhTsaEVRW1F/F8OHEV1Mphlg1z7wy6l3VltHUjR+mjCarNwbJvi4pmNNmSIP9Oqb0J&#10;QnkmZ/fOez1m1x4s5fI1SkG1MDzVS3aTaB9iWfyvYkYLSY4oZ59hRuNqXwNttLB7+x1tRlsjcm0I&#10;GyXyK8PsZjSIbZHClEsCUgZCGYx6A+0rt3r2zp4e1K4J+d4b/mQ1V7JJmMmMRqJtcVwoPoJuhXYN&#10;hBkw6k10b9w90LVy1gP15BT8KHNzCjmvZH2hGU0S/IQ9gVDG91EGZtdB7TqavSu92v45HeasAQVK&#10;v4E2hFVhVnsCSdwWYsmhGNyavNy30epi/8537msz2uqhJP3gi9/0AQRdBdeeSNwQVFD7pBkttB/z&#10;R1arg5oWai9eQuOsbty2auQovbr9zqnCosxokFr5UGk9rV3H3p3vaHvCiqEmPWVbQPB1fAMVmNEk&#10;A1qyVk7cnkDDbuTWhZfQefmyzuSsECUrnG38HbA8JNU+t1ZOVh1MEsX0YWU0YUZroXPzbo9Qen95&#10;H0JDRgHp5c3TTPwq5+aY0RI/1OaxvbV/Hp1XrurYfkVQkn70uy/7sf6Zc4j9yRgGV1H7+IRV3IxG&#10;0/aEoDLazpv3tBltRchW+iySb1UH8QWi1ISVOBa3J8SVPzKkkUDtmWXB6Oxg7+ZbWu1XgMI8/Qku&#10;8FcRZewJshmNRGlL6ZhYYEKCFVaUMhDTAqu10Hn9bs/q7OhB7ZKRsVwQiAiv6R6iij0htkthRpM8&#10;OdSwQA1eErBz7fYBgN6Cr1xDQn54s8rEzVYE/7OZ0TLtCYL4jFdPYLUmOldu9Wp7Z3WYs0QoSR/2&#10;koWPuRoYn0TMYEbLtifQ0JNDxKC21kCrd0Wb0ZaIEi5LjTjmMKPJcX6o9hHxhRmtc+vtXu3MeW1G&#10;WxJy+8hqZGBme0L8N4LUpZi44hNWvBv5/p1793XjtuUge42schirbwQ1qqq9NGFFBfGD6gm1Gqhp&#10;w774ojajLQmZA1lf9J2SQp2VUn7ThxI510eSW1lqL+piJuwJhDKwRgt7d97TZrQlQEn6sJcsTRz2&#10;c5+eMmTH9llpy0wzmlQ5QVRGY5YN+8ILaL98SeftF4wtKOC6wUhxu4Q9Ic+MFgxuqWny5g6NFnZu&#10;vdsjlN1fyvWfUmSSPp6qPN2ang2iFPXs0/PMaFQ6h4Tlvs29c9i5clPH9gtEdsoyjOe1ESEfizKj&#10;JdTeMMGsOli9ie4b7/aoYd5f2kc4ZciZkZUWhmu+52OhZrQoo0NMk5f7bnaw98a7Wu0XBCXpeS/Z&#10;BDTxc1DRjAZIfhwSHlM1bqO1OlitgfbVWz17Z18PaheAbKUnRBvOqqCiPSG5W56xFU2ZCWXhCivW&#10;aKFz/c4BtBltbuTPyGo7QgXMbkaLbcv2hMCCzGp1MLuOzvU3dOO2BSCb9Csv7VdqtmezMYcZLX4K&#10;ifz4lIEYFggzeA8rbUabG5mk9z0vuxSIDnkyMLsZTYQ3Qu0RM6MFam/Z6N56q1fXaj8XlKR3x6N+&#10;lKnUBK+EUt9KKntCunGbCHNE4zberrOha+XMiVIuy1NezrUiZld7aYI2USsnmrBilg37uZdRP3Ne&#10;q/2MyJ6RpWyV16G6gkq7Nwo51uN8M1qicZswo1EWmNFsXu670cb+Ox9otZ8R+QNZZR/Z1Wv9NvA8&#10;H4swowVqX6uDGCassxd0ZbQZkU16z+WPMvF1bFMeKbWvYEYjYpuEmRwR31PD4Otp6y10b7+ra+XM&#10;ACXpPWcarpFNRfYLruu6/Sq+IMhqD9mMFiwwCVr5gFCQoACsuXcGu9fv6Ni+InLCGy/VNFyjIhT5&#10;93BTpfZyeCMdI0LtEVVGo3YdrN5A58ZbPaPWeLDET3HikEN6LIXop17Z8yasZKqrzGjCnhCa0Uyw&#10;Zhs7N+/qReQVUDAjuykWyy2+VUrF9omjCXsCf4g3bqOUcbWv8cZttd0zelBbEoU2BPjQE1TzQmEw&#10;U5wUnpu0JyTNaIRQ3rgtsB4bjRZaL792AG1GK4XSJUA2kvZb+wWQr/bilCwzmrygnNUaoLU6Orff&#10;1Wa0kshaOdUPHld4KRxby+MizKH2sVNFmCMmrcygG3m9idar1w5047Zi5BvO+NaKLuW0oao9QTaj&#10;RZNVvHFbA8yy0L1xt9fQ9oRC5Mb0vi+K0WviLwQ5X2Pl7QmI1D40o5kghgVaa2BXm9EKUeynD39t&#10;CrY5AMo2o+V5jZT2hES9HFES0L74Elov9HQmJweZpB98GfSSBRLx6EbdAduHmdUeMeUXPnuu9gTU&#10;tMDsGoxGGzu3v9MjlB0s4/JPAvInp+IbyqcaVUESxJ/RjBZbTxtMWpkWCGOwzpzDzpWbWu0zkGtD&#10;0Pn5ZWEOM1r4WxjRIkMaNQy+wqreQvv6Gz1qGPeX9AG2GsV5el3waTmoMjTJUHtIZrRwiaEwo+3u&#10;Y+f1N3UmR4HiGVkgGs1qzi8QVc1oIkWZ0HyxiDzYpoYJWqvDqLfQff1uz+7u6TAngUzSjx4/6qd6&#10;yWpsBsJCUQizNxCTVaI/LWVgzTYaF188gLYnxJCt9CxnuWBF0d/mJONSUdV6HJwTnRaEOmFjh+A4&#10;E2a0OvbufV83bkugoNhT8Bjt2TCcgNspe0yrODdhRpNDHakWJq+MZvJaOZbFzWi6Vk6Igvr06fVT&#10;GotGtUyOeCrXwYxVRqOU7xON2wyTm9F047YQhXl63XJnBSil9hkTViRxTCoHSEwz9Nzv3Xz7vjaj&#10;cRRUQwCv5Xpq2bgqZNsTKjVuC9bRhpXRQnsCQ713GfV9HdsDOaQfP/kqXByusQLMXCsn/puHO3Ez&#10;Gg0KwO7ffV+b0VA4OaUJvz4U2ROQofYkrJrAKygEJQEZg33hJXR6V0593r7kQFZjJchV++SgtsiM&#10;JqonCDNaHazRRPfG3R5hp9uekEt6VdFinclZJZLmtOThuD0hWlsiT1hJZjTDgLl/HrunvHFbJul5&#10;L1kg1ZxhlZw/jePnSmofTVghticyooltaphgdh1Go4n2jbs9aln3F37tW4ISJUA01ouCOz9VMSFt&#10;T0BQOoQE3cjN7u6proyWG96QHNXRWCIqV0YjsfAmaUYTDky5cVv3jXs9GftbSwAAIABJREFUe+d0&#10;mtHyB7Kxgk9a9VeKmfVGofbipqBMau5gn1ozWnHKUnZZKhaV6FthWZjdjCbUPmVPIASE8VY+1LRO&#10;rRmtOHsDaGavCzPbExJZn3BpYdS4jVmc+K1Xrp46M1om6Z3BoB892wDWn8rhRRkzWvoUeQ1tTO2J&#10;MKMJe4KJzs23erWd/VOl9vkxPSE6L79uzGNGi50imdGEJ6cWeO7vvneAU2RPKG6erHsorxmzqz1i&#10;WR0SmdGC+J4G5b5rz/fQOEV1MEtkb1aJUxnDFCOnDmY5M5p4D1ErRwpxanWwRht7b/3eqTGjZZLe&#10;HY/6Uekb3UB5s1BkRkumLUVsH7rSwkdqBJXRLryA7uXXT0XevtBw5gepy3X3kj313wGz2BPyzGjB&#10;LC01TbBaHUajhc61N06FGS1/RjbVS1aHO2sFSTypYEaLsjpS4zax2CSonmDtX8DutdsnPrbPV3rX&#10;VfBchzXrw+xmtNhvyZ4Q1sqxG2C1Ojo33+pRy76/hIvfGJTy00cgm1jG+HQhqfZ5JxWZ0YJH0biN&#10;mBaMdhedV66caLUvmJH1QSjhdepjB5Z5SRr5KGNPSJydLA4FofaRPYFSBmraoKaN/Xvf69k7+yd2&#10;UJtJes+Z9qu80fIbKCvzdKcTVT5/ymsfz+pEFgXKB7V2DcSqofXK5QOcUDNafnjjeXpiaiOxeDMa&#10;oSzK3Rsmdt98/8Q2biskfdxWvJo74LQLeSnMYUaLi3+wwooAhARmtFodxLTQevXKwUk0o5UbyGq3&#10;5QZiQfaEcGVVVCRKtPLp3ni7V989c+LUvrwNQcc5m4cFm9HEDzWsqDLaCayVk7dGth88ruhSNKpj&#10;UWpPosZtQc0cGvSntZ9/GY2LL54otS+O6XVefrOxCDNaaE+QG7fZgT2hjb033ztRal8uvAmIr6m/&#10;DZjRjCalLsP9QfUE6+zFE9W4rXByaj3lizUqYV4zGpHMaEQyo4nGbXYN7Wtv9Kh5MmrlzFjWb4Pu&#10;AJ3f5JjHjCZ2pcxoQeM2qw5r7xyaF54/EbF9LukHX/4mqlwsq8mcnNc8XQYqqn1AeEISyi+b0UTV&#10;Y8sCtSycOfhnPaPRerCkD7AyFMT00C7LbUIpM5rieJYZTYQ8woVp19B+6dWt72hSbkZ23StINEpi&#10;fnsC3xWZ0QhlgRmN2xN4rZwzWz2oLYjpZWi2bwUqmtGS9oSkGY3IZrSgSFTr5SsH2GIzWvFAVmRw&#10;dBJnS1BN7cVTEc0kzWiQVJ+adtC47e2e1dnZ2kFtLulHj7/sL+oPLXbwqofCuZjbjCYdE2EOYbxx&#10;W60Oo95E59rtg21t3Jafp8/eqNxAWWOVmNeeEOwKGrcJewIvEmWDUIbujbd7jbPnt1LtS8b0vnYj&#10;bBvmtCdEZdoVjdvsOlitht037m1lZbSSpboBzfhtB8nYlnYl1D5uRpNq5QT2hNrzL6P76tWty+QU&#10;lwDxuMrrXrJbiCpqjyIzmjyg5Y3bqF1D5/qdHqHsYBmXvyzkkn789Ov+5uu7vhnLY7FmNGbXYZ+5&#10;gJ2r22VGK+G9WXEFV83hxWJBldGECY2I1VWGySesrBq6t97ZKjNasQ0hvamxbZjHjJayJ1CEIU9Q&#10;ANZod9G6+MLWZHJKTk4l9+pbYLtQ1YwmhzbRsVRlNGFPMG2c+fDHPbu7HY3bCrM3ysrFupfs9qGU&#10;GU21PxHXiywO5RZk0Z+W2TU0nn/pAFtgT8gl/fTo2ae8MYN2nG0/ytgTEmcHah/L+lApb08oCONq&#10;T0wLe+9+r2e1Ohsf5pSO6TVOAEp9a2bbE8JQR4Q/onyIydWeWhY6V28dYMNr5RTOyMYbKGvvwXaj&#10;mtqLl8Scl4DCjMaiWjm33+nZ3d2N9twX2xDC8Cab8Po+2CLMbEYT9gREx+SSgKYJWmuA2XXs333/&#10;/iab0Yo7kcQqImhsP+Y1o0mV0cJ2PuA3gMHLfTdeuYrmxc1dT5tLet1L9oRiIbVy+LOoVg4Ds3j6&#10;khgmdm+9s7G1corDG6J7yZ58FJnRMuwJGY3bmFWDffFldC9d38i8fbmYHhuh8xqLRK7al7cnRGY0&#10;/kNNYU+w0bl+p0cN8/6SPsHMKOm9gWb9icds9gQilF5u3Gbyct/m/nk0zz+3cbF9odJH81K6l+yJ&#10;wyxmNJJWe2XjNtMCs2zsf/BRj1qbZUbLJb07HvXDXrIJD47uJXtCUNWMhrTap+wJshmt2ULr+d5G&#10;qX3pmB5YVx8STfXlYsFmNFHjPqyVY+HsBx/1zEZrYwa1xTOyjOkqZycdc5vREFN7Qgn35AStfKhl&#10;o93bnMZtJZS+8gGNrcOcZrSUPYF77kMzmmFi9973e1Z7M8xoJcMbP95LVmdzTh7mMaMhbk8QZjRC&#10;KW/cZtdBKUXn6u2DTTCj5ZLec6Z9vii8HJbfS1ZjeZjfjJasjCZmbKlpgdYa6N56p9c4d3Htal+s&#10;9I6TSNysU+L1rbFUzGlGi06RK6MFpA8KwO7cfOtg3Wa0EsWe/NynGicJCzKjBRXR5BQmLwDbQP2F&#10;V9Fc83ra0jH9qrsMFmq6Fv3lYG4zGomFNmLSSqyuonYNu7ffXasZrZrS6/aapxBVzWgieykrPf8R&#10;KUz74otonr24trz9HClLjROLRZrRpB9uRrO5PeG7f7S2WjlF1RD6cMVAVrP/VKGqPUFpRos3bhML&#10;Tahdh9nZRfP8ehaalAxvNOFPHxZhRpPsCZQCBIEZzQY1LZz93o97RqP5YAkXn4sSLkvdQPnUopTa&#10;R4Pa8CHHjEYoDZs7ULuO1kuXVr6IvHRMn45w5qO/Tr5sA8qofeJsEvfjiBSmMKIBBJQZYSuf/Xvf&#10;75nN9koHtYWkH3z5236YtszxX2ucUMyg9mJf+CysjibCHBI2biOGgc6VmwdYoRmtkrVY2qnD/FOD&#10;ahNWxWY04cthPJNjN7B79/2VNm4rJr3n8UdN8tOLBZrR5FCHBN3ICWUrrYxWLntDabQtPSQ2Vwzl&#10;VKHGUjC/GQ1AWAYQgU0hNKPZdXRvvt1rnlvNetoKKUvdS/ZUY04zWlgeUlb6YJZWrLDaufX2SuwJ&#10;haQfPX7UXxTLtSBvM+Y1o0n2hIRFQQxqay/00Lj40tLVvrrLMhHbaCKfIizCjCbsCaEZjYSTVdSq&#10;48y7Hyxd7Ysnp4CgiKsqV69xujGjGY3ElZ7ItXJ2z6B57rml5u2rxfSa8RqLMKPJRrQg1KGGES42&#10;OfPBD5dqRis3I5uj8ku5DXTMtNmY14wGIGzaJv0Qg5f7Nto7aD734tJi+/KLSCCNwDVOOSqa0WRL&#10;gnQsXhktatPJ7BrOfvijHrPsB8u4+kLST5593fd1ZKORRBV7QiwGyjKjiTDHBDFtEMNC59VrSzGj&#10;lTScadZrJDG/GQ1AvHEbpSCMx/ZGvYG9977fs9qdhQ9qi0lPo1M07TViqGhGU9sTJDMaicxooodV&#10;5/LizWglsjeI2B6ra7nCW0APJTYU805Y5ZvRaK2O7u13e/bO3kIHtYWknx4++zQe3myiF0HfFWvD&#10;zGY0SGqPlD2BiFo5poX9O+/dX6QZrZzSy1ZiPUOlEcMCzWiSPYEvJLdB7Trql66heWFxtXJKkj5x&#10;8ZrzGjJyUtll7AlRKlyofeDADKzHlBkLNaOV7CMbPsn8gPo+0AiRWEGVPg61PSE0o0UWZBoUgK09&#10;9zIa++cWkskpHd74erWURh6qmNFQZEYTk1YsqoNp1XDmgx/2CGUH815qKe9NPIzXzNcog0WY0YKb&#10;IDCjGe0uWhdfmFvti7M3g+N+dM0bQHidqNlcLKgyWhTXk7g9odHGmQ8/6hHG7s9zmdXy9MltDY0k&#10;5jWjxewJUUYnTGHW6mi/+OpcmZySpBfdSOb5U1Wg5Xx7UdWMJmZjpRnaYH+scZuwJ9RaOPvhRz2z&#10;0Zw5zClutAapypmWeY0yqGRGi+8jKbWPm9FED6tW78oBZrQnFJJe9JLdFM+Z/g7YBlSzJ8hmNHma&#10;VtgTYmY0ywKrNbD37ocz18qpGNP76t0aGklk8z69s6BWjmxGI6IArGGic/nGwSz2hFKkJ4whm+Kr&#10;oL7W9+3D/GY0HuGozGiWbEar7LmvMJBN7YTWeo1czGlGix2Twhw+YRUUgH3zvftVG7eVJj1P4Ph6&#10;jkqjAiqa0fImrIQZTfbc1+povHoNtVa7UmxfSPqol6zsoM+2F+t7YXuxnEX+FcxoUOl8eBekGrdR&#10;0wahDGc//FElM1pJpfcWWZp+Tuj4fhnwgw6SvvSzlImZQjNahtrHlF5q3GbXYe2dQ/PMhdJ5+/LZ&#10;Gy3hJw5hNSPZSSvI7vvwfA+e68IXlatnRcqeoApziu0JMTNaUA6QmjZYs4X9D37Yo4Z5v8zlVJqR&#10;XTbzS2W5Kp2goUIwvx4RXOwNtpM3gu958BwHnuPwG2CWb4Aq/1e5ZjSaMKPxCSuj1UXzQrnGbeVX&#10;ToUPWvK3EXFVT9jEpbKNqbAmQXDf4+rvOQ68SjfADGY0klb7zFo5jSa3HjPjftGVlCO960bb2la/&#10;NYi+n5OqLk7ww4ycDwXZMwgdvq/nwZVvgCIk7Qm555LooaBWTmRGa6L72vVCtS+zcqqvmb49UBI9&#10;mYWQCB2dJw6ryR4PcKP38H0fnu/Dcx040ync6TTnBphN7dVmNClvL9fKufe9nlXQuK2c0nsefOkj&#10;a2wWiomO1P7MAWzGe8vniJf5yX3BDeBOp3AmEziOA0+OEoCSah9NSsn74mY0MWsrBrVR9YT25RsH&#10;yDGjlSJ9vJesxiagGtH9+GtkgivInqnqUNwAGfu4+rtwplNMx2M402lwA5RRe2mfZEkQphyRwiSS&#10;517k7pndwM6b7/es7m5mmDOHDWF+6ORLNcxCdKheI5+reH/5fWKqrrwBojAnqf7hzSZugMkE09FI&#10;ugEAlLAeJ81o0eskzz1lIKKVDzNyzWilwxvxjxKHlv5loxTRFYQWr8nO1iTUP/E+lcIaxfvGL099&#10;AzijEdzJBJ4ThUBVzWjhoFaeqQ3MaI1zF5VqX4r0g0dSA+XYhynzao2qSIUhRYruZ70u4zXSufJ+&#10;lar7WTeAYl/6gyj2+z6I74eLkzzXhSvfALExwKxmNAvMsrF3932lPaGS0ieuvtRLNYohq3mM6KkT&#10;yyh69uvKqrqfpeCKsCb99zL2S2RPfR7IN8BY+gZw4u+htCdQtRnNtGGdvQi71Ump/QyTU0hva1RC&#10;JslV/6aliJ79ukylVoYqCVOh6mYp/OaJ7yYFZE//qwDwPfiOA28ygTMYwhkO+Q3geVCqfcqMxhu3&#10;Gc02zv3BH6fUfgYbgiLMWRu2ZygsEz2X5LHjFYguq3GGImfuh/R2ylAHqetJ/d3EZxBkzz9Xwaf4&#10;V0x4nd50Anc8gjceAu6Un5c0o0kxPh/U2jC7u2idjzduK0X60Ve/64cXIq6jzAtPMcqreYLkfvL1&#10;KEd0QE3oDPKq4vfMWL1sCBOSPeM6U/86qr+TvBH4dpix9H3AcUCmY9DpGNR1+D4iWRQIDRu3sXoL&#10;e7/3g1itnGrhTcVDKmyPNldDeZJDSfLYe8SOZ6jlTEQvH+rkqrrixp2L7LHj8XNDsks/VDz6Pqjn&#10;wnSnsFwHFjwYcuVjIzKjtZ6PmjKXnpzKq2V52lQ/rkclSJ4bsijeI/XyZRC9ZAYmU9X5axZH9gxl&#10;R5rs4gfSfoP4sOCjQXx0GEHLZKhbPMThZrQf95hdewCUVvro4lbagaQKlvgVkk3wHJIrYvdZvw2y&#10;iC50yJffvSBMydqfuv5CVffT/+SVyO4njmeTPfmD4JEBYCT4AU/iMAIYFLDhwp4cozk5RH06AvMc&#10;dF+9+icAYCSvWwnpH3hlIFjLV0jsTyqVT/GKnNNiBMt9m/g3QNbxNAfz96eOZV5HwX+wiuTK9/Or&#10;HYcfIzIS20SxnyLMWvJsJaJvAd9zMR0cYzI4wuT4iD8OByCmhdGzJw+BKqQPLjZzxmwL4Seflb7J&#10;1OdWfr8swkrHlMcXRvTgzMz7IIPoyvesQnbBJZR6FNtJsofhDgHguZgOh5iOhxg9e4LJ8RGm4xFA&#10;Gb74xc8+Hnz+6wfivUqRfvLsm36Z8zYZKTqUInhJFQfKfSvkqrmfc2k5x2Yiet5xRYye+RrVnZ8m&#10;d/J5WbKLR0H2GOkhkX0wwPj4EJPjY0wGh5gOh2CNNj7/qz+PkV2ggtInP9CGwU9u+gBIxWvOJvlM&#10;3wp+6lXK95hV6VPHZlX04LXLUfXo+ULILvxpnofp4BjT4QDT0RDDZ08wOT6E0eri85//VEl2gXKk&#10;lz6YD2xcgJO9cn/G+DX2ygphT1FcjryxUYHSZ11K4U2dd/2LVHXVOX4qRCl6DDM1JApdZNLD8zAd&#10;DnisPjjC5OgQk9EQ1Krhi1/8148HX/zmQcYnClGB9KpdOeqwIhSv1K8QosxI8PT7pN8vL2RRXkf6&#10;IfNv572v6nh5oiv+eklVB9SD0ax4PUb0xDYhBPBcOKMBxsdHmA4HcEYDjA6/BUwbn//FJx8PHn3+&#10;p/C9fsYni6EU6adHzz4NP4qf+T+1XCiyORHhy13TzAQHSqt47jkzx/RYHtGV711EdMU5ixicStv8&#10;UZB9iMnxEcbHh5gOuMrDsPDZX/zZx4NHX5Qmu0DJmD74lTtIWS18180kwlzkBkoQHKm/XV3pC/7O&#10;XGELPz4X0UudEye6vF0lXgfkcIaA+j5818V0eIzJ8BjOeIzx4TOMjw9BzBo++8s//3jw5W8rk12g&#10;HOkp9yrHsEbO+54HP+sGnFG9C19aeG4JpZ9LzaVXzRKjZ76/gsh+3vFoX5GKJx+jcEUOYUgslIHv&#10;YXT4jOfah8dwRsOA7DY+/6uffjz48rOZyS5QPqYPP/yaFd7zuMpXelEFcisUtIzazxTyVExzZpwA&#10;+DnJhbID/BkzMGX2xeN0khqkAlzZh4dPeUZmNMTo6Ft40ymoXccXP//Zx8dfzK7sSSx0RtbHcjM7&#10;otJW9glLIndZFZdOVQxBypG8VDi2CEVXnbcYVRfbnOhEnY0BAN/j8XpA9MnxIaZjvoBkfPht/6t/&#10;+JuHZbIxVVExZTlDfLwo+D686TS9O/9FCOlXOgIqezPkvycfBi2O5Llqnvm3yhBddV5ZVef/tmK7&#10;TMqRwOdWgdEIk+NDuM4Uo2dP4EzGcH3AGY37v/vbv3h4/Nt/epD3cedBKdI7g+O+GMvyX6tnvjt1&#10;8pVYeojvzXrVopUeJUle8ry8yaLc95mP6EA8xcifRxRHxrHkBBIg+WIIQHwfvudhfPQt3OkEo2+f&#10;YjIcwBkN4TOGydFR/4v/9l8+njz75k/VH3ZxKEV6Hz5ihXdWzHl3MsmM44svpQq5K5y/oJne2F+Y&#10;Sc2l1xeem0d0NbHz1D6dYpRmTINteB7cySQkuojZp5MxWL2Fz/7yJwuN18ugcnizaieCOx6XqJOY&#10;p/Q5r1FxJfP0sh+8bAi4XqITSc8rZ2GSIUtsIimaOXXH4yC3LlKPvObN8MnX/Sf/6x8eHn/Wf5Dx&#10;4ZaKyjaE1YHAnU4CwhcTqWxokn+uOGGRKh4/N3cAmvu3MwidHi1nvjaP6Kp98jGqILicWyeIhzDT&#10;4QDuhJPeGY/hcmNY//Hf//eHx7/5fw8yPuRKUIr03njUByDF9MuH5zpwp9MKfEqfuVhyB+9YgeCF&#10;Kp57DeXHIrMSvTADI0IWeVsQXBDe9+F7DpzRMDR/TYcDOOMRJsMBYJiYjkf9z3/yn1cSr5dBdaVX&#10;pAUXnab0XBfT0Tj+VzI4UC6SmOVGVYdMueeXIXnu9ZRV86zz5w9dECp5Op8uqzx8D77nYXT0DNPh&#10;kJN8cATXceA4U4yePul/849/9/D489+sNF4vg/KkpxS56rMg6vueh+lwGL5r+RfO+g1UldzByWUJ&#10;DhRcm4K4pUke35efZVE/Agh9LslUY5LwAFf28dG3cMZjTAaB+WvCC7TSWh3jwaD/2U/+08aougoz&#10;zMgW7ZsdvudhMhwuIFuifAPlZtnXFsbi4amFQbt6n/pD577H/KELSbgZ+bE48f0gAzPlq5FGA75C&#10;aTSA60zhgWL0zeP+1//4y6Xm1heJSuGNL4kiERsLVPnJaDR/U688RhcH+dUUHKio4vG/U+l8ALKW&#10;F5JatY8AFESZbUnug+/BmzqYDAfxWH0ygTMdw2h18Zs/+48fD7/+3SfeePRJxoVvJCr76SOjV/IO&#10;mA/jwSBdwL/MBc10ulDKim81E8GDY5VClmh/UcZFPFcRHsgnenQ82ue7LqbjIVfz4SBS9vEQhBqY&#10;um7/8V//7OHRmjMw86Bc9saZ9mPFI5SlISJUvQ+yCb+YkCbfp1JwoDJZMbv6Q9ZwtZrL22WILo5l&#10;zZYKojvjEabjEZzREM5kwgelU95NZPzsWf/r//m3D48///XGDUpnwdrz9JPREJ6bYyIrhYRypw8V&#10;vjZ/96wqnvfa/JCF74k/5m5LMTqQMXmUIHpI8vGIN0sYjzjRJ2P4PuBR2n/0858+PPr1/32Q9wm3&#10;DTOQfnHkF425SvzxcKtavJ35JDumLhyHzhHiBCg7SRRuk+xzaLClyrqkie6E5HbGI94ZZHCM6XgE&#10;3/eD2jDP+o9/+fOtGZTOgmrZGynCmReu62AyGqT2zz08KCx9Ef5S7M/YWWnQGT+e7JqXVGfEjhar&#10;ejj7iTSplYNSAONjHqpMBtwK4LsuJsMB3KkDYtsYHR/1v/rlLx4e/bZ/IsKXIlS3Fi8AnutgMjiu&#10;TvBlzaBmvW+VECeAMibPUWp5WzlAlUmeIDNUhPd9+J6P6fAYzmgEz3MxPjrkjQ6mU7iuA2rVMHz2&#10;tP/V3//1qSG6jLKLSPqq6GAWVXZdB+PBsepvzPBuwVUs2NJb7u/mqDhREzj2vCBkiWVYgMzn/Mfn&#10;DYxdL5g4EjH6kLe3nE5ADAuO6/Qf/dVPtjrzsgiUV3pPZFdmV3vf8zA+PqryihkGoiXVvcp5EoTu&#10;kvjOXJIToj5WFLJAsU+Ozz3H4e0qJ2N400mQYhzBdaZwJ1MQy8LUcfhg9JQTXUa1PP0cg1nf8zAa&#10;SISfVdnFV0zpl89K7jSK4vFwO+OYeE6CF8u1GLNVHPzfyvNBCMF0NITvunwxxmTMHYyTgPieB2LV&#10;MHXd/qNf/OTh0W9O7mB0HpQmve850RhwBr6Oh4NyC7pLhSCJJ5Wupxq5Y/sVIUn4POdYRGKSjsVT&#10;54jX8cXSzmQCbzrFdDSA7/k8fz4ew3OnmA5HvPFAvYGnn/3qk8Pf9n9y0tKLy8BMZf0SB1AU3Y+O&#10;D9MLuhcZhyuvKY2iODvclxGOpJ4riE6DHXFSk9Q+QBWycFEQxHYdB85oEKq553lwXRfEMDCdjPuP&#10;fvHTh8PHX3zibpkNYN0oTfrBo8/6nd2zPcCPf7cXcDJG+DxL7RxqLaOScksbImIqdWNIZFdlUsJj&#10;hCSeJ+J53wMBwWRwHIYqnhOpupgdBSWYTCb93/31zx4S08LRp//nQeY/gEYh5kxZ5jN1dHyorGAQ&#10;vjb18mpkLnNOUpXzzsu9OYgUniBOYqLKtoTH+e1EwMc1hBBMB8d8VZjjYDoawp1wVZ8OBvB9Hz4h&#10;YK0OBseH/cd/94uHw0eff+KOh5+U+CfQKIHypHddKZ4v8qUAk8FxBuGzyV6oyHnHMk4qo9yxY0py&#10;R6+isfPUcXr4jea6cKcTnh8PFkd74vl0wskerA6jtTqGR4f9x7/8uQ5ZlowKM7JJZDNeZBOI6lw/&#10;vW9WUhe9Lmu0UUTupJojeR6SoQqB77oglAQ3O2/3LojtTATBJ3AnExDD5CnG6aT/7J/+9yeT48NP&#10;dciyOlQIb4IF2pJSq0jlTsZwBscgyGjElQDJeFIUzpQ5LpM7tg8ZBOcHFPukG8T3wTtau3BdJ1Rw&#10;ACGpp0Mevvi+D2cyBrVrAGWYOG7/y1/89CGhFDrLsj6UJv3oq0f9jo9euENlX3GmcAPCA4JQ2aFQ&#10;ctIm3I/inFA6g0Jix+LpRZLaF1taFxuExknve24Qi1OeRRkPo5BlOgl/fM/l9XmYAcDHeDjqDx9/&#10;0T/67T/9ZPjoCx2TbxDK5+kLDvruFM7RtxJh/Ii4kYs2RBGhRbjBGz+Q1GtSsbocbhDVDSB7G6X9&#10;fvBCz4PnOqCUhSlCUAJnOIDnTOE6DgACZxSouOfDcaYgjIE12xh8+Xn/8S9//pAwA4f9Xz3I++fS&#10;WC9mqIaQVmHfmcI7PkzF8GFxb0lh5dcS6RjfjJOVb+QvpkjF3AnlT86c+h4vWQHKMB0M4DkOLwwb&#10;eFR8x+FrP91peMz3XO5fYQZAKUbPnvS/7f/fTyZHh58OH32mVXzLUHEgq0hbug4wOIqyGgrI5E6f&#10;E1/hI26KrKxLjOQkfROAEMDzAPASFT6CKmmBV4X/TLlST0YghGI6HITkdqcTgBkI6qT3Wb2FJ7/6&#10;h08mz54EBNdZlW1HZT+9THnie2DD4xRDSUhf8Ty9QZK7wPma/BYJ42/5xvA8+L4HSlmg0jzG9jwX&#10;vst/wm3PD3LinOjuZAQQAs914BMGEAKj3cXoyVf9b/7H33D1/t1nn7jTSR/e6bLcnhaUJv3k6dd9&#10;XxqgEt+HNTqWwoeIlTLl4wROhxzhMWndre97oMyA7/H65b7nwnO5EoupejdIC4p9YtsLSM+JzVv0&#10;+ACIacF3phgfftt/1v/VJ5PDZ1y5NblPHWaqcEbhw3ZGYIDEao87FALK+35Aft+H73tghhGEEB6c&#10;6TicnXQDBUag3gDgTZ2IwB6fFHOnExDG4IyG4QSZ6zj8DmL8Y1DL4p7yZ0/7o2ff9MdPv+lPnj35&#10;dHp82HcGR313pGNvjRlbarLhIXzfwWg8AhBMznhu4FTgcb8v8tkeJ70guee6fCF4UOwz+vGDuQAC&#10;3/PgTscACK+sRhnguWEFLWrZ+OaXv/hkcvTtp6AMwy9/+wkIoEmtUQbVBrK+D/L0dzgeHHLSBk2L&#10;xSMxDLjBjcADdA/wfXiuILwDEN60jRgmqGHyBcnMhDsZYPTkqz4ycXpCAAAAYUlEQVRlJkbfPulP&#10;vn3aHz/75tPpt0/7zvC4707GOgzRWAgqkd775hFGkxEnLiGcsFSQ2AAYw/Dxoz5hDKAMo68e9Qll&#10;GH3zuD95+s2nAEAYw+Tbp31ncNQHAE1mjVXj/wMyUWJDVeNzVQAAAABJRU5ErkJgglBLAwQKAAAA&#10;AAAAACEAC5P+T/w7AAD8OwAAFAAAAGRycy9tZWRpYS9pbWFnZTYucG5niVBORw0KGgoAAAANSUhE&#10;UgAAAK0AAAGLCAYAAAC1LRLcAAAABmJLR0QA/wD/AP+gvaeTAAAACXBIWXMAAA7EAAAOxAGVKw4b&#10;AAAgAElEQVR4nO196ZbjyHnlDSAAkplgVnZlVi7VrS60rOpWd1vjTVJL6qUoWbKWlyDfJOsV5gl6&#10;6hF05gXkOXM8Z/7YrbHnzPgce1ySbcnaumvLjQswPxABBgIRgQAJ7nHPYYFFBALMzMvLL74bXwTg&#10;4ODg4FAfbd8f2Lb1Fvc2HBzsEFE6CHz/kW17R1qHlePh4UF/lCTW7R1pHVaKwCO997sHPVLjGkda&#10;h5Xi9f2oH3r1aOhI67BS/Pj+2eB6Yh8aAI60DivEg270advzcDUeI6Q0tr3OkdZhZfj++dmgHQQY&#10;JglcTOuw9ogoHex7Hq4mExCCWqSlC3tXDg4GfHh6crEXBBiSOnTN4JTWYemIKB28f9CNwyDA9WgM&#10;oJ7SOtI6LB1vH97pU89DQCkuh0P4IOgEQWx7vSOtw1IReKT30b3jXhiGCIIAo8mkdh+OtA5Lxft3&#10;X7sICUHIVJajDhEdaR2WBgLE3zk66rWYynqEZLEsqZcRcKR1WBre7EYXbc9DSClCSnE1HAIs3eUG&#10;Yg5riR+enw3aTGUDSnF5e5ufc6R1WDsct9uPOyxjEFAKQgiG4zFYgICo1Ypt+3KkdVgKvnF81N8L&#10;Q4RBgDAI8OzyKj9HQNxAzGG9EFE6ePegG3OV9QgpWbduIOawVvj26ckF9TwETGUJIbi8yeJZTlxS&#10;w851pHVYKLhl2woChJTC8zxG2pu8jZA9iG36dKR1WCgeHh70RZXNQgOC4WQ8bUScueCwJgg80vvo&#10;+LjXZirrM5V99urVtBGTWBceOKwFeP1XIIYGAEbj6XwDTlW/Rr+OtA4Lw4/unw1azEjwKc1iV0Iw&#10;Go8L7bLX7ft1pHVYCHj9VygNwORBGAfJbIbYpm9HWoeF4PvnZ4MOU9kwCHKV5U4YwLMGrnLBYQ3A&#10;67+4ynKyEkLw7OWrUnvniDmsHB+enlx0mPsVhmFOWAAYTcZS6xQA4LnsgcOqEFE6eO+gG4dhmE+M&#10;ER+jcbEmjIDUm+IFR1qHhvHw8E4/YHNmW2GYmwk8pr28Vg3C3NREhxUh8Ejv4+OjHldZmbDTQZia&#10;oh4hsc19HGkdGsN7d1+7CHllQhjmZgIn7BcvX0EMDIBpfnacptb3caR1aAQEiD86Ps7qvygFFfKy&#10;XG1Ho5HuWhceOCwfb3ajixYheV5WVlkonDCRqs4Rc1g6eP1XSCmo7xcISwAgTbWDMP7M87zY5l6O&#10;tA5zI6J0kNd/MZWFSFhCkAKldFd2ipReq4IjrcPc+Oj05GKPqawqN4s0xfOXL7XXE+IcMYclIqJ0&#10;8Dav/wqCfM6sqLIA8vkGImR1tVVbR1qHufDO4Z1+m4UGvP6rQNg0RZqmhTm0KriBmMNSEFE6+Ohe&#10;luYSS2kKWQOGK8V0RA4+28sprcPC8fDwoB+wNFeLp7mkWDYFCoMwHVIAhJAHNvd1pHWYCdQjvQ+5&#10;mSASFpLKpimeK6Yjcoj+mFNah4Xijf2o3yJsYozKTABylR2XpiMWUXcauCOtw0z40f2zQSsMsoyB&#10;xkzgD1NowGccuPm0DgvFcbv9OF+yMwjgESmWZWYCx7VidUT5CMB6LzFHWofa+OD4qN8JMpWlvp+t&#10;y6VQ2ZQNxKoGYXU3uHGkdaiFiNLBH0X7cUBZaTgbgEGybDlevNIPwqbIrrUloyOtQy18h9V/hQEt&#10;Fi0CeZqrmOoSTAWFoubZWWcuOCwC+f5fvDLB90uxbA5GXp45sOGkS3k5NA6+mFye5lKoLFdYHiJc&#10;39zqO2TIQgOCfcu9xBxpHayQ1X9NKxNMZoI4EBsr9gkjiv+4mNahcby+H/UDNjGmykzgKvvy6krT&#10;mwChNsyFBw6N4ievn+eVCXIsK5sJPEwYV6S6OPheYo60Do3hQTf6VKz/8hX1X6LCAmCDsIrpiPzf&#10;mut1ONI6VOKvzs8GHV7/RbMtPXQqK4YIN7fVgzARgaXL4EjrYERE6WBPmOTtyWGBZCaIBK5SWgBM&#10;ZdleYmEY27wnR1oHIz45O73o8LUMNPVfomXLH3wQZlu2WGflREdaBy24Zcv3shXrvwCUJw0IKnsr&#10;7DBuAtE8N8GR1kGLtw/v9Du+n6msVP+VmwkKQwFAIZVVgmqKF+/TAo60DkoEntf7WKj/ojozASgZ&#10;Cmma4kahtDpVzTcLcaR1mAfv3z284PVf8p4JOstWhNUgTACZpr3iqraOtA4lFBaTC4KpmQCzZcsJ&#10;/Or6GnUyr5poQQtHWocSHnSji5CQfGJMyUyARmHFQVjdwi840jrMgR/fzyzbvDIBBjNBChPsV5kt&#10;ggDwLFnrSOtQwHG7/Zhbti0xY6AzE4DSvAPVIMyIfKaX3V5ijrQOBXxw76jf4RkDFsuCVJsJ4mNi&#10;Nedg+tzFtA4zI6J08JUoigsLIysWk8shKWy2Bu11sY0lE92ySA4z4TunJxct30cYBAjE6YdAYTE5&#10;VfzK/3+rWKLemowuT+tQBxGlg7e7Udzie9nmaS5iZSbkr9XANCzIkrQjy+sdaR0AZPVfHd/PMgbi&#10;dkpEX/+lgu2cAxluPq1DLQQe6X10fNzjKkvrmAmC2qZpikmSGO9FFM8KdWKExFXv15HWAa/vR/3Q&#10;8xCwXcNN9V8FSF/npjVoTXDZA4fa+Mnr54M2U9kgCApxrI2ZwBVXNQhTQ72il5sw42CFvP4rCITl&#10;56vrv0oPAENr0oqwnSY+hSPtjuOvzs8GbRYWUErNli3UZkJuKlTEszrUnabgSLvDiCgd7HsewiAo&#10;rhhjUf8lP6pcsNKEb7Fb4S42G+A50u4wPjk7vWixvb/E+i9AvZic6WEfz6rhHDGHSvD6L16Z4MuT&#10;vDVmgu6h2iesFkhGfhviOtLuKB4K9V+BZslObf0Xg3iuahCmI2M2YSY766pxHbQIPNL75Pi4F8oq&#10;C7v6r5J1a2EqVIHk/1TDkXYH8f7d1y4CL6tM8H2/bCak9SZ1z0tYcT6tZ7GXmCPtjoEAsbj/l3ID&#10;ZhRVVGUkiI9541nniDkY8WY3yqtsqe/b1X8pjAQRs5kKReTvwaKtI+2O4cf3zwd7LJZtBUHt+q+S&#10;4qJ695oqOKV10OK43X7cFpbsLJTSAFb1XyXFnWEQZiKpzV5ijrQ7BFX9l81icqbHeN5BGEcNL9eR&#10;dkcg13/VWUzO9NCFBnXnE3BHLLBo60i7I/jw9PSixSsTpPqvKjPBpLS141kFm4n4xGJ6oiPtDiCi&#10;dPCV7n7cYoMvX1eZACjNBFNMW7mFqOZ5sZGynkELR9odwMPDg/6eoLKeIpa1NRPkNvIgbIbVkPLr&#10;PMtJM460Ww7qkd6HvP5LDA1gU/9VNhK4wtrMN6gLAqDtsgcOb+xH/Rar//I9r2b9l0Z3GXGTpjIH&#10;AnyLNo60W46f3D8b8CrbVhjObibI59MUo5pr0JrAJ8y48GDH8aAbfRqyygRflZetYyaI5xnmccJU&#10;BkOeyaiAI+0W44f3zwcdNimmbVDZOmYCV1lgMeGBDSEdabcUEaWDPUKydbnEUpoZ6r9UiisPwmbN&#10;GsjXdy32EnOk3VKI9V/T0vCimaCadgiYVTYfhClme80FxlqntDuKiNLBl6P9mFcmlDb5MNR/VZkJ&#10;PDyw3ax5Cr0WiwvR2ayc6Ei7heD1XyFTWk+hslVmgkqBC4OwBjMHQL06MUfaLUPgkd63j+72SlW2&#10;qLeYXEmBUSRxnUGY0srVzE902YMdxHt3X7vYYyqrrP+CQkGBYlpLfLn0guVGzRaQ6Ummr8Wm6xxp&#10;twgE0/2/5KyBykywqf+C+Dq7T2JN2po5BWcu7B7E+i9fVf9ls5icDMlYSFFjN8YanM2n9Vq0daTd&#10;IuT1X2w7JcBk2dY3E8D6aCo8KCC1nk7rSLstiCgd8PovXxUWlCzbemaC6JpV52hnsBryPK0biO0M&#10;emenF+0wnFq2DdR/zayy9UPZHKM0BXEDse1HROngj7pRHPL9vwoLb2Dm+q9pc0FlFzDfACiu6VUF&#10;R9otwLuHd7I5swbL1rSYXJVlK2KmeNYiK8A/Cs5c2AFElA6+eXzUa4UhWmFYcr9sFpMzWrb8wV6r&#10;XDx5RnCVdebCDuDh4UF/j6ks5WZCQ/Vf2YvFMEEehM1TE1a6nrjKha0H9Ujvm0dHvZCpbK36LyiM&#10;BIWZIIYJ1UvU21FY14o7YoSQ2HS9I+0G4439/X7keZllW7f+S5e2UlQpcBI3Ph1RACeizSJ0jrQb&#10;jJ/cPx+0whB8CmKT9V85PQWiNmsqSAGCc8S2H8ft9uOAkFxlCSlvc69VWJ11q7BsRRI3PwgrEtc2&#10;Pnak3VB8595Rf4+pbGYmYCFmgoh0geEBh00W2JF2AxFROnhrfz/O97FtuP5LldOdzLt7TQVEla3a&#10;S8yRdgPx8dnpRZsZCR3RsoW+/ovDpLK6WV4pGqoJM3z/c0fMxbRbiIjSwcNuFOdrGVjWf9ksJpfy&#10;S1AOE+beDMQGpDARXAtH2g3D28yyDYMAbYUDZmsmlNrkJC2HCUAzgzBVpcL06GrEthKBR3rfOrqb&#10;LyY3a/2XrLjGMIGr8IIHYVNjobqtI+0G4fX9KNtl0WIxudJAzAYKRwxY3HyDAvI8bfVeYo60G4Sf&#10;3D8btIMQrSBAIM7msq3/gqS4KBNURfBFOmEcdeYwONJuCPhickGQmQkz1X/J5KswE/I5B8sYhDG4&#10;gdgW4Ues/qsVBGiFIQCDZYtmzASwNksJDzBdNbFqlRlH2g1AROmgxeu/pBRX42YCf104qgZhTS04&#10;p5qiWDWn1pF2A9A7O73Id1lstQoDr3ksW928AzH5tZDKWw04VUPniG02xPov3/PKm3zMUf8lxq/K&#10;bMPix18luJh2C/BVof6rLajsIuq/xCwCp7U+nq0OELQtTJcSFx5sNAKP9D44zioTClspodn6L12Y&#10;ADSTObCKf8m0+rGKlI60a4z37752sccqE9phOFf9F1RtNGaCSGStE1Yx+WW2c8RqLzFH2jUFAWJe&#10;/xVQCq92/ZdkJOjiWINx0PQatDYgADoVe4k50q4pHnSjC17/RXmqC3XqvxRkVM0pQNlMKB2XDKe0&#10;G4of3z8ftHmaa576L5TzsDkVNWYCPy5qNRkdlGXlCjjSriGO2+3HobBkZ/Vicqg2ESwtW7Hdou1b&#10;tbGAchpPgiPtGuLbrP6rFYT5YnJYcP0XUFRZnRO2UDCu0opmjrRrhsxM6MaZyqot2wLmsGwLfYhH&#10;zOaEzWvt8jcVVewl5ki7Zvjk7PQi9DzwVWOWayZUZxRmhZLQ0ovE5Wk3D9yybQUBKJ/kLRK24cXk&#10;8n4UWMYcWhHT+NYtQLdR+OrhnX6b1X+1pHVm56r/yk+UwwTeXg4RljmHVoZT2g1B4JHeN1j9l+/7&#10;06wB5qn/qjATJFaLJF7kIKykpfxH48WNnpmWjrRrgtf3o/4eq/9qBWG9xeS0qDATUFTXXGUX5oTZ&#10;TbJhpIx1bRxp1wQ/uH82aLO9v4KAzmYmpILqQiYoqtNcUHwoJNTPENS8gjhzYSPwoBt9GnkegiBA&#10;IJsJteq/NAMsGzNhUaZCDc7ypsOK+zvSrgF+dP980GZrGbTC0KyyWJCZILRbZuZAtYCHm0+75ogo&#10;HXRYxsBf0mJyugkxqXDN/JCTsPZXVi1h70i7Yjw6O71o+X62zJGmMqG2wgKl8IAflTGscL6x0KB+&#10;KDvN1WY/f6xr60i7QkSUDr7SjeJWGFbXf9kqrCJLUFJqBZYXEBjgHLH1x1fFxeRmqP8CFAoLqOPX&#10;CjOBH+efjjjfDAS2LJKxjSPtihB4pPctVv9VUFnY13+pbFurMIH/V3GcexA2B2fdjo1rjj++e/ei&#10;zSoTWqHCTEgVCmpAqY3STNCprHjZ8jMHRHrRhQdrCALE3zi622uFYdGyFeNZSAoqkbiq/it7QU/A&#10;osqyjUCWNOlbfq5qY9pLzJF2BXizG13ss7UM+CCs2rJVp7Smp4thQIHc4nlNukv92twzZGuBk9En&#10;5kDBkXYF+MH52aDD1jII6YyWLX+ICjyLZSvldGfB7NQuBgg2CyoDjrRLx3G7/VhU2UIpDTBD/Zek&#10;vDYqK3fPzpUGYUsRWlL6n5t7sGaY1n8FxW3ul1z/pWq39JqwAqZUrZpj5ki7RESUDv4oimJeZVsw&#10;E4Cl1X8BZRKvctI3h/jTm/YSc6RdIj45O70IfT9fGLlE2AozQaeyVmaC3HZVqlrx3S/Mp9XCkXZJ&#10;EOu/fN8v1X81tZicTf2XTOIUy68JM6EqrnWkXRLeaaj+C7o2ijCBt7VJdy0rnlVNReRHnuhyA7E1&#10;APVI7+sz139Bbd2imCHQhQkculBBfn3VICCVqS9H2iXgjf2oH7Hph60gqFn/paGTIgwwprkMhF72&#10;ml1asLiAgMD3vAe6Zo60S8Bfnp8OWkEAjxUuzmwmyOfnNROk46pRyB4Y2jnSLhgPutGnXT7JW5WX&#10;rWMmiOeF5yUSl1RW6l7qY7X52SKcubAG+OH980GHxbKhQWUXaiYgNbdbI9ICrkZspYgoHezxSd6C&#10;yq60/oudE9unWPbUmAzKqYmG1zgcaRcIsf4r1CwmJ6e6bB7F8IAfZzMT1i0/y9Hy/VjXzpF2Qcj3&#10;/+JTD3PCNl3/ZQ4TePv8KJJbjpXXAPzX4pR2BXj38LDf8rzMsm21BDMBSjNBRR3leRvLtka6a9GU&#10;rR12pIXdmZRwpF0AAo/0vnnMKhM8L5vUXGEm5CQ22LbmMMEQwwrtS6/PobRzxcHKi6dsNQ3GHGkX&#10;gDejqN/hKquq/4JGYSu+3uV2YpiQt7NQ18J525nXc8Km1IaNTs1t4EjbOAgQf+/8bJCrrGqjjwoF&#10;la1boExQa8vWYCbMPwhrnvAEgA9i3EvMkbZhvMn3/2IZg1L9l81iciU3oBgGTMltZ9lWhRKrhKzA&#10;ieJ1GY60DaN3djroMLKGNNunZRWLyZWIqmmnQhP6OUsfqeV1jrQNIqJ0cMiKFQuTvBdhJlhmCOQB&#10;WKP27aLCYeIGYktD7+z0osPWMlhG/ZdRXWdU2VVBDhNMKyc60jYEvphcvmLMUuu/pK7F46JUVoN5&#10;xddk7XI40jaE9w4P+yErDS+oLLCE+i+7UEFouTDS1oaGnaYN8BxpG0BE6eCDe0e9VhiCUjrTYnJG&#10;yxbVGQBdqJCqm68EtipMQNx82kXjncM7/TYh+Wwuz/NKsaxOYWUo29QxE7TsXHxoMC8Eb8GFB4sE&#10;Zft/hWwA5tWp/4JARFFxUSSoLkzgUKus5vV1RU7W7MnY0NSRdk58aT/q73PLlu+bAMv6L2mwVTgn&#10;PS+orJW6akKJlatstU0rVC/EqvOOtHPiu+enA75kZzDPYnJpUVmbrv8Sj/PSduGzFdwsr8XhuN1+&#10;fCCsZTBf/ZdCNW0sW7l7RR/K58tEjUk5LuW1YHzz+KifL9nJSAuFyq5iMblSO+G4bihU4bL/+M4R&#10;ax4RpYO3mZlQcr+ARs2EUphgSnfpwoqVx7KwjivcskgLAl9Mzqe0GBpAqEzQpLpMKqsbmBlj2BqZ&#10;haWi5lxdsTVbDTxWtXOknQH5/l88lpUWk9PVfxmNBIWZMOticpCv3SDYrOflSDsD3mX7fwVsYeRZ&#10;F5Mrf/3zYzlMyE9bmwnCfZZOYD3lbLTXhQcNI6v/Ouq1ggAhpdNKW9gsJqe3bjPyasyEupatdLRF&#10;Y6msBjoybYDnSFsTb0ZRtmRnGCKovZicBTSWbaGPqr4kpTZhFYt0qO6vO6rgSFsT3zs/G7SZ8xVQ&#10;aqz/0qa6RMWFgqANmgnrDH1BrjTJSIIjbQ3E3e6nEVPZfM4satZ/yYSsayaoQoWFmglL1uJ0eleP&#10;kFjVhC7tzWwBPjk7yVV2lfVftu02QW2LH4o0n+nlwoMGEFE6eM330WIqu8r6L90AbH6VVVBl2UEv&#10;I6xzxBpA7+z0osNVtmAmSPVfqKGwgES08lNjugsV7eti1aMy4Q2MDKuTO9JaIK//EmPZPI7FYheT&#10;k0Ng8VgxeNtE5NkDQrR7iTnSWoDXf5VVttqy5ahUWd6ulG81hwryPXgfy8Y8Ii1fW9WXI20FAo/0&#10;PjjOKhMKKgv7+i+ldQtTmGCIYYX2s4YCK48CLOBBT05H2gr8yd27F23Py3cMz8yE2eq/oGqjMROU&#10;MaxOQWuYCeuMzL6tSB3AkdYIAsRfP5qq7HQxOcv6r/zlhhaTszhuBKqkPiXwDNx1pDXgrW73gi/Z&#10;mc8zQI36L9XZOc0EVR/K5xsMQrjiqmnrSGtA73y6mNxc9V/yY0GW7aZQ1ii0wkmPkAeqJo60Ghy3&#10;24+7wpKdlWYCYJ3m4m0rVVbuXj63jSorHHUzvRxpNfjz46P+XhiCsvCgUP+1gMXk8pfE46LNhDVF&#10;CmS/a815R1oFIkoHX+tGsUllC5jHshX7EI/8ZfHYqGW73nBzD2rik7PTC9/3ZzITTCqrG1QZY9ga&#10;mYVNhMlYCJ0jZgdu2ba5meDqv5aOqongjrQSvsrqvzw2/XDW+i/o2ijCBN7W2kwodLf+BLatC7O9&#10;xpFWgFj/1RbNBNSv/5qqbjFDUM4AFN+DLlTYyoGXrnSBHXTVC460Ar7E9v/i63I1U/9VDgMKaa4a&#10;E2JK5zdAZUUQzXO5UVUZuSOtgO+z+q82K1qc2Uwo2bm7aSbMPDGHAB70e4k50jLE3e6n+56HgAbl&#10;gsU69V+G5H+JxBUxbDmU2FyVNUGlwC6mtQCv/6KULSaH3a7/WtX0xRQue2CFiNLBMduVprRkJ9Bw&#10;/ZfQh3jkL4vHFZgJdcm6MHK7WV5mfHR2ehFwM0FwwICpmTCLZasm2pqYCcLIfF0mhcthgq64cedJ&#10;G1E6eKcbxe1WC2EQlvOyc1i2Yvxa9fUPlEk8FeU1jl8VxJr3Q8DXqHWVCxq8e3jYb7H6r1aos2wl&#10;BZVQUlhAHZfOYSZsBIEbAk95UZc9KIPXf7VaLYTG+q+iilbVf9mFCXnP5aPCTNgWKDOwyuUW9HuJ&#10;7TRpef0XXzGmZCZUKKyMUhulmaBTWV2nxQHdtqMQ17qYtggCxH9xdLfXLtV/CfFsSWHVKa1m6r9S&#10;zevbp7ZaFDiagjrSFvFWt3uxJ1i2dvVf+rRWdroYBhSILZ7fcTOBQ2fr8qpc3U7kO0vaT85OBh2m&#10;suEa1X8Z260Rlpgmi+UXdpK099rtx3eYwnLLFsRgJgDWaS7etlJl5e6F60rttkJla9Ccp7xceDDF&#10;n7H6r5DtmVCKZWc0E1z9lwE1OcsfKuwcaSNKB3/M6r8CeZI30Gj9V6EP8chfFo+Wg7edgbNxp3jn&#10;8E6fauq/YLGYnE5lrcwEue0umgk1FFe3l9hOkTaidPCde8e9zhyLyRktW/6wiEd1KrttHK0Lnjkg&#10;cDYugKz+qy3Wf/GixbWq/yr2scvY+fCAeqT3zaO7vZZsJsCm/gtq6xbFDIEuTOBQhwrbOvAixaN4&#10;yrqLHc8ePIiifsf3Qdm6XPXqvzQ0UoQBxjSXktCaUGKHVFZXibvzSvvds9NBOwyzTeuoq/9aa2Sj&#10;4t22ceNu99OIZwwoBfHU9V8FWBgI4vMSiS3NBF1/uwLdVHT+P9VeYjtB2o/PTgadIMgsW1b/BYXK&#10;OjNBh+WYtnlYkIJV5Kqx9aSNKB3cozRffn6h9V9iH+KRvywet9qyrYvq+bUitp60H5yeXARs07rC&#10;CoiQ6r9QQ2EBiWj8uCb1X01jqUVk02niubBI2GrSRpQO/tNBN26HoXYtgxy2CqsyE3QZAAE6ld31&#10;XGwRU8ImAEZpqtxLbKtJ++7hnT71PHi+ryynsTUTbL7+d2UxucZQERHs5GIdWf3XUVaZEASZjz3j&#10;YnKFNjCFCYYYFgqVlY7LxLqUjZugm+m1taR9EEVZla3vIwgCo5lQGogpUHpVZSbIfVQpp6TUuwSb&#10;D81OmQsEiL93fpZVJgQBqFz/BZTiVF1Kq279l3Egpju/BtCVvszaxzzvgw+/PE2fW0natw66F/uC&#10;ypbqv2wXk5PPC88LxBbPm9JdzkywRr5zo8IV20rSfnJ6kqtsSCkAk2VbI9VVx0yAgqimdg5T8Lk2&#10;IPAVe4ltHWkjSgd3fD9X2er9v+zTXMBUWQsktrRslWGFU9kS2NSDaZZHwtaR9tunJxe5yjZY/6Uj&#10;mlFdncrOjNxqV5zbKtJGlA6+dtCNqZ+tMSvWfwFY7GJycggsHisGbw5q7ET24B1mJpRUFuJicouq&#10;/7Kb3TVtL8XIOwyTsaDaS2xrSBtROvjo3nEvZDO5FlX/ZROP6lTWUdQepongW0Parx7e6YeEIGCz&#10;ucqLydnXf0HVRpOrVaqrTkGdmWANTxPPAltCWuqR3jeOhCU7lYvJoaywEEgoqy6KBNWFCRw6NXUD&#10;rwoQ1VMyPWxr9uAB2/+LssoEu8XkUEpnlc5Jzwsq68yEmWCluEoiT7EVpO2dnQ46TGWDeReTU7ld&#10;vA8JxnSX7rxw3AXMYwl72NKU1712+3FXWBi5sJhc3fovlWraWLZy94o+lM+3BE3NOVC91lYsYb/x&#10;pP2L46P+Xqs1rf/STIxx9V8qmOm26OmLNv2rCLrRpI0oHbzXjWKfrWWgsmwLqGEmZM23vP6rMVY2&#10;T2/e41DxO9to0n5wenIRsE3r6poJJpVVkkuRb7UJFUrtHeywjXMPRMs2UK3LVWEmVFq2/DGPmbBu&#10;yrooLDCOCBSvbSxpHx7e6Qeeh7bGAbM1E8pf//xYDhPy07ZmgniftSbw4r7e57qeAHtBEMvnNpK0&#10;gUd6Hx4f9VpsYWSfqyyaqP/SmAkS53ShwnoPvNYDSkIT+Vz291RtNbqRpOX1X5TSRuq/SlBatjXV&#10;dZMs25VUOepvWlX6s5Gk/Uuh/qvKTJDDBDleXYaZ4DA7VIvQbRxpv9ztfron1H+pFuBQKqwhtVXb&#10;THCWbWPQ6S0vcNwKpf347GSQ70xTZdnCnNqqkyWoUlljOwcr6FwxALH42kaRVqz/UrpfTS4mZ5kh&#10;kAdgu6Sy9UPh8hWl35A0kXbjB2LfOj252Fft/wVpMbm0hsICWqIZ1XULzYSFj8cUNzAO2lcAABuQ&#10;SURBVDCFB7rzG0Navpicr6r/ks0EWCqsIktgk22QSZz/f8uVdekgULJ2Y0j78PBOP/B9c/0XJAWV&#10;UKmyvN0cZoIjsArE+F/TVb6i8UaQNvBI7+N7xz2f52UtFpMTLVutdQu7MIG3Kx0VZoKDAjXjDp45&#10;mD7fwIHYn9y9exESgjbLGGRmwmz7f0HVRmkm1FTZTTITNgQpNjRPS4D460d3e0EQZOty5fVfFpYt&#10;BCKKiosyQWcZWLn0VhXsXC9jD5tI2i8fdC86nperbO36LxUZnZmwHDSQjtjI7EHv7HSw12ohYJYt&#10;MEf9l/iY07I1tnOojdKCHWRDHbGTTvtxxOq/dJUJRoW1sG8rVVbuXriu1G6rVXZxWdxS6bh0Tt5L&#10;bK1J+2dHR/19Vv/VanAxuabqv5TtHeZCbiqkxf+LWFvSRpQO3l/z+i+bqgYHW5RzuRpvYX1J+8Hp&#10;yUUo7rLo6r+WihJZljrndjojXLWX2FqSNq//EncMFwm7DvVfTf7ADlqMFH+XtSTtw8ODfsj2/gop&#10;LcwzqGsmKNsowgTe1pkJqwMp/ZvBl5b7XDvSBh7pfXR83ON72eZmAurXf01Vt5ghKIUJEufUocL2&#10;pbdWUmVT4w1sTEz7IIr6oeehxdblMtV/FWBUu3IYUEhzwUZd1aHE9qnsyqlcgIq4a0fa752fDUJK&#10;EbDJMcbKBFOqSz4/p5mwbSq7DjB9PAgIPELWf1mkL3e7n+4zlS1tc+/qv5aDNRJavvaBnN5cK9J+&#10;fJbt/xVQmqW5sJr6L9t2W0jZtUBOVmSKK+8ltjakjSgdHLEJMSWVBRqu/xL6EI/8ZfG4k5bt6mES&#10;/LUh7XdOTy5a3EwIw8LAq2DZoobCAhqiOTNhU6Dae2EtSBtROnj/oJtbtqW8rMZMsFFZMX6t+voH&#10;yiSeirKj6bLBMwfynNq1IO3Dwzv9kC3Z2RJUdp76r+xFRVw6q5kg9OsI3Dzk6lt+LI1JsAakDTzS&#10;+/j4qEc9v6iyqKr/gsJE0A/UTPGoLlRwoUB9NJp8YJNmQt+PxZdXTtr377520fJ9tMKsyra8/5dO&#10;Yc1f79MXymGCfG561LzJrTYT1hd8EvhaxbQEiL91dNQLmJngy/t/gSBjrV5BZ63/Uqev0orz2481&#10;StNmIGtG2rcOuhd7bPGNIAjK9V9EobA6E0E8LzwvkFs878yElcHqg8EzR8JzjpWS9tHZ6SCkFPwB&#10;uPqvbYRpiSOzlZshWZeBWETp4IDtGF5ashNw9V8bhrnCCsPFBAShtJfYykj74enJRScMEdKgvALi&#10;HPVfVURTqutOq6yZbsuMcXX3WouYlpsJge8jCCQzAZir/ktUVmOmgL8sHrUqO/ePvL5ojJXN01sX&#10;VqyEtG8zMyFU1H+hov4LwmtGleVtFflWm1Ch2H6bWbvGYGyV16hdOmkjSgcf3zvu+awyQWsmAOWB&#10;mMZIKKgsf1jEozqV3U2KzqmUC4ojCAAqvbZ00n7l8KCfmQnhdDG5Geu/oGojGQFGddWp7C6aCQsg&#10;XSNdkvJeYkslLZ2n/gsoGQkqM0EXJnDo1HR3Bl7rASWhSfEcn9/lrTI8eBBF/TZT2dr1XxaqqLRs&#10;nZmwxtBrsTgIW+lA7Htnp4OA7WVbtf9XZapLlYflfUgwDsSq2jmsFAnKJF0aaU867cf7QixLFBsw&#10;axVWZyLUtmyl7oXrVP05rBaZypLSwspLI+2P3nj9osUU1lT/tdDF5KAgu7KdU9lVQWn1ZqSN+f+X&#10;QtqI0sExm+QtLiaHNVpMzqnsbFhIpktyFVYS03779OSCZwxaNRaTq1JZJbkaMRMclokq+3bpMW1E&#10;6eCPD7pxrrKKWDaHNBCzs2ztwgTePj+K5HbKurYgWIEj9vDwoJ9PPwzCkgNWx0xQfv0LV81T/yX2&#10;4bAIVHznG7BU0mb1X8c9vmSn71XXf1UvJtdE/ZcbeC0dpkm1hua8coEsayD2+n7Ub7GJMYGq/gtQ&#10;q2zF17vcrpDmkvtQ9qUmuVPZ9cJKasR+fP9sELAVY6jvG80ElYLKigsoCDqDmeBUdpmodr0qe1hW&#10;ePDlbvfTjqyysywmJ58XnheILZ53lu36oIGc2NKU9tH56SBkKhtWWbaoTm+JBM3hLNutgmrBDtVe&#10;YgshbUTp4A6fGGNT/zWPmWCZIZDTXE5lq1EWySUXmBPAYwMxcS+xhZD2w9OTi5BNjFlG/ZdRXZ2Z&#10;sGGYfjB0e4k1Tlpe/9VmpTRi/Vf2DhZZ/yV1LR6dmWCN1S3Yoc7lLpy0bx/e6fPVD+vu/wXhNaPK&#10;8rYly9YuVBBaOgLXwQLZbLJy5b3EGiVt4Hm9j+8d97jK+tL+X03Vf9U3E3a9/muzIe8l1ihp3797&#10;eNHisaxqz4Qali1UbTS5WmUMq1NQZyasNYjiOUFxL7HGSEuA+ENW/xUEATxX/+VgA23IQdi/C0x5&#10;Peh2Lzq+j1YQZEWLrv5rI7C6QZclyAIdse+fs/qvIGig/gtFBeY3cWbC1sH0oSG52hbRCGlPOu3H&#10;XTbBu7wzzSz1X2lJFUskdmbCzkCeNNMIab9+dNRvMZXlaS7kxIW9wsqPOpatgcROZTcUZJry8j3v&#10;AX95btJGlA7ePejGIQ8LGlxMLmvu6r92EaK6Nh4efPv05MLzPIRBUNtMMKmsklyKfKtNqFBq77DR&#10;mIu0uWXLVHZqJlTXfxlrwFAvTODt82PBsp3nJ3SYBU1mJBqfBP7w8KAfeF4hluVxbB0zofz1z4/l&#10;MCE/bWsmoNiHw/rCVJHTyECM138V8rIz1n+VFXY2M6Hq6LBZIPk/xb3EZibt6/tRP2Qq20T9V+nc&#10;DGaCrg/AqeymgudqJ8JrM5P2x/fPBnyOgTJrIMWp6pSWoLqQCMr7kGAciOnOO6wNZol3CWkgPPhy&#10;t/tpR65MgKCy1vVfmgGWjZngLNsdAFE8m5G0n5yfDkJxNhdc/ZdDPahmc6kaqc7VJq24mFyplAZw&#10;9V8OSlSGBcYGBG1hL7HapP3w9ORCVZkATNNcWaaghsIC+gGU6ujMhLVEE/lZUwUDRy3SRpQO3mOL&#10;ycn1X/L0McBSYRVZAptsg0zi/P9OWeuj9LeTTtt3NO87seq5FmnfPrzTp6b6L0hf74o+KlWWt5vZ&#10;TIAj8BaBZw5EUZS3aNIi8Ejvo3vHvZa8YgyErIFIKMmy1Vq3sAsTeLvSUSZ3fum0+kFWkrWf+OxQ&#10;+hsFwnNr0r5397WLkJB8xRhPQViTwsootVGZCdCprK7TFEmSZLtW8zhbvI43E0jsCCxAFJ6Zrkfp&#10;b6N4aSaIIYEVaQkQf3h0lKtsvv+XYgGOkmULgYii4qJMUPuBVXGglqYpJpysKBI1BQpKK5NYPO8I&#10;vAYQWJ5NlsnEcS8MY97EirRvdqOLNlt+fqb6Lwu7tUBu8bzBTEiTBOMkQZIkpXM6pVWSNCd4MTHo&#10;SLxYZPy00GIpX2tF2h+cnw3abI7B3PVf4mNGyzZJU4wnE0wmgiOtJWKdc2nh96dU6V0AISDi32YN&#10;UIu0vP4rEOYYgEhmgky4GmaClcqyc6PJBOPJpHC/2iRl563Oye9B6LvQv0PzYALMf8dBnezBXxwd&#10;9UPfL1cmzLmYnK1lO0lTjEcjDMdjRS542k5FNG28yj8cKgIWFGb6vSSTXO6/dA+HWhCDBPn3SED4&#10;vgsxgKdG0kaUDt7tRnGLhQUFM0F1QQ0zIWuur/8ajcYYjUeYCPEqJzpX+MKtNb+I+QZk03DBRPL8&#10;qeJDtQtEbipDYIJ19uBbfP8vXf0XNMQT/q966AZmkyTBcDTC7WiUv6z6o8t9qBQ4byf2oyGYKVTQ&#10;Xl9xXtWO/3F3gchG1EitEcLWqLUJD/L9v7jKSmZC4cYKM8GksnKYkCQJbkYj3AyHpT9oiXgKpPMS&#10;OLuwfB/LrIOqD1W7VNHWEbkaBJYDsUL9lxwa1DQTlG3SFFc3N7gdjwspKxNJF0Zg9n4K5yuV2Bzv&#10;AhXhgoHIpbZbAymQqBFX+MJzJWkDj/Q+Euu/eGUCJMtWleqSTIRUUtjxZILr4RBXNzfFH0czyNKS&#10;U/q/MowoZBmIspG2n7rxrtAmb1cRLpjuqeu3dM0moWbwK/6MjH9xqhuIFeq/VJYt9Oqpw2Qywcvr&#10;a1wPh6U3lF3K9atILhtyyu3UcfCUZKqBXOX9TAM6qc20n+LPYiSnSWUN2ZVtV2fVel5K0v7w/tmA&#10;x7KBYZv7qlTXaDLB1c0Nrm5vC1kAQE+yKnKlimtkVBMYxYGcRoXlvvL+bGPZkllRvo+VykpfOSZC&#10;5+8nTbUfzFIfC4deYm3EV17us0TaB93o0w5fMUa1MLKFmTAej/Hq5gYvrq7yN2aCjogiueTwQfWD&#10;aglqOJ+1KZJrHhIX2pQUOS11YK2yBfKX+y9cpzBnZKjuuzDUDAuUXZiyB989Pxt0mMqGBpWVFXY0&#10;meDl1RUur68x5vaqEErI77+KYJDalFwwg9EgX2t7ftpOIrHhj2v82UrhAhSxMaxIX9W//F50hKwK&#10;O1YNojoSQ56W138pVRYoqyxT1c9fvsQrpqoFpIW/fPYSP4XqdI+NAmddz0dgXZu8rfTHrcpKGL8F&#10;qnLBxRur+7cZmGkIWf1VvGZgX3papS3Uf4VhYeAlZgyG4zGeX17i8xcvSj+k9odOBQqyRqo/8iwK&#10;WZXmsgsRirAlsUmFrfpXqXHWcakPncIWrq1Q2EptTdPCz1T+Zm/gu74Swj2EW3mExJM0nZKW13+F&#10;YVhefIPFspfX13h+eYnnl5elty//UoxfqAUW1RtoiedVKm2yesXr89tX3MfURrxfoU/2jWQbVijf&#10;jyUxm1LYQrs0XaHiin/ZNP9RleHBw8M7fb5jeCsMczNhPB7j+fU1fv/8eTFvhjKBVOf4/7WQf8ma&#10;OLh0mXSsDCGEvlX92Nyrql3enocAlmFF1fspfTh16mwYQOpvpv5wyF/JpTe0AOi6luNcCvDF5I56&#10;XGU9QvD7V69wPRzi+va20KEqHNAR1l59BRjiYNP7sCJ5TbdM11eddoVrNKpsvEZzP/W9y9mJWZEr&#10;7rIyDBUYp9PZdxRg9V+eB3gevri5xS+ePQMhJJfkKqKqXp9LfTkqBnK6vqzUUyawJq9ZFY7o7qm7&#10;r+l9FK6rQZZFDa7yD/oKiSve2fe8eDKZgBIg/rPXXuv9v8trJJdXCD0Poe+jQ334nsfnMRr/YLzz&#10;OoRtgsD5qYp+Ks8r8pq6vLAticW2eZ+GtqXrNLGpKYds+z50MH5DLZK4EiFUEXuBvACe/eLV5S9e&#10;jcfP4m70p1ejMW4mEwyTBOMkxSRJ4Xte9gciil1qKt6L6bWq89Z30YRellfbtanxR6v7MzRBh/w9&#10;Vn2S5rnHgoibSs/FR5KmGKUpbpIEv7y8/OtJmv7MB4CbyeSzz29vf/oPX3zx5NV4/PzNKOql2esY&#10;JZmRMEoS+B7Jyct+DOWNi2fs/i+/NtOvxyahXtWFbZsFkripa0t9NUC6RRNXJm2aAsMkwe0kwVOR&#10;tAKevRyNfvZ/nz9/8uvr65/7hBwehmF8M5lgOMlKtCdJiglSUM/jP8X0oXgTMuYlcy0YSGwjSPXI&#10;Xu9re14iL1BQyx9KNggqS1VzUJEWyJR2mCQYGkjL8exmMvnsP66vn/zj8+dPkhSH8UH3T18Ohxgn&#10;KYaTBEO2zgCPeYlIXumh+mFnJe/Mf6yKySO2/dYi8gyqNC8hljVkalpxdUqbsG/520mCX1SQVsSz&#10;z29vf/oPn2ehw3G7FQe+d3g7nmCUZOQdpwlASB77lt4Qn2ijUGUbss7yuhYWv+xFkTi7veEKw4Bn&#10;EWScRwSKYeL80JIWU6X91+vrp6Mk+akNaTmevRyNfvbPL17+9FdX1z/vhuGhDxKPkiQLGdIUN+MJ&#10;Jkx9UwCeKZkvq7FSoev9Aa1/hQtWwIUOxBQW67LUVYWmiKuNaRlpbycJfnl19Vld0nI8u51MPvvX&#10;y8sn//zy5ZPL8fj5g2i/dztJMJwI6pskGKcs80AIslG+joZFEPEJMV83F4Hn+IXXJXFdctW+RjMj&#10;TPx/YxCctOxPVO697v1MSjtKEtwmKZ5eXn42npG0Ip69HI1+9n+ePX/ym+vrn+8HwWHL9+NJmsn5&#10;cJJgxJcuYoO3/GtF9VD8sFMCK1RZ1U4B3bmC6lv2ZcJCFXaWa2uEQqZ+8/Oa+RB1sykqVIUHt5MJ&#10;fnF19dk4SX7a+DcLAeKDMOi9c+dO//7efm+UJPAJwR6lAAFa1Efo+WhRH0x/+XWFY/5cnABTvpf6&#10;PcwyT7RioDYrZrk2v8bm52jkA0cMn2y73yWfqyI6fAVDJk2VxzTNQoAk5c+zBVoSZCHnJE3wcjzG&#10;89sR/uaLL3724ubmu/MqrQrPbifJZ/9+dfXkH58/f/JyPH5+0m7FLd8/vB6PcctCiDTNUmeTJIUn&#10;ps9kGLIReRPNNSZF16Li/LwEtvrK17phtjfSD3SbgvwO542t9QZDilGS4jZJ8G/X109vx+MniyCt&#10;iGevRqOf/dOLl//5n168+OtxkuLtwzt/ejue4HKUEXicphhNEiRp9mlNFQTTkVIOFazjWxOZZ/ya&#10;a4Ic4jdL4/ev+B1VQfmu5EnqbEpj1eDMGIJANRDL0qz/fn399GYJpM0xSdOnf7i9/enP//D5k19d&#10;Xf088LzD+3v78avRCCOmvpM0e3OTJIVHCBKUiUw05CIqItcdIDSce5ypN9vsgIrcdUIFC2IV7mD5&#10;YeLvt25WIeU3RTmu5dmDf1s2aQU8u5lMPvvV1dWTv//88yeX4/HzcZriXrsdvxiOMEwmeeA9TlKM&#10;kyyFJs57SEXiyjlgCboQQTWYWwasB1BV+Vzb/mYKFUqUtYIYw9qQVr6LcjBGGGmTTGmvx+Mny/+r&#10;aUCA+P7+3uCk3Xl02un0Qs9DkqagvoeWT0F9D4HngXoe2jT7rOULiACQZ9sXBnZpalQt4y/BUEEw&#10;7y9v3hhXda6OujYVg+rej+/707bSxHh+TNhALE2BhDUrDMSQ4nI0xovRGH/77NnTX19evrU2pBWR&#10;ZSDC3vuvHfbf2N/v3bDq3tD3EXgeQIDQpwh8Dy32i/FEAvN+pMxD6Rwh9VSLwfS12eQvtETqGuRV&#10;9VV+0Y7ENgTVwff92qRN+CCdkfcVI+3fPX/+9FevXq0naUVwAp/vdR79+fHRgPvQhJBMeX0Pe5Qi&#10;BUHoewj8aSpNq7yAVplNKba8ic0bn+HDYA3bGi7DHORZ3xO/rvQ7MBDY8/2ZSSsq7c9fvHj6by9f&#10;rj9pRRAgPgzD3r1O+9En52eD39/cYJgkoMRj4YOPgB3bAQWYI8dVmPWRwUBa5ev56dlG97xvXb/z&#10;9idjlv4XSQZu6c9C2itG2v/14sXTX24aaUUQIAaA+3t7g+NO69E7h4e920k29yHwfbTZ3hBZDJxV&#10;F3tMndn1SiIX/s+fz0LUGtfMZIbMeK/8nrO25SGVqNyW9xf3mrMhbZKmGCPF1XiMV6Mx/v75i6f/&#10;ssmklUGA+PX9vcG9TvvR+d5eL1+aFBlxOXkBIKAUbRYL5zv1AJWkLfyyZiVaXXVM839q3qf+daX7&#10;V7iEsxgKZA7S/u/nL57+8zaRVgQB4jth2Dvb6zz64OTe4NdXVwiFvc+o56HjU6QEaPk+PEJyQvue&#10;Vy7o1MS5SoVUDPBqv3/ba+dVaN6HSj35e5n/DuU+0zR/7zakvR5P8HI0wr9c3+Dv//CHFSQqVwDC&#10;5kOc7+09+sbJvcE4SfBiNILHQoYWCx+oJ6bVGIlV8bD8XEeeuq/r33/961Ougw0QW4G5031sFc0p&#10;WdMpaXnmQCDtq9EYv7y5wd/9/ve7QVoZnMQnnc6jj8/PBl/c3mKYJNkS/chSazykCDwf1PfQZqkb&#10;HnbIO2HL6bUcGjWu+9VaK+6tq8BNKDaA2pXCSQIkqZG0E6S4YqT915sb/O2uklYEH9AdhGHv4Z2D&#10;/teO7va+uL1FguxrirKSeo9klRnUmxKYp9eoMLgTjzlkUghfyQQohhPi17SCTOq4t/n4uilUESxN&#10;EqSseLZEWnbMwoMx/uP2Fv/zd79zpJXBSfz6/v7gfL/z6Hx/v9f2fVyORnkGgpPXlwjss1AjZak2&#10;QFiDyoIg1mEGG2SRWWLnBmJuW9jmktMkRTKZZPNnGWnFtBcPD37tSGsHAsSh78cd349P9zqP2r4f&#10;f+34qPdiOJzauSwe5gSmjMA8NublR3kRqN197WLigloDhRh2HgVugBrWPaQpkkmCZDLRk3Y8xm9u&#10;bvE/fve77cweLBqcyG3fj0867UfvvHbYa/t+DEJwPR7DIwQhV2DPh++RXJk5uT22es8kTfPEu+qP&#10;YRsj523z8Zc0ECtcJw3QmlZd8eepyE7kbyFJsg26R5MyaSeZ0v72doi/+e1vHWmbQkZkL275fnx/&#10;b//Rl7r7vW4YxmmaYshIETDihjxHzEINn5CcxC22AGDCyCwWh9rGsyR/KdUkD1LFUxW5eYf1jQRg&#10;tgzDZDzBaDQqkPZmksW0jrRLAM8Xd8MgfmM/evTw8KD325sbdCjFkE0C8pjNzMlLPS8nsM9IzklN&#10;2RGM0MrtXsXpBjkR5Ta6uFYiORPkoiNWvo/y5oX/1lPy8WiM4XBYIO2r0Ri/ux3ivzvSLh9ckTs+&#10;jc/29x5FlMb7YRC/GUXxq9EYhAA3k2wJKgIC3yPwyJS8GZH5awQ+8eB5JM9wJEkCQrLUncdiaTk9&#10;B0BN3EJMTDRkZaEIEReO1nw48hd1NJM/IVMMb29xc3tTIO3nwxH+229+893KXcgdmkUKPL2dJE9v&#10;J0M8Gw7/C3+dZy3uhGFvL6DxPqUP7nU68Vt3DnpXozHSSYLLZJIpMwCw0CEUpmZmD094zh7e9HnA&#10;yZ3y+RdCCMKCYlOhPxE+AXkMzd5P9kGQf2CZtFPSy6+JaO11kHoE11dXpffjlHYDQIA49Ly4TWn8&#10;pWj/UTcI4/2Axp0giAPiIQEwnEwydSZZmT71puT1ZRKzBy9nEh/ZYDFT+XE6rRqhbG/kyWSCrPJj&#10;qsV8Fp3IX4CU1ZwUfibjD8xxfXmJL16+Yko7xF87pd0MpMDT2yR5ejsc4vnnZXXm4UYUBHEUBg8m&#10;SYJuEMbn+/vxcacdvxyNEHgebpMUt5MJEoDFyQRpyojLSE49L//aJwCbrwF4IAj8TGYnSZJNNOJZ&#10;AkKYYvP22f/5tey9GpGFMmk+kSZg3yBJGCJot4DROP9GcKTdYKTAUwAQwg3gUmjw+98DKJK7zch9&#10;2AofHLXb8c14jG4YxlHYiq8mE+xRHwRZ9oK7UtmQLoVPvOyuzMYmTMUJIRhPJvlO9R5TWsLCl1HC&#10;Bp1kui5CFj5n00hH0m6eBXDWBxRkNOI/j4NDhim5/RhI0fFpDGQEi4IgPgiDBymblXWnFcZJmi2y&#10;8VqrFbd8D2d7e/EkTdmKQpkNDkwnxIhQrfMGACNNSs0jBKPhCP/1F7/87v8Hjk5NlkiDGWcAAAAA&#10;SUVORK5CYIJQSwMEFAAGAAgAAAAhALtZMFPRBwAAu2YAAA4AAABkcnMvZTJvRG9jLnhtbOxda47b&#10;NhD+X6B3EPTfsR7Uy1hvsGuvgwBpu2jSA8iybAvRq5S8dloUKNAj9CK9Qa+Q3KgzQ0mWbW0cZLdG&#10;a3ODGJREUeQ8Ps2QM9TVy00SKw8hL6IsHar6C01VwjTIZlG6GKo/vZv0XFUpSj+d+XGWhkP1Q1io&#10;L6+//eZqnQ9CI1tm8SzkCjSSFoN1PlSXZZkP+v0iWIaJX7zI8jCFi/OMJ34Jh3zRn3F/Da0ncd/Q&#10;NLu/zvgs51kQFgWcHYuL6jW1P5+HQfnDfF6EpRIPVehbSb+cfqf427++8gcL7ufLKKi64X9FLxI/&#10;SuGhTVNjv/SVFY8OmkqigGdFNi9fBFnSz+bzKAhpDDAaXdsbzSuerXIay2KwXuQNmYC0e3T66maD&#10;7x/uuRLNgHembqlK6ifApY9/fvr90x8f/4Z/fyl0Aei0zhcDqP6K52/zey4GC8U3WfC+gMv9/et4&#10;vBCVlen6u2wGDfurMiM6beY8wSaAAsqG2PGhYUe4KZUATpq2ZngecC2Aa6bluRazBMOCJXD14L5g&#10;eVfdadkOE7dZtu3gPX1/IB5J3ay6dX2VR8EA/leUhdIBZY9LINxVrnioVo0kX9RG4vP3q7wHQpD7&#10;ZTSN4qj8QAIN1MFOpQ/3UYBUxoMdJtk1k6ACPldhOo2wrihu83FYxBolzUZLP12EN0UO6gCMhgbq&#10;U5xn62Xozwo8jWTabYUOd7oyjaN8EsUx8g7L1aBBo/YksoNuQtrHWbBKwrQU6svDGMafpcUyygtV&#10;4YMwmYYgjfz1TCdBAWF4U5T4OBQLUqlfDfdG0zzjtjeytFGPac5d78ZjTs/R7hymMVcf6aPf8G6d&#10;DVZFCGTw43EeVX2Fswe97dSfCmmEZpKGKw8+4YgQKOgQCVbdRZAxJAn2teDBj0BsqAflkodlsMTi&#10;HChXnYfKzQUi85ayyIMCVOyo1hiuCWJ+qDiGblRaY7iMMK4Rf5ALXpSvwixRsACEhm4Sof0HoLMY&#10;WF0Fu5xmyG4aSJzunIA2xZl6/G0WeZp35965rMcM+w5YNB73biYj1rMnumONzfFoNNZrFi2j2SxM&#10;8TFP5xARPIujWS2kBV9MRzEXnJvQX4UHxbZaHyVl242aq9jYVuo83WDareH1Jrbr9NiEWT3P0dye&#10;pnu3nq0xj40nu0N6E6Xh04ekrIeqZxkWcanVaZSy1tg0+jscmz9IohLesXGUDFW3qeQPUO/v0hmx&#10;tvSjWJRbpMDub0kB7K4ZTfKKEloBBgjs/xJKnUModZGAuyB4BlBqkOzU7GsLtYRSYUg0UOqZJAKC&#10;RmiFEISSCQL2pgRTCaYSTDvtUnD0hPNw39il3lmCqSnB9Ig314Cp4Rrkm3ShqW7ZEk0lmko07URT&#10;7wBNwaU7R9OUSTR9Apqabu3oW9I2bTnD0tGXjv52Yhtnw/ZsU4OmO8/O0ReTRNLRf3yl4TO2qQ4L&#10;DmLVQE6b7kwtSjSVaNpCU1xAomXCxtM3jLO0TW1pmx6xTXXbgXkfWIE69PRxtUSiqVgplWgqF6EA&#10;LLs8fYDOAzQ1zxJNHYmmR9DUQWHoBNPWir4tHX3p6MsV/W4wNQ/BlJ0lmLoSTI+AqaFBpFw3mNq1&#10;Zap7EkwlmEow7QZTiC3c9/Mp/vbsZk09CaZHwBRCjB/BUrcONdU1uZ4vsVRiaTeWNqkV2zlT+ywN&#10;U12TYHoETGFaFO1Sxmiepys2ypFmqYRSCaXdUHqYACWCDM/OLNVlBtSxvEFD+PgUGtcG0toolQv5&#10;cunpREtP6xwymIs6IRKOvizJEPOXu3J/3y79PARTCptt538C1lVe+TtMTbvNNgozKGWlqonJuUq5&#10;gQuY00n5cCJH9zNZn61bxRO/KP3QZLZQP8umSP+tArom2LuYtWuZMsZbxng/d4w3iqtIP8RSuZlu&#10;KIPdFKlbeG6azT6AGvAMMlzB3IYNCqCwzPgvqrKGZP+hWvy88jFnO36dgqJClbIu8LowrQt+GsCt&#10;Q7VUFVEclWIHgVXOo8USWhZ6lmY3kN4+jyiLdtsLSJLEA8AGoVunAIkmGacFEqSj2BOAk9OBhOtC&#10;uBAggafteTuwrQCgB4KEY4nc8zpFX+YoTyY4N4Ap4jJH+WtzlFHSO0Gi0YNLB4kmx2QLEuJ1fXKQ&#10;YJomNjLQPdi4gzLS0bjB9Fud1UG5NiPOya0MaBMKGZP7PDG5j8GE2DcDr144TAAkHDgcJr2wTw4T&#10;uiNsCcM29o0JAwEEjQldA7NCvDzrPYbq7UzkjifSmnhua4I1mnDpMNFkBbSsCUoLODlMMOZCHBhg&#10;gWnae9aEV/scTJM+h5yYONXEBGsU4dJRool2b6EEvctPjxIG+D8IEq7wK9qzl5UtIUGivcGY9Dj+&#10;ZY+j0YNLB4kmirsFEvQiPzlI6LoLKxmAEjALUe09Wk9M2CZ0Ez0OZktTQpoSJzMlGkW4dJSAl7QI&#10;T26hBOnoyVGimb5kTN+bmHBwiZRQQjocMqTr2UO6UNS7FjnERtl49dJRogm8baEETRCeHCV0zxK5&#10;8rBVE/Vg63E025UzhzxFucYh1ziecbvmR1GiUYRLRwl4SR/YErRz5clRAvYnErk2zIXVjt2lUMOp&#10;jAlb2/2ogYyYkBETVQzsE3Z1fxQmGk34r8IEfdQDvpBCMTPV11zwEyztYwrD2n5z5vofAAAA//8D&#10;AFBLAwQKAAAAAAAAACEAt8DRVb2QAAC9kAAAFAAAAGRycy9tZWRpYS9pbWFnZTgucG5niVBORw0K&#10;GgoAAAANSUhEUgAAAW8AAAEJCAYAAABbkaZTAAAABmJLR0QA/wD/AP+gvaeTAAAACXBIWXMAAA7E&#10;AAAOxAGVKw4bAAAgAElEQVR4nOy92bMc13nt+ds7M2uuU3VGjAQKBMFRFCVKlGQNJiHZoiyJsnQt&#10;W7ZsNQph33s7+kZ090M/dNyXAz11RP8V/DNudNyOgO3rFiXRlDiDE3BIDMRw5ppy2nv3w87Myqpz&#10;MJAECRLMpTisU5lVlVl1hJWr1l7f90GBAgUKFPgsoQPg3OGTKFCgQIECtwAhZGdubuF/L5erbd8f&#10;/fFOn0+BAgUKFLgB7jl49NTf//Ifz/3sp780pVL5qXS7ewfPqUCBAgUK7ALHcTt799zT/eXfdZe3&#10;trZ45503+df/8d+Ph1FwOn1MQd4FChQo8CnBYvvgqQePfeHJJ7769afm5xd46dU/8M7Zt1Zefv35&#10;k2Hkn84/VtyhcyxQoECBAoAj3M6hffd1f/GzXy0/+PBDGGN4+dWXePnll9nora48/+K/HNnteQV5&#10;FyhQoMAdQLs22z2y7wtP/uh7/6F79NhRwjDk3QvnuHTpEtc2L3Ph/ZXTL775m+PXe35hmxQoUKDA&#10;JwRHuJ179h7q/uTpny4fOXKECntpt1uEcciVK1e4cuUKq6urvPLWH0+/e/X16xI3FMq7QIECBT52&#10;SEqdR49+a/kv//xX3aXFJRr1BrV6nYXFCq+++iqvvPYia2vr9EabnHnnxWffXT1z8mavWZB3gQIF&#10;CnwMEDidI/sf6f7gqZ8vHzvyMI1Gk0Z1hna7jSNdhsMBL/zxX1lbW+PKtfdZX1/n5XO/+fW13oVT&#10;t/L6hW1SoECBArcRjvA6Xzj67eWf/uCX3aX5Q7RabUpuFRAszC/SaDR4++23+d1vf8v5jT8yGAzY&#10;3F7jtXdeOLk9Wnv2Vo9TkHeBAgUKfEQIZOfgnkPd737zJye+8PAXO83aXkqlErXSHLNzcyzO78Vx&#10;XK5eucZzzz3Ha6+9yqWLlyjNCXrb2/zhzL8dD+Lh6Q9yzIK8CxQoUOBDwqHUeeTwV5f/+kfdbqfT&#10;QWuPOI6Zm93D/v37qdaqxHFMEG+y+v4qL73ye1566WX6w01m5pq8de21lZff+sPJIB6d/qDHLsi7&#10;QIECBT4AhHA6B/cd6z7xxHdO/Ml93+jUajUajTmqtRrNxjyzs7M0GrOUSh5KG86tnOH5f/8N7777&#10;LpHq4zgSKQRvn31j5Y/nnj8Zq/D0hzmPgrwLFChQ4BYgpdM5dODB7k+e+bvlQwePUa/Xmff3Mz8/&#10;T3Omheu6lCsVqlXJKIx5/9pV/u25/04URfT9izjlPkqv4Qc+7155aeWld87sWnxzqyjIu0CBAgWu&#10;AyFEZ2lpT/db3/zzE48+8min2dhHtVqlNbPETHOGveoQ9Xodx/UQQKUGcQxnzpzhud8+hywFjIYj&#10;Nodr9Pt9+v413r24cvqN82dumOG+FRTkXaBAgQJTcEW5c2D+ge5//Jv/c7k926bdnKfkeVRKVVrt&#10;Fu3WLJVKGSkgiqBUhVIJzp5/z6ZIrrxJqVJifXiZ/rBPqAdEXsRb77x9+tz5tz4ycUNB3gUKFCgA&#10;2IjfoaUHul9//KkTXzj2RGd2dpaqN0Oj2WB2ZoFms0mzPkO57KAiGA1HHDhYpd+HCxev8vbbb/Pu&#10;pTfo9XogIIxCer0+QeCztnWNN8+eefby2vmbFt/cKooinQIFCnyu4Qiv09n7YPeZP/u75SOH7qfd&#10;blMrzeB6HvPtJarVKrVKHdfzcCU4jiVOrWF9u8/l9y/z+lsvc/6994gZUKlWGEXrrK+vE+ht1tfX&#10;eenN3/96o7d26naed6G8CxQo8LnEfHv/qe986fsnHjj2UOfezjFm5+ZwqOC6LnOtPczOzlJyqmit&#10;QQswBmMEYQj+aITv+zz3/O9YW1tnu7+G55WolAXD4ZCN7U0GwyGDYIvfvvQvx/3og2W4bwWF8i5Q&#10;oMDnBhKvc3Dxvu7f/vg/Lz/22GOUZAXHcXDdMuVSiVp1hplmk0a9QbkMYQBBoMEoqhUPx4Fr1zZ5&#10;443XWTm3wrq/BgIc16C1ZqN3mWvXrjEI1hBC8M+//2/Hg3iyD/ftQqG8CxQocNfj3v0Pn/r21753&#10;4sGjX+rMzMxQr84ghKDRaFAul6lVG9TrdRq1JlLCcKBYW+vRbDQtuUvJcBRx+dIF3jl7lgvn32O7&#10;t02p5SGEYOT32N7aZhT1AFhdv7by2tk/nvy4iBsK5V2gQIG7FBK38+Dhx7vf/dpPlg/s6dCaaTHb&#10;XGJ+fo5mvY2UkvZCm0pF4DoQRhCFIIT9MRqiOCYMQra317h06RLnVt7i6tWrOC7MNGfYluv0ej02&#10;t1YJggDFiKurV1b++PpzJ4Po4yNuKJR3gQIF7jK0agvdJx790xPf/sbxp5rlOfbs3cN8cy9SSqql&#10;GWZnZ6l4VcIwQilFELj4BsIwxGiB53k4EpQG13V55513eO3Vl1hbX0PImFqthhCaMArRnibwAwAc&#10;x+HcysrKi2/99iMV39wqCuVdoECBzzyk8DoHF492f/K9f1i+775jzDWXEEJwcI/l0YpTp9ls0qp7&#10;OC6EPoxGUJ2FIIAwVEghcD2JMTDyR4xGI5777f9ga2uLkb+F67m4niYKIyLlI4Xg7MYZlFL0Bpuc&#10;Pff26bMXbjxA4XaiUN4FChT4zKLsNp461nnkxE++/4vuocOHqJVmkNKhWWnRaDQoOaWEtGsIIBhB&#10;PICSBzMz0BtBGEUYA17ZQwjY2Njizbfe4N133yVWI6IoRjoSgSCOY/wgYOT3iaII4QgG233Onnvr&#10;9NkLH71q8oOgIO8CBQp8piBxOkcO3t/92Q//ZnmucS+zs7MszNk8tiMqVCsVFmb30p71GPZACtAK&#10;tAEjQLiggFEIofLxyh5SSobDAZevXGbl3RXOX3iXjY0NGjMVHNdBSEWkQyI1ICBgoLYYDPusqou8&#10;9daZZ9+/fPuKb24VhW1SoECBzwQc6Xa+/PDXl3/89F92F+YXEUJweN9jCCEoe1UajQYz9Tm8UgkT&#10;CcIopl5xCQKIRgoAz3VwHFAxRFGMWxeEYcj6+gbnz7/He+ffY3NzE6SmXK4Q6xGO4xDrIaPRiFAN&#10;iOOIze011tfWeO7N//fkaNR/9k58HgV5FyhQ4FMLide5Z8993e9+4y9PPHjskU7ZbVCtVNi7dICl&#10;PUsEfki9XmdmZpZKGYyBMIQ4tAuOAFLaH6U0SgVorRDSIKXDZm+VS5cucfbcWa5dW0VpRalcwvEk&#10;QghiPbIeeLTNYNAnCHsMR0Pev3yBl9783QceoHA7UdgmBQoU+NTBdUqde/YcXf7lz/5Tt9lsstDa&#10;R7M5Q73SplGvM9Oco16vUfJcjLGd/Hq9kDA0SCmoVkrUK3ZRMlXZUghc1yWKNP1+j+FwyEuv/pHh&#10;aMhgMMBxHEvcjkNsIuI4xghNHCuiMCSKYvqDAavXrvHiG789HqoPPkDhdqJQ3gUKFPhUwJFe58DS&#10;vd3HHn7ixGMP/knn4MGD7JnrYIyhItvMzc2xONegUoFwBIMB1Fs2nx3H1tt2XJK0CAS+T2u2wnAY&#10;4Uc9pJDgRPR6PS5cXOH999/n8pWLVCsVKtUqQgj8MCSKQjTK+uBBjyAI6Psb9Ho9Ll4+u/LG2RdP&#10;Bh9DufsHRUHeBQoUuKOQ0uncs+/e7l/+8OfLnXseoFGvUy/NU6/XaVX3UqvXmKnMW686BKXAFeC6&#10;EBmDAbsSCRjs4mQUK2KlCMIh5XIZp6TxRz5Xrp3n/PkLvH/lPL1ej/mFNmEY2oy3IVmcFEQ6Io5i&#10;esMN+v0+m/1rXLn6/srr5547rnS8cgc/rgwFeRcoUOAThyO8zoH5Q90ffvufThzYc7gzNzdHu92m&#10;0WjSqNdpNJpUKhVqtSpg1XT2k2wwQBQLhLQd/lSskI5CCEEQbNPv92k0ymit6fU2uHDhAu+9u8L2&#10;9jZeyaNRrzPwPRzHIdIjwjDCKYV4pRLbo6usra0yCDcIwoC3Vl49vfLum59oFPBmKMi7QIECnxhc&#10;4XX2LdzT/dFT/2H5oYceouEcpdGo02q1aTQaVMoVSqUSpVIZ15NolZI1GGNs3C9hcWMgjB08zz5m&#10;NAwIwj5SSjzPet9bW6uWtN87y6A/oFz2KJVKBEHAcDig2tjPYDAgNj6VShklBmxtbrHtX8UY2Bxc&#10;4e2zb5xeufjJFd/cKooFywIFCnysSPtlP/HYn544dujhztz8HAtzS8w0m7TqB6hWq9TrdcpJkYwx&#10;yRONVdQGMNpgjP3Rye9gEFIyGoUEwQhtDJ7nALC9vc329jYXLq6wtbXF1lafOI5t0xLpIKRDuVLD&#10;yBDhREgUiIgwHjHwt+gPNjEGXn/zj89evLLyiWe4bwUFeRcoUOBjgcDpHDv0SPf4N3+4fOTgfczP&#10;z9Nqzlt7pGq79VXcWVzPo+Q5yMT+iJVtr4oBISSQErZGa7vPZMo7TnqURDiua0vVez3Onz/HpUuX&#10;2NpapVar0Wq10Frj+0OGgyGe51KpVNgaDCmVy8TasN3rMQw2UUozGvm8+tYLv762ef7Unf4cr4fC&#10;NilQoMBtxf7Z+09954kfnXjskcc79fIMc3OWtF3HoVqq056dpVGr2Ow1SRc/bAWk1rabXyq+U6LW&#10;Wu/4McYw9Id4noeQgsFgwJUrl3n/8vtsbW4QRiFgPXDHFTiOg5AGrRRRFBLHMbET4jiSUdBnY2OD&#10;/sgOCv7DmX892RtuPnvHPsRbQKG8CxQo8JHhiFLn8P4Huj97urt8pNOhWZvFYKiXW8zNzbHQ3kO5&#10;UsGTwpJ2BCPfUKkJjIZYJ8RtDCAyQo+i2KpsrVFaoZSaIO9KpUJ/MGB9fY21tTXW11fp9Xpoo3Bd&#10;l1KpTBRFxHGAVgrXkwgpcRwHYwxOucTG+gZb/XWCIGBra4vnX/3n40E8OH2HP9KbolDeBQoU+NC4&#10;b+9XTn3lkT898ehDj3dmZ2dxpV1snJ9dpN2eZWF2CccROKmXrRPbWVryGSVKW2mT+NraetzGkrNS&#10;MUYbtFYZeVsCVxhjiPSIS5cucvHi+4z8EVI6CCEycheOsdaLsM+LdYDRdrsjHTZG59nc2mJza5Vr&#10;a1dXzpx94aQf3vkM962gUN4FChT4QJDC6Rzef7T7zJ//dPnQ4lepNxrMtuZoNpvUq01qtSqNWotK&#10;xUVHVlFrDSQDDpRtM2J7ZgPa6NyCpEZpjYojlNLJAqZB6Tgj7jx5v/TqS4xGQ4IgQghhHxsrhCPw&#10;Sh5BOEKrCE2MlBLHddAoRv6IwPe5sHYez/XY6m2uvP72CyfvZLn7B0VB3gUKFLglLM0cPfXYg998&#10;8sk/+f5Ti/P78DyPxXabSrlCszmTRP2qCCkxCuJAI4XELjla4gYQEtC294jG2PLzKMKYHFmrmFjF&#10;SAlBEBCrGM91cVzJYDjk/Hvvcun9S0g3BuxEd7uYCUIKhJRooyhXS/T7fWLjUy1VQUb0Bltsba8T&#10;xRFeVfHmW6+tvHHupU9kgMLtREHeBQoUuC6kcDv37D3a/asf/NPy4c5hal4b6Tg0qpasF1uzOK5L&#10;ySvhurbPiFEKrQTGaEAmnrVAG4NRqdIGjCHQlnzTiGAcx/ZHRWilETLxwIGt7W22NjfY2LRVj0JI&#10;tLaED7aRlCDJgyuNVpooCPE8D0/aSTmjYJvhcEgYhfi+z5l3Xzl99vynL8N9KyjIu0CBAjsw19jb&#10;XZzd/+R/+It/6s7Pz7N3/gj1Rp2SbFCpVJmfXaDVBh3rrGDGkrSyJJ2Qc2xUkhYhW2hUemyTRMou&#10;u2mjrScdR4klYlMicWxHlQ2GfdbX11hdvcZgMEAIg+d5RCoCBAgnmT1p84Yq8cw1AcIVRGZIb7TF&#10;wF8nDEM2Btd47/zZT3Tyze1GQd4FChQAwJFOZ9/iPd3vfecHyw/c9yX27t1Lu34AgLJsU2/UaTf2&#10;UK0KMLZjXzmpbrQZbJ0U1Zis10gcx1lhjdJWDSs1TosY4RHHijgOUVoDGiGSPiXG0OvbqezrG6v0&#10;+32UinFdF7Dd/oQUScWltocUVoHLRJVXKlXCMGR72GMwGOJHPv1+nzfeevnZS6ufzuKbW0VB3gUK&#10;fM7hynLnS0e/vfzjP/ub7uFDR2g2m0g8tNa0q0vUajWajVnKZQlJ+1Wlkt7ZfmJkIzGIrApyXEQz&#10;zmkrrXdE/QSGWMUoHQMCKQ2xihiNBgR+wOUrF+n1evT6W2itKZddPLeE0tZaKbmOvSBoG2MRUiCl&#10;QKARQhPrkMGox8Bfw49HrPcu8MrrL/56fevaqTv4kd8WFORdoMDnEFJ6ndmZfd3/o7u8bHuBlKlW&#10;qnieR71WY25uj50B6VYR0irtKIIotKRb8hy8MgSDlLwFhnExjSVpQxRHSU+SZJ9S1jbJSt1jK92F&#10;zXaHYUiv12N9Y5Xedo+t7XU7KadUShS+XdwUEkqlEgI1flNJybzWEJsYFSu2hmv4vs8wGtLr9fjD&#10;y78/2RtuPfuJf+AfAwryLlDgcwRHljrH7vvy8g+//7fdI0fupXJ1H63WDIuL88zNz1OrJ1NnDOgY&#10;pAMqAEWM6ziUmxKlFMPhNpvbQxqlJYyxnrVWhlinBG4JO4r1eL/WiR9u92EMKg6R0i5ujnyf7a0N&#10;Nrc26fe3CcMQpcOkUZVdDI2iGKUVQkgcV6KUsZa3ACklRkAcR4yCPn4QsLG9iu/7rPfP89Ibvzvu&#10;h5/+4ptbRUHeBQrc5ZBSdvbuOdT96le+ceLhB77WWVpaYqa5SLlc5sj8g3ieR6VSpuSlVY7WspZy&#10;XKqulSKIY0yoEAiklNTrdWLf2iBxnOSwtbICWNiUSBTFgCXr1D5JC3BSr1wpCAKftbU1rl67TL/f&#10;RzpQKZfRxiGOFUpFNgIoQEoHYxRBEOAk3wqklEgp0QiUUvi+z2AwIIoiVjeurLz89nMng/jOTr65&#10;3SgqLAsUuEshcTsPHvpy98dP/e3yfYfvp1avU3JKNJszzLbalMsVqs2FJGq3O9KS9bwdotSYgEES&#10;xzFRZFMhoJPkSWKbRAEyKadUcWyn1BiD40hc16U/WGVza4v1tXWGwxECaclZ2/w3RluV7ZhkITPG&#10;GBDCLmyOVMUe1/VxpIOvVtnc3GRjcIEwCnn/2srKmbfPnAzC4PQn86l/ciiUd4ECdxEEsrPU3t/9&#10;3jefOfGtb3y7s73ms3fvPvYtHqRSLlN2K9TqdaplO/ZLMW7BOnlr7yildpB3fsExCKKsMnK8UJlL&#10;kxhbZKO1wnFdyuUySin6gwGDwYCNrffxRyOGQx+lFI70cJxE8Rtb5COSELhV69bXtukSwWA4YLY9&#10;C65g9doqG/0rxMpeJK5evbzy4usvfuaKb24VhfIuUOAugCNKnSMHH+j+1V/84/LhQ4doVuZBCBbb&#10;e2k0mzQqtgVryS1RLgtEMmVdyXRCjdn1Zxz1S8lbo7VV1WDJW0qRlaZrPS5fB7KctjYaJ1Hgo9GQ&#10;9fV1tra26A3WkqiftT0c6SUeuM2Fi6y/oMJgEMTpZQWAICH3/nCdzc0NAr1JHEWcWXnh9Jsrn90M&#10;962gUN4FCnxGIYXsHNp3f/eRB7504gsPPt655557mGvtpVqpUHVbeJ7H3MwSnufhUkqieQIV28XI&#10;IAxxKqVc8iPfcjUpoonCif3jjLbOqWyJECYrsrFq3doasYpxpIMA/JHP1vYmW1tbjEYjOxzBgOM4&#10;CWlLMCJZzGQi7519LZBpFaXd7roua2tr9IbrgM2Vn3nrldNvfgon39xuFMq7QIHPGCRO596D93d/&#10;9Tf/uNxq3M9Mc4aZRhvX83AoU6vVmG/todUSjPp2UK9Dks3WJCPFkoZR7piEU1Wd97TDMAJyCZKE&#10;uLW2EUG7IJkuPKpEldt91u3QxEoxGg3Z3t5ia2sL3x/Z9yElSkdIRyKFk/Q0MbnnC6STdBsUtvGU&#10;lFZxKxWilGJtdI0oiojUiH6vxwuv/duzl1bf+0wX39wqCuVdoMBnAALZ2b94sPvtr333xBceerTT&#10;bs1SLpeZbVkvu16zvUaatRaeB3EAm5uasiuz9AiMO/wlxYiZstZp29XMFtE522TcojXvd6fb0+eC&#10;JWQhJTrxxoPAZ2tri/WNNUYjHynA87yEqBXSkQhE9jp2MdKWuVv7RCUVm/b87UVHEYQhURgyGAzQ&#10;SrO2cYXfv/yvJ3vB+rN35A90B1CQd4ECn2II3M7hPce6v/rp/7J8+PBhXMoIKVmYW2JpaYm1zZil&#10;pSXm2h5RDP1tGCpNtSJpNSXDvrVIbGAvbcma9A5BEKggI+E8cVuCJmu9mrdOUrJPGdU+R1niFjaq&#10;NxoNbG57e5PhYMhg2EdrjVdK51Rate9IN+mJYllbOoldIpLXNsmFhMiyOiFBHDL0txiNfAK9zuWr&#10;l/n3V35zPFLh6Tv0Z7ojKGyTAgU+hdg3f/jU1x//1omvP/5kp1at0qzMUa3VaDfmabVa1Mp1EIJa&#10;cw5jQMW2bN2VWOUdwnAIlZLdblSqaC15qzhEaUWo/ZyCnh4zliruMdmmsyTHylsRRXGOvMH3fTY2&#10;1tna3qbf7+F5Lq7rZEpe62Q0meOAICvegXRmJSij0Erjle1gBWUCALTxGY1GbPc3GAwGbPoX+c0f&#10;/uV4EN1dGe5bQUHeBQp8SiBxO4f3P9z9xU//cfngng7GwJ7ZA5TLZWaq8zQaDWrlBp6XCVOUlzw5&#10;8bHTntkkxTVxlEb9ooSUQ+tpaxvxi7ScsE2mFyzTxUeTkauljFSlh6GPVyrhSMloNGJjc4OtzU38&#10;wCftz52d4MStRZyQvpXjoEmKfKTtVRKpoY0LehFxHLO5fZW19XVGfh8/HK382wv/7aQ2+vTH8gf5&#10;lKOwTQoUuMPYu3DvqcceeeLJxx/7+lOzM4vMzs4y21iiVPJYbO3HdV2q7gylkoNnhanti63JSDZL&#10;aWiRtFslaSKVRv3ihJTjZEHSknqs9E2Ut0EpjVJxspAocraHoVyuEAQBG4M+/V6P4dBWNUJSrp5d&#10;TXaHlOkbst0IjUm7Eibl80pRqVfwQ5+rV6/ihz081+P8+pWVF9947rhGr3xsf5hPOQryLlDgDsCR&#10;Xme+uafb/fl/XV5cXGRhbtH28HCrzMw0aTXmKZVKNKpVhLBpEYFV1lpZm0RrMG6QeMZpfxExQbxx&#10;HFtS1JFtyarDxKaIk/2lXch7bI24rjtVgWkwZrxhNBqwvb3N+sY6w+EQjMFxnRso7qnb5CuEJW6D&#10;ETYOo0UyIadsWN++Qm+0hq98+tE675x78/Tb775y10cBb4aCvAsU+ARRL7W6Rw7d++RPfvDz7rFj&#10;xxDxHjzPpVKq0mw2WZjbw8xMAxQMh5G1EkyitA2g7Pgwo9IeJImyViT9sk0y7GA8Tsyq5DjxjqOE&#10;3BPlHcuJ1MhkdeT4B1IlbT1zO5E95tq19/GDgCDwMcbYUWWOgzaKOFakwvpGGFdOjm0ZsF74KLDd&#10;APt+nyDweWvlzOmz51/73BM3FORdoMDHDkd4nfsOPNb96fd/tbx/6RDNmRmq5ToeHrVGnWazSavV&#10;plKp4DgCEdlMdkkm/zwNaCx5awxGGHAEYFCpp52Qt1Im6W+d9iQxmR2hNWgj0FqgjfWYVTINeEzc&#10;kwuSURTY8WJiPFxhNBrR7/fxfZ+t7Y1k8VHiOG4S77OEL1JjPn0TE7fpveSbQTqEQRqM1kTaFvFc&#10;W7+E53mMoi3+8Mrvnr22cfFzkeG+FRTkXaDAxwQp3M63H//z5W985Xh338JhZmZmqFfaNo9db1Eu&#10;V9i3tJAkQCAIFKNhiDYazy3ZPHTS5S8tXrGLjWmfD1Bpv+xMeZMUyyTknZjfaeROG7sAqRPpbrk7&#10;HwUckzcwnsiuFHEcEwQB/f6Afr/HaOTb6khHIh278GkHCZssTZLmv68LM34vYNV2FEUMgyFB4KON&#10;5tKlS7z01r/9emP76qmP7Y/1GURB3gUK3EY4wuvcs/do95nv/k/L9xw6RKO0QLvdZq6xn3KlTMWd&#10;oV4rU6vaysfRdoBStmqmXC5Tm6kCEIQxQTjEYNWwjc4pYm1vdUKwMvIS0k0idUokC5kiXfPDkAz/&#10;NaCNY/eRXBS0TYDv3tuEbEDCaDTC933CMCQMrfXiug6OYx+UEnxquaRkPoaZ+qRSzzst+bRxwViH&#10;jPwR2/11BoMB/XCD3718+uQovDsGKNxOFORdoMBtgCPdzv33fmH5mT//RffofffRKC+gYkWzski7&#10;1aZd34PrubhG4Lp28TEMoFotE8cGpRUqjulHdtqMxiCFIIxseboyGqOni2gMOoqTCTYi2S6S2J/I&#10;CNjaJnYwsDZp0Y1OnmeV8W7kDTAa+QyHI3o9O3VdKRvt8zyPUqlEEA4BO0eHRG3bp+rksTdOIwsh&#10;EMZYO8jYNrBBEDAYDOj1evx/L/8/xyP1+ctw3woK8i5Q4ENC4HSO7fla95uPPn3iiw9/pVNvNCiX&#10;yrScFu1Gm3K5zNzcnC1FF2RVFcbYikckDEK7zZKuTIjXyayLKEo77MksGpgqazBESXMnmygxmSI3&#10;2AkzOonqWQslFwNMvHApk+k0CSm7noPEXjSiMOTChfdI8yCuZ3Bce1xDQKxAiCD5NGRynKSZFAIE&#10;RCrEdVyQ9uJkiHBcFyntBaTfN8zOzhLqHpcuXqIXXMaRks3hOX73ynPHI3X39eG+XSjIu0CBDwiJ&#10;27nv8MPdv//rf1quDA6yZ88eFpeWqFYqVCoVGs0m1UoJsIuM06m5rGIRiJVisvGTmvCd05z2zq5/&#10;OrMq7GvmVHO2SDm5LXturvd2GMaJkrZUEIURI3/EcDggCIKc2TFte+y2ZZfPKulRghBoKQGZdAW0&#10;qZjmTIvV1VV6w1X73pXmnbNvr7z+3u9PhnFB3DdCQd4FCtwCBG5n38Lh7neeePrEFx76Yme2NU+5&#10;UubA0Yep12pUKlVc16FcqVCt2H9WQaBwXSd7DdtbJBkJlpBvNqBXjzv7jeN6th/2buSdblPKesaT&#10;cb+x7ZEva88/d3xOyYJmslA4GPbp9/qM/CFxFON6ufPPDWkYN4tKs4A5xZ2DEQYNIJILitAobNFQ&#10;HHFgM+MAACAASURBVMdIs8VW/ypbvatoY7i4+tbKi2d/c9cOULidKMi7QIEbQOB0Du0/2v2Hn//n&#10;5SNHjiC0h4pj5ucW2b9/PzMcxHHGhSyOaxcilcIu5AEpz5l0oEFmXegJ8p4k51R5p8p8nMEeK/Pp&#10;3iM7f66X2U7hOg5RFDPyhwyHQ/zRKEuMOOmFx4wpG9jxGjeCVhoh0vFo428EcRwRhCEbW6tJlt1w&#10;5u2XT79z9Q9FhvsWUZB3gQJTsD1GHux+++vfO3HfoYc75XKF+dYS8/UFZmfmqVarlLwKnudRlq4t&#10;REly1EZDFNtbKQQqVkmyIyHnZAak0ml5enxD8ra9RfItWfM57Jv/pLbKGHlFbgjDgOFwSK+/TeAH&#10;IAyOdJCOJW6l4uR5Y+881esW11fcAEbaXLoRCiM1GpuU8dWIUThie3gJgHcuvHb6nasvFsT9AVCQ&#10;d4ECCQRO5/CB+7t/9cw/LB86cIRSqcTS3D7rY1faeCUPhxKe51KtVqlWSwzWle2EJ6zKTFuokizY&#10;6WQce0reKp0DqWz6Q+WIeLfeIuOWrOxK2unggt2UNtjMd77IxsYJY+LYplY2N9cJgoAgDABByXOz&#10;fHYcx4hcheQEcd+i+k7bxJLEFZWx1ZnD4ZB+r08Uxbzy1h+evbj2dlF88wFRdBUs8LmGwO0cnL+/&#10;+/STPz3x4AOPdkpOmXKlwsLsEu12Gx0LZmZazM7MUSrZniJRNO7e53m214jlUEtsqSViDPj+KFPe&#10;JrVMlEpK2K3/uzt5W6Ice9q7R/mUirNGTjpdrMz2m4S8ZVJso4kiW2jjBz5xFDMcDWwvbQxCShwn&#10;IVoVo/Q46pceI9Pcqad+HcWtRXJREREIiM2IMAwJ4r7tPri1ytbWFmfO/e7Xq5tF8c2HQaG8C3wu&#10;4Uins7Swt/u/nfi/lsuVMpVShXKlQntmjvn5eRrVFkJAo9qyeejYMBxqJA5SgpHW145jW8QSR1Ey&#10;/UWitSKKY1Qcp7PArIpOPeuUvI1BmfGC4W4LktPKegd5a2U96Wx70hs7O6ZBojFG2POKInzfT9Ik&#10;IeWyh3ATVW7suRljENJOvLEXByaVdkbcN0d6fpGOCIKAUWBL67c2N3nl7d+f3Oxfffa2/VE/ZyiU&#10;d4HPFfbPPXDqG1/53okvPPR4p9VqsW/mHsrlCs1Gk2azSa1ax/M8pLC6JvsHkvTHRo95zBiIdNrV&#10;b1JVZ2PEoiiXMkkKbfK2x67Ke7wgmXrO+arHVIkDCJn2MlHJNJrk3JLjuY6b+NojRiOrfrXWCCmQ&#10;QhLH4dQnNNntb1zevntvEkRSaCMlBkOkbMMqHI3rukTYHiV9f51er8cg2GBzY5Pfv/TPx8PP4QCF&#10;24lCeRe46+FIt3Pk4MPdZ57+2+UDe4/Qas1QrTQpeR7724fxPJdyuUK5VMZLWqBmPUXihKyT++n2&#10;9CfW8XUtkTTLPM5a6ywmmKrjOFPe4zRJujCZKvI8YU+Tt0x8dRXbhUCBQEiBwJLzdm+bOLFKgjDI&#10;JrYLLTBS31Q9X39/Qu4quShhbG9uCa7rEhMSRRFKKjY3N9kebaDimMtXLq28fOb3J8O4IO6PioK8&#10;C9y1OLTn/lP3H378yS898sRTnQMPMTc3T9mdoVQu02rM0Wg2aFQlUkA2zMUkHnbSglUnrTd01i87&#10;VdCWSGM1NcA3Z32QkHe2YJkuKKbKGjtJZjJNMrkomZL4JIGPEyNZDpxkzFlC+Cq2VZO93nZ2P1Yq&#10;e65dQLTVkhbXu9VT95m473gGE9shDwYHx7P+ehSH+KHPKN5ma7DOev8y6xurK2+e/WNRfHObUJB3&#10;gbsKjnQ7nXvu7T7zvV8u79u3l2ZlL7ValXZ9PzMzTeqVeUrlEp7jWcImIelEYWuT5rGxG0RuTJhK&#10;h/SOFXKkEvLMon5p976EZHNJkbzqNtqSt9KTA37HccCUtPPRPnZsD8MIKSWO6yR+uyYKAgbDIb7v&#10;26hgktOWuzTXvu6km2kO3zFcId1s28EinMTmsfaNH/oMh0M2+uv4vs+1a1dWXn/7+aL45jai8LwL&#10;3BVo1/Z1j9xz/5Pf//bPuvccOsRccxHX82jVFvA8l3qlTbPRpFEVSAkqSlIjzhRp55Ut6aR1jUqV&#10;dZLTzsrTb1IBaV/I7CDu1DaJ9GSF5E5ve/p2cr82Ye7iYRdKfd8O6Q2DAK9Usv/Ik6igvaCQFcvs&#10;aNkqJln7Zp53qAZ4rosRtlo01KFtsBVsMRgOWOu9z4VL751++90iw327USjvAp9ZSOF2Du99oPv9&#10;p362/PCDj9ButzGx7S8902zRarXYM3cQ6QikhjiCft/61q6TTFknIe/8YqMZ+8yp1WD324VBpcb9&#10;QXQcT5JzvjnUDvIeL1qmBGwbR+1GzpPVjNdbsHQdlyAptPF9P5nObq0Zx3XJMudTxTlp/5MxJiOA&#10;17dRJh+fpmGEEGiliaKQMIoYjuwEnPMXV06/897LBXF/DCjIu8BnDlJ6nYfu/9ryXzz9V91721+l&#10;VCpRKZepl+rM75ljbm6Oqmd96u21AdValUZVUi6DlhCFSU47hogoWVhMVbXKimmsTz2+zTztHHkT&#10;p1HAaXVtctlodqjudL+eIFWYXphMPe/xY/LEDn4wJAwCRv6IIAgxSZJECIkU1kYx4/r23LeK65Hy&#10;FK5rm9hbzxMIqQnjED8YMAoH+IHP2sYV3jz36rMXV98qim8+JhTkXeAzASmczsEDR7o/+P4vlg8c&#10;OMBse4l6vU4zWrCTaRpNKpUKtUqZchlMDGFo2LO3ThiC79sKSEfIbK6iUgbFWFnnC1zSnyiKEuWc&#10;9CWZmvEolMiigHlf22SkbTKLYlqZYww61yZ2mrghVbbXJ+/NjY3smI6UkJS1p72/Gb8UkLkntiqU&#10;sXK+eWp79/1CSOJYMRwO2e71GIYDhoMBr7z5/K+vbV04dZMXLfARUHjeBT7VcPA6D3e+svzT7/59&#10;d//+/bSqczRnmjSqMziOw+LewwhpCVnmiNCmQ0zSfjQlvpzqTdIeQZRPi+SHHVjFGwRB8pr5xcSx&#10;raJUNLnf5PYb29I125/aIzkCjmNlM9fSKmXD2KLRWhPHcTJqzAEBKlaZpx1F0bjCMnnjY0WtE297&#10;mpynSFiOksc59ta49jHGSTx/TcnzrLqOIpTyk0pM+/RhNeLatasMhusYYHX9XX7//L8cj2L/9O34&#10;+xe4PgrlXeBTCNk5tPdo9zvf+O6JBw9/sbO4uMRSax+e51HzmszOzjLbnMcrufRH4wLtVLBqQ6ZG&#10;VapwM+U7aVtM98seL0amjaGuX55uzM4Kx3wBTp6kp4k7tTKEsIOAtdJoxhaHwc6B9Dw75iyObQvV&#10;MAwJwoAwDFGxyvUeyZGyGd/cTE9PzAjOPSPvliilMEmKxHFdHClRJiKKIi5vXSGMQvwgYH1tjRdf&#10;/deCuD8hFORd4FMDR3qdxx741vKPn/7r7t75AziOw565A9TrdepeE+k4VNw69VoNBPgjkoIUi7SA&#10;JvOskyZQWcZajX3rtPdIpKeHIUz2056ucJzsl22y1zeYnbYLuaXCqe2pFy4EE4udJM9Km0kZo5PB&#10;vyFBEBBGYVaQg7FRPXKEP0m+ZrwAOZUiSWGMl2yTycVFZs81ANKgTIwyIWBwhEELiR8MGAwGDIN1&#10;ojji8pVzK6+/8e8ni6rJTw4FeRe4o5DC7ezfc2/3+Ld/cOLBB77Qqbg1KpUKS3NLLC4uQuhQq9Vo&#10;lFt4XomSY6N+kQ9BGOGWPRJBm8Xl8ouKaiItkmvHmijwtLfIbuXpQM7fno7yJcp7apLNtG0isp7e&#10;Y8Wd7gMwiPG29H2gs9qYNEESRiFRGFmlTzKhxpFonVxccnI7T+IZrifB09atqeeevloyzmx8EZGJ&#10;jRMRK0W/32N7e5u4pLhw4b2VN95+/mRUVE1+oig87wJ3BK70OnsXDnb/13/4v5ellFSrNWZnZ1mc&#10;X6LRaOIID6UUexZnkY4dMh5HthlUOg7SGIhSQtVpy9Wk3WpCzjpH3uN2rLmo35QlsrPC8cbkrfXY&#10;886IO0ua2Pd6I+Vt6VtkEl0n55imXgaDQVLZqbPkSFoCL4UgzvptT6rvsf1yE8/bTE36SdS6SboC&#10;KhPaoQwyIgoj/KiPPxqx3d+g1+uxsvnmypk3/r0ovrkDKJR3gU8MrnQ7B/d2ul9+9CsnHn7g0c6e&#10;pSXmawcol8vUaw3q9Tq1asPOgiyVcD0IhpAMYiGKLIEbbXCkQDq2W92Esp6K8o3JO50PqSd7j+SS&#10;HDsHHYyLVK5nm0yQ8dRP9rz8/mnlnahzBInHbjv/2cVIlSh7AwKkFBgjxu93wpfJEXfGzznbJH2Q&#10;mCLv/F6T0Xd2/ralLGht1f9oNLRdAbe2uHhl5fSZ9/69yHDfIRTKu8DHDonbObR0f/ev/uJXy/ff&#10;+zDNZpOSW6FUKtEqH6DRqDMz07A5bA1hCFFklbOUtgWr49oUnNa2DautjTGE0WByvJjKDfCFHQuS&#10;JmeLGJgYhrAb+aaTbKwvPknuFlPDEKZsk7ECZlf1jUjua02s7ACEKLKd+bTSufRIgmlPXeReP6e4&#10;x+c1pbynyVtXkz3JxB+RfF7SdhsM9RCjNaNo2w5QGG2wtbXFufNvnl65/HpB3HcQhfIu8LHAEW5n&#10;YXZv95k/++sTe5b2d/bOHWRhcYGKW0cIyezMHAuLizTcFioh4+HQLuBJCeWyzKRFFIE/SolMoJTK&#10;JsEIEWcNn/J2SZr2iJMKyIkkSC6HrfQu09cnyHtn2mTcLMrY3t6pot5lwTJ58clj5AhdYhcso4S0&#10;J4jbaLIPIX8jrGWCsEMTJvIhZvz7rhr7Olb4bo81BhxH4kchw+GAXq9Hb7jN2ffOPPvulTeK4ps7&#10;jIK8C9xWSLzOob33d//mh/9p+ejRoxCXaNTrzDX3MDMzQ608g+d5eI7ASSbQCMAVYNLkhTLoRFGG&#10;SeMnbZLSdD3ZL1sFqRVhdi+CSbr67YwKWuUd3aRf9s5hCDv351V3prYBO5EmuTjkCDv9uisEjPwR&#10;WmliZaOA6QKrnawmcz422XmQOw9tdp9Rab10m8aZyJ+Y/GOyDUhp30OohiilcKuGWq3Ke+9fIgxC&#10;RvE2/XCb37/yzyd7w81nP/j/MwrcbhS2SYHbgs6Bh0898aVvnTjW+UJnYXGB+Zm9VKtV2vVFKuUK&#10;zcos5UoZTzjZgqMQgEoSFgn5jRcS9U7yVhql44nmTyoaLybu1rUvtR4mbBNjxjlvrSYIeZqcJ7zr&#10;icel5B2PPeIJO8VCaZUsSCaNoXIWj9GaIBxN9E2xI8nIhhyMKyCZJHKTetPXJ+/0dSwmBwgn7wQd&#10;V3BdF6UDojjGLWs8z2N7tMra2hqxGBJFEe9fe4/nX/rX46EqEiWfFhTKu8CHhsDpPHLvN7rHv/bT&#10;5X179tNqt5mpt2m1WrSbdsp6rTyD40BJYgtKlE2M6HQijTMmZ6uaU+sjabka5/cn5J1bkFSRd1Pl&#10;vSu5J/vHUUGYJuZ0MXF63/g+xOl09hxpTyjd3HQbTLIgmVgkdkEyGF9YktcQiS1i+X5MxvkjTB+N&#10;Hfd33pq8F558DRBOjNIRsfGth+PEBPGI7eFVNvvXEKWIra1N/v3VfzkeqqL45tOEgrwLfGAstfef&#10;+tYTT574ype/2ilzD+12m7nZeWq1GtVSnVqtRr3awvMcjE3SoTSQDjnQYBLFLcV4CIFObRGl0UZd&#10;h7wnyV2rycZQ4+G/luAmprdnnncu+ZFLm6TfAKaV9/XIm+T1M3GbK/Ucpzds50CjbPOrOI6Jo5go&#10;jq2lIqYXQJOXmLA3JhMk+d9vFfnXyx9KSkkUhhgBruvg+wM2NzfpBduUSiXOXnhn5fV3XjwZRAVx&#10;f9pQkHeBW4LE7eybPdL92x/95+VHHnmEenWGwPdp15aYmZmh1WpTqZRx3RKumww50KBFaoskP1hv&#10;20ibygh0PoetskKabAZknNgROiVn0FpgtMjIOSPVXfpl54fxTscAc9SdI7ed9smNlDfGJCNsslrH&#10;7JtAdtHQmiiOiZPFyKwq0xgcR4w/l/QXJs+RXYjb5Ih9EpPbd6RisjNMHmUGuGWJMiEjP6AfrDIK&#10;+/SGV1lbX1156Y3fHddGr3z4/+cU+LhQkHeBG2L/3JFTD9z3yJPf++aPn9q3bx8lp44QglLJY3Z2&#10;lqMHH8RxwWgIQ0UUhahYIoREa2PVt7Yd/LS2RJT611ppYifMCC4rX1dj9RwrlZBgEvGb8rSNSujo&#10;OgN+MxKFHdtgTGM3XpAcb5tW3juQ2Tfj88yy23Fk0yuJHSOkRAi7YiuMyL4JpFFDQ1LAk55pnrhv&#10;WXTnDJb0faTbDYRRRLVWJQhi1jfW8WM7Nm3l/LnTb773ahEF/BSjIO8Cu0B27t3/YPcffv4fl1vV&#10;vTQaDVq1PVSrFcrODI1Gg/n2HDMtWLvSo1IpUy6XqHkOxrPjsIIwJAp8wEMrRaxUNqjWJEpUKUWs&#10;KqTxu7Qtq1ZmPOg3abmKdhILRCR5a2mVNeMc927KO5+pnlhYTLalnjdMkTvptwWd/b47gU860Uab&#10;cYWk0URRnA0nNtqMp9qI9NuJzj2b3OslBC2mt47V+SRuzOaTrz5+DW18Nrf6DEabDEfbbA2v8t7F&#10;ldNvXiqI+9OOgrwLZGg12t0Hjz365Pf+9Onu0uwhGo06repeXNelWVlgdnaWuZkWpRJEAfR6MNtu&#10;AhDFmtEoRGmdzDQEx3EymyDNUyNyRGRsv2yrnHPK2vZztSSZKOvsflook6QyNDe2TcbknRLfJJnf&#10;rF92cqY32J8jzcz+0Vl5exgGpO2jsj4h+eMnFYwZm2cQk8S9C2Ebbi0utkOp5xS4kJKrV68yCrap&#10;VCqsXHz72bcvnSky3J8BFFHBzzkcyp0ji491f/H0/7y8d6+N99XrdRqNBp7ncfDgQdtrOvmx6Ysx&#10;iWnk5P1cFSJAGN64X3YY2kq+nc+HSaW7s3GUMemC5NhnTn3jVGnmUxy77VfKt/tIjze+h7HklirV&#10;8aLn+IIhpcwuKkorVKySbxU2FZOR9cRiYZ5M5diBNmMXPu3HPc5x7+5xC518fkgQAoOTuw8KG1WM&#10;TYDSCulpOzotHjIcDLk8fI0wsomS18+88uvNzdVTH/T/QwXuDArl/TmF67ido/ccW/674/+1u2fP&#10;HhYWFmzxjOfRbreZnZ2lUvEIQ2Wja1JmU1hAZISYdtVLSXJ6AO9H7ZedKuPp1x5XOdozmibmPGFn&#10;tznPONu+iyc85laDSAg1P9EdbFc/pB2OoJPSdqXiTHFnMcP8hz6lnnfYJJM7bt3WnnpePvUSx3H2&#10;d5XaQRkf3/fpD3v0B32MC+vr67z8ygsnR6P+sx/0kAXuHAry/hxB4nYOLNzX/eZXv3visUe+2plf&#10;mGfOu4dms0mtVsNxXMrlEvV6nVLJRSkbJUvZIF3nM8mCo+01bQktJdZpco6iOLf/w/TLniTv/K0x&#10;IHPK1hgmnpven/jdpIuCZO8pz5ZmgrxJug7qLO0CabhEIBDZImQcR+OSfZI+40KMvZe82DZ54r5J&#10;P+7rIn2EzN0ajEjtpORzFTFGCBAKTUwQ9xkObVfAwaDPqn+Jl15+4XgQFMU3nzUU5P05gCu9zhcf&#10;/JPlH3zvJ939S/dQrzeoVuqUSiXazrwddlCvUy6X8TzbACqKIAwj618nGKvnsfWhERPblRpbI1Z5&#10;2654u9kecKv9sq9vy9jjj89vIjNtxoSbesw7yV3n3h9MK2+T408hyM5BGVuZGYZh1rHQpJlyAcl/&#10;khfOkXHOsskrcTPx2DGJ3xS5AqD0MwAsiRsolUtorQkCnzAM8cMh/cGA3vY26xvXVl5463cnlYpO&#10;39rBCnyaUJD3XQpXljr7Fg93n/7Oz08c3H+kM986QKPeoFZu02w2mW0v0mzUqZVtIygMxMp29Eti&#10;y3iel5HvpLJWmfLOk/cksae2iJog1el+2Xmi3o28s9jcju1AqoqvQ9673eaJO79vp+oePyddaBRG&#10;oJPJNulCrJ1RaashpTPuRTJW/dMknve+x8eZVt87UyW7e96Zx512J0yLnlAgDJ4nCX0fP9okiEKG&#10;4RabvQ0uXD63cvbCawVxf4ZRkPddBkc4nQN7D3Wf+fO/Xz569F5q3jyVSoV2fR8LCwsszu2lWgV/&#10;CNvbIdVSiThOW63mGiOJ3CgubZJmUGpiUIAxhkilhDlJ7ilR5ifN7NYvexzF29022a0x1LQVMk3O&#10;GSHvIOldnjNN2HllDDbdIrDzbpL3Yysko+y9pWmRtC93Srq7WjJMWTW5+E1G3DuI/daRWkPpBSAM&#10;AgI/wA8CgsBnu7fF+Uvvrry+8vtigMJnHEXa5C6AI7zOwcWj3W98+U9PPPLA452FhUUa1Vk8z2Oh&#10;vZ/5+TlmGi3CEEb9CCEFzYZLvQ6bW8lYLenYykgBKrbFG5nlkZC3nUKTmwGJIYiijIRTcp7otHdd&#10;pZ3YHrkimN36ZU8Ss31c/vdsWAKJn50S/ITJnDw/e0yetJNJNDdQ3jeyhQSTaZIxxo2ocq+2g9C5&#10;ST/umylvnXjdGmvjaCLAoISdet/31/FHPr3ROtvb25w9//rpcxffKDLcdwEK5f3ZRufYPY92v/fN&#10;Hy7ff+whlpaWKLk1PM9jpr5As9mkWmpR8koAuC602x7SgTiEtVWo1R18P2bkDxFC4DhOUlxiS7kd&#10;xxnH4PKqe5fp6zvJeuckmmnyvlm/7BS7EXeyZULpTijz7MnJf3bZP6Fy86o7x/1a63E/kmxBUuJI&#10;WxVpq0PNeCiwFDjSQUiB0pOqnsnDpdydvR8m3tuHUVfJ55bMifN9n+FoyHZvm5X33j597lJB3HcL&#10;CuX9GYPE6+xfONr9ztd/eOKxRx/v1PQSjXqD2blZ2q0WtVqNcrlMyfNwnCTel/8aPzXlRWs5VpZa&#10;Za1JxwuOsSW8bLFx/GOYnAG5ew57mrzTc7EEZT3j6+8f2yaQkVqO1JWySnPMz1MkyXhbqr6ttZA+&#10;S6cP2lV5DwfDKSWePTj3+h9+vzYxk5hU2EIwPmdMbrv9pxvq8axJAKekAEFvtMr29jajeIv1tXVe&#10;e+cPz15du1QU39xFKJT3ZwQSt3Ngz73dn//oH5cfeOABqtUmURhxsHU/lUqFer1OpVLBdR27eCZs&#10;C1Ydp6Skc5NexgkPlfrTiboek3fi8cZJ46iMnHPK26QzIM0OyyRVzzfrDXJ9W2QnUe/6vBwRTqjw&#10;9Dl68nHTt2kRTnZuuZayluxzyFseE7/dpv27IZdcGX8+kF10EhL3PA8hYBgM2d7u4cdbgODy+5d5&#10;a+XVX1/bvHTqVg5X4LODgrw/5bh33xdPPf7wN0986eFvd+bm5ik5TcqUmS/vob23TbvWwHXJ/Gpt&#10;bL9s639aNxRj0CZM2qpGCdFaRa2iiqVfnZ8BuXtaZEJ1m5S8VeZ5X8/jhjE5jxcOr0/aeZKaJO8p&#10;9Yo9bu4BCT+OSVfvtj9FstBoDNnFadrTztsZUw4LE/T7ofdPU7iZuk1OVYy/NWTePYZY2CIcLSL8&#10;kU/fX2cUDdkeXmM4HPDHM785OfSL4pu7EQV5fwohkJ3D+451f/7ML5f3zN/LzMwMC62D1Ot1PNmk&#10;VCpRr7SoVF28xBhNqsSxLVMtiRtjEDJVzqmqTifRWK9aRc4OYk474rEbeRsz0TvEkvdOz3onSZPd&#10;v97i427KXOtJMptW4tn9zAZhkqSnuFFMbVYqnnj/Y/K25yKlmCTbieOQr7H5cPtvAmsbjRtZpVWb&#10;+fcnhWTo+6ytrRGZAY4j6ff7PPfH08fDuCi+uVtRkPenCPvn7jv17a8+feKRB7/YmZtZolKpsDi7&#10;H0dK6pU2s61Z5lu1rDHUaAR4icrOE4QwttWoMcQqtpaIMQl5i2SSTeJ1R5Pl69PKelpJT99XJl1w&#10;HKvv3bzr69kiN7JVJhV2/vc8gaee9ZTvnUCIKY6cUt9hGE0eW6fHTYtyxsfNv3Z2Ch91/02Utx2y&#10;nDa2sv8RJrlwIZCOYhhu0Rtt4Mc9hsEGq+tXV15+83cnC+K+u1GQ9x2GI7zOgaV7uz/7i18tHzt2&#10;HzO1WaR0aFRsMU2t1KI1M0OrXkEbGG7D5mZEyfWoVCFUVp2q3Nd8q8DTnhtx5kVPTKpJve54esHR&#10;TJDwZJRvpyWic+Q9ScB55Xx9dX2rnrj9Pb89ec4ONTtJzkLIidfKzi15nF0wnbZGTJbd3k3ZTxB6&#10;dnIfcf91kB4/6zyYfe72NiZmc3OTod9DKcWl9y+svPr2CydjE5y+pQMU+MyiIO87hD2Lh08dPnzv&#10;kz/+xn95qtmcoTUzYzv6Vao0m03azRnK5Qq1kiCOYbBprQpXSppVD5kM71VsoEwyUd0YMLbvdRST&#10;WB5uQsJ2OIJSDloLtLZ2CSokJc7xomNK4DCuYJy0RNILRdr17npWyM2U9c37ZY+xq+edmgg54s3x&#10;fVJxyMS3hgk/OyP7nQS+y80OJZ4d58PuF9OPmERa7Zr53dkgixhtDOujq/QHA7Z7a1y5+v7Ky+d+&#10;UxTffE5QkPcnCCFk58D+I90f/uBny4cOdWg06iwI62k36w28Uol6pUq9XsYVtlQ9iuw/eOlIHAHS&#10;gNKGILQ5bNkYKzFLRMn/NEku227XyTADpUVGqMaA0LdSvs6ObSlJ6l3J1/4O+Rx3fn9eVY/Lx3cu&#10;cuY/vd2V+KTOzh07IWHblDCflpm0hez4MgMTk2zGrzHR0nXyUEyd/YfefyOkkUAgK5ay5fkRWmtW&#10;V9dwXYeLl989/fq7zxcZ7s8Ripz3J4B2dan7UOdLT/7wqZ919y/cQ71Rp+rZYpqFvfdSKpUol8u4&#10;7rh7H9i4ny1yzNsUZmLAbhB9tH7Z6cLlhOedHgPGFYImR2w5grXJlknyzVsE+X7b6WPyMCbtR23/&#10;O61Ms5z3bpbDDvJmiiNz56XHQ4yzz8eY/KMmX3+Hat59v0lIP905Pp/0fV+vUtLCcXQyUSh5da/2&#10;QgAAIABJREFUTce1nRITr95IhZSSUA0IggDcCCEEm1urXL12FV1d5fXXXz994cKFgrg/ZyiU98cE&#10;R3qdvfMHuyd//l+WG/UG8809NBtNGpUW9VqdVqNNtVrFOA1cR+ImfwmVpEWMMSiYINH8dPRUaX+Y&#10;ftn5Ckal0xmRaZok1/40fQ6MVf0UeRuTXnByhMa0umby9zyZ56l2SjXnHzW+ye9nojw9b8ekD0qL&#10;iXazhaz0zemX/IVh4rfr7x+f/w62v44RMgn79wFHyuT1kr998vmXSi69Xg/jRMzMzDAKt7h48SJb&#10;/XU8z+P5l19+9vLly0XxzecQBXnfZjjC6xw7/OXlZ777i+59x+7D1eWkMdQ8jUaTZq1FrVqjWvbw&#10;PBiFtpgGkoifsqOx0lam2Vf8NIetk0G9CTmH8c37ZU/aHpO9Q2IVj8k7I+60/D1BnsDzxI0B45AS&#10;5nghcOw7TyjtnL9sJghuitSn1XOOzCfUdka+O62d9DzGLWmnz8++hpg8zNTvk4S8+/6P1o9baTuN&#10;RzgSkdzXWmOEAgHDwMcrS2I0G1vXGPibhPGQ/mCTN8+9/Otrm5dP3eAgBe5iFOR9GyCF2zm0/1j3&#10;R9//+fK9h47RarcoixoAB5YOUSqVaFZmqdWqlB0PbWzUbziMkJ4HMLY+cr2qgUxZ66SAJl9IY4wh&#10;Ujful20XLcES/E7yVmqsvKdtmTxSBZ4nQAxMR/WmPfHdlXder96sn/Yuan1aAWfEPf7WkJ5nWp4/&#10;fQGYcAxveHG4yf78hWziPG9Fd4/fh/0GkTxPkEwukigdYYxhMBywtr6OH20ThiEvvPY/jo+C3ulb&#10;PEiBuxAFeX8EONLtfP3hv1j+1uM/6B48cJBms4nnlmmUGuxZ3Mf8/Dy1is1VqwiMttE+Y5KFNOER&#10;K2UJR4/VNpB9RY+jaGyJ5Ak8rYC8yYLjjbr6GcPYlslvzw5vsrBzdj9vpTC+GJB7jQllnb2n3dX4&#10;DtKbUr2T5D3+ZVLBT/n5aSImT6DZPN9xwUt2MdpBvBknZ3+H6+2fsE1yxJ2+FyEmXih3m5yWdDAI&#10;YqPAgE4UN44CIfn/2XvTJjmO9M7z5x6RVx2owkUABJosNpstqXWxZSNptHMIsBnNrDQ7GnBsdg6z&#10;XSNgtrP7tvUJKH6D+QbLjzBv1tZ2xmxU7FZLzW6yCfACCZJAgQRx1ZV3RkaEu+8Lj8MjMrOygAKI&#10;g/GnFeN43CMiI5H/+Mfjjz9PrW64e/cu7d49lFZ0B1v86vJPz42j4ToVvtOoyPs+IYW3duLY8xf+&#10;0R/+6eu/97u/t3ak/lscOXKUY0eP02q18D1bL7BZX8Bg6PUT10dslZ4nJVLawUjPs4SeTc3W6VT2&#10;3LcdJzMctesySYjeGEOs986XrfXkDMhiFMnkgGSurkmeMkV7SuDW7JJs0X3hYhqJJ1uzlS0OiU5R&#10;vfZSVLY/HZh0r1WkqVkhq8ae7hCUjzdd2c+1F4jcFK95DoSU2fdqZ+LYbnGSwXC3e48wilBacfPW&#10;VxuffPnOxXFUTb6pUJH3viGprb1w4gcX/uP/8p/feOWVV6j7DYbDES8d/22azSYLjUUWW4ssLUvq&#10;DRgH0O8b6g2B9D1E0/7o49iGAIZhRKwUjYbIKrIYnVdEj5MK5C7JZm4Vd3r6RPWZol/azdo3zW2S&#10;JjgqDEw66zpVpg4pFwjXUdN2f3K9OSMncFSy22+O8s5t+YpL7umAbHK5ZKoXJ6dT6TrLDwH3bMZM&#10;2bmnvZSvO2vp5FQpHqG4V4AyGk2EEBIhNUrFDII2oyDg1r0N6vU6tzavb3z0+XsXIzVep0IFKvKe&#10;A7H2wskfXPgHv/8nr//xq/9k7fjx49REk1q9zrEjxzly5CjN+BiLiz61GozHlrDpg+cLajVBEJgs&#10;Vldrq5SNtvsa9TpBMjPO+p6xk+i0JkpKbQEZoRbCBBOSVOZg+bLT1/ppxG2vWWfr08hbZPPPU4J3&#10;VLh7K1NidVSpyU+T9y8p63KcdKk5uc99is5N/dXZufP7lr5ZyAPGcU88bBxyT/vvhXwQ2V6LkAId&#10;aUZBQLfbpVar8fGnl9c37nxUhQJWKKCK854Cib/20unfufCfXvs/3zhx+DSNRoNDraMcWjnEyuJR&#10;FhcWaNSb+B7Ukj6JoCMNH05foVNlrIydlp4WNUgHJuNxHspmtKOuU2XtuFKynNopiQOR2jsf9vx8&#10;2Yk9/RAUVXNWxiyxu+1sf532KKhnsl5iT3vmtimp57S7SBNDpfeg7NMukafJT0R+ltl213//QP1R&#10;FFFU2Noo67oRJhlMTUun2bJpobRjGtKz96E/arOzu0NvuI3Wmitfvr9+49bVirgrTKBS3gmk8Nde&#10;OP2DC//0j//n13/w8m+sLdZX8H2fl9dexvdrLNQO0Wy1aNWWqNUkvkzG8sJUbSa+61TdJpM0YpP6&#10;rO1Ao0ryi+QpV/Np6G7GvpSctUoyZpdcJpn9oPmyC0TEBIHPtqetSooz2yyS2Cz7VNXqcKcw6VnM&#10;hM3pWew/zTbDftD+85C+deUP9OIDajwe02q1iJXNURJEPXzPFhW+tnG1Iu4KM/GdJ29PNNZeOPGj&#10;C//uz/+PN773ve/RaizSbLZ47shJjh47Rt1rIaWkJgTSI6nVDSZOVXaSL8OdvWfyOOzUb63SAr26&#10;lC87kvehvJ0Y7ER5qkIB35SszZ6knW/n5J7sycnRlIjGUarJHvIGhtJRHKITc+wl9eyQXLrfZNea&#10;2orHc9sW14vyebr9IfUvX0+ytME6hjS7epqrxBoNXj3GyIBx2GcY7tIbbjMaBXxw9Rdvbu1WMdwV&#10;ZuM7Sd4CuXbm5EsX/uSP/snrL5/6h2vPHT/O8WMnaDQaNPwWS8tLLC8cxvd9ap6tTJP+3tJ82SZZ&#10;Zvmys3zQibJO3SJpvugSeeczID1cn3YaZZK+zqe+8NQ3qk1OwhhbhgzYg6BnkzeQhyfOUOLZTMS0&#10;xzTlbbKeRfIl2zHTXgwFnFSmEw+ajC8dNt2D/PeVT/sg/ec6tdOHTu4qye5G8l20Ox3G4QBtDL1+&#10;n3c/+NnFYdh5a86RK3zH8Z0ib4/a2vef/90L/+ufX3zjzKkXqNVrPHf4BeqNBvWanQl55MgRVlYk&#10;cQTtTkTyBmt/o8aqbU2qoyB2MtXZbG+6GIcd51ntLOELtBYYY/8KcdhTih1opZ0fek7yqf85J7zp&#10;bpH5+bKdaIlpBJ4VQ8j3F9uWakAmtrIenWWfF8ddIEyTPi7yNmUfefEBkH2wmfaD9k+HOwsf1Fnm&#10;k640SJn48JPc6kqxO7rLaDhkNO7T6/f45Yf/41wQVjHcFebjO0Hep4+//Nf/9A///PXfePm31laW&#10;jnF4dZWjh4+zsLCACuocP36M1dUltIZwrOl2oVGH1ZUawcj+UNOgC61IJstYIozJJ9HksyBVpp7d&#10;SjSmMH09od5E2E74tFOi1iojy0J8dsJeOqXwGQQ91yfOHGXtbk9V5w55uaQ9lcAn7bnXZlLVmkKf&#10;MomnVzWLWEtnn2k/aP+9kT1Ik0lC9oGuGI8DxmHIcDRAKUW70+ZXH7x9bhxXxF1hf3hmyduX9bWj&#10;K6cvXPi3f/XGsWPHeO7QGRrNJkv1w6yurrDYPIQQgiPP11AK4pFVqVKA0IZgoIhVjOd7mdsjjRSx&#10;rg9bKiumThp+p7XGqCSeWmPVtZK5i0Mb0AJtbLFJAxgR7qm8lUrJO1Gdjuq25H3QfNkzlHW6bhz7&#10;FCJPJ77kSnWKP3qevXxOZpxzgrgnFhNKunwlE/aD9t9HPu78O9PoWBOMA/q9PsPRkIHpcvfe7Y2P&#10;v3j34riqfFPhPvDMkfexI6f/+jde+dGfnvuTf3X29OnT1PQyKysrrDafo16rsdw8yspKi7pnc2Xr&#10;pN6jlOD7NrNbHNtXcym9TDlnA5JO5XWAKIosSaY2ZUmcdFAxreeYtCnuMxg5x22SRJXkqjMl7sQn&#10;nobqlcjZNknZJd8u2nGKOk5T1Q4lzbAL49LWpLIW7G2fJO6saXL+IoMWiDvfTbFzvjk3TvuA/fcT&#10;ayuEIB2vUComHIcMh0P6/T53B7c2fv3p31YFFCrcN54J8vZprv3w9KsXzp97/Y3nnjtpy4ctLNKo&#10;NTh54nlq9RrNxkKSM9v2GStIUmVbkjAGExdnIQJE8ZQBSeUMOEYRpP3NZL5s9z9NGomSt1Fuvu2U&#10;hB2CVcZxm0yxF+K0HRJPUVauBjK1LNhHvmxj9ran59nDXriCImPzMOKsTW4orKfbe9kRyilKbGxM&#10;tjGYNP9J9gFFds/sSlJXEpV8p0lYoJQIBAqbwkDL0D6AvYBYKbrjTba72/SGO+z0ttY/vFoVUKjw&#10;YHiqyXtlcfnC77147k//p9//swtnznyP48ePs7R0iIWFFouLy7SaLXy/jhACKX2ESIsH5Dmz02gN&#10;t0SWO4hYyOqXkHch1G/ODMZ0Pc8lrUv7dUYo08i54MpwbG6fFC6x5b3n2dMDk59kmiqdYWdfdop2&#10;Z9PMse+rf0ERT+m/h12U9xfcOvtHmkPFfnb770prTRAFLC4uMoqG3L17l+F4FzDcunNz/fOvq1mT&#10;FR4cTx15S/y1k0devPBv/uw/vfGjH/2IRnSYpaUlVlZWWVxcpFazVWkWFpZoNRsIYYlaKZKkTiYP&#10;j0MQJ26HnJyLxQziOB1wLJO3M6BocMh7MuVq6ntOHwIForfO8ZyMpxC3NZXapCQ5oXRL5DvHXibz&#10;rE3WbY59v6F07jnd9oVrm2af07/gk6e0XnrETLML53pxz5sWH04+gCgeK22ZRG9bpS5sO/u9xmit&#10;kJ5mt7PFINghikf0h22ufvnJW7e2N6oCChUOhKeGvD1RW/vh2u++8Zf/4j9ceOWVH7DYWkYpxbHm&#10;CywsLLC0tEyz2URKDyklXqK045iEdE1CvDlxWyWeu0VSl4guzYB0yb1QRotydfVZ5D2pzK3dtoec&#10;nPPBrSmkWSZuyPrbYzhtk35mgtxm2B3SdYlvnj1/Sky3WzfEXg8H9rbvJ0571jUz3z71/sw4xjSk&#10;bifrRrEknn5X2hjGUUi/32cw7jMcDvn46qU3N9u3/npfB69QYQ880eTtydraqcMvX/jn//i1N179&#10;7T/h2NGjmLiBNJIjzRMcPXaMVi2iVqtRq9fwpFXZcWyIY00U5eRaVL85kcYld0nZLeIq5WkFbPf+&#10;KxbgLadrzWjIUdUFtwgmr2izl1vFrkwSPlPId097vjKd3CftGWbanSHLCYKffBCU7cyxm0JjnPvi&#10;nn4vuzsk6bSjcAEzoY3O3y6ExKBRRhHpEbGK2O3eRQpJb7jDO++/fXEwribfVHg4eCLJWwpv7Ucv&#10;//iNv/zzf3fh5Rd+DyEFdQ6xuLjI0dXTrK6u4kuPOIZ6w4biheMoT9pkjPObszXGjMHGUitNrGLi&#10;OCHp5PU4d4voQg7sVFm5Pmt3ULJIyJPknSVuSsm67BqZkk/bJWd3Qo7rVskpqESWpkRCZp49W5tQ&#10;tWYf9hzT7VkxggniLZHjTDt722cSs8vue9jnqPF5MOQRN1prlIkIw4hROCSMQpTSfHPnFu9e+e/n&#10;qlDACg8TTwx5e8JfO3n4exf+0R/82ev/4A/+eO3EsReo1xv4YomVlRWOHDrFwkKTRg18306WCTVI&#10;4SUzGhXGCKTwkF6a1R5GowDIZ0AqpVBxnM2CVIaMhMuDitPdHZNlxoCCfTJcj6Ladta1SeZqGvJz&#10;uYTsKGyX2DNbmRxLqnie8s5t+YpL7vMeDnP7pwWK080C8RZXp9rZp93dNdNtMmnPLyHNwVJ6qMyJ&#10;48ZLcrBjiyeM4yGjYERvtMM4GHNn98bG+5/8/cVIBevTD1ChwoPhsZO3xFv73Vf+4I3zf/4fLqyu&#10;rtKsH+Lo0aOsLp9ECslS6xhLS4s0a01UDEFgY7I9aX9XURRnZAuWhONYEUVxIR1qStxZ7pDk/PmA&#10;ZK60XeWcK+wicU+6RYokn+5LMY24YZ/5sh0ZPEnu2RmmKt95ynlevuxJYub++ouinbKdve33Fadd&#10;uB9T+k+x5/dwCuEzP45biiSxmLYP8iiKCIKA4WDIbnd749cf/d3FWI/X5xymQoX7xmMhbylqay+e&#10;/M0Lf/TjP339j37zz9YWWgusrBxiefkQi4tLLLRatJoL1Ot1an5SWl1ZB0i9lhBS8uPVSmCMzJM+&#10;FWo82urpGJysf0WfdqyKxFmO045KcdwuCYMtM7aXPVfmdn/aNoWeky87z6ftErZLNHvHaaeYZVc6&#10;H/CcBr2HXZCnPM12mNJmwcXjnH+akH2Q/mV2dY6R9i+YRd5JALF7q9yHW5I2wGDwk8kBNmxU4Xke&#10;Qgi00YzVgIVWi2A45M7WbUI1RErJ9W+ubHxy/d1q8k2FR4Zvlbw9UVtbO/1bF/7yX/6nN06dPEOj&#10;0eD0oRdotlosLy2zuLhIo97A9318z0NK6x7JyNqQTDtP/wyxTkqFTSVvk+TDnowWybP6QVk5l33W&#10;k/5quw05OUy6RSaJemo/h4hcYnasFGVmQUeCu+UQ237t0zj0fmAmNsx02wPa93X8giLfo/8DIEoK&#10;QAuZ1APFILMHt/03tLm1xTgc4vs1usMxn37+4fr1ux9WMdwVHikeOXlLamunj33/wtk/+jev/85v&#10;vrq2tHCMhYUFjh4+weHDh6mbQ9QbPq0W1OvWJaI1KJ1PqAGSuFmN1nGSwMn+kOKwlrk03DA/nRRB&#10;sMrbFJR35h7BoHSaLN9V3in5moJPO31guMra2sj2FUm8TN6T6resJE2ZnN3tKYSfjpa5JO+6RuaH&#10;2j0k+nYfGO75Jvbdr33O8Se+B3e9aJ9+9aUCxe55hEF6AuEJhDBZfWCkRhlNrGNG4S7dQYcgGhBH&#10;MZ/fuLx+/e4nFXFXeOR4ZOTty9raC6e+f+E//uv/642VlRWOH36BlZUVFuqHaTabLC6s0mo28ZSH&#10;54GXXIlS9i+OQWmD71tC00Ylg45xQtCWhOMoV8gFt4ixzK90cZKNuzTGoPFK/u1p0SKzCXqeLY8r&#10;n67E5+bLLihJh1xM8bguKU91ncyyPwwc5OHxMPJtlz7T/USLzIPne3hSgtCkKXxtGGrIOBzTHXXR&#10;WjPoD/j46qW3bu1cqybfVPhW8FDJ25O1te8df+XCj3/0x6//9g/+YO3U88+zduYHRFGE1A2WW0sc&#10;P3KSpaUGwkAYgddM9JVxpq4bQILEECeTXJRRSa7sdCJNmlskJVyXvPNBxfRV15h0v3LCCY0TKjid&#10;vPfjFtlbeRfJP+2TYn6+7FwKTpB76k9KdhQJLj/fXvaD8lz5QVF8QGQX+sD2uccvbRTDAecK77y6&#10;fNpHJH0SFZ5WQjIiqT2qY5RSBKMhw9GIfrhFMB5z6dNfvrnZrirfVPj28FDI25O1tbVTP7zwl//y&#10;37/x4pnvs7y8zFLzMIuLC5jYcOLECU4cPU2jAdEIxmODJwT1Gihj/dqxsu4SIIlQsEQaRlFCzFZt&#10;Kx0XYrF1RELOydR3rRISttPSVeI0t8dzwwCTUL+MJKa7TfLIEZhO0LNtUBzwm6XWs72zCHsvW95g&#10;QpUWeWuW/aAqdRaxmolmD2afc/yZxF3qfwCY9CmQfL9KKcZhyGg0ot1rc+nKuxd7o923DnyiChXu&#10;Awci72PHjv312d+9+Pr3135j7Xunz7CyskLd92k2Wxw/coTDh4+wulQniiAOYvpDhTRQ8yRSSFCC&#10;0IQopeykGSt5wECcTKhRaQIpnU5zt5VotPHs7ylOyDmrG5kStM02pzPyzlO7WtWdRKM4ZDsrTnsv&#10;ZT2NjKdFnaTHctu6+wr2vFFuc/bt2+ftdJ5pf3jcTX6J5SfPAezzjl9wm0y/d3vDDXEREyZPeiBs&#10;SGgcx4RRwGg0pN3ZpdPu8MvPfnZuHFUx3BW+fdw3eUsp106ePHnhL/7iL9545ZVXODT+BywvL7N6&#10;aIXFxUWWFxdZWFikLj201uzs2NCpmvTwfR9pbMx1rJJUmckMSch/Rlpr4igmimIMEoxJCNvmKEmL&#10;8RrLvpYs0Uk1mtzHnbtNcEg5L0tllTkUSbcYp10m6jKxCyFxibhod3lkGlnPV9YZtZTcAZl9gpjz&#10;0xX672E/KNzjuzunnf9+7fd1fGdRWn1gpG9qYWSV9nDYp9vt8s2dGxuf3nznYkXcFR4X9k3eLxz5&#10;7b/+h7937vXf+a0/Wjt58iQLC8sIITizdoZ6vU6r1aLZbFGrSQSJ/1oL6o0FwBKu0sZWXAeMlBgh&#10;GY9ijEkL+9rokDxfNsRxmJCgO+iYEyzCRo3Ywccp+bJVPlHHpCTsEGyaOCprY4rq1E6iybeLg2EC&#10;rcd2f/L/sksg83lPfeXPjzTLrl1Sn2KfF6e9F4Htu5CAc6Ts/NMO/ABx2kbkKXGzVu4DLv3kM+zC&#10;jJP6osl8ALyknd3WaaUfkn8nNos7ae1NP5JZHm5jDGHi08Y3+DWfWI4RQtAJ7nFn5w6B6jCKhhuf&#10;3PrFxSCqprtXeHzYk7w94a/9xgu/f+Ff/ON/88ba937TukVqSywtLXH48HGWl5fxlYf0JJ7n43nS&#10;Eg7J78uQKGHIfdLFGo7xlGIHs/JlF/OK5Iobk6pxh9wT2Ts3X7bJQwVzTiyq6xTZukvmBaLOjCWr&#10;S9YlBTzHvr/+jw5mYsNMt82w76t/QVFP6b+HvXwRU++LATOR0tVCCJmFoEopqfk+vu8TC5srJ1Qh&#10;9+7dY6Q7LC4ucufr6xuXP/z7avJNhceOqeR9eOm5C8+tvPCn//5f/+8XTh1dY2l5mZWl44m6TqrU&#10;NFpIKVhYIHMP2PhshyBxpp/rvKq6S85hXIwWKefLdom6nFvEnje2P3KjnSK+jgskubiMwF3ixoDx&#10;SBWzydrmURgFpe2oyIKP1SHXQsRIvjNv5xA/hv3FYe9pf9RwPxuldVNoNt0+p3/JjVRc34c9TTxG&#10;qrzTuO30oZyl/LPffV4zwe717L8dG1Iq8TwPiUDFY4JxwFb3DrEOCcZdPr365frnNy5XMdwVnghk&#10;5C2Ft3b0yIkL/9u//c9vvPz9lwm7cOLkSVZbz1FvNGjVV2i1WiwurtBsWrfIeOxWpsnzgjg/jVIl&#10;miTMT6mMZCNl28/Kl10O43PVN4CbAdAl7IyIXZcIRYImOW7SILOnnyEjdMiO4bbFXrljt3sKynua&#10;WncloyOxp9nn9v82cKCHzz76M+Mzu5cww54fq/w4cY/hDhwnFyPya5GexEsKBcexnQw2DIYMhgOG&#10;wwFSSK7f+HL9i4q4KzxBEAC//zv/6P/+V//s3104deoUx5dPE4Zjji6d4vix44i4zsrKIZYWLFGP&#10;hnaQz/Ntdr8gjMgyshmyQry528MtdqAnpq/Hrkqeki8bKNjdpSXqNJqETH1nftZpS+PYMRgtJs6T&#10;fpZ0H2nbiX1giNKVkuqeRr75ymzluhf5T9rFQxlynI3CdU48QIqtptkLD/Np/YUuHKwYcZPe09l2&#10;iRNfChMKXCc5SrRIfd1pzU87cxatbO4SYYjiiDAOCKOI3miH/mBAd7TFJ1cvvXW7qnxT4QmDL4W/&#10;9sOXf/dCu9222fxWVzh06BAnV1+g1+vRWlym5luVPR7biutC2Ik0cZQOCOVEZcP+bEY/rRQIMUHM&#10;+UQaS94wO192SmBFt0me1c/g5MsukHOqrB1iLrVLz5vasweQY08xjcSTrdnKEpd3JlVn6QxT7fP6&#10;i0fL3cwmXjPRbLp9Tv+ZxHy/9uKNKJ2d/Ia5349V2p7ngbDrwTggCMZ0+z06nQ6//ORvLg6rAgoV&#10;nkB4Bt3e2doWJw6/eDaOFL3tEVoZDrWOcOTwMkJBHMJ4BEZDqwlLC5Y0wrFCE1t/tkPaURQRRRGx&#10;Ukn0iLvMk0dZP/hk/cjigKXKJt+4PvE8IsXxmRfcJ/ZHWhjg1CZ7M3D94dkDAgNpW3Jb+pcRvGPL&#10;3CYzlHduy1dccp9v3/vhIB41e5vCYrrLZy/7vP5pNIjbbqbbZJrdZhwxyZ/1gSflyET6cAcjdLKd&#10;VJtPok8UY5A2D3d/2KUf7NId7HJn6yveu/L2uVHY+69736AKFR4PPIBh0N/40Q/+8Cee9GhvdRkM&#10;Btz++h7D4RgT+0jp0Wr6SAlhCINhTBBExHGM0iGxQ9xxHKHSCTfGEMWxQ7xOfcik6o3SaRRKeTDS&#10;FKJTXH+3m6MkV+bkyhu7jknidLVL6sU/J5CalJNzknaQtHGVsD2lo/GmKeO0a4GE92+fJO6iXT56&#10;6V04v7tz2vWX7XP7i9yF5S7c1b3s+acXpWXaJumQhpRmKXTtUno2XXAwGtHr9+iPevS6Xd795Kfn&#10;gmiwXr4XFSo8KfAADLodjcdnX3zxzNpya5koGkEMm1t3+OKzz9navoOKY5qtBq0FDyFjxlGPUdDF&#10;IDJCtcnoY0vYyhJ4EARZYd+UsNM/ozWRUgV3SU7G9kfnDnhmJJ1ACGEfBiZX1OWQwfKrtiv88nzP&#10;OlPTBVULGK2tGk+vC+e4aRUccpIoK8tyVZ70oZJinj29DoFAiOLfwyBuIZKy55lSTS48/QimSK7Z&#10;55sg2en2+f2dh23ayvmS3WIVE9cOCJmsYD+DESYjaYNJFLdGY9MsIGOE1AipENIQqB673W26wx1G&#10;0ZCvbn++8d4nP3strEqWVXjC4aUrw6B/48yJtQtLjVV836MmmjanNjWiKGJ3t82dO3fY3LrHeDym&#10;0WywsrLCYDh2iDuyylvlFbVtNIj9EevEfRLHyVLlSaKKPu9iSTLAIe4iuZssaT7Ja3p5wNIhkmRf&#10;tk7Znh8oU33F9/Vi2wyTbSb6z8I8+6OG+wBwHzzJWuHqptiZY5/bX5hiI1Oyz7k/ef3gNOyl+ECT&#10;6b9wYZIHlXXDKR0Rx4rdzhZRFDEY9Ljx1bWNj7745blYh5f2PGmFCk8AMvKOVbgB6uzJ48+v1Vse&#10;RkmkDxhBpCOC8YjBsEd/2GEw6jMIOvT6HYypObMUk3wkiRsliiKkTAsAJ4o78TunRBlLHH94AAAg&#10;AElEQVRlGQIniyXMTwoFxQK+OOTtkmhRCSZ7ku1UPTvKO1PgiRJOST7p6ZL8vFC5Cf92GY+ZuzMv&#10;Q1EMO2rZzLEftL9D1u7hSkQ/+/p1oq4TtS2Ms09jhMKgMCJKFHhIFI8Jwj6j8YDtwV26wzZXr3+w&#10;/unGr39s0O35J61Q4fHDczdGwUi8ePKV862FBYh8pJR41KjVarSaLZrNBkLaor47u9vcvXsXFQuC&#10;IMAYg5TCJpwCR1Hn8d1ZDUnnnLFyZ1jmBD2rCHDBxUAyKSclzXnEDZPK27jkkjF8gaoLanyCkCf7&#10;75t47qPZI8PDiNM+UP/Jezb3bcWBEW7K3fx8aVRJNlgtktTCOmI8HjMc9hkMBnSHbb649un69W+u&#10;VDHcFZ4qFMg7VlF7dem586tHDq/WxBJerYbvL4L0MHi2uo3WNj+JlAjPp7PTJwhGhGFIFMWZChdS&#10;4nsewXicR5lkZcpUti9XwKmSTtW2cfZP/9PakGYHnBoKWPIfF0jdpOtp9fay39u9Dpd0ym2yg5cI&#10;Kjnj4ybnOSgo6IkHUOlBNMXOQfsLUzhYOY577vWLGDC54iZR3Ci7LmMMCs0YbWJCNWAY9On2tun2&#10;23x8/b23bt7+4rX5Z6pQ4cmCV9puh2F0+PSJF88uLxyzWQB1zaroVDkbG7vt+xK/VkMaO0kzikKG&#10;wyH9fp/RyJJ5GEXJoFr2S02WDgln05jLLhHbZy8FnmirXCm7dooKuai6XTVeTDzlqu70upyN3Jat&#10;F/0ORZdJduYnGPPeHPb5ZvHA/WcR9/7umyXv8qny70lIG2YaqTFhGDIM+nQ6Hba2N7ny5aU372zd&#10;+Kt9nahChScMZfJmNB5unDz2/Z8cOXQabQToBkL4eF4T6dVA+hgjibUhig1LrUWklBijiaKY8XjM&#10;OAwJwzFBEACGKIqzgUcbl5wPKqlCGB8UiD1xn+QKttg2j/hIX5HJCRwmCGAaOeTKe5ZaLilFM/FI&#10;mKK6Tbn7kwtTWEwo5bl25tjn9d9nnPcsaBGR0XUSDmiPYlW4MhFhFDAc9egPe7S7W2xu3uODq39/&#10;cWdw97/s+0QVKjxhmCBvg243/MWzZ557ZS2OYxYah2xoGjL5ZWmEEHi+xPd9gsEIrTVSCnzf5uz2&#10;PA8pJUJAp9MhCMZZzogJnzYOqU4dkLTrRbvzg09neBaI2yHjNJpiquqGLLdJak3PlzQrZjmdVN4C&#10;J2Wqcdo6/Z90uNfv7jT7sD/qOO9592+a8na1dxiNGY8DO9je69Pu7PD+1b89Nwi71eSbCk81Jsgb&#10;oD/cuXH6xJkLjQUwRtFoWuIM4wE1r4HvS1QsMBp8X9jMbFgVa4T1P+qkdJn0JQZNGIcEYcB4HBDG&#10;kU0VS1oFXmF9zrYCjq0TGKK0bZf+YRQkPk2ERgjbP/dBO8pL2Dl3tsBvcuw0RjtZxyHuqb5cU3bb&#10;UFCTtn3yhJkiFp8E4n4Ycdz5wSY3rW85fQMyhfX0e8gesKV1IQzEAqEFwhhrRtnHoVAIknhsoSGL&#10;GlEYEaOFXRd6BaPqGCMwxkeZwA6C10b4DcFXdz9lpLqM2GG7f5tfffT2uSAcrj/cu1yhwrePqeQd&#10;q3jDM42zz588s+aLJo16A182kNLD92pJgilDza9hS/gCQliOEMImSxJWlXpJoK3lOJ1Uw8lDCQ22&#10;xFRawsx1S9gc+aLgakndI9l0d1cXl1SzQ8nkCzOFm2bb7yfy4YnEI4/jLivqKf33sAstio1EeWlN&#10;ZtqT0IAwDftvytjxFb9u/w32R222t7epNaHb7XLtxtWNj69cei2MxutTjlShwlOHqeQNMBwNxQ9f&#10;/q3z0tTxahJP1PA8gSdqRHGE0YJms4nWNqugSMjaErfIOEPIPIGy/e2n095V4koxWd6TlIxTEhbk&#10;oYd2z7RBS8exYXIyKVCEQ+ZZm2TzwHHaTzoedRy3+/ZSeCMp9Z9hF+nrjJXdSY8kN0n6upDlL7H/&#10;KjBpHhOI4hjpG4QX2zc2RsQqpDvcZre9TayHXLv++cYnX1x6Sel4Y+79qlDhKcFM8o511D62cur8&#10;ocVjq1JK0D5SSDyvYctEGUmz2UDFUaay09dzkW3n1dMFAikl0pNIaX3iUorMF+7mNpmIGnGLAk8Q&#10;9N7KOzc6OnwKscy1P6145HHck/ds2tvKLHtW4KasrEsKvKjw8/5RpKk36kjPzjfoD9uMgoBg3CUc&#10;j/nwynvrn3/10Y9n36AKFZ5OzCRvg273B73DP3z5t896NWlDAj2oeQ37SzR2wFLpOE8tUXKbkOQ9&#10;gWS/tFXjhczzc6TkDqk7JK+I4868zAoO26NZLSYcItiD1HN7vjJbWRbt87wmT4Jfey8UPufEA6r0&#10;oJpiZ15/TKHxRJy2YE+7QCWzIwtnStw9qcJ2l+lx7LasRyBjxqrHKOgxijqMxj12u3e4fvPz9S9v&#10;flJNvqnwTGLPGpZb7dtvDQfDNxqNBp7vg7HT34UUoCCKouyHJ5J3XgN2MMqILJ+EdaEYmwK2VDkl&#10;nz4PWY6TpL9AoJNUnuWkTEIkr8+ZGrfHm3R1zIvDZo59ngJ/Ouh79pvFPDt722cSc0ndz7Lv7+rz&#10;cwlTOH+9XqfX79Prt21WSxPT7fb46LPLb93euVEVUKjwzGKm8rYw7cGwv3bs2PFXF1vLaGKktqlh&#10;pfGSgURTcJuk6jv1g8uJwcZczQqwifDJt+1SZAre9YG7A5U6cbGIAjdPqur0EmeT+xz7POX9LaRk&#10;PRBKHPrQ47gnlLiz4V7GLLtIlLcg8Xsn2QEzpZ29A5Hm587zlhhCdun0tugOtxiFPXY6t/n1Jz9/&#10;8177m2ryTYVnGnJeg69uf/7mzs4OcWSzAYZhiNLKukCkLOm3MhO4+xN9LgSelDYmvOZng5yZqyXx&#10;h1g3S2ZxlLl2ptfHWSx4TtwmO7ExpWtw1fZ+7c8A3M/n7pz47g5qdxbu6jz7Pj+A+6zJHgKdTjdL&#10;OzwcDnn3w7+7uN2989f7PXSFCk8r5ihvMOh2EAVrzz/3wqsLiw3UGI4fP8buZodGo4426cxJkok5&#10;IneVOBEoBXcHKXG6fmwnWoVcYc+9PmPdMdMKLmCm79uLNWblzp719yTAJcf0QVZMm1u0u8x70Hzd&#10;+Yhjul1cnZ+P28aJm+RasoRmyTmlL1BGofQYhEZ6MQhFGPUZjrts928yHHfZ2r3NLy7/zbnhuJp8&#10;U+G7gbnKG+D23RtvjsdjRqMhtVqNe/fucezYMVsogaJazRYFVes0eBDlVWEmzMSGKWx+K/aCIi/a&#10;5yFPdZDsSCYVpc+A8XicjLNYYRCrmOFwSK/Xo9vtorXm1u1vNt778O/OjaNq8k2F7w7mKm8Ag2lj&#10;xNlTp06t+brJcDjg+eNn6Pd6SF8mfmcntttVX6nNLkrr2dZMzFO3T4r6fXzIn5gFl49r29P+kPpT&#10;FNj7DbdUJiId8raw5G2EsdJCxkhfIP0QQ0SoOgyDDsNgi9G4w5c3P9v49MvLF8M4WJ97sgoVniHs&#10;S3kDXLn264thGDEcjmg06nQ6XdLK8EUXRUlNJT/iPE7XTKq1CgeDS6YmvcNFp/QjtVMka5N/8fMv&#10;veQ6K84INdTqdYQQRFFEEASMRiOGwwGdbpfbd29tfPjpey+No4q4K3z3sC/lDWDQba3M2RdPvrLW&#10;aNaJR4ZWs5HV4s6iTZKtFKkyFq7Szszz/caV8t4bB47TPmD/g+bjViZKvkPrFkm7aGIb8y/GhOGI&#10;UbTDKOgzCO6yvXObq9cvr390/YNq8k2F7yz2rbwBPvni/YtGG4JgnASFiFK0Rzq9Pd2ZKrA8PHDW&#10;TLkKD4pZxGqcv0do3zPOez/fbx5Wmj7U03h/pRVBENg0w+OQ0WhEp9Pl+lfX1q/f+aqafFPhO419&#10;K28L0yaqnT1++MRa01tKArX39nlLIUtKO1mmeyrlfSBM1uR0toou6+l2M8c+r/8B83EbVJL50CNN&#10;r2uMzjJKDoM243BEf7jJ1s49Pvnyvbc27m5UlW8qfOdxX8ob4KPr77wppGAUBIxGgSO+ij5S3FX3&#10;t5zsqDT3w4Prj3Z3mm/b7ixKqzORpqzNlbcT2qkNw8GQfq/P9vY2lz99982bm7eqWZMVKnDfyhsU&#10;4cZA9c+eeOXEWlDv0jQLSM+gVYghplVvINGYKKZRqyG0zRxnhJ0NqaUBCcYzGGmQOnOGU3h9fkhx&#10;1M+CMnfJsRzHfeA4bXzs9EZJNkvK2Ge6QJSOb5OH2XW7jFFoNBpBmoLMZlK3x4vjKCnekRyeMdpE&#10;CBkhPYXwWhgjiLFx3NRHxGZEO7jJVvcmtAZc/+YK73z49rl+0H3rod3UChWectw3eQP0B70bzx17&#10;4UJrYYGWPkS9XsOXSbV56RMrhVYa3/Mw6QzJZNq8EY5bRQiEkZOhg86Og1Lv007ek+OGprA5zz55&#10;sJI9S5RdVs5pTMmU16nC+dP96fclStsmmbyVTL7RcSEaZRQqojhCSI3neQyDLltbW/QGOwghuHHz&#10;Gh9cee9cFIfrExdQocJ3GA9E3kpFG0Z7Z8+ceWHNC5vUajWEkBgMEonSGjT4fo2craVVcklJNZPM&#10;vpQGDhIHPg9PO3kXBwwprZcHFKfZy/vKdkm+ZUrrxWMUwgGTgxiRp/wtPm7tUgoBQgIarUmKbqRN&#10;BDERvi/Ai61vO9hlOOrTG+1wb/P2xvuf/KIqoFChwhTct887xdffXH1zMBwwHtuq3GFol0oppBRI&#10;6ZGHDySv+jhqzeTLzOr6wyuneA6XbI1DsuZh2ItkXFh3+7tt56QYKMDm7bXT3pNOQsisQpLv16jV&#10;akRhxPbODv1+Hwxsbt3beP/jdy5WirtChel4IOUNoHS0gZFnzxz7/lqt7oMBZRT1WhPP9xHGT364&#10;iS9VpMobBKlPVeY59x8wDnwennblPS8O+8Bx2jZVH0USN067tKF2tp0BZ6lsLcr0BGl2wPzVKXk0&#10;233Cs3ndhbRvYUoOGARdOr1N+sM23cEWX33z5cblq3//kjZV5ZsKFWbhgZU3wBfXPnozCAK00VmF&#10;nBRprcr8Vd0pbJARj6PFy6rPbfidxiziNc7fAewFz0pK3O65HVeKS9yFhCR7XH36vZs0bYkldaU1&#10;cWTrmO7u7NLtdVFKcePmtfUPvvjFS/u9OxUqfFfxwMobQOt4Q5ra2dXV1bVWq4XwQOKjjMKopOwZ&#10;fpKrQiZhYekP2P6apSPSHiQOfB6efuWde6fttrNV5ObpdvZjz91WOXXrQs98+LL0BJbKPTrpl5nm&#10;5zbCYHNwK6vChSI2MWEUEIQBvfAO3cEO3f4W17/+bP3qVx9Uk28qVNgHDqS8Aa5+/f6bu21bxQRj&#10;kqrwSc5vZ7pz0Qebv/O7XEK2XsWBu3D91e5O81DtU87ocvxk1ql9fUfuw9OmfNWoJC/8eDxme3sb&#10;pRTXvvr8rYq4K1TYPw6kvAFiPd6o1xtnVw8dWdMiZmlhGaQhDDS1uo02yaMLAKGT12cb9y106YBT&#10;hLIxude0oNIPevE8fmWeFVlO/rP5rIs1Owv/T59205hTTG7OjwMvDSU7riy7rZ3tJIpbkP1pHSXR&#10;Qfbk2mgMGlsCz2CEIowCtAipNTwUAbvdbXa7W4yjATvDm/zdu//j4uburTcPcBsrVPjO4cDKG+DT&#10;a7++2Om0kVIyHA6JopjFhQXywgd5zhOHFvYl3Ux5a4or4GmGmdiY9Dh/u/aZm1MhpCStNWeMTnzc&#10;OisgjRB4vocxMBwOaLfb9Ho9RqMhg8GQX/zqp+cGo2ryTYUK94sDK28AbVQ7DIO1771w+lUVAVKz&#10;tHCIMA6R0gdMprSz6AShEGiESS6hlB9lduz3sxUHnjmIimK4oJYPZt/P8d2ttIaNoZhcqrQUhrTA&#10;tN2dqnZtH9RCYVAEUY+FpQaxGXD77te0+3eRdU2nf4+fvff/nAvj0fr8u1ShQoUyHoryBvj67pdv&#10;bm5uZVO2R6MgK4GVJxk0E39z4Sj3gj/8WZDdKVwyNeknLDqlH5295E6BPCvkfXyA9LsUQiCd1Aa+&#10;79Pr9djd3bWVl4zm9u2bG+9cWq8q31SocAA8FOUNYNDtdndb/ODF3zpba3iEI0VroYGN8za5UsuU&#10;dwwYJDV7gBnKO3OXP6Nx4NpVtxmxlrnzwe3z48BL6jsLB0zIeKriLn6G1D8vhEB4iS9chGgTUWsa&#10;vv7mOtudWzRaHvd2NzbeufT2uUiFl/ZzfypUqDAdD428AYJguHH00PPnDy2vrBLXaC0sIHR+CsvP&#10;yQil0NhJ83XXOOk2yel7KoE/7eRtkgLOk8Q66YB+MPss4p5U1hMTcIxh4vaUiTt9syJxoUibi3sc&#10;BYzHIZs7d1FKM44GXLn60foHn777Y4Npz74jFSpU2A8eKnkbTHt7d7Nz8vjp84cWj6BVTM1rWMVN&#10;WXnb+GBJw3aeRd6GktJ2bDwD5K1L3ueSUs7aPajdzLGn+bhdv7fzNpAnESsr7lSZi8Q1Zh9C2thQ&#10;0UHQZTjsc+feVwih+fLmJ+uf3/ioCgWsUOEh4aH5vFN0hzvr1766uu57Hr1ez+40RfKYfGWfjQmR&#10;6Pq9nxG4/mh3p/k27VNu6L7usVMCx2YN1Fm9yeFwyOLSIu99+Iu3PrtWEXeFCg8TD1V5W5j2Tu/O&#10;jSMnVy80j4DWC/gtH08dIooFdd2A2MeLYhb8FpER1sPqMIhICGGmJjaQRjeI3JdCpswFPCn5wPcT&#10;x52fbM/NGXHcHsbkOWTsbXRHC9wOjhRP4rA1Y0AhhE5cWfYeijQLpNYIJFKkKluB1mBihNFEQhJp&#10;jRIBWigG8V12e/fojG8SmQ4//dX/++ZW5+5fPci9q1Chwmw8AvIGpfSGJ+tnnz91ek3Gy/i1Gp5q&#10;AdDwfKQn8USM7/mEWeifyHJfpD7t/YQBCrl3PvCD4sDkPbFhptse0G7m5OOecSXOHgW49zp9GRPZ&#10;/4UQST5uwCj70Ex6h9rQbDYxRHQ6HXrDHeI4Zrt9m3fe//uLvWH/v0ycuEKFCgfGIyFvgG6vc+PF&#10;F75/wTNL1GoeUjcxKOpeDU9Kq+CEJHYUs0izQgsxOVA2A0I6Kn1KHPhBcXDydgcMKa0XndYPZDcH&#10;y8dtB5Bz5S7SijpZeTKb/c8klXOMM+BshCFijBExg2CXdnebzmCTdmebX374t+eG4+F/ve8bVqFC&#10;hX3hkZG30vEGWp59bvWltUajga9bKK2oJ7FkRocYA1rKXGVniavKIYGzkSa7gqLqflgE/lDIu0C2&#10;RUJP4yEf2J7F5OTsXpi9Wu4PRXdNlp8gVdqitI11UaVFzrKJOXY7MjHtdpt2d5sgCLh9b2Pj/U9/&#10;8do4Ctbv/25VqFBhv3joA5Yurl776OIo7BDpIVoEKAIiHaFMjDYShcw8Aa5qTLf3O4dnMp2s2Xf/&#10;Rw3jfjaHeNPMAQe2Y5xJNelkptTDnqYkMKQ1J904btvWs39IQGIdIiL7NrQwSY1Kq7SN1GihiIkI&#10;9Zju6A7d0W3a/Vt8dffTjY+v/friuJo1WaHCI8cjU94Axpi2isXa8aOnXm15KwDURN3m/gaklOjk&#10;8ZH5ul1/9z783oXQwmlx4I95+vwjj+M2wmmSErfTqeA2SYk7O0ghDLO0Iz+qMRhU0lMRx4pgPGI0&#10;Cri3e4soCrmz+c3Gpat//5LSVQGFChW+DTxS8gbo9DYvHzt84ieLzSWEr/BlHemBMR4ISc7Xua87&#10;izbZD3kX3CtPXhz4I4/jzvV30aWy33zcwqkaj5PCN43r9jQahSZEo4hMwGg8oDvYpTtosz34io1v&#10;Plv/+NqlH+//rlSoUOGgeKRuEwBloo33P/75xcFwSBRFKKVQSqGTZZFKSqS1T7dJoV3mNnly4Pqr&#10;3Z0Tn/1A9ilnLHC8+yQoPlD2gkgHLQGtDSqOGY/HDIdDer0+u53t9c+/+qyK4a5Q4VvGI1feAGEU&#10;tJcXl8+ffP7Yqo4hVAHNxiGEJ1EqclgkTxsrpcTzJFrpPfN5T43zduzzME9ZZz7jwghoMbGW60W+&#10;3zju+fm2mWvPWmVTUu2frf07Jx93MrFGGesWEdIeR5mIWEdoERLGAaEeEKkx3dEOW7t32ercYePO&#10;Z299uvHha3vewAoVKjwSPHLlDaCN2nj/059f3NzczAgtCAJbfaeMZJQuI8CysURq8+yPGmZiY5bH&#10;+duyz9ycCiFEUn/U/lOIY0Ws7PfieR7j8ZhGo4EQgs2tTXZ2dgD44qtP3rx265OL+zhFhQoVHgG+&#10;FeUNEKtwA6Kzz594ca3WFKjIw6tJPDwnrtvGtaUa0cKwVxy3mNh3f/m+9+XTdvzw02zpZTovEEU3&#10;0J52c8D++dL+//7ycSPTWam2Ao4yMQYNXoyQhsgM6Q+7dAb3GAZ92v27vPPB2xd3uneqyTcVKjxG&#10;fCvKO8XVjSsXt7a2CMOQOI6J49iWzUorjJPm/jYYrdFaOT5s46xT4qLHnO/bJVOTXkHRKf3o7CV3&#10;Ctx3Pm6tbdUbIaBW8/F9H2MMYRgyGAzodDp0uz16vR7vfvDzc73Bzlv3fY8qVKjwUPGtKW8AY0z7&#10;7vbNGyeOnzhf85fxfIEv6rhRIgXSEiCEfb7MyuedGh403/dBlXdBAWfEWubO2fb5+bbn2Uvq+z7z&#10;cRsRo1SENjHSE3h1CUIxDHv0hx22O3dAau5sb2z86vL6a1UBhQoVngx8q+QNEEZh2xO1V0+sfn+t&#10;1WohlJcMPMok1jtBEvdtp7/DzDjueXHej5i8ZxPrpAP6QPm259lxiTvbMTcfd6wVWtvSZUJIDJrx&#10;OKTbb9Pt9ojNmI2vrm18+Nk7F6uSZRUqPDnwv+0TauKNK9ffv/jSyT+8vrDcROo6CJBGgrF5NNJI&#10;iFSIp1EUxlibgTQNtcVe9ocwRX5PmMLi4efbntd/Tj7uDKJM9nZb6wgpBUaAUiGjYGhdJYMdRsGI&#10;e7tfbVy6+tOXZnz6ChUqPCZ868obQBvdVhFrx4+cfrXlLyGFRHoSIUUSV5wrccSswUgnG+Ee9kev&#10;vIv+aHdn+tzZy37Q/kLM9vFbe/oZpvvAYxXheR7Sk0RRRLffpdNpMxj12Ny9tf7+Z29Xk28qVHgC&#10;8VjIG6A9vHO5eXh8fqX1/VXjGYTUKGKEGSOkxhMRxozxpEYQY/NPa4yUSRoOiZESWVDYe8R5u3bL&#10;6nbyyZyBveyBkh0vHVRlclDwAeK4jUm90qLgGgFbvNnGXSdKOsm5na4LobMiz2nuEtzsf8Lg+cIO&#10;CqNA2GnuSscoHaFR4NfRQtLub3N36y4jtYkSY67efHf9k2vvVZNvKlR4QvHYyNsY0263252XT/3h&#10;+VqtRt33rftEgO/5SCFQSltFjgCRFAdIl0ir0A2O2nb93blTfE/7HExvn7slJscVzZRW+7GXfSTO&#10;pKRZPu7pu5MLt4Y4jtBaYRK/ttvbALGG4WDIaNxHa0W7u8mlj3/51td3vqwm31So8ATjsZE3QBRF&#10;l2pe/ezy8uJas1lDyBhhBJ4vEcYnjjWebIDxMEnWuyzARGhAI5OcHA8aBz4XYnb7An27Xg3j2ubZ&#10;8wibYj5u+//yIyOf2p4e13XniHy/yJdCCvCStwgpQIJGE6uY3d4m/WGH3nCLnZ1N3v1k/eJO786b&#10;+7w7FSpUeEz41gcsy/jwy59dPHro1PXl1iGazSaxVkgRQTLjD4NNRZquJyW+rCrNRyftQiTrwnJX&#10;NuC5h30uiu2zscDSwKHrly7m255jnyDjIonnVzG97TxIKZPcJCKLqddGE4YhQRAwGo1QSrO72+ad&#10;j/77uVAN1vdzVypUqPB48ViVN4A2qt0PtsTzJ54/21iQCGoYFB4LeH4dTCO5TGmXwpbtQsQgFMLU&#10;7OaDxoHv5yIL0tvNlU22L13cbxx3IcufQ9zZpKPMbVKcOZmf2gNEkhlWZP58k/iTYh1hhEEREauI&#10;yIREccRg1Kfb76Bkj05/k1988N/OjeOKuCtUeFrw2MkbIBiPNpZbR86vLK+sNrxFADxaNOoNjM5J&#10;UwBGqmRpyUxmLw8PGAc+h74T3e1yd9H/4aw+cBx3gciLD4Wi28Ql7rRT8hU6bhJ3aYxCShu/rWKF&#10;0gql4mTmZJdv7l7b+NWHP30tqCbfVKjwVOGJIG+Dbm+1b18+8dyxCwvNwxg0QjXxfB9MnXwWvwQR&#10;JeoyAqGRplFU0q5fmylKu2zfZ77uPNak4O1wudkuS0p7rj2NDkl2lPNxp5c3Kx+3KZF3WmNSS2XV&#10;t6eQPsQmZBQOGYU9BkGfrd17fH372sYHX/z8XKzDS/u6CRUqVHhi8ESQN0Csog2jzdrzx37wKkJg&#10;4gZSSnzZSML6bO4NI+OkKG6chO819ozzPmgceOa6KNC3Y8sWpmByN/e0TyjpQo/MrV/s7yr46co7&#10;I3FiMDAOR/R6PXr9Lp1Ohy83rqx/+vU7PzaY9t43oEKFCk8inhjyBtjt7lx+6cwPf7K43CIcQXOh&#10;ji/rGK1I45SFiLHxzxrPk5jYd/zPJnFzOxEoZczi6hlx4Lkxz+GdTkOfIG+YEsc9J193Fuvokq/9&#10;Sy6D7CxZO9tWCNDKJpPy6hJjFJEZY1BoGaJNjKgpdrvbbHduMwoHDMMOX3x1Zf3Lm5eqGO4KFZ5i&#10;PFHkDbTvbt65cfLImfPLreNopZGmjhACz7NRE8qExEqhTYQxBkkzV9gJcbv1Lx3hjF08SBx4STXP&#10;2OWq5nTNzLEjJhV50T7FkO0xaC0wBpSKUFojPPA9D40ijiP6oy5RFDGOAtq7u3z02XtvfX3nsyqG&#10;u0KFpxxPGnkThP1LGM6eOfnCWqwDPCHwfI1fkwhpc06DQQqBlB6SGqlizuZBZvnBUzx4HHgxZ0i+&#10;UnB1JKtmYr3o9J5td4/mRJVgEI4SN6ZkN+D5HgiNMiGg8eoa6cFYDxiNB/SDHfqDDpudW3z46S/f&#10;3Nz95q/mfwsVKlR40vHEkTfAbnf77dXWyfOrK4dXhfYzN4gxBoTB9308LwkBNAy+lksAABAtSURB&#10;VPVMZScMnhcuzuK87XFdVZ1H1ok97YBD2G4eEZMf2yVjk1O76/SeaRfaOUU+bJm2zQYsXV+488wQ&#10;wkv62BhuZSKiKGYw7NDv9QiiIXfu3OHXH/38Ym+wUxVQqFDhGcETSd7G6PZ2+07npTMvnq/5EiND&#10;jNYoHSKR+DUfYyRRpPC8ek7EJbeJ6/p40DjwyZqRbqX2fB9ZsyLBzs3XnZB3gbiNG1WSoqjIU2sU&#10;j606FzGxjgiiPqNRj+5wm/6wy92dm7z/8d+eC8LBf93jlleoUOEpwxNJ3gDjeHQpCuK1M8+99Kpf&#10;q1HzGtZV4tWo1ayrRCmF56WTdNLUUWJCUVs8WBy4q5bdTKsT5DpBzI7s3o8dl7jzPa77J6s25F6X&#10;MUjPAwkqVoyjEaMgoDts0+/3eefy35wL42B9+l2uUKHC04onlrwB2v2ty4cXV88vtBqrC81FpAfg&#10;I6VAiDoYiRRewW2Squ+MjB23ydQ475LSLtthgl6n8W6+q6S0JzwoZbtwFfWkr7wY5110v4BBetjp&#10;7tGI0WjAIGjT7bT56vYXG5ev/uK1sJp8U6HCM4knmrwNpn1v5+7lkyunLyy0VhBAFIHRhvTShfRy&#10;wi24TUTR5f2AceCTRF2cJiMoE2puLHadbhdCu4cufv7E522m9E2vQ2vFOAjo9jt0Oh06/V2+uXNz&#10;49KXP3vJFn2uUKHCs4gnmrwBIjXe6Izb4vTp3zgr6h46aoGs0fAO48kFtGojTIxAIYgxJkIIhZQa&#10;zwMbH65J3Slk7hVJHkzooBQHLqVMCNopjlwg0r3zcWuj7Hr2l2wn+biFDG3sOiSRJR4Cm+MFfGq1&#10;FuFYo42g0VjA8yVhFKO0ot6o0/YGfL19i51gE13XfP7N5fWPv/xFVUChQoVnHE88eQMEwWijVVs9&#10;f+jQ6mrLXwXAo0G9XsPoAUJKpMxdJVklHikcok2m2AtL2qmyzsjbnaST7EiVeTaUaCbk7+SgZbY6&#10;JZxwClLiLqQAAIyxy3Ac0mo1qdU8giAgUmPqjQZCGPr9Pl9t3kQIGIdDPrlyaf36jQ+qyTcVKnwH&#10;8NhTwu4HSscbv/rkv507euTw9aXnjgIQxBJfxwjhIYRMSDl1MQi0EZBMYMkiSiDxRUAavTEfedhe&#10;tjlByG4IYNl3vddxyXOTOJEtBkAo6xYhRBlb0V0xRusQ4oggHNIddhkMtwH47Mtfv/XNrasX9/mh&#10;KlSo8JTjqVDeYMMH+/2eOHn45bO+5yO0jTKpebnKLiIffEy3y75u1zpLeWcZTYwTHliMHEwW5aiS&#10;KaOa05AOWBrhLG0uQ4yh3qgzGo2I4jGNRh2EZmd3l932DnEU0417XPrg529ubl2vJt9UqPAdwlND&#10;3gDDoLchMK8eObqy1mx6KEb4chEjhFXeQoJJ3SLS+XOIPAsuSaM5svhAppE3wlHEJo2xnuYsKapv&#10;4zI905bpVn6Nxg0nFDGg8RsQqRFKjEAqgqhLu7vJbvcu/VGbdz/+Hxe7vXvV5JsKFb5jeKrI22Da&#10;2527b5859vJPlhZWbNX5JCVsXiC4CCGksw5FAnfsM8k7OXNZck+6v3PinhU+MuNTTQaT5A8IbSLq&#10;9QaGmHa7Tae3yzgY0+7u8stP/ubcIOhWk28qVPgO4qkib7CVd7bat26cPH78fK1pEGbJ5q1OajMa&#10;bMkvhAdCJuScT+ARIlXclmjT6eUzyRsyRZ0p4wLZ7p2Pe57ytvU5U1eJVdwGg5EhCEVo+sQmoBds&#10;sdO5x07vDne2vt64/MUvXguiqvJNhQrfVTx15A0QReN23Wu+evTIsbWaOIxAIKVESuuCyJJUCZBp&#10;0WIbVZ3PosyWe5N3TrlmcoZjsihvu3umvQ24SGvl5IWDE9JPBiwRMbs7O+x2tojjmO323Y2PPn//&#10;YlX5pkKF7zaeSvI2mPZm+87bz5868ZPF1jG6/V3qrTqtxQajUYD0BK3WIsPRkJpfS3qJrLf1hGgw&#10;RbfKVAhbkd1og9Eanfi905mZNo7blP7y8+T5wU0SCl5uK9DagIgRwmBEiDIRWgZI33Dz7jViM2YU&#10;d7j+9ecb73/6zkuxjjYe1r2sUKHC04mnkrzBRp/c27x743vP/eh8rV7Dkz5SSpr1FnEcEY0Vy8vL&#10;6NgUlTc6maiTKl3P8W270+WTaJR0eroxGXFnLQUYMyfk0PW9lD9D4rYxRqO0rRDk1wRSSAajDjs7&#10;O8Q6YHd3lyuff7h+9cbH1eSbChUqAE8xeQOMo/GlnfZd8eKLL571fMFo3KPZbGGEIooUrYUWKrY+&#10;6dSDnQcOGhtpkvnEyUi7QOZJtIkxOp+kk/hD7CNAla6q5Nuek49b6djmbJExSkfEZkAYB3SHm+x2&#10;NhlGbT6/fmX9+jefV5NvKlSokOGpJm+Awai3Ufdbrx47fHItGI9B+ywsLODLBqPRCE8mWQeT9kKY&#10;xB+eDlx6U1V3HpiSuE3S8meJjzuPId+f8p6VjzsMI5qNBtKXBEFAt7/DYNCnP2ozGo344NP33vr6&#10;zvWq8k2FChUKeOrJG0z73vbNt08cO/mTQ6sttAavLmjWFxkM+9T8JmAQxjqfJSTJqxJVnfi8Z+f7&#10;BgzotH5lyW3CHOVdjj4p5+NGKoSEWA+TrIC79AZtNndu8vEXl968u3OrmnxToUKFCTwD5J34v7fu&#10;3Pjhyz8674km4XiML1p4noc0SQYA4+YycaJKZO5ImZrvO+mRuU1y7mZfytudxlOOVjHg+ZLRaES3&#10;3yYIxoyjPrs7O7zz8c/OdYfttx7wllSoUOEZxzNB3gDjaHRpe/eeeO7YmbNCGNA+9bqPpIbBZCGD&#10;EpEpb8vmsqC0J/J5J0nBjUkiTgA32mQynruMogJ3iRsM42hAr9fJ3CWbO7d45+O3z43jKhSwQoUK&#10;s/HMkDdAf9DbaHgLr546eWbNxDUMUPdalqyNzGK/0yUCjJAzBivdHCgJcZuC06RE3rPgTpXPdpHS&#10;+W5nm1EwYhyOuLd9d+Pdz376WlARd4UKFebgmSJvMO17O9+8vbS8ev7Y6unVYBzQqC3ieR6+lCgV&#10;o+IAYxS+Z/N9a7QNHyQdzPQQQiBJshVqwAjrNsGAULad1EhpEGYMJgZjMFqhTRJWiMDWjJDU6g1C&#10;E9EPBigvpL5YZ6T73N6+zZb5mD732Lj36cblq+9cDOPx+uO8gxUqVHg68IyRNxh0e3PrzuXjK9+/&#10;sLS4iBpDvV6nJmvEKsaXgmariUDT7/epNRqAHcrMy6eJZGgzP6olb+zkHkGm4I1J83GnO2UWgiiE&#10;QHiCIAjQxCwuLuLXJJ1OJ8kKGDFQ99jY2Ni4cuXKS1rrjW/1ZlWoUOGpxTNH3gCxCjd6/R3x4pkX&#10;z0ohMYRgBNIT1Pw6IFExKCPxa2liqnRSTnGSThpfkipvq6lFEr+dTtKxUStCCJDJ5B1pJwcpE6JU&#10;DF6MkIZx1KfT3aXT22Y46vPZxqX1L7/8spp8U6FChfvCM0neAKNxf0No/9Xnn3vJxn8rSavVRCIZ&#10;DodgYOXQIWIVFbIN2iHNZDuFsaTtTrLJQg11nPjQ8/6ZCgfCaEyz2USbmO3tbdrdHeJYMRj2+HLj&#10;yvq1rz+tJt9UqFDhvvHMkrdBtzd3v3l7aXHpfGvBX11aWEZ4hii0oX81fwnPb6DMCJNOpAE34Ds7&#10;kkndJgmJW7sBkWYalDbkUAiruDEoEWGIUWIMUjEY79LubtEdbtEb7HLly/fe2rhzpZp8U6FChQfC&#10;nKxMTze0URs/f///O9fv9/E8j9FoyGgU0Gq1qNfr7LbbpaLCJlHZxWLDeXh3MfHU1OBAY9Bao5VC&#10;KYUA2u027d1d4jhmOBjwy8tvX7x579rFb+MeVKhQ4dnEM6u8UyQK/MbxI6fO4yk82ULWPLSpEamY&#10;el1bBe0mpBJpTsAkE6DRGFSSmCrJ351kCdTJXHkjdeIRj9AmJjIjlInoDrfoj9p0Bpts7dzh3Y/f&#10;Pjcc96oCChUqVDgQnnnyBgjC0aVRP1z73qkXX201jjAYDNCxz+HDR9B6lHC2TPzYMhmQTCNPSObU&#10;6ESB65zjhVXl1t+dVr5RaKNROkJrzd3NW3hS0h92eOfS+rlxNFp/TLehQoUKzxC+E+QN0BvuXF4+&#10;dOj84sLqamwChOfRWPCIx0O0MQgpqdV8pOdbBZ1MytHG+raRKZ8bEALpgZSSWqNGEAWMo6Et3uNH&#10;jII+O93b7Ha2MN6YLzY+3Xj3o799rYrhrlChwsPCvEIvzxR8r7b2z/7o9esnnnuOuncYYwyLNYnn&#10;STyvZivxGM+Sst+gVq8RhmGivBVaa4yJbXYUaZBCEMUxtXoNI2LGwZgg6hGGIb3RFr1+n2tffbzx&#10;+dcfn1M63vj/27ub3TaqKA7g/zvX4/ojIXYIRmmjNrBkVdYsMGxgwSJIbNi1b0LfgEfoK/AEOGKD&#10;WlVNkKPEpIldkpY4Tmau5/POeO69LGZSoUoVq3RE5vx2lmZx7+avo/E5c8q+PyHk5qhM5Q0A2mjx&#10;ana4vb5++4HdYIgXc3zQXIFt26jZdvGMgTb6zYYdVmzS0VfhDVV0nOTdJ4mKYNc5FBJ4gUCYOEiz&#10;GK5/hsPxcHB4MvzcGC1KvDYh5AaqVHgD+QCP67psrbvRX1paBs/yiptbtXwsntVgcQtGA4vFArzG&#10;ixVoqhiPN7CK9+MGBhbPn/ODOYIggExDBEGA0dEfg+NX1MNNCLkelQtvAIikN/Cic7Z+98O+iVpQ&#10;WiErWvsszmHXbVgWhzIKlmXlrX/Ix+ItK192bFheeWcIEcsAYSwgkxDCn2I4evb45PyIergJIdem&#10;kuENAFEcThYLdf/u2mebtVotD2ulYAzD1W+jrzpINIzR+YZ6nlfcSmXIsgxe6EBKiSSN4Xkedvd/&#10;fzQVp7RAgRByrSob3sYY4YrZdre1sdVstjuNRjOvqA170wKodAZuWcXuymJxMTNQSiFJJKSUEMEZ&#10;wjjA7PI1nu399lCEs5/Lvhsh5OarbHgDgDEQf03//KXBulsry6sd27aL75TkH5nS2qDGeRHeV0uM&#10;NRZZBiljyEQiSgQ838OT4a9fRalHwzeEkPeiUq2C78Itvvndlz+Me70ejN9Cu93GausO4igCY/kf&#10;mlYrf20i0ikc18U8uYDRGpPp7mQ0Gj1M03RQ9j0IIdVR6cr7ijFGnE3/fnnvzqdbS/UOsmwBpuqw&#10;bRvGMDSbDSxMCsdxMI9dMAB+LDB+eTw5PB5ScBNC3jsK70KSxTti7rCPOrf74BoMHJplsGxAswxB&#10;OocXCoQLF0Hk4fj0YLJ/9PQTpdSk7LMTQqqHwvtfvHA+uHQcttG712/XVyBjiVu3GvA8H5H0wRjg&#10;SRfDg93Bi5NdWqBACCkNhfdbosSfMI77nW53k9UVMiQIEwE/dTAPL3EweT4Yv96j4RtCSKkovN9i&#10;YMSFON9usOWt3trHnSiWyLIMl+ICO3tPHp/OXtDwDSGkdNRt8g6c1Ta//uLb8VJ7Ga4rsLP/9JHw&#10;L34q+1yEEEL+Q7Pe7n//zY9mpb36oOyzEEIIIYSQ/7l/AJz3PdfZ3mUBAAAAAElFTkSuQmCCUEsD&#10;BAoAAAAAAAAAIQBWfioG5zsAAOc7AAAUAAAAZHJzL21lZGlhL2ltYWdlOS5wbmeJUE5HDQoaCgAA&#10;AA1JSERSAAABiQAAAJYIBgAAACsqdEcAAAAGYktHRAD/AP8A/6C9p5MAAAAJcEhZcwAADsQAAA7E&#10;AZUrDhsAACAASURBVHic7X1Zl9zGmeUNAFlVLC4iKZPUQkppS17aLY99zvjMeM48qB76nH6Zl3ma&#10;1/4nsn7C/IIRf4mL791u293ttkSJBHdWcSlWVSa22OYhAkAEEEAiszJrIeOeIyUSSyAyi/ld3G8L&#10;wMPDw8PDwwABGQNkrLY9PDw8PN4ZKAIANtbPb22sbY4JAc5vvPfpxvrm+JMPf7o1me7H3z368+29&#10;g93fq/M9PDw8PN4KlAQQhtH44ublLUIINjfe+3Rz/cL46nvXx9cufzSOwhHCMIKUEmkxAWUFknwf&#10;//HDP3+9f/jqGwkZ22N6eHh4eJx6NAkAhOD8xiVFAJdujH90pSaAKBwhDEIILhCGIc6d20BBM3DJ&#10;Mc32cTh9g4PpHrI8jR/v3Lu9d/Di99339fDw8PA4YZAxgSKAUbQ+3ljbHJ8/pwjgyqXr42tXPhpH&#10;wRrCMERNBCEY5zi3cQ5hGCIMA/2q/suLDFwwTNJ9HEz28HLvOQqag5AAj57d/2Z/8upOmk++mTmz&#10;lX92Dw8Pj3caXQRwfnzl0g3lAopGCAOtALSR56xWAabxD0pCCMIWKTBOcTh9g/3DPey8eoqiyMA4&#10;A+ccaZbET3bu39477FYNztmv5Dvx8PDweEdAQMYmARBC8KP3PvgyCCN89vGvtkaaABQJRIoAOEcY&#10;htioVEBbCdj/2ccAIIoiUFZg5+UzvNl/jecvnqCgOfIiA2UF8iJHQAgo5fG38Z++HqIa3J/Pw8PD&#10;w8MJFwG8/94HX4ZBhM8+/mIrikba/68IIAiDTgXgMvpBGFqKgBAgCENEYYQoChEEAQgh1X9ZnuL5&#10;7lPsH+5h781rpHmCosgUOdAcjDFwzpCmSfxk9/7tN4cvW4Ho+b8DDw8Pj3cQ3QQQ4rOPf6UJYA1h&#10;ECAsFQDjCMOoIgDbyPcrAYAgikJEkSIAQgIEQaDmQtSMmsiyFM92n+DNwR72D94AkFolKGJQyiEH&#10;pTmkBBjj8XcP/rywanB/Tx4eHh5vGbpqAc6fuzj+yce/2hpFEaJwHQEJEIURSBBACtFwAQ1z/wBQ&#10;AeUosggAgFYCUCwg7TlKyNY+RQpP8Wb/NfYP32gFoU5KswQ5zVEUihwoo+CMIcmm8dPdeCmqwf1d&#10;enh4eJwhuFNBFQFcuXhtfP3KzfEoXEMQhAjDCEFAdCpo1OsCChzBYBAgDEKMRhGiaKTJIYCUqFxB&#10;IBhEAK5jWZbi2c5T7GlSCAipSQUSQnDtUsqRU6UeKKUQgoMxHj96/v3t17robVXwJOHh4XFq0FUL&#10;cP7cpfGVC9fG169+PI7CdQSBVgCkVAARNs5tNIz8EPePciONRlF1TErZSwCAhBxAAK5jWZbi6XOt&#10;FA5KpQCQgOj7SQghlCupyFHQTMUaKAVlFNP0MH724uFtV9HbquBJwsPD45jgTgU9f+7i+PKFa+Pr&#10;V7UCIGHlAhpFERjjOHdulgvI7f5RBDBCFEUQ2viHCxLAIsfSLMXT509AANx/eK9FCoGpGqRAmiUo&#10;aKaVQw7OGSAJ0nwaP35+b+WqwQVPEh4eHktAmwAIIbh25aMvL1+4Nr5x9dY4CkcIiHbtBAFG0QiM&#10;8VYmUFAa/qBNCAAqv38dA4ggdDyhzgaCw2gvlwD0EUU0mnDSLMXTZ09ACHDvwT0EBGo+AWkRBCES&#10;QkgdgM6QV7GGApRSBCTEdw/+4myVcZzwJOHh4TETrkyga5c/+pKQAD/75DdbYRjpWgAVtB1FETgX&#10;CMNgUCAYsJ/+SxIo94dRiIDMUABw7dfHFiQHgLRcSNK4oCQFALj/4J4igYoUHARByslLJNm0Ugxl&#10;0ZsimiR+tHOvarB30vAk4eHxjsNZDHb5oy/DIMTnN//LVtkHKAwjEEI6FYDLBRSEIYhO/Wy6gBjn&#10;WButIQyV8S/TQV3o9vUvSg7ucSsC0LZcSlntk1Iiy1PsvdlDmqV4vvMMWZ6BoCaFoEkQ5XtICEhV&#10;w5AlVdEbYxQFLUBIgLsP/u3rSbK/zTjd7p/18cKThIfHWwwXAZw/d+nTC+cujT+/+eutKBypLKAg&#10;BAkCrDUIoK8OADBTP2sCkFIiCJU7KYqiIxDAouTgvrY09qUrqkkArtcsy7C3/xpZlmFn9zmyPNNj&#10;KEXjJoV6G5DgglWupKLIqlgD5xxZphvszdkq4zjhScLD44yisxZg89JYtYNYM1xABFE4ghAcQRh2&#10;NoXryv0vM4BK33+5vyYAObgW4KjHANvlY74nhFTGfxYBuF7zIkOaZtg/2MOb/X0cHO6bX7ilGlTg&#10;2SYFEqhzJAQY58jyqRFroCiKHADB3sHL7ae78e1lFr2tCp4kPDxOIVypoBc23lOpoBevj2+8f2sc&#10;EpXHH4UjRGEZA+h2AZV1AIS03T9RNKoIoEwHDYK6InjZqaCdxxwDLosAXK9ZniHP04oQ9g/2W9XP&#10;ShEAQTBbNQjBVT1DFWvIwTg9UoO9k4YnCQ+PY8ZMArh6cxwEKmgbRaozaLkuwMZGkwDcqZ+loY+i&#10;ERijCMMQa2trFSmYPYGOgwBcxt+1f5kE4HotihxpllWEcDg5qO5dkoH53s5GIghM1WClr3Ik6bRq&#10;k1HQDIwxCCnAKY+/XXKrjOOEJwkPj6WinQp64ZyqBr588fr4xtVb4zDQqZyhag4XjSIwynQtQLf7&#10;p37qr90/jDG1XRJAECIIyexMoKOkglpj1udX3ib93kUMQgoVENZkMvfrQsRQYPflDg4nBzg4PLDI&#10;oK0a1PsgaCsF0iAIzlnVWK9ssscYA2UMaTqJn754sLJWGccJTxIeHoPhqgUIcP3KR19e1gogDNSy&#10;kCPdHVQ9yTPLDVTXAaiun2WKZ2QQgOk6AmqCCMKgIoBl1wK00z3V+aVRNY+53UJCjy97XxcmiIGv&#10;eZHj5asXOJgcYDI51H86FSuo/pIDVAMJdGDaUA1SCkhIpNm0brJXqNqGMBip9NVjaJVxnPAk4eGh&#10;YWYCnVs/PwZUMVhAAvz0k99shUEISIkoWkMUjnQ1MENXUzigLvwKy6f/ijQCnDt3DoDqATQajXQq&#10;aNAyYDWWme5ZSgJt8BuKY7YbqJ8IlvU6ixCAmhQm00McTg4bSsH4LltEoXY6VYOjVYZKX51WsQbK&#10;CjDOkCRKNZx00duq4EnC451AmwCgCSDET2/9eisMIgAlAahmbozaCqC78Eu9CmEuJKN6AwVhgLXR&#10;qIoBLL8WwDinS1V0EUBHLcDyXhclCD1PISAbYxIC5EWB13uvcDg5xGSqlEJXsLm5DWjjj4Zq0KRg&#10;NtiTELqOIW/FGgIESPMkfvT8h7dKNbjgScLjzMOqBVjfHBOopnAXNt8blwQgpUAYjjCK1qp+QGEY&#10;tprCkXLRlyjCKIoQhoHTZQQAQRhoQllVLYA+7pQIbuWwSC3Acb2W21JNrCYAR4zDvKYoCrx+8wqT&#10;6SEm04n1eTvjCx2qQf2dmq6lDtWgu68WNAMtG+wlh/Gzl8fbYO+k4UnC41TDqgVoEMBnN1UtgBSi&#10;8v+HQQSun+jNWgCAaIMfKf+/DvKORooANkq1EJRE4SIAudxagE7/kFs5rDIV9EiGHxJS1Pubbi0h&#10;299BPU79QaXeUVCKvTevAAA7L563vp25VIMr1uBssCfAOKtTV3UaK+MMAEGaTuPHOyfTYO+k4UnC&#10;48RgpYKev7JVE8Cl8ZWLN8Y3rt4aS8kRhmtQ6wSHzloANUaz8EulfjYLxyyyWFYtwAx/fud15r5T&#10;RgC1EhGV8a4NOjHm1/5+qnH0dc3telO9L2iBvTevAQC7L3c6v7f+rKR27IEQGPEGu3+Seq9Ug5AC&#10;STqt6hsoo6CsQIAA3z34txNvsHfS8CThsRLYtQBXtgjR6wJsXhpf1QQgJEcUaAUQRroWILAWh1fF&#10;YmbbB7f7x5UqepRagMoYNp6KK3d+I93TOKOTAMz3J2P4DQIqA8Adc+siANfY7e36i2lvA5QWeLP/&#10;GhLAi1e77RuY6MlKchKFq1WGo8EeFwyMUWNBnxyMUQghkOVp/Hjn/qlpsHfS8CThsQDsVNBz6+fH&#10;pQuoTAUVgmEUrlcuoGYtgHqiD1uVv0J0F42BEERhpBvHBUeqBZiZ7um42KUcVlIL0Hwd4PIBACFE&#10;67hJDHqncv90fUYnAZTfmdvo2991e5sxijf7ewCAl693++PvGouohirw7Gywp/4uBauX/1SrvBWg&#10;jAISePT8/jf7k1d3zmrR26rgScKjgTYBAMCNq7dUW+hbv9nikiEK17AWjRAEkZHW2c7rr161+ycM&#10;QucCMuY1R6sFqM6wCMBK9+y6YgABDK0FaL7OSwwlZhn+Weeb15TbyyEAe67mNqUUSToFpQUODvdB&#10;GYUcQg0LqAYrEN1Z9EZBje6rZVtuznSrjN2z1yrjOOFJ4h2DKxX0xtWbXxKodQG45KoGIFxDGEZW&#10;LcBobQ1h0O76yXnZNdSuGC6LxgjsWgAQVRHsxux0z3myfaxjc9cClK/Ly/23/fltow20lUhzfl1E&#10;J624gf5/Z3xAz8u53SZZ2ZiHuU0ZA6MFkizBoSYFY5SZ6K9l6FYNXQ32oBvsUVpULbnNxXyicIQ0&#10;S+Nv4z+d2VYZxwlPEm8RXKmg16/e/DKAKgYTQimAsh+QWQuwtrZWuX/s4C/rcP/UgWCVCRQeORUU&#10;WAEBrLwWoL5fn+HvViAKFTE4iKtSDmqH/tT1dr3ZpQjmUAcD4gwqsEuRpgmyLEWaJbAxgBzmVQ0w&#10;3UndqkEIAcYpknRStcxgTDXYS5Jp/PRF7FXDnPAkcUbgIoDNjYufXtq8Mv7pJ7/Z4oLVvYD0IjFC&#10;CL2+b7vwKxqNdIxgwzL6zSBwZy2AIw6wzHTP6phjf50JpIzXyghAf0ZXjIHomIaZ+ul6Vduimmdz&#10;3iUBtK8ZSgDN72mo0R8+PtOkkGUJ0jxFlqVoY8mqAaiL3ozgs6vBnpQClBeNBX1y7d5UrTK+O8MN&#10;9k4aniROAdq1AMDmxqVPL25eGV+9dH185dK1cRTqSuCwrgUoF3Wxu35GRnygdv+Y/YLqorFAB4Jn&#10;p4LOSvd0xw76iONkagGs1M7Gk3354cQMw28SiJQqBlDVAhjKRX2Qxns0t+svYRVP/f3uJz2mY5sx&#10;isn0EHmeIs1dpGDMqedoiXlbZThVQ6MATkqBNE+r/kkFzUAZA2cM03QSP3tLGuydNDxJrBjNWgAA&#10;OL9x6dOLm5fHVy/dGF+5dG0cBqOqIVxZCzAajbQPv079HOL+UQpg/lqAZaV79h0bHgOY/7WEHbgt&#10;M5bmVxzqTd0WojlO9b20CKD+ouYz+t0xAXu7HqzL6HfPg1T3rMdU7zlnmCYTZHmKPE9nGv4h1NBf&#10;Ad1R9NZMWW22ypDKncQ4Q5YlqraB5qCUIQhCZG9hg72ThieJI6HOBLq4eWULRCmAS5uXx1cvXR9f&#10;vlgqgJF+Yo8Aicrgm+6f7gVj2q2jgXlqARQWTvecORacY5iZN8s1/KUiWFxp6DfKXSTb43V9riEG&#10;2r3t/v7b2/Org+b929XNNsGVYJxhOj1EXmTI9ZKcsw3/ilRDmaHU02APUiIrskox5LroTXCOg+le&#10;/Pzl43eqVcZxwpNEJ+xU0I21zfHmxsVPL52/YhBAhJIEyhYPQkiMRpEVA2i6f+x1g9uB4FI5zK4F&#10;UFg43bNvrBXWApAhGT4OYhjyqt8YCqDb729dr69r7q93L6IO5jf6rqf++toeRVMP4Zgfym6lyPMM&#10;eZHZ38EM0z+3akAPUaBfNditMiQ4ZyoQnU2rojfOGSAJsnwaP3r+brbKOE68syRhBYL1AvE3rt76&#10;MiQhPvno51tROKqqgcu20EII9V4b8e7Cr+6Vw4bXAii4Df2AbJ++YyuoBVgktXPeV/M7scZv+P2b&#10;xND8nLMN9GoIoHm8dGMB5pO+1N+V+sydBNAa1t5fuo+KIm+RgnVuJxZRDUC3e0nttNZp6GiwBwlk&#10;hRlrUOmrnHFIKXH34b+/860yjhNvJUm4CeDml1wIfH7zV1tRFCEK1qo00ChUXUKj0Uincna3fXDV&#10;AVRN4XQtQBAGIJiRCrrAU/68BGDdZ+5U0EaK5sxq3uGEInsIoJUK2iC0Uom45q22UV0wn9FfgADK&#10;6ZnGXZTnlkebf2tpEEA7DlT930EAzc9hQpHCFEWeIac5urAM1QB0KwWXahjaKkMIDsop0nRarfbG&#10;OAMkkKTT+PGub5VxEjhzJOEigOtXb34phMDnN7+wFUBFAFK1h4jCqj9QWfWrXD/uJSPNQHAQkkFt&#10;obuNP1D9BJ2nHCcBKBwltdNNKF2vjfuZbpJVEkB9imWMZweCm66ekiDLJ+JyvvX45WirIABpHwSg&#10;SCFJpgBQr9Pc+WteDjUsv1WGVK0yaFG15s6LTKfcMozCNfz13r98PUn2txmn2wOm6LECnCqSsFJB&#10;NQFsblz8dHPj4vizJgGEI4RBABKoQq7ZmT9HrwVwGTcT3cHe+cnBlUEzLNDbTOG0CWaRQG/vq5EK&#10;KoGKXJrfkRkfqN6rDVRfTed28ztsfp/DFEFz7iXRKEVkHm+Sj/5eDQJo/93cpFHft72v+fmaMOfO&#10;OUOSqqK1SUkKwBGIYSg19KkGewJWqwwrXbUZlJbgqpFe1ZK7jDVwzpGmvlXGacKxkYRNAOc0AVz6&#10;dHPj4vjyhffHN67eGlfFYNEIAQkRBERX/q71uH/COhjcCAiDqEyi2bUAZraP26DPm+1jHGmPVRHA&#10;sAwdQuA0/MdVTNasBZiXAMxx692yYxvV5+vfbswR9lzNSdafyXWvclxXfKA+7rrG/jz2vurdAAKw&#10;5qFPV8ZSKYVy9TULHb/cpVGDEVMYrBpIR31DAK1QBXJagHNaFb2VrTJG4RruPf7WN9g7hVgKSdht&#10;oS9vgai20JvrF8aXL/xofOP9W+MoUiogDEeVsQ6DEFLKyv1TZ/10uX/6awGqVFALJgG4f5yLEYD7&#10;mOvJ1W342/78VqB3wQyfeVxO7VqAdsC3SWrNMZZDAP1P/eb3Vs+rZ/zqIeCIBGC9de2fnwCa+wFF&#10;CnmRg3OOqYsUgBm/1lW4lGa7l0o3UtCpGgAhONI8BdVtMtRiPtSrhjOCASRRp4KWBLC5cenT8+sX&#10;xu9deH984/1b41G4hjBQdQBhGFXtnDnnxqIv/X5/879AN4UbQgBLSfcceMx1D1czNtulcbyG3yYA&#10;5ecvCahJAOZ8TB/6cKM/nACa+1zkM3R8MxNoFQTQvL+93/0Pxv1vqfv+nPPKF59lKTjnznEBHKtq&#10;WKTozdUqA5BgvABjDEk2rZrsMcYQBWtIsyT+9oFvsHcWQACMo3Bk1QKc37gwfu/Cj8Y3rt4ah2GI&#10;UbiuCCAIEYaR0fXT7fsPwqCjDmBGLYATR8z2cR+p+aVh2E2UBFC9H9i2efDrkQmgNrZtArALq5q5&#10;9XqI6guYz+jL+utzfD8mul09CxBAfZnjeuvgYgTQ8dAwLwG47s85hxAcRVGgoAUoLdo3MtHz+LYs&#10;chiuGtT7QapBqliD6qOkspQ4U7GGw+l+/PzlI98q44whCoNw/A+//T9/uPLeNWtdAHuB+Nnun1m1&#10;AG7YT5Zdx/qu6zw2oBYAIL2GvzyvNlrt17mJYcZrPT87VuEKoptP4kIImwDUSR3bev7Obfs763T1&#10;DBm/hwAAzJUJZBGLNdehBFDPsXnEpXjcpw+/P+cCQjC1qA2lKGaRQomFyeF4VENV42CpBtUqIyv7&#10;KGmXEmVF1WDPt8o4u4i44PE0PcRoNMKnt36CSxcvobcpXFkLoF1A3bUAteFZJQEAaBlSCQnJa+M2&#10;O07gJoDlvyr01QJ0zlkdaG1bn7/aLVvb5iWm6ul2My1OMMB8qaDl36A5z5USgGPO7f3D7y84B+cc&#10;lBYqhZMWw4w2cKKqobPozaUarIwldX6aTcF0+mpJDEIIHEzexM9fPvKtMt4CRABiKTmmyQSPnzzE&#10;7/7b/8DFixdnEACchsU44vot4SgE0MzkabqMJOScuf3zvi5GAPbT8+z2EO3t8lrHtvHZAdSfH7Pq&#10;DfrvtTgBtK8ZTAD2wZn7FyGA3vt3/6PVx40xqu9bIMt0Xj+l9v2H4AjkMFA39LiUXKqhqRzQarAH&#10;SHBRIMuzqiW36r5KESBEmk3jxzu+VcbbBAIAX/z4d/evXb45Xhut49LFy7h18xZ++vlPnRfMG+yt&#10;jjj2t354UloGFRjYtnnVr81agMpI2varFWtA3afI+ZmdBGDn4NuFXOUx+/tciGCs7foTnGQtgHWf&#10;rn9HC9zfPm7/fV1Kpzyt+fcVgiPPc1BKwarV14xrhuBYMpTqG1nxhS7VYLqROlplEBDkRap6QKVT&#10;RQyUgnGuOq/u/OBVw1uKCAAOk7342uWPx1JKJEmCu9/fBQB8/tnn1Ym9BKBe7H0975v+9tNCAIC7&#10;FkD54+33s5/WW1+KdV55qjugPGS7Ht9t9F1/g/Z9zePm9fMpgPb+5nyteThP7yeA9m2k8ztu3d/6&#10;oCYB2JXljpmAc4E8z8Aoa5BC88wB6CSHZTmU5lUNZh1DT4M9wYxYQ6bTVxkAgiSZxE9273vV8JYj&#10;AoBpfhhLYfvBf/jhBzx79gy//a+/xfr6unVR28e8mgVilvGq3nTXArgIoN5vnKd2Gp9YE4r+IpTi&#10;Ke9Z/ijneepfgACOUAtgqzhj6nDtH0oAzX8b3fdvH+sYr+/+jQ9aGlNiqrHWuLJWg42hhRDVimaM&#10;ukjBmG/HUQsnqRrgjj2Y7TGCwOViUmqSsdxa0IcyCs4YRuE6vr3/F99g7x1CBABZMX0gSf20VSJL&#10;U/zxj/+CX//6N1hfX68MQOv1RAlAPdWXT+O2YW8brJLI+quDy1devS9/b1Ka4zb878b9Fnf7yOp+&#10;5fFVEEDz/vb+eQjAOmoRaanIXPeaSUCtD+pwA3URQP0Hcc2wghBCPRkzBsYYMOTzDcGJqgZ7ArZq&#10;MALPzQZ7REJwjqxIVCBaV0QzRiGERJpO4ycvYt9g7x0EAYAwiLb+5xf/6w/raxsYRaomQgWrVArr&#10;xsYGrl+/jps3b3YTxdDXuQmgNuwm+ggAsNWCOh+VUVEuJdvq9j6xN+5nb9cXzBrDRQBA3XLjJGsB&#10;jKPOz9lsY7Lw/aW7pqMmAFcw3DrLdbvm0dZ5yrUkkBeqgE2Rgj6h5/twf4oOLEwOK1QN0MFnZ4M9&#10;QECAsToQrVZ5K0BZ3Srj5Zunt32DvXcXkXrRz1/S+I/UIa48z/Ho8SMIIfDhhx8emShKNF1Utvuk&#10;PVlndXA51lyFXM17uLctAmhtu687jbUAXcrAfazj/tbfrev+7UB9uR+o3UDCEQcoz3K5gWYRQNdx&#10;IYQqWpNAljvWVJhFlkNwohlK9gTM2oXAUd9gZjBJKTDNEgjBkWSTKtYguMQkOYifvXjgW2V4ANAk&#10;wQWPueQlVagjEq0fwNNnT/Hy9Ut89uPPMBpFhjvEfFXorgXoIAB9vqs/UMs91DL6QwnANoqubYsA&#10;nNv1uMdZC9Ces9R/IlK/67l/9/7hBESs+9dHyksIKeM07atb/7baI7gu6ztaX6tPUKSgYglFkTl4&#10;oI8YZt/LwopVw+CiN5dqaJJCUE5YqYa0yFDoNhllg70oHCHL8vjb2LfK8LChlQRiITlQPdUbxgzS&#10;+gda5AW+v/c9rv3oGi5dvASg6T9v38TpLmrGD4741G+O0d5ujjkfAbQ/V8MtM5AA3PPRT9ldNQet&#10;IWxDX5ucxQlI2hfZ99cnEEIgOoysrD6La/jZbqBuuP89laiUAoCiKHqu6SIH47scgiOohkHk0EMG&#10;Xe6lICAAaaSvtlSDRF5MQTmrFvQpYw2Hk/34+cuHXjV4dKIkCTx9eX/7Jx9+sYWGobXT59TzJKUU&#10;L1+9RFEUuHr1alXd3EQzKHxcBNB9L7XvKARQHeqYp9MIdxlg5+dzk1Z9nvs+0v5fY79sxBSsO9nZ&#10;QK55mvNzfVftS/qPl8eGPtXrDSGFXsJSgFKGqi24JoE2N3TdYFnkcMyqAYYLCehtsCchwXiOLFer&#10;u2VZgpxmqu1OMEKapfF3D/7iVYPHTFQkoXoUSUj945XEVhDqnDpbhdICr16/QpIk+PCDD20yMP63&#10;qNunHm4AwRgGsO61NLQWoHmsx6wN9ve7DH3X/sUJoLp/+4NW96oIoB2yqc5ZiRuolwHaBOCclywb&#10;4wkwRh01DfOohtlztrBq1YCeWoaOordSNbTSV61WGRJZniArMr0+dAbKGAQXyPI0fvT8e99gz2Mu&#10;VCSxd7h7R34gtlo/bimhFicnjh+ORJqlePj4IW5c+6Bq8Lecp/4mAZRBbnXUaRfL6/RwtZI5Qipm&#10;1x1cxgnNOa2WAEo1JBvdas2zughglgo4ihvIunbIfQ3SFkKACw7BBbhg7u/5VKqGYdTQXwHtUA1W&#10;HYOhHgzVAAhQVlQdV9N8qusbCoThCFk6jR/t/OCL3jwWQtTcoQyxABBoE0MsBaFOUj+68smFMYqd&#10;3efY3NzExQuXBhNAby1AfZnTKFtjGee2jHA1fvtzurAQAXTcfzECqI2NyhTqJgDrc0jXUefH6D5e&#10;Huu1df0qwDlyx31LUhBCVIpBHxg4r37V0DHFNo5FNdQ3WoZqMFtlVAv66KI3wTmyLI0f7nzvW2V4&#10;HBkVSSTZZBvAVxKicj0RqH+MmhIAAGYgW9a7wTjFweEBhJA4v3nBJgB9cu/TZ5f6qP5nbdT3dxng&#10;DuOxTALovb90L/BjzEJ9h4ZrzHXOaXUDte85+77l319IAaEJgVtpyx1/G+efspsc5nAoHa9qQI97&#10;CbBJAEbw2dEqg/EClOZVH6VcbxNJkKS+VYbHclGRBBcs5pIiFFEVrFXxCQKpFQORtUyuUNoxAhBI&#10;TKaHSNME7713BaHuItu2pdKxfygBVAdbRzozgbr2L3h/dyqonoNxWRcp9RHALBWwFDfQ3AQwwChK&#10;9zlmXEFwPtDgv02xBuOmA1RDrRxs1RCQoIo1KJdSAsoKcMaxFm3gu/t/9K0yPFYC090U7x3uQWDI&#10;fgAAG3tJREFUxjeufDK20ypl9WRsmEi0fm2yJgouON7s72FjfR3nNs5jpQTQGmpVBGAY/QFVwafN&#10;DdQ1fr+ymHVeuc+sYVGkULqS5jL40kkznaRmzmAmTqNqMOoYnK0yICElR5andUV0obKVuBDI0sS3&#10;yvBYOayYxEHyJr5++da4cjcRYhtOQmqKcPBETRSqrXKSJpBS4tzG5lIJwB7qqARkzANASYLzp4P2&#10;GBPZe1SdMshYt+Mvppl2f4099+14+rcHqAnAeYaU4JwZpGDMbRA5SMfu1auG2eMcUTU0jplFb6Xr&#10;qJW+GhAQSAhI5DRDXuTgnCLNElBGwRjDKFzDt/f+/PUkPdj2rTI8jgMWSbw53L0jhNiq13AAAOlM&#10;hx2KNEuRFzkubF40FjFabipoRQBOS2nfrxkUb55zFDdQ5+0xhARc30nHfR0k4ba9RyMA18htpWAd&#10;dF2xBNWgjp0W1TBv0VutGhqKwapvkNX60FmRoihyla3EKYQAijyPHzz7zhe9eRw72tlNkABRGU7q&#10;Hz9pHlWxCaeUgFNmCCEwSQ4xikZYX9swTrQv67CSvZlA1aykzgbqMDS1G8h5+8ZZ1Y0HGSbpNI6N&#10;EYfczzpvtQqgc1JNdWRkIAl3scUcBn9+1dAxyzZOqWowCcJaCjSoOllVjfU4Z0iyadUqYxSuIX78&#10;/Tf7k9d3fNGbx0nBIokkO9wWkn0l5RqEFAgQQrkNlJoASGX/OyiiE2Wvfikl1tfq9SlmEUBNTHq7&#10;59csWumiRiZRp0FePA5gXTmXAphhlnrJ6QgE0LnbUCSaFOr1Rbrn4mwOeGpUw5J0w5yqARjaKkMg&#10;LdqxBiEk8jyLHz6761WDx6mARRJc8Liqk9AGovoRlPmuxDS886PQbYjPbZxDQAIA0rk6WBPKU4v2&#10;k26vMWy4kJqnLJwOejYJwHW+hHYbSVjuI/dVDTVmD+Tc9zaohub7zlYZXarBSF8taAbGClDOkKQT&#10;rSIKrIUbSLMs/u7Bn32rDI9Thaa7KZalckD9JEmI8rhbeU3awDR/MEMgparUjsIIo9HIONA4bwAB&#10;9N2j5+gJEQAAdNVPdE6oZ/cMg+fyJsn671uSw6DRWp+ty+C/TemrfapBvQ+qNFVDOTRVAyTyPEGW&#10;qzWi0zwBZwycc6UafKsMj1OMVkziye4P2z/+6O+3SmNSeoLKf+xE+5r6gtlDXFFSSlBGISExippE&#10;sSoCcIzscE913HQQAcyOYzgn1XnejAfvmTA78ArBHWqsU2dVL7PJwaUa4JIc1tinRzXYN5qdvmoS&#10;Aer23I5WGZTllUsp172URuE6knQSP965f/v1wc7vB0zRw+PE0CKJab4f20FK7bDRhFHu6XU3SXQH&#10;thtg+olqbbRm5IZ3DzwXAVjnLRoINggAC7iBVkgA1limIijVQhVQl+ap9j7nkC415XY/vS2qwYo9&#10;9BS9larBVfRWDpdmU52ZxHT6agEhhGqV8dy3yvA4W2iRRFakD1RrDtn4qSmjX6qKcp963/5FD6MI&#10;fa6UKGiBIAhUk8BjIwB7pmeBAJxnNUhBXTkPMXTd5yyphmHUcGTVQIihHMoBJSjL1YI+1TKgGYqi&#10;ACEEWZbET3Zj3yrD40yiRRJpNtmWUn6lYhICUoYgxEEQUjufun7YM1xSrdON/HubKN5tAnBeWRJC&#10;6/PLOdxJ1WBeNSygGsoGe2meqEA0o0iyKRil4JwjzZL40c4PXjV4nHm0SIILHkMThJASISSkLqOu&#10;6q8l7M7htrxoYB5NgSonPwzD3uK0IxGAc/cyCUBdsAgBOPmqTEXtIMW53UmDDX6HaugkhzlUA9Dz&#10;z+KkVANarTFcDfaE5MjztApEZ1mi01cFGGXxg2ffedXg8dagRRIA4ke7d7fHH/z9lpSidDJZyqHO&#10;dUKbMEz0HZsBznn1BNcXo+iEw+CdRgLomlepFLrPaauGmYZzjqK3k1ANs8dZcvqqUfRmtsqwUliD&#10;shpaoigyKxBdNtgbhev49t6fv96fvPaqweOtg4skICRD2b+p4WOqejrpt7VLqUtNSAwOYrculRKc&#10;S6OdB+YytN3nd59YGsfe+r7B9xmeojpMDbgC9wMMq5uFnPuGq4Yh9zawYtXQ5TZqbqv3DaUArSCa&#10;DfaIhBQcSZboPkpMu5coIAnyQrfK8KrB4y2GkyTeHL68gw/lVlUvAcPVVKIRc1Bc4CYK5/VDoWMV&#10;gfrlOo7PNVi/zbNvO+MeA1wrAw4OUQPzu5Mwl2po7367VQPRNQ1wqQYAAkIv+1kGojMwSlXRW7SB&#10;B0++/+blm2e3fYM9j3cBTpJIdPBaSBUfCEgAiTIu0UD5S+4zCEdwO6HscCMliHRnUtU3Wchz1Llz&#10;ee4p89K2wR/qThpiWJ0GvzUOTkg1LIkalqEaHK0yhBRVyirlFGk6VbEGLpEXvlWGx7sJJ0lwwWMm&#10;CoTBCBJGUzetLFQLcb0IEQEsrbBst5NS/ZBQBkSKOaq8j5kA+ibSdhMNVQ0DzOYcGUrvomowiSIw&#10;CAJaN6j4gh1rKIocUbiGNEvj7x78xbfK8Hhn4SQJAPGT3XvbP/noC6PyujbwVlwCOhwBlIlPnfZi&#10;QYdTexxtANvptSdBAP1oGv2luZMABzl0GfwznL46p2oA4FgT2sxaKhvsSaT5FJTmyApFDoxR3WAv&#10;jR8++96rBg8PdJMEkvwwLtNREap9TbIA1M/czHRS3qElq4kOyIqdcCIE0I2mq2iJ7iS4RMLQWIPz&#10;Ynvs3vtrnCbVADNVtUM16MwlCQnKMlBaIC0yXRE9RUELhCRClifx3Yf/7lWDh4eBTpLIiuRB1dZB&#10;ysruVyZeQgWuHcGGXjUh0SKaI+GUkINl+o5FNehBHORwZlUD3G6j1jZqFWG6j5SLya5vIPofa6rX&#10;acjyVKsGBs4FsjyNHz6/64vePDw60EkSk2T/GyHZVxLl2hIBoFNd1doS9o+2ckHNUhNYwO00dz7q&#10;ccJWBMsjhrdBNQyjhqW0yjCqotX/VIM9tVZDDi4YklSpBkICcMbj+OnffNGbh8cMdJIEAAjJ1QI0&#10;gdBuJW3em1beYfV7iWABtxPRl1ll2Ob2sWI2MSzmTipP860yZqkGaNVgLuxjtsqoYg1FDsoohODI&#10;0jR+uOMb7Hl4zIM+koifvri3/eOPvtiqjF31uzXJoqyjsGsohqmJJbqdjgnSMMJLdScNNvjvmmpo&#10;B53rJnvlgBKMF8gLVdvAmFoGlHEGKQQY4/GDp9961eDhsQB6lcTrw907nwq+JXXb8MrcyLqxn4s7&#10;rLc9QezFayeOE7OD0IsTA3ysoVc16OuIWzUEhFR1DVmegXGqiIJSbIw28d29P369P/GqwcPjKOgl&#10;iSQ73OaSq6I6KRBKAlQVdQ0FUbqQSsvf4ZlqY4CaOKF4RL9qWKRFhnHeUIM/V9HbaVcN9ftO1dDK&#10;VLLfq++OK3KgBbIiRVHkYJyBCwFOWRz7VhkeHktDL0lwwWM41ipQP1RSKn1NBi2n02y3kxlbaO10&#10;n1qdv5K4RDuO0K5EeHtVw/LIwU0MzWNm0VtgqgbtYqqUA9QK5zlVMYacZuCMISsyUJpjLdrA3+79&#10;6euDyZ5XDR4eS0YvSQCI1QJEwjAO7Sf/qlaiIgX7lD6tUMcm3MeOC4NUwyJBaGcMYRmqYY45HENd&#10;w5FaZXSpBiIhpUCSJWAsrxb0YZxCCqDIdYM9X/Tm4bEyzCIJPC7XvBYCMjArrU3TccTIguGach4b&#10;sm+Bm/apBlfdw1xP7PMY/MGV03PO4RjIYRHVYBa7AU3VAEjdKiOnGRgtQPWaDQXNEQUjxE/vfnMw&#10;2bvji948PFaPmSTx+mDnzqcf/GJLhAKVG6TV/RXtOEVTVczIdHK/WQ2kZYRtY3gkdxIwh8FfkUtp&#10;VnhnGQ6llmqYTRRB0FQN7aylUjVQViArMjBGUdAcUkhkuW+w5+FxEphJEmmuOsJCQq1Upw1/RQfz&#10;uJWcMQjjhCFYkERm9VCSLQM9hzsJrti6O9Yw2PVkjj1kGsesGvqIwqUaWu0yGg32mk32ClogCkZg&#10;lMV/vf8vvlWGh8cJYSZJcMFjCbVko5ACIdyWvhWX6MOQc7qum/uSU6AapMvYr96ltKRoQ2ctQ1f2&#10;ktUqoxV/0KoBUvdNypHrPkqqMlogz9P4wTPfKsPD4zRgJkkAiB/v3N0ef/jLrWq1Om0oyoBz5WKa&#10;B4sSxcDBzXjDrAyl4SZ5PtUweEU4c+wh0zhihtKQcywC6FMNMIPOHaqBlAOqVhl5kYFVC/rkKGiG&#10;MBiB0bJVxs7vZ34EDw+PY8EQksCrw+d3PvngF1tCZzkRbYFlRRawjH53tlODGeYhin7bWr+tjPAs&#10;1TCXZnAHos9Qq4yjqoYhrTK6VAOASjUUuiI6yxNwxpAXefzwuW+V4eFxWjGIJNJssi2l+EpKqZr9&#10;kbrZH6riOgVFImQ+478kRVEut2oP3+1umj2xOWINrnNPgWpYTasMt2ooq6LLAhrK8moRn7L7alEU&#10;IIT4VhkeHmcEg0iCCx6XVdd1zUTbyVQpiA508sGSYhRmLUefu2n2uMNVQ5szTl41DD1naPpql2oA&#10;6W6wpxrrqUA0YxSUUWR5Gj96/sPtg8lrrxo8PM4IBpEEgPjx7t3tH3/0xZYQEjKos1lNY9SkDLdr&#10;aQFG6LDP1ttSRSwahB7sJnIRQ9e59UTPrmpop6qWr0FQqwYhObI0AdVFb5wzFDSHEAKMsvjBs++8&#10;avDwOIMYShKqXuLGL7ZEEKE2iHUQG/ptXS9B2pzgToyaDx12UFRNCJegGgYHolevGpZHDvOpBrNV&#10;BnEVvREJISWKIkNBVffVNFcBaUopRuGab5Xh4fEWYDBJJPlkm0n2VSTVkqYkVHEJ4oxLYP5VSo8Q&#10;mxBW25BhNzvrDfYGnTOglsE81tkqw1AT6rvjSLJE91HKIQRDlmeAJMiLPH7w9Ftf9Obh8ZZgMEkI&#10;wWMpOFTNhEAAtQiR1OlLdQW2GZdoW/6KQNA65MYMS1jOZxDmUA0nEWtYVo7Soq0ygoZqqFJYAQiI&#10;qsFeGYhWFdEFonCEb+/95etJur/NON0eMEUPD48zgsEkASB+8vL+9o8/+OWWDNsB6tJ8DauX0OTR&#10;5JAF1MRsgpjD4K+qwR5wxED0EVUDmsQxTDUol5JAmiXIdUU0Ywx5kUEIiTzP44e+wZ6Hx1uNeUgC&#10;e4e7dz698fMtqTOdAoSoVERDPBhdnJaX5uqwlLIrzfRIqgG96aunVTV01TKYx6wGezpTCaRUDeoc&#10;2WiVkeoMpaJQRW+c8fg/7v2zb5Xh4fEOYC6SSLLDbSHEV0IICMER6LhEuzaiQynYRx1vGu9nWEku&#10;uWPwE26wB5w61QB0NNirah7KBnsSST4xXEpqtTfOOYoi1w32Xv5+1vQ8PDzeHsxFEkLwmMsCUqxD&#10;yFIrlP9vdIatruonDCcGnqtUhA4Wn+n01SWrBrhdSYFuqmcWvUlIUJYhL3Krj1KapwhJBM64b7Dn&#10;4fEOYy6SABA/eXlv+ycffLEFbaCdgWtDVXSrBuPNorGIo7TK6F0S9RSpBsyuZai31YTarTLaMQgJ&#10;iSybqlgDzZEVarU3yhjyIo0fPfv+9r4vevPweOcxL0ngzcHLO/K62BKi7AobVMckpGW0nBXYXYTg&#10;cjv1QAhhnLKcWMOA2yocd9HbENXQJIWgjEGYrTJUg71SMTCmFvRJ0imCIASvGuz5ojcPDw+FuUli&#10;ku5/IyC/klJACoky06lJCL2twyWgxEbjYJ+iMOxqVRdxhhrsnZRqsFtlZFasgTKKNJnGj3fv+1YZ&#10;Hh4eTsxNEgDi14c78fXLN8dCcIRBCEmaRNGMSrgVhbMP4ADXk+ActtU/rbGGBVQDBha9dbTKMIve&#10;GFdtuQuag9ICWZGCcQ4pBBjjcfz029t7XjV4eHj0YBGSwEHyOr526aNx2exP1+HagevK2PdYfYmK&#10;YJr7u1xPys0kqwNvj2qwb9qtGszYgmLZwFANASFVXYOqiC4X9CmwNtrAd/f/9WvfltvDw2MoFiKJ&#10;F3tPbv/4xt9VixBJWSsJMy5R1UosUifRcY2QfI4aiHKgM64amplKugq62SojzRLkRQ5mNNnjQoBT&#10;plSDL3rz8PCYEwuRREGzbal7OAnBEQRBpSSsVzPLSdpB7QoD4xCAikUIIewTVqwaVpG+OrRVRuBQ&#10;DXWrDAkBWbmTcpqBFgUYp8iLDKNwDd/e/4tXDR4eHkfCQiQBIH704vvt8Y1fbkkhNAHULqcmIXTF&#10;KqrjXQTSAOdl8dwSyOEYVENv0dtQ1dCMNRAJKYVqsEczHWtQgWjBBSil8YOnvlWGh4fHcrAoSajW&#10;4dd/tiVk1HI5WQQhTfeTI6NpIIQUkMJRYa1HPjuqwXhvqAazwV5JECD1ftUqI6tiDZQVoFQFpqNg&#10;hIfPfvjmzeGrO77ozcPDY5lYmCQm6f43XPKvwsrlpPo4oelyqgykSmeaZ2VTE4K7CGIZqmFJ1NCn&#10;GtAkDjvg3FINVqsMgUQXvVmxBt0q48Gzu7ff+FYZHh4eK8LCJAEgfvLih9rlJARkUDf8axfWmclO&#10;86kJKSWEMFxN6PE2mThm1dBb9NZQDWarDDPeQHTRW9lgr9AV0WmhXEtRMAJjLP7rPd8qw8PDY/U4&#10;Ckng1cHOnU+uq66wymy3+ziVaaq2CwogDaLoi0twznBcqmHQfXpUQ5d7qb/oTb1KKZHmU73aW67V&#10;A1O9lNIkfrzzg2+V4eHhcaw4Ekkk+WSbS/YVFxyh4CBBgGbDP5MKupsA9oMLNvukY1ENxo36VAMM&#10;Imi0yghaqkGCMqPoTS/oU9ACYRCBUR7/p2+w5+HhcUI4EkkIwWOpG+0JIRAICRkATpeTkg/1xU63&#10;U5s6GKfdEzgO1QBHPMG4v4soelWDzlQCJNJsWikGSnMwzkCLAkmWxE9349tvDl961eDh4XGiWCSG&#10;bOH99z78f7/85Lf/tDbawGi0jiAIQUig/O0kUEa09McTYldXV0Hs7oBvXqRzzvo4Guy1g9JOUmjE&#10;H0rVUFQZSuWCPgUAAsZ4/ODpt77BnoeHx6nBkZQEAOwd7t5mgv5TJNcgBAchAaAVRGtJUyl1dlP5&#10;vqPRnwY3U15PRDUYN15QNUB3Y1UN9nJV26Cb7HHOkaST+OmLB7d90ZuHh8dpxJFJQrmcOITgyuUU&#10;SBBS102Yxt1JBY1Gf2bcgnN6/KoBPe4loKESGqoBsFplCCmQJqroTfVRyiE4A2UUQkjdYM8XvXl4&#10;eJxeHJkkAMRPXt3fHl//uzrLSccb6nbhhoJwNfUz4xP6hQveY+CPt1VGeczVKsOONQCEBEh1NXRe&#10;1IFozjlG4Rr+5ltleHh4nCEcOSYBAGEQbv3ul//4h7XRBkbROsJwBEICBEFQxyKMeEQrNlFOpjTG&#10;BChYrpcnLXEcqqF9zNkqo0EQKs1XVC6lnKp4A2dcdWFl3Be9eXh4nEksQ0mACx5zSSHEmmHYlcsJ&#10;LgXRkf9a7uac2+P03n11Dfa6WmUEBFr0SOTalVRoYsjyDIwxROEIf7v/p68nyf4243R7wBQ9PDw8&#10;Th2WQhIA4icv7m2PP/jllhBqURsSqAB2mfbauXKdCe124rLP1VRfPxNzFb31NNjTwecgLGMNElm1&#10;ZkOm6xyU8kmzNH6884NXDR4eHm8FlkUS2Nl7cvuT6z/fEpJDSg4JXVgnjTUmqrCDgyA0uBRqzQgn&#10;VqsaVNqunakEUjfYy3V2khlrYIwhDCIIJuO/3vvnrxNf9Obh4fEWYWkkUdBsW+iMHiElAikgEWpD&#10;XPuX7LWvTZOvjgtnp9dlt8pQ20HQrRrqBnsSST6pYg2M5cjyUjUk8ZOd+74tt4eHx1uLpZEEgPjx&#10;i7vb4xva5RREqj+TXkWOlApCkoocmg4oAIaKWEaDPUf6akeDvbrJnppJwepYQ16oiuiCFQgQgjMR&#10;/9W3yvDw8HgHsEySwN7B7p3S5SQkRwAdl4C5EJHR26lkDw3Vo+kYW2VUqgFV8V871pCBc4ksm8ZP&#10;fKsMDw+PdwxLJYlJevCNkPwr5XJS/wXQ7cNJveSQrSFKSiA6YN2NI7fK0A32zNbcgABlVCuGusle&#10;UeQQUkJyxPHTv/lWGR4eHu8klkoSAOLHL77fHt/4uy0hOBCOYCsJu2BOO6JU2qtknRpiaQ32tKup&#10;HEfVNajV3pheBlQIgSSZxE9exL5VhoeHxzuPZZMEdl4/vv3J9Z9tCSkgdCpspSKspUzramwQAiGF&#10;Nc6yWmUElmqQYIyq2gYdayhXe4OUYEzED5/59aE9PDw8SiydJAqabTNBEcoRhGAISAAp9dKmpGog&#10;bnUJL11TQE9WUq9qcFRCG72UQGDEGuo0Vi4EkuTQN9jz8PDw6MDSSQLlsqYf/HJLBBzminUq06l2&#10;+UAfYYJ1KoXZqsEmCFUNXbfKSNKkqm+gtEBOc3DOwSiNHz7/3he9eXh4ePRgFSSBZy8ffH3r+s+2&#10;uBiBG+3DAcBctrRyOZHhRW+9DfYIgYAwlv/M9LoNFIxTRGSEu/G/+wZ7Hh4eHgOxEpLggsdvJi/j&#10;a+99PJaSQ8rIym6qEmElIAivCGG+VhlmPyXVJyrJJsaCPmrNBr2WQ/x4555vy+3h4eExJ1ZCEgDi&#10;x7t3b1+9eOMrLiKEodTx6UabDsDaBmqi6GqwZ7bKEBBVfKGgusmedimNghEeP7//zf7hqzu+VYaH&#10;h4fHYlgVSeAw2f9GCPaVlAKcM5CIVAHsyuVEpKEiZjTYM7KWpBRIsqkKROvCt4IWgASSbOpbZXh4&#10;eHgsCSsjCQDxk5f3tz+98fOtMIyqKESZCgtIIJQzG+yRAFAuKFGphTrWoIreCCEQHPFf7/lWGR4e&#10;Hh7LxCpJAjuvH96+ee3zLS44uOAIA60edCuMMAjcrTIs1SCR5lMjGJ2DUqrURDKNn+ze960yPDw8&#10;PFaElZJETrNtISmEGEFIgRCoYhJBRBCEgdUqgxjpq5TVbTJUrEEVvwEElLL4uwd/9qrBw8PDY8VY&#10;KUmgdDld/8WWEBwiEAhJiCAkGI3CVr0DAKRlrKGsbWAMnDEk2TR+6hvseXh4eBwrVk0SePri/tcf&#10;/+izrUiMIKWAlAGitRBhSCzVUKau5jSr0lellOCMxw+f3fWBaA8PD48TwMpJggseQy9GxAVDQEKs&#10;n4vK+oW6TYaONTBGkaQT3yrDw8PD4xQgPIZ7vEmL6fj9Sx/8JiAhNjbXQHmBSXKAJJlgmk6QpFPk&#10;RYa8yOIHT+/+34fPv//fWZFsA3hzDPPz8PDw8OgAmX3KUjD+3Rf/eH89Oof18xGyPAFlBSilGIVr&#10;+M/7/+pbZXh4eHicQhwXSeCTGz/7wycffL5FpYo5MMriRzv3bu/5xXw8PDw8PNZGG//033/1D/Ly&#10;xR/9PgpHWyc9Hw8PDw+P04XxSU/Aw8PDw2M+/H+GNRPWV1vlDwAAAABJRU5ErkJgglBLAwQKAAAA&#10;AAAAACEApK2gryoyAAAqMgAAFQAAAGRycy9tZWRpYS9pbWFnZTEwLnBuZ4lQTkcNChoKAAAADUlI&#10;RFIAAAGMAAAAYwgGAAAAiFw3qQAAAAZiS0dEAP8A/wD/oL2nkwAAAAlwSFlzAAAOxAAADsQBlSsO&#10;GwAAIABJREFUeJztfemW5Dh23geQEZFZ+3S1prtnjqSQpke2z/GMJf/18ai96CV8tJT0In4UP8pU&#10;PYV07Oku5nRP7VO5RUYEF+D6BxYCIMggMyOrMrvwne5KEsQWjOD9cBdcAh2wJc9m33TLExISEhI+&#10;ZbCw4PO/+JvffvEffvMNZIPzN8+LzcmrotpeFOvjF89ABFGXhRT1048w14SEhISEj4g8LFjcf7xk&#10;WY4Hn3+Je49/tizLcklSgnP+RIga1FSQTYXV628LEg3O3h49JSmwPnn1TJFJUwBUfPiPkpCQkJBw&#10;nehoGF9/88+UL+7is59+hYePPoMQAlJKSCEgpISUAkJISClRliWkFMh4BiFqyKaGbEqs3hQFNSXO&#10;3hw9JRJYH798JuqyAICknSQkJCTcTgSEwZZf/7d/eZ4v7mC2OMRf/OKXODg4BBFBiEb/lb0EYslF&#10;CpRlCSEksoyrtk0D2ZSWUMqLk2K7ep9MXQkJCQm3BJ5JimfZkgFgjAGM4dWrl/izP1tiNpsjz0Pr&#10;FUFKskRBRJYsOgTikEtZVjh4+MVSSrnMOIcQ4gmJClI0kPUWqzfPi/Xp66LerIpyfXLUlOtCVNtE&#10;JgkJCQkfGT5h5IsloMiCcY66rvHDD9/jL//yayhlhJzaDBkHOM88MiEiMMYUgWiiEKIBgJ3aSVWW&#10;OHj406WUYsl5BikEiCREvYWsK6zeFgXVW5y9/f1Tkg3Wp6+fKTJJfpOEhISE60agNmiyALPcUNc1&#10;Xr9+hS+//ArWgkWkLjNTYixbiixUCQPPOTIQgLkdgUh1rLSRQDuJEIkpK8sShw8/X3LO8VMhnggp&#10;AZJPmoBMyvVpsT37Y6Gc8NsCSH6ThISEhH3AI4zDB4//lvFMkQZjUGIfOD87w2K+wE8+e6wqMqYp&#10;goLumEcmsD20dQ2hcMZBGTCb+X0Y8lD+EkMmQ2YuRSZ3Hjxe8iyDFM2ybgQY6ImoS0jRgOotzt88&#10;L8qL02K7elesj18+A4Bk6kpISEgYD1/DYBkYlDmKMeZ5xM/Oz3BwcIjDO3d0CQFgYNpSZcX+IJmo&#10;8q520tZljCkyAcVNXVJaLaRpBADsNHMJKXH/T36+FEIsdZsnsqkg6grUlFi9+a5g2Qwnf/g3FSKc&#10;TF0JCQkJHXhRUj//9d89v/flL5ezgzvIZwtwnqn/Mw7OMuSzHF9++TPkea6Iwoh8fWy0B0MmpkZI&#10;HbESVUw9V8g7bGuZ3tV4RjsRQkAIQyb92okKC5bgnCsCqmuAcUjRoKm2oGaL1dvfF4xznPxgyORV&#10;IpOEhIRPEgFh/M/n9776d8vZ/AD5/BCcc00YGTjjAAMWiwN88cUX6JBFexI9Zq1bxJqpfGOViwht&#10;XJpM1AUiOKau3SHCZVlCCgGeZZBSoK5rSCmhQoArULOFFDVWr58X5fq02J6/K9Ynr1KIcEJCwo8W&#10;HmF8/Zu/p/zwEfLFodUwskyRBtOEAQAPHjzAg/sP4wQR0TyGjzWZEBwNZSqZqH8G62oyYWC6lLx6&#10;0RDhHid8WZk9JhmEEGiaBlJrNKLequiuZovV6++KrSaT6uL0qKlSiHBCQsLthePDYEvwORjXfoyO&#10;HgBraVpfXGA+m2M2XwwSgT3bdTxk3iICeDubqKnLajkRv4nug1hXs2k/FwPnQMYzzPKZpR43RNiY&#10;s8IQ4T4zV8Y57n/+82VT10shJQAdZlyXoHqL1bujgjGO4z/821Mkv0lCQsItgJWdPMu/+cU3//Lb&#10;fHagNIx8rnwXPAPnXGkYugUDkOUZHj16jDzPvK6uqm10+ogcmzZEBM454GkOe/abaIe+0oK6EV2A&#10;CRFWWsiQduL6TIRo0DQCUgqAtK+lLtXmxXdHBWMZ1scvivL8fWH8JkAKEU5ISPh4sBoGzw+WIIBx&#10;vbp3BHlkTQ7RCJyc/BE/+cnnTlVtXpK6z6Cfy2obQ8dEEq4PhTFAUmvqMvNXmkLE1LUrRJg5d4H5&#10;rQ1J5TkHUYbZzO9hSohwWZWQ8i44z3D/8VdLIQSk+PWyrhtkGX/S1CWoqUBNhYvjl8Xm5HWxPX+b&#10;/CYJCQkfDJYw8sXhsnVg+wThnRGsEBWNwNnZKe7fv68K7V4L1UqQf+6u/LkRvq7fImaacupcjXCs&#10;o8T3lVgfyiVChJkfDgy3riZfzjmIKJJaBaNDhJVmchcZ52iEwL3Pf7ZsmmbZ1I3NIiyrLUjUWB+/&#10;LEjWytQFqMSPydSVkJCwB1gpNlvc+XPoTXtg3NJGSB4GRlSW5Raccxweqv0ZRvi65BGe95KJ4/x2&#10;tQO33vjjaeYtEIFp85bbh5r5JfwmbryWQ1Ae+fAMOecAcszn7vWeEOERZq57j79aCtHg4Z/++kmW&#10;ZZCyedKUW5AonRDhf31KANbHLxKZJCQkjEa77NVxrwyusLYXXTnaQVlukecZ8mymFA1XwLJWzI45&#10;h3Yyu+d2elrWcu6byvZl3mLBuOGYzlWHBCJkYtoDYSmsqSsYG7Zu22+WMWRZFrQfDhHumrkk+MOf&#10;oGka3H/8s6VoGjz60189USTD1G74pgSJBuvjl8X6+A9FuTpOpq6EhIQOrLT6+a/++/O7X/775Wx+&#10;gNnisN20p/di+LWDYwCcc9y//8C7EArEKefM/2fwfLepax8mLfe4HdP2HYYEu+HCuvzyIcKBO9/u&#10;N+nQFEAESbtDhN1orkYIaxZT+030O07qLWRTWVPXxXtFJvXm7KjeropEJgkJnxYcDYMraxTjiDMD&#10;Bec+pJRYr9c4ODhUtUaYpnaarqaejzF12Y8wjiBGkYw+ds1bXV+J2/dUU5dzz60PKfweLIWBs+Es&#10;wjZEuGkA1g0Rbs1cD200193Pvlo++rP/uJRCgmdcEVC1AYkK6+PXhWy2OHnxf58CwPr9H9LbFxMS&#10;foRoNYz/9HfP73/xV8t8foh8ftDu8uZZawIKeYQ661vM5wvM5wtVxQi2wMblCtuPfd76wiN+k6De&#10;WJJRx3EyUaHAZqBh7cWUXj5EOKaZmLPLhQiXZWV9Jk3TaJIRqKraaixSKjKRTYX1yauCRIP1+x+K&#10;cn1WGL8JkEKEExJuG6yI/Po3/0DZwQPMFiaP1OUIA0RYLA6Rz3KvgXVVBAK4Y5by//mo554PQ7Ff&#10;UG/H8UhiaW8N694nr7+A5PQ9u3xqFces5ZFJt49oiHBg5qqMZpJxNI2wu+DNTngp1RsYm2oDEg3A&#10;GFZvimJ9/KKoLk6Ki/T2xYSEGw3HJJWhywgBXJ9sjCx0SVmVAIPjsHX3QJA9B6TWQNpVPgBvpc+s&#10;M151oEz8rVi7lOlqX6YuPcvdIcITSMY9jvhKun374xjTniGe4RBh3ScxeCHC7jXdCeMmizAmhQi7&#10;GYPbaC4B0TRohMDdh58vy7Jckrr2RDQlZN36TdbHPxTlxWlBsn03fDJ1JSR8HBhJt/z6myfP88Vd&#10;5PNDJ1OtziPFHYu5wyMx7cKUMzAcHB4GzmDmtXc79BUNv6xLJoHZhnU1lbZ9qL0MnAd9XPY8nHfH&#10;1DVK83CPfTLpmrdGkgn2ZeqK1LXkREEdEyKstJAwRNj4SyyZaCIx9UwSSB0iDBUiXGF9/KqQzQan&#10;L/6fChFOfpOEhGsHA3RakN/802+z+R3M5ofIZnOfMFyhZxalsd4cwgCpyKnFwUF3wMCnYa50ZX5X&#10;+Pr9WP+yqhtqJnY2vgPabe+T0wRyucK5Z+raa4hwoPlw1m/e8vru3ps4dUwxdXVPY4TihQg3DQiE&#10;vozBxswlGpXPyySBVNoJg6hUBmHGOM5ff1tsTl8V5cVpsX7/4hmQTF0JCVdFa1uIhc46pz0xOw58&#10;sgBUfqSqLDGbz2wrAtR+hw47xKKwyJqgWHumrxip29Yne04djcUlCGXlYt5kzU5wI0jJhCOZHhh6&#10;z+3hhHPzjxDkz825E1cNEVak1CUTPxSYnDruvepqNUTh+xP1Nb/E9mfDf5lX6tVjDL2mrvv37vWG&#10;CJdViTvirs0Y7Jq5AODuo8fLsqyWWjt50lQbkGwAMKzePFd+k/VpUV4cHzXbixQinJAwAjkA8Hyx&#10;BEktJOJ04CKuXcTLzGpQOcEBgGnSMP/AjjlEJm2bUGSZOFMKyh1ViLXE45JJVzvRfyW0IKS2HrSA&#10;1fXII5u2772d48OECLvmLcYAm2RyRH+AS0QOOdoOQgp0vhcYgjf1ImAMGcVDhO+x+90QYcAzcz16&#10;yCH0tUbct2auuw8fL6uyXBoHvagryKYCGMPF298Xsl7j9NW3T4kk1u9fJFNXQoIGA4B8cffJX/yX&#10;//V/lA/jAFmWW5NUZtOFuC1CtFE2vsXBbC9jyOe5zixruolJiXAF7g/YV95ei00u3Lk+3N8gmQQN&#10;fR/GkOkrHPN6zhlDv98kqDeGZMx73a2vZJR5y+3j8n4Td7d/15TlN50SItxn5nKjvtxNjVLUEFUJ&#10;cI7V26KQ9Rabk1cqRPj9i2ei3hZAChFO+DSgl22t8N6tX0QQLu6DYyJCUzXI57kVqAQKNIa2EYHp&#10;a25Hrmbil5uzXlNXRDNhYGq1LskxzRjSY56g8k077mcLBTNFHOGsdVg450bIuqavVtG4/Lkiu5B4&#10;gyzCY/0mznGfeQtwTWd+ncG+nb+xEGHXB+W0tosQ05VZkLg/ONOWMw7Kcsxm7bW7d+/2hggbn8ij&#10;R49aM5eTeuXew8+WmnCUdsLxRFQlSAqAAeevHL9JChFO+BEiB4B8vliGLyjqHk8F+X+I0FQ18vnM&#10;Pt6t7LfLeb9tKPgRkolfty3eTSbUhvW4ZnxnNHJ1inZ8Txi7ZEKOAEd8xQ3o3FnO7BzTlwxMX10/&#10;izvAJc+h/CbueVz4u6TnfIYYmTjHnqDX5q0+X0nfsb0vmvxMczNOOzNyjlmr0WpSblPTdwkl5je5&#10;c/cuANioLSmE9Ym0Zq6HjpnL96tEQ4SbGmAMq1ffFpvTlylEOOFWIweA2cG9P4cxpwQmFfWYRySq&#10;VyMwGPhc0RYTQdQNsrx1sFtHtZv4D0bOhdqB6lURAAumRG3DPjKJ+E3Cet5ncjQBF4EcbutrAc+8&#10;PnwyIQlPILraDLMkETjC9V+zd8V8V4oD20SGV07Fgn1nEW776pi3fFHfo4X09d3jN2G+2TD28wDT&#10;yS09MnErqDcvcp4BeQ6TRPjOnUM7/zBE2M8YLOz/rpnr3sPHy7Isl9Yc1lRPRFOBgeH89bcFyRqn&#10;L3/3NJFJwk2Gs3Gve7GPIjzEzFHhNQdSSBCALOfmKYebN8lv4i4tg1JGSnYCnkDfaerqjDRMJl3t&#10;xDjQndV0YCaLmdRcMjFkSPbzq7oyQiahQDcDxjWX0CxDAdlQtP6YcytonXPzZ2qIcGjiM+ljiOhy&#10;5i1vPt05uBqQe288kPMZo2RiShh4xqH2pKo+Dg8PAURChInajME8g2gapZ0EGYbvPvxsWZUlHv35&#10;36iU9E39RDQlAA7ZlFi9+a7YnLwuyvVJsX7/8hmQTF0JHweKMJi/4otSRVTJ6NMuYuzhVJESJBgY&#10;dwTwAMJ3Trh2e1XgCEpzSeqykDiGyCQQ8t0PHJi6XE3ADbkFwXkP4MA4qoTgtA/IxOtez70V0l2B&#10;2dZ3BSTa2TAGqedtNEo1vksW7XzGnJt/9hEivMu85X6eMccxYrGmLtt7OGb4i2y/b9MooCM1FuuG&#10;CB8cHupBulmE+zIGhzm87v3kT2yIsElJDxBISqxef1usT14V5cVJUa1PUohwwrUiB4DFnUfL9jn2&#10;V/us58yrGpH4NMACRIRGNMiQOUJBwRfAEUIK64Z9hzViZDJk6ooKeQQmsGHtpLVUuZqJ09Z4a2Mz&#10;j4wTmrpifpOYqct+bleQmtui742/Om/Hck1fCExfHydE2LTfEQrsfp7gs+0mmZZM2jvcoo9MPH+Y&#10;/fqCuqwbInxwcOBkEZZt1uCmQd003ouxjAksfM2vFyLMAdHUIEkgEli9/ragpsbp62+TqSthL2AA&#10;8PNf/Y/n9778q2U2P0Q+O2hDarNMPYzMf/japRm5f5zng3oIg/R/7cU8D14Q1BGwweUd183yOySi&#10;MWM4C9poHe8eeOUs0l24Avf78wWkb/KwpBIbacI4lhyonXt4/6acxz5/mLKlMzMWfuZx50aLmuo3&#10;iZu33M8TIZO+45BM4OuY3Z94fOXUv3aizuFgiLDWOOq6smauRhNLaOYKQ4Q5YyDZQNQlwDjOX/2u&#10;IFFjc/q6KC9OivXxqxQinLATrUnKyLwh1cATZH2rf4o+N30QQrT7M8LVaVjZrv7iA6gFoBK+FPsc&#10;VoICoZkLbVNbxx3HTi1i6rpaiLDLtmq1aheyseixCeMYU1d7W7t+EyLYPmOmrvANir7wbVfj7aXA&#10;9MWMkJ5u+oLTv0uwY/0mcfOWbqdNcWM1j7Bvn1jav50QYebqrMFvzn1UDLf5rW3fNkQYhAMn3U4Y&#10;IlxVVZsVuBkwc4UhwgzKCc8YRLXB6u1RofabpBDhhBYMAL7+zd9TdvAA+czkkcqRcQ7uaBiA8xBZ&#10;wRzXLvo5o6thAEobUAkOOxQRzDRYjXauR68EzceNEa3VM4bXd0fIx1fm5kp8Sq7QCspg5Hvf52TR&#10;yV818WO4ym/n1xXo7WHwfQ1pIyz8fP1jDZ2b9sCEEGFnEdSGAnsTGUks3WPzuVuNCT3PR0gmve9U&#10;jNTtX76FIcJN08SjuRwzl/siLZISjEG9eZEI1Kh3w29OXhblxUlBJJOp6xOCJox/oPzwAbJ8gWx2&#10;oMIKM2WW6hIG7K/YW4TvJAxyLlOnXAmlHmHO3JVX36fwDnpk4xCZWAmxc4wpZGK7BjwB5De9ipB3&#10;hJ1XPzbOlPFHkgmggxf8MTuEMSDwd5GNOu36Ocb07Z7vIsEh85b6nCN8JX3HvcRyCVOXoz33Lsyc&#10;ww6ZaObyQoT1vhI3Y7CUAkTw3hPvvUhLOeFBQkDIBiQarN48L0joEGFKfpMfGxRhfPNPlM1VavMs&#10;X3hpQZhrLgrkSpcwXFIIMUwYADzC2OVPcD+B83gOfMrpZNIuMq9IJjvGgNc9i1yP9TrGn9F23B1i&#10;wjid6jEy8esO+k2CxlPIxT03fykwfQ19rqHzsaau9nO1vpJQ67u0ecubT/ezjPWb9FxBSCbqT1y7&#10;MaaupmnQ1LX3YiwhBEDkvUArfP9Jxpl+cVYDkoTz19pvcvyyKDdnKUT4FkITxhPK5nd6CMNnCvc3&#10;PJkwoj9QU6hK2zfbeVPsTtpblg2TxbWaunZcD8eI1hpDJv5gzvXxQt4T5lFNIz6XaeO0BX0mNYeJ&#10;92rq6rSNfUZXMEf7jp+7X8OgMz1i3grnOd28NURa6PpNvKMIzfQSyjhTFxFZn4mUEnVdd16MBcAj&#10;kq52okxjUgiQqCGbChfvimL9/kVRbs5TiPANhd245z9b7c9kQAxOQJ8K3S2XJMHAvTrhw906T/WV&#10;wMHtaSdg6I1TYVDhsn3zs5faOr4M9DfERbrXTdv2nZrO9fBeU1jxiiHCZqqsc09UTWk/nytsdPc9&#10;IcLqWkjyZhHglpvPz/QcdHvn/pruzQZGxs13Hdz/kCB2hBC7532pWVpOdrIU67m2ZlPVaihE2N94&#10;GNS7innrEiTTakxBti1m7ndIJu3zZL4W5861tZi6L5xnAAiLxUI380OEjSbCGOu8GMuauRxSuffZ&#10;F8uqLJdCCmSMqcgvKUBNhdW7IxUi/Op3T5Pf5OOBAWz59d/+4/Ns4ZqkONoXKHE4v5xLaBhD9lSn&#10;luc9H/BndD9A30G8rksmHQHoVw7WorsGjiy0hz9DaGoZGqO3Vk8fu0x6oeD1RooM1v0+QsHbLR8a&#10;R33H3bK+/kyZ9ZtYTTQ2j67AjZ6H7XvI5qqmL6sFDPhNppq3RpFMMAePTDCkg1C0VF3qW37tNnWZ&#10;Z1wIASkEmN5jEr4YKzRzxUOEBYSoQU2N1duiIFFj/f4PRbVdpRDha8RuwmC8fRD0c+LKomHCiKm4&#10;EXMUAsIwq6LOczmORLyaI9t79UeQiZ7hjgn467PuVAbmM4IArUAbMYdo8WVMXT33sztUvyAfNU50&#10;6sOmNgCjTV3h+U6yGWo7ZPqK/J5CMur1mwSsHzVNRchk+HgXsQQk58zAx1XJpNuHccJLqYjZJZLW&#10;zCUHnfBCCp2WvgE1FaSosXp7VKzff19U23UKEb4i8v5LrllqmnGqxwA0CQTy0jeY0n75H9aMTSYw&#10;KzH3CvPrB6YmT6BIAth4U1dHn9IqPSDj4t4KkfgqrxX46np0Fs71cIRxpi6YZbHf0jN/OT0xplLF&#10;uyuKzu9moqkrMvOuCcxPrWJ67jV1OWRCUVOXY0YaMHUN7k9BYPrSDWKmL7ferizC5IwzKhQYPcdX&#10;JBlFJuGOkZDgXJjfO3kZcMLft80irPN05fnM6YP0e02U4dQlkvA98aET/t5nXy7L8q+XUjbgPHsi&#10;RaOyCItKk8kPRbVZpRDhERggjB6Q8xz1y8t+YRrts69ul6gi8t87iZHB1cikFW6+FhUjE3N5F5m4&#10;owb1LJlE5mRKPane6T6Q+pFa9pKf+NGvq+99+N0wIOY36W6UdHuKp4q3SxH7j/0EptMImej+gvFD&#10;MnLLvMSPfWSir9vU8gGZxAkiJBs9gx1k0/YfF+SkJ+OavmJ+E/P1MEZ2+KFQ4M5cppi0IvMMj2FN&#10;XV06MD/r8LdsS6J+E7g9IM+4/UbzPAcWC7uoMftNGGOQUqCum1FmrnuffaHIxIQIS/lEiBpUV1i9&#10;KwrZVDh79V0KEdZgAFv+8m//8Xl2cE/twcjnjv8iQ7s/grXfYYwwHGHa6wjuqKwUKSe7kHUm2Zl1&#10;z5VB9JHB5dqOb7/Ln+B25z8swVCR9vF70z+vnaYu53pvLz1jtGQVrxMKVjtKdCBfwMbmzLoVesdx&#10;Rot+h7FyTyjrPmN+p+sydXX6Cu9dh6TavvtMXa4/JdpHhAgubd5yjwf8Jup4YIF5Bb8JnKSPTBNL&#10;0zSdVCoxJ3wnRFhKSFFD1pV6+6IosXn/sqjKi08mRNjJVjsAIwDcv1eG/YZ3dte5HluBe4IK7kFf&#10;M799p4nffppW4p94i+8ImdqHnYwpI0a26qGzGXJj02FAJ6IouD5o6rLFA4+wM0bYv6dzUackmlrF&#10;JO6bkiq++8n8cqWwxLSTYS3kMlmEwaDeZOiZusI6znfCnD7tbegnm12pWTptqY14U2UMUpA/B+d6&#10;G8auv9MxiRzd4z2QDPSC1CU595nuBOG5MzQhwvZrMjXb31kG9Y4TApBlhNmsNXWZlCnmuGnqaCqV&#10;UDu5/9lPl9p3stQhwtrUVand8H/8vlj/8Yei2l78qEKER5mk1HMUVyhvAjzZ9IHJYC/tqXvircCY&#10;X88T5bqiCXV0J9ElE7/ncEpT/Cad/oPr/WTiDeZMjZyKjhCEsvO3r9Jte1PE4EoTclohauoaIpNu&#10;f06fk0KE9QzYsKkLiBFE8P1c0a8SvsPEq0cEEWhNDMJ+PV6IMGF/5q2xJENt3zEyIatRdX9v9ssa&#10;ESJsUtLDmLoAe9/MnhOArJmrL5WKSy73Hv9sWZV/vWyd8AKiKQHRKFNXucHZ26NbFyLMALb85TdP&#10;nmfzO8jmxiTVRkmpFYfzo4pxhisxCc7jHFTytIm+umG968MYYf5h249r61W3PD7Q1ntYRk2kW3Ng&#10;DLbjejhGb62ePoZMekPh11fPIhybXmy8/WcRbofqJwh0zsPPEW+7s68dpi83RHhsmpWh41Ek4x4H&#10;c3UpwP2phEcdXDlEuH1pVvj+9z7txM3TJaVKxUJSoqm2gBTK1FWtsTl9cyNDhHOeZUtyBX4UV9Uu&#10;PoT4j43nrya8Rax7JdAMovKbIlUjiMt+PqKlbrbLPOjW8z5IXKMx9Si8F249Mo/tkHbSXg9nOOSE&#10;V3Mwl9RBtJbuY2oWYSt1Q3XMu979IsdnETaTG9ZOYFe7u8dRH2E4izCA1tRlPrqnwcC9sXGCmBzl&#10;RZ26fefmXet21c+6/hFTHs5vHBGMOd7VHwMwsBuedX/39oKjmag/fmv7/DH3HSftBkbz1zjjG/0G&#10;xiEzl5AS9z/7k6UOEV6ql2uxJ6KpQaKGaEqsXn9XbE5ffbQQ4dy5J8FC35VG7c2Zzh0xIUTR6xb9&#10;sse5oCsNaiOxKxQ9jc5olIwPVx6xUonx6BLc6Kns6q/nMuOs77Z0YIVB8BsIfxLhq1KjvTKVtjv2&#10;gwrHzwJzSN/AxmxixYf7nDt1M+7sL/K6Y149s5u5O5hfNkQmBFfgBOVjQoS9MjWGNCt7XdGtA1yC&#10;IK7oV7GmL0MmbnlA2u28nRxnU4jAPb4iyXjzhfO7M3OMkokq7wsRdv1x5vczn6u3w8fIZNDMFZTd&#10;f/wz9W542SDj+ROhnfAqi/BRsTl5UVSbVVGuT4+a7arYt6mr34cR/L7Vj/6qmka3z9F1B8I2PTYb&#10;qQmMmtW+BfZe+uvpe0Rx3yWSNNzIrbuz2vg5DXe1nzvUWWBccci+KjzLeq74yHjshWEhGLKe/mIU&#10;Z8b2tVNfQ8rz3CFNV2h2+zN2/F2aRj7Lg77ahYcr1PPZDDDBGh65tG2l0387zOWJYPB4ZH/qFxPS&#10;QTu3rjZsiKI/RDhGJhaOiUwKAanzdblvYxzUTj7/qn2Vb5ZBCvXCLGpUVBc1Jc7eHF0pRJjxLP/m&#10;F//1H36rfBiLblgtmL6TcTurD3fF72oo9n4Mnsf7gdqscyki2K1NTMO++5sw1ohq0zSty+AmksEI&#10;Ihg55PV8j9eF6YuFGKYt/yZ/0ZPGy2ezgattaxPlFPVROefz2TzKii55GMzm8175Zspn84VtxtyL&#10;5CuwM61NdNG9WZ26HfkJ5DNdh9wswtKP5trhhBdCOiHCXJXVpU76+PtC1htsTl7vDBHOg4/f+Wzt&#10;jZiiXezv0TMhb37fN1WbuMS4Ey5fLyGMV0s+LBns6pNGDXk7ycD5nY/kRRc3iQzGoKnrHq3Hh2gq&#10;f7yeRltcdOc3cZKhtmOOXIur0SLcasy7pss8bcepZ/uL96Ftl0qnISUPOeNKA6lLkFQT0lFKAAAR&#10;vklEQVQEkS8O7DFJCRICkqQ+b8trEgDLVQSYaHBwcLDE4R3cefB4KZoS/Bf/+cnm/H3BeIaz18XT&#10;1fsflDbSVE99wmCBndjaHvUv9soWqSGzUhcmH//ufiLl17r6H8J0Moi3uKSUGDtoz6XbRga3iwiA&#10;KBk4p/G6sWtTHsWPTwa2jwkdxYT1vvoe6t8Swp7JoD2OkQGUBkEEIgnGMpVgsa4gSSgC0NoCaQ3D&#10;Hpty0kQBAklSJEESYCraVdYlWDZDuTkveDZDuT4rzt99/wyMod5eFE25KaSoClC/icrxYTDAc3Sb&#10;x/pyOsZVIWSbN2Y/2sS+MPCEX+q53CEwr9L+ppKBMUXu4MOP/11PRc9vI/pBhr+cW0kGEzr7UGTA&#10;YrJLW9mvlQzcsYhA0GZ17dwGzyCq0q7+STvAiZxjUx4QBqD8QCQbEDgY5+D5HKLaotysCp7l2K7P&#10;itW7HyaRwRjk5mZGPmoL727vizb6f9XGNrer3v4xhQx2Zcv6sH6DG0MG7rVdZHCrGGHab2MIt40M&#10;bD+3hQwwbOLZKxmA2oWtWeHrvRWiLkdpBG45Mdj6ysCTgc8UGWwvzopsNldk8Pb7Z+B8r2QwBrl7&#10;211OINaed3WMyzzp49qYELP94/aSwfCIyUx0dQxoBp2fy77IINLXJW7cVQmh3TsxYbwpZDCuaqRN&#10;8Fph+HP00sfvquNUmEYGaANutKlICAHGlbmoqSulBVCoEQRagyEHaDKQBIJKw8J4DiFKlBfnRZbP&#10;sd2cFtXFeVFtzo/q8sOSwRjk5AjHSRlmrwFuXpeJLfXfHjILHvhEBgP1BqY9poebhyuYiYKi20YG&#10;Xj8DnXXs6h+ADGLz45q8jPbQjUhyBf6+yED95o3QB9M7r+uyxzwUJwMA1qmszK0ZGM8gmgrb9WmR&#10;5wfYrk+Lan1WVJvVUb29KJrqZpHBGExIb66/yR0WKeo727UqJfWy+f4ebwIZTJnLrhFvDhmMndHN&#10;I4orkoGDHysZdOt9HDJQZiKV9t8ch2OFZBC297uPEIpbV2sEJgeZFCoPFM8ykBBommqE70AdA0yb&#10;jZQvgmky4LMFzo9fFtlsgXJ9ZsmAMYb16dunjAGiLp+Ov4s3H5owpP7NR2yCU7DLZt1TYLJEDjf6&#10;UJpBT18Rs8T1z2d/ZOD2eDuQyGCs4L4JZKAuq+9qmAzCbLixeqx7za1DpAV8SwZmLwLnmdIOdmgE&#10;5hhQoapSCNj9ZpyD5wdaOzgvqs15QAZvnjLGfnRkMAY5CVFAJ9LaKfGNgjH1IRp6uQ4RRNPs2EF8&#10;k8xEu6+On8uH0QxuHlwycM4vQQZuL+PHHd31FcYa2c+NIQO/oecLMP9zZv0d/ZqBbyoaIoPOVA0Z&#10;QJl2GJhyHosGJLu+A2mczO7eAxKOaQgAkapndpfzDIznkE2D7easqNbn6v/t+RFj/JMmgzEwuXyt&#10;Hc9XL1yv3+UfldhzacpUUq7L+C3GjNItjvoxx/QzeS6JDLzzT4QMQgE4qu5Ij/NY81O8jZsc0H+q&#10;rXBnTKc1bxuPMRONJgPARgYxxpXw18+/euNdZn0HlgB6NAUFgpTUyg+WgWc5ZFNbzaBcnxd1IoO9&#10;QYfVuk9X/ElrRWCcPHqfzwG2qOt6JFlM0wz6CWGMKWkKEhl4xdG6wxgn/24QGYzs6KORgR7SfUqZ&#10;U8dtdx1kYH8SUkLIBlIIqx1IHWrapxGYct2Zv3GXZWBZjnx+Bxfvvi+q9aooNwEZgEE0iQyuE9qH&#10;0WOS6lEsut6Enl96VGaqklaz2IeZyLd3X00Q79ZBdkxmzOUbiohmdEmfwXid9DaTwbhG+yYDr54V&#10;4AwsQ8dk5OZbmkQGzpfokwEDNBmQFCpJnvYdSLMzObrHQO86BgIyYABjYNkM2ewOLv74fVGtz4py&#10;syrq7eoIjKPergpRbopEBh8fOUCFzZJIkQd91JM/zWQlhIAUfkTUbp/BCCE+6vrIfna4c24ffFLt&#10;FPcXeBj7Lbfa6KTuLz3ezj4mdMT8f/bad9h/lAz0V+SSAXh7qTdS6IpkwJlKSie1ZhDTDvo2nEkS&#10;AKDzEwnNLQwMHMgy8GyO1fsXRZbPcfrm6Gkig9sJz4fR/tpa042f0vxqvgwAkEKi9iKixkqQsWSw&#10;q+6nTAa9hbb19DFHdb2H8Qb6GKsZGOH8kcmAefV9MoBT92rJ6gwZKMsB5xxSEqSorVZgNATjTBZN&#10;NSo/EbUTAOMz8CzH6uRtwbMc1Wbl5ScS5aYQt2yvQUI/fJOUjZZq0eGRKzzlRBJVXV6mpTPwp+w3&#10;uDwZmB7GjRfRwj4WGUzojI3YttzdpDZxPgEZADEncSu1WUAGps7VktU5ZECkzUESUtRW0EvRqGMh&#10;wLLMT1PRl59INuovU2+IZDwHz2bYbteFbEqUm/NryU+UcHuQA8D29HVx9+DBUm+p0ZeuLlrdHogI&#10;VRUji0QGH44Mevq5JrPUqD6mmorsQU9DxgYvD/Y9RAbwV/VkziNmIPtqUGceO8kg6MOQAUlpo4cA&#10;aJORUKmrbaipbPcehGkqdERRqxmoNxwyzsGzHNvNupCiRLk+K1bv/vAMPJFBQj9UlBRJ7SoOhBZz&#10;hXnMRDUedV0OREQlMhjClUxFt0Az6LYZ0BAm9uu38Rt6zuHQxOOs5Nvr5njPZNAoMjAaQbgRTe09&#10;KPuT1Ql1jiyDeX88ny1Qrs8LKRqUm1NFBozjJuYnSrg9cExSrMsXXtWwZMe501dVbdVOyh4kMpg4&#10;tjv87iGuOF5P++sig0v3vZsMItV8/4Iu4Y6iPZUM7DsNpPYbkHIWA1o70I5kKYV65wFJf2dymJ9I&#10;vz2N8wzEuTJB5Qts12cFiQblxVlRbVcqWd0tzU+UcHugTFKr4+IuaKmKekwWLCyIXui0r6otxABZ&#10;3DzcIs0gqLM37WBkR85C/EaRgTsv14FMpFJJxDOcTiADInDGtbCvdIqJ1lxkIox45mgHQc4ioE1p&#10;wXkGcA7o7KXbi1XB5wus//hCk0GbnyiRQcLHRJB8MG4aamlhijmKIEQNIWIJBT8WbggZjBviCuMN&#10;9DGBDCKMEK13vWSgag8KcsDffNbbB4tOU6VAcsiAm4ylDhmQAIk2TYV0fAuxZHVEEqKpwbLcprEG&#10;Y9iuzgs+O8D6/Qu98ezik89PlHB74ITVtqG0gxjJGUKKHif3deGGkEFPkNH+xhvoYyoZjGjg7Q2Y&#10;MpfIGKPJINQAgB15jEbmJwrJwKSbAKwTWQoBImUuMhvRYvmJGlEBUI5jxnMQSWTzQ2zPj4v1yeui&#10;SmSQ8COE9WEQOTukXaHH3ILwOA4hBMpys8dp9hjtb6KZKKh3k8lgat+xMcL8RMBuMnCHY7qBTnQa&#10;2a8wMj8REThzktPZ1b7xHUhIuztZgmetduCRAUhpEUTgfAZkOUAS2ewQ240hgzNNBik/UcKnhRwA&#10;6vVZAcA+sB2+cLCLLogIZbmeMIVbRgaXHm+gjylkAHTMOINt9kwGMUEeXnN/I8YMxJ3f1VXIQG0u&#10;cxLTAdaJPJS3SIH0Gx2lQwZCkcH6pCjXJ8Xm7K1PBkj5iRISDIJ3epMTThtK0B4tw9VMQIFmkchg&#10;OhmMa8RCyTxpPrt2Ie9+F7KaQ+sTsAuNiWSgFilcpbmvt10y0JlMu3sPhN6M1iarEzq8lGc5kM1A&#10;okG+uIPt+rgo16eKDDarI8YzVCklRULCZGgfhgQgW75wa/SpG9RN8leWG7VrtCOgr9mBPNFfcLmd&#10;JN1+rosMgJGEwILDvZCBGrjvJTjjU1I4+YmI/J3GZHYXo01g5/oOSEJUpc1PBCJVh1RabJ4vIEUN&#10;PjtAuT0tWD7D8ff/pvIT8SzlJ0pIuCbkANCU6yPl8241C2WKIJjNe+6/sWCquq6iey0+JBmMHXPU&#10;9eskg0kT2a9m0Ell7fajr8cynO4iA+sLIOmZgZSg19qBTlNBQkA0pdYgVLK6lgzmkKLRG89Wmgz+&#10;9Wm9vfDJIIWXJiR8cHhhtQQdLeVbnFqB0vKFBylUNMmw/NsPGQCjZXl/20uaca5jjBgZAPH8RFPI&#10;wNTxipjqZVx+IpWsTpg9BJ3cQ1DRQ0LqvEUCQoeairpEm6yugSQCGAfnOaRokM0PUG7WBcvmKC9O&#10;itOXv3sGzlNKioSEG44cAMr16VMQ/W/FF0FIKmsPPC3DVCGJKubknkgG+zAVjV65u9VGSndvfh+R&#10;DMJ5dE1GgSnJuabIQO8aNvmHIrmHSJuCPN+BNheZjWgAszuSSYeXSlGD5wtU24uCZTOUq5Pi9NW3&#10;KSVFQsKPBK2GwZiNSCEQGMzfYVSbzU5yGEsCo8z110QGYxiLhceOPd+69x0hPmTv7yODcMXf9qP7&#10;CtqGmgFJ91WXQe6hju9AaQeS2lBTEkK9HEdHHBHjOoWFAM8XKC9OCz4/wPb8fXH6+rtnjHHU5TqR&#10;QULCJwAVJSVEASf00AcB1Eop10RVbdcgklfSCoAPQAZj+2ben8CeEycDt1qfTyA23SgZhEOGZEAC&#10;nOmQ0cZJNxFkKQX6s5oKUdtkdcSYjlCS4Pkc6/OTgs8W2K6Oi83Zu6Lero4SGSQkJBhYDYNEDeDA&#10;2k0MMdi3KAZhtU1ZgoTYKYdvDBl02lyODPyVf5cMXEXFahPO5pZOPzYlhVS7kG0yOj/3kGs2AiO9&#10;EU14+YikbCAbdc4YAxgHny0gmwbbzfsin6mdyOX6pCgvTo7q7Tolq0tISBgNs9O7AAknVNbsl6Co&#10;MJaNgNBvzbusTX9U3Ql9+212kYGqPYYM7PXQFGT7Yr5G4dYNycDJTyTJ2W8Q+g6CUFPzVjTZ1Hrf&#10;AfPCS7fr8yKfH2gyOC3Ki5MjMI7N6dunjCHtQk5ISNgLrIaxPX2jXqJknd7G9uSERjFl+26qTTRN&#10;9I+CDPRHdv0PjAfcyaDyE+kcRZz5ZNBxJFN7TECbt0i/JpMxrsxMOj8RYxwsy0FSIJsdoCzXRXlx&#10;WmxXx0W1PjsCZ5oMUkqKhISED4eWMFbvirtf/GKpVsWtOcrIVrVNQ0JU2074ZogpWgdgTDZkG14l&#10;P9EuMnCvtiYjoPVaazKArxkIJz+RuxvZ1RQAP8W12ZTGs1z5DojAWOaRwXa7KrYXp0W5Oimq9anS&#10;DM4SGSQkJNw8+OnNjdCm0PGtIOtyMhkARogrFaWfDBj2QwZOHV3m+2Kgo8Gk8zazqiUAQwbkE4P7&#10;drNu3qL2hTgqc2kDns2xvbgoyu25IoPN+RGARAYJCQm3FpYwqovTgtTWW6gQW1fLIMi6VClEBkxR&#10;w7uQ+eCK/zJkAOikdpFdyIzzaLI6VyNwycEmsTMb0TRhMG1uAmNgOj8Ry+coL86LcrMqyouTotqc&#10;HQFMkQFSsrqEhIQfJyxhNNvVEfQ+DCX1TZoQAoQAZ2pXRpwMhvcaxFJNxMjA6iGBlmHNYi4Z6JQU&#10;jfN+43A3cm/eItmApCZGhwxEtUE2v4vy4rzYrk+Lan2mNQOmUlJU25SfKCEh4ZOFY5KSNjUIkd6w&#10;p7WLDMJuT+4I/NCMNEAGLSP0k0HG+5PVeWQQbEoDCFKaNBVSm4ja116KeoNsfgfbi7Mim81x8vLb&#10;p4kMEhISEsaj1TCqbQHpREhBCfMFV6+c7GgQ8COJYqYqjwyAnfmJ+sjBRGcJoTaiEUlIInD92ktZ&#10;l8gWh9icnxTZ7ACnr797Wm3OjxjjqDbnigzSXoOEhISEK8EShmiqAvDfvLfIJDLuaxB2U5olA5Os&#10;zn1pzUgyIEc7ENKGmRKRfgcyh6y3yOaH2KyOi2x2iHJ9Wpy9KZ4ZMmiqbdp4lpCQkPABkHdKNAHc&#10;nwMZB6BNP25+oliyunA3stl7AMA6mKV+9aVrJuLZDOV6VWTzA2xXJ8X5298/A2eoN6tEBgkJCQk3&#10;CE5qEFGY4zltUa8vUI3yHQCSWt+BIoNM7dfIc1TrVZHNDrG9OFZkwDjqbSKDhISEhNsG/30YJMFk&#10;jer8FKUmB8Ckudb5iTiHqErwbIbt5qzIsjm269Oi2qyKan12VG8vUn6ihISEhB8hHMKggskKVF6g&#10;rLYoN+ctGazPi2pznsggISEhIUGB54tvstnim489j4SEhISEm4f/D5SryW+z7RpXAAAAAElFTkSu&#10;QmCCUEsDBAoAAAAAAAAAIQDi0dGfPYkAAD2JAAAVAAAAZHJzL21lZGlhL2ltYWdlMTEucG5niVBO&#10;Rw0KGgoAAAANSUhEUgAAAYgAAAGLCAYAAADd1wWIAAAABmJLR0QA/wD/AP+gvaeTAAAACXBIWXMA&#10;AA7EAAAOxAGVKw4bAAAgAElEQVR4nOy915IkyZX393f30KmzdFeL7O6Z6ZGNUcAMZgBMQgzEYCBW&#10;YAWFocjvnq/Q/Sb1AjS+Ql3ybu2jGc1IWxqJb4FVkCO6uiozI9wPL9w9wiMysrJaTSv/YaszMjwi&#10;S2Bx/nGUHwaPx+PxPJlwMQFjQBhNECcTCAGkmT7HGILezhXOOYLeYBIEAeLheBKFEaLRxkQIDhGF&#10;AAEKBAAgxsAYA+P6dX63QLfXRcRzMM4RL75EEATIf/v/4n//3/7X/yl4zL++x+PxPH8wPgEAlqST&#10;oNufiiBAGIbo7ux+FCcJ+peuTIMgAI8TcM6BKEQgAiAIwDgHgQEgLPLUGHwOIQSYqF4ZY1AAGGOA&#10;EQRi+j4igEDILvYwn8/B5Am63S7kFwx/+MMfcPzZZwAIXiA8Ho/nYcLFBGE84d3+NEoShGl2Je4N&#10;J3GcYHz5+jTLMsRJgiAIMWcExjm4EBBCgAchRCAAEYBzhqTb14ZdCHDOoBgHiCC1hUcn7ujvyQAG&#10;BnJeAUCSAuccPBDgnIMYAykFqRSUUuglfRRFAZUfQynCH/74O3z22WdYHN8FCF4gPB6P555hfAIh&#10;Jv3dC1MhBAY7ux9tXbo8TdIukjRBlGQIwxALSeCcgwURwiCACGOEYQguAnDOtUAwpgUiCMCDAMJ6&#10;CoyBRADGABLCeAAcAKDMjxHz2Pw8Whh06An6FUBBSnsYgoMzBgJARFCkoBSBFRzj0RizE4Z/+Zd/&#10;we9++1vc+fIOMiEAzrxAeDweTyuMT8A5kHWnrD+YJIPBlWRjc7Jx7YVpbzhEp9PBn7+YIY5jZFmG&#10;JEkRRjGEECARIGcMcZLpYBAXAGOQTEAxBnAOBoYs5JVAGJEQIgA3glAoLSAwuQMYgdAqAKiTL60W&#10;NK7T50hKgAgKgATpTAQDGBcQAoh4iLvHd/Gf//Y7/Nu//g6ff/45ZFGAc5Pj+Gr/4h6Px/OEwfiE&#10;hdEk7Q2nUZpie//yR7svvzrt9boowhBBGICSGEIEkIEx5FGEIAywf7lnDHuoY/9cgNtQERcgLswT&#10;fIjAnhfCeBAManEKIkCZkI8N/eR5DiICE9pE6yd//Qr7CiDhHPYdEUCkzPVWDBiIyHgN+iyziWrG&#10;EIYh/vmf/xn/z//9f0IqhSRJcKpOsVjkPsTk8XieM7iYIIwm0Whz2t/Z/ej6Ox9NwyhEEMcIRAAV&#10;cARBAJ6mEFEEFoXakIehfrqPQr0e6BBRFGQ6hMR1CAdMgAuOIIggAoFCKhARCgXMlIRcSCi1gFTa&#10;aCdCgqEy2DocFYCbc7KQAAhkrnfFAQBySEBfodeMCJBREmY8Dus5AKwUCxDhN//t/8O//+u/4c4X&#10;XyLNMkQiwIJzqzZeIDwez7MKm7AonmTD8XRrcu2jKy/emEadLqI4QpxmiOMYpxQjSRIkWYYwjKAC&#10;bewRRQjDEEG3ow28qQ6iMNCvjIFAKObQHoTJFUgFKCW1N7BQkGTqjRg3noYOKZmkAdjiBLBP+8ZN&#10;UERQVgXKBZShI85YmW+gfGF+VQCMaZGy7wHMFwudpOYcjPFSHJTUP+M//dM/QQQC3V4PRAqnp6cg&#10;IoRhCMB7EB6P51lABBNE8USMtqaj/Ssf7b56czoYDlBwbdBZkiKIY/CsgyBJwKIYUghkXe0BEBeQ&#10;QYDQVBEFwiSJFcBAiIiVT+eqAMwjOhKmAKVAcg4CwIjAibQBJ4JgrHx8J0cISi+A5bCrdpFR9fmk&#10;dMiIEZWfT+YYABbm+5iPLY9hyljzRY5ut4OiKHB85xhpmqLT6eB3//lb/Nf/+n8gAIcAR15IgAFR&#10;GGImJaSUAOdeIDwez1OIEBPe6R5sX71xZfel1w46/T6yLEOQpojjGCLrIIoiIE50LiAy1UNxgigM&#10;wcNQC0Mc24f58qmc2Sd06Ji+NbxliIccQ6+tuYnIUFklVF1jX9sFQlFhjpoJBvOqVCkM5geqvUot&#10;LTVPg+w1AMIwwJ07d8AYR6fTwWw+w2//r9/i97//PYQQqH6SdrxAeDyeJx8RTPjW7kH38uSjS6+8&#10;Ph3vbKPb6+IvpwJplqLb6yFNs8rwC91Q1hkMnT4CDpjzxAUUA4ogN4aY9NO6eeVSP7kHpp6USwID&#10;gSstBkxpYy9YXsX/QaU4WPteJo1rBrw6nilpfsFKGIjI+BsAlNQCUeYVVE0MckTO7dr7KD0NAOAC&#10;xXyBQASQYPj8j3/G737z33Dnzh10Oh0wABwmIkUAo+oY8ALh8XieRLiYhN3xwUvvfuOj8f7lKTop&#10;kiQB72RI0gRhmiKMQoz3dxAEAYIoRBCEYEGgk8hRrLeMIG1epe0fsFU9xjDnyoR4TBLYvkLpJ3Fu&#10;Os5saAcNgSioaBEIwHoVStmOheoaoHIEClU4z/DkeAhWWMz9RPV18/lFWfaqf15XIABgIeeIowhF&#10;UeD3v/89/vTHPwIA0jRFURQI10iAFwiPx/P4EeGEb1w4iLMUk/emt7YuXsJoPMIf7txBmCSIB0P0&#10;el1E3Z4WiDhBEATIko4x+KRLRUmXcepSUgE1nwPQeQH9AK5Kg0xEYFw6T+7W8GuhAABIqQ29Uypq&#10;K3wAYC5NlZEVBjckBeOV2M835yuxAAoZ2p/GXGGECLx21vgHVcjK3mU8DOeXcjSEwAmQ8xxffPYZ&#10;/vNf/w2zk1NkWQaIEMfHx9pjMF82sc2cb+AFwuPxfPUEwSQcbR50+5uYvP3BrcF4jDTLwOMESZpA&#10;dDoIwxDjC/uIogiikyGMIlCgTZZkDIoUirwoP9I+wUspsVgsQEQQQQBr/KtryhugoPR7Iy6QCooU&#10;mFLGg9CXusJB9kmegEIWjsdgw0uOWVeuBwDnZzE5BMXKn0v/n+1jsJ6HFTQrPOW2e+ZjbUecTWKb&#10;NRsiYhx/+OMf8aff/wGz2QxccMwXC5BSEIJXLdmr/ms6e9nj8XgeAiKYxKOtg6DbweTr798a7O5i&#10;MOjjXwqOuD9A1B+ARxFEGIFFESAiLAB0N7dN30EEcA4ibp6wmS4rPf4CgC795GZrCPMcDiIFNTsB&#10;UBl4OAZbx+xNKIi0MEilwMwxEUEJ07FshETp2FNpxnMVNZLR1pMoFamCrIdQLbDCNsLZn1r/fmTK&#10;VctXk4zWXoRJjhMhkvUchv0ZrBfw2Zef4y9//BNOjo8RRRECITA7nUFKiSgMYe+2sMZ7LxAej+dR&#10;MRnvXjzY3L3w0d6rr0/H4w2wQR9RHIESHSLqbO4hyzKEUQLGAB5E+n2cgoFhIXXISBGHkgqFklCK&#10;AKYb09IwhJQSsiiwWOiaHgYGbi1z+eSvyqd7pVRpwAvzRF7mD7QJLnsO8qLQngYzglFeB4AIEqLK&#10;LTQ9CNMDoaF2gTA/C5nkgWp4EMT0q2LKCIP5Paxf4TRMEFW5BysQ//Ef/4E8XyAIdLkvZ1xXc7Hy&#10;L3QmXiA8Hs/DQwQT7Fw4GLz82keXbr41FVkPURSBsgHm3S66aR9RkiAOYggucHGjB8A1sAAkge7O&#10;QSAEpo9AGAMYOQaWAMxlXhlmpnc5LUM9gK7nd8pP7bXWwBeN9crAm/XCdirDif/b3gMGpkyjmpsI&#10;INjiUyib86jlIaprGX1R/ulsmKn8EILeEwk2I7EMh8J8voCSElEUIYpjLBYL/PlPf8Zf/vIXkFLl&#10;9k2FXKAg83ua2JkUEkwoSF7oxjsGKAZwU/jrBcLj8TwYIpik+1cOrnzt7V8Prl6bdDodqE4XQRCg&#10;v72HIAgQxV0kSYI0zBAEAUIW6vJT0wdAjafwuiF1+gzKdW1ApSqqe0wSeUkgsCwO5XpR1Ix/UyRk&#10;LSSFpWOl0Gr8z3vMVJUEsD9TTSjWPObnRQ7GgMB0Pp+enOLk9ASz2az8vAfBC4TH47lneNadJqON&#10;6Vuf/O2tKIoRdDOkSQJ0O8jSDGLQ14LQH0EIDsH1LqcB0yaHK11uulA22UplmKeqxKmqg/Sr3qKa&#10;TH5A55Tz6n7SVUNuo5oNJ1X5gYZArPEwbJlqmziACIrY2UJgY0zl71N9GgGAkuWHu8JQ9yZWU+S5&#10;TuILgTzPcXznDo7vHGM+n6+/+Rx4gfB4POsRwSTb3D7ojMZXLr/6xkF/NEan00F/+yLiOEbY7SBJ&#10;UlAn1SGlVHsK0mxZwSAAAErq3UohjfEN6sbbegBWJHSIhnQZK+l7yVYcEVUeBFCKg12z5wCsDCHV&#10;PISmUNhju27/Fs4xqUoBamEoN1QE1MXDWWOON1R+inO8zgvgZjfXPM9xcnKC4zvHuHtyF1BkOqUf&#10;DC8QHo+nHS4m8f61g/7u/kcbr747HY/HiIdbyNIUQdpFGAZI2AJpmiDt95B1OmCJ3rpiAV0ZRFIB&#10;cJ6ySZp4kgIDmV1N3fCRqomElI5AKFNddA8C0XxtikTrsSsAroFufiYAvYUGVuYYdBJ5dZiJs1IN&#10;lr6f/b3PIgwDFEWB09NT3L17F7P5DGRnSDwEvEB4PJ46YTTdun7j11/78DsHMhuhk2WIxrvo9Xrg&#10;nSHiOAKPM4RBiCvjTBuoIkeeLzA7uaurjoIAXPAyRFPWzEhtBG21TVEURiCMMCj7qg2rNI1qq0JM&#10;ynQirwox6QnMWCkQ9nF+1Ro563A+pzo2GeAVISQlq07qNpFg/OzQ0joPQkqJ09NTHB8fYzabQSml&#10;NydEPcJ1v3iB8Hg82lvY3T947eNPb126dAkq6WExn2OwvY84ThD0xkiSBEi6CMIQQZwiCAL8+xe/&#10;11tJhyFEliDgDEpJSFlgvihg8wicJEgRuDTdzkr3FeidjMjMO9ACoL0EfV5ZgYDzdO/kKKRsCIQV&#10;CXOufJJeEUIq19quAcrPql1XO3Y9ACd3Yi9zy1Dd68yxLAVohUissfDHx6eYzWaYzWYoigLCbO0N&#10;pf92D+pJeIHweJ5fJtn+5YOLr7z268svvTwZDAegMEOSJOhs7mA4HALZEFEUgpK+nqFMAoWUKJSC&#10;WizQTxI9AU3pLaKl2elNwfQv2LCPUlBSQRbS5CB08rjgrCEQrpcASFXfCsMaT/sqbRK6kcOwIsDM&#10;8JtVISQAq8NNQK1nYim8VJ6sfr66ENQvbFtXzgQ49/eyrDPwd+/eRZ7nkFLqjfeYnjdh+zXgBcLj&#10;8ZwbHkyCrf2DneuvfPTyO+9N7/T1FhdJr4eo19PHaYokScGjEDwI9YAZFCikNnKcCKExZMfaakPZ&#10;Tl8b4jGNXvlc9wkwqRvcmBmmA7NH0TyXjRCRY+BBTh+Bk6sojShBKVMma38/Y8ytYS3yfKUHAOgQ&#10;zZkeworktD1mNYO/fLzOPBdFceZ6EAQoZAElFTjnZeJ5sViUX4AeWmTFTxVa1HQC+8HwAuHxPA+I&#10;YJLtXDy4+YOf39rd3QWPEkRRhI29S4jjWAtDkiCMYoRhABGabRmMAVJA7QldWWFQ9onbJpftNhVa&#10;IKwBZFLq0JKZZGa3vpA2iet6AKoSgarM1A0xwVl3GtmApdxCWaXUWCsDP6tyDPb8uvXqp2sViTVb&#10;Ha0lL3LjCej3Sqlyr6mFnSb3CPEC4fE8qzA+CfYnB9c//O6t4f41dLsd8HSAuRDo9EcY7+xg3ukj&#10;CASiIAATAgSFBQABiZx0IxoB4EobKmaqhgTpp9RTRDo04pagGg+BQFBmqwqY6qNyUzzjGUjXMyA3&#10;AW2EpxQQ13uo5yD0kaFhwGt9DC0exNn5hUogVq0zuJ/vhojs91+KNdX/K1qThC6KohwZSkQoigKL&#10;fIHFfIG8yFd2WD8svEB4PM8YyXh8+9Jb3/j1tZduTPhwG51OBzIZIMtS9Db2kGYZRJSik2X4CwQY&#10;Z+Cm7EUpBakkCqkFQZAJASknREQKMAJR2M3ljDDYWcdkcgd27gJzhcERCO2ZoJaHqAkEubH5eoKa&#10;nByEPoOlHMHKhHTLtWd5GKvWGZp9EPVjpc72Ic63I5LZTFAq5HmOxWJhqr/owcuU1uAFwuN5FuBi&#10;Irb3D2784JNbk8kEvN+HUgrZeBPdbhdB2kGapuj1x2CMYZEXWAiJmPQ8AzsIB6TASOryUdt3QIAi&#10;qfML1kMwhlzSSWncldR9D9aTgDXu2tI7XkIVJqrnF6o+hrowAFUYyhptfa9aEULSdzSO3WvMsVrj&#10;IazzIDhb3QdBqJLQqzl7XQih/86FRF7kyBc6IQ0GCCYAau7H+nDxAuHxPM0wMeldfenWOz/86cHu&#10;3i7yMITgAslojPF4BBkl2NjYQJB2sFjkOJ0tcHz3LogY+v0+pDXMzuxj6xFIqQBlnlSNB0E2yWyM&#10;+cJW4RhRIKnLVOFMZjOWfkkcQGbKQYtAVGEkff+qEJP1EMx3WelBrFpfJTDn9SD0Tnhkl1EXicb9&#10;LazdL0noSq48z5EXedVXYnbgW3f7g+IFwuN5ymBBMMl2dw42J1d+vfPNf5xEcYSgm+Ik6yDupej1&#10;e+iMekg7HfAAuDOb4Yt//y04Z9jZGKPXH+L0+C7y/AvESppttG31kS4LLaSp8GHmCZZ0yWphCpCU&#10;MqEluls97ZMqG+H06GQqH3CtKOi9i6rkrZ2IVq9gUuX1tUa3pkgAMLNB79tDOHOtTRCax7yeg7Bi&#10;hursmdCaa4qi0OKQa3FgjJlNDnWF1yOOMHmB8HieGhifZNtbB2988M1be1evYDQa4Y/pNnq9HgYb&#10;I/T7ffBU731UMImiyLGYzRHHMYbDgTbwRYGTk1PksxmCQIBzXvYqkNLTCBTpLS6KQoIYGYHgRiBM&#10;T4OyHoEp0ywH8ujzTLEqBESAHZdZ5RzMbVJvh9pexUSwvdCV1+HmIQCwdbutNtYb4lBrpGu5f+1e&#10;TK6Xo1/qx+ss+BoNKYpCf8lCz7ngus/BngvFo01Te4HweJ50gnASv3Tz1rX3v3Mw2r2I0WiIoDfE&#10;IolxeWMDURQhjmOIQEAbU4WQAMY4mApBp1Jv8q84TpWEUgyKYizmhJlSIOL6nFJQJoSky1cZinxe&#10;PeE7T/kgPeNMWQ8BrMoPOMa87DMgqn2OtayyMTLUscLO59TPMXe9ViW0fE+9SohKA16FgNZst+3A&#10;Wo6VPLvUdO1WGVSAcT38iDE9hcHmcEgpLMyurKH9+U3VVgggDALIMjRo/qT294Z+z5yftVyn+tzp&#10;s/AC4fE8iYhgkm3uHFx45/1fj3f2JtnOPkajEeLBBrrdDuJuH0mcgMcRRBAgEIEewSml2Z5CP75K&#10;MzO53OROOd3KoPJaRVW3s/YoTBL6zCf8eqNZ215Ga3dLbRjjmpFGXQDaDLiuqFp9P7OtbFYQVhj/&#10;8vutWH+kEOnRoqV35CT6HzNeIDyeJwkuJsnO3sGL3//RrYuXLiEcbSJNU8SDDWSdDoK0q7fXjlOE&#10;YQiVF2WYREqFQuotL6xhteWQ1TYW5ssY6aKQKKuQyjVVegpKuZvlEZplqLKo+hBWbXZ3lgcBtWyY&#10;awJQa5Qz61QXjVX3EqhK5rZ6JI3PWvE9zuKBk9Aw39LpGLdCfd6f4VHiBcLjeRIQwWT76vVbL77/&#10;4cHu3i6ijW3EcQzeHyFNU0QDvSUGwgSMMUiCTlzmuky13O/IhoAAgAGF6cQtPQRln071dbrT2XoG&#10;qvYZWjiqhHFbn0K5FxIcz8ARBdgnY7QLCNZ5CFYg1oR/zhKJszyIdR7MOm9iXZJ5/bqpHDPf2wq1&#10;3bLkceMFwuN5nAThpPP624cvvf/B9MLeBUT9PuIsRdQfopNliPtDhGEAHqXgnEMSwyLPkRcFpJSI&#10;FCrDTk3jSaUHsVIgZDWys7bdtjHkbslpW5+CWhNCYqXBXeFhtHkILQIBoFUk7H5DrNoVqcaDhKAI&#10;tN5Ir7Pha218XTybIvyoq5TW4QXC43kMcBFO9l947fDKj3407fX66AwHSJMUotvBYDBEd2MTWSfD&#10;3JSXLooCCylRGEEAuNm5UxsYZZ88G+GioihKT0BfI8sttUHOQB4nAV2bt0CqVSDKc6gMfpsHQQ0P&#10;orYO1OLsbQKwLgTUfNJvXl/LYbQJAWtZcz9jzVYZ61gbgrLfndwv82OZv93jxAuEx/NVkvamo5fe&#10;uPXS29+cXrp0EbPtbWRZB51+D71eD1m/hyiKMMtz/PsXdxGEkU48m22yBTEwziGYLtGUUnsShVkn&#10;aHGQRVHlF5zQRelBlB3SrgAsh5CUXNOnwOoCseQhmF+7KQ7WcK4bucnKmqXGNfZz1dn3m4O1a63r&#10;VP9eraxbXicQzPm7mEttrwOD/vs/TrxAeDxfBUlnevXr3z689sZbk/F4A1l/gE6ng5PNTYxHY3T6&#10;PUgpcTKb4fT0FDwIEccxCinBGYMIQzAwMNJGQxYmGS0L/d4M1mFMexO2fh5gpVFvS1LXnvZr4SOT&#10;Y1jTp8DsQLUVAlCrWGrxIHib8XaNKrMvK0JIa5LYNoG/7vNX5ike9QM8ub+VEU3m7vH0ePEC4fE8&#10;Sjq96cUPvnu4/+a7k16vB2Q9sPEI0dYOwizDXjIAAZgXCkQMXHBtgKWCkgRBumOZF0onhAtdxsql&#10;AiPCMS0AojLEVOtjKI2xNsylcSeUhk+HoFD3Isz1gN5Oe9U6AaAz5ikAugwWzfVaXsJZdp/azfl1&#10;OYh1rLv/QRPB6zbjW98HYTYzLG+ACTE93tCSxQuEx/MIyPYu3f7aB9/69aw7nOxduID+xStIswys&#10;00e/30fU7UFwUZYzKhMaUkTVPAUyBpoIrNBP/swIBKTdLM+Z6ay0iLhJaDcc1HZOKpvErcIcZBSk&#10;DBvp5bo4mJOqZuGXQ0v2vPmI5TU0DPYK42/vuhdxeJj3P694gfB4HiLJ3pXb126+/euNl1+d9Hp9&#10;dC9eQq/XAx+OEIYRWNqBSBLkXODuYoFO2adAKGcm2M3uQFC5LlPlUm+lXQqFaXDLmXRCSLQix1Dl&#10;B2o5BjrbQwBQiUMpDFSKC+zn2/vtH6GZe3DPNQSCGsLQNOAPs0+h7f4noZT0ScYLhMfzEOjvXLr9&#10;4utv/nr7xiuT8XgMNh4jjhN09vYQRxHyJNN76HAOKSXmixyz+RyJEqUhJ6UgyTXwBLlYVAKhVCUQ&#10;pk6+YK4HQeXnrKtCsmWqpbdgvYwyTwCUz91neBjr9jqya9XHLAvEWR7EKsFYmzw+5/3n/ZyVn79G&#10;YJ52AfIC4fE8CJ3BdPe97x2+8Obbk83NLSBNoNIE3c1tDEdD5OCgMEQoQm0sCoByhVASuBQgmpVG&#10;WykFSe5eSISF1DkGZrwDZjqdmQkXSb1hdlk/r2p19OvLVK31XMovuCGkFg/Cikpt3kGLSFTjdOwl&#10;lUcBVLuBo7FuP2Fdn8LaZO4ZAuTDTevxAuHx3AcsCCcXX3v38Or0x9M0TdAZDjEej9Hb3ka/18NC&#10;CMwXC7AwcDZLs8lkCRCDEBzFrDC5BL29QmEEQjqdzkQEbgRCexJkPAjAFKFWnkEpENoAlruprggx&#10;mZ/MeZKvr1WNZu0exKrQUi3MtGK9vrjCeK/rU1hj4df2VjzgE/7a7/+UK5AXCI/nXuDBpL9//dbr&#10;3/r44IUXXsDvtrfR29zAeGMDURRjwYA/cw7OBBBEQEEoJCGc5yAAYa6FQChdzvglndYEIicJKZWZ&#10;1UyQJkmtt9HWlUvKvBIAKe122NWX6yHoEFB9zS1TtU7EqhyDZnUIyt0qtFUcVoWXXMO86uneWWtd&#10;P4ftXZmDMMePPAS07uOfjGrWlXiB8HjOA+OTjd2LB29//+e39vb2kA43kGYZ6OJFdHtdJFlm5iWo&#10;MuyhFCHgXM8RziUYA7gZtCOlzjNIaA+hKD0InYwurEE3+QSm9NM8k8ZIK22olWKV8W1+YYVAnJGD&#10;gHMvyPYRVN5CGa4yBtaOUwBjpWi5rPMuWIvBv6c+hXPiQ0v3hxcIj2cN4uK126//4h9u7e3tIUgy&#10;nGYZ0o0NRIMhLmZdHeTJ9ZN+pAhEefXErRRCIiimS1BPlPYQFHTX82JuwzZMfykOIoArbbihzKAd&#10;KxLlsB79pQo9j8B9Iq5yCVUnbmkU7Y3ue9RnLABUGm490EdTGe5qnRXm862imDelbpT3omp1c9fL&#10;gT3lT1mb4dC21YX70H0/fQhtcx0eGetSJGuEqvyLs/bzjxovEB7PCpLdS7df/fRvb/V6PcTjTXQ6&#10;HWSDEYbDIbq9HsIwxKKMy6+oIjIhorJHQUo95EXV5y1Uu6maZLMx5OVeSWUSWtXCRM3N7poCAThh&#10;nsaafY4/z9N127X6M6sr3BOuXjzI+nkNqOfR4AXC42nAss5071s/OJzceHmy8+INxHGMoNNHt9tF&#10;dzBAmmZQSuLubAZhZjYra7xlvZNZD+ypOp2l6XSuBKJeplqvRIKzXl+zAgKz/1IpDqjCRwDqYuAI&#10;CNAen18WgBUx/NLzsJ+lr2geV59zv+teIR4nXiA8HgMTYrL7tXcPb37jm9Pu5avodDs4EQH6/QH6&#10;2zvI0hTEBaQssFgskOc5eBg609j0nkjSiAQRIS/0dtpLW2HYnICUlUDUvAht7Aspq7yAm2Quw0Tq&#10;fALQ9B7WJG/b1tzPrJLI7vdwVloe/e9nfX0S2SvEo8QLhMcjgkly+drBje9+fGu4fxndzQ1Eo02I&#10;JMFmf4Csk4HHCe7kOeZ370KRQsA5eBxB5ibZrFQpDnrspz5fuALhjJIsR36ahII1/EshqnKzvMqL&#10;cHsRWIs4uEa9uZnd0jU6B12yLACrBaQ6PsuLYA+0vjbEtGadPeFVQk86XiA8zzXxpau3r73/rVsX&#10;r7+Azc1NiP4QWZZB9IdIkhhRfwBShNlshjzPwQBEYQRSEotFDip4lWNY8iAcgViVY7AT2RwRqecw&#10;qolqVfiIHAPa7kE0w06rBGSVt3CWJ9Hufaww8uzB1pfropqsW/cK8SB4gfA8l/Buf7rz5jcOX/7J&#10;LydZJ0Pa7SNIUyS9ATrdHniUQJHCl8e6SgikACYQCg4OjjxfYHEyAyEoBULZCiVVhZisQFgBqPII&#10;xoOQ1cxnKw7NJLS1mcudzgBcAWkJITUNey0EBdJVRKu8A/N9LW0C4k6Mq8JCzo3uy32t+xDS48QL&#10;hOf5gjOWJKkAACAASURBVItJ99KVW69/98cH165dw+dpitFwhOHGFtIsBYtTCC4wV4TFYgHGGQIR&#10;AKQwn89xfHoCABAMEEKgmOfLSWhZ7aXkCkDbVhj1iW7LHgY5RrMuDsaEtySpXYEo5yG4AoK6F1B+&#10;WouH0Lre9C5WeQAwAaQHWPf+wePFC4TnuSHan9ye/Pjvbm3v7CDZvIDFYIjJ7hhBECIIIyjGIOcE&#10;pRYAOEIWaYMsCZAFQgmExMtBPUQKs0I6xr3actsmku1eSKp2TaNKCSgNf81LAIwnAsCKiCsUAODM&#10;W2jzGu5lHsL9rDM6e+KZXNOnoFrEyMLg9El4HgteIDzPPkJMNt967/CtDz+aZpdeQpqmEINt9Ad9&#10;BAGHCAQ452CMmbg4QGAAA4pcl6nCjPa0r6QKx0Nwq5Qau7G29DnoUFKVU1gdQqq/ls/VbojJUHoG&#10;jaf7R73uA0DPNl4gPM800eXrt699ML21+8pb2NzdBfU3Eccx4v4YSbcDdvwncMbATUiHS4CUBFPm&#10;yXU+1wZZ5SCpQHJuKpF0aKkou5rdkZ5VGGlpLrQVB+NB2CKeShhcL8E+tWvz7CaoS0PdmjB2nvbX&#10;rLvcz/3MK8QzjRcIz7NJkk6//de/OhpcfQX9fh9sfAFxEgNZhl63C4oTLOYLxERQ0mx8QQRVQG+Q&#10;J7URLBa5Mcy5zheowjTDmV1YwRyBaFYhkRm5acNN5IhD5TnYg1IcmqIAVxSq68qba/kA50kfdaPe&#10;tg77Mfd5/5MyGtPzaPAC4Xm2EMFkdPPdw+vf/tF0uHcBvD+C6PeR9HuI4xhZFiNJQsznn+PLO18A&#10;caKNu2TauBcwW2LY0lXdyayoMPmFhe5nQAECQcoApQC0VSktTXSzIgDY0FObB1ELLwENz6Fac/sg&#10;yqsbx2etr5u3sO5+X2T0bOMFwvPMkGxt37756a9uXb9+HbK3CSkl+qMxBoMBkr7eVE+pHKenp1Cy&#10;QBCG2ogrqnoXFDdd0fpcYZLQViCUHehD0iSZ2zyESiCqMlUnCe14BXZewyoPomwjW5HE5g+aeG7x&#10;FO7lfp+FeLbxAuF5+gmCyZUf/vLo7fc/mBS9bfxpNkOSbWEyuQIehRBBANAp8sUC7PRPUEoh4zm6&#10;gcCfZQopCxSF7WrmIEWQRiBys9mehH4tkENBQUICjMBklSuovqrKI9UUiIYHQKoeQmo2woGxpfup&#10;zFjTsrFvPv2vWXe5r/t9kdEzjRcIz9PMJLs0OXjju9+7tX31ZURxjChNMblyBcF4FwwMEoST01OI&#10;4hhcCHSiSG+LsZghn+UoRICiKFAslAkHCSMQ2juwZZqK9Lq0zWzQeQQupWPA3XnPjoeAKqRUzx/U&#10;vQU499UMcGmXTWzKWa9Get678X+Y655nEy8QnqeTdDh9+9P/+Ui8ehWdXg/JeAP94RBZliIIQwia&#10;g3OGRZ4jJYLiAUgqHKvE7IMUgxiQzxcgCsCggFo3tAIRg5I2VGSe9hUDKQamuLHXRc2DQOlBGENu&#10;5zGUoaHGcUufAlDNW6BiOdzjrsP2IVgB0heW95QP+M66O29ByrP7GJpzHZY/2PM0w8h8mWNujrlZ&#10;9wLheeoYXnzp9juf/I+3xuMN5Bd2kKYper0e0jRDEOj/l9Z7Ijmb4TV3U7XbcRfVvIb6Vhk28SxN&#10;ktotY7WVSqaKpxFignYKliuGGuLgsqpqaN16ZeupdsJxUs657vEs4wXC8/QQhJOdj3569NLrNyf9&#10;y1fQH48QbWwiDANEUQQhRJk4llKi3ELbCoBUJhntbMdtGuGUGflZCYgyISKbpKZat7TdCoM7oaJq&#10;P6UqN7DSc3DWLW2J4LV9COX311c0j8t716x7PG14gfA8FSS7F29/8NOf3xpefQVxFCHodNDt9iDS&#10;BIxzMMbrW2Zbg206nZe24zbbYRRFvuwhuHspGSGod0JT2QkNqm+W53ZJt4lC7T2WvYl77mOoVRw5&#10;K7QsAOvWPZ4mXiA8TzZBONl+98PDqx99bxoOh1iMRxjt7CIdDJCTQqC4EYD2yWtSSj3QR+qN9GQh&#10;nQ31zEhP5576VhlwXt0QUmXYa9txtwlE89V+BhrGviUB3Lx39bVneRHr5jF4PKvxAuF5Ysm292/f&#10;+Mkvbm1vbSHbu4BevwcxHKLb6YBHIQCAz5kuSXXyAjpcpL2EonBnQksz9U2VISYpZZWErnVDayNv&#10;cxhWLJoT3WiNQNS30lj2Iixt4SP3eOX6OpFYM2/B74XnOQsvEJ4nDxFMhu9+9/C19741HV5/ASCA&#10;bwzR39tDmEU4PT1BfnyMOI7AVWQ8gwLK9BToxrcChZT1iW7NJDUcgXDDU87AnqoRznoT5Bh5XRFU&#10;NcVRY113Kq/zICyt3sOqHIQ5fuB5DL4cyXMGXiA8TxThcOvgze99cth/8TUMBgOEnS62t7cRDHpY&#10;LOY4ObmLNEkRRgJf3rkDwZgOGxlDz8DKnIOS7RPdlHJyFEr3MZQehOMhaA+i3ufQFAjezCm4oSgX&#10;Nx+B84nDeddXhY5KB2bNusezCi8QnicDISa77753+NL0p9PBcADqbiPqdbFx4QqIMRQFIESGiOZQ&#10;pwW4XGCAqBQGAOXYT2Ua3EiZMlbUK5Bq4ShTxlr3AFR1zjX8rojoBUiZl79CWzjoQecxrLt/3TyG&#10;ZpZBh5S0LHhx8KzDC4TnscOzdPrqp391dPHiRaCTIU1TDC9cwO7eLv58PCtD6KQtOpSSQCF1Z7Ns&#10;zoRWVZWS9RCMB2ErlNx5Dbactb5NRuUh2FyDTUzbt25cXx8tG2+Xh7WO+rf1eB4pXiA8j5crk9sv&#10;/viTW5duvIZupwueDjAajZB2R7gzn8MaZ26e7lkhASnBCgVGCjk5SehGn4Mi14NwBvo4vQr6Cb0K&#10;Cymqjq0ILHsYTpJ6VY6gJc9wP+tL5xui5L0Az6PEC4Tn8SDCyY0Pvn80+vCdydbWFvrjMdIkRTrc&#10;Rr/Xx/FM4Y9/+hNGo00AqMpPncluSinkjqFXSprcQ7MT2h5T6T1UM59V6SlUYaS6AFiBqOchACMb&#10;jXyA4wkAD76+Jknt8TxKvEB4vnLCzb2DV376j4ebm5sIdveRDIbojEZI0xSMcRzfnQFE2Bx2AZo7&#10;5aMSc5KQJCFBUDAznRtVSlWOQSerrWFX1MwhVIYe9r0VBXNOmu24K4FwjTM5a/p3a61EepB1tJxv&#10;JsA9nkeEFwjPV0r2wuuHb3308cHutZcwHAwgd7YghEAcx0jiBIUscHpyCsY5sizDycmpNupSoXA6&#10;oaXpdpZrZkLrTmo3RKRqXkAtId2SpFbSJokdr6G0z2TLglaHhx50fY2H4fE8SrxAeL4aRDDZf/eb&#10;h1e/9aPpYDCAGG+ju7eHdLiD2ewUqlhAzhlCzgERIc9PcPrFDAT9xD8n3bMwU4AkiZzpSWjRmhxD&#10;IWX15F9LQqP0FlATC6pVKZHdSsP5p5afXhMCWhciupcQUmtYyichPI8QLxCeR06QptObP//7o8uX&#10;LyPc2cN4NEI02kEYhpjNZmCMIwjMXAY1BwAwxsDAUBSmI9oIREFMh5FIb1NXlqm6W2W4Seiz5jUA&#10;zsCe9iR13YDX/qlxLuP+kNY9nq8KLxCeR0p4/Y3bk+/85FZ67TrUeAPhxghiOARCgbt5gQgnINL7&#10;UShm8woSUo9nQFFwva4UIIFQSSgJCDvpzVQx2T4H6W7HDUCpQgtBmYRulLEWVR9BJQbuvIVafMes&#10;OsZaFfYWu9J6z6p1dx6Epc0p8PMYPI8ECswXN0MhFKD/VwhAeYHwPCJEONl668PDvfc+mu7u7KC/&#10;t4dup4uwkyEMw9LAqdoTvC1VLUy5anNegyo32qv1OQC1/IMrEFYc4IoCsGyo28I3Dqurjqor3BPW&#10;0Vi37vE8yXiB8Dx0eNadXv3pPxxdvnwZ/YvXMRwOkYxGCIIAJDhI6V4FmS/AmTA5BFVtyV0U5YZ6&#10;halSKj0E6YgACLRmXoPb8Nb8suuWtkTx+j4Fe1378fp1j+fJxQuE56ES7+zffu9Hn9wav/A6oihG&#10;b3MDWZYBUQyAIIFqapstXzWegJQSRSGNB2GqlIpmGWuViIa5H65ANPII9XxDIwkNAGuqhNZWEdUq&#10;kpyVNoFZFYbyeJ5QvEB4Hg4imOy89c7htfen0/54A+FoE+ONDQS9ofEchK4IIh3jZCCAoRzOI6U0&#10;ZaxFuVWGIjOvASuqlIzn0fQQXM9gab2Rg+C0OkF83j6Gs7yEVZ6DPWZ+v23PE4wXCM+DEwSTqx99&#10;/+jG629MersX0R/0EQ6t5xABAKQd6UlF2dCmQ0LaiJcCUcjSu4DNMRBQn9XgbMdtG+GA0oNwhaIW&#10;alqqUiLYzSoevE+hXQTWrXt98DzJeIHwPBjjrYMXf/Y3h9dvvIIkTsC6Q2S7u4iyPk5PTxEwVpsR&#10;TbLQpadmApyuViJzjck9UGX0XQ/CnRRXCoTtcwDq3kEj9wBaHXqy3FefQi3p3JJjWLfuy5E8TzBe&#10;IDz3TWf/4uHNfzg4yNIUnU4HW1tbiLojcMaQ5znSNEVujSzpWQ2McwAAmTrS+cnC7MpqZkWbEaDW&#10;gK6d1yDPntcAu2ZecQ/igHOurwwjnXPd43lS8QLhuXc4n2y89fXDb/3wJ9O/9LbRGY0x3NlB1OmC&#10;GMe8KKAIyAu7UZ4CkRGAIjdCUICUQiGt3VbGejqeAszENxOqqW+F4ZSsuqLghJmAugdgRUGPRNBP&#10;7tVWGucIJ7Wty7PnMVTfii0dezxPOl4gPPeGCCYvfef7R5M335qIIMD2zg46WQdRFIMx5oRxUJau&#10;6tCSM8xHSpDZQ0kqmFwDmVnSyskzoB4qgvPZZRKYSs+g6RWgRRyWrrHLWDb+97Lu8TyLeIHwnBuW&#10;9aYv/OwfjyZXr2Kwt49erwexsQMuBJgQKBTKATwgBQUGWSxgt7xwBcLOhVaSzhQInWR2vQS3x6EK&#10;Xy1VMLUJwqqwkz3V4jms74PweJ5dvEB4zoUYbh28//NfHW6+cAOdLEPS62N7ewtf8BBEhML0K5TR&#10;ExPukVKaEtWmQNgOaWP8V+3GarfbdgSiOq5GcrYmn91QE5yfy7zq8818gnP+HOs+WOR5lvEC4VlL&#10;cvna7Vd+9o+3ss1N0HAP2fY2kt4Yn8sCASSkInBTQcQYTOjINLupojT0SikUpo/BOA5gpadgRUHV&#10;chDnFQhr+JsJ6HVeBGh1Avo8fRBeIDzPMl4gPGey/d63j669/rXpeG8P4/EYQX+MJEnAGEMgAjAo&#10;cM5AsLOhtYeQ22Q02f4Du5GeLEtZiQjM7rpKDQ/CHQl6hkDYze5qQuAKhA0FnSUSuMfEtA8veZ4T&#10;vEB42gmCSf+VVw+/9smnU8YYxHgL2d4eRLKBu7MZ1IIhyzoITv8ADgBmoz2SC6iiAFQBpkjvpkqE&#10;whj7nPQQHmmMvJDqTIGwJa+1RjfjXZS5B/sztyWp1wnDqhyD9R7WrHsXwvMs4wXCswznk+s//slv&#10;3n77bXxGhP39fWTbFyGVwnw+R5qmKFSILz7/An22MLWbOhGdF0XZu8A5h8ztttwoO6SlsiEmAtq2&#10;0nByENoCVwlpt5pp2YDbg/ZzK4UEq8NI5133eJ5FvEB46iTd6Uu//O+P9l6+iZNuF/tXriIIQxRh&#10;AMY4BM0xl6dgVCDrMOQzcnZa1fOgpVJlw1ueV+WqSicNwBRBGEOvigWAKncAMvs0mfh+UeTlemmY&#10;jVcBQjW3ASiFoWbA3XkLLeuMtJjpzzF9Em4IiVYko73n4HkO8ALhKQmGGwdv/f1/Obx48SJkd4As&#10;S8E5dzaUc8I6RGAmXFSFh8w+Sma31lquwLnP9QSAZgUSyq9aJRHq51qf8NEQh3OsU/2f5TWP5znG&#10;C4QHAMB3L99+56d/devyjVcQhhFU1sfOzg6OCwXGuH7CNkllJhVgBKAoqnJUKe1AH+kM9KEyhFTb&#10;cM94DHrfpRUCUitTdUTC8SbW9SmsW2eOONCKY4/necULhAebb3796I3v/GA6Ho0BAGEYIO71kaYp&#10;Tu+egjFWGWxTpUSqACmClFQKgXKmvdUmvpUhJmXCUY4HoSpj786SXlU91Fx78D4GLw4ezyq8QDzP&#10;cD7pvP2tw5en35+O9y+Dc4F0uInheIxCRPjLnbuAEFAEoNANb1ASTEqgKMxWGhzlHkjlV7VzqtR7&#10;aZTVR24CmghljqCqUqrKWGuhpkaSunZ+RQL5POvNEJMVB3vKb8fteZ7xAvG8IoLJpa+9dXj5o+9N&#10;t7e30el00el0kAw3wRhwdzaHIgXBuTb6ZvQnsyEk0xEtpR0Z6uYh6o1uZ4WYmFuZ5HgPtaQ0WsSh&#10;EUJqCx+dZ931FOriYM97hfA8v3iBeB4JwsmVX/x3v7l27Rr4ziWI0QiiPwLSBHMe4O7dExRSodvr&#10;oVgsdH9DoUNKgqR+6i8UIBVkS6MbNQSi8iCqeQ52PyWO1bmHVcnpc+Ugzrlu7X+7OHg8zzdeIJ43&#10;RDB59Wd//ZvLr7yCTqeDYGMD/cEAjAeYz+cIIo4kiVGUO1gYo2/KVpnbyawUpLNdtzs3up4vWK5m&#10;gn1fBXr0USPPUNK4tpkiWBVGOs86Of82z3v/wfM84wXieSJNpxc//fujCzduINmbIIgjxMMN5Jzr&#10;SiURooCZE60kFvlCew5GGKSUkEWuh/SYkBPAdSlQ+QRu/kNmjyUnSb20VQbMRDgsewVl4lqdPa/h&#10;XtbbaApRbXbDffyJPZ5nCS8QzwtJOn33F7842nz5NaRpijAMsbW1jWNiNXNojXgZCjLlrMzswArT&#10;CAdbpQTrGbhJarcaCSizzeb5n0o9qVcUNUNJLquqkprrbfd6PJ77wwvEcwDPOtNrv/j7o8GVK4jG&#10;exhujME7I5woAhcAwMBgEseK9DAfu013sTAd0La8VZohQKZKqexzaIaYqg7qKsTkJKTLKqUWkbiH&#10;Poel82ic93g8940XiGedNJ2++enPjvZu3EAUxYDgSLMMLEnw5ZdfIhQRADhJ5Grym61K0nsmSScB&#10;7e626lYg1UtYl3MQNndhBcB4Fs1KpXvpc1iXhPZ4PPeNF4hnmf7o4LVfHRx2N8YINi5htDEGRR2c&#10;SAKfzdHp9qDmxyCgLE+FlNUXUTUalABFEhKAYoBkusWMUTPHAFQhJR160o6CIw6OcDCqjPl99Tmg&#10;5byvQvJ4HgpeIJ5R+HDz4O2f/vJwuLeHzc0NpBtjRFEMGQQQgYAkhtPTGQITWlJSQrpT30wYSeqR&#10;b04ZK9WrlKwH0TD+dS8CjpdRJbAJBO70M9xXn8MaD8Pj8dw/XiCeQbLdi7df+OTvbu1PJjhNesh2&#10;LiHqj3B8fAxVLDAYDBAQ4cvTL9ELJEB6b6XSc1AKIAVG0BVLIBTEzDwHpstbjYEXUqIZQmrOjC49&#10;CNSFwwaRmsnpe+lzcFmXyPZ4PPeGF4hnjM7Fa4cfffLpQf/FVwAAmxcvg0BYLBbodXtY5AU+//xz&#10;hEJgYzzG7PPft1QgqdLIlp4EtDAoIxTSJJiZmf2A1kY3Qy0hbYw/tFCUpaTWy3CEwuVc4uBFweN5&#10;qHiBeIbovvza4euf/M2BGg5xJ0oxHo2RB3qOA4PELNdzHJKYAHmKu8cnkOAgYlDEIO2XqnZjlQVA&#10;xACTfBZKgikdGiIQmOs92CS23XQPBOaWzxojzuy9BJAqzDrgxJBK4WAmh7FqXoP1MNyeBd+/4PGc&#10;E7YAuAJY0fgfDgfAvEA8K/Tfevfojfe/OR1ubqLf6yEYjtHtdnEimTPPAfpJX1UGXUmYaiR3HyW3&#10;G9o82RsPgNwn/UbZ6tLTPwFgjfBR45rK1tdPUHk93H/q+YaH8YfzeDwr8QLxDNB/852jm9OPpzs7&#10;Owj6G+j2B+CdPhQAxq1A2D4HVVYrqXKrDGeeg2mIqwSiPhGuLGNVtkS1LbRUicVS0riRY6iqndqP&#10;z3WNx+N5JHiBeMoZvPXu0UtvvzPd2NhAlmYQaYYsS7HgHCenp+BxCkAbVEW6A1qaZLRSClKxypsw&#10;DW7udt024Vxu121DSbak1e7W6ngmKLWD7Ehp8zO4Ja42b+CGi8qzznkvDh7P48ILxFPM1itvHb34&#10;/U+n/f4A8WgLYbcHkfWxYAFy4uBhorMEpQDoOQ5KSkAWxthzlA1vtVJT4x0o60Goxo6s5rrGPIem&#10;J8GI1SqS2voczhKBZoiped7Pa/B4Hh1eIJ5ShldvHL774benbDhEt9vFYDBAp9PFjARmsxlUQEiS&#10;FCfzuRGIAkoqoCh0b4NtgFPQHoKq+hysp2DPVx7C8nbdZEeGNkWgEVpa2edw3lATmuJgz3uF8Hge&#10;FV4gnkI61147vPa9XxyEly5C9gZg3Q5U3MOMhZgrQs4CEDHMCz0ClEiBTAMcpD7HlK4OkqZj2g7y&#10;Wd5szwiE896Gn2zCG1gWiPKcPlidg6glpVeHkNrFwePxPEq8QDxliO2Lt29++7sHW5cugnOO0eYG&#10;wjCEAnA6m4EFEbKsg0IRTmczAE75abkLqyqNrBYQoDbPwZ0NXeYJqgqmMvxUCxM5hh/18+ZELXld&#10;q0Za5UHATWG0VzF5/8HjeXR4gXiKiDa2Dq79+O9uJXt7UINtjMYbUCHDgnEwruc5EBhmuZ7ZwBhQ&#10;LHIQEZgNMUmlX22fg6QzcwxKNpPQyvEgbH9C3StY2Qnd9CwsDAAZKXCS2gz1+wE/r8Hj+SrxAvGU&#10;EIw2Dr728U8OR1cuYzgcQXS7CMMAc1RbXQBoGf1p5zmocp6DfdXhIGYEADWvwHoKrsdQSxrXnvTb&#10;Q0kuqzyLZhJ6ac3j8Tw2vEA8BbA0m1798V8fbr30EtKdS4jSBCrpYBEEAJR++IYCKVSiIKX2BIpF&#10;mWAmJUFSQUmCjTIRzu5zKF/dvAOqkBOaXsFZHkQjHGWvP0+C2uPxfPV4gXjC4Z3O9NUf/Oho7+pV&#10;DIdDqDBEEIagIARjgGLNSXA6hGST07bhDWWFks4x2K0zlL55ZZ+DcqqUaiJRJo0bOYhGknrJY2gI&#10;CvPi4PE8sXiBeJJJO9Mbv/ovR9sXLqC7PwElMRAlYEkKHnAoKSEgjfHWo0CZkmBKgptuaCaL6kle&#10;KR3rJwZFXN+nirNzEEqVT/lukto6AA9lnkOLONhTvs/B43l8eIF4Usm607d/8XdHo/0LGA5HiNME&#10;YRiBogiMMUhZIF/kCEOCOwmOpBkN2vAgtD7oMJRSTlhpXZ+DbYQDTHjJeTXH+mVFn8NSv0Mj8VxL&#10;YpdXOue9Qng8jwsvEE8gPO1Mr//8fzjauf4iaLQFylLIqIMgjsC4QE5Kz4pWCqrIzaZ7eg8lKqTJ&#10;N2gDr4rCeArc9Dkwk2+oG/WVfQ5EzgO+e2zfO16CWbuXeQ7W/Ps+B4/nycMLxJNGnE2//slfHw2v&#10;X4cQAr3hEEEYgicxwjDSVUq5AuccQRAin81030LpOZjRoaaBzZ3+piucmL6ezBYczKlQckJIZUVT&#10;zcDX/nFOospTtFQj6bftYabq0vYqJu8/eDyPDy8QTxJBOLnys3846r7wAoLxNoIwAksyEGNml9UZ&#10;GAod9lE5ckWQBQMRhzIpBqmY2Y1Vi4IENzVHCgoAQZYeAoGAoqgll8lpkgP0PIaStnCRzJeFg6p5&#10;DkrKpV/TNfpNX8H3OXg8Xx2MMTCw6n932ljYZ0YvEE8MIpi88OOf/WZ/MkGn00GUptjc3MSx1P8l&#10;krGWTWNehoycOQ7KTTSXFUiovIIyNOSEmGDDStWP5GQaymPfx+DxPD94gXhC6L3x7uGFqy9huL2L&#10;JEkgsi5YEIORnrjGXKOuzN5KRNU8BzLlreXQH8cjsAnptj6HFpGolar6PgaP57nFC8QTwPDm20ev&#10;ffCt6WDQRyACDAYDqCTFl19+AZF1AQAKJvSjJKSyiWjjQcD2LqiGh7F+nkNZpUTt4rCuj8GLg8fz&#10;7OIF4jETvHjzcPLed6cbl19EHMfg2QA8HYCCGHKeg1vfQRGksruxSpAsTK5AOIa9zC+jNNZr5jlU&#10;ZaxV1VFNFKjhOTSPy29VFwevER7P048XiMdIPBrdfu17Pzro9/sIwxDD4RAUdzBfzFFI6PkORa6f&#10;/K3nUOhyVkjTCa0qAdHVSaomGOv6HGynNOCIREso6f77GDwez9OKF4jHBO/1pi98/MNb2c4liDgG&#10;ZQPItA/JBE4XpyAqIKIYUqqyjLXaY0mZrmidgwDcEJKtQqpyD2f2Oaj2HIN97/sYPJ7nFy8Qj4M4&#10;mb748Q+PXn31VfyBBRiPx+iPRiAC8iLXHdNc4HR2Wssv6G0vGvMclNSVae5W3G4IyalZa+1zaK0+&#10;WnHuPvoYPB7P04sXiK8aEUxe+tnfHF14/TXciWNs7U7AOMeJJAjBwcOorEoCdFK6HPRjOqSlrI51&#10;w9tZOYbqVXsXqtY8x4wPUIlJlbAGGlVMLeGmtj4Hj8fzbOAF4iumf/Ptw93dXaRpiiAIwDkH5xyM&#10;MVTFrFU4SJrZ0TBCURr40sgLcz3a+xyar1T2wizjehRLS9418HieN7xAfIWMXv/G0ZVv/WCa7eyC&#10;9caIsgws4GCMA5xAzGytrRRgS1llbhLMunpJ9zqQTUGYkNMZfQ6qLjjNEJMe4FY3/vZ97bVZudS8&#10;z+PxPHN4gfiKGLz27tHN9z+cJjs7SJIEPEkwHAxxMiOAmUAPwWyop3QYyd2NtbGnklupdFafgzL5&#10;CmrcUyaVl/oaUKtkWpek9ng8zy5eIL4C4t1Lt6+8/9G0d/EyqLcFHsdg8RAzisH5ib7IPP1D6ool&#10;3SKt9F5IZdWRApn9UhS4vm3NPIeyD8J6Ec4aiCoPwu2BAJaM/8oyV4/H88ziBeIRE3QH01e/Ob21&#10;sbWNNE1BWYZup4NZEODOnTvoxbx6sld2qwyTb3A8CB1WqjbSs/smre1zUKosPS3LXt2qJtbwBByv&#10;wU1cl8sNj8NvqOfxPLt4gXiEsDidvv7Lfzza2t5BsrkNkWVQcQcqSKAQQJEE1Km+2JkZDSXLPgel&#10;z/AuMgAAIABJREFUN1uCIqZDT4ppsbCGfF2fA1FdIFCJAxpewVJ+oZHNbstJeDyeZxcvEI+KIJi8&#10;Pv34aHtnB+PRGOFggCiKcAfAbDaDDDNknQy0OKlyDLbBzWleU1KBUM1xUEoLhRUIZpPOcATA7XMo&#10;y1UBOJVMqyz8eUJMHo/n+cALxCOi/970MH3tLZxu7+N4MEDW6WLBGFhRgDGGlO6CS45T7SBASYJU&#10;BCl1n0NVygoQWFmdxEiCgWAmSkMVerdX6zHANtERgRHMNIgqXMScY10xVaDSi9KdOPc8B4/H8+zi&#10;BeIRsHnz7aP9N9+d9vs9sDRFGIamz6FCNRrWdDFSo9oIqM4DJpzk5BEauYJaWKglNOSWsNZeqHli&#10;6dDj8TyHeIF4yEQXrtx+5b1vT/nmFrrDEajTRRjFYEwnlDlM7wEpPSWObBLadkc3tuw2SeYyt+Cs&#10;l9VNQCkKTbFYKmN1q5VKIWmEoRrHHo/n+cQLxEOER8n01e98/9ZgMECeJOh2usjjGJwLnTMwW2sz&#10;zoHCTH5zBEK/p5pQ1OY5NEUCjRJVt026KQSoeygw9zIvDh6PZwVeIB4WIpjc/OnfHg0vThAMh0jH&#10;26AgArgAMV4adYDAiADojffsVhqkFKQjEmUznPUgHPFwG+WYIwTLISqqwkqOiNTOA61ehNcIj8fj&#10;BeIhsXfzG4f7+/vIowj9Xh/RcIjPPvsMPIzAdU+bMdAKCgCTZkSo1LuxNmdKW2GodU03RMJksGsG&#10;v20qXPW9l0NPNo9RHVb5Do/H83zjBeIh0HntvaPJh9+fquEQPOuCsj4WioFEqPMOjIEzQEFXBUkp&#10;wYoceVFAAZWn0Jakbp5r9DkAqAx++dYRhRZvwT3v5zl4PJ5VeIF4UOLO9JV33pvubG8jCALEm5sQ&#10;QuD45C56vR7uzBd6ryVjia2HgKKALAqQEK0isFSt5Jxz37NGtZIVilry2ryWyWv3fHnoq5g8Hk8d&#10;LxAPQhhOX/31/3IUDgZYxBmSQR8qjLBgDIILLIoCgeBQRQGptOdAUo8OhVIgxrRIYHWOwYagalVN&#10;johIaWZKN8JHrSGmlnWp/DwHj+e5hemKSqUUGNNjB6rxA14gHojr7379sNftIcsyRHEEIQTAeLlO&#10;LXmB5YTxcp8DHM+hDPm4XgRWPN27oaT7Wfd4PB4HLxD3Se/1d44uvf3BBJtjhGmq91mKIjCuDT6D&#10;nu3AzJ5KVE6FMzkEfQXI3Y4b9bCSKxpVy0IjxISG0XdEoPnatu67oj0ezyq8QNwHye7+7Vfe/ca0&#10;1+2Cej2EYYggDMA5K02xNr4M0pnn4PY5qLakdGPmQ5twNMViqRFOv1mqVlq17vF4PKvwAnGvZL3p&#10;i9/7+a3+lZdRRBGiJAQTHMQVJArY3bO5Nb5FjrLRTSlI40HozfaY9ipQzzGoFi8CrmA46+eZ57Bu&#10;3ePxeNrwAnEviHBy7Yd/dbS5uYkwCtHtdiCFAGMMRNVWGtqA61ep7HbdMP0NqMJMpJvmrECohgA0&#10;w03UEAlNwxNoeA1LnkJj3YeYPB7PKrxA3AP7N79xuHPlRYS9HmTcA6UD8CAHYLqjGYNxDUBmR1aU&#10;YSNmvANW8yB4M4TUEAZXHGp5CHPOlrnWvAM4IaR16x6Px7MCLxDnZOv1rx+9+Pqb07jfx2AwgOz1&#10;EQQBFFcm1GOsLTMegrLbaFQeBRzPgshJL1sxQD0RvVSt1Aw7tbAuhORDTB6P57x4gTgHrJNN0/ff&#10;mt7d2YDsdhB1u0hFB4tFgYDpP2EZJjLCIBVAZriPtuvae4BSgCJwMoOA8mqeg92Kw914z27wV+t+&#10;tuEpACBptMJ6HNY7KF0H2GVWuRM+tOTxeNbiBWIdQkwufvj+0Xi8gV6viyBJEIYBOBPgXME+itcr&#10;jdzQkMkFuB4EqGbEyflPvUypgVOiupoqdET2sPqnkbz2w388Hs9qvECsYfDWu4c7kxvob11AlmVg&#10;QQIuBARJKFRP79ZLsCNDK0GwHoRNQtuyVzL3OYabWsQCK0pU7Xnn+7sXUXUxShFrO2ZeIjweTzte&#10;IM4g6vYPrr5xc7q5sYEgyxCGIRS4rkqqbXlBpjLJnfHQMs9BNYf+NEpQ7SO/FYtz9DlULoEVKfvW&#10;qXLCCnHweDyeM/ACsQoRTl7++BeH0eZlqO4QSnRQMA5ujDBHDsElcrKNbWb7bisQ1kOo5SBsk1wl&#10;LGvnOaAhIo1QUT1hbb0S864lxFR6POaUdyA8Hs8qvECsYPDSzcPLl6/gtNdDEsdQnIMxDs643syK&#10;GAQEFio3YSVnloMJKwGkxcAa/1Ic3HkOVTipKRL6E6j+sG+Ewq4xqgw/ORfVEtf2bE0c7HmvEB6P&#10;px0vEC2kOxdvX/rgB9N8sA3e24KMIjAegzgDJ2lMqu5/sEZd2RCTCS1VieIqBNU+z6HyDpo5B6oZ&#10;99V9DFW+wc1F1ENI7eLg8Xg8q/EC0SRKpq+8/+1bu5cvoygKRFGEIAhAnME+bSulO6R1GIk7uQTX&#10;K3A20qMq9ONeR1R/frdi43oJTVr7GJoJ6sYl5L6rpzI8Ho9nJV4gGux+++PD7Vdfxx0RQoQJ4rgL&#10;4gzCDP3hJhGdqwKKCIu8qmBqyzFUOQjXazAwQBZ6HsPSVuCoC8WqeQ6MVC3P4IoBM0cMKJMN+sWH&#10;lTye54HKTlTnajZAVaFmxqDnQOgGKwDkBcJl79VXj/Ym1yaFLBDHMbrdLmRpSwlErJE3cPsa4IR4&#10;6utuaRLBTR47eQZzWauHUP0ItTBTeZlbleQ9BI/H85DwAmHJutMXv/PxdL6xi0UcozccgEcRqNCV&#10;RkJVO6eSIuRgIGaf5G1+wQ0TUek5VOuOZ9EIJdVEwvEWamt2HdU9zBEHX8rq8XgeJl4gAICLyYsf&#10;/+QoyzIgjjEcDBEmMRaLBQQSfQ1ROeBHKQUFtWTwqya5+jyHJYFQjofhCsEZFUytIuHFwePxPEK8&#10;QADYeuvbh90rN3AnShEOBqBeF6eLUwjBERa6WkkogJTCnGmBmJvhQAG5G/JVJaxVp3Rz3oMrAlQz&#10;9vWtOoyHALacmwDqEaUWcbCnfJ+Dx+O5X/j6S55twr1rt6+//ta01+2i2+2i3x9AKYXT01MkSVoa&#10;WOsVqFXT4JzyVdeLqImCqkSkXu7aIg5UF4+SZljKCg2a4lCd93g8nvvhufYggiCYvvCDX93igxFY&#10;b4y430fOGQrFEMcBpFwgIQlFBKFIb9/NdJlrbjwI4eQalnIMNrQE1M7XchOuFwEs5SCYqTZYN8/B&#10;9zl4PJ6HzXPtQezv79/a3NxEEAToZBmiKMLx8TGCIMBgOMCdO3fKa8sWB1SGvaxGghsuQvn0XqtW&#10;Iuc8qvXSyFP5qeX7NtrWyT3hq5g8Hs9D4vn1IC5cu7396T9MZ70Y3W4PYZwCPMD/396b9UaSZXl+&#10;/3MXM/OVa6wZmWFZ62StqOqaUkvTGDoGA0F6GGDe9JjUJ4n+JhWfQk8CpNcBZno0EDTQ0oPhdKta&#10;XZWRkZERDJLubvcePdxrqzvpjHAy6CTPL8F0ul13c9KDfv929n07hj91mM9OsZON8f7sLOzv5OE1&#10;VzOj+7OwmRfzGYB2DKLVeM+FOodSDYgRp8jFrCjy4XGhKVNdXBcTl32tQm1ro3R9+bYMNHOcJfwg&#10;CMI63E+B0Cb/4r+ZvEgSCxXnOxC1M4W8Z7iiaKSuAu26h9L/X9+v3D4d93/LfXRZC6F8zLIspua6&#10;IAjCNXEvBWLnq7/4w6MvfwgkFv1+H8ZYAI2rcSIwexRF3XjvY+c5XLrOoSsoDTE5T2BKK0QQBOE6&#10;uHcCobYeHP7g57+aZFmKLMuQpikAiiLgQURQUI3ZDsFS+Oh5Dk0hWFbn0BSBJRbDReIgCIJwndw7&#10;gfjyv/3Xfxg+fYY3IAx390BKNTZugEiBFEAcepKwu3ieQ1MIls5zWCIizeNVzAFN11X8YZe5mBrn&#10;EwRBuE7uVRbTzrOf/C/Pnj3DcDSCMQb9fr+66idC/B+3rIG6jTd35jn42pJobPgtK6F0MS0Th2ad&#10;A7AoBl13VXxMd00QBOG6uDcWBPVGkx/8/q8m8/4A0zRDf3sb7xmwzGEIkFahapk9nA/T4ap4A/jc&#10;eQ7dDR9oWARdKyIstuscYsvVrvWwsPl3xEEQBOG6uTcWxLNf/9d/eJ7nmM1m8N5ja2sLpycnAABS&#10;BK0USFEQAOfgnIPzHnW2UjPmwFVGU3OvLi2ISjDQWO9e9V+UxdR0MTWeu+TBgiAI18a9sCBGT/K/&#10;3vvZL/M3WmP86DH6vR7eH5+ASMMaA2bGvCiqNhqtVhrNmdKle8mX2UwAvAeAhnXRqYPoUPVWijRd&#10;TS13VHyMj+dfSjnwQRAE4Rq48wJB6WDyo1///sVoPEKapii0hlIKWmsQETjWqVUxgMoqqK2G5vU7&#10;V2s13dTWZjyh88CV7qHWumz+giDcIHdeIHZ//U9f9H/wJdSDPcy0gdYKXhF6nqEVLQSW219AJRLV&#10;VT23226sqIOIZ6h/oIZIMEJldTcrSWINgiBsAndaINLx7uHnX/1isr21jSLLwmYe01rBHqwU4M9J&#10;UW2IBDdFoukOagjBeXUQJUtFggGmWiyaloeIgyAIN83dFQht85/+y3/1h2JvB6fjAXxmAQaGWkMr&#10;QjZ10AwcEzV6KNVfvikSaItInb3Ujhksq4NYNc+ha1EsDVILgiDcAHdWIAY//Nkfnn72FK97PVhr&#10;UagQc7DGxuHcHGIQMdjsu5u758aG3bUmmllM7VTWhWpp6gSrG5ZF6bIqj7esB3ExCYJww9xJgTBp&#10;f/LsN/90wv0+sDVCMeihsCGjVyEIQjIvoD2DNTXcRx2roZPOWotFIwbRsA667iFmXj3P4bJ1EIIg&#10;CJ+YOykQP/rFX/zh6WdP4ZxHmqYwWqMAqlnS3nsURQEAYG3QCjyXcecq/RRAUwiqV2nHDMKRdqrq&#10;MhZcTMvWmy4m6cYnCMINcfcE4ssf/eHBwV/m3xiN0XCIsRpBzRW2lYVSCiAGwePtUIV6B1fOlPbt&#10;bq3xqt67xZnTtZUBcLMOYsmuX7mTOlXX1fEoVCXUuRVDQhCEa4N1+IICWCE0oItfoDsmEFrnX/z2&#10;t4dECg/292GsjT2WGo+pXESlG6nKRardSa3YQ7hffjWSlBY371VxA4krCIJwi7hTAvH0l7/5w8PP&#10;ckxZYTQcw3tG6CZCYbP3DJCvLIGWIJwXhK5EpOl6KjOZAktTWOPxbuV0d10QBGFTuTsCkaSTH3z1&#10;s4mKHVq98wABFE2I2kKo3UShpUazWM5XTfl8JRLRamhaHGWcohQTnCMS54lBY10QBGFTuTMCsf+r&#10;378wu09xZnrYGm9h6glZlgFOhZapHmB4MDt4Znh2URTKYUG1SJTDgUrrIQYOqpTWOp7Q2Pwbbqt4&#10;sGLVuiAIwiZyJwSC+luHP/z1byfGhF+n1+9hOg91DiEIAdRuJA4N+Jpupbh5V7UQjYFA7dTWtkhU&#10;gYjmZt/IYFoqBp11SVISBGFTuRMCsffrv3rBowco+j2Y4Qin3oC0wrRgZKTCRly6jxArpeHjJq86&#10;FkRDAJri0HAv1SmwoZcSsJjF1HUhrVoXBEHYNG7/PIi9L/76x1/9MrfWYjQaYWdnB845pFkag9LN&#10;rti1CJQsrXPg2r3ErQfWmUwLlkP1sEvUOVywLgiCsCncbgtCUf6j/+5/eFH0x8iGWzhTCeZnM5gk&#10;DdXSSQKeOQAc6x3qeQ2u3KGreQ919lIFAa5wlThw09WEdh0EsMS1hPY8h6UBbUEQhA3lVlsQ258/&#10;fdHr9ZCmKZIkgTEGSqmYuRT6K9WB5sYG3Sxea1gGF9U5LLM5FgLRiw++9LogCMKmcXstiDSd/Pif&#10;TQ79eAwzHEJnGWA0lA6prSpaCspHW8F7EHt4AB5AsCsIuuFKWlrn0AhEV8JR+6LivdrdtBBnWLEu&#10;QWpBEDaVWysQ4x/9+MXe/h7e9XpIkgRaayhSoVOrompD9o3dPwSKG60yqtTTOojcrXNYiDlwSxZa&#10;LqkFIWhkLJ23LgiCsKncToEYbh0++90/m7w3Q2irQIZChTQYxAwFDR0L4ZQPsQf4sOt7CqJRcJgD&#10;oSoLobQa2nUOdeuN+LhWMLv+kVqbPy/u/KvWBUEQNo1bKRBPv/rliwf7+/DMVdwBWJ6qWs57wMJx&#10;LAjBeXUOLQ1Beadca1sC3UD0qnVBEIRN5dYJhNl7fPj0Jz/Pz1SKQb8PazWMUfAUxIAQaxNc6NRK&#10;VUU0xfqHsNF7lHv8xXUOQPVAtKyHhnCULBWFVesShBAEYUO5dVlMP/sX//0f9nb3cHZ2htFoBGtt&#10;iD+o2FKjtAyii6ne79sunmpuQ3nic2IOi/v8BZv/BUaBxBwEQbht3CoLov/8J3/wW48xG+5h1N/G&#10;e85gtQfDgzzBkIaGAjuG84CCxhQuNHMFg1WoqFZg9IuwYTvnwslL91LV5TWsU50ji6pyOq4TAHDI&#10;kqKGO6p6DgDiUAexYCiI5SAIwoZzeywIbfIvf/mbQ2M0mIFer9cqUqsyhhq39VKzrxLqr0uut16j&#10;s8Dt/3XOKwiCcHu5NQKRff7DF4+/+AKmlwFWI+llKNCet7A8SN3e9JticJl1oCMKDZGo3Ubl63e+&#10;l2wlQRBuMbfDxaRU/uznvz7MsgyuPwjWA3Ood4i0q6MbIlHGEpaJAa9er86/TCQuEgexHwRBuOXc&#10;Cgti98sfvxg9fIS3c4dkNEQyHOD97BRkdeXLb/ZZKm+7QtASj644nLcOLDwuHqxulomDGBCCINx2&#10;Nl8glMp/+pvfHY5GI3jvYK2FUhrz+RzWWBCodg2VmUv+HCHoiMCCFbFsvbIUIg3LoqyhWCYOzeOC&#10;IAi3kY13MQ1/+NULvbULGoyQKo05EYpiDjIKZBQwiw9suImaG3jz6r++6m+4o1asUzRRVs97aDxT&#10;TAdBEO4AG25BUP6zv/yrQxDBaIPtnW0453B2dgZrbSsGAaAdQG7GE6rltuVQPufC9Q5dF1P9rWQx&#10;CYJwt9hoC2L05U9fFNkI/fEY6A1w4gmwBmmSwmuN+WwGxDqGhfhBZ6NvuowWLAvUt0Rt0WkFv7sB&#10;bTTLGeqxRM0jgiAIt5XNtSCUyT/76heHxhhorUEU5zxUu27D99/Z9JdaDhesNx7YciN98LogCMId&#10;YmMtCPP8Jy/Gn30B3x+hyAbQNoXTGgQNQEH5GJBuuoousBDOWw9LS1JYsXi7bF2sBEEQ7iqbKRBK&#10;55//6i8OB/0B5mkW4w2x1xKh8uZcpo5h5fpFxXDdjKUl64IgCHeVjRSIUf7jF729hzhTFjobgJMU&#10;UBYMgmKGYgJ5D3ah1cZ11jlcZl0QBOEusnkCoXT+o9/87lD1eiCiat4Do9ygS0INQsud1BEBoGNF&#10;LFvvWgIdq2FlHYQgCMIdZeOC1L38xy/S0QgqzZAMR2Bj4ZSGh4LnUBRHTFAeUH79Oofq2Hl1DqvW&#10;BUEQ7iibJRBE+Y/+4veHRAStNQb9/mKhGneu27vZStdQ5/Ah64IgCHeFjXIx7Tz/yQvaeQAaDpE9&#10;eoxX79+jNxiAiWCgoBQBKOBcgRnP4clDr6hz8L4Rpyj7NPlF19F5dQ4tIWGE7rFUV1h77z7JeyMI&#10;gvCp2RyBUDr//Kc/P0yzDEopFPM5kiSJdQ8hbanaqjtWxGXqIKpbrg4uckGdQzeLSRAE4a6zMS6m&#10;3rMvX+x89gSml0FlKWa+gE5LgSint3H1RR3LofxqikXTzbQsZnCZOofqthO/WHieIAjCHWNjBOLL&#10;X/32cDwag5RCL2YwhZKHUPuwvJXGYvpqSywuSFvtBq8vrINoisOS7wVBEO4iGyEQtLX/18OnT3Ca&#10;WEwJoH4POrGY+aJRGxfmScN7IM6NBtASgnPrILpWxTIX1AWC0nwM0BYNQRCEu8pGCMRnP/3q6/5g&#10;AO89jDEos5iAUDwNIFgL1VfnWFMIzpvn0BGF8PTVdQ4tUcHimiAIwl3l5oPU493Dhz//dX6WJFBK&#10;IxmPcewKeFIwiQX5EH+gaDVweduJD6yqcyhpBbTDgeqxF9VBtM4r7iVBEO4BN25BZJ/nX+/v70fr&#10;QaM/6GM2m8E5B5skrQ6uvMwU+MA6h+5zFpdWu5gEQRDuAzdqQSTDrcPnf3kweT33MNtjsLV4c/we&#10;JuvDKIv5dAo7j535fMhcquZOkwejrXBljUJFtw6iucmfs9kTqG1J8OL3rfNIO1dBEO4oN2pB7D/5&#10;7GutNZRSUCrMe6jnPpRtWxt7+YLh0IkVXBBvKB9+Ydxg1bogCMI94uYsCG3yB//kZ5MiGQJ2AFYp&#10;WBkoUlCkoaObSMeAs4q3jjwABlMIVpf1EKUoLIgFLq5z6FoM3XVBEIT7yo1ZEP0nn7/Y291DkiQw&#10;1kDr0EpDRQuCQHHTPycmwOHgyjqIS9Y5nLcuCIJwX7kxC2L0068OeTyETQbQOgWRBUFBA9Csob0H&#10;nIfyYbenTmGcV+G+YpJ5D4IgCNfAjQiEGW8fPniwD6UUrLXQRoOrgoe6e2sZYK5gAFQHGBjt4POC&#10;NYEllkCnzqE60UXrgiAI95AbEYiHP/vFi/GjR5gqBa0sNFl4lLMeGIoB8hwsCFAVa2D46D1qJrxe&#10;rg5i1TwHmfcgCILQ5tPHIHr9w/0nT/PxeBR+gJi9VBE8Ry0rIBxelp/a2eSxug5ilQtJXEyCIAiB&#10;T25BPP3NP/+6t/sF/svUYLz3DErNUSgHrTS00qExnyvgmUFK4QSIzfqCJeGZwR7QnpfXOXRYNc+B&#10;2AULpXJPldlNvPD8VsmD1D8IgnDLCaUFVA9mq75ijPeT/jA6nYyePJtYa6G1gtYahPqHq37CDktb&#10;XHxgnUM3S+l8mm6pix4nCIJwt/mkArH79PnXOsugswzaWqjYmA9oVzAvbPLnpJ0uffySOobzaiKC&#10;Syp+1zp3/UxBEIT7yicViK9+9bvDJElhbRKsh7LmgapmS+26BFoeE2gWwq0/z6E2Scp5ROGuiIMg&#10;CPebTyYQevvxX/cfPgR6GQqroYyFA1oCUaWpdlxJzeroq57nUKbKNu7VtXmiEYIg3GM+WZD68Q//&#10;yddJkiBJbHhhY+CdB5GuA75L4gsX9Ve67DyH1vk6NQ716NLmw2rXk0SjBUG4r3wSC8IMtw/3fvLT&#10;/NhoIOthpjSMTeEZnQg6L2YjLbEEqo2/sf5R8xxapwj+pdpqEPNBEIT7zScRiMHO7sHOzg6cczAm&#10;GC1a63A1v+wCfdXefMH6ZVxMF5+v4WJa8WMIgiDcZT6Ji+nZb39/eJYk8N4j6/WRJAm+f/seSZKA&#10;fV1v0IolxF3aOXfhevN22XrJQtfWSHgeGmpAIOL4DEEQhLuLZ4YmgFTZIJXB3kfvOn0CC2K0c9jr&#10;9cPMBx1eznsPQj13uqKbjdRljfXL10EIgiAIwCewIPZ+/bsXemsLsyQBAFhlUHiC9QoZWXgUy1NU&#10;8YF1DqvWm+mtqL8XK0EQBGE51ysQNp08fp7nSZLAE8FYC60UvA9tNAi0vHNqt47hCtarxyzUQQiC&#10;IAjLuFaB6O09/toMR5hrg8JY6CQFkQYRI2UFNee6GO6COoZ115uPAbAQnxAEQRAWudYYxOMv8olS&#10;GojxBq01nPMgIhij4ZxbvJJfUcfwMevdtt+t5wqCIAhLuTaB0KOdwyfPv8zZaMAYKJvAgTCfFwAI&#10;qbJQrr1xX1THsO56deycNUEQBKHNtQlEf//x1+PxGEppaGPC1DhmFPMC4LIOYvF557mI1l2XmIMg&#10;CMKHcW0xiEf//F9O/mgzDPoPAK2gTwmpSeCHAKjAn+k1uA/YUOZQuYLY+8ZM6WbwuXusrF9oB6e7&#10;8x6aa0y15VC6mjx3xpoKgiDcEnzd57Si8qhTfZw665dN37weC2K8fQgGEmtjIz5q/UDc/a7THW/Z&#10;hX517JzHXKrO4YI6CUEQBKHNtQjEk1/99gW0hklTgAgoq/TK2Q8MtHtrY2Hjb1kHjbXlx8+vc+ge&#10;a4qEiIUgCML5XL2LKckmj7/4Ip8lCYw2gFJQ5dyH+JBWu73KbdSxEri93hST848v1jmsqpMQBEEQ&#10;lnPlFoT57POvddZH0h/AkwJU+CIKFgQhtNgOX77e5EtRaAgGsEQMLnIxNVNZu9lL3Ml0EnEQBEG4&#10;kCu3IJ7+/NeHShFUjD+oxtS4srF3tek3LIWlWadNS6L5mIaLqWsJdC2GVXUSgiAIwnKu1ILQo/Fh&#10;b2sH3qZwpAGTgJUCSEcLAiBw+GKGWpZB1LQmlh1H16poPKQrCg3VObdOQhAEQVjKlQrE3rMvvjbG&#10;wBoDZg9tamEI4tBKtlpuNXTgzu15c0Avu+GLi0kQBOFyXKmL6clPfzGh4RjepjDZAAU0FFTQB+9j&#10;HUJor0HE0GjPdVj4Qu0OQvdY/L6UnIvmPdR3ltVJiFIIgiAs4+osiMH40BgT5j4oBVIUheC8JzSu&#10;+K+gDkIQBEG4Wq7Mghg8eXbAaR/epvAmBWsLzxyC1ACojDcwV3GIVpxhjToIQRAE4eq5Mgvi81/+&#10;5tBaU3VtVUqBojiUMYgWnTqHj66DEARBEK6Fq7Eg0sFhNt4B2wSsE7CxcKRAmsCVBgULgmLcgSiI&#10;gAeupA5CEARBuFquxIIYPHh8YIyBMcGCIFJh7jQRqOqw0clgKovZ1qyDEARBEK6HKxGIH/7mvzp0&#10;IKgkARkDVgrzwoGrRn11rlEZnCYwSquixYfWQQiCIAjXwvoCkY0OHz58CM8Mo0MWEwD42La7DEJ0&#10;s5kqI2DF6S9bByEIgiBcLevHIH7w1cH/fsZ48vQJZr0+yAFEjB1L0DwH8xwMoEDZoE+BicGchee7&#10;OrsJ4NjpFdHKALwPgkDxIXW9Q9kZ1lUV1SG+UVonEe+qb6lzKwiCcJtRDW97p+SrBROqORAfcom9&#10;tgUxePblJMsyKFLw7MHsQ1O++LXIBT8eS38kQRCETWEtgUh6o8PtJ8/yXq8XCuN82N4VKVCC8Wsf&#10;AAAgAElEQVR0NXXb4nFDBGRegyAIwuaylotpe//BQZZlMMZUrSuUUlA6dHD10W1U+oAqE6gUAa5b&#10;Yci8BkEQhM1iLQti94sfTEo3EhFBKQWtdCdQ3bIfljbLk3kNgiAIm8dHC4Tubx3uP3iUA4BSVPdg&#10;ioLBVdSk3PzjEyshKOWiYymcZ1UIgiAIn5SPFojkweMDPxwjFMjZ4GZSBGYP70NmkurGIbirBNWi&#10;zGsQBEHYMD5aILYePp1orWGtgbU2VFCD4D23BWKxPLp1s7gqLiZBEIRN4KOC1Gq0ffj0l7/J3zqP&#10;LOsBAApXoBQMIMQfXKsLa3ueQ+VG8nU19TLXUtPqaK030qK4CoJzHfPozIsQBEEQPoyPsiD6u7sH&#10;zIC1tjpWT5wO985HTANBEITbwEcJxNbzH07eaws/GC0piGuLw2XqIARBEITN46MEYv/J0xzMMNZW&#10;AnFh5XTZtXVJHYQgCIKwmXy4QAy2DlVviHmSYWaSRXFY0pRvVR2EIAiCsHl8cJDaPHpywMxI0xTs&#10;uSUOVQ0E0OgexWgZC406CIAliCwIgrChfLAF8ejHX03OnIPtDzCnuo03NWc+dK2I+P+ldRCCIAjC&#10;RvJhAqH15MGzz3NXFEiTNG7458UeIh9YByEIgiBsBh/kYkrSYe7nGjtbD/H92TGSLAG0AhPBEcOz&#10;X9qIj4BKEIipqlcAEBv6BZbVOayqg2Dvy16AqBsCNl5XEARB+Cg+yIIYbu8dKK1BRDDmI2rsZN6D&#10;IAjCreGDBOKzH/3sUBkNKAVrzKXdRDLvQRAE4fZxaYEw/a3D3d1dECkQhc6tzH7l80JXV5n3IAiC&#10;cNu4tEBkuw8O7HgErwisdasT6ypk3oMgCMLt49ICsffk2aSMOxhj4D2DaPXTZd6DIAjC7eTSAtF/&#10;8jQ/0wpOaag0BTzDqksEqmXegyAIwq3kUgKhev3DLOuBmVsZTFp/eKcOcTEJgiDcDi6Vq7r99NkB&#10;jYaYJha618OZ99DKwhcerINlQEx1dhJz9dUtoiNQ25JYUefgz5sXUT7Nrw6UC4Ig3EaI6Nw6r6ug&#10;uVcv3Ge+nAUx2N2faK2hqDFClKgaKXr5n0biDoIgCLeFS1kQZmc3L7IU0BpOKxQAFAhGG8AXK58v&#10;dRCCIAi3j9UmwGj7sNfrwRgDUqrlMrqMBSF1EIIgCLeTlRZE+uDhgRkMMTc6xA+UhlcalgmKCZeJ&#10;AEgdhCAIwu1jpQmw8+zzSZqm1QYfqqhD4MRfppJa6iAEQRBuJSsFYvTwca6SBDNmzJgBRYDWAADn&#10;LmE/SB2EIAjCreRCgVBJ7zBNU+jYd4nZ1xPkmFspqJdFXEyCIAi3gwtjEOPPnh8U6QCnZKF0Cq0V&#10;2HvAexhr4L0HE4AyVzfCjS/XFJHGqFEuJ9GtqnNorDG4DnrHxyr+8GK9FiR1FIIgCMu4UCB2Hn82&#10;IRDC1Dhg2QgeBkDMqGaP8hWbBlS+SBg2FF6Tq+PXbYjI0CFBEO4rF15+bz98nEMpQCmAVBCBcsfk&#10;up0rV/cba1ckFBRnXFNzq473Lxx1ell4xZcgCMI95XwLojc+TNMUMxVmP6gYe2ht1IwgBNHFRNGF&#10;VO2tV21NdGAwaO1dfNXzxYYQBOF+cq5AkLVwpABtAGUAFSbJUbQiiMPm7FG7mCpR4IZlsSZV9lOj&#10;jqKMQ5Qvd51chZEiCIJwGzlXIPq7Dw4AQJGKFdRqwaVTbs5VHAId6+EKdm/PvlV5XTWTivfXDFFD&#10;LAhBEITlnCsQ289+MCGbwmsLVibGIYKLiUAgZigwfNN6aHBVF/bsFy2IZhbT2hu47P+CIAhLOV8g&#10;Hj7KrU3C/kkhk6m7m5bWQiuLqbO+LstcTC2BEB+QIAjCtbBUIEx/69BkfXhtodM+PBEcA1opKCiA&#10;gygYIviyYV/l+ikb9MU6BaUabqH2GhDmPZAiKFLVY51zKFwB73xrXkST0t113nr3cR/LqmLAK8mk&#10;2uDzr3p/BUG4uywVCJv18urK/Jz6h24nper7ToCava+EoRSH5vPKzCgGB3dSrNC+7MYk25cgCML1&#10;sFQgeqOt514ZOKXhSYOVgicFQj0wiJoxgGUB6nhbXoFXGzlR47kAKQouIx8e672HZ1+JxbUjCiMI&#10;grCUpQKx9/iziapmP1Ar+tCsdyjrILo1D+X9liigLopG7OVUPS66lUqB+JC24Os7YEQhBEEQlrFU&#10;IEb7D3JnLFibMP+BCAwFJgJ5ruogwn+qLRIdF1Oom6Aq2E1ouJuA2mrwvhIJNJ+7AnGRXy+SAyAI&#10;95cFgTCj3cPEJphpDR0D0GVxHFC1RardPw1LYZmLaak4VK4kBheuJRILbqUVG5RYENeNKIQg3FcW&#10;BGK0/+gASoGUAWkDpmA5oOkkKv1LwV8Unti1Hs5xPXG0FFwpCkXRKoBrwszt1h7LWHd/l/1PEARh&#10;KQsCsf346QQAlCIopZb2b+XGUe7cdn0+7H1wTcU15334KopgMVxm6JAgCILwyVl0MX3xw/ytsaDE&#10;YqoIRs1BICRuBsUEQAMgnGgLALDehSeSAmJUIriLALCHNQaeGb5wIcYQv9h7gBm0Yh7DKguC1zQw&#10;Vlooq1i3DmPFPIt1Yyyr6xxWnmC9H2Dl6dethF+vTkXqPAThfNoCYexEKxUGAykKKagrqLOZfOVS&#10;IiJorQDS8NGdVBQFiqII4hADGUQqtvu7vcj2IgjCXaUlEDpJc9IGSptQ90AKpZM+uIjKC8rSyVQW&#10;vnFrpyzHkhIRZtMpnHOYF3MURbAciAhKhzTaW38Bd9t//tuOvP+CcG20BCLt93OlFJTWcLESYZUN&#10;wRzTXhumvGcGu3CG2WwWXEzOx6wm1LFu+kTFcNeIZFHdNPL+CcJ10RKIbDh+zqQApeEZIA4RB447&#10;OiEcAwGqkcpKRFBRILx3cEWB+XwOVwTLIYytDm6nqliOGex45QZ73UlG655ftqfbjdR5CML5tARi&#10;9/HjiYoT5OrgwgqqLNdQ11AUBWazGWazGYqiCOKgFHQlIgSwh4/PCYpzn7nvv/+6SJ6zIFwXLYEY&#10;7T/MC2NBxsb5DxplJUJpORAYxLG5XvQYsXconEfhChTzOeZFEeobvAcpDYq9lTx7NBpuhHGh195K&#10;43rPvyqLavUJ1nz+fUf2d0G4NmqBIJUnSQqvFJTSYYLcJbKYiAjeR8thPkMxL+C9AyO0+g7N+GKH&#10;VqByN5Vftz0GIQiCcFepBIKG44nXBmeFw3inj1cnU4ySEQguxBjAUKSgy46uHNpvnJycNLKUCrCP&#10;aa7RVVW4Ipyfmhd7cT5EsxL7HNYVEKVW1Rmsd/615e2a51msOy/juudtrPv+rywz2fALkOue9yEI&#10;61AJhE6zkMFEBM9BDMoeTCEIHe8zQqsMVzfYc95VbTG4EVPY9A/nVXD3f0PhNiPyI6xDJRB2OH5O&#10;NgFrg4IBUhpQCgoapMJIHwDgooCbzzGbeRSFg8esGgQUer4iBCzYxxjFii10bSf+xdz7GPhdR/59&#10;L0YUQliDSiC2Hj2ZaK2htYZ3HkqHlhra6OAOcrEd96zAfDbHfB7uMwUXUghgUz0KtAxA3/gf6Kbv&#10;IJv+82068v5dzI1/AIVbTCUQw/1HuVcaFC0IZUxsgqHgvcN8NsdsPgNPCzhXgL0CMcOzq8aGttyp&#10;sZvrjV/BX/Pr3/SvJwgXISEOYR2CQCiV93q9+K0KY4C0hvceRRH6KFGsbcA8xBsUhSC0Zzr3r3AT&#10;/javPQ6y9i8pErMe8v5dzCZ8CoXbigEAlWUTk6RwHoBSVYpqUTgU0zN476Dnc3jvoJihCFDRnVRl&#10;CTU+pwxuzygVzkfen/WQ/U8Qro0gENbmWisw+6r9dahv8JhNpwAY5EJbb6Waw4NQVV1zlbrK1fMB&#10;1LOlBUEQhFuFAQDefvL8zdkcDx48gJ+9hdYaidd49eYbGNIAAIYGoMCs40xqAjOBqYhjRIMQKIp1&#10;Eo7A7GF1EiTCR7HwzXGlgOvFeRIgVH3A4xoQXqd5W18yhtupPev8Su3HV/MeFu6HG93RrzJNtxQ2&#10;rh7OrfXqDfQX11ms1Md19XPFy6+eR7Hey/s1ndzr11Gsd3634g1Y9fzu38+Hwv7i86/7/pTjWq7r&#10;/KtYef4V8zyEi/Ht7awe9NmBSqcOtz8zK/48gkA8/PJHk52dXRhjMXMFptMpZnSM6WyGpDeIL7x8&#10;JyLEWgkdAtV1vURoqVHMYqEcVCiWU3E9btUzP6/Pg+b235lmRx3hOOcXum8eB7HPbhZ5/2+W+/Z5&#10;/9QYAOhZk9PpO0xP34GsgXYeCg7bhqDJVzMfvPfBAvBcWQSzxFV9/TwYRTVfOgiE1hahvk5V7TXQ&#10;SIc18QKi3P/LjKjygHPtK3p0XFc2XsHXF/YdS6NjeXQf16zuBmKFeIu2InVdZisuAFeysk7kEmcQ&#10;1mDdt18UYj3kz3+jMQAwHo/hnMPx8TEoTTGfz1G8O4ZSCi5aBVonMMYgMeHWGgtShAKnceOPrqV4&#10;YoqWhHO+aqlRxiiamUVdC5SrAUR1LGQZ1euce6KPe0NuHTdcrX7ri+VvfIO57W/guohCbDIGNpng&#10;+1c4ns1wcnqCwdY2LABrDLQ2gNLxoTrswaxQEMHHf5h5PxTXaWNCwDpmNiljobXGnIOLyUdXFIMa&#10;fn3A+pBpW4kHwqbDcV0ZUz8fAHeEwC7EANqWA3cti46F4FR7vVrtuLIqy6Pz9zwz6/lQac2Rq6sn&#10;alwv69a53HS33rUNiPu+v98wUudxvRjMZ//r//Y//08EpXKAYEbjiVIKvd39A9vr57Y/zE2vnwMa&#10;SlFsvaGqNNczZaC1hlIaDEbhfOjLpMPxtJcBIECp2CE2uppUiDEYYxAcN7Hra2wHXgqCW8iKCtQx&#10;iwVbonX3zn+Ab9qCkA/omtz1P9BViAWxydTtvr0/AoDi++9eAsDsu29fVmtEOUhBW5snWS8fbe8e&#10;9Eej3GgDfTqYGGugrQWBoJlBBCgbXFHu7DjEIJQOm7yOtyoGre1WkIQYn9DRCmFSAAEu/gGU2TK+&#10;IxR1KLt9vE7vaQtI1wIpVHMV1Y5XTsgrr5CrLKryeHlWXteCWDcNRiyIdc5/49vzjf8AN4zs7xuN&#10;Wf0QAMxHYAc3dUen0zOcRhGpUCqHTXKdZrnp9fJ0MHze397Ot588nZzFqXKOQisOH4PUZULrqfZh&#10;z1UKWmlAaygdxp4SEdLB4AN/JfmLEwRBuAouJxCr8P4I07MjNz2De/sGUwBvAfwjAJDKQYDOehNj&#10;DAbbOweD8TgfjMd5bzjKZ8X7cA4KU+o8gMIzHEJcwg/6AILloZSqbktXler14rS68lJfBZdXjImc&#10;TWchDVfF55EKo1GdgyscyOi2I5NDMN35cHGnVXCBgWPleKwL8TFby1AZVG8G2OtaD601LsL7JRZI&#10;48dRK5ysZd3JTeHXdHFt/LyP1YUWK5bXrfNYr05j88+/1umXf35a57/hOo9bztUIxEWwPwID7uT9&#10;Swdg+vb7l6/LNaIcSgPG5jrJ8nRr5yAdbeVJkmD46MnEGIPj4/fRRRU2d5RT6ii4qMxsHgSA6tiG&#10;Ug0LJOuBOcRG5vNYk6EUtDYwmcGxmyMYMCoOOTJQRCDSIADTsxl8WdfHDA+GIooV5Qrwrq4FWfLH&#10;0v6A8ELIQGtVpQmj/cjyTfrot164BLfbwycI18r1C8RFMB/BFYArjtz0FCfvvnt5Epf+BABEedIf&#10;5DpJ8954+0BphXQwzMf7DydaG5BSePXmGyilYYyBsQYqztNmpQAQijSt0nCJPZznYEkkCYy1GFsd&#10;azsQLZFwVew5BM17vQE8GC6OTfVMMcMqWBSmkfZUb/7194kxjSpHjvWD9fbvEYQoxOi5ei6Vtyuu&#10;kG96f7rpbr3rvr7MFL9h5P3baG5WIFbBfDR7f3yE98c4bQTN/wgASufQOrfjrZwISLd3D9LBIE9H&#10;4zwbjXMV6zT++Mc/IstSJFkPWmu4mE6rzjSMNnBWB4tBhfvaWGhjkOjw/HnhoIiCxWHqQrrSxcXz&#10;eUzNLTf3UhzCLXOztK4hIo3jpZXRrBG5D9P4roZ1FWLNl19boe/7v/N9//03m80WiIvw7gjeHc2/&#10;/QYAMHv1zct35RpRDiKoJJ1kvR7szs4Bjcd5MhzmJuvlAKCNhTEGb18dhw85KXilwNqAtUahLZRS&#10;OJkVsNbCZj0YY0ExC4uUDi6v1JYvGoPtZQpucDvN59ML95CirC9B/KhQiIF0s6XO48av4G/ahLnh&#10;DV50XFiHG//8rOD2CsRFMB+BGf7s9OXJ2SlOvnv9srVOKocxOVmbP/zi+QEAmKyX97Z3JqiaBqo4&#10;D6MIsYX5PLQ/5xgYi2m5KsuqtudKh0wspVUMiFMdn4jtQyhmc5XHXWOHWh3DWPa7rvtm3W5u3NIS&#10;C2JN7vvvv9kKcTcFYhXsjzCfHfF8hj/9n//xZWtNqdwYm+s0y22S5f3tnecYDHO7/2gSnhr+SbW1&#10;MMbiu+lpFIgoEjFbSqkgBmmahuryGAcJx1Wc800oKP6JlOLR+F64B8j+KGww91MgLsL7o2I2PSpm&#10;U0zxPY6//VO9pnQOIlBvOLE2QX93/0Dt7eW61891r5/XD6z/6k9OT0OX2yUCAiL43lZ4RmmRNKrM&#10;y7YlgiAIN4EIxIfg3REA8PGblzMAs+/+/BL/qVyknIhgrM2zrJePd/cPBqNRzlpjuL0zcRRGuTpS&#10;aLYSYfumimlorUHaQmsFKAsiQtIbAgT4mHbLVNZtBIEp+H0QlVhvUWWFx3qR05gGzNRMDyYgDn6y&#10;TsE5B+dCuq6OAsY+uNIUVDXHI/zA0UUWzzOnk6rosVxHeZ8BQkjjpdjdt5s2NLPz+vGN51dHym6/&#10;5/TSmiXd/ODYmqVzaV7fL9fLu6bzuNbDFi5wF2I+a7q4Crq4TmYVq7LcVrGqGzGteYm/yhJe10O4&#10;+vwXv8CqOqNV3LiL85oRgbgy+IiZMZ9Nj+azKd69ffOytUwqJ2tzk/Xy/vbugUksssEg3/vyJxP2&#10;oTDPOYf5rIB3DnMOA5c8vgvWhklCllVsYaJimm9/GHpjheC2h/chE8p7DyKFNEtD4V+MnRTewTtf&#10;ZXP1VVgnUIydaIC5Eg2jDQhUWTioNvpQnKhMvUGVsfWQphtjLEUYSUKsyrh9qy3ieR/P8vjd/vit&#10;j7w/67Hp799Ne+BEID4V7I84isf3DfH443/4myrryvT6E2sTjPb2Dvrjrbw/Gufj/Ud5ubEXbor5&#10;6TsUzmHuPDwz3hJDGwNjLYw2UMYEAUksjNaYn7wNV/taI9UGmTUwVlfZWKenc8T6b5AnELtQuK44&#10;XPvTPIqDrhsmMldCxPESv3l93vrQRQFpzgEpvw9vS2emFbUtiLrzb/t4ec+4bpvdrvCcZ0kE3Io2&#10;8d1yxcW6iZv+CAtrIQpxISIQm0DMuireH78sAJy+aWRdxVYlMEmus17e39k/GGzv5EmSYuvR08mJ&#10;j1lWRHDeYXo2DwV/RCBF6A9HABrNDsuXjLf7D5/COYeicDE7y0MbjSRJoLXC6ek0Pp7LPFwAZSU5&#10;MOMC1RJql0E5MMoYjabdAFBVJxLTuarjwPlpu5Wro/P4zf+EXzPrthK5oh/jtrL5uSA3+wOKQGw6&#10;sVUJZmdHbnaGd2+/e/nuvzTWlcqhTW7SUG1ukxSDrXG+/+TZJDEJ3r3+c9UlV6lgSZQ9qYgIb//f&#10;/4zK9wMAFB8Xe1klWRYsBg69skCqckUpVdZsAOUJqm678ZiPU289aGHeB8CwqvMnWBWFtAWha0GU&#10;aL/8+GW5bCur8zbS9TfYm92iV9XRrLs9Xff2tu75N10gb1rARCBuO94fwc+OivkM747fvQSA1wD+&#10;/j/8TYh7pGmubJKT1uht7Ryko3HeH4/z3ng7N1rj1dvvkCQJ0iyDtTbEDZxDMZsBzEgKB4BDkDsG&#10;02uBUEAc6FT2oirrPJg6M8VDiD0E5xsCUX9CO5+E7gdj4ZO88Zd+n4Z1LYh7/jZu/q8vFoRwXbA/&#10;4rPTI3d2CgB49+Z1u9ocQG9rd3KmFIY7uwcYhOFQSa+fWx2sjLPvX4e03Fj3QSZmOSG4q5TpBfeP&#10;ium5SkGRAuvQC0vbODGwbE1SZlFF91LRzVoqf/Q4z8N39r+FJobUjoFUsYuF85WPbx9XnXkeC0lK&#10;F4coFuaLfCh0w1kwq376u25B3AKFuFFEIO4rzEcAcPom9Lh6//qbl611pXOySZ4Mhnm2tX2gkwS9&#10;0TgfPAgFg4X38M7BYxYK+2KdR7MtO0BQSUjXZaVD+m7Vrj20GCGddH6wiz+xVAmAIAjXjQiEsBzv&#10;jnh6ejSdnmK6IB4qV8bmxib5YLybZ73B88F4K9979HRCiuBmBabFHEVRYOo80jRFkmVQWgdh8T4O&#10;iFKYJWldB9KMkcR27WV9B4OqOSAMwHkP7zzmOloA3Mig4nqGeXUepeOcj5CiC6WgiJB4oO6y2wi2&#10;E6NT/hHvc+z668EAlDKorZk6vbcSslXzED7yn+eqWCW01z5PYwXXPu+ja6J2WFVncd3zMlbNu1gX&#10;RdHly1y1DNLlRR6RCITwEXh/5GfTo9lsitn7ymmFvwUAitXmWX+iiLD79PODrD/M7XCUm6yfz70H&#10;mEM6rjaYOg8gWCDNmeVQCgSCje3aEdfqgHr4YCobN+gY+wDF5ocUHntyehbO6bl2T8WWJkSE2Wza&#10;OF3t+irvex+D8LE1iiIFGEAjCNes8KgcWGUgv/7xbnygk3AxYolejAiEcLWwOwIDfPL2pQPwzf/z&#10;/ctqjVRORNDG5jbN8sFo+2D09GkOZvR29kLBYGyZ7uPVu1Mq1HdYGwdBhSscaxMYa3DqyjoKCvEA&#10;ChYGxwrlUa8PRcEC8NGCYA4V3cQKqVW19cEMDx9fP2wdvrQsuK7fCIdiRbkOAhAsl2XbjVtyrPF2&#10;4WYF5Ka7Aa9i03++u44IhPDpYH/EDBQzd1TMznD67s3LV/9wVK9rk6skzW3Wy7PtvQOtNbYfPsx7&#10;Dx5PPAiz2Qwn79+jKAooHYZEuSy0XVc6tCrRxsaWJcFCePXNK2ijYWwaCghjm3cT537w8RkANNqH&#10;xB813rqoHo7q6vGQphtbdujwEaJYRt4VitUupotdFHzvr3Hv++9/s4hACJuDK478aXE0PX2P6Xev&#10;XgLA67/9j2FNBevD9AcTow3G+w8Osq2tfHt7K7e9Xu5mMzjvULjQJmTOBPaMra1tqDmBp1MwA46B&#10;ORhzCtlWOu1Vvam00kDZql2rqksvg0GxNUlV2xddWoWb1T8/V56lamNf1evHY0UvpmveH286z34l&#10;1/z733r5ueZ/PxEI4Xbg/REDmL97+3KOUG1e9dklykEE1e9PjEkw3N07yLa2c6MNTm06IUVALMhz&#10;jYmAihRSE7KoGMAMsyoo7ePWkQ0HweVUfhB1Obs8xEyAOjBd1oI0j60OMq74hN/xZnCruPZmeJsu&#10;kCu53l9ABEK4/ZQDoo6PX84AvH7TGRCldK5Mkts0y/vbewdJkmAw3s7HD59M/vztN6iD5ATu3iIU&#10;ClaRBB073poy2yoNzy97TKlGrIIAtWJ/W9VN9X7Lg3DTiEAIdx/vjvzs9Gg6O8X03XcvW2va5rBJ&#10;jjTLbX+Yp8Px8/7Wdp5t7+TpeCs/m56BPaPg0ByRCS0XlLGDKn5RWhXlsCgQoZf1buZ3FoQrQARC&#10;uN+4+RHc/Ahn7zH//lvMARzXqzkphSRLJ9oajHe2D4bjUd4fDvO0H2abv/XbdSV5mZ4bCwNBAPd6&#10;oc16NAVUbIRo0xTWWLyZ/ikG2Q201oA2IKIqNnE8OwttTWwKrTWYFLznUAfiPayNWVSxxXuZ168p&#10;WDiuCC4uiv/VYfGYJhx/UYp9sqput9G1o2O/LYrZZcw+Zn3FoL3tVsJTlfLbuBfngdSPK7OTzpJp&#10;+9+j87zV98sYDjeXQx0L6lhQXRHfvp+49eoM/JpBnFVZbKvmfailLjiqgksudksu64OqfptVQwKq&#10;7nP8Ny5PAYhACMJFHLH3mJ6cvgSAk+9DrysAVasSlQ1ylWR5Mto+MMYgG23lo4dPJjohaNL45ptv&#10;QnZVnONBXmM2m8G/O4Znj2ynD+dmKNxp2OCVgTUWJs1gjMH29g6895jHeSHlB74saDo7OwZRmIUe&#10;JhKGehGjTTiGOVCJA6BQzuWIG0hRxF+nHHnL1S1AKOYhCN9qk14VBNYh+fB/BnG9GZXnbXLrXf6f&#10;mJt2MYpACMLHEFuV+NPjI396jOL7kHX1FsCfgdCqxJg87Q/yJOvl6XD4fDDayrceP54opeBj9err&#10;//xnaBPqOjJrQdoCOIXjd5gzozCvwsspA6M10iRFmqSwaUjbPU1MKMajcKXvnIMvZuB5iIGYWA/C&#10;8fVat2BwaYGAAL+4IZGOFeFl8L0xywMAlA/160EUqGFdoPW8umdV+75x3SvkcyyOjgWxSKdy/Zwr&#10;+7pHV2lJrFuHcrNb+HW/ugiEIFwH3h3xzB2dzaY4i4e+KdfK2eZZb2LSFOl456C3tZUPxtt5trWT&#10;AyHbyjuPs9Pj0D1XWyitgekM7/CuEphCh6l/Ngl1HcGSqNslqOjyKtsohCpyqm5POVgQ5cYabsth&#10;UAipvw24aR6gdEGVm3izaiPaHB1hqDf8eL6Pf4fvB6uyuK75DRSBEIRPTTnb/P27l/P37zB//erl&#10;MUoBoZCyG3tdPXj6xUHa6+ekLbb2H06UNiBS1ZXw2+lJKASchwLBGDGvelBN50XI0NIGxsRCQmOg&#10;tIYigi93gOiLLq+oy9u5CwJStmn30WFdikKqbN2/ChSzssLAKnDDgqgsB7TuJ8VyCwILFkP3Nr6V&#10;nVLr6mzdWebls6uHh+NTs94OS3xxpfwq1m23LhaEINwrYsrufHo0m0/xx7/9P162lil02bVpL08H&#10;2wd2lML2Bvlgb39CpGpXkAqzyk2ShG4fhcN8TgBNqwwrIsIsM9HCCNXooWmiBsqYRtKmKIwAAAit&#10;SURBVLQgKG695ZSPcoP3ZfS92ujKFN8oOM3D7W+Ey3DDdTAiEIJwm2B3xLPTo9nsFLN3r1/iHxtr&#10;sddV0utNlDHoDccH4729PMmy3PQHOREBcc4HqbCRq5N4lR2nDEKbkCmlgnDYrB+yqsiEqnJlQnV4&#10;GfeYN3z+RFBReHzMvqlH3VLrfqMZyfJfs/qdlj+qvO+Uaz5sIWuKuH28FLarkql1z7PpvaZEIATh&#10;rhB7XU3fH78EgNPv37x8/ce/C2tK5YitSrQ2yLa2D5J+Px89epjbXi/3zsOxg587MBguptn692dR&#10;GMoeVxZaK5AyIEVIdRrPHyvLVZ12S8At6OUhXIT86wmCAJDKtTW5TXv5aHv7QNsUWX+QP/ziBxPv&#10;HWYuptly9HrEyYBzU87bCKm2yhpobaqZ5mQNmAEfe10pa6FVcIUxuO6GG4PuvmyIWB4DVd19Q8N2&#10;ql6PiMAm1H84F+eMMKJrLFg63jUyrMCg6CQr26S0e2UttkZc1UwRKC5cXdUqpOw6fK00MgI4zjPh&#10;2FvMO4bWCtOTt6Hw8+wtptMp9Ld/xt/9u3/zP4pACIJwMUrnMElu0ixP+sO8P9p6Phjv5FsPn0yo&#10;14NnD+d9mGXu44aNsBllg2GYUa50cGupEByvCwpjlUaZcVUNqykr1ZO6/Tv7KBq1i2mGedjw4/wQ&#10;cGjrzi4IjdEWMVpeVYlRmckFwLuykKzMy0XrfjnPo7te3lEreqncdoEQF5MgCBfj3RFmp0fF7BTF&#10;u+9w8qe/x6tyjSgHCEiziTUWg53dg9H2dj7c2cuH4638zbf/AFIaSml49pg7B/YcBEErpLvNSvTg&#10;omJSgAoxjdNoEYRzhBYnZQykim6U96lhcfhooVR1GuVGryrLBAAs1WXFwTLiViqvVgp1nUdVl13F&#10;jlfGkFetSxaTIAh3FuYjgIGzk5dzAG+Ov3/55u/jGoW4B9kkN1kv723vHRhrMdjayh98/nzS6/Xw&#10;n/7x/6tcRi0LIloY2iahnsNYaKOhOLiumMIWb3sJ2IdBUKFzbjiPSSxIKZxN5zEWEv5XykF9ZX+Z&#10;HZpaNR7c+D/u+MRAcTEJgnBT5LY/yI1NcptledrrP8+Gw3xr/8FE2wRKK7w7OQlZV1qHQsEyCB7/&#10;lw6GMWU3ZGaVWVasDECASXsh2ypmZXE5cbB0VV1y5nPLguCGWNj04uetcjGtOVFwVTdgAOJiEgTh&#10;VnI0P3l/NMd7nH5fH/x7IFofQG9nd0IgpNs7B0l/kKfDYZ4Ohnmo2SC8evUK1lokWQ9pkoAMwTFj&#10;5ufwzsHMXZW+q7SufP5lHCNNwwZPjTnl5cxyEMG5bhptm/ma19gbnuUqLiZBEDYQ9kdg4PTb0OPq&#10;5NtvXlZrUTyUNnk2GOf90dZBMRjmM2Mw3A+9rkwcEHXy9n1wWdkkdMOtuuVSMCNG/apoUDVatpOi&#10;RvAbCMHtjoCAMF/XB7PhCiECIQjC7SKKh/ezo5M3r3DyJohIhdI5bJrrJM1Hjz47ICLowTgf7D+e&#10;wHAtEGC8/fZ1jIGEXlW6jIXErKheL0MtDqoaLEXxGNK7vYXe7d9OEIT7h3dHmJ4cuekJ3jQGRL0C&#10;QES5MSa31uZKKYwffnaQ9vp5OhjkWX+Qsw7ZUAUFf/3sbciS8iYIB+IkQcSBUcXbPpIkRZplYf4G&#10;x/kZJrR3n8X5HJ50CHXHCnTEholpcYYyS4pRtZCCiwKmrA2z1BHG17oYO3CxqWJPWVStTYC63bqP&#10;8Q+Okw1JV1ZPOfeBmfF+VkBbC4UzEEJ9igegyAPEIhCCINwfmPloPp8fzedzAMDx8f/1slpUOici&#10;2P5wQkYhHW8dbD8Mleaks9w5h8IVABgeUUCKAkliYU/TKBAx9VWHyvPheCdWpiNu7BQ75Ybboeao&#10;F2WrElVZNATC8elZrBdR0coJhYlGBSFzZzNUtR2N56tYgOgKh6oVOmJrj4ZbS+vgVgvvjYd3Ljyn&#10;KADmNSMsgiAI9wWlcpUkeZL18sHOzoHWGulolI/2H0y0NmAA81jRzRTars8dB5dVtCjKwVFKh3Rd&#10;bW04d7QqmMIVv4/pszbLgrAAleVQVpwzAypNAGb4KjOpzJxqhNXjuctacuaYyQQGeQutDc7OXodj&#10;p69wenoG890/4o9/8+8ki0kQBOFSeH/kz86Ozs7OcPamM9tc6ZySJNdZlqf9QZ4Ox8+z4SgfP342&#10;YQTLoSjmmM6LunUIM0jHrrlahxkeJrYqiVlax6enwX1UrsfRtCa2OPGkwPCxSDCYBtQQhZZQNBvv&#10;KgIxVQWDze6IZV0KSGIQgiAI6+PdEZ+dHhVnpyjefIf38fA/4N+EavPYZdcYi9HO7kF/OMr7g2Ge&#10;PnicM3s4P4efO8wbLUuYGaPtbQBhPkc589w3Mqn8YFAF0I2i2K5dAbHuo4h1Hh7N9utU6YZzDhoa&#10;CnN4MJjn8H6GopgD3otACIIgXCscZnzM3r9/OQNw8v2bl9VarDaHsbnJenl/d+9guLWdJ2mGrUdP&#10;JqfTaZV1FQr94s5etlGnRvPCsl0J1ZZB0uuFx5UuJipjDuF51loYY+BcAs+MYm6hZ7Pq/CIQgiAI&#10;N0VM2cXMHRWzM7x9+93Lt811pXNlTK6TJE+yLM/6g+f94SjffvBwoo3B6+9eQSsVpgSa4JpCzERi&#10;ZmAwCC8TrQ4oBcR2JqEf1hDaWxg/jcFvhtOA00FoRCAEQRA2Fe+O/Mwd+dkU8+N3eI9v8C3KanPK&#10;oTRUbzDRRmOwu3eQjbby3mic29EoV0rh7dsgN74cElXFMoJIFH6OLE0x92ewxoKLAt65qkWIZDEJ&#10;giDcOSgHATpJ8yTN8uHu/kHWH+QewHBnZ5JmPWS9DH96ewprLWY8Q5ZlICpQzOeYf/caf/fv/73M&#10;gxAEQbh3KJVD2zwdb+W97b2DORfojUZ5f3d7orVCMpvi//63/1YEQhAEQWigVK6Nyd1sdvT/A48r&#10;pK/FSvuJAAAAAElFTkSuQmCCUEsDBBQABgAIAAAAIQDHKmOM4AAAAAoBAAAPAAAAZHJzL2Rvd25y&#10;ZXYueG1sTI9Pa8JAEMXvhX6HZQq91U3aGiVmI2L/nKRQLRRvY3ZMgtndkF2T+O079tJeHjM85s37&#10;ZcvRNKKnztfOKognEQiyhdO1LRV87d4e5iB8QKuxcZYUXMjDMr+9yTDVbrCf1G9DKTjE+hQVVCG0&#10;qZS+qMign7iWLHtH1xkMvHal1B0OHG4a+RhFiTRYW/5QYUvriorT9mwUvA84rJ7i135zOq4v+930&#10;43sTk1L3d+PLgmW1ABFoDH8XcGXg/pBzsYM7W+1Fo4Bpwq+yN01mzyAO1yGZgcwz+R8h/wEAAP//&#10;AwBQSwMECgAAAAAAAAAhAGPcmWqpfAAAqXwAABQAAABkcnMvbWVkaWEvaW1hZ2UxLnBuZ4lQTkcN&#10;ChoKAAAADUlIRFIAAAEoAAABiwgGAAAAdI8PWQAAAAZiS0dEAP8A/wD/oL2nkwAAAAlwSFlzAAAO&#10;xAAADsQBlSsOGwAAIABJREFUeJzsvemTJMd1J/hz94jIo+7qC0CjG4kbIAigCZEiQRJkgSC1kqiR&#10;eiQbaTTSGgq2tseHkdmuzac1W7MGv67tn7BmAObD2MyutBpKI4kUSaHACwRIEMR9o7Pvo86srDzi&#10;cH/7wSMiIyIjM7I7q7qqu/0HRGVkvHCPiKzOX733/OfP2cQ+LP5f//dfPTe/3wIAtL2LAABuKdi2&#10;Dak4fN+HIg7GGLygg3arDS9ogTGGj99cqzPGATAopeC5EisXNuurl7v1IJDw3ACNtc6pzTW/7vuA&#10;10FduqgTAZCow8DAwGAALMaB9bU1CKeEWu1OHJ6aQrvdhhu0UK1U4QdAEAQgCNiWDXAJ3/chVReM&#10;Mzx8/3QNYNAERZD6/FrgA1IqTE/tg+e56Hak7ocEQNoWBBIfvdqqd7tdXDh/ud7tdLGyslH3ui42&#10;1puntpqterfrwe12617XW9rlz8rAwOAaw2IMcD0Pra0ApBRmZ2cxv28fXH8LlmWB8xI8z4NUDIIL&#10;MKGglIJUXRAIygOICEoRSCkQcQAAgwUwhk7Lg1WScMoAYEFwG4yFZKYUanc2a0HA4fsHakopgI5A&#10;KQXfJwSBD8EcuK6Lra0uTn5ysb6+1sA7vz63tNFoYvksXnLbgO+i7nextJsfpIGBwfbDIgIqlQoI&#10;XVy4cAGi3MbRI0dQrcxDQkKgBMdx4AcEBgZuEQiAUgJSSUzPzECBoIiglIRSHIwBgKVDQldCSgkZ&#10;MBBpAlNKIfD1ccfyoZSCUmH/3ALAQEqf53kKQRDA9xTuvPPOGojjj/8NFkkRlKJFf/N2dDodNDY2&#10;8clHp+pr6w28//anS+1WF5cvbrzUbnXgdoK67xoCMzC43mARAUwzClrtFi5f6qLkONh/cBYTpQl4&#10;FICIwLnOQVmcwYIFcAEFBY+aAAAigEAgpsmKFEAA7JKjLwIWXpKBiCCl9sSq1WkoqRBITVhKKkgp&#10;EcgATCpMTlkIAobAJwSBgpQBpFJQUkGRAndOo8yAuaMcdz56uEbqdvj+fYuuG8D3/MVSqYpmcwtr&#10;qxv49KNz9fX1Bt5949zS2U+aL7WbqLtNQ1wGBnsVFghot9uYsgkT1QkQdXD+/Hl4QRu1Wg1SMggh&#10;wJmlQzuSIdcEUFAQTGjPh3GwMBdFCMkKBDfwwcBiEkS4zxgHiOD7bSBsL2wOOJoIGXSo2GhsYmKi&#10;ilKpAseyQdAhabfTget5KPF9mtACCRlISEna4/JVSHgM5UoF8/MHcM+999YYOPw/DRbb7c5it9tF&#10;a6WK0/Vz9ZMfn6+fPnW+fvrT5ZeajbYJGQ0M9gAsgvagOGfggoOI0Ol2sb6xjsrlCmZm9sOyLAgI&#10;+CD4QQDJJBgPoEhBgYCwD01CFHatXx1Lj/ABSuesSL9qKmOQ3pHw7ChMVCCi+Jx9c7cjkAG6bhdb&#10;TRdSSXBehm1PYXraQjc4DSgFrggcQIkJcM4BWCASYBDwfB9ux4Pn+5CSQIowRQKKqsDdHu56bKb2&#10;eHey5nk1+C5f7HQ6OPNps951u/je3/5q6fK5zktbG6j7XdTNyKOBwbWDBQCTk5MolXy0tlrgTgsT&#10;k5NQUuHC+Quw7So45yg7DhhnEBAQ3IIFCwwMBF+TS0hAOmQEopDOl0FIXiFlEWlCZBwcHBI9covC&#10;TQLFxza3NiGEgG1ZcBw7DA+lzmMFEpZlQffMwzBUgJRCEFDoWQWwLAulmQo4Z1CKQQYBfD9AICXI&#10;dxHIAIGvk/2kHHiehwP7qdbpdPHlrzyxqJRadLsCjY0NvP/2mfqH731aP1O/VL98rvHS1ppfDzxa&#10;2pXfnoHBDQ42sR+L/8f/+ZfPVSYDTExOwKl0Yds2iPsQQsBxJjA7O4t9+w+hUqlAkQ8ptQclLAEE&#10;VqbLtAfFOOUej14pDOV6dxTZFQBAymBoe5W4rCbIkAkpDDUpsunjFDbvvW6Eo5CAUhJS6lclda6s&#10;3XY1KQaEQEoEvk7a6xwYoX3Rxgfvnqq/88an9XfeOPXS8nla8jsmPDQw2A5k2aUPUkp0u11sNXUy&#10;3A5zRIoUpCchVJRbCr/xLENQSQbJsVP8PnNeZKf8dvlg2qtjFO4TQEw7c9FrBsKyASIo0iOTQkKH&#10;mUp7cpZVglIEJTVZ6hyX1LIKUrA7Nr78xL7aE197vOb7/sLGWufEe+98Ul++2MTHH5xbeu+tMy+5&#10;Hb/umZyWgcEVYySCarfbIAgoRZicrsB2bK1VCnzY5AxoqdmA8QHmiC0sN3M8Q3AZ/usnqMm+pprL&#10;WKpJlpuidBlX0zpAJAUGAucBiBFISB2OOhR6WJEcQo8iEkkQEfbN6dFHz23Bcz2U5zn23XGkprwy&#10;FB1bRFBdXF5expu/OlX/9S/fXzr10epLmxvduvGyDAyKUUhQWjTpg9rt0BEJUK1WwS0JAAgC/YoB&#10;nlCfB5UBYzK3XfTKeR9DZdqHeoYkIfV3g5gww2RY2ARKqfA0FRKZ9rQYuH6m8AG4EOFgAsCJtCIe&#10;BK58cM7BoYWstrB0jswvg4jgtW3ccsut2P+tO2pf/8ZXFr0OW9zY2MCH756unz1zvv7Ga6deunxh&#10;ZcnrBEu5D2hgcBOjkKAiKKXQ6XahECAIAlQnbZScEiSFHtCAyIsNdKE0YQivmns8vm6/75N+Z3sD&#10;7PqVKGuJCCjsX9nhHo/P0jn+kLiUDKmPAyAwpj0tMD0g4DEP3BawyzZKrAySDH4QwHe1zGHmYBme&#10;G8DrdiGVAhTH/sDGbfcdrnW6+2p/9PTnFjzPO7G22sCbr79f/8UPP37h4ll3KWgbD8vAoJCgOOex&#10;SFNKiU5HhzqMl/VXWYnwzJwEDxIhWhY06IRBDaJ2GTsLkm8SI4hpgkqOLLIkQ2Wvxyh1jAue8NB6&#10;NgrdMMeZhO/78Fwfnu8BkkNYFsrlCixhwfcItmODkQWpJKAEHMdByalgWkpYQs99PLDvFjz44Gdq&#10;//bPnBOXLl088cqP36n/+pfvLX3y7qWXOk08P/xDMTC4MVE4iseYo3VFzAr1SQGEEChXBEqlEiYr&#10;5WyXqVfGQgIjlrFrcOZmjmfaR+8p64np40r4afJhaRIiol4vrPcancOESvVHmZBQiFDGEI4KRqOF&#10;EcG6Sn8+QoRSCRXAD3wEfheBDEDKD2USEdmFU3+kH85p1O/9LqHdbqG7pfN+Ns3Asiy4WxYuXriI&#10;139xsv7zl9554eKZ1lLXeFcGNwkKPahYAR4lmhmDIkLX7cLzPVRL2SR5lqCi9vkEhSgH1WeP2vP4&#10;+nnXUWF7TUg9D2owQTGAUTzax6IcVKJ/ol7/0bW1TIESJKUhSYZEA3DGwKDAGIPt2LDJhlICnDMw&#10;pqfxBIEfTx2KNFx+EMBiDJVqBda+CQSBhNvk6Ha7kBbH0aNHUTv8mdof/OHvnGisdE+88Zt36796&#10;+d2l06cuv3T5YnsJMOJRgxsTI3lQ+kw9+TciFGI691OyqnBKJZTL5fALh1gNrpPKA4fxAABi8DDf&#10;tiC6Pkv8SO5TL4vf88TiCDA5RScfSXteexVOSiSi/g0EBpE6Fivpw83zPHieB9d1IYMgHD0N0O12&#10;4bouvOYk3nr9w/rPfvTO0sl3Oi+Y3JXBjYSRk+SD4AcBGOchmTFwxlJfNCHE8A76Rv/S4AUEMTjJ&#10;paGkzBAT6/lGDFBMxWSi/2dIvC3sn8X95bePPK6UC8hiHw99IS/numwNAGIMk5M6x1Uul6GkBEGH&#10;gK7rauJyJvCN3zlQ+/rCE4uNRmPx/Tcu1F/56ZtLH7198aWtNfn80Js3MNjjGJugpJTwPO1NERFs&#10;O6r3pEexiqGGWqnAA2MF9vi8xI8k8Qz2oDIh6qB+B3pQPaLqvxeWuKFomk/CswrfA4AQIvZGo1el&#10;FBzbhh8EwEQJRAq+C1RnJrH/wAO1x758dHFj2Vs89en5E2+/Vq+/9euTL6xd9J4f6YMyMNhDGJug&#10;oi+M67rxFywK9YCezmhID0OtNFQ5juxEmYFX0GklrS4nBoA0haiIoBjAtCGcN3iFBDWgfWzLJvGj&#10;EJMy/YT7EUFFYV0yScYYAxcCFgBhOZBSgqSCUjYcXsH09DQOzZdRq9Vqn33wWO1P/ixY+PT95RMv&#10;//SXS++/feqlxnr7+RE+NgODXYdwqjj2tW89ctx2FBzHgbD1KB2YiiffAgAYD3NQ0TdKe0eWcOIJ&#10;vNGXKpIlJL9og1AQwOnE9JBNnzLEnkcw1HvJI8Dhd1yMZPvUfSay67GONHOxHoGFZWlCmQcPw2ge&#10;HY/ye7YLpwJUJixUJgXKEwzMcuHJBtreMu578DBYaQvVGX/24d++7djv/KvHjt/38Pyi6zeObbU6&#10;c14HvxnzcQ0MdgxjJ8kdUYmLzYEIwrLgOA5s24bgvPDLzgt1TwUEV5SEj+w54V3Sg8oNzzC6BzWo&#10;vSbJXljH+s5J338275W9Pik9STkiPiZ02Rvf1aG2QAmlUgk2r4KIcOHMMkqlEixU0HVddLd8PTNA&#10;6bLLr/2sVf/Zj19eeu/tD1/qbpkw0GBvYWwPCtB2zvQwf3YkqmgUr9BDKnKxopIFA7ZotIzC8/R+&#10;z6agwn2kjkfnxa+DNtDQ9tE95p1LyXbofwWQ8kyTxxk0OUvWBeMAFwATBGERmJAIqAM3aKIywVCZ&#10;ZLArPoTThV31YFddkLUJD6uoPTQ5+/knbzn2xH937/HD95YXJbnHWp3OnNc2npXB7mNsglIyVJsL&#10;oXM9SqUIKkryDtrYEHJBmBQeB5QiDCS0TCFBhQX0YuIIw7CYIAdJBJL2Ie1ZNJdQx5MZcsrcU3hf&#10;SSileuFeJrzjnMOXHVhC6KKCQkAIC8Ky9LUU6YUuOAdJ/YfDEhaq1QoqlSrKlTK4qAAAbKuCO+48&#10;PPulL3/h2G8/cf/xWw/vW+S2OraxvjUXeGTIymBXMHaIx8ge1DcAwLZt8DCpG+WmIhARUJhEH45C&#10;D03fZUJakN4nJhG7aX0yAb3QwzB7UsWeZ0diekyundjAkE5PbKahdhVO9elJKEJhaviHREldU56U&#10;DKsxyLCcjCbmAK4uneMLBL6PoGPrVXy6VSipsLXC8dqrb9Zf/Md3X7hwtrEUmMUnDK4hxvagGAp0&#10;TkDKK0iFK0RFMqhijOBh9ZFTIh8V+y6pkbZeq/jWB9jzyCdtH7E9EvmsAc+VZ6dovJAlemTawlJt&#10;w3NCrVrkgUEAnAsIZmsPjOs5hI6Y1HMGrWncc+9ds0888cTCY1+8b3F6emrx8qXLjW7HN16VwY5j&#10;xwkqEhdmR92A0Le4BgRF2b28UbyEmDI7CjfMnu76auyJ+6ch7QfYmRJgxMEUA0iEXpnQnhkEGLje&#10;GAeDBcYFGLfAuQXObYDmITAFzioQfEKHi7YNu6RglxXscgfKakBU1nHgdo7Pfn7f7G997cDx2Vvc&#10;xVanMbfVAJSp026wQ9h5ghoQwsV/7cclKGBoDitOlgOJZHWvTVRLPT6UzCGBQIqG2uMc1KD2NLx9&#10;KkmOtIfZJ6fIsUfXj/Nq8TmUzmcxCj0opOQLStqIasZHi2cwxiC49rIE05PCS04JAKACglNycPfd&#10;d8x+7alHFr78ld9bLE+yxbNnzjd8VxmvymBbcU1CvDC60CFWoqJArKAGrnqLvp7D/0OcFM/uR4Xq&#10;UoST2h9uR26bK7BHDlrGw+x5bv3HkvtcKbBwsIEhes35oBQPhaQ89LC0ZwVZ1Z4Vg36PQDdgHohJ&#10;lCcYREmB2z5IuCDLBS/5sKuE0jTALIXPfv7w7JO//8jx/UfFYrO1dmyzETQoMF6VwfjYcYKKl6PK&#10;5E96VQ7GdKFGYrIMOQHxvkp6OQlvKCYSGm7X3QxrX2AH6yOf+NESHtEgO1M9j4mo91zRw6dGCyPC&#10;jvaJAFTC31G0ko4MPS0Z/t4U2u02Op02hLAwNzuL6ZkZMKarLUxVbtMjjRC4+547Zp986oljX3ji&#10;zkVh+4sXLy43/K6RKxhcPa4JQQGJL1bGCxhPRDCql5VtlAiZsmdQ+liSEPLseTd0Zfb+T6DvmkPs&#10;gnwwSIAUGKSWbYTaLpAuKxN7sNGoISF8ZYDYBGMtMN4B410w7oFxH+AExgHXJ0xMTmN65jZwUUGj&#10;wbCx4UGqaUxM3ILy5Cokb6AbrKMrV2A7hIO3TuDhYw/Ofv13Hz6+70B1UaJ7rLHWbkjjVRlcIa4Z&#10;QQE9jyCJQiX5doHlSw0INEAeoPcjsegge96xlJ2K7NHIXr6UIO9Ycp+TTLxPDOWF+725gkk5Rq+9&#10;JC+VG+u11VulPAGpFLpdLVeolCcxMTEBzm34vg/fX0O1OoH52f2YmJiAxSpQRGCyBCE4brulNvul&#10;rxw79uWvPL44NScWz51ZbrjdwHhVBiNh7MnCRUgmyVOz9sOSIkwIJP6+Z4ik2JsYmSCT37/kPhfp&#10;90jv6yXaB9sjHVbRXUYvyXLDDNDeSuK0ZKWDPprKsbsUrdwcndKjXv23RIbhdTSlJ3kuABZ+/jLR&#10;f3wtIAgUGHHYIhTfqgaICJYgiAqBqXmACFIRLG6DT+jlu9SEhyoBG+VVXVF0v8KTR26rPfrNrz33&#10;5q8/PPHjfzr5wvLHeHbox2Zw0+Pa6KCG3UDyL3siga77RtE3H4MXZYjswz00KpIpXEG5lSL0zcNj&#10;AKDShJS09xoOsfeePznReNi9pu3R7zPn/qAfP/UrSNgjTVWvLYvvk0HXByuVKiiXy3BsB45TwszM&#10;LI7Wbpt94NihhVvu5ovrZ+Vcq+XWibAx7LMzuDmx6wTFU1/WHlIh2FCMGSKO23xEgsrzhvQrZeyJ&#10;M7PeTp49ChGv9PoxohB2CBK/Aq2eT0y5iZPriUQ71384mIgKBuraYIH0IQTHxGQVMzPTOHzk4OxX&#10;Hn9s4dajleNSecc2G1uNwDN5KoMedp2g4i9Gfy4673AOiqa6jOchFWFUgup7jviAzLcDcaJ7qD18&#10;vqLPabCd+kLYXCQ9rLgUDEM03Ucf4wmyEvG/H8e2YdtOPFcwmljOGcekvR+HD98y+7nHHj328Ofu&#10;WGxstGqNjc1G4FO96JYMbnzsOkGlvxyZkT6M4BkUhmAFly+6QMEQoVZuF5/X6ywtNQCjxDks/Dwy&#10;NzXUntjPkSKk+8mzJ+4lK4WI77X3S4odvzhclNCLUOhn0dxDum4VB6T0ISwO2xYQFoewmN4Eg2Vz&#10;KGzA5+soTfo4cLiEhz9/9NhDX9i3WJnG4vLl9YZrqirc1NgDBJX4suSRVSHG84BGIqhhV78CD4zi&#10;H4mdRMnhrGngrWSTQnmHc0gq3z7oE+8/nhSfRvouFpVszo4AQv97CfwApCguAa2kVudHdeznZ2b1&#10;pHTYYABsUcHBgwfxwP2fnf384/cdn5mbXGxsrs81N7yl/E/F4EbGrhMUqVSCA31vCglgZ0O8wlHE&#10;K0qS57yL5/qkUtO5rYfbsx9f/zn5dsq3R4nwlIcWkVRyio5MTOfJuoyEcqUEy+LgQntPXDBwAQgO&#10;WBbDavMymKUwMevAKiu4qoGAN8GcDniphfs/e3T2oS8cWth/6/Tixuba3NZGUIdJqN802HWCisut&#10;5FQaiN8OwU6HeEVJ+tGT5NFol37XNygQ83H+kxfbE8nyESsh6ANRkj4K2RJ9s8xlomgvJCcivRR8&#10;zsPGPQZBtHhGWEGBcZAiyNCjqlZLIOhkuq5XZWN6egoT1RkwzmCLSUxMVHH0yL2zj37+voVDh287&#10;3nY3j62vbL1hiOrGx47roIqQrOeko4fEDDoahYDGsxdRYGH7Eafq9Ka69F8+TcyU+oIThttZ+CPy&#10;9OIaUsknG2Znut5VLFgNF35A9Leo4PmV6nlLMQkTACjE1Mf0+0gTxwXgCA6Aw1MWhFUGwQNTBG53&#10;4SsfYF1UZgl+ZxM2gNIEoTJPOHj7XbXHvja/+MpP31v4+Y/efuHMe53nQWbk70bFrntQRdUMiglo&#10;d3VQ448CagpKkVBfl0PsOQrz7dRBFRE4R88DTtzikJbpowphiRgW6cFUJGLXdKxYuGS8HQpEJzE5&#10;MYFDtxyave+zRxbuqz10fHV1ea6x0aoDxqO60XDdE1RxEDhe8x2+eo8MUqEtC/cTMdZAe8ZbuuL7&#10;pLyIc2TE9xhVSgCDrpQQ3Xs2TsxefRKMWdBTcaxQS2WBcQJjHJYF2I4AFxIKbTDehV3xMDnNMLdf&#10;YH7+ltmHfuvowoFbp45vNNbmNtdMMv1Gwp4nqPF1AuN6QDtNUUiTT5qPUjFerj2WLgzH2DqoAUg9&#10;fWKYceT+eCUMU/UKz4xLMMbBeSj6BHS9dW5DfwZ6apJSBCkVyvwWTE9P4+gdtdnPfu6ehf23zC2u&#10;b6zNNde7S1f5SAZ7CHufoIp7GG7dYX4bn5/6k96xVzVATpC2J2Ua26+DKgQJUFQZATx81e+JMl5g&#10;+jF0c8YByDi3xoiDQYDBAoMNFQAgS1OTsODYArYtwLkEYwGcKYaAr0OJDUzuU7jnwf2zD/7W/oXq&#10;LBabzfW5rXVaGv1hDPYa9jxBFX5VxiS4QoLaaaRCt/hAnws12J6jowK2VQc1DP0yhHTT/j8Q6X4V&#10;rLgyaM9bhCYsAELoHKNe/AFapsA5GGcQXMB1gVKphEq5CgaGwCc4to3aHXfOfvGJhxdm5ycW19ZX&#10;5rY2gqWRHshgT2HPE1TRF4V2OMTLqSlwRfYipAQVUS6I5fWab6cEQaXabJMOqggsrn+evzGWzUGl&#10;3yu4ADxoopU6f0VMrxZEAhYrAWQDxAGyQJIgQ7EnBweb2AKJFny1Dp9twC57qExLOCUFZjdRu+vI&#10;7H2P7F+Y3z+3uNncmGuu+0sjPZjBnsDeJ6gxPaQ9H+Jl9Eksczx1mRy7XhYL10YHlQOe+P33JFrR&#10;8lc5t5L5hUuK5Agc+pcd9aenkfu+LkdjWXrtP8a0/opzQFgW2l4Dtm2j5JQguAAPl0cTKIFzAUdM&#10;Y2JiAnfc/sDsw8fuXZiZObi4srI8195yl4Y/mcFewK7roMbFuAt7MjUeQxYtvV54/YzQMXu1uCLp&#10;ALvWkSW8K6RlCBROKCYWBYxpu2L6GrGePVNBgVjmWMauEPTffCrFxYa2Z5HMID7oh9Gep49aWgri&#10;hyEg4wzM0RoqAjBZOggigpKABQUlwpWtSxwVx0HHaqNcBdjkZczNu3ji9snag0997sQrP33z6Ve+&#10;v/adrYt4HgZ7Ftc9QRkAcXI79FyIslqq4fa49HIo6EySIiuwF2GU9mPZQ69S/53QiXrGGIhxEBFK&#10;pZL2qISC4AKVCsPU1BSmp2dqj/zWped+/p83nn7t1Q+eCQJTPWEvYu+HeMU9jNvBeFcfW6hZkOMa&#10;qf8k4aT3Iw9qkF0XzBvg4cTTjwbbi5T0I7Ufw65H/6KyL1HJF64XIxV6hNG2LDDOoZQEA0OpVML0&#10;1DT27ZvHPbWjtdkD7Pjq6trcVkMuDX0Yg2sOQ1BjY+wk1Pj2QeQT8ccwe+IXkBuKDSOPUXAF7a/G&#10;TiQTD5kspqcrevq+BBcCPCrtHM4jlFJCSon9ldtw+5HbZh/4zN0L03NscX2tOddqmkT6XoEhqHGv&#10;Publx55JwwZ8AnHOacDKOQl7jqnokmNhO8cllFK95bZCazwcwABSgBBaQ2XbFkqOA8exw3/bALeb&#10;EJUOJuc5jt43M/vQsdsXqvu6i2c+bbxhqnvuPgxBjY3d/bomU86pMC7ajUOwfHtEUCmPpcB7uRpW&#10;Hrf/QfZ4FDMyxYytRwEtywHA4rI+nEeVPvXKyo4QUEohCADbtjE3cxC3Hb5ltnbXrYtdr1lbudh6&#10;w9RL3z0YgtpljO1BpeQBQFpDxWJ+GmTP/gKycoRsqFUkZ+i//ytrfzX2ntYqeb89m6KwZhUpKBkg&#10;CHxIFej8leOCOwBsH55qwactOBMSh26dwbEvHT1ml+TxrVZjrrmmlgof1mDbYQhql7E9SXIg5SGl&#10;SCjHg2KDPairJY7Cu9sBYoqO9zZAe07Rf4Dn+WCMwbZt2Latc1GMQQgBx3HQ7m7CsR1UylWUy2WU&#10;nAosywJJC4Hv4zP3Pzr74CNHF2amZxZX15bn2k2jSL+WMAS1x5Fafj1nyyWwhD1GXviXOh42zVwz&#10;ex+p/ew1kCZUFvY3KDxjAFTUD5Dbf7bPbPve5ZME1ntSxjVxERGUkiAoveoM1/+WidsgCEiSkAQQ&#10;AoAp2DahPCkQyDZKkwp33XN49uHP37bArGCx/vHad02xvGsDQ1DXOcb2sApDzEEhVbb3Me1DPKQr&#10;6z96zuw5+Q9KAFiYMGdhFwzQ02gYQ7U0pVlQljA5OYm773xw9sDh6vGV5bW55oZRo+80DEFd5ygs&#10;yIfkJ5RDUkUEFZ6bd73t0DHlPUuKjAqvn3yGtABV71LBVgYPJQlamgD9b52Tnn3DFZyqgOUQlOhg&#10;YobjyN0zs0fvm1woz7cWuy3blHbZQRiCuu5R9PwFQs0rmKmzEzqmQQSWl4sa3n86+R+Tb1G1DGZp&#10;sg6XzmLx3EQdPrtdD+VyGZYoodvtwu0EsCwL83P7ceddR2fvf+ALC/aEWjz18cXvkjJh33bDENR1&#10;jtHz1fkkRVfxCyi65NXYr0QEyga9Y4mX+PAgz0npVybBEISEpBKzxwUADnAOqQi+8mGXBcqTNkSZ&#10;IHkXZHuYma7gliOV2bmD5eNrG8tzW+tmtG87YQjquscIz8+is/qV5EXNqSBR3Tt0dfaBE4nD/ZGv&#10;n/iJoadS37uedirZn/6sKuUqAqknRJdKJViWhcAPIJWEZdmoWHOwLAuHDt06e99Dty/YZb54+pNl&#10;401tE8xk4eseIzA8RdUMkhOFKRqyG+0qCaJITt4d254I8VITgSmtgB/cPn5EgCjbZd6TpN5x3g4D&#10;Qh3qkXJADKDoq8Ed2A5DoAIEiuD5HbjKhygJlCtl8E4DJdYCExYq01VMTh6rTc2pF1/+wckXls91&#10;nx3pwzUYCONB3TQYoIO6Qg8qLzc0lj1O1ufbr+76ScOABwvBuQxzUFGi3Ar7CF/BoZSCIv19KFfL&#10;qFb7SEMMAAAgAElEQVSrABTa7Q6CjoepqUmU7El4vodqaR733nfX7P33f2Zhct5a/Oidc9+FWW3m&#10;qmE8qJsGlKjy25uBxwoYikfLeg34Q8IYxcnoiDxYLF9HJITS3k2OPSqZkpK8Z9b1G6qDihaNiDRU&#10;mXtlffWoeKq9CqqZJ4rqc3nh2wAWIwihJyaTpzVaNhhmqlX4JQaPFJTdQXnOgvSacF0XB+7meOrI&#10;nbWDh0sv/tPf/vyFSyfls/mfoMEwjFdtzcAAyJBXYvpxghDj49RvT4oyU+JQjGYvvL1x2+ccyzpp&#10;nDMIwWFZNhzHQblUQrlcxkOP3Ff7n/63Pz7x7T/70slSlS2MeEmDEMaDMhgLsQyJSBfEIwBM11Do&#10;eTjhcUTnUNpzYiwmryjHpM0j2AtvcLz2lENsYWMwIjDuh/0SuADACcICJFewA0LJFpjbP4f5mfna&#10;9Lx67l/+4e0XLp1uP1t84waAyUEZjCkaSK2MrA8k8kC9ycopW7ifesXgEb1h9tGV9GO0HzSdhzE9&#10;bYYxcMa0F8UscM7AYYMxDiYdeJ4Hwao4evTw7Gce+syCVfUXz55aeUOaKp6FMARlMBRF398+Ysrs&#10;Z0fjko0Y8pP041FmMa66fYKoognKXCiAERjCVybD74YPMA+WpTAxbYFxH11/FXP7Knj4c0dn77h/&#10;avHMmbPMVEkYDkNQNzmKVQajMVScAI+Ps/QFWI7SGz2C2g4dVR6KdFQje2DJ3FnyvoQOZqPCgLFn&#10;Fp5sMQeCc3BywBiDYFpLNT05h4eO3bFQYYcWNzbW59otM68vD4agbnoM/wUUelCsNxmun6QS/JTo&#10;MBkCZi9wpXKFK/3tX2n7QQnyeGMWSPFwFFOE4Z6e08c4A0Gi3W2CcYmp2TKYCLC+eQGStrDv0ATu&#10;v//e2VvvKC+cPnWBNTdMqeEszCiewXjIjutnR/ES5VRS9tDWVxYmIRfIK/vSZ4/2B21jts8iJs5w&#10;I0qfycNKnULoRRsc28bszCzK5TK63S4YY7j11luwb98+uN0ums0mHnn4EfzVf3j6xONP1U4yjtqA&#10;T/qmhChVceyr33z4uO0oPSnSkfovHxQsy0LMYcaDuiGRLvjWvxWD+sgmuWkvfLCnEq3Xl7ih3i4i&#10;GdUwHVT/8yTtKpsDy7Fn61Hl2Qe2lyWALIBE+MpAJEDEAVhad8U4GOcQlgDjBEkSTBBKVRtTcwot&#10;/xysso8HHjk0Ozs/efzc+fNz3S0sDfjIbioYD8pg15GWUV25DqrQXtT/mPZi9PJguhY6AxccggsQ&#10;ESYmJ+GUShCWhS9++bHa//y/Hj9x5O79z47c/Q0MQ1AGewJpJfjgkCw6NyaiIntR/2PaGTG9gYOB&#10;h15Ub1MkoMgCMQFiAhAczLLALAFmC5Czian9DNMHFFilgfJcE/c/Oo+n//3XTnztj247aZexMMLH&#10;d8NCOFUceyJMkpdKJQg7CEM5pZPlJsQzGIqCX+AoYWKePik8npZR5Yy+FemoiupNjW0Ptc59j5kg&#10;0MRIZXLjnIHBB+cMpARIKQSeBSklpicO4f4H7pmtVKYW1jdW57Ya3lLf53YTwBCUwZgoGAUsap0j&#10;mEzu9ym4R+gzaY9aX22xvaL2WvcU6O8DkwBTAFO6zhYjqGhuHwMYh/4Hz8Ob5ABDCe1OANfzUSpX&#10;MDlZArMkpGpBsSYO3Toz+9BjhxYsG4v1T26+WuiGoAzGxJgeVIEHtF31qAb1P669P/2ffh9P+okV&#10;FREhhycogu3YeiUZpSCYHvmDsuC6LirODKampnDk8D2zM/vE8cuXNubaWzePHMEQlMGYKCKoEboY&#10;RFI5vffpmIp0VMNqoo9w/aL2THQA5odeVAAg8qgUwKJVZCh8TyCmAChQtPmzKJfmYNsOPI/Q7TZB&#10;IJTKwMSkBQYPvmpiolpC7Z59s7fcOrdw8uRJ1m7S0pBP9IaBSZIb7CwKhEaDkuJx023QSQ3tf0z7&#10;FSFR1SHWTzGg1dpCp9NBuVzBzMw0LMuCUtpBsG0bBw7sR6VShud5uPfee/Ef/venTzz1+w/dFJop&#10;U83AYEyM9zeOqfT7xFgZAEBwgcyh1D6PLk/5J/Q8nmzPPTuFoReDzonFqXkWLaA+uH+Fcv9DJfvP&#10;XDRSoCOMPMjagLCh9VNwQQCEI0BkQRLBdzwoFiCY9FCyCVIuw+528blvV2uV2sEXf/afOy+srzWf&#10;HXoT1zEMQRkYEBLxXq9UTPr4tYMuCaP3LWFBCAHGIk+RoVwqgQiwLKv2yNzjJ/7jf/xPOHvm4rPX&#10;/k53HibEM7ipETs3lJiCg/yJwTsDBu3CpbeeHAFxgp0xgDMGp+RgbnYWt912G+58BFj891858dXf&#10;ufMkFzdeyGcIymBPIxKJD9ww3pYioxySKm6/vYin+SEq5yLAOY83AkEpBS44ypUyAj/AHbU78Id/&#10;9Pu13/3Xj75YmRCLO3BbuwYzimewp3EFKoV8e1H/PRVlbj2rwn9do5ZrKbiLkJKgs16R2xSGeJYF&#10;wfV8Pp4Relamm9h0T0FxH0fumZmdnj507PyFs3PdrRujzpQhKIM9juG/X1YUA4zIcLFsIduuoD3j&#10;4/3766kYEiEdovfRwF9PC8a5CBP/2m4xQqlcAqcpSClxy/57Z+954OjCuXqDbW5sLo11c3sAJsQz&#10;2OMYN4gbNdBDL8QL90dqWxiDFmxgAIXz+GIPKqoAwUCkEMgAvu9BKQmAwjBQvzb8ZUwecDB32IYq&#10;b4JNruCeR2fwF//LUye++K27T3LBatv9G7mWMARlcH1jW/gpLSHokVTxNj415iCOL5kuIilEL6wT&#10;PLVNT09jfX0dzWYTBw8ewP59++F5Hvbv348//4s/rX154QsvCovXruxD3TsQzgSOfe2bjxy3HImS&#10;0wvxGFOwLBPiGextEKncOlTRdiWLKmhkK4ISKElaLG2XSsWeV149qcIQkVmIh+ryMl+EcEEGDsaj&#10;51UACJwz+MoG41VwwaAYwEQLvNSF5TShrGXceff+2eps9/jlC5tz3db1l5cyHpSBAaXfUPZ4gT1t&#10;JmTMY99cXj8RTYpohE8ICC4gLAu2ZcG2bNi2DQbgiYUv1hb/xz8+cevRyWe35ZauIQxBGdzUSOac&#10;etEe9XNTgU6qqJ7U4Bvg4RbqoXJCSMQ+XGJjCowROGYhMAvBHQhRglXyYJV9WFPrsKc2MHNrGxMH&#10;NnHXw5P47//q8RO/vXDPSVxHU2QMQRnc0BglPT6chArsSY/pqkhqaDYKsdirx1apqDFbX4pzDsuy&#10;YNs2HNvB1NQUPN+D7/s4cuQIfvf3v1X76rc+8yLnrDbiDe4qhDOBY09885HjVp7MwOSgDPY8hv8D&#10;GlcHhbxjiX0VHxpeqmUwrPy7TEy9yXuNBJ2AAEgCkAk1ldBeGbPQ7XqoTk4CAmi565iYs3HfZw/N&#10;2pPB8XMXluf81t6ufW4IyuA6R8E/oHF1UNHbAfbk1a9m5WJWOB22R0wU30jS6oTOWhB2KAEwUEid&#10;JIFypQKbT0BKBUYllEolzM/vnz1y98zC+U/WWKu5d6t1msnCBjc4RvkLqOsXMKKwmgGQLNU71J6o&#10;F5UcNcxdUXkUZDyndDaMAaAUd3LWBpgCSe1IMFUNXyfAFKFcYeh2XQBdTO+bRKezgfWNDdhzHh69&#10;fRIHrD888df/5Xt3fPzB2jNXc7s7DZODMrixsR06qCH2vnxTTj2pK9qol3bqp9aI9NKeWnL6CxIh&#10;KxiglF6Q17J0rXPHcXDgwH5MTU+j2+3izjvvwp//xb9afPyr954c/CHuHowHZXCdY8x6VNm5MrnS&#10;AfRCPgqnoMQdZGgkWxG0KFnOuvnHBzSjaK34mKS0Z8Xi1IsLABBcV5wKAh36cUawmIJSHCQJ5dIE&#10;HLuCy52f49Bjs/jWoQdq3anTJ1//vvskFOrDb/rawXhQBgajIOE29UkMUm+2Wwc1HvIWY408Ls45&#10;Dhw8CNfzMDExid/7g2/Unvj2Ay/uJRmCISgDgyFI0k3MPbSNOqgdRpKUeFLUGW6lkoVqtYxylWF+&#10;/ySe+Majtaf+5J4XnQpf2O17BwxBGdzkKJzLSwliypJUlDSKD+09kuJRiZaQnESCnIQQ8DwfExMT&#10;KDkluK6Lubk5/O63v1n7vX/99ecm5sWzu33/RmZgcFNjdMlSfykUAHr9O4yjgyq46nb0lQnxon51&#10;mAcoFUAIhsnJEiyLoetvYHqmMnv0rv210/ULc50tuTT+TVwdTJLc4KbGSI4O00IDooiY9H5qTm9W&#10;YrCNJLWdiHJP0WTqcrmMdrsNIr0+H5clOI6D2dky9s3P1xzMnPjuX/8Il860nt2N+zUhnsFNjhEG&#10;/+NZJulwrxcHhkey+9uxjft0A/pgQLg4Q4BS2QYTLrY6q1DWOg7cZmPmoIeOOo17H57BH/3lwydu&#10;q009O/bNXAUMQRkYFCJmKGRH8bZdB5XZtuXus2VgevNk4AcBOGOoTkxgampK66WCAI7j4ODBgxDC&#10;wmc+8xD+7dPfPnHvo3MvbtMtjQxDUAYGIyFRZ0opqHDTFsQ2RRTblFI9TypEdrh/WC0ryvSVtxW1&#10;j+8+5zhjDI5jA5yB4IMLBW67IN4BrE2IchsT8z5Q2sDtd0/iz/+Hpxa+/u2Hrmk1BENQBgY7jL2s&#10;k4qgnaqsHIHDcRxdyJJzVKtVHHvs4dqXvnHPi9dqiSuTJDcwuAaIEucEPadve1aDGR8EDk2VXKvR&#10;BQcPS1MxAhRclAQB3APKAWqVKVTnH6rxkvviy98/8yQFO6s6Nx6UgcFOYo/rpHpTZRhYWE9KCAHL&#10;ErAsC0QEx3FQrVRQKpVQqVRwy6234vGvfqH2zT954EXbwcJO3p3xoAwMxkDxXDu9dlRWgrBnSIpE&#10;VEsmfBEACOB6YMAqKRAUyGpDlHxI7oOLALfUGGYO3VVjW/y5H7/47jPd9s7UlTIelIHBNUCfBGGv&#10;gPWK9kVLXUWjfIwBpVIJShGklLBtG+VyGY7toFQqYWp6Ct946mu1b3zr0edKZbawE7dnlOQGBmNh&#10;+D/g7MouKcV5xpbbfkx7EfR6fOmNiGshKoWCTgBMEDgnQPiA8ECsA8U6mOa3Ynq2PFsqi4X19bW5&#10;9javHGNCPAODMTCSED2ZFE8WuMNe+PPaqzClw87eRkTodjuoVqsQooRupwPPdQHGtDNjCQTLAQ7f&#10;dhhfX5ivccae/snSu2ise89u190ZgjIwGAOchmdJeFRvqk/dGUFlckDpdfeKIgw1pliBhZFQ3AuL&#10;at3p4neVagUEgh/44JZAiVdiDZYtBOThU2h5HuxKFY/9/v6arN719E9/+D6al/DsWDcWwhCUgcFu&#10;I+VKESgiqz3gYrEwyR/Xbs9MOrYtG0QEz2Mol8t49LGHaoyxp3/xgzrWLnWeHff6hqAMDHYRMQdF&#10;9c61UKpHUruMeFpMmNjnvOcxEhE4FyiXK2CSgyAxfXQf5vY9VkNQfvonP3wdzZXxPClDUAYGO4jC&#10;AbskGeWQ1G4jW0ZGKQXOGJCoiFBySuAVG0EQgAUME5MTOPa5z9ZIqadf/pcPsbFy9Z6UGcUzMNhB&#10;FA+yRd+n/HX3CpuPO4o34ihh6rzEPhHXdd2JQJAg8iFVG7bNcOi2iVnbFrWV1ctzna2r00kZgjIw&#10;2FEUrctHvbPy1uUbcV2/q0Xxun3Dr2FbNvwggAoUHMdGyZ7QOSpVgmPb2Dd32+zc/srC+dNrrNPy&#10;l670/kyIZ2Cwoyj6C6yzUNEcvfx1+YZhZ/9AFyneGRewhA0JD5wDlt0FhA+iLsh1Mb2/gvvseRA9&#10;cuL7f/cK1i7Qs1dyfUNQBga7iTDf1COazCjeLiNZmiWv7lVUOwok0HVddD0PDIBt22BgcH0bs3Oz&#10;ePDBA+Ccnfje37yF1ctbz456fUNQBga7iL4QK1RLprhpiE5KXaNpM8npOYwxMKFTO5IYAhkA8CEs&#10;gHOCUhLEA9i29gJbrRYm983hoceOoLkZPP0v3/8ltkYc3TNz8QwM9jrSBaVSKxvvNqI6UumNx/vl&#10;chnlUgmc6+J4Dz18f+2LX33w6VGXtTIEZWCwh9EjI+pNRclZPHS30EdOnOtNMDABMFuiPGnBmQxg&#10;VT0cusPB40/dW/vt37ntOVEpLtViCMrAYE+D9jRJpbwmzsOaUtHGIYMAtuOgWq3CcRxYloX5+Xl8&#10;4YuP1r7xh/c8x9jwypyGoAwM9jJ0wfN8ktoLZVsYhRuDphMbYE5vE1znySwPVlmCnA2Qs4H9twOP&#10;f/OO2uNP3PWisAaTlCEoA4M9jHh1lxyS2gP01FuEIZJHJiSmelEGB1KpsJ6U9qRKpRJKJQcTE5P4&#10;9h/8bu2rX3/gRTZgIQZDUAYGexrpMsFJktoLFBVRJYXVD4gEQBYAC0Q2AA4hbHAbYEKBOy6cqoRT&#10;dcFLLRw4OIXHv/Jw7UtfuSt3IQYjMzAw2MvY4zqpFGkCyApHPc9HqVyCAwudTgee74EzjnKlAsuy&#10;sXWxhbvuvhuOM1Prut0XX3/1/J3J9oagDAx2EURFSnAWE1EvQc6iFwhi6aR5Zj9ZfQAsSx8AKW1n&#10;kdYqM/euaCqMIh/xZB3S5BltYIBdciADCV8GIAhYVhmKCFIGeuWYWz/Cuuti+q55fOvf3V1r0srJ&#10;j3/pxSRlCMrA4LpDj7GUTBSci8gpIZQiUhg+HYZS8+16RDXanRTliFzPDftlEEIAYFBE4JxBCYGq&#10;Mwvf97G5qmt6/ru//NPa862/ee70u51nAENQBgbXFbIizWh14yQxEagg/OvltQJP9k0GTnpNRQs8&#10;CC7iLimaV0i9+YVSSr2UlcXjci16RWRdC9T3bCgloHzgwft+C/UPtnD83/ze4l+/8BOcry8/YwjK&#10;wOA6AfXcJER7RFGSGjkeVHItPkqxW3S+5/sAEj5Whqx6BJgPlu423o/vgYVhpq+JS8oAUkqdSWMM&#10;zBNoNDZxaN+9ePvtt0DufqyurOKzjz64cP7Ucs0QlIHBdYAEzcTf/kShlqEtdRsdQsVeVvhqWXZB&#10;ezm8d5Ustqf9puQaEUopSKnCvJOECvdZGEZ210s4tP9BvP7qB+h2PaxdOotOy63/6O9euxMwIZ6B&#10;wR5HvN6KBlHsSelAivWfk2nP4rPjLlLt01P9rlahHt2D7jF2oBiDVApKqjBpL8BBUIricO+9995D&#10;pTyBixcv4uI5f+lXP/7gyahXQ1AGBtcDshOGY5JhsT3yqNJ5o2Q+KRJW9s5TihLtKZFLCo8V5KCU&#10;itLklOqjd3UBkgQKLJ0oZw6UknA7HtxuFxvngcuXAnjdTaxd4ClyAgxBGRjsbSScI0ps2XAv6fnk&#10;kUqk+Naq715bwa1EXxHBZN4PQSyTIIQhXtKoQzwlFaTUuSjGFDzPw9bWFprNJjY3Aggh8POl175z&#10;8czms9n+DUEZGOwi0iNmQJZ4IhnBIHvRQH+c5I4JLBHSMdbzoFIkhR4p5iTWk14ShRRCUFCSQErp&#10;1V4g9LMpG8onOHxSB5uBg/VLF7C+FqDVkmivcPzo+68+01hvPZ93/4agDAz2AJJp7zynZaA9lTDP&#10;eE853lX+BOP0KOAV2cOMOGe6xAoBkEqBVOitSQXbdtDcaKJcLuPyhcsIggBra6vodl18729fe9J3&#10;By+XbubiGRjsMlIjcwkSoBHsBKbDLGLh9DwW5o60DdErwnPC1/h8oHcs0VfS0xpmlypKeIfnMRHm&#10;nSxIn0N6NpiqYH7qDrz/1jn4rUlsXGZQ7Tn88//70VByAowHZWCwq0gRTs5+sT3pVfXnjhIRWiI0&#10;S+arkveSCPf6QrxBdorDSE1bPaEmAAS+zjF99PFHmJ6ewsfvfwLpo/6jf3j9Gbc9nJwAQ1AGBruM&#10;weQzkj2bM+rbT4gM4n2WODGaQ4fEfm9icpGdcwGpJEhqZTgHB8DAyAZIQaCC9976CDb24dKlS+g0&#10;KvUf/sNPUxOCh8EQlIHBLiKb20knwkewZ97n7ufYYg8rk7PK5rKK7FxwEHSYF0kYlFKQvo/A93G+&#10;fgkTkxM4+8llfPLB2aXXf34qJSMogiEoA4PdRIIA8simyJ4kkPToWm+/Z0cm1MuxI0NKBXYptdhS&#10;RRKGQMJ1XbQ3FTqdDlaWNyGEwKmPG1dMToAhKAODPYFUxihntKzYXkRO+aQU2wsEmYPsvu/pHJTS&#10;11A+0O50sNnootlswrIq+MkPf/P86fd1dYIrhSEoA4NrhDwdUzTZt9+ebtubPkIZ8abf6z/MGSWT&#10;1L16UukqAz13yArPUiAQCDJsonp9hvXGlSJIiTCU07km5bUxNTmFdlNXLpBbFWxe6uJCnaNcvgXf&#10;+9uXv7N6ufPs1X5mhqAMDK4B+j2gXEvGTn2Hsjmp6GhP0Z3MGeXt5nhSFOfPk1PqwpwThZGmCvNM&#10;iPNNAGFqcgoXLlzAVPUglpcvo7VuY2trC5ZVwf/zwvef9Lu0lP+JjAZDUAYGO4y0xxQfySGdLO0g&#10;QzK9rHk6d51Qo0cMQ2m+6V2/534RAYxkwk7pVwK0Xkp7TKQIUAKMCJGOqrEqMT99BCc/vghFAssX&#10;m2Cc4e/+09LY5AQYgjIw2FGMpnMKz00SUHhqXx2nZJ4J6dwQ9Rrlk1/f9XvkRYx6HhMS7cPkd6x1&#10;CqfmqNCram61sNHYgG1beO+99yCCA/V/+ptXnwm6WLrCjyoXhqAMDHYUg8lJI1mnKdpP6JAoj2SS&#10;PSe1SaFnk5ckp4w96p6CuOO0JxWWAFYCRASmrLDuk6PrOvmEIPChurO4fPESLl9YRuDO1v/x/3v1&#10;SRDqV/95pWEIysBgB5HNGfXrnIZ4SIQcT2vwfrK/nh/EUqxGqfvI89p6vpcufBBOAFZaiKlkAM/z&#10;0G656Ha7kN0prK+v49QnF5fefuX8FcsIimAIysBgJ1Goc8pWM4jCNjZ4P6nsjhsnuoz7T47ksbQ9&#10;btcr6csoyU+WzjVJG1AS8PUCnIHH0dpSaGy42NpqY+1cgEvngx0hJ8AQlIHBNUEqs5PNfiOdS8pt&#10;n/KC+jun7IFMKeCUR9XnWSVDv/RooPagCFJJyEDCdQntdgubjU1sbm7i3Tcaz3/87tmr0jiNAkNQ&#10;BgbbhME6p2H2bEXMTJ4pySGD7Bne6821S9abYvG5lAgFOQ9rQilNTowsKFJQHkcgA5DPUKlMISAH&#10;m+sr2Fh10dzysXrJw29eOfOdc/X+InPbCUNQBgbbgH4PaUQ7pSx9c9+iV8oeS3ecdspSQs0eMaYu&#10;HR6TUUE8YlAkAalH7RgELMsC4yU0m01srLjY3NxEZwtYWVnBT37w7jOba8Hz/U+6vTAEZWAwJtIe&#10;UXwkM9Sfb096OxTnpAZUD6A0EcXK8VT/0bms1wfCkUHqJd6jUUOS0EpxxUEKICkAAhiVwBkDVxNY&#10;uXgZG8sBBC+jsdzGD777zpNuRy5tx2dXBENQBgZjYDSd0zB72gXqhWn9Hk9+Paf+EDL5k5JeGPVG&#10;5qLzGdMr/ZJSYAzgwgIpBelJuEGA1Yvr8FwXRAyffHS6/rMXP3zmWpETYAjKwGBMDCafkex9XlF2&#10;f4R6TpGHlEx2hx5Ssk9KbNF9CG5DBYFe304IWKwMX/nobilsbbVx4cwGqpUqTn+yWv/xD999xve2&#10;R4A5KgxBGRiMAUr/yNE5Fdgz73P3c2w9DyvNcGnPK7Ih9pzSUgYdEkY2vbCmi3arjY11F41GA5Xy&#10;JF5/7c36qy+dH7nI3HbCEJSBwTgo1DkNt49dzylxTtIz0mB5t5EiKj+QiGqUe56PzqaLRmMDmysB&#10;Wu026u9dWnr1JzujcRoFhqAMDLYBqYxRKsQb1V5ETv3HUvYcwkI4qTcKBSlDVAAQ+D6EEAAEPM/D&#10;5mYLa2vraDeBC2caS6/+5MyukRNgCMrAYCiKdUyEQeHbKHaw3oIDsVBSZ697bcJ8Ul49J8Wiuk3R&#10;iB/X54V2x3bQ7rRBRCiXylBKotVqg0ihXK7A3pqEZQm0t4CVc2tYX+Eg2oc3f/7p8x99cGbHBJij&#10;whCUgcEI6PeAci0ZO41gz0wQzs4G7rvkYE8qeyUC0NjcRKlUgm1boRK8CwCwLBsAYWZmBh9++AE2&#10;NwLYjgPfd/G9f3jlmcaa/3z+Va4tDEEZGBQg7THFR9JpoBzuGtk+pJ5T//XT9ZwoNTUlrIiJZHWD&#10;ALZVhoAFz/fBVBnVkgMVMLQ2W1g5cw5u1wIpgfqn5/H9v3/vye41lBEUwRCUgcEQjKZzCs9NjKjl&#10;Jqdz7f0hZD85DbqX6PSQnMIkk+YqfbRSqUBKia7bQhAEcOwJMMbQarewvLyMrcseKuUy1tdb+N7f&#10;v/2k27m2MoIiGIIyMBiKweSkUVDPaRQ7JT2eTD2nmJwG1HMKFwcn8hF5TFFsyAjQo3MepFeB4CWo&#10;bhWNTgcbq0CnWcFkeT9effXX9ddeqT/juXuLnABDUAYGQ0HpHzk6p2ROKKeeU5E9Mxs4W88pSn4n&#10;ekjcR7p9yqsLj/ueB845nEoFpBSaG12srKyi2fAhpcRbr35Qf/knJ3dF4zQKDEEZGAxDoc5peD2n&#10;ZNIp1x4bE13G7VjidVA9Jx7eE09cAGCk2zJlweIWyHXQbDbRXLXR2RBYu+Dik49OL7316sldlREU&#10;wRCUgcEISKXFUyFeeCgrMMq2H2bPkg76CYxSx3uhYcpzgi46l8xjMQCe52NjeRnLy8uQ3Vn4nocP&#10;3/t06d1f1/c0OQGARQRwziG4AKA/SMYYiOl1rjg3HGZw/aKIONLnAj0PKQqlBnlQ+rhSPWMcbKXa&#10;0FB7z0tKelCJYyphS65xF75XUuujGPT3V0obUgZgSoAzDtktYbPRwNaqBeZNor0GvPryu89/8sH5&#10;Xdc4jQLDPgYGyPOQrsCeIJ8+qXaRPc8py4SA6bZREl17UkJwSKlCkmKwhNDVUzwgCAK0WwHW1tbQ&#10;WBXYajbxytLp71w8u/FszkewJ2EIyuCmR9pjio+kB9IG2SOPJ95HgnSo0M4K6jkl8uuxZ0XJ3CHY&#10;jFcAACAASURBVBQLc1DS1oeUDSUDuFtAt9PF+iUXKpjD1moT3/9v7zzZbe8djdMoMARlcFNjNJ3T&#10;EHuKfHoMlCK3YfY8HVTqZ0KGEGqceqeRDueg6zoFQQDflei6LtobAbZaLTQbARqbm/jhP7573ZET&#10;YAjK4KbHYPIZyV5Ur2ncek6J1149p959+L4Px7bBUQJJwG0LtFsBmmsCzU0Xpz/arL/8k7ee8V21&#10;tL2f27WBISiDmxqU/pGjcyqyp5NI2eNF9mzc11fPKcw5URgKRiv9RvehpILkHJABul0XnQ7D1tYW&#10;VlddnD19vv6LFz96Ukmqb8dntRswBGVwc2PMek69GA5p8umL8QbYc26lv55T6Ekl7MnQ0HVddLd8&#10;NBqb6GyUsLa2ibd+eX7pwzdO7XkZQREMQRkYIJ35SXo0o9vzSWdkew6h9UbzkqFg4m5CSZDnedjY&#10;cLG2tob2egkfv3t66cM3dq/I3HbCEJTBdY3eum9ZD6efDYbrmABKkUCyzRA7/MR+GJIlZAI9Psmv&#10;5xTwcNmnUMfEyAYIYGTpHgPtOnFSUIpBeu1w0i9HtVJB++KtuHDmDLY2AEsdwrs/e//5D96/PjRO&#10;o8AQlMENgX4P5wrslLDneTlF9jjJDWTYK+eSOWEhIgV4InRL9GNZNijwEEgJ27ZRLpex1dzAhYsX&#10;0DnbBePai/rRD175zsXzzWfz7vB6hSEog+seSY8oO1TPCuxZ8unbL7IDY9VzYjERSf0+ynvFEnIO&#10;GShAcnDYoICj0/HRWAM2VgiyJdFoNPCjH/z6mY219vNX+RHuWRiCMriuMZpOaQT7ACIaTk6ZRQ8o&#10;a0+nq/LqOaXaEAAVjtmFBEVSr7Yi4Og6Tq0WVlZW0N7qQHCO1Y0N/NN/+8WTnetQ4zQKDEEZXOcY&#10;TD4j24d4ScX28eo56aNMe0xEAAX6VQkQgMDnsC0bLCij3Wlja81CZ7OEzTXC8uW1+k++9/ozbvfG&#10;JCfAEJTBdQ5K/+iXArDh9p4DlPWMkDh/mD1LdFkPbLR6Tj19k94YKYAAJQFe4nDbHlZWVtDZ5PB9&#10;H/VPz9Z/9dOTz/jdvVdkbjthCMrg+saV6JTy7LGxn3z0ESqw98+z63VdXM+JkUBPIg5AhftSMysn&#10;B43VFjZXBDY3JDZXCCdPXqi/+tLeLTK3nTAEZXBDgBI/+8jnSuyUPjKSnfLOHrGeU7LSATR9Rsny&#10;qBTShQsX0VzlsCwLn3x0aelXP/vwhtA4jQKLMcDzPJQIsCwrdjH1Yn6ssAMDg51Ekc5ptHXrBtvT&#10;OqjQnkNgg+wUqbyjIxTllBD2H/XDkFw8k0iXSKk4E1hbW4MlBKanpxF4Eq1uC8qzoJTE2U8vwvdt&#10;kFfBL3/x7tLbvzp305ATYDwog+sE/R7QNtoT5JPXdqg9zylL1XNi8c+k/xTBdV3MTM8AIGxubkL5&#10;CpVqFVtdFx999BEm7EO4dOkSfvOLy8+f+bhxwwgwR4UhKIM9j7RHFB/p8cE49gz5ZPcZhtt7yvCE&#10;RwXEOaee/5eIRogQza9z+ATcrgtGNmxMo+MqrDa62FwjuM0prG208ON/Pv1MY819/oo+tBsEhqAM&#10;9jTGrtdUZC/UQRXYR6nnlDghyoVHqRQpJVzXhQil5FtbLT2nrkHwXBff+6+/ftK7wUfqhsEQlMEe&#10;x2By2Tb7EC8KrMBeUM8ppi9CL/+kCEppguq0JcrOFALPxuVLl7GxrKBoGhvLbfzz3791U5MTYAjK&#10;YI+D0j/6dUzj2lMMkvSMkjcw2E7pi0Q9995FM1ZijROglIJSOklerZSxurqGrUaAdruNdptQr5+t&#10;/3Lpk2e6bX/p6j61GweGoAz2Ngp1TmPaY2MOOY1iT55C6VeAQSWWZVFEofekYg/K8xUunl9Gc10B&#10;jOHDd1brr770/k2hcRoFfLdvwMBgFCT9kj5y2U57HjmNYu/zuBDmnPo3FZOUwqeffgqlJIQQePPX&#10;Hy69+tK7hpwSMB6Uwa5ifJ1TUsndX68p1iENsINsfR8U9ZwJ2agnlIoXLtDJKYAAPyiDcQ7Og7CJ&#10;C0UEThJgQNkqodVqoSxmwDlHe0uLD70uw/mz59C6eBCMMbzx2htLb75+6abSOI0CQ1AGewL9Hs4V&#10;2PsS11drL7i/pOcV7jPONe1RSGZKQZECkS5EJ6WL6elprF3aguf7ODh3By5fXkb90/OolCvwfR8/&#10;/ekvnq9/euMUmdtOGIIy2HWkPaL4SEwaQ+0Z8unbL7AzSl8t6V31EuG9m0muyEJgEFyGYVsAChPf&#10;RABUuFK3L9DZCjA9eQjdTgdn6ivY3GyC/DLOLa/jVy++9Z2zZy89e9Uf3g0OQ1AGu4qd1zH1H0vb&#10;kyFkL8sd25OE1bt8b5/pdhR6TnpCiw5do3yT73fBLB9brRYuX14FEWGz2cY//c1rT7rtm1tGUARD&#10;UAa7jMHkM7J9iJc0kj3uEwlyipCs95RoFhOjB1ISpDQ5cVhgDIC0oZQClyUIzvDJB8tYW13F3NQR&#10;XLhwAX//X1676TVOo8AQlMGuIpvb2W4d0+g6J6TIKVmnaagdSssHSK+wwsIiBUpKBEEATg6WLy2j&#10;2/HAOMebb75Tf/nFd57xurR0hR/VTQlDUAa7ix3XMdFo9sReb1WW6DVqzxL96GMMPhhJQHFodnKg&#10;pITftuF6hHbDw/lzWxBqBufqq/WXvvf2k6RQv7IP6eaFISiDPYFkorqPfK7ETukjI9v7+swjv6y5&#10;R2AUdqKUQhAEcD1Ct+uiXr+EarWKV378m6W3f3XayAiuEIagDHYURTonFRdk+v/be9PlOI6sTfN1&#10;j8hMLKRUqvq2MuuvrbvNZn6MzU3wTgZ3Il1J48dYm81M99ddpfpqkYpSSqJKXIsixX1NktiRa2TG&#10;7u5nfnhERkRmAgkCxELgPGZEBuLEhqyqt46feP347HiZWRlU1eeUxStDwjlxk69Ll1+/uq6dI2vQ&#10;RkPrvAgus+cmEBm4BBA5EKYOIkIa1+GPEvR3Y3jeEA38I77/y43m84fscToMLFDMiTCdAb1nfD/x&#10;mip8T19833j5lhOv7ZSyC3NKKSEhkQuYEAQyAoII4WgEYTQWFheRJgm2t7fR21EABH765t7qmxdt&#10;9jgdEhYo5tgpi8phfE5FNjRjO+/1PeMNHRWbe8crGVlWZyqdpzVBSglHuoAAjM6nqdhjdOTg8sI/&#10;Ig4Fdje6CD0XlFyC3x/ixo/3v9hZ9z4/0pd3wWGBYo6Vo/ucAOyz/0Dis298omVvdpNcqOybOdtC&#10;xWgDpQy0UjBkB4GSalBKYziMsLOzi9BzEEURrn37eKW3668e7dtjWKCYY2af7OcgcaoO62ZlYPsJ&#10;1X7iBMovWBKq0mkAIITMWqRYgTI66/2Ud8xUl7C2sYFBL4bRC+ju+Lj6xztXkpBtBB8CFijmWDlQ&#10;BrRffJYwVbbzIvxEZlTo2/7xifSpKpsYu8EpK+ZLae0EWtnCeXt7C0HgI44U3r3Zal3/trXC4vTh&#10;YIFijpcj+pyma1JlkSpis8RnnBLtGy/PrQOKt3jF6WQMtBGQ2XBPKwXfDxEGAXY3NQiE1st268Z3&#10;L1aSkN3hHxIWKOZEqAzKKkO8efG9xCmPi+pRk8I1eZUZwlatRU08g5DZSDBrxmIM4jiGNxigPxjA&#10;cX6DB/eftW5cXec+TscACxTzwThMPyeQ/a9gsUJ5SViIkPfMnYqPp5rQlKbYz/wMWZw/NfMXSJJl&#10;ayFwdJbQxTBGA0YBRBAGqEkHIq1BKw0V19HZGmB3y8CYZTy+0W3eu3ex1qo7SbijJvNBmM6ADhEv&#10;F8QnvE5T4lW98IxLzsqgytex/xzHgZAyixV9wwEAQiBJEnS7PTQaDUAAT58+w2g0wuVPLuPBz8+b&#10;9+7dY3E6RjiDYo7MXsOvaVGYHS+yoUNsz4wDxXp1peesrFmXVZxkagvhWllXO9n+TrafE8GVC1ha&#10;aGB7w0On04HQS/A8H7eu3VptPe2wAfOYYYFijsSRfU5TQzYUmRTmC1Wln1PpR9GeFxMiNfFpCNpo&#10;kFEwhiBI29J5tqgBKYXAD7C97WE4HCINGvj6y9sr/d109b2/LOa9YYFijsje4nOg+KTP6T23Z9XV&#10;C+uBAEy+u9TXqXyOiCBgACJIQRDkwpCBSWvQSmHQTrC+vo2l2r8AqcDv/tv3V5LINN//e2IOAwsU&#10;cySo+uPwPqciOHMYt2+GVbpHvoBmLlJ5Eb2aXRUn5k5xSEDAGjC10ohDhTiO0e9HMGSwvr6Gq1/e&#10;Y3E6YVigmKNxVJ9T6Rr7CVM5XomNLyaQT0+x4pRtmzybkhh3KaDS9U1sr6NtD3EdO4gCA69j4I8i&#10;jHoSW+tx64evHq0kkW6+57fDHBEWKOaDUJGVycLPfvF5Q7jy+ZMWhMkr5wJUvWl2eHFvm1XZ45RS&#10;ttZk7L80MQj8AN4gxmAwwO6aan37h4fscTolWKCYA3MYn9Pe8Wx7rwxphqVgdnyiV7ixd7Dz5QAp&#10;XJhMuAQEhHRARNBaQ2kNxyzakrppoNfrYdhLEYYagzbhXSts/nT1GdsIThEWKOZATGdA7xmfIV5T&#10;58/yOR0gXl5Icyx+2aGmdI7OFjfIvU5SCCidYnFhAW9bmxiNRtDxAjzPw9NHO817P71jcTplWKCY&#10;uVQzovGeaqF6j/g8m8HU+RPbkw7yPbdLD0MkKp4nG5e2l5NG1ipFQgiBRee3eP7oOVx5GdFQY9jV&#10;+Pn2+urzX7bY43QGYIFi9uXIPqfqK7Q93vLtLT6UL5OyVxylONmhHWXF+fxIMkVrYMdxIIyBUnbV&#10;la2N12g06nj98i0cx8W1bx59sfmGm8ydFVigmDnsn/3MjU/6nA6YOU06KveLlw8tXuxl/ZogobWC&#10;0YDrunCdBhQpxHECf+RjsFtDGIZoiN/i//mvf7iS8nJQZwoWKGZfqPrj8D6n/YZ3xc5pK8GcePn6&#10;lDvLqcjcDGU1JwgYY5CYBFEYwRsMMPA8pOrXiOIYv/tvX7M4nUFYoJj9OarPaa+MiSonVeKTorVf&#10;vJJoUfFI+X5jCEJISOEgSVKEgY+B52HQ9xAEATqvZOv7r39aSWMWp7MICxRzICr5TmWINy++lzjN&#10;Fp9ix/vEi3tUziK7rJXrOCApoJSCNxyi2+1iNPLhdaPW1T8+vAJeSPPMwgJ1wTm8jymLG6eIZ/ur&#10;NaJs8QFMiMx4yKaz4Zi0R5CTpUD2uoKyfk5TGZf91OITaK1B5Gf38aG1gSAFIQQaYhlJFGCwXUO/&#10;3wPif0E9uIQn3z1qPn7AC2medVigGACzMqBDxA/hY5qqNu3hkSr3zSyKX0CaJrZNitAQEJCyXDwn&#10;+L6PMAyRpJchpYPdTgd3bt1vPn2wyeL0EcACxez/lu1945Pb8+JU9EwkEuNMq1jtzhT3G9e9iqtL&#10;mUIKIO+9KLEIAQOjG1BKY9CJkKYOYo+ws+PhevP16ttXO+xx+khggbrgHN3nhH3E5yCtVPLrZV0I&#10;yhJF42U0S89TCBSRXRZKSAGQyRbUNFBKIQlThFGI4TCGNhpb6118//W9L7pb5vMjf2nMicECdeHZ&#10;W3wOFD+ij4nIKV0rEycCiHR2/3H1amwdKLflNWoEKSXIOFCpgknrUAoY9R14XgK/v4z27i6+//OT&#10;Fa9nVg/3HTGnBQvUBYeqP97f5zS+0IzMCfPj5boWgSDyz/IzlrWOyn3DCdoQhBAwhqCUgk6BOEng&#10;jxL0ez10tmI0//jgSuSzjeBjhAXqonNEn9NcH9PcuFNUtEiAoMdiVToL48nAJAuBIsAlBYcASh2k&#10;ISEeuvCDGO0N4M0rv3X7x5crMS+k+dHCAsUAKAZRxQe9f/wQPiaqHjDjqcrtVPIsLhcz2zbFECGO&#10;Cf5ohGE/wmAwwOuXg9bPN16sxKFq7v1XM2cdFqhzzpF9TnPiJlsS3EZQZEh72AWmCufjjpfV40V+&#10;fW3vKMmFEA6McaCVAhkJKSQWxDL8oY9BO0Z/kMLvS7Re9ls/XX3KTebOASxQF4TpDOgY4ofwQZWP&#10;IBTClCdUJns7p032xo5smxRtDFKdotf30ev1EPku4iTG/buvm/dvrbHH6ZzAAnUBqGZE4z3VKs8x&#10;+aDm9nOqXKM00ssc6I6sA6RhqJ7tXwJpjTRSiKII/Q0B0GeIejHu3H7WfHhvh8XpHMECdc45ss9p&#10;Xrz4Zeb2vH5O9qP8malUdn1tDIQQkMK2TdFpgiSO4Y8S+L4PYwiDwQB/u/Zs9cXTLhswzxksUOee&#10;vcXlg8SP7IPK91lVyq0EMBIEIAk1arUapGkgTYDIFwhDwnBAGA4Nki0Hf/rT/ZV+P1g9zLfDnG1Y&#10;oM45VP1xOJ/TvHgRqBbCKw+yX9xeKBcnQwRB+arBdqhnjEGapkhijSiMMBiM0Ol0cPXf7l+JY14O&#10;6rzCAnXe+ZA+p3nx7KBJ0do/XmrNWxreWQuVgOs2oLVBOEow9AKEQxcDb4S3rR3cuPqIxemcwwJ1&#10;QaiUpStDuA8YP4QPKg9WR43FDiJCGIbodlP0ul2EoxrW3261bjVfrMQ+r/J73jl1gRKi6CeUvWcu&#10;/tsqACKzx5kXAyGKSR+zCtP5LP5iuDVZ2C4bHUUpbjG6dP3surNqRHvFhUiyoAQEgcjJ7pKt1Kvz&#10;ScCyuEbpulI5cBwHILvUuEpsH6e6dCGlg9Svob8+QtRtYMF8hlcPd1rXvn/GHqcLwqkLFHMwpjOY&#10;apCqG+8XByZE7/3j08868czAeAhXvooxBlJKGK2htUGj0UCj0UDgxdja3EI8dKG0xmiU4vbNB83H&#10;v3TYRnCBYIH6CKhmNOM91YSz8j/+0va8+OT1J7fnxcf9nEShX9UboygsleMWRzpQaQyjCI50IWkB&#10;4Uhh0NXwPYHQIwRBjHu337E4XUBYoM44B/Ih7Sk+B4nPW3duel9lW5Sfp/RcE0Ja3l8cS6jJGuI4&#10;BoxArV5DMAqws7ODaEio1esIwxDXmvdW3zwL2ON0AWGBOvPsLU7j+D5Z0tz4kX1MpZ7k40cSAIra&#10;oSACSCCf5Cson9YCaJOi7rgwVEM0ijHqC8R+HcOeLY5f+/rxF5trweeH+OKYcwAL1BmHqj9mvOov&#10;HVnOjKr6snd8HJ6ROR0gXkxlye+Rr+wrKuehdB1DxbMkYYRLy8tIY412u43Er0MIgW63g69/f/dK&#10;HKA5/1tizissUGedeT4kFEozKT4Hipf0Y1J8KuOxPeL527riuqYQJ2TvDQkQxvZzgpGQZIouBikh&#10;8GIM+wSvk2DUAwaeh6tfPmJxYligPhZK+Uslo5qKU3XPe8UP6WOazPJmXb/Yl9Whsmu4rot2exde&#10;z/YSX3vXaf3UfLKShCxODAvUqTPP5zS/X1NW65nKkCbO3zN+NB+UMWXxI4BMVl+yN1QpoVarQWgX&#10;SZIA2vqeSAtEUYRRJ4Y3IPS7Gm9e77R++rZ1RSteSJOxsECdEaYzpPeIU1kkZl983zhQEZ33igsx&#10;XlSz2kncVqdqtRqSJIFJFWpuDbXaApIkwWDgwfM89LZ8SCnx6P7b5t3rvFYdU4UF6gxQzVjGe6qF&#10;6r3iE+IztT0vPnn9ye25cYmi0EQAySyTsjUnQTWQ0oBqQIgadNLAyIvhtQmjkUA8WMK9n580H93f&#10;ZnFipmCBOmXm+pzmxfP3aHsI0f7i9AF8UKX7ENkFN8uTfpMkQb1WB2QdYRjBH/jwPA/DQQQ/CHD3&#10;9trq00fb7HFiZsICdersLT4Hju+TJc2NH9UHlW9SljiZzO+kpd2pXTi1Bei4gVF/BK+j4fuEnY0Q&#10;d248+2Ljrff54b435iLAAnXKUPXHlJVgbpxKVypnRlV92Ts+Ds/InA4SNybbZ2AMAcaAyEAYe4oU&#10;AkEQYNQdodfrwfeAbreD768+Whl0k9X3/LqYCwYL1Gkzz+c01weVB6fFZzzO2i9evURFfA7igzKU&#10;DekM2RVeDIEMQWiAiJCEGoNBH4NdA88bYXcjxA9/fXgl9LmPEzMfOf8Q5iQo5SfT4vM+caruea/4&#10;IXxQdhHN6j+TCxcRfH+EXq+Poedhe6vbunb1EYsTc2A4gzpm5vuc9u/XVKpDz4wbSku6RZiaajJe&#10;+FJk952cioJx3HYkyPo2ZZ9CulZ4TCE6ZW+UjnwsLCyg0ViCH/iIRgqNhUUgXUC73cbOWgwpP8X2&#10;60Hrh+arlThicWIODgvUCTGdAVWD0xnOAeNj0ROlYeFe959183xf2bBZKoAbk2VFpWypdI9PPrmM&#10;TqcDTw+xvLyEhcUF+L6PwW4PnU4HSbSAZ09ft24217nJHPPesECdANWMabxnQk9o9va8OFASpzwj&#10;K+5V/JafNmErKN1oRmkcxujsmOw8qp4Thw4kLaBWW4QwLob9GJ1OBL9PiPwa7t9603zw93X2ODGH&#10;ggXqmDl+H1OhVBXZmUzWZnqaio1CdybEcdI9LorjiAhhEKDRaEDCRafTQXtriDRN4fvAw/uvmg/+&#10;zgZM5vCwQB07e4vTOL5PljQ3TnldKs+VRFVUxkKVZ07V+Dhryodu45zLAML+JgQAkiBBIANbizIE&#10;GMJS/R/gj0bw+gG63Qj+oI44Jty+9nL11RM2YDJHgwXqmKHqj2PwMdHE9SdFsMjQKvHilErmVWRa&#10;pb8hf+asFqW1htEGxhjUhMFwNILvp1Baob07wI9XH6x4nXT1fb8rhpmEBeq4OXYf0+RbwvIt89pU&#10;/oZu6pEwnWxN1KFMdrpx7O0UYBRBK0BrYKftww+A2G9gZ6OLb//w8EoUpM053wrDHAgWqBOimqWU&#10;tifjVN1z4DhNHi2AmeIjJj73vCQAwJAZDyXJEIy2GZRSBlprdDodxEmCnc0h/vrlnStxQM3pqzDM&#10;4WCBOiJH7+eUB2dnSMbM6/c0cT7l9ab8njPuXzpfOC6MUtBag8iuXieEQN5DnJQEIEDKhTEGpGvQ&#10;sUCv7aHb7WIZ/wVP799v3f7x+UoSszgxHxYWqA/EdIZ0wPhEHahSQJ8hXrOuPX3LPEMq7amM3Mq1&#10;KYKUEkJYQyZyI2Z2vOu6CMMQwgjU63VEiUGn3cGg70MIgWvf/9S6d/Mde5yYY4EF6gMwnRHNqObs&#10;ES8Lz6G2c4d4dnEq1Z2o2I3itKpzXWtACgkpHJAgGKVBxgBagogQhcDS0q+RBjXsrO8iGkmQ/gRh&#10;X+Pe3580H93ZYRsBc2ywQB2RuT6nA8Wz/TOGefOEauL0KSGsTqWZPN/Wk0jKzIdJMFrb1X5JQAj7&#10;TyuN4TBEu91BGrrQmsWJORlYoI7M3uJzoPi4O8DhsqixD2qmz2l6nl8xFy8/wgUZQMN6m0g7ACQE&#10;NSAgsFi/hPX1dQx2DRx8Cs9T+OHbm6trr7vscWKOHRaoI0LVH9M+p7nxg4jRdKzigyouPOWDKk99&#10;mb4f4DgOjNEw2l5JSgEimzUZY9DubCMIAkQR0Ol2cf3bV19svet/ftTvjWEOAgvUUZnnc5oTn5lZ&#10;TQpTsRtlccozookjS+eWOhqUxLJ6uoA2sD2chADgQmuFyE8RhiG23nmQUmJ7M8TXX95lGwFzorBA&#10;fSCo9LOcMc2P75NBzTqfqnsqv00plB3yjYeA0xeEVirLljQc6UAIA5Wm8P0QnjeA49Tx7u07fPvl&#10;axYn5sSxAiVs/aLymjnbzRQcpp/TrDqQjU/PeSOi8X8W+XlE2WHj2lK1hiSz1roif2tHMruH7eck&#10;hQSR7UqgjR77qqSUkI4ElA+HCEgbSHUKlSwjigF/u4ZuO8buetz6sfl2JQ5M80N+lwxzEDiDOiDT&#10;GVA1OJ3hVE6cGJ5NXqf8to2q507dsnqPihiWakwTt4eUWfNUYYdzRAZaE5RScGsuGo0GKCJ0ej1s&#10;bm7Ca0t4fb/13V9+uWI0tSa/D4Y5CVigDkA1YxrvmajpHLzAPTmMq67uO9l+ZfL+0/2exlld9YkB&#10;AEbr7CABAdvj2YCgjbHN6NQyiFx4Q4Xddh+h50IlNTx98Kb55Od3bCNgThUWqDkcuZ9TpSI9vX/W&#10;VJRpcdrrWUrSNCN7ApGdS2eqx9sWvrYbARHQ7rTR2Qng+z5UuIhnD1vNJz9vsDgxpw4L1Fz2Fqdx&#10;fJ8sar7PKav/7eFTKsRpIl6OjX+O5W+sSI4QMGTssA4E63ESEEYCmhB7y+jvjBB5izCpg1vfPV19&#10;9XiLPU7MmYAFag5U/THtY5qXIc0RsEqbXZo+vtyit3TnGXPrULleHnYcWzQ3ptiptUKcpEiTFO3d&#10;FAJAGIZo/vn2F7vvos8P+VUxzAeHBWoeR+znNN/nNDEVhcqXLvVzGq/KMjGKAxXXKN1HZAdrZVuk&#10;CO0ARNBKII5SDL0YQRCgt/VrhEGMb/7080q/E60e4htimGODBeqAVPKSSXEqx6m6Z98hIICKibJy&#10;NTG1p9iffU53m6tmewDSJLF1LuOCQEgVIQgC9AcDeJ6HJF7Gv//bt1fiQDUP8j0wzEnCAlXiOPo5&#10;UTHWm4hXBWq8h4ByP6dcqKzPaWKtOwhIKZGmKZRKIYRAzalBCEClhDRNIUzdTmVJa6jVahi2R9jd&#10;jdBtJwh8p/WX//HXFa14rTrmbMIClTGdIR0wPlGofu9+TrOSspJRc+r6M3qMS0eiJmq2G4ExIDIg&#10;knAcCWOAhYVFGKeGhw8ewBHLCMMAuzv91t+uvl7RCs39vheGOU1YoJCLw0SdCBV92TO+d/H7YNuF&#10;Azy//sRKwBUbQ6nXU/ZwxgBCOJDChTYaWmnb44lcCCEhaQG+F2Pt9Q4+WfpXPHu4ju3tfutG8zU3&#10;mWPOPBdeoE69n9MsHxSmrzM5pMwPNaaoSxljxsuT2xa+GjoiPH/+HIu1f8Ta2hraO8PmjeZz9jgx&#10;HwUXXqD2E58DxY/az2k8P2+WD6rahaC4d7EtZM1O9tUEQEIKFxAaaSLsYgZrfXx2+T/g5eMOXr/a&#10;bd67+ZLFiflouPACRdUfJ97PaVKBqj6mciY2e+FNIUSmY1l1yhDSVCEIFQLfh1LAm+1tXbjqTQAA&#10;HCVJREFUPH6wufr0wTobMJmPigsvUKffz2n6UYp41VVOpWB+jEp11vHAgTYaaZhgOBpi1FUIAh+b&#10;bwL87erDlQEvpMl8hLBAZZTzlsqYam58nwxq1vlU3TP+jWbspiK72muYF8cxHMeBhIRSCr4fot/v&#10;Y9RPEYYRrn754EoS8ps65uPEClQ2Ld4OF0TWWdH+P/156gl1mH5OVZ/Th+/nJKTKru9YPSJrFyBy&#10;ASK4tZrtPEAJIABDEZTW0BQDAD6j3yIchqg5l9Hf2kZ3myDlb6DaBl/+f3++kiQsTszHy4XJoKYz&#10;oGpwOsOpnDgxPJu8zuH7OVXPKcWyfXGSWG8TUrtf6HGdCiBopVGv1fHi2Uu7AouWePb0Vev7b56u&#10;qJQ7YDIfNxdCoKZrNyW5mlPg3i9W1J6O0M8pm4Ji130CAJUHACIICEhhYCjPzBq2A6apQWsNiWU8&#10;fvIENecSNjc38e7NsPXDN0/Y48ScC869QB29n9PsWtMH6+dExZDTDu0yYcwOkFIAcABtsqGePS5J&#10;EsRxDH9zHUSEjc1NvHvTbl775jXbCJhzw7kXqP3EaRzfJ4ua73M6Wj8nonq2qTJRSrPMyQqR0RJC&#10;CJCqQ6cE0g0YYxD5AqNRCn8zRpoKvHzSa978icWJOV+ce4Gi6o9pH1OpjjQzQ5ojYEfv50Sl+9im&#10;csUzWne4dBwg29ZaQaUKo1GAXq+HeChx++aT1RdPeCFN5vxx7gVqrs9pHJwWJ4BmZ15UPvNo/Zxg&#10;atllTBZIsk9j+xcYF1IImLQOHaWIRi6CMEF7U2F7O8CT61tfvHvb/fxQ3w3DnHHOv0BllIvaU+JU&#10;jlN1z75DQAAfop9TkXWVx4V2X6pSGGOQxBFGoxGG/RCD/gBraz3c+OvTK+GQW6Uw55czL1CiZMSa&#10;NYG3zOH6OU1kQLOuL2yHSio2qtec0L1yPycypVi5G0H2u9EGjuPAderQxiCOI6RJCkc6qNfrqFEN&#10;aZyivRGi3w8QDReRJDXc+OrlldBncWLON2deoA7KdIb0HvGJDGnWyXvGZyVl5X5O5dtVjJq56dOu&#10;TWe0AoSAIx2gXgdMtt9IvGm9gVC/AhGhvdNrff2HWysmZQMmc/45FwJVzYjGeyoDpsP6oObG5/Rz&#10;Ko8YaTwcLDIp1xXWiKmtg9+VlyBhkMZ2GsvGmz5gfoV3rz14A7/13Z8fXDEGrQ/wtTHMmeejF6gj&#10;93Oa54Oasa86HJweQlZ/lmwIJZ9TOeUSQoAEsoZzBkophCMF3/cRRRF6vR7evh40715/wzYC5kLx&#10;0QvUfuJz4Pg+WdL8+Px+TuNC+vhf8RxKjeA6DkB1pKmCCmqIYoVRDxh6Biq4jOf3W817t1icmIvH&#10;Ry9Qk9nIe/dzqo7BSpkRSsfvE6/epJxzIc+gKMvUCBg7wan0AELYmFYaUawR+AEGgxTdThd3//Z2&#10;tfWswx4n5kLy0QvUXJ/TEX1Q42P2ipcvMSVqeX1KVC9VyqKEY6BNgjhUGA6HCPo1eN4IG28D3L3+&#10;/Ivtd6PP3+frYJjzxMcvUBnlvGVKfN4nTtU9B47TjN3jt3nFZ3WoSTBaI00TeD2Fbq+LoF9Dt9vF&#10;T9+8Wxl04tW9/2KGOf+cukAZSmHXNhHF/5aRZRmgsY+o0Iair5I9bv9+TnZRgb3jRLq0TVPXr3iX&#10;ZvRzSkV+vguAIKgGECDIfrUOHLs+HWm4Th1kEsRxCiEMFhp1iNF/xps3bzEcJFis/Uf0toe4+r9u&#10;X4kj0zzkV8ow54ZTF6hJx/Vs8rdtQFVdis/pDKdy+v7xcZF7j+tXNqevkctWZUSZZUphFGJxcQGk&#10;Ad/3IYXG8tIylIrQ7XYxWrf9npIkxc93H7Tu3FhfYXFiGMsZEKhMoio6VR2K0XQk0wmaEp+p7Xlx&#10;lLIwFFlWHh8ndXv0cwKkfXTKd6gsbOfWuQ4gYGCMAEjCEQuAaSD2NbweYdRPoJTC86drrdvX364k&#10;MRswGSbn1AVKTPQUzmvJ4yFeZTiWSQYVorW/+BzSx1QWr+ImM/s5jX/JBS17Swdj/65GYwFBEMCk&#10;hEa9ARiBdruNfm+AKIqQpBK/3HvUuvnjBjeZY5gJTl2ggCJ5qtafqwXpcnsSmjx4nyxpfnxOP6fx&#10;bWf3cxLkZMcbCCKA8gxKA0SIQg2VJoBahDJAEkj0djV6HSCKBB7dfNG8d3eDPU4MM4NTF6hKBlUq&#10;4OSv4itiREUtaqqv0lRmhAPGaSI+IWLz+jmVcq3xuWQAYy0GYRBgeWkZJOrodrvwBwZRFGE08vH4&#10;Qav54G6bxYlh9uDUBWoWtMcvhU7R9AEzxKcYMO4Xn9PPCdnnHv2chHHyh8r+GcAAMAICBBcN6FQg&#10;HBgM2jH6bcDzfNy98W619bzNBkyG2YdTF6ip4d2YXFxyO8FUSjRDvKrDwsmr7RmfGtGVhGvy/Bn9&#10;nKoXoixqhbBer6PdbqO3o+H7Afp9g+++urfSb7PHiWHmceoCNV5LbrzD7jOGYMgAU/2aqkt/U6nh&#10;UjVDyodie2VQebzUu2l8XGlfVpi3bxpl6b72WJ0YaKMhQJBSAroGpRSEdiGlRG83xvamj2S0AN8H&#10;vvrdz1dCP2ke7VtjmIvBqQsUgCITKdWAJrOdY/NBTYhTcY9CGCHs/UWWHVH2Iz+sXqvDaIVUpag5&#10;NSwtLmLYD7G7u4veToJ6o44ojvGH/37jShTwWnUMc1BOXaAqNex8Iu1EnWhGxWl2QXvW9rz4Qfo5&#10;UTGwoyyDs4kbQZIEaQIpB0IDOl1EohSGnRr8XgMiuYSf//6kdff625U4YnFimPfh1AUKwDgbMWRA&#10;Bpj2JuXbRe2nlDxhb/H5AP2cyhkWSiKaPbMkQpLEIO1ACIFoNEKn04E/sMc8ffK2db35mj1ODHMI&#10;zoRA2RFTtg5cpR1JccSx+qCwdz+n6htDK2LGlJ5RKUgIKOUgCCOEXg3h0EVnM8HL5++a926+ZBsB&#10;wxySMyBQlGVQBDJFdpJFpmpDH9wHVRay8nUrvxUXygU0Fymdari1GuI4Qbu9i8RfRBzHePzodfPx&#10;3XcsTgxzBE5foCgXIqoMn0DV7gZAWadmVKVmiE9J4vaOV4aQ1U87nDTj7dzmVH5OlaYYDYcYdAle&#10;30dvO8Yvd1+utnghTYY5MqcvUDnj4nhVNIrwlHrMEK/yuRNDs3lxmrG7lMnZRC+TUioNSY3B1tY2&#10;Rn2rpndvvP5i7VX/83l/LsMw8zl2gXIc67Q2xlQzH2G9RUQujNJQKpvxD1H4onIvFDAjA8oFq1aK&#10;01ScSg2lxgsXIC+2A9rJh5e23iRIggBIkgAEhJGouTWQAqIogiAHNcdBFETo9/vw3tWxVP/fMOj3&#10;8Mff/7Ay9NTqB/8SGeaCcuwCNVlkno5nwzsgl408MlkHL29MXGT27olDqgWtbNuYcn/yYkhIZA0I&#10;SZLAGIKKNaIoQqO2CNdx4Ps+1jc2sGT+Fa1nLXzz1aMrYcALaTLMh+RkBKpkCxhPDqYiw8mPqZ6Y&#10;/djnDRyhvNDvZNG8VFMqwihc4tlCBobGYmRV0mZcgvT41ziKUROXcHl5GeHI4M36Lrx+CJd+jedP&#10;1lvXvn/ITeYY5hg4doEyxmTTRGbNbcuGfmYyhyrqUfuJU5F7Zdcs1ammC+IzEyhMjDohciNm6Vld&#10;1wU04I9GGHRj9Ht99LojdHYGrevft9iAyTDHxIkUyXPZGbuxS2/BjDHWoJkVx0lkWRGVBWfvLGoq&#10;c5oQl2q/p/K17NNIcrJ6WJY5wcAQgMxGINGAKxz0uinW1rZByWVI+Rs8v7fV/OX2a7YRMMwxciIC&#10;JYSoDO1yYRp/mtz7JErOgmmz5kyrwMRbt0KnqPK5VzzXrbJ4GqNB2j6bKxfRbrcx6NrJwN7Ix93b&#10;D5tPf95mcWKYY+bYBSoXJyGKKSrjzCkTJ5O5soUolcntgZV+LNPCVRS1UdoqVmWpXi+vP5VPH/dz&#10;yjIto7N/iYAxAsEoRmfbR+QtI00lbn7/fPXVs232ODHMCXBiApX9Ms6gyhODZ72Dm3yrN/0Wr3pO&#10;xXowGZ/1lq/0Fk+IrJqViabWCloLGG2wtraNeqMB3x/h63+//kV3M/n8Pb8ChmEOyYm9xSsXyYkI&#10;SikopSCz9eOsJwog0mOxsXo2XYeq+JxMeV07e6XyunZG57eW4/lz9nEEhJCQVEMcxlhaWoJTczAK&#10;fMDUoAKB9fU1LMh/wrOHz/DDX16sBMNk9di+KIZhpjhxJzlNGjaBGYXvyZPmxFFOrKqZk5A2g5PC&#10;Gc+hs/UvA2MAnRAuXb6ETrsDlSr842/+Gdvb23j1bB2NRh3Pnj7A9W9fXQmHbCNgmJPm5N7iZZ0K&#10;dF57OsAbOjpIPDcajC832WPcvj+k7BPZpGSt7bNIXUc0SvDJ4j8hRIA3L/rwBhEo+gwvX2y3/nb1&#10;1UoaszgxzGlwYhkUwWZPWmtorWGMGe+fKz77xida9gIVW0HxxtAupEkkYCgv0NvPNNVYqDfg+z42&#10;N7ZgDGF7M2j99O2DlZQX0mSYU+NEh3iGaCxQREXjlLk+p/3i+QTeXKhKpwGAFA6U0dDKFuWFyObY&#10;CdtgTiUG9XoDr59vYnt7G4vub/HixevWtb/8wk3mGOaUOZEiuRBinMnkAiWEgJDyw/RzysKlj/Gn&#10;40hIMjDC7snfKBptoLVBmhp02m34gQJAuH3jXvPBrTfscWKYM8CJZlBl/5OU+Qope72ly2Pz4uW5&#10;dUClCyYBWptsQnDeJUFAKYUoShDHMYKewubGJqT5FV4+3m4+uMVN5hjmrHDiAlVpSleO5T/38jnt&#10;FR+LUyFU5f0qTbMalIQQtv6UpimCIEAQBNjdHKDRaOC7P91bbT0esgGTYc4QRxYoOfXev1gVBQCE&#10;cGG0hko1dGJASkCSC2EkoCSq69plMlQSIaomUSWNEpmN4DdQSkPr0M6dEwpSSshsbp1DAnEYoS4/&#10;hVurQahldLbWMehIhJEDs/t/4PdffbXS6w1Xj/pdMAzzYTkZm8F4aEfjGpCALZqPj9lrY/INXSVs&#10;ryuEbYxnC+/aepwyw6cjaljM1qm7JCV2NjeRpCl6vR6USvH7//nTlSThhTQZ5izyAQWqNIeuDBG0&#10;NlBKZ2Iixw5xYwykEDPe0AH5unSFz0kUly95nrQOrCNc2GkzRts3hdB2Lp5WElI6+HT5H3Dv3j1c&#10;WvgXdLs+Il/iT//z7pUk4VYpDHNWOZF+UPbNnQKRgZT29b7WWS1qajIwSj6mSrenGSUmK0ZSEiDs&#10;unpGK2htIIwtius0geu6ePXiGS5duoQXj58jjnSr+adHK2nEHieGOct8AIGazJxE5VMpkxkzs9V4&#10;RfE2rewJqLoJ8ljJhEmiemy235Eqm8gnAGMAIyEIEGYBANCQl/H40WPU6NfYbreR+JdaX//+J/Y4&#10;McxHwLFnUErZt2i5oBgiiGzZcOuPKh2cZ05lJ/j4ByYyK/vpuM64bQsASClBppiMvL22i6WlZay9&#10;2sarFxvNv//wlm0EDPORcHSBGo/RcqoZVJpa1ziEhH0rlzm6ISClA0MaNi0SKPo1CYDkeL+9j7SD&#10;vLw2lYuWTkBaw2hrIxC6AZ3E8PsE34+wux4DiNF66jX//jcWJ4b5mDj2DGrsGhc24zEmG6NJAZn1&#10;hwJKPqeJDlD5ZrECcDWUqhRaaZBxIKWE0BpxHGM4jNHv91FvXMJ3X99affPUY48Tw3xkHN0HJR1b&#10;oM6mjriuA8dxEIUxRqMRkK2cAtjMSECAsgV7NWjcJ0pk8UKgrNPcaMp6hmftUjSK9sBCIA0klpaW&#10;kUQSKkmhoxrW3w7Q3oixfOkS/v3/vf5FZ8f//Kh/J8MwJ8+RBSofruWCAaBo51taTmqyljRuyTvL&#10;hFkyZ+aFciK7iKchZIJn7/XZZ59hZ2cbEouIoxjrbzZgyEBIgX/7v79ZGfVp9ah/I8Mwp8ORBcoY&#10;QEo7CVdmk3+1NlDaZEbMas2ISjUrypdwAUq1pVKRnAABW3sikiCDbAVgYz9BGHUdNMQ/o7M7Qrvt&#10;IwmW0G638c2Xv1yJAvY4MczHzAfJoGwLXWvA1NrOf1NK2UxHlK0CwLjaNLmPiuuVP63lvPhdZBYF&#10;k7nId9tt1Go1eJ4H3/exsxa3fvj63koSsseJYT52PkyRnDCuJRmtkSQpVKpszamSOeVv4SYn+mJC&#10;xDDOqATl8/VkNqiTMAZQqYJSGo7+B7x6+QakatjdQuuHvzxcSbjJHMOcC44sUOMVWzILgdIKSZpA&#10;aQMpM59TZc7dZAY1UaPK167L9ueLeuZeKmPItkkJQkRRhGQgEMcxHvz9cfPx3TW2ETDMOeLob/FE&#10;XiOy4qGVhkoVDAGuU4MuFbSnm9BNOshL27mxM1tA02iZtec18P0Ag76HkT9C94XC+tsdFieGOYd8&#10;kAyqXDcyxkAbbYvdYrxeb2WqSoXxMC/zRFGRZVWvaefdJYlCGATwhh48z8OTB+3VF4/esceJYc4h&#10;VqCobo1J5JRCBuMKdT53DsKeUhKZyHio1eogLeFHI0SxhlOrw0EDRhMoW7lXZIt0CtKl6xNS+pVt&#10;w4IQEIArbV8n6BG01nD0MuqOi9T/BL1eD1H3E6SBA//dIu5c3/pifX3782P+jhiGOSWOnEE50hnX&#10;nnRlEU3KVlLJpqxMtlMp1aLyMhYZQqoViAgOEYSUMKmBH40Q9A08b4BRN8X29ja+//bxyqA/Wj3q&#10;8zMMc3Y5ukA5NSitkSYKWtnWulIABANjNIp3dlnnTFgRI+jM5xTb3UR2Xp5yYYggTQNCSgi9hN2t&#10;NfhdghB1dDsjfPWnO1fiiNeqY5jzzgeoQUlolSBJEiilANRsPcnYeXdSlDKncv9e5LUm2yccxtgJ&#10;xI4DYQy0MlBJgmF7iDAM4fsp3rU2Wze+e7vC4sQwF4OjO8m1RJoS0sTAGAEJW84CaQDlZc5LGRTl&#10;vxMkYhidgrSdw1fDr6BMimhE8EcjbLRC1Gqf4u2L7da15ssVlbDHiWEuCkcWqDRNkKapbbObOQps&#10;7cnOzcsnCovMilAM+WxaZefXEShbadjoGGEYYtBL4HkDADX8fPdB63ZznZvMMcwF48gClcQElcBm&#10;T9IBIGzvcSJIxwEZXTFeFkvWZZVxpeESYEwDaZwiHBgMBhG8XQk/cPH8wXbz7o119jgxzAXkyAKl&#10;VDp+eyeEsFNUsknCUgjo0rFFH0wUTnFt4DgOpBBI0wTeIEKn04E/qGFrvdO8e+MxixPDXFBcEOC4&#10;DkB2SfL6gs2ClNKo1+sgAK7jACRtEVyIrM0uIYljhEEKgoQUAsZYv5MQDgTZfuSfXP4Uu7u7IANc&#10;urQMowlpHMMYaYeFcR3CdRGOgI21Pvq7EkQN/HLzzeqLJ2/YgMkwF5i5GZRA7mnKGsdJ2/2JjIHS&#10;eqrJ5eQ7um63C8dxsLC0CCJCEAQAAfV6HUIAy4uf4tnTZ/D6BvVaDWma4usvb654XbX6gf9WhmE+&#10;Mg40xCNjQGSKnk8AlFJIkxSFs9xk3Qfy9rx2orBKBRYXF1B3LyEMI5h0AY1GAxI1jPwhdjYGUOEn&#10;kInA29YG/vrlL1eiUDWP709mGOZjYX4Glc21M0Rwst7iWmukSiFNU4BcFC1TikUR8mL40tIiUqUw&#10;GmVTV1wHUgoEfoDdnR0Mtg0WFxfQ7wf4+su7V2Lu48QwTMbBMqhSszgytiFdmtriuCh1zMxbq9hP&#10;CRBByDqiMAa0g1ptASZ1MPBjDAcxvL7Bp/X/gps/3WndufWE+zgxDFPhwG/xZJY9KaMRJwlUmhbO&#10;8LwjQdaDnGzvFRCAJE0hhUB9YQFSCvhegG6vB38UI4piPLlzu/XTtUfscWIYZoq5AkVkF9gUtvE4&#10;tFJ2WovWEML2CbfH5Z95kzqR1aoIjlMHyMXQ89Fp+xgMQvS6Izx/+Lb5+HqbbQQMw8zkwBlU3jlT&#10;G5P1GzeQrgvSk0dm/Z+y/k5GaxgyGPp97OzsYtCNEMcJnj1403xyo8PixDDMnriCANcQBAwkDEgo&#10;QEpoR0E7Mlu1xQFBQKUKcUzQ2oXEEhzUkOqsZQpgsyZNUEpDGpt1NegT9Pt9eDsS6XAJ8fYy7tz6&#10;ebX1osMeJ4Zh9uUAQzz7advtJtmbO1sIV0pBygaM1uP18RzHAYSASQSUUuju7qDX6yHoL8D3ffx0&#10;7fkXG+92Pj/mv4thmHNAJlBZz/DS9niNXyJIAVscjyIkcZrFCDrVcJwaCAakRbbmQR1GacQ+EIUp&#10;tjdGEKIBrxfj6p9ur3jdePWE/0aGYT5S5vugpJUjrXTW80mj5rp2nzEgstNfhLAZU5IYRHGEoK8w&#10;8n0kCWEwGOCvv3t0JRilzWP/ixiGOTe4QDlzypeQEuMuvY6wq6noVMNobefakZ1zJ4mg0xS1Wg0S&#10;i1A6Qho4iPwUo66E58XYfhe0vv/rg5Uk1M1T+QsZhvloOZCTPI4ixLH1O0kpszXqzNhV7jgOtEoR&#10;RzGCQGA4HKHTifDuzWbrzg+vWZwYhjkU7uQqUDZ7EhCQ9h9JxGGKOCAI6cCFiyRNAQ04bg2ucaAC&#10;g3CUYjAI4A8W0O1EuH9rvfn0/iu2ETAMc2gOZNRM0gRJSmg07EIGWmuQ1nBdx2ZYSYx+P0a324Xf&#10;b+D54zfNp/ffsTgxDHMkXAAwMHBrLqQjEccJ6vU6avUGSANpQnDFAupCQscE0hJSL4KUQaII8chB&#10;eyeE1zOIAhd3f3y9+vLpOnucGIY5Mm5eFzfGepuklHCkA4CgjcHGxgYWFxbh1i4jiWOACPV6HalJ&#10;MBwOsfXOAwHw/QTfff3zF9vvos9P8e9hGOYc4Qph16gzxoBg4MgapOMChqCSBAu1T6FijSQiENWx&#10;6HwCigneboit7SEo+BSbm1v47uovK4N+tHrafxDDMOcHazMgsmvTAZBSQAoJZVIkcYxGYxGjZASl&#10;7Nu6IAjQ6/XQ7/QRRxGGnRRf/fHOlSjkteoYhvmwSPvSzq5RZ4d7EsYQ0oQQRxqdnREcsYRPlv4Z&#10;lC6gux2jsx3D7wu0N03ry/9xi8WJYZhjwc11SQjba9xk3QqSJEEcx5ByAY6UCIYBdnZ2EA7tGnat&#10;V2utmz++WIl5IU2GYY4J64MSZBdDELZYrrVCGmukicGlpc/Q6/XQWfMw8DwkQwdvW2utH6++4CZz&#10;DMMcK2MflMwa0hljYIyG0gpaa3ieh/X1dYR92xHz8YOXzZ9vtNjjxDDMseNKB4jVEI74J8A4+GTh&#10;t1hfX4cK64iHLtobbTi0BAxruHXnQfPR/Q0WJ4ZhTgQ3TYHLly/DdR0Yo7G1tQXHcTCMhuh0OpDy&#10;MjY2NnDn+83Vt60+GzAZhjkxXEcCSazQ7/j4D//6r9gZDhGGIbbeDQGxjI3XXfzwzcuVfjtZPe2H&#10;ZRjmYuFKmb25I1tvCoIA3W4Xvf4ASin8+XcPrqS8HBTDMKeAmybAp8u/wfLiZ3j+/Dm8rkaaLiIZ&#10;Ev74v66xODEMc2q4UgJxHMGVMTzPQ68X49XzN60HN3dWEjZgMgxzirg1R8LrJNjxtxH0BR7f3W7d&#10;u7nGHieGYU4daYxBreai0+ng/t2nzXs32YDJMMzZwJWoo7sd4efrr5t3b66xx4lhmLPD8qf4v/73&#10;//Mf/utpPwfDMMwUQuI/nfYzMAzDzOL/Bzlz1Ww4lKehAAAAAElFTkSuQmCCUEsDBBQABgAIAAAA&#10;IQDqVU64AAEAAE0GAAAZAAAAZHJzL19yZWxzL2Uyb0RvYy54bWwucmVsc7zVzWoDIRQF4H2h7yB3&#10;33GcJJOkxMmmFLIt6QOIc8eRjD+oLc3bVyiFBoLduVTx3I+z0MPxyyzkE0PUznJgTQsErXSjtorD&#10;+/n1aQckJmFHsTiLHK4Y4Tg8PhzecBEpX4qz9pHkFBs5zCn5Z0qjnNGI2DiPNp9MLhiR8jIo6oW8&#10;CIW0a9uehr8ZMNxkktPIIZzGPP989Xny/9lumrTEFyc/DNp0ZwTVJs/OgSIoTBwMjlr8bO4abxXQ&#10;+4ZVHcOqZNjWMWxLhq6OoSsZWB0DKxn6Ooa+ZGC1iig2sanTxKbYRH6zajwRrC0p1nUQ65JhX8ew&#10;/zXQm09g+AYAAP//AwBQSwMECgAAAAAAAAAhAMiWCijoqgAA6KoAABQAAABkcnMvbWVkaWEvaW1h&#10;Z2U3LnBuZ4lQTkcNChoKAAAADUlIRFIAAAEnAAABaggGAAAAWJyc8wAAAAZiS0dEAP8A/wD/oL2n&#10;kwAAAAlwSFlzAAAOxAAADsQBlSsOGwAAIABJREFUeJzsvWmYZNdZ5/k7594bS+5ZWZtUKiklWZK1&#10;2JJtvILtYLGFjW3ZCNsyxnZ5wRgwdrMNNE0j0UDDYxY3hm62hkyGoYf5wgeeeeZDTz+TBUyzmbHB&#10;lizLklUlqapUS1ZmRsZ67z3LfDjn3riRVaXSUqr1/PRERWTcWG5EKv/P+77nf94XAoFA4GJDiMUL&#10;fQqBQCAwxs233bYEIC/0iQQCgUDBt37nW1YOHHziCYD4Qp9MIBAIIMTi3fe+b2miUW/l/d5HL/Tp&#10;BAKBACS1xVe87V0r9/70z9npXVcvFXeHyCkQCFw4ktrixz/3+QM7Jyf58//253TXVv+0OBRqToFA&#10;4IIQTc+13v7ALx94ybe8ir//ylc4+fThZZtn+4vjIXIKBALnHTk12/rUr3x+5fpXv4y//Mu/xKYp&#10;vcce/dOxx1yokwsEAlcmyVV7973rf/+LlfjNr+WxRx5BGMOX/3r/fnS+v/q4IE6BQOC8MXHz7Q/8&#10;+O/+4dLU1DTDNOXAgQM89dRTDJ8+9KdbHxvSukAgcF64/s13L73y0z+2z16/yOL11/JXf/VXTH3z&#10;cTqPPw6d9vLWxwdxCgQCLzo3vPWelQ9+6kdb5uYbieOY//fv/4GnDh1icTBg8+Djv3i65wRxCgQC&#10;Lx5Rsnjr+z+y9KqPfrR1fHKKl2zbzaGnDnH4//4nZocpydGj2LXV5dM9NYhTIBB4URBRbXH33fcs&#10;3fuJT7X6C3PMzs2y2d7kS1/+EvV6g/X1db7+8EPLxuiDp3t+EKdAIHDuqTcX3/6//NqBHd/3dr50&#10;7Dive9kNbGzmPPrf/zt6I2X20VVo9/nK2vHTpnQQVusCgcA5ZmJitvV9D3zhwLd/x3eQxAmvfs2r&#10;UQaOnzjB8ePHOHz4MEmtxsNf3r9s4eCZXidEToFA4NwxPd96939eXpm78y6ejCJ2bt/O1TMxj/7r&#10;4zz1xX+iOTyOXTtAvybJNh89xT5QJUROgUDgnDC757p99/3On6zc9JKbSJKE+W3b2LatxjeP9Hj8&#10;8W/Sbrfp93tMT0/x4D/9437ydP8zvV6InAKBwAumfvPtD9z7c79w/97Xv444iVmYW6DZhETDYw9+&#10;jc0nDpF0h9TXu9SF4KFHH3nGqAmCOAUCgRfIne+6d+XNH/54a3FxkTWtiCLJwhykCh55+BBPPvkE&#10;k3mOtYZhmrJ28iSo4fLZXjeIUyAQeN7sfP/3r7z8Bz7cSm64iXzHDuqNKQSggdV1xTe+/K+k6222&#10;94YM1zdpbnb5yt/99RlX6KoEcQoEAs8ZESeLr3jjW5bu/OjHWtdccw1ychILTE1CXcDxNjz88MN0&#10;OptEUcRg0Kfb7SCGKWnn5PKzeY8gToFA4LmR1Bbv+sSPr3z3e+5dPHnVNsSOncxsn6LbMWR9SGvw&#10;5GMHeOLRx5izlsha9OYGttfh4MNfWsae3nS5lSBOgUDgWSOmZ1v3/ex/WLn5DW+iXq9Rv+oqcqWo&#10;CZibkfRSOHq0wze+8Q0G/QFTWpGmKXY4JM8yjh05+KxSOgjiFAgEniXR7FzrzZ/7wsrul7+cte27&#10;mJycYKHWpDkLwoBW0H26y4P/9EU2nzjEjrk5RHsdvblJjYxH/+H/WeYMW1VOR/A5BQKBs9LYs3ff&#10;99//yyuvfMUrmZiYpF6vc/Xuaep16HQgkpBn8PDDX6fX67Fz5042O5tkWYY2mrW1NVhfPat9oEqI&#10;nAKBwDOycMddD3zHz//i/VffcAN27x7qU1OIyYh14CoLBlBtOHbwCOuPHyAxhrlGnV6/T9RtUx+m&#10;fPPhr+wnHex/Lu8bxCkQCJyR3a9949J7PvFD+3bceitJkjCIY6YmI/pA34C1MDEBjz1ylAcffJBI&#10;RggEqydXqSUJ/WFKv9+nd/ip5xQ1QRCnQCBwBva+7b0r3/PTP9dqNifoTc6zc8cCU9PQT0EBu+og&#10;a3D06R5PPP4omxurbJMJGo3u91BKkXQ2yVZXYdBbfq7vH8QpEAicwtVv/d6VD/7IZ1rx9u1MTk5i&#10;5mZoNt2xKIJcO4EaDuErX/0K62snmZycpLe6RhTHTE9O8vjjj2N7PR7/x/3Pa4JvEKdAIDAiqS/e&#10;+s57l+768I+0kutvZE3WmN49R7MJ3SE0NEzVYFJB2s556KknOHzyKFIPqdfqGJ25S3+A6XdR6+vo&#10;jRPLz+dUgjgFAgEAZBwvftfPPHDgTW96I9memxBCsHfvPHEMWQ5JDLUIhinYYU69nvDQQw9Rr9fJ&#10;e0Pa7TY7JibodDocPXqUJKlx5MlvLj/f84nO4WcLBAKXKrMLre/+3B98+cY3vgGxsJ1kxzRTO2ZJ&#10;moI0N9QigbBghzA/AVlf8Dd//beQNznx9Do7ZmbACLKTT5NIsMefZPPEEZ764t++B9h4PqcUIqdA&#10;4Epnbkfre37lt1de/rKXYWcmmZmZoTEzQ1KDDGg0JCYHIaA5ASc2NI97B3iaRUw0J+h2uwghEELQ&#10;brdJlOKpr311mWfodHk2gjgFAlcw4pob9n3Pz/7S0ive8DomJpqYqQazs7PoOuQKlIWJGqQWBM4J&#10;fvjJQzz2yDcQCFQGE40G/eNdavU6sdb0N9apdzvPyz5QJYhTIHCFsv3a6x+457f+6P691+wladRJ&#10;koTJ+VmiCLoDQxxLtLYoBFEEWQZHjrV5+ukjpMOUeqOBMQatNEJK0mGKyXKyLOfENx89a6fLsxHE&#10;KRC4Apl+81uWvutHfmzf9J5dJNtnqU1P0mg2iRrQzyA3hmZNojJBlsJEDBubPb7xta+zsbrO3OQM&#10;WZZSQ5P3NpiJJWvtdezmJkk6ZP3g4y8oaoIgToHAFcetb333ymt/9EdaN95wIzqpMzs7i2zWyHNF&#10;P41JajCRxGTardD1B5reEI4dP8ahQ4cBy/T0PP1BHyEEWZZjI8tgMCTtdthY30D3Ossv9DyDOAUC&#10;VwpRsnj1uz6w9OaPfrLVePnLWJeSG3ZNgnA1pUFuUFnGXL1GAqwPFM1ajEoVJ44c5+knDxNpkDIi&#10;7Q2QGtB9JiODWl8jHvawGxsc+7uV52W63EroShAIXAlEyeLr3vaepXfu+8HWrl07kVIyNzeJUjAY&#10;KOoJ7JitUUtqDPz2lDiJGQ4UeZ5z9OhRVldXmZyaJKkldDsdIhmhlKJer9Pe3MQaQ5pl2M7a8rk4&#10;5RA5BQKXObJeX2z9xu8cuPXWW5G7F2HbNnbNNkkSSA2IKKanQUqQCeS5Je+BkAKTax752tc5efgo&#10;E0kDqUAoy0StSZ7mxGrAcLDJjFU89fQhjv1//7h8rs47iFMgcBlT37bQevsPf3rl6ttu5eqrryaf&#10;W2BqqoFMwFjXh0lKsAK0Bm1ACAECjDE8+eSTbGxsoLUmjmNylZNlGYkRSCnJlHI9m7o91tc36Kw+&#10;/aw7XZ6NIE6BwGVKPDXXetvv/sHKNXv3ktx8A4OJCepRA9OAiRTSFNQUIMFoFzFZA1II1DCj1+vx&#10;9BOHGLR7NERETUSoPEenORExMpLEakCW9tEbJ+l846vL1qiD5+z8z9ULBQKBi4ep3dfu+/jP/uJS&#10;7aabmJubYzAxgZSRc1JasOCiI+1+VgqUUkgRkWvN+to6Tx99muFwCFiSJHHPx2ItGGswRqNyRX8w&#10;oLOxQbp67AXbB6oEcQoELjO23fGqB7793//q/TO33UZvbop0app6QwBQt4ZESOKahUiT6RhjwCqL&#10;RCINDHoD1o6d4OknDtGUNSwRUoO1GmEEiYwR2jAcpoi0y2DjJOsHH3vOnS7PRhCnQOAyYvGt7155&#10;z4c+1pq+/Xbq9TrRzAzNBojItdONjMRYUEqjjQZitHYdLQWCNE1ZX1tnfX2dwWBAYyLBWEuucvcG&#10;WhNFEqMMw+GQmtJ0u102jz19TqMmCOIUCFw2vOJt96zc8tkfb8k9ezi+sI3JqTozDcgjmFJOgCJy&#10;LNCzG+QqR3I1RmuEBa0U7ZPrHD18hN5mh4l6E2EskRVIBEYbrDEgBEopBoMhutumvXYC1W0vn+vP&#10;E8QpELjESWS8eMfd71i65/0faA0XF5meniaZqzNRdz2RtIHcBz5xIpBCIIzAGIPROdoYJIIsy1hf&#10;X+PEiROYVDE3O4sdKuI4JrGSnBxlLcZY8jwnTVO6a2t0v/zlc2K63EoQp0DgUqbeXJz63n1LL/34&#10;J1rDxeuIGgKVJGxDUSdGG9BagxQIBJmKXRHcbKcp4Ck9pNlswHrKgQOH6R5cY9pMU48kakOBEEQi&#10;ptM5AVjmJiM2NjZorz5BXVi2P3WIJ9Y3ll+MjxbEKRC4RBGCxVf/pz87cN2117Fnzx6mp6epTyXU&#10;62AkZJlGRtL3WZJYazHaopTCKLds12g0SIcZ/bV1Op2OS/GEKN4BYw1YiOPYpXL9PlmWYa1lMBhw&#10;9NFHl1+szxfEKRC4FGlOtX7087+/Il77LUxNTdGcahInEVEEsYQcMNqWDeCEAK0FRllUbjHKYo2h&#10;XkvYWGtz4umj9NqbJMYio4gMjY0sSmusMSSxxGhLtrkJw5RamnHy2AlOnjx5zkyXWwl76wKBSww5&#10;MdX67Bf+aOXWW28ljmLq9QaTE01qNYlSlv7QNYqL4hhjDRYwBrRWLsXDGS1B0G53WF1dZX19nTzP&#10;kVKCtRhtyvdTSoFwzvE8y1FaMRwMOfqVLy/zAjpdno0QOQUClxI79+776O/96VL+kjt5CLhqR53p&#10;6QmaE84qMMgEWlswrkGcyiQYsLkbFy60JIpiLKCNYv2JIwxW17BpRlPGyMS5wDOhiESEkZqUnLpK&#10;weQ08wzT72OPr8LhJ865faBKEKdA4BJh8VXfsvTuX/29fRMTE2QTE8zN1dk+7/bEDVLAOj9Tkgi0&#10;d31rpTFCoHOLUjmRTVwPpjSn2+1y4sQJBsMBQkiiOEYiAYG1Fm0M1lvI0ywjz3ISrelsdjjy+KP7&#10;yYf7X8zPG8QpELgEuPrt71n5/s/+ROvkzp3opEY2W2dywQlQmhsylSNlRCRipCy2oxi0cqt0OreY&#10;XBIJl/ptrnc4duw4YpBR18IJmzJoYRHSYq1FmRyrh4gISPvk/T71ziaDo0foHXjkRas1FQRxCgQu&#10;ct7wjnesvHLfJ1pJkjA/N8/OnVP0GjAElIYkkdSbdaSATEOaWjJlwFq0L4pbA8Za5/bOczY3Nzlx&#10;4jiN2EVK2mqUykFGroAuBUa5/uBJkqC1Jk1T4uGQtWNHD+oXOWqCIE6BwMWLjBdv/chnlm54yzta&#10;tVteSjQ3R20qZijcSlbDgoyd8zvLndlSadDaYo3EGouwkn6/T2Qims0GaqA4fvQ4a6snqcUJQqcI&#10;Y5AGBNIV0I1FWEUiLPVYkGcDGHSJsgF6Y5WNR776okdNEMQpELg4iZLFt332F1Z2ve7Ni9dccw0T&#10;27fTaMQMG5AkoHFz5IwLkNAGjDYY7fowaS28r8kQRzFxFJFlOZ12m3a77baeaE1T4lsUOKwtLj61&#10;y12/pkRrBoMB3fV1bP+F9wd/NgRxCgQuNqbmWm/+/F+s7FpcpLl4PXo2wczCQEDNuC0pk3qI0orM&#10;TGFKcRIo7VbrjHamyzzNSZIEDHQ2u6weP85mewOVD5FCooTECgCLxRIbgzEGoRXaaMxwQD4YEA/7&#10;5OsnOfbwV5fP19cQxCkQuJiYnm996gt/vJJfdyO7d++G+YR6w0VJ1uL6MYHfF2fQFqyxmGKvXHkN&#10;1vrHSE06cN0GNjY2yPOMJIqJ4girFRaLsLg+T74upY1BewNmnueILKO90aZz4vh5SekgiFMgcNEg&#10;F3bv++Af/G9Lze0LTN+wm6jZRMwAEUgvSg3vjUx0AkowEGCtcCZLE7kIyoAxAmsFcRyRZxmdjTbt&#10;9gZZ1kcKiGNLJA0969r1JsJFTjVtQWviNEdpjcwU2SBFtdt0Hnl4GWsOnrfv43y9USAQODMzN93+&#10;wL//wz9dmpmdYc+ea2g0GtTrkihyx62vCxnjbAJZlpHnmRelQpAMRlsfOfn0TECv12ejveG7Wrre&#10;39b6rSllW0z8tYucjI+csixjOBxy8uRJhkcPv6imy62EyCkQuMBc9+3vX3rLpz6972TS5LZX30Wv&#10;28XaNaamdtA3OdZapHUqlWcRWmlU1nQCQ7Ug7ocUaJfqWWMZDLusr63T8aObakmE1hqjM4QQqCjB&#10;SCcERoA0FqkNUa6xStNvd8g2Njn+jUf2Mzy3nS7PRhCnQOACcuM7PrnSuue+1k033cTs7CwnNzbY&#10;uWMbU00YKI2IXD4nrBg9SQiiWCIF9HLraktGoH2tyRiD1c7XtLG+wcbGBsN+n3qjThzHLqqyliiK&#10;XOTk/wWgqD3h6k/9QZ9+v0/v8JPnrdZUEMQpELgQRPXFO9/2waXbfubTrWR2hs2FJszUadbqdCzY&#10;DCCi4QvhRjkPU5aD1pKBb62bZVCrRQgF+SBFCsFErU6W91lf32D1yFMIYKJWw2pDmhuMFSDq5Apm&#10;c0E6TMlrCiEEG2ITExsmzTrtzQ12ZgMe+5cvHjzfURMEcQoELgDRYusDP7r0+u/8nlZ7fo6pySkm&#10;JiZIEjdHzlbKQEa7grXxaVu1xmQNSClQOc7dje8ckLuxTp1Ox72ILa7GiktYQAqJ8NV2t+qn0dqg&#10;/Dy6drtN7/hT5z1qgiBOgcD5Ja4tfuDz//WA3bad3a9/JclEQr1ep9GMiGL8cr4TDiFc8dva8XqS&#10;KetKICTkKkfnOUJKsIZef8D6+jrt9gbVarfwBe9CmgRgJb5LphMmcgVaYdIhWb9H5+kj6O6L0+ny&#10;bARxCgTOF7Vm65N/8Ocr1+y9hpnrX0K/32dq51VEkY+YKlGRoHCA+9UzLd1tIzDGYs3IAa61Bt9U&#10;Lh2mtEsX+IBGkhSLcP56pH5FXanArdJpv48uo9/rceSxry9fiK8KgjgFAueHqbnWT/7RX6x09iyg&#10;du3myLRg6uqdNEZzLt3mXFNsHXHdK40WGOs37mqB0ThhMs7flKsUgXDpnVL0uh022xsMBwPv17QI&#10;a3FNnWzxTuXtzGqUUEijQOfEWYrNc0x3k+H6SbK1oxckpYMgToHAi87E7K59n/7DP1tqNpssXLdI&#10;FEeoJGZb3ZkmS83ARUtYgcFHUtr4CCkai5yMFViL67FUSzDG0uv1yogJXN9vrEvjRLXcVIRSuH5P&#10;1rg7tdaYPGcwHJJtbnLi6w+dV9PlVoI4BQIvItHi7Q/81O/92f3H65Lmzp3kM9PUp2rMRrAOTJsi&#10;vRpphjGgFWhjUcr1WiqL4bowXLqNucYorInIspT2xhqbm22MViSxd28ag7AgsFgneVBcW9A2987w&#10;HJkNEb0edDsMTxxHH3nqvJoutxLEKRB4kdh9+2uXPvzLn9+X5zm3vPzlJElCpyaxFobWbUmpRk5F&#10;aqe1Js8tSiswiRehYs+cdN0HDKW72xhDOkzpdrtuCm+SEEfObFkUv0dOcDt2jtaO0jxtDDrPGQ6H&#10;rB85tJ/sxe/Z9EwEcQoEXgTm7/nAyts/+cOtjWv3MDMzS3u2TqMBUkOmYDKHyI8IhyIqsmglfFE8&#10;QliJlJJ+P0VrQ71eI0pgqF3LXSEl9XqNtbU1Vk8cZ9DrU4tjIilReYZSijhyW1WEMQjcYANjXQqn&#10;tUZY5U6g10P0e8SbmySbHTa+/uAFqzUVBHEKBM4lQi7eec97l77tMz/RqjcaJHPzNCeaJIlb9pcG&#10;kK7tiRtAgO/XDcZoFyH5vkyuQ4DrSimMIM9zrHGFb1dHsnQ2NxkMBiilx31MQnhrAVv6NVmq/xV7&#10;6GJr6ff7NK3l0MHHD2L0/vP91W0liFMgcK6Q0eIrPvXZpVe+5e5Wvmc787t2oaYb5L5zpQamrLs9&#10;oUBo6CnfVUC7aEkr4etKoyGYQsQIocmyHG2ck9tiyHLN2toqaZqhVe7sB1iwBoElksIVq/x9gDdN&#10;lTuFkSrHaEU06GM3O8TtTTa++qULHjVBEKdA4NwQJYs/8qtfOJC/9CW89JZbeLJZJ4ljIjEqQYPT&#10;CIsreBvrvEVFTUlr7WpK1g28tL4HeBQ5j5PSCoEfeplmdDpdOp2uqxtZi5TSFb5tYR9g3Dngb7he&#10;4sa35DUIIeh2u2itWV1dheH56XR5NoI4BQIvlJmF1vv+y/+6wvbt7HrJdawZwy3X7KA98C5sA3hj&#10;ZWFqGghQWmFMXPZjsiZ211p6H5PFWo3WFqVzwBLFIIRmmHVod1YxSpUTfaXvSFeIFfg3ty5ysthy&#10;L4z1l0i753fXN0jynCf+5Z8uiqgJgjgFAi+M2e2tj/3nP19ZuG4Pc3Nz5FHEDTfs5GAnY366RteH&#10;TEJ41zdOH4oe3bqoLVVX46zBWlF5jMZojRQCaw1Z5vbODfoDIjnekk2U1ktbur8LsSquiyEGxhiE&#10;MaRpymAwcPvx2qvL5+/Le2aCOAUCz5NtCwv7vvWv/ufSwV6f7S+5CT2VMKnhRBduna5x4FiP+elJ&#10;AHLpvEl94awCqQSb4OY7+cjJ2MIBXkn3tEFp50sSUpBlA9qbbXq9NpacKKq7Vil+zHgkxgUKXwAX&#10;3jJgvTBZa7DWQK5or56krjRH/vWLy1h98EJ8l6cjiFMg8Dx42V13Ln3oIx/e9/dJwm233UYtSUhi&#10;aNZcrfnIhmLXrkkGfRe9GIvb6W/d6piKJFJIrHbpli2c3z6Cst7HpH36JSLAwjBN6XQ6DIdDpIwQ&#10;tthj58RJRhIhpYvUKtamIpIqZctaXxs3bLQ3uEpKhkdf3PHiz5UgToHAc2T793xwZeGnfqr1xR3b&#10;uWPXJEmSU69FRFIy8EMIxETMag5auG0mWoExCVYBBmTqSkE5fsuKBINFa4UyylnBgTwdUqvVkFbQ&#10;63bpnuyQd3KkqRHHEZnNQUBD1ABLUlgTcA3qUgFCxmjpxDHKXW9w0+8z7Pe5evVxFvN1/uVv/8cy&#10;WW//hfpOT0cQp0DgObD3+z6xcvcHPtLa2L7A9u07aNQNcRKTxBIhR5t3ixUyrSstT8z4FpRiVR8A&#10;a9DaYIybeFIUtJMkwRhDlqb0B33y3PVtiiJn0MQ7BaoU3S3x/xYpHbh+T1JKkBIZRfQHfVZPrDI4&#10;eeKiipogiFMg8OyIa4u3vfu+pdd8/GOtPdddxzXbtpMkCfU6SAnSp11+YWw07HKLODlhsiOTpS7a&#10;7LoLxm/E9b6kJIro9/t0O5t0O12yPENIQSSEc3v7Hb226Jgp3A4641M5hD9mNNZ3HsBoyFNsNsD0&#10;Bxx/7NH9ZOn+C/XVnokgToHAWRBRsviGH/rxlbvf9e7FzoITpYmZhDT1KRmjaEkXPZm8j6kUp0on&#10;S9fDu3CA+2kpWrvVMx8xCdxxpRTD4dCtzg2HCGuIotj3ejJl1FT4mMb26QFC+pqUd4ILpchVTu5X&#10;5+ppSuf40xdd1ARBnAKBZ2ZqpvWuX//Cyt43v54jSrF9fpbpHdtpDmFawiYVK5G/fboIatRJAL9a&#10;VlniNwbrQqliZibWR1LpcMhw0CfLMqzRRNINNrDWoJXGSDf+yXiV1ALff6DYnqL93rocYRSxyTAq&#10;wwy70N+kd/w4pre5fGG+3GcmiFMgcAbqU3Ott//W76zccMMNyGaTRqPB9MQMUQS1mhOdYhJv1fdY&#10;YBn1Y7JGlpN4XbQ0Wi1zF1uaNAtvk1KKzc1NsiwbOcCl8Kt7VR8TZbRUvndR8zJ6ZL7E1ZysteRK&#10;MRymPPHVf7loTJdbCUM1A4HTIK++ft97f/uPV+54xztZnZqmX28wt2s7ph6xkWaYOgxQPv0a9fdW&#10;anTJM4NWrtDtugCMrt3mXu3GgWvlakI+BLNGo/OMPB3S73VReeam9EYSYS3WNxCXUuA2xhissFhh&#10;McKicdeuHuUmIcQmJ9IZcdqDbhuzfpx89WkG7bXlC/pFPwMhcgoEtnDNS+964K3/7pfuv/HGGzlw&#10;9Ch33nUHpgbt3DITR9RrEb3uEABj4rFCt/Xz41TuJphYK33kJMrIyfqaU9FDyRhviES6fXjGoLQm&#10;V4osz4ijmNhPSNG+eC6FJKr0XHElJ+9jqCCl9K/vorEsTen1emy02xz/+oPLYA+ely/1eRDEKRCo&#10;0PzWNy9997/9hX1zd7yMJzsdrr/helIDSQZzUmB9g7jBpGsCFw1G9SXXzoTSTClEjNauaO3us6Nx&#10;4d4B7lbRfL0pElhfZ9rcWGez06EWRViMX9VzqV/kt7FoZUgS6ZrKae1rWNKneF70TOZMnGkfOxwy&#10;oVJObqyyzeQc/ObDF21KB0GcAoGSV7zte1de+SM/3Nq+fTuZMSwuLjpDpaQMSEbDS6p740bN4oyx&#10;3q802j+HHRXAi/+KCropjE7CdSXQeU6aDlFaj8VAZT3LVqfzbmnWNHp06QAH1/8p8a/WbrcRQvDI&#10;l764jL14oyYI4hQIALD33R9cedPHP9mK7roFJSXR9DRyUhBlgICmcteDyEVJ/STGWktDVcTJCCdQ&#10;RYpnLVZbn6r5Iraxfu8cZX1JSjdJU+U5g36Pfr/v6kxS4HozgcCUdgFRqb7LojeT38YiCkH03Qci&#10;q5FKk6gMlWVkJ48jhym9QxfXVpXTEcQpcGUT1Rbf8Lb7ll7/Qz/U2rVzJ0eBmZkZxGSNvoGZypKR&#10;NWCEL35LZ5bUJq74mEYrb4U4aV/vcalfsVrnN99u6RyQq5zBYMBwOEQY7WpKfhuLP4Py33Kc1Gmi&#10;J/d+3tSpnfjlWcYwHWKV5uDDD+2/GDpdno0gToErlzhZfNNv/7cDe/bswey5hmxhgV3zDRp1UECa&#10;W4hdt7hhNFqNMxrqWVQ6v0c+JjE2U84d9yJUdBrwQzKLdK9YfdNakWcpKs/QWhELQSQlWqtxr4Id&#10;RU4CS6Rd/aosjBuLMHZkR88zkijG9Hrk7TbTKmP9sW9c9FETBHEKXKEks9ta7/vJn19ZuOsuZmZm&#10;aC5M02zWMX6ikgCSpBAasNVx4GY0NcXqQjMqUZOtRk7amzJtpQjur8Gt2ClFlg5Jhyna920q/Eij&#10;GlNZdBrbO1c6PqsVqvLSBFF6AAAgAElEQVR93Plok6GGQ7rdLqa9CcPB8nn4il8wQZwCVxzR9Fzr&#10;nf/2V1be+Na38n9NzbB43QI7E+im0FxX1CdikibkOazHBoNhEMdooanlEUbD1ACwsC5GgmNMsRJn&#10;SgEybpNbWRwfu+D2vGXpkH6/T5qm2MJsaV2HgqLFic/hRlZ03M+yjML8XrpCt1z+SCwE7fYmSZqS&#10;93o89s8XT6fLsxFMmIEriomrrt33Y5/73ZU3vvGNbG5usmfPAlLCQEG9DjOzMVEEWYZPwUZdI6sO&#10;79KB7UcsaVNcnMFy5F8qhGhUY6pGTcYY8jwnHQ59xwEnTsBo7twpC3Jba0ynOe4FUUpJr9crHefd&#10;9ZPL5/5bfXEIkVPgimH21rse+M77/9P98Y038PjsDmZm6lwfaYSRSCkQBtrxaJOuRWB6ruBdM/iB&#10;lmC0oC2KvWtxJYUS5Xgn/PYUtF9Vo5JqlX1V4MTxY65+JHBTeq3BGAVYZOSMmwgQxTzxct+e2z0n&#10;dJ0oirDCiZxws6ZoKid2ZvUw19UTTjx6mKf+ZuWitw9UCeIUuCLY/frvWHrLfR/et3DdtczOzDKY&#10;rjM1BUJINyAARn/4tlrkrt62aF0IUJGqibFUbTTtZDQXDvzIJnzFyDj3uNZ6LEUb5/T+JffQkdfJ&#10;WIMwwg0tKD1Voy4E2kdl7XYb1k9eMikdBHEKXAHc8vZ7Vt70w59tXXfttWQ7dxM1GtQmgASkFqNO&#10;AJVOAoW5Uusi4hE+VfObeU8RJ3PKxb2mKf1HQjgDQLGNJM1SxkSoIm7uZ6ruy9FjKmjr/E/CGrTV&#10;JNY3q1MZNk+xWcrG+hpHH3l4GXPx9Ad/NgRxCly+RNHiHe9499Ld976vteOGG2hOTNCt1ajXQEcu&#10;4/J6Qelb1KB9hGStX6a31qV0xd44O+rHVNiQbFkI9/6iIpKi0JORuGijyfKM4TA9RXOK2pQoCtwV&#10;xn7a+voV0Sr20eV5jlY5ayfX6J04eknYB6oEcQpcnsTJ4ivu+/DSqz7y0dbE7t10ts0wiGPElMRG&#10;rnd3JJwVgEoK5+wCfluKd3OXW0/Keo8tBxCY0ipQ+I1GnSyLJX8hrK9BWYxW6DxHK4XRCimL1Td3&#10;LYrIydqy4VxhExCVQnehVEYCwhIbjUUjbY41Cpn1sYMe9LtsHvjGRdnp8mwEcQpcdkS1+uI7f+k3&#10;Dtx+++3YnTuZnplBTU5SryeYBDLvT4pkpaakQRuDVsXeOJ+ulSIkKw5vWxndVCzhWy9OxQqdGU/R&#10;cAMG8iwlTZ2fSRRDMGFkBdgSLzlpspV7x8WsaMU58lAZlNKQZQyHA4abm/QOH7zkoiYI4hS43Jie&#10;a937S59fufHuu+kNB7B9O/Vt08R1NyKugTN9T9mcxMZkWozVmbQWZTtdi0vxivlxriBe2AoqhspK&#10;Jd2WhWlXczJ+oq41GpU7wcjSDGsNkXTz6raODh95mUYRUmmxrBwSuN5NWNfp0miFzAeILIX+JnQ3&#10;6B07Ap315fP07Z9TgjgFLhuSiZnWB3/zD1buuOMODg0HzM3OES1MM12DAdAdWmwM9VggpCTPFdYk&#10;5UrcVh8TOFEan8i7RZzsKHIa6zrgVcQYg5RyVAfKMvI8Q0pJEicYXNGqrB+d5TOORVUWLMX5eX+V&#10;1iilsXlOluU8/bV//ei5/6bPD0GcApcFYvc1++79hV9Z2vG613AyjhHz25ja1WQTWAfqwGRDMJmB&#10;HkAtzbHWsCETl9Jpi7HCNY60RXcBg9JFQbwQgPF+TG5MuLcjCJcaWm18Z0tLHEmGQ9fRMs9zBJZ6&#10;rYYxmjxPkaLwQYtKxHSaz1fcqEZW1nmjOt0uTVxvJ7u2iR2m1IZdBieOkG1cOqbLrQRxClzybLvl&#10;jgfe9TO/cP9tt91Kb2KCJEmIp5puYGXlcSMP02hribHVPt7GWQO8CGmf242K4dV+TJQXg3Gra8U2&#10;lqKKDqWfqfRBga96V87L/1s1DQiK6K16/r4mZUerekXvcWMM2mikUmRZymBzkyNff2j5XH7P55sg&#10;ToFLmrn3vH/lje99f+vqV7+afHISW6/TmGlSj2BooOYDk5rf3C9zsFpA7qzgOnLdBJy5UvhUTJSN&#10;44ruAqdeCpHynS4rXqfSMAVlpwGjFaPRLEWfJluuypWFpOLKbmm461fyStuA8amk1sQWpMpQaUo0&#10;7GO7m/SOHmLw1IFLynS5lSBOgUuWN7TuWbnr3/xEa3JyEildT+2JiSZRBClu2CVAUa/WZdFbI7R2&#10;viQxqjcVI5uqE1FG7m9GjzGj+pIQohJ1VYXGCViWZiilyuNjAlShrH8X6udeoPK4LXvz/EUrV3A3&#10;WpNmGSLP6fd6HH7s0UvOdLmVIE6BS48oWXzpfR9detX7vr+ld+9BNxs05mdpTkYYC71uhgQmJmrY&#10;SqdKNPQtaCvRsj5K14zAGukjH3y0VKziFaLAWC+m4uL0zzLqWOkEqNg+kuep74JZpHpFamYrP+M7&#10;WProCEYCVb5+8dRK8d1apHKWBJnlMBwiBj3SjTX6J45dkvaBKkGcApcWSX3xjne+d+k73v/B1p49&#10;ezg+0WRubo6pSYG2oDJLrVYjEpSFbmsNRks3mkm5Xt2Fb8kK6SOkIvqpRE5+FawqTtW+TGwRKgB8&#10;JKZUTp7nznPkGevRNObo9teVVb7iflEK05aoaazjAWR55iwK/T5HH39sv74ETZdbCeIUuHSYmmm9&#10;/nO/tXLnnXeyPjdPvGMHC/PTxL7FyTDVTErN1GSN2MBgMCBT7o94YGtoo+mKOkYIhnGEtRHTqfVL&#10;8BVjpbFl25OyV9JWIfKiYIwejRL3W2G0VmRZ5vszGRfZCFEW0ostMSPGV+mK7Stb7x+Pmtw5SWMx&#10;VmOGKWowQG+26T7x+CUfNUEQp8AlgpiZa33ol39tZfqVr2RycoqZq69iZqaJsK51bj2C6emImoro&#10;9xWRThHVmW3WD7IUXoQo0r1R76UiSnLdI43bmoKgcG8XNZ9CmLBun5yrRRnwAmR814Esy3xXS/cy&#10;ouxNMFqbGxW9K6nbaaiu5BX/FCUpow1aKRep9QfQbS+f22//whDEKXDRU5/b1Xr7r//Ryp6XvpTe&#10;jllq09Po2QYZMKMLAZFoBX0DRkYYO4mxlsynasU48JpflUuswlqLSpUTHS8wZZM4M7IDlEv3pliR&#10;G6VTOhsQRRFR7EYwZWlKOkxRKieSIP32kmJvnbAgkfjSOcpPXkm8bSHy/Z+0cO+fSRd5IVyKGuUW&#10;oxT1zBfnxTrtzgbN4TonTjzFwb/5H5es6XIrQZwCFzU7X/qaB+7+/k/df9XNN7OwsICcajAx2ah4&#10;mMqGJz4lK7oHSIwdraK54rapuMH9czg1XSsio2qUUhSvRyVtwFa7Vhajxt0qIIhi2xtFlFO+3BkY&#10;3z/nbhvrBxqIkX3BRXzWrwYO0cbQ6/dpb2xgh/3lF/SFX0QEcQpctOx8bWvp7p/6d/uu2buXmb3X&#10;IGo1ZpOIRgTSuHROeYe1Lf1J1UI4lMNLvCAV4lT2Y/LitXUVbmv6droe4IU4WWvKFiUqd7YBgWtk&#10;V24AZrQ4NyqGW4Q1Y6tz5RFvGNd+FXC0OqixQmNw72M6XRKVs3lyjfWHL23T5VaCOAUuSm6+5wMr&#10;7/rgR1rxnj1s27aNpDlBFIGKQfrZcVluETVvkjS+n7dy10YLHzm513OdBIrIyVA2DaisepktVgFs&#10;EfGcWZwQruaT5zl5nqG0SxdFMUHFv48YxVueUc1odJc95f5T59P5kQfG7dVL0xSlFGtra9ijhy5p&#10;0+VWgjgFLjpued+HVm7+yA+0suuvpzczDbNTzE24P8upFCJgLncTdo/pSi8mJVHaYrTwzeIk1vqC&#10;djFPrpgt54VHVxrDGR9JnWIVoLJaV9adAFxBXCmFUs424Fbtygp4JfJyn626BQX8JF93hFHaaDHC&#10;P0+6pnfFBl+E69tkbIrWOY1+n163R+cbX7/kTZdbCeIUuGgQUbJ46/s+uPSGt7+jtfNlLyNNM2YX&#10;ttOoR8SAMqCUpdhSUgzENRaMsiityw27xhQRBox1FbDCd6ws7h+J00igbEVEtojTloK4yXLyLcJU&#10;9CS3xRYTxvfKFcKGBVv0dCpSyAL/YFHsBy6jO7eHDr8aGGU5J1ZP0L0EO12ejSBOgYuDpL74/v/4&#10;+weaL7+Fq6/dS6feZH73bnTsulaCm8IbC4Oygp72LXFlzfdiEhgVua4B1jm+waKVFxfjVulcV4Hx&#10;5mzj4lMIxRkip1IoACxZlqKUK4QDbuaccNNXjLVbPuSYmcmJltWVe62PoyqFd1t0Q8idYOoM8hST&#10;9tDDAc3OJu2HH9pPNth/7n8pF5YgToELTjK1rfWBX/mdlTvuuIO1hSmSOGHnjlmMhQyXzkW4zpWN&#10;RuTEJVMMh0NMozYqdFeimkIIjNG+WE45ibdwgm8tepcXRvef7liRhllbdB0wvm+TGNWahBO+gq3+&#10;plNX7UaFpmp1qojmilVHozVKa4xS5ConyzI2jx2+7KImCOIUuNDMbm/d/fk/WtnzyldxQmumF7az&#10;sH2SYebSttj/lRq3kZ8N6wrBJjLYiRg7KArbfq7clk28Svnl9zKNK5bhcQJkRqtlZWTEuGgVbU/c&#10;5uIYrGYwHDIYDIhxxe8okk4EtZ8nZwvTpU/PGJWzx8ri3s9Uyp6tRHVYhLTUoohhP0UA840a6/0e&#10;G2snEMaweeggttdZPj+/rPNLEKfABWNu155933L/by7ddvvtTExOYq1lfn6SJIHu0HURKP8PLYIX&#10;Uyz/m9Gqmy28P9VOlfg/+uKJoyJ4sRxWeIaqaRRbhMkVoV3nTMBN9VUju8Cz45l8TvbUnyxYUUR+&#10;xotfhFaKXq/ntsUYQ7/f54kHv3LZmC63EsQpcEGYvvWuB9756Z+8v/Fdb8DOzzE0glqtTnPCFb7r&#10;GTSakGeAhaF0xe+elCgdMcA1eWsWc+WK2kwZOVHWlKDab6livGQ8Stq6Qod/TYGrJRXDMPM8x2jt&#10;q9Vn+6SVdK3MGKtJngFhsUK6SKmwlvqHSO1GTk1YQaoNen0dORhQH/Q5+fQRsn53+Vz9Ti42gjgF&#10;zjt7XvOmpft++uf37dq1kwNJTBzHTNUa1GpggOEQsFBLIMvdH7W2TpyU0Wit0OhSiKBwfRcCVfiY&#10;qkXukat6rOZkqt6i04uTlBKBG3ag8pw8yzFGP7vIqSh8n8Hn5B8yqpUV51EcwKWVRae5dJiS5zn9&#10;fp9DD/7L8gv9XVzMBHEKnFf2vv/jK+/Y9/FWtuMqetvmmZ2BuZkGkwI0MFCQCxAxtFMnVsWwS6Mh&#10;0hKrI+pWnqZ1SWWZ30dIoyI5PhV0jzNeCLDVmtO4QMF4B4HC06S1wlLZN/cMVF/b3RyJIYApak7C&#10;DUHwJgQ/v84SG4HKNZHJiLOcJMvQvT7qxCr2yMHLynS5lSBOgfNDFC/e/LZ7lu7+xA+1tm/fTr/e&#10;ZGZmBjPvVuIyIE0NsRbU6wIk9Ho5cZT4LgFuY60q9sgVNSNf0B6vN1Vd36M+4EVqV+1wKbbUl8bS&#10;O3/b+B7gWim3Mdj6gZfPQpyK1zmTz6n6PiNhHN2PL7hnuWvBEitFZ3OTpx55aBl7eZkutxLEKfDi&#10;E8eLN937waV7PvaDrf6OXXQnJmjuXWBYh3kNaZqSWYvEkkURQtRQCfQTjSRyAwTyCG0sSRZhDTS1&#10;BAttmY7XnHyNpliRG4+s7JjdYOuqXBE5lVtT/P3arxAqpbHVQnhZO3q22LGbFjBlY/CISkJX1pxs&#10;rklEBGlO3usje302j52gd/zQZWkfqBLEKfDiEsWLn/gPv3pg75u+C6U19bk5rrp6mo242HLiDIz1&#10;ZoN6LNnMDf3BACNiEMK7vQ2yWG0r3NtFWlT4fypRUzVyKpbzRxGRF6BChGAsShmt5DEKbozxDeWc&#10;0VKIUytIZ8Kecm3Hfq7esKc8y6WSURSjjSFLU+xwyOqhA/ttPtz/7H4Bly5BnAIvHtPbWt/7J//n&#10;ip2fY23bAvPz80zOxugIZoBc52RRAvUJMgWDFIyWoJtgQPoiONaldcZIlPSDR/AtdVM9qhUZl6bJ&#10;UmMEWqkyMiqERzBK5/I0J4ojIildfcuLkBQCKSUqc8v2Qiuk1oiKQDnhKzpcegdTOX3FCaAsBM8L&#10;ottLZ8u2c9vSGGMMKa7mlBG77preW9VQmkGny9Sgg22vEvWO0vvmVy/rWlNBEKfAi8PkfOuDv7m0&#10;MrNrJ/Pz8zS3z9FsCIS3BAj0KFCpXIwtVq6Er/cUJkpRWZGzZaG6urI2ipC2FqLP7GMSUoyt4LlW&#10;J8Kv1OmxrgXuScIPMnBOAlMNgcayti0x02lSwFGtzDi5stY5y8vvwK/UIRgOB1hreergwYMotf8c&#10;/ZYuaoI4Bc450fbd+z72X/+PpanpKSavXmB2dpb6vPtjzrUzV0okICkaTo56LY1sAdbaso+3LZvI&#10;+WPVsU2M/pi3dg04m4+pGDqgK1tNBML15a70ES9W2YRvtyvESMTcO/n3q+Z7/rYriFNRzRGZ7zig&#10;Sze5BgzSKKzRkKVIrcl7PfRgwOGvP3xFRE0QxClwjpl+ya0PfOr+X7mfuTl27tqJmpqkVsdPJXF/&#10;n8UfuLUWrSvipK2ftKsxmrKWhK3OkqvMj7OMR1Bl0bviGTqLj6k6dw4g2tIHvJw3V0Y+YhQ2FR0F&#10;/JFSoLwVoHrkTJFbVa2KbgajhTx3HsPhEPKckydPYgaD5RfnN3fxEcQpcM647Z77Vr7jE59sRdNT&#10;7LjtBrIsRU5J8giM70gZCbdnDg0qF86/VBEnXUxCMfgIqGgpUomO7MhEOdZV4DQ9vu1ZfEyi6Pfk&#10;xcwIH7FpU27odY/zj98y33xkmCwUxf9Yud9Wnk/xkKLmJcXovABpNNZqhEpBKWKV0tncIBkMOP7g&#10;l5fP8a/soiaIU+CccOe9H1p594f2tbLpKRavv55hHBEnk9iGW/JPjROhyD/eaMiVRpuojJC0cf2Y&#10;qpETvndTdc9cmdbhIytOjZpOl8KdzsckbFGodgJRTmLRmnK0OFBGTEX8U4mYRuWmIo2kIlKV60pR&#10;3o7urLyG+1zaaIR2DexMmtHtdbFra6ijT10xKR0EcQq8UOL64l0f/cml29/61lZ7fgfX3HY9baPJ&#10;I8Pk1ASqyIIk2ByUrzmhwOjIF8B9sbvoaqlHW03K2pJvieL6MRXdKqHq8B71aKrUmsbEyQtAJU0z&#10;2lXBhZRY7XxSSqtRu5MyVKpEPrb8x4knFcGBMbEbPWHsFUphyoR7nPQRX6xyyDPksIvMc8zmGrLb&#10;5qmv/vMyRh08x7+9i5ogToEXgFh82Yc/u/Ty1t2tm156C9Mz02ghmJycZBBrhIAsVyRJXO6RVco9&#10;UxrXC1yVXQWqKVslEir3w427wEc+JkZpWhkR2YoYUakLnRq5GGuQQpbjl4yfbwcG4YcnQHW+nHvi&#10;qNB+qnix5bH4cxi/x4ujd7CX8/WM69dklUIpRToYoLSmdxl2ujwbQZwCz484WfzM53/vwMlbv425&#10;hQXsjm0wIxAJ9BRoKdEaojhGG7AarAGssxJo5dK8TOky2ilGNpmRVci5sot6UGXVDJxgGK3H07Zq&#10;Xam4/xmOS+nHlGsnBtZvVRG+h3cZYZWKZkbKRrU/09ZOTQ4ncBb8AgD+qda/RlyrMUxT6jhbQ6wz&#10;hNXUTMp6e51mPuAr//w/95On+8/p7+8SIIhT4DlTm55tfeyBX1257rrriHftYmpqikZDIKXbqCsl&#10;GD/pVvsOlGjn9ra+IZwbMrAlasKO/1wpXI/Vd3xaVWZXz7Aa9qyOj63GUYZJZ4qFqpyaqhU/2VNu&#10;bf0go7cuokMDynVdyHNFmmV0NjbIj11ZtaaCIE6B54SY396691c/v7Lw8jsZTk4yv3eWOAaRQF66&#10;t0H4ko1VgBE+cpIY5fp928JCoJ0SuIhJlNFTJUvDFbyh6CYwLlojsTltEfxsx81ov92YilhGG9ye&#10;ETv2byWwO4O62TG5ssaCAaEVVhuibIBVimjQge4Gq9/8+kGGvf3P4kQuO4I4BZ41tR1X7fuB3/id&#10;pVtuvoWelMzOzJBNunTN4LeaeF9iITCFj8mW5krhBaHqzB5FDqN+TMZHUmYsujjVSuDUYCxd2yI+&#10;z3S82Chsx1TF8yy1aVyL/Opf8X7+fUb1sMpjiyK+P79iQrExhjzLGPT7HD/w6BUZNUEQp8CzZP7b&#10;vmvp+z7zE/uSxRtZm55m8prdpJMgjMFKi9CuqBz5v0MXIQFenLQBYYQr2ZRz4/z2FFsdPjAqgldN&#10;mJbxVifWutDsbD6msx3XRlfSyufOuAAxqn9X7h8XJMaFShukEcTWYrUhVhkmyzG9DunGSezg8u10&#10;eTaCOAXOyh1ve8/Kt//wj7V27d5NZ2aGudlZogZIQPkld+lrTEAZTVhGkVNptDSUqRTWlkMtiwkj&#10;xuhK5MQpPqatq3mnFLxh7P6z+ZyKgQTFeVexbF2lOwNl9FSkkTD+ktXIqVL/8p+/EEytNVmWMxwO&#10;GLTbHHnka8vP4dd02RHEKfCM3PzO967c+8lPtfJrr6ed50xdt4uoDk8OYKIJu+gihEDahvvjyxou&#10;GsqEK9lkZYfZMv0zxqKFLtOuZ4qcinRrq72guG9rcdtW7nd3P/NxY8yYAony39OkeaejjMaq6d3I&#10;51TxbZ4ebZx7XBtMlqMGffqbHTZPHCM98sQVm9JBEKfAGZBJbfHl39pa+r4f/UzLGI2NYq7dey3r&#10;NedNmnNdTcotZuCW/XXml+Tzhl/q92kdTpw0vq6CKYVia02JrbfhjGIFVFKnQgVHKZQ923H/GqJ0&#10;gFM88tlq0ym3zvrYiu4VQmus28un0pR+v8/xg9+87MaLP1eCOAVOJakvXvupn1t5/XvvWzy8sI2Z&#10;mRnm5xP6dZhOXR/tbWZAFEW0kzknOgaMrqMEGBmjY/eHr8vaknDC5PfPFQVzTDaqBRmL8Ome9IKi&#10;Kz6msq5DsZAmMDhX55aEyUUjFmQpPvioyzW3s9oNSIgrviVbNCawI6GRfiSUte5Ny9JSoYtRirVu&#10;j561Fmmdr0lY6Xo2WeuHLfh9fMJiMCidufl7KqVeryNW1xDdLnO9Dtn6CbpPfvOKM11uJYhTYJyZ&#10;ba377v/1lZ1v+HYslqn5eZoNSZw4R7f0M9QiEblZaqUloBAoV2Q2ZjQn7pTrUkROXfYv68XFfYVw&#10;MF6/GQnWKK0qLqesllGkd5Xc6zlRpIhnPDSqMVXDo2pmaCuvUX5WSxzHKKWoS+naFecZj33ly8vA&#10;/udzppcTQZwCJdHMXOs7H/i1ldu+9fWYq3eQ5zlTC9KZKiM3hMBEEiMl1jYQQqCHXpwMbtOu9nUj&#10;XdSHvGXA4gvhFrulpjSWtj3Hfkyjeo8XO/e0UpjGUr8yVXwu34odE6VCZItjULFDVQRqNOF39Bnc&#10;PW5VQPhLgqXf70GWYtIhvXabztNPXPFREwRxCniaV12z7yM/d//SVa95AzKKSPOc3bvnSBNfM/Jp&#10;mPR/nG5biUGb2IvT+FDLoqOl9t0FimZxhfiYyp66qnA4IRuJyFl9TFTFh/I4FQEp7zfj7VTE6Xec&#10;jDHStmoYVHldRpFa8dPoeVvOCYtrLzzydGmtyfOczU4HYwyHn3ziICrb//x+i5cXQZwCNO94xQPv&#10;+rn77194yUtQ87NMzswwuW0KIt+X0bprBFgJxgq0aKC1Jqo2izO4+kpxscVSPWXL23IDbyk+L6wf&#10;00icxiOrakXc+hMsp/6WIvNsB4qPBGdUkPevUIrSqO9UVTQFbnS68J9LWDeAT2q3j6+WpTRURn/9&#10;JNIYnv7Gg1f0Cl2VIE5XOAtvfuvS3R/9wX233HYbURShooiZmSlsBJ0MTFwUgysL7EX9CFfctr6Y&#10;PB45jdrfOrERI3GqpnYvsB8TjGpOoxSwqDlVnrclcgLOtFd3C6O6V3lPJSqyxRuVkZXw/1IRzC1R&#10;YmXysBs5pRgMBnS7XXR/c/kF/kovG4I4XcHc/K1vX3nNL32uNTk5yWBmhunpaSbqgo3cdYaLpCT2&#10;e98KK0Dmi97KCKyNEcpHPuZ0PiW/VF4RnjFhYjwyej79mApxGNV1GKs5VYVva82paOPyTFRKVpwq&#10;UCCNoHqoWo9yIuVaMQi/mVAUvcG1wmpF3N3ArK2TpAOO/MP+EDVVCOJ0JSLjxVd813uWPv6j/6b1&#10;0PQ0kxOTzM7OMjsnQcBgAFYYajXBMHdPMdb1YsoUPlryhfLK9o/R8AEXIVERkjIlssU6FaPop1on&#10;slVhYvxxhQBVsjb/LpX7ClGoBDPFUyvPcTzbtM6/xKkvUL64paJ0FQEcK84XtalKRDXoD9hot6kb&#10;gzl5bPk5ndBlThCnK40kWVx8731LL/v0Z1qPL2xnYdteajWIExgqiCzEEURIpII4K6IZifC1JGMk&#10;ue/NZEzRRteJVjGx5BSXt2UsZRsrUkMl/aqcq8CnfdXj9jSCVYmoqnUmix+tVO0BXulcaU8nNGem&#10;MmxldJ+hMr+uyPBGG5oTCZEVCN9hU+rc1b+ylKzfZ2bYYyob8PDf7V++3MeLP1eCOF1JxMniu3//&#10;jw/s2bMHPTHBzMw0sgZxDDJyrXTxrXKFBSsoa0a6HM3kmsiZMtDZkjYxipCqxekyiilvF9EUFLFF&#10;NToqBAh/XQ2Cth4vxKZ8fU71OZVPPXuR6TTY4m3PcEyc8XWVUgic6As/qLN4LWMMWZaytrbG8OTR&#10;kNJtIYjTlcL0bOv9n/vCCre/lG0338zhxNKenOXqFCIJse9Iay2l49ta0HmExXeo1ML3RrHl1BJd&#10;RE4WbxfQFAMx7SlCtKUfU6VWVBW1anTE1tunTfVG8mbLuyp5VfHv+F1FMnYWxqO5Mj31x4QtduMV&#10;E38rKonFGgVCIIxCGIM0GpPn2OEA1e8h2uucfPBLV/xWldMRxOkKoDYx0/rwf/mTlT179rCxezer&#10;qyfY+5Ib6eDGNNIUBQAAACAASURBVBV746p/hKNhl9qnKVEZObnVOMnYalzR29tfRsXtilWgLIab&#10;srjN2XxMW9K46mOgIkLVVLFaMPeHi0hqvM/S2b+7UfA2FruV5zx6AyrnOpKnOIpcLc66tE7kGVme&#10;MxgO6Pf62I0NuqvHg+nyNARxusyJrrph3w/88m8vxXuvpX7ddcQ1w43XXsOB3oCFySaxFwiDdJES&#10;oAUo6QQqk1EZARkRYTFoYbEmd6JVtkQpBIrSLoAtOgicGjXZYsPZWfsxjUSmulI3EqyR0JzW5+QP&#10;nnLrOWV3lXOwIzEFysjJ3a6+g3tcJCXWatAaq5Vrnu4nrNg85dijD1+R/cGfDUGcLmN23HznA/f+&#10;+8/dv23bNmb+f/bePciS7K7v/JyT91Hvqu6e7p6e6ZmpmdFopJGsBwgxRiCVEEKAwCMkEAYZ3DIS&#10;IBCstcvDLItmsIUxrBeMjZdYhze68f6xsbuxESZi/3DErl1NYPM2FpaE3pqed7+q63Xr3puZ57F/&#10;nHMyT+a9Vbequ/pR1fdbcSszz8nMm5k385vf3+/8zu88/DBp2uehh+6hk8OJ6Um2gFnvvNUhdQmJ&#10;d277IZoqmSyjMd2CL0r7DhpF5LcpwwWw5Yi80Tqlf8r6ceOoqKSYgCom3IDZ586zbK0rv6uIc/JE&#10;UgwH7rcLFLJ7s65ks8JPVjEfRblGRMIGGxFz6WvKlSJNMy6/9OJYNW2DMTkdUsy9/TvOvucnP3Fm&#10;9o1voa817YkZTj8ww/Mvd7nnnimmgc4WiFYXazXKNrDGkooprLX0bII2oKJk/wYQVmEwCHJPOC3w&#10;imYgwJKaHyk8sBFhVVRQTR0Ryov6IYRVI6ayqGrWBVOrMOtKTtkR0WEwSFC1NON2cH9aK4zWJD5s&#10;3qicfq/L5uoq165cRqV3z/Die8WYnA4hXvvep5bf9tH/dun+++9nyxgeeOAekkm4tAb33TeFUtDt&#10;upABLURBIiHPkjEGpaTLy0TTPYheNQnjQgWEDt0xgpkTt8wNOrRt9FcoqToBBYKJrLIqEVGtL9ax&#10;A+sWcU5EK94g6gRVq/XrVOuDkpT++uZ5zlZni2vXrrHxV382bqHbAWNyOkyQzcVHvucHz37PR35i&#10;qfHax1FCMHv/Ah3hhmuSC9DV7jFqCYU2ls3udGG2uTzfgIZJC9Y2yTIFxIMPWISxGCMdEeh+qXhM&#10;8CWVpGS0dscW1JB/eIu4I+PrI8UkImYqRt4NZpivC4pFAtb6vJPVryjUXuCTSm+VImYyKcnNXwhn&#10;BtoK+YqCfMu0ugCmpTDaIDMXBNXySrIv3UAOdkLQ6WwyQ4oiY2b1ZWa3Ojx45SVWXn7u3I3/6IcX&#10;Y3I6LEiai2//rh84+80/8fGlIwsLXNWGe+89Rke4+KXQVaPwe9jQOz74QSh9TSYMBx6UQNUsi7uA&#10;FGoirAcV0yusVJRFy6G+MLMKUolMtRhDyqI9DGIXYslW/0XlNl5j6M6CL2vYluHaKeVC7JVS5HmO&#10;UoqNjXUuXvjqObAXRh/h3YsxOR0CiPbE4rt+6VPPfv3Xv4XJV92HbbeZmp1BzLoUJwhIfES39Enh&#10;yFtYa8pkcRVyMuWQTT4Bv+uWUvMbxWbakE+soEpndt1UK4koJqkBgqr7dvy3x7mUbLTCziZYvK/i&#10;KKiQXLRpMBMZciwaMMIihOtFJ0WpsLAG0pSmMYg0xfR66G6P1UuXWLn00tikG4ExOR10zMwvfeiX&#10;//Hym975DgA2Vc4999zDxHyLTIFslM+SsY6YtAaplY+/kRVyqowdZ60fOgmsNcWoKfFYc/WsAnVy&#10;GhmnZG2VjOr+KNheUVUmNfLbg4+pKv58a1/0fYXJWKwdkV/dBxbO1YZ8TQYhJVpr+v0U2e1y6ctf&#10;PGeNubDrA7xLMSang4yZ+aVv+1/PLTceOM1Lx6aZnZlh5p4F+iKhh8ZIQ5MmFpAGrAaTu/CAPG+4&#10;4ZqiQTBDf7jKuHEhJUpRboopeNKCCllVMlkWJERJOjU15VaI9hGTUI2MBogpfE9xUeL9j76EMQFV&#10;d2HjNXw+8GL3BILSWJd3QHhSFRojDELnCK2Z0LmTV/2UpNMhvXYNdeXSOHxgFxiT0wHF1AMPn/lb&#10;H//Zs8de8ziTk5O0p6aYn59nUiT0gH7ap9l0xGQsCO0HufSDXRbDgctATt7prcPYce4p1EYXpGDq&#10;cUqF0oiIpZ4sDqiTURynFDftF+15sU9rG2IK80XLfUU1UZLeKAyQnB2srqmmePcFmcbb2HIcPuFb&#10;6Mgytra2WLvwtfNk/fO7O7i7G2NyOoA49Y3vPvvkz/z8mUeeeIIX2or5+08zNynoA6lVaG1oC2hJ&#10;AUohjcGoFmhDZqRTSbjHTBe5vk1BTjoiJ2OCQopMNhOTSJ2cKImromK2IayYmAK7RIQ1gG3VU7yv&#10;SvVI2Jhw/P7DaC0xO1W+x0+L6yjwTKsxQpPoDGsUrX6ffKtDY3MTVldZf/7CWDXtEmNyOmB4+N0f&#10;XP6hH/v4Uvt1T7DV7bK4+ADtFn6AJGiIBkZkJFIyRZMtk0ddS4zrnBtcJbYc8bZKTFW/EtTIKTbX&#10;XGVkopWkM+j8DuvGCqdKREMd4FTXiesHCajGTqOCLIfMVXdao7qKiiIWU9Em4Rq5IMx+v08ry+j3&#10;+uTdzXM7H9EYAWNyOkB49Pv/zvKTH/1vljrHjqEnZ7j/0aN0Fci+yyoghGuda9kmaEjTPiiwxpD5&#10;cdpynGrKcOae1BqwFUd4TE5uilNRNbMNwKgyjik25wIhBeVFncz8fIhjGmq+QUSCtXq/WAZbhm0E&#10;QnhWEv77o/p4XQvIotvJ8Jy9tthVGG5dVJSe1YZEJlhhyZVCKIW1lgmTYVSOWrnCsfYEK5cu8eIf&#10;jTNd7gVjcjoAEI3m4qMf+MGz7/q+Dy4dOX2aY8eOYScadLsg21FWAb9+4fsxFm1qxGObzhHu0+3W&#10;I7y3i2OKDLKorlypIiAqPqZyg0EVVTvRGjHtBoOupfi7drH9NitXjmOIOVecurEYERF21JCgtUZY&#10;2NzcYG11Dbrr53Z7XmOMyenOR6u9+IYf+6nl1535O4tTJ06QT8zSm28wKyFNYUZTDD6A9eECWqJM&#10;26kd5Ua5VSbBWoECT1pOVcgRcUyliTJo1g1reRs05WyFAOrKaah9VjfxdkSssqKSXbNT9VgGidMO&#10;TMuXACTadU1RIUufVVhjEKoPWcpEnrL6ykUuf+Ez45xNe8SYnO5gJO2ppff+1j9ffuCB0yT33MPs&#10;7Bw6aZMr0AlMTYHounWDy0drly5X+z5dTiUZrBVuWphwAmPNyDimIthyhEO8VE+lenDFw825iuSJ&#10;yShWT3sQUaXCq+17N9v6f8F8LRzifn/BbRX4uiQ+W9uHP37rxvXLs4yW0ly9eoXNlVfGJt0eMSan&#10;OxXzx5a++1O/tXz8TW9GTEww0ZplZmaGVgKZdqEBAtA+FED7T25BW0lupUtzYkHTLAIsE6sRxtDW&#10;Cm0MahdxTG5aXcdWnujwXA4hrAohuX/xfD35216Jqe5Dio9nV9tTNT2L46iYrKKsCFv52ZaVCCMw&#10;ITIcP7JK1kP3t1Cb66x9+XPnsOOgy71iTE53ICZP3H/mHT//zNkn/+aTXJ1sc/TIUZrHp0kkKOuy&#10;VyYCshyaPk2J1gJtNEonPlYpapWLxpTDlmPLWWNGxjHFEdz1fEwFBky7koB2NOliUtiGpMTIjEvb&#10;EdOu2amyzXBTstCElMTkpsI7/ApFaVzGS5tm9Hp9uleu0Lv6yjh84DowJqc7Da9/wzPf8fQzT5/4&#10;G9/A8zLhgeP3MjMDM0C3A5nu0Wq10BMKrKIjE6y15LaJRpOZBCMF2hODMKFVTmANNLUCY2ioFG00&#10;fZEAsJ3ZVgkloCSs8IAOTRYXluNpraxAnQvq6mkXozdVOG4vxFRsH5Ga//4Q52SrK1IvSExQWQar&#10;NUbnqCzD9Luk3Q5Xvvz586Td83s6oDGAMTndUXjg695y9slf/uSZRx55hG6rzfT0FDMzkGWwlbtR&#10;UqYnJjEGUtUHfHaBSouc9VkqE7Bln7mQjykJYQJhWowGMujwDqi04g0xbeoEVCgmYuKwVRLx9aXB&#10;ZKsP/l6EzzaEZHdBbnbI3MBx7DAycDB1Qx4srY0bcSXPybKM9YvjTJfXizE53SGYe++PLC/96MeW&#10;HnhikSRJaE8n3HPPFH2joS1IJyQpIJXrqkU27R6G3HXcxediahrXWietG5ggz3OELVOk9PBO8aQB&#10;SQORq1JteLOvMM+oxSmFD2U+JnQI/wzlbj60HmLLOKaYiEI2gYp56CGK5sfRsLbMB1WakaWpF6fr&#10;HVafFLmgSvJ1ROmOW4QDFWWd60/ormM2McnVq1eZaWhmJifhylXM6hrN1StsvPwKdhw+cN0Yk9Md&#10;gIe+/+PLT/3kx5cmJyfp9/ucPn2a5pGEjY0ezek2UFpCofWNwo9UzSqgtS36xsUxS6U5Fh4+CjOt&#10;WIHSLKuYX7G5Fi2XD3nNV7Sd6olNtuvBdWxvt5mpKKZdKrbCB1fMQ5ZntFpNJJatrS3MZoc0S+mu&#10;r/Psn/+nD+/pYMeoYExOtxGi2Vw8/X0/fvbt3/+hpRMPnCRpNFBtS3smQQCtyQlMkBBe0AgFWgtQ&#10;tsi/FJze2pSmRdWxHbe0laPR2oJM7MC6odVt0Nld8ylFD/ewUIChrW/x+iNwo9tXj6+ySNkSV1Jv&#10;uB6hvtzYz4eL7RWmzRVTEy3auWZ1Yx36PWSes7mxjt1YO7eLAxxjG4zJ6Xah0Vz82Kd+/dnZd3yA&#10;PMvY6nY5ffoUrQXXCreVQ7sp6GrriMm4OCW0QCuFVUE5NbxFZstWOFvvflI6uuM4Jme9eMW0DTnV&#10;u6PEZOaKhxNRhTh2IK9d4Ua2rxDTIKHGLXxRbURQ1X3FJG+tRWmNkJJc5SitkcbS7fa4/OxXz+3y&#10;7MbYBmNyug1I5o8ufftv/c/L4pFH6Ldyjt57lCMnjtCcgB6QWdeRV+dgcCPqulQnEpGDUtL3mRNY&#10;UTPZQmtboZaigMpo+KagnMQN5mOytYc4Nut2raR2wg1uH5PR4HxMokEZVXOWlyfjlJKwxl0zn9+4&#10;oTN03sN21pH9Hklvi/WXXqTz4oVx0OUNYkxOtxhy9sjSD3/y15fve/ObsdYydc8xl4dpwmWp7GfW&#10;9clqNWg0odf3BKBdNkWhROFzin1IcQucGamcHAF5VqqSUy0fE5TrlKZd1PI2QtVsRyxhflQc06jt&#10;RyJyfleIKXLEF5pwQE3Fjv1wjai8AJqtJmnftdBppUi7PS5+/r+eQ4+7qtwoxuR0CzFx7+kz3/Xr&#10;v3v2+KOPcimZ5f777+XeI7CRWTa3MprNFrYp0L7nexMwWmCNAAVGS9ACY0AYgbUWjS5IKPibjE97&#10;4hzlpdkWE1MgIGkDR9nqw1ewT2QSxY7x3ficyl1UlisEtrsYy+233wVsNDNITLFS8tcKr5AoO0aD&#10;cfPGIIyrx1gaqocUBpOn9DbWyK9cgUsvjcMH9gFjcrpFWHjVE8989Beffnrida9jcnKSqXtPMjEJ&#10;K92MdrvFdKuN8mECExMJWQ6rGxmJaDnlZATG+u4etmzKjxWS+1TzMUHV5AtEVaqjwi4kOH0D6dhA&#10;HjUVFZtFw8y5uLxc3Ll+FK53+8pxD6nbIYSpUl8ZPDMi4c3NTRcUm2Wsr6+z9txXz5P1zu/u6MbY&#10;CWNyugW47x3vOLv0D375jLr3JFuzc0yfPMqxCej3QUw2UVisFVjp83srFz7UkC3y1JORBmOEV07B&#10;fwS5yj2vxCRV+oK01p5zhudj0nrnfEw6ytcEddXkxo0rMORJv9E4ptA9xH138HlFZFXaYgPKyAKJ&#10;lBXl57YU5TpFIJTFChspJd+OpxUWkFgkvhEizzHaIARMCUVvc5PpvE+ytcnq1740Vk37hDE53WS8&#10;+gMfWH7n+963dM8jDzM5MUnamqaR+MroAQ3mlAnZA4x0LXDamxlaRvFN1vXyLfwktuITKcyxaDky&#10;yMpJ4cyu1JbkM+DsjsqGoW7S7RMGVFN0TKO3LfYwfLsBNVY1SU1QqIXqNJUGCJVlKKXZ2Nhk5doK&#10;Jt06t7sjG2MUxuR0s9BoLr7uPe87++aPfXxp7tQp8vvuxTaatG0DPQFt5TrvdhHebMM1CCmwWmAV&#10;YMOUUi3pMlwgKKbwEFUc2r5/HN5hPqx7irXVvnEEn5NfrquQKkm5f0P9P7Gpd4MY8F9FBOg10Mg9&#10;DBxirA6DnVyhMetG/MVijUYIgbDlgAXSlxtjsL1NhMrZuvgS1/7yj8ZBl/uIMTndBAjZWPyG93/o&#10;7Ht/4IeW1o+fYHJigkxKWq0Gbb+Oyj0fFIGRzsTSOkFrhdGJz/3t39JGlKEAvj/dYJDlYAvdjeZj&#10;gjoZUSGsojWr2DYilP0SUTbQoK0s72r/FVOv6tDHT8N5OEd4sBbLnZf5nNy1CZ2C8zwHrUjTjKtX&#10;r2I746DL/cSYnPYbjdbi+3/td549+ua3kB0/wdR9J0maCbMtaAl3wbMcUvrIJAHVdA+KwnnDFW4o&#10;Dy0R1iK0J4IwGorVrtUNjRU4s88rqIKYfMgAeGUFEYGVpom3BX092xJW3d9UzuPna6QR1d0wakRU&#10;kNRezLriPKiQVHygYb8ibr2zzqcmpUBqi/axTQLAGHSW01Qp6eYq689+6dwNn+sYFYzJaR8hp2eW&#10;nnr6ny6/6rFXceTRR8nSjMn5BCFc5koDKO2IQsqEZqNBr+8S4mst0Fpj/HDgxTDg3tQKsUtulF6v&#10;iLziCsooJqZqpLd/+K4jH9P2xFTz5tjh86PzMe2Mihorra9o/6N2EM4zVk3FQfpVbNH6WV6H6Du8&#10;U96E/kKAUoo07WOzjCtXrrB19eI46HKfMSan/cLs3NKP/NpvLCff8DbE8Xu4kDS5/7FZTO6qJ3yr&#10;Gw1FWwrSVo/UGshnHFEE5aRBWAFGIBBYP5qHwfk4tM3dlNCpzudjCubhkD51QORrCioKiMyYmJSq&#10;Zp5HLIhis66uYOrq6ca4qbbrmirb5f6HE22pmcqygZKSsI1Ba+XeLoDKMtJ+H93Z4PJnPj3OD34T&#10;MCanfcCxEyfPvP8f/urZVz/+OKsnT9BoNDl5fILEPzhCgBRgBchmAyEgz3M6Wx2m7ZR3dgfTTFZU&#10;jfE5vo33NRUKCkdCCUnFyQ0MJ6ZiOVIStkpEfuVYVESI1BSD9QOm1j6adfF0r072gbWt3XYFR7bV&#10;gtJP58b1s5FyyrKMvNeFS+PhxW8GxuR0g2h+07ueWfx7P/V0/oYnWDl5L9Ozbaan2jSbPoWJJ6gs&#10;cc+F6TvLwKhjTJhjZHnxci7yfLsuKE4xKaMKn5KxFmEEwkgSzwVGq9JfVHRLscVDOCofk/X5mKqq&#10;pMy3ZEIcVA31rNrVut3HMSVClP4vqM7jfD7Wht0JLMLLNdev0Jgyn5S15fDmImwTnW/hT/OkA5AY&#10;17dQGOlGpbENsJbUZxjNpKKZNLB6E50YTkpYWbmKfP4FjkvJ83/4h+fpj4cXvxkYk9MN4Dve9V3L&#10;+uM/v/TgAw9y+oFTTE22kQkgIM/d27XR8Jc4cIMpcy+5Trg+H5ONiKnwOVESD5QPVm252HnkV4nN&#10;lEETreroLhCbZLcI9UOomlmj63f5LeWl2O2BROSutaYhJdoY0n6KMZZGktBPU1ZWVsaq6SZhTE7X&#10;icfPfGz5/qc+sDT9mlezcGSB2dl2MbilLKZJ4IwoGZyL/tbaEZWOWtuqg18GU8yTlBkS4W1Dy9Vg&#10;WEGoH3R21025IU/tdZpQ14fyOyoEUjqKRtTvYv+R+yiYaqEuthptZc6pr4YAq3IaWDe0+OY6Ju1j&#10;sj4rr7xCmqbn9nK2Y+weY3LaK0Sy+Jbv/cGz7/7ox5aazSZ6bpZms4nW3reUgPBDgyeIIhlcyFKp&#10;lEBrhVbCE1LiTbJBciJulQt+Dz+NY5Zge3Kqd0cZFsdUIaNYPd1CERUU4FBFt4v67XfsfUk1oquo&#10;KWvLVsWqxCRJGqRpv1BQ3V6PtN+nu7bOc3/yH8ZBlzcRY3LaCxqNxePv+ztnv+7HPr707IlF5mZn&#10;eHwBpCz6xxb9y5R2gZYQFBKOmHxeJq1FoZic+bYNuZgyEnyAoBiy/R7zMd3ouHE3irqPieh4d1M/&#10;cv9+5ZiIYmIy0ZqljjJIf12bwpCpHKH6yDxF5ilpb4veyhXYvHZuTyc7xp4wJqddQkxOLX30Fz+5&#10;PP2up8jznPtOzdBoQKvp6mMfiTagFCitEDTcW1dJp5i0dGl0jesgUZhvIYap6LgbgirLlriYmIKi&#10;Kpr/YzMwVkwwxLSLW96GE9Ot8z1tRzx2l/Wjdm8L5TRAeDaqL6y5QmqBda2q1lqUUqg8p2EMW90u&#10;ly98+dx1nvAYu8SYnHaDqYmlb/kXv708/fVvIZs+yr33HifL4OQUpFm5mvCd3bV22QUEDdwwcbKq&#10;mIzEWmdGaJ0WZtuAQ3yYsor8UcPJiWJaf7CHxTGNjFO6Bahw5BDiGVW/x28qZi0UmUSFH7E3dGOR&#10;xgAW1e8yIQRJ1qe/tQmddTqvvEj35WfHQZc3GWNyGoXpqaWP/+5vL7ff/FaMNszNz5EkMDsBmylM&#10;NgpBAjhSUrnCGIkQ+Na4Mn7JFg9/GXU8qJzKAQoKxqv5j4YtB49voKTSzKyqqMhHXOCmxSmNwICC&#10;i+vs6PrdjktXTm1lOV6xTokW19+x0W5jraWfpqSdLS5+6fPjoMtbgDE57YCZR9/4zHf81u88nR87&#10;hlw4ydzcHHPNhEYD5jI32kmv4QelNKCNRSuBMQKjHRmp3BOScfmYrAkZBnwGS59vqfAp1cwyo1RV&#10;+cQPkRBlHFLsqyrqa3FOMPBo6m3imG4VpBAlcVT8QaUijMmprgjLTrmuJKQ4sbbKNiJav0JCSQLG&#10;YH0fRoF7UaAzjNa0raahMnprK+Tr15jNeqhXXhiHD9wCjMlpGyz8jbed/cjPP32me+IECwsLiNlZ&#10;JiYSGgIS3xonhPAhAi7C22jjiMm4qWuNcw9OSHliNFFWgaAOqnFL9eXiQcXNV3xIYT2ih26gPprs&#10;1pN8i1CovO0rd7+XWCZVuMnWL0WBYEIXrG8jH59XtLkfvVcrxVe/8Lnz6Pz8bo9sjOvHmJyG4OR3&#10;f3D52372V5fSY8c4Nr/A9BQsJG60XSEBA1lz06U4UQsugFI7xaSVQGvpcn9biVb+ZjdVn1LZB26X&#10;cUxA3c9UmHfxvC1JKCajit+mXnA7EbHGIJns5vgGic0S8jxVWcqGxYjFdDFMlitL/Ogqwmis0aBz&#10;+r0+st8l31jjype/MPY13SKMyamG0+//0PJ3fujvLjXm5zmysMDsDLRa0JDe0W00IDDCd8Qtcig5&#10;E8sY6fN4u4egbI1jgJyCIzxMd45joiSqiHh2E8cUk9EAYd0BqChCGy3vZtuCeGpEFOZtMOcq2pLi&#10;mtZN4eJQXLkENjY3mDKGyy++cAE1Vk23CmNyCmg0F1/91Pefffsv/MLS9PQMnYamfQI36knDhwdY&#10;181ESkHGhMuppGXFpxQUlPGjo1Ra3azForAYLL5Pm+++MiqOKTb5YvIZFcc0qJ4GldTtRGy2+pLo&#10;uHe5j5o/yqVAqZm5NRIrloPPyzdbuiWnnNAKoXJ662tM9LfY/PxnxqrpFmJMToBoNBe/9Zf+0bNv&#10;++ZvZqXdZn5hnvtOHaHXhxaFK8KtK8r8PpZ4iG/hFZMsfE/BlHNm2+CYcmG7wsexQxxTPB8T0AAJ&#10;VbYp/m1LUrcfpc1la4Syu60tw5jMxvtlhzinWg9ma6yLQ1OKXCmyXo9+v8fly5dhc/3c3s9vjOvF&#10;mJzmji79zX/5b5Zf99iruZLnPH70JAtzc6ysdzg1O8MlkZGIhM1mgsYwlbvkcVNbE9jMoKW72Y2O&#10;+s15x7e1Fu0HIjA2DNmUe3+T8iTTLghnpzimirM88pEwjLzi8gAbTSKS2sd0S9eNkodsbJntTjgN&#10;I5xa3dACv6rx0fRhKrVGqRybZ6gsp7++Bkrx3Kf/8tzezmqMG8VdTU7NZnPpXf/bv12eX5hnfmGe&#10;e47dw4TUKGWYmpoizxW0Yl+FIwhjIM8MaZqiW61CAWljKq12rjyoJO2zWHrl5PMxFWk9hjm66+aZ&#10;N3lisTBARNYOPKPFsVOeyh2mm6olMTvtgT2HEVSd6OpxTsanPw4ZRLXRLiOp0iil6GxtgRDYy+NM&#10;l7cady85nXr0zI/+9u+dzR44zvzCPO1jC+gpQYcGxlikgKTdYFo3MBYaCrRO3MCXytK3EtOcgDz0&#10;kbN+MAIfVyRchLHWaal4jMXaBKwkZLDUeu9xTBVCGpWPyZS9x2LcasUUH5+NCEQU/qBw1gLh8zUV&#10;cVqxeVozVUUxBp0oorsLEsf9js7PZHydmwqvQOeztn/JGBpCoulhpWI6X+fa2jUe6KzzR8v/7zms&#10;uXCzr9EYVcjRqxw+nHj865/52D//N2enJqc4cvQoszMus4DzJ/mE9tLd7NorIW1c0GXI8a2jfnCh&#10;1S7+uJa74AQPPqLgM4oUjy8o9VnpT6qbbrE6Guo3shEJHBAMupZiv9gu9+F3VFVJUevl0G1cuRDS&#10;fXDDa7kRcJxqytKMlWvX6K+NczbdDtx1yuno277t7FM/9ffPHH/0fiYmJhH3HCFJJEm4EpEPwxin&#10;kpyp5n1Kuuw7ZywQR3gPzcdUOrGHZg2IyOi64piG2WlF0UEgqvIYbXwqu2Una8uo74rsdIUDEeH+&#10;OhatedJC4kZdMdq4VBJ5ju73yLY6XP7yF87bbJzp8nbgriKnx7/tvcsf+IVPLk1NT7OZZjy0+CAb&#10;E8X9ivE3bPAVmcix7SLBdZRKl5JssCPzMcWpUEqHN/sSx1Qho1g9HQRu8ijJuljY3XbFv6gkMhVL&#10;FVW9ZuU1dSahxf+uXjXZNGVrq8O1l54b+5puE+4Ockoaiw/8wA+dXfqRM0tXF1rcc888D5y6nw2l&#10;sTYpyEmItaXmawAAIABJREFU0E/W5V1SSiNoOVWkpSMqI51vyYSOvFlVGUUffOtbUV8bmsmV31gc&#10;0+3Ox3SjqPuQiM53N6iOWEz5Kfxa3nyLFHHxgwOZzdBCIU0OOiPJ+sh+H725ztZLL1wgT8/f6DmO&#10;cX04/OSUNBff+t3fd/YbP/JjS0eOHKE7Ncnx48eZaEGaOnICCn9T4dy2oWUudNCVPhuiKFrdKmS0&#10;Qz4mGFRNw0MFauYdNRNuYJvi3wAxHQyTDrYnpt0df3VVC0PIOb7WVTPSYpTzDQq8vynL6PV69NbX&#10;ufbFz41V023E4SanRmvxHf/wt59961vfSnbfMbrNJicfPoUBXuhsMjU95frLCbysD74li9EJAolS&#10;/ibWwgdYOie51X4bn4d3VD4mYmIyka+pQk5VdUQoL+oHCetOyMd0o6hw7B6ICcrRViqqyZZDhkPU&#10;Mhkuq/8IC9pmWGFpqRSR92hsbWLX1+lfvghrK+f24fTGuE4cWnJqzR5d+pGf/dXlU29/O0mSMHvs&#10;GPNz01zr9mg1WxybmSUlkIQLB9Bao3Lj04g0EEK4aGFri75xOooAx0ZxTNvkY4qJpVA+kV+koozC&#10;0xNZJNV6qvURbL3wwBHT4AFb5w7ay05qZTssF8Xl76K1Ruc5vX6fa89fOLeLbx7jJuJwktPCkaVv&#10;/Ge/u9x+wxvozB5jdnaG2ekJZALzySQqh408RwhBi4bPxYQ33STWuMwCjnSSQjlpI1xYgQ6mm8UO&#10;GzcuPAlCoJUfVy02AcMy5dt9u/pR+Zi2i2O6U1D4zOomp43qI3Kp+6AkYkeeLZSjHWiXQ+B8UsbZ&#10;50WZtRatFFprrO7TbrfpvHIRAbQ2N9BXLrP14tgRfrtx6OKcxH2nz3zwN/6n5SeffJJms8n8/ByT&#10;kxMkia/3I6QkSUKSJC40wFiMdm/OELMUFJD2ZKTrrXGFQorDAQLhVH0oFf9RtLz7+miyW0/xnYjr&#10;8IUNnm7so6p4kGrcNEjmxTaRihVCsLW1RbPRpNvt0u+nvPz5z5wbB13efhwq5XTsiTc+85pP/uLT&#10;J77uzWSnj5PnOY2ZFkZAkgHKnbAbLddlA8hzsFb4oZsS5/D2n6JvnC2TxWmj/LDgzlEuIgU0LI5p&#10;0JldM9V2Ue/3VCOpqOAOxlD/l63VjdhDMTfk/EV8fTxBFYMV+I2cmA3KzILxv5OxNFF0Ntc4YjVr&#10;62uoy5dIX3puHHR5B+DQkNOrvv2p5ac+9MNLvTe+jlazRaY087OzNACNG6oJ65PFWVA2qKGGN9tC&#10;/JLPZBlyfpuy1c05ugMBedKKW9BqLXLhLV0x4yjXd8U710P1YawT1p3QcXckYjKK1dMeuNUOOf/K&#10;7gMheQVbOMTDdoU5GSX5MwYr3MjMWZaR5Tkvff6/nkNl52/gbMfYJxwKcnrwqR9e/taPfWypfewY&#10;sjHN8SP3IGda5MqZcFZDiiOmJt6XkUlMblzgpQ3pdhPXChdimYKrwlqsVd5sU77fnOsTZ014Juw2&#10;cUylL2VYnNJBz8c0EjUy2isx1X1QRNerMhMRlrDV8kpjRHjh+JeN0H3awpJeW0FsdehcfHmsmu4Q&#10;HGxykmJx8W/98Nl3f/BDS6dPn6bdbmOPzTIz06KPy/Ud+uFKQdGXwVqKm1MXy+WQ4U4llVkFwMc1&#10;BRUVKSPnZx1UTduSTMXpPcSEq9UPfTCj+Tsd2xHT7n1P2xFTbM6FVcP1Kzct1FpN2QZ/Ya/XB2Bt&#10;bY3LLz5/weixarpTcGDJSbaai6/9lreefehTn1zqzM/TtW2aCzM82oLuBsh+n/mFCa66wTXYbLpp&#10;kruWuVYG0jiHeFBAIc7JEZO717U2/ibXPvAy9wSU40ipUTw4w+KYICKg2PE9hLgOaj6mHVHnoOtR&#10;T9G6MTGVK1gGLlbM/kNM76Cg8q0OxhiyjU2ufuY/j1vo7iAcSHKSzcbiB/+7jz37nve8h99vtjh5&#10;4hj3GMgz6Pddi1yj2Sye3mKwS6XQmYtnkkpiAe1DBWw8aoqxrlNvUE7WYgmDEvhOvZjoGaiZDoXf&#10;iJHjxg0QUa2+hK0+pDfhut5M2PpJ7ZmYhlwRGxdvv8PqavHvBGmaYowhVzl01s7t7qjGuBU4eOR0&#10;5OTSt//K7yzn3/Ik52dm+MZTkwitsLJBaxKu+NWMTrhmwWbuXpQaGrqBUiBMgy6uXHjnkrVONtl6&#10;upOQdYDgU/Lh5LbpyG1EviXXsXf7+lH5mGLHeKyS7jTFNGCy+cWQ0jisUzQU+HUExp+MI/OQk0nY&#10;6BxFyPtUkn64Llnirn/Lh5M1tLvm2rq8TboJ2lpEW6C0QXW6ADStpr/V4cTKC1xbucaX/vQPxqrp&#10;DsOBIqeJmWNLS7/yO8tvftObWDl2jOmpCYRUSCGInoH45YjvXVJ0O3EhAxRZBapyn3JKaRFQmGil&#10;2RWbVwURRQewp/qiPHrIDxEGVJMr3NsetlGM2+0m/Gwumt+U4QXe/M6yjH6/xwKCjc0N8nF+8DsO&#10;B4ac5OnFM+/+uV8++8g73kJjbo5jk02OHwWdN1wksCenqmN7kJx0CBnQgZyi7ifFYJdxi9s2/oqa&#10;eRA7YyvKaFT9MDutKDr4RFU5B08Q5ZnbXSjAktiCGVeqyTLOiZARM/xmTqdhjcYYTUNbhLEkRmOV&#10;wva65J1NdL/PxS9+8RxmHHR5p+FAkNPD3/C2s9/yMz975tFHHiGfdVkrZcuFfMsQ4+65whRdUWLl&#10;FMaVC3mZQgiBLZLFhdzeJhqiKTi3YXty2o84pgoZxerp4HOTgy2oorKMZbR9WqxW0Z4ENWVFsVTZ&#10;JkBKCUqVfST9R2tNnuesrKywdXGcH/xOxB1PTie//4eW3/rBv700+Q1vYHVykunpaVpTbSZzyLsW&#10;2fYta5FSKsipCAkoQwTcuqUJZyISKggqBFviVRSUN3Y9k2VBQrFPpdoCt1P9Qc/HNBIxERGR1C7P&#10;r7yOfjmY135ZhFgRKyovgPB7NaRAYREqw1pLolKkUui0S9Ld5PnPfuYcRl/Yt/MdY99wR5PTG9/5&#10;t5bf8vc+snTq1L10Z2aYnJhgeqoNuId9clLQD2abic02HXU/8cRiZJHB0sW5WG/uRWl2A1mZ6lu2&#10;Qk71IEt/MFXTLSyPrmcbYgrz4o5zfe8NFTUYiZ9dm6z+Wo0cd47CpVRDPLipRRhDnuf0u102NjZY&#10;v3x5HHR5h+LOJKekubj4vR86++6P/MTS1uIp9MICrdkpkmaCBPppRjM3zLYm6BqvmnT50UZgvWLS&#10;SnvfQ+iC4ompGAwzzlRpivLtyYliGmzJWCUNI6yd6kfmYzrY3FTBgCrc8/lVTTd3/UrlVI6PGa6y&#10;dVkjVE5TZwA00x55p4O+epHOF/7qvB0PL37H4o4jJ9FoLb737358+bH3f2BxenoaOTvL7MwM/aa7&#10;9ZpAs90iMTkb3RQr295n5BVRRB7WWnRhtolCOVnvc2IY+VAjJSgUT/DIekNtiHM7rFt9/naqL4rr&#10;hYfIrIune3Xy24GprSxX1q25nSxglCpMd3D+xixL2dzcZOvFC2PVdAfjjiKnZH5h6Rv/8a8vP/Tm&#10;N2NOPUi31eLEsQUAZlwvgyKgUkkASZ76G9FQpNDVmkgZAbbMKuCc4tGougNxTFWzbWQcU2RrDKsf&#10;lY+p4hj3EH7MtsOAwucWmalWWIQVvoEt5KOq+ZVsdfvt4pwaiRvbr2x9lYV9Z60BrZDWMCUMvV4f&#10;tXIZOpuIa5dh/eq5W3QZxrgO3DHk1Fg4uvQDv/TJ5bk3vpHJiUloNrn31AI29yvE/eICmXjyCT4n&#10;l3/JlgppyA1dOmRtsb9yJjYIgJh4oKSU2Ie0q/poMoSMDg1ik/R6dzH0+tj6pax+6bD1vRJVPsg1&#10;y3L6/T427XPt2jVe/MJnxy10dzjuCHKaPP3wmXf+2q+dPf7qV9O7/zjJwjyTUzN0gKP+3pv2kd6p&#10;dES01XDdTrTy8t3gs1WG9CdexeigYGyZ7sRQmnXBbzTkUziwoZyvm3K7qIdQRm3+4BPVgB8pmt8d&#10;Udmhl6K8arGK8osFgTkHt/M7iWL94sXl5DRNKUnyFJF2afa3SK9cIrt25dxez3WMW4vbTk4LT7zp&#10;me/58Z95+r7Xv56JyUnsxATzUzM0gHVlie2boJC0NmihvanW8OXVAQYCORU+J4vP800ZbIkNLLUt&#10;Oe1HHFNMRnXCOhTWW0xGsXraBTdV/ES2zMMkwvY2XKeKNiWoKSvc7yii/RVBtcaglUI2m2RZRq/f&#10;p9Xvc/XCV8/ZcabLOx63lZzue/LtZ9/9T/7FmUaziZo5wuypkxyZhH7fIATc35Y+UyVsNFyoQGZA&#10;C0Gumm7YpcKsE77TrvBOb1+u/ZvUhxC4eKZYGd3cOKZB9TSopA40amS0F2KKd1LxNxX7ilRopb5c&#10;xhgXJW7jfYWYNY3VysU5dTv01tbIr1yi98oLY5PuAOC2kdNj3/m+5R/4yI8tpSdO0Gw2mT4yy8QE&#10;aOGcpsZocivR2t+IYXABI9woGV4BCdPyvievnHynXeOa7dBGF6ZAJaWJJ46BNLs3KY5pO5I66NiO&#10;mHbre7JUiWVwv7ZQTpGLj+jie6UVK+zyfmi2WuR5jlWKra0t1r/0hXPocdDlQcCtJ6dGc/H13/3+&#10;s+/8ex9dmr7/fp6bnOLUqVkWEuj3YLarOTaZoGRC58omW3PuENdbTdfylTXRQDtvuGUdHOPenNPW&#10;p991RGH8GOPDzLaKOVaUU0wJJlpYbxvC2rE+IBYUMUkddNRPYq/qqWLWMWjWbbtydC0j1grXP7xk&#10;BJa030P0e/Q6G2xcujgOHzgguLXklDQWX/udT539vg//6NL8I4+SZSkPPTSLtZCl0GzCRDshy8Ek&#10;iunpadZMz5ln1vV7E3WC0WV2SqestOuJXvEdEdykQ4mpuMGDyQAUPo14vWLd8jEZVV+i6vg9FMQU&#10;wdZPes8nWLswwxejX2ebr3HM5GatpdftsbG+QdLpsP7Cc+dNlp7f65GNcXtw68ip2V58z//w688+&#10;8p3fRX9ujrWFBY4dazGXZwghMM0EKwRXpkKsUtP5h7JJrLVM9f1gltq6EXeNcqSg/Q0bpyKwBuFj&#10;DISJRkIxlsIZ5QlFax+rYGPyIqr3cU7EpFOaGMJUHxPhv2tUPqaDhgGTLZyWdPmtQh6mgtH9eYfr&#10;I6pOpGJfKpF+3bCHaLgtvwwgfIIn4RURRb6tNjKRIAxK5Yg8RVjLVNojzzLSiy9zutXi8uWLpF/8&#10;67FqOkC4JeQ0MXdk6bs++RvLr3vd6+hNTTE5OUljtgW4ZGQuIZmI7mtbqqUomNKNKRdGSfEPvhUV&#10;RRQTT/mMVFVRbHo52HJdWy7X38tF2XaqIDZp7ipsc032YtYN+OC232GhfHH3CAbwQbYycoZr7Ybv&#10;2tzcZG1tDfpb53ZxRGPcIbjp5CSOHlv61v/+meXH3vUttGdnYXKauaOzJG3o5yBls1jXWt83Lowd&#10;Z0ThELdRtgGnnKKWMVu2woVPkVWAaJ3aJyayCnlFyql8IMJBxo+NLcloiElzVxBVxckfvQyIpzvu&#10;oLovS3VzW9tXjcSUNUgLwmiM1UijnDrOM0zWR6ic1csXufj5cdDlQcNNJafW8RNnfug3/8XZe0+e&#10;ZHJqiunpaSZn52g2IMd1RRGVEVHwJp1Ga+FjVay3yAyVvnE+qwDaeI7ZJqvAqDimwkQrneGhPDwo&#10;xeMQE5Yvjx23tigfQliHGIWpGxF5aAUdacrWOCe8UCqpZKqrFhvEsWZlg4S7B8JYdKicq1evkq9f&#10;O3cj5zjGrcdNIyf5ujc+89Qnf+Vp+9ir6C7MM3HvvdiJhATY7BuaPUO71SAHgstIa1BKoLX0/ePK&#10;8eOsEdF8UE5gvO+pUEuFKRjil3YRx1QxJyM1xSAZVefDoh06fzegNJuLEoqrsKtrELZ10zidbjEw&#10;pqe44LeK+96ZxNVKY7BCI02O0TmkW5heB72+yuZXPjfOdHkAcVPI6aEn3372LT/z9888/vjjrM9M&#10;c/ToUSYnElILMod2W9JuugBLgyMbbUArN/y3U06egIz0PqcwjlzV52S0LoklkFPxJi39E9vGMUWq&#10;qTTzSof39sQ0qJKGzR/0fEyjUW3dDCq4VE4jzr/CTRGxldWI2Hyuk1mIHfcvJWMMKlfYNKXX67F+&#10;5Qrq4jjo8iBi38npvvf+wPL3/eTPLDVf8xq20pSj999Lq+0iu7s9y4w0TLUSmgn00xRt2hE5CbQW&#10;vvOuJ6MomZzzN9X6zvl8TIV6qpttA+REMQ1PUti+aCOqmHnRyQ0hqbspH9O2sAMzexKORR7wSDXF&#10;BATRZYyqBBbt1a/QOVbnyLyHTXuwtY7dXOPy5/7yHDq/cJ1nNsZtxP6Rk2wsvvW73n/2m3/ip5dm&#10;52bZyDIWF+9lPQEJtCRMTAukTeikljRPi5z01ZF2Y3IpScgUAxOEgMuaCRY5uOstdpXy2pu+Yr5F&#10;tshA41H8RreDD5+tF94tZt0uSna1n9ixvsvvK180vh+d1sXH5LnrT7cyznR5ULE/5NRqLZ763g+e&#10;fcOZDy/NP/IYrVaLkxPzNA3M54AC4wciMEDDClTSwBpLlsUEJaJMlu7Gy3PtFRKRWVeaXYUaIvYn&#10;lYppVD4mY0bEMYmYqGJl5palHZRGhykf0yi4QUehoI14npJ0iotbW7e8TGH0lOr+K9tDGatW9ABQ&#10;SCnR/R6T7RZydQu9uc6Myfirv/zj8+Tp+f072zFuJW6cnNrtxbd96lPPPvm2d9JsNknTlHvvPU57&#10;FtbXgZZfzwsXI6hkBqjkY9LGm216IB9TkQu6om6q5lnptYgUk58WZdFyXR7FJlu0ajmt7OQuRGyy&#10;7u9uiffsf+0B9Rp3+i1a9YQgz3PaiUQrhclz8jzn6spVepdeHqumA4wbIqfG9NzSa8/+q+Xjjz6K&#10;OP0QjfYEc7ZNPgFJ6nbe1ICFXLiXnRLOd5TRcql1vU/JGuuJyfhhfErJjvUZBWxt4IHwsNR8TdvG&#10;MRXbUJbXzbgKN8V1wx7Lwy+PhrY+2lrdDX1B3I8u+i5bu7rW+feKhguvnBpA2k+ZlIJut4vsbcLW&#10;JtcufBU644EyDzKum5zk1OzST3/qN5c33vpW+mmfPMs5efwYC8DapkGlgrk5gUrLe0kbUPiQgdBN&#10;wUgvz8vOu6FXedEChy1TntgwnJN/k95gPqYKGcWEFZl4FXPvei/YQUZMRrF62seLUQrgwEDUzLzQ&#10;ilr7COu6rbQbZFmGTFO63S4vffGvP7x/RzfG7cB1kdPkg4+c+Z5/9D+enXzVq+ikLRZPnObYfANj&#10;4Vo/RzQljWlJJqHvndxKSzSgFGUMk4WiL1XlU5YZW0sWFxyg4ca90XxMrnYbMgoPC6GGSuXdgBoZ&#10;7Tsx+d9H+N9YRMq2dhD+U1XKUmkaxiKzFNPrIbY69K+tYLqdc/t0hGPcJuyZnE5+0zvPPvXRj505&#10;9donmJ6eRh05yuxsgwbQVSCFYHIiQVrY3OojaWKNcYGVSqN04lreihek8T4nU2QvjFvjwgABRZK4&#10;QFBeUd1oPqbwNGxLUgOODzc5/Aadw3bEtJ8ashSxlugHiPyJDJruXmFrpUiSBlvdNXrdLnQ6vPyF&#10;z57bt4Mb47ZhT+T06vd8z/K3/twvLi0sLHBxos3Di6f5Gw3YWIUtmzMz1YSpBrk1XFUbKKmQjbYj&#10;mHQKnWhknmAsJD4ZQCa0V0jOEa6N8SlPTNWnRE1JFSoo3LuRH6rmKC8IaihhRSc4hKTq3AR3DzEB&#10;gwppv9VTTEBFkS2yO1R/n1g1ud/ZZDkTzQa99Q36nQ5mbY3sxWfHQZeHALsmpye++/3LP/iRH1ta&#10;m55iZmaaE48+gFLQ7bk8TDMt14G3k6UopZAtwdTkJL1UR8M0WYSpPvClj8kMfKx1rTHxzQhU3qBl&#10;E3SQYqWpNuj8pvBjDD5X8TpxfZi7qyhpAHaAKPb/G8o3x9DaclqY7KC1YmJigm63S9pP2bjw1fHw&#10;4ocEo8mpObF44ns+dHbxJ3526eLDDzMzpzHTk7RMh5a0dCZnfCoen9fHtJG2SaMrsMaS5C6NhTUJ&#10;0iQ+xYUhx5GMypzZ5kw1sCbsSyCsQCsXh1TxQYXBCSwuDW+oj9WUJ7IQ5xQ/XPG8tAWVFa1G5Zub&#10;oXFMhwkuXc0Qk81W68M6pVp10ySKEyv92CXDFPsvXhzVF42WrkGk6eOlEu3L/VssT1yqZWMNVlga&#10;ymCVouXvG6EuYjoSufEire4Wa89+aRw+cEiwMznJZPH1P/308pu+6VsWjzz6KubmEpotS7MJUgq0&#10;NuWIPPgRd01JNHE+ppBxoIj0jt6SdUIZthxHjbvCikYqyoaWRxhQANXKffWlHBYMvWZ7ukzhd9zF&#10;94T1i5cG0X2CSzgnwrK7J9ZWV2k0Grzw+c+dR6vzezmyMe5cbE9Ok9NLf/uf/Nby0a/7Jk6cOEnz&#10;ngQpQTYE7SbAtMsi6ZVF0QVFuxFPtA7pT9yNbSrk5FUS5Yi4hTIyw1rvhn8Ib3LKN7NbiN/etvpQ&#10;xL4Nr7bq5RWFdZejcg12Qf5D91C55tXfRtiyb2T4CvDi2foXnPAvPGGwwoAEKzRKKxppSn9llele&#10;n/RrXxurpkOEoeQkJyaXfvg3/+Xy44+/hs7CEaamJjEJjpySkITemUxWNn1rW5lNQGuNUcKbYGU2&#10;AdcaJ3zLG0MIx1QIKpDPaJKCwsdUIS5qD8bOhBUUwr43lx902MIgqyzv5vpUTb3qRa//PsS/my8y&#10;0Qohtxe4eynPcnSvjzGGl195Bfrdc9d1fmPckRgkp+Onz/zwP/vXZ+de/ShXGg2OnZylNTPlhm3S&#10;kGsgh54BZSaQFm+yCbRyQzmFLJbWSqwJr0CXmwmDL8Pd5EVAZQjKdP2mrA0hBG5atNTU4piKN268&#10;XHrCK0nLyvxAUTwNDD50fn4MBoioIKnrNOviFweAwBQ6LFx9i8X4N6DBuEYRYTBWuRceFqVT0qxD&#10;c3WdOWX40p/+8Tjo8pChQk4LD7/mmR/8zX/19JEjRxDz88zPz9GebdFuu8wCuQGlXAuaSKDVgrSP&#10;63qiTaGcXMySd4QWSeFM4WtyioqiBS8oJLddHHhZdcDWO/a6L4jMjJqasjUf0tBttiGmktAOt0N8&#10;FCpqsmI575adbPniCCW2LA8mXRF7Vl0JaylabN2QX9qp9jyn3+ujej06nQ62Nw66PGwoyOnEk+86&#10;+5F/8PSZaw89QTY9gzzeQs5DlhuUkUyrHkIpGmYaKQWpFzQmB2sFRks3uq7vS4d1aQiM0qVZZ31+&#10;psisc1LKzwfFFCI0gylgqSqieEqsiFx5UEui8jDFaskO5mEKqKunu5ubKhhQlXsy66obFMrJ6rjU&#10;66igoPycsAgMGAXaDQFt8y6qv8n0Vpcv/ukfn7uhExvjjkQDYOk737v8jR/9uaX5+XnU7CwLR5qo&#10;GVjvw1xCEaeUNBKElRgDaebGmmvJkIfJRCZa+QXapx1ww4WbIpOlc4hbn5LEm2zRW9rWlwtzoiSm&#10;wB3Vh8aGSe0Zig5qCPcMmCpjs86hRkQ30khQJ6iBL4p+l5iwwsahh4B7yWmUyjHG0L340jjo8hCi&#10;IWSyODM/t/jlr3yZPMtZfWiVBx98kHWZA4Ljk30ajQYLUtFoJFg7jxDQl/cghKAhUwAE0sW0CIFA&#10;FM29OndSyvmgSnMuBFZmKh16YMLvRxdpC2wp/yPTrUjJC4NT4nHnhmPYw3Y35WMqTOC6SVu/LH6Y&#10;eIHACouw7hpZrcKeas7v2v4rDRxluRDGf7vARio6vJxUntGcmkJnKTLPmUkE62sbbF1+haZSfP4/&#10;/sE57Dg/+GFEwxp94f/5P/+Pdz6STS4/9vo3LG6sr/Pnf/bnHHvsQYwxXN16gSRJmBc5iUwwzCEQ&#10;pPIYQkgS0fc3rnSEJKQnpwSAyYlp/1UhOEUU3hywNBo7v4lNfHN70gnzADJJ/H4HianaFDTGDcMO&#10;J/Ndbcjwn6MkwnIda8F6uztJErRSRb/LNM9dUKYxrK+vs7WxOg4fOKRwPidjLnzt9//NOxcXfnzZ&#10;dLYWTx09yuZXeiwcWUCJJomWqKSFERKLIx8pe0ghUUL7KGDjB8g0XnloBIKNdBUAIaSvT4qBNIWA&#10;XI46xJ0lTMltNrrHy0dIip23P+QB4DeMUXFgoy/fznFOFo0VYaACW079ei0keZrRVBqrFGJzk1ae&#10;0drqsPbZT583eXZ+P85zjDsPJTVodeE//N7/8s52u02WpTSaDTqdDo1Gg0ajQZIkyCQhkQlJImkk&#10;DZJG4sqlJElceSITZDFNEFIio08ipVsvSZAy8a18239cC58pWunCkxHGvKtkMajkH4+U1g6fMXaB&#10;2N8U+QD35hCvX/Eyzqli6tXMdgCVK7DO1M+ylDRN2draYuu5r45V0yHGwItPNBqL3/dTP/3s5eYR&#10;jiwssDF3miRJ6E/MOsIRCiEEEyJFCkk3aYL3MYVhxYO/CCFIvNklkL7rQVlXlO/mQIUo/R7R/Kgm&#10;fzFKOckxRcH2PidjzGCdnweQI/rWuR4AwwNkAbToYoGGckOASe07ehu/T53S7/eYNSm5yuHlF9nY&#10;2ODqX3+er/3Rvxvr3kOMAWawSl34t+fOfriRJPT7fXKV+zHn3YMeVE9QSE5ZJV5dNQqlFT5BotiQ&#10;M1wbtClHydhVVxWGlPkWwnL/NZIRZXzM6OjyMbbDTnFgu/M/7RTnFPsJw+9M5TfX3uHuRvDNydKM&#10;aysrvPDZPx8HXR5yJMMKTdr/9NWvfPG5B+899b5O8wQit2wlc1haYBXGQkuvg85JZTMazsknjPNm&#10;mDEaKYNiAiFBChDSKS3nD9pZORVKaw8YpZYq2J1wu2vhhnOPC6okJUcQlDGxM7xOUGBEhsUifTcn&#10;YYR7EYbvzVOEBdHZpL+1BStXefn5F9j8yme+dx9Ob4w7GNs+mpuXXjr3p//+3/1KnufkSvlBB4ID&#10;tOifxzY2AAAgAElEQVQWHjm6/UeKynIR0R127MullAg5mkQq+/afGKM6Co+xP9iPOLBhcU6FKVgo&#10;MUtJf+43FEKQ5Rm9Xo9+mrL23FfP7f3bxzhoGKqcAvrrq+ftxS+Jh+bk0vyU5jjrpA1BS+RstOfo&#10;JRO0rUFaF8GbBIWExViF1jlSCh/LgiMzKxD+DYmPfcIahEvkBD7iJeyHEfVWghC2GHpXRGHhQlRv&#10;+KJeWKfmJGX+jbsUcWtl6ZCmbNM3ruVMWD81LgeWtCBNSSUl74Tf2v1ewv92EoPAIK1GWI20Golh&#10;1kraWmBtgrQCJRsoK9BakylNO++h+n2aq6+Qb6zCpa/w4qf//HuBtVt7pca41diRnAC2VlfOb2xs&#10;iLlHX7uUq5xVI2i3W9iJafI8p2kjhymU+XYKpSN9sY+DogzUhOp71FWLUp3VeGNYva2tWiorUdlw&#10;2/q7nJyiDHuDCCS1A2ylH1DsLA/zUcfteB0/l/jWVo0jR43LWmG1i2WSac9lvFi9TLfb5fm/+KNz&#10;vY2NcSvdXYCR5ATQ3Vi/cO3iS+v3PfTwUnt6BtPbwmjFsck2mY7jWAS2cC5JpEzw709fHVrqKKmp&#10;xi7V+nK/29VbUdYH0hrkm+3rR8U5Hf6Ov7b8b+um1+hwgYKcvOle9GsMuwnlYed1F5bRGAzKllxo&#10;jUaoHIwm6XUweYZeuci1q1d55dN/9gnMOCL8bsCuyAlr17KNtQvXVq6uTz78+JKUkkw2AIFNGu4B&#10;9k7u4t6TAiFl4RANj7iseK0EFS9WEV6wvWoaqI/Xi1TVUEE0rH6Ecjr85FTSU+Hp8WbcEBfRkG0j&#10;covmAknF8U3F/6iVLnT8NdEPaq0Fr5zobdHpdGDjGl/5q788r6688is3fsZjHATsjpwArFlLV1cu&#10;rL3w7Ppjjz66dGxqAnX1InbuKAm4IEuiN7CQIETwQECNUEQRAyAjVUREQH7esmN9eChisinpJJrb&#10;rn4UOR1ys69QSgW7lGSyG6e3iX7hyLtdbmyMV1SlGivDB8AIn7tJCJyPyoJRJFkfVE6zu8Halcsk&#10;61d58U//8MMYdeE6T3WMA4bdkxMAdk11Ni9cvXx5feb04tL09DSd5iQAQvoUKfjbO8QZVbYXET/V&#10;tFSdlPy8HVJWqS+4Q2xDQDvXjzTrDjs5VVrGKEw7UZhjo7cPZFQx6wprLzYRS9Ou4kCPvhdjUEph&#10;Mxd0aTsbXLlyhfULX7rQeeFrn9jfsx/jTsYeyQmnoNauXei8eGH9sdP3La03pmgYTSKg6W9waYzz&#10;OUXKxAePI90EgXF3su/ety9mXUFAw/xW29Xf5cppQDVVMZKcrK1tVZrxNiakoiYwkZvPMWjfKmuN&#10;QaoUk2ck3U1s2kesX2Xz6hVe/JPznyDPPn295znGwcPeyQnA2rX+VufCKy+/tD71xNcvCSGQjSYy&#10;kWjpOgbbJEEKiRHlAy7wnVVEFGAlymScFWf3EFIYVm8rq4rKfJBeO9bf5WadGSCkutbdzfalU7zc&#10;xfatdTFVKet6CWAs1hiEUq6bSr+HyhVqfY3NToe1z/7FOOjyLsP1kROANWv9jbUL6y89v37f6QeW&#10;ZtpN1OY6WMtcuwVCotM+IBHGAIKGlDSkdLFP/k0ZyEl4U6vICVULuNzOtHMh5+EzeJhCVH1MdaKK&#10;GhpLReYJdVjQ50HFQNeTqGtQ1fPt+0nig2hNSSolD5X7Coq4VLO2MOuqmqrskB130JatBnmeu/Hv&#10;rEV2O5DntLobbF27ir12iS/8x/Pn2Nr4/Zt8ica4w3D95OSwpjsbF7ayfGHugcU3TUxMQrNFnudk&#10;SKampsjDzV0oqNpblkbpA4qJKSxHCGUFRYmidFvUQw8G45zqi6J82CrrH04MhjE501xsv0J17XLF&#10;GskNV0p1BWWEReUK6bs8iTRFG43wrXTrF19i9a//y/dizTjo8i7DjZITGL2WXnnlr8izN52Ym15s&#10;tydI0h7KGKYbCdoKEiwCibQQArSlDyIwwawTIc8ixTLgb2YxhDzCejsf3jAfUz3OSUREJbYhrW33&#10;P9LwubMRq5uYlMRAK94224uqP8nG6spSISM3MbXvtBilaRmNMIZmrwN5RrKxQufaVV78i/90Lt9Y&#10;+70bO8sxDiJunJwAjFnbeOWlP7hy6eL61AOPLE1MtOmLBnmusO22W0VGIQPCdfoVQqKLyCcKH1DM&#10;CzaaH+4Q34PPaEicky12PqiaSrW3w/4PATmVgqeufhhNThHV2KikYtaViZuqOspatHUdxRvWYLRB&#10;9LrkWU62do0rV65w5TP/5RMYfWF/znaMg4T9ISdwrXgbaxe2Ll9cv+/UfUtJe4o2YGSThjUI2SDB&#10;+zKsQApJIiQKMYRgRHU+FjMDcU6jyCGYZ2GxHudU/UpR+b7RGREOutlnoiDJIiQgKKi9xDnZ7ZRS&#10;FKpQrGeLcmksaMuEUZg8J+msk/e6ZJde4qUvfPZ8evnlX9mXEx3jwGH/yAlcK97m+oWVK5fXW/c/&#10;vDQ7N0dH+1szaUZxT77jrhAoQjK6CGI4EQ2f3/mQhrbUDYlzqpPSrs26A05OtmhNq4YV7DXOKVZN&#10;MUkVHa8j5VRafuXozg2tSNMMs7nKVmeLjZdf4OW/+osPo/IL+33OYxwM7C85ARiz1l9dOX/t8mWx&#10;cOr+pTxpkVgLSYtECh9oZwvfk06S0tEtBn1OYigpXadZVxBU6YPa0ayjOj96/wcPZqjDuywbSU5R&#10;i1/FrKPaQjjoKPffn2vQhobKSHs9zNpVOpsbrH7lCxe2XnpuHHR5F2P/yclDr189v7q6JuZe9fol&#10;KRNotZGJxIoytS6AbTSBYEIx0FpXDSeIHNshzmkkOQyGD4T5Qetx0DE+0ud0GMip7meKMOrszADp&#10;2G22i7xNkSWpc+WDLzP6/T5qfYVOp8Ol//zHn9D93jjo8i7GTSMngPza5fO8/DXxxIn5pYa0THTX&#10;6QnJ3NQEW0mTzFrSRKOlcTFHwiIVoC2JEiRa0DBuKnA5hIw0IEBLjZEGqaWLtwkfRNkqiHCO99h7&#10;ZGsfz1EhDVR93lrf38s/xILwEUgx2i1zu8lr1Lh0Uiufn8kgTOjbZnz+pjJvVtEX0l9o6+eNTLFC&#10;+zKNtE4zCSsL/6LrPOdzeQnXWqd1hlI52vRpNCXJ2lXSzTXm169y6atfZvUrfz0OurzLcdOT1F6+&#10;8JVn/r9/+399uLPZYX19HYTg8uXLKK1JksSNnBJGWTGmeJhCVs24Y2rxbo4jkStdI2qInK/bf+Jt&#10;7cDmI+sPEuIWtBvYSeW8B/3f8ZfFP1q5beF7ckNBpWmKUgqlNRsbG1z56hfHTvAxbk0G7c6VS+f+&#10;8F//s3dOmRy7eoV5q9h6/mss2JxW7j6JUiRKYa3GYtAJ6ATyxJJJyAUoEW5+gTTuA5Q3vp/f2wNY&#10;J76oHDuy/kb/bjaK7xlCKLv7/ohUqBOyf5FsQ1BVJ7klZDXFGIT/tLDkWx1Mv4/p91i5dIn+yuVz&#10;ez7RMQ4dbl16/+7m+X/3u//04TzPWV9fY2Zmhheefz4ad267XOBBKVWXKyOzQOE3KYVW2Sq008fB&#10;UmnyHnhmR9Xf4YjJqLg2NcLablMbkU0c3W3LgMuCfKIvC4q3UErFx/3O4TeX0imnLEvpdru8/LUv&#10;nRunRRkDbrLPaQDGrL34J+d/71Wveux9TfRCs7fJxNQcbW1IgKY1aCkQGHIp0BiUFGhpsUJgRBjl&#10;TpAYgbTChwL4NzgUr/EwL4Y6mspPkexuuziosnh4/Q0Gad5sn1TRmgZVs85PhDXDN6zupaIYq2Zd&#10;GLdO+ksa5G1QVb5binV954RRWKNB5aA1kzqlv7EGa9dYvXSJ1c/853HQ5RjArSYnAGvWLnzm07/f&#10;PHH/+x5cfGRhVfkRVPwoLtrnHFf4jIhJGQclBIQxMKV1hbZo5XP/BuZHBiqVMzcjH9TtjpMy9Tim&#10;2rwYKQO3IyavYlGRDLVgneu8fCeEfE0++4DVXjUptNaY/ha9bo/u5Us891/+7JxZufTb+3PmYxx0&#10;3HpyArBmbeXLn/v9+48dfZ+SrYVm1icRlglrMImggSZLcDd0IynzVAtIrKOdhnFTI93DVyokKmpp&#10;lHJCxJbtTcgHdbuV04hx50aRU1w9jKRCxom63ykEjMSKCWuQxuUGFyoHreDqRWTWZ/O551j5zF98&#10;Aj026cZwuH1DSmp14d//3//7Oy99+fPnu90u/bRPrpRTUcYWfgqg7oWNXtSxDySu3T2GP5ulE3xU&#10;/UHBdk7xveyhmBvik7PxKjb6ror/zxY/nvXrdHtdtNFsrF69QNY/v9ejGuPw4vYopwBr11af/cIf&#10;TDWSN504cWKxrTMylSHTLo12m+mGJM1zbJ4itKUhoSmky2hgDFiLkdarmLJLTFA4YVBPiF1Doc7V&#10;7+RxKSLId6g3kWO+KGT3QZx2xPa7Rd1kC/stclKJaD1bTkeN2BvntIrVaXhxSGNc/JL/AuvrgsO7&#10;IUFrRUu6WCnd2wKtaBhN2t1ieu0K1156gRf/5D9+wo4zXY4R4faSE4A1a9defv4PVq9dW585eWpJ&#10;tycw1vLy2jqzs7PopOEfLh8TlWm00TSQNBtNlAjkE8Ij/UM04DcqTbJKyhRbNeH2Pu5dfTHsb3fk&#10;FH/HsO33A0Nb5oLvblcSKm6Bq0JYDZS54gM5FSsbjdaahnDq1mR9tPn/2zuX5TiubD1/e2dmVYEA&#10;SIi6dat1oY4s6bR9us1wHIcjHB7A4akdoZ54dAbWI+gNjh7AQ3vmCOINzMlxhCPsBrvbraZESZTY&#10;okiJdwpgoXCprHve9l4e7MyqrALAAkVSFMn8I6oqqzKzkAgwf6691r/+ZTFJzGAwgHaLjR826F27&#10;UokuK0zhyZMTgNhwtLO1Pthuqr959/3VIBpy8sQKo+0WjaDOglgCz6dmXeVHI3i+h+drUjFQjjrK&#10;1brZdUweYaEmXgZSaL5LOaT9fHL4/of1g8q/8fDzj3ruIZjSMpVL//m++et62Zd3KksKtJ0M91KU&#10;qoNFxc5mWGsIMM75NB4hJsOMhvTCkGM7G1z/9M8fm9Fo/Wi/cYXnBT8Pcsox6rTX7964fvv9v/83&#10;HzS7AxYXF+mn+f/MfoBWCrSH1hoRSNME8WZur+lK+UzljklElT9NWa4c4Pc0hcfgBzUpbR18/jwc&#10;KcIa531mqnUyP+k4rXGaJnsR0NZJCZyCQNwyuaQ/01isFXyxGJNhkxgRIYsiOt0ObG2wcfmbDxGp&#10;nC4rTOFnRU4AZtC7ePWTP6y99uobH7zYWFixqWXBGEQpdJpiNHgKUjLiNELXapRjgWkU1FNETeyL&#10;rKzkyqkDZQSlrcP2H7KsK7aPvDw75Py5px2B/MrLulkB5tEqIpNl3UQQ6/Z4xok5XGXONQK7XW5I&#10;mK9wjb0mxaQpxCOUCOloQGdvj93z584Mu521I11GhecKPztyAkAk3Pz+m7OLr7z2AYsnVoLAJwvq&#10;iLUkWuP7PioIXASli1+hfAO6Z4F9NizlqMklvCfs8jA6px/rB1X69oPPn3fevIT7TAK8TFJwlH8A&#10;BRHNVuuKyMnl/ESNW4OnlOCecslxbTKSNMXGEcYY+p2QZnOLvc8/+R1UUVOF/fh5khOA2LD5/bdn&#10;e62tzomVl1f9Y4vUtCLWCl8rbM1z485nEtelFwC0LmdEmCEoZrIuD65zuu+yjuntQ/EQyfAjkdPs&#10;dil77c0LvGQSNR0kJ/CNnZC8TJZ341jWpFhr8GzmluHRkCSOCVtb3LvwyRnarSpqqnAgfr7kBCA2&#10;jNqt9Xa7rZbefn81qNUYaYW1lkS5ErXn18c39DjiUJMbXavCu3xCSuWcjhV9f78n4f77p97uT2w/&#10;SLXuwMT4vNOOIFVwG8XL9NL3qOTktktfVJw/jpzc+8Lfaby4S12OybOGNM2w0ZAoitlpNhlc/MtH&#10;ZMmt+19BhecVP29yypF0dtZHzTvqvVOvry75NbLtFkGU8ebSCYYDn1rmU0dTtx7aGjwjaG0JNGSS&#10;AZYMsMqSKY9MKVIdYJRHzRjnW4Qc/KqBvMLniG96u/A6Ki1qmOrAR1z/WrGNoPJqoWbS2zcFKZZG&#10;JSIoES55ol0pNWllm4qKStKBwnUU54elxfUneig8URhR+eUqRPI5dYK73tzfaephLUosunj4GYYM&#10;L7VgDIHx8Y3CoMFopK7pjYb42QAhY+HeHQZbGyQX/rLe3b738SP+p1LhGcKTU4g/IMLb1/7x7H/7&#10;r29/e/GLWydPnuTYsUWuXfuexsICWimSJCEuZp4p9z93luWVpBmBTpkOpvccrvmR2Zv+/ocf8q2z&#10;UcyD4X56pamjHvSL5/zUQ37QrBA8/2x6GZhlKQBZlpEkKVmW0e/32Wndq5ZzFe6LpyJyGsPacPf6&#10;t2dri0sfLC0trQQ2oxkPgZjaQkBQ02RYMpthlY8X1BDrAR6euEdgNYFA3UDdChY7tZyiFJ1MUMpB&#10;qfKx8/PW5XOK7fLKcO70mMOWewcFXFLKwx9EpgfgAMrZ9+rUDlPZ9Am0dRNYbNHw6+JBi5vonKUD&#10;lLV4wy7paIS/u8PGnTt0bl6tRJcV7ouni5wArAm3vr9yttVsdt7+zb9a3TG4m19rQMiKdhCtZ9pT&#10;3G2rJ9kpQE08sPMbvxBVTnRS0xW+fWQx5+ZXU2RW8kbP98/zQD+oijdLUFJ+ms0LPSQ5jfVNY54r&#10;SwkElKvKFcZ/SrTTMeHaV9Iscn+HfugU4bstrn9+/mMZDtbvf2UVnnc8feQEIDaMw71be3eud97/&#10;t/96NTAD4miAxH1EewSeRqhjMoNSNUQ0nlUo0dSMxbNQtwbfWhKvHNXMkIGa1ilN1f3KJb/7Yd8Y&#10;q9nz55DTvkhtmqym9F2lEr8qfXw/zI2cxE4iJ6cTmJISWG3ckdaNFkfcLDsxKWIy/HSEZy063GW4&#10;1ya7t0Hr268r0WWFuXg6yQlAbDjq7K1vbm4q9cJLq4vHVzh27BgpHmmSYr2ARqNBZiklR8SNqVKg&#10;84gg1WMmcsW5GYKaWoONuaSoxDGXACanH+Q1NT9yOoyU9nFaWcsEDzB37rBPSpHTOBqT0ufuKKuc&#10;T1Pe4ogSlTf9up46TEKSJKSdXXZ2d2ld/OxM0tmr8k0V5uLpJacc2U5rvX3pi7WlpeUPXqwHKzZT&#10;BEmM0nUWtIexCl3q91IY5w+lMizWNRYzGxWp8WeqRCpFHKU4pL3lABw4Dr0UTc3LOd13WQeHmN1N&#10;KOehycmWlnVTJOW2rcoXxqKwylX0rBh0FoNJqUV90l4PvduivbnJ7qULv6uipgpHwVNPTgBYG+5c&#10;u3p24+7dTuP1d1ZPHD9B4tXpdrsEi8vj//kd0ViUUug8G2V1cGBEIjNEMp2Tmnw+d+V0kEK9/L0P&#10;sKw7NDF+gP5ofP6cy5sfOdnpz0te6uDkGeAiJnAOpVYsKsuwViAe0e/1MJ09fvjm4pl0rxJdVjga&#10;ng1yAhAbpp32erzVVO++8dZqvVbHhG2iJKKOwWt4+FowvgUfMs8Qk+Kr2vi+00qhda4fshZrjBNx&#10;gsv9zrwWq6hZ8im8onQ531TaX17azYucdJ7YP0yUORmllX+nclFdQRZTgwfGQU8pR1WK7Aqrk/Kr&#10;5MvgqSgyP9n5NmV42gOtXGOvSRFr8JMIk0ZkzU0WfY/e9WtsfPVp5Q9e4ch4dsgpR9zdXf/uy/Nr&#10;ydLLH7z4yqsrsRc4zZPnbvJR5qZ8WCyNRgNJ9UxepXQ/Q14FpJSDms5NSSmAmY5opsnk8P1HjJwO&#10;QUGOY5M9CknB0cRU4kRhpQNnE+JSusqSvCDfNJLlhwnGOiGmFUHHCWmakrXbDPp9Nr7+fH24s/Hx&#10;/a+mQoUJnjlyAhBrwvDapbOms7Py2huvnV7IhmSSoOM+4isWGzUIPJI4RksNbFEeL1W6KKYFl3Pj&#10;k8zUOKENMxW5aR1TOTo5aP/cnNMRXAfKJnpqZt88zCziJqeM217yZduM7mmcg8oyNwVHXKSprOul&#10;C0YDsnhEo9uh3dyiefGTj01WOV1WODqeSXICQGzY2Wl91dpqdpZefX1VLS2RpimR0iwuHoMgYDAc&#10;UtcLjNctFNVyGd/w4687sILHVE5qNqE+hUP2z9U5zc28u9hJTSXKJ1RzlLOnyCYvHqj8fJGxHd94&#10;f7l6J9bkejLrJr1YN11FDYdEUYTu9bhz5w7dm99UossKD4Rnl5zA5aHa2+tblz5fO/nCygcv1YOV&#10;LLWowRBlfU4EDRKCca4J1FRP26Qql0c+4kiqLLyUsesBMwQ0Oe/++x/lsm5CImpqOXY47D7h5kTP&#10;5N7a0rfsX9YFmcUT5ap2xqJshslSdL9LNOhj721y/ZP/+6EkoypqqvBAeLbJKYdYEza/v3J2mCQr&#10;S2++czozhkggCGqMrMspaa0pk1ORU1JjVwNmXtXMZwfrmMb4kTqn+cu6Yl2n9uuuRA66kn2nT15L&#10;bpn7ck6zE4/da+FKkInBGoO1KWmaYrsd+v0+vdt32P3+qypqqvDAeC7ICQBrw36r+VW/udV56eQv&#10;V7XUUcOYvl8DJlWxsZAx7/ov/KDGcchsGV+Xbv4DdExT+DE6pyMJqiYR3vhqx5XE+ZHXmHZml3Xl&#10;qTDjg2XqzFpqUAKppNgsw5qYOI6x7T0GvR73zv/pTDronD3CL1GhwhSeH3ICEBvG7db61o3vzjV+&#10;8daqV2usDOp1lFL4np9HTzgC0jonrFK17oD8kuh5OqYDpART+x9vtW4eOU16D6eXdeOzCimBHHAc&#10;4KWuOpdIRmYMxsQkcYLphPT7fXY/+0Mluqzwo/B8kVMOm4xudb774uxvXww+8E8ur/jDHcj6LOoY&#10;Gwgm7TPAYLUhBqyv8LWPFfBGCSQZixksKo8IA9Y6nyNrQdx7kQysAQ2CJVNOfpBqhdGQak2mFb51&#10;Pk/FRBiFoFUxgw8mKeuDH1oxPq9wDlA5uziVgM0Xa+7VqultzzpfqbFfE4WXVTHG3DJxJMjPE5vb&#10;8Fq6yzV2bUww6LO0sMDinbt4e21eG/T56p/OnjGj7tpP+9et8KzguSQnAGtteOPGjbPNe83OsV+8&#10;tqrqDQaDAX1jWV5exju2zGgUkVrI0hRJLZ6nWQzq1Go1PCvOn6iWD0govrio5+fsUkRWRW5JZsaf&#10;+yVR1bQF8FGWc0dd9h0OPS7X5ZiNkGacMCd+TS7nFClLkiQcSzM3TzAMiaKIQXOD21cufoStxotX&#10;+HF4uH/ZzwhUUDv12//0n39/6r33T4U6IEkS1MlXeOnllxn5DWcLnPvyac/H8zw8z0MrhWdnp7dM&#10;58uLNhjJSWucAJ9ZIo6vpchHHfEvM9+md7w1zkMVHwqgTfFecvKxpfeCiBl/kSBIPjvQWmeV0iMh&#10;imNeiRMGgyEr21u0221unPvf69u3vv33R/stKlTYj+c2cpqCNeHW1ctnt+5tdl56/+9WG40G3czS&#10;63ah1kB7Gh3UAYgTp3z2tCao1cBMKx3H+Z+ZlNK4m6T84RQpTd4/SDT0IMMQDjzfTpLhU11zsj9y&#10;IicvayetLZFkGGtZFqHTCWkMBoTtkJsX/vgxJq3kAxV+NCpyKiA2jPZ21u99+dm5lxvHVk8unVip&#10;D4ekSUwtiZHAo+EpzEKACjRDTxhJyoLx87tZ5V7dRWLa+Uc5y3GFZwUtCt8KnhV8EXxrsVpPRUll&#10;YlJKTezKD3kcOcQ6DHa6+sa+Rt9J7qnsjS7WvVcmxhfDUhzTa+8RhCE7zXuE1y9V8oEKD4WKnGZg&#10;0+TWD9eunG21mp03f/2b1drJFxFrCVNDlhlMPaAWBFhPY4xhIdOHdomU4pBSuUtKKzpF5u2Plh4s&#10;cpp3wJxqoC3kAiV3y1JeqSzKHGvAxCJ59JTZxF1Fr0en0yVtNbn2ye8/lHhYRU0VHgoVOR0ICZP2&#10;9nrzyje333jj7Q/8QR9jDPU0JjEZfpqAEhqK3DvblGpibglnFaXtiTpSYfO8lAUsVvtTZFXWKx3l&#10;MTdymrc/HydergBKXq1TUKrg5ZGTdVNZiuksOupQM4Zse4u422Fw+yZ716qoqcLDoyKn+yCNhhdv&#10;fHl+bbvV7Jx495+vHl9eZqg1o9GIkVi01gQqcIFGKSNe1hyV20rAle3L763nM/nggNl6c/DQCnNr&#10;D4z8CkX42FGz8HEqR04IJuqDglFrm9FoxNbFC2eSXrsSXVZ4aFTkNA9iwzjcWR/8cFf9+tQ7qyv1&#10;BqbVwhuMeL3RoGMiAk/wPIXYhNQalBZ0EKADTYogWiEeGAWGzJn/K4vVAso5cY5Xf6XnArMizsIv&#10;SimF0mqyfcBj35yofGlmxVXeystNyZ0sC62UAnyl8mhpEjnZzEA+728p6RKHbezONoO9XZpf/Lka&#10;L17hkaAipyMi7u6tX/n8k7W9ODv9yutvnqotLdHrdYlqdYIgQGnPeWbrgHqtTmIs3U4H3w8YCyNL&#10;CWet8n4+5TFFSbOWK+WKXnl//jTXg/wAlFPgaqYaN1GWy6Q6JwLWeYWLde4DNn9l2Kbf75OEIde/&#10;/PSMCXcq0WWFR4KKnB4E1oT9O9fWhps/qDdeeGn1RJoQ1yw66lFTwvFAk2Upw/YuguLlkyuMkjhv&#10;c4EiRBKNG2eqQFl/Omqaah2ZkFaxNf4kP+5gD/EJCuopsl4T2VPxQ+3Mnlx5XnxmzThyEiu5Cl4Q&#10;k2GyjNreJlGnQ9y8R/OrC5XTZYVHhoqcfgQGnb31G5cvrumgcXrxvXdPRVFE2O0ziiJ0fYHl5SXE&#10;rzMajRDtTZZfKIpuNjXuWcv/BAeW/GQqbpqWHORHHCVwKkKtcfVtomEqJvc58pLcFmYSUYmZiDCt&#10;nZzvJvgmqPYWw+GQu3/9ej2qxotXeISoyOlHQqwJdzZundu78X3nnV+9tvrLEydQ3ZC4P+JkLcDX&#10;AVG7Tb22QE0ErTQebhKMyiMQJ4D0GZOQTJZT40c5OS6lbbcLO3eg/IwF3czXT1p/J1U6yMlJQEWL&#10;FrAAAApMSURBVFnno66sdcZyeeSUJQnRaMTC3gZRt8OdC+c/lsrpssIjREVODwERCeOwvX7zq4tr&#10;sfJOv/Tar04Zv0G322VgFMvHl4mMowGbJ6dtLmAUrLv5VTBhjfHzBNP6p9LnOeXYudU6d3R+xZOf&#10;kg8xUCp3uywrwqWIoASMm1aDtWRZljc1C3EUM+gP8NubbG1tEX7/bSUfqPBIUZHTo4A1YfvmtbXm&#10;1au3X375tdMrjYWVUWyQ4QjBR2cGBLycBLR1wz21AOPRVPvrdAclwPfZB8+TORXHjpNOpR47YDwN&#10;E/Jlntuni2VdlrmfaQxpkiDG2fBGwyG9Xpfa9h2u/unch5LEVdRU4ZGiIqdHiGQ0uHj38sWzuzut&#10;zgvv/N2qtZbUC1zp3vMYz8VTCqWcS6V4wfh8dQABTemkppqC88hJz4ucDt4/idCmHZ2KCErnJGaz&#10;1JnwZYY0TSfkNBrR6/cJdu6y9c3XVdRU4ZGjIqdHDbHhaK+1vvn579dqafv0679YPuUPmiTpgAU1&#10;IvV9knjAAI3faFAfZHhJhjJQE43nN/DxSUWTZQKeh0Uh2mABpRLAolWCUil+6rm+PSv44kjFE+cJ&#10;pXHTd5XYfDKvdePDMVjlHtolloBiPp+HtYBbwdFQHsoqajbGRwjiLmk/JOtuwSjk7v/6n2eSJKlE&#10;lxUeOSpyelywEra3ts7tbm933vzbX6/Gfp0wDNFLKywtLRGj0UpRs86j3KIw1pBkBmMMVik8z8vN&#10;4WBc5cNMvWrJI6+JQJ3JGm5m2adm5ARMFOvjc6zrqVO55lJbFzF5NsMYQxr1SJOUYb9Lq7VFeOnL&#10;3wGV6LLCI0dFTo8TVsJod3f92qfn13qbm5233nhrdRB2ydp7HBOF6nWxDc+ZKnmglMEoQSmD1h6+&#10;p9xEE8kdK0XhiUJbjW81WjwypV3/HoBS4wS5qELjDShNMQTBMVT+QBEYixYQccxlBayIG/WkBDGJ&#10;m5psM4zJMN02JokZ7e5w+/yfz0hnrxJdVngsmFuIrvAIYMyt8Nq3/3juf/z3twOT3jp+/DhbrRYK&#10;6PX6DIdD0jQFBb7nobV2BndJMnECYKqoV4KUZEsy4x6QnyeT6tzYCSV/Go/CKh7Ft0pxHljr2l1M&#10;HkXFcUyv10WaP1TEVOGxoYqcfkpYE258ef5s/87Nzm/ffXfVbjdJFj2UGaFMgicJHoInqVNmZzG+&#10;9vGwaNFoFFp8lPJQBEBAoqzzN1B5g4wqVFMqj5YKabqTpas8clKiQRSNLMOzgkWhREiVkztkRRQn&#10;KQbDgolJkxgv3GPUCdm59NX6cOuHSnRZ4bGhIqefGiLhoL27fvXCX9Y67b1O7d33Vq01GHEz84zk&#10;uR8d4Pk+Inm327iVpfwqpMrOVORmhnZOSREmIvFiwzcZ4JqSRYQM8sZgp2fSWYLWHt5oyGg4RHod&#10;Wq0W97767GOSqJIPVHhsqMjpSUFsOAp31sPLX5+rK7V63PdWlm2KThL8aIgnwgKZIwibYvLWl1R5&#10;WAWJ1mQAylBuyJtoowoSc5GTc+VU48ipiJ4W0hRPBKOcjCDVjpyMyhAsEvWp1Tzo7DHohSx0O2ze&#10;ukn/5pVKPlDhsaIipycMG0W3wju3zg56vc6J115fja0QRTGRBWssqnYsj2hcm4tVupw6QunCRUBN&#10;e0LlW7NkVe7vFaBuEgTIcr1UomUcOSGQjQbU63XM3i69Xp/6YMB3n5z70MbVePEKjxcVOf0cYG0Y&#10;7bTWN768sJbtbnd+/eZbq3VPQS8ksxmBiZGaxlMZEQYjCZkPygcZDqn7HvXAB2swiRNKuiyT6+lz&#10;fXITj3OFQmuNVpq6zUDcsg6U69UTQWyCmIxFDOloiN/eIep1Gd2+QfPqX6uoqcJjR0VOPyOI2LC/&#10;u71+5YvP1lrNe51XTr2z2jPCKBrRTZ2fEo0FfN8nteJcELIMYyzGGASo1WrU625STJIkaO1PzAjY&#10;X+zz0xhrXSJcREi1IFYwkmGNRUYDTJaR7LTo9/tsXDh/Ju5V48UrPH5U5PRzhNgwbu+s3/ri/NoL&#10;x4+dPrm0cCoINEE6ZDTsoqMei3WPV5cXqIlHQyuUMUgSI1mGj8VTikArxFpniyKgxkLOwvBAMCYm&#10;Q8jyuXTOG9zipQk6y/B6XexohNnaoN3aYvurzyunywo/CSpy+jlDJNy+/t3anSuXz2W1+qkTr/7i&#10;VOYHxHFMOBgRdjp4+Pi+TxDUEBGSNCPLDEprPM/DjE3lJvICVari6Tzn5GgrH1QuTnxprUVFrsHX&#10;dva4fuHTM9JtV9qmCj8JKnJ6CiBJfKt77epa+7tvb5+sN07/6lhjZcVaFod92oMYnWXUPc2Cp6kH&#10;PnVPY40hjUZuMrFYRIFWgihQ+TA8pYRMG4wemwjjWQvGUotjdGZoDAd0Wtt43V2aFyunywo/HSpy&#10;eoqQDPoX731/5ez2VrNz8q2/WT354osktSVAiOLE5Zg8j6BWwwJpmqK8vMqXNwMULS1Fz53SxdBM&#10;sGJR1uWvSBPX49d3uqa9q39dHzY3KtFlhZ8MFTk9bbA2jNq763e++HStdflyJ3jr3VUTx5g0IY1H&#10;pHECJgOtCXxNZt2EXpvnk5xjuJ30zwWuhVisxYjFS503uD+KkCQlbjXp7Oxy77M/fojJbj3h377C&#10;c4SKnJ5SiNhw2O+sb335l7WdVrNz/K1/ttpoNEiMIU5ijFIEvu+IRyR/dcM+RVy7CgjKUy5iMtbp&#10;qtIMkxlUFGFMRre5QWd769bgxrcfPeFfucJzhoqcnnZYE9p2a33niz+tqe2bK786eez0S2qEiXqk&#10;u/dQGuoSY4MAD0OExiJYv4aq1YiSPscWj5FEGd1+n0UVgAF/bxudJCy1N7n0f/7pI0xaiS4r/KSo&#10;yOlZgUjY2dk9e+PS12s7e3srwYuvnF5aXmKz3cXzPBIdEMUx1BocXz5OZAwbG5vU6p4brpmB7/ks&#10;+wHGWKLWPTY3N0laP7B1/XIluqzwk6Mip2cN1obD3Z2zW99cWtu9fafz29N/vyq9PsQpJ7RCBkMG&#10;9zZZFvjtW28Sp0M8k9EQhTYZ0u2RjYb4/ZBBN+TWhT+cSYe9SnRZ4SdHRU7PKqwJo057/fvzf1oL&#10;93Y6L7z9t6v9QZ9+nHL8+HFEae7evYs6VsMaQ6N+DGss3dYOw+GQIBrS7w+498UfKtFlhSeCipye&#10;dYgNo93W+g+f/XHN6+x1/uU776364R7s7fCqB72kjxcNOe75LGCg38MMeoyad7j22R/PZJ1qvHiF&#10;J4OKnJ4XiA27O1vrly/8v7VOu915471/saq1phcossyQRBlJkuIZIY5jdu/cZPvy5x9V8oEKTwoV&#10;OT1vEBv297bWr13401r3h1sdPHVqUbGiowg17BMkMcO9bTYuXViPdjYr0WWFJ4aKnJ5TiEjY7bTX&#10;t699d7bf7XSWT758qrG4tCLGsrG5weaXf/4QW0VNFSpUeNLwglPLr/zyv/y73/3Dzd/8h/9480lf&#10;ToUKFSpMww9O4QWnnvRlVKjw/wHzgjpv1AFojAAAAABJRU5ErkJgglBLAQItABQABgAIAAAAIQCx&#10;gme2CgEAABMCAAATAAAAAAAAAAAAAAAAAAAAAABbQ29udGVudF9UeXBlc10ueG1sUEsBAi0AFAAG&#10;AAgAAAAhADj9If/WAAAAlAEAAAsAAAAAAAAAAAAAAAAAOwEAAF9yZWxzLy5yZWxzUEsBAi0ACgAA&#10;AAAAAAAhAC5u9TuriQAAq4kAABQAAAAAAAAAAAAAAAAAOgIAAGRycy9tZWRpYS9pbWFnZTIucG5n&#10;UEsBAi0ACgAAAAAAAAAhAHH1YkWFgwAAhYMAABQAAAAAAAAAAAAAAAAAF4wAAGRycy9tZWRpYS9p&#10;bWFnZTMucG5nUEsBAi0ACgAAAAAAAAAhAOKnMwFTmAAAU5gAABQAAAAAAAAAAAAAAAAAzg8BAGRy&#10;cy9tZWRpYS9pbWFnZTQucG5nUEsBAi0ACgAAAAAAAAAhANwxlPjZQAAA2UAAABQAAAAAAAAAAAAA&#10;AAAAU6gBAGRycy9tZWRpYS9pbWFnZTUucG5nUEsBAi0ACgAAAAAAAAAhAAuT/k/8OwAA/DsAABQA&#10;AAAAAAAAAAAAAAAAXukBAGRycy9tZWRpYS9pbWFnZTYucG5nUEsBAi0AFAAGAAgAAAAhALtZMFPR&#10;BwAAu2YAAA4AAAAAAAAAAAAAAAAAjCUCAGRycy9lMm9Eb2MueG1sUEsBAi0ACgAAAAAAAAAhALfA&#10;0VW9kAAAvZAAABQAAAAAAAAAAAAAAAAAiS0CAGRycy9tZWRpYS9pbWFnZTgucG5nUEsBAi0ACgAA&#10;AAAAAAAhAFZ+KgbnOwAA5zsAABQAAAAAAAAAAAAAAAAAeL4CAGRycy9tZWRpYS9pbWFnZTkucG5n&#10;UEsBAi0ACgAAAAAAAAAhAKStoK8qMgAAKjIAABUAAAAAAAAAAAAAAAAAkfoCAGRycy9tZWRpYS9p&#10;bWFnZTEwLnBuZ1BLAQItAAoAAAAAAAAAIQDi0dGfPYkAAD2JAAAVAAAAAAAAAAAAAAAAAO4sAwBk&#10;cnMvbWVkaWEvaW1hZ2UxMS5wbmdQSwECLQAUAAYACAAAACEAxypjjOAAAAAKAQAADwAAAAAAAAAA&#10;AAAAAABetgMAZHJzL2Rvd25yZXYueG1sUEsBAi0ACgAAAAAAAAAhAGPcmWqpfAAAqXwAABQAAAAA&#10;AAAAAAAAAAAAa7cDAGRycy9tZWRpYS9pbWFnZTEucG5nUEsBAi0AFAAGAAgAAAAhAOpVTrgAAQAA&#10;TQYAABkAAAAAAAAAAAAAAAAARjQEAGRycy9fcmVscy9lMm9Eb2MueG1sLnJlbHNQSwECLQAKAAAA&#10;AAAAACEAyJYKKOiqAADoqgAAFAAAAAAAAAAAAAAAAAB9NQQAZHJzL21lZGlhL2ltYWdlNy5wbmdQ&#10;SwUGAAAAABAAEAASBAAAl+AEAAAAUVFBWkhKekwyMWxaR2xoTDJsdFlXZGxOeTV3Ym1kUQ0NClN3&#10;VUdBQUFBQUJBQUVBQVNCQUFBbCtBRUFBQUENDQoAADsBAABfcmVscy8ucmVsc1BLAQItAAoAAAAA&#10;AAAAIQAubvU7q4kAAKuJAAAUAAAAAAAAAAAAAAAAADoCAABkcnMvbWVkaWEvaW1hZ2UyLnBuZ1BL&#10;AQItAAoAAAAAAAAAIQBx9WJFhYMAAIWDAAAUAAAAAAAAAAAAAAAAABeMAABkcnMvbWVkaWEvaW1h&#10;Z2UzLnBuZ1BLAQItAAoAAAAAAAAAIQDipzMBU5gAAFOYAAAUAAAAAAAAAAAAAAAAAM4PAQBkcnMv&#10;bWVkaWEvaW1hZ2U0LnBuZ1BLAQItAAoAAAAAAAAAIQDcMZT42UAAANlAAAAUAAAAAAAAAAAAAAAA&#10;AFOoAQBkcnMvbWVkaWEvaW1hZ2U1LnBuZ1BLAQItAAoAAAAAAAAAIQALk/5P/DsAAPw7AAAUAAAA&#10;AAAAAAAAAAAAAF7pAQBkcnMvbWVkaWEvaW1hZ2U2LnBuZ1BLAQItABQABgAIAAAAIQC7WTBT0QcA&#10;ALtmAAAOAAAAAAAAAAAAAAAAAIwlAgBkcnMvZTJvRG9jLnhtbFBLAQItAAoAAAAAAAAAIQC3wNFV&#10;vZAAAL2QAAAUAAAAAAAAAAAAAAAAAIktAgBkcnMvbWVkaWEvaW1hZ2U4LnBuZ1BLAQItAAoAAAAA&#10;AAAAIQBWfioG5zsAAOc7AAAUAAAAAAAAAAAAAAAAAHi+AgBkcnMvbWVkaWEvaW1hZ2U5LnBuZ1BL&#10;AQItAAoAAAAAAAAAIQCkraCvKjIAACoyAAAVAAAAAAAAAAAAAAAAAJH6AgBkcnMvbWVkaWEvaW1h&#10;Z2UxMC5wbmdQSwECLQAKAAAAAAAAACEA4tHRnz2JAAA9iQAAFQAAAAAAAAAAAAAAAADuLAMAZHJz&#10;L21lZGlhL2ltYWdlMTEucG5nUEsBAi0AFAAGAAgAAAAhAMcqY4zgAAAACgEAAA8AAAAAAAAAAAAA&#10;AAAAXrYDAGRycy9kb3ducmV2LnhtbFBLAQItAAoAAAAAAAAAIQBj3JlqqXwAAKl8AAAUAAAAAAAA&#10;AAAAAAAAAGu3AwBkcnMvbWVkaWEvaW1hZ2UxLnBuZ1BLAQItABQABgAIAAAAIQDqVU64AAEAAE0G&#10;AAAZAAAAAAAAAAAAAAAAAEY0BABkcnMvX3JlbHMvZTJvRG9jLnhtbC5yZWxzUEsBAi0ACgAAAAAA&#10;AAAhAMiWCijoqgAA6KoAABQAAAAAAAAAAAAAAAAAfTUEAGRycy9tZWRpYS9pbWFnZTcucG5nUEsF&#10;BgAAAAAQABAAEgQAAJfgBAAAAFFRQVpISnpMMjFsWkdsaEwybHRZV2RsTnk1d2JtZFENDQpTd1VH&#10;QUFBQUFCQUFFQUFTQkFBQWwrQUVBQUFBDQ0KAAA7AQAAX3JlbHMvLnJlbHNQSwECLQAKAAAAAAAA&#10;ACEALm71O6uJAACriQAAFAAAAAAAAAAAAAAAAAA6AgAAZHJzL21lZGlhL2ltYWdlMi5wbmdQSwEC&#10;LQAKAAAAAAAAACEAcfViRYWDAACFgwAAFAAAAAAAAAAAAAAAAAAXjAAAZHJzL21lZGlhL2ltYWdl&#10;My5wbmdQSwECLQAKAAAAAAAAACEA4qczAVOYAABTmAAAFAAAAAAAAAAAAAAAAADODwEAZHJzL21l&#10;ZGlhL2ltYWdlNC5wbmdQSwECLQAKAAAAAAAAACEA3DGU+NlAAADZQAAAFAAAAAAAAAAAAAAAAABT&#10;qAEAZHJzL21lZGlhL2ltYWdlNS5wbmdQSwECLQAKAAAAAAAAACEAC5P+T/w7AAD8OwAAFAAAAAAA&#10;AAAAAAAAAABe6QEAZHJzL21lZGlhL2ltYWdlNi5wbmdQSwECLQAUAAYACAAAACEAu1kwU9EHAAC7&#10;ZgAADgAAAAAAAAAAAAAAAACMJQIAZHJzL2Uyb0RvYy54bWxQSwECLQAKAAAAAAAAACEAt8DRVb2Q&#10;AAC9kAAAFAAAAAAAAAAAAAAAAACJLQIAZHJzL21lZGlhL2ltYWdlOC5wbmdQSwECLQAKAAAAAAAA&#10;ACEAVn4qBuc7AADnOwAAFAAAAAAAAAAAAAAAAAB4vgIAZHJzL21lZGlhL2ltYWdlOS5wbmdQSwEC&#10;LQAKAAAAAAAAACEApK2gryoyAAAqMgAAFQAAAAAAAAAAAAAAAACR+gIAZHJzL21lZGlhL2ltYWdl&#10;MTAucG5nUEsBAi0ACgAAAAAAAAAhAOLR0Z89iQAAPYkAABUAAAAAAAAAAAAAAAAA7iwDAGRycy9t&#10;ZWRpYS9pbWFnZTExLnBuZ1BLAQItABQABgAIAAAAIQDHKmOM4AAAAAoBAAAPAAAAAAAAAAAAAAAA&#10;AF62AwBkcnMvZG93bnJldi54bWxQSwECLQAKAAAAAAAAACEAY9yZaql8AACpfAAAFAAAAAAAAAAA&#10;AAAAAABrtwMAZHJzL21lZGlhL2ltYWdlMS5wbmdQSwECLQAUAAYACAAAACEA6lVOuAABAABNBgAA&#10;GQAAAAAAAAAAAAAAAABGNAQAZHJzL19yZWxzL2Uyb0RvYy54bWwucmVsc1BLAQItAAoAAAAAAAAA&#10;IQDIlgoo6KoAAOiqAAAUAAAAAAAAAAAAAAAAAH01BABkcnMvbWVkaWEvaW1hZ2U3LnBuZ1BLBQYA&#10;AAAAEAAQABIEAACX4AQAAABRUUFaSEp6TDIxbFpHbGhMMmx0WVdkbE55NXdibWRRDQ0KU3dVR0FB&#10;QUFBQkFBRUFBU0JBQUFsK0FFQUFBQQ0NCgAAOwEAAF9yZWxzLy5yZWxzUEsBAi0ACgAAAAAAAAAh&#10;AC5u9TuriQAAq4kAABQAAAAAAAAAAAAAAAAAOgIAAGRycy9tZWRpYS9pbWFnZTIucG5nUEsBAi0A&#10;CgAAAAAAAAAhAHH1YkWFgwAAhYMAABQAAAAAAAAAAAAAAAAAF4wAAGRycy9tZWRpYS9pbWFnZTMu&#10;cG5nUEsBAi0ACgAAAAAAAAAhAOKnMwFTmAAAU5gAABQAAAAAAAAAAAAAAAAAzg8BAGRycy9tZWRp&#10;YS9pbWFnZTQucG5nUEsBAi0ACgAAAAAAAAAhANwxlPjZQAAA2UAAABQAAAAAAAAAAAAAAAAAU6gB&#10;AGRycy9tZWRpYS9pbWFnZTUucG5nUEsBAi0ACgAAAAAAAAAhAAuT/k/8OwAA/DsAABQAAAAAAAAA&#10;AAAAAAAAXukBAGRycy9tZWRpYS9pbWFnZTYucG5nUEsBAi0AFAAGAAgAAAAhALtZMFPRBwAAu2YA&#10;AA4AAAAAAAAAAAAAAAAAjCUCAGRycy9lMm9Eb2MueG1sUEsBAi0ACgAAAAAAAAAhALfA0VW9kAAA&#10;vZAAABQAAAAAAAAAAAAAAAAAiS0CAGRycy9tZWRpYS9pbWFnZTgucG5nUEsBAi0ACgAAAAAAAAAh&#10;AFZ+KgbnOwAA5zsAABQAAAAAAAAAAAAAAAAAeL4CAGRycy9tZWRpYS9pbWFnZTkucG5nUEsBAi0A&#10;CgAAAAAAAAAhAKStoK8qMgAAKjIAABUAAAAAAAAAAAAAAAAAkfoCAGRycy9tZWRpYS9pbWFnZTEw&#10;LnBuZ1BLAQItAAoAAAAAAAAAIQDi0dGfPYkAAD2JAAAVAAAAAAAAAAAAAAAAAO4sAwBkcnMvbWVk&#10;aWEvaW1hZ2UxMS5wbmdQSwECLQAUAAYACAAAACEAxypjjOAAAAAKAQAADwAAAAAAAAAAAAAAAABe&#10;tgMAZHJzL2Rvd25yZXYueG1sUEsBAi0ACgAAAAAAAAAhAGPcmWqpfAAAqXwAABQAAAAAAAAAAAAA&#10;AAAAa7cDAGRycy9tZWRpYS9pbWFnZTEucG5nUEsBAi0AFAAGAAgAAAAhAOpVTrgAAQAATQYAABkA&#10;AAAAAAAAAAAAAAAARjQEAGRycy9fcmVscy9lMm9Eb2MueG1sLnJlbHNQSwECLQAKAAAAAAAAACEA&#10;yJYKKOiqAADoqgAAFAAAAAAAAAAAAAAAAAB9NQQAZHJzL21lZGlhL2ltYWdlNy5wbmdQSwUGAAAA&#10;ABAAEAASBAAAl+AEAAAAUVFBWkhKekwyMWxaR2xoTDJsdFlXZGxOeTV3Ym1kUQ0NClN3VUdBQUFB&#10;QUJBQUVBQVNCQUFBbCtBRUFBQUENDQoAADsBAABfcmVscy8ucmVsc1BLAQItAAoAAAAAAAAAIQAu&#10;bvU7q4kAAKuJAAAUAAAAAAAAAAAAAAAAADoCAABkcnMvbWVkaWEvaW1hZ2UyLnBuZ1BLAQItAAoA&#10;AAAAAAAAIQBx9WJFhYMAAIWDAAAUAAAAAAAAAAAAAAAAABeMAABkcnMvbWVkaWEvaW1hZ2UzLnBu&#10;Z1BLAQItAAoAAAAAAAAAIQDipzMBU5gAAFOYAAAUAAAAAAAAAAAAAAAAAM4PAQBkcnMvbWVkaWEv&#10;aW1hZ2U0LnBuZ1BLAQItAAoAAAAAAAAAIQDcMZT42UAAANlAAAAUAAAAAAAAAAAAAAAAAFOoAQBk&#10;cnMvbWVkaWEvaW1hZ2U1LnBuZ1BLAQItAAoAAAAAAAAAIQALk/5P/DsAAPw7AAAUAAAAAAAAAAAA&#10;AAAAAF7pAQBkcnMvbWVkaWEvaW1hZ2U2LnBuZ1BLAQItABQABgAIAAAAIQC7WTBT0QcAALtmAAAO&#10;AAAAAAAAAAAAAAAAAIwlAgBkcnMvZTJvRG9jLnhtbFBLAQItAAoAAAAAAAAAIQC3wNFVvZAAAL2Q&#10;AAAUAAAAAAAAAAAAAAAAAIktAgBkcnMvbWVkaWEvaW1hZ2U4LnBuZ1BLAQItAAoAAAAAAAAAIQBW&#10;fioG5zsAAOc7AAAUAAAAAAAAAAAAAAAAAHi+AgBkcnMvbWVkaWEvaW1hZ2U5LnBuZ1BLAQItAAoA&#10;AAAAAAAAIQCkraCvKjIAACoyAAAVAAAAAAAAAAAAAAAAAJH6AgBkcnMvbWVkaWEvaW1hZ2UxMC5w&#10;bmdQSwECLQAKAAAAAAAAACEA4tHRnz2JAAA9iQAAFQAAAAAAAAAAAAAAAADuLAMAZHJzL21lZGlh&#10;L2ltYWdlMTEucG5nUEsBAi0AFAAGAAgAAAAhAMcqY4zgAAAACgEAAA8AAAAAAAAAAAAAAAAAXrYD&#10;AGRycy9kb3ducmV2LnhtbFBLAQItAAoAAAAAAAAAIQBj3JlqqXwAAKl8AAAUAAAAAAAAAAAAAAAA&#10;AGu3AwBkcnMvbWVkaWEvaW1hZ2UxLnBuZ1BLAQItABQABgAIAAAAIQDqVU64AAEAAE0GAAAZAAAA&#10;AAAAAAAAAAAAAEY0BABkcnMvX3JlbHMvZTJvRG9jLnhtbC5yZWxzUEsBAi0ACgAAAAAAAAAhAMiW&#10;CijoqgAA6KoAABQAAAAAAAAAAAAAAAAAfTUEAGRycy9tZWRpYS9pbWFnZTcucG5nUEsFBgAAAAAQ&#10;ABAAEgQAAJfgBAAAAFFRQVpISnpMMjFsWkd=&#10;">
            <v:shape id="Picture 417" o:spid="_x0000_s1970" type="#_x0000_t75" style="position:absolute;left:2834;width:2120;height:2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cJrxQAAAOIAAAAPAAAAZHJzL2Rvd25yZXYueG1sRI9Ni8Iw&#10;EIbvgv8hjLA3TVVQqcYiirA38fs6NGNb2kxKErX++83Cwl6GGV7eZ3hWWWca8SLnK8sKxqMEBHFu&#10;dcWFgst5P1yA8AFZY2OZFHzIQ7bu91aYavvmI71OoRARwj5FBWUIbSqlz0sy6Ee2JY7ZwzqDIZ6u&#10;kNrhO8JNIydJMpMGK44fSmxpW1Jen55GQY3O3Y7dIa/4upvj4/40YUpKfQ263TKOzRJEoC78N/4Q&#10;3zo6TMcz+FWKK8j1DwAAAP//AwBQSwECLQAUAAYACAAAACEA2+H2y+4AAACFAQAAEwAAAAAAAAAA&#10;AAAAAAAAAAAAW0NvbnRlbnRfVHlwZXNdLnhtbFBLAQItABQABgAIAAAAIQBa9CxbvwAAABUBAAAL&#10;AAAAAAAAAAAAAAAAAB8BAABfcmVscy8ucmVsc1BLAQItABQABgAIAAAAIQCpNcJrxQAAAOIAAAAP&#10;AAAAAAAAAAAAAAAAAAcCAABkcnMvZG93bnJldi54bWxQSwUGAAAAAAMAAwC3AAAA+QIAAAAAQUlB&#10;QUFBSVF=&#10;">
              <v:imagedata r:id="rId63" o:title=""/>
            </v:shape>
            <v:shape id="Picture 418" o:spid="_x0000_s1971" type="#_x0000_t75" style="position:absolute;left:2834;top:938;width:2840;height:2000;visibility:visible">
              <v:imagedata r:id="rId64" o:title=""/>
            </v:shape>
            <v:shape id="Picture 419" o:spid="_x0000_s1972" type="#_x0000_t75" style="position:absolute;left:2834;top:2827;width:2840;height:1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UgjyAAAAOIAAAAPAAAAZHJzL2Rvd25yZXYueG1sRI9PS8NA&#10;EMXvQr/DMoI3u4mClrTbIpWC6Cl/vA/ZMRuanQ3ZtU376R1B8DLMY3i/92azm/2gTjTFPrCBfJmB&#10;Im6D7bkz0NSH+xWomJAtDoHJwIUi7LaLmw0WNpy5pFOVOiUQjgUacCmNhdaxdeQxLsNILLevMHlM&#10;IqdO2wnPAveDfsiyJ+2xZ0lwONLeUXusvr3UeOzzOj9c3+vs47OpjkNZNs/OmLvb+XUt42UNKtGc&#10;/h1/iDf7a86ls7wkK+jtDwAAAP//AwBQSwECLQAUAAYACAAAACEA2+H2y+4AAACFAQAAEwAAAAAA&#10;AAAAAAAAAAAAAAAAW0NvbnRlbnRfVHlwZXNdLnhtbFBLAQItABQABgAIAAAAIQBa9CxbvwAAABUB&#10;AAALAAAAAAAAAAAAAAAAAB8BAABfcmVscy8ucmVsc1BLAQItABQABgAIAAAAIQBs2UgjyAAAAOIA&#10;AAAPAAAAAAAAAAAAAAAAAAcCAABkcnMvZG93bnJldi54bWxQSwUGAAAAAAMAAwC3AAAA/AIAAAAA&#10;Z0FJQUFBQUl=&#10;">
              <v:imagedata r:id="rId65" o:title=""/>
            </v:shape>
            <v:shape id="Picture 420" o:spid="_x0000_s1973" type="#_x0000_t75" style="position:absolute;left:2834;top:2827;width:2380;height:2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fUExwAAAOIAAAAPAAAAZHJzL2Rvd25yZXYueG1sRI/BasJA&#10;EIbvhb7DMkIvpW40VGJ0lWIQvFZz6W3IjtlgdjZkV5O+vSsIXoYZfv5v+Nbb0bbiRr1vHCuYTRMQ&#10;xJXTDdcKytP+KwPhA7LG1jEp+CcP28372xpz7Qb+pdsx1CJC2OeowITQ5VL6ypBFP3UdcczOrrcY&#10;4tnXUvc4RLht5TxJFtJiw/GDwY52hqrL8WoVpMXnX53t58OQ6m/DB1sW2aJU6mMyFqs4flYgAo3h&#10;1XgiDjo6pLMlPJTiCnJzBwAA//8DAFBLAQItABQABgAIAAAAIQDb4fbL7gAAAIUBAAATAAAAAAAA&#10;AAAAAAAAAAAAAABbQ29udGVudF9UeXBlc10ueG1sUEsBAi0AFAAGAAgAAAAhAFr0LFu/AAAAFQEA&#10;AAsAAAAAAAAAAAAAAAAAHwEAAF9yZWxzLy5yZWxzUEsBAi0AFAAGAAgAAAAhAPBl9QTHAAAA4gAA&#10;AA8AAAAAAAAAAAAAAAAABwIAAGRycy9kb3ducmV2LnhtbFBLBQYAAAAAAwADALcAAAD7AgAAAABH&#10;QUFnQUFBQU==&#10;">
              <v:imagedata r:id="rId66" o:title=""/>
            </v:shape>
            <v:shape id="Picture 421" o:spid="_x0000_s1974" type="#_x0000_t75" style="position:absolute;left:2834;top:2827;width:1360;height:2840;visibility:visible">
              <v:imagedata r:id="rId67" o:title=""/>
            </v:shape>
            <v:shape id="Picture 422" o:spid="_x0000_s1975" type="#_x0000_t75" style="position:absolute;left:1678;top:2827;width:1240;height:2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TuIywAAAOIAAAAPAAAAZHJzL2Rvd25yZXYueG1sRI9Na8JA&#10;EIbvQv/DMgUvUjcqaBtdpSiCJ/EL2t6G7DRJm52NuxuN/94tCL0MM7y8z/DMFq2pxIWcLy0rGPQT&#10;EMSZ1SXnCk7H9csrCB+QNVaWScGNPCzmT50ZptpeeU+XQ8hFhLBPUUERQp1K6bOCDPq+rYlj9m2d&#10;wRBPl0vt8BrhppLDJBlLgyXHDwXWtCwo+z00RsHX55v5WU92Ze88/mjc/tYsj7utUt3ndjWN430K&#10;IlAb/hsPxEZHh9FwAH9KcQU5vwMAAP//AwBQSwECLQAUAAYACAAAACEA2+H2y+4AAACFAQAAEwAA&#10;AAAAAAAAAAAAAAAAAAAAW0NvbnRlbnRfVHlwZXNdLnhtbFBLAQItABQABgAIAAAAIQBa9CxbvwAA&#10;ABUBAAALAAAAAAAAAAAAAAAAAB8BAABfcmVscy8ucmVsc1BLAQItABQABgAIAAAAIQCqCTuIywAA&#10;AOIAAAAPAAAAAAAAAAAAAAAAAAcCAABkcnMvZG93bnJldi54bWxQSwUGAAAAAAMAAwC3AAAA/wIA&#10;AAAAQmdBSUFBQUFJUUN=&#10;">
              <v:imagedata r:id="rId68" o:title=""/>
            </v:shape>
            <v:shape id="Picture 423" o:spid="_x0000_s1976" type="#_x0000_t75" style="position:absolute;left:722;top:2827;width:2120;height:2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3/ywAAAOIAAAAPAAAAZHJzL2Rvd25yZXYueG1sRI9Na8JA&#10;EIbvgv9hGaEX0U1jKRJdRRoLHjz4BeJtzI5JMDsbsluN/fWuUOhlmOHlfYZnOm9NJW7UuNKygvdh&#10;BII4s7rkXMFh/z0Yg3AeWWNlmRQ8yMF81u1MMdH2zlu67XwuAoRdggoK7+tESpcVZNANbU0csott&#10;DPpwNrnUDd4D3FQyjqJPabDk8KHAmr4Kyq67H6Ngc05/8+X6tHxEp/HqQ6ajff9yVOqt16aTMBYT&#10;EJ5a/9/4Q6x0cBjFMbyUwgpy9gQAAP//AwBQSwECLQAUAAYACAAAACEA2+H2y+4AAACFAQAAEwAA&#10;AAAAAAAAAAAAAAAAAAAAW0NvbnRlbnRfVHlwZXNdLnhtbFBLAQItABQABgAIAAAAIQBa9CxbvwAA&#10;ABUBAAALAAAAAAAAAAAAAAAAAB8BAABfcmVscy8ucmVsc1BLAQItABQABgAIAAAAIQC/aK3/ywAA&#10;AOIAAAAPAAAAAAAAAAAAAAAAAAcCAABkcnMvZG93bnJldi54bWxQSwUGAAAAAAMAAwC3AAAA/wIA&#10;AAAAQmdBSUFBQUFJUUN=&#10;">
              <v:imagedata r:id="rId69" o:title=""/>
            </v:shape>
            <v:shape id="Picture 424" o:spid="_x0000_s1977" type="#_x0000_t75" style="position:absolute;left:206;top:2827;width:2640;height:1900;visibility:visible">
              <v:imagedata r:id="rId70" o:title=""/>
            </v:shape>
            <v:shape id="Picture 425" o:spid="_x0000_s1978" type="#_x0000_t75" style="position:absolute;left:17;top:2827;width:2820;height:1060;visibility:visible">
              <v:imagedata r:id="rId71" o:title=""/>
            </v:shape>
            <v:shape id="Picture 426" o:spid="_x0000_s1979" type="#_x0000_t75" style="position:absolute;top:2443;width:2840;height:7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q+ygAAAOIAAAAPAAAAZHJzL2Rvd25yZXYueG1sRI/BasJA&#10;EIbvBd9hGcGL6KYpFYmuIqnSXlpo9OBxyI5JMDsbd1dN375bEHoZZvj5v+FbrnvTihs531hW8DxN&#10;QBCXVjdcKTjsd5M5CB+QNbaWScEPeVivBk9LzLS98zfdilCJCGGfoYI6hC6T0pc1GfRT2xHH7GSd&#10;wRBPV0nt8B7hppVpksykwYbjhxo7ymsqz8XVKEiZx/lXuU2Kw+cl796by9kdZ0qNhv3bIo7NAkSg&#10;Pvw3HogPHR1e0lf4U4oryNUvAAAA//8DAFBLAQItABQABgAIAAAAIQDb4fbL7gAAAIUBAAATAAAA&#10;AAAAAAAAAAAAAAAAAABbQ29udGVudF9UeXBlc10ueG1sUEsBAi0AFAAGAAgAAAAhAFr0LFu/AAAA&#10;FQEAAAsAAAAAAAAAAAAAAAAAHwEAAF9yZWxzLy5yZWxzUEsBAi0AFAAGAAgAAAAhALJZ2r7KAAAA&#10;4gAAAA8AAAAAAAAAAAAAAAAABwIAAGRycy9kb3ducmV2LnhtbFBLBQYAAAAAAwADALcAAAD+AgAA&#10;AABBZ0FBQUFoQUxKWk==&#10;">
              <v:imagedata r:id="rId72" o:title=""/>
            </v:shape>
            <v:shape id="Picture 427" o:spid="_x0000_s1980" type="#_x0000_t75" style="position:absolute;left:26;width:2820;height:2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OPuyAAAAOIAAAAPAAAAZHJzL2Rvd25yZXYueG1sRI9Na8Mw&#10;DIbvg/0Ho8Fuq7MOQknrltFRFtrTsu2uxWoSGsvBdj7aX18XBr0IiZf3Ec9qM5lWDOR8Y1nB6ywB&#10;QVxa3XCl4Od797IA4QOyxtYyKTiTh8368WGFmbYjf9FQhEpECPsMFdQhdJmUvqzJoJ/ZjjhmR+sM&#10;hni6SmqHY4SbVs6TJJUGG44fauxoW1N5KnqjwDe7fFt6uz/8dsXn36V3KVmn1PPT9LGM430JItAU&#10;7o1/RK6jw9s8hZtSXEGurwAAAP//AwBQSwECLQAUAAYACAAAACEA2+H2y+4AAACFAQAAEwAAAAAA&#10;AAAAAAAAAAAAAAAAW0NvbnRlbnRfVHlwZXNdLnhtbFBLAQItABQABgAIAAAAIQBa9CxbvwAAABUB&#10;AAALAAAAAAAAAAAAAAAAAB8BAABfcmVscy8ucmVsc1BLAQItABQABgAIAAAAIQDgJOPuyAAAAOIA&#10;AAAPAAAAAAAAAAAAAAAAAAcCAABkcnMvZG93bnJldi54bWxQSwUGAAAAAAMAAwC3AAAA/AIAAAAA&#10;Z0FJQUFBQUl=&#10;">
              <v:imagedata r:id="rId73" o:title=""/>
            </v:shape>
            <v:shape id="Text Box 428" o:spid="_x0000_s1981" type="#_x0000_t202" style="position:absolute;left:3466;top:569;width:835;height:5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ieygAAAOIAAAAPAAAAZHJzL2Rvd25yZXYueG1sRI/BasJA&#10;EIbvQt9hmYI33ahgNbqK2BYEoTSmhx7H7JgsZmdjdqvx7d1CoZdhhp//G77lurO1uFLrjWMFo2EC&#10;grhw2nCp4Ct/H8xA+ICssXZMCu7kYb166i0x1e7GGV0PoRQRwj5FBVUITSqlLyqy6IeuIY7ZybUW&#10;QzzbUuoWbxFuazlOkqm0aDh+qLChbUXF+fBjFWy+OXszl4/jZ3bKTJ7PE95Pz0r1n7vXRRybBYhA&#10;Xfhv/CF2OjpMxi/wqxRXkKsHAAAA//8DAFBLAQItABQABgAIAAAAIQDb4fbL7gAAAIUBAAATAAAA&#10;AAAAAAAAAAAAAAAAAABbQ29udGVudF9UeXBlc10ueG1sUEsBAi0AFAAGAAgAAAAhAFr0LFu/AAAA&#10;FQEAAAsAAAAAAAAAAAAAAAAAHwEAAF9yZWxzLy5yZWxzUEsBAi0AFAAGAAgAAAAhAKozCJ7KAAAA&#10;4gAAAA8AAAAAAAAAAAAAAAAABwIAAGRycy9kb3ducmV2LnhtbFBLBQYAAAAAAwADALcAAAD+AgAA&#10;AABBZ0FBQUFoQUtvek==&#10;" filled="f" stroked="f">
              <v:textbox inset="0,0,0,0">
                <w:txbxContent>
                  <w:p w:rsidR="00506788" w:rsidRDefault="00506788" w:rsidP="00BD00FC">
                    <w:pPr>
                      <w:pStyle w:val="a9"/>
                      <w:kinsoku w:val="0"/>
                      <w:overflowPunct w:val="0"/>
                      <w:spacing w:line="173" w:lineRule="exact"/>
                      <w:rPr>
                        <w:rFonts w:ascii="Arial" w:hAnsi="Arial" w:cs="Arial"/>
                        <w:b/>
                        <w:bCs/>
                        <w:color w:val="FFFFFF"/>
                        <w:w w:val="85"/>
                        <w:sz w:val="18"/>
                        <w:szCs w:val="18"/>
                      </w:rPr>
                    </w:pPr>
                    <w:r>
                      <w:rPr>
                        <w:rFonts w:ascii="Arial" w:hAnsi="Arial" w:cs="Arial"/>
                        <w:b/>
                        <w:bCs/>
                        <w:color w:val="FFFFFF"/>
                        <w:w w:val="85"/>
                        <w:sz w:val="18"/>
                        <w:szCs w:val="18"/>
                      </w:rPr>
                      <w:t>Турция</w:t>
                    </w:r>
                  </w:p>
                  <w:p w:rsidR="00506788" w:rsidRDefault="00506788" w:rsidP="00BD00FC">
                    <w:pPr>
                      <w:pStyle w:val="a9"/>
                      <w:kinsoku w:val="0"/>
                      <w:overflowPunct w:val="0"/>
                      <w:spacing w:before="14"/>
                      <w:ind w:left="98"/>
                      <w:rPr>
                        <w:rFonts w:ascii="Arial" w:hAnsi="Arial" w:cs="Arial"/>
                        <w:b/>
                        <w:bCs/>
                        <w:color w:val="FFFFFF"/>
                        <w:sz w:val="18"/>
                        <w:szCs w:val="18"/>
                      </w:rPr>
                    </w:pPr>
                    <w:r>
                      <w:rPr>
                        <w:rFonts w:ascii="Arial" w:hAnsi="Arial" w:cs="Arial"/>
                        <w:b/>
                        <w:bCs/>
                        <w:color w:val="FFFFFF"/>
                        <w:sz w:val="18"/>
                        <w:szCs w:val="18"/>
                      </w:rPr>
                      <w:t>13%</w:t>
                    </w:r>
                  </w:p>
                </w:txbxContent>
              </v:textbox>
            </v:shape>
            <v:shape id="Text Box 429" o:spid="_x0000_s1982" type="#_x0000_t202" style="position:absolute;left:881;top:903;width:1316;height:7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JzsygAAAOIAAAAPAAAAZHJzL2Rvd25yZXYueG1sRI9Pa8JA&#10;EMXvhX6HZQre6qYWpI2uIv0DgiCN6aHHaXZMFrOzaXbV+O2dg9DLYx6P+c28+XLwrTpRH11gA0/j&#10;DBRxFazj2sB3+fn4AiomZIttYDJwoQjLxf3dHHMbzlzQaZdqJRCOORpoUupyrWPVkMc4Dh2xZPvQ&#10;e0xi+1rbHs8C962eZNlUe3QsFxrs6K2h6rA7egOrHy4+3N/296vYF64sXzPeTA/GjB6G95nIagYq&#10;0ZD+N26ItZUOzxP5WSrJCHpxBQAA//8DAFBLAQItABQABgAIAAAAIQDb4fbL7gAAAIUBAAATAAAA&#10;AAAAAAAAAAAAAAAAAABbQ29udGVudF9UeXBlc10ueG1sUEsBAi0AFAAGAAgAAAAhAFr0LFu/AAAA&#10;FQEAAAsAAAAAAAAAAAAAAAAAHwEAAF9yZWxzLy5yZWxzUEsBAi0AFAAGAAgAAAAhANusnOzKAAAA&#10;4gAAAA8AAAAAAAAAAAAAAAAABwIAAGRycy9kb3ducmV2LnhtbFBLBQYAAAAAAwADALcAAAD+AgAA&#10;AABBZ0FBQUFoQU51c0==&#10;" filled="f" stroked="f">
              <v:textbox inset="0,0,0,0">
                <w:txbxContent>
                  <w:p w:rsidR="00506788" w:rsidRDefault="00506788" w:rsidP="00BD00FC">
                    <w:pPr>
                      <w:pStyle w:val="a9"/>
                      <w:kinsoku w:val="0"/>
                      <w:overflowPunct w:val="0"/>
                      <w:spacing w:line="173" w:lineRule="exact"/>
                      <w:ind w:right="18"/>
                      <w:jc w:val="center"/>
                      <w:rPr>
                        <w:rFonts w:ascii="Arial" w:hAnsi="Arial" w:cs="Arial"/>
                        <w:b/>
                        <w:bCs/>
                        <w:color w:val="FFFFFF"/>
                        <w:w w:val="90"/>
                        <w:sz w:val="18"/>
                        <w:szCs w:val="18"/>
                      </w:rPr>
                    </w:pPr>
                    <w:r>
                      <w:rPr>
                        <w:rFonts w:ascii="Arial" w:hAnsi="Arial" w:cs="Arial"/>
                        <w:b/>
                        <w:bCs/>
                        <w:color w:val="FFFFFF"/>
                        <w:w w:val="90"/>
                        <w:sz w:val="18"/>
                        <w:szCs w:val="18"/>
                      </w:rPr>
                      <w:t>Другие государства</w:t>
                    </w:r>
                  </w:p>
                  <w:p w:rsidR="00506788" w:rsidRDefault="00506788" w:rsidP="00BD00FC">
                    <w:pPr>
                      <w:pStyle w:val="a9"/>
                      <w:kinsoku w:val="0"/>
                      <w:overflowPunct w:val="0"/>
                      <w:spacing w:before="14"/>
                      <w:ind w:right="17"/>
                      <w:jc w:val="center"/>
                      <w:rPr>
                        <w:rFonts w:ascii="Arial" w:hAnsi="Arial" w:cs="Arial"/>
                        <w:b/>
                        <w:bCs/>
                        <w:color w:val="FFFFFF"/>
                        <w:sz w:val="18"/>
                        <w:szCs w:val="18"/>
                      </w:rPr>
                    </w:pPr>
                    <w:r>
                      <w:rPr>
                        <w:rFonts w:ascii="Arial" w:hAnsi="Arial" w:cs="Arial"/>
                        <w:b/>
                        <w:bCs/>
                        <w:color w:val="FFFFFF"/>
                        <w:sz w:val="18"/>
                        <w:szCs w:val="18"/>
                      </w:rPr>
                      <w:t>23%</w:t>
                    </w:r>
                  </w:p>
                </w:txbxContent>
              </v:textbox>
            </v:shape>
            <v:shape id="Text Box 430" o:spid="_x0000_s1983" type="#_x0000_t202" style="position:absolute;left:4004;top:1974;width:1460;height:649;visibility:visible" filled="f" stroked="f">
              <v:textbox inset="0,0,0,0">
                <w:txbxContent>
                  <w:p w:rsidR="00506788" w:rsidRDefault="00506788" w:rsidP="00BD00FC">
                    <w:pPr>
                      <w:pStyle w:val="a9"/>
                      <w:kinsoku w:val="0"/>
                      <w:overflowPunct w:val="0"/>
                      <w:spacing w:line="173" w:lineRule="exact"/>
                      <w:ind w:right="18"/>
                      <w:jc w:val="center"/>
                      <w:rPr>
                        <w:rFonts w:ascii="Arial" w:hAnsi="Arial" w:cs="Arial"/>
                        <w:b/>
                        <w:bCs/>
                        <w:color w:val="FFFFFF"/>
                        <w:w w:val="85"/>
                        <w:sz w:val="18"/>
                        <w:szCs w:val="18"/>
                      </w:rPr>
                    </w:pPr>
                    <w:r>
                      <w:rPr>
                        <w:rFonts w:ascii="Arial" w:hAnsi="Arial" w:cs="Arial"/>
                        <w:b/>
                        <w:bCs/>
                        <w:color w:val="FFFFFF"/>
                        <w:w w:val="85"/>
                        <w:sz w:val="18"/>
                        <w:szCs w:val="18"/>
                      </w:rPr>
                      <w:t>Российская Федерация</w:t>
                    </w:r>
                  </w:p>
                  <w:p w:rsidR="00506788" w:rsidRDefault="00506788" w:rsidP="00BD00FC">
                    <w:pPr>
                      <w:pStyle w:val="a9"/>
                      <w:kinsoku w:val="0"/>
                      <w:overflowPunct w:val="0"/>
                      <w:spacing w:before="14"/>
                      <w:ind w:right="18"/>
                      <w:jc w:val="center"/>
                      <w:rPr>
                        <w:rFonts w:ascii="Arial" w:hAnsi="Arial" w:cs="Arial"/>
                        <w:b/>
                        <w:bCs/>
                        <w:color w:val="FFFFFF"/>
                        <w:sz w:val="18"/>
                        <w:szCs w:val="18"/>
                      </w:rPr>
                    </w:pPr>
                    <w:r>
                      <w:rPr>
                        <w:rFonts w:ascii="Arial" w:hAnsi="Arial" w:cs="Arial"/>
                        <w:b/>
                        <w:bCs/>
                        <w:color w:val="FFFFFF"/>
                        <w:sz w:val="18"/>
                        <w:szCs w:val="18"/>
                      </w:rPr>
                      <w:t>12%</w:t>
                    </w:r>
                  </w:p>
                </w:txbxContent>
              </v:textbox>
            </v:shape>
            <v:shape id="Text Box 431" o:spid="_x0000_s1984" type="#_x0000_t202" style="position:absolute;left:171;top:2623;width:1204;height:1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wY3ygAAAOIAAAAPAAAAZHJzL2Rvd25yZXYueG1sRI9Na8JA&#10;EIbvhf6HZQre6qYK0kZXkX5AoSCN6aHHaXZMFrOzMbtq/PfOQehleIdhnpdnsRp8q07URxfYwNM4&#10;A0VcBeu4NvBTfjw+g4oJ2WIbmAxcKMJqeX+3wNyGMxd02qZaCYRjjgaalLpc61g15DGOQ0cst13o&#10;PSZZ+1rbHs8C962eZNlMe3QsDQ129NpQtd8evYH1Lxfv7rD5+y52hSvLl4y/ZntjRg/D21zGeg4q&#10;0ZD+P26ITysO06lIiJJE0MsrAAAA//8DAFBLAQItABQABgAIAAAAIQDb4fbL7gAAAIUBAAATAAAA&#10;AAAAAAAAAAAAAAAAAABbQ29udGVudF9UeXBlc10ueG1sUEsBAi0AFAAGAAgAAAAhAFr0LFu/AAAA&#10;FQEAAAsAAAAAAAAAAAAAAAAAHwEAAF9yZWxzLy5yZWxzUEsBAi0AFAAGAAgAAAAhAKADBjfKAAAA&#10;4gAAAA8AAAAAAAAAAAAAAAAABwIAAGRycy9kb3ducmV2LnhtbFBLBQYAAAAAAwADALcAAAD+AgAA&#10;AABBZ0FBQUFoQUtBRE==&#10;" filled="f" stroked="f">
              <v:textbox inset="0,0,0,0">
                <w:txbxContent>
                  <w:p w:rsidR="00506788" w:rsidRDefault="00506788" w:rsidP="00BD00FC">
                    <w:pPr>
                      <w:pStyle w:val="a9"/>
                      <w:kinsoku w:val="0"/>
                      <w:overflowPunct w:val="0"/>
                      <w:spacing w:line="173" w:lineRule="exact"/>
                      <w:rPr>
                        <w:rFonts w:ascii="Arial" w:hAnsi="Arial" w:cs="Arial"/>
                        <w:b/>
                        <w:bCs/>
                        <w:color w:val="FFFFFF"/>
                        <w:w w:val="85"/>
                        <w:sz w:val="18"/>
                        <w:szCs w:val="18"/>
                      </w:rPr>
                    </w:pPr>
                    <w:r>
                      <w:rPr>
                        <w:rFonts w:ascii="Arial" w:hAnsi="Arial" w:cs="Arial"/>
                        <w:b/>
                        <w:bCs/>
                        <w:color w:val="FFFFFF"/>
                        <w:w w:val="85"/>
                        <w:sz w:val="18"/>
                        <w:szCs w:val="18"/>
                      </w:rPr>
                      <w:t>Азербайджан</w:t>
                    </w:r>
                  </w:p>
                  <w:p w:rsidR="00506788" w:rsidRDefault="00506788" w:rsidP="00BD00FC">
                    <w:pPr>
                      <w:pStyle w:val="a9"/>
                      <w:kinsoku w:val="0"/>
                      <w:overflowPunct w:val="0"/>
                      <w:spacing w:before="14"/>
                      <w:ind w:left="81" w:right="100"/>
                      <w:jc w:val="center"/>
                      <w:rPr>
                        <w:rFonts w:ascii="Arial" w:hAnsi="Arial" w:cs="Arial"/>
                        <w:b/>
                        <w:bCs/>
                        <w:color w:val="FFFFFF"/>
                        <w:sz w:val="18"/>
                        <w:szCs w:val="18"/>
                      </w:rPr>
                    </w:pPr>
                    <w:r>
                      <w:rPr>
                        <w:rFonts w:ascii="Arial" w:hAnsi="Arial" w:cs="Arial"/>
                        <w:b/>
                        <w:bCs/>
                        <w:color w:val="FFFFFF"/>
                        <w:sz w:val="18"/>
                        <w:szCs w:val="18"/>
                      </w:rPr>
                      <w:t>4%</w:t>
                    </w:r>
                  </w:p>
                  <w:p w:rsidR="00506788" w:rsidRDefault="00506788" w:rsidP="00BD00FC">
                    <w:pPr>
                      <w:pStyle w:val="a9"/>
                      <w:kinsoku w:val="0"/>
                      <w:overflowPunct w:val="0"/>
                      <w:spacing w:before="2"/>
                      <w:rPr>
                        <w:sz w:val="16"/>
                        <w:szCs w:val="16"/>
                      </w:rPr>
                    </w:pPr>
                  </w:p>
                  <w:p w:rsidR="00506788" w:rsidRDefault="00506788" w:rsidP="00BD00FC">
                    <w:pPr>
                      <w:pStyle w:val="a9"/>
                      <w:kinsoku w:val="0"/>
                      <w:overflowPunct w:val="0"/>
                      <w:spacing w:before="1" w:line="256" w:lineRule="auto"/>
                      <w:ind w:left="81" w:right="204"/>
                      <w:jc w:val="center"/>
                      <w:rPr>
                        <w:rFonts w:ascii="Arial" w:hAnsi="Arial" w:cs="Arial"/>
                        <w:b/>
                        <w:bCs/>
                        <w:color w:val="FFFFFF"/>
                        <w:sz w:val="18"/>
                        <w:szCs w:val="18"/>
                      </w:rPr>
                    </w:pPr>
                    <w:r>
                      <w:rPr>
                        <w:rFonts w:ascii="Arial" w:hAnsi="Arial" w:cs="Arial"/>
                        <w:b/>
                        <w:bCs/>
                        <w:color w:val="FFFFFF"/>
                        <w:w w:val="85"/>
                        <w:sz w:val="18"/>
                        <w:szCs w:val="18"/>
                      </w:rPr>
                      <w:t xml:space="preserve">Греция </w:t>
                    </w:r>
                    <w:r>
                      <w:rPr>
                        <w:rFonts w:ascii="Arial" w:hAnsi="Arial" w:cs="Arial"/>
                        <w:b/>
                        <w:bCs/>
                        <w:color w:val="FFFFFF"/>
                        <w:sz w:val="18"/>
                        <w:szCs w:val="18"/>
                      </w:rPr>
                      <w:t>4%</w:t>
                    </w:r>
                  </w:p>
                </w:txbxContent>
              </v:textbox>
            </v:shape>
            <v:shape id="Text Box 432" o:spid="_x0000_s1985" type="#_x0000_t202" style="position:absolute;left:4483;top:3364;width:916;height: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6OsygAAAOIAAAAPAAAAZHJzL2Rvd25yZXYueG1sRI9Na8JA&#10;EIbvBf/DMoK3ulFB2ugq4gcUhNIYDx7H7JgsZmdjdqvx33cLhV6GGV7eZ3jmy87W4k6tN44VjIYJ&#10;COLCacOlgmO+e30D4QOyxtoxKXiSh+Wi9zLHVLsHZ3Q/hFJECPsUFVQhNKmUvqjIoh+6hjhmF9da&#10;DPFsS6lbfES4reU4SabSouH4ocKG1hUV18O3VbA6cbY1t8/zV3bJTJ6/J7yfXpUa9LvNLI7VDESg&#10;Lvw3/hAfOjpMJiP4VYoryMUPAAAA//8DAFBLAQItABQABgAIAAAAIQDb4fbL7gAAAIUBAAATAAAA&#10;AAAAAAAAAAAAAAAAAABbQ29udGVudF9UeXBlc10ueG1sUEsBAi0AFAAGAAgAAAAhAFr0LFu/AAAA&#10;FQEAAAsAAAAAAAAAAAAAAAAAHwEAAF9yZWxzLy5yZWxzUEsBAi0AFAAGAAgAAAAhAM9Po6zKAAAA&#10;4gAAAA8AAAAAAAAAAAAAAAAABwIAAGRycy9kb3ducmV2LnhtbFBLBQYAAAAAAwADALcAAAD+AgAA&#10;AABBZ0FBQUFoQU05UE==&#10;" filled="f" stroked="f">
              <v:textbox inset="0,0,0,0">
                <w:txbxContent>
                  <w:p w:rsidR="00506788" w:rsidRDefault="00506788" w:rsidP="00BD00FC">
                    <w:pPr>
                      <w:pStyle w:val="a9"/>
                      <w:kinsoku w:val="0"/>
                      <w:overflowPunct w:val="0"/>
                      <w:spacing w:line="173" w:lineRule="exact"/>
                      <w:ind w:right="18"/>
                      <w:jc w:val="center"/>
                      <w:rPr>
                        <w:rFonts w:ascii="Arial" w:hAnsi="Arial" w:cs="Arial"/>
                        <w:b/>
                        <w:bCs/>
                        <w:color w:val="FFFFFF"/>
                        <w:w w:val="85"/>
                        <w:sz w:val="18"/>
                        <w:szCs w:val="18"/>
                      </w:rPr>
                    </w:pPr>
                    <w:r>
                      <w:rPr>
                        <w:rFonts w:ascii="Arial" w:hAnsi="Arial" w:cs="Arial"/>
                        <w:b/>
                        <w:bCs/>
                        <w:color w:val="FFFFFF"/>
                        <w:w w:val="85"/>
                        <w:sz w:val="18"/>
                        <w:szCs w:val="18"/>
                      </w:rPr>
                      <w:t>Болгария</w:t>
                    </w:r>
                  </w:p>
                  <w:p w:rsidR="00506788" w:rsidRDefault="00506788" w:rsidP="00BD00FC">
                    <w:pPr>
                      <w:pStyle w:val="a9"/>
                      <w:kinsoku w:val="0"/>
                      <w:overflowPunct w:val="0"/>
                      <w:spacing w:before="14"/>
                      <w:ind w:right="18"/>
                      <w:jc w:val="center"/>
                      <w:rPr>
                        <w:rFonts w:ascii="Arial" w:hAnsi="Arial" w:cs="Arial"/>
                        <w:b/>
                        <w:bCs/>
                        <w:color w:val="FFFFFF"/>
                        <w:sz w:val="18"/>
                        <w:szCs w:val="18"/>
                      </w:rPr>
                    </w:pPr>
                    <w:r>
                      <w:rPr>
                        <w:rFonts w:ascii="Arial" w:hAnsi="Arial" w:cs="Arial"/>
                        <w:b/>
                        <w:bCs/>
                        <w:color w:val="FFFFFF"/>
                        <w:sz w:val="18"/>
                        <w:szCs w:val="18"/>
                      </w:rPr>
                      <w:t>9%</w:t>
                    </w:r>
                  </w:p>
                </w:txbxContent>
              </v:textbox>
            </v:shape>
            <v:shape id="Text Box 433" o:spid="_x0000_s1986" type="#_x0000_t202" style="position:absolute;left:429;top:3849;width:834;height: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3bygAAAOIAAAAPAAAAZHJzL2Rvd25yZXYueG1sRI/BasJA&#10;EIbvQt9hmYI33aggNboR0QqFQmlMDz2O2UmymJ1Ns1tN375bKHgZZvj5v+HbbAfbiiv13jhWMJsm&#10;IIhLpw3XCj6K4+QJhA/IGlvHpOCHPGyzh9EGU+1unNP1FGoRIexTVNCE0KVS+rIhi37qOuKYVa63&#10;GOLZ11L3eItw28p5kiylRcPxQ4Md7RsqL6dvq2D3yfmz+Xo7v+dVbopilfDr8qLU+HE4rOPYrUEE&#10;GsK98Y940dFhsZjDn1JcQWa/AAAA//8DAFBLAQItABQABgAIAAAAIQDb4fbL7gAAAIUBAAATAAAA&#10;AAAAAAAAAAAAAAAAAABbQ29udGVudF9UeXBlc10ueG1sUEsBAi0AFAAGAAgAAAAhAFr0LFu/AAAA&#10;FQEAAAsAAAAAAAAAAAAAAAAAHwEAAF9yZWxzLy5yZWxzUEsBAi0AFAAGAAgAAAAhAD+dPdvKAAAA&#10;4gAAAA8AAAAAAAAAAAAAAAAABwIAAGRycy9kb3ducmV2LnhtbFBLBQYAAAAAAwADALcAAAD+AgAA&#10;AABBZ0FBQUFoQUQrZE==&#10;" filled="f" stroked="f">
              <v:textbox inset="0,0,0,0">
                <w:txbxContent>
                  <w:p w:rsidR="00506788" w:rsidRDefault="00506788" w:rsidP="00BD00FC">
                    <w:pPr>
                      <w:pStyle w:val="a9"/>
                      <w:kinsoku w:val="0"/>
                      <w:overflowPunct w:val="0"/>
                      <w:spacing w:line="173" w:lineRule="exact"/>
                      <w:ind w:right="18"/>
                      <w:jc w:val="center"/>
                      <w:rPr>
                        <w:rFonts w:ascii="Arial" w:hAnsi="Arial" w:cs="Arial"/>
                        <w:b/>
                        <w:bCs/>
                        <w:color w:val="FFFFFF"/>
                        <w:w w:val="85"/>
                        <w:sz w:val="18"/>
                        <w:szCs w:val="18"/>
                      </w:rPr>
                    </w:pPr>
                    <w:r>
                      <w:rPr>
                        <w:rFonts w:ascii="Arial" w:hAnsi="Arial" w:cs="Arial"/>
                        <w:b/>
                        <w:bCs/>
                        <w:color w:val="FFFFFF"/>
                        <w:w w:val="85"/>
                        <w:sz w:val="18"/>
                        <w:szCs w:val="18"/>
                      </w:rPr>
                      <w:t>Румыния</w:t>
                    </w:r>
                  </w:p>
                  <w:p w:rsidR="00506788" w:rsidRDefault="00506788" w:rsidP="00BD00FC">
                    <w:pPr>
                      <w:pStyle w:val="a9"/>
                      <w:kinsoku w:val="0"/>
                      <w:overflowPunct w:val="0"/>
                      <w:spacing w:before="14"/>
                      <w:ind w:right="18"/>
                      <w:jc w:val="center"/>
                      <w:rPr>
                        <w:rFonts w:ascii="Arial" w:hAnsi="Arial" w:cs="Arial"/>
                        <w:b/>
                        <w:bCs/>
                        <w:color w:val="FFFFFF"/>
                        <w:sz w:val="18"/>
                        <w:szCs w:val="18"/>
                      </w:rPr>
                    </w:pPr>
                    <w:r>
                      <w:rPr>
                        <w:rFonts w:ascii="Arial" w:hAnsi="Arial" w:cs="Arial"/>
                        <w:b/>
                        <w:bCs/>
                        <w:color w:val="FFFFFF"/>
                        <w:sz w:val="18"/>
                        <w:szCs w:val="18"/>
                      </w:rPr>
                      <w:t>6%</w:t>
                    </w:r>
                  </w:p>
                </w:txbxContent>
              </v:textbox>
            </v:shape>
            <v:shape id="_x0000_s1987" type="#_x0000_t202" style="position:absolute;left:1185;top:4605;width:633;height:461;visibility:visible" filled="f" stroked="f">
              <v:textbox inset="0,0,0,0">
                <w:txbxContent>
                  <w:p w:rsidR="00506788" w:rsidRDefault="00506788" w:rsidP="00BD00FC">
                    <w:pPr>
                      <w:pStyle w:val="a9"/>
                      <w:kinsoku w:val="0"/>
                      <w:overflowPunct w:val="0"/>
                      <w:spacing w:line="173" w:lineRule="exact"/>
                      <w:rPr>
                        <w:rFonts w:ascii="Arial" w:hAnsi="Arial" w:cs="Arial"/>
                        <w:b/>
                        <w:bCs/>
                        <w:color w:val="FFFFFF"/>
                        <w:w w:val="90"/>
                        <w:sz w:val="18"/>
                        <w:szCs w:val="18"/>
                      </w:rPr>
                    </w:pPr>
                    <w:r>
                      <w:rPr>
                        <w:rFonts w:ascii="Arial" w:hAnsi="Arial" w:cs="Arial"/>
                        <w:b/>
                        <w:bCs/>
                        <w:color w:val="FFFFFF"/>
                        <w:w w:val="90"/>
                        <w:sz w:val="18"/>
                        <w:szCs w:val="18"/>
                      </w:rPr>
                      <w:t>Италия</w:t>
                    </w:r>
                  </w:p>
                  <w:p w:rsidR="00506788" w:rsidRDefault="00506788" w:rsidP="00BD00FC">
                    <w:pPr>
                      <w:pStyle w:val="a9"/>
                      <w:kinsoku w:val="0"/>
                      <w:overflowPunct w:val="0"/>
                      <w:spacing w:before="14"/>
                      <w:ind w:left="52"/>
                      <w:rPr>
                        <w:rFonts w:ascii="Arial" w:hAnsi="Arial" w:cs="Arial"/>
                        <w:b/>
                        <w:bCs/>
                        <w:color w:val="FFFFFF"/>
                        <w:sz w:val="18"/>
                        <w:szCs w:val="18"/>
                      </w:rPr>
                    </w:pPr>
                    <w:r>
                      <w:rPr>
                        <w:rFonts w:ascii="Arial" w:hAnsi="Arial" w:cs="Arial"/>
                        <w:b/>
                        <w:bCs/>
                        <w:color w:val="FFFFFF"/>
                        <w:sz w:val="18"/>
                        <w:szCs w:val="18"/>
                      </w:rPr>
                      <w:t>7%</w:t>
                    </w:r>
                  </w:p>
                </w:txbxContent>
              </v:textbox>
            </v:shape>
            <v:shape id="Text Box 435" o:spid="_x0000_s1988" type="#_x0000_t202" style="position:absolute;left:4004;top:4413;width:766;height: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AA0ygAAAOIAAAAPAAAAZHJzL2Rvd25yZXYueG1sRI/BasJA&#10;EIbvhb7DMoXe6kYtotFVRCsUhGJMDz2O2TFZzM7G7Krx7buFgpdhhp//G77ZorO1uFLrjWMF/V4C&#10;grhw2nCp4DvfvI1B+ICssXZMCu7kYTF/fpphqt2NM7ruQykihH2KCqoQmlRKX1Rk0fdcQxyzo2st&#10;hni2pdQt3iLc1nKQJCNp0XD8UGFDq4qK0/5iFSx/OPsw56/DLjtmJs8nCW9HJ6VeX7r1NI7lFESg&#10;Ljwa/4hPHR2Gw3f4U4oryPkvAAAA//8DAFBLAQItABQABgAIAAAAIQDb4fbL7gAAAIUBAAATAAAA&#10;AAAAAAAAAAAAAAAAAABbQ29udGVudF9UeXBlc10ueG1sUEsBAi0AFAAGAAgAAAAhAFr0LFu/AAAA&#10;FQEAAAsAAAAAAAAAAAAAAAAAHwEAAF9yZWxzLy5yZWxzUEsBAi0AFAAGAAgAAAAhAN84ADTKAAAA&#10;4gAAAA8AAAAAAAAAAAAAAAAABwIAAGRycy9kb3ducmV2LnhtbFBLBQYAAAAAAwADALcAAAD+AgAA&#10;AABBZ0FBQUFoQU44NE==&#10;" filled="f" stroked="f">
              <v:textbox inset="0,0,0,0">
                <w:txbxContent>
                  <w:p w:rsidR="00506788" w:rsidRDefault="00506788" w:rsidP="00BD00FC">
                    <w:pPr>
                      <w:pStyle w:val="a9"/>
                      <w:kinsoku w:val="0"/>
                      <w:overflowPunct w:val="0"/>
                      <w:spacing w:line="173" w:lineRule="exact"/>
                      <w:ind w:right="18"/>
                      <w:jc w:val="center"/>
                      <w:rPr>
                        <w:rFonts w:ascii="Arial" w:hAnsi="Arial" w:cs="Arial"/>
                        <w:b/>
                        <w:bCs/>
                        <w:color w:val="FFFFFF"/>
                        <w:w w:val="85"/>
                        <w:sz w:val="18"/>
                        <w:szCs w:val="18"/>
                      </w:rPr>
                    </w:pPr>
                    <w:r>
                      <w:rPr>
                        <w:rFonts w:ascii="Arial" w:hAnsi="Arial" w:cs="Arial"/>
                        <w:b/>
                        <w:bCs/>
                        <w:color w:val="FFFFFF"/>
                        <w:w w:val="85"/>
                        <w:sz w:val="18"/>
                        <w:szCs w:val="18"/>
                      </w:rPr>
                      <w:t>Украина</w:t>
                    </w:r>
                  </w:p>
                  <w:p w:rsidR="00506788" w:rsidRDefault="00506788" w:rsidP="00BD00FC">
                    <w:pPr>
                      <w:pStyle w:val="a9"/>
                      <w:kinsoku w:val="0"/>
                      <w:overflowPunct w:val="0"/>
                      <w:spacing w:before="14"/>
                      <w:ind w:right="17"/>
                      <w:jc w:val="center"/>
                      <w:rPr>
                        <w:rFonts w:ascii="Arial" w:hAnsi="Arial" w:cs="Arial"/>
                        <w:b/>
                        <w:bCs/>
                        <w:color w:val="FFFFFF"/>
                        <w:sz w:val="18"/>
                        <w:szCs w:val="18"/>
                      </w:rPr>
                    </w:pPr>
                    <w:r>
                      <w:rPr>
                        <w:rFonts w:ascii="Arial" w:hAnsi="Arial" w:cs="Arial"/>
                        <w:b/>
                        <w:bCs/>
                        <w:color w:val="FFFFFF"/>
                        <w:sz w:val="18"/>
                        <w:szCs w:val="18"/>
                      </w:rPr>
                      <w:t>8%</w:t>
                    </w:r>
                  </w:p>
                </w:txbxContent>
              </v:textbox>
            </v:shape>
            <v:shape id="Text Box 436" o:spid="_x0000_s1989" type="#_x0000_t202" style="position:absolute;left:1958;top:5006;width:674;height:4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KWvygAAAOIAAAAPAAAAZHJzL2Rvd25yZXYueG1sRI/BasJA&#10;EIbvhb7DMoXe6kalotFVRCsUhGJMDz2O2TFZzM7G7Krx7buFgpdhhp//G77ZorO1uFLrjWMF/V4C&#10;grhw2nCp4DvfvI1B+ICssXZMCu7kYTF/fpphqt2NM7ruQykihH2KCqoQmlRKX1Rk0fdcQxyzo2st&#10;hni2pdQt3iLc1nKQJCNp0XD8UGFDq4qK0/5iFSx/OPsw56/DLjtmJs8nCW9HJ6VeX7r1NI7lFESg&#10;Ljwa/4hPHR2Gw3f4U4oryPkvAAAA//8DAFBLAQItABQABgAIAAAAIQDb4fbL7gAAAIUBAAATAAAA&#10;AAAAAAAAAAAAAAAAAABbQ29udGVudF9UeXBlc10ueG1sUEsBAi0AFAAGAAgAAAAhAFr0LFu/AAAA&#10;FQEAAAsAAAAAAAAAAAAAAAAAHwEAAF9yZWxzLy5yZWxzUEsBAi0AFAAGAAgAAAAhALB0pa/KAAAA&#10;4gAAAA8AAAAAAAAAAAAAAAAABwIAAGRycy9kb3ducmV2LnhtbFBLBQYAAAAAAwADALcAAAD+AgAA&#10;AABBZ0FBQUFoQUxCME==&#10;" filled="f" stroked="f">
              <v:textbox inset="0,0,0,0">
                <w:txbxContent>
                  <w:p w:rsidR="00506788" w:rsidRDefault="00506788" w:rsidP="00BD00FC">
                    <w:pPr>
                      <w:pStyle w:val="a9"/>
                      <w:kinsoku w:val="0"/>
                      <w:overflowPunct w:val="0"/>
                      <w:spacing w:line="173" w:lineRule="exact"/>
                      <w:ind w:right="18"/>
                      <w:jc w:val="center"/>
                      <w:rPr>
                        <w:rFonts w:ascii="Arial" w:hAnsi="Arial" w:cs="Arial"/>
                        <w:b/>
                        <w:bCs/>
                        <w:color w:val="FFFFFF"/>
                        <w:w w:val="85"/>
                        <w:sz w:val="18"/>
                        <w:szCs w:val="18"/>
                      </w:rPr>
                    </w:pPr>
                    <w:r>
                      <w:rPr>
                        <w:rFonts w:ascii="Arial" w:hAnsi="Arial" w:cs="Arial"/>
                        <w:b/>
                        <w:bCs/>
                        <w:color w:val="FFFFFF"/>
                        <w:w w:val="85"/>
                        <w:sz w:val="18"/>
                        <w:szCs w:val="18"/>
                      </w:rPr>
                      <w:t>Польша</w:t>
                    </w:r>
                  </w:p>
                  <w:p w:rsidR="00506788" w:rsidRDefault="00506788" w:rsidP="00BD00FC">
                    <w:pPr>
                      <w:pStyle w:val="a9"/>
                      <w:kinsoku w:val="0"/>
                      <w:overflowPunct w:val="0"/>
                      <w:spacing w:before="14"/>
                      <w:ind w:right="19"/>
                      <w:jc w:val="center"/>
                      <w:rPr>
                        <w:rFonts w:ascii="Arial" w:hAnsi="Arial" w:cs="Arial"/>
                        <w:b/>
                        <w:bCs/>
                        <w:color w:val="FFFFFF"/>
                        <w:sz w:val="18"/>
                        <w:szCs w:val="18"/>
                      </w:rPr>
                    </w:pPr>
                    <w:r>
                      <w:rPr>
                        <w:rFonts w:ascii="Arial" w:hAnsi="Arial" w:cs="Arial"/>
                        <w:b/>
                        <w:bCs/>
                        <w:color w:val="FFFFFF"/>
                        <w:sz w:val="18"/>
                        <w:szCs w:val="18"/>
                      </w:rPr>
                      <w:t>7%</w:t>
                    </w:r>
                  </w:p>
                </w:txbxContent>
              </v:textbox>
            </v:shape>
            <v:shape id="Text Box 437" o:spid="_x0000_s1990" type="#_x0000_t202" style="position:absolute;left:2837;top:4871;width:1276;height:607;visibility:visible" filled="f" stroked="f">
              <v:textbox inset="0,0,0,0">
                <w:txbxContent>
                  <w:p w:rsidR="00506788" w:rsidRDefault="00506788" w:rsidP="00BD00FC">
                    <w:pPr>
                      <w:pStyle w:val="a9"/>
                      <w:kinsoku w:val="0"/>
                      <w:overflowPunct w:val="0"/>
                      <w:spacing w:line="173" w:lineRule="exact"/>
                      <w:ind w:left="108"/>
                      <w:rPr>
                        <w:rFonts w:ascii="Arial" w:hAnsi="Arial" w:cs="Arial"/>
                        <w:b/>
                        <w:bCs/>
                        <w:color w:val="FFFFFF"/>
                        <w:w w:val="95"/>
                        <w:sz w:val="18"/>
                        <w:szCs w:val="18"/>
                      </w:rPr>
                    </w:pPr>
                    <w:r>
                      <w:rPr>
                        <w:rFonts w:ascii="Arial" w:hAnsi="Arial" w:cs="Arial"/>
                        <w:b/>
                        <w:bCs/>
                        <w:color w:val="FFFFFF"/>
                        <w:w w:val="95"/>
                        <w:sz w:val="18"/>
                        <w:szCs w:val="18"/>
                      </w:rPr>
                      <w:t>Республика Молдова</w:t>
                    </w:r>
                  </w:p>
                  <w:p w:rsidR="00506788" w:rsidRPr="00BD00FC" w:rsidRDefault="00506788" w:rsidP="00BD00FC">
                    <w:pPr>
                      <w:pStyle w:val="a9"/>
                      <w:kinsoku w:val="0"/>
                      <w:overflowPunct w:val="0"/>
                      <w:spacing w:line="173" w:lineRule="exact"/>
                      <w:ind w:left="108"/>
                      <w:rPr>
                        <w:rFonts w:ascii="Arial" w:hAnsi="Arial" w:cs="Arial"/>
                        <w:b/>
                        <w:bCs/>
                        <w:color w:val="FFFFFF"/>
                        <w:w w:val="95"/>
                        <w:sz w:val="18"/>
                        <w:szCs w:val="18"/>
                      </w:rPr>
                    </w:pPr>
                    <w:r>
                      <w:rPr>
                        <w:rFonts w:ascii="Arial" w:hAnsi="Arial" w:cs="Arial"/>
                        <w:b/>
                        <w:bCs/>
                        <w:color w:val="FFFFFF"/>
                        <w:sz w:val="18"/>
                        <w:szCs w:val="18"/>
                      </w:rPr>
                      <w:t>7%</w:t>
                    </w:r>
                  </w:p>
                </w:txbxContent>
              </v:textbox>
            </v:shape>
            <w10:wrap type="none"/>
            <w10:anchorlock/>
          </v:group>
        </w:pict>
      </w:r>
    </w:p>
    <w:p w:rsidR="00BD00FC" w:rsidRPr="00BD00FC" w:rsidRDefault="00BD00FC" w:rsidP="00BD00FC">
      <w:pPr>
        <w:kinsoku w:val="0"/>
        <w:overflowPunct w:val="0"/>
        <w:rPr>
          <w:rFonts w:cstheme="minorHAnsi"/>
          <w:b/>
          <w:i/>
          <w:szCs w:val="20"/>
        </w:rPr>
      </w:pPr>
    </w:p>
    <w:p w:rsidR="008775B4" w:rsidRPr="008638B1" w:rsidRDefault="008775B4" w:rsidP="008775B4">
      <w:pPr>
        <w:jc w:val="both"/>
        <w:rPr>
          <w:rFonts w:cstheme="minorHAnsi"/>
          <w:b/>
          <w:color w:val="000000" w:themeColor="text1"/>
          <w:lang w:val="en-US"/>
        </w:rPr>
      </w:pPr>
    </w:p>
    <w:p w:rsidR="00BD00FC" w:rsidRDefault="00BD00FC" w:rsidP="008775B4">
      <w:pPr>
        <w:jc w:val="both"/>
        <w:rPr>
          <w:rFonts w:cstheme="minorHAnsi"/>
          <w:b/>
          <w:color w:val="000000" w:themeColor="text1"/>
          <w:lang w:val="en-US"/>
        </w:rPr>
      </w:pPr>
    </w:p>
    <w:p w:rsidR="00BD00FC" w:rsidRDefault="00BD00FC" w:rsidP="008775B4">
      <w:pPr>
        <w:jc w:val="both"/>
        <w:rPr>
          <w:rFonts w:cstheme="minorHAnsi"/>
          <w:b/>
          <w:color w:val="000000" w:themeColor="text1"/>
          <w:lang w:val="en-US"/>
        </w:rPr>
      </w:pPr>
    </w:p>
    <w:p w:rsidR="00BD00FC" w:rsidRDefault="00BD00FC" w:rsidP="008775B4">
      <w:pPr>
        <w:jc w:val="both"/>
        <w:rPr>
          <w:rFonts w:cstheme="minorHAnsi"/>
          <w:b/>
          <w:color w:val="000000" w:themeColor="text1"/>
          <w:lang w:val="en-US"/>
        </w:rPr>
      </w:pPr>
    </w:p>
    <w:p w:rsidR="00BD00FC" w:rsidRPr="00504680" w:rsidRDefault="00BD00FC" w:rsidP="00D568CE">
      <w:pPr>
        <w:pStyle w:val="2"/>
      </w:pPr>
      <w:bookmarkStart w:id="36" w:name="_Toc37694755"/>
      <w:r w:rsidRPr="00504680">
        <w:rPr>
          <w:lang w:val="en-US"/>
        </w:rPr>
        <w:t>F</w:t>
      </w:r>
      <w:r w:rsidRPr="00504680">
        <w:t>. Продолжительность процесса исполнения</w:t>
      </w:r>
      <w:bookmarkEnd w:id="36"/>
    </w:p>
    <w:p w:rsidR="008E672E" w:rsidRPr="00504680" w:rsidRDefault="008E672E" w:rsidP="00D568CE">
      <w:pPr>
        <w:pStyle w:val="3"/>
      </w:pPr>
      <w:bookmarkStart w:id="37" w:name="_Toc37694756"/>
      <w:r w:rsidRPr="00504680">
        <w:rPr>
          <w:lang w:val="en-US"/>
        </w:rPr>
        <w:t>F</w:t>
      </w:r>
      <w:r w:rsidRPr="00504680">
        <w:t>. 1. Основные дела, находящиеся на рассмотрении (к концугода)</w:t>
      </w:r>
      <w:bookmarkEnd w:id="37"/>
    </w:p>
    <w:p w:rsidR="00504680" w:rsidRPr="00504680" w:rsidRDefault="008E672E" w:rsidP="00504680">
      <w:pPr>
        <w:jc w:val="both"/>
        <w:rPr>
          <w:rFonts w:cstheme="minorHAnsi"/>
          <w:b/>
          <w:i/>
          <w:color w:val="000000" w:themeColor="text1"/>
          <w:szCs w:val="24"/>
        </w:rPr>
      </w:pPr>
      <w:r w:rsidRPr="00504680">
        <w:rPr>
          <w:rFonts w:cstheme="minorHAnsi"/>
          <w:b/>
          <w:i/>
          <w:color w:val="000000" w:themeColor="text1"/>
          <w:szCs w:val="24"/>
        </w:rPr>
        <w:t>Обзор</w:t>
      </w:r>
    </w:p>
    <w:p w:rsidR="008E672E" w:rsidRPr="00504680" w:rsidRDefault="00AA060A" w:rsidP="00504680">
      <w:pPr>
        <w:jc w:val="center"/>
        <w:rPr>
          <w:rFonts w:cstheme="minorHAnsi"/>
          <w:szCs w:val="24"/>
        </w:rPr>
      </w:pPr>
      <w:r>
        <w:rPr>
          <w:rFonts w:cstheme="minorHAnsi"/>
          <w:noProof/>
          <w:szCs w:val="24"/>
        </w:rPr>
      </w:r>
      <w:r>
        <w:rPr>
          <w:rFonts w:cstheme="minorHAnsi"/>
          <w:noProof/>
          <w:szCs w:val="24"/>
        </w:rPr>
        <w:pict>
          <v:group id="Группа 1391" o:spid="_x0000_s2216" style="width:5.5pt;height:5.5pt;mso-position-horizontal-relative:char;mso-position-vertical-relative:line" coordsize="11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yYuwMAAMYJAAAOAAAAZHJzL2Uyb0RvYy54bWykVmuO2zYQ/l8gdyD0M4BXkld+SFhvkMTx&#10;osA2DZDtAWiKeqASqZK05W0RIECPkIv0Br1CcqPOkJIte72Asd0FrKHm03Dmm+EMb97s6opsudKl&#10;FAsvvAo8wgWTaSnyhffbw2o094g2VKS0koIvvEeuvTe3r366aZuEj2Uhq5QrAkaETtpm4RXGNInv&#10;a1bwmuor2XABykyqmhpYqtxPFW3Bel354yCY+q1UaaMk41rD26VTerfWfpZxZn7NMs0NqRYe+Gbs&#10;r7K/a/z1b29okivaFCXr3KAv8KKmpYBN96aW1FCyUeUTU3XJlNQyM1dM1r7MspJxGwNEEwYn0dwp&#10;uWlsLHnS5s2eJqD2hKcXm2Uft58UKVPI3XUcekTQGrL0/duPrz/+/v4v/P9DrAJ4aps8Afidaj43&#10;n5QLFsR7yX7XoPZP9bjOHZis219kCobpxkjL0y5TNZoABsjOpuNxnw6+M4TBy2k8n0DOGGicaJPF&#10;Csjok29Y8aH7Kgy7b1BAv2jiNrMOdg5hNFBw+sCp/n+cfi5ow22qNJJ04HTcc7pSnGMdk+g6Rr/Q&#10;AUD2XOohkQMNwjTw/TIKnyWDJmyjzR2XNgt0e6+NZTdPQbK5TbtaeAA6s7qCU/HaJwFpSccr1Poe&#10;AoWzh4RBTIpzIGDiCHTW0vUJ6Kyl6AR01tJkAArOezQ9gpy1MjuCnPUGOtw+rmf4iQeQI36gOPeM&#10;06JPAtuJLgsgEYqtNLCnppEaKx9TAofiIezqG1CYsmfAwDuCry8CA7UInlwEBv4QPLsIDDQh2NY+&#10;hG19ds8uVgXN+rRNK49Am17jBjRpqEGKepG00LTwsBfuie9rueUP0iLMoUcA5Z2LB30lhjhEoHsH&#10;ZK/vn4211+P6ztJr+6dDufRcgnm6H6uk5hAuUIPx7gUbOPI1OLZaVmW6KqsKA9YqX7+vFNlSGHVv&#10;l8vVat4FfQSrbKkIiZ+5bdwbaLodt9h+7ej6Kw7HUfBuHI9W0/lsFK2iySieBfNREMbv4mkQxdFy&#10;9QULM4ySokxTLu5LwfsxGkaXtdRuoLsBaAcpZjaejCe25o+8PwoysH/ngoS5KVJbMwWn6YdONrSs&#10;nOwfe2xJhrD7p+O677yuVa9l+ghdWEl3hYArDwiFVH96pIXrw8LTf2yo4h6pfhYwS+IwiqAMjF1E&#10;k9kYFmqoWQ81VDAwtfCMB6cdxffG3VE2jSrzAnYKLRdCvoUBmpXYq2Gc6cR51S1gnFnJXhZsLN3F&#10;Bm8jw7VFHa5ft/8BAAD//wMAUEsDBBQABgAIAAAAIQC+infS2gAAAAgBAAAPAAAAZHJzL2Rvd25y&#10;ZXYueG1sTE9dS8NAEHwX/A/HCr7ZSxRF0lxKqR9PRbAVxLdtbpuE5vZC7pqk/96tPujLLMMwszP5&#10;YnKtGqgPjWcD6SwBRVx623Bl4GP7cvMIKkRki61nMnCiAIvi8iLHzPqR32nYxEpJCIcMDdQxdpnW&#10;oazJYZj5jli0ve8dRqF9pW2Po4S7Vt8myYN22LB8qLGjVU3lYXN0Bl5HHJd36fOwPuxXp6/t/dvn&#10;OiVjrq+mp7nAcg4q0hT/HHDeIP2hkGI7f2QbVGtA1sQfPGupsN3v1UWu/w8ovgEAAP//AwBQSwEC&#10;LQAUAAYACAAAACEAtoM4kv4AAADhAQAAEwAAAAAAAAAAAAAAAAAAAAAAW0NvbnRlbnRfVHlwZXNd&#10;LnhtbFBLAQItABQABgAIAAAAIQA4/SH/1gAAAJQBAAALAAAAAAAAAAAAAAAAAC8BAABfcmVscy8u&#10;cmVsc1BLAQItABQABgAIAAAAIQDudeyYuwMAAMYJAAAOAAAAAAAAAAAAAAAAAC4CAABkcnMvZTJv&#10;RG9jLnhtbFBLAQItABQABgAIAAAAIQC+infS2gAAAAgBAAAPAAAAAAAAAAAAAAAAABUGAABkcnMv&#10;ZG93bnJldi54bWxQSwUGAAAAAAQABADzAAAAHAcAAAAAuU27WngAOrO6glPx2icBaUnHK9T6HgKF&#10;s4e=&#10;">
            <v:shape id="Freeform 439" o:spid="_x0000_s2217" style="position:absolute;width:110;height:110;visibility:visible;mso-wrap-style:square;v-text-anchor:top" coordsize="110,110" path="m,109r109,l109,,,,,109xe" fillcolor="#addff8" stroked="f">
              <v:path arrowok="t" o:connecttype="custom" o:connectlocs="0,109;109,109;109,0;0,0;0,109" o:connectangles="0,0,0,0,0"/>
            </v:shape>
            <w10:wrap type="none"/>
            <w10:anchorlock/>
          </v:group>
        </w:pict>
      </w:r>
      <w:r w:rsidR="00504680" w:rsidRPr="00504680">
        <w:rPr>
          <w:rFonts w:cstheme="minorHAnsi"/>
          <w:szCs w:val="24"/>
        </w:rPr>
        <w:t xml:space="preserve"> Менее 2 лет</w:t>
      </w:r>
      <w:r w:rsidR="008E672E" w:rsidRPr="00504680">
        <w:rPr>
          <w:rFonts w:cstheme="minorHAnsi"/>
          <w:szCs w:val="24"/>
        </w:rPr>
        <w:tab/>
      </w:r>
      <w:r>
        <w:rPr>
          <w:rFonts w:cstheme="minorHAnsi"/>
          <w:noProof/>
          <w:szCs w:val="24"/>
        </w:rPr>
      </w:r>
      <w:r>
        <w:rPr>
          <w:rFonts w:cstheme="minorHAnsi"/>
          <w:noProof/>
          <w:szCs w:val="24"/>
        </w:rPr>
        <w:pict>
          <v:group id="Группа 1389" o:spid="_x0000_s2214" style="width:5.5pt;height:5.5pt;mso-position-horizontal-relative:char;mso-position-vertical-relative:line" coordsize="11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yrzuwMAAMYJAAAOAAAAZHJzL2Uyb0RvYy54bWykVmtu2zgQ/l9g70Do5wKOJEd+SIhTNE0d&#10;FEi3BZo9AE1RD6xEqiRtOS0KFNgj7EX2Br1CeqOdISVbdtzdIJsA1lDzaTjzzXCGFy+3dUU2XOlS&#10;ioUXngUe4YLJtBT5wvv9bjmae0QbKlJaScEX3j3X3svLX15ctE3Cx7KQVcoVASNCJ22z8ApjmsT3&#10;NSt4TfWZbLgAZSZVTQ0sVe6nirZgva78cRBM/VaqtFGSca3h7bVTepfWfpZxZt5nmeaGVAsPfDP2&#10;V9nfFf76lxc0yRVtipJ1btBneFHTUsCmO1PX1FCyVuUjU3XJlNQyM2dM1r7MspJxGwNEEwZH0dwo&#10;uW5sLHnS5s2OJqD2iKdnm2W/bT4oUqaQu/N57BFBa8jSw18/vv348+E7/P9NrAJ4aps8AfiNaj42&#10;H5QLFsRbyf7QoPaP9bjOHZis2ncyBcN0baTlaZupGk0AA2Rr03G/SwffGsLg5TSeTyBnDDROtMli&#10;BWT00TeseNN9FYbdNyigXzRxm1kHO4cwGig4vedU/z9OPxa04TZVGknacRqDM47TpeIc65hEUYh+&#10;oQOA7LnUQyIHGoRp4Pt5FP6UDJqwtTY3XNos0M2tNpbdPAXJ5jbt/L6DCLK6glPxq08C0pKOV6j1&#10;HSQcQMIgJsUp0PgIdNLS+RHopKXoCHTS0mQACk57ND2AnLQyO4Cc9AY63H/xAwdrBzngB4pzxzgt&#10;+iSwreiyABKh2EoDe2oaqbHyMSVwKO5sHYEJQGHKfgIG3hF83h2GfwcDtQiePAkM/CF49iQw0ITg&#10;eAh2vnexKmjWx21aeQTa9Aq/oUlDDVLUi6SFpoWHvXBPfF/LDb+TFmH2PQIo73bd6ysxxCEC3dsj&#10;e33/bKy9Htd3ll7bPx3KpecpmMf7sUpqDuECNRjvTrCBI1+DY6tlVabLsqowYK3y1etKkQ2FUTeZ&#10;X10vewcOYJUtFSHxM7eNewNNt+MW268dXV/icBwFV+N4tJzOZ6NoGU1G8SyYj4IwvoqnQRRH18uv&#10;WJhhlBRlmnJxWwrej9EwelpL7Qa6G4B2kGJm48l4Ymv+wPuDIAP712X2AAZzU6S2ZgpO0zedbGhZ&#10;Odk/9NiSDGH3T8d133ldq17J9B66sJLuCgFXHhAKqT57pIXrw8LTn9ZUcY9UbwXMkjiMIigDYxfR&#10;ZDaGhRpqVkMNFQxMLTzjwWlH8bVxd5R1o8q8gJ1Cy4WQr2CAZiX2ahhnOnFedQsYZ1aylwUbS3ex&#10;wdvIcG1R++vX5T8AAAD//wMAUEsDBBQABgAIAAAAIQC+infS2gAAAAgBAAAPAAAAZHJzL2Rvd25y&#10;ZXYueG1sTE9dS8NAEHwX/A/HCr7ZSxRF0lxKqR9PRbAVxLdtbpuE5vZC7pqk/96tPujLLMMwszP5&#10;YnKtGqgPjWcD6SwBRVx623Bl4GP7cvMIKkRki61nMnCiAIvi8iLHzPqR32nYxEpJCIcMDdQxdpnW&#10;oazJYZj5jli0ve8dRqF9pW2Po4S7Vt8myYN22LB8qLGjVU3lYXN0Bl5HHJd36fOwPuxXp6/t/dvn&#10;OiVjrq+mp7nAcg4q0hT/HHDeIP2hkGI7f2QbVGtA1sQfPGupsN3v1UWu/w8ovgEAAP//AwBQSwEC&#10;LQAUAAYACAAAACEAtoM4kv4AAADhAQAAEwAAAAAAAAAAAAAAAAAAAAAAW0NvbnRlbnRfVHlwZXNd&#10;LnhtbFBLAQItABQABgAIAAAAIQA4/SH/1gAAAJQBAAALAAAAAAAAAAAAAAAAAC8BAABfcmVscy8u&#10;cmVsc1BLAQItABQABgAIAAAAIQBPYyrzuwMAAMYJAAAOAAAAAAAAAAAAAAAAAC4CAABkcnMvZTJv&#10;RG9jLnhtbFBLAQItABQABgAIAAAAIQC+infS2gAAAAgBAAAPAAAAAAAAAAAAAAAAABUGAABkcnMv&#10;ZG93bnJldi54bWxQSwUGAAAAAAQABADzAAAAHAcAAAAAyeY27fy+gwiyuoJT8atPAtKSjleo9R0k&#10;HEA=&#10;">
            <v:shape id="Freeform 441" o:spid="_x0000_s2215" style="position:absolute;width:110;height:110;visibility:visible;mso-wrap-style:square;v-text-anchor:top" coordsize="110,110" path="m,109r109,l109,,,,,109xe" fillcolor="#58bdf0" stroked="f">
              <v:path arrowok="t" o:connecttype="custom" o:connectlocs="0,109;109,109;109,0;0,0;0,109" o:connectangles="0,0,0,0,0"/>
            </v:shape>
            <w10:wrap type="none"/>
            <w10:anchorlock/>
          </v:group>
        </w:pict>
      </w:r>
      <w:r w:rsidR="00504680" w:rsidRPr="00504680">
        <w:rPr>
          <w:rFonts w:cstheme="minorHAnsi"/>
          <w:szCs w:val="24"/>
        </w:rPr>
        <w:t>Между 2 и 5 годами</w:t>
      </w:r>
      <w:r w:rsidR="008E672E" w:rsidRPr="00504680">
        <w:rPr>
          <w:rFonts w:cstheme="minorHAnsi"/>
          <w:szCs w:val="24"/>
        </w:rPr>
        <w:tab/>
      </w:r>
      <w:r>
        <w:rPr>
          <w:rFonts w:cstheme="minorHAnsi"/>
          <w:noProof/>
          <w:szCs w:val="24"/>
        </w:rPr>
      </w:r>
      <w:r>
        <w:rPr>
          <w:rFonts w:cstheme="minorHAnsi"/>
          <w:noProof/>
          <w:szCs w:val="24"/>
        </w:rPr>
        <w:pict>
          <v:group id="Группа 1387" o:spid="_x0000_s2212" style="width:5.5pt;height:5.5pt;mso-position-horizontal-relative:char;mso-position-vertical-relative:line" coordsize="11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IpuwMAAMYJAAAOAAAAZHJzL2Uyb0RvYy54bWykVmtu2zgQ/l+gdyD0s4AjyZEfEuIU2yYO&#10;CmTbAk0PQFPUA5VILUlbzi4KFNgj9CJ7g71Ce6POkJItO24RpAlgDTWfhjPfDGd48XJbV2TDlS6l&#10;WHjhWeARLphMS5EvvI93y9HcI9pQkdJKCr7w7rn2Xl4+f3bRNgkfy0JWKVcEjAidtM3CK4xpEt/X&#10;rOA11Wey4QKUmVQ1NbBUuZ8q2oL1uvLHQTD1W6nSRknGtYa3V07pXVr7WcaZeZdlmhtSLTzwzdhf&#10;ZX9X+OtfXtAkV7QpSta5QZ/gRU1LAZvuTF1RQ8lalQ9M1SVTUsvMnDFZ+zLLSsZtDBBNGBxFc6Pk&#10;urGx5EmbNzuagNojnp5slr3dvFekTCF35/OZRwStIUvfvn7/8v3fb//D/3/EKoCntskTgN+o5kPz&#10;XrlgQbyV7JMGtX+sx3XuwGTV/ilTMEzXRlqetpmq0QQwQLY2Hfe7dPCtIQxeTuP5BHLGQONEmyxW&#10;QEYffMOK6+6rMOy+QQH9oonbzDrYOYTRQMHpPaf69zj9UNCG21RpJGnPKdS/43SpOMc6JlF0jn6h&#10;A4DsudRDIgcahGng+2kU/pQMmrC1Njdc2izQza02lt08BcnmNu38vgM6s7qCU/HCJwFpSccr1PoO&#10;Eg4gYRCT4hRofAQ6aen8CHTSUnQEOmlpMgAFpz2aHkBOWoEjMQj+pDeQ4QHkpJV4ADngB4pzxzgt&#10;+iSwreiyABKh2EoDe2oaqbHyMSVwKO7Crr4BhSn7CRh4R7AtOtjv12CgFsGTR1kG/hA8exQYaEJw&#10;PAQ7d7pYFTTr4zatPAJteoXf0KShBinqRdJC08LDXrgnvq/lht9JizD7HgGUd7vu9ZUY4hCB7u2R&#10;vb5/NtZej+s7S6/tnw7l0vMYzMP9WCU1h3CBGox3J9jAka/BsdWyKtNlWVUYsFb56nWlyIbCqAvP&#10;46vrvjwOYJUtFSHxM7eNewNNt+MW268dXf/E4TgKXo3j0XI6n42iZTQZxbNgPgrC+FU8DaI4ulp+&#10;xsIMo6Qo05SL21LwfoyG0eNaajfQ3QC0gxQzG0/GE1vzB94fBBnYvy6zBzCYmyK1NVNwml53sqFl&#10;5WT/0GNLMoTdPx3Xfed1rXol03vowkq6KwRceUAopPrbIy1cHxae/mtNFfdI9UbALInDKIIyMHYR&#10;TWZjWKihZjXUUMHA1MIzHpx2FF8bd0dZN6rMC9gptFwI+QcM0KzEXg3jTCfOq24B48xK9rJgY+ku&#10;NngbGa4tan/9uvwBAAD//wMAUEsDBBQABgAIAAAAIQC+infS2gAAAAgBAAAPAAAAZHJzL2Rvd25y&#10;ZXYueG1sTE9dS8NAEHwX/A/HCr7ZSxRF0lxKqR9PRbAVxLdtbpuE5vZC7pqk/96tPujLLMMwszP5&#10;YnKtGqgPjWcD6SwBRVx623Bl4GP7cvMIKkRki61nMnCiAIvi8iLHzPqR32nYxEpJCIcMDdQxdpnW&#10;oazJYZj5jli0ve8dRqF9pW2Po4S7Vt8myYN22LB8qLGjVU3lYXN0Bl5HHJd36fOwPuxXp6/t/dvn&#10;OiVjrq+mp7nAcg4q0hT/HHDeIP2hkGI7f2QbVGtA1sQfPGupsN3v1UWu/w8ovgEAAP//AwBQSwEC&#10;LQAUAAYACAAAACEAtoM4kv4AAADhAQAAEwAAAAAAAAAAAAAAAAAAAAAAW0NvbnRlbnRfVHlwZXNd&#10;LnhtbFBLAQItABQABgAIAAAAIQA4/SH/1gAAAJQBAAALAAAAAAAAAAAAAAAAAC8BAABfcmVscy8u&#10;cmVsc1BLAQItABQABgAIAAAAIQCGWQIpuwMAAMYJAAAOAAAAAAAAAAAAAAAAAC4CAABkcnMvZTJv&#10;RG9jLnhtbFBLAQItABQABgAIAAAAIQC+infS2gAAAAgBAAAPAAAAAAAAAAAAAAAAABUGAABkcnMv&#10;ZG93bnJldi54bWxQSwUGAAAAAAQABADzAAAAHAcAAAAA5jbt/L4DOrO6glPxwicBaUnHK9T6DhIO&#10;IGE=&#10;">
            <v:shape id="Freeform 443" o:spid="_x0000_s2213" style="position:absolute;width:110;height:110;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IfLywAAAOIAAAAPAAAAZHJzL2Rvd25yZXYueG1sRI9Ba8JA&#10;EIXvhf6HZQre6sZaW4muUiOC2lPVWnobstMkmJ0N2a3Gf+8cCr085vGYb+ZN552r1ZnaUHk2MOgn&#10;oIhzbysuDBz2q8cxqBCRLdaeycCVAsxn93dTTK2/8Aedd7FQAuGQooEyxibVOuQlOQx93xBL9uNb&#10;h1FsW2jb4kXgrtZPSfKiHVYsF0psKCspP+1+nYGv7Pn4veiyz+2Jm9HgvR69HlcbY3oP3XIi8jYB&#10;FamL/xt/iLWVDsOx/CyVZAQ9uwEAAP//AwBQSwECLQAUAAYACAAAACEA2+H2y+4AAACFAQAAEwAA&#10;AAAAAAAAAAAAAAAAAAAAW0NvbnRlbnRfVHlwZXNdLnhtbFBLAQItABQABgAIAAAAIQBa9CxbvwAA&#10;ABUBAAALAAAAAAAAAAAAAAAAAB8BAABfcmVscy8ucmVsc1BLAQItABQABgAIAAAAIQCzcIfLywAA&#10;AOIAAAAPAAAAAAAAAAAAAAAAAAcCAABkcnMvZG93bnJldi54bWxQSwUGAAAAAAMAAwC3AAAA/wIA&#10;AAAAQmdBSUFBQUFJUUN=&#10;" path="m,109r109,l109,,,,,109xe" fillcolor="#139de1" stroked="f">
              <v:path arrowok="t" o:connecttype="custom" o:connectlocs="0,109;109,109;109,0;0,0;0,109" o:connectangles="0,0,0,0,0"/>
            </v:shape>
            <w10:wrap type="none"/>
            <w10:anchorlock/>
          </v:group>
        </w:pict>
      </w:r>
      <w:r w:rsidR="00504680" w:rsidRPr="00504680">
        <w:rPr>
          <w:rFonts w:cstheme="minorHAnsi"/>
          <w:szCs w:val="24"/>
        </w:rPr>
        <w:t xml:space="preserve"> Более 5 лет</w:t>
      </w:r>
    </w:p>
    <w:p w:rsidR="008E672E" w:rsidRDefault="008E672E" w:rsidP="008E672E">
      <w:pPr>
        <w:pStyle w:val="a6"/>
        <w:kinsoku w:val="0"/>
        <w:overflowPunct w:val="0"/>
        <w:rPr>
          <w:sz w:val="10"/>
          <w:szCs w:val="10"/>
        </w:rPr>
      </w:pPr>
    </w:p>
    <w:p w:rsidR="008E672E" w:rsidRPr="00504680" w:rsidRDefault="00AA060A" w:rsidP="00504680">
      <w:pPr>
        <w:pStyle w:val="a6"/>
        <w:kinsoku w:val="0"/>
        <w:overflowPunct w:val="0"/>
        <w:ind w:left="28" w:right="-23"/>
      </w:pPr>
      <w:r>
        <w:rPr>
          <w:noProof/>
        </w:rPr>
      </w:r>
      <w:r>
        <w:rPr>
          <w:noProof/>
        </w:rPr>
        <w:pict>
          <v:group id="Группа 1337" o:spid="_x0000_s1991" style="width:505.95pt;height:181.05pt;mso-position-horizontal-relative:char;mso-position-vertical-relative:line" coordsize="10119,3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xsggwAACjRAAAOAAAAZHJzL2Uyb0RvYy54bWzsXW1u47oV/V+gexD8s0DG+v4wJnmYieNB&#10;gWn7gJcuQLHlD9SWVEkZZ1oUKNAldCPdQbfw3o56SEq0LMmTvInFJNWdARI5oinqSufw8vIe8v0P&#10;D7ut9iXK8k0SX46Md/pIi+J5stjEq8vRn29nF/5Iy4swXoTbJI4uR1+jfPTD1W9/836fTiIzWSfb&#10;RZRpqCTOJ/v0crQuinQyHufzdbQL83dJGsU4uUyyXVjgY7YaL7Jwj9p327Gp6+54n2SLNEvmUZ7j&#10;r1NxcnTF618uo3nxp+UyjwptezlC2wr+M+M/79jP8dX7cLLKwnS9mZfNCL+jFbtwE+OisqppWITa&#10;fbZpVbXbzLMkT5bFu3myGyfL5WYe8XvA3Rh6424+Zcl9yu9lNdmvUmkmmLZhp++udv7HLz9m2maB&#10;Z2dZ3kiLwx2e0s///uWfv/zr5//i/380fgJ22qerCYp/ytKf0h8zcbM4/JzM/5Lj9Lh5nn1eicLa&#10;3f4PyQIVh/dFwu30sMx2rApYQHvgj+OrfBzRQ6HN8UfXNh3HdUbaHOdMMwgsyxEPbL7GU219b76+&#10;Kb9p6IYRiO9ZrmmwL43Dibgmb2fZLnZTeO/yg2nz55n2p3WYRvyJ5cxWB9MCBsK0syyK2Ous2Ta/&#10;GdYAlKxMmtftWTvDiuUw+6OWNEda25ImXn1mRMvx+CsvjRFO5vd58SlK+MMIv3zOC4GIBY74I16U&#10;7b5FFcvdFuD43VjTtb2GOsuiVQnjqMRaq64GVMha0LxHarFqJSzHDbRDRWj2qmpYuK7aOn+Iy8bi&#10;SAsZ8ej8HUuTnL0jrOW499vqNUApdmcnCgv73VrlO8ML47r4XV4kA6c02SQbaWCTO2GQNCxY29g1&#10;2KG2x8uLJqxL87O/75Iv0W3CSxSN1xjXOpzdxu1SzCZl48RpfINdh7/i8tqsybUnGyezzXbLn9c2&#10;Zi2yDM/hRsqT7WbBTrLW5Nnq7nqbaV9C0KXjs//lpY6KgZbiBa9sHYWLm/K4CDdbcYyLb7mNgeTS&#10;EgzTnA//HujBjX/j2xe26d5c2Pp0evFhdm1fuDM0aWpNr6+nxj9Y0wx7st4sFlHMWldxs2E/DaBl&#10;LyFYVbLz0V0c3eyM/2vf7Pi4GdzIuJfqN787MIoAp6CTu2TxFUDNEtHZoHPEwTrJ/jbS9uhoLkf5&#10;X+/DLBpp29/HoJvAsG28HgX/YDsee1ey+pm7+pkwnqOqy1ExwpvODq8L0Zvdp9lmtcaVDP5Y4+QD&#10;qHa5YXDm7ROtKj+A8dRRH4i4RX0us/S5qc8wTJfYj9iPg5PYL14R+704+zFqb7Gf1wf7maaDa5Hv&#10;R74f+X48QkDs9/LshyFhi/34kOLcvh+CFxg4EvsR+xH7Efu9jpGvjVhSi/147Obc7GfbAY18Ke4n&#10;wlI08qWR7yuI+9nwx5rshxFqD3E/xzVF1L6ckWCxZjZ/xCKpNOtRxrRp1oNmPVpTPDTrkfY04Wvb&#10;HezHZyDP7fu5HiaSaeRLc74sxYF8P/L9XoPvB0Zq+X5mH76f57tIraG4H8X9iP0o7vdK4n6IxbXY&#10;jyeUndv384MAMyzEfsR+xH7Efq+E/WQW+SHV2bH78P1YljdNe9C0B017VKIYSnl5+ZSXDqWH04vS&#10;wwvKwJ9p6pxfw0k182HpmHxhUx+G5fJUa7gHleKmHiJ6suDD0k1IPli1MHBdz9HUfFQXrJfB5MyR&#10;5qOjmrroQ4fio6saRFQfqwZhB1kEVTgnakKnIYudvDN0Y7LQN+rC45bFTtaFFHhZqH57eCwvImg5&#10;qX6BjfHW3PL3lbmU35TKiL73lmezPlpYRGluK+nKeXQ1/D2HsIa/LuzFPEhnUi6swRM5jI/QxsP5&#10;LmlNpY2qzlW/RV0iu5a9CuWUWnW6+n18yScXbF51vk3yiPHYE3Q9pwUtH6bT2axTvSOkOVIRhMt8&#10;Q6xjmLb+0QwuZq7vXdgz27kIPN2/0I3gY+DqdmBPZ8dinc+bOHq+WIdJlALHfEyipPN/5eM4ssXj&#10;EiUpL2It5tYmXY/wH44ltackjXaHrsfpRdcjIFzp3g69HPP/QVhcHVqB6Fm9HJM1ikof6eWQWdAo&#10;Ue/jWBXWqaqaPZ2oCiB8kY4A132esrF8BuBg3EgXA9c0CbjYKf7lJjtiakGq+AppG5tycdI2vhZt&#10;I1PctCK9/ah7ODjaHAjUcQJ0KnXzswmwzW1NH19c61sefruOOu05zAWWDX6bvMfsDtLDXXw/6Qlq&#10;FDlxIDpiPLbiR+dKFsR4r4bxOhQ9YpGAc89tSTU3kd4rW8aCSI+WsBjUEhYORnctN68XIY8UcRPp&#10;EekhnimjdMw9pHV72osUUQZ7XxnsDoZsTdJzedzr3J6e1G4T6RHpEelVS0kezWfQYmVK1mlEolKb&#10;9HqR7UjJNpEekR6RHpHe5MVWaER6Upv0elHrSKU2kR6RHpEekd4Lkl6HSMftRaQjBdpEekR6RHpE&#10;ei9Ieh3aHLcXbY7UZRPpEekR6RHpvSDpdShyRA7/uScypBybSI9Ij0iPSO8FSa9DnSGkgOcmPZa6&#10;L5RgxHrEesR6xHovx3rITylnMm6ZFPpj8qDZblOPoRUPOFFtlFVuuKfFyfUae8dFH7Is2bNtzbAw&#10;pNBUHBEm+/CkffigzsZgG2JaU+5aKNXZJlJrhGqtKVtLM7Ebn8YOLkdsrzkuMKiE2kwPVRZhuoOj&#10;9LCjP3A9AfsLLvr/ugWbUAKWu8q9VaHqblNgA9TtZnc58qWaNZyc2ljvV6tWi4e7B76/p2XLjTd+&#10;5Q51AJXYnQ4HYmc6HIhd6XDw9nakc6WGocYS0jjlZpxqWMLwPTSGLdTgeXzG9aBuPazh4AWVjrsS&#10;d1Uc8ESaOJ1JZFjB9KaSjh0VG4RKXCH4ZLr40MEnc+lr4JPGUQs+bLkswOdguWYu6JZdtIUhjeii&#10;saekWIzh7OAb+BIN6sB32HZg6OCTOd0H8IkdoWtOrqKez2HbjaPnC4JyMYUD9qpFHRz/mf7xUY92&#10;lELr+B+ns6r2o2LU8YmtnevbOT/D6xQ6b/Z6DR17MrW4hr1marEa7AV2uSySaYrRcc3rtErwGeUq&#10;XRhInr3jI/ApGvJBuAjfhcDH1uxqBYbEgEt5xxfoLmLzLDBkCG7sAp9tVAulnR185HWqAp/MJhx6&#10;zydTLWs9nzSO0iFf4LGBHcDnWXwVvxr2dFAEH/H54lQfHR+FW1RhTya1DR17MuOvhj1pHKXYs51y&#10;i2ZTt7jfWwOf9Dodizq+edSxnvOzV8RUGG6Ryx0PHXwy86wGPmkcteALdBFuMUyTT4h2gM+0sGdn&#10;T7FOGvKp6vnkEqxDB5/MgKqBTxpHKfgc0xYTDY7RmuQrvU5LF6uokdfZ3MflLXV8MtVk4NjDnEI7&#10;3CKNoxR7rs+W6hThFo7+esdXTvIZNtaR7qnjo3CLqo5PZnAMHXwd6S2eNI5S8HkGVoTn4NMxwgPC&#10;6uCrJhochGR6Ah95narAJzM4hg6+jvQWTxpHLfhsX0w0lHsA1bBXbQ9klTsHkdf5hr3Ow6J8Q8de&#10;R3aLyCBRPsnnuEGZ/a2LmEoNfIdYp4jE9AE+8joVdXzIJYbvQjPslteR3uJL4yjt+FzdEkM+w4UG&#10;o+F1VkO+ACIM8jrf9kSDS+ktmwXb/c7rSG/xpXHUgo95m2zIBzVoA3sHr7O/cAvNsKvq+GQCx9C9&#10;TrzuYp3swzyDL42jFHu+iaGmiHWKFtS8zgp8huVX+1eePbWMwi2qwCczOIYOvo70Fl8aRyn4POgr&#10;OfYsk8d7urDH5gF7cjqp41OFPZnAMXTsdWS3iL5FebgF0xsMeoYJR7gx3itnGUwz6K3bo2CLKujJ&#10;9I2hQ68jt8WXxlHa7dlIaeHYQwfUxF4ZazFtke/ZR6CTXE5V2JPpGwPHHmYU2uM9aRyl2DODAN0b&#10;6/jaAnYpZ9D7E7CTz6kKfDJ9Y+jg68ht8aVx1ILPwvTdCfBVU3xmj+Ajr1MV+GT6xtDB15HbghQT&#10;DLiUD/hMly3ihJ6PrbJ2YsTn0gzf5q1LiQ6Lkwwdex25LWLhFOXYs2ysp8M7vsA+FW4xXJPCLW8e&#10;fDJ9Y+jg68htCaRxlHqdlofpDQ6+jnhLFeukeMvy7fd8Mn1j6ODryG0JpHGUgs82DDHk81vzDDLc&#10;4vY3z0DhFkUjPqxTUA5qho69jtyWQBpHKfZ814ALjBGfI4Sy9el1qaEV8to+5hkIe6qwJ7M3Xiv2&#10;xvt0Ndmv0qv3eNFWWZiuN/NpWIT1zzjep5PITNbJdhFlV/8DAAD//wMAUEsDBBQABgAIAAAAIQB6&#10;ZbGy4AAAAAsBAAAPAAAAZHJzL2Rvd25yZXYueG1sTI/NasMwEITvhb6D2EJvjayEhtaxHEL6cwqF&#10;JIXS28ba2CbWyliK7bx9lV7ay8AyzOx82XK0jeip87VjDWqSgCAunKm51PC5f3t4AuEDssHGMWm4&#10;kIdlfnuTYWrcwFvqd6EUsYR9ihqqENpUSl9UZNFPXEscvaPrLIZ4dqU0HQ6x3DZymiRzabHm+KHC&#10;ltYVFafd2Wp4H3BYzdRrvzkd15fv/ePH10aR1vd348siymoBItAY/hJwZYj7IY/DDu7MxotGQ6QJ&#10;v3r1EqWeQRw0zOZTBTLP5H+G/AcAAP//AwBQSwECLQAUAAYACAAAACEAtoM4kv4AAADhAQAAEwAA&#10;AAAAAAAAAAAAAAAAAAAAW0NvbnRlbnRfVHlwZXNdLnhtbFBLAQItABQABgAIAAAAIQA4/SH/1gAA&#10;AJQBAAALAAAAAAAAAAAAAAAAAC8BAABfcmVscy8ucmVsc1BLAQItABQABgAIAAAAIQASVzxsggwA&#10;ACjRAAAOAAAAAAAAAAAAAAAAAC4CAABkcnMvZTJvRG9jLnhtbFBLAQItABQABgAIAAAAIQB6ZbGy&#10;4AAAAAsBAAAPAAAAAAAAAAAAAAAAANwOAABkcnMvZG93bnJldi54bWxQSwUGAAAAAAQABADzAAAA&#10;6Q8AAAAAQXNCQUFBUEFBQUFBQUFBQUFBQUFBQUFBTndPQUFCa2NuTXZaRzkzYm5KbGRpNTRiV3hR&#10;U3d=&#10;">
            <v:shape id="Freeform 445" o:spid="_x0000_s1992" style="position:absolute;left:2;width:20;height:3570;visibility:visible;mso-wrap-style:square;v-text-anchor:top" coordsize="20,3570" path="m,l,3569e" filled="f" strokecolor="#585858" strokeweight=".25pt">
              <v:path arrowok="t" o:connecttype="custom" o:connectlocs="0,0;0,3569" o:connectangles="0,0"/>
            </v:shape>
            <v:shape id="Freeform 446" o:spid="_x0000_s1993" style="position:absolute;left:1126;width:20;height:3570;visibility:visible;mso-wrap-style:square;v-text-anchor:top" coordsize="20,3570" path="m,l,3569e" filled="f" strokecolor="#585858" strokeweight=".25pt">
              <v:path arrowok="t" o:connecttype="custom" o:connectlocs="0,0;0,3569" o:connectangles="0,0"/>
            </v:shape>
            <v:shape id="Freeform 447" o:spid="_x0000_s1994" style="position:absolute;left:2250;width:20;height:3570;visibility:visible;mso-wrap-style:square;v-text-anchor:top" coordsize="20,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HiKywAAAOIAAAAPAAAAZHJzL2Rvd25yZXYueG1sRI9NS8NA&#10;EIbvQv/DMgVvdhO/KGm3pSqKVkFsPcTbkJ0mobuzMbu28d93DoKX4R2GeV6e+XLwTh2oj21gA/kk&#10;A0VcBdtybeBz+3gxBRUTskUXmAz8UoTlYnQ2x8KGI3/QYZNqJRCOBRpoUuoKrWPVkMc4CR2x3Hah&#10;95hk7WttezwK3Dt9mWW32mPL0tBgR/cNVfvNjzeAZbl+cTfv2/VrOX1zX9/53dMuN+Z8PDzMZKxm&#10;oBIN6f/jD/FsxeHqWiRESSLoxQkAAP//AwBQSwECLQAUAAYACAAAACEA2+H2y+4AAACFAQAAEwAA&#10;AAAAAAAAAAAAAAAAAAAAW0NvbnRlbnRfVHlwZXNdLnhtbFBLAQItABQABgAIAAAAIQBa9CxbvwAA&#10;ABUBAAALAAAAAAAAAAAAAAAAAB8BAABfcmVscy8ucmVsc1BLAQItABQABgAIAAAAIQBgcHiKywAA&#10;AOIAAAAPAAAAAAAAAAAAAAAAAAcCAABkcnMvZG93bnJldi54bWxQSwUGAAAAAAMAAwC3AAAA/wIA&#10;AAAAQmdBSUFBQUFJUUJ=&#10;" path="m,l,3569e" filled="f" strokecolor="#585858" strokeweight=".25pt">
              <v:path arrowok="t" o:connecttype="custom" o:connectlocs="0,0;0,3569" o:connectangles="0,0"/>
            </v:shape>
            <v:shape id="Freeform 448" o:spid="_x0000_s1995" style="position:absolute;left:3373;width:20;height:3570;visibility:visible;mso-wrap-style:square;v-text-anchor:top" coordsize="20,3570" path="m,l,3569e" filled="f" strokecolor="#585858" strokeweight=".25pt">
              <v:path arrowok="t" o:connecttype="custom" o:connectlocs="0,0;0,3569" o:connectangles="0,0"/>
            </v:shape>
            <v:shape id="Freeform 449" o:spid="_x0000_s1996" style="position:absolute;left:4496;width:20;height:3570;visibility:visible;mso-wrap-style:square;v-text-anchor:top" coordsize="20,3570" path="m,l,3569e" filled="f" strokecolor="#585858" strokeweight=".25pt">
              <v:path arrowok="t" o:connecttype="custom" o:connectlocs="0,0;0,3569" o:connectangles="0,0"/>
            </v:shape>
            <v:shape id="Freeform 450" o:spid="_x0000_s1997" style="position:absolute;left:5622;width:20;height:3570;visibility:visible;mso-wrap-style:square;v-text-anchor:top" coordsize="20,3570" path="m,l,3569e" filled="f" strokecolor="#585858" strokeweight=".25pt">
              <v:path arrowok="t" o:connecttype="custom" o:connectlocs="0,0;0,3569" o:connectangles="0,0"/>
            </v:shape>
            <v:shape id="Freeform 451" o:spid="_x0000_s1998" style="position:absolute;left:6745;width:20;height:3570;visibility:visible;mso-wrap-style:square;v-text-anchor:top" coordsize="20,3570" path="m,l,3569e" filled="f" strokecolor="#585858" strokeweight=".25pt">
              <v:path arrowok="t" o:connecttype="custom" o:connectlocs="0,0;0,3569" o:connectangles="0,0"/>
            </v:shape>
            <v:shape id="Freeform 452" o:spid="_x0000_s1999" style="position:absolute;left:7868;width:20;height:3570;visibility:visible;mso-wrap-style:square;v-text-anchor:top" coordsize="20,3570" path="m,l,3569e" filled="f" strokecolor="#585858" strokeweight=".25pt">
              <v:path arrowok="t" o:connecttype="custom" o:connectlocs="0,0;0,3569" o:connectangles="0,0"/>
            </v:shape>
            <v:shape id="Freeform 453" o:spid="_x0000_s2000" style="position:absolute;left:8991;width:20;height:3570;visibility:visible;mso-wrap-style:square;v-text-anchor:top" coordsize="20,3570" path="m,l,3569e" filled="f" strokecolor="#585858" strokeweight=".25pt">
              <v:path arrowok="t" o:connecttype="custom" o:connectlocs="0,0;0,3569" o:connectangles="0,0"/>
            </v:shape>
            <v:shape id="Freeform 454" o:spid="_x0000_s2001" style="position:absolute;left:10116;width:20;height:3570;visibility:visible;mso-wrap-style:square;v-text-anchor:top" coordsize="20,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D+zQAAAOIAAAAPAAAAZHJzL2Rvd25yZXYueG1sRI9NS8NA&#10;EIbvgv9hGcGb3cRaW9Jui1YUWwulH4f0NmSnSXB3NmbXNv57Vyh4GWZ4eZ/hmcw6a8SJWl87VpD2&#10;EhDEhdM1lwr2u9e7EQgfkDUax6TghzzMptdXE8y0O/OGTttQighhn6GCKoQmk9IXFVn0PdcQx+zo&#10;Woshnm0pdYvnCLdG3ifJo7RYc/xQYUPziorP7bdVgHm+XJjBerf8yEcrc/hKn9+OqVK3N93LOI6n&#10;MYhAXfhvXBDvOjr0H4bwpxRXkNNfAAAA//8DAFBLAQItABQABgAIAAAAIQDb4fbL7gAAAIUBAAAT&#10;AAAAAAAAAAAAAAAAAAAAAABbQ29udGVudF9UeXBlc10ueG1sUEsBAi0AFAAGAAgAAAAhAFr0LFu/&#10;AAAAFQEAAAsAAAAAAAAAAAAAAAAAHwEAAF9yZWxzLy5yZWxzUEsBAi0AFAAGAAgAAAAhAO+Z4P7N&#10;AAAA4gAAAA8AAAAAAAAAAAAAAAAABwIAAGRycy9kb3ducmV2LnhtbFBLBQYAAAAAAwADALcAAAAB&#10;AwAAAABBQWdBQUFBaEFPK0==&#10;" path="m,l,3569e" filled="f" strokecolor="#585858" strokeweight=".25pt">
              <v:path arrowok="t" o:connecttype="custom" o:connectlocs="0,0;0,3569" o:connectangles="0,0"/>
            </v:shape>
            <v:shape id="Freeform 455" o:spid="_x0000_s2002" style="position:absolute;left:7945;top:2204;width:303;height:1366;visibility:visible;mso-wrap-style:square;v-text-anchor:top" coordsize="303,1366" path="m302,l,,,1365r302,l302,xe" fillcolor="#addff8" stroked="f">
              <v:path arrowok="t" o:connecttype="custom" o:connectlocs="302,0;0,0;0,1365;302,1365;302,0" o:connectangles="0,0,0,0,0"/>
            </v:shape>
            <v:shape id="Freeform 456" o:spid="_x0000_s2003" style="position:absolute;left:2;top:3569;width:10114;height:20;visibility:visible;mso-wrap-style:square;v-text-anchor:top" coordsize="101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GDCywAAAOIAAAAPAAAAZHJzL2Rvd25yZXYueG1sRI/RSsNA&#10;EEXfBf9hmULf7KatFE27LdoSaUUFU9HXaXaaDWZnQ3abxr93C4IvwwyXe4azWPW2Fh21vnKsYDxK&#10;QBAXTldcKvjYZzd3IHxA1lg7JgU/5GG1vL5aYKrdmd+py0MpIoR9igpMCE0qpS8MWfQj1xDH7Oha&#10;iyGebSl1i+cIt7WcJMlMWqw4fjDY0NpQ8Z2frILDnrOXxyL7fHuadl+v28o873Kj1HDQb+ZxPMxB&#10;BOrDf+MPsdXRYXp7DxeluIJc/gIAAP//AwBQSwECLQAUAAYACAAAACEA2+H2y+4AAACFAQAAEwAA&#10;AAAAAAAAAAAAAAAAAAAAW0NvbnRlbnRfVHlwZXNdLnhtbFBLAQItABQABgAIAAAAIQBa9CxbvwAA&#10;ABUBAAALAAAAAAAAAAAAAAAAAB8BAABfcmVscy8ucmVsc1BLAQItABQABgAIAAAAIQBJhGDCywAA&#10;AOIAAAAPAAAAAAAAAAAAAAAAAAcCAABkcnMvZG93bnJldi54bWxQSwUGAAAAAAMAAwC3AAAA/wIA&#10;AAAAQmdBSUFBQUFJUUJ=&#10;" path="m,l10113,e" filled="f" strokecolor="#585858" strokeweight=".25pt">
              <v:path arrowok="t" o:connecttype="custom" o:connectlocs="0,0;10113,0" o:connectangles="0,0"/>
            </v:shape>
            <v:shape id="Freeform 457" o:spid="_x0000_s2004" style="position:absolute;left:2;top:3569;width:20;height:51;visibility:visible;mso-wrap-style:square;v-text-anchor:top" coordsize="20,51" path="m,l,50e" filled="f" strokecolor="#585858" strokeweight=".25pt">
              <v:path arrowok="t" o:connecttype="custom" o:connectlocs="0,0;0,50" o:connectangles="0,0"/>
            </v:shape>
            <v:shape id="Freeform 458" o:spid="_x0000_s2005" style="position:absolute;left:1126;top:3569;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rbdygAAAOIAAAAPAAAAZHJzL2Rvd25yZXYueG1sRI9Na8JA&#10;EIbvBf/DMoVeim7SUinRVbSlVI+mflyH7DQbzc7G7Nak/74rFLwMM7y8z/BM572txYVaXzlWkI4S&#10;EMSF0xWXCrZfH8NXED4ga6wdk4Jf8jCfDe6mmGnX8YYueShFhLDPUIEJocmk9IUhi37kGuKYfbvW&#10;YohnW0rdYhfhtpZPSTKWFiuOHww29GaoOOU/VoF3yybtdof14z43x8/j6rwNdFbq4b5/n8SxmIAI&#10;1Idb4x+x0tHh+SWFq1JcQc7+AAAA//8DAFBLAQItABQABgAIAAAAIQDb4fbL7gAAAIUBAAATAAAA&#10;AAAAAAAAAAAAAAAAAABbQ29udGVudF9UeXBlc10ueG1sUEsBAi0AFAAGAAgAAAAhAFr0LFu/AAAA&#10;FQEAAAsAAAAAAAAAAAAAAAAAHwEAAF9yZWxzLy5yZWxzUEsBAi0AFAAGAAgAAAAhAESStt3KAAAA&#10;4gAAAA8AAAAAAAAAAAAAAAAABwIAAGRycy9kb3ducmV2LnhtbFBLBQYAAAAAAwADALcAAAD+AgAA&#10;AABBZ0FBQUFoQUVTU0==&#10;" path="m,l,50e" filled="f" strokecolor="#585858" strokeweight=".25pt">
              <v:path arrowok="t" o:connecttype="custom" o:connectlocs="0,0;0,50" o:connectangles="0,0"/>
            </v:shape>
            <v:shape id="Freeform 459" o:spid="_x0000_s2006" style="position:absolute;left:2250;top:3569;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CiqygAAAOIAAAAPAAAAZHJzL2Rvd25yZXYueG1sRI9Na8JA&#10;EIbvBf/DMoKXUjdaKiW6ih9I7bHxo9chO81Gs7Mxu5r033cLhV6GGV7eZ3hmi85W4k6NLx0rGA0T&#10;EMS50yUXCg777dMrCB+QNVaOScE3eVjMew8zTLVr+YPuWShEhLBPUYEJoU6l9Lkhi37oauKYfbnG&#10;YohnU0jdYBvhtpLjJJlIiyXHDwZrWhvKL9nNKvBuVY/a4+f74ykz57fz7noIdFVq0O820ziWUxCB&#10;uvDf+EPsdHR4fhnDr1JcQc5/AAAA//8DAFBLAQItABQABgAIAAAAIQDb4fbL7gAAAIUBAAATAAAA&#10;AAAAAAAAAAAAAAAAAABbQ29udGVudF9UeXBlc10ueG1sUEsBAi0AFAAGAAgAAAAhAFr0LFu/AAAA&#10;FQEAAAsAAAAAAAAAAAAAAAAAHwEAAF9yZWxzLy5yZWxzUEsBAi0AFAAGAAgAAAAhALRAKKrKAAAA&#10;4gAAAA8AAAAAAAAAAAAAAAAABwIAAGRycy9kb3ducmV2LnhtbFBLBQYAAAAAAwADALcAAAD+AgAA&#10;AABBZ0FBQUFoQUxSQU==&#10;" path="m,l,50e" filled="f" strokecolor="#585858" strokeweight=".25pt">
              <v:path arrowok="t" o:connecttype="custom" o:connectlocs="0,0;0,50" o:connectangles="0,0"/>
            </v:shape>
            <v:shape id="Freeform 460" o:spid="_x0000_s2007" style="position:absolute;left:3373;top:3569;width:20;height:51;visibility:visible;mso-wrap-style:square;v-text-anchor:top" coordsize="20,51" path="m,l,50e" filled="f" strokecolor="#585858" strokeweight=".25pt">
              <v:path arrowok="t" o:connecttype="custom" o:connectlocs="0,0;0,50" o:connectangles="0,0"/>
            </v:shape>
            <v:shape id="Freeform 461" o:spid="_x0000_s2008" style="position:absolute;left:4496;top:3569;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RVFygAAAOIAAAAPAAAAZHJzL2Rvd25yZXYueG1sRI9Na8JA&#10;EIbvhf6HZQq9FN1YW5HoKralaI+NX9chO2aj2dmY3Zr477tCoZdhhpf3GZ7pvLOVuFDjS8cKBv0E&#10;BHHudMmFgs36szcG4QOyxsoxKbiSh/ns/m6KqXYtf9MlC4WIEPYpKjAh1KmUPjdk0fddTRyzg2ss&#10;hng2hdQNthFuK/mcJCNpseT4wWBN74byU/ZjFXj3Vg/a7f7raZeZ4/K4Om8CnZV6fOg+JnEsJiAC&#10;deG/8YdY6egwfH2Bm1JcQc5+AQAA//8DAFBLAQItABQABgAIAAAAIQDb4fbL7gAAAIUBAAATAAAA&#10;AAAAAAAAAAAAAAAAAABbQ29udGVudF9UeXBlc10ueG1sUEsBAi0AFAAGAAgAAAAhAFr0LFu/AAAA&#10;FQEAAAsAAAAAAAAAAAAAAAAAHwEAAF9yZWxzLy5yZWxzUEsBAi0AFAAGAAgAAAAhAFTlFUXKAAAA&#10;4gAAAA8AAAAAAAAAAAAAAAAABwIAAGRycy9kb3ducmV2LnhtbFBLBQYAAAAAAwADALcAAAD+AgAA&#10;AABBZ0FBQUFoQUZUbE==&#10;" path="m,l,50e" filled="f" strokecolor="#585858" strokeweight=".25pt">
              <v:path arrowok="t" o:connecttype="custom" o:connectlocs="0,0;0,50" o:connectangles="0,0"/>
            </v:shape>
            <v:shape id="Freeform 462" o:spid="_x0000_s2009" style="position:absolute;left:5622;top:3569;width:20;height:51;visibility:visible;mso-wrap-style:square;v-text-anchor:top" coordsize="20,51" path="m,l,50e" filled="f" strokecolor="#585858" strokeweight=".25pt">
              <v:path arrowok="t" o:connecttype="custom" o:connectlocs="0,0;0,50" o:connectangles="0,0"/>
            </v:shape>
            <v:shape id="Freeform 463" o:spid="_x0000_s2010" style="position:absolute;left:6745;top:3569;width:20;height:51;visibility:visible;mso-wrap-style:square;v-text-anchor:top" coordsize="20,51" path="m,l,50e" filled="f" strokecolor="#585858" strokeweight=".25pt">
              <v:path arrowok="t" o:connecttype="custom" o:connectlocs="0,0;0,50" o:connectangles="0,0"/>
            </v:shape>
            <v:shape id="Freeform 464" o:spid="_x0000_s2011" style="position:absolute;left:7868;top:3569;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4syygAAAOIAAAAPAAAAZHJzL2Rvd25yZXYueG1sRI9Na8JA&#10;EIbvhf6HZQq9FN1YaZXoKralaI+NX9chO2aj2dmY3Zr477tCoZdhhpf3GZ7pvLOVuFDjS8cKBv0E&#10;BHHudMmFgs36szcG4QOyxsoxKbiSh/ns/m6KqXYtf9MlC4WIEPYpKjAh1KmUPjdk0fddTRyzg2ss&#10;hng2hdQNthFuK/mcJK/SYsnxg8Ga3g3lp+zHKvDurR602/3X0y4zx+Vxdd4EOiv1+NB9TOJYTEAE&#10;6sJ/4w+x0tFh+DKCm1JcQc5+AQAA//8DAFBLAQItABQABgAIAAAAIQDb4fbL7gAAAIUBAAATAAAA&#10;AAAAAAAAAAAAAAAAAABbQ29udGVudF9UeXBlc10ueG1sUEsBAi0AFAAGAAgAAAAhAFr0LFu/AAAA&#10;FQEAAAsAAAAAAAAAAAAAAAAAHwEAAF9yZWxzLy5yZWxzUEsBAi0AFAAGAAgAAAAhAKQ3izLKAAAA&#10;4gAAAA8AAAAAAAAAAAAAAAAABwIAAGRycy9kb3ducmV2LnhtbFBLBQYAAAAAAwADALcAAAD+AgAA&#10;AABBZ0FBQUFoQUtRM0==&#10;" path="m,l,50e" filled="f" strokecolor="#585858" strokeweight=".25pt">
              <v:path arrowok="t" o:connecttype="custom" o:connectlocs="0,0;0,50" o:connectangles="0,0"/>
            </v:shape>
            <v:shape id="Freeform 465" o:spid="_x0000_s2012" style="position:absolute;left:8991;top:3569;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9AygAAAOIAAAAPAAAAZHJzL2Rvd25yZXYueG1sRI9BT8JA&#10;EIXvJP6HzZh4IbJFgjGFhQjGiEcr6nXSHbvF7mzprrT8e+dA4uVlXl7mm3nL9eAbdaIu1oENTCcZ&#10;KOIy2JorA/v359sHUDEhW2wCk4EzRVivrkZLzG3o+Y1ORaqUQDjmaMCl1OZax9KRxzgJLbFk36Hz&#10;mMR2lbYd9gL3jb7LsnvtsWa54LClraPyp/j1BmLYtNP+4+t1/Fm4w8thd9wnOhpzcz08LUQeF6AS&#10;Del/44LYWekwm8vPUklG0Ks/AAAA//8DAFBLAQItABQABgAIAAAAIQDb4fbL7gAAAIUBAAATAAAA&#10;AAAAAAAAAAAAAAAAAABbQ29udGVudF9UeXBlc10ueG1sUEsBAi0AFAAGAAgAAAAhAFr0LFu/AAAA&#10;FQEAAAsAAAAAAAAAAAAAAAAAHwEAAF9yZWxzLy5yZWxzUEsBAi0AFAAGAAgAAAAhANWoH0DKAAAA&#10;4gAAAA8AAAAAAAAAAAAAAAAABwIAAGRycy9kb3ducmV2LnhtbFBLBQYAAAAAAwADALcAAAD+AgAA&#10;AABBZ0FBQUFoQU5Xb0==&#10;" path="m,l,50e" filled="f" strokecolor="#585858" strokeweight=".25pt">
              <v:path arrowok="t" o:connecttype="custom" o:connectlocs="0,0;0,50" o:connectangles="0,0"/>
            </v:shape>
            <v:shape id="Freeform 466" o:spid="_x0000_s2013" style="position:absolute;left:10116;top:3569;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LrbygAAAOIAAAAPAAAAZHJzL2Rvd25yZXYueG1sRI9Na8JA&#10;EIbvhf6HZQq9FN1YadHoKralaI+NX9chO2aj2dmY3Zr477tCoZdhhpf3GZ7pvLOVuFDjS8cKBv0E&#10;BHHudMmFgs36szcC4QOyxsoxKbiSh/ns/m6KqXYtf9MlC4WIEPYpKjAh1KmUPjdk0fddTRyzg2ss&#10;hng2hdQNthFuK/mcJK/SYsnxg8Ga3g3lp+zHKvDurR602/3X0y4zx+Vxdd4EOiv1+NB9TOJYTEAE&#10;6sJ/4w+x0tFh+DKGm1JcQc5+AQAA//8DAFBLAQItABQABgAIAAAAIQDb4fbL7gAAAIUBAAATAAAA&#10;AAAAAAAAAAAAAAAAAABbQ29udGVudF9UeXBlc10ueG1sUEsBAi0AFAAGAAgAAAAhAFr0LFu/AAAA&#10;FQEAAAsAAAAAAAAAAAAAAAAAHwEAAF9yZWxzLy5yZWxzUEsBAi0AFAAGAAgAAAAhALrkutvKAAAA&#10;4gAAAA8AAAAAAAAAAAAAAAAABwIAAGRycy9kb3ducmV2LnhtbFBLBQYAAAAAAwADALcAAAD+AgAA&#10;AABBZ0FBQUFoQUxya0==&#10;" path="m,l,50e" filled="f" strokecolor="#585858" strokeweight=".25pt">
              <v:path arrowok="t" o:connecttype="custom" o:connectlocs="0,0;0,50" o:connectangles="0,0"/>
            </v:shape>
            <v:shape id="Text Box 467" o:spid="_x0000_s2014" type="#_x0000_t202" style="position:absolute;left:7947;top:2335;width:323;height:200;visibility:visible" filled="f" stroked="f">
              <v:textbox inset="0,0,0,0">
                <w:txbxContent>
                  <w:p w:rsidR="00506788" w:rsidRDefault="00506788" w:rsidP="008E672E">
                    <w:pPr>
                      <w:pStyle w:val="a6"/>
                      <w:kinsoku w:val="0"/>
                      <w:overflowPunct w:val="0"/>
                      <w:spacing w:line="192" w:lineRule="exact"/>
                      <w:rPr>
                        <w:w w:val="90"/>
                      </w:rPr>
                    </w:pPr>
                    <w:r>
                      <w:rPr>
                        <w:w w:val="90"/>
                      </w:rPr>
                      <w:t>306</w:t>
                    </w:r>
                  </w:p>
                </w:txbxContent>
              </v:textbox>
            </v:shape>
            <v:shape id="Text Box 468" o:spid="_x0000_s2015" type="#_x0000_t202" style="position:absolute;left:1871;top:1772;width:303;height:17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cFUyAAAAOIAAAAPAAAAZHJzL2Rvd25yZXYueG1sRI/BasJA&#10;EIbvBd9hGaG3ujGhUqKrqKVgvWlLz2N2TKLZ2TS7JvHtXUHwMszw83/DN1v0phItNa60rGA8ikAQ&#10;Z1aXnCv4/fl6+wDhPLLGyjIpuJKDxXzwMsNU24531O59LgKEXYoKCu/rVEqXFWTQjWxNHLKjbQz6&#10;cDa51A12AW4qGUfRRBosOXwosKZ1Qdl5fzEK/uiw7uND/V79nzDZxt/LpF11Sr0O+89pGMspCE+9&#10;fzYeiI0ODslkDHelsIKc3wAAAP//AwBQSwECLQAUAAYACAAAACEA2+H2y+4AAACFAQAAEwAAAAAA&#10;AAAAAAAAAAAAAAAAW0NvbnRlbnRfVHlwZXNdLnhtbFBLAQItABQABgAIAAAAIQBa9CxbvwAAABUB&#10;AAALAAAAAAAAAAAAAAAAAB8BAABfcmVscy8ucmVsc1BLAQItABQABgAIAAAAIQB0qcFUyAAAAOIA&#10;AAAPAAAAAAAAAAAAAAAAAAcCAABkcnMvZG93bnJldi54bWxQSwUGAAAAAAMAAwC3AAAA/AIAAAAA&#10;Z0FJQUFBQUl=&#10;" fillcolor="#139de1" stroked="f">
              <v:textbox inset="0,0,0,0">
                <w:txbxContent>
                  <w:p w:rsidR="00506788" w:rsidRDefault="00506788" w:rsidP="008E672E">
                    <w:pPr>
                      <w:pStyle w:val="a6"/>
                      <w:kinsoku w:val="0"/>
                      <w:overflowPunct w:val="0"/>
                      <w:spacing w:before="92"/>
                      <w:ind w:right="-15"/>
                      <w:rPr>
                        <w:w w:val="90"/>
                      </w:rPr>
                    </w:pPr>
                    <w:r>
                      <w:rPr>
                        <w:w w:val="90"/>
                      </w:rPr>
                      <w:t>403</w:t>
                    </w:r>
                  </w:p>
                </w:txbxContent>
              </v:textbox>
            </v:shape>
            <v:shape id="Text Box 469" o:spid="_x0000_s2016" type="#_x0000_t202" style="position:absolute;left:1201;top:1544;width:336;height:2026;visibility:visible" fillcolor="#addff8" stroked="f">
              <v:textbox inset="0,0,0,0">
                <w:txbxContent>
                  <w:p w:rsidR="00506788" w:rsidRDefault="00506788" w:rsidP="008E672E">
                    <w:pPr>
                      <w:pStyle w:val="a6"/>
                      <w:kinsoku w:val="0"/>
                      <w:overflowPunct w:val="0"/>
                      <w:spacing w:before="92"/>
                      <w:ind w:left="1"/>
                      <w:rPr>
                        <w:w w:val="95"/>
                      </w:rPr>
                    </w:pPr>
                    <w:r>
                      <w:rPr>
                        <w:w w:val="95"/>
                      </w:rPr>
                      <w:t>454</w:t>
                    </w:r>
                  </w:p>
                </w:txbxContent>
              </v:textbox>
            </v:shape>
            <v:shape id="Text Box 470" o:spid="_x0000_s2017" type="#_x0000_t202" style="position:absolute;left:1537;top:990;width:334;height:2580;visibility:visible" fillcolor="#58bdf0" stroked="f">
              <v:textbox inset="0,0,0,0">
                <w:txbxContent>
                  <w:p w:rsidR="00506788" w:rsidRDefault="00506788" w:rsidP="008E672E">
                    <w:pPr>
                      <w:pStyle w:val="a6"/>
                      <w:kinsoku w:val="0"/>
                      <w:overflowPunct w:val="0"/>
                      <w:spacing w:before="93"/>
                      <w:rPr>
                        <w:w w:val="95"/>
                      </w:rPr>
                    </w:pPr>
                    <w:r>
                      <w:rPr>
                        <w:w w:val="95"/>
                      </w:rPr>
                      <w:t>578</w:t>
                    </w:r>
                  </w:p>
                </w:txbxContent>
              </v:textbox>
            </v:shape>
            <v:shape id="Text Box 471" o:spid="_x0000_s2018" type="#_x0000_t202" style="position:absolute;left:9402;top:2267;width:334;height:1303;visibility:visible" fillcolor="#58bdf0" stroked="f">
              <v:textbox inset="0,0,0,0">
                <w:txbxContent>
                  <w:p w:rsidR="00506788" w:rsidRDefault="00506788" w:rsidP="008E672E">
                    <w:pPr>
                      <w:pStyle w:val="a6"/>
                      <w:kinsoku w:val="0"/>
                      <w:overflowPunct w:val="0"/>
                      <w:spacing w:before="93"/>
                      <w:ind w:left="2"/>
                      <w:rPr>
                        <w:w w:val="95"/>
                      </w:rPr>
                    </w:pPr>
                    <w:r>
                      <w:rPr>
                        <w:w w:val="95"/>
                      </w:rPr>
                      <w:t>292</w:t>
                    </w:r>
                  </w:p>
                </w:txbxContent>
              </v:textbox>
            </v:shape>
            <v:shape id="Text Box 472" o:spid="_x0000_s2019" type="#_x0000_t202" style="position:absolute;left:9069;top:2151;width:334;height:1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CzXygAAAOIAAAAPAAAAZHJzL2Rvd25yZXYueG1sRI9Na8JA&#10;EIbvBf/DMkJvdaPFYGNWEdtK0ZNpDz0O2cmHZmdDdhPTf98VCr0MM7y8z/Ck29E0YqDO1ZYVzGcR&#10;COLc6ppLBV+f708rEM4ja2wsk4IfcrDdTB5STLS98ZmGzJciQNglqKDyvk2kdHlFBt3MtsQhK2xn&#10;0IezK6Xu8BbgppGLKIqlwZrDhwpb2leUX7PeKCiWb0N/+o73hzkNh6OO+xe89Eo9TsfXdRi7NQhP&#10;o/9v/CE+dHB4jpdwVworyM0vAAAA//8DAFBLAQItABQABgAIAAAAIQDb4fbL7gAAAIUBAAATAAAA&#10;AAAAAAAAAAAAAAAAAABbQ29udGVudF9UeXBlc10ueG1sUEsBAi0AFAAGAAgAAAAhAFr0LFu/AAAA&#10;FQEAAAsAAAAAAAAAAAAAAAAAHwEAAF9yZWxzLy5yZWxzUEsBAi0AFAAGAAgAAAAhADZYLNfKAAAA&#10;4gAAAA8AAAAAAAAAAAAAAAAABwIAAGRycy9kb3ducmV2LnhtbFBLBQYAAAAAAwADALcAAAD+AgAA&#10;AABBZ0FBQUFoQURaWU==&#10;" fillcolor="#addff8" stroked="f">
              <v:textbox inset="0,0,0,0">
                <w:txbxContent>
                  <w:p w:rsidR="00506788" w:rsidRDefault="00506788" w:rsidP="008E672E">
                    <w:pPr>
                      <w:pStyle w:val="a6"/>
                      <w:kinsoku w:val="0"/>
                      <w:overflowPunct w:val="0"/>
                      <w:spacing w:before="92"/>
                      <w:ind w:left="2"/>
                      <w:rPr>
                        <w:w w:val="95"/>
                      </w:rPr>
                    </w:pPr>
                    <w:r>
                      <w:rPr>
                        <w:w w:val="95"/>
                      </w:rPr>
                      <w:t>318</w:t>
                    </w:r>
                  </w:p>
                </w:txbxContent>
              </v:textbox>
            </v:shape>
            <v:shape id="Text Box 473" o:spid="_x0000_s2020" type="#_x0000_t202" style="position:absolute;left:9736;top:735;width:305;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kgyAAAAOIAAAAPAAAAZHJzL2Rvd25yZXYueG1sRI/BasJA&#10;EIbvgu+wjOBNNyY0SHQVtQhtb7XiecyOSTQ7m2a3Sfr23UKhl2GGn/8bvvV2MLXoqHWVZQWLeQSC&#10;OLe64kLB+eM4W4JwHlljbZkUfJOD7WY8WmOmbc/v1J18IQKEXYYKSu+bTEqXl2TQzW1DHLKbbQ36&#10;cLaF1C32AW5qGUdRKg1WHD6U2NChpPxx+jIKLnQ9DPG1eao/75i8xa+7pNv3Sk0nw/MqjN0KhKfB&#10;/zf+EC86OCRpCr9KYQW5+QEAAP//AwBQSwECLQAUAAYACAAAACEA2+H2y+4AAACFAQAAEwAAAAAA&#10;AAAAAAAAAAAAAAAAW0NvbnRlbnRfVHlwZXNdLnhtbFBLAQItABQABgAIAAAAIQBa9CxbvwAAABUB&#10;AAALAAAAAAAAAAAAAAAAAB8BAABfcmVscy8ucmVsc1BLAQItABQABgAIAAAAIQD7QFkgyAAAAOIA&#10;AAAPAAAAAAAAAAAAAAAAAAcCAABkcnMvZG93bnJldi54bWxQSwUGAAAAAAMAAwC3AAAA/AIAAAAA&#10;Z0FJQUFBQUl=&#10;" fillcolor="#139de1" stroked="f">
              <v:textbox inset="0,0,0,0">
                <w:txbxContent>
                  <w:p w:rsidR="00506788" w:rsidRDefault="00506788" w:rsidP="008E672E">
                    <w:pPr>
                      <w:pStyle w:val="a6"/>
                      <w:kinsoku w:val="0"/>
                      <w:overflowPunct w:val="0"/>
                      <w:spacing w:before="93"/>
                      <w:ind w:left="2" w:right="-15"/>
                      <w:rPr>
                        <w:w w:val="90"/>
                      </w:rPr>
                    </w:pPr>
                    <w:r>
                      <w:rPr>
                        <w:w w:val="90"/>
                      </w:rPr>
                      <w:t>635</w:t>
                    </w:r>
                  </w:p>
                </w:txbxContent>
              </v:textbox>
            </v:shape>
            <v:shape id="Text Box 474" o:spid="_x0000_s2021" type="#_x0000_t202" style="position:absolute;left:4573;top:2031;width:334;height:15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hc7ygAAAOIAAAAPAAAAZHJzL2Rvd25yZXYueG1sRI9Na8JA&#10;EIbvQv/DMoXedGOLqU1cpdgqYk9+HHocspOPNjsbspuY/vuuIHgZZnh5n+FZrAZTi55aV1lWMJ1E&#10;IIgzqysuFJxPm/EchPPIGmvLpOCPHKyWD6MFJtpe+ED90RciQNglqKD0vkmkdFlJBt3ENsQhy21r&#10;0IezLaRu8RLgppbPURRLgxWHDyU2tC4p+z12RkE+++y7r+94vZ1Sv93ruHvDn06pp8fhIw3jPQXh&#10;afD3xg2x08HhJX6Fq1JYQS7/AQAA//8DAFBLAQItABQABgAIAAAAIQDb4fbL7gAAAIUBAAATAAAA&#10;AAAAAAAAAAAAAAAAAABbQ29udGVudF9UeXBlc10ueG1sUEsBAi0AFAAGAAgAAAAhAFr0LFu/AAAA&#10;FQEAAAsAAAAAAAAAAAAAAAAAHwEAAF9yZWxzLy5yZWxzUEsBAi0AFAAGAAgAAAAhAKnGFzvKAAAA&#10;4gAAAA8AAAAAAAAAAAAAAAAABwIAAGRycy9kb3ducmV2LnhtbFBLBQYAAAAAAwADALcAAAD+AgAA&#10;AABBZ0FBQUFoQUtuR0==&#10;" fillcolor="#addff8" stroked="f">
              <v:textbox inset="0,0,0,0">
                <w:txbxContent>
                  <w:p w:rsidR="00506788" w:rsidRDefault="00506788" w:rsidP="008E672E">
                    <w:pPr>
                      <w:pStyle w:val="a6"/>
                      <w:kinsoku w:val="0"/>
                      <w:overflowPunct w:val="0"/>
                      <w:spacing w:before="92"/>
                      <w:ind w:left="1"/>
                      <w:rPr>
                        <w:w w:val="95"/>
                      </w:rPr>
                    </w:pPr>
                    <w:r>
                      <w:rPr>
                        <w:w w:val="95"/>
                      </w:rPr>
                      <w:t>345</w:t>
                    </w:r>
                  </w:p>
                </w:txbxContent>
              </v:textbox>
            </v:shape>
            <v:shape id="Text Box 475" o:spid="_x0000_s2022" type="#_x0000_t202" style="position:absolute;left:4907;top:1227;width:334;height:2343;visibility:visible" fillcolor="#58bdf0" stroked="f">
              <v:textbox inset="0,0,0,0">
                <w:txbxContent>
                  <w:p w:rsidR="00506788" w:rsidRDefault="00506788" w:rsidP="008E672E">
                    <w:pPr>
                      <w:pStyle w:val="a6"/>
                      <w:kinsoku w:val="0"/>
                      <w:overflowPunct w:val="0"/>
                      <w:spacing w:before="92"/>
                      <w:ind w:left="1"/>
                      <w:rPr>
                        <w:w w:val="95"/>
                      </w:rPr>
                    </w:pPr>
                    <w:r>
                      <w:rPr>
                        <w:w w:val="95"/>
                      </w:rPr>
                      <w:t>525</w:t>
                    </w:r>
                  </w:p>
                </w:txbxContent>
              </v:textbox>
            </v:shape>
            <v:shape id="Text Box 476" o:spid="_x0000_s2023" type="#_x0000_t202" style="position:absolute;left:5241;top:512;width:305;height:3058;visibility:visible" fillcolor="#139de1" stroked="f">
              <v:textbox inset="0,0,0,0">
                <w:txbxContent>
                  <w:p w:rsidR="00506788" w:rsidRDefault="00506788" w:rsidP="008E672E">
                    <w:pPr>
                      <w:pStyle w:val="a6"/>
                      <w:kinsoku w:val="0"/>
                      <w:overflowPunct w:val="0"/>
                      <w:spacing w:before="93"/>
                      <w:ind w:left="2" w:right="-15"/>
                      <w:rPr>
                        <w:w w:val="90"/>
                      </w:rPr>
                    </w:pPr>
                    <w:r>
                      <w:rPr>
                        <w:w w:val="90"/>
                      </w:rPr>
                      <w:t>685</w:t>
                    </w:r>
                  </w:p>
                </w:txbxContent>
              </v:textbox>
            </v:shape>
            <v:shape id="Text Box 477" o:spid="_x0000_s2024" type="#_x0000_t202" style="position:absolute;left:6820;top:2156;width:336;height:14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hmSygAAAOIAAAAPAAAAZHJzL2Rvd25yZXYueG1sRI9NT8JA&#10;EIbvJv6HzZh4ky0YCxQWYkAJ0RMfB4+T7tBWu7NNd1vqv2cOJl4m72Qyz5tnuR5crXpqQ+XZwHiU&#10;gCLOva24MHA+vT/NQIWIbLH2TAZ+KcB6dX+3xMz6Kx+oP8ZCCYRDhgbKGJtM65CX5DCMfEMst4tv&#10;HUZZ20LbFq8Cd7WeJEmqHVYsDSU2tCkp/zl2zsDl5a3vPr/SzW5M/e7Dpt0cvztjHh+G7ULG6wJU&#10;pCH+f/wh9lYcnqciIUoSQa9uAAAA//8DAFBLAQItABQABgAIAAAAIQDb4fbL7gAAAIUBAAATAAAA&#10;AAAAAAAAAAAAAAAAAABbQ29udGVudF9UeXBlc10ueG1sUEsBAi0AFAAGAAgAAAAhAFr0LFu/AAAA&#10;FQEAAAsAAAAAAAAAAAAAAAAAHwEAAF9yZWxzLy5yZWxzUEsBAi0AFAAGAAgAAAAhAKP2GZLKAAAA&#10;4gAAAA8AAAAAAAAAAAAAAAAABwIAAGRycy9kb3ducmV2LnhtbFBLBQYAAAAAAwADALcAAAD+AgAA&#10;AABBZ0FBQUFoQUtQMk==&#10;" fillcolor="#addff8" stroked="f">
              <v:textbox inset="0,0,0,0">
                <w:txbxContent>
                  <w:p w:rsidR="00506788" w:rsidRDefault="00506788" w:rsidP="008E672E">
                    <w:pPr>
                      <w:pStyle w:val="a6"/>
                      <w:kinsoku w:val="0"/>
                      <w:overflowPunct w:val="0"/>
                      <w:spacing w:before="92"/>
                      <w:ind w:left="2"/>
                      <w:rPr>
                        <w:w w:val="95"/>
                      </w:rPr>
                    </w:pPr>
                    <w:r>
                      <w:rPr>
                        <w:w w:val="95"/>
                      </w:rPr>
                      <w:t>317</w:t>
                    </w:r>
                  </w:p>
                </w:txbxContent>
              </v:textbox>
            </v:shape>
            <v:shape id="Text Box 478" o:spid="_x0000_s2025" type="#_x0000_t202" style="position:absolute;left:7156;top:2034;width:334;height:1536;visibility:visible" fillcolor="#58bdf0" stroked="f">
              <v:textbox inset="0,0,0,0">
                <w:txbxContent>
                  <w:p w:rsidR="00506788" w:rsidRDefault="00506788" w:rsidP="008E672E">
                    <w:pPr>
                      <w:pStyle w:val="a6"/>
                      <w:kinsoku w:val="0"/>
                      <w:overflowPunct w:val="0"/>
                      <w:spacing w:before="93"/>
                      <w:ind w:left="1"/>
                      <w:rPr>
                        <w:w w:val="95"/>
                      </w:rPr>
                    </w:pPr>
                    <w:r>
                      <w:rPr>
                        <w:w w:val="95"/>
                      </w:rPr>
                      <w:t>344</w:t>
                    </w:r>
                  </w:p>
                </w:txbxContent>
              </v:textbox>
            </v:shape>
            <v:shape id="Text Box 479" o:spid="_x0000_s2026" type="#_x0000_t202" style="position:absolute;left:7489;top:366;width:303;height:3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n+yAAAAOIAAAAPAAAAZHJzL2Rvd25yZXYueG1sRI/BasJA&#10;EIbvBd9hGaG3ujGhVaKrqEXQ3qriecyOSTQ7m2a3Sfr2bqHQyzDDz/8N33zZm0q01LjSsoLxKAJB&#10;nFldcq7gdNy+TEE4j6yxskwKfsjBcjF4mmOqbcef1B58LgKEXYoKCu/rVEqXFWTQjWxNHLKrbQz6&#10;cDa51A12AW4qGUfRmzRYcvhQYE2bgrL74dsoONNl08eX+rX6umHyEe9XSbvulHoe9u+zMFYzEJ56&#10;/9/4Q+x0cEgmMfwqhRXk4gEAAP//AwBQSwECLQAUAAYACAAAACEA2+H2y+4AAACFAQAAEwAAAAAA&#10;AAAAAAAAAAAAAAAAW0NvbnRlbnRfVHlwZXNdLnhtbFBLAQItABQABgAIAAAAIQBa9CxbvwAAABUB&#10;AAALAAAAAAAAAAAAAAAAAB8BAABfcmVscy8ucmVsc1BLAQItABQABgAIAAAAIQABosn+yAAAAOIA&#10;AAAPAAAAAAAAAAAAAAAAAAcCAABkcnMvZG93bnJldi54bWxQSwUGAAAAAAMAAwC3AAAA/AIAAAAA&#10;Z0FJQUFBQUl=&#10;" fillcolor="#139de1" stroked="f">
              <v:textbox inset="0,0,0,0">
                <w:txbxContent>
                  <w:p w:rsidR="00506788" w:rsidRDefault="00506788" w:rsidP="008E672E">
                    <w:pPr>
                      <w:pStyle w:val="a6"/>
                      <w:kinsoku w:val="0"/>
                      <w:overflowPunct w:val="0"/>
                      <w:spacing w:before="93"/>
                      <w:ind w:left="1" w:right="-15"/>
                      <w:rPr>
                        <w:w w:val="90"/>
                      </w:rPr>
                    </w:pPr>
                    <w:r>
                      <w:rPr>
                        <w:w w:val="90"/>
                      </w:rPr>
                      <w:t>718</w:t>
                    </w:r>
                  </w:p>
                </w:txbxContent>
              </v:textbox>
            </v:shape>
            <v:shape id="Text Box 480" o:spid="_x0000_s2027" type="#_x0000_t202" style="position:absolute;left:5697;top:2043;width:334;height:1527;visibility:visible" fillcolor="#addff8" stroked="f">
              <v:textbox inset="0,0,0,0">
                <w:txbxContent>
                  <w:p w:rsidR="00506788" w:rsidRDefault="00506788" w:rsidP="008E672E">
                    <w:pPr>
                      <w:pStyle w:val="a6"/>
                      <w:kinsoku w:val="0"/>
                      <w:overflowPunct w:val="0"/>
                      <w:spacing w:before="93"/>
                      <w:ind w:left="2"/>
                      <w:rPr>
                        <w:w w:val="95"/>
                      </w:rPr>
                    </w:pPr>
                    <w:r>
                      <w:rPr>
                        <w:w w:val="95"/>
                      </w:rPr>
                      <w:t>342</w:t>
                    </w:r>
                  </w:p>
                </w:txbxContent>
              </v:textbox>
            </v:shape>
            <v:shape id="Text Box 481" o:spid="_x0000_s2028" type="#_x0000_t202" style="position:absolute;left:6030;top:1647;width:336;height:1923;visibility:visible" fillcolor="#58bdf0" stroked="f">
              <v:textbox inset="0,0,0,0">
                <w:txbxContent>
                  <w:p w:rsidR="00506788" w:rsidRDefault="00506788" w:rsidP="008E672E">
                    <w:pPr>
                      <w:pStyle w:val="a6"/>
                      <w:kinsoku w:val="0"/>
                      <w:overflowPunct w:val="0"/>
                      <w:spacing w:before="92"/>
                      <w:ind w:left="2"/>
                      <w:rPr>
                        <w:w w:val="95"/>
                      </w:rPr>
                    </w:pPr>
                    <w:r>
                      <w:rPr>
                        <w:w w:val="95"/>
                      </w:rPr>
                      <w:t>431</w:t>
                    </w:r>
                  </w:p>
                </w:txbxContent>
              </v:textbox>
            </v:shape>
            <v:shape id="Text Box 482" o:spid="_x0000_s2029" type="#_x0000_t202" style="position:absolute;left:6366;top:356;width:303;height:3214;visibility:visible" fillcolor="#139de1" stroked="f">
              <v:textbox inset="0,0,0,0">
                <w:txbxContent>
                  <w:p w:rsidR="00506788" w:rsidRDefault="00506788" w:rsidP="008E672E">
                    <w:pPr>
                      <w:pStyle w:val="a6"/>
                      <w:kinsoku w:val="0"/>
                      <w:overflowPunct w:val="0"/>
                      <w:spacing w:before="93"/>
                      <w:ind w:left="1" w:right="-15"/>
                      <w:rPr>
                        <w:w w:val="90"/>
                      </w:rPr>
                    </w:pPr>
                    <w:r>
                      <w:rPr>
                        <w:w w:val="90"/>
                      </w:rPr>
                      <w:t>720</w:t>
                    </w:r>
                  </w:p>
                </w:txbxContent>
              </v:textbox>
            </v:shape>
            <v:shape id="Text Box 483" o:spid="_x0000_s2030" type="#_x0000_t202" style="position:absolute;left:8279;top:2183;width:303;height:1385;visibility:visible" fillcolor="#58bdf0" stroked="f">
              <v:textbox inset="0,0,0,0">
                <w:txbxContent>
                  <w:p w:rsidR="00506788" w:rsidRDefault="00506788" w:rsidP="008E672E">
                    <w:pPr>
                      <w:pStyle w:val="a6"/>
                      <w:kinsoku w:val="0"/>
                      <w:overflowPunct w:val="0"/>
                      <w:spacing w:before="92"/>
                      <w:ind w:left="2" w:right="-15"/>
                      <w:rPr>
                        <w:w w:val="90"/>
                      </w:rPr>
                    </w:pPr>
                    <w:r>
                      <w:rPr>
                        <w:w w:val="90"/>
                      </w:rPr>
                      <w:t>311</w:t>
                    </w:r>
                  </w:p>
                </w:txbxContent>
              </v:textbox>
            </v:shape>
            <v:shape id="Text Box 484" o:spid="_x0000_s2031" type="#_x0000_t202" style="position:absolute;left:748;top:2329;width:303;height:12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WpmyAAAAOIAAAAPAAAAZHJzL2Rvd25yZXYueG1sRI/BasJA&#10;EIbvgu+wjNCbbkxQS3QVtRRab9riecyOSdrsbJrdJvHtu4LQyzDDz/8N32rTm0q01LjSsoLpJAJB&#10;nFldcq7g8+N1/AzCeWSNlWVScCMHm/VwsMJU246P1J58LgKEXYoKCu/rVEqXFWTQTWxNHLKrbQz6&#10;cDa51A12AW4qGUfRXBosOXwosKZ9Qdn36dcoONNl38eXelb9fGFyiN+3SbvrlHoa9S/LMLZLEJ56&#10;/994IN50cEgWC7grhRXk+g8AAP//AwBQSwECLQAUAAYACAAAACEA2+H2y+4AAACFAQAAEwAAAAAA&#10;AAAAAAAAAAAAAAAAW0NvbnRlbnRfVHlwZXNdLnhtbFBLAQItABQABgAIAAAAIQBa9CxbvwAAABUB&#10;AAALAAAAAAAAAAAAAAAAAB8BAABfcmVscy8ucmVsc1BLAQItABQABgAIAAAAIQAR1WpmyAAAAOIA&#10;AAAPAAAAAAAAAAAAAAAAAAcCAABkcnMvZG93bnJldi54bWxQSwUGAAAAAAMAAwC3AAAA/AIAAAAA&#10;Z0FJQUFBQUl=&#10;" fillcolor="#139de1" stroked="f">
              <v:textbox inset="0,0,0,0">
                <w:txbxContent>
                  <w:p w:rsidR="00506788" w:rsidRDefault="00506788" w:rsidP="008E672E">
                    <w:pPr>
                      <w:pStyle w:val="a6"/>
                      <w:kinsoku w:val="0"/>
                      <w:overflowPunct w:val="0"/>
                      <w:spacing w:before="93"/>
                      <w:rPr>
                        <w:w w:val="90"/>
                      </w:rPr>
                    </w:pPr>
                    <w:r>
                      <w:rPr>
                        <w:w w:val="90"/>
                      </w:rPr>
                      <w:t>278</w:t>
                    </w:r>
                  </w:p>
                </w:txbxContent>
              </v:textbox>
            </v:shape>
            <v:shape id="Text Box 485" o:spid="_x0000_s2032" type="#_x0000_t202" style="position:absolute;left:78;top:1275;width:334;height:22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BWUygAAAOIAAAAPAAAAZHJzL2Rvd25yZXYueG1sRI9PT8JA&#10;EMXvJn6HzZh4ky0YCxQWYkAJ0RN/Dh4n3aGtdmeb7rbUb88cTLy8zMvL/Gbecj24WvXUhsqzgfEo&#10;AUWce1txYeB8en+agQoR2WLtmQz8UoD16v5uiZn1Vz5Qf4yFEgiHDA2UMTaZ1iEvyWEY+YZYsotv&#10;HUaxbaFti1eBu1pPkiTVDiuWCyU2tCkp/zl2zsDl5a3vPr/SzW5M/e7Dpt0cvztjHh+G7ULkdQEq&#10;0hD/N/4Qeysdnqfys1SSEfTqBgAA//8DAFBLAQItABQABgAIAAAAIQDb4fbL7gAAAIUBAAATAAAA&#10;AAAAAAAAAAAAAAAAAABbQ29udGVudF9UeXBlc10ueG1sUEsBAi0AFAAGAAgAAAAhAFr0LFu/AAAA&#10;FQEAAAsAAAAAAAAAAAAAAAAAHwEAAF9yZWxzLy5yZWxzUEsBAi0AFAAGAAgAAAAhAF2AFZTKAAAA&#10;4gAAAA8AAAAAAAAAAAAAAAAABwIAAGRycy9kb3ducmV2LnhtbFBLBQYAAAAAAwADALcAAAD+AgAA&#10;AABBZ0FBQUFoQUYyQU==&#10;" fillcolor="#addff8" stroked="f">
              <v:textbox inset="0,0,0,0">
                <w:txbxContent>
                  <w:p w:rsidR="00506788" w:rsidRDefault="00506788" w:rsidP="008E672E">
                    <w:pPr>
                      <w:pStyle w:val="a6"/>
                      <w:kinsoku w:val="0"/>
                      <w:overflowPunct w:val="0"/>
                      <w:spacing w:before="93"/>
                      <w:rPr>
                        <w:w w:val="95"/>
                      </w:rPr>
                    </w:pPr>
                    <w:r>
                      <w:rPr>
                        <w:w w:val="95"/>
                      </w:rPr>
                      <w:t>514</w:t>
                    </w:r>
                  </w:p>
                </w:txbxContent>
              </v:textbox>
            </v:shape>
            <v:shape id="Text Box 486" o:spid="_x0000_s2033" type="#_x0000_t202" style="position:absolute;left:412;top:1139;width:336;height:2431;visibility:visible" fillcolor="#58bdf0" stroked="f">
              <v:textbox inset="0,0,0,0">
                <w:txbxContent>
                  <w:p w:rsidR="00506788" w:rsidRDefault="00506788" w:rsidP="008E672E">
                    <w:pPr>
                      <w:pStyle w:val="a6"/>
                      <w:kinsoku w:val="0"/>
                      <w:overflowPunct w:val="0"/>
                      <w:spacing w:before="92"/>
                      <w:ind w:left="1"/>
                      <w:rPr>
                        <w:w w:val="95"/>
                      </w:rPr>
                    </w:pPr>
                    <w:r>
                      <w:rPr>
                        <w:w w:val="95"/>
                      </w:rPr>
                      <w:t>545</w:t>
                    </w:r>
                  </w:p>
                </w:txbxContent>
              </v:textbox>
            </v:shape>
            <v:shape id="Text Box 487" o:spid="_x0000_s2034" type="#_x0000_t202" style="position:absolute;left:2994;top:1544;width:305;height:2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YI1yAAAAOIAAAAPAAAAZHJzL2Rvd25yZXYueG1sRI/BSsNA&#10;EIbvgu+wjODNbkxQQtptqS2C9mYVz9PsmESzs2l2TdK37xwKvQz/MMz38y1Wk2vVQH1oPBt4nCWg&#10;iEtvG64MfH2+PuSgQkS22HomAycKsFre3iywsH7kDxr2sVIC4VCggTrGrtA6lDU5DDPfEcvtx/cO&#10;o6x9pW2Po8Bdq9MkedYOG5aGGjva1FT+7f+dgW86bKb00D21x1/Mdun7OhteRmPu76btXMZ6DirS&#10;FK8fF8SbFYcsFwlRkgh6eQYAAP//AwBQSwECLQAUAAYACAAAACEA2+H2y+4AAACFAQAAEwAAAAAA&#10;AAAAAAAAAAAAAAAAW0NvbnRlbnRfVHlwZXNdLnhtbFBLAQItABQABgAIAAAAIQBa9CxbvwAAABUB&#10;AAALAAAAAAAAAAAAAAAAAB8BAABfcmVscy8ucmVsc1BLAQItABQABgAIAAAAIQCr6YI1yAAAAOIA&#10;AAAPAAAAAAAAAAAAAAAAAAcCAABkcnMvZG93bnJldi54bWxQSwUGAAAAAAMAAwC3AAAA/AIAAAAA&#10;Z0FJQUFBQUl=&#10;" fillcolor="#139de1" stroked="f">
              <v:textbox inset="0,0,0,0">
                <w:txbxContent>
                  <w:p w:rsidR="00506788" w:rsidRDefault="00506788" w:rsidP="008E672E">
                    <w:pPr>
                      <w:pStyle w:val="a6"/>
                      <w:kinsoku w:val="0"/>
                      <w:overflowPunct w:val="0"/>
                      <w:spacing w:before="97"/>
                      <w:ind w:left="1"/>
                      <w:rPr>
                        <w:w w:val="90"/>
                      </w:rPr>
                    </w:pPr>
                    <w:r>
                      <w:rPr>
                        <w:w w:val="90"/>
                      </w:rPr>
                      <w:t>453</w:t>
                    </w:r>
                  </w:p>
                </w:txbxContent>
              </v:textbox>
            </v:shape>
            <v:shape id="Text Box 488" o:spid="_x0000_s2035" type="#_x0000_t202" style="position:absolute;left:2327;top:1544;width:334;height:2026;visibility:visible" fillcolor="#addff8" stroked="f">
              <v:textbox inset="0,0,0,0">
                <w:txbxContent>
                  <w:p w:rsidR="00506788" w:rsidRDefault="00506788" w:rsidP="008E672E">
                    <w:pPr>
                      <w:pStyle w:val="a6"/>
                      <w:kinsoku w:val="0"/>
                      <w:overflowPunct w:val="0"/>
                      <w:spacing w:before="88"/>
                      <w:rPr>
                        <w:w w:val="95"/>
                      </w:rPr>
                    </w:pPr>
                    <w:r>
                      <w:rPr>
                        <w:w w:val="95"/>
                      </w:rPr>
                      <w:t>455</w:t>
                    </w:r>
                  </w:p>
                </w:txbxContent>
              </v:textbox>
            </v:shape>
            <v:shape id="Text Box 489" o:spid="_x0000_s2036" type="#_x0000_t202" style="position:absolute;left:2661;top:947;width:334;height:2623;visibility:visible" fillcolor="#58bdf0" stroked="f">
              <v:textbox inset="0,0,0,0">
                <w:txbxContent>
                  <w:p w:rsidR="00506788" w:rsidRDefault="00506788" w:rsidP="008E672E">
                    <w:pPr>
                      <w:pStyle w:val="a6"/>
                      <w:kinsoku w:val="0"/>
                      <w:overflowPunct w:val="0"/>
                      <w:spacing w:before="92"/>
                      <w:rPr>
                        <w:w w:val="95"/>
                      </w:rPr>
                    </w:pPr>
                    <w:r>
                      <w:rPr>
                        <w:w w:val="95"/>
                      </w:rPr>
                      <w:t>588</w:t>
                    </w:r>
                  </w:p>
                </w:txbxContent>
              </v:textbox>
            </v:shape>
            <v:shape id="Text Box 490" o:spid="_x0000_s2037" type="#_x0000_t202" style="position:absolute;left:3450;top:1945;width:334;height:1625;visibility:visible" fillcolor="#addff8" stroked="f">
              <v:textbox inset="0,0,0,0">
                <w:txbxContent>
                  <w:p w:rsidR="00506788" w:rsidRDefault="00506788" w:rsidP="008E672E">
                    <w:pPr>
                      <w:pStyle w:val="a6"/>
                      <w:kinsoku w:val="0"/>
                      <w:overflowPunct w:val="0"/>
                      <w:spacing w:before="93"/>
                      <w:rPr>
                        <w:w w:val="95"/>
                      </w:rPr>
                    </w:pPr>
                    <w:r>
                      <w:rPr>
                        <w:w w:val="95"/>
                      </w:rPr>
                      <w:t>364</w:t>
                    </w:r>
                  </w:p>
                </w:txbxContent>
              </v:textbox>
            </v:shape>
            <v:shape id="Text Box 491" o:spid="_x0000_s2038" type="#_x0000_t202" style="position:absolute;left:3784;top:1139;width:334;height:2431;visibility:visible" fillcolor="#58bdf0" stroked="f">
              <v:textbox inset="0,0,0,0">
                <w:txbxContent>
                  <w:p w:rsidR="00506788" w:rsidRDefault="00506788" w:rsidP="008E672E">
                    <w:pPr>
                      <w:pStyle w:val="a6"/>
                      <w:kinsoku w:val="0"/>
                      <w:overflowPunct w:val="0"/>
                      <w:spacing w:before="92"/>
                      <w:ind w:left="1"/>
                      <w:rPr>
                        <w:w w:val="95"/>
                      </w:rPr>
                    </w:pPr>
                    <w:r>
                      <w:rPr>
                        <w:w w:val="95"/>
                      </w:rPr>
                      <w:t>545</w:t>
                    </w:r>
                  </w:p>
                </w:txbxContent>
              </v:textbox>
            </v:shape>
            <v:shape id="Text Box 492" o:spid="_x0000_s2039" type="#_x0000_t202" style="position:absolute;left:4117;top:875;width:305;height:26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iGtyAAAAOIAAAAPAAAAZHJzL2Rvd25yZXYueG1sRI/BasJA&#10;EIbvBd9hGcFb3ZigSHQVtQhtb1XxPGbHJJqdTbPbJH37bkHwMszw83/Dt1z3phItNa60rGAyjkAQ&#10;Z1aXnCs4HfevcxDOI2usLJOCX3KwXg1elphq2/EXtQefiwBhl6KCwvs6ldJlBRl0Y1sTh+xqG4M+&#10;nE0udYNdgJtKxlE0kwZLDh8KrGlXUHY//BgFZ7rs+vhST6vvGyaf8ccmabedUqNh/7YIY7MA4an3&#10;z8YD8a6DQzKfwr9SWEGu/gAAAP//AwBQSwECLQAUAAYACAAAACEA2+H2y+4AAACFAQAAEwAAAAAA&#10;AAAAAAAAAAAAAAAAW0NvbnRlbnRfVHlwZXNdLnhtbFBLAQItABQABgAIAAAAIQBa9CxbvwAAABUB&#10;AAALAAAAAAAAAAAAAAAAAB8BAABfcmVscy8ucmVsc1BLAQItABQABgAIAAAAIQC7niGtyAAAAOIA&#10;AAAPAAAAAAAAAAAAAAAAAAcCAABkcnMvZG93bnJldi54bWxQSwUGAAAAAAMAAwC3AAAA/AIAAAAA&#10;Z0FJQUFBQUl=&#10;" fillcolor="#139de1" stroked="f">
              <v:textbox inset="0,0,0,0">
                <w:txbxContent>
                  <w:p w:rsidR="00506788" w:rsidRDefault="00506788" w:rsidP="008E672E">
                    <w:pPr>
                      <w:pStyle w:val="a6"/>
                      <w:kinsoku w:val="0"/>
                      <w:overflowPunct w:val="0"/>
                      <w:spacing w:before="93"/>
                      <w:ind w:left="1"/>
                      <w:rPr>
                        <w:w w:val="90"/>
                      </w:rPr>
                    </w:pPr>
                    <w:r>
                      <w:rPr>
                        <w:w w:val="90"/>
                      </w:rPr>
                      <w:t>604</w:t>
                    </w:r>
                  </w:p>
                </w:txbxContent>
              </v:textbox>
            </v:shape>
            <v:shape id="Text Box 493" o:spid="_x0000_s2040" type="#_x0000_t202" style="position:absolute;left:8613;top:558;width:305;height:30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L/ayAAAAOIAAAAPAAAAZHJzL2Rvd25yZXYueG1sRI/BasJA&#10;EIbvgu+wjOBNNyZUJLqKWoS2t6p4HrNjEs3Optltkr59t1DwMszw83/Dt9r0phItNa60rGA2jUAQ&#10;Z1aXnCs4nw6TBQjnkTVWlknBDznYrIeDFabadvxJ7dHnIkDYpaig8L5OpXRZQQbd1NbEIbvZxqAP&#10;Z5NL3WAX4KaScRTNpcGSw4cCa9oXlD2O30bBha77Pr7WL9XXHZOP+H2btLtOqfGof12GsV2C8NT7&#10;Z+Mf8aaDQ7KYw59SWEGufwEAAP//AwBQSwECLQAUAAYACAAAACEA2+H2y+4AAACFAQAAEwAAAAAA&#10;AAAAAAAAAAAAAAAAW0NvbnRlbnRfVHlwZXNdLnhtbFBLAQItABQABgAIAAAAIQBa9CxbvwAAABUB&#10;AAALAAAAAAAAAAAAAAAAAB8BAABfcmVscy8ucmVsc1BLAQItABQABgAIAAAAIQBLTL/ayAAAAOIA&#10;AAAPAAAAAAAAAAAAAAAAAAcCAABkcnMvZG93bnJldi54bWxQSwUGAAAAAAMAAwC3AAAA/AIAAAAA&#10;Z0FJQUFBQUl=&#10;" fillcolor="#139de1" stroked="f">
              <v:textbox inset="0,0,0,0">
                <w:txbxContent>
                  <w:p w:rsidR="00506788" w:rsidRDefault="00506788" w:rsidP="008E672E">
                    <w:pPr>
                      <w:pStyle w:val="a6"/>
                      <w:kinsoku w:val="0"/>
                      <w:overflowPunct w:val="0"/>
                      <w:spacing w:before="93"/>
                      <w:ind w:left="2" w:right="-15"/>
                      <w:rPr>
                        <w:w w:val="90"/>
                      </w:rPr>
                    </w:pPr>
                    <w:r>
                      <w:rPr>
                        <w:w w:val="90"/>
                      </w:rPr>
                      <w:t>675</w:t>
                    </w:r>
                  </w:p>
                </w:txbxContent>
              </v:textbox>
            </v:shape>
            <w10:wrap type="none"/>
            <w10:anchorlock/>
          </v:group>
        </w:pict>
      </w:r>
    </w:p>
    <w:p w:rsidR="00504680" w:rsidRPr="00C13DF5" w:rsidRDefault="00504680" w:rsidP="00504680">
      <w:r w:rsidRPr="00C13DF5">
        <w:t>2011 2012 2013 2014 2015 2016 2017 2018 2019</w:t>
      </w:r>
    </w:p>
    <w:p w:rsidR="00504680" w:rsidRDefault="00504680" w:rsidP="00504680">
      <w:pPr>
        <w:jc w:val="both"/>
        <w:rPr>
          <w:rFonts w:cstheme="minorHAnsi"/>
          <w:b/>
          <w:color w:val="000000" w:themeColor="text1"/>
          <w:szCs w:val="24"/>
        </w:rPr>
      </w:pPr>
    </w:p>
    <w:p w:rsidR="00504680" w:rsidRPr="00504680" w:rsidRDefault="00CE0964" w:rsidP="00504680">
      <w:pPr>
        <w:jc w:val="both"/>
        <w:rPr>
          <w:rFonts w:cstheme="minorHAnsi"/>
          <w:b/>
          <w:i/>
          <w:color w:val="000000" w:themeColor="text1"/>
          <w:szCs w:val="24"/>
        </w:rPr>
      </w:pPr>
      <w:r>
        <w:rPr>
          <w:rFonts w:cstheme="minorHAnsi"/>
          <w:b/>
          <w:i/>
          <w:color w:val="000000" w:themeColor="text1"/>
          <w:szCs w:val="24"/>
        </w:rPr>
        <w:t>Ведущие</w:t>
      </w:r>
      <w:r w:rsidR="00504680" w:rsidRPr="00504680">
        <w:rPr>
          <w:rFonts w:cstheme="minorHAnsi"/>
          <w:b/>
          <w:i/>
          <w:color w:val="000000" w:themeColor="text1"/>
          <w:szCs w:val="24"/>
        </w:rPr>
        <w:t xml:space="preserve"> дела, находящиеся на рассмотрении</w:t>
      </w:r>
    </w:p>
    <w:p w:rsidR="00504680" w:rsidRPr="00504680" w:rsidRDefault="00504680" w:rsidP="00504680">
      <w:pPr>
        <w:kinsoku w:val="0"/>
        <w:overflowPunct w:val="0"/>
        <w:spacing w:before="8"/>
        <w:rPr>
          <w:rFonts w:ascii="Times New Roman" w:hAnsi="Times New Roman" w:cs="Times New Roman"/>
          <w:sz w:val="5"/>
          <w:szCs w:val="5"/>
        </w:rPr>
      </w:pPr>
    </w:p>
    <w:tbl>
      <w:tblPr>
        <w:tblW w:w="0" w:type="auto"/>
        <w:tblInd w:w="105" w:type="dxa"/>
        <w:tblLayout w:type="fixed"/>
        <w:tblCellMar>
          <w:left w:w="0" w:type="dxa"/>
          <w:right w:w="0" w:type="dxa"/>
        </w:tblCellMar>
        <w:tblLook w:val="0000"/>
      </w:tblPr>
      <w:tblGrid>
        <w:gridCol w:w="1534"/>
        <w:gridCol w:w="720"/>
        <w:gridCol w:w="734"/>
        <w:gridCol w:w="723"/>
        <w:gridCol w:w="722"/>
        <w:gridCol w:w="722"/>
        <w:gridCol w:w="727"/>
        <w:gridCol w:w="724"/>
        <w:gridCol w:w="722"/>
        <w:gridCol w:w="722"/>
        <w:gridCol w:w="723"/>
        <w:gridCol w:w="725"/>
        <w:gridCol w:w="708"/>
      </w:tblGrid>
      <w:tr w:rsidR="00504680" w:rsidRPr="002C41FE" w:rsidTr="007D7F11">
        <w:trPr>
          <w:trHeight w:val="419"/>
        </w:trPr>
        <w:tc>
          <w:tcPr>
            <w:tcW w:w="1534" w:type="dxa"/>
            <w:vMerge w:val="restart"/>
            <w:tcBorders>
              <w:top w:val="single" w:sz="4" w:space="0" w:color="000000"/>
              <w:left w:val="single" w:sz="4" w:space="0" w:color="000000"/>
              <w:bottom w:val="single" w:sz="4" w:space="0" w:color="000000"/>
              <w:right w:val="single" w:sz="4" w:space="0" w:color="000000"/>
            </w:tcBorders>
            <w:shd w:val="clear" w:color="auto" w:fill="399DDD"/>
            <w:vAlign w:val="center"/>
          </w:tcPr>
          <w:p w:rsidR="00504680" w:rsidRPr="007D7F11" w:rsidRDefault="00F76989" w:rsidP="00B41677">
            <w:pPr>
              <w:kinsoku w:val="0"/>
              <w:overflowPunct w:val="0"/>
              <w:ind w:right="220"/>
              <w:jc w:val="center"/>
              <w:rPr>
                <w:rFonts w:cstheme="minorHAnsi"/>
                <w:b/>
                <w:bCs/>
                <w:color w:val="FFFFFF"/>
                <w:w w:val="90"/>
                <w:szCs w:val="24"/>
              </w:rPr>
            </w:pPr>
            <w:r w:rsidRPr="007D7F11">
              <w:rPr>
                <w:rFonts w:cstheme="minorHAnsi"/>
                <w:b/>
                <w:bCs/>
                <w:color w:val="FFFFFF"/>
                <w:w w:val="90"/>
                <w:szCs w:val="24"/>
              </w:rPr>
              <w:t>Госудраство</w:t>
            </w:r>
          </w:p>
        </w:tc>
        <w:tc>
          <w:tcPr>
            <w:tcW w:w="4348" w:type="dxa"/>
            <w:gridSpan w:val="6"/>
            <w:tcBorders>
              <w:top w:val="single" w:sz="4" w:space="0" w:color="000000"/>
              <w:left w:val="single" w:sz="4" w:space="0" w:color="000000"/>
              <w:bottom w:val="single" w:sz="4" w:space="0" w:color="000000"/>
              <w:right w:val="single" w:sz="4" w:space="0" w:color="000000"/>
            </w:tcBorders>
            <w:shd w:val="clear" w:color="auto" w:fill="399DDD"/>
            <w:vAlign w:val="center"/>
          </w:tcPr>
          <w:p w:rsidR="00504680" w:rsidRPr="002C41FE" w:rsidRDefault="00F76989" w:rsidP="007D7F11">
            <w:pPr>
              <w:kinsoku w:val="0"/>
              <w:overflowPunct w:val="0"/>
              <w:spacing w:before="3" w:line="293" w:lineRule="exact"/>
              <w:ind w:left="803"/>
              <w:jc w:val="center"/>
              <w:rPr>
                <w:rFonts w:cstheme="minorHAnsi"/>
                <w:b/>
                <w:bCs/>
                <w:color w:val="FFFFFF"/>
                <w:w w:val="95"/>
                <w:szCs w:val="24"/>
              </w:rPr>
            </w:pPr>
            <w:r w:rsidRPr="002C41FE">
              <w:rPr>
                <w:rFonts w:cstheme="minorHAnsi"/>
                <w:b/>
                <w:bCs/>
                <w:color w:val="FFFFFF"/>
                <w:w w:val="95"/>
                <w:szCs w:val="24"/>
              </w:rPr>
              <w:t>Ус</w:t>
            </w:r>
            <w:r w:rsidR="000C415C" w:rsidRPr="002C41FE">
              <w:rPr>
                <w:rFonts w:cstheme="minorHAnsi"/>
                <w:b/>
                <w:bCs/>
                <w:color w:val="FFFFFF"/>
                <w:w w:val="95"/>
                <w:szCs w:val="24"/>
              </w:rPr>
              <w:t>ил</w:t>
            </w:r>
            <w:r w:rsidRPr="002C41FE">
              <w:rPr>
                <w:rFonts w:cstheme="minorHAnsi"/>
                <w:b/>
                <w:bCs/>
                <w:color w:val="FFFFFF"/>
                <w:w w:val="95"/>
                <w:szCs w:val="24"/>
              </w:rPr>
              <w:t xml:space="preserve">енный </w:t>
            </w:r>
            <w:r w:rsidR="000633CE">
              <w:rPr>
                <w:rFonts w:cstheme="minorHAnsi"/>
                <w:b/>
                <w:bCs/>
                <w:color w:val="FFFFFF"/>
                <w:w w:val="95"/>
                <w:szCs w:val="24"/>
              </w:rPr>
              <w:t>надзор</w:t>
            </w:r>
          </w:p>
        </w:tc>
        <w:tc>
          <w:tcPr>
            <w:tcW w:w="4324" w:type="dxa"/>
            <w:gridSpan w:val="6"/>
            <w:tcBorders>
              <w:top w:val="single" w:sz="4" w:space="0" w:color="000000"/>
              <w:left w:val="single" w:sz="4" w:space="0" w:color="000000"/>
              <w:bottom w:val="single" w:sz="4" w:space="0" w:color="000000"/>
              <w:right w:val="single" w:sz="4" w:space="0" w:color="000000"/>
            </w:tcBorders>
            <w:shd w:val="clear" w:color="auto" w:fill="399DDD"/>
            <w:vAlign w:val="center"/>
          </w:tcPr>
          <w:p w:rsidR="00504680" w:rsidRPr="002C41FE" w:rsidRDefault="00F76989" w:rsidP="007D7F11">
            <w:pPr>
              <w:kinsoku w:val="0"/>
              <w:overflowPunct w:val="0"/>
              <w:spacing w:before="3" w:line="293" w:lineRule="exact"/>
              <w:ind w:left="795"/>
              <w:jc w:val="center"/>
              <w:rPr>
                <w:rFonts w:cstheme="minorHAnsi"/>
                <w:b/>
                <w:bCs/>
                <w:color w:val="FFFFFF"/>
                <w:w w:val="95"/>
                <w:szCs w:val="24"/>
              </w:rPr>
            </w:pPr>
            <w:r w:rsidRPr="002C41FE">
              <w:rPr>
                <w:rFonts w:cstheme="minorHAnsi"/>
                <w:b/>
                <w:bCs/>
                <w:color w:val="FFFFFF"/>
                <w:w w:val="95"/>
                <w:szCs w:val="24"/>
              </w:rPr>
              <w:t xml:space="preserve">Стандартный </w:t>
            </w:r>
            <w:r w:rsidR="000633CE">
              <w:rPr>
                <w:rFonts w:cstheme="minorHAnsi"/>
                <w:b/>
                <w:bCs/>
                <w:color w:val="FFFFFF"/>
                <w:w w:val="95"/>
                <w:szCs w:val="24"/>
              </w:rPr>
              <w:t>надзор</w:t>
            </w:r>
          </w:p>
        </w:tc>
      </w:tr>
      <w:tr w:rsidR="00504680" w:rsidRPr="002C41FE" w:rsidTr="007D7F11">
        <w:trPr>
          <w:trHeight w:val="486"/>
        </w:trPr>
        <w:tc>
          <w:tcPr>
            <w:tcW w:w="1534" w:type="dxa"/>
            <w:vMerge/>
            <w:tcBorders>
              <w:top w:val="nil"/>
              <w:left w:val="single" w:sz="4" w:space="0" w:color="000000"/>
              <w:bottom w:val="single" w:sz="4" w:space="0" w:color="000000"/>
              <w:right w:val="single" w:sz="4" w:space="0" w:color="000000"/>
            </w:tcBorders>
            <w:shd w:val="clear" w:color="auto" w:fill="399DDD"/>
            <w:vAlign w:val="center"/>
          </w:tcPr>
          <w:p w:rsidR="00504680" w:rsidRPr="002C41FE" w:rsidRDefault="00504680" w:rsidP="007D7F11">
            <w:pPr>
              <w:kinsoku w:val="0"/>
              <w:overflowPunct w:val="0"/>
              <w:spacing w:before="8"/>
              <w:jc w:val="center"/>
              <w:rPr>
                <w:rFonts w:cstheme="minorHAnsi"/>
                <w:szCs w:val="24"/>
              </w:rPr>
            </w:pPr>
          </w:p>
        </w:tc>
        <w:tc>
          <w:tcPr>
            <w:tcW w:w="1454" w:type="dxa"/>
            <w:gridSpan w:val="2"/>
            <w:tcBorders>
              <w:top w:val="single" w:sz="4" w:space="0" w:color="000000"/>
              <w:left w:val="single" w:sz="4" w:space="0" w:color="000000"/>
              <w:bottom w:val="single" w:sz="4" w:space="0" w:color="000000"/>
              <w:right w:val="single" w:sz="4" w:space="0" w:color="000000"/>
            </w:tcBorders>
            <w:shd w:val="clear" w:color="auto" w:fill="DAEBFA"/>
            <w:vAlign w:val="center"/>
          </w:tcPr>
          <w:p w:rsidR="00504680" w:rsidRPr="002C41FE" w:rsidRDefault="00504680" w:rsidP="007D7F11">
            <w:pPr>
              <w:kinsoku w:val="0"/>
              <w:overflowPunct w:val="0"/>
              <w:spacing w:before="101"/>
              <w:ind w:left="287"/>
              <w:jc w:val="center"/>
              <w:rPr>
                <w:rFonts w:cstheme="minorHAnsi"/>
                <w:b/>
                <w:bCs/>
                <w:w w:val="95"/>
                <w:szCs w:val="24"/>
              </w:rPr>
            </w:pPr>
            <w:r w:rsidRPr="002C41FE">
              <w:rPr>
                <w:rFonts w:cstheme="minorHAnsi"/>
                <w:b/>
                <w:bCs/>
                <w:w w:val="95"/>
                <w:szCs w:val="24"/>
              </w:rPr>
              <w:t>&lt; 2</w:t>
            </w:r>
            <w:r w:rsidR="00F76989" w:rsidRPr="002C41FE">
              <w:rPr>
                <w:rFonts w:cstheme="minorHAnsi"/>
                <w:b/>
                <w:bCs/>
                <w:w w:val="95"/>
                <w:szCs w:val="24"/>
              </w:rPr>
              <w:t>лет</w:t>
            </w:r>
          </w:p>
        </w:tc>
        <w:tc>
          <w:tcPr>
            <w:tcW w:w="1445" w:type="dxa"/>
            <w:gridSpan w:val="2"/>
            <w:tcBorders>
              <w:top w:val="single" w:sz="4" w:space="0" w:color="000000"/>
              <w:left w:val="single" w:sz="4" w:space="0" w:color="000000"/>
              <w:bottom w:val="single" w:sz="4" w:space="0" w:color="000000"/>
              <w:right w:val="single" w:sz="4" w:space="0" w:color="000000"/>
            </w:tcBorders>
            <w:shd w:val="clear" w:color="auto" w:fill="DAEBFA"/>
            <w:vAlign w:val="center"/>
          </w:tcPr>
          <w:p w:rsidR="00504680" w:rsidRPr="002C41FE" w:rsidRDefault="00504680" w:rsidP="007D7F11">
            <w:pPr>
              <w:kinsoku w:val="0"/>
              <w:overflowPunct w:val="0"/>
              <w:spacing w:before="101"/>
              <w:ind w:left="269"/>
              <w:jc w:val="center"/>
              <w:rPr>
                <w:rFonts w:cstheme="minorHAnsi"/>
                <w:b/>
                <w:bCs/>
                <w:szCs w:val="24"/>
              </w:rPr>
            </w:pPr>
            <w:r w:rsidRPr="002C41FE">
              <w:rPr>
                <w:rFonts w:cstheme="minorHAnsi"/>
                <w:b/>
                <w:bCs/>
                <w:szCs w:val="24"/>
              </w:rPr>
              <w:t xml:space="preserve">2-5 </w:t>
            </w:r>
            <w:r w:rsidR="00F76989" w:rsidRPr="002C41FE">
              <w:rPr>
                <w:rFonts w:cstheme="minorHAnsi"/>
                <w:b/>
                <w:bCs/>
                <w:szCs w:val="24"/>
              </w:rPr>
              <w:t>лет</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DAEBFA"/>
            <w:vAlign w:val="center"/>
          </w:tcPr>
          <w:p w:rsidR="00504680" w:rsidRPr="002C41FE" w:rsidRDefault="00504680" w:rsidP="007D7F11">
            <w:pPr>
              <w:kinsoku w:val="0"/>
              <w:overflowPunct w:val="0"/>
              <w:spacing w:before="101"/>
              <w:ind w:left="310"/>
              <w:jc w:val="center"/>
              <w:rPr>
                <w:rFonts w:cstheme="minorHAnsi"/>
                <w:b/>
                <w:bCs/>
                <w:w w:val="95"/>
                <w:szCs w:val="24"/>
              </w:rPr>
            </w:pPr>
            <w:r w:rsidRPr="002C41FE">
              <w:rPr>
                <w:rFonts w:cstheme="minorHAnsi"/>
                <w:b/>
                <w:bCs/>
                <w:w w:val="95"/>
                <w:szCs w:val="24"/>
              </w:rPr>
              <w:t xml:space="preserve">&gt;5 </w:t>
            </w:r>
            <w:r w:rsidR="00F76989" w:rsidRPr="002C41FE">
              <w:rPr>
                <w:rFonts w:cstheme="minorHAnsi"/>
                <w:b/>
                <w:bCs/>
                <w:w w:val="95"/>
                <w:szCs w:val="24"/>
              </w:rPr>
              <w:t>лет</w:t>
            </w:r>
          </w:p>
        </w:tc>
        <w:tc>
          <w:tcPr>
            <w:tcW w:w="1446" w:type="dxa"/>
            <w:gridSpan w:val="2"/>
            <w:tcBorders>
              <w:top w:val="single" w:sz="4" w:space="0" w:color="000000"/>
              <w:left w:val="single" w:sz="4" w:space="0" w:color="000000"/>
              <w:bottom w:val="single" w:sz="4" w:space="0" w:color="000000"/>
              <w:right w:val="single" w:sz="4" w:space="0" w:color="000000"/>
            </w:tcBorders>
            <w:shd w:val="clear" w:color="auto" w:fill="DAEBFA"/>
            <w:vAlign w:val="center"/>
          </w:tcPr>
          <w:p w:rsidR="00504680" w:rsidRPr="002C41FE" w:rsidRDefault="00504680" w:rsidP="007D7F11">
            <w:pPr>
              <w:kinsoku w:val="0"/>
              <w:overflowPunct w:val="0"/>
              <w:spacing w:before="101"/>
              <w:ind w:left="284"/>
              <w:jc w:val="center"/>
              <w:rPr>
                <w:rFonts w:cstheme="minorHAnsi"/>
                <w:b/>
                <w:bCs/>
                <w:w w:val="95"/>
                <w:szCs w:val="24"/>
              </w:rPr>
            </w:pPr>
            <w:r w:rsidRPr="002C41FE">
              <w:rPr>
                <w:rFonts w:cstheme="minorHAnsi"/>
                <w:b/>
                <w:bCs/>
                <w:w w:val="95"/>
                <w:szCs w:val="24"/>
              </w:rPr>
              <w:t>&lt; 2</w:t>
            </w:r>
            <w:r w:rsidR="00F76989" w:rsidRPr="002C41FE">
              <w:rPr>
                <w:rFonts w:cstheme="minorHAnsi"/>
                <w:b/>
                <w:bCs/>
                <w:w w:val="95"/>
                <w:szCs w:val="24"/>
              </w:rPr>
              <w:t>лет</w:t>
            </w:r>
          </w:p>
        </w:tc>
        <w:tc>
          <w:tcPr>
            <w:tcW w:w="1445" w:type="dxa"/>
            <w:gridSpan w:val="2"/>
            <w:tcBorders>
              <w:top w:val="single" w:sz="4" w:space="0" w:color="000000"/>
              <w:left w:val="single" w:sz="4" w:space="0" w:color="000000"/>
              <w:bottom w:val="single" w:sz="4" w:space="0" w:color="000000"/>
              <w:right w:val="single" w:sz="4" w:space="0" w:color="000000"/>
            </w:tcBorders>
            <w:shd w:val="clear" w:color="auto" w:fill="DAEBFA"/>
            <w:vAlign w:val="center"/>
          </w:tcPr>
          <w:p w:rsidR="00504680" w:rsidRPr="002C41FE" w:rsidRDefault="00504680" w:rsidP="007D7F11">
            <w:pPr>
              <w:kinsoku w:val="0"/>
              <w:overflowPunct w:val="0"/>
              <w:spacing w:before="101"/>
              <w:ind w:left="273"/>
              <w:jc w:val="center"/>
              <w:rPr>
                <w:rFonts w:cstheme="minorHAnsi"/>
                <w:b/>
                <w:bCs/>
                <w:szCs w:val="24"/>
              </w:rPr>
            </w:pPr>
            <w:r w:rsidRPr="002C41FE">
              <w:rPr>
                <w:rFonts w:cstheme="minorHAnsi"/>
                <w:b/>
                <w:bCs/>
                <w:szCs w:val="24"/>
              </w:rPr>
              <w:t xml:space="preserve">2-5 </w:t>
            </w:r>
            <w:r w:rsidR="00F76989" w:rsidRPr="002C41FE">
              <w:rPr>
                <w:rFonts w:cstheme="minorHAnsi"/>
                <w:b/>
                <w:bCs/>
                <w:szCs w:val="24"/>
              </w:rPr>
              <w:t>лет</w:t>
            </w:r>
          </w:p>
        </w:tc>
        <w:tc>
          <w:tcPr>
            <w:tcW w:w="1433" w:type="dxa"/>
            <w:gridSpan w:val="2"/>
            <w:tcBorders>
              <w:top w:val="single" w:sz="4" w:space="0" w:color="000000"/>
              <w:left w:val="single" w:sz="4" w:space="0" w:color="000000"/>
              <w:bottom w:val="single" w:sz="4" w:space="0" w:color="000000"/>
              <w:right w:val="single" w:sz="4" w:space="0" w:color="000000"/>
            </w:tcBorders>
            <w:shd w:val="clear" w:color="auto" w:fill="DAEBFA"/>
            <w:vAlign w:val="center"/>
          </w:tcPr>
          <w:p w:rsidR="00504680" w:rsidRPr="002C41FE" w:rsidRDefault="00504680" w:rsidP="007D7F11">
            <w:pPr>
              <w:kinsoku w:val="0"/>
              <w:overflowPunct w:val="0"/>
              <w:spacing w:before="101"/>
              <w:ind w:left="305"/>
              <w:jc w:val="center"/>
              <w:rPr>
                <w:rFonts w:cstheme="minorHAnsi"/>
                <w:b/>
                <w:bCs/>
                <w:w w:val="95"/>
                <w:szCs w:val="24"/>
              </w:rPr>
            </w:pPr>
            <w:r w:rsidRPr="002C41FE">
              <w:rPr>
                <w:rFonts w:cstheme="minorHAnsi"/>
                <w:b/>
                <w:bCs/>
                <w:w w:val="95"/>
                <w:szCs w:val="24"/>
              </w:rPr>
              <w:t xml:space="preserve">&gt;5 </w:t>
            </w:r>
            <w:r w:rsidR="00F76989" w:rsidRPr="002C41FE">
              <w:rPr>
                <w:rFonts w:cstheme="minorHAnsi"/>
                <w:b/>
                <w:bCs/>
                <w:w w:val="95"/>
                <w:szCs w:val="24"/>
              </w:rPr>
              <w:t>лет</w:t>
            </w:r>
          </w:p>
        </w:tc>
      </w:tr>
      <w:tr w:rsidR="00504680" w:rsidRPr="007D7F11" w:rsidTr="007D7F11">
        <w:trPr>
          <w:trHeight w:val="352"/>
        </w:trPr>
        <w:tc>
          <w:tcPr>
            <w:tcW w:w="1534" w:type="dxa"/>
            <w:vMerge/>
            <w:tcBorders>
              <w:top w:val="nil"/>
              <w:left w:val="single" w:sz="4" w:space="0" w:color="000000"/>
              <w:bottom w:val="single" w:sz="4" w:space="0" w:color="000000"/>
              <w:right w:val="single" w:sz="4" w:space="0" w:color="000000"/>
            </w:tcBorders>
            <w:shd w:val="clear" w:color="auto" w:fill="399DDD"/>
            <w:vAlign w:val="center"/>
          </w:tcPr>
          <w:p w:rsidR="00504680" w:rsidRPr="002C41FE" w:rsidRDefault="00504680" w:rsidP="007D7F11">
            <w:pPr>
              <w:kinsoku w:val="0"/>
              <w:overflowPunct w:val="0"/>
              <w:spacing w:before="8"/>
              <w:jc w:val="center"/>
              <w:rPr>
                <w:rFonts w:cstheme="minorHAnsi"/>
                <w:szCs w:val="24"/>
              </w:rPr>
            </w:pPr>
          </w:p>
        </w:tc>
        <w:tc>
          <w:tcPr>
            <w:tcW w:w="720" w:type="dxa"/>
            <w:tcBorders>
              <w:top w:val="single" w:sz="4" w:space="0" w:color="000000"/>
              <w:left w:val="single" w:sz="4" w:space="0" w:color="000000"/>
              <w:bottom w:val="single" w:sz="4" w:space="0" w:color="000000"/>
              <w:right w:val="single" w:sz="4" w:space="0" w:color="000000"/>
            </w:tcBorders>
            <w:vAlign w:val="center"/>
          </w:tcPr>
          <w:p w:rsidR="00504680" w:rsidRPr="007D7F11" w:rsidRDefault="00504680" w:rsidP="007D7F11">
            <w:pPr>
              <w:kinsoku w:val="0"/>
              <w:overflowPunct w:val="0"/>
              <w:ind w:left="102" w:hanging="102"/>
              <w:jc w:val="center"/>
              <w:rPr>
                <w:rFonts w:cstheme="minorHAnsi"/>
                <w:bCs/>
                <w:szCs w:val="24"/>
              </w:rPr>
            </w:pPr>
            <w:r w:rsidRPr="007D7F11">
              <w:rPr>
                <w:rFonts w:cstheme="minorHAnsi"/>
                <w:bCs/>
                <w:szCs w:val="24"/>
              </w:rPr>
              <w:t>2018</w:t>
            </w: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504680" w:rsidRPr="007D7F11" w:rsidRDefault="00504680" w:rsidP="007D7F11">
            <w:pPr>
              <w:kinsoku w:val="0"/>
              <w:overflowPunct w:val="0"/>
              <w:ind w:left="102" w:hanging="102"/>
              <w:jc w:val="center"/>
              <w:rPr>
                <w:rFonts w:cstheme="minorHAnsi"/>
                <w:bCs/>
                <w:szCs w:val="24"/>
              </w:rPr>
            </w:pPr>
            <w:r w:rsidRPr="007D7F11">
              <w:rPr>
                <w:rFonts w:cstheme="minorHAnsi"/>
                <w:bCs/>
                <w:szCs w:val="24"/>
              </w:rPr>
              <w:t>2019</w:t>
            </w:r>
          </w:p>
        </w:tc>
        <w:tc>
          <w:tcPr>
            <w:tcW w:w="723" w:type="dxa"/>
            <w:tcBorders>
              <w:top w:val="single" w:sz="4" w:space="0" w:color="000000"/>
              <w:left w:val="single" w:sz="4" w:space="0" w:color="000000"/>
              <w:bottom w:val="single" w:sz="4" w:space="0" w:color="000000"/>
              <w:right w:val="single" w:sz="4" w:space="0" w:color="000000"/>
            </w:tcBorders>
            <w:vAlign w:val="center"/>
          </w:tcPr>
          <w:p w:rsidR="00504680" w:rsidRPr="007D7F11" w:rsidRDefault="00504680" w:rsidP="007D7F11">
            <w:pPr>
              <w:kinsoku w:val="0"/>
              <w:overflowPunct w:val="0"/>
              <w:ind w:left="102" w:hanging="102"/>
              <w:jc w:val="center"/>
              <w:rPr>
                <w:rFonts w:cstheme="minorHAnsi"/>
                <w:bCs/>
                <w:szCs w:val="24"/>
              </w:rPr>
            </w:pPr>
            <w:r w:rsidRPr="007D7F11">
              <w:rPr>
                <w:rFonts w:cstheme="minorHAnsi"/>
                <w:bCs/>
                <w:szCs w:val="24"/>
              </w:rPr>
              <w:t>2018</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504680" w:rsidRPr="007D7F11" w:rsidRDefault="00504680" w:rsidP="007D7F11">
            <w:pPr>
              <w:kinsoku w:val="0"/>
              <w:overflowPunct w:val="0"/>
              <w:ind w:left="102" w:hanging="102"/>
              <w:jc w:val="center"/>
              <w:rPr>
                <w:rFonts w:cstheme="minorHAnsi"/>
                <w:bCs/>
                <w:szCs w:val="24"/>
              </w:rPr>
            </w:pPr>
            <w:r w:rsidRPr="007D7F11">
              <w:rPr>
                <w:rFonts w:cstheme="minorHAnsi"/>
                <w:bCs/>
                <w:szCs w:val="24"/>
              </w:rPr>
              <w:t>2019</w:t>
            </w:r>
          </w:p>
        </w:tc>
        <w:tc>
          <w:tcPr>
            <w:tcW w:w="722" w:type="dxa"/>
            <w:tcBorders>
              <w:top w:val="single" w:sz="4" w:space="0" w:color="000000"/>
              <w:left w:val="single" w:sz="4" w:space="0" w:color="000000"/>
              <w:bottom w:val="single" w:sz="4" w:space="0" w:color="000000"/>
              <w:right w:val="single" w:sz="4" w:space="0" w:color="000000"/>
            </w:tcBorders>
            <w:vAlign w:val="center"/>
          </w:tcPr>
          <w:p w:rsidR="00504680" w:rsidRPr="007D7F11" w:rsidRDefault="00504680" w:rsidP="007D7F11">
            <w:pPr>
              <w:kinsoku w:val="0"/>
              <w:overflowPunct w:val="0"/>
              <w:ind w:left="102" w:hanging="102"/>
              <w:jc w:val="center"/>
              <w:rPr>
                <w:rFonts w:cstheme="minorHAnsi"/>
                <w:bCs/>
                <w:szCs w:val="24"/>
              </w:rPr>
            </w:pPr>
            <w:r w:rsidRPr="007D7F11">
              <w:rPr>
                <w:rFonts w:cstheme="minorHAnsi"/>
                <w:bCs/>
                <w:szCs w:val="24"/>
              </w:rPr>
              <w:t>2018</w:t>
            </w: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504680" w:rsidRPr="007D7F11" w:rsidRDefault="00504680" w:rsidP="007D7F11">
            <w:pPr>
              <w:kinsoku w:val="0"/>
              <w:overflowPunct w:val="0"/>
              <w:ind w:left="102" w:hanging="102"/>
              <w:jc w:val="center"/>
              <w:rPr>
                <w:rFonts w:cstheme="minorHAnsi"/>
                <w:bCs/>
                <w:szCs w:val="24"/>
              </w:rPr>
            </w:pPr>
            <w:r w:rsidRPr="007D7F11">
              <w:rPr>
                <w:rFonts w:cstheme="minorHAnsi"/>
                <w:bCs/>
                <w:szCs w:val="24"/>
              </w:rPr>
              <w:t>2019</w:t>
            </w:r>
          </w:p>
        </w:tc>
        <w:tc>
          <w:tcPr>
            <w:tcW w:w="724" w:type="dxa"/>
            <w:tcBorders>
              <w:top w:val="single" w:sz="4" w:space="0" w:color="000000"/>
              <w:left w:val="single" w:sz="4" w:space="0" w:color="000000"/>
              <w:bottom w:val="single" w:sz="4" w:space="0" w:color="000000"/>
              <w:right w:val="single" w:sz="4" w:space="0" w:color="000000"/>
            </w:tcBorders>
            <w:vAlign w:val="center"/>
          </w:tcPr>
          <w:p w:rsidR="00504680" w:rsidRPr="007D7F11" w:rsidRDefault="00504680" w:rsidP="007D7F11">
            <w:pPr>
              <w:kinsoku w:val="0"/>
              <w:overflowPunct w:val="0"/>
              <w:ind w:left="102" w:hanging="102"/>
              <w:jc w:val="center"/>
              <w:rPr>
                <w:rFonts w:cstheme="minorHAnsi"/>
                <w:bCs/>
                <w:szCs w:val="24"/>
              </w:rPr>
            </w:pPr>
            <w:r w:rsidRPr="007D7F11">
              <w:rPr>
                <w:rFonts w:cstheme="minorHAnsi"/>
                <w:bCs/>
                <w:szCs w:val="24"/>
              </w:rPr>
              <w:t>2018</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504680" w:rsidRPr="007D7F11" w:rsidRDefault="00504680" w:rsidP="007D7F11">
            <w:pPr>
              <w:kinsoku w:val="0"/>
              <w:overflowPunct w:val="0"/>
              <w:ind w:left="102" w:hanging="102"/>
              <w:jc w:val="center"/>
              <w:rPr>
                <w:rFonts w:cstheme="minorHAnsi"/>
                <w:bCs/>
                <w:szCs w:val="24"/>
              </w:rPr>
            </w:pPr>
            <w:r w:rsidRPr="007D7F11">
              <w:rPr>
                <w:rFonts w:cstheme="minorHAnsi"/>
                <w:bCs/>
                <w:szCs w:val="24"/>
              </w:rPr>
              <w:t>2019</w:t>
            </w:r>
          </w:p>
        </w:tc>
        <w:tc>
          <w:tcPr>
            <w:tcW w:w="722" w:type="dxa"/>
            <w:tcBorders>
              <w:top w:val="single" w:sz="4" w:space="0" w:color="000000"/>
              <w:left w:val="single" w:sz="4" w:space="0" w:color="000000"/>
              <w:bottom w:val="single" w:sz="4" w:space="0" w:color="000000"/>
              <w:right w:val="single" w:sz="4" w:space="0" w:color="000000"/>
            </w:tcBorders>
            <w:vAlign w:val="center"/>
          </w:tcPr>
          <w:p w:rsidR="00504680" w:rsidRPr="007D7F11" w:rsidRDefault="00504680" w:rsidP="007D7F11">
            <w:pPr>
              <w:kinsoku w:val="0"/>
              <w:overflowPunct w:val="0"/>
              <w:ind w:left="102" w:hanging="102"/>
              <w:jc w:val="center"/>
              <w:rPr>
                <w:rFonts w:cstheme="minorHAnsi"/>
                <w:bCs/>
                <w:szCs w:val="24"/>
              </w:rPr>
            </w:pPr>
            <w:r w:rsidRPr="007D7F11">
              <w:rPr>
                <w:rFonts w:cstheme="minorHAnsi"/>
                <w:bCs/>
                <w:szCs w:val="24"/>
              </w:rPr>
              <w:t>2018</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504680" w:rsidRPr="007D7F11" w:rsidRDefault="00504680" w:rsidP="007D7F11">
            <w:pPr>
              <w:kinsoku w:val="0"/>
              <w:overflowPunct w:val="0"/>
              <w:ind w:left="102" w:hanging="102"/>
              <w:jc w:val="center"/>
              <w:rPr>
                <w:rFonts w:cstheme="minorHAnsi"/>
                <w:bCs/>
                <w:szCs w:val="24"/>
              </w:rPr>
            </w:pPr>
            <w:r w:rsidRPr="007D7F11">
              <w:rPr>
                <w:rFonts w:cstheme="minorHAnsi"/>
                <w:bCs/>
                <w:szCs w:val="24"/>
              </w:rPr>
              <w:t>2019</w:t>
            </w:r>
          </w:p>
        </w:tc>
        <w:tc>
          <w:tcPr>
            <w:tcW w:w="725" w:type="dxa"/>
            <w:tcBorders>
              <w:top w:val="single" w:sz="4" w:space="0" w:color="000000"/>
              <w:left w:val="single" w:sz="4" w:space="0" w:color="000000"/>
              <w:bottom w:val="single" w:sz="4" w:space="0" w:color="000000"/>
              <w:right w:val="single" w:sz="4" w:space="0" w:color="000000"/>
            </w:tcBorders>
            <w:vAlign w:val="center"/>
          </w:tcPr>
          <w:p w:rsidR="00504680" w:rsidRPr="007D7F11" w:rsidRDefault="00504680" w:rsidP="007D7F11">
            <w:pPr>
              <w:kinsoku w:val="0"/>
              <w:overflowPunct w:val="0"/>
              <w:ind w:left="102" w:hanging="102"/>
              <w:jc w:val="center"/>
              <w:rPr>
                <w:rFonts w:cstheme="minorHAnsi"/>
                <w:bCs/>
                <w:szCs w:val="24"/>
              </w:rPr>
            </w:pPr>
            <w:r w:rsidRPr="007D7F11">
              <w:rPr>
                <w:rFonts w:cstheme="minorHAnsi"/>
                <w:bCs/>
                <w:szCs w:val="24"/>
              </w:rPr>
              <w:t>2018</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504680" w:rsidRPr="007D7F11" w:rsidRDefault="00504680" w:rsidP="007D7F11">
            <w:pPr>
              <w:kinsoku w:val="0"/>
              <w:overflowPunct w:val="0"/>
              <w:ind w:left="102" w:hanging="102"/>
              <w:jc w:val="center"/>
              <w:rPr>
                <w:rFonts w:cstheme="minorHAnsi"/>
                <w:bCs/>
                <w:szCs w:val="24"/>
              </w:rPr>
            </w:pPr>
            <w:r w:rsidRPr="007D7F11">
              <w:rPr>
                <w:rFonts w:cstheme="minorHAnsi"/>
                <w:bCs/>
                <w:szCs w:val="24"/>
              </w:rPr>
              <w:t>2019</w:t>
            </w:r>
          </w:p>
        </w:tc>
      </w:tr>
      <w:tr w:rsidR="00F76989" w:rsidRPr="002C41FE" w:rsidTr="007D7F11">
        <w:trPr>
          <w:trHeight w:val="361"/>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33"/>
              <w:ind w:left="74" w:right="74"/>
              <w:jc w:val="center"/>
              <w:rPr>
                <w:rFonts w:cstheme="minorHAnsi"/>
                <w:b/>
                <w:bCs/>
                <w:w w:val="95"/>
                <w:szCs w:val="24"/>
              </w:rPr>
            </w:pPr>
            <w:r w:rsidRPr="002C41FE">
              <w:rPr>
                <w:rFonts w:cstheme="minorHAnsi"/>
                <w:b/>
                <w:bCs/>
                <w:w w:val="95"/>
                <w:szCs w:val="24"/>
              </w:rPr>
              <w:t>Австрия</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5"/>
              <w:ind w:left="13"/>
              <w:jc w:val="center"/>
              <w:rPr>
                <w:rFonts w:cstheme="minorHAnsi"/>
                <w:w w:val="91"/>
                <w:szCs w:val="24"/>
              </w:rPr>
            </w:pPr>
            <w:r w:rsidRPr="002C41FE">
              <w:rPr>
                <w:rFonts w:cstheme="minorHAnsi"/>
                <w:w w:val="91"/>
                <w:szCs w:val="24"/>
              </w:rPr>
              <w:t>3</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4"/>
              <w:jc w:val="center"/>
              <w:rPr>
                <w:rFonts w:cstheme="minorHAnsi"/>
                <w:w w:val="91"/>
                <w:szCs w:val="24"/>
              </w:rPr>
            </w:pPr>
            <w:r w:rsidRPr="002C41FE">
              <w:rPr>
                <w:rFonts w:cstheme="minorHAnsi"/>
                <w:w w:val="91"/>
                <w:szCs w:val="24"/>
              </w:rPr>
              <w:t>1</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5"/>
              <w:ind w:left="16"/>
              <w:jc w:val="center"/>
              <w:rPr>
                <w:rFonts w:cstheme="minorHAnsi"/>
                <w:w w:val="91"/>
                <w:szCs w:val="24"/>
              </w:rPr>
            </w:pPr>
            <w:r w:rsidRPr="002C41FE">
              <w:rPr>
                <w:rFonts w:cstheme="minorHAnsi"/>
                <w:w w:val="91"/>
                <w:szCs w:val="24"/>
              </w:rPr>
              <w:t>7</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5"/>
              <w:jc w:val="center"/>
              <w:rPr>
                <w:rFonts w:cstheme="minorHAnsi"/>
                <w:w w:val="91"/>
                <w:szCs w:val="24"/>
              </w:rPr>
            </w:pPr>
            <w:r w:rsidRPr="002C41FE">
              <w:rPr>
                <w:rFonts w:cstheme="minorHAnsi"/>
                <w:w w:val="91"/>
                <w:szCs w:val="24"/>
              </w:rPr>
              <w:t>3</w:t>
            </w: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33"/>
              <w:ind w:left="74" w:right="75"/>
              <w:jc w:val="center"/>
              <w:rPr>
                <w:rFonts w:cstheme="minorHAnsi"/>
                <w:b/>
                <w:bCs/>
                <w:w w:val="95"/>
                <w:szCs w:val="24"/>
              </w:rPr>
            </w:pPr>
            <w:r w:rsidRPr="002C41FE">
              <w:rPr>
                <w:rFonts w:cstheme="minorHAnsi"/>
                <w:b/>
                <w:bCs/>
                <w:w w:val="95"/>
                <w:szCs w:val="24"/>
              </w:rPr>
              <w:t>Азербайджан</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6"/>
              <w:jc w:val="center"/>
              <w:rPr>
                <w:rFonts w:cstheme="minorHAnsi"/>
                <w:w w:val="91"/>
                <w:szCs w:val="24"/>
              </w:rPr>
            </w:pPr>
            <w:r w:rsidRPr="002C41FE">
              <w:rPr>
                <w:rFonts w:cstheme="minorHAnsi"/>
                <w:w w:val="91"/>
                <w:szCs w:val="24"/>
              </w:rPr>
              <w:t>1</w:t>
            </w: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8"/>
              <w:jc w:val="center"/>
              <w:rPr>
                <w:rFonts w:cstheme="minorHAnsi"/>
                <w:w w:val="91"/>
                <w:szCs w:val="24"/>
              </w:rPr>
            </w:pPr>
            <w:r w:rsidRPr="002C41FE">
              <w:rPr>
                <w:rFonts w:cstheme="minorHAnsi"/>
                <w:w w:val="91"/>
                <w:szCs w:val="24"/>
              </w:rPr>
              <w:t>4</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9"/>
              <w:jc w:val="center"/>
              <w:rPr>
                <w:rFonts w:cstheme="minorHAnsi"/>
                <w:w w:val="91"/>
                <w:szCs w:val="24"/>
              </w:rPr>
            </w:pPr>
            <w:r w:rsidRPr="002C41FE">
              <w:rPr>
                <w:rFonts w:cstheme="minorHAnsi"/>
                <w:w w:val="91"/>
                <w:szCs w:val="24"/>
              </w:rPr>
              <w:t>3</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93" w:right="84"/>
              <w:jc w:val="center"/>
              <w:rPr>
                <w:rFonts w:cstheme="minorHAnsi"/>
                <w:szCs w:val="24"/>
              </w:rPr>
            </w:pPr>
            <w:r w:rsidRPr="002C41FE">
              <w:rPr>
                <w:rFonts w:cstheme="minorHAnsi"/>
                <w:szCs w:val="24"/>
              </w:rPr>
              <w:t>10</w:t>
            </w: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01" w:right="82"/>
              <w:jc w:val="center"/>
              <w:rPr>
                <w:rFonts w:cstheme="minorHAnsi"/>
                <w:szCs w:val="24"/>
              </w:rPr>
            </w:pPr>
            <w:r w:rsidRPr="002C41FE">
              <w:rPr>
                <w:rFonts w:cstheme="minorHAnsi"/>
                <w:szCs w:val="24"/>
              </w:rPr>
              <w:t>11</w:t>
            </w: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3"/>
              <w:jc w:val="center"/>
              <w:rPr>
                <w:rFonts w:cstheme="minorHAnsi"/>
                <w:w w:val="91"/>
                <w:szCs w:val="24"/>
              </w:rPr>
            </w:pPr>
            <w:r w:rsidRPr="002C41FE">
              <w:rPr>
                <w:rFonts w:cstheme="minorHAnsi"/>
                <w:w w:val="91"/>
                <w:szCs w:val="24"/>
              </w:rPr>
              <w:t>2</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4"/>
              <w:jc w:val="center"/>
              <w:rPr>
                <w:rFonts w:cstheme="minorHAnsi"/>
                <w:w w:val="91"/>
                <w:szCs w:val="24"/>
              </w:rPr>
            </w:pPr>
            <w:r w:rsidRPr="002C41FE">
              <w:rPr>
                <w:rFonts w:cstheme="minorHAnsi"/>
                <w:w w:val="91"/>
                <w:szCs w:val="24"/>
              </w:rPr>
              <w:t>1</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3"/>
              <w:jc w:val="center"/>
              <w:rPr>
                <w:rFonts w:cstheme="minorHAnsi"/>
                <w:w w:val="91"/>
                <w:szCs w:val="24"/>
              </w:rPr>
            </w:pPr>
            <w:r w:rsidRPr="002C41FE">
              <w:rPr>
                <w:rFonts w:cstheme="minorHAnsi"/>
                <w:w w:val="91"/>
                <w:szCs w:val="24"/>
              </w:rPr>
              <w:t>9</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6"/>
              <w:jc w:val="center"/>
              <w:rPr>
                <w:rFonts w:cstheme="minorHAnsi"/>
                <w:w w:val="91"/>
                <w:szCs w:val="24"/>
              </w:rPr>
            </w:pPr>
            <w:r w:rsidRPr="002C41FE">
              <w:rPr>
                <w:rFonts w:cstheme="minorHAnsi"/>
                <w:w w:val="91"/>
                <w:szCs w:val="24"/>
              </w:rPr>
              <w:t>2</w:t>
            </w: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65" w:right="149"/>
              <w:jc w:val="center"/>
              <w:rPr>
                <w:rFonts w:cstheme="minorHAnsi"/>
                <w:szCs w:val="24"/>
              </w:rPr>
            </w:pPr>
            <w:r w:rsidRPr="002C41FE">
              <w:rPr>
                <w:rFonts w:cstheme="minorHAnsi"/>
                <w:szCs w:val="24"/>
              </w:rPr>
              <w:t>30</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91" w:right="73"/>
              <w:jc w:val="center"/>
              <w:rPr>
                <w:rFonts w:cstheme="minorHAnsi"/>
                <w:szCs w:val="24"/>
              </w:rPr>
            </w:pPr>
            <w:r w:rsidRPr="002C41FE">
              <w:rPr>
                <w:rFonts w:cstheme="minorHAnsi"/>
                <w:szCs w:val="24"/>
              </w:rPr>
              <w:t>16</w:t>
            </w: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30"/>
              <w:ind w:left="74" w:right="74"/>
              <w:jc w:val="center"/>
              <w:rPr>
                <w:rFonts w:cstheme="minorHAnsi"/>
                <w:b/>
                <w:bCs/>
                <w:w w:val="95"/>
                <w:szCs w:val="24"/>
              </w:rPr>
            </w:pPr>
            <w:r w:rsidRPr="002C41FE">
              <w:rPr>
                <w:rFonts w:cstheme="minorHAnsi"/>
                <w:b/>
                <w:bCs/>
                <w:w w:val="95"/>
                <w:szCs w:val="24"/>
              </w:rPr>
              <w:t>Албания</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5"/>
              <w:ind w:left="8"/>
              <w:jc w:val="center"/>
              <w:rPr>
                <w:rFonts w:cstheme="minorHAnsi"/>
                <w:w w:val="91"/>
                <w:szCs w:val="24"/>
              </w:rPr>
            </w:pPr>
            <w:r w:rsidRPr="002C41FE">
              <w:rPr>
                <w:rFonts w:cstheme="minorHAnsi"/>
                <w:w w:val="91"/>
                <w:szCs w:val="24"/>
              </w:rPr>
              <w:t>1</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6"/>
              <w:jc w:val="center"/>
              <w:rPr>
                <w:rFonts w:cstheme="minorHAnsi"/>
                <w:w w:val="91"/>
                <w:szCs w:val="24"/>
              </w:rPr>
            </w:pPr>
            <w:r w:rsidRPr="002C41FE">
              <w:rPr>
                <w:rFonts w:cstheme="minorHAnsi"/>
                <w:w w:val="91"/>
                <w:szCs w:val="24"/>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5"/>
              <w:ind w:left="13"/>
              <w:jc w:val="center"/>
              <w:rPr>
                <w:rFonts w:cstheme="minorHAnsi"/>
                <w:w w:val="91"/>
                <w:szCs w:val="24"/>
              </w:rPr>
            </w:pPr>
            <w:r w:rsidRPr="002C41FE">
              <w:rPr>
                <w:rFonts w:cstheme="minorHAnsi"/>
                <w:w w:val="91"/>
                <w:szCs w:val="24"/>
              </w:rPr>
              <w:t>5</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4"/>
              <w:jc w:val="center"/>
              <w:rPr>
                <w:rFonts w:cstheme="minorHAnsi"/>
                <w:w w:val="91"/>
                <w:szCs w:val="24"/>
              </w:rPr>
            </w:pPr>
            <w:r w:rsidRPr="002C41FE">
              <w:rPr>
                <w:rFonts w:cstheme="minorHAnsi"/>
                <w:w w:val="91"/>
                <w:szCs w:val="24"/>
              </w:rPr>
              <w:t>6</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5"/>
              <w:ind w:left="13"/>
              <w:jc w:val="center"/>
              <w:rPr>
                <w:rFonts w:cstheme="minorHAnsi"/>
                <w:w w:val="91"/>
                <w:szCs w:val="24"/>
              </w:rPr>
            </w:pPr>
            <w:r w:rsidRPr="002C41FE">
              <w:rPr>
                <w:rFonts w:cstheme="minorHAnsi"/>
                <w:w w:val="91"/>
                <w:szCs w:val="24"/>
              </w:rPr>
              <w:t>1</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6"/>
              <w:jc w:val="center"/>
              <w:rPr>
                <w:rFonts w:cstheme="minorHAnsi"/>
                <w:w w:val="91"/>
                <w:szCs w:val="24"/>
              </w:rPr>
            </w:pPr>
            <w:r w:rsidRPr="002C41FE">
              <w:rPr>
                <w:rFonts w:cstheme="minorHAnsi"/>
                <w:w w:val="91"/>
                <w:szCs w:val="24"/>
              </w:rPr>
              <w:t>2</w:t>
            </w: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5"/>
              <w:ind w:left="16"/>
              <w:jc w:val="center"/>
              <w:rPr>
                <w:rFonts w:cstheme="minorHAnsi"/>
                <w:w w:val="91"/>
                <w:szCs w:val="24"/>
              </w:rPr>
            </w:pPr>
            <w:r w:rsidRPr="002C41FE">
              <w:rPr>
                <w:rFonts w:cstheme="minorHAnsi"/>
                <w:w w:val="91"/>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5"/>
              <w:jc w:val="center"/>
              <w:rPr>
                <w:rFonts w:cstheme="minorHAnsi"/>
                <w:w w:val="91"/>
                <w:szCs w:val="24"/>
              </w:rPr>
            </w:pPr>
            <w:r w:rsidRPr="002C41FE">
              <w:rPr>
                <w:rFonts w:cstheme="minorHAnsi"/>
                <w:w w:val="91"/>
                <w:szCs w:val="24"/>
              </w:rPr>
              <w:t>2</w:t>
            </w: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33"/>
              <w:ind w:left="74" w:right="71"/>
              <w:jc w:val="center"/>
              <w:rPr>
                <w:rFonts w:cstheme="minorHAnsi"/>
                <w:b/>
                <w:bCs/>
                <w:szCs w:val="24"/>
              </w:rPr>
            </w:pPr>
            <w:r w:rsidRPr="002C41FE">
              <w:rPr>
                <w:rFonts w:cstheme="minorHAnsi"/>
                <w:b/>
                <w:bCs/>
                <w:szCs w:val="24"/>
              </w:rPr>
              <w:t>Андорра</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30"/>
              <w:ind w:left="74" w:right="70"/>
              <w:jc w:val="center"/>
              <w:rPr>
                <w:rFonts w:cstheme="minorHAnsi"/>
                <w:b/>
                <w:bCs/>
                <w:szCs w:val="24"/>
              </w:rPr>
            </w:pPr>
            <w:r w:rsidRPr="002C41FE">
              <w:rPr>
                <w:rFonts w:cstheme="minorHAnsi"/>
                <w:b/>
                <w:bCs/>
                <w:szCs w:val="24"/>
              </w:rPr>
              <w:t>Армения</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5"/>
              <w:ind w:left="14"/>
              <w:jc w:val="center"/>
              <w:rPr>
                <w:rFonts w:cstheme="minorHAnsi"/>
                <w:w w:val="91"/>
                <w:szCs w:val="24"/>
              </w:rPr>
            </w:pPr>
            <w:r w:rsidRPr="002C41FE">
              <w:rPr>
                <w:rFonts w:cstheme="minorHAnsi"/>
                <w:w w:val="91"/>
                <w:szCs w:val="24"/>
              </w:rPr>
              <w:t>1</w:t>
            </w: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6"/>
              <w:jc w:val="center"/>
              <w:rPr>
                <w:rFonts w:cstheme="minorHAnsi"/>
                <w:w w:val="91"/>
                <w:szCs w:val="24"/>
              </w:rPr>
            </w:pPr>
            <w:r w:rsidRPr="002C41FE">
              <w:rPr>
                <w:rFonts w:cstheme="minorHAnsi"/>
                <w:w w:val="91"/>
                <w:szCs w:val="24"/>
              </w:rPr>
              <w:t>1</w:t>
            </w: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5"/>
              <w:ind w:left="8"/>
              <w:jc w:val="center"/>
              <w:rPr>
                <w:rFonts w:cstheme="minorHAnsi"/>
                <w:w w:val="91"/>
                <w:szCs w:val="24"/>
              </w:rPr>
            </w:pPr>
            <w:r w:rsidRPr="002C41FE">
              <w:rPr>
                <w:rFonts w:cstheme="minorHAnsi"/>
                <w:w w:val="91"/>
                <w:szCs w:val="24"/>
              </w:rPr>
              <w:t>1</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9"/>
              <w:jc w:val="center"/>
              <w:rPr>
                <w:rFonts w:cstheme="minorHAnsi"/>
                <w:w w:val="91"/>
                <w:szCs w:val="24"/>
              </w:rPr>
            </w:pPr>
            <w:r w:rsidRPr="002C41FE">
              <w:rPr>
                <w:rFonts w:cstheme="minorHAnsi"/>
                <w:w w:val="91"/>
                <w:szCs w:val="24"/>
              </w:rPr>
              <w:t>2</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5"/>
              <w:ind w:left="9"/>
              <w:jc w:val="center"/>
              <w:rPr>
                <w:rFonts w:cstheme="minorHAnsi"/>
                <w:w w:val="91"/>
                <w:szCs w:val="24"/>
              </w:rPr>
            </w:pPr>
            <w:r w:rsidRPr="002C41FE">
              <w:rPr>
                <w:rFonts w:cstheme="minorHAnsi"/>
                <w:w w:val="91"/>
                <w:szCs w:val="24"/>
              </w:rPr>
              <w:t>2</w:t>
            </w: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6"/>
              <w:jc w:val="center"/>
              <w:rPr>
                <w:rFonts w:cstheme="minorHAnsi"/>
                <w:w w:val="91"/>
                <w:szCs w:val="24"/>
              </w:rPr>
            </w:pPr>
            <w:r w:rsidRPr="002C41FE">
              <w:rPr>
                <w:rFonts w:cstheme="minorHAnsi"/>
                <w:w w:val="91"/>
                <w:szCs w:val="24"/>
              </w:rPr>
              <w:t>2</w:t>
            </w: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5"/>
              <w:ind w:left="13"/>
              <w:jc w:val="center"/>
              <w:rPr>
                <w:rFonts w:cstheme="minorHAnsi"/>
                <w:w w:val="91"/>
                <w:szCs w:val="24"/>
              </w:rPr>
            </w:pPr>
            <w:r w:rsidRPr="002C41FE">
              <w:rPr>
                <w:rFonts w:cstheme="minorHAnsi"/>
                <w:w w:val="91"/>
                <w:szCs w:val="24"/>
              </w:rPr>
              <w:t>3</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4"/>
              <w:jc w:val="center"/>
              <w:rPr>
                <w:rFonts w:cstheme="minorHAnsi"/>
                <w:w w:val="91"/>
                <w:szCs w:val="24"/>
              </w:rPr>
            </w:pPr>
            <w:r w:rsidRPr="002C41FE">
              <w:rPr>
                <w:rFonts w:cstheme="minorHAnsi"/>
                <w:w w:val="91"/>
                <w:szCs w:val="24"/>
              </w:rPr>
              <w:t>8</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5"/>
              <w:ind w:left="13"/>
              <w:jc w:val="center"/>
              <w:rPr>
                <w:rFonts w:cstheme="minorHAnsi"/>
                <w:w w:val="91"/>
                <w:szCs w:val="24"/>
              </w:rPr>
            </w:pPr>
            <w:r w:rsidRPr="002C41FE">
              <w:rPr>
                <w:rFonts w:cstheme="minorHAnsi"/>
                <w:w w:val="91"/>
                <w:szCs w:val="24"/>
              </w:rPr>
              <w:t>3</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6"/>
              <w:jc w:val="center"/>
              <w:rPr>
                <w:rFonts w:cstheme="minorHAnsi"/>
                <w:w w:val="91"/>
                <w:szCs w:val="24"/>
              </w:rPr>
            </w:pPr>
            <w:r w:rsidRPr="002C41FE">
              <w:rPr>
                <w:rFonts w:cstheme="minorHAnsi"/>
                <w:w w:val="91"/>
                <w:szCs w:val="24"/>
              </w:rPr>
              <w:t>3</w:t>
            </w: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5"/>
              <w:ind w:left="16"/>
              <w:jc w:val="center"/>
              <w:rPr>
                <w:rFonts w:cstheme="minorHAnsi"/>
                <w:w w:val="91"/>
                <w:szCs w:val="24"/>
              </w:rPr>
            </w:pPr>
            <w:r w:rsidRPr="002C41FE">
              <w:rPr>
                <w:rFonts w:cstheme="minorHAnsi"/>
                <w:w w:val="91"/>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5"/>
              <w:jc w:val="center"/>
              <w:rPr>
                <w:rFonts w:cstheme="minorHAnsi"/>
                <w:w w:val="91"/>
                <w:szCs w:val="24"/>
              </w:rPr>
            </w:pPr>
            <w:r w:rsidRPr="002C41FE">
              <w:rPr>
                <w:rFonts w:cstheme="minorHAnsi"/>
                <w:w w:val="91"/>
                <w:szCs w:val="24"/>
              </w:rPr>
              <w:t>3</w:t>
            </w: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30"/>
              <w:ind w:left="74" w:right="73"/>
              <w:jc w:val="center"/>
              <w:rPr>
                <w:rFonts w:cstheme="minorHAnsi"/>
                <w:b/>
                <w:bCs/>
                <w:w w:val="95"/>
                <w:szCs w:val="24"/>
              </w:rPr>
            </w:pPr>
            <w:r w:rsidRPr="002C41FE">
              <w:rPr>
                <w:rFonts w:cstheme="minorHAnsi"/>
                <w:b/>
                <w:bCs/>
                <w:w w:val="95"/>
                <w:szCs w:val="24"/>
              </w:rPr>
              <w:t>Бельгия</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8"/>
              <w:jc w:val="center"/>
              <w:rPr>
                <w:rFonts w:cstheme="minorHAnsi"/>
                <w:w w:val="91"/>
                <w:szCs w:val="24"/>
              </w:rPr>
            </w:pPr>
            <w:r w:rsidRPr="002C41FE">
              <w:rPr>
                <w:rFonts w:cstheme="minorHAnsi"/>
                <w:w w:val="91"/>
                <w:szCs w:val="24"/>
              </w:rPr>
              <w:t>2</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9"/>
              <w:jc w:val="center"/>
              <w:rPr>
                <w:rFonts w:cstheme="minorHAnsi"/>
                <w:w w:val="91"/>
                <w:szCs w:val="24"/>
              </w:rPr>
            </w:pPr>
            <w:r w:rsidRPr="002C41FE">
              <w:rPr>
                <w:rFonts w:cstheme="minorHAnsi"/>
                <w:w w:val="91"/>
                <w:szCs w:val="24"/>
              </w:rPr>
              <w:t>2</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9"/>
              <w:jc w:val="center"/>
              <w:rPr>
                <w:rFonts w:cstheme="minorHAnsi"/>
                <w:w w:val="91"/>
                <w:szCs w:val="24"/>
              </w:rPr>
            </w:pPr>
            <w:r w:rsidRPr="002C41FE">
              <w:rPr>
                <w:rFonts w:cstheme="minorHAnsi"/>
                <w:w w:val="91"/>
                <w:szCs w:val="24"/>
              </w:rPr>
              <w:t>2</w:t>
            </w: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6"/>
              <w:jc w:val="center"/>
              <w:rPr>
                <w:rFonts w:cstheme="minorHAnsi"/>
                <w:w w:val="91"/>
                <w:szCs w:val="24"/>
              </w:rPr>
            </w:pPr>
            <w:r w:rsidRPr="002C41FE">
              <w:rPr>
                <w:rFonts w:cstheme="minorHAnsi"/>
                <w:w w:val="91"/>
                <w:szCs w:val="24"/>
              </w:rPr>
              <w:t>2</w:t>
            </w: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3"/>
              <w:jc w:val="center"/>
              <w:rPr>
                <w:rFonts w:cstheme="minorHAnsi"/>
                <w:w w:val="91"/>
                <w:szCs w:val="24"/>
              </w:rPr>
            </w:pPr>
            <w:r w:rsidRPr="002C41FE">
              <w:rPr>
                <w:rFonts w:cstheme="minorHAnsi"/>
                <w:w w:val="91"/>
                <w:szCs w:val="24"/>
              </w:rPr>
              <w:t>3</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4"/>
              <w:jc w:val="center"/>
              <w:rPr>
                <w:rFonts w:cstheme="minorHAnsi"/>
                <w:w w:val="91"/>
                <w:szCs w:val="24"/>
              </w:rPr>
            </w:pPr>
            <w:r w:rsidRPr="002C41FE">
              <w:rPr>
                <w:rFonts w:cstheme="minorHAnsi"/>
                <w:w w:val="91"/>
                <w:szCs w:val="24"/>
              </w:rPr>
              <w:t>7</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3"/>
              <w:jc w:val="center"/>
              <w:rPr>
                <w:rFonts w:cstheme="minorHAnsi"/>
                <w:w w:val="91"/>
                <w:szCs w:val="24"/>
              </w:rPr>
            </w:pPr>
            <w:r w:rsidRPr="002C41FE">
              <w:rPr>
                <w:rFonts w:cstheme="minorHAnsi"/>
                <w:w w:val="91"/>
                <w:szCs w:val="24"/>
              </w:rPr>
              <w:t>3</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6"/>
              <w:jc w:val="center"/>
              <w:rPr>
                <w:rFonts w:cstheme="minorHAnsi"/>
                <w:w w:val="91"/>
                <w:szCs w:val="24"/>
              </w:rPr>
            </w:pPr>
            <w:r w:rsidRPr="002C41FE">
              <w:rPr>
                <w:rFonts w:cstheme="minorHAnsi"/>
                <w:w w:val="91"/>
                <w:szCs w:val="24"/>
              </w:rPr>
              <w:t>5</w:t>
            </w: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6"/>
              <w:jc w:val="center"/>
              <w:rPr>
                <w:rFonts w:cstheme="minorHAnsi"/>
                <w:w w:val="91"/>
                <w:szCs w:val="24"/>
              </w:rPr>
            </w:pPr>
            <w:r w:rsidRPr="002C41FE">
              <w:rPr>
                <w:rFonts w:cstheme="minorHAnsi"/>
                <w:w w:val="91"/>
                <w:szCs w:val="24"/>
              </w:rPr>
              <w:t>1</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33"/>
              <w:ind w:left="74" w:right="72"/>
              <w:jc w:val="center"/>
              <w:rPr>
                <w:rFonts w:cstheme="minorHAnsi"/>
                <w:b/>
                <w:bCs/>
                <w:w w:val="95"/>
                <w:szCs w:val="24"/>
              </w:rPr>
            </w:pPr>
            <w:r w:rsidRPr="002C41FE">
              <w:rPr>
                <w:rFonts w:cstheme="minorHAnsi"/>
                <w:b/>
                <w:bCs/>
                <w:w w:val="95"/>
                <w:szCs w:val="24"/>
              </w:rPr>
              <w:t>Болгария</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5"/>
              <w:ind w:left="14"/>
              <w:jc w:val="center"/>
              <w:rPr>
                <w:rFonts w:cstheme="minorHAnsi"/>
                <w:w w:val="91"/>
                <w:szCs w:val="24"/>
              </w:rPr>
            </w:pPr>
            <w:r w:rsidRPr="002C41FE">
              <w:rPr>
                <w:rFonts w:cstheme="minorHAnsi"/>
                <w:w w:val="91"/>
                <w:szCs w:val="24"/>
              </w:rPr>
              <w:t>1</w:t>
            </w: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5"/>
              <w:ind w:left="8"/>
              <w:jc w:val="center"/>
              <w:rPr>
                <w:rFonts w:cstheme="minorHAnsi"/>
                <w:w w:val="91"/>
                <w:szCs w:val="24"/>
              </w:rPr>
            </w:pPr>
            <w:r w:rsidRPr="002C41FE">
              <w:rPr>
                <w:rFonts w:cstheme="minorHAnsi"/>
                <w:w w:val="91"/>
                <w:szCs w:val="24"/>
              </w:rPr>
              <w:t>6</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9"/>
              <w:jc w:val="center"/>
              <w:rPr>
                <w:rFonts w:cstheme="minorHAnsi"/>
                <w:w w:val="91"/>
                <w:szCs w:val="24"/>
              </w:rPr>
            </w:pPr>
            <w:r w:rsidRPr="002C41FE">
              <w:rPr>
                <w:rFonts w:cstheme="minorHAnsi"/>
                <w:w w:val="91"/>
                <w:szCs w:val="24"/>
              </w:rPr>
              <w:t>5</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5"/>
              <w:ind w:left="93" w:right="84"/>
              <w:jc w:val="center"/>
              <w:rPr>
                <w:rFonts w:cstheme="minorHAnsi"/>
                <w:szCs w:val="24"/>
              </w:rPr>
            </w:pPr>
            <w:r w:rsidRPr="002C41FE">
              <w:rPr>
                <w:rFonts w:cstheme="minorHAnsi"/>
                <w:szCs w:val="24"/>
              </w:rPr>
              <w:t>14</w:t>
            </w: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01" w:right="82"/>
              <w:jc w:val="center"/>
              <w:rPr>
                <w:rFonts w:cstheme="minorHAnsi"/>
                <w:szCs w:val="24"/>
              </w:rPr>
            </w:pPr>
            <w:r w:rsidRPr="002C41FE">
              <w:rPr>
                <w:rFonts w:cstheme="minorHAnsi"/>
                <w:szCs w:val="24"/>
              </w:rPr>
              <w:t>13</w:t>
            </w: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5"/>
              <w:ind w:left="164" w:right="150"/>
              <w:jc w:val="center"/>
              <w:rPr>
                <w:rFonts w:cstheme="minorHAnsi"/>
                <w:szCs w:val="24"/>
              </w:rPr>
            </w:pPr>
            <w:r w:rsidRPr="002C41FE">
              <w:rPr>
                <w:rFonts w:cstheme="minorHAnsi"/>
                <w:szCs w:val="24"/>
              </w:rPr>
              <w:t>21</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95" w:right="78"/>
              <w:jc w:val="center"/>
              <w:rPr>
                <w:rFonts w:cstheme="minorHAnsi"/>
                <w:szCs w:val="24"/>
              </w:rPr>
            </w:pPr>
            <w:r w:rsidRPr="002C41FE">
              <w:rPr>
                <w:rFonts w:cstheme="minorHAnsi"/>
                <w:szCs w:val="24"/>
              </w:rPr>
              <w:t>16</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5"/>
              <w:ind w:left="95" w:right="82"/>
              <w:jc w:val="center"/>
              <w:rPr>
                <w:rFonts w:cstheme="minorHAnsi"/>
                <w:szCs w:val="24"/>
              </w:rPr>
            </w:pPr>
            <w:r w:rsidRPr="002C41FE">
              <w:rPr>
                <w:rFonts w:cstheme="minorHAnsi"/>
                <w:szCs w:val="24"/>
              </w:rPr>
              <w:t>21</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98" w:right="80"/>
              <w:jc w:val="center"/>
              <w:rPr>
                <w:rFonts w:cstheme="minorHAnsi"/>
                <w:szCs w:val="24"/>
              </w:rPr>
            </w:pPr>
            <w:r w:rsidRPr="002C41FE">
              <w:rPr>
                <w:rFonts w:cstheme="minorHAnsi"/>
                <w:szCs w:val="24"/>
              </w:rPr>
              <w:t>18</w:t>
            </w: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5"/>
              <w:ind w:left="165" w:right="149"/>
              <w:jc w:val="center"/>
              <w:rPr>
                <w:rFonts w:cstheme="minorHAnsi"/>
                <w:szCs w:val="24"/>
              </w:rPr>
            </w:pPr>
            <w:r w:rsidRPr="002C41FE">
              <w:rPr>
                <w:rFonts w:cstheme="minorHAnsi"/>
                <w:szCs w:val="24"/>
              </w:rPr>
              <w:t>25</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91" w:right="73"/>
              <w:jc w:val="center"/>
              <w:rPr>
                <w:rFonts w:cstheme="minorHAnsi"/>
                <w:szCs w:val="24"/>
              </w:rPr>
            </w:pPr>
            <w:r w:rsidRPr="002C41FE">
              <w:rPr>
                <w:rFonts w:cstheme="minorHAnsi"/>
                <w:szCs w:val="24"/>
              </w:rPr>
              <w:t>27</w:t>
            </w:r>
          </w:p>
        </w:tc>
      </w:tr>
      <w:tr w:rsidR="00F76989" w:rsidRPr="002C41FE" w:rsidTr="007D7F11">
        <w:trPr>
          <w:trHeight w:val="609"/>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13" w:line="240" w:lineRule="atLeast"/>
              <w:ind w:left="62" w:right="41" w:firstLine="57"/>
              <w:jc w:val="center"/>
              <w:rPr>
                <w:rFonts w:cstheme="minorHAnsi"/>
                <w:b/>
                <w:bCs/>
                <w:w w:val="85"/>
                <w:szCs w:val="24"/>
              </w:rPr>
            </w:pPr>
            <w:r w:rsidRPr="002C41FE">
              <w:rPr>
                <w:rFonts w:cstheme="minorHAnsi"/>
                <w:b/>
                <w:bCs/>
                <w:w w:val="90"/>
                <w:szCs w:val="24"/>
              </w:rPr>
              <w:t>Босния и Герцеговина</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p w:rsidR="00F76989" w:rsidRPr="002C41FE" w:rsidRDefault="00F76989" w:rsidP="007D7F11">
            <w:pPr>
              <w:kinsoku w:val="0"/>
              <w:overflowPunct w:val="0"/>
              <w:ind w:left="14"/>
              <w:jc w:val="center"/>
              <w:rPr>
                <w:rFonts w:cstheme="minorHAnsi"/>
                <w:w w:val="91"/>
                <w:szCs w:val="24"/>
              </w:rPr>
            </w:pPr>
            <w:r w:rsidRPr="002C41FE">
              <w:rPr>
                <w:rFonts w:cstheme="minorHAnsi"/>
                <w:w w:val="91"/>
                <w:szCs w:val="24"/>
              </w:rPr>
              <w:t>1</w:t>
            </w: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173"/>
              <w:ind w:left="16"/>
              <w:jc w:val="center"/>
              <w:rPr>
                <w:rFonts w:cstheme="minorHAnsi"/>
                <w:w w:val="91"/>
                <w:szCs w:val="24"/>
              </w:rPr>
            </w:pPr>
            <w:r w:rsidRPr="002C41FE">
              <w:rPr>
                <w:rFonts w:cstheme="minorHAnsi"/>
                <w:w w:val="91"/>
                <w:szCs w:val="24"/>
              </w:rPr>
              <w:t>1</w:t>
            </w: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p w:rsidR="00F76989" w:rsidRPr="002C41FE" w:rsidRDefault="00F76989" w:rsidP="007D7F11">
            <w:pPr>
              <w:kinsoku w:val="0"/>
              <w:overflowPunct w:val="0"/>
              <w:ind w:left="9"/>
              <w:jc w:val="center"/>
              <w:rPr>
                <w:rFonts w:cstheme="minorHAnsi"/>
                <w:w w:val="91"/>
                <w:szCs w:val="24"/>
              </w:rPr>
            </w:pPr>
            <w:r w:rsidRPr="002C41FE">
              <w:rPr>
                <w:rFonts w:cstheme="minorHAnsi"/>
                <w:w w:val="91"/>
                <w:szCs w:val="24"/>
              </w:rPr>
              <w:t>3</w:t>
            </w: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173"/>
              <w:ind w:left="16"/>
              <w:jc w:val="center"/>
              <w:rPr>
                <w:rFonts w:cstheme="minorHAnsi"/>
                <w:w w:val="91"/>
                <w:szCs w:val="24"/>
              </w:rPr>
            </w:pPr>
            <w:r w:rsidRPr="002C41FE">
              <w:rPr>
                <w:rFonts w:cstheme="minorHAnsi"/>
                <w:w w:val="91"/>
                <w:szCs w:val="24"/>
              </w:rPr>
              <w:t>3</w:t>
            </w: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p w:rsidR="00F76989" w:rsidRPr="002C41FE" w:rsidRDefault="00F76989" w:rsidP="007D7F11">
            <w:pPr>
              <w:kinsoku w:val="0"/>
              <w:overflowPunct w:val="0"/>
              <w:ind w:left="13"/>
              <w:jc w:val="center"/>
              <w:rPr>
                <w:rFonts w:cstheme="minorHAnsi"/>
                <w:w w:val="91"/>
                <w:szCs w:val="24"/>
              </w:rPr>
            </w:pPr>
            <w:r w:rsidRPr="002C41FE">
              <w:rPr>
                <w:rFonts w:cstheme="minorHAnsi"/>
                <w:w w:val="91"/>
                <w:szCs w:val="24"/>
              </w:rPr>
              <w:t>3</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173"/>
              <w:ind w:left="14"/>
              <w:jc w:val="center"/>
              <w:rPr>
                <w:rFonts w:cstheme="minorHAnsi"/>
                <w:w w:val="91"/>
                <w:szCs w:val="24"/>
              </w:rPr>
            </w:pPr>
            <w:r w:rsidRPr="002C41FE">
              <w:rPr>
                <w:rFonts w:cstheme="minorHAnsi"/>
                <w:w w:val="91"/>
                <w:szCs w:val="24"/>
              </w:rPr>
              <w:t>2</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p w:rsidR="00F76989" w:rsidRPr="002C41FE" w:rsidRDefault="00F76989" w:rsidP="007D7F11">
            <w:pPr>
              <w:kinsoku w:val="0"/>
              <w:overflowPunct w:val="0"/>
              <w:ind w:left="13"/>
              <w:jc w:val="center"/>
              <w:rPr>
                <w:rFonts w:cstheme="minorHAnsi"/>
                <w:w w:val="91"/>
                <w:szCs w:val="24"/>
              </w:rPr>
            </w:pPr>
            <w:r w:rsidRPr="002C41FE">
              <w:rPr>
                <w:rFonts w:cstheme="minorHAnsi"/>
                <w:w w:val="91"/>
                <w:szCs w:val="24"/>
              </w:rPr>
              <w:t>1</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173"/>
              <w:ind w:left="16"/>
              <w:jc w:val="center"/>
              <w:rPr>
                <w:rFonts w:cstheme="minorHAnsi"/>
                <w:w w:val="91"/>
                <w:szCs w:val="24"/>
              </w:rPr>
            </w:pPr>
            <w:r w:rsidRPr="002C41FE">
              <w:rPr>
                <w:rFonts w:cstheme="minorHAnsi"/>
                <w:w w:val="91"/>
                <w:szCs w:val="24"/>
              </w:rPr>
              <w:t>1</w:t>
            </w: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p w:rsidR="00F76989" w:rsidRPr="002C41FE" w:rsidRDefault="00F76989" w:rsidP="007D7F11">
            <w:pPr>
              <w:kinsoku w:val="0"/>
              <w:overflowPunct w:val="0"/>
              <w:ind w:left="16"/>
              <w:jc w:val="center"/>
              <w:rPr>
                <w:rFonts w:cstheme="minorHAnsi"/>
                <w:w w:val="91"/>
                <w:szCs w:val="24"/>
              </w:rPr>
            </w:pPr>
            <w:r w:rsidRPr="002C41FE">
              <w:rPr>
                <w:rFonts w:cstheme="minorHAnsi"/>
                <w:w w:val="91"/>
                <w:szCs w:val="24"/>
              </w:rPr>
              <w:t>1</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173"/>
              <w:ind w:left="15"/>
              <w:jc w:val="center"/>
              <w:rPr>
                <w:rFonts w:cstheme="minorHAnsi"/>
                <w:w w:val="91"/>
                <w:szCs w:val="24"/>
              </w:rPr>
            </w:pPr>
            <w:r w:rsidRPr="002C41FE">
              <w:rPr>
                <w:rFonts w:cstheme="minorHAnsi"/>
                <w:w w:val="91"/>
                <w:szCs w:val="24"/>
              </w:rPr>
              <w:t>1</w:t>
            </w: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17" w:line="254" w:lineRule="auto"/>
              <w:ind w:left="172"/>
              <w:jc w:val="center"/>
              <w:rPr>
                <w:rFonts w:cstheme="minorHAnsi"/>
                <w:b/>
                <w:bCs/>
                <w:w w:val="80"/>
                <w:szCs w:val="24"/>
              </w:rPr>
            </w:pPr>
            <w:r w:rsidRPr="002C41FE">
              <w:rPr>
                <w:rFonts w:cstheme="minorHAnsi"/>
                <w:b/>
                <w:bCs/>
                <w:w w:val="95"/>
                <w:szCs w:val="24"/>
              </w:rPr>
              <w:t>Великобритания</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2</w:t>
            </w: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2</w:t>
            </w: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3</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jc w:val="center"/>
              <w:rPr>
                <w:rFonts w:cstheme="minorHAnsi"/>
                <w:w w:val="91"/>
                <w:szCs w:val="24"/>
              </w:rPr>
            </w:pPr>
            <w:r w:rsidRPr="002C41FE">
              <w:rPr>
                <w:rFonts w:cstheme="minorHAnsi"/>
                <w:w w:val="91"/>
                <w:szCs w:val="24"/>
              </w:rPr>
              <w:t>1</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jc w:val="center"/>
              <w:rPr>
                <w:rFonts w:cstheme="minorHAnsi"/>
                <w:w w:val="91"/>
                <w:szCs w:val="24"/>
              </w:rPr>
            </w:pPr>
            <w:r w:rsidRPr="002C41FE">
              <w:rPr>
                <w:rFonts w:cstheme="minorHAnsi"/>
                <w:w w:val="91"/>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5"/>
              <w:jc w:val="center"/>
              <w:rPr>
                <w:rFonts w:cstheme="minorHAnsi"/>
                <w:w w:val="91"/>
                <w:szCs w:val="24"/>
              </w:rPr>
            </w:pPr>
            <w:r w:rsidRPr="002C41FE">
              <w:rPr>
                <w:rFonts w:cstheme="minorHAnsi"/>
                <w:w w:val="91"/>
                <w:szCs w:val="24"/>
              </w:rPr>
              <w:t>1</w:t>
            </w: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24"/>
              <w:ind w:left="9" w:right="6"/>
              <w:jc w:val="center"/>
              <w:rPr>
                <w:rFonts w:cstheme="minorHAnsi"/>
                <w:b/>
                <w:bCs/>
                <w:w w:val="95"/>
                <w:szCs w:val="24"/>
              </w:rPr>
            </w:pPr>
            <w:r w:rsidRPr="002C41FE">
              <w:rPr>
                <w:rFonts w:cstheme="minorHAnsi"/>
                <w:b/>
                <w:bCs/>
                <w:w w:val="95"/>
                <w:szCs w:val="24"/>
              </w:rPr>
              <w:t>Венгрия</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5</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4</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4</w:t>
            </w: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5</w:t>
            </w: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2</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2</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3"/>
              <w:jc w:val="center"/>
              <w:rPr>
                <w:rFonts w:cstheme="minorHAnsi"/>
                <w:w w:val="91"/>
                <w:szCs w:val="24"/>
              </w:rPr>
            </w:pPr>
            <w:r w:rsidRPr="002C41FE">
              <w:rPr>
                <w:rFonts w:cstheme="minorHAnsi"/>
                <w:w w:val="91"/>
                <w:szCs w:val="24"/>
              </w:rPr>
              <w:t>16</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13</w:t>
            </w: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6"/>
              <w:jc w:val="center"/>
              <w:rPr>
                <w:rFonts w:cstheme="minorHAnsi"/>
                <w:w w:val="91"/>
                <w:szCs w:val="24"/>
              </w:rPr>
            </w:pPr>
            <w:r w:rsidRPr="002C41FE">
              <w:rPr>
                <w:rFonts w:cstheme="minorHAnsi"/>
                <w:w w:val="91"/>
                <w:szCs w:val="24"/>
              </w:rPr>
              <w:t>24</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5"/>
              <w:jc w:val="center"/>
              <w:rPr>
                <w:rFonts w:cstheme="minorHAnsi"/>
                <w:w w:val="91"/>
                <w:szCs w:val="24"/>
              </w:rPr>
            </w:pPr>
            <w:r w:rsidRPr="002C41FE">
              <w:rPr>
                <w:rFonts w:cstheme="minorHAnsi"/>
                <w:w w:val="91"/>
                <w:szCs w:val="24"/>
              </w:rPr>
              <w:t>23</w:t>
            </w: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33"/>
              <w:ind w:left="74" w:right="69"/>
              <w:jc w:val="center"/>
              <w:rPr>
                <w:rFonts w:cstheme="minorHAnsi"/>
                <w:b/>
                <w:bCs/>
                <w:szCs w:val="24"/>
              </w:rPr>
            </w:pPr>
            <w:r w:rsidRPr="002C41FE">
              <w:rPr>
                <w:rFonts w:cstheme="minorHAnsi"/>
                <w:b/>
                <w:bCs/>
                <w:szCs w:val="24"/>
              </w:rPr>
              <w:t>Германия</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8</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3</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3"/>
              <w:jc w:val="center"/>
              <w:rPr>
                <w:rFonts w:cstheme="minorHAnsi"/>
                <w:w w:val="91"/>
                <w:szCs w:val="24"/>
              </w:rPr>
            </w:pPr>
            <w:r w:rsidRPr="002C41FE">
              <w:rPr>
                <w:rFonts w:cstheme="minorHAnsi"/>
                <w:w w:val="91"/>
                <w:szCs w:val="24"/>
              </w:rPr>
              <w:t>7</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11</w:t>
            </w: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6"/>
              <w:jc w:val="center"/>
              <w:rPr>
                <w:rFonts w:cstheme="minorHAnsi"/>
                <w:w w:val="91"/>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5"/>
              <w:jc w:val="center"/>
              <w:rPr>
                <w:rFonts w:cstheme="minorHAnsi"/>
                <w:w w:val="91"/>
                <w:szCs w:val="24"/>
              </w:rPr>
            </w:pP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33"/>
              <w:ind w:left="74" w:right="70"/>
              <w:jc w:val="center"/>
              <w:rPr>
                <w:rFonts w:cstheme="minorHAnsi"/>
                <w:b/>
                <w:bCs/>
                <w:w w:val="95"/>
                <w:szCs w:val="24"/>
              </w:rPr>
            </w:pPr>
            <w:r w:rsidRPr="002C41FE">
              <w:rPr>
                <w:rFonts w:cstheme="minorHAnsi"/>
                <w:b/>
                <w:bCs/>
                <w:w w:val="95"/>
                <w:szCs w:val="24"/>
              </w:rPr>
              <w:t>Греция</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4</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3</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6</w:t>
            </w: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6</w:t>
            </w: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9</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6</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3"/>
              <w:jc w:val="center"/>
              <w:rPr>
                <w:rFonts w:cstheme="minorHAnsi"/>
                <w:w w:val="91"/>
                <w:szCs w:val="24"/>
              </w:rPr>
            </w:pPr>
            <w:r w:rsidRPr="002C41FE">
              <w:rPr>
                <w:rFonts w:cstheme="minorHAnsi"/>
                <w:w w:val="91"/>
                <w:szCs w:val="24"/>
              </w:rPr>
              <w:t>5</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11</w:t>
            </w: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6"/>
              <w:jc w:val="center"/>
              <w:rPr>
                <w:rFonts w:cstheme="minorHAnsi"/>
                <w:w w:val="91"/>
                <w:szCs w:val="24"/>
              </w:rPr>
            </w:pPr>
            <w:r w:rsidRPr="002C41FE">
              <w:rPr>
                <w:rFonts w:cstheme="minorHAnsi"/>
                <w:w w:val="91"/>
                <w:szCs w:val="24"/>
              </w:rPr>
              <w:t>22</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5"/>
              <w:jc w:val="center"/>
              <w:rPr>
                <w:rFonts w:cstheme="minorHAnsi"/>
                <w:w w:val="91"/>
                <w:szCs w:val="24"/>
              </w:rPr>
            </w:pPr>
            <w:r w:rsidRPr="002C41FE">
              <w:rPr>
                <w:rFonts w:cstheme="minorHAnsi"/>
                <w:w w:val="91"/>
                <w:szCs w:val="24"/>
              </w:rPr>
              <w:t>13</w:t>
            </w: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30"/>
              <w:ind w:left="74" w:right="74"/>
              <w:jc w:val="center"/>
              <w:rPr>
                <w:rFonts w:cstheme="minorHAnsi"/>
                <w:b/>
                <w:bCs/>
                <w:w w:val="95"/>
                <w:szCs w:val="24"/>
              </w:rPr>
            </w:pPr>
            <w:r w:rsidRPr="002C41FE">
              <w:rPr>
                <w:rFonts w:cstheme="minorHAnsi"/>
                <w:b/>
                <w:bCs/>
                <w:w w:val="95"/>
                <w:szCs w:val="24"/>
              </w:rPr>
              <w:t>Грузия</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2</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3</w:t>
            </w: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3</w:t>
            </w: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6</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6</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3"/>
              <w:jc w:val="center"/>
              <w:rPr>
                <w:rFonts w:cstheme="minorHAnsi"/>
                <w:w w:val="91"/>
                <w:szCs w:val="24"/>
              </w:rPr>
            </w:pPr>
            <w:r w:rsidRPr="002C41FE">
              <w:rPr>
                <w:rFonts w:cstheme="minorHAnsi"/>
                <w:w w:val="91"/>
                <w:szCs w:val="24"/>
              </w:rPr>
              <w:t>2</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5</w:t>
            </w: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6"/>
              <w:jc w:val="center"/>
              <w:rPr>
                <w:rFonts w:cstheme="minorHAnsi"/>
                <w:w w:val="91"/>
                <w:szCs w:val="24"/>
              </w:rPr>
            </w:pPr>
            <w:r w:rsidRPr="002C41FE">
              <w:rPr>
                <w:rFonts w:cstheme="minorHAnsi"/>
                <w:w w:val="91"/>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5"/>
              <w:jc w:val="center"/>
              <w:rPr>
                <w:rFonts w:cstheme="minorHAnsi"/>
                <w:w w:val="91"/>
                <w:szCs w:val="24"/>
              </w:rPr>
            </w:pPr>
            <w:r w:rsidRPr="002C41FE">
              <w:rPr>
                <w:rFonts w:cstheme="minorHAnsi"/>
                <w:w w:val="91"/>
                <w:szCs w:val="24"/>
              </w:rPr>
              <w:t>2</w:t>
            </w: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33"/>
              <w:ind w:left="74" w:right="70"/>
              <w:jc w:val="center"/>
              <w:rPr>
                <w:rFonts w:cstheme="minorHAnsi"/>
                <w:b/>
                <w:bCs/>
                <w:szCs w:val="24"/>
              </w:rPr>
            </w:pPr>
            <w:r w:rsidRPr="002C41FE">
              <w:rPr>
                <w:rFonts w:cstheme="minorHAnsi"/>
                <w:b/>
                <w:bCs/>
                <w:szCs w:val="24"/>
              </w:rPr>
              <w:t>Дания</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24"/>
              <w:ind w:left="7" w:right="6"/>
              <w:jc w:val="center"/>
              <w:rPr>
                <w:rFonts w:cstheme="minorHAnsi"/>
                <w:b/>
                <w:bCs/>
                <w:szCs w:val="24"/>
              </w:rPr>
            </w:pPr>
            <w:r w:rsidRPr="002C41FE">
              <w:rPr>
                <w:rFonts w:cstheme="minorHAnsi"/>
                <w:b/>
                <w:bCs/>
                <w:szCs w:val="24"/>
              </w:rPr>
              <w:t>Ирландия</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3"/>
              <w:jc w:val="center"/>
              <w:rPr>
                <w:rFonts w:cstheme="minorHAnsi"/>
                <w:w w:val="91"/>
                <w:szCs w:val="24"/>
              </w:rPr>
            </w:pPr>
            <w:r w:rsidRPr="002C41FE">
              <w:rPr>
                <w:rFonts w:cstheme="minorHAnsi"/>
                <w:w w:val="91"/>
                <w:szCs w:val="24"/>
              </w:rPr>
              <w:t>1</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6"/>
              <w:jc w:val="center"/>
              <w:rPr>
                <w:rFonts w:cstheme="minorHAnsi"/>
                <w:w w:val="91"/>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5"/>
              <w:jc w:val="center"/>
              <w:rPr>
                <w:rFonts w:cstheme="minorHAnsi"/>
                <w:w w:val="91"/>
                <w:szCs w:val="24"/>
              </w:rPr>
            </w:pPr>
            <w:r w:rsidRPr="002C41FE">
              <w:rPr>
                <w:rFonts w:cstheme="minorHAnsi"/>
                <w:w w:val="91"/>
                <w:szCs w:val="24"/>
              </w:rPr>
              <w:t>1</w:t>
            </w: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26"/>
              <w:ind w:left="9" w:right="5"/>
              <w:jc w:val="center"/>
              <w:rPr>
                <w:rFonts w:cstheme="minorHAnsi"/>
                <w:b/>
                <w:bCs/>
                <w:w w:val="95"/>
                <w:szCs w:val="24"/>
              </w:rPr>
            </w:pPr>
            <w:r w:rsidRPr="002C41FE">
              <w:rPr>
                <w:rFonts w:cstheme="minorHAnsi"/>
                <w:b/>
                <w:bCs/>
                <w:w w:val="95"/>
                <w:szCs w:val="24"/>
              </w:rPr>
              <w:t>Исландия</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2</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3"/>
              <w:jc w:val="center"/>
              <w:rPr>
                <w:rFonts w:cstheme="minorHAnsi"/>
                <w:w w:val="91"/>
                <w:szCs w:val="24"/>
              </w:rPr>
            </w:pP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6"/>
              <w:jc w:val="center"/>
              <w:rPr>
                <w:rFonts w:cstheme="minorHAnsi"/>
                <w:w w:val="91"/>
                <w:szCs w:val="24"/>
              </w:rPr>
            </w:pPr>
            <w:r w:rsidRPr="002C41FE">
              <w:rPr>
                <w:rFonts w:cstheme="minorHAnsi"/>
                <w:w w:val="91"/>
                <w:szCs w:val="24"/>
              </w:rPr>
              <w:t>1</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5"/>
              <w:jc w:val="center"/>
              <w:rPr>
                <w:rFonts w:cstheme="minorHAnsi"/>
                <w:w w:val="91"/>
                <w:szCs w:val="24"/>
              </w:rPr>
            </w:pP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24"/>
              <w:ind w:left="9" w:right="5"/>
              <w:jc w:val="center"/>
              <w:rPr>
                <w:rFonts w:cstheme="minorHAnsi"/>
                <w:b/>
                <w:bCs/>
                <w:w w:val="95"/>
                <w:szCs w:val="24"/>
              </w:rPr>
            </w:pPr>
            <w:r w:rsidRPr="002C41FE">
              <w:rPr>
                <w:rFonts w:cstheme="minorHAnsi"/>
                <w:b/>
                <w:bCs/>
                <w:w w:val="95"/>
                <w:szCs w:val="24"/>
              </w:rPr>
              <w:t>Испания</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10</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8</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3"/>
              <w:jc w:val="center"/>
              <w:rPr>
                <w:rFonts w:cstheme="minorHAnsi"/>
                <w:w w:val="91"/>
                <w:szCs w:val="24"/>
              </w:rPr>
            </w:pPr>
            <w:r w:rsidRPr="002C41FE">
              <w:rPr>
                <w:rFonts w:cstheme="minorHAnsi"/>
                <w:w w:val="91"/>
                <w:szCs w:val="24"/>
              </w:rPr>
              <w:t>2</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6</w:t>
            </w: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6"/>
              <w:jc w:val="center"/>
              <w:rPr>
                <w:rFonts w:cstheme="minorHAnsi"/>
                <w:w w:val="91"/>
                <w:szCs w:val="24"/>
              </w:rPr>
            </w:pPr>
            <w:r w:rsidRPr="002C41FE">
              <w:rPr>
                <w:rFonts w:cstheme="minorHAnsi"/>
                <w:w w:val="91"/>
                <w:szCs w:val="24"/>
              </w:rPr>
              <w:t>1</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5"/>
              <w:jc w:val="center"/>
              <w:rPr>
                <w:rFonts w:cstheme="minorHAnsi"/>
                <w:w w:val="91"/>
                <w:szCs w:val="24"/>
              </w:rPr>
            </w:pPr>
            <w:r w:rsidRPr="002C41FE">
              <w:rPr>
                <w:rFonts w:cstheme="minorHAnsi"/>
                <w:w w:val="91"/>
                <w:szCs w:val="24"/>
              </w:rPr>
              <w:t>1</w:t>
            </w: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26"/>
              <w:ind w:left="9" w:right="6"/>
              <w:jc w:val="center"/>
              <w:rPr>
                <w:rFonts w:cstheme="minorHAnsi"/>
                <w:b/>
                <w:bCs/>
                <w:szCs w:val="24"/>
              </w:rPr>
            </w:pPr>
            <w:r w:rsidRPr="002C41FE">
              <w:rPr>
                <w:rFonts w:cstheme="minorHAnsi"/>
                <w:b/>
                <w:bCs/>
                <w:szCs w:val="24"/>
              </w:rPr>
              <w:t>Италия</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4</w:t>
            </w: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4</w:t>
            </w: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5</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7</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11</w:t>
            </w: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9</w:t>
            </w: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10</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11</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3"/>
              <w:jc w:val="center"/>
              <w:rPr>
                <w:rFonts w:cstheme="minorHAnsi"/>
                <w:w w:val="91"/>
                <w:szCs w:val="24"/>
              </w:rPr>
            </w:pPr>
            <w:r w:rsidRPr="002C41FE">
              <w:rPr>
                <w:rFonts w:cstheme="minorHAnsi"/>
                <w:w w:val="91"/>
                <w:szCs w:val="24"/>
              </w:rPr>
              <w:t>17</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6</w:t>
            </w: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6"/>
              <w:jc w:val="center"/>
              <w:rPr>
                <w:rFonts w:cstheme="minorHAnsi"/>
                <w:w w:val="91"/>
                <w:szCs w:val="24"/>
              </w:rPr>
            </w:pPr>
            <w:r w:rsidRPr="002C41FE">
              <w:rPr>
                <w:rFonts w:cstheme="minorHAnsi"/>
                <w:w w:val="91"/>
                <w:szCs w:val="24"/>
              </w:rPr>
              <w:t>10</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5"/>
              <w:jc w:val="center"/>
              <w:rPr>
                <w:rFonts w:cstheme="minorHAnsi"/>
                <w:w w:val="91"/>
                <w:szCs w:val="24"/>
              </w:rPr>
            </w:pPr>
            <w:r w:rsidRPr="002C41FE">
              <w:rPr>
                <w:rFonts w:cstheme="minorHAnsi"/>
                <w:w w:val="91"/>
                <w:szCs w:val="24"/>
              </w:rPr>
              <w:t>17</w:t>
            </w: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30"/>
              <w:ind w:left="74" w:right="70"/>
              <w:jc w:val="center"/>
              <w:rPr>
                <w:rFonts w:cstheme="minorHAnsi"/>
                <w:b/>
                <w:bCs/>
                <w:w w:val="90"/>
                <w:szCs w:val="24"/>
              </w:rPr>
            </w:pPr>
            <w:r w:rsidRPr="002C41FE">
              <w:rPr>
                <w:rFonts w:cstheme="minorHAnsi"/>
                <w:b/>
                <w:bCs/>
                <w:w w:val="90"/>
                <w:szCs w:val="24"/>
              </w:rPr>
              <w:lastRenderedPageBreak/>
              <w:t>Кипр</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5"/>
              <w:ind w:left="14"/>
              <w:jc w:val="center"/>
              <w:rPr>
                <w:rFonts w:cstheme="minorHAnsi"/>
                <w:w w:val="91"/>
                <w:szCs w:val="24"/>
              </w:rPr>
            </w:pPr>
            <w:r w:rsidRPr="002C41FE">
              <w:rPr>
                <w:rFonts w:cstheme="minorHAnsi"/>
                <w:w w:val="91"/>
                <w:szCs w:val="24"/>
              </w:rPr>
              <w:t>1</w:t>
            </w: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6"/>
              <w:jc w:val="center"/>
              <w:rPr>
                <w:rFonts w:cstheme="minorHAnsi"/>
                <w:w w:val="91"/>
                <w:szCs w:val="24"/>
              </w:rPr>
            </w:pPr>
            <w:r w:rsidRPr="002C41FE">
              <w:rPr>
                <w:rFonts w:cstheme="minorHAnsi"/>
                <w:w w:val="91"/>
                <w:szCs w:val="24"/>
              </w:rPr>
              <w:t>1</w:t>
            </w: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5"/>
              <w:ind w:left="9"/>
              <w:jc w:val="center"/>
              <w:rPr>
                <w:rFonts w:cstheme="minorHAnsi"/>
                <w:w w:val="91"/>
                <w:szCs w:val="24"/>
              </w:rPr>
            </w:pPr>
            <w:r w:rsidRPr="002C41FE">
              <w:rPr>
                <w:rFonts w:cstheme="minorHAnsi"/>
                <w:w w:val="91"/>
                <w:szCs w:val="24"/>
              </w:rPr>
              <w:t>2</w:t>
            </w: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6"/>
              <w:jc w:val="center"/>
              <w:rPr>
                <w:rFonts w:cstheme="minorHAnsi"/>
                <w:w w:val="91"/>
                <w:szCs w:val="24"/>
              </w:rPr>
            </w:pPr>
            <w:r w:rsidRPr="002C41FE">
              <w:rPr>
                <w:rFonts w:cstheme="minorHAnsi"/>
                <w:w w:val="91"/>
                <w:szCs w:val="24"/>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5"/>
              <w:ind w:left="13"/>
              <w:jc w:val="center"/>
              <w:rPr>
                <w:rFonts w:cstheme="minorHAnsi"/>
                <w:w w:val="91"/>
                <w:szCs w:val="24"/>
              </w:rPr>
            </w:pPr>
            <w:r w:rsidRPr="002C41FE">
              <w:rPr>
                <w:rFonts w:cstheme="minorHAnsi"/>
                <w:w w:val="91"/>
                <w:szCs w:val="24"/>
              </w:rPr>
              <w:t>3</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4"/>
              <w:jc w:val="center"/>
              <w:rPr>
                <w:rFonts w:cstheme="minorHAnsi"/>
                <w:w w:val="91"/>
                <w:szCs w:val="24"/>
              </w:rPr>
            </w:pPr>
            <w:r w:rsidRPr="002C41FE">
              <w:rPr>
                <w:rFonts w:cstheme="minorHAnsi"/>
                <w:w w:val="91"/>
                <w:szCs w:val="24"/>
              </w:rPr>
              <w:t>3</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5"/>
              <w:ind w:left="13"/>
              <w:jc w:val="center"/>
              <w:rPr>
                <w:rFonts w:cstheme="minorHAnsi"/>
                <w:w w:val="91"/>
                <w:szCs w:val="24"/>
              </w:rPr>
            </w:pPr>
            <w:r w:rsidRPr="002C41FE">
              <w:rPr>
                <w:rFonts w:cstheme="minorHAnsi"/>
                <w:w w:val="91"/>
                <w:szCs w:val="24"/>
              </w:rPr>
              <w:t>1</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6"/>
              <w:jc w:val="center"/>
              <w:rPr>
                <w:rFonts w:cstheme="minorHAnsi"/>
                <w:w w:val="91"/>
                <w:szCs w:val="24"/>
              </w:rPr>
            </w:pPr>
            <w:r w:rsidRPr="002C41FE">
              <w:rPr>
                <w:rFonts w:cstheme="minorHAnsi"/>
                <w:w w:val="91"/>
                <w:szCs w:val="24"/>
              </w:rPr>
              <w:t>2</w:t>
            </w: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26"/>
              <w:ind w:left="8" w:right="6"/>
              <w:jc w:val="center"/>
              <w:rPr>
                <w:rFonts w:cstheme="minorHAnsi"/>
                <w:b/>
                <w:bCs/>
                <w:w w:val="95"/>
                <w:szCs w:val="24"/>
              </w:rPr>
            </w:pPr>
            <w:r w:rsidRPr="002C41FE">
              <w:rPr>
                <w:rFonts w:cstheme="minorHAnsi"/>
                <w:b/>
                <w:bCs/>
                <w:w w:val="95"/>
                <w:szCs w:val="24"/>
              </w:rPr>
              <w:t>Латвия</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2</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3"/>
              <w:jc w:val="center"/>
              <w:rPr>
                <w:rFonts w:cstheme="minorHAnsi"/>
                <w:w w:val="91"/>
                <w:szCs w:val="24"/>
              </w:rPr>
            </w:pPr>
            <w:r w:rsidRPr="002C41FE">
              <w:rPr>
                <w:rFonts w:cstheme="minorHAnsi"/>
                <w:w w:val="91"/>
                <w:szCs w:val="24"/>
              </w:rPr>
              <w:t>3</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2</w:t>
            </w: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6"/>
              <w:jc w:val="center"/>
              <w:rPr>
                <w:rFonts w:cstheme="minorHAnsi"/>
                <w:w w:val="91"/>
                <w:szCs w:val="24"/>
              </w:rPr>
            </w:pPr>
            <w:r w:rsidRPr="002C41FE">
              <w:rPr>
                <w:rFonts w:cstheme="minorHAnsi"/>
                <w:w w:val="91"/>
                <w:szCs w:val="24"/>
              </w:rPr>
              <w:t>1</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5"/>
              <w:jc w:val="center"/>
              <w:rPr>
                <w:rFonts w:cstheme="minorHAnsi"/>
                <w:w w:val="91"/>
                <w:szCs w:val="24"/>
              </w:rPr>
            </w:pPr>
            <w:r w:rsidRPr="002C41FE">
              <w:rPr>
                <w:rFonts w:cstheme="minorHAnsi"/>
                <w:w w:val="91"/>
                <w:szCs w:val="24"/>
              </w:rPr>
              <w:t>2</w:t>
            </w: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26"/>
              <w:ind w:left="8" w:right="6"/>
              <w:jc w:val="center"/>
              <w:rPr>
                <w:rFonts w:cstheme="minorHAnsi"/>
                <w:b/>
                <w:bCs/>
                <w:w w:val="95"/>
                <w:szCs w:val="24"/>
              </w:rPr>
            </w:pPr>
            <w:r w:rsidRPr="002C41FE">
              <w:rPr>
                <w:rFonts w:cstheme="minorHAnsi"/>
                <w:b/>
                <w:bCs/>
                <w:w w:val="95"/>
                <w:szCs w:val="24"/>
              </w:rPr>
              <w:t>Литва</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2</w:t>
            </w: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2</w:t>
            </w: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2</w:t>
            </w: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8</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11</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3"/>
              <w:jc w:val="center"/>
              <w:rPr>
                <w:rFonts w:cstheme="minorHAnsi"/>
                <w:w w:val="91"/>
                <w:szCs w:val="24"/>
              </w:rPr>
            </w:pPr>
            <w:r w:rsidRPr="002C41FE">
              <w:rPr>
                <w:rFonts w:cstheme="minorHAnsi"/>
                <w:w w:val="91"/>
                <w:szCs w:val="24"/>
              </w:rPr>
              <w:t>5</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2</w:t>
            </w: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6"/>
              <w:jc w:val="center"/>
              <w:rPr>
                <w:rFonts w:cstheme="minorHAnsi"/>
                <w:w w:val="91"/>
                <w:szCs w:val="24"/>
              </w:rPr>
            </w:pPr>
            <w:r w:rsidRPr="002C41FE">
              <w:rPr>
                <w:rFonts w:cstheme="minorHAnsi"/>
                <w:w w:val="91"/>
                <w:szCs w:val="24"/>
              </w:rPr>
              <w:t>1</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5"/>
              <w:jc w:val="center"/>
              <w:rPr>
                <w:rFonts w:cstheme="minorHAnsi"/>
                <w:w w:val="91"/>
                <w:szCs w:val="24"/>
              </w:rPr>
            </w:pPr>
            <w:r w:rsidRPr="002C41FE">
              <w:rPr>
                <w:rFonts w:cstheme="minorHAnsi"/>
                <w:w w:val="91"/>
                <w:szCs w:val="24"/>
              </w:rPr>
              <w:t>3</w:t>
            </w: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26"/>
              <w:ind w:left="9" w:right="6"/>
              <w:jc w:val="center"/>
              <w:rPr>
                <w:rFonts w:cstheme="minorHAnsi"/>
                <w:b/>
                <w:bCs/>
                <w:w w:val="85"/>
                <w:szCs w:val="24"/>
              </w:rPr>
            </w:pPr>
            <w:r w:rsidRPr="002C41FE">
              <w:rPr>
                <w:rFonts w:cstheme="minorHAnsi"/>
                <w:b/>
                <w:bCs/>
                <w:w w:val="85"/>
                <w:szCs w:val="24"/>
              </w:rPr>
              <w:t>Лихтенштейн</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3"/>
              <w:jc w:val="center"/>
              <w:rPr>
                <w:rFonts w:cstheme="minorHAnsi"/>
                <w:w w:val="91"/>
                <w:szCs w:val="24"/>
              </w:rPr>
            </w:pPr>
            <w:r w:rsidRPr="002C41FE">
              <w:rPr>
                <w:rFonts w:cstheme="minorHAnsi"/>
                <w:w w:val="91"/>
                <w:szCs w:val="24"/>
              </w:rPr>
              <w:t>1</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6"/>
              <w:jc w:val="center"/>
              <w:rPr>
                <w:rFonts w:cstheme="minorHAnsi"/>
                <w:w w:val="91"/>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5"/>
              <w:jc w:val="center"/>
              <w:rPr>
                <w:rFonts w:cstheme="minorHAnsi"/>
                <w:w w:val="91"/>
                <w:szCs w:val="24"/>
              </w:rPr>
            </w:pP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24"/>
              <w:ind w:left="9" w:right="5"/>
              <w:jc w:val="center"/>
              <w:rPr>
                <w:rFonts w:cstheme="minorHAnsi"/>
                <w:b/>
                <w:bCs/>
                <w:w w:val="85"/>
                <w:szCs w:val="24"/>
              </w:rPr>
            </w:pPr>
            <w:r w:rsidRPr="002C41FE">
              <w:rPr>
                <w:rFonts w:cstheme="minorHAnsi"/>
                <w:b/>
                <w:bCs/>
                <w:w w:val="85"/>
                <w:szCs w:val="24"/>
              </w:rPr>
              <w:t>Люксембург</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3"/>
              <w:jc w:val="center"/>
              <w:rPr>
                <w:rFonts w:cstheme="minorHAnsi"/>
                <w:w w:val="91"/>
                <w:szCs w:val="24"/>
              </w:rPr>
            </w:pP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6"/>
              <w:jc w:val="center"/>
              <w:rPr>
                <w:rFonts w:cstheme="minorHAnsi"/>
                <w:w w:val="91"/>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5"/>
              <w:jc w:val="center"/>
              <w:rPr>
                <w:rFonts w:cstheme="minorHAnsi"/>
                <w:w w:val="91"/>
                <w:szCs w:val="24"/>
              </w:rPr>
            </w:pP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26"/>
              <w:ind w:left="9" w:right="5"/>
              <w:jc w:val="center"/>
              <w:rPr>
                <w:rFonts w:cstheme="minorHAnsi"/>
                <w:b/>
                <w:bCs/>
                <w:szCs w:val="24"/>
              </w:rPr>
            </w:pPr>
            <w:r w:rsidRPr="002C41FE">
              <w:rPr>
                <w:rFonts w:cstheme="minorHAnsi"/>
                <w:b/>
                <w:bCs/>
                <w:szCs w:val="24"/>
              </w:rPr>
              <w:t>Мальта</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2</w:t>
            </w: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2</w:t>
            </w: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5</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5</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3"/>
              <w:jc w:val="center"/>
              <w:rPr>
                <w:rFonts w:cstheme="minorHAnsi"/>
                <w:w w:val="91"/>
                <w:szCs w:val="24"/>
              </w:rPr>
            </w:pPr>
            <w:r w:rsidRPr="002C41FE">
              <w:rPr>
                <w:rFonts w:cstheme="minorHAnsi"/>
                <w:w w:val="91"/>
                <w:szCs w:val="24"/>
              </w:rPr>
              <w:t>2</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3</w:t>
            </w: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6"/>
              <w:jc w:val="center"/>
              <w:rPr>
                <w:rFonts w:cstheme="minorHAnsi"/>
                <w:w w:val="91"/>
                <w:szCs w:val="24"/>
              </w:rPr>
            </w:pPr>
            <w:r w:rsidRPr="002C41FE">
              <w:rPr>
                <w:rFonts w:cstheme="minorHAnsi"/>
                <w:w w:val="91"/>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5"/>
              <w:jc w:val="center"/>
              <w:rPr>
                <w:rFonts w:cstheme="minorHAnsi"/>
                <w:w w:val="91"/>
                <w:szCs w:val="24"/>
              </w:rPr>
            </w:pPr>
            <w:r w:rsidRPr="002C41FE">
              <w:rPr>
                <w:rFonts w:cstheme="minorHAnsi"/>
                <w:w w:val="91"/>
                <w:szCs w:val="24"/>
              </w:rPr>
              <w:t>2</w:t>
            </w: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17" w:line="256" w:lineRule="auto"/>
              <w:ind w:left="208" w:right="96" w:hanging="99"/>
              <w:jc w:val="center"/>
              <w:rPr>
                <w:rFonts w:cstheme="minorHAnsi"/>
                <w:b/>
                <w:bCs/>
                <w:w w:val="95"/>
                <w:szCs w:val="24"/>
              </w:rPr>
            </w:pPr>
            <w:r w:rsidRPr="002C41FE">
              <w:rPr>
                <w:rFonts w:cstheme="minorHAnsi"/>
                <w:b/>
                <w:bCs/>
                <w:w w:val="85"/>
                <w:szCs w:val="24"/>
              </w:rPr>
              <w:t>Молдова</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2</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8</w:t>
            </w: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6</w:t>
            </w: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3</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7</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jc w:val="center"/>
              <w:rPr>
                <w:rFonts w:cstheme="minorHAnsi"/>
                <w:w w:val="91"/>
                <w:szCs w:val="24"/>
              </w:rPr>
            </w:pPr>
            <w:r w:rsidRPr="002C41FE">
              <w:rPr>
                <w:rFonts w:cstheme="minorHAnsi"/>
                <w:w w:val="91"/>
                <w:szCs w:val="24"/>
              </w:rPr>
              <w:t>4</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3</w:t>
            </w: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jc w:val="center"/>
              <w:rPr>
                <w:rFonts w:cstheme="minorHAnsi"/>
                <w:w w:val="91"/>
                <w:szCs w:val="24"/>
              </w:rPr>
            </w:pPr>
            <w:r w:rsidRPr="002C41FE">
              <w:rPr>
                <w:rFonts w:cstheme="minorHAnsi"/>
                <w:w w:val="91"/>
                <w:szCs w:val="24"/>
              </w:rPr>
              <w:t>36</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5"/>
              <w:jc w:val="center"/>
              <w:rPr>
                <w:rFonts w:cstheme="minorHAnsi"/>
                <w:w w:val="91"/>
                <w:szCs w:val="24"/>
              </w:rPr>
            </w:pPr>
            <w:r w:rsidRPr="002C41FE">
              <w:rPr>
                <w:rFonts w:cstheme="minorHAnsi"/>
                <w:w w:val="91"/>
                <w:szCs w:val="24"/>
              </w:rPr>
              <w:t>35</w:t>
            </w: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26"/>
              <w:ind w:left="9" w:right="6"/>
              <w:jc w:val="center"/>
              <w:rPr>
                <w:rFonts w:cstheme="minorHAnsi"/>
                <w:b/>
                <w:bCs/>
                <w:szCs w:val="24"/>
              </w:rPr>
            </w:pPr>
            <w:r w:rsidRPr="002C41FE">
              <w:rPr>
                <w:rFonts w:cstheme="minorHAnsi"/>
                <w:b/>
                <w:bCs/>
                <w:szCs w:val="24"/>
              </w:rPr>
              <w:t>Монако</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3"/>
              <w:jc w:val="center"/>
              <w:rPr>
                <w:rFonts w:cstheme="minorHAnsi"/>
                <w:w w:val="91"/>
                <w:szCs w:val="24"/>
              </w:rPr>
            </w:pP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6"/>
              <w:jc w:val="center"/>
              <w:rPr>
                <w:rFonts w:cstheme="minorHAnsi"/>
                <w:w w:val="91"/>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5"/>
              <w:jc w:val="center"/>
              <w:rPr>
                <w:rFonts w:cstheme="minorHAnsi"/>
                <w:w w:val="91"/>
                <w:szCs w:val="24"/>
              </w:rPr>
            </w:pP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26"/>
              <w:ind w:left="9" w:right="3"/>
              <w:jc w:val="center"/>
              <w:rPr>
                <w:rFonts w:cstheme="minorHAnsi"/>
                <w:b/>
                <w:bCs/>
                <w:w w:val="90"/>
                <w:szCs w:val="24"/>
              </w:rPr>
            </w:pPr>
            <w:r w:rsidRPr="002C41FE">
              <w:rPr>
                <w:rFonts w:cstheme="minorHAnsi"/>
                <w:b/>
                <w:bCs/>
                <w:w w:val="90"/>
                <w:szCs w:val="24"/>
              </w:rPr>
              <w:t>Нидерланды</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3"/>
              <w:jc w:val="center"/>
              <w:rPr>
                <w:rFonts w:cstheme="minorHAnsi"/>
                <w:w w:val="91"/>
                <w:szCs w:val="24"/>
              </w:rPr>
            </w:pPr>
            <w:r w:rsidRPr="002C41FE">
              <w:rPr>
                <w:rFonts w:cstheme="minorHAnsi"/>
                <w:w w:val="91"/>
                <w:szCs w:val="24"/>
              </w:rPr>
              <w:t>2</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3</w:t>
            </w: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6"/>
              <w:jc w:val="center"/>
              <w:rPr>
                <w:rFonts w:cstheme="minorHAnsi"/>
                <w:w w:val="91"/>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5"/>
              <w:jc w:val="center"/>
              <w:rPr>
                <w:rFonts w:cstheme="minorHAnsi"/>
                <w:w w:val="91"/>
                <w:szCs w:val="24"/>
              </w:rPr>
            </w:pP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26"/>
              <w:ind w:left="9" w:right="5"/>
              <w:jc w:val="center"/>
              <w:rPr>
                <w:rFonts w:cstheme="minorHAnsi"/>
                <w:b/>
                <w:bCs/>
                <w:szCs w:val="24"/>
              </w:rPr>
            </w:pPr>
            <w:r w:rsidRPr="002C41FE">
              <w:rPr>
                <w:rFonts w:cstheme="minorHAnsi"/>
                <w:b/>
                <w:bCs/>
                <w:szCs w:val="24"/>
              </w:rPr>
              <w:t>Норвегия</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3"/>
              <w:jc w:val="center"/>
              <w:rPr>
                <w:rFonts w:cstheme="minorHAnsi"/>
                <w:w w:val="91"/>
                <w:szCs w:val="24"/>
              </w:rPr>
            </w:pP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6"/>
              <w:jc w:val="center"/>
              <w:rPr>
                <w:rFonts w:cstheme="minorHAnsi"/>
                <w:w w:val="91"/>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5"/>
              <w:jc w:val="center"/>
              <w:rPr>
                <w:rFonts w:cstheme="minorHAnsi"/>
                <w:w w:val="91"/>
                <w:szCs w:val="24"/>
              </w:rPr>
            </w:pP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24"/>
              <w:ind w:left="9" w:right="6"/>
              <w:jc w:val="center"/>
              <w:rPr>
                <w:rFonts w:cstheme="minorHAnsi"/>
                <w:b/>
                <w:bCs/>
                <w:w w:val="95"/>
                <w:szCs w:val="24"/>
              </w:rPr>
            </w:pPr>
            <w:r w:rsidRPr="002C41FE">
              <w:rPr>
                <w:rFonts w:cstheme="minorHAnsi"/>
                <w:b/>
                <w:bCs/>
                <w:w w:val="95"/>
                <w:szCs w:val="24"/>
              </w:rPr>
              <w:t>Польша</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3</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3</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4</w:t>
            </w: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6</w:t>
            </w: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7</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6</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3"/>
              <w:jc w:val="center"/>
              <w:rPr>
                <w:rFonts w:cstheme="minorHAnsi"/>
                <w:w w:val="91"/>
                <w:szCs w:val="24"/>
              </w:rPr>
            </w:pPr>
            <w:r w:rsidRPr="002C41FE">
              <w:rPr>
                <w:rFonts w:cstheme="minorHAnsi"/>
                <w:w w:val="91"/>
                <w:szCs w:val="24"/>
              </w:rPr>
              <w:t>8</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9</w:t>
            </w: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6"/>
              <w:jc w:val="center"/>
              <w:rPr>
                <w:rFonts w:cstheme="minorHAnsi"/>
                <w:w w:val="91"/>
                <w:szCs w:val="24"/>
              </w:rPr>
            </w:pPr>
            <w:r w:rsidRPr="002C41FE">
              <w:rPr>
                <w:rFonts w:cstheme="minorHAnsi"/>
                <w:w w:val="91"/>
                <w:szCs w:val="24"/>
              </w:rPr>
              <w:t>9</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5"/>
              <w:jc w:val="center"/>
              <w:rPr>
                <w:rFonts w:cstheme="minorHAnsi"/>
                <w:w w:val="91"/>
                <w:szCs w:val="24"/>
              </w:rPr>
            </w:pPr>
            <w:r w:rsidRPr="002C41FE">
              <w:rPr>
                <w:rFonts w:cstheme="minorHAnsi"/>
                <w:w w:val="91"/>
                <w:szCs w:val="24"/>
              </w:rPr>
              <w:t>5</w:t>
            </w: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26"/>
              <w:ind w:left="9" w:right="6"/>
              <w:jc w:val="center"/>
              <w:rPr>
                <w:rFonts w:cstheme="minorHAnsi"/>
                <w:b/>
                <w:bCs/>
                <w:w w:val="95"/>
                <w:szCs w:val="24"/>
              </w:rPr>
            </w:pPr>
            <w:r w:rsidRPr="002C41FE">
              <w:rPr>
                <w:rFonts w:cstheme="minorHAnsi"/>
                <w:b/>
                <w:bCs/>
                <w:w w:val="95"/>
                <w:szCs w:val="24"/>
              </w:rPr>
              <w:t>Португалия</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5</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4</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3"/>
              <w:jc w:val="center"/>
              <w:rPr>
                <w:rFonts w:cstheme="minorHAnsi"/>
                <w:w w:val="91"/>
                <w:szCs w:val="24"/>
              </w:rPr>
            </w:pPr>
            <w:r w:rsidRPr="002C41FE">
              <w:rPr>
                <w:rFonts w:cstheme="minorHAnsi"/>
                <w:w w:val="91"/>
                <w:szCs w:val="24"/>
              </w:rPr>
              <w:t>9</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9</w:t>
            </w: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6"/>
              <w:jc w:val="center"/>
              <w:rPr>
                <w:rFonts w:cstheme="minorHAnsi"/>
                <w:w w:val="91"/>
                <w:szCs w:val="24"/>
              </w:rPr>
            </w:pPr>
            <w:r w:rsidRPr="002C41FE">
              <w:rPr>
                <w:rFonts w:cstheme="minorHAnsi"/>
                <w:w w:val="91"/>
                <w:szCs w:val="24"/>
              </w:rPr>
              <w:t>1</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5"/>
              <w:jc w:val="center"/>
              <w:rPr>
                <w:rFonts w:cstheme="minorHAnsi"/>
                <w:w w:val="91"/>
                <w:szCs w:val="24"/>
              </w:rPr>
            </w:pPr>
            <w:r w:rsidRPr="002C41FE">
              <w:rPr>
                <w:rFonts w:cstheme="minorHAnsi"/>
                <w:w w:val="91"/>
                <w:szCs w:val="24"/>
              </w:rPr>
              <w:t>1</w:t>
            </w: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19" w:line="254" w:lineRule="auto"/>
              <w:ind w:left="124" w:firstLine="136"/>
              <w:jc w:val="center"/>
              <w:rPr>
                <w:rFonts w:cstheme="minorHAnsi"/>
                <w:b/>
                <w:bCs/>
                <w:w w:val="85"/>
                <w:szCs w:val="24"/>
              </w:rPr>
            </w:pPr>
            <w:r w:rsidRPr="002C41FE">
              <w:rPr>
                <w:rFonts w:cstheme="minorHAnsi"/>
                <w:b/>
                <w:bCs/>
                <w:w w:val="90"/>
                <w:szCs w:val="24"/>
              </w:rPr>
              <w:t>Российская Федерация</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6</w:t>
            </w: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8</w:t>
            </w: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12</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9</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38</w:t>
            </w: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38</w:t>
            </w: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26</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21</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jc w:val="center"/>
              <w:rPr>
                <w:rFonts w:cstheme="minorHAnsi"/>
                <w:w w:val="91"/>
                <w:szCs w:val="24"/>
              </w:rPr>
            </w:pPr>
            <w:r w:rsidRPr="002C41FE">
              <w:rPr>
                <w:rFonts w:cstheme="minorHAnsi"/>
                <w:w w:val="91"/>
                <w:szCs w:val="24"/>
              </w:rPr>
              <w:t>19</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26</w:t>
            </w: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jc w:val="center"/>
              <w:rPr>
                <w:rFonts w:cstheme="minorHAnsi"/>
                <w:w w:val="91"/>
                <w:szCs w:val="24"/>
              </w:rPr>
            </w:pPr>
            <w:r w:rsidRPr="002C41FE">
              <w:rPr>
                <w:rFonts w:cstheme="minorHAnsi"/>
                <w:w w:val="91"/>
                <w:szCs w:val="24"/>
              </w:rPr>
              <w:t>109</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5"/>
              <w:jc w:val="center"/>
              <w:rPr>
                <w:rFonts w:cstheme="minorHAnsi"/>
                <w:w w:val="91"/>
                <w:szCs w:val="24"/>
              </w:rPr>
            </w:pPr>
            <w:r w:rsidRPr="002C41FE">
              <w:rPr>
                <w:rFonts w:cstheme="minorHAnsi"/>
                <w:w w:val="91"/>
                <w:szCs w:val="24"/>
              </w:rPr>
              <w:t>111</w:t>
            </w: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26"/>
              <w:ind w:left="7" w:right="6"/>
              <w:jc w:val="center"/>
              <w:rPr>
                <w:rFonts w:cstheme="minorHAnsi"/>
                <w:b/>
                <w:bCs/>
                <w:w w:val="95"/>
                <w:szCs w:val="24"/>
              </w:rPr>
            </w:pPr>
            <w:r w:rsidRPr="002C41FE">
              <w:rPr>
                <w:rFonts w:cstheme="minorHAnsi"/>
                <w:b/>
                <w:bCs/>
                <w:w w:val="95"/>
                <w:szCs w:val="24"/>
              </w:rPr>
              <w:t>Румыния</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5</w:t>
            </w: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6</w:t>
            </w: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6</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4</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10</w:t>
            </w: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15</w:t>
            </w: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13</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18</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3"/>
              <w:jc w:val="center"/>
              <w:rPr>
                <w:rFonts w:cstheme="minorHAnsi"/>
                <w:w w:val="91"/>
                <w:szCs w:val="24"/>
              </w:rPr>
            </w:pPr>
            <w:r w:rsidRPr="002C41FE">
              <w:rPr>
                <w:rFonts w:cstheme="minorHAnsi"/>
                <w:w w:val="91"/>
                <w:szCs w:val="24"/>
              </w:rPr>
              <w:t>18</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20</w:t>
            </w: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6"/>
              <w:jc w:val="center"/>
              <w:rPr>
                <w:rFonts w:cstheme="minorHAnsi"/>
                <w:w w:val="91"/>
                <w:szCs w:val="24"/>
              </w:rPr>
            </w:pPr>
            <w:r w:rsidRPr="002C41FE">
              <w:rPr>
                <w:rFonts w:cstheme="minorHAnsi"/>
                <w:w w:val="91"/>
                <w:szCs w:val="24"/>
              </w:rPr>
              <w:t>7</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5"/>
              <w:jc w:val="center"/>
              <w:rPr>
                <w:rFonts w:cstheme="minorHAnsi"/>
                <w:w w:val="91"/>
                <w:szCs w:val="24"/>
              </w:rPr>
            </w:pPr>
            <w:r w:rsidRPr="002C41FE">
              <w:rPr>
                <w:rFonts w:cstheme="minorHAnsi"/>
                <w:w w:val="91"/>
                <w:szCs w:val="24"/>
              </w:rPr>
              <w:t>8</w:t>
            </w: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24"/>
              <w:ind w:left="9" w:right="6"/>
              <w:jc w:val="center"/>
              <w:rPr>
                <w:rFonts w:cstheme="minorHAnsi"/>
                <w:b/>
                <w:bCs/>
                <w:w w:val="95"/>
                <w:szCs w:val="24"/>
              </w:rPr>
            </w:pPr>
            <w:r w:rsidRPr="002C41FE">
              <w:rPr>
                <w:rFonts w:cstheme="minorHAnsi"/>
                <w:b/>
                <w:bCs/>
                <w:w w:val="95"/>
                <w:szCs w:val="24"/>
              </w:rPr>
              <w:t>Сан Марино</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3"/>
              <w:jc w:val="center"/>
              <w:rPr>
                <w:rFonts w:cstheme="minorHAnsi"/>
                <w:w w:val="91"/>
                <w:szCs w:val="24"/>
              </w:rPr>
            </w:pP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6"/>
              <w:jc w:val="center"/>
              <w:rPr>
                <w:rFonts w:cstheme="minorHAnsi"/>
                <w:w w:val="91"/>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5"/>
              <w:jc w:val="center"/>
              <w:rPr>
                <w:rFonts w:cstheme="minorHAnsi"/>
                <w:w w:val="91"/>
                <w:szCs w:val="24"/>
              </w:rPr>
            </w:pP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17" w:line="254" w:lineRule="auto"/>
              <w:ind w:left="112" w:firstLine="220"/>
              <w:jc w:val="center"/>
              <w:rPr>
                <w:rFonts w:cstheme="minorHAnsi"/>
                <w:b/>
                <w:bCs/>
                <w:w w:val="85"/>
                <w:szCs w:val="24"/>
              </w:rPr>
            </w:pPr>
            <w:r w:rsidRPr="002C41FE">
              <w:rPr>
                <w:rFonts w:cstheme="minorHAnsi"/>
                <w:b/>
                <w:bCs/>
                <w:szCs w:val="24"/>
              </w:rPr>
              <w:t>Северная Македония</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2</w:t>
            </w: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2</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jc w:val="center"/>
              <w:rPr>
                <w:rFonts w:cstheme="minorHAnsi"/>
                <w:w w:val="91"/>
                <w:szCs w:val="24"/>
              </w:rPr>
            </w:pPr>
            <w:r w:rsidRPr="002C41FE">
              <w:rPr>
                <w:rFonts w:cstheme="minorHAnsi"/>
                <w:w w:val="91"/>
                <w:szCs w:val="24"/>
              </w:rPr>
              <w:t>6</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4</w:t>
            </w: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jc w:val="center"/>
              <w:rPr>
                <w:rFonts w:cstheme="minorHAnsi"/>
                <w:w w:val="91"/>
                <w:szCs w:val="24"/>
              </w:rPr>
            </w:pPr>
            <w:r w:rsidRPr="002C41FE">
              <w:rPr>
                <w:rFonts w:cstheme="minorHAnsi"/>
                <w:w w:val="91"/>
                <w:szCs w:val="24"/>
              </w:rPr>
              <w:t>7</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5"/>
              <w:jc w:val="center"/>
              <w:rPr>
                <w:rFonts w:cstheme="minorHAnsi"/>
                <w:w w:val="91"/>
                <w:szCs w:val="24"/>
              </w:rPr>
            </w:pPr>
            <w:r w:rsidRPr="002C41FE">
              <w:rPr>
                <w:rFonts w:cstheme="minorHAnsi"/>
                <w:w w:val="91"/>
                <w:szCs w:val="24"/>
              </w:rPr>
              <w:t>5</w:t>
            </w: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26"/>
              <w:ind w:left="8" w:right="6"/>
              <w:jc w:val="center"/>
              <w:rPr>
                <w:rFonts w:cstheme="minorHAnsi"/>
                <w:b/>
                <w:bCs/>
                <w:w w:val="95"/>
                <w:szCs w:val="24"/>
              </w:rPr>
            </w:pPr>
            <w:r w:rsidRPr="002C41FE">
              <w:rPr>
                <w:rFonts w:cstheme="minorHAnsi"/>
                <w:b/>
                <w:bCs/>
                <w:w w:val="95"/>
                <w:szCs w:val="24"/>
              </w:rPr>
              <w:t>Сербия</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2</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4</w:t>
            </w: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4</w:t>
            </w: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2</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3"/>
              <w:jc w:val="center"/>
              <w:rPr>
                <w:rFonts w:cstheme="minorHAnsi"/>
                <w:w w:val="91"/>
                <w:szCs w:val="24"/>
              </w:rPr>
            </w:pP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6"/>
              <w:jc w:val="center"/>
              <w:rPr>
                <w:rFonts w:cstheme="minorHAnsi"/>
                <w:w w:val="91"/>
                <w:szCs w:val="24"/>
              </w:rPr>
            </w:pPr>
            <w:r w:rsidRPr="002C41FE">
              <w:rPr>
                <w:rFonts w:cstheme="minorHAnsi"/>
                <w:w w:val="91"/>
                <w:szCs w:val="24"/>
              </w:rPr>
              <w:t>5</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5"/>
              <w:jc w:val="center"/>
              <w:rPr>
                <w:rFonts w:cstheme="minorHAnsi"/>
                <w:w w:val="91"/>
                <w:szCs w:val="24"/>
              </w:rPr>
            </w:pPr>
            <w:r w:rsidRPr="002C41FE">
              <w:rPr>
                <w:rFonts w:cstheme="minorHAnsi"/>
                <w:w w:val="91"/>
                <w:szCs w:val="24"/>
              </w:rPr>
              <w:t>5</w:t>
            </w: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17" w:line="254" w:lineRule="auto"/>
              <w:ind w:left="218" w:right="195" w:firstLine="91"/>
              <w:jc w:val="center"/>
              <w:rPr>
                <w:rFonts w:cstheme="minorHAnsi"/>
                <w:b/>
                <w:bCs/>
                <w:w w:val="85"/>
                <w:szCs w:val="24"/>
              </w:rPr>
            </w:pPr>
            <w:r w:rsidRPr="002C41FE">
              <w:rPr>
                <w:rFonts w:cstheme="minorHAnsi"/>
                <w:b/>
                <w:bCs/>
                <w:w w:val="90"/>
                <w:szCs w:val="24"/>
              </w:rPr>
              <w:t>Словакия</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6</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3"/>
              <w:jc w:val="center"/>
              <w:rPr>
                <w:rFonts w:cstheme="minorHAnsi"/>
                <w:w w:val="91"/>
                <w:szCs w:val="24"/>
              </w:rPr>
            </w:pPr>
            <w:r w:rsidRPr="002C41FE">
              <w:rPr>
                <w:rFonts w:cstheme="minorHAnsi"/>
                <w:w w:val="91"/>
                <w:szCs w:val="24"/>
              </w:rPr>
              <w:t>3</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3</w:t>
            </w: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6"/>
              <w:jc w:val="center"/>
              <w:rPr>
                <w:rFonts w:cstheme="minorHAnsi"/>
                <w:w w:val="91"/>
                <w:szCs w:val="24"/>
              </w:rPr>
            </w:pPr>
            <w:r w:rsidRPr="002C41FE">
              <w:rPr>
                <w:rFonts w:cstheme="minorHAnsi"/>
                <w:w w:val="91"/>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5"/>
              <w:jc w:val="center"/>
              <w:rPr>
                <w:rFonts w:cstheme="minorHAnsi"/>
                <w:w w:val="91"/>
                <w:szCs w:val="24"/>
              </w:rPr>
            </w:pPr>
            <w:r w:rsidRPr="002C41FE">
              <w:rPr>
                <w:rFonts w:cstheme="minorHAnsi"/>
                <w:w w:val="91"/>
                <w:szCs w:val="24"/>
              </w:rPr>
              <w:t>2</w:t>
            </w: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26"/>
              <w:ind w:left="8" w:right="6"/>
              <w:jc w:val="center"/>
              <w:rPr>
                <w:rFonts w:cstheme="minorHAnsi"/>
                <w:b/>
                <w:bCs/>
                <w:w w:val="95"/>
                <w:szCs w:val="24"/>
              </w:rPr>
            </w:pPr>
            <w:r w:rsidRPr="002C41FE">
              <w:rPr>
                <w:rFonts w:cstheme="minorHAnsi"/>
                <w:b/>
                <w:bCs/>
                <w:w w:val="95"/>
                <w:szCs w:val="24"/>
              </w:rPr>
              <w:t>Словения</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6</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8</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3"/>
              <w:jc w:val="center"/>
              <w:rPr>
                <w:rFonts w:cstheme="minorHAnsi"/>
                <w:w w:val="91"/>
                <w:szCs w:val="24"/>
              </w:rPr>
            </w:pP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6"/>
              <w:jc w:val="center"/>
              <w:rPr>
                <w:rFonts w:cstheme="minorHAnsi"/>
                <w:w w:val="91"/>
                <w:szCs w:val="24"/>
              </w:rPr>
            </w:pPr>
            <w:r w:rsidRPr="002C41FE">
              <w:rPr>
                <w:rFonts w:cstheme="minorHAnsi"/>
                <w:w w:val="91"/>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5"/>
              <w:jc w:val="center"/>
              <w:rPr>
                <w:rFonts w:cstheme="minorHAnsi"/>
                <w:w w:val="91"/>
                <w:szCs w:val="24"/>
              </w:rPr>
            </w:pPr>
            <w:r w:rsidRPr="002C41FE">
              <w:rPr>
                <w:rFonts w:cstheme="minorHAnsi"/>
                <w:w w:val="91"/>
                <w:szCs w:val="24"/>
              </w:rPr>
              <w:t>2</w:t>
            </w: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26"/>
              <w:ind w:left="9" w:right="6"/>
              <w:jc w:val="center"/>
              <w:rPr>
                <w:rFonts w:cstheme="minorHAnsi"/>
                <w:b/>
                <w:bCs/>
                <w:w w:val="95"/>
                <w:szCs w:val="24"/>
              </w:rPr>
            </w:pPr>
            <w:r w:rsidRPr="002C41FE">
              <w:rPr>
                <w:rFonts w:cstheme="minorHAnsi"/>
                <w:b/>
                <w:bCs/>
                <w:w w:val="95"/>
                <w:szCs w:val="24"/>
              </w:rPr>
              <w:t>Турция</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2</w:t>
            </w: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6</w:t>
            </w: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11</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7</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24</w:t>
            </w: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21</w:t>
            </w: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21</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27</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3"/>
              <w:jc w:val="center"/>
              <w:rPr>
                <w:rFonts w:cstheme="minorHAnsi"/>
                <w:w w:val="91"/>
                <w:szCs w:val="24"/>
              </w:rPr>
            </w:pPr>
            <w:r w:rsidRPr="002C41FE">
              <w:rPr>
                <w:rFonts w:cstheme="minorHAnsi"/>
                <w:w w:val="91"/>
                <w:szCs w:val="24"/>
              </w:rPr>
              <w:t>22</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25</w:t>
            </w: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6"/>
              <w:jc w:val="center"/>
              <w:rPr>
                <w:rFonts w:cstheme="minorHAnsi"/>
                <w:w w:val="91"/>
                <w:szCs w:val="24"/>
              </w:rPr>
            </w:pPr>
            <w:r w:rsidRPr="002C41FE">
              <w:rPr>
                <w:rFonts w:cstheme="minorHAnsi"/>
                <w:w w:val="91"/>
                <w:szCs w:val="24"/>
              </w:rPr>
              <w:t>82</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5"/>
              <w:jc w:val="center"/>
              <w:rPr>
                <w:rFonts w:cstheme="minorHAnsi"/>
                <w:w w:val="91"/>
                <w:szCs w:val="24"/>
              </w:rPr>
            </w:pPr>
            <w:r w:rsidRPr="002C41FE">
              <w:rPr>
                <w:rFonts w:cstheme="minorHAnsi"/>
                <w:w w:val="91"/>
                <w:szCs w:val="24"/>
              </w:rPr>
              <w:t>68</w:t>
            </w: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26"/>
              <w:ind w:left="9" w:right="5"/>
              <w:jc w:val="center"/>
              <w:rPr>
                <w:rFonts w:cstheme="minorHAnsi"/>
                <w:b/>
                <w:bCs/>
                <w:szCs w:val="24"/>
              </w:rPr>
            </w:pPr>
            <w:r w:rsidRPr="002C41FE">
              <w:rPr>
                <w:rFonts w:cstheme="minorHAnsi"/>
                <w:b/>
                <w:bCs/>
                <w:szCs w:val="24"/>
              </w:rPr>
              <w:t>Украина</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5</w:t>
            </w: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4</w:t>
            </w: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14</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11</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34</w:t>
            </w: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38</w:t>
            </w: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10</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9</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3"/>
              <w:jc w:val="center"/>
              <w:rPr>
                <w:rFonts w:cstheme="minorHAnsi"/>
                <w:w w:val="91"/>
                <w:szCs w:val="24"/>
              </w:rPr>
            </w:pPr>
            <w:r w:rsidRPr="002C41FE">
              <w:rPr>
                <w:rFonts w:cstheme="minorHAnsi"/>
                <w:w w:val="91"/>
                <w:szCs w:val="24"/>
              </w:rPr>
              <w:t>7</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10</w:t>
            </w: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6"/>
              <w:jc w:val="center"/>
              <w:rPr>
                <w:rFonts w:cstheme="minorHAnsi"/>
                <w:w w:val="91"/>
                <w:szCs w:val="24"/>
              </w:rPr>
            </w:pPr>
            <w:r w:rsidRPr="002C41FE">
              <w:rPr>
                <w:rFonts w:cstheme="minorHAnsi"/>
                <w:w w:val="91"/>
                <w:szCs w:val="24"/>
              </w:rPr>
              <w:t>53</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5"/>
              <w:jc w:val="center"/>
              <w:rPr>
                <w:rFonts w:cstheme="minorHAnsi"/>
                <w:w w:val="91"/>
                <w:szCs w:val="24"/>
              </w:rPr>
            </w:pPr>
            <w:r w:rsidRPr="002C41FE">
              <w:rPr>
                <w:rFonts w:cstheme="minorHAnsi"/>
                <w:w w:val="91"/>
                <w:szCs w:val="24"/>
              </w:rPr>
              <w:t>44</w:t>
            </w: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30"/>
              <w:ind w:left="74" w:right="71"/>
              <w:jc w:val="center"/>
              <w:rPr>
                <w:rFonts w:cstheme="minorHAnsi"/>
                <w:b/>
                <w:bCs/>
                <w:w w:val="95"/>
                <w:szCs w:val="24"/>
              </w:rPr>
            </w:pPr>
            <w:r w:rsidRPr="002C41FE">
              <w:rPr>
                <w:rFonts w:cstheme="minorHAnsi"/>
                <w:b/>
                <w:bCs/>
                <w:w w:val="95"/>
                <w:szCs w:val="24"/>
              </w:rPr>
              <w:t>Финляндия</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3"/>
              <w:jc w:val="center"/>
              <w:rPr>
                <w:rFonts w:cstheme="minorHAnsi"/>
                <w:w w:val="91"/>
                <w:szCs w:val="24"/>
              </w:rPr>
            </w:pPr>
            <w:r w:rsidRPr="002C41FE">
              <w:rPr>
                <w:rFonts w:cstheme="minorHAnsi"/>
                <w:w w:val="91"/>
                <w:szCs w:val="24"/>
              </w:rPr>
              <w:t>2</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6"/>
              <w:jc w:val="center"/>
              <w:rPr>
                <w:rFonts w:cstheme="minorHAnsi"/>
                <w:w w:val="91"/>
                <w:szCs w:val="24"/>
              </w:rPr>
            </w:pPr>
            <w:r w:rsidRPr="002C41FE">
              <w:rPr>
                <w:rFonts w:cstheme="minorHAnsi"/>
                <w:w w:val="91"/>
                <w:szCs w:val="24"/>
              </w:rPr>
              <w:t>7</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5"/>
              <w:jc w:val="center"/>
              <w:rPr>
                <w:rFonts w:cstheme="minorHAnsi"/>
                <w:w w:val="91"/>
                <w:szCs w:val="24"/>
              </w:rPr>
            </w:pPr>
            <w:r w:rsidRPr="002C41FE">
              <w:rPr>
                <w:rFonts w:cstheme="minorHAnsi"/>
                <w:w w:val="91"/>
                <w:szCs w:val="24"/>
              </w:rPr>
              <w:t>9</w:t>
            </w: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33"/>
              <w:ind w:left="74" w:right="73"/>
              <w:jc w:val="center"/>
              <w:rPr>
                <w:rFonts w:cstheme="minorHAnsi"/>
                <w:b/>
                <w:bCs/>
                <w:w w:val="95"/>
                <w:szCs w:val="24"/>
              </w:rPr>
            </w:pPr>
            <w:r w:rsidRPr="002C41FE">
              <w:rPr>
                <w:rFonts w:cstheme="minorHAnsi"/>
                <w:b/>
                <w:bCs/>
                <w:w w:val="95"/>
                <w:szCs w:val="24"/>
              </w:rPr>
              <w:t>Франция</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2</w:t>
            </w: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5</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6</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3"/>
              <w:jc w:val="center"/>
              <w:rPr>
                <w:rFonts w:cstheme="minorHAnsi"/>
                <w:w w:val="91"/>
                <w:szCs w:val="24"/>
              </w:rPr>
            </w:pPr>
            <w:r w:rsidRPr="002C41FE">
              <w:rPr>
                <w:rFonts w:cstheme="minorHAnsi"/>
                <w:w w:val="91"/>
                <w:szCs w:val="24"/>
              </w:rPr>
              <w:t>8</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5</w:t>
            </w: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6"/>
              <w:jc w:val="center"/>
              <w:rPr>
                <w:rFonts w:cstheme="minorHAnsi"/>
                <w:w w:val="91"/>
                <w:szCs w:val="24"/>
              </w:rPr>
            </w:pPr>
            <w:r w:rsidRPr="002C41FE">
              <w:rPr>
                <w:rFonts w:cstheme="minorHAnsi"/>
                <w:w w:val="91"/>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5"/>
              <w:jc w:val="center"/>
              <w:rPr>
                <w:rFonts w:cstheme="minorHAnsi"/>
                <w:w w:val="91"/>
                <w:szCs w:val="24"/>
              </w:rPr>
            </w:pPr>
            <w:r w:rsidRPr="002C41FE">
              <w:rPr>
                <w:rFonts w:cstheme="minorHAnsi"/>
                <w:w w:val="91"/>
                <w:szCs w:val="24"/>
              </w:rPr>
              <w:t>4</w:t>
            </w: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33"/>
              <w:ind w:left="74" w:right="69"/>
              <w:jc w:val="center"/>
              <w:rPr>
                <w:rFonts w:cstheme="minorHAnsi"/>
                <w:b/>
                <w:bCs/>
                <w:w w:val="95"/>
                <w:szCs w:val="24"/>
              </w:rPr>
            </w:pPr>
            <w:r w:rsidRPr="002C41FE">
              <w:rPr>
                <w:rFonts w:cstheme="minorHAnsi"/>
                <w:b/>
                <w:bCs/>
                <w:w w:val="95"/>
                <w:szCs w:val="24"/>
              </w:rPr>
              <w:t>Хорватия</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5"/>
              <w:ind w:left="8"/>
              <w:jc w:val="center"/>
              <w:rPr>
                <w:rFonts w:cstheme="minorHAnsi"/>
                <w:w w:val="91"/>
                <w:szCs w:val="24"/>
              </w:rPr>
            </w:pPr>
            <w:r w:rsidRPr="002C41FE">
              <w:rPr>
                <w:rFonts w:cstheme="minorHAnsi"/>
                <w:w w:val="91"/>
                <w:szCs w:val="24"/>
              </w:rPr>
              <w:t>1</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5"/>
              <w:ind w:left="9"/>
              <w:jc w:val="center"/>
              <w:rPr>
                <w:rFonts w:cstheme="minorHAnsi"/>
                <w:w w:val="91"/>
                <w:szCs w:val="24"/>
              </w:rPr>
            </w:pPr>
            <w:r w:rsidRPr="002C41FE">
              <w:rPr>
                <w:rFonts w:cstheme="minorHAnsi"/>
                <w:w w:val="91"/>
                <w:szCs w:val="24"/>
              </w:rPr>
              <w:t>2</w:t>
            </w: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6"/>
              <w:jc w:val="center"/>
              <w:rPr>
                <w:rFonts w:cstheme="minorHAnsi"/>
                <w:w w:val="91"/>
                <w:szCs w:val="24"/>
              </w:rPr>
            </w:pPr>
            <w:r w:rsidRPr="002C41FE">
              <w:rPr>
                <w:rFonts w:cstheme="minorHAnsi"/>
                <w:w w:val="91"/>
                <w:szCs w:val="24"/>
              </w:rPr>
              <w:t>3</w:t>
            </w: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5"/>
              <w:ind w:left="13"/>
              <w:jc w:val="center"/>
              <w:rPr>
                <w:rFonts w:cstheme="minorHAnsi"/>
                <w:w w:val="91"/>
                <w:szCs w:val="24"/>
              </w:rPr>
            </w:pPr>
            <w:r w:rsidRPr="002C41FE">
              <w:rPr>
                <w:rFonts w:cstheme="minorHAnsi"/>
                <w:w w:val="91"/>
                <w:szCs w:val="24"/>
              </w:rPr>
              <w:t>8</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4"/>
              <w:jc w:val="center"/>
              <w:rPr>
                <w:rFonts w:cstheme="minorHAnsi"/>
                <w:w w:val="91"/>
                <w:szCs w:val="24"/>
              </w:rPr>
            </w:pPr>
            <w:r w:rsidRPr="002C41FE">
              <w:rPr>
                <w:rFonts w:cstheme="minorHAnsi"/>
                <w:w w:val="91"/>
                <w:szCs w:val="24"/>
              </w:rPr>
              <w:t>4</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5"/>
              <w:ind w:left="95" w:right="82"/>
              <w:jc w:val="center"/>
              <w:rPr>
                <w:rFonts w:cstheme="minorHAnsi"/>
                <w:szCs w:val="24"/>
              </w:rPr>
            </w:pPr>
            <w:r w:rsidRPr="002C41FE">
              <w:rPr>
                <w:rFonts w:cstheme="minorHAnsi"/>
                <w:szCs w:val="24"/>
              </w:rPr>
              <w:t>12</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98" w:right="80"/>
              <w:jc w:val="center"/>
              <w:rPr>
                <w:rFonts w:cstheme="minorHAnsi"/>
                <w:szCs w:val="24"/>
              </w:rPr>
            </w:pPr>
            <w:r w:rsidRPr="002C41FE">
              <w:rPr>
                <w:rFonts w:cstheme="minorHAnsi"/>
                <w:szCs w:val="24"/>
              </w:rPr>
              <w:t>10</w:t>
            </w: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5"/>
              <w:ind w:left="165" w:right="149"/>
              <w:jc w:val="center"/>
              <w:rPr>
                <w:rFonts w:cstheme="minorHAnsi"/>
                <w:szCs w:val="24"/>
              </w:rPr>
            </w:pPr>
            <w:r w:rsidRPr="002C41FE">
              <w:rPr>
                <w:rFonts w:cstheme="minorHAnsi"/>
                <w:szCs w:val="24"/>
              </w:rPr>
              <w:t>22</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91" w:right="73"/>
              <w:jc w:val="center"/>
              <w:rPr>
                <w:rFonts w:cstheme="minorHAnsi"/>
                <w:szCs w:val="24"/>
              </w:rPr>
            </w:pPr>
            <w:r w:rsidRPr="002C41FE">
              <w:rPr>
                <w:rFonts w:cstheme="minorHAnsi"/>
                <w:szCs w:val="24"/>
              </w:rPr>
              <w:t>20</w:t>
            </w: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24"/>
              <w:ind w:left="9" w:right="4"/>
              <w:jc w:val="center"/>
              <w:rPr>
                <w:rFonts w:cstheme="minorHAnsi"/>
                <w:b/>
                <w:bCs/>
                <w:w w:val="90"/>
                <w:szCs w:val="24"/>
              </w:rPr>
            </w:pPr>
            <w:r w:rsidRPr="002C41FE">
              <w:rPr>
                <w:rFonts w:cstheme="minorHAnsi"/>
                <w:b/>
                <w:bCs/>
                <w:w w:val="90"/>
                <w:szCs w:val="24"/>
              </w:rPr>
              <w:t>Черногория</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2</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2</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3"/>
              <w:jc w:val="center"/>
              <w:rPr>
                <w:rFonts w:cstheme="minorHAnsi"/>
                <w:w w:val="91"/>
                <w:szCs w:val="24"/>
              </w:rPr>
            </w:pPr>
            <w:r w:rsidRPr="002C41FE">
              <w:rPr>
                <w:rFonts w:cstheme="minorHAnsi"/>
                <w:w w:val="91"/>
                <w:szCs w:val="24"/>
              </w:rPr>
              <w:t>1</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6"/>
              <w:jc w:val="center"/>
              <w:rPr>
                <w:rFonts w:cstheme="minorHAnsi"/>
                <w:w w:val="91"/>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5"/>
              <w:jc w:val="center"/>
              <w:rPr>
                <w:rFonts w:cstheme="minorHAnsi"/>
                <w:w w:val="91"/>
                <w:szCs w:val="24"/>
              </w:rPr>
            </w:pPr>
          </w:p>
        </w:tc>
      </w:tr>
      <w:tr w:rsidR="00F76989" w:rsidRPr="002C41FE" w:rsidTr="007D7F11">
        <w:trPr>
          <w:trHeight w:val="361"/>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13" w:line="240" w:lineRule="atLeast"/>
              <w:ind w:left="218" w:right="195" w:firstLine="120"/>
              <w:jc w:val="center"/>
              <w:rPr>
                <w:rFonts w:cstheme="minorHAnsi"/>
                <w:b/>
                <w:bCs/>
                <w:w w:val="85"/>
                <w:szCs w:val="24"/>
              </w:rPr>
            </w:pPr>
            <w:r w:rsidRPr="002C41FE">
              <w:rPr>
                <w:rFonts w:cstheme="minorHAnsi"/>
                <w:b/>
                <w:bCs/>
                <w:w w:val="90"/>
                <w:szCs w:val="24"/>
              </w:rPr>
              <w:t>Чехия</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5"/>
              <w:ind w:left="9"/>
              <w:jc w:val="center"/>
              <w:rPr>
                <w:rFonts w:cstheme="minorHAnsi"/>
                <w:w w:val="91"/>
                <w:szCs w:val="24"/>
              </w:rPr>
            </w:pPr>
            <w:r w:rsidRPr="002C41FE">
              <w:rPr>
                <w:rFonts w:cstheme="minorHAnsi"/>
                <w:w w:val="91"/>
                <w:szCs w:val="24"/>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48"/>
              <w:ind w:left="16"/>
              <w:jc w:val="center"/>
              <w:rPr>
                <w:rFonts w:cstheme="minorHAnsi"/>
                <w:w w:val="91"/>
                <w:szCs w:val="24"/>
              </w:rPr>
            </w:pPr>
            <w:r w:rsidRPr="002C41FE">
              <w:rPr>
                <w:rFonts w:cstheme="minorHAnsi"/>
                <w:w w:val="91"/>
                <w:szCs w:val="24"/>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5"/>
              <w:ind w:left="13"/>
              <w:jc w:val="center"/>
              <w:rPr>
                <w:rFonts w:cstheme="minorHAnsi"/>
                <w:w w:val="91"/>
                <w:szCs w:val="24"/>
              </w:rPr>
            </w:pPr>
            <w:r w:rsidRPr="002C41FE">
              <w:rPr>
                <w:rFonts w:cstheme="minorHAnsi"/>
                <w:w w:val="91"/>
                <w:szCs w:val="24"/>
              </w:rPr>
              <w:t>3</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48"/>
              <w:ind w:left="14"/>
              <w:jc w:val="center"/>
              <w:rPr>
                <w:rFonts w:cstheme="minorHAnsi"/>
                <w:w w:val="91"/>
                <w:szCs w:val="24"/>
              </w:rPr>
            </w:pPr>
            <w:r w:rsidRPr="002C41FE">
              <w:rPr>
                <w:rFonts w:cstheme="minorHAnsi"/>
                <w:w w:val="91"/>
                <w:szCs w:val="24"/>
              </w:rPr>
              <w:t>1</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26"/>
              <w:ind w:left="6" w:right="6"/>
              <w:jc w:val="center"/>
              <w:rPr>
                <w:rFonts w:cstheme="minorHAnsi"/>
                <w:b/>
                <w:bCs/>
                <w:w w:val="90"/>
                <w:szCs w:val="24"/>
              </w:rPr>
            </w:pPr>
            <w:r w:rsidRPr="002C41FE">
              <w:rPr>
                <w:rFonts w:cstheme="minorHAnsi"/>
                <w:b/>
                <w:bCs/>
                <w:w w:val="90"/>
                <w:szCs w:val="24"/>
              </w:rPr>
              <w:t>Швейцария</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4</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5</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3"/>
              <w:jc w:val="center"/>
              <w:rPr>
                <w:rFonts w:cstheme="minorHAnsi"/>
                <w:w w:val="91"/>
                <w:szCs w:val="24"/>
              </w:rPr>
            </w:pPr>
            <w:r w:rsidRPr="002C41FE">
              <w:rPr>
                <w:rFonts w:cstheme="minorHAnsi"/>
                <w:w w:val="91"/>
                <w:szCs w:val="24"/>
              </w:rPr>
              <w:t>1</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6"/>
              <w:jc w:val="center"/>
              <w:rPr>
                <w:rFonts w:cstheme="minorHAnsi"/>
                <w:w w:val="91"/>
                <w:szCs w:val="24"/>
              </w:rPr>
            </w:pPr>
            <w:r w:rsidRPr="002C41FE">
              <w:rPr>
                <w:rFonts w:cstheme="minorHAnsi"/>
                <w:w w:val="91"/>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5"/>
              <w:jc w:val="center"/>
              <w:rPr>
                <w:rFonts w:cstheme="minorHAnsi"/>
                <w:w w:val="91"/>
                <w:szCs w:val="24"/>
              </w:rPr>
            </w:pP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26"/>
              <w:ind w:left="7" w:right="6"/>
              <w:jc w:val="center"/>
              <w:rPr>
                <w:rFonts w:cstheme="minorHAnsi"/>
                <w:b/>
                <w:bCs/>
                <w:w w:val="95"/>
                <w:szCs w:val="24"/>
              </w:rPr>
            </w:pPr>
            <w:r w:rsidRPr="002C41FE">
              <w:rPr>
                <w:rFonts w:cstheme="minorHAnsi"/>
                <w:b/>
                <w:bCs/>
                <w:w w:val="95"/>
                <w:szCs w:val="24"/>
              </w:rPr>
              <w:t>Швеция</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2</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1</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3"/>
              <w:jc w:val="center"/>
              <w:rPr>
                <w:rFonts w:cstheme="minorHAnsi"/>
                <w:w w:val="91"/>
                <w:szCs w:val="24"/>
              </w:rPr>
            </w:pPr>
            <w:r w:rsidRPr="002C41FE">
              <w:rPr>
                <w:rFonts w:cstheme="minorHAnsi"/>
                <w:w w:val="91"/>
                <w:szCs w:val="24"/>
              </w:rPr>
              <w:t>1</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r w:rsidRPr="002C41FE">
              <w:rPr>
                <w:rFonts w:cstheme="minorHAnsi"/>
                <w:szCs w:val="24"/>
              </w:rPr>
              <w:t>2</w:t>
            </w: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6"/>
              <w:jc w:val="center"/>
              <w:rPr>
                <w:rFonts w:cstheme="minorHAnsi"/>
                <w:w w:val="91"/>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5"/>
              <w:jc w:val="center"/>
              <w:rPr>
                <w:rFonts w:cstheme="minorHAnsi"/>
                <w:w w:val="91"/>
                <w:szCs w:val="24"/>
              </w:rPr>
            </w:pP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33"/>
              <w:ind w:left="74" w:right="70"/>
              <w:jc w:val="center"/>
              <w:rPr>
                <w:rFonts w:cstheme="minorHAnsi"/>
                <w:b/>
                <w:bCs/>
                <w:w w:val="95"/>
                <w:szCs w:val="24"/>
              </w:rPr>
            </w:pPr>
            <w:r w:rsidRPr="002C41FE">
              <w:rPr>
                <w:rFonts w:cstheme="minorHAnsi"/>
                <w:b/>
                <w:bCs/>
                <w:w w:val="95"/>
                <w:szCs w:val="24"/>
              </w:rPr>
              <w:t>Эстония</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4"/>
              <w:jc w:val="center"/>
              <w:rPr>
                <w:rFonts w:cstheme="minorHAnsi"/>
                <w:w w:val="91"/>
                <w:szCs w:val="24"/>
              </w:rPr>
            </w:pPr>
            <w:r w:rsidRPr="002C41FE">
              <w:rPr>
                <w:rFonts w:cstheme="minorHAnsi"/>
                <w:w w:val="91"/>
                <w:szCs w:val="24"/>
              </w:rPr>
              <w:t>1</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3"/>
              <w:jc w:val="center"/>
              <w:rPr>
                <w:rFonts w:cstheme="minorHAnsi"/>
                <w:w w:val="91"/>
                <w:szCs w:val="24"/>
              </w:rPr>
            </w:pPr>
            <w:r w:rsidRPr="002C41FE">
              <w:rPr>
                <w:rFonts w:cstheme="minorHAnsi"/>
                <w:w w:val="91"/>
                <w:szCs w:val="24"/>
              </w:rPr>
              <w:t>1</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szCs w:val="24"/>
              </w:rPr>
            </w:pPr>
          </w:p>
        </w:tc>
      </w:tr>
      <w:tr w:rsidR="00F76989" w:rsidRPr="002C41FE" w:rsidTr="007D7F11">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4"/>
              <w:ind w:left="6" w:right="6"/>
              <w:jc w:val="center"/>
              <w:rPr>
                <w:rFonts w:cstheme="minorHAnsi"/>
                <w:b/>
                <w:bCs/>
                <w:w w:val="90"/>
                <w:szCs w:val="24"/>
              </w:rPr>
            </w:pPr>
            <w:r w:rsidRPr="002C41FE">
              <w:rPr>
                <w:rFonts w:cstheme="minorHAnsi"/>
                <w:b/>
                <w:bCs/>
                <w:w w:val="90"/>
                <w:szCs w:val="24"/>
              </w:rPr>
              <w:t>ВСЕГО</w:t>
            </w:r>
          </w:p>
        </w:tc>
        <w:tc>
          <w:tcPr>
            <w:tcW w:w="720"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b/>
                <w:szCs w:val="24"/>
              </w:rPr>
            </w:pPr>
            <w:r w:rsidRPr="002C41FE">
              <w:rPr>
                <w:rFonts w:cstheme="minorHAnsi"/>
                <w:b/>
                <w:szCs w:val="24"/>
              </w:rPr>
              <w:t>32</w:t>
            </w: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b/>
                <w:szCs w:val="24"/>
              </w:rPr>
            </w:pPr>
            <w:r w:rsidRPr="002C41FE">
              <w:rPr>
                <w:rFonts w:cstheme="minorHAnsi"/>
                <w:b/>
                <w:szCs w:val="24"/>
              </w:rPr>
              <w:t>42</w:t>
            </w:r>
          </w:p>
        </w:tc>
        <w:tc>
          <w:tcPr>
            <w:tcW w:w="723"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b/>
                <w:szCs w:val="24"/>
              </w:rPr>
            </w:pPr>
            <w:r w:rsidRPr="002C41FE">
              <w:rPr>
                <w:rFonts w:cstheme="minorHAnsi"/>
                <w:b/>
                <w:szCs w:val="24"/>
              </w:rPr>
              <w:t>85</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b/>
                <w:szCs w:val="24"/>
              </w:rPr>
            </w:pPr>
            <w:r w:rsidRPr="002C41FE">
              <w:rPr>
                <w:rFonts w:cstheme="minorHAnsi"/>
                <w:b/>
                <w:szCs w:val="24"/>
              </w:rPr>
              <w:t>65</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b/>
                <w:szCs w:val="24"/>
              </w:rPr>
            </w:pPr>
            <w:r w:rsidRPr="002C41FE">
              <w:rPr>
                <w:rFonts w:cstheme="minorHAnsi"/>
                <w:b/>
                <w:szCs w:val="24"/>
              </w:rPr>
              <w:t>192</w:t>
            </w: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b/>
                <w:szCs w:val="24"/>
              </w:rPr>
            </w:pPr>
            <w:r w:rsidRPr="002C41FE">
              <w:rPr>
                <w:rFonts w:cstheme="minorHAnsi"/>
                <w:b/>
                <w:szCs w:val="24"/>
              </w:rPr>
              <w:t>199</w:t>
            </w:r>
          </w:p>
        </w:tc>
        <w:tc>
          <w:tcPr>
            <w:tcW w:w="724"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jc w:val="center"/>
              <w:rPr>
                <w:rFonts w:cstheme="minorHAnsi"/>
                <w:b/>
                <w:szCs w:val="24"/>
              </w:rPr>
            </w:pPr>
            <w:r w:rsidRPr="002C41FE">
              <w:rPr>
                <w:rFonts w:cstheme="minorHAnsi"/>
                <w:b/>
                <w:szCs w:val="24"/>
              </w:rPr>
              <w:t>225</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b/>
                <w:szCs w:val="24"/>
              </w:rPr>
            </w:pPr>
            <w:r w:rsidRPr="002C41FE">
              <w:rPr>
                <w:rFonts w:cstheme="minorHAnsi"/>
                <w:b/>
                <w:szCs w:val="24"/>
              </w:rPr>
              <w:t>235</w:t>
            </w:r>
          </w:p>
        </w:tc>
        <w:tc>
          <w:tcPr>
            <w:tcW w:w="722"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3"/>
              <w:jc w:val="center"/>
              <w:rPr>
                <w:rFonts w:cstheme="minorHAnsi"/>
                <w:b/>
                <w:w w:val="91"/>
                <w:szCs w:val="24"/>
              </w:rPr>
            </w:pPr>
            <w:r w:rsidRPr="002C41FE">
              <w:rPr>
                <w:rFonts w:cstheme="minorHAnsi"/>
                <w:b/>
                <w:w w:val="91"/>
                <w:szCs w:val="24"/>
              </w:rPr>
              <w:t>225</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jc w:val="center"/>
              <w:rPr>
                <w:rFonts w:cstheme="minorHAnsi"/>
                <w:b/>
                <w:szCs w:val="24"/>
              </w:rPr>
            </w:pPr>
            <w:r w:rsidRPr="002C41FE">
              <w:rPr>
                <w:rFonts w:cstheme="minorHAnsi"/>
                <w:b/>
                <w:szCs w:val="24"/>
              </w:rPr>
              <w:t>227</w:t>
            </w:r>
          </w:p>
        </w:tc>
        <w:tc>
          <w:tcPr>
            <w:tcW w:w="725" w:type="dxa"/>
            <w:tcBorders>
              <w:top w:val="single" w:sz="4" w:space="0" w:color="000000"/>
              <w:left w:val="single" w:sz="4" w:space="0" w:color="000000"/>
              <w:bottom w:val="single" w:sz="4" w:space="0" w:color="000000"/>
              <w:right w:val="single" w:sz="4" w:space="0" w:color="000000"/>
            </w:tcBorders>
            <w:vAlign w:val="center"/>
          </w:tcPr>
          <w:p w:rsidR="00F76989" w:rsidRPr="002C41FE" w:rsidRDefault="00F76989" w:rsidP="007D7F11">
            <w:pPr>
              <w:kinsoku w:val="0"/>
              <w:overflowPunct w:val="0"/>
              <w:spacing w:before="87"/>
              <w:ind w:left="16"/>
              <w:jc w:val="center"/>
              <w:rPr>
                <w:rFonts w:cstheme="minorHAnsi"/>
                <w:b/>
                <w:w w:val="91"/>
                <w:szCs w:val="24"/>
              </w:rPr>
            </w:pPr>
            <w:r w:rsidRPr="002C41FE">
              <w:rPr>
                <w:rFonts w:cstheme="minorHAnsi"/>
                <w:b/>
                <w:w w:val="91"/>
                <w:szCs w:val="24"/>
              </w:rPr>
              <w:t>483</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F76989" w:rsidRPr="002C41FE" w:rsidRDefault="00F76989" w:rsidP="007D7F11">
            <w:pPr>
              <w:kinsoku w:val="0"/>
              <w:overflowPunct w:val="0"/>
              <w:spacing w:before="50"/>
              <w:ind w:left="15"/>
              <w:jc w:val="center"/>
              <w:rPr>
                <w:rFonts w:cstheme="minorHAnsi"/>
                <w:b/>
                <w:w w:val="91"/>
                <w:szCs w:val="24"/>
              </w:rPr>
            </w:pPr>
            <w:r w:rsidRPr="002C41FE">
              <w:rPr>
                <w:rFonts w:cstheme="minorHAnsi"/>
                <w:b/>
                <w:w w:val="91"/>
                <w:szCs w:val="24"/>
              </w:rPr>
              <w:t>436</w:t>
            </w:r>
          </w:p>
        </w:tc>
      </w:tr>
    </w:tbl>
    <w:p w:rsidR="008E672E" w:rsidRDefault="008E672E" w:rsidP="008E672E">
      <w:pPr>
        <w:jc w:val="both"/>
        <w:rPr>
          <w:rFonts w:cstheme="minorHAnsi"/>
          <w:b/>
          <w:color w:val="000000" w:themeColor="text1"/>
        </w:rPr>
      </w:pPr>
    </w:p>
    <w:p w:rsidR="00E72191" w:rsidRDefault="00E72191" w:rsidP="008E672E">
      <w:pPr>
        <w:jc w:val="both"/>
        <w:rPr>
          <w:rFonts w:cstheme="minorHAnsi"/>
          <w:b/>
          <w:color w:val="000000" w:themeColor="text1"/>
        </w:rPr>
      </w:pPr>
    </w:p>
    <w:p w:rsidR="00E72191" w:rsidRDefault="00E72191" w:rsidP="008E672E">
      <w:pPr>
        <w:jc w:val="both"/>
        <w:rPr>
          <w:rFonts w:cstheme="minorHAnsi"/>
          <w:b/>
          <w:color w:val="000000" w:themeColor="text1"/>
        </w:rPr>
      </w:pPr>
    </w:p>
    <w:p w:rsidR="00E72191" w:rsidRDefault="00E72191" w:rsidP="008E672E">
      <w:pPr>
        <w:jc w:val="both"/>
        <w:rPr>
          <w:rFonts w:cstheme="minorHAnsi"/>
          <w:b/>
          <w:color w:val="000000" w:themeColor="text1"/>
        </w:rPr>
      </w:pPr>
    </w:p>
    <w:p w:rsidR="00E72191" w:rsidRDefault="00E72191" w:rsidP="008E672E">
      <w:pPr>
        <w:jc w:val="both"/>
        <w:rPr>
          <w:rFonts w:cstheme="minorHAnsi"/>
          <w:b/>
          <w:color w:val="000000" w:themeColor="text1"/>
        </w:rPr>
      </w:pPr>
    </w:p>
    <w:p w:rsidR="00E72191" w:rsidRDefault="00E72191" w:rsidP="008E672E">
      <w:pPr>
        <w:jc w:val="both"/>
        <w:rPr>
          <w:rFonts w:cstheme="minorHAnsi"/>
          <w:b/>
          <w:color w:val="000000" w:themeColor="text1"/>
        </w:rPr>
      </w:pPr>
    </w:p>
    <w:p w:rsidR="00E72191" w:rsidRDefault="00E72191" w:rsidP="008E672E">
      <w:pPr>
        <w:jc w:val="both"/>
        <w:rPr>
          <w:rFonts w:cstheme="minorHAnsi"/>
          <w:b/>
          <w:color w:val="000000" w:themeColor="text1"/>
        </w:rPr>
      </w:pPr>
    </w:p>
    <w:p w:rsidR="00E72191" w:rsidRDefault="00E72191" w:rsidP="008E672E">
      <w:pPr>
        <w:jc w:val="both"/>
        <w:rPr>
          <w:rFonts w:cstheme="minorHAnsi"/>
          <w:b/>
          <w:color w:val="000000" w:themeColor="text1"/>
        </w:rPr>
      </w:pPr>
    </w:p>
    <w:p w:rsidR="00D568CE" w:rsidRDefault="00D568CE" w:rsidP="008E672E">
      <w:pPr>
        <w:jc w:val="both"/>
        <w:rPr>
          <w:rFonts w:cstheme="minorHAnsi"/>
          <w:b/>
          <w:color w:val="000000" w:themeColor="text1"/>
        </w:rPr>
      </w:pPr>
    </w:p>
    <w:p w:rsidR="00D568CE" w:rsidRDefault="00D568CE" w:rsidP="008E672E">
      <w:pPr>
        <w:jc w:val="both"/>
        <w:rPr>
          <w:rFonts w:cstheme="minorHAnsi"/>
          <w:b/>
          <w:color w:val="000000" w:themeColor="text1"/>
        </w:rPr>
      </w:pPr>
    </w:p>
    <w:p w:rsidR="00D568CE" w:rsidRDefault="00D568CE" w:rsidP="008E672E">
      <w:pPr>
        <w:jc w:val="both"/>
        <w:rPr>
          <w:rFonts w:cstheme="minorHAnsi"/>
          <w:b/>
          <w:color w:val="000000" w:themeColor="text1"/>
        </w:rPr>
      </w:pPr>
    </w:p>
    <w:p w:rsidR="00E72191" w:rsidRDefault="00E72191" w:rsidP="008E672E">
      <w:pPr>
        <w:jc w:val="both"/>
        <w:rPr>
          <w:rFonts w:cstheme="minorHAnsi"/>
          <w:b/>
          <w:color w:val="000000" w:themeColor="text1"/>
        </w:rPr>
      </w:pPr>
    </w:p>
    <w:p w:rsidR="00E72191" w:rsidRPr="00E72191" w:rsidRDefault="00E72191" w:rsidP="00506788">
      <w:pPr>
        <w:pStyle w:val="3"/>
      </w:pPr>
      <w:bookmarkStart w:id="38" w:name="_Toc37694757"/>
      <w:r w:rsidRPr="00E72191">
        <w:t xml:space="preserve">F. 2. </w:t>
      </w:r>
      <w:r>
        <w:t xml:space="preserve">Завершенные </w:t>
      </w:r>
      <w:r w:rsidR="00B75258">
        <w:t>ведущие</w:t>
      </w:r>
      <w:r>
        <w:t xml:space="preserve"> дела</w:t>
      </w:r>
      <w:bookmarkEnd w:id="38"/>
    </w:p>
    <w:p w:rsidR="00E72191" w:rsidRPr="00D568CE" w:rsidRDefault="00E72191" w:rsidP="00E72191">
      <w:pPr>
        <w:rPr>
          <w:rFonts w:cstheme="minorHAnsi"/>
          <w:b/>
          <w:i/>
          <w:szCs w:val="24"/>
        </w:rPr>
      </w:pPr>
      <w:r w:rsidRPr="00D568CE">
        <w:rPr>
          <w:rFonts w:cstheme="minorHAnsi"/>
          <w:b/>
          <w:i/>
          <w:szCs w:val="24"/>
        </w:rPr>
        <w:t>Обзор</w:t>
      </w:r>
    </w:p>
    <w:p w:rsidR="00E72191" w:rsidRPr="00E72191" w:rsidRDefault="00E72191" w:rsidP="00E72191">
      <w:pPr>
        <w:rPr>
          <w:rFonts w:cstheme="minorHAnsi"/>
          <w:szCs w:val="24"/>
        </w:rPr>
      </w:pPr>
    </w:p>
    <w:p w:rsidR="00E72191" w:rsidRPr="00E72191" w:rsidRDefault="00AA060A" w:rsidP="00E72191">
      <w:pPr>
        <w:jc w:val="center"/>
        <w:rPr>
          <w:rFonts w:cstheme="minorHAnsi"/>
          <w:szCs w:val="24"/>
        </w:rPr>
      </w:pPr>
      <w:r>
        <w:rPr>
          <w:rFonts w:cstheme="minorHAnsi"/>
          <w:noProof/>
          <w:szCs w:val="24"/>
        </w:rPr>
      </w:r>
      <w:r>
        <w:rPr>
          <w:rFonts w:cstheme="minorHAnsi"/>
          <w:noProof/>
          <w:szCs w:val="24"/>
        </w:rPr>
        <w:pict>
          <v:group id="Группа 1453" o:spid="_x0000_s2210" style="width:5.5pt;height:5.5pt;mso-position-horizontal-relative:char;mso-position-vertical-relative:line" coordsize="11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XBuwMAAMYJAAAOAAAAZHJzL2Uyb0RvYy54bWykVmuO2zYQ/l8gdyD0M4BXkld+SFhvkMTx&#10;osA2DZDtAWiKeqASqZK05W0RIECPkIv0Br1CcqPOkJIte72Asd0FrKHm03Dmm+EMb97s6opsudKl&#10;FAsvvAo8wgWTaSnyhffbw2o094g2VKS0koIvvEeuvTe3r366aZuEj2Uhq5QrAkaETtpm4RXGNInv&#10;a1bwmuor2XABykyqmhpYqtxPFW3Bel354yCY+q1UaaMk41rD26VTerfWfpZxZn7NMs0NqRYe+Gbs&#10;r7K/a/z1b29okivaFCXr3KAv8KKmpYBN96aW1FCyUeUTU3XJlNQyM1dM1r7MspJxGwNEEwYn0dwp&#10;uWlsLHnS5s2eJqD2hKcXm2Uft58UKVPIXTS59oigNWTp+7cfX3/8/f1f+P+HWAXw1DZ5AvA71Xxu&#10;PikXLIj3kv2uQe2f6nGdOzBZt7/IFAzTjZGWp12majQBDJCdTcfjPh18ZwiDl9N4PoGcMdA40SaL&#10;FZDRJ9+w4kP3VRh236CAftHEbWYd7BzCaKDg9IFT/f84/VzQhttUaSTpwGnUc7pSnGMdk+g6Rr/Q&#10;AUD2XOohkQMNwjTw/TIKnyWDJmyjzR2XNgt0e6+NZTdPQbK5TbtaeAA6s7qCU/HaJwFpSccr1Poe&#10;Eg4gYRCT4hxofAI6awlKcL/Zs5aA0yPQWUuTASg479H0CHLWyuwIcjYu6HB7b57hJx5AjqKC4twz&#10;Tos+CWwnuiyARCi20sCemkZqrHxMCRyKh7Crb0Bhyp4BA+8Ivr4IDNQieHIRGPhD8OwiMNCEYFv7&#10;ELb12T27WBU069M2rTwCbXqNG9CkoQYp6kXSQtPCw164J76v5ZY/SIswhx4BlHcuHvSVGOIQge4d&#10;kL2+fzbWXo/rO0uv7Z8O5dJzCebpfqySmkO4QA3Guxds4MjX4NhqWZXpqqwqDFirfP2+UmRLYdS9&#10;XS5Xq3kX9BGssqUiJH7mtnFvoOl23GL7taPrrzgcR8G7cTxaTeezUbSKJqN4FsxHQRi/i6dBFEfL&#10;1RcszDBKijJNubgvBe/HaBhd1lK7ge4GoB2kmNl4Mp7Ymj/y/ijIwP6dCxLmpkhtzRScph862dCy&#10;crJ/7LElGcLun47rvvO6Vr2W6SN0YSXdFQKuPCAUUv3pkRauDwtP/7Ghinuk+lnALInDKIIyMHYR&#10;TWZjWKihZj3UUMHA1MIzHpx2FN8bd0fZNKrMC9gptFwI+RYGaFZir4ZxphPnVbeAcWYle1mwsXQX&#10;G7yNDNcWdbh+3f4HAAD//wMAUEsDBBQABgAIAAAAIQC+infS2gAAAAgBAAAPAAAAZHJzL2Rvd25y&#10;ZXYueG1sTE9dS8NAEHwX/A/HCr7ZSxRF0lxKqR9PRbAVxLdtbpuE5vZC7pqk/96tPujLLMMwszP5&#10;YnKtGqgPjWcD6SwBRVx623Bl4GP7cvMIKkRki61nMnCiAIvi8iLHzPqR32nYxEpJCIcMDdQxdpnW&#10;oazJYZj5jli0ve8dRqF9pW2Po4S7Vt8myYN22LB8qLGjVU3lYXN0Bl5HHJd36fOwPuxXp6/t/dvn&#10;OiVjrq+mp7nAcg4q0hT/HHDeIP2hkGI7f2QbVGtA1sQfPGupsN3v1UWu/w8ovgEAAP//AwBQSwEC&#10;LQAUAAYACAAAACEAtoM4kv4AAADhAQAAEwAAAAAAAAAAAAAAAAAAAAAAW0NvbnRlbnRfVHlwZXNd&#10;LnhtbFBLAQItABQABgAIAAAAIQA4/SH/1gAAAJQBAAALAAAAAAAAAAAAAAAAAC8BAABfcmVscy8u&#10;cmVsc1BLAQItABQABgAIAAAAIQCadnXBuwMAAMYJAAAOAAAAAAAAAAAAAAAAAC4CAABkcnMvZTJv&#10;RG9jLnhtbFBLAQItABQABgAIAAAAIQC+infS2gAAAAgBAAAPAAAAAAAAAAAAAAAAABUGAABkcnMv&#10;ZG93bnJldi54bWxQSwUGAAAAAAQABADzAAAAHAcAAAAAuU27WngAOrO6glPx2icBaUnHK9T6HhIO&#10;IGE=&#10;">
            <v:shape id="Freeform 439" o:spid="_x0000_s2211" style="position:absolute;width:110;height:110;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hQ2yAAAAOIAAAAPAAAAZHJzL2Rvd25yZXYueG1sRI/BagIx&#10;EIbvBd8hjNBbzVps0dUoapGW3rQ9uLdhM24WN5MlSXX37RtB8DLM8PN/w7dYdbYRF/KhdqxgPMpA&#10;EJdO11wp+P3ZvUxBhIissXFMCnoKsFoOnhaYa3flPV0OsRIJwiFHBSbGNpcylIYshpFriVN2ct5i&#10;TKevpPZ4TXDbyNcse5cWa04fDLa0NVSeD39WwXHbF/Vn4fsZ+WbzvdNmsy86pZ6H3cc8jfUcRKQu&#10;Php3xJdODpO3CdyU0gpy+Q8AAP//AwBQSwECLQAUAAYACAAAACEA2+H2y+4AAACFAQAAEwAAAAAA&#10;AAAAAAAAAAAAAAAAW0NvbnRlbnRfVHlwZXNdLnhtbFBLAQItABQABgAIAAAAIQBa9CxbvwAAABUB&#10;AAALAAAAAAAAAAAAAAAAAB8BAABfcmVscy8ucmVsc1BLAQItABQABgAIAAAAIQD1ThQ2yAAAAOIA&#10;AAAPAAAAAAAAAAAAAAAAAAcCAABkcnMvZG93bnJldi54bWxQSwUGAAAAAAMAAwC3AAAA/AIAAAAA&#10;Z0FJQUFBQUl=&#10;" path="m,109r109,l109,,,,,109xe" fillcolor="#addff8" stroked="f">
              <v:path arrowok="t" o:connecttype="custom" o:connectlocs="0,109;109,109;109,0;0,0;0,109" o:connectangles="0,0,0,0,0"/>
            </v:shape>
            <w10:wrap type="none"/>
            <w10:anchorlock/>
          </v:group>
        </w:pict>
      </w:r>
      <w:r w:rsidR="00E72191" w:rsidRPr="00E72191">
        <w:rPr>
          <w:rFonts w:cstheme="minorHAnsi"/>
          <w:szCs w:val="24"/>
        </w:rPr>
        <w:t xml:space="preserve"> Менее 2 лет</w:t>
      </w:r>
      <w:r w:rsidR="00E72191" w:rsidRPr="00E72191">
        <w:rPr>
          <w:rFonts w:cstheme="minorHAnsi"/>
          <w:szCs w:val="24"/>
        </w:rPr>
        <w:tab/>
      </w:r>
      <w:r>
        <w:rPr>
          <w:rFonts w:cstheme="minorHAnsi"/>
          <w:noProof/>
          <w:szCs w:val="24"/>
        </w:rPr>
      </w:r>
      <w:r>
        <w:rPr>
          <w:rFonts w:cstheme="minorHAnsi"/>
          <w:noProof/>
          <w:szCs w:val="24"/>
        </w:rPr>
        <w:pict>
          <v:group id="Группа 1455" o:spid="_x0000_s2208" style="width:5.5pt;height:5.5pt;mso-position-horizontal-relative:char;mso-position-vertical-relative:line" coordsize="110,110">
            <v:shape id="Freeform 441" o:spid="_x0000_s2209" style="position:absolute;width:110;height:110;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UvcyAAAAOIAAAAPAAAAZHJzL2Rvd25yZXYueG1sRI/RasJA&#10;EEXfC/7DMoJvdaOohOgqoojWglDrBwzZaZKanQ27a4x/3xUKvgwzXO4ZzmLVmVq05HxlWcFomIAg&#10;zq2uuFBw+d69pyB8QNZYWyYFD/KwWvbeFphpe+cvas+hEBHCPkMFZQhNJqXPSzLoh7YhjtmPdQZD&#10;PF0htcN7hJtajpNkJg1WHD+U2NCmpPx6vhkFvG8u+4lu0+NnlbpTm6+nH7+FUoN+t53HsZ6DCNSF&#10;V+MfcdDRYTKdwVMpriCXfwAAAP//AwBQSwECLQAUAAYACAAAACEA2+H2y+4AAACFAQAAEwAAAAAA&#10;AAAAAAAAAAAAAAAAW0NvbnRlbnRfVHlwZXNdLnhtbFBLAQItABQABgAIAAAAIQBa9CxbvwAAABUB&#10;AAALAAAAAAAAAAAAAAAAAB8BAABfcmVscy8ucmVsc1BLAQItABQABgAIAAAAIQDXxUvcyAAAAOIA&#10;AAAPAAAAAAAAAAAAAAAAAAcCAABkcnMvZG93bnJldi54bWxQSwUGAAAAAAMAAwC3AAAA/AIAAAAA&#10;Z0FJQUFBQUl=&#10;" path="m,109r109,l109,,,,,109xe" fillcolor="#58bdf0" stroked="f">
              <v:path arrowok="t" o:connecttype="custom" o:connectlocs="0,109;109,109;109,0;0,0;0,109" o:connectangles="0,0,0,0,0"/>
            </v:shape>
            <w10:wrap type="none"/>
            <w10:anchorlock/>
          </v:group>
        </w:pict>
      </w:r>
      <w:r w:rsidR="00E72191" w:rsidRPr="00E72191">
        <w:rPr>
          <w:rFonts w:cstheme="minorHAnsi"/>
          <w:szCs w:val="24"/>
        </w:rPr>
        <w:t xml:space="preserve"> Между 2 и 5 годами</w:t>
      </w:r>
      <w:r w:rsidR="00E72191" w:rsidRPr="00E72191">
        <w:rPr>
          <w:rFonts w:cstheme="minorHAnsi"/>
          <w:szCs w:val="24"/>
        </w:rPr>
        <w:tab/>
      </w:r>
      <w:r>
        <w:rPr>
          <w:rFonts w:cstheme="minorHAnsi"/>
          <w:noProof/>
          <w:szCs w:val="24"/>
        </w:rPr>
      </w:r>
      <w:r>
        <w:rPr>
          <w:rFonts w:cstheme="minorHAnsi"/>
          <w:noProof/>
          <w:szCs w:val="24"/>
        </w:rPr>
        <w:pict>
          <v:group id="Группа 1457" o:spid="_x0000_s2206" style="width:5.5pt;height:5.5pt;mso-position-horizontal-relative:char;mso-position-vertical-relative:line" coordsize="11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AQpuAMAAMYJAAAOAAAAZHJzL2Uyb0RvYy54bWykVv1u0zAQ/x+Jd7DyJ1KXpEu7JVqHgK0T&#10;0viQGA/gOs6HSOxgu00HQkLiEXgR3oBXgDfizk7atCtoGpvUnHO/nO9+d77z2dN1XZEVV7qUYuaF&#10;R4FHuGAyLUU+897fzEenHtGGipRWUvCZd8u19/T88aOztkn4WBaySrkiYETopG1mXmFMk/i+ZgWv&#10;qT6SDRegzKSqqYGlyv1U0Ras15U/DoKp30qVNkoyrjW8vXBK79zazzLOzJss09yQauaBb8b+Kvu7&#10;wF///IwmuaJNUbLODfoAL2paCth0Y+qCGkqWqrxjqi6Zklpm5ojJ2pdZVjJuY4BowmAvmisll42N&#10;JU/avNnQBNTu8fRgs+z16q0iZQq5iyYnHhG0hiz9+v776+9vv37C/w9iFcBT2+QJwK9U8655q1yw&#10;IF5L9kGD2t/X4zp3YLJoX8kUDNOlkZandaZqNAEMkLVNx+0mHXxtCIOX0/h0AjljoHGiTRYrIKN3&#10;vmHFZfdVGHbfoIB+0cRtZh3sHMJooOD0llP9f5y+K2jDbao0krTlFOrfcTpXnGMdkyg6Rr/QAUD2&#10;XOohkQMNwjTw/TAK/0oGTdhSmysubRbo6loby26egmRzm3Z+3wCdWV3BqXjik4C0pOMVan0DCQeQ&#10;MIhJcQg03gMdtHS8BzpoKdoDHbQ0GYCCwx5NdyAHrcCRGAR/0BvI8ABy0Eo8gOzwA8W5YZwWfRLY&#10;WnRZAIlQbKWBPTWN1Fj5mBI4FDdhV9+AwpT9BQy8I9gWHez3bzBQi+DJvSwDfwg+uRcYaEJwPAQ7&#10;d7pYFTTr/TatPAJteoHf0KShBinqRdJC08LDXrgnvq/lit9IizDbHgGUd7tu9ZUY4hCB7m2Rvb5/&#10;NtZej+s7S6/tnw7l0nMfzN39WCU1h3CBGox3I9jAka/BsdWyKtN5WVUYsFb54kWlyIrCqAuP44vL&#10;vjx2YJUtFSHxM7eNewNNt+MW268dXZ/jcBwFz8fxaD49PRlF82gyik+C01EQxs/jaRDF0cX8CxZm&#10;GCVFmaZcXJeC92M0jO7XUruB7gagHaSY2Xgyntia3/F+J8jA/nWZ3YHB3BSprZmC0/Sykw0tKyf7&#10;ux5bkiHs/um47juva9ULmd5CF1bSXSHgygNCIdUnj7RwfZh5+uOSKu6R6qWAWRKHUQRlYOwCJusY&#10;FmqoWQw1VDAwNfOMB6cdxRfG3VGWjSrzAnYKLRdCPoMBmpXYq2Gc6cR51S1gnFnJXhZsLN3FBm8j&#10;w7VFba9f538AAAD//wMAUEsDBBQABgAIAAAAIQC+infS2gAAAAgBAAAPAAAAZHJzL2Rvd25yZXYu&#10;eG1sTE9dS8NAEHwX/A/HCr7ZSxRF0lxKqR9PRbAVxLdtbpuE5vZC7pqk/96tPujLLMMwszP5YnKt&#10;GqgPjWcD6SwBRVx623Bl4GP7cvMIKkRki61nMnCiAIvi8iLHzPqR32nYxEpJCIcMDdQxdpnWoazJ&#10;YZj5jli0ve8dRqF9pW2Po4S7Vt8myYN22LB8qLGjVU3lYXN0Bl5HHJd36fOwPuxXp6/t/dvnOiVj&#10;rq+mp7nAcg4q0hT/HHDeIP2hkGI7f2QbVGtA1sQfPGupsN3v1UWu/w8ovgEAAP//AwBQSwECLQAU&#10;AAYACAAAACEAtoM4kv4AAADhAQAAEwAAAAAAAAAAAAAAAAAAAAAAW0NvbnRlbnRfVHlwZXNdLnht&#10;bFBLAQItABQABgAIAAAAIQA4/SH/1gAAAJQBAAALAAAAAAAAAAAAAAAAAC8BAABfcmVscy8ucmVs&#10;c1BLAQItABQABgAIAAAAIQB0yAQpuAMAAMYJAAAOAAAAAAAAAAAAAAAAAC4CAABkcnMvZTJvRG9j&#10;LnhtbFBLAQItABQABgAIAAAAIQC+infS2gAAAAgBAAAPAAAAAAAAAAAAAAAAABIGAABkcnMvZG93&#10;bnJldi54bWxQSwUGAAAAAAQABADzAAAAGQcAAAAAc5t2ft8AnVldwal44pOAtKTjFWp9AwkHkDA=&#10;">
            <v:shape id="Freeform 443" o:spid="_x0000_s2207" style="position:absolute;width:110;height:110;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mbpywAAAOIAAAAPAAAAZHJzL2Rvd25yZXYueG1sRI9Pa8JA&#10;EMXvhX6HZQq91Y3FtBJdpU0R2nrS+gdvQ3ZMgtnZkN1q/PbOodDLYx6P+c286bx3jTpTF2rPBoaD&#10;BBRx4W3NpYHNz+JpDCpEZIuNZzJwpQDz2f3dFDPrL7yi8zqWSiAcMjRQxdhmWoeiIodh4FtiyY6+&#10;cxjFdqW2HV4E7hr9nCQv2mHNcqHClvKKitP61xnY56Pd4b3Pt98nbtPhsklfd4svYx4f+o+JyNsE&#10;VKQ+/m/8IT6tdBil8rNUkhH07AYAAP//AwBQSwECLQAUAAYACAAAACEA2+H2y+4AAACFAQAAEwAA&#10;AAAAAAAAAAAAAAAAAAAAW0NvbnRlbnRfVHlwZXNdLnhtbFBLAQItABQABgAIAAAAIQBa9CxbvwAA&#10;ABUBAAALAAAAAAAAAAAAAAAAAB8BAABfcmVscy8ucmVsc1BLAQItABQABgAIAAAAIQANumbpywAA&#10;AOIAAAAPAAAAAAAAAAAAAAAAAAcCAABkcnMvZG93bnJldi54bWxQSwUGAAAAAAMAAwC3AAAA/wIA&#10;AAAAQmdBSUFBQUFJUUF=&#10;" path="m,109r109,l109,,,,,109xe" fillcolor="#139de1" stroked="f">
              <v:path arrowok="t" o:connecttype="custom" o:connectlocs="0,109;109,109;109,0;0,0;0,109" o:connectangles="0,0,0,0,0"/>
            </v:shape>
            <w10:wrap type="none"/>
            <w10:anchorlock/>
          </v:group>
        </w:pict>
      </w:r>
      <w:r w:rsidR="00E72191" w:rsidRPr="00E72191">
        <w:rPr>
          <w:rFonts w:cstheme="minorHAnsi"/>
          <w:szCs w:val="24"/>
        </w:rPr>
        <w:t xml:space="preserve"> Более 5 лет</w:t>
      </w:r>
    </w:p>
    <w:p w:rsidR="00E72191" w:rsidRPr="00E72191" w:rsidRDefault="00E72191" w:rsidP="00E72191"/>
    <w:p w:rsidR="00E72191" w:rsidRDefault="00AA060A" w:rsidP="00E72191">
      <w:pPr>
        <w:pStyle w:val="a6"/>
        <w:kinsoku w:val="0"/>
        <w:overflowPunct w:val="0"/>
        <w:ind w:left="188" w:right="-8"/>
        <w:rPr>
          <w:sz w:val="20"/>
          <w:szCs w:val="20"/>
        </w:rPr>
      </w:pPr>
      <w:r>
        <w:rPr>
          <w:noProof/>
          <w:sz w:val="20"/>
          <w:szCs w:val="20"/>
        </w:rPr>
      </w:r>
      <w:r>
        <w:rPr>
          <w:noProof/>
          <w:sz w:val="20"/>
          <w:szCs w:val="20"/>
        </w:rPr>
        <w:pict>
          <v:group id="Группа 1397" o:spid="_x0000_s2041" style="width:502.45pt;height:167.75pt;mso-position-horizontal-relative:char;mso-position-vertical-relative:line" coordsize="10049,3355">
            <v:shape id="Freeform 501" o:spid="_x0000_s2042" style="position:absolute;left:2;width:20;height:3352;visibility:visible;mso-wrap-style:square;v-text-anchor:top" coordsize="20,3352" path="m,l,3351e" filled="f" strokecolor="#585858" strokeweight=".25pt">
              <v:path arrowok="t" o:connecttype="custom" o:connectlocs="0,0;0,3351" o:connectangles="0,0"/>
            </v:shape>
            <v:shape id="Freeform 502" o:spid="_x0000_s2043" style="position:absolute;left:1118;width:20;height:3352;visibility:visible;mso-wrap-style:square;v-text-anchor:top" coordsize="20,3352" path="m,l,3351e" filled="f" strokecolor="#585858" strokeweight=".25pt">
              <v:path arrowok="t" o:connecttype="custom" o:connectlocs="0,0;0,3351" o:connectangles="0,0"/>
            </v:shape>
            <v:shape id="Freeform 503" o:spid="_x0000_s2044" style="position:absolute;left:2234;width:20;height:3352;visibility:visible;mso-wrap-style:square;v-text-anchor:top" coordsize="20,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ALrxwAAAOIAAAAPAAAAZHJzL2Rvd25yZXYueG1sRI/BisJA&#10;DIbvwr7DEMGbThVZ1uoosqJ40IN1Ya+hE9tiJ1M7o9a3N4eFvYQ/hHw/32LVuVo9qA2VZwPjUQKK&#10;OPe24sLAz3k7/AIVIrLF2jMZeFGA1fKjt8DU+ief6JHFQgmEQ4oGyhibVOuQl+QwjHxDLLeLbx1G&#10;WdtC2xafAne1niTJp3ZYsTSU2NB3Sfk1uzsDv4fjTW+y3dXF6a27T3azik9HYwb9bjOXsZ6DitTF&#10;/48/xN6KwzQRCVGSCHr5BgAA//8DAFBLAQItABQABgAIAAAAIQDb4fbL7gAAAIUBAAATAAAAAAAA&#10;AAAAAAAAAAAAAABbQ29udGVudF9UeXBlc10ueG1sUEsBAi0AFAAGAAgAAAAhAFr0LFu/AAAAFQEA&#10;AAsAAAAAAAAAAAAAAAAAHwEAAF9yZWxzLy5yZWxzUEsBAi0AFAAGAAgAAAAhAJLYAuvHAAAA4gAA&#10;AA8AAAAAAAAAAAAAAAAABwIAAGRycy9kb3ducmV2LnhtbFBLBQYAAAAAAwADALcAAAD7AgAAAABH&#10;QUFnQUFBQU==&#10;" path="m,l,3351e" filled="f" strokecolor="#585858" strokeweight=".25pt">
              <v:path arrowok="t" o:connecttype="custom" o:connectlocs="0,0;0,3351" o:connectangles="0,0"/>
            </v:shape>
            <v:shape id="Freeform 504" o:spid="_x0000_s2045" style="position:absolute;left:3350;width:20;height:3352;visibility:visible;mso-wrap-style:square;v-text-anchor:top" coordsize="20,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KdwxwAAAOIAAAAPAAAAZHJzL2Rvd25yZXYueG1sRI/BqsIw&#10;EEX3gv8QRnBnU0VEq1EeiuJCF1bB7dDMa4vNpDZR+/7+RRDcDDNc7hnOYtWaSjypcaVlBcMoBkGc&#10;WV1yruBy3g6mIJxH1lhZJgV/5GC17HYWmGj74hM9U5+LAGGXoILC+zqR0mUFGXSRrYlD9msbgz6c&#10;TS51g68AN5UcxfFEGiw5fCiwpnVB2S19GAXXw/EuN+nuZvz43j5Gu1nJp6NS/V67mYfxMwfhqfXf&#10;xgex18FhHA/hrRRWkMt/AAAA//8DAFBLAQItABQABgAIAAAAIQDb4fbL7gAAAIUBAAATAAAAAAAA&#10;AAAAAAAAAAAAAABbQ29udGVudF9UeXBlc10ueG1sUEsBAi0AFAAGAAgAAAAhAFr0LFu/AAAAFQEA&#10;AAsAAAAAAAAAAAAAAAAAHwEAAF9yZWxzLy5yZWxzUEsBAi0AFAAGAAgAAAAhAP2Up3DHAAAA4gAA&#10;AA8AAAAAAAAAAAAAAAAABwIAAGRycy9kb3ducmV2LnhtbFBLBQYAAAAAAwADALcAAAD7AgAAAABH&#10;QUFnQUFBQU==&#10;" path="m,l,3351e" filled="f" strokecolor="#585858" strokeweight=".25pt">
              <v:path arrowok="t" o:connecttype="custom" o:connectlocs="0,0;0,3351" o:connectangles="0,0"/>
            </v:shape>
            <v:shape id="Freeform 505" o:spid="_x0000_s2046" style="position:absolute;left:4466;width:20;height:3352;visibility:visible;mso-wrap-style:square;v-text-anchor:top" coordsize="20,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jkHyAAAAOIAAAAPAAAAZHJzL2Rvd25yZXYueG1sRI/BisIw&#10;EIbvwr5DmIW9aWoR0dpURFH2oAersNehmW2LzaQ2UbtvvxEEL8MMP/83fOmyN424U+dqywrGowgE&#10;cWF1zaWC82k7nIFwHlljY5kU/JGDZfYxSDHR9sFHuue+FAHCLkEFlfdtIqUrKjLoRrYlDtmv7Qz6&#10;cHal1B0+Atw0Mo6iqTRYc/hQYUvriopLfjMKfvaHq9zku4vxk2t/i3fzmo8Hpb4++80ijNUChKfe&#10;vxsvxLcODpMohqdSWEFm/wAAAP//AwBQSwECLQAUAAYACAAAACEA2+H2y+4AAACFAQAAEwAAAAAA&#10;AAAAAAAAAAAAAAAAW0NvbnRlbnRfVHlwZXNdLnhtbFBLAQItABQABgAIAAAAIQBa9CxbvwAAABUB&#10;AAALAAAAAAAAAAAAAAAAAB8BAABfcmVscy8ucmVsc1BLAQItABQABgAIAAAAIQANRjkHyAAAAOIA&#10;AAAPAAAAAAAAAAAAAAAAAAcCAABkcnMvZG93bnJldi54bWxQSwUGAAAAAAMAAwC3AAAA/AIAAAAA&#10;Z0FJQUFBQUl=&#10;" path="m,l,3351e" filled="f" strokecolor="#585858" strokeweight=".25pt">
              <v:path arrowok="t" o:connecttype="custom" o:connectlocs="0,0;0,3351" o:connectangles="0,0"/>
            </v:shape>
            <v:shape id="Freeform 506" o:spid="_x0000_s2047" style="position:absolute;left:5582;width:20;height:3352;visibility:visible;mso-wrap-style:square;v-text-anchor:top" coordsize="20,3352" path="m,l,3351e" filled="f" strokecolor="#585858" strokeweight=".25pt">
              <v:path arrowok="t" o:connecttype="custom" o:connectlocs="0,0;0,3351" o:connectangles="0,0"/>
            </v:shape>
            <v:shape id="Freeform 507" o:spid="_x0000_s2048" style="position:absolute;left:6698;width:20;height:3352;visibility:visible;mso-wrap-style:square;v-text-anchor:top" coordsize="20,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wToyAAAAOIAAAAPAAAAZHJzL2Rvd25yZXYueG1sRI/BisIw&#10;EIbvwr5DmIW9aaoU0dpURFH2oAersNehmW2LzaQ2UbtvvxEEL8MMP/83fOmyN424U+dqywrGowgE&#10;cWF1zaWC82k7nIFwHlljY5kU/JGDZfYxSDHR9sFHuue+FAHCLkEFlfdtIqUrKjLoRrYlDtmv7Qz6&#10;cHal1B0+Atw0chJFU2mw5vChwpbWFRWX/GYU/OwPV7nJdxfj42t/m+zmNR8PSn199ptFGKsFCE+9&#10;fzdeiG8dHOIohqdSWEFm/wAAAP//AwBQSwECLQAUAAYACAAAACEA2+H2y+4AAACFAQAAEwAAAAAA&#10;AAAAAAAAAAAAAAAAW0NvbnRlbnRfVHlwZXNdLnhtbFBLAQItABQABgAIAAAAIQBa9CxbvwAAABUB&#10;AAALAAAAAAAAAAAAAAAAAB8BAABfcmVscy8ucmVsc1BLAQItABQABgAIAAAAIQDt4wToyAAAAOIA&#10;AAAPAAAAAAAAAAAAAAAAAAcCAABkcnMvZG93bnJldi54bWxQSwUGAAAAAAMAAwC3AAAA/AIAAAAA&#10;Z0FJQUFBQUl=&#10;" path="m,l,3351e" filled="f" strokecolor="#585858" strokeweight=".25pt">
              <v:path arrowok="t" o:connecttype="custom" o:connectlocs="0,0;0,3351" o:connectangles="0,0"/>
            </v:shape>
            <v:shape id="Freeform 508" o:spid="_x0000_s2049" style="position:absolute;left:7814;width:20;height:3352;visibility:visible;mso-wrap-style:square;v-text-anchor:top" coordsize="20,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6FzyAAAAOIAAAAPAAAAZHJzL2Rvd25yZXYueG1sRI/BisIw&#10;EIbvgu8QRtibpisqWk1FlJU96MHugtehmW1Lm0ltonbf3giCl2GGn/8bvtW6M7W4UetKywo+RxEI&#10;4szqknMFvz9fwzkI55E11pZJwT85WCf93gpjbe98olvqcxEg7GJUUHjfxFK6rCCDbmQb4pD92dag&#10;D2ebS93iPcBNLcdRNJMGSw4fCmxoW1BWpVej4Hw4XuQu3VfGTy7ddbxflHw6KvUx6HbLMDZLEJ46&#10;/268EN86OEyiKTyVwgoyeQAAAP//AwBQSwECLQAUAAYACAAAACEA2+H2y+4AAACFAQAAEwAAAAAA&#10;AAAAAAAAAAAAAAAAW0NvbnRlbnRfVHlwZXNdLnhtbFBLAQItABQABgAIAAAAIQBa9CxbvwAAABUB&#10;AAALAAAAAAAAAAAAAAAAAB8BAABfcmVscy8ucmVsc1BLAQItABQABgAIAAAAIQCCr6FzyAAAAOIA&#10;AAAPAAAAAAAAAAAAAAAAAAcCAABkcnMvZG93bnJldi54bWxQSwUGAAAAAAMAAwC3AAAA/AIAAAAA&#10;Z0FJQUFBQUl=&#10;" path="m,l,3351e" filled="f" strokecolor="#585858" strokeweight=".25pt">
              <v:path arrowok="t" o:connecttype="custom" o:connectlocs="0,0;0,3351" o:connectangles="0,0"/>
            </v:shape>
            <v:shape id="Freeform 509" o:spid="_x0000_s2050" style="position:absolute;left:8930;width:20;height:3352;visibility:visible;mso-wrap-style:square;v-text-anchor:top" coordsize="20,3352" path="m,l,3351e" filled="f" strokecolor="#585858" strokeweight=".25pt">
              <v:path arrowok="t" o:connecttype="custom" o:connectlocs="0,0;0,3351" o:connectangles="0,0"/>
            </v:shape>
            <v:shape id="Freeform 510" o:spid="_x0000_s2051" style="position:absolute;left:10046;width:20;height:3352;visibility:visible;mso-wrap-style:square;v-text-anchor:top" coordsize="20,3352" path="m,l,3351e" filled="f" strokecolor="#585858" strokeweight=".25pt">
              <v:path arrowok="t" o:connecttype="custom" o:connectlocs="0,0;0,3351" o:connectangles="0,0"/>
            </v:shape>
            <v:shape id="Freeform 511" o:spid="_x0000_s2052" style="position:absolute;left:1526;top:1718;width:300;height:1634;visibility:visible;mso-wrap-style:square;v-text-anchor:top" coordsize="300,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Ih5ygAAAOIAAAAPAAAAZHJzL2Rvd25yZXYueG1sRI9Ba8JA&#10;EIXvhf6HZYReRHctRUp0FatYhEJprYjHITsmwexsyG40/vvOodDLYx6P+WbefNn7Wl2pjVVgC5Ox&#10;AUWcB1dxYeHwsx29gooJ2WEdmCzcKcJy8fgwx8yFG3/TdZ8KJRCOGVooU2oyrWNeksc4Dg2xZOfQ&#10;ekxi20K7Fm8C97V+NmaqPVYsF0psaF1Sftl33sLl7fi13n4U7/mpO38OvdnpexesfRr0m5nIagYq&#10;UZ/+N/4QOycdXoz8LJVkBL34BQAA//8DAFBLAQItABQABgAIAAAAIQDb4fbL7gAAAIUBAAATAAAA&#10;AAAAAAAAAAAAAAAAAABbQ29udGVudF9UeXBlc10ueG1sUEsBAi0AFAAGAAgAAAAhAFr0LFu/AAAA&#10;FQEAAAsAAAAAAAAAAAAAAAAAHwEAAF9yZWxzLy5yZWxzUEsBAi0AFAAGAAgAAAAhAOZgiHnKAAAA&#10;4gAAAA8AAAAAAAAAAAAAAAAABwIAAGRycy9kb3ducmV2LnhtbFBLBQYAAAAAAwADALcAAAD+AgAA&#10;AABBZ0FBQUFoQU9aZ0==&#10;" path="m299,l,,,1633r299,l299,xe" fillcolor="#58bdf0" stroked="f">
              <v:path arrowok="t" o:connecttype="custom" o:connectlocs="299,0;0,0;0,1633;299,1633;299,0" o:connectangles="0,0,0,0,0"/>
            </v:shape>
            <v:shape id="Freeform 512" o:spid="_x0000_s2053" style="position:absolute;left:1857;top:2764;width:303;height:587;visibility:visible;mso-wrap-style:square;v-text-anchor:top" coordsize="30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S+RygAAAOIAAAAPAAAAZHJzL2Rvd25yZXYueG1sRI/RagIx&#10;EEXfBf8hTKFvmt1SxK5GKS1bqgWLtvg83Uw3azeTJYm6/fumIPgyzHC5ZzjzZW9bcSIfGscK8nEG&#10;grhyuuFawedHOZqCCBFZY+uYFPxSgOViOJhjod2Zt3TaxVokCIcCFZgYu0LKUBmyGMauI07Zt/MW&#10;Yzp9LbXHc4LbVt5l2URabDh9MNjRk6HqZ3e0CvZv23zVH8zXe/myLslt2r3PS6Vub/rnWRqPMxCR&#10;+nhtXBCvOjncZw/wr5RWkIs/AAAA//8DAFBLAQItABQABgAIAAAAIQDb4fbL7gAAAIUBAAATAAAA&#10;AAAAAAAAAAAAAAAAAABbQ29udGVudF9UeXBlc10ueG1sUEsBAi0AFAAGAAgAAAAhAFr0LFu/AAAA&#10;FQEAAAsAAAAAAAAAAAAAAAAAHwEAAF9yZWxzLy5yZWxzUEsBAi0AFAAGAAgAAAAhAEKVL5HKAAAA&#10;4gAAAA8AAAAAAAAAAAAAAAAABwIAAGRycy9kb3ducmV2LnhtbFBLBQYAAAAAAwADALcAAAD+AgAA&#10;AABBZ0FBQUFoQUVLVk==&#10;" path="m302,l,,,586r302,l302,xe" fillcolor="#139de1" stroked="f">
              <v:path arrowok="t" o:connecttype="custom" o:connectlocs="302,0;0,0;0,586;302,586;302,0" o:connectangles="0,0,0,0,0"/>
            </v:shape>
            <v:shape id="Freeform 513" o:spid="_x0000_s2054" style="position:absolute;left:7106;top:1655;width:300;height:1696;visibility:visible;mso-wrap-style:square;v-text-anchor:top" coordsize="300,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8+dyAAAAOIAAAAPAAAAZHJzL2Rvd25yZXYueG1sRI9Na8JA&#10;EIbvhf6HZQre6kYRLdFVYou1Vz8oPQ7ZyUeTnQ3ZVdN/3zkIXoZ3GOZ5eVabwbXqSn2oPRuYjBNQ&#10;xLm3NZcGzqfd6xuoEJEttp7JwB8F2Kyfn1aYWn/jA12PsVQC4ZCigSrGLtU65BU5DGPfEcut8L3D&#10;KGtfatvjTeCu1dMkmWuHNUtDhR29V5Q3x4sz8Fvsiu/687J3zXZ7nv4ssqLJSmNGL8PHUka2BBVp&#10;iI+PO+LLisNsIhKiJBH0+h8AAP//AwBQSwECLQAUAAYACAAAACEA2+H2y+4AAACFAQAAEwAAAAAA&#10;AAAAAAAAAAAAAAAAW0NvbnRlbnRfVHlwZXNdLnhtbFBLAQItABQABgAIAAAAIQBa9CxbvwAAABUB&#10;AAALAAAAAAAAAAAAAAAAAB8BAABfcmVscy8ucmVsc1BLAQItABQABgAIAAAAIQDEe8+dyAAAAOIA&#10;AAAPAAAAAAAAAAAAAAAAAAcCAABkcnMvZG93bnJldi54bWxQSwUGAAAAAAMAAwC3AAAA/AIAAAAA&#10;Z0FJQUFBQUl=&#10;" path="m300,l,,,1695r300,l300,xe" fillcolor="#58bdf0" stroked="f">
              <v:path arrowok="t" o:connecttype="custom" o:connectlocs="300,0;0,0;0,1695;300,1695;300,0" o:connectangles="0,0,0,0,0"/>
            </v:shape>
            <v:shape id="Freeform 514" o:spid="_x0000_s2055" style="position:absolute;left:7437;top:251;width:303;height:3100;visibility:visible;mso-wrap-style:square;v-text-anchor:top" coordsize="303,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lqkygAAAOIAAAAPAAAAZHJzL2Rvd25yZXYueG1sRI9Na8JA&#10;EIbvBf/DMoXe6iZWYomuIpaCl4JfSL0N2TGJzc6G7DaJ/94VBC/DDC/vMzyzRW8q0VLjSssK4mEE&#10;gjizuuRcwWH//f4JwnlkjZVlUnAlB4v54GWGqbYdb6nd+VwECLsUFRTe16mULivIoBvamjhkZ9sY&#10;9OFscqkb7ALcVHIURYk0WHL4UGBNq4Kyv92/UbDJJgd/+ujcZXI9/cTHdfKbtIlSb6/91zSM5RSE&#10;p94/Gw/EWgeHcRzDXSmsIOc3AAAA//8DAFBLAQItABQABgAIAAAAIQDb4fbL7gAAAIUBAAATAAAA&#10;AAAAAAAAAAAAAAAAAABbQ29udGVudF9UeXBlc10ueG1sUEsBAi0AFAAGAAgAAAAhAFr0LFu/AAAA&#10;FQEAAAsAAAAAAAAAAAAAAAAAHwEAAF9yZWxzLy5yZWxzUEsBAi0AFAAGAAgAAAAhAIYuWqTKAAAA&#10;4gAAAA8AAAAAAAAAAAAAAAAABwIAAGRycy9kb3ducmV2LnhtbFBLBQYAAAAAAwADALcAAAD+AgAA&#10;AABBZ0FBQUFoQUlZdU==&#10;" path="m302,l,,,3099r302,l302,xe" fillcolor="#139de1" stroked="f">
              <v:path arrowok="t" o:connecttype="custom" o:connectlocs="302,0;0,0;0,3099;302,3099;302,0" o:connectangles="0,0,0,0,0"/>
            </v:shape>
            <v:shape id="Freeform 515" o:spid="_x0000_s2056" style="position:absolute;left:741;top:251;width:303;height:3100;visibility:visible;mso-wrap-style:square;v-text-anchor:top" coordsize="303,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TTygAAAOIAAAAPAAAAZHJzL2Rvd25yZXYueG1sRI/BasJA&#10;EIbvBd9hGaG3uomVWJKsIpaCl0KrUvQ2ZMckbXY2ZLdJfHu3UPAyzPDzf8OXr0fTiJ46V1tWEM8i&#10;EMSF1TWXCo6Ht6cXEM4ja2wsk4IrOVivJg85ptoO/En93pciQNilqKDyvk2ldEVFBt3MtsQhu9jO&#10;oA9nV0rd4RDgppHzKEqkwZrDhwpb2lZU/Ox/jYKPYnn05+fBfS+v5/f4a5eckj5R6nE6vmZhbDIQ&#10;nkZ/b/wjdjo4LOI5/CmFFeTqBgAA//8DAFBLAQItABQABgAIAAAAIQDb4fbL7gAAAIUBAAATAAAA&#10;AAAAAAAAAAAAAAAAAABbQ29udGVudF9UeXBlc10ueG1sUEsBAi0AFAAGAAgAAAAhAFr0LFu/AAAA&#10;FQEAAAsAAAAAAAAAAAAAAAAAHwEAAF9yZWxzLy5yZWxzUEsBAi0AFAAGAAgAAAAhAHb8xNPKAAAA&#10;4gAAAA8AAAAAAAAAAAAAAAAABwIAAGRycy9kb3ducmV2LnhtbFBLBQYAAAAAAwADALcAAAD+AgAA&#10;AABBZ0FBQUFoQUhiOE==&#10;" path="m302,l,,,3099r302,l302,xe" fillcolor="#139de1" stroked="f">
              <v:path arrowok="t" o:connecttype="custom" o:connectlocs="302,0;0,0;0,3099;302,3099;302,0" o:connectangles="0,0,0,0,0"/>
            </v:shape>
            <v:shape id="Freeform 516" o:spid="_x0000_s2057" style="position:absolute;left:2973;top:2387;width:303;height:964;visibility:visible;mso-wrap-style:square;v-text-anchor:top" coordsize="303,964" path="m302,l,,,963r302,l302,xe" fillcolor="#139de1" stroked="f">
              <v:path arrowok="t" o:connecttype="custom" o:connectlocs="302,0;0,0;0,963;302,963;302,0" o:connectangles="0,0,0,0,0"/>
            </v:shape>
            <v:shape id="Freeform 517" o:spid="_x0000_s2058" style="position:absolute;left:4089;top:2032;width:303;height:1319;visibility:visible;mso-wrap-style:square;v-text-anchor:top" coordsize="303,1319" path="m302,l,,,1318r302,l302,xe" fillcolor="#139de1" stroked="f">
              <v:path arrowok="t" o:connecttype="custom" o:connectlocs="302,0;0,0;0,1318;302,1318;302,0" o:connectangles="0,0,0,0,0"/>
            </v:shape>
            <v:shape id="Freeform 518" o:spid="_x0000_s2059" style="position:absolute;left:5205;top:2157;width:303;height:1195;visibility:visible;mso-wrap-style:square;v-text-anchor:top" coordsize="303,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1NFxwAAAOIAAAAPAAAAZHJzL2Rvd25yZXYueG1sRI/BasJA&#10;EIbvhb7DMgVvdaOoSHQVMQjaXmps70N2TILZ2bC7MfHtu0Khl2GGn/8bvvV2MI24k/O1ZQWTcQKC&#10;uLC65lLB9+XwvgThA7LGxjIpeJCH7eb1ZY2ptj2f6Z6HUkQI+xQVVCG0qZS+qMigH9uWOGZX6wyG&#10;eLpSaod9hJtGTpNkIQ3WHD9U2NK+ouKWd0ZB9kVlx51Z5Nd+524/n9nHiS9Kjd6GbBXHbgUi0BD+&#10;G3+Io44Os8kcnkpxBbn5BQAA//8DAFBLAQItABQABgAIAAAAIQDb4fbL7gAAAIUBAAATAAAAAAAA&#10;AAAAAAAAAAAAAABbQ29udGVudF9UeXBlc10ueG1sUEsBAi0AFAAGAAgAAAAhAFr0LFu/AAAAFQEA&#10;AAsAAAAAAAAAAAAAAAAAHwEAAF9yZWxzLy5yZWxzUEsBAi0AFAAGAAgAAAAhALdPU0XHAAAA4gAA&#10;AA8AAAAAAAAAAAAAAAAABwIAAGRycy9kb3ducmV2LnhtbFBLBQYAAAAAAwADALcAAAD7AgAAAABH&#10;QUFnQUFBQU==&#10;" path="m302,l,,,1194r302,l302,xe" fillcolor="#139de1" stroked="f">
              <v:path arrowok="t" o:connecttype="custom" o:connectlocs="302,0;0,0;0,1194;302,1194;302,0" o:connectangles="0,0,0,0,0"/>
            </v:shape>
            <v:shape id="Freeform 519" o:spid="_x0000_s2060" style="position:absolute;left:6321;top:983;width:303;height:2368;visibility:visible;mso-wrap-style:square;v-text-anchor:top" coordsize="303,2368" path="m302,l,,,2367r302,l302,xe" fillcolor="#139de1" stroked="f">
              <v:path arrowok="t" o:connecttype="custom" o:connectlocs="302,0;0,0;0,2367;302,2367;302,0" o:connectangles="0,0,0,0,0"/>
            </v:shape>
            <v:shape id="Freeform 520" o:spid="_x0000_s2061" style="position:absolute;left:8553;top:355;width:303;height:2997;visibility:visible;mso-wrap-style:square;v-text-anchor:top" coordsize="303,2997" path="m302,l,,,2996r302,l302,xe" fillcolor="#139de1" stroked="f">
              <v:path arrowok="t" o:connecttype="custom" o:connectlocs="302,0;0,0;0,2996;302,2996;302,0" o:connectangles="0,0,0,0,0"/>
            </v:shape>
            <v:shape id="Freeform 521" o:spid="_x0000_s2062" style="position:absolute;left:9669;top:859;width:303;height:2493;visibility:visible;mso-wrap-style:square;v-text-anchor:top" coordsize="303,2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riYyAAAAOIAAAAPAAAAZHJzL2Rvd25yZXYueG1sRI/NasNA&#10;DITvhb7DokIupVk7pCU42YS2IVB6q/NzFl7FNvFqjVdN3LevDoVeBg2DPmlWmzF05kpDaiM7yKcZ&#10;GOIq+pZrB4f97mkBJgmyxy4yOfihBJv1/d0KCx9v/EXXUmqjEE4FOmhE+sLaVDUUME1jT6zZOQ4B&#10;Re1QWz/gTeGhs7Mse7EBW9YLDfb03lB1Kb+Dg2N6k9B+Ij8+H/bzvJTT4uhPzk0exu1S5XUJRmiU&#10;/40/xIfXDvNcf9ZKOoJd/wIAAP//AwBQSwECLQAUAAYACAAAACEA2+H2y+4AAACFAQAAEwAAAAAA&#10;AAAAAAAAAAAAAAAAW0NvbnRlbnRfVHlwZXNdLnhtbFBLAQItABQABgAIAAAAIQBa9CxbvwAAABUB&#10;AAALAAAAAAAAAAAAAAAAAB8BAABfcmVscy8ucmVsc1BLAQItABQABgAIAAAAIQDDtriYyAAAAOIA&#10;AAAPAAAAAAAAAAAAAAAAAAcCAABkcnMvZG93bnJldi54bWxQSwUGAAAAAAMAAwC3AAAA/AIAAAAA&#10;Z0FJQUFBQUl=&#10;" path="m302,l,,,2492r302,l302,xe" fillcolor="#139de1" stroked="f">
              <v:path arrowok="t" o:connecttype="custom" o:connectlocs="302,0;0,0;0,2492;302,2492;302,0" o:connectangles="0,0,0,0,0"/>
            </v:shape>
            <v:shape id="Freeform 522" o:spid="_x0000_s2063" style="position:absolute;left:2;top:3351;width:10044;height:20;visibility:visible;mso-wrap-style:square;v-text-anchor:top" coordsize="10044,20" path="m,l10043,e" filled="f" strokecolor="#585858" strokeweight=".25pt">
              <v:path arrowok="t" o:connecttype="custom" o:connectlocs="0,0;10043,0" o:connectangles="0,0"/>
            </v:shape>
            <v:shape id="Text Box 523" o:spid="_x0000_s2064" type="#_x0000_t202" style="position:absolute;left:755;top:377;width:294;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F2PygAAAOIAAAAPAAAAZHJzL2Rvd25yZXYueG1sRI9Na8JA&#10;EIbvhf6HZQre6qZSpI2uIv0AQZDG9NDjNDsmi9nZNLtq/PfOQehleIdhnpdnvhx8q07URxfYwNM4&#10;A0VcBeu4NvBdfj6+gIoJ2WIbmAxcKMJycX83x9yGMxd02qVaCYRjjgaalLpc61g15DGOQ0cst33o&#10;PSZZ+1rbHs8C962eZNlUe3QsDQ129NZQddgdvYHVDxcf7m/7+1XsC1eWrxlvpgdjRg/D+0zGagYq&#10;0ZD+P26ItRWH54lIiJJE0IsrAAAA//8DAFBLAQItABQABgAIAAAAIQDb4fbL7gAAAIUBAAATAAAA&#10;AAAAAAAAAAAAAAAAAABbQ29udGVudF9UeXBlc10ueG1sUEsBAi0AFAAGAAgAAAAhAFr0LFu/AAAA&#10;FQEAAAsAAAAAAAAAAAAAAAAAHwEAAF9yZWxzLy5yZWxzUEsBAi0AFAAGAAgAAAAhAOVwXY/KAAAA&#10;4gAAAA8AAAAAAAAAAAAAAAAABwIAAGRycy9kb3ducmV2LnhtbFBLBQYAAAAAAwADALcAAAD+AgAA&#10;AABBZ0FBQUFoQU9Wd0==&#10;" filled="f" stroked="f">
              <v:textbox inset="0,0,0,0">
                <w:txbxContent>
                  <w:p w:rsidR="00506788" w:rsidRDefault="00506788" w:rsidP="00E72191">
                    <w:pPr>
                      <w:pStyle w:val="a6"/>
                      <w:kinsoku w:val="0"/>
                      <w:overflowPunct w:val="0"/>
                      <w:spacing w:line="173" w:lineRule="exact"/>
                      <w:rPr>
                        <w:color w:val="404040"/>
                        <w:w w:val="95"/>
                      </w:rPr>
                    </w:pPr>
                    <w:r>
                      <w:rPr>
                        <w:color w:val="404040"/>
                        <w:w w:val="95"/>
                      </w:rPr>
                      <w:t>148</w:t>
                    </w:r>
                  </w:p>
                </w:txbxContent>
              </v:textbox>
            </v:shape>
            <v:shape id="Text Box 524" o:spid="_x0000_s2065" type="#_x0000_t202" style="position:absolute;left:7453;top:377;width:294;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PgUygAAAOIAAAAPAAAAZHJzL2Rvd25yZXYueG1sRI9Na8JA&#10;EIbvBf/DMoK3ulFE2ugq4gcUCtIYDx7H7JgsZmdjdqvpv3cLhV6GGV7eZ3jmy87W4k6tN44VjIYJ&#10;COLCacOlgmO+e30D4QOyxtoxKfghD8tF72WOqXYPzuh+CKWIEPYpKqhCaFIpfVGRRT90DXHMLq61&#10;GOLZllK3+IhwW8txkkylRcPxQ4UNrSsqrodvq2B14mxrbvvzV3bJTJ6/J/w5vSo16HebWRyrGYhA&#10;Xfhv/CE+dHSYjEfwqxRXkIsnAAAA//8DAFBLAQItABQABgAIAAAAIQDb4fbL7gAAAIUBAAATAAAA&#10;AAAAAAAAAAAAAAAAAABbQ29udGVudF9UeXBlc10ueG1sUEsBAi0AFAAGAAgAAAAhAFr0LFu/AAAA&#10;FQEAAAsAAAAAAAAAAAAAAAAAHwEAAF9yZWxzLy5yZWxzUEsBAi0AFAAGAAgAAAAhAIo8+BTKAAAA&#10;4gAAAA8AAAAAAAAAAAAAAAAABwIAAGRycy9kb3ducmV2LnhtbFBLBQYAAAAAAwADALcAAAD+AgAA&#10;AABBZ0FBQUFoQUlvOE==&#10;" filled="f" stroked="f">
              <v:textbox inset="0,0,0,0">
                <w:txbxContent>
                  <w:p w:rsidR="00506788" w:rsidRDefault="00506788" w:rsidP="00E72191">
                    <w:pPr>
                      <w:pStyle w:val="a6"/>
                      <w:kinsoku w:val="0"/>
                      <w:overflowPunct w:val="0"/>
                      <w:spacing w:line="173" w:lineRule="exact"/>
                      <w:rPr>
                        <w:color w:val="404040"/>
                        <w:w w:val="95"/>
                      </w:rPr>
                    </w:pPr>
                    <w:r>
                      <w:rPr>
                        <w:color w:val="404040"/>
                        <w:w w:val="95"/>
                      </w:rPr>
                      <w:t>148</w:t>
                    </w:r>
                  </w:p>
                </w:txbxContent>
              </v:textbox>
            </v:shape>
            <v:shape id="Text Box 525" o:spid="_x0000_s2066" type="#_x0000_t202" style="position:absolute;left:8569;top:482;width:294;height:180;visibility:visible" filled="f" stroked="f">
              <v:textbox inset="0,0,0,0">
                <w:txbxContent>
                  <w:p w:rsidR="00506788" w:rsidRDefault="00506788" w:rsidP="00E72191">
                    <w:pPr>
                      <w:pStyle w:val="a6"/>
                      <w:kinsoku w:val="0"/>
                      <w:overflowPunct w:val="0"/>
                      <w:spacing w:line="173" w:lineRule="exact"/>
                      <w:rPr>
                        <w:color w:val="404040"/>
                        <w:w w:val="95"/>
                      </w:rPr>
                    </w:pPr>
                    <w:r>
                      <w:rPr>
                        <w:color w:val="404040"/>
                        <w:w w:val="95"/>
                      </w:rPr>
                      <w:t>143</w:t>
                    </w:r>
                  </w:p>
                </w:txbxContent>
              </v:textbox>
            </v:shape>
            <v:shape id="Text Box 526" o:spid="_x0000_s2067" type="#_x0000_t202" style="position:absolute;left:6336;top:1110;width:294;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sP4ygAAAOIAAAAPAAAAZHJzL2Rvd25yZXYueG1sRI/BasJA&#10;EIbvhb7DMgVvdaMW0egqYisUhGJMDz2O2TFZzM7G7Krx7buFgpdhhp//G775srO1uFLrjWMFg34C&#10;grhw2nCp4DvfvE5A+ICssXZMCu7kYbl4fppjqt2NM7ruQykihH2KCqoQmlRKX1Rk0fddQxyzo2st&#10;hni2pdQt3iLc1nKYJGNp0XD8UGFD64qK0/5iFax+OPsw56/DLjtmJs+nCW/HJ6V6L937LI7VDESg&#10;Ljwa/4hPHR3ehiP4U4oryMUvAAAA//8DAFBLAQItABQABgAIAAAAIQDb4fbL7gAAAIUBAAATAAAA&#10;AAAAAAAAAAAAAAAAAABbQ29udGVudF9UeXBlc10ueG1sUEsBAi0AFAAGAAgAAAAhAFr0LFu/AAAA&#10;FQEAAAsAAAAAAAAAAAAAAAAAHwEAAF9yZWxzLy5yZWxzUEsBAi0AFAAGAAgAAAAhABWiw/jKAAAA&#10;4gAAAA8AAAAAAAAAAAAAAAAABwIAAGRycy9kb3ducmV2LnhtbFBLBQYAAAAAAwADALcAAAD+AgAA&#10;AABBZ0FBQUFoQUJXaU==&#10;" filled="f" stroked="f">
              <v:textbox inset="0,0,0,0">
                <w:txbxContent>
                  <w:p w:rsidR="00506788" w:rsidRDefault="00506788" w:rsidP="00E72191">
                    <w:pPr>
                      <w:pStyle w:val="a6"/>
                      <w:kinsoku w:val="0"/>
                      <w:overflowPunct w:val="0"/>
                      <w:spacing w:line="173" w:lineRule="exact"/>
                      <w:rPr>
                        <w:color w:val="404040"/>
                        <w:w w:val="95"/>
                      </w:rPr>
                    </w:pPr>
                    <w:r>
                      <w:rPr>
                        <w:color w:val="404040"/>
                        <w:w w:val="95"/>
                      </w:rPr>
                      <w:t>113</w:t>
                    </w:r>
                  </w:p>
                </w:txbxContent>
              </v:textbox>
            </v:shape>
            <v:shape id="Text Box 527" o:spid="_x0000_s2068" type="#_x0000_t202" style="position:absolute;left:9685;top:985;width:294;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1uMygAAAOIAAAAPAAAAZHJzL2Rvd25yZXYueG1sRI/BasJA&#10;EIbvQt9hmYI33SgiNboR0QqFQmlMDz2O2UmymJ1Ns1tN375bKHgZZvj5v+HbbAfbiiv13jhWMJsm&#10;IIhLpw3XCj6K4+QJhA/IGlvHpOCHPGyzh9EGU+1unNP1FGoRIexTVNCE0KVS+rIhi37qOuKYVa63&#10;GOLZ11L3eItw28p5kiylRcPxQ4Md7RsqL6dvq2D3yfmz+Xo7v+dVbopilfDr8qLU+HE4rOPYrUEE&#10;GsK98Y940dFhMV/An1JcQWa/AAAA//8DAFBLAQItABQABgAIAAAAIQDb4fbL7gAAAIUBAAATAAAA&#10;AAAAAAAAAAAAAAAAAABbQ29udGVudF9UeXBlc10ueG1sUEsBAi0AFAAGAAgAAAAhAFr0LFu/AAAA&#10;FQEAAAsAAAAAAAAAAAAAAAAAHwEAAF9yZWxzLy5yZWxzUEsBAi0AFAAGAAgAAAAhAJpLW4zKAAAA&#10;4gAAAA8AAAAAAAAAAAAAAAAABwIAAGRycy9kb3ducmV2LnhtbFBLBQYAAAAAAwADALcAAAD+AgAA&#10;AABBZ0FBQUFoQUpwTE==&#10;" filled="f" stroked="f">
              <v:textbox inset="0,0,0,0">
                <w:txbxContent>
                  <w:p w:rsidR="00506788" w:rsidRDefault="00506788" w:rsidP="00E72191">
                    <w:pPr>
                      <w:pStyle w:val="a6"/>
                      <w:kinsoku w:val="0"/>
                      <w:overflowPunct w:val="0"/>
                      <w:spacing w:line="173" w:lineRule="exact"/>
                      <w:rPr>
                        <w:color w:val="404040"/>
                        <w:w w:val="95"/>
                      </w:rPr>
                    </w:pPr>
                    <w:r>
                      <w:rPr>
                        <w:color w:val="404040"/>
                        <w:w w:val="95"/>
                      </w:rPr>
                      <w:t>119</w:t>
                    </w:r>
                  </w:p>
                </w:txbxContent>
              </v:textbox>
            </v:shape>
            <v:shape id="Text Box 528" o:spid="_x0000_s2069" type="#_x0000_t202" style="position:absolute;left:1585;top:1844;width:203;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4XygAAAOIAAAAPAAAAZHJzL2Rvd25yZXYueG1sRI/BasJA&#10;EIbvhb7DMgVvdaNY0egqYisUhGJMDz2O2TFZzM7G7Krx7buFgpdhhp//G775srO1uFLrjWMFg34C&#10;grhw2nCp4DvfvE5A+ICssXZMCu7kYbl4fppjqt2NM7ruQykihH2KCqoQmlRKX1Rk0fddQxyzo2st&#10;hni2pdQt3iLc1nKYJGNp0XD8UGFD64qK0/5iFax+OPsw56/DLjtmJs+nCW/HJ6V6L937LI7VDESg&#10;Ljwa/4hPHR1Gwzf4U4oryMUvAAAA//8DAFBLAQItABQABgAIAAAAIQDb4fbL7gAAAIUBAAATAAAA&#10;AAAAAAAAAAAAAAAAAABbQ29udGVudF9UeXBlc10ueG1sUEsBAi0AFAAGAAgAAAAhAFr0LFu/AAAA&#10;FQEAAAsAAAAAAAAAAAAAAAAAHwEAAF9yZWxzLy5yZWxzUEsBAi0AFAAGAAgAAAAhAPUH/hfKAAAA&#10;4gAAAA8AAAAAAAAAAAAAAAAABwIAAGRycy9kb3ducmV2LnhtbFBLBQYAAAAAAwADALcAAAD+AgAA&#10;AABBZ0FBQUFoQVBVSF==&#10;" filled="f" stroked="f">
              <v:textbox inset="0,0,0,0">
                <w:txbxContent>
                  <w:p w:rsidR="00506788" w:rsidRDefault="00506788" w:rsidP="00E72191">
                    <w:pPr>
                      <w:pStyle w:val="a6"/>
                      <w:kinsoku w:val="0"/>
                      <w:overflowPunct w:val="0"/>
                      <w:spacing w:line="173" w:lineRule="exact"/>
                      <w:rPr>
                        <w:color w:val="404040"/>
                        <w:w w:val="95"/>
                      </w:rPr>
                    </w:pPr>
                    <w:r>
                      <w:rPr>
                        <w:color w:val="404040"/>
                        <w:w w:val="95"/>
                      </w:rPr>
                      <w:t>78</w:t>
                    </w:r>
                  </w:p>
                </w:txbxContent>
              </v:textbox>
            </v:shape>
            <v:shape id="Text Box 529" o:spid="_x0000_s2070" type="#_x0000_t202" style="position:absolute;left:7166;top:1781;width:203;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WBgygAAAOIAAAAPAAAAZHJzL2Rvd25yZXYueG1sRI/BasJA&#10;EIbvBd9hGaG3ulFKqNFVxLZQKBSTePA4ZsdkMTubZreavn1XKHgZZvj5v+Fbrgfbigv13jhWMJ0k&#10;IIgrpw3XCvbl+9MLCB+QNbaOScEveVivRg9LzLS7ck6XItQiQthnqKAJocuk9FVDFv3EdcQxO7ne&#10;YohnX0vd4zXCbStnSZJKi4bjhwY72jZUnYsfq2Bz4PzNfH8dd/kpN2U5T/gzPSv1OB5eF3FsFiAC&#10;DeHe+Ed86OjwPEvhphRXkKs/AAAA//8DAFBLAQItABQABgAIAAAAIQDb4fbL7gAAAIUBAAATAAAA&#10;AAAAAAAAAAAAAAAAAABbQ29udGVudF9UeXBlc10ueG1sUEsBAi0AFAAGAAgAAAAhAFr0LFu/AAAA&#10;FQEAAAsAAAAAAAAAAAAAAAAAHwEAAF9yZWxzLy5yZWxzUEsBAi0AFAAGAAgAAAAhAAXVYGDKAAAA&#10;4gAAAA8AAAAAAAAAAAAAAAAABwIAAGRycy9kb3ducmV2LnhtbFBLBQYAAAAAAwADALcAAAD+AgAA&#10;AABBZ0FBQUFoQUFYVk==&#10;" filled="f" stroked="f">
              <v:textbox inset="0,0,0,0">
                <w:txbxContent>
                  <w:p w:rsidR="00506788" w:rsidRDefault="00506788" w:rsidP="00E72191">
                    <w:pPr>
                      <w:pStyle w:val="a6"/>
                      <w:kinsoku w:val="0"/>
                      <w:overflowPunct w:val="0"/>
                      <w:spacing w:line="173" w:lineRule="exact"/>
                      <w:rPr>
                        <w:color w:val="404040"/>
                        <w:w w:val="95"/>
                      </w:rPr>
                    </w:pPr>
                    <w:r>
                      <w:rPr>
                        <w:color w:val="404040"/>
                        <w:w w:val="95"/>
                      </w:rPr>
                      <w:t>81</w:t>
                    </w:r>
                  </w:p>
                </w:txbxContent>
              </v:textbox>
            </v:shape>
            <v:shape id="Text Box 530" o:spid="_x0000_s2071" type="#_x0000_t202" style="position:absolute;left:4149;top:2158;width:203;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X7ygAAAOIAAAAPAAAAZHJzL2Rvd25yZXYueG1sRI/BasJA&#10;EIbvQt9hmYI33ShiNbqK2BYEoTSmhx7H7JgsZmdjdqvx7d1CoZdhhp//G77lurO1uFLrjWMFo2EC&#10;grhw2nCp4Ct/H8xA+ICssXZMCu7kYb166i0x1e7GGV0PoRQRwj5FBVUITSqlLyqy6IeuIY7ZybUW&#10;QzzbUuoWbxFuazlOkqm0aDh+qLChbUXF+fBjFWy+OXszl4/jZ3bKTJ7PE95Pz0r1n7vXRRybBYhA&#10;Xfhv/CF2OjpMxi/wqxRXkKsHAAAA//8DAFBLAQItABQABgAIAAAAIQDb4fbL7gAAAIUBAAATAAAA&#10;AAAAAAAAAAAAAAAAAABbQ29udGVudF9UeXBlc10ueG1sUEsBAi0AFAAGAAgAAAAhAFr0LFu/AAAA&#10;FQEAAAsAAAAAAAAAAAAAAAAAHwEAAF9yZWxzLy5yZWxzUEsBAi0AFAAGAAgAAAAhAGqZxfvKAAAA&#10;4gAAAA8AAAAAAAAAAAAAAAAABwIAAGRycy9kb3ducmV2LnhtbFBLBQYAAAAAAwADALcAAAD+AgAA&#10;AABBZ0FBQUFoQUdxWk==&#10;" filled="f" stroked="f">
              <v:textbox inset="0,0,0,0">
                <w:txbxContent>
                  <w:p w:rsidR="00506788" w:rsidRDefault="00506788" w:rsidP="00E72191">
                    <w:pPr>
                      <w:pStyle w:val="a6"/>
                      <w:kinsoku w:val="0"/>
                      <w:overflowPunct w:val="0"/>
                      <w:spacing w:line="173" w:lineRule="exact"/>
                      <w:rPr>
                        <w:color w:val="404040"/>
                        <w:w w:val="95"/>
                      </w:rPr>
                    </w:pPr>
                    <w:r>
                      <w:rPr>
                        <w:color w:val="404040"/>
                        <w:w w:val="95"/>
                      </w:rPr>
                      <w:t>63</w:t>
                    </w:r>
                  </w:p>
                </w:txbxContent>
              </v:textbox>
            </v:shape>
            <v:shape id="Text Box 531" o:spid="_x0000_s2072" type="#_x0000_t202" style="position:absolute;left:5266;top:2284;width:203;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lGJygAAAOIAAAAPAAAAZHJzL2Rvd25yZXYueG1sRI9Pa8JA&#10;EMXvhX6HZQre6qZSpI2uIv0DgiCN6aHHaXZMFrOzaXbV+O2dg9DLYx6P+c28+XLwrTpRH11gA0/j&#10;DBRxFazj2sB3+fn4AiomZIttYDJwoQjLxf3dHHMbzlzQaZdqJRCOORpoUupyrWPVkMc4Dh2xZPvQ&#10;e0xi+1rbHs8C962eZNlUe3QsFxrs6K2h6rA7egOrHy4+3N/296vYF64sXzPeTA/GjB6G95nIagYq&#10;0ZD+N26ItZUOzxP5WSrJCHpxBQAA//8DAFBLAQItABQABgAIAAAAIQDb4fbL7gAAAIUBAAATAAAA&#10;AAAAAAAAAAAAAAAAAABbQ29udGVudF9UeXBlc10ueG1sUEsBAi0AFAAGAAgAAAAhAFr0LFu/AAAA&#10;FQEAAAsAAAAAAAAAAAAAAAAAHwEAAF9yZWxzLy5yZWxzUEsBAi0AFAAGAAgAAAAhABsGUYnKAAAA&#10;4gAAAA8AAAAAAAAAAAAAAAAABwIAAGRycy9kb3ducmV2LnhtbFBLBQYAAAAAAwADALcAAAD+AgAA&#10;AABBZ0FBQUFoQUJzR0==&#10;" filled="f" stroked="f">
              <v:textbox inset="0,0,0,0">
                <w:txbxContent>
                  <w:p w:rsidR="00506788" w:rsidRDefault="00506788" w:rsidP="00E72191">
                    <w:pPr>
                      <w:pStyle w:val="a6"/>
                      <w:kinsoku w:val="0"/>
                      <w:overflowPunct w:val="0"/>
                      <w:spacing w:line="173" w:lineRule="exact"/>
                      <w:rPr>
                        <w:color w:val="404040"/>
                        <w:w w:val="95"/>
                      </w:rPr>
                    </w:pPr>
                    <w:r>
                      <w:rPr>
                        <w:color w:val="404040"/>
                        <w:w w:val="95"/>
                      </w:rPr>
                      <w:t>57</w:t>
                    </w:r>
                  </w:p>
                </w:txbxContent>
              </v:textbox>
            </v:shape>
            <v:shape id="Text Box 532" o:spid="_x0000_s2073" type="#_x0000_t202" style="position:absolute;left:3033;top:2514;width:203;height:180;visibility:visible" filled="f" stroked="f">
              <v:textbox inset="0,0,0,0">
                <w:txbxContent>
                  <w:p w:rsidR="00506788" w:rsidRDefault="00506788" w:rsidP="00E72191">
                    <w:pPr>
                      <w:pStyle w:val="a6"/>
                      <w:kinsoku w:val="0"/>
                      <w:overflowPunct w:val="0"/>
                      <w:spacing w:line="173" w:lineRule="exact"/>
                      <w:rPr>
                        <w:color w:val="404040"/>
                        <w:w w:val="95"/>
                      </w:rPr>
                    </w:pPr>
                    <w:r>
                      <w:rPr>
                        <w:color w:val="404040"/>
                        <w:w w:val="95"/>
                      </w:rPr>
                      <w:t>46</w:t>
                    </w:r>
                  </w:p>
                </w:txbxContent>
              </v:textbox>
            </v:shape>
            <v:shape id="Text Box 533" o:spid="_x0000_s2074" type="#_x0000_t202" style="position:absolute;left:1917;top:2891;width:203;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ctSygAAAOIAAAAPAAAAZHJzL2Rvd25yZXYueG1sRI9Na8JA&#10;EIbvQv/DMoXedNNWpI2uIv0AoSCN6aHHaXZMFrOzaXar6b93DoKX4R2GeV6exWrwrTpSH11gA/eT&#10;DBRxFazj2sBX+T5+AhUTssU2MBn4pwir5c1ogbkNJy7ouEu1EgjHHA00KXW51rFqyGOchI5YbvvQ&#10;e0yy9rW2PZ4E7lv9kGUz7dGxNDTY0UtD1WH35w2sv7l4c7/bn89iX7iyfM74Y3Yw5u52eJ3LWM9B&#10;JRrS9eOC2FhxmD6KhChJBL08AwAA//8DAFBLAQItABQABgAIAAAAIQDb4fbL7gAAAIUBAAATAAAA&#10;AAAAAAAAAAAAAAAAAABbQ29udGVudF9UeXBlc10ueG1sUEsBAi0AFAAGAAgAAAAhAFr0LFu/AAAA&#10;FQEAAAsAAAAAAAAAAAAAAAAAHwEAAF9yZWxzLy5yZWxzUEsBAi0AFAAGAAgAAAAhAGCpy1LKAAAA&#10;4gAAAA8AAAAAAAAAAAAAAAAABwIAAGRycy9kb3ducmV2LnhtbFBLBQYAAAAAAwADALcAAAD+AgAA&#10;AABBZ0FBQUFoQUdDcE==&#10;" filled="f" stroked="f">
              <v:textbox inset="0,0,0,0">
                <w:txbxContent>
                  <w:p w:rsidR="00506788" w:rsidRDefault="00506788" w:rsidP="00E72191">
                    <w:pPr>
                      <w:pStyle w:val="a6"/>
                      <w:kinsoku w:val="0"/>
                      <w:overflowPunct w:val="0"/>
                      <w:spacing w:line="173" w:lineRule="exact"/>
                      <w:rPr>
                        <w:color w:val="404040"/>
                        <w:w w:val="95"/>
                      </w:rPr>
                    </w:pPr>
                    <w:r>
                      <w:rPr>
                        <w:color w:val="404040"/>
                        <w:w w:val="95"/>
                      </w:rPr>
                      <w:t>28</w:t>
                    </w:r>
                  </w:p>
                </w:txbxContent>
              </v:textbox>
            </v:shape>
            <v:shape id="Text Box 534" o:spid="_x0000_s2075" type="#_x0000_t202" style="position:absolute;left:4874;top:2409;width:300;height:943;visibility:visible" fillcolor="#58bdf0" stroked="f">
              <v:textbox inset="0,0,0,0">
                <w:txbxContent>
                  <w:p w:rsidR="00506788" w:rsidRDefault="00506788" w:rsidP="00E72191">
                    <w:pPr>
                      <w:pStyle w:val="a6"/>
                      <w:kinsoku w:val="0"/>
                      <w:overflowPunct w:val="0"/>
                      <w:spacing w:before="91"/>
                      <w:ind w:left="60"/>
                      <w:rPr>
                        <w:color w:val="404040"/>
                      </w:rPr>
                    </w:pPr>
                    <w:r>
                      <w:rPr>
                        <w:color w:val="404040"/>
                      </w:rPr>
                      <w:t>45</w:t>
                    </w:r>
                  </w:p>
                </w:txbxContent>
              </v:textbox>
            </v:shape>
            <v:shape id="Text Box 535" o:spid="_x0000_s2076" type="#_x0000_t202" style="position:absolute;left:4543;top:2282;width:332;height:1070;visibility:visible" fillcolor="#addff8" stroked="f">
              <v:textbox inset="0,0,0,0">
                <w:txbxContent>
                  <w:p w:rsidR="00506788" w:rsidRDefault="00506788" w:rsidP="00E72191">
                    <w:pPr>
                      <w:pStyle w:val="a6"/>
                      <w:kinsoku w:val="0"/>
                      <w:overflowPunct w:val="0"/>
                      <w:spacing w:before="93"/>
                      <w:ind w:left="58"/>
                      <w:rPr>
                        <w:color w:val="404040"/>
                      </w:rPr>
                    </w:pPr>
                    <w:r>
                      <w:rPr>
                        <w:color w:val="404040"/>
                      </w:rPr>
                      <w:t>51</w:t>
                    </w:r>
                  </w:p>
                </w:txbxContent>
              </v:textbox>
            </v:shape>
            <v:shape id="Text Box 536" o:spid="_x0000_s2077" type="#_x0000_t202" style="position:absolute;left:9338;top:2577;width:300;height:775;visibility:visible" fillcolor="#58bdf0" stroked="f">
              <v:textbox inset="0,0,0,0">
                <w:txbxContent>
                  <w:p w:rsidR="00506788" w:rsidRDefault="00506788" w:rsidP="00E72191">
                    <w:pPr>
                      <w:pStyle w:val="a6"/>
                      <w:kinsoku w:val="0"/>
                      <w:overflowPunct w:val="0"/>
                      <w:spacing w:before="91"/>
                      <w:ind w:left="60"/>
                      <w:rPr>
                        <w:color w:val="404040"/>
                      </w:rPr>
                    </w:pPr>
                    <w:r>
                      <w:rPr>
                        <w:color w:val="404040"/>
                      </w:rPr>
                      <w:t>37</w:t>
                    </w:r>
                  </w:p>
                </w:txbxContent>
              </v:textbox>
            </v:shape>
            <v:shape id="Text Box 537" o:spid="_x0000_s2078" type="#_x0000_t202" style="position:absolute;left:9007;top:2136;width:332;height:12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Ws0ygAAAOIAAAAPAAAAZHJzL2Rvd25yZXYueG1sRI9Na8JA&#10;EIbvBf/DMkJvdWNrgyauIraVUk9+HDwO2cmHZmdDdhPTf98tFHoZZnh5n+FZrgdTi55aV1lWMJ1E&#10;IIgzqysuFJxPH09zEM4ja6wtk4JvcrBejR6WmGh75wP1R1+IAGGXoILS+yaR0mUlGXQT2xCHLLet&#10;QR/OtpC6xXuAm1o+R1EsDVYcPpTY0Lak7HbsjIL89b3v9pd4u5tSv/vScbfAa6fU43h4S8PYpCA8&#10;Df6/8Yf41MFh9jKDX6Wwglz9AAAA//8DAFBLAQItABQABgAIAAAAIQDb4fbL7gAAAIUBAAATAAAA&#10;AAAAAAAAAAAAAAAAAABbQ29udGVudF9UeXBlc10ueG1sUEsBAi0AFAAGAAgAAAAhAFr0LFu/AAAA&#10;FQEAAAsAAAAAAAAAAAAAAAAAHwEAAF9yZWxzLy5yZWxzUEsBAi0AFAAGAAgAAAAhAIoNazTKAAAA&#10;4gAAAA8AAAAAAAAAAAAAAAAABwIAAGRycy9kb3ducmV2LnhtbFBLBQYAAAAAAwADALcAAAD+AgAA&#10;AABBZ0FBQUFoQUlvTk==&#10;" fillcolor="#addff8" stroked="f">
              <v:textbox inset="0,0,0,0">
                <w:txbxContent>
                  <w:p w:rsidR="00506788" w:rsidRDefault="00506788" w:rsidP="00E72191">
                    <w:pPr>
                      <w:pStyle w:val="a6"/>
                      <w:kinsoku w:val="0"/>
                      <w:overflowPunct w:val="0"/>
                      <w:spacing w:before="93"/>
                      <w:ind w:left="60"/>
                      <w:rPr>
                        <w:color w:val="404040"/>
                      </w:rPr>
                    </w:pPr>
                    <w:r>
                      <w:rPr>
                        <w:color w:val="404040"/>
                      </w:rPr>
                      <w:t>58</w:t>
                    </w:r>
                  </w:p>
                </w:txbxContent>
              </v:textbox>
            </v:shape>
            <v:shape id="Text Box 538" o:spid="_x0000_s2079" type="#_x0000_t202" style="position:absolute;left:2642;top:1989;width:300;height:13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8ZygAAAOIAAAAPAAAAZHJzL2Rvd25yZXYueG1sRI/BSgMx&#10;EIbvgu8QRuhF2qxWW902LaVF8eLBdnsfNtNNupvJskm769sbQfAyzPDzf8O3XA+uEVfqgvWs4GGS&#10;gSAuvbZcKSgOb+MXECEia2w8k4JvCrBe3d4sMde+5y+67mMlEoRDjgpMjG0uZSgNOQwT3xKn7OQ7&#10;hzGdXSV1h32Cu0Y+ZtlMOrScPhhsaWuorPcXp+Az1HNj33fFfZi9bo5kiz4710qN7obdIo3NAkSk&#10;If43/hAfOjk8TZ/hVymtIFc/AAAA//8DAFBLAQItABQABgAIAAAAIQDb4fbL7gAAAIUBAAATAAAA&#10;AAAAAAAAAAAAAAAAAABbQ29udGVudF9UeXBlc10ueG1sUEsBAi0AFAAGAAgAAAAhAFr0LFu/AAAA&#10;FQEAAAsAAAAAAAAAAAAAAAAAHwEAAF9yZWxzLy5yZWxzUEsBAi0AFAAGAAgAAAAhAFgnPxnKAAAA&#10;4gAAAA8AAAAAAAAAAAAAAAAABwIAAGRycy9kb3ducmV2LnhtbFBLBQYAAAAAAwADALcAAAD+AgAA&#10;AABBZ0FBQUFoQUZnbk==&#10;" fillcolor="#58bdf0" stroked="f">
              <v:textbox inset="0,0,0,0">
                <w:txbxContent>
                  <w:p w:rsidR="00506788" w:rsidRDefault="00506788" w:rsidP="00E72191">
                    <w:pPr>
                      <w:pStyle w:val="a6"/>
                      <w:kinsoku w:val="0"/>
                      <w:overflowPunct w:val="0"/>
                      <w:spacing w:before="92"/>
                      <w:ind w:left="59"/>
                      <w:rPr>
                        <w:color w:val="404040"/>
                      </w:rPr>
                    </w:pPr>
                    <w:r>
                      <w:rPr>
                        <w:color w:val="404040"/>
                      </w:rPr>
                      <w:t>65</w:t>
                    </w:r>
                  </w:p>
                </w:txbxContent>
              </v:textbox>
            </v:shape>
            <v:shape id="Text Box 539" o:spid="_x0000_s2080" type="#_x0000_t202" style="position:absolute;left:2311;top:1865;width:332;height:14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1DYygAAAOIAAAAPAAAAZHJzL2Rvd25yZXYueG1sRI9Na8JA&#10;EIbvQv/DMoXedGOrwSauUmwVsSc/Dj0O2clHm50N2U1M/31XEHoZZnh5n+FZrgdTi55aV1lWMJ1E&#10;IIgzqysuFFzO2/EChPPIGmvLpOCXHKxXD6MlJtpe+Uj9yRciQNglqKD0vkmkdFlJBt3ENsQhy21r&#10;0IezLaRu8RrgppbPURRLgxWHDyU2tCkp+zl1RkE+/+i7z694s5tSvzvouHvF706pp8fhPQ3jLQXh&#10;afD/jTtir4PD7CWGm1JYQa7+AAAA//8DAFBLAQItABQABgAIAAAAIQDb4fbL7gAAAIUBAAATAAAA&#10;AAAAAAAAAAAAAAAAAABbQ29udGVudF9UeXBlc10ueG1sUEsBAi0AFAAGAAgAAAAhAFr0LFu/AAAA&#10;FQEAAAsAAAAAAAAAAAAAAAAAHwEAAF9yZWxzLy5yZWxzUEsBAi0AFAAGAAgAAAAhABWTUNjKAAAA&#10;4gAAAA8AAAAAAAAAAAAAAAAABwIAAGRycy9kb3ducmV2LnhtbFBLBQYAAAAAAwADALcAAAD+AgAA&#10;AABBZ0FBQUFoQUJXVE==&#10;" fillcolor="#addff8" stroked="f">
              <v:textbox inset="0,0,0,0">
                <w:txbxContent>
                  <w:p w:rsidR="00506788" w:rsidRDefault="00506788" w:rsidP="00E72191">
                    <w:pPr>
                      <w:pStyle w:val="a6"/>
                      <w:kinsoku w:val="0"/>
                      <w:overflowPunct w:val="0"/>
                      <w:spacing w:before="91"/>
                      <w:ind w:left="58"/>
                      <w:rPr>
                        <w:color w:val="404040"/>
                      </w:rPr>
                    </w:pPr>
                    <w:r>
                      <w:rPr>
                        <w:color w:val="404040"/>
                      </w:rPr>
                      <w:t>71</w:t>
                    </w:r>
                  </w:p>
                </w:txbxContent>
              </v:textbox>
            </v:shape>
            <v:shape id="Text Box 540" o:spid="_x0000_s2081" type="#_x0000_t202" style="position:absolute;left:3427;top:1927;width:332;height:14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VDygAAAOIAAAAPAAAAZHJzL2Rvd25yZXYueG1sRI9Na8JA&#10;EIbvQv/DMgVvurHaaKOriF+U9qT20OOQHZO02dmQ3cT4712h0Msww8v7DM9i1ZlStFS7wrKC0TAC&#10;QZxaXXCm4Ou8H8xAOI+ssbRMCm7kYLV86i0w0fbKR2pPPhMBwi5BBbn3VSKlS3My6Ia2Ig7ZxdYG&#10;fTjrTOoarwFuSvkSRbE0WHD4kGNFm5zS31NjFFxed23z+R1vDiNqDx86bt7wp1Gq/9xt52Gs5yA8&#10;df6/8Yd418FhMp7CQymsIJd3AAAA//8DAFBLAQItABQABgAIAAAAIQDb4fbL7gAAAIUBAAATAAAA&#10;AAAAAAAAAAAAAAAAAABbQ29udGVudF9UeXBlc10ueG1sUEsBAi0AFAAGAAgAAAAhAFr0LFu/AAAA&#10;FQEAAAsAAAAAAAAAAAAAAAAAHwEAAF9yZWxzLy5yZWxzUEsBAi0AFAAGAAgAAAAhAHrf9UPKAAAA&#10;4gAAAA8AAAAAAAAAAAAAAAAABwIAAGRycy9kb3ducmV2LnhtbFBLBQYAAAAAAwADALcAAAD+AgAA&#10;AABBZ0FBQUFoQUhyZk==&#10;" fillcolor="#addff8" stroked="f">
              <v:textbox inset="0,0,0,0">
                <w:txbxContent>
                  <w:p w:rsidR="00506788" w:rsidRDefault="00506788" w:rsidP="00E72191">
                    <w:pPr>
                      <w:pStyle w:val="a6"/>
                      <w:kinsoku w:val="0"/>
                      <w:overflowPunct w:val="0"/>
                      <w:spacing w:before="92"/>
                      <w:ind w:left="58"/>
                      <w:rPr>
                        <w:color w:val="404040"/>
                      </w:rPr>
                    </w:pPr>
                    <w:r>
                      <w:rPr>
                        <w:color w:val="404040"/>
                      </w:rPr>
                      <w:t>68</w:t>
                    </w:r>
                  </w:p>
                </w:txbxContent>
              </v:textbox>
            </v:shape>
            <v:shape id="Text Box 541" o:spid="_x0000_s2082" type="#_x0000_t202" style="position:absolute;left:3758;top:1737;width:300;height:1615;visibility:visible" fillcolor="#58bdf0" stroked="f">
              <v:textbox inset="0,0,0,0">
                <w:txbxContent>
                  <w:p w:rsidR="00506788" w:rsidRDefault="00506788" w:rsidP="00E72191">
                    <w:pPr>
                      <w:pStyle w:val="a6"/>
                      <w:kinsoku w:val="0"/>
                      <w:overflowPunct w:val="0"/>
                      <w:spacing w:before="93"/>
                      <w:ind w:left="59"/>
                      <w:rPr>
                        <w:color w:val="404040"/>
                      </w:rPr>
                    </w:pPr>
                    <w:r>
                      <w:rPr>
                        <w:color w:val="404040"/>
                      </w:rPr>
                      <w:t>77</w:t>
                    </w:r>
                  </w:p>
                </w:txbxContent>
              </v:textbox>
            </v:shape>
            <v:shape id="Text Box 542" o:spid="_x0000_s2083" type="#_x0000_t202" style="position:absolute;left:8222;top:2073;width:300;height:1279;visibility:visible" fillcolor="#58bdf0" stroked="f">
              <v:textbox inset="0,0,0,0">
                <w:txbxContent>
                  <w:p w:rsidR="00506788" w:rsidRDefault="00506788" w:rsidP="00E72191">
                    <w:pPr>
                      <w:pStyle w:val="a6"/>
                      <w:kinsoku w:val="0"/>
                      <w:overflowPunct w:val="0"/>
                      <w:spacing w:before="92"/>
                      <w:ind w:left="60"/>
                      <w:rPr>
                        <w:color w:val="404040"/>
                      </w:rPr>
                    </w:pPr>
                    <w:r>
                      <w:rPr>
                        <w:color w:val="404040"/>
                      </w:rPr>
                      <w:t>61</w:t>
                    </w:r>
                  </w:p>
                </w:txbxContent>
              </v:textbox>
            </v:shape>
            <v:shape id="Text Box 543" o:spid="_x0000_s2084" type="#_x0000_t202" style="position:absolute;left:7891;top:1572;width:332;height:1780;visibility:visible" fillcolor="#addff8" stroked="f">
              <v:textbox inset="0,0,0,0">
                <w:txbxContent>
                  <w:p w:rsidR="00506788" w:rsidRDefault="00506788" w:rsidP="00E72191">
                    <w:pPr>
                      <w:pStyle w:val="a6"/>
                      <w:kinsoku w:val="0"/>
                      <w:overflowPunct w:val="0"/>
                      <w:spacing w:before="91"/>
                      <w:ind w:left="59"/>
                      <w:rPr>
                        <w:color w:val="404040"/>
                      </w:rPr>
                    </w:pPr>
                    <w:r>
                      <w:rPr>
                        <w:color w:val="404040"/>
                      </w:rPr>
                      <w:t>85</w:t>
                    </w:r>
                  </w:p>
                </w:txbxContent>
              </v:textbox>
            </v:shape>
            <v:shape id="Text Box 544" o:spid="_x0000_s2085" type="#_x0000_t202" style="position:absolute;left:5659;top:1802;width:332;height:1550;visibility:visible" fillcolor="#addff8" stroked="f">
              <v:textbox inset="0,0,0,0">
                <w:txbxContent>
                  <w:p w:rsidR="00506788" w:rsidRDefault="00506788" w:rsidP="00E72191">
                    <w:pPr>
                      <w:pStyle w:val="a6"/>
                      <w:kinsoku w:val="0"/>
                      <w:overflowPunct w:val="0"/>
                      <w:spacing w:before="91"/>
                      <w:ind w:left="59"/>
                      <w:rPr>
                        <w:color w:val="404040"/>
                      </w:rPr>
                    </w:pPr>
                    <w:r>
                      <w:rPr>
                        <w:color w:val="404040"/>
                      </w:rPr>
                      <w:t>74</w:t>
                    </w:r>
                  </w:p>
                </w:txbxContent>
              </v:textbox>
            </v:shape>
            <v:shape id="Text Box 545" o:spid="_x0000_s2086" type="#_x0000_t202" style="position:absolute;left:5990;top:1361;width:300;height:1991;visibility:visible" fillcolor="#58bdf0" stroked="f">
              <v:textbox inset="0,0,0,0">
                <w:txbxContent>
                  <w:p w:rsidR="00506788" w:rsidRDefault="00506788" w:rsidP="00E72191">
                    <w:pPr>
                      <w:pStyle w:val="a6"/>
                      <w:kinsoku w:val="0"/>
                      <w:overflowPunct w:val="0"/>
                      <w:spacing w:before="93"/>
                      <w:ind w:left="60"/>
                      <w:rPr>
                        <w:color w:val="404040"/>
                      </w:rPr>
                    </w:pPr>
                    <w:r>
                      <w:rPr>
                        <w:color w:val="404040"/>
                      </w:rPr>
                      <w:t>95</w:t>
                    </w:r>
                  </w:p>
                </w:txbxContent>
              </v:textbox>
            </v:shape>
            <v:shape id="Text Box 546" o:spid="_x0000_s2087" type="#_x0000_t202" style="position:absolute;left:79;top:2765;width:332;height:5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oA9ygAAAOIAAAAPAAAAZHJzL2Rvd25yZXYueG1sRI9Na8JA&#10;EIbvBf/DMkJvdWNrgyauIraVUk9+HDwO2cmHZmdDdhPTf98tFHoZZnh5n+FZrgdTi55aV1lWMJ1E&#10;IIgzqysuFJxPH09zEM4ja6wtk4JvcrBejR6WmGh75wP1R1+IAGGXoILS+yaR0mUlGXQT2xCHLLet&#10;QR/OtpC6xXuAm1o+R1EsDVYcPpTY0Lak7HbsjIL89b3v9pd4u5tSv/vScbfAa6fU43h4S8PYpCA8&#10;Df6/8Yf41MFhNnuBX6Wwglz9AAAA//8DAFBLAQItABQABgAIAAAAIQDb4fbL7gAAAIUBAAATAAAA&#10;AAAAAAAAAAAAAAAAAABbQ29udGVudF9UeXBlc10ueG1sUEsBAi0AFAAGAAgAAAAhAFr0LFu/AAAA&#10;FQEAAAsAAAAAAAAAAAAAAAAAHwEAAF9yZWxzLy5yZWxzUEsBAi0AFAAGAAgAAAAhAF3igD3KAAAA&#10;4gAAAA8AAAAAAAAAAAAAAAAABwIAAGRycy9kb3ducmV2LnhtbFBLBQYAAAAAAwADALcAAAD+AgAA&#10;AABBZ0FBQUFoQUYzaU==&#10;" fillcolor="#addff8" stroked="f">
              <v:textbox inset="0,0,0,0">
                <w:txbxContent>
                  <w:p w:rsidR="00506788" w:rsidRDefault="00506788" w:rsidP="00E72191">
                    <w:pPr>
                      <w:pStyle w:val="a6"/>
                      <w:kinsoku w:val="0"/>
                      <w:overflowPunct w:val="0"/>
                      <w:spacing w:before="92"/>
                      <w:ind w:left="58"/>
                      <w:rPr>
                        <w:color w:val="404040"/>
                      </w:rPr>
                    </w:pPr>
                    <w:r>
                      <w:rPr>
                        <w:color w:val="404040"/>
                      </w:rPr>
                      <w:t>28</w:t>
                    </w:r>
                  </w:p>
                </w:txbxContent>
              </v:textbox>
            </v:shape>
            <v:shape id="Text Box 547" o:spid="_x0000_s2088" type="#_x0000_t202" style="position:absolute;left:410;top:293;width:300;height:3059;visibility:visible" fillcolor="#58bdf0" stroked="f">
              <v:textbox inset="0,0,0,0">
                <w:txbxContent>
                  <w:p w:rsidR="00506788" w:rsidRDefault="00506788" w:rsidP="00E72191">
                    <w:pPr>
                      <w:pStyle w:val="a6"/>
                      <w:kinsoku w:val="0"/>
                      <w:overflowPunct w:val="0"/>
                      <w:spacing w:before="92"/>
                      <w:ind w:left="13"/>
                      <w:rPr>
                        <w:color w:val="404040"/>
                        <w:w w:val="90"/>
                      </w:rPr>
                    </w:pPr>
                    <w:r>
                      <w:rPr>
                        <w:color w:val="404040"/>
                        <w:w w:val="90"/>
                      </w:rPr>
                      <w:t>146</w:t>
                    </w:r>
                  </w:p>
                </w:txbxContent>
              </v:textbox>
            </v:shape>
            <v:shape id="Text Box 548" o:spid="_x0000_s2089" type="#_x0000_t202" style="position:absolute;left:1195;top:1697;width:300;height:1655;visibility:visible" fillcolor="#addff8" stroked="f">
              <v:textbox inset="0,0,0,0">
                <w:txbxContent>
                  <w:p w:rsidR="00506788" w:rsidRDefault="00506788" w:rsidP="00E72191">
                    <w:pPr>
                      <w:pStyle w:val="a6"/>
                      <w:kinsoku w:val="0"/>
                      <w:overflowPunct w:val="0"/>
                      <w:spacing w:before="92"/>
                      <w:ind w:left="58"/>
                      <w:rPr>
                        <w:color w:val="404040"/>
                      </w:rPr>
                    </w:pPr>
                    <w:r>
                      <w:rPr>
                        <w:color w:val="404040"/>
                      </w:rPr>
                      <w:t>79</w:t>
                    </w:r>
                  </w:p>
                </w:txbxContent>
              </v:textbox>
            </v:shape>
            <v:shape id="Text Box 549" o:spid="_x0000_s2090" type="#_x0000_t202" style="position:absolute;left:6775;top:1634;width:300;height:1718;visibility:visible" fillcolor="#addff8" stroked="f">
              <v:textbox inset="0,0,0,0">
                <w:txbxContent>
                  <w:p w:rsidR="00506788" w:rsidRDefault="00506788" w:rsidP="00E72191">
                    <w:pPr>
                      <w:pStyle w:val="a6"/>
                      <w:kinsoku w:val="0"/>
                      <w:overflowPunct w:val="0"/>
                      <w:spacing w:before="91"/>
                      <w:ind w:left="59"/>
                      <w:rPr>
                        <w:color w:val="404040"/>
                      </w:rPr>
                    </w:pPr>
                    <w:r>
                      <w:rPr>
                        <w:color w:val="404040"/>
                      </w:rPr>
                      <w:t>82</w:t>
                    </w:r>
                  </w:p>
                </w:txbxContent>
              </v:textbox>
            </v:shape>
            <w10:wrap type="none"/>
            <w10:anchorlock/>
          </v:group>
        </w:pict>
      </w:r>
    </w:p>
    <w:p w:rsidR="00E72191" w:rsidRPr="00C13DF5" w:rsidRDefault="00E72191" w:rsidP="00E72191">
      <w:r w:rsidRPr="00C13DF5">
        <w:t>2011 2012 2013 2014 2015 2016 2017 2018 2019</w:t>
      </w:r>
    </w:p>
    <w:p w:rsidR="006173C6" w:rsidRDefault="006173C6" w:rsidP="008E672E">
      <w:pPr>
        <w:jc w:val="both"/>
        <w:rPr>
          <w:rFonts w:cstheme="minorHAnsi"/>
          <w:b/>
          <w:color w:val="000000" w:themeColor="text1"/>
        </w:rPr>
      </w:pPr>
    </w:p>
    <w:p w:rsidR="00D568CE" w:rsidRPr="00E72191" w:rsidRDefault="00D568CE" w:rsidP="00506788">
      <w:pPr>
        <w:pStyle w:val="3"/>
      </w:pPr>
      <w:bookmarkStart w:id="39" w:name="_Toc37694758"/>
      <w:r w:rsidRPr="00E72191">
        <w:t xml:space="preserve">F. </w:t>
      </w:r>
      <w:r>
        <w:t>3</w:t>
      </w:r>
      <w:r w:rsidRPr="00E72191">
        <w:t xml:space="preserve">. </w:t>
      </w:r>
      <w:r>
        <w:t>Завершенные ведущие дела – страновый обзор</w:t>
      </w:r>
      <w:bookmarkEnd w:id="39"/>
    </w:p>
    <w:p w:rsidR="006173C6" w:rsidRPr="006173C6" w:rsidRDefault="006173C6" w:rsidP="006173C6">
      <w:pPr>
        <w:kinsoku w:val="0"/>
        <w:overflowPunct w:val="0"/>
        <w:spacing w:before="9"/>
        <w:rPr>
          <w:rFonts w:ascii="Times New Roman" w:hAnsi="Times New Roman" w:cs="Times New Roman"/>
          <w:sz w:val="7"/>
          <w:szCs w:val="7"/>
        </w:rPr>
      </w:pPr>
    </w:p>
    <w:tbl>
      <w:tblPr>
        <w:tblW w:w="0" w:type="auto"/>
        <w:tblInd w:w="105" w:type="dxa"/>
        <w:tblLayout w:type="fixed"/>
        <w:tblCellMar>
          <w:left w:w="0" w:type="dxa"/>
          <w:right w:w="0" w:type="dxa"/>
        </w:tblCellMar>
        <w:tblLook w:val="0000"/>
      </w:tblPr>
      <w:tblGrid>
        <w:gridCol w:w="1534"/>
        <w:gridCol w:w="720"/>
        <w:gridCol w:w="734"/>
        <w:gridCol w:w="723"/>
        <w:gridCol w:w="722"/>
        <w:gridCol w:w="722"/>
        <w:gridCol w:w="727"/>
        <w:gridCol w:w="724"/>
        <w:gridCol w:w="722"/>
        <w:gridCol w:w="722"/>
        <w:gridCol w:w="723"/>
        <w:gridCol w:w="725"/>
        <w:gridCol w:w="708"/>
      </w:tblGrid>
      <w:tr w:rsidR="00B41677" w:rsidRPr="006173C6" w:rsidTr="007E7478">
        <w:trPr>
          <w:trHeight w:val="464"/>
        </w:trPr>
        <w:tc>
          <w:tcPr>
            <w:tcW w:w="1534" w:type="dxa"/>
            <w:vMerge w:val="restart"/>
            <w:tcBorders>
              <w:top w:val="single" w:sz="4" w:space="0" w:color="000000"/>
              <w:left w:val="single" w:sz="4" w:space="0" w:color="000000"/>
              <w:bottom w:val="single" w:sz="4" w:space="0" w:color="000000"/>
              <w:right w:val="single" w:sz="4" w:space="0" w:color="000000"/>
            </w:tcBorders>
            <w:shd w:val="clear" w:color="auto" w:fill="399DDD"/>
            <w:vAlign w:val="center"/>
          </w:tcPr>
          <w:p w:rsidR="00B41677" w:rsidRPr="007E7478" w:rsidRDefault="00B41677" w:rsidP="007E7478">
            <w:pPr>
              <w:kinsoku w:val="0"/>
              <w:overflowPunct w:val="0"/>
              <w:ind w:right="220"/>
              <w:jc w:val="center"/>
              <w:rPr>
                <w:rFonts w:cstheme="minorHAnsi"/>
                <w:b/>
                <w:bCs/>
                <w:color w:val="FFFFFF"/>
                <w:w w:val="90"/>
                <w:szCs w:val="24"/>
              </w:rPr>
            </w:pPr>
            <w:r w:rsidRPr="007E7478">
              <w:rPr>
                <w:rFonts w:cstheme="minorHAnsi"/>
                <w:b/>
                <w:bCs/>
                <w:color w:val="FFFFFF"/>
                <w:w w:val="90"/>
                <w:szCs w:val="24"/>
              </w:rPr>
              <w:t>Госудраство</w:t>
            </w:r>
          </w:p>
        </w:tc>
        <w:tc>
          <w:tcPr>
            <w:tcW w:w="4348" w:type="dxa"/>
            <w:gridSpan w:val="6"/>
            <w:tcBorders>
              <w:top w:val="single" w:sz="4" w:space="0" w:color="000000"/>
              <w:left w:val="single" w:sz="4" w:space="0" w:color="000000"/>
              <w:bottom w:val="single" w:sz="4" w:space="0" w:color="000000"/>
              <w:right w:val="single" w:sz="4" w:space="0" w:color="000000"/>
            </w:tcBorders>
            <w:shd w:val="clear" w:color="auto" w:fill="399DDD"/>
            <w:vAlign w:val="center"/>
          </w:tcPr>
          <w:p w:rsidR="00B41677" w:rsidRPr="007E7478" w:rsidRDefault="00B41677" w:rsidP="007E7478">
            <w:pPr>
              <w:kinsoku w:val="0"/>
              <w:overflowPunct w:val="0"/>
              <w:spacing w:before="3" w:line="293" w:lineRule="exact"/>
              <w:ind w:left="803"/>
              <w:jc w:val="center"/>
              <w:rPr>
                <w:rFonts w:cstheme="minorHAnsi"/>
                <w:b/>
                <w:bCs/>
                <w:color w:val="FFFFFF"/>
                <w:w w:val="95"/>
                <w:szCs w:val="24"/>
              </w:rPr>
            </w:pPr>
            <w:r w:rsidRPr="007E7478">
              <w:rPr>
                <w:rFonts w:cstheme="minorHAnsi"/>
                <w:b/>
                <w:bCs/>
                <w:color w:val="FFFFFF"/>
                <w:w w:val="95"/>
                <w:szCs w:val="24"/>
              </w:rPr>
              <w:t xml:space="preserve">Усиленный </w:t>
            </w:r>
            <w:r w:rsidR="000633CE">
              <w:rPr>
                <w:rFonts w:cstheme="minorHAnsi"/>
                <w:b/>
                <w:bCs/>
                <w:color w:val="FFFFFF"/>
                <w:w w:val="95"/>
                <w:szCs w:val="24"/>
              </w:rPr>
              <w:t>надзор</w:t>
            </w:r>
          </w:p>
        </w:tc>
        <w:tc>
          <w:tcPr>
            <w:tcW w:w="4324" w:type="dxa"/>
            <w:gridSpan w:val="6"/>
            <w:tcBorders>
              <w:top w:val="single" w:sz="4" w:space="0" w:color="000000"/>
              <w:left w:val="single" w:sz="4" w:space="0" w:color="000000"/>
              <w:bottom w:val="single" w:sz="4" w:space="0" w:color="000000"/>
              <w:right w:val="single" w:sz="4" w:space="0" w:color="000000"/>
            </w:tcBorders>
            <w:shd w:val="clear" w:color="auto" w:fill="399DDD"/>
            <w:vAlign w:val="center"/>
          </w:tcPr>
          <w:p w:rsidR="00B41677" w:rsidRPr="007E7478" w:rsidRDefault="00B41677" w:rsidP="007E7478">
            <w:pPr>
              <w:kinsoku w:val="0"/>
              <w:overflowPunct w:val="0"/>
              <w:spacing w:before="3" w:line="293" w:lineRule="exact"/>
              <w:ind w:left="795"/>
              <w:jc w:val="center"/>
              <w:rPr>
                <w:rFonts w:cstheme="minorHAnsi"/>
                <w:b/>
                <w:bCs/>
                <w:color w:val="FFFFFF"/>
                <w:w w:val="95"/>
                <w:szCs w:val="24"/>
              </w:rPr>
            </w:pPr>
            <w:r w:rsidRPr="007E7478">
              <w:rPr>
                <w:rFonts w:cstheme="minorHAnsi"/>
                <w:b/>
                <w:bCs/>
                <w:color w:val="FFFFFF"/>
                <w:w w:val="95"/>
                <w:szCs w:val="24"/>
              </w:rPr>
              <w:t xml:space="preserve">Стандартный </w:t>
            </w:r>
            <w:r w:rsidR="000633CE">
              <w:rPr>
                <w:rFonts w:cstheme="minorHAnsi"/>
                <w:b/>
                <w:bCs/>
                <w:color w:val="FFFFFF"/>
                <w:w w:val="95"/>
                <w:szCs w:val="24"/>
              </w:rPr>
              <w:t>надзор</w:t>
            </w:r>
          </w:p>
        </w:tc>
      </w:tr>
      <w:tr w:rsidR="00B41677" w:rsidRPr="006173C6" w:rsidTr="007E7478">
        <w:trPr>
          <w:trHeight w:val="486"/>
        </w:trPr>
        <w:tc>
          <w:tcPr>
            <w:tcW w:w="1534" w:type="dxa"/>
            <w:vMerge/>
            <w:tcBorders>
              <w:top w:val="nil"/>
              <w:left w:val="single" w:sz="4" w:space="0" w:color="000000"/>
              <w:bottom w:val="single" w:sz="4" w:space="0" w:color="000000"/>
              <w:right w:val="single" w:sz="4" w:space="0" w:color="000000"/>
            </w:tcBorders>
            <w:shd w:val="clear" w:color="auto" w:fill="399DDD"/>
            <w:vAlign w:val="center"/>
          </w:tcPr>
          <w:p w:rsidR="00B41677" w:rsidRPr="006173C6" w:rsidRDefault="00B41677" w:rsidP="007E7478">
            <w:pPr>
              <w:kinsoku w:val="0"/>
              <w:overflowPunct w:val="0"/>
              <w:spacing w:before="9"/>
              <w:jc w:val="center"/>
              <w:rPr>
                <w:rFonts w:cstheme="minorHAnsi"/>
                <w:szCs w:val="24"/>
              </w:rPr>
            </w:pPr>
          </w:p>
        </w:tc>
        <w:tc>
          <w:tcPr>
            <w:tcW w:w="1454" w:type="dxa"/>
            <w:gridSpan w:val="2"/>
            <w:tcBorders>
              <w:top w:val="single" w:sz="4" w:space="0" w:color="000000"/>
              <w:left w:val="single" w:sz="4" w:space="0" w:color="000000"/>
              <w:bottom w:val="single" w:sz="4" w:space="0" w:color="000000"/>
              <w:right w:val="single" w:sz="4" w:space="0" w:color="000000"/>
            </w:tcBorders>
            <w:shd w:val="clear" w:color="auto" w:fill="DAEBFA"/>
            <w:vAlign w:val="center"/>
          </w:tcPr>
          <w:p w:rsidR="00B41677" w:rsidRPr="006173C6" w:rsidRDefault="00B41677" w:rsidP="007E7478">
            <w:pPr>
              <w:kinsoku w:val="0"/>
              <w:overflowPunct w:val="0"/>
              <w:spacing w:before="98"/>
              <w:ind w:left="287"/>
              <w:jc w:val="center"/>
              <w:rPr>
                <w:rFonts w:cstheme="minorHAnsi"/>
                <w:b/>
                <w:bCs/>
                <w:w w:val="95"/>
                <w:szCs w:val="24"/>
              </w:rPr>
            </w:pPr>
            <w:r w:rsidRPr="007E7478">
              <w:rPr>
                <w:rFonts w:cstheme="minorHAnsi"/>
                <w:b/>
                <w:bCs/>
                <w:w w:val="95"/>
                <w:szCs w:val="24"/>
              </w:rPr>
              <w:t>&lt; 2 лет</w:t>
            </w:r>
          </w:p>
        </w:tc>
        <w:tc>
          <w:tcPr>
            <w:tcW w:w="1445" w:type="dxa"/>
            <w:gridSpan w:val="2"/>
            <w:tcBorders>
              <w:top w:val="single" w:sz="4" w:space="0" w:color="000000"/>
              <w:left w:val="single" w:sz="4" w:space="0" w:color="000000"/>
              <w:bottom w:val="single" w:sz="4" w:space="0" w:color="000000"/>
              <w:right w:val="single" w:sz="4" w:space="0" w:color="000000"/>
            </w:tcBorders>
            <w:shd w:val="clear" w:color="auto" w:fill="DAEBFA"/>
            <w:vAlign w:val="center"/>
          </w:tcPr>
          <w:p w:rsidR="00B41677" w:rsidRPr="006173C6" w:rsidRDefault="00B41677" w:rsidP="007E7478">
            <w:pPr>
              <w:kinsoku w:val="0"/>
              <w:overflowPunct w:val="0"/>
              <w:spacing w:before="98"/>
              <w:ind w:left="269"/>
              <w:jc w:val="center"/>
              <w:rPr>
                <w:rFonts w:cstheme="minorHAnsi"/>
                <w:b/>
                <w:bCs/>
                <w:szCs w:val="24"/>
              </w:rPr>
            </w:pPr>
            <w:r w:rsidRPr="007E7478">
              <w:rPr>
                <w:rFonts w:cstheme="minorHAnsi"/>
                <w:b/>
                <w:bCs/>
                <w:szCs w:val="24"/>
              </w:rPr>
              <w:t>2-5 лет</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DAEBFA"/>
            <w:vAlign w:val="center"/>
          </w:tcPr>
          <w:p w:rsidR="00B41677" w:rsidRPr="007E7478" w:rsidRDefault="00B41677" w:rsidP="007E7478">
            <w:pPr>
              <w:kinsoku w:val="0"/>
              <w:overflowPunct w:val="0"/>
              <w:spacing w:before="101"/>
              <w:ind w:left="310"/>
              <w:jc w:val="center"/>
              <w:rPr>
                <w:rFonts w:cstheme="minorHAnsi"/>
                <w:b/>
                <w:bCs/>
                <w:w w:val="95"/>
                <w:szCs w:val="24"/>
              </w:rPr>
            </w:pPr>
            <w:r w:rsidRPr="007E7478">
              <w:rPr>
                <w:rFonts w:cstheme="minorHAnsi"/>
                <w:b/>
                <w:bCs/>
                <w:w w:val="95"/>
                <w:szCs w:val="24"/>
              </w:rPr>
              <w:t>&gt;5 лет</w:t>
            </w:r>
          </w:p>
        </w:tc>
        <w:tc>
          <w:tcPr>
            <w:tcW w:w="1446" w:type="dxa"/>
            <w:gridSpan w:val="2"/>
            <w:tcBorders>
              <w:top w:val="single" w:sz="4" w:space="0" w:color="000000"/>
              <w:left w:val="single" w:sz="4" w:space="0" w:color="000000"/>
              <w:bottom w:val="single" w:sz="4" w:space="0" w:color="000000"/>
              <w:right w:val="single" w:sz="4" w:space="0" w:color="000000"/>
            </w:tcBorders>
            <w:shd w:val="clear" w:color="auto" w:fill="DAEBFA"/>
            <w:vAlign w:val="center"/>
          </w:tcPr>
          <w:p w:rsidR="00B41677" w:rsidRPr="007E7478" w:rsidRDefault="00B41677" w:rsidP="007E7478">
            <w:pPr>
              <w:kinsoku w:val="0"/>
              <w:overflowPunct w:val="0"/>
              <w:spacing w:before="101"/>
              <w:ind w:left="102"/>
              <w:jc w:val="center"/>
              <w:rPr>
                <w:rFonts w:cstheme="minorHAnsi"/>
                <w:b/>
                <w:bCs/>
                <w:w w:val="95"/>
                <w:szCs w:val="24"/>
              </w:rPr>
            </w:pPr>
            <w:r w:rsidRPr="007E7478">
              <w:rPr>
                <w:rFonts w:cstheme="minorHAnsi"/>
                <w:b/>
                <w:bCs/>
                <w:w w:val="95"/>
                <w:szCs w:val="24"/>
              </w:rPr>
              <w:t>&lt; 2 лет</w:t>
            </w:r>
          </w:p>
        </w:tc>
        <w:tc>
          <w:tcPr>
            <w:tcW w:w="1445" w:type="dxa"/>
            <w:gridSpan w:val="2"/>
            <w:tcBorders>
              <w:top w:val="single" w:sz="4" w:space="0" w:color="000000"/>
              <w:left w:val="single" w:sz="4" w:space="0" w:color="000000"/>
              <w:bottom w:val="single" w:sz="4" w:space="0" w:color="000000"/>
              <w:right w:val="single" w:sz="4" w:space="0" w:color="000000"/>
            </w:tcBorders>
            <w:shd w:val="clear" w:color="auto" w:fill="DAEBFA"/>
            <w:vAlign w:val="center"/>
          </w:tcPr>
          <w:p w:rsidR="00B41677" w:rsidRPr="007E7478" w:rsidRDefault="00B41677" w:rsidP="007E7478">
            <w:pPr>
              <w:kinsoku w:val="0"/>
              <w:overflowPunct w:val="0"/>
              <w:spacing w:before="101"/>
              <w:ind w:left="269"/>
              <w:jc w:val="center"/>
              <w:rPr>
                <w:rFonts w:cstheme="minorHAnsi"/>
                <w:b/>
                <w:bCs/>
                <w:szCs w:val="24"/>
              </w:rPr>
            </w:pPr>
            <w:r w:rsidRPr="007E7478">
              <w:rPr>
                <w:rFonts w:cstheme="minorHAnsi"/>
                <w:b/>
                <w:bCs/>
                <w:szCs w:val="24"/>
              </w:rPr>
              <w:t>2-5 лет</w:t>
            </w:r>
          </w:p>
        </w:tc>
        <w:tc>
          <w:tcPr>
            <w:tcW w:w="1433" w:type="dxa"/>
            <w:gridSpan w:val="2"/>
            <w:tcBorders>
              <w:top w:val="single" w:sz="4" w:space="0" w:color="000000"/>
              <w:left w:val="single" w:sz="4" w:space="0" w:color="000000"/>
              <w:bottom w:val="single" w:sz="4" w:space="0" w:color="000000"/>
              <w:right w:val="single" w:sz="4" w:space="0" w:color="000000"/>
            </w:tcBorders>
            <w:shd w:val="clear" w:color="auto" w:fill="DAEBFA"/>
            <w:vAlign w:val="center"/>
          </w:tcPr>
          <w:p w:rsidR="00B41677" w:rsidRPr="007E7478" w:rsidRDefault="00B41677" w:rsidP="007E7478">
            <w:pPr>
              <w:kinsoku w:val="0"/>
              <w:overflowPunct w:val="0"/>
              <w:spacing w:before="101"/>
              <w:ind w:left="180"/>
              <w:jc w:val="center"/>
              <w:rPr>
                <w:rFonts w:cstheme="minorHAnsi"/>
                <w:b/>
                <w:bCs/>
                <w:w w:val="95"/>
                <w:szCs w:val="24"/>
              </w:rPr>
            </w:pPr>
            <w:r w:rsidRPr="007E7478">
              <w:rPr>
                <w:rFonts w:cstheme="minorHAnsi"/>
                <w:b/>
                <w:bCs/>
                <w:w w:val="95"/>
                <w:szCs w:val="24"/>
              </w:rPr>
              <w:t>&gt;5 лет</w:t>
            </w:r>
          </w:p>
        </w:tc>
      </w:tr>
      <w:tr w:rsidR="00B41677" w:rsidRPr="006173C6" w:rsidTr="007E7478">
        <w:trPr>
          <w:trHeight w:val="352"/>
        </w:trPr>
        <w:tc>
          <w:tcPr>
            <w:tcW w:w="1534" w:type="dxa"/>
            <w:vMerge/>
            <w:tcBorders>
              <w:top w:val="nil"/>
              <w:left w:val="single" w:sz="4" w:space="0" w:color="000000"/>
              <w:bottom w:val="single" w:sz="4" w:space="0" w:color="000000"/>
              <w:right w:val="single" w:sz="4" w:space="0" w:color="000000"/>
            </w:tcBorders>
            <w:shd w:val="clear" w:color="auto" w:fill="399DDD"/>
            <w:vAlign w:val="center"/>
          </w:tcPr>
          <w:p w:rsidR="00B41677" w:rsidRPr="006173C6" w:rsidRDefault="00B41677" w:rsidP="007E7478">
            <w:pPr>
              <w:kinsoku w:val="0"/>
              <w:overflowPunct w:val="0"/>
              <w:spacing w:before="9"/>
              <w:jc w:val="center"/>
              <w:rPr>
                <w:rFonts w:cstheme="minorHAnsi"/>
                <w:szCs w:val="24"/>
              </w:rPr>
            </w:pPr>
          </w:p>
        </w:tc>
        <w:tc>
          <w:tcPr>
            <w:tcW w:w="720" w:type="dxa"/>
            <w:tcBorders>
              <w:top w:val="single" w:sz="4" w:space="0" w:color="000000"/>
              <w:left w:val="single" w:sz="4" w:space="0" w:color="000000"/>
              <w:bottom w:val="single" w:sz="4" w:space="0" w:color="000000"/>
              <w:right w:val="single" w:sz="4" w:space="0" w:color="000000"/>
            </w:tcBorders>
            <w:vAlign w:val="center"/>
          </w:tcPr>
          <w:p w:rsidR="00B41677" w:rsidRPr="006173C6" w:rsidRDefault="00B41677" w:rsidP="007E7478">
            <w:pPr>
              <w:kinsoku w:val="0"/>
              <w:overflowPunct w:val="0"/>
              <w:spacing w:before="80"/>
              <w:ind w:left="-100"/>
              <w:jc w:val="center"/>
              <w:rPr>
                <w:rFonts w:cstheme="minorHAnsi"/>
                <w:b/>
                <w:bCs/>
                <w:szCs w:val="24"/>
              </w:rPr>
            </w:pPr>
            <w:r w:rsidRPr="007E7478">
              <w:rPr>
                <w:rFonts w:cstheme="minorHAnsi"/>
                <w:bCs/>
                <w:szCs w:val="24"/>
              </w:rPr>
              <w:t>2018</w:t>
            </w: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B41677" w:rsidRPr="006173C6" w:rsidRDefault="00B41677" w:rsidP="007E7478">
            <w:pPr>
              <w:kinsoku w:val="0"/>
              <w:overflowPunct w:val="0"/>
              <w:spacing w:before="43"/>
              <w:ind w:left="146"/>
              <w:jc w:val="center"/>
              <w:rPr>
                <w:rFonts w:cstheme="minorHAnsi"/>
                <w:b/>
                <w:bCs/>
                <w:szCs w:val="24"/>
              </w:rPr>
            </w:pPr>
            <w:r w:rsidRPr="007E7478">
              <w:rPr>
                <w:rFonts w:cstheme="minorHAnsi"/>
                <w:bCs/>
                <w:szCs w:val="24"/>
              </w:rPr>
              <w:t>2019</w:t>
            </w:r>
          </w:p>
        </w:tc>
        <w:tc>
          <w:tcPr>
            <w:tcW w:w="723" w:type="dxa"/>
            <w:tcBorders>
              <w:top w:val="single" w:sz="4" w:space="0" w:color="000000"/>
              <w:left w:val="single" w:sz="4" w:space="0" w:color="000000"/>
              <w:bottom w:val="single" w:sz="4" w:space="0" w:color="000000"/>
              <w:right w:val="single" w:sz="4" w:space="0" w:color="000000"/>
            </w:tcBorders>
            <w:vAlign w:val="center"/>
          </w:tcPr>
          <w:p w:rsidR="00B41677" w:rsidRPr="007E7478" w:rsidRDefault="00B41677" w:rsidP="007E7478">
            <w:pPr>
              <w:kinsoku w:val="0"/>
              <w:overflowPunct w:val="0"/>
              <w:spacing w:before="8"/>
              <w:jc w:val="center"/>
              <w:rPr>
                <w:rFonts w:cstheme="minorHAnsi"/>
                <w:szCs w:val="24"/>
              </w:rPr>
            </w:pPr>
            <w:r w:rsidRPr="007E7478">
              <w:rPr>
                <w:rFonts w:cstheme="minorHAnsi"/>
                <w:bCs/>
                <w:szCs w:val="24"/>
              </w:rPr>
              <w:t>2018</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B41677" w:rsidRPr="007E7478" w:rsidRDefault="00B41677" w:rsidP="007E7478">
            <w:pPr>
              <w:kinsoku w:val="0"/>
              <w:overflowPunct w:val="0"/>
              <w:ind w:left="102" w:hanging="102"/>
              <w:jc w:val="center"/>
              <w:rPr>
                <w:rFonts w:cstheme="minorHAnsi"/>
                <w:bCs/>
                <w:szCs w:val="24"/>
              </w:rPr>
            </w:pPr>
            <w:r w:rsidRPr="007E7478">
              <w:rPr>
                <w:rFonts w:cstheme="minorHAnsi"/>
                <w:bCs/>
                <w:szCs w:val="24"/>
              </w:rPr>
              <w:t>2019</w:t>
            </w:r>
          </w:p>
        </w:tc>
        <w:tc>
          <w:tcPr>
            <w:tcW w:w="722" w:type="dxa"/>
            <w:tcBorders>
              <w:top w:val="single" w:sz="4" w:space="0" w:color="000000"/>
              <w:left w:val="single" w:sz="4" w:space="0" w:color="000000"/>
              <w:bottom w:val="single" w:sz="4" w:space="0" w:color="000000"/>
              <w:right w:val="single" w:sz="4" w:space="0" w:color="000000"/>
            </w:tcBorders>
            <w:vAlign w:val="center"/>
          </w:tcPr>
          <w:p w:rsidR="00B41677" w:rsidRPr="007E7478" w:rsidRDefault="00B41677" w:rsidP="007E7478">
            <w:pPr>
              <w:kinsoku w:val="0"/>
              <w:overflowPunct w:val="0"/>
              <w:ind w:left="102" w:hanging="102"/>
              <w:jc w:val="center"/>
              <w:rPr>
                <w:rFonts w:cstheme="minorHAnsi"/>
                <w:bCs/>
                <w:szCs w:val="24"/>
              </w:rPr>
            </w:pPr>
            <w:r w:rsidRPr="007E7478">
              <w:rPr>
                <w:rFonts w:cstheme="minorHAnsi"/>
                <w:bCs/>
                <w:szCs w:val="24"/>
              </w:rPr>
              <w:t>2018</w:t>
            </w: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B41677" w:rsidRPr="007E7478" w:rsidRDefault="00B41677" w:rsidP="007E7478">
            <w:pPr>
              <w:kinsoku w:val="0"/>
              <w:overflowPunct w:val="0"/>
              <w:spacing w:before="8"/>
              <w:jc w:val="center"/>
              <w:rPr>
                <w:rFonts w:cstheme="minorHAnsi"/>
                <w:szCs w:val="24"/>
              </w:rPr>
            </w:pPr>
            <w:r w:rsidRPr="007E7478">
              <w:rPr>
                <w:rFonts w:cstheme="minorHAnsi"/>
                <w:bCs/>
                <w:szCs w:val="24"/>
              </w:rPr>
              <w:t>2019</w:t>
            </w:r>
          </w:p>
        </w:tc>
        <w:tc>
          <w:tcPr>
            <w:tcW w:w="724" w:type="dxa"/>
            <w:tcBorders>
              <w:top w:val="single" w:sz="4" w:space="0" w:color="000000"/>
              <w:left w:val="single" w:sz="4" w:space="0" w:color="000000"/>
              <w:bottom w:val="single" w:sz="4" w:space="0" w:color="000000"/>
              <w:right w:val="single" w:sz="4" w:space="0" w:color="000000"/>
            </w:tcBorders>
            <w:vAlign w:val="center"/>
          </w:tcPr>
          <w:p w:rsidR="00B41677" w:rsidRPr="007E7478" w:rsidRDefault="00B41677" w:rsidP="007E7478">
            <w:pPr>
              <w:kinsoku w:val="0"/>
              <w:overflowPunct w:val="0"/>
              <w:ind w:left="102" w:hanging="102"/>
              <w:jc w:val="center"/>
              <w:rPr>
                <w:rFonts w:cstheme="minorHAnsi"/>
                <w:bCs/>
                <w:szCs w:val="24"/>
              </w:rPr>
            </w:pPr>
            <w:r w:rsidRPr="007E7478">
              <w:rPr>
                <w:rFonts w:cstheme="minorHAnsi"/>
                <w:bCs/>
                <w:szCs w:val="24"/>
              </w:rPr>
              <w:t>2018</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B41677" w:rsidRPr="007E7478" w:rsidRDefault="00B41677" w:rsidP="007E7478">
            <w:pPr>
              <w:kinsoku w:val="0"/>
              <w:overflowPunct w:val="0"/>
              <w:ind w:left="102" w:hanging="102"/>
              <w:jc w:val="center"/>
              <w:rPr>
                <w:rFonts w:cstheme="minorHAnsi"/>
                <w:bCs/>
                <w:szCs w:val="24"/>
              </w:rPr>
            </w:pPr>
            <w:r w:rsidRPr="007E7478">
              <w:rPr>
                <w:rFonts w:cstheme="minorHAnsi"/>
                <w:bCs/>
                <w:szCs w:val="24"/>
              </w:rPr>
              <w:t>2019</w:t>
            </w:r>
          </w:p>
        </w:tc>
        <w:tc>
          <w:tcPr>
            <w:tcW w:w="722" w:type="dxa"/>
            <w:tcBorders>
              <w:top w:val="single" w:sz="4" w:space="0" w:color="000000"/>
              <w:left w:val="single" w:sz="4" w:space="0" w:color="000000"/>
              <w:bottom w:val="single" w:sz="4" w:space="0" w:color="000000"/>
              <w:right w:val="single" w:sz="4" w:space="0" w:color="000000"/>
            </w:tcBorders>
            <w:vAlign w:val="center"/>
          </w:tcPr>
          <w:p w:rsidR="00B41677" w:rsidRPr="007E7478" w:rsidRDefault="00B41677" w:rsidP="007E7478">
            <w:pPr>
              <w:kinsoku w:val="0"/>
              <w:overflowPunct w:val="0"/>
              <w:spacing w:before="8"/>
              <w:jc w:val="center"/>
              <w:rPr>
                <w:rFonts w:cstheme="minorHAnsi"/>
                <w:szCs w:val="24"/>
              </w:rPr>
            </w:pPr>
            <w:r w:rsidRPr="007E7478">
              <w:rPr>
                <w:rFonts w:cstheme="minorHAnsi"/>
                <w:bCs/>
                <w:szCs w:val="24"/>
              </w:rPr>
              <w:t>2018</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B41677" w:rsidRPr="007E7478" w:rsidRDefault="00B41677" w:rsidP="007E7478">
            <w:pPr>
              <w:kinsoku w:val="0"/>
              <w:overflowPunct w:val="0"/>
              <w:ind w:left="102" w:hanging="102"/>
              <w:jc w:val="center"/>
              <w:rPr>
                <w:rFonts w:cstheme="minorHAnsi"/>
                <w:bCs/>
                <w:szCs w:val="24"/>
              </w:rPr>
            </w:pPr>
            <w:r w:rsidRPr="007E7478">
              <w:rPr>
                <w:rFonts w:cstheme="minorHAnsi"/>
                <w:bCs/>
                <w:szCs w:val="24"/>
              </w:rPr>
              <w:t>2019</w:t>
            </w:r>
          </w:p>
        </w:tc>
        <w:tc>
          <w:tcPr>
            <w:tcW w:w="725" w:type="dxa"/>
            <w:tcBorders>
              <w:top w:val="single" w:sz="4" w:space="0" w:color="000000"/>
              <w:left w:val="single" w:sz="4" w:space="0" w:color="000000"/>
              <w:bottom w:val="single" w:sz="4" w:space="0" w:color="000000"/>
              <w:right w:val="single" w:sz="4" w:space="0" w:color="000000"/>
            </w:tcBorders>
            <w:vAlign w:val="center"/>
          </w:tcPr>
          <w:p w:rsidR="00B41677" w:rsidRPr="007E7478" w:rsidRDefault="00B41677" w:rsidP="007E7478">
            <w:pPr>
              <w:kinsoku w:val="0"/>
              <w:overflowPunct w:val="0"/>
              <w:ind w:left="102" w:hanging="102"/>
              <w:jc w:val="center"/>
              <w:rPr>
                <w:rFonts w:cstheme="minorHAnsi"/>
                <w:bCs/>
                <w:szCs w:val="24"/>
              </w:rPr>
            </w:pPr>
            <w:r w:rsidRPr="007E7478">
              <w:rPr>
                <w:rFonts w:cstheme="minorHAnsi"/>
                <w:bCs/>
                <w:szCs w:val="24"/>
              </w:rPr>
              <w:t>2018</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B41677" w:rsidRPr="007E7478" w:rsidRDefault="00B41677" w:rsidP="007E7478">
            <w:pPr>
              <w:kinsoku w:val="0"/>
              <w:overflowPunct w:val="0"/>
              <w:spacing w:before="8"/>
              <w:jc w:val="center"/>
              <w:rPr>
                <w:rFonts w:cstheme="minorHAnsi"/>
                <w:szCs w:val="24"/>
              </w:rPr>
            </w:pPr>
            <w:r w:rsidRPr="007E7478">
              <w:rPr>
                <w:rFonts w:cstheme="minorHAnsi"/>
                <w:bCs/>
                <w:szCs w:val="24"/>
              </w:rPr>
              <w:t>2019</w:t>
            </w:r>
          </w:p>
        </w:tc>
      </w:tr>
      <w:tr w:rsidR="007E7478" w:rsidRPr="006173C6"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33"/>
              <w:ind w:left="74" w:right="74"/>
              <w:jc w:val="center"/>
              <w:rPr>
                <w:rFonts w:cstheme="minorHAnsi"/>
                <w:b/>
                <w:bCs/>
                <w:w w:val="95"/>
                <w:szCs w:val="24"/>
              </w:rPr>
            </w:pPr>
            <w:r w:rsidRPr="007E7478">
              <w:rPr>
                <w:rFonts w:cstheme="minorHAnsi"/>
                <w:b/>
                <w:bCs/>
                <w:w w:val="95"/>
                <w:szCs w:val="24"/>
              </w:rPr>
              <w:t>Австрия</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spacing w:before="50"/>
              <w:ind w:left="14"/>
              <w:jc w:val="center"/>
              <w:rPr>
                <w:rFonts w:cstheme="minorHAnsi"/>
                <w:w w:val="91"/>
                <w:szCs w:val="24"/>
              </w:rPr>
            </w:pPr>
            <w:r w:rsidRPr="006173C6">
              <w:rPr>
                <w:rFonts w:cstheme="minorHAnsi"/>
                <w:w w:val="91"/>
                <w:szCs w:val="24"/>
              </w:rPr>
              <w:t>1</w:t>
            </w: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spacing w:before="87"/>
              <w:ind w:left="13"/>
              <w:jc w:val="center"/>
              <w:rPr>
                <w:rFonts w:cstheme="minorHAnsi"/>
                <w:w w:val="91"/>
                <w:szCs w:val="24"/>
              </w:rPr>
            </w:pPr>
            <w:r w:rsidRPr="006173C6">
              <w:rPr>
                <w:rFonts w:cstheme="minorHAnsi"/>
                <w:w w:val="91"/>
                <w:szCs w:val="24"/>
              </w:rPr>
              <w:t>3</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spacing w:before="50"/>
              <w:ind w:left="16"/>
              <w:jc w:val="center"/>
              <w:rPr>
                <w:rFonts w:cstheme="minorHAnsi"/>
                <w:w w:val="91"/>
                <w:szCs w:val="24"/>
              </w:rPr>
            </w:pPr>
            <w:r w:rsidRPr="006173C6">
              <w:rPr>
                <w:rFonts w:cstheme="minorHAnsi"/>
                <w:w w:val="91"/>
                <w:szCs w:val="24"/>
              </w:rPr>
              <w:t>1</w:t>
            </w: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spacing w:before="87"/>
              <w:ind w:left="16"/>
              <w:jc w:val="center"/>
              <w:rPr>
                <w:rFonts w:cstheme="minorHAnsi"/>
                <w:w w:val="91"/>
                <w:szCs w:val="24"/>
              </w:rPr>
            </w:pPr>
            <w:r w:rsidRPr="006173C6">
              <w:rPr>
                <w:rFonts w:cstheme="minorHAnsi"/>
                <w:w w:val="91"/>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spacing w:before="50"/>
              <w:ind w:left="15"/>
              <w:jc w:val="center"/>
              <w:rPr>
                <w:rFonts w:cstheme="minorHAnsi"/>
                <w:w w:val="91"/>
                <w:szCs w:val="24"/>
              </w:rPr>
            </w:pPr>
            <w:r w:rsidRPr="006173C6">
              <w:rPr>
                <w:rFonts w:cstheme="minorHAnsi"/>
                <w:w w:val="91"/>
                <w:szCs w:val="24"/>
              </w:rPr>
              <w:t>4</w:t>
            </w:r>
          </w:p>
        </w:tc>
      </w:tr>
      <w:tr w:rsidR="007E7478" w:rsidRPr="006173C6"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33"/>
              <w:ind w:left="74" w:right="75"/>
              <w:jc w:val="center"/>
              <w:rPr>
                <w:rFonts w:cstheme="minorHAnsi"/>
                <w:b/>
                <w:bCs/>
                <w:w w:val="95"/>
                <w:szCs w:val="24"/>
              </w:rPr>
            </w:pPr>
            <w:r w:rsidRPr="007E7478">
              <w:rPr>
                <w:rFonts w:cstheme="minorHAnsi"/>
                <w:b/>
                <w:bCs/>
                <w:w w:val="95"/>
                <w:szCs w:val="24"/>
              </w:rPr>
              <w:t>Азербайджан</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spacing w:before="50"/>
              <w:ind w:left="15"/>
              <w:jc w:val="center"/>
              <w:rPr>
                <w:rFonts w:cstheme="minorHAnsi"/>
                <w:w w:val="91"/>
                <w:szCs w:val="24"/>
              </w:rPr>
            </w:pPr>
            <w:r w:rsidRPr="006173C6">
              <w:rPr>
                <w:rFonts w:cstheme="minorHAnsi"/>
                <w:w w:val="91"/>
                <w:szCs w:val="24"/>
              </w:rPr>
              <w:t>3</w:t>
            </w:r>
          </w:p>
        </w:tc>
      </w:tr>
      <w:tr w:rsidR="007E7478" w:rsidRPr="006173C6"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30"/>
              <w:ind w:left="74" w:right="74"/>
              <w:jc w:val="center"/>
              <w:rPr>
                <w:rFonts w:cstheme="minorHAnsi"/>
                <w:b/>
                <w:bCs/>
                <w:w w:val="95"/>
                <w:szCs w:val="24"/>
              </w:rPr>
            </w:pPr>
            <w:r w:rsidRPr="007E7478">
              <w:rPr>
                <w:rFonts w:cstheme="minorHAnsi"/>
                <w:b/>
                <w:bCs/>
                <w:w w:val="95"/>
                <w:szCs w:val="24"/>
              </w:rPr>
              <w:t>Албания</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spacing w:before="85"/>
              <w:ind w:left="9"/>
              <w:jc w:val="center"/>
              <w:rPr>
                <w:rFonts w:cstheme="minorHAnsi"/>
                <w:w w:val="91"/>
                <w:szCs w:val="24"/>
              </w:rPr>
            </w:pPr>
            <w:r w:rsidRPr="006173C6">
              <w:rPr>
                <w:rFonts w:cstheme="minorHAnsi"/>
                <w:w w:val="91"/>
                <w:szCs w:val="24"/>
              </w:rPr>
              <w:t>2</w:t>
            </w: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spacing w:before="85"/>
              <w:ind w:left="16"/>
              <w:jc w:val="center"/>
              <w:rPr>
                <w:rFonts w:cstheme="minorHAnsi"/>
                <w:w w:val="91"/>
                <w:szCs w:val="24"/>
              </w:rPr>
            </w:pPr>
            <w:r w:rsidRPr="006173C6">
              <w:rPr>
                <w:rFonts w:cstheme="minorHAnsi"/>
                <w:w w:val="91"/>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r>
      <w:tr w:rsidR="007E7478" w:rsidRPr="006173C6"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33"/>
              <w:ind w:left="74" w:right="71"/>
              <w:jc w:val="center"/>
              <w:rPr>
                <w:rFonts w:cstheme="minorHAnsi"/>
                <w:b/>
                <w:bCs/>
                <w:szCs w:val="24"/>
              </w:rPr>
            </w:pPr>
            <w:r w:rsidRPr="007E7478">
              <w:rPr>
                <w:rFonts w:cstheme="minorHAnsi"/>
                <w:b/>
                <w:bCs/>
                <w:szCs w:val="24"/>
              </w:rPr>
              <w:t>Андорра</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r>
      <w:tr w:rsidR="007E7478" w:rsidRPr="006173C6" w:rsidTr="007E7478">
        <w:trPr>
          <w:trHeight w:val="361"/>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30"/>
              <w:ind w:left="74" w:right="70"/>
              <w:jc w:val="center"/>
              <w:rPr>
                <w:rFonts w:cstheme="minorHAnsi"/>
                <w:b/>
                <w:bCs/>
                <w:szCs w:val="24"/>
              </w:rPr>
            </w:pPr>
            <w:r w:rsidRPr="007E7478">
              <w:rPr>
                <w:rFonts w:cstheme="minorHAnsi"/>
                <w:b/>
                <w:bCs/>
                <w:szCs w:val="24"/>
              </w:rPr>
              <w:t>Армения</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spacing w:before="48"/>
              <w:ind w:left="14"/>
              <w:jc w:val="center"/>
              <w:rPr>
                <w:rFonts w:cstheme="minorHAnsi"/>
                <w:w w:val="91"/>
                <w:szCs w:val="24"/>
              </w:rPr>
            </w:pPr>
            <w:r w:rsidRPr="006173C6">
              <w:rPr>
                <w:rFonts w:cstheme="minorHAnsi"/>
                <w:w w:val="91"/>
                <w:szCs w:val="24"/>
              </w:rPr>
              <w:t>1</w:t>
            </w: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spacing w:before="48"/>
              <w:ind w:left="16"/>
              <w:jc w:val="center"/>
              <w:rPr>
                <w:rFonts w:cstheme="minorHAnsi"/>
                <w:w w:val="91"/>
                <w:szCs w:val="24"/>
              </w:rPr>
            </w:pPr>
            <w:r w:rsidRPr="006173C6">
              <w:rPr>
                <w:rFonts w:cstheme="minorHAnsi"/>
                <w:w w:val="91"/>
                <w:szCs w:val="24"/>
              </w:rPr>
              <w:t>2</w:t>
            </w: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r>
      <w:tr w:rsidR="007E7478" w:rsidRPr="006173C6"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30"/>
              <w:ind w:left="74" w:right="73"/>
              <w:jc w:val="center"/>
              <w:rPr>
                <w:rFonts w:cstheme="minorHAnsi"/>
                <w:b/>
                <w:bCs/>
                <w:w w:val="95"/>
                <w:szCs w:val="24"/>
              </w:rPr>
            </w:pPr>
            <w:r w:rsidRPr="007E7478">
              <w:rPr>
                <w:rFonts w:cstheme="minorHAnsi"/>
                <w:b/>
                <w:bCs/>
                <w:w w:val="95"/>
                <w:szCs w:val="24"/>
              </w:rPr>
              <w:t>Бельгия</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spacing w:before="87"/>
              <w:ind w:left="8"/>
              <w:jc w:val="center"/>
              <w:rPr>
                <w:rFonts w:cstheme="minorHAnsi"/>
                <w:w w:val="91"/>
                <w:szCs w:val="24"/>
              </w:rPr>
            </w:pPr>
            <w:r w:rsidRPr="006173C6">
              <w:rPr>
                <w:rFonts w:cstheme="minorHAnsi"/>
                <w:w w:val="91"/>
                <w:szCs w:val="24"/>
              </w:rPr>
              <w:t>1</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spacing w:before="87"/>
              <w:ind w:left="13"/>
              <w:jc w:val="center"/>
              <w:rPr>
                <w:rFonts w:cstheme="minorHAnsi"/>
                <w:w w:val="91"/>
                <w:szCs w:val="24"/>
              </w:rPr>
            </w:pPr>
            <w:r w:rsidRPr="006173C6">
              <w:rPr>
                <w:rFonts w:cstheme="minorHAnsi"/>
                <w:w w:val="91"/>
                <w:szCs w:val="24"/>
              </w:rPr>
              <w:t>2</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spacing w:before="50"/>
              <w:ind w:left="14"/>
              <w:jc w:val="center"/>
              <w:rPr>
                <w:rFonts w:cstheme="minorHAnsi"/>
                <w:w w:val="91"/>
                <w:szCs w:val="24"/>
              </w:rPr>
            </w:pPr>
            <w:r w:rsidRPr="006173C6">
              <w:rPr>
                <w:rFonts w:cstheme="minorHAnsi"/>
                <w:w w:val="91"/>
                <w:szCs w:val="24"/>
              </w:rPr>
              <w:t>2</w:t>
            </w: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spacing w:before="87"/>
              <w:ind w:left="16"/>
              <w:jc w:val="center"/>
              <w:rPr>
                <w:rFonts w:cstheme="minorHAnsi"/>
                <w:w w:val="91"/>
                <w:szCs w:val="24"/>
              </w:rPr>
            </w:pPr>
            <w:r w:rsidRPr="006173C6">
              <w:rPr>
                <w:rFonts w:cstheme="minorHAnsi"/>
                <w:w w:val="91"/>
                <w:szCs w:val="24"/>
              </w:rPr>
              <w:t>1</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spacing w:before="50"/>
              <w:ind w:left="15"/>
              <w:jc w:val="center"/>
              <w:rPr>
                <w:rFonts w:cstheme="minorHAnsi"/>
                <w:w w:val="91"/>
                <w:szCs w:val="24"/>
              </w:rPr>
            </w:pPr>
            <w:r w:rsidRPr="006173C6">
              <w:rPr>
                <w:rFonts w:cstheme="minorHAnsi"/>
                <w:w w:val="91"/>
                <w:szCs w:val="24"/>
              </w:rPr>
              <w:t>1</w:t>
            </w:r>
          </w:p>
        </w:tc>
      </w:tr>
      <w:tr w:rsidR="007E7478" w:rsidRPr="006173C6"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33"/>
              <w:ind w:left="74" w:right="72"/>
              <w:jc w:val="center"/>
              <w:rPr>
                <w:rFonts w:cstheme="minorHAnsi"/>
                <w:b/>
                <w:bCs/>
                <w:w w:val="95"/>
                <w:szCs w:val="24"/>
              </w:rPr>
            </w:pPr>
            <w:r w:rsidRPr="007E7478">
              <w:rPr>
                <w:rFonts w:cstheme="minorHAnsi"/>
                <w:b/>
                <w:bCs/>
                <w:w w:val="95"/>
                <w:szCs w:val="24"/>
              </w:rPr>
              <w:t>Болгария</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spacing w:before="50"/>
              <w:ind w:left="9"/>
              <w:jc w:val="center"/>
              <w:rPr>
                <w:rFonts w:cstheme="minorHAnsi"/>
                <w:w w:val="91"/>
                <w:szCs w:val="24"/>
              </w:rPr>
            </w:pPr>
            <w:r w:rsidRPr="006173C6">
              <w:rPr>
                <w:rFonts w:cstheme="minorHAnsi"/>
                <w:w w:val="91"/>
                <w:szCs w:val="24"/>
              </w:rPr>
              <w:t>1</w:t>
            </w: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spacing w:before="50"/>
              <w:ind w:left="16"/>
              <w:jc w:val="center"/>
              <w:rPr>
                <w:rFonts w:cstheme="minorHAnsi"/>
                <w:w w:val="91"/>
                <w:szCs w:val="24"/>
              </w:rPr>
            </w:pPr>
            <w:r w:rsidRPr="006173C6">
              <w:rPr>
                <w:rFonts w:cstheme="minorHAnsi"/>
                <w:w w:val="91"/>
                <w:szCs w:val="24"/>
              </w:rPr>
              <w:t>3</w:t>
            </w: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spacing w:before="50"/>
              <w:ind w:left="14"/>
              <w:jc w:val="center"/>
              <w:rPr>
                <w:rFonts w:cstheme="minorHAnsi"/>
                <w:w w:val="91"/>
                <w:szCs w:val="24"/>
              </w:rPr>
            </w:pPr>
            <w:r w:rsidRPr="006173C6">
              <w:rPr>
                <w:rFonts w:cstheme="minorHAnsi"/>
                <w:w w:val="91"/>
                <w:szCs w:val="24"/>
              </w:rPr>
              <w:t>6</w:t>
            </w: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spacing w:before="85"/>
              <w:ind w:left="13"/>
              <w:jc w:val="center"/>
              <w:rPr>
                <w:rFonts w:cstheme="minorHAnsi"/>
                <w:w w:val="91"/>
                <w:szCs w:val="24"/>
              </w:rPr>
            </w:pPr>
            <w:r w:rsidRPr="006173C6">
              <w:rPr>
                <w:rFonts w:cstheme="minorHAnsi"/>
                <w:w w:val="91"/>
                <w:szCs w:val="24"/>
              </w:rPr>
              <w:t>2</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spacing w:before="50"/>
              <w:ind w:left="16"/>
              <w:jc w:val="center"/>
              <w:rPr>
                <w:rFonts w:cstheme="minorHAnsi"/>
                <w:w w:val="91"/>
                <w:szCs w:val="24"/>
              </w:rPr>
            </w:pPr>
            <w:r w:rsidRPr="006173C6">
              <w:rPr>
                <w:rFonts w:cstheme="minorHAnsi"/>
                <w:w w:val="91"/>
                <w:szCs w:val="24"/>
              </w:rPr>
              <w:t>2</w:t>
            </w: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spacing w:before="85"/>
              <w:ind w:left="16"/>
              <w:jc w:val="center"/>
              <w:rPr>
                <w:rFonts w:cstheme="minorHAnsi"/>
                <w:w w:val="91"/>
                <w:szCs w:val="24"/>
              </w:rPr>
            </w:pPr>
            <w:r w:rsidRPr="006173C6">
              <w:rPr>
                <w:rFonts w:cstheme="minorHAnsi"/>
                <w:w w:val="91"/>
                <w:szCs w:val="24"/>
              </w:rPr>
              <w:t>1</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spacing w:before="50"/>
              <w:ind w:left="15"/>
              <w:jc w:val="center"/>
              <w:rPr>
                <w:rFonts w:cstheme="minorHAnsi"/>
                <w:w w:val="91"/>
                <w:szCs w:val="24"/>
              </w:rPr>
            </w:pPr>
            <w:r w:rsidRPr="006173C6">
              <w:rPr>
                <w:rFonts w:cstheme="minorHAnsi"/>
                <w:w w:val="91"/>
                <w:szCs w:val="24"/>
              </w:rPr>
              <w:t>4</w:t>
            </w:r>
          </w:p>
        </w:tc>
      </w:tr>
      <w:tr w:rsidR="007E7478" w:rsidRPr="006173C6" w:rsidTr="007E7478">
        <w:trPr>
          <w:trHeight w:val="609"/>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13" w:line="240" w:lineRule="atLeast"/>
              <w:ind w:left="62" w:right="41" w:firstLine="57"/>
              <w:jc w:val="center"/>
              <w:rPr>
                <w:rFonts w:cstheme="minorHAnsi"/>
                <w:b/>
                <w:bCs/>
                <w:w w:val="85"/>
                <w:szCs w:val="24"/>
              </w:rPr>
            </w:pPr>
            <w:r w:rsidRPr="007E7478">
              <w:rPr>
                <w:rFonts w:cstheme="minorHAnsi"/>
                <w:b/>
                <w:bCs/>
                <w:w w:val="90"/>
                <w:szCs w:val="24"/>
              </w:rPr>
              <w:t>Босния и Герцеговина</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p w:rsidR="007E7478" w:rsidRPr="006173C6" w:rsidRDefault="007E7478" w:rsidP="007E7478">
            <w:pPr>
              <w:kinsoku w:val="0"/>
              <w:overflowPunct w:val="0"/>
              <w:ind w:left="13"/>
              <w:jc w:val="center"/>
              <w:rPr>
                <w:rFonts w:cstheme="minorHAnsi"/>
                <w:w w:val="91"/>
                <w:szCs w:val="24"/>
              </w:rPr>
            </w:pPr>
            <w:r w:rsidRPr="006173C6">
              <w:rPr>
                <w:rFonts w:cstheme="minorHAnsi"/>
                <w:w w:val="91"/>
                <w:szCs w:val="24"/>
              </w:rPr>
              <w:t>4</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spacing w:before="172"/>
              <w:ind w:left="14"/>
              <w:jc w:val="center"/>
              <w:rPr>
                <w:rFonts w:cstheme="minorHAnsi"/>
                <w:w w:val="91"/>
                <w:szCs w:val="24"/>
              </w:rPr>
            </w:pPr>
            <w:r w:rsidRPr="006173C6">
              <w:rPr>
                <w:rFonts w:cstheme="minorHAnsi"/>
                <w:w w:val="91"/>
                <w:szCs w:val="24"/>
              </w:rPr>
              <w:t>3</w:t>
            </w: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p w:rsidR="007E7478" w:rsidRPr="006173C6" w:rsidRDefault="007E7478" w:rsidP="007E7478">
            <w:pPr>
              <w:kinsoku w:val="0"/>
              <w:overflowPunct w:val="0"/>
              <w:ind w:left="16"/>
              <w:jc w:val="center"/>
              <w:rPr>
                <w:rFonts w:cstheme="minorHAnsi"/>
                <w:w w:val="91"/>
                <w:szCs w:val="24"/>
              </w:rPr>
            </w:pPr>
            <w:r w:rsidRPr="006173C6">
              <w:rPr>
                <w:rFonts w:cstheme="minorHAnsi"/>
                <w:w w:val="91"/>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r>
      <w:tr w:rsidR="007E7478" w:rsidRPr="007E7478"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17" w:line="254" w:lineRule="auto"/>
              <w:ind w:left="172"/>
              <w:jc w:val="center"/>
              <w:rPr>
                <w:rFonts w:cstheme="minorHAnsi"/>
                <w:b/>
                <w:bCs/>
                <w:w w:val="80"/>
                <w:szCs w:val="24"/>
              </w:rPr>
            </w:pPr>
            <w:r w:rsidRPr="007E7478">
              <w:rPr>
                <w:rFonts w:cstheme="minorHAnsi"/>
                <w:b/>
                <w:bCs/>
                <w:w w:val="95"/>
                <w:szCs w:val="24"/>
              </w:rPr>
              <w:t>Великобритания</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p w:rsidR="007E7478" w:rsidRPr="00B41677" w:rsidRDefault="007E7478" w:rsidP="007E7478">
            <w:pPr>
              <w:kinsoku w:val="0"/>
              <w:overflowPunct w:val="0"/>
              <w:jc w:val="center"/>
              <w:rPr>
                <w:rFonts w:cstheme="minorHAnsi"/>
                <w:szCs w:val="24"/>
              </w:rPr>
            </w:pPr>
            <w:r w:rsidRPr="00B41677">
              <w:rPr>
                <w:rFonts w:cstheme="minorHAnsi"/>
                <w:szCs w:val="24"/>
              </w:rPr>
              <w:t>2</w:t>
            </w: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6"/>
              <w:jc w:val="center"/>
              <w:rPr>
                <w:rFonts w:cstheme="minorHAnsi"/>
                <w:w w:val="91"/>
                <w:szCs w:val="24"/>
              </w:rPr>
            </w:pP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spacing w:before="85"/>
              <w:ind w:left="16"/>
              <w:jc w:val="center"/>
              <w:rPr>
                <w:rFonts w:cstheme="minorHAnsi"/>
                <w:w w:val="91"/>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5"/>
              <w:jc w:val="center"/>
              <w:rPr>
                <w:rFonts w:cstheme="minorHAnsi"/>
                <w:w w:val="91"/>
                <w:szCs w:val="24"/>
              </w:rPr>
            </w:pPr>
            <w:r w:rsidRPr="00B41677">
              <w:rPr>
                <w:rFonts w:cstheme="minorHAnsi"/>
                <w:w w:val="91"/>
                <w:szCs w:val="24"/>
              </w:rPr>
              <w:t>1</w:t>
            </w:r>
          </w:p>
        </w:tc>
      </w:tr>
      <w:tr w:rsidR="007E7478" w:rsidRPr="006173C6"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24"/>
              <w:ind w:left="9" w:right="6"/>
              <w:jc w:val="center"/>
              <w:rPr>
                <w:rFonts w:cstheme="minorHAnsi"/>
                <w:b/>
                <w:bCs/>
                <w:w w:val="95"/>
                <w:szCs w:val="24"/>
              </w:rPr>
            </w:pPr>
            <w:r w:rsidRPr="007E7478">
              <w:rPr>
                <w:rFonts w:cstheme="minorHAnsi"/>
                <w:b/>
                <w:bCs/>
                <w:w w:val="95"/>
                <w:szCs w:val="24"/>
              </w:rPr>
              <w:t>Венгрия</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spacing w:before="48"/>
              <w:ind w:left="16"/>
              <w:jc w:val="center"/>
              <w:rPr>
                <w:rFonts w:cstheme="minorHAnsi"/>
                <w:w w:val="91"/>
                <w:szCs w:val="24"/>
              </w:rPr>
            </w:pPr>
            <w:r w:rsidRPr="006173C6">
              <w:rPr>
                <w:rFonts w:cstheme="minorHAnsi"/>
                <w:w w:val="91"/>
                <w:szCs w:val="24"/>
              </w:rPr>
              <w:t>1</w:t>
            </w: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spacing w:before="85"/>
              <w:ind w:left="16"/>
              <w:jc w:val="center"/>
              <w:rPr>
                <w:rFonts w:cstheme="minorHAnsi"/>
                <w:w w:val="91"/>
                <w:szCs w:val="24"/>
              </w:rPr>
            </w:pPr>
            <w:r w:rsidRPr="006173C6">
              <w:rPr>
                <w:rFonts w:cstheme="minorHAnsi"/>
                <w:w w:val="91"/>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spacing w:before="48"/>
              <w:ind w:left="15"/>
              <w:jc w:val="center"/>
              <w:rPr>
                <w:rFonts w:cstheme="minorHAnsi"/>
                <w:w w:val="91"/>
                <w:szCs w:val="24"/>
              </w:rPr>
            </w:pPr>
            <w:r w:rsidRPr="006173C6">
              <w:rPr>
                <w:rFonts w:cstheme="minorHAnsi"/>
                <w:w w:val="91"/>
                <w:szCs w:val="24"/>
              </w:rPr>
              <w:t>4</w:t>
            </w:r>
          </w:p>
        </w:tc>
      </w:tr>
      <w:tr w:rsidR="007E7478" w:rsidRPr="006173C6"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33"/>
              <w:ind w:left="74" w:right="69"/>
              <w:jc w:val="center"/>
              <w:rPr>
                <w:rFonts w:cstheme="minorHAnsi"/>
                <w:b/>
                <w:bCs/>
                <w:szCs w:val="24"/>
              </w:rPr>
            </w:pPr>
            <w:r w:rsidRPr="007E7478">
              <w:rPr>
                <w:rFonts w:cstheme="minorHAnsi"/>
                <w:b/>
                <w:bCs/>
                <w:szCs w:val="24"/>
              </w:rPr>
              <w:t>Германия</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spacing w:before="50"/>
              <w:ind w:left="14"/>
              <w:jc w:val="center"/>
              <w:rPr>
                <w:rFonts w:cstheme="minorHAnsi"/>
                <w:w w:val="91"/>
                <w:szCs w:val="24"/>
              </w:rPr>
            </w:pPr>
            <w:r w:rsidRPr="006173C6">
              <w:rPr>
                <w:rFonts w:cstheme="minorHAnsi"/>
                <w:w w:val="91"/>
                <w:szCs w:val="24"/>
              </w:rPr>
              <w:t>1</w:t>
            </w: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spacing w:before="85"/>
              <w:ind w:left="13"/>
              <w:jc w:val="center"/>
              <w:rPr>
                <w:rFonts w:cstheme="minorHAnsi"/>
                <w:w w:val="91"/>
                <w:szCs w:val="24"/>
              </w:rPr>
            </w:pPr>
            <w:r w:rsidRPr="006173C6">
              <w:rPr>
                <w:rFonts w:cstheme="minorHAnsi"/>
                <w:w w:val="91"/>
                <w:szCs w:val="24"/>
              </w:rPr>
              <w:t>2</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spacing w:before="50"/>
              <w:ind w:left="16"/>
              <w:jc w:val="center"/>
              <w:rPr>
                <w:rFonts w:cstheme="minorHAnsi"/>
                <w:w w:val="91"/>
                <w:szCs w:val="24"/>
              </w:rPr>
            </w:pPr>
            <w:r w:rsidRPr="006173C6">
              <w:rPr>
                <w:rFonts w:cstheme="minorHAnsi"/>
                <w:w w:val="91"/>
                <w:szCs w:val="24"/>
              </w:rPr>
              <w:t>1</w:t>
            </w: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spacing w:before="85"/>
              <w:ind w:left="16"/>
              <w:jc w:val="center"/>
              <w:rPr>
                <w:rFonts w:cstheme="minorHAnsi"/>
                <w:w w:val="91"/>
                <w:szCs w:val="24"/>
              </w:rPr>
            </w:pPr>
            <w:r w:rsidRPr="006173C6">
              <w:rPr>
                <w:rFonts w:cstheme="minorHAnsi"/>
                <w:w w:val="91"/>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r>
      <w:tr w:rsidR="007E7478" w:rsidRPr="006173C6"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33"/>
              <w:ind w:left="74" w:right="70"/>
              <w:jc w:val="center"/>
              <w:rPr>
                <w:rFonts w:cstheme="minorHAnsi"/>
                <w:b/>
                <w:bCs/>
                <w:w w:val="95"/>
                <w:szCs w:val="24"/>
              </w:rPr>
            </w:pPr>
            <w:r w:rsidRPr="007E7478">
              <w:rPr>
                <w:rFonts w:cstheme="minorHAnsi"/>
                <w:b/>
                <w:bCs/>
                <w:w w:val="95"/>
                <w:szCs w:val="24"/>
              </w:rPr>
              <w:t>Греция</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spacing w:before="50"/>
              <w:ind w:left="9"/>
              <w:jc w:val="center"/>
              <w:rPr>
                <w:rFonts w:cstheme="minorHAnsi"/>
                <w:w w:val="91"/>
                <w:szCs w:val="24"/>
              </w:rPr>
            </w:pPr>
            <w:r w:rsidRPr="006173C6">
              <w:rPr>
                <w:rFonts w:cstheme="minorHAnsi"/>
                <w:w w:val="91"/>
                <w:szCs w:val="24"/>
              </w:rPr>
              <w:t>1</w:t>
            </w: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spacing w:before="85"/>
              <w:ind w:left="9"/>
              <w:jc w:val="center"/>
              <w:rPr>
                <w:rFonts w:cstheme="minorHAnsi"/>
                <w:w w:val="91"/>
                <w:szCs w:val="24"/>
              </w:rPr>
            </w:pPr>
            <w:r w:rsidRPr="006173C6">
              <w:rPr>
                <w:rFonts w:cstheme="minorHAnsi"/>
                <w:w w:val="91"/>
                <w:szCs w:val="24"/>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spacing w:before="85"/>
              <w:ind w:left="13"/>
              <w:jc w:val="center"/>
              <w:rPr>
                <w:rFonts w:cstheme="minorHAnsi"/>
                <w:w w:val="91"/>
                <w:szCs w:val="24"/>
              </w:rPr>
            </w:pPr>
            <w:r w:rsidRPr="006173C6">
              <w:rPr>
                <w:rFonts w:cstheme="minorHAnsi"/>
                <w:w w:val="91"/>
                <w:szCs w:val="24"/>
              </w:rPr>
              <w:t>3</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spacing w:before="85"/>
              <w:ind w:left="13"/>
              <w:jc w:val="center"/>
              <w:rPr>
                <w:rFonts w:cstheme="minorHAnsi"/>
                <w:w w:val="91"/>
                <w:szCs w:val="24"/>
              </w:rPr>
            </w:pPr>
            <w:r w:rsidRPr="006173C6">
              <w:rPr>
                <w:rFonts w:cstheme="minorHAnsi"/>
                <w:w w:val="91"/>
                <w:szCs w:val="24"/>
              </w:rPr>
              <w:t>4</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spacing w:before="50"/>
              <w:ind w:left="16"/>
              <w:jc w:val="center"/>
              <w:rPr>
                <w:rFonts w:cstheme="minorHAnsi"/>
                <w:w w:val="91"/>
                <w:szCs w:val="24"/>
              </w:rPr>
            </w:pPr>
            <w:r w:rsidRPr="006173C6">
              <w:rPr>
                <w:rFonts w:cstheme="minorHAnsi"/>
                <w:w w:val="91"/>
                <w:szCs w:val="24"/>
              </w:rPr>
              <w:t>2</w:t>
            </w: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spacing w:before="85"/>
              <w:ind w:left="16"/>
              <w:jc w:val="center"/>
              <w:rPr>
                <w:rFonts w:cstheme="minorHAnsi"/>
                <w:w w:val="91"/>
                <w:szCs w:val="24"/>
              </w:rPr>
            </w:pPr>
            <w:r w:rsidRPr="006173C6">
              <w:rPr>
                <w:rFonts w:cstheme="minorHAnsi"/>
                <w:w w:val="91"/>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spacing w:before="50"/>
              <w:ind w:left="91" w:right="73"/>
              <w:jc w:val="center"/>
              <w:rPr>
                <w:rFonts w:cstheme="minorHAnsi"/>
                <w:szCs w:val="24"/>
              </w:rPr>
            </w:pPr>
            <w:r w:rsidRPr="006173C6">
              <w:rPr>
                <w:rFonts w:cstheme="minorHAnsi"/>
                <w:szCs w:val="24"/>
              </w:rPr>
              <w:t>12</w:t>
            </w:r>
          </w:p>
        </w:tc>
      </w:tr>
      <w:tr w:rsidR="007E7478" w:rsidRPr="006173C6"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30"/>
              <w:ind w:left="74" w:right="74"/>
              <w:jc w:val="center"/>
              <w:rPr>
                <w:rFonts w:cstheme="minorHAnsi"/>
                <w:b/>
                <w:bCs/>
                <w:w w:val="95"/>
                <w:szCs w:val="24"/>
              </w:rPr>
            </w:pPr>
            <w:r w:rsidRPr="007E7478">
              <w:rPr>
                <w:rFonts w:cstheme="minorHAnsi"/>
                <w:b/>
                <w:bCs/>
                <w:w w:val="95"/>
                <w:szCs w:val="24"/>
              </w:rPr>
              <w:t>Грузия</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spacing w:before="50"/>
              <w:ind w:left="14"/>
              <w:jc w:val="center"/>
              <w:rPr>
                <w:rFonts w:cstheme="minorHAnsi"/>
                <w:w w:val="91"/>
                <w:szCs w:val="24"/>
              </w:rPr>
            </w:pPr>
            <w:r w:rsidRPr="006173C6">
              <w:rPr>
                <w:rFonts w:cstheme="minorHAnsi"/>
                <w:w w:val="91"/>
                <w:szCs w:val="24"/>
              </w:rPr>
              <w:t>1</w:t>
            </w: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spacing w:before="85"/>
              <w:ind w:left="13"/>
              <w:jc w:val="center"/>
              <w:rPr>
                <w:rFonts w:cstheme="minorHAnsi"/>
                <w:w w:val="91"/>
                <w:szCs w:val="24"/>
              </w:rPr>
            </w:pPr>
            <w:r w:rsidRPr="006173C6">
              <w:rPr>
                <w:rFonts w:cstheme="minorHAnsi"/>
                <w:w w:val="91"/>
                <w:szCs w:val="24"/>
              </w:rPr>
              <w:t>2</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r>
      <w:tr w:rsidR="007E7478" w:rsidRPr="006173C6"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33"/>
              <w:ind w:left="74" w:right="70"/>
              <w:jc w:val="center"/>
              <w:rPr>
                <w:rFonts w:cstheme="minorHAnsi"/>
                <w:b/>
                <w:bCs/>
                <w:szCs w:val="24"/>
              </w:rPr>
            </w:pPr>
            <w:r w:rsidRPr="007E7478">
              <w:rPr>
                <w:rFonts w:cstheme="minorHAnsi"/>
                <w:b/>
                <w:bCs/>
                <w:szCs w:val="24"/>
              </w:rPr>
              <w:t>Дания</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spacing w:before="87"/>
              <w:ind w:left="13"/>
              <w:jc w:val="center"/>
              <w:rPr>
                <w:rFonts w:cstheme="minorHAnsi"/>
                <w:w w:val="91"/>
                <w:szCs w:val="24"/>
              </w:rPr>
            </w:pPr>
            <w:r w:rsidRPr="006173C6">
              <w:rPr>
                <w:rFonts w:cstheme="minorHAnsi"/>
                <w:w w:val="91"/>
                <w:szCs w:val="24"/>
              </w:rPr>
              <w:t>1</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r>
      <w:tr w:rsidR="007E7478" w:rsidRPr="007E7478"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24"/>
              <w:ind w:left="7" w:right="6"/>
              <w:jc w:val="center"/>
              <w:rPr>
                <w:rFonts w:cstheme="minorHAnsi"/>
                <w:b/>
                <w:bCs/>
                <w:szCs w:val="24"/>
              </w:rPr>
            </w:pPr>
            <w:r w:rsidRPr="007E7478">
              <w:rPr>
                <w:rFonts w:cstheme="minorHAnsi"/>
                <w:b/>
                <w:bCs/>
                <w:szCs w:val="24"/>
              </w:rPr>
              <w:t>Ирландия</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6"/>
              <w:jc w:val="center"/>
              <w:rPr>
                <w:rFonts w:cstheme="minorHAnsi"/>
                <w:w w:val="91"/>
                <w:szCs w:val="24"/>
              </w:rPr>
            </w:pPr>
            <w:r w:rsidRPr="00B41677">
              <w:rPr>
                <w:rFonts w:cstheme="minorHAnsi"/>
                <w:w w:val="91"/>
                <w:szCs w:val="24"/>
              </w:rPr>
              <w:t>1</w:t>
            </w: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spacing w:before="85"/>
              <w:ind w:left="16"/>
              <w:jc w:val="center"/>
              <w:rPr>
                <w:rFonts w:cstheme="minorHAnsi"/>
                <w:w w:val="91"/>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5"/>
              <w:jc w:val="center"/>
              <w:rPr>
                <w:rFonts w:cstheme="minorHAnsi"/>
                <w:w w:val="91"/>
                <w:szCs w:val="24"/>
              </w:rPr>
            </w:pPr>
          </w:p>
        </w:tc>
      </w:tr>
      <w:tr w:rsidR="007E7478" w:rsidRPr="007E7478"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26"/>
              <w:ind w:left="9" w:right="5"/>
              <w:jc w:val="center"/>
              <w:rPr>
                <w:rFonts w:cstheme="minorHAnsi"/>
                <w:b/>
                <w:bCs/>
                <w:w w:val="95"/>
                <w:szCs w:val="24"/>
              </w:rPr>
            </w:pPr>
            <w:r w:rsidRPr="007E7478">
              <w:rPr>
                <w:rFonts w:cstheme="minorHAnsi"/>
                <w:b/>
                <w:bCs/>
                <w:w w:val="95"/>
                <w:szCs w:val="24"/>
              </w:rPr>
              <w:t>Исландия</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1</w:t>
            </w: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6"/>
              <w:jc w:val="center"/>
              <w:rPr>
                <w:rFonts w:cstheme="minorHAnsi"/>
                <w:w w:val="91"/>
                <w:szCs w:val="24"/>
              </w:rPr>
            </w:pP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spacing w:before="85"/>
              <w:ind w:left="16"/>
              <w:jc w:val="center"/>
              <w:rPr>
                <w:rFonts w:cstheme="minorHAnsi"/>
                <w:w w:val="91"/>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5"/>
              <w:jc w:val="center"/>
              <w:rPr>
                <w:rFonts w:cstheme="minorHAnsi"/>
                <w:w w:val="91"/>
                <w:szCs w:val="24"/>
              </w:rPr>
            </w:pPr>
            <w:r w:rsidRPr="00B41677">
              <w:rPr>
                <w:rFonts w:cstheme="minorHAnsi"/>
                <w:w w:val="91"/>
                <w:szCs w:val="24"/>
              </w:rPr>
              <w:t>1</w:t>
            </w:r>
          </w:p>
        </w:tc>
      </w:tr>
      <w:tr w:rsidR="007E7478" w:rsidRPr="007E7478"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24"/>
              <w:ind w:left="9" w:right="5"/>
              <w:jc w:val="center"/>
              <w:rPr>
                <w:rFonts w:cstheme="minorHAnsi"/>
                <w:b/>
                <w:bCs/>
                <w:w w:val="95"/>
                <w:szCs w:val="24"/>
              </w:rPr>
            </w:pPr>
            <w:r w:rsidRPr="007E7478">
              <w:rPr>
                <w:rFonts w:cstheme="minorHAnsi"/>
                <w:b/>
                <w:bCs/>
                <w:w w:val="95"/>
                <w:szCs w:val="24"/>
              </w:rPr>
              <w:t>Испания</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1</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1</w:t>
            </w: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1</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6"/>
              <w:jc w:val="center"/>
              <w:rPr>
                <w:rFonts w:cstheme="minorHAnsi"/>
                <w:w w:val="91"/>
                <w:szCs w:val="24"/>
              </w:rPr>
            </w:pPr>
            <w:r w:rsidRPr="00B41677">
              <w:rPr>
                <w:rFonts w:cstheme="minorHAnsi"/>
                <w:w w:val="91"/>
                <w:szCs w:val="24"/>
              </w:rPr>
              <w:t>2</w:t>
            </w: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spacing w:before="85"/>
              <w:ind w:left="16"/>
              <w:jc w:val="center"/>
              <w:rPr>
                <w:rFonts w:cstheme="minorHAnsi"/>
                <w:w w:val="91"/>
                <w:szCs w:val="24"/>
              </w:rPr>
            </w:pPr>
            <w:r w:rsidRPr="00B41677">
              <w:rPr>
                <w:rFonts w:cstheme="minorHAnsi"/>
                <w:w w:val="91"/>
                <w:szCs w:val="24"/>
              </w:rPr>
              <w:t>6</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5"/>
              <w:jc w:val="center"/>
              <w:rPr>
                <w:rFonts w:cstheme="minorHAnsi"/>
                <w:w w:val="91"/>
                <w:szCs w:val="24"/>
              </w:rPr>
            </w:pPr>
          </w:p>
        </w:tc>
      </w:tr>
      <w:tr w:rsidR="007E7478" w:rsidRPr="007E7478"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26"/>
              <w:ind w:left="9" w:right="6"/>
              <w:jc w:val="center"/>
              <w:rPr>
                <w:rFonts w:cstheme="minorHAnsi"/>
                <w:b/>
                <w:bCs/>
                <w:szCs w:val="24"/>
              </w:rPr>
            </w:pPr>
            <w:r w:rsidRPr="007E7478">
              <w:rPr>
                <w:rFonts w:cstheme="minorHAnsi"/>
                <w:b/>
                <w:bCs/>
                <w:szCs w:val="24"/>
              </w:rPr>
              <w:t>Италия</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2</w:t>
            </w: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1</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2</w:t>
            </w: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2</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6"/>
              <w:jc w:val="center"/>
              <w:rPr>
                <w:rFonts w:cstheme="minorHAnsi"/>
                <w:w w:val="91"/>
                <w:szCs w:val="24"/>
              </w:rPr>
            </w:pPr>
            <w:r w:rsidRPr="00B41677">
              <w:rPr>
                <w:rFonts w:cstheme="minorHAnsi"/>
                <w:w w:val="91"/>
                <w:szCs w:val="24"/>
              </w:rPr>
              <w:t>2</w:t>
            </w: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spacing w:before="85"/>
              <w:ind w:left="16"/>
              <w:jc w:val="center"/>
              <w:rPr>
                <w:rFonts w:cstheme="minorHAnsi"/>
                <w:w w:val="91"/>
                <w:szCs w:val="24"/>
              </w:rPr>
            </w:pPr>
            <w:r w:rsidRPr="00B41677">
              <w:rPr>
                <w:rFonts w:cstheme="minorHAnsi"/>
                <w:w w:val="91"/>
                <w:szCs w:val="24"/>
              </w:rPr>
              <w:t>1</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5"/>
              <w:jc w:val="center"/>
              <w:rPr>
                <w:rFonts w:cstheme="minorHAnsi"/>
                <w:w w:val="91"/>
                <w:szCs w:val="24"/>
              </w:rPr>
            </w:pPr>
            <w:r w:rsidRPr="00B41677">
              <w:rPr>
                <w:rFonts w:cstheme="minorHAnsi"/>
                <w:w w:val="91"/>
                <w:szCs w:val="24"/>
              </w:rPr>
              <w:t>6</w:t>
            </w:r>
          </w:p>
        </w:tc>
      </w:tr>
      <w:tr w:rsidR="007E7478" w:rsidRPr="006173C6"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30"/>
              <w:ind w:left="74" w:right="70"/>
              <w:jc w:val="center"/>
              <w:rPr>
                <w:rFonts w:cstheme="minorHAnsi"/>
                <w:b/>
                <w:bCs/>
                <w:w w:val="90"/>
                <w:szCs w:val="24"/>
              </w:rPr>
            </w:pPr>
            <w:r w:rsidRPr="007E7478">
              <w:rPr>
                <w:rFonts w:cstheme="minorHAnsi"/>
                <w:b/>
                <w:bCs/>
                <w:w w:val="90"/>
                <w:szCs w:val="24"/>
              </w:rPr>
              <w:lastRenderedPageBreak/>
              <w:t>Кипр</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spacing w:before="50"/>
              <w:ind w:left="16"/>
              <w:jc w:val="center"/>
              <w:rPr>
                <w:rFonts w:cstheme="minorHAnsi"/>
                <w:w w:val="91"/>
                <w:szCs w:val="24"/>
              </w:rPr>
            </w:pPr>
            <w:r w:rsidRPr="006173C6">
              <w:rPr>
                <w:rFonts w:cstheme="minorHAnsi"/>
                <w:w w:val="91"/>
                <w:szCs w:val="24"/>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spacing w:before="87"/>
              <w:ind w:left="13"/>
              <w:jc w:val="center"/>
              <w:rPr>
                <w:rFonts w:cstheme="minorHAnsi"/>
                <w:w w:val="91"/>
                <w:szCs w:val="24"/>
              </w:rPr>
            </w:pPr>
            <w:r w:rsidRPr="006173C6">
              <w:rPr>
                <w:rFonts w:cstheme="minorHAnsi"/>
                <w:w w:val="91"/>
                <w:szCs w:val="24"/>
              </w:rPr>
              <w:t>1</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r>
      <w:tr w:rsidR="007E7478" w:rsidRPr="007E7478"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26"/>
              <w:ind w:left="8" w:right="6"/>
              <w:jc w:val="center"/>
              <w:rPr>
                <w:rFonts w:cstheme="minorHAnsi"/>
                <w:b/>
                <w:bCs/>
                <w:w w:val="95"/>
                <w:szCs w:val="24"/>
              </w:rPr>
            </w:pPr>
            <w:r w:rsidRPr="007E7478">
              <w:rPr>
                <w:rFonts w:cstheme="minorHAnsi"/>
                <w:b/>
                <w:bCs/>
                <w:w w:val="95"/>
                <w:szCs w:val="24"/>
              </w:rPr>
              <w:t>Латвия</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6</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7</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6"/>
              <w:jc w:val="center"/>
              <w:rPr>
                <w:rFonts w:cstheme="minorHAnsi"/>
                <w:w w:val="91"/>
                <w:szCs w:val="24"/>
              </w:rPr>
            </w:pPr>
            <w:r w:rsidRPr="00B41677">
              <w:rPr>
                <w:rFonts w:cstheme="minorHAnsi"/>
                <w:w w:val="91"/>
                <w:szCs w:val="24"/>
              </w:rPr>
              <w:t>1</w:t>
            </w: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spacing w:before="85"/>
              <w:ind w:left="16"/>
              <w:jc w:val="center"/>
              <w:rPr>
                <w:rFonts w:cstheme="minorHAnsi"/>
                <w:w w:val="91"/>
                <w:szCs w:val="24"/>
              </w:rPr>
            </w:pPr>
            <w:r w:rsidRPr="00B41677">
              <w:rPr>
                <w:rFonts w:cstheme="minorHAnsi"/>
                <w:w w:val="91"/>
                <w:szCs w:val="24"/>
              </w:rPr>
              <w:t>8</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5"/>
              <w:jc w:val="center"/>
              <w:rPr>
                <w:rFonts w:cstheme="minorHAnsi"/>
                <w:w w:val="91"/>
                <w:szCs w:val="24"/>
              </w:rPr>
            </w:pPr>
          </w:p>
        </w:tc>
      </w:tr>
      <w:tr w:rsidR="007E7478" w:rsidRPr="007E7478"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26"/>
              <w:ind w:left="8" w:right="6"/>
              <w:jc w:val="center"/>
              <w:rPr>
                <w:rFonts w:cstheme="minorHAnsi"/>
                <w:b/>
                <w:bCs/>
                <w:w w:val="95"/>
                <w:szCs w:val="24"/>
              </w:rPr>
            </w:pPr>
            <w:r w:rsidRPr="007E7478">
              <w:rPr>
                <w:rFonts w:cstheme="minorHAnsi"/>
                <w:b/>
                <w:bCs/>
                <w:w w:val="95"/>
                <w:szCs w:val="24"/>
              </w:rPr>
              <w:t>Литва</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1</w:t>
            </w: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6</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6</w:t>
            </w: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6"/>
              <w:jc w:val="center"/>
              <w:rPr>
                <w:rFonts w:cstheme="minorHAnsi"/>
                <w:w w:val="91"/>
                <w:szCs w:val="24"/>
              </w:rPr>
            </w:pPr>
            <w:r w:rsidRPr="00B41677">
              <w:rPr>
                <w:rFonts w:cstheme="minorHAnsi"/>
                <w:w w:val="91"/>
                <w:szCs w:val="24"/>
              </w:rPr>
              <w:t>3</w:t>
            </w: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spacing w:before="85"/>
              <w:ind w:left="16"/>
              <w:jc w:val="center"/>
              <w:rPr>
                <w:rFonts w:cstheme="minorHAnsi"/>
                <w:w w:val="91"/>
                <w:szCs w:val="24"/>
              </w:rPr>
            </w:pPr>
            <w:r w:rsidRPr="00B41677">
              <w:rPr>
                <w:rFonts w:cstheme="minorHAnsi"/>
                <w:w w:val="91"/>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5"/>
              <w:jc w:val="center"/>
              <w:rPr>
                <w:rFonts w:cstheme="minorHAnsi"/>
                <w:w w:val="91"/>
                <w:szCs w:val="24"/>
              </w:rPr>
            </w:pPr>
          </w:p>
        </w:tc>
      </w:tr>
      <w:tr w:rsidR="007E7478" w:rsidRPr="007E7478"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26"/>
              <w:ind w:left="9" w:right="6"/>
              <w:jc w:val="center"/>
              <w:rPr>
                <w:rFonts w:cstheme="minorHAnsi"/>
                <w:b/>
                <w:bCs/>
                <w:w w:val="85"/>
                <w:szCs w:val="24"/>
              </w:rPr>
            </w:pPr>
            <w:r w:rsidRPr="007E7478">
              <w:rPr>
                <w:rFonts w:cstheme="minorHAnsi"/>
                <w:b/>
                <w:bCs/>
                <w:w w:val="85"/>
                <w:szCs w:val="24"/>
              </w:rPr>
              <w:t>Лихтенштейн</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6"/>
              <w:jc w:val="center"/>
              <w:rPr>
                <w:rFonts w:cstheme="minorHAnsi"/>
                <w:w w:val="91"/>
                <w:szCs w:val="24"/>
              </w:rPr>
            </w:pP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spacing w:before="85"/>
              <w:ind w:left="16"/>
              <w:jc w:val="center"/>
              <w:rPr>
                <w:rFonts w:cstheme="minorHAnsi"/>
                <w:w w:val="91"/>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5"/>
              <w:jc w:val="center"/>
              <w:rPr>
                <w:rFonts w:cstheme="minorHAnsi"/>
                <w:w w:val="91"/>
                <w:szCs w:val="24"/>
              </w:rPr>
            </w:pPr>
          </w:p>
        </w:tc>
      </w:tr>
      <w:tr w:rsidR="007E7478" w:rsidRPr="007E7478"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24"/>
              <w:ind w:left="9" w:right="5"/>
              <w:jc w:val="center"/>
              <w:rPr>
                <w:rFonts w:cstheme="minorHAnsi"/>
                <w:b/>
                <w:bCs/>
                <w:w w:val="85"/>
                <w:szCs w:val="24"/>
              </w:rPr>
            </w:pPr>
            <w:r w:rsidRPr="007E7478">
              <w:rPr>
                <w:rFonts w:cstheme="minorHAnsi"/>
                <w:b/>
                <w:bCs/>
                <w:w w:val="85"/>
                <w:szCs w:val="24"/>
              </w:rPr>
              <w:t>Люксембург</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6"/>
              <w:jc w:val="center"/>
              <w:rPr>
                <w:rFonts w:cstheme="minorHAnsi"/>
                <w:w w:val="91"/>
                <w:szCs w:val="24"/>
              </w:rPr>
            </w:pP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spacing w:before="85"/>
              <w:ind w:left="16"/>
              <w:jc w:val="center"/>
              <w:rPr>
                <w:rFonts w:cstheme="minorHAnsi"/>
                <w:w w:val="91"/>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5"/>
              <w:jc w:val="center"/>
              <w:rPr>
                <w:rFonts w:cstheme="minorHAnsi"/>
                <w:w w:val="91"/>
                <w:szCs w:val="24"/>
              </w:rPr>
            </w:pPr>
          </w:p>
        </w:tc>
      </w:tr>
      <w:tr w:rsidR="007E7478" w:rsidRPr="007E7478"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26"/>
              <w:ind w:left="9" w:right="5"/>
              <w:jc w:val="center"/>
              <w:rPr>
                <w:rFonts w:cstheme="minorHAnsi"/>
                <w:b/>
                <w:bCs/>
                <w:szCs w:val="24"/>
              </w:rPr>
            </w:pPr>
            <w:r w:rsidRPr="007E7478">
              <w:rPr>
                <w:rFonts w:cstheme="minorHAnsi"/>
                <w:b/>
                <w:bCs/>
                <w:szCs w:val="24"/>
              </w:rPr>
              <w:t>Мальта</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2</w:t>
            </w: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6"/>
              <w:jc w:val="center"/>
              <w:rPr>
                <w:rFonts w:cstheme="minorHAnsi"/>
                <w:w w:val="91"/>
                <w:szCs w:val="24"/>
              </w:rPr>
            </w:pP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spacing w:before="85"/>
              <w:ind w:left="16"/>
              <w:jc w:val="center"/>
              <w:rPr>
                <w:rFonts w:cstheme="minorHAnsi"/>
                <w:w w:val="91"/>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5"/>
              <w:jc w:val="center"/>
              <w:rPr>
                <w:rFonts w:cstheme="minorHAnsi"/>
                <w:w w:val="91"/>
                <w:szCs w:val="24"/>
              </w:rPr>
            </w:pPr>
          </w:p>
        </w:tc>
      </w:tr>
      <w:tr w:rsidR="007E7478" w:rsidRPr="007E7478"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17" w:line="256" w:lineRule="auto"/>
              <w:ind w:left="208" w:right="96" w:hanging="99"/>
              <w:jc w:val="center"/>
              <w:rPr>
                <w:rFonts w:cstheme="minorHAnsi"/>
                <w:b/>
                <w:bCs/>
                <w:w w:val="95"/>
                <w:szCs w:val="24"/>
              </w:rPr>
            </w:pPr>
            <w:r w:rsidRPr="007E7478">
              <w:rPr>
                <w:rFonts w:cstheme="minorHAnsi"/>
                <w:b/>
                <w:bCs/>
                <w:w w:val="85"/>
                <w:szCs w:val="24"/>
              </w:rPr>
              <w:t>Молдова</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13</w:t>
            </w: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4</w:t>
            </w: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8</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4</w:t>
            </w: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4</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6"/>
              <w:jc w:val="center"/>
              <w:rPr>
                <w:rFonts w:cstheme="minorHAnsi"/>
                <w:w w:val="91"/>
                <w:szCs w:val="24"/>
              </w:rPr>
            </w:pP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spacing w:before="85"/>
              <w:jc w:val="center"/>
              <w:rPr>
                <w:rFonts w:cstheme="minorHAnsi"/>
                <w:w w:val="91"/>
                <w:szCs w:val="24"/>
              </w:rPr>
            </w:pPr>
            <w:r w:rsidRPr="00B41677">
              <w:rPr>
                <w:rFonts w:cstheme="minorHAnsi"/>
                <w:w w:val="91"/>
                <w:szCs w:val="24"/>
              </w:rPr>
              <w:t>4</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5"/>
              <w:jc w:val="center"/>
              <w:rPr>
                <w:rFonts w:cstheme="minorHAnsi"/>
                <w:w w:val="91"/>
                <w:szCs w:val="24"/>
              </w:rPr>
            </w:pPr>
            <w:r w:rsidRPr="00B41677">
              <w:rPr>
                <w:rFonts w:cstheme="minorHAnsi"/>
                <w:w w:val="91"/>
                <w:szCs w:val="24"/>
              </w:rPr>
              <w:t>2</w:t>
            </w:r>
          </w:p>
        </w:tc>
      </w:tr>
      <w:tr w:rsidR="007E7478" w:rsidRPr="007E7478"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26"/>
              <w:ind w:left="9" w:right="6"/>
              <w:jc w:val="center"/>
              <w:rPr>
                <w:rFonts w:cstheme="minorHAnsi"/>
                <w:b/>
                <w:bCs/>
                <w:szCs w:val="24"/>
              </w:rPr>
            </w:pPr>
            <w:r w:rsidRPr="007E7478">
              <w:rPr>
                <w:rFonts w:cstheme="minorHAnsi"/>
                <w:b/>
                <w:bCs/>
                <w:szCs w:val="24"/>
              </w:rPr>
              <w:t>Монако</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1</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6"/>
              <w:jc w:val="center"/>
              <w:rPr>
                <w:rFonts w:cstheme="minorHAnsi"/>
                <w:w w:val="91"/>
                <w:szCs w:val="24"/>
              </w:rPr>
            </w:pP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spacing w:before="85"/>
              <w:ind w:left="16"/>
              <w:jc w:val="center"/>
              <w:rPr>
                <w:rFonts w:cstheme="minorHAnsi"/>
                <w:w w:val="91"/>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5"/>
              <w:jc w:val="center"/>
              <w:rPr>
                <w:rFonts w:cstheme="minorHAnsi"/>
                <w:w w:val="91"/>
                <w:szCs w:val="24"/>
              </w:rPr>
            </w:pPr>
          </w:p>
        </w:tc>
      </w:tr>
      <w:tr w:rsidR="007E7478" w:rsidRPr="007E7478"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26"/>
              <w:ind w:left="9" w:right="3"/>
              <w:jc w:val="center"/>
              <w:rPr>
                <w:rFonts w:cstheme="minorHAnsi"/>
                <w:b/>
                <w:bCs/>
                <w:w w:val="90"/>
                <w:szCs w:val="24"/>
              </w:rPr>
            </w:pPr>
            <w:r w:rsidRPr="007E7478">
              <w:rPr>
                <w:rFonts w:cstheme="minorHAnsi"/>
                <w:b/>
                <w:bCs/>
                <w:w w:val="90"/>
                <w:szCs w:val="24"/>
              </w:rPr>
              <w:t>Нидерланды</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1</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1</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1</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6"/>
              <w:jc w:val="center"/>
              <w:rPr>
                <w:rFonts w:cstheme="minorHAnsi"/>
                <w:w w:val="91"/>
                <w:szCs w:val="24"/>
              </w:rPr>
            </w:pP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spacing w:before="85"/>
              <w:ind w:left="16"/>
              <w:jc w:val="center"/>
              <w:rPr>
                <w:rFonts w:cstheme="minorHAnsi"/>
                <w:w w:val="91"/>
                <w:szCs w:val="24"/>
              </w:rPr>
            </w:pPr>
            <w:r w:rsidRPr="00B41677">
              <w:rPr>
                <w:rFonts w:cstheme="minorHAnsi"/>
                <w:w w:val="91"/>
                <w:szCs w:val="24"/>
              </w:rPr>
              <w:t>4</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5"/>
              <w:jc w:val="center"/>
              <w:rPr>
                <w:rFonts w:cstheme="minorHAnsi"/>
                <w:w w:val="91"/>
                <w:szCs w:val="24"/>
              </w:rPr>
            </w:pPr>
          </w:p>
        </w:tc>
      </w:tr>
      <w:tr w:rsidR="007E7478" w:rsidRPr="007E7478"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26"/>
              <w:ind w:left="9" w:right="5"/>
              <w:jc w:val="center"/>
              <w:rPr>
                <w:rFonts w:cstheme="minorHAnsi"/>
                <w:b/>
                <w:bCs/>
                <w:szCs w:val="24"/>
              </w:rPr>
            </w:pPr>
            <w:r w:rsidRPr="007E7478">
              <w:rPr>
                <w:rFonts w:cstheme="minorHAnsi"/>
                <w:b/>
                <w:bCs/>
                <w:szCs w:val="24"/>
              </w:rPr>
              <w:t>Норвегия</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1</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6"/>
              <w:jc w:val="center"/>
              <w:rPr>
                <w:rFonts w:cstheme="minorHAnsi"/>
                <w:w w:val="91"/>
                <w:szCs w:val="24"/>
              </w:rPr>
            </w:pP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spacing w:before="85"/>
              <w:ind w:left="16"/>
              <w:jc w:val="center"/>
              <w:rPr>
                <w:rFonts w:cstheme="minorHAnsi"/>
                <w:w w:val="91"/>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5"/>
              <w:jc w:val="center"/>
              <w:rPr>
                <w:rFonts w:cstheme="minorHAnsi"/>
                <w:w w:val="91"/>
                <w:szCs w:val="24"/>
              </w:rPr>
            </w:pPr>
          </w:p>
        </w:tc>
      </w:tr>
      <w:tr w:rsidR="007E7478" w:rsidRPr="007E7478"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24"/>
              <w:ind w:left="9" w:right="6"/>
              <w:jc w:val="center"/>
              <w:rPr>
                <w:rFonts w:cstheme="minorHAnsi"/>
                <w:b/>
                <w:bCs/>
                <w:w w:val="95"/>
                <w:szCs w:val="24"/>
              </w:rPr>
            </w:pPr>
            <w:r w:rsidRPr="007E7478">
              <w:rPr>
                <w:rFonts w:cstheme="minorHAnsi"/>
                <w:b/>
                <w:bCs/>
                <w:w w:val="95"/>
                <w:szCs w:val="24"/>
              </w:rPr>
              <w:t>Польша</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3</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3</w:t>
            </w: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6"/>
              <w:jc w:val="center"/>
              <w:rPr>
                <w:rFonts w:cstheme="minorHAnsi"/>
                <w:w w:val="91"/>
                <w:szCs w:val="24"/>
              </w:rPr>
            </w:pPr>
            <w:r w:rsidRPr="00B41677">
              <w:rPr>
                <w:rFonts w:cstheme="minorHAnsi"/>
                <w:w w:val="91"/>
                <w:szCs w:val="24"/>
              </w:rPr>
              <w:t>2</w:t>
            </w: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spacing w:before="85"/>
              <w:ind w:left="16"/>
              <w:jc w:val="center"/>
              <w:rPr>
                <w:rFonts w:cstheme="minorHAnsi"/>
                <w:w w:val="91"/>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5"/>
              <w:jc w:val="center"/>
              <w:rPr>
                <w:rFonts w:cstheme="minorHAnsi"/>
                <w:w w:val="91"/>
                <w:szCs w:val="24"/>
              </w:rPr>
            </w:pPr>
            <w:r w:rsidRPr="00B41677">
              <w:rPr>
                <w:rFonts w:cstheme="minorHAnsi"/>
                <w:w w:val="91"/>
                <w:szCs w:val="24"/>
              </w:rPr>
              <w:t>2</w:t>
            </w:r>
          </w:p>
        </w:tc>
      </w:tr>
      <w:tr w:rsidR="007E7478" w:rsidRPr="007E7478"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26"/>
              <w:ind w:left="9" w:right="6"/>
              <w:jc w:val="center"/>
              <w:rPr>
                <w:rFonts w:cstheme="minorHAnsi"/>
                <w:b/>
                <w:bCs/>
                <w:w w:val="95"/>
                <w:szCs w:val="24"/>
              </w:rPr>
            </w:pPr>
            <w:r w:rsidRPr="007E7478">
              <w:rPr>
                <w:rFonts w:cstheme="minorHAnsi"/>
                <w:b/>
                <w:bCs/>
                <w:w w:val="95"/>
                <w:szCs w:val="24"/>
              </w:rPr>
              <w:t>Португалия</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6"/>
              <w:jc w:val="center"/>
              <w:rPr>
                <w:rFonts w:cstheme="minorHAnsi"/>
                <w:w w:val="91"/>
                <w:szCs w:val="24"/>
              </w:rPr>
            </w:pPr>
            <w:r w:rsidRPr="00B41677">
              <w:rPr>
                <w:rFonts w:cstheme="minorHAnsi"/>
                <w:w w:val="91"/>
                <w:szCs w:val="24"/>
              </w:rPr>
              <w:t>2</w:t>
            </w: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spacing w:before="85"/>
              <w:ind w:left="16"/>
              <w:jc w:val="center"/>
              <w:rPr>
                <w:rFonts w:cstheme="minorHAnsi"/>
                <w:w w:val="91"/>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5"/>
              <w:jc w:val="center"/>
              <w:rPr>
                <w:rFonts w:cstheme="minorHAnsi"/>
                <w:w w:val="91"/>
                <w:szCs w:val="24"/>
              </w:rPr>
            </w:pPr>
            <w:r w:rsidRPr="00B41677">
              <w:rPr>
                <w:rFonts w:cstheme="minorHAnsi"/>
                <w:w w:val="91"/>
                <w:szCs w:val="24"/>
              </w:rPr>
              <w:t>1</w:t>
            </w:r>
          </w:p>
        </w:tc>
      </w:tr>
      <w:tr w:rsidR="007E7478" w:rsidRPr="007E7478"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19" w:line="254" w:lineRule="auto"/>
              <w:ind w:left="124" w:firstLine="136"/>
              <w:jc w:val="center"/>
              <w:rPr>
                <w:rFonts w:cstheme="minorHAnsi"/>
                <w:b/>
                <w:bCs/>
                <w:w w:val="85"/>
                <w:szCs w:val="24"/>
              </w:rPr>
            </w:pPr>
            <w:r w:rsidRPr="007E7478">
              <w:rPr>
                <w:rFonts w:cstheme="minorHAnsi"/>
                <w:b/>
                <w:bCs/>
                <w:w w:val="90"/>
                <w:szCs w:val="24"/>
              </w:rPr>
              <w:t>Российская Федерация</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1</w:t>
            </w: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7</w:t>
            </w: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5</w:t>
            </w: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1</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1</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6"/>
              <w:jc w:val="center"/>
              <w:rPr>
                <w:rFonts w:cstheme="minorHAnsi"/>
                <w:w w:val="91"/>
                <w:szCs w:val="24"/>
              </w:rPr>
            </w:pP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spacing w:before="85"/>
              <w:jc w:val="center"/>
              <w:rPr>
                <w:rFonts w:cstheme="minorHAnsi"/>
                <w:w w:val="91"/>
                <w:szCs w:val="24"/>
              </w:rPr>
            </w:pPr>
            <w:r w:rsidRPr="00B41677">
              <w:rPr>
                <w:rFonts w:cstheme="minorHAnsi"/>
                <w:w w:val="91"/>
                <w:szCs w:val="24"/>
              </w:rPr>
              <w:t>9</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5"/>
              <w:jc w:val="center"/>
              <w:rPr>
                <w:rFonts w:cstheme="minorHAnsi"/>
                <w:w w:val="91"/>
                <w:szCs w:val="24"/>
              </w:rPr>
            </w:pPr>
            <w:r w:rsidRPr="00B41677">
              <w:rPr>
                <w:rFonts w:cstheme="minorHAnsi"/>
                <w:w w:val="91"/>
                <w:szCs w:val="24"/>
              </w:rPr>
              <w:t>7</w:t>
            </w:r>
          </w:p>
        </w:tc>
      </w:tr>
      <w:tr w:rsidR="007E7478" w:rsidRPr="007E7478"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26"/>
              <w:ind w:left="7" w:right="6"/>
              <w:jc w:val="center"/>
              <w:rPr>
                <w:rFonts w:cstheme="minorHAnsi"/>
                <w:b/>
                <w:bCs/>
                <w:w w:val="95"/>
                <w:szCs w:val="24"/>
              </w:rPr>
            </w:pPr>
            <w:r w:rsidRPr="007E7478">
              <w:rPr>
                <w:rFonts w:cstheme="minorHAnsi"/>
                <w:b/>
                <w:bCs/>
                <w:w w:val="95"/>
                <w:szCs w:val="24"/>
              </w:rPr>
              <w:t>Румыния</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2</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2</w:t>
            </w: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2</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6"/>
              <w:jc w:val="center"/>
              <w:rPr>
                <w:rFonts w:cstheme="minorHAnsi"/>
                <w:w w:val="91"/>
                <w:szCs w:val="24"/>
              </w:rPr>
            </w:pP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spacing w:before="85"/>
              <w:ind w:left="16"/>
              <w:jc w:val="center"/>
              <w:rPr>
                <w:rFonts w:cstheme="minorHAnsi"/>
                <w:w w:val="91"/>
                <w:szCs w:val="24"/>
              </w:rPr>
            </w:pPr>
            <w:r w:rsidRPr="00B41677">
              <w:rPr>
                <w:rFonts w:cstheme="minorHAnsi"/>
                <w:w w:val="91"/>
                <w:szCs w:val="24"/>
              </w:rPr>
              <w:t>5</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5"/>
              <w:jc w:val="center"/>
              <w:rPr>
                <w:rFonts w:cstheme="minorHAnsi"/>
                <w:w w:val="91"/>
                <w:szCs w:val="24"/>
              </w:rPr>
            </w:pPr>
            <w:r w:rsidRPr="00B41677">
              <w:rPr>
                <w:rFonts w:cstheme="minorHAnsi"/>
                <w:w w:val="91"/>
                <w:szCs w:val="24"/>
              </w:rPr>
              <w:t>1</w:t>
            </w:r>
          </w:p>
        </w:tc>
      </w:tr>
      <w:tr w:rsidR="007E7478" w:rsidRPr="007E7478"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24"/>
              <w:ind w:left="9" w:right="6"/>
              <w:jc w:val="center"/>
              <w:rPr>
                <w:rFonts w:cstheme="minorHAnsi"/>
                <w:b/>
                <w:bCs/>
                <w:w w:val="95"/>
                <w:szCs w:val="24"/>
              </w:rPr>
            </w:pPr>
            <w:r w:rsidRPr="007E7478">
              <w:rPr>
                <w:rFonts w:cstheme="minorHAnsi"/>
                <w:b/>
                <w:bCs/>
                <w:w w:val="95"/>
                <w:szCs w:val="24"/>
              </w:rPr>
              <w:t>Сан Марино</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6"/>
              <w:jc w:val="center"/>
              <w:rPr>
                <w:rFonts w:cstheme="minorHAnsi"/>
                <w:w w:val="91"/>
                <w:szCs w:val="24"/>
              </w:rPr>
            </w:pP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spacing w:before="85"/>
              <w:ind w:left="16"/>
              <w:jc w:val="center"/>
              <w:rPr>
                <w:rFonts w:cstheme="minorHAnsi"/>
                <w:w w:val="91"/>
                <w:szCs w:val="24"/>
              </w:rPr>
            </w:pPr>
            <w:r w:rsidRPr="00B41677">
              <w:rPr>
                <w:rFonts w:cstheme="minorHAnsi"/>
                <w:w w:val="91"/>
                <w:szCs w:val="24"/>
              </w:rPr>
              <w:t>1</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5"/>
              <w:jc w:val="center"/>
              <w:rPr>
                <w:rFonts w:cstheme="minorHAnsi"/>
                <w:w w:val="91"/>
                <w:szCs w:val="24"/>
              </w:rPr>
            </w:pPr>
          </w:p>
        </w:tc>
      </w:tr>
      <w:tr w:rsidR="007E7478" w:rsidRPr="007E7478"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17" w:line="254" w:lineRule="auto"/>
              <w:ind w:left="112" w:firstLine="220"/>
              <w:jc w:val="center"/>
              <w:rPr>
                <w:rFonts w:cstheme="minorHAnsi"/>
                <w:b/>
                <w:bCs/>
                <w:w w:val="85"/>
                <w:szCs w:val="24"/>
              </w:rPr>
            </w:pPr>
            <w:r w:rsidRPr="007E7478">
              <w:rPr>
                <w:rFonts w:cstheme="minorHAnsi"/>
                <w:b/>
                <w:bCs/>
                <w:szCs w:val="24"/>
              </w:rPr>
              <w:t>Северная Македония</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3</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4</w:t>
            </w: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2</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6"/>
              <w:jc w:val="center"/>
              <w:rPr>
                <w:rFonts w:cstheme="minorHAnsi"/>
                <w:w w:val="91"/>
                <w:szCs w:val="24"/>
              </w:rPr>
            </w:pPr>
            <w:r w:rsidRPr="00B41677">
              <w:rPr>
                <w:rFonts w:cstheme="minorHAnsi"/>
                <w:w w:val="91"/>
                <w:szCs w:val="24"/>
              </w:rPr>
              <w:t>3</w:t>
            </w: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spacing w:before="85"/>
              <w:jc w:val="center"/>
              <w:rPr>
                <w:rFonts w:cstheme="minorHAnsi"/>
                <w:w w:val="91"/>
                <w:szCs w:val="24"/>
              </w:rPr>
            </w:pPr>
            <w:r w:rsidRPr="00B41677">
              <w:rPr>
                <w:rFonts w:cstheme="minorHAnsi"/>
                <w:w w:val="91"/>
                <w:szCs w:val="24"/>
              </w:rPr>
              <w:t>5</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5"/>
              <w:jc w:val="center"/>
              <w:rPr>
                <w:rFonts w:cstheme="minorHAnsi"/>
                <w:w w:val="91"/>
                <w:szCs w:val="24"/>
              </w:rPr>
            </w:pPr>
            <w:r w:rsidRPr="00B41677">
              <w:rPr>
                <w:rFonts w:cstheme="minorHAnsi"/>
                <w:w w:val="91"/>
                <w:szCs w:val="24"/>
              </w:rPr>
              <w:t>2</w:t>
            </w:r>
          </w:p>
        </w:tc>
      </w:tr>
      <w:tr w:rsidR="007E7478" w:rsidRPr="007E7478"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26"/>
              <w:ind w:left="8" w:right="6"/>
              <w:jc w:val="center"/>
              <w:rPr>
                <w:rFonts w:cstheme="minorHAnsi"/>
                <w:b/>
                <w:bCs/>
                <w:w w:val="95"/>
                <w:szCs w:val="24"/>
              </w:rPr>
            </w:pPr>
            <w:r w:rsidRPr="007E7478">
              <w:rPr>
                <w:rFonts w:cstheme="minorHAnsi"/>
                <w:b/>
                <w:bCs/>
                <w:w w:val="95"/>
                <w:szCs w:val="24"/>
              </w:rPr>
              <w:t>Сербия</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3</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3</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6"/>
              <w:jc w:val="center"/>
              <w:rPr>
                <w:rFonts w:cstheme="minorHAnsi"/>
                <w:w w:val="91"/>
                <w:szCs w:val="24"/>
              </w:rPr>
            </w:pP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spacing w:before="85"/>
              <w:ind w:left="16"/>
              <w:jc w:val="center"/>
              <w:rPr>
                <w:rFonts w:cstheme="minorHAnsi"/>
                <w:w w:val="91"/>
                <w:szCs w:val="24"/>
              </w:rPr>
            </w:pPr>
            <w:r w:rsidRPr="00B41677">
              <w:rPr>
                <w:rFonts w:cstheme="minorHAnsi"/>
                <w:w w:val="91"/>
                <w:szCs w:val="24"/>
              </w:rPr>
              <w:t>1</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5"/>
              <w:jc w:val="center"/>
              <w:rPr>
                <w:rFonts w:cstheme="minorHAnsi"/>
                <w:w w:val="91"/>
                <w:szCs w:val="24"/>
              </w:rPr>
            </w:pPr>
          </w:p>
        </w:tc>
      </w:tr>
      <w:tr w:rsidR="007E7478" w:rsidRPr="007E7478"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17" w:line="254" w:lineRule="auto"/>
              <w:ind w:left="218" w:right="195" w:firstLine="91"/>
              <w:jc w:val="center"/>
              <w:rPr>
                <w:rFonts w:cstheme="minorHAnsi"/>
                <w:b/>
                <w:bCs/>
                <w:w w:val="85"/>
                <w:szCs w:val="24"/>
              </w:rPr>
            </w:pPr>
            <w:r w:rsidRPr="007E7478">
              <w:rPr>
                <w:rFonts w:cstheme="minorHAnsi"/>
                <w:b/>
                <w:bCs/>
                <w:w w:val="90"/>
                <w:szCs w:val="24"/>
              </w:rPr>
              <w:t>Словакия</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1</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1</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6"/>
              <w:jc w:val="center"/>
              <w:rPr>
                <w:rFonts w:cstheme="minorHAnsi"/>
                <w:w w:val="91"/>
                <w:szCs w:val="24"/>
              </w:rPr>
            </w:pP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spacing w:before="85"/>
              <w:ind w:left="16"/>
              <w:jc w:val="center"/>
              <w:rPr>
                <w:rFonts w:cstheme="minorHAnsi"/>
                <w:w w:val="91"/>
                <w:szCs w:val="24"/>
              </w:rPr>
            </w:pPr>
            <w:r w:rsidRPr="00B41677">
              <w:rPr>
                <w:rFonts w:cstheme="minorHAnsi"/>
                <w:w w:val="91"/>
                <w:szCs w:val="24"/>
              </w:rPr>
              <w:t>1</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5"/>
              <w:jc w:val="center"/>
              <w:rPr>
                <w:rFonts w:cstheme="minorHAnsi"/>
                <w:w w:val="91"/>
                <w:szCs w:val="24"/>
              </w:rPr>
            </w:pPr>
            <w:r w:rsidRPr="00B41677">
              <w:rPr>
                <w:rFonts w:cstheme="minorHAnsi"/>
                <w:w w:val="91"/>
                <w:szCs w:val="24"/>
              </w:rPr>
              <w:t>1</w:t>
            </w:r>
          </w:p>
        </w:tc>
      </w:tr>
      <w:tr w:rsidR="007E7478" w:rsidRPr="007E7478"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26"/>
              <w:ind w:left="8" w:right="6"/>
              <w:jc w:val="center"/>
              <w:rPr>
                <w:rFonts w:cstheme="minorHAnsi"/>
                <w:b/>
                <w:bCs/>
                <w:w w:val="95"/>
                <w:szCs w:val="24"/>
              </w:rPr>
            </w:pPr>
            <w:r w:rsidRPr="007E7478">
              <w:rPr>
                <w:rFonts w:cstheme="minorHAnsi"/>
                <w:b/>
                <w:bCs/>
                <w:w w:val="95"/>
                <w:szCs w:val="24"/>
              </w:rPr>
              <w:t>Словения</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1</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6</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3</w:t>
            </w: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2</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6"/>
              <w:jc w:val="center"/>
              <w:rPr>
                <w:rFonts w:cstheme="minorHAnsi"/>
                <w:w w:val="91"/>
                <w:szCs w:val="24"/>
              </w:rPr>
            </w:pP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spacing w:before="85"/>
              <w:ind w:left="16"/>
              <w:jc w:val="center"/>
              <w:rPr>
                <w:rFonts w:cstheme="minorHAnsi"/>
                <w:w w:val="91"/>
                <w:szCs w:val="24"/>
              </w:rPr>
            </w:pPr>
            <w:r w:rsidRPr="00B41677">
              <w:rPr>
                <w:rFonts w:cstheme="minorHAnsi"/>
                <w:w w:val="91"/>
                <w:szCs w:val="24"/>
              </w:rPr>
              <w:t>6</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5"/>
              <w:jc w:val="center"/>
              <w:rPr>
                <w:rFonts w:cstheme="minorHAnsi"/>
                <w:w w:val="91"/>
                <w:szCs w:val="24"/>
              </w:rPr>
            </w:pPr>
            <w:r w:rsidRPr="00B41677">
              <w:rPr>
                <w:rFonts w:cstheme="minorHAnsi"/>
                <w:w w:val="91"/>
                <w:szCs w:val="24"/>
              </w:rPr>
              <w:t>1</w:t>
            </w:r>
          </w:p>
        </w:tc>
      </w:tr>
      <w:tr w:rsidR="007E7478" w:rsidRPr="007E7478"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26"/>
              <w:ind w:left="9" w:right="6"/>
              <w:jc w:val="center"/>
              <w:rPr>
                <w:rFonts w:cstheme="minorHAnsi"/>
                <w:b/>
                <w:bCs/>
                <w:w w:val="95"/>
                <w:szCs w:val="24"/>
              </w:rPr>
            </w:pPr>
            <w:r w:rsidRPr="007E7478">
              <w:rPr>
                <w:rFonts w:cstheme="minorHAnsi"/>
                <w:b/>
                <w:bCs/>
                <w:w w:val="95"/>
                <w:szCs w:val="24"/>
              </w:rPr>
              <w:t>Турция</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3</w:t>
            </w: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8</w:t>
            </w: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6</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2</w:t>
            </w: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5</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6"/>
              <w:jc w:val="center"/>
              <w:rPr>
                <w:rFonts w:cstheme="minorHAnsi"/>
                <w:w w:val="91"/>
                <w:szCs w:val="24"/>
              </w:rPr>
            </w:pPr>
            <w:r w:rsidRPr="00B41677">
              <w:rPr>
                <w:rFonts w:cstheme="minorHAnsi"/>
                <w:w w:val="91"/>
                <w:szCs w:val="24"/>
              </w:rPr>
              <w:t>1</w:t>
            </w: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spacing w:before="85"/>
              <w:ind w:left="16"/>
              <w:jc w:val="center"/>
              <w:rPr>
                <w:rFonts w:cstheme="minorHAnsi"/>
                <w:w w:val="91"/>
                <w:szCs w:val="24"/>
              </w:rPr>
            </w:pPr>
            <w:r w:rsidRPr="00B41677">
              <w:rPr>
                <w:rFonts w:cstheme="minorHAnsi"/>
                <w:w w:val="91"/>
                <w:szCs w:val="24"/>
              </w:rPr>
              <w:t>15</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5"/>
              <w:jc w:val="center"/>
              <w:rPr>
                <w:rFonts w:cstheme="minorHAnsi"/>
                <w:w w:val="91"/>
                <w:szCs w:val="24"/>
              </w:rPr>
            </w:pPr>
            <w:r w:rsidRPr="00B41677">
              <w:rPr>
                <w:rFonts w:cstheme="minorHAnsi"/>
                <w:w w:val="91"/>
                <w:szCs w:val="24"/>
              </w:rPr>
              <w:t>20</w:t>
            </w:r>
          </w:p>
        </w:tc>
      </w:tr>
      <w:tr w:rsidR="007E7478" w:rsidRPr="007E7478"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26"/>
              <w:ind w:left="9" w:right="5"/>
              <w:jc w:val="center"/>
              <w:rPr>
                <w:rFonts w:cstheme="minorHAnsi"/>
                <w:b/>
                <w:bCs/>
                <w:szCs w:val="24"/>
              </w:rPr>
            </w:pPr>
            <w:r w:rsidRPr="007E7478">
              <w:rPr>
                <w:rFonts w:cstheme="minorHAnsi"/>
                <w:b/>
                <w:bCs/>
                <w:szCs w:val="24"/>
              </w:rPr>
              <w:t>Украина</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1</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1</w:t>
            </w: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4</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3</w:t>
            </w: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1</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6"/>
              <w:jc w:val="center"/>
              <w:rPr>
                <w:rFonts w:cstheme="minorHAnsi"/>
                <w:w w:val="91"/>
                <w:szCs w:val="24"/>
              </w:rPr>
            </w:pPr>
            <w:r w:rsidRPr="00B41677">
              <w:rPr>
                <w:rFonts w:cstheme="minorHAnsi"/>
                <w:w w:val="91"/>
                <w:szCs w:val="24"/>
              </w:rPr>
              <w:t>1</w:t>
            </w: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spacing w:before="85"/>
              <w:ind w:left="16"/>
              <w:jc w:val="center"/>
              <w:rPr>
                <w:rFonts w:cstheme="minorHAnsi"/>
                <w:w w:val="91"/>
                <w:szCs w:val="24"/>
              </w:rPr>
            </w:pPr>
            <w:r w:rsidRPr="00B41677">
              <w:rPr>
                <w:rFonts w:cstheme="minorHAnsi"/>
                <w:w w:val="91"/>
                <w:szCs w:val="24"/>
              </w:rPr>
              <w:t>11</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5"/>
              <w:jc w:val="center"/>
              <w:rPr>
                <w:rFonts w:cstheme="minorHAnsi"/>
                <w:w w:val="91"/>
                <w:szCs w:val="24"/>
              </w:rPr>
            </w:pPr>
            <w:r w:rsidRPr="00B41677">
              <w:rPr>
                <w:rFonts w:cstheme="minorHAnsi"/>
                <w:w w:val="91"/>
                <w:szCs w:val="24"/>
              </w:rPr>
              <w:t>9</w:t>
            </w:r>
          </w:p>
        </w:tc>
      </w:tr>
      <w:tr w:rsidR="007E7478" w:rsidRPr="006173C6"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30"/>
              <w:ind w:left="74" w:right="71"/>
              <w:jc w:val="center"/>
              <w:rPr>
                <w:rFonts w:cstheme="minorHAnsi"/>
                <w:b/>
                <w:bCs/>
                <w:w w:val="95"/>
                <w:szCs w:val="24"/>
              </w:rPr>
            </w:pPr>
            <w:r w:rsidRPr="007E7478">
              <w:rPr>
                <w:rFonts w:cstheme="minorHAnsi"/>
                <w:b/>
                <w:bCs/>
                <w:w w:val="95"/>
                <w:szCs w:val="24"/>
              </w:rPr>
              <w:t>Финляндия</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spacing w:before="85"/>
              <w:ind w:left="13"/>
              <w:jc w:val="center"/>
              <w:rPr>
                <w:rFonts w:cstheme="minorHAnsi"/>
                <w:w w:val="91"/>
                <w:szCs w:val="24"/>
              </w:rPr>
            </w:pPr>
            <w:r w:rsidRPr="006173C6">
              <w:rPr>
                <w:rFonts w:cstheme="minorHAnsi"/>
                <w:w w:val="91"/>
                <w:szCs w:val="24"/>
              </w:rPr>
              <w:t>1</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spacing w:before="85"/>
              <w:ind w:left="16"/>
              <w:jc w:val="center"/>
              <w:rPr>
                <w:rFonts w:cstheme="minorHAnsi"/>
                <w:w w:val="91"/>
                <w:szCs w:val="24"/>
              </w:rPr>
            </w:pPr>
            <w:r w:rsidRPr="006173C6">
              <w:rPr>
                <w:rFonts w:cstheme="minorHAnsi"/>
                <w:w w:val="91"/>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r>
      <w:tr w:rsidR="007E7478" w:rsidRPr="006173C6"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33"/>
              <w:ind w:left="74" w:right="73"/>
              <w:jc w:val="center"/>
              <w:rPr>
                <w:rFonts w:cstheme="minorHAnsi"/>
                <w:b/>
                <w:bCs/>
                <w:w w:val="95"/>
                <w:szCs w:val="24"/>
              </w:rPr>
            </w:pPr>
            <w:r w:rsidRPr="007E7478">
              <w:rPr>
                <w:rFonts w:cstheme="minorHAnsi"/>
                <w:b/>
                <w:bCs/>
                <w:w w:val="95"/>
                <w:szCs w:val="24"/>
              </w:rPr>
              <w:t>Франция</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spacing w:before="85"/>
              <w:ind w:left="13"/>
              <w:jc w:val="center"/>
              <w:rPr>
                <w:rFonts w:cstheme="minorHAnsi"/>
                <w:w w:val="91"/>
                <w:szCs w:val="24"/>
              </w:rPr>
            </w:pPr>
            <w:r w:rsidRPr="006173C6">
              <w:rPr>
                <w:rFonts w:cstheme="minorHAnsi"/>
                <w:w w:val="91"/>
                <w:szCs w:val="24"/>
              </w:rPr>
              <w:t>2</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spacing w:before="85"/>
              <w:ind w:left="13"/>
              <w:jc w:val="center"/>
              <w:rPr>
                <w:rFonts w:cstheme="minorHAnsi"/>
                <w:w w:val="91"/>
                <w:szCs w:val="24"/>
              </w:rPr>
            </w:pPr>
            <w:r w:rsidRPr="006173C6">
              <w:rPr>
                <w:rFonts w:cstheme="minorHAnsi"/>
                <w:w w:val="91"/>
                <w:szCs w:val="24"/>
              </w:rPr>
              <w:t>2</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spacing w:before="50"/>
              <w:ind w:left="16"/>
              <w:jc w:val="center"/>
              <w:rPr>
                <w:rFonts w:cstheme="minorHAnsi"/>
                <w:w w:val="91"/>
                <w:szCs w:val="24"/>
              </w:rPr>
            </w:pPr>
            <w:r w:rsidRPr="006173C6">
              <w:rPr>
                <w:rFonts w:cstheme="minorHAnsi"/>
                <w:w w:val="91"/>
                <w:szCs w:val="24"/>
              </w:rPr>
              <w:t>2</w:t>
            </w: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spacing w:before="50"/>
              <w:ind w:left="15"/>
              <w:jc w:val="center"/>
              <w:rPr>
                <w:rFonts w:cstheme="minorHAnsi"/>
                <w:w w:val="91"/>
                <w:szCs w:val="24"/>
              </w:rPr>
            </w:pPr>
            <w:r w:rsidRPr="006173C6">
              <w:rPr>
                <w:rFonts w:cstheme="minorHAnsi"/>
                <w:w w:val="91"/>
                <w:szCs w:val="24"/>
              </w:rPr>
              <w:t>2</w:t>
            </w:r>
          </w:p>
        </w:tc>
      </w:tr>
      <w:tr w:rsidR="007E7478" w:rsidRPr="006173C6" w:rsidTr="007E7478">
        <w:trPr>
          <w:trHeight w:val="361"/>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33"/>
              <w:ind w:left="74" w:right="69"/>
              <w:jc w:val="center"/>
              <w:rPr>
                <w:rFonts w:cstheme="minorHAnsi"/>
                <w:b/>
                <w:bCs/>
                <w:w w:val="95"/>
                <w:szCs w:val="24"/>
              </w:rPr>
            </w:pPr>
            <w:r w:rsidRPr="007E7478">
              <w:rPr>
                <w:rFonts w:cstheme="minorHAnsi"/>
                <w:b/>
                <w:bCs/>
                <w:w w:val="95"/>
                <w:szCs w:val="24"/>
              </w:rPr>
              <w:t>Хорватия</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spacing w:before="85"/>
              <w:ind w:left="13"/>
              <w:jc w:val="center"/>
              <w:rPr>
                <w:rFonts w:cstheme="minorHAnsi"/>
                <w:w w:val="91"/>
                <w:szCs w:val="24"/>
              </w:rPr>
            </w:pPr>
            <w:r w:rsidRPr="006173C6">
              <w:rPr>
                <w:rFonts w:cstheme="minorHAnsi"/>
                <w:w w:val="91"/>
                <w:szCs w:val="24"/>
              </w:rPr>
              <w:t>7</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spacing w:before="50"/>
              <w:ind w:left="14"/>
              <w:jc w:val="center"/>
              <w:rPr>
                <w:rFonts w:cstheme="minorHAnsi"/>
                <w:w w:val="91"/>
                <w:szCs w:val="24"/>
              </w:rPr>
            </w:pPr>
            <w:r w:rsidRPr="006173C6">
              <w:rPr>
                <w:rFonts w:cstheme="minorHAnsi"/>
                <w:w w:val="91"/>
                <w:szCs w:val="24"/>
              </w:rPr>
              <w:t>4</w:t>
            </w: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spacing w:before="85"/>
              <w:ind w:left="13"/>
              <w:jc w:val="center"/>
              <w:rPr>
                <w:rFonts w:cstheme="minorHAnsi"/>
                <w:w w:val="91"/>
                <w:szCs w:val="24"/>
              </w:rPr>
            </w:pPr>
            <w:r w:rsidRPr="006173C6">
              <w:rPr>
                <w:rFonts w:cstheme="minorHAnsi"/>
                <w:w w:val="91"/>
                <w:szCs w:val="24"/>
              </w:rPr>
              <w:t>6</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spacing w:before="50"/>
              <w:ind w:left="16"/>
              <w:jc w:val="center"/>
              <w:rPr>
                <w:rFonts w:cstheme="minorHAnsi"/>
                <w:w w:val="91"/>
                <w:szCs w:val="24"/>
              </w:rPr>
            </w:pPr>
            <w:r w:rsidRPr="006173C6">
              <w:rPr>
                <w:rFonts w:cstheme="minorHAnsi"/>
                <w:w w:val="91"/>
                <w:szCs w:val="24"/>
              </w:rPr>
              <w:t>1</w:t>
            </w: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spacing w:before="85"/>
              <w:ind w:left="165" w:right="149"/>
              <w:jc w:val="center"/>
              <w:rPr>
                <w:rFonts w:cstheme="minorHAnsi"/>
                <w:szCs w:val="24"/>
              </w:rPr>
            </w:pPr>
            <w:r w:rsidRPr="006173C6">
              <w:rPr>
                <w:rFonts w:cstheme="minorHAnsi"/>
                <w:szCs w:val="24"/>
              </w:rPr>
              <w:t>12</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spacing w:before="50"/>
              <w:ind w:left="15"/>
              <w:jc w:val="center"/>
              <w:rPr>
                <w:rFonts w:cstheme="minorHAnsi"/>
                <w:w w:val="91"/>
                <w:szCs w:val="24"/>
              </w:rPr>
            </w:pPr>
            <w:r w:rsidRPr="006173C6">
              <w:rPr>
                <w:rFonts w:cstheme="minorHAnsi"/>
                <w:w w:val="91"/>
                <w:szCs w:val="24"/>
              </w:rPr>
              <w:t>6</w:t>
            </w:r>
          </w:p>
        </w:tc>
      </w:tr>
      <w:tr w:rsidR="007E7478" w:rsidRPr="007E7478"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24"/>
              <w:ind w:left="9" w:right="4"/>
              <w:jc w:val="center"/>
              <w:rPr>
                <w:rFonts w:cstheme="minorHAnsi"/>
                <w:b/>
                <w:bCs/>
                <w:w w:val="90"/>
                <w:szCs w:val="24"/>
              </w:rPr>
            </w:pPr>
            <w:r w:rsidRPr="007E7478">
              <w:rPr>
                <w:rFonts w:cstheme="minorHAnsi"/>
                <w:b/>
                <w:bCs/>
                <w:w w:val="90"/>
                <w:szCs w:val="24"/>
              </w:rPr>
              <w:t>Черногория</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6</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2</w:t>
            </w: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6"/>
              <w:jc w:val="center"/>
              <w:rPr>
                <w:rFonts w:cstheme="minorHAnsi"/>
                <w:w w:val="91"/>
                <w:szCs w:val="24"/>
              </w:rPr>
            </w:pP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spacing w:before="85"/>
              <w:ind w:left="16"/>
              <w:jc w:val="center"/>
              <w:rPr>
                <w:rFonts w:cstheme="minorHAnsi"/>
                <w:w w:val="91"/>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5"/>
              <w:jc w:val="center"/>
              <w:rPr>
                <w:rFonts w:cstheme="minorHAnsi"/>
                <w:w w:val="91"/>
                <w:szCs w:val="24"/>
              </w:rPr>
            </w:pPr>
          </w:p>
        </w:tc>
      </w:tr>
      <w:tr w:rsidR="007E7478" w:rsidRPr="006173C6"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13" w:line="240" w:lineRule="atLeast"/>
              <w:ind w:left="218" w:right="195" w:firstLine="120"/>
              <w:jc w:val="center"/>
              <w:rPr>
                <w:rFonts w:cstheme="minorHAnsi"/>
                <w:b/>
                <w:bCs/>
                <w:w w:val="85"/>
                <w:szCs w:val="24"/>
              </w:rPr>
            </w:pPr>
            <w:r w:rsidRPr="007E7478">
              <w:rPr>
                <w:rFonts w:cstheme="minorHAnsi"/>
                <w:b/>
                <w:bCs/>
                <w:w w:val="90"/>
                <w:szCs w:val="24"/>
              </w:rPr>
              <w:t>Чехия</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spacing w:before="88"/>
              <w:ind w:left="13"/>
              <w:jc w:val="center"/>
              <w:rPr>
                <w:rFonts w:cstheme="minorHAnsi"/>
                <w:w w:val="91"/>
                <w:szCs w:val="24"/>
              </w:rPr>
            </w:pPr>
            <w:r w:rsidRPr="006173C6">
              <w:rPr>
                <w:rFonts w:cstheme="minorHAnsi"/>
                <w:w w:val="91"/>
                <w:szCs w:val="24"/>
              </w:rPr>
              <w:t>2</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spacing w:before="51"/>
              <w:ind w:left="14"/>
              <w:jc w:val="center"/>
              <w:rPr>
                <w:rFonts w:cstheme="minorHAnsi"/>
                <w:w w:val="91"/>
                <w:szCs w:val="24"/>
              </w:rPr>
            </w:pPr>
            <w:r w:rsidRPr="006173C6">
              <w:rPr>
                <w:rFonts w:cstheme="minorHAnsi"/>
                <w:w w:val="91"/>
                <w:szCs w:val="24"/>
              </w:rPr>
              <w:t>1</w:t>
            </w: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spacing w:before="88"/>
              <w:ind w:left="13"/>
              <w:jc w:val="center"/>
              <w:rPr>
                <w:rFonts w:cstheme="minorHAnsi"/>
                <w:w w:val="91"/>
                <w:szCs w:val="24"/>
              </w:rPr>
            </w:pPr>
            <w:r w:rsidRPr="006173C6">
              <w:rPr>
                <w:rFonts w:cstheme="minorHAnsi"/>
                <w:w w:val="91"/>
                <w:szCs w:val="24"/>
              </w:rPr>
              <w:t>2</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spacing w:before="51"/>
              <w:ind w:left="16"/>
              <w:jc w:val="center"/>
              <w:rPr>
                <w:rFonts w:cstheme="minorHAnsi"/>
                <w:w w:val="91"/>
                <w:szCs w:val="24"/>
              </w:rPr>
            </w:pPr>
            <w:r w:rsidRPr="006173C6">
              <w:rPr>
                <w:rFonts w:cstheme="minorHAnsi"/>
                <w:w w:val="91"/>
                <w:szCs w:val="24"/>
              </w:rPr>
              <w:t>1</w:t>
            </w: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spacing w:before="88"/>
              <w:ind w:left="16"/>
              <w:jc w:val="center"/>
              <w:rPr>
                <w:rFonts w:cstheme="minorHAnsi"/>
                <w:w w:val="91"/>
                <w:szCs w:val="24"/>
              </w:rPr>
            </w:pPr>
            <w:r w:rsidRPr="006173C6">
              <w:rPr>
                <w:rFonts w:cstheme="minorHAnsi"/>
                <w:w w:val="91"/>
                <w:szCs w:val="24"/>
              </w:rPr>
              <w:t>1</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r>
      <w:tr w:rsidR="007E7478" w:rsidRPr="007E7478"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26"/>
              <w:ind w:left="6" w:right="6"/>
              <w:jc w:val="center"/>
              <w:rPr>
                <w:rFonts w:cstheme="minorHAnsi"/>
                <w:b/>
                <w:bCs/>
                <w:w w:val="90"/>
                <w:szCs w:val="24"/>
              </w:rPr>
            </w:pPr>
            <w:r w:rsidRPr="007E7478">
              <w:rPr>
                <w:rFonts w:cstheme="minorHAnsi"/>
                <w:b/>
                <w:bCs/>
                <w:w w:val="90"/>
                <w:szCs w:val="24"/>
              </w:rPr>
              <w:t>Швейцария</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1</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1</w:t>
            </w: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r w:rsidRPr="00B41677">
              <w:rPr>
                <w:rFonts w:cstheme="minorHAnsi"/>
                <w:szCs w:val="24"/>
              </w:rPr>
              <w:t>1</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6"/>
              <w:jc w:val="center"/>
              <w:rPr>
                <w:rFonts w:cstheme="minorHAnsi"/>
                <w:w w:val="91"/>
                <w:szCs w:val="24"/>
              </w:rPr>
            </w:pPr>
            <w:r w:rsidRPr="00B41677">
              <w:rPr>
                <w:rFonts w:cstheme="minorHAnsi"/>
                <w:w w:val="91"/>
                <w:szCs w:val="24"/>
              </w:rPr>
              <w:t>1</w:t>
            </w: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spacing w:before="85"/>
              <w:ind w:left="16"/>
              <w:jc w:val="center"/>
              <w:rPr>
                <w:rFonts w:cstheme="minorHAnsi"/>
                <w:w w:val="91"/>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5"/>
              <w:jc w:val="center"/>
              <w:rPr>
                <w:rFonts w:cstheme="minorHAnsi"/>
                <w:w w:val="91"/>
                <w:szCs w:val="24"/>
              </w:rPr>
            </w:pPr>
            <w:r w:rsidRPr="00B41677">
              <w:rPr>
                <w:rFonts w:cstheme="minorHAnsi"/>
                <w:w w:val="91"/>
                <w:szCs w:val="24"/>
              </w:rPr>
              <w:t>3</w:t>
            </w:r>
          </w:p>
        </w:tc>
      </w:tr>
      <w:tr w:rsidR="007E7478" w:rsidRPr="007E7478"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26"/>
              <w:ind w:left="7" w:right="6"/>
              <w:jc w:val="center"/>
              <w:rPr>
                <w:rFonts w:cstheme="minorHAnsi"/>
                <w:b/>
                <w:bCs/>
                <w:w w:val="95"/>
                <w:szCs w:val="24"/>
              </w:rPr>
            </w:pPr>
            <w:r w:rsidRPr="007E7478">
              <w:rPr>
                <w:rFonts w:cstheme="minorHAnsi"/>
                <w:b/>
                <w:bCs/>
                <w:w w:val="95"/>
                <w:szCs w:val="24"/>
              </w:rPr>
              <w:t>Швеция</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6"/>
              <w:jc w:val="center"/>
              <w:rPr>
                <w:rFonts w:cstheme="minorHAnsi"/>
                <w:w w:val="91"/>
                <w:szCs w:val="24"/>
              </w:rPr>
            </w:pP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B41677" w:rsidRDefault="007E7478" w:rsidP="007E7478">
            <w:pPr>
              <w:kinsoku w:val="0"/>
              <w:overflowPunct w:val="0"/>
              <w:spacing w:before="85"/>
              <w:ind w:left="16"/>
              <w:jc w:val="center"/>
              <w:rPr>
                <w:rFonts w:cstheme="minorHAnsi"/>
                <w:w w:val="91"/>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B41677" w:rsidRDefault="007E7478" w:rsidP="007E7478">
            <w:pPr>
              <w:kinsoku w:val="0"/>
              <w:overflowPunct w:val="0"/>
              <w:spacing w:before="48"/>
              <w:ind w:left="15"/>
              <w:jc w:val="center"/>
              <w:rPr>
                <w:rFonts w:cstheme="minorHAnsi"/>
                <w:w w:val="91"/>
                <w:szCs w:val="24"/>
              </w:rPr>
            </w:pPr>
          </w:p>
        </w:tc>
      </w:tr>
      <w:tr w:rsidR="007E7478" w:rsidRPr="006173C6"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7E7478" w:rsidRPr="007E7478" w:rsidRDefault="007E7478" w:rsidP="007E7478">
            <w:pPr>
              <w:kinsoku w:val="0"/>
              <w:overflowPunct w:val="0"/>
              <w:spacing w:before="33"/>
              <w:ind w:left="74" w:right="70"/>
              <w:jc w:val="center"/>
              <w:rPr>
                <w:rFonts w:cstheme="minorHAnsi"/>
                <w:b/>
                <w:bCs/>
                <w:w w:val="95"/>
                <w:szCs w:val="24"/>
              </w:rPr>
            </w:pPr>
            <w:r w:rsidRPr="007E7478">
              <w:rPr>
                <w:rFonts w:cstheme="minorHAnsi"/>
                <w:b/>
                <w:bCs/>
                <w:w w:val="95"/>
                <w:szCs w:val="24"/>
              </w:rPr>
              <w:t>Эстония</w:t>
            </w:r>
          </w:p>
        </w:tc>
        <w:tc>
          <w:tcPr>
            <w:tcW w:w="720"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spacing w:before="85"/>
              <w:ind w:left="13"/>
              <w:jc w:val="center"/>
              <w:rPr>
                <w:rFonts w:cstheme="minorHAnsi"/>
                <w:w w:val="91"/>
                <w:szCs w:val="24"/>
              </w:rPr>
            </w:pPr>
            <w:r w:rsidRPr="006173C6">
              <w:rPr>
                <w:rFonts w:cstheme="minorHAnsi"/>
                <w:w w:val="91"/>
                <w:szCs w:val="24"/>
              </w:rPr>
              <w:t>1</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spacing w:before="50"/>
              <w:ind w:left="14"/>
              <w:jc w:val="center"/>
              <w:rPr>
                <w:rFonts w:cstheme="minorHAnsi"/>
                <w:w w:val="91"/>
                <w:szCs w:val="24"/>
              </w:rPr>
            </w:pPr>
            <w:r w:rsidRPr="006173C6">
              <w:rPr>
                <w:rFonts w:cstheme="minorHAnsi"/>
                <w:w w:val="91"/>
                <w:szCs w:val="24"/>
              </w:rPr>
              <w:t>1</w:t>
            </w:r>
          </w:p>
        </w:tc>
        <w:tc>
          <w:tcPr>
            <w:tcW w:w="722"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spacing w:before="85"/>
              <w:ind w:left="13"/>
              <w:jc w:val="center"/>
              <w:rPr>
                <w:rFonts w:cstheme="minorHAnsi"/>
                <w:w w:val="91"/>
                <w:szCs w:val="24"/>
              </w:rPr>
            </w:pPr>
            <w:r w:rsidRPr="006173C6">
              <w:rPr>
                <w:rFonts w:cstheme="minorHAnsi"/>
                <w:w w:val="91"/>
                <w:szCs w:val="24"/>
              </w:rPr>
              <w:t>1</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spacing w:before="50"/>
              <w:ind w:left="16"/>
              <w:jc w:val="center"/>
              <w:rPr>
                <w:rFonts w:cstheme="minorHAnsi"/>
                <w:w w:val="91"/>
                <w:szCs w:val="24"/>
              </w:rPr>
            </w:pPr>
            <w:r w:rsidRPr="006173C6">
              <w:rPr>
                <w:rFonts w:cstheme="minorHAnsi"/>
                <w:w w:val="91"/>
                <w:szCs w:val="24"/>
              </w:rPr>
              <w:t>1</w:t>
            </w:r>
          </w:p>
        </w:tc>
        <w:tc>
          <w:tcPr>
            <w:tcW w:w="725" w:type="dxa"/>
            <w:tcBorders>
              <w:top w:val="single" w:sz="4" w:space="0" w:color="000000"/>
              <w:left w:val="single" w:sz="4" w:space="0" w:color="000000"/>
              <w:bottom w:val="single" w:sz="4" w:space="0" w:color="000000"/>
              <w:right w:val="single" w:sz="4" w:space="0" w:color="000000"/>
            </w:tcBorders>
            <w:vAlign w:val="center"/>
          </w:tcPr>
          <w:p w:rsidR="007E7478" w:rsidRPr="006173C6" w:rsidRDefault="007E7478" w:rsidP="007E7478">
            <w:pPr>
              <w:kinsoku w:val="0"/>
              <w:overflowPunct w:val="0"/>
              <w:jc w:val="center"/>
              <w:rPr>
                <w:rFonts w:cstheme="minorHAnsi"/>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7E7478" w:rsidRPr="006173C6" w:rsidRDefault="007E7478" w:rsidP="007E7478">
            <w:pPr>
              <w:kinsoku w:val="0"/>
              <w:overflowPunct w:val="0"/>
              <w:jc w:val="center"/>
              <w:rPr>
                <w:rFonts w:cstheme="minorHAnsi"/>
                <w:szCs w:val="24"/>
              </w:rPr>
            </w:pPr>
          </w:p>
        </w:tc>
      </w:tr>
      <w:tr w:rsidR="00B41677" w:rsidRPr="007E7478" w:rsidTr="007E7478">
        <w:trPr>
          <w:trHeight w:val="364"/>
        </w:trPr>
        <w:tc>
          <w:tcPr>
            <w:tcW w:w="1534" w:type="dxa"/>
            <w:tcBorders>
              <w:top w:val="single" w:sz="4" w:space="0" w:color="000000"/>
              <w:left w:val="single" w:sz="4" w:space="0" w:color="000000"/>
              <w:bottom w:val="single" w:sz="4" w:space="0" w:color="000000"/>
              <w:right w:val="single" w:sz="4" w:space="0" w:color="000000"/>
            </w:tcBorders>
            <w:vAlign w:val="center"/>
          </w:tcPr>
          <w:p w:rsidR="00B41677" w:rsidRPr="00B41677" w:rsidRDefault="007E7478" w:rsidP="007E7478">
            <w:pPr>
              <w:kinsoku w:val="0"/>
              <w:overflowPunct w:val="0"/>
              <w:spacing w:before="64"/>
              <w:ind w:left="72" w:right="68"/>
              <w:jc w:val="center"/>
              <w:rPr>
                <w:rFonts w:cstheme="minorHAnsi"/>
                <w:b/>
                <w:bCs/>
                <w:w w:val="95"/>
                <w:szCs w:val="24"/>
              </w:rPr>
            </w:pPr>
            <w:r>
              <w:rPr>
                <w:rFonts w:cstheme="minorHAnsi"/>
                <w:b/>
                <w:bCs/>
                <w:w w:val="95"/>
                <w:szCs w:val="24"/>
              </w:rPr>
              <w:t>ВСЕГО</w:t>
            </w:r>
          </w:p>
        </w:tc>
        <w:tc>
          <w:tcPr>
            <w:tcW w:w="720" w:type="dxa"/>
            <w:tcBorders>
              <w:top w:val="single" w:sz="4" w:space="0" w:color="000000"/>
              <w:left w:val="single" w:sz="4" w:space="0" w:color="000000"/>
              <w:bottom w:val="single" w:sz="4" w:space="0" w:color="000000"/>
              <w:right w:val="single" w:sz="4" w:space="0" w:color="000000"/>
            </w:tcBorders>
            <w:vAlign w:val="center"/>
          </w:tcPr>
          <w:p w:rsidR="00B41677" w:rsidRPr="00B41677" w:rsidRDefault="00B41677" w:rsidP="007E7478">
            <w:pPr>
              <w:kinsoku w:val="0"/>
              <w:overflowPunct w:val="0"/>
              <w:jc w:val="center"/>
              <w:rPr>
                <w:rFonts w:cstheme="minorHAnsi"/>
                <w:b/>
                <w:szCs w:val="24"/>
              </w:rPr>
            </w:pPr>
            <w:r w:rsidRPr="00B41677">
              <w:rPr>
                <w:rFonts w:cstheme="minorHAnsi"/>
                <w:b/>
                <w:szCs w:val="24"/>
              </w:rPr>
              <w:t>0</w:t>
            </w:r>
          </w:p>
        </w:tc>
        <w:tc>
          <w:tcPr>
            <w:tcW w:w="73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B41677" w:rsidRPr="00B41677" w:rsidRDefault="00B41677" w:rsidP="007E7478">
            <w:pPr>
              <w:kinsoku w:val="0"/>
              <w:overflowPunct w:val="0"/>
              <w:jc w:val="center"/>
              <w:rPr>
                <w:rFonts w:cstheme="minorHAnsi"/>
                <w:b/>
                <w:szCs w:val="24"/>
              </w:rPr>
            </w:pPr>
            <w:r w:rsidRPr="00B41677">
              <w:rPr>
                <w:rFonts w:cstheme="minorHAnsi"/>
                <w:b/>
                <w:szCs w:val="24"/>
              </w:rPr>
              <w:t>1</w:t>
            </w:r>
          </w:p>
        </w:tc>
        <w:tc>
          <w:tcPr>
            <w:tcW w:w="723" w:type="dxa"/>
            <w:tcBorders>
              <w:top w:val="single" w:sz="4" w:space="0" w:color="000000"/>
              <w:left w:val="single" w:sz="4" w:space="0" w:color="000000"/>
              <w:bottom w:val="single" w:sz="4" w:space="0" w:color="000000"/>
              <w:right w:val="single" w:sz="4" w:space="0" w:color="000000"/>
            </w:tcBorders>
            <w:vAlign w:val="center"/>
          </w:tcPr>
          <w:p w:rsidR="00B41677" w:rsidRPr="00B41677" w:rsidRDefault="00B41677" w:rsidP="007E7478">
            <w:pPr>
              <w:kinsoku w:val="0"/>
              <w:overflowPunct w:val="0"/>
              <w:jc w:val="center"/>
              <w:rPr>
                <w:rFonts w:cstheme="minorHAnsi"/>
                <w:b/>
                <w:szCs w:val="24"/>
              </w:rPr>
            </w:pPr>
            <w:r w:rsidRPr="00B41677">
              <w:rPr>
                <w:rFonts w:cstheme="minorHAnsi"/>
                <w:b/>
                <w:szCs w:val="24"/>
              </w:rPr>
              <w:t>4</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B41677" w:rsidRPr="00B41677" w:rsidRDefault="00B41677" w:rsidP="007E7478">
            <w:pPr>
              <w:kinsoku w:val="0"/>
              <w:overflowPunct w:val="0"/>
              <w:jc w:val="center"/>
              <w:rPr>
                <w:rFonts w:cstheme="minorHAnsi"/>
                <w:b/>
                <w:szCs w:val="24"/>
              </w:rPr>
            </w:pPr>
            <w:r w:rsidRPr="00B41677">
              <w:rPr>
                <w:rFonts w:cstheme="minorHAnsi"/>
                <w:b/>
                <w:szCs w:val="24"/>
              </w:rPr>
              <w:t>4</w:t>
            </w:r>
          </w:p>
        </w:tc>
        <w:tc>
          <w:tcPr>
            <w:tcW w:w="722" w:type="dxa"/>
            <w:tcBorders>
              <w:top w:val="single" w:sz="4" w:space="0" w:color="000000"/>
              <w:left w:val="single" w:sz="4" w:space="0" w:color="000000"/>
              <w:bottom w:val="single" w:sz="4" w:space="0" w:color="000000"/>
              <w:right w:val="single" w:sz="4" w:space="0" w:color="000000"/>
            </w:tcBorders>
            <w:vAlign w:val="center"/>
          </w:tcPr>
          <w:p w:rsidR="00B41677" w:rsidRPr="00B41677" w:rsidRDefault="00B41677" w:rsidP="007E7478">
            <w:pPr>
              <w:kinsoku w:val="0"/>
              <w:overflowPunct w:val="0"/>
              <w:jc w:val="center"/>
              <w:rPr>
                <w:rFonts w:cstheme="minorHAnsi"/>
                <w:b/>
                <w:szCs w:val="24"/>
              </w:rPr>
            </w:pPr>
            <w:r w:rsidRPr="00B41677">
              <w:rPr>
                <w:rFonts w:cstheme="minorHAnsi"/>
                <w:b/>
                <w:szCs w:val="24"/>
              </w:rPr>
              <w:t>31</w:t>
            </w:r>
          </w:p>
        </w:tc>
        <w:tc>
          <w:tcPr>
            <w:tcW w:w="72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B41677" w:rsidRPr="00B41677" w:rsidRDefault="00B41677" w:rsidP="007E7478">
            <w:pPr>
              <w:kinsoku w:val="0"/>
              <w:overflowPunct w:val="0"/>
              <w:jc w:val="center"/>
              <w:rPr>
                <w:rFonts w:cstheme="minorHAnsi"/>
                <w:b/>
                <w:szCs w:val="24"/>
              </w:rPr>
            </w:pPr>
            <w:r w:rsidRPr="00B41677">
              <w:rPr>
                <w:rFonts w:cstheme="minorHAnsi"/>
                <w:b/>
                <w:szCs w:val="24"/>
              </w:rPr>
              <w:t>26</w:t>
            </w:r>
          </w:p>
        </w:tc>
        <w:tc>
          <w:tcPr>
            <w:tcW w:w="724" w:type="dxa"/>
            <w:tcBorders>
              <w:top w:val="single" w:sz="4" w:space="0" w:color="000000"/>
              <w:left w:val="single" w:sz="4" w:space="0" w:color="000000"/>
              <w:bottom w:val="single" w:sz="4" w:space="0" w:color="000000"/>
              <w:right w:val="single" w:sz="4" w:space="0" w:color="000000"/>
            </w:tcBorders>
            <w:vAlign w:val="center"/>
          </w:tcPr>
          <w:p w:rsidR="00B41677" w:rsidRPr="00B41677" w:rsidRDefault="00B41677" w:rsidP="007E7478">
            <w:pPr>
              <w:kinsoku w:val="0"/>
              <w:overflowPunct w:val="0"/>
              <w:jc w:val="center"/>
              <w:rPr>
                <w:rFonts w:cstheme="minorHAnsi"/>
                <w:b/>
                <w:szCs w:val="24"/>
              </w:rPr>
            </w:pPr>
            <w:r w:rsidRPr="00B41677">
              <w:rPr>
                <w:rFonts w:cstheme="minorHAnsi"/>
                <w:b/>
                <w:szCs w:val="24"/>
              </w:rPr>
              <w:t>85</w:t>
            </w:r>
          </w:p>
        </w:tc>
        <w:tc>
          <w:tcPr>
            <w:tcW w:w="722"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B41677" w:rsidRPr="00B41677" w:rsidRDefault="00B41677" w:rsidP="007E7478">
            <w:pPr>
              <w:kinsoku w:val="0"/>
              <w:overflowPunct w:val="0"/>
              <w:jc w:val="center"/>
              <w:rPr>
                <w:rFonts w:cstheme="minorHAnsi"/>
                <w:b/>
                <w:szCs w:val="24"/>
              </w:rPr>
            </w:pPr>
            <w:r w:rsidRPr="00B41677">
              <w:rPr>
                <w:rFonts w:cstheme="minorHAnsi"/>
                <w:b/>
                <w:szCs w:val="24"/>
              </w:rPr>
              <w:t>57</w:t>
            </w:r>
          </w:p>
        </w:tc>
        <w:tc>
          <w:tcPr>
            <w:tcW w:w="722" w:type="dxa"/>
            <w:tcBorders>
              <w:top w:val="single" w:sz="4" w:space="0" w:color="000000"/>
              <w:left w:val="single" w:sz="4" w:space="0" w:color="000000"/>
              <w:bottom w:val="single" w:sz="4" w:space="0" w:color="000000"/>
              <w:right w:val="single" w:sz="4" w:space="0" w:color="000000"/>
            </w:tcBorders>
            <w:vAlign w:val="center"/>
          </w:tcPr>
          <w:p w:rsidR="00B41677" w:rsidRPr="00B41677" w:rsidRDefault="00B41677" w:rsidP="007E7478">
            <w:pPr>
              <w:kinsoku w:val="0"/>
              <w:overflowPunct w:val="0"/>
              <w:jc w:val="center"/>
              <w:rPr>
                <w:rFonts w:cstheme="minorHAnsi"/>
                <w:b/>
                <w:szCs w:val="24"/>
              </w:rPr>
            </w:pPr>
            <w:r w:rsidRPr="00B41677">
              <w:rPr>
                <w:rFonts w:cstheme="minorHAnsi"/>
                <w:b/>
                <w:szCs w:val="24"/>
              </w:rPr>
              <w:t>57</w:t>
            </w:r>
          </w:p>
        </w:tc>
        <w:tc>
          <w:tcPr>
            <w:tcW w:w="723"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B41677" w:rsidRPr="00B41677" w:rsidRDefault="00B41677" w:rsidP="007E7478">
            <w:pPr>
              <w:kinsoku w:val="0"/>
              <w:overflowPunct w:val="0"/>
              <w:spacing w:before="48"/>
              <w:ind w:left="16"/>
              <w:jc w:val="center"/>
              <w:rPr>
                <w:rFonts w:cstheme="minorHAnsi"/>
                <w:b/>
                <w:w w:val="91"/>
                <w:szCs w:val="24"/>
              </w:rPr>
            </w:pPr>
            <w:r w:rsidRPr="00B41677">
              <w:rPr>
                <w:rFonts w:cstheme="minorHAnsi"/>
                <w:b/>
                <w:w w:val="91"/>
                <w:szCs w:val="24"/>
              </w:rPr>
              <w:t>33</w:t>
            </w:r>
          </w:p>
        </w:tc>
        <w:tc>
          <w:tcPr>
            <w:tcW w:w="725" w:type="dxa"/>
            <w:tcBorders>
              <w:top w:val="single" w:sz="4" w:space="0" w:color="000000"/>
              <w:left w:val="single" w:sz="4" w:space="0" w:color="000000"/>
              <w:bottom w:val="single" w:sz="4" w:space="0" w:color="000000"/>
              <w:right w:val="single" w:sz="4" w:space="0" w:color="000000"/>
            </w:tcBorders>
            <w:vAlign w:val="center"/>
          </w:tcPr>
          <w:p w:rsidR="00B41677" w:rsidRPr="00B41677" w:rsidRDefault="00B41677" w:rsidP="007E7478">
            <w:pPr>
              <w:kinsoku w:val="0"/>
              <w:overflowPunct w:val="0"/>
              <w:spacing w:before="85"/>
              <w:ind w:left="16"/>
              <w:jc w:val="center"/>
              <w:rPr>
                <w:rFonts w:cstheme="minorHAnsi"/>
                <w:b/>
                <w:w w:val="91"/>
                <w:szCs w:val="24"/>
              </w:rPr>
            </w:pPr>
            <w:r w:rsidRPr="00B41677">
              <w:rPr>
                <w:rFonts w:cstheme="minorHAnsi"/>
                <w:b/>
                <w:w w:val="91"/>
                <w:szCs w:val="24"/>
              </w:rPr>
              <w:t>112</w:t>
            </w:r>
          </w:p>
        </w:tc>
        <w:tc>
          <w:tcPr>
            <w:tcW w:w="70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B41677" w:rsidRPr="00B41677" w:rsidRDefault="00B41677" w:rsidP="007E7478">
            <w:pPr>
              <w:kinsoku w:val="0"/>
              <w:overflowPunct w:val="0"/>
              <w:spacing w:before="48"/>
              <w:ind w:left="15"/>
              <w:jc w:val="center"/>
              <w:rPr>
                <w:rFonts w:cstheme="minorHAnsi"/>
                <w:b/>
                <w:w w:val="91"/>
                <w:szCs w:val="24"/>
              </w:rPr>
            </w:pPr>
            <w:r w:rsidRPr="00B41677">
              <w:rPr>
                <w:rFonts w:cstheme="minorHAnsi"/>
                <w:b/>
                <w:w w:val="91"/>
                <w:szCs w:val="24"/>
              </w:rPr>
              <w:t>93</w:t>
            </w:r>
          </w:p>
        </w:tc>
      </w:tr>
    </w:tbl>
    <w:p w:rsidR="006173C6" w:rsidRPr="006173C6" w:rsidRDefault="006173C6" w:rsidP="008E672E">
      <w:pPr>
        <w:jc w:val="both"/>
        <w:rPr>
          <w:rFonts w:cstheme="minorHAnsi"/>
          <w:b/>
          <w:color w:val="000000" w:themeColor="text1"/>
        </w:rPr>
      </w:pPr>
    </w:p>
    <w:p w:rsidR="007E7478" w:rsidRDefault="007E7478" w:rsidP="008775B4">
      <w:pPr>
        <w:jc w:val="both"/>
        <w:rPr>
          <w:rFonts w:cstheme="minorHAnsi"/>
          <w:b/>
          <w:color w:val="000000" w:themeColor="text1"/>
        </w:rPr>
      </w:pPr>
    </w:p>
    <w:p w:rsidR="00247355" w:rsidRDefault="00247355" w:rsidP="008775B4">
      <w:pPr>
        <w:jc w:val="both"/>
        <w:rPr>
          <w:rFonts w:cstheme="minorHAnsi"/>
          <w:b/>
          <w:color w:val="000000" w:themeColor="text1"/>
          <w:lang w:val="en-US"/>
        </w:rPr>
      </w:pPr>
    </w:p>
    <w:p w:rsidR="00247355" w:rsidRDefault="00247355" w:rsidP="008775B4">
      <w:pPr>
        <w:jc w:val="both"/>
        <w:rPr>
          <w:rFonts w:cstheme="minorHAnsi"/>
          <w:b/>
          <w:color w:val="000000" w:themeColor="text1"/>
          <w:lang w:val="en-US"/>
        </w:rPr>
      </w:pPr>
    </w:p>
    <w:p w:rsidR="00D568CE" w:rsidRDefault="00D568CE" w:rsidP="008775B4">
      <w:pPr>
        <w:jc w:val="both"/>
        <w:rPr>
          <w:rFonts w:cstheme="minorHAnsi"/>
          <w:b/>
          <w:color w:val="000000" w:themeColor="text1"/>
          <w:lang w:val="en-US"/>
        </w:rPr>
      </w:pPr>
    </w:p>
    <w:p w:rsidR="00D568CE" w:rsidRDefault="00D568CE" w:rsidP="008775B4">
      <w:pPr>
        <w:jc w:val="both"/>
        <w:rPr>
          <w:rFonts w:cstheme="minorHAnsi"/>
          <w:b/>
          <w:color w:val="000000" w:themeColor="text1"/>
          <w:lang w:val="en-US"/>
        </w:rPr>
      </w:pPr>
    </w:p>
    <w:p w:rsidR="00D568CE" w:rsidRDefault="00D568CE" w:rsidP="008775B4">
      <w:pPr>
        <w:jc w:val="both"/>
        <w:rPr>
          <w:rFonts w:cstheme="minorHAnsi"/>
          <w:b/>
          <w:color w:val="000000" w:themeColor="text1"/>
          <w:lang w:val="en-US"/>
        </w:rPr>
      </w:pPr>
    </w:p>
    <w:p w:rsidR="00D568CE" w:rsidRDefault="00D568CE" w:rsidP="008775B4">
      <w:pPr>
        <w:jc w:val="both"/>
        <w:rPr>
          <w:rFonts w:cstheme="minorHAnsi"/>
          <w:b/>
          <w:color w:val="000000" w:themeColor="text1"/>
          <w:lang w:val="en-US"/>
        </w:rPr>
      </w:pPr>
    </w:p>
    <w:p w:rsidR="00D568CE" w:rsidRDefault="00D568CE" w:rsidP="008775B4">
      <w:pPr>
        <w:jc w:val="both"/>
        <w:rPr>
          <w:rFonts w:cstheme="minorHAnsi"/>
          <w:b/>
          <w:color w:val="000000" w:themeColor="text1"/>
          <w:lang w:val="en-US"/>
        </w:rPr>
      </w:pPr>
    </w:p>
    <w:p w:rsidR="00D568CE" w:rsidRDefault="00D568CE" w:rsidP="008775B4">
      <w:pPr>
        <w:jc w:val="both"/>
        <w:rPr>
          <w:rFonts w:cstheme="minorHAnsi"/>
          <w:b/>
          <w:color w:val="000000" w:themeColor="text1"/>
          <w:lang w:val="en-US"/>
        </w:rPr>
      </w:pPr>
    </w:p>
    <w:p w:rsidR="00D568CE" w:rsidRDefault="00D568CE" w:rsidP="008775B4">
      <w:pPr>
        <w:jc w:val="both"/>
        <w:rPr>
          <w:rFonts w:cstheme="minorHAnsi"/>
          <w:b/>
          <w:color w:val="000000" w:themeColor="text1"/>
          <w:lang w:val="en-US"/>
        </w:rPr>
      </w:pPr>
    </w:p>
    <w:p w:rsidR="00247355" w:rsidRDefault="00247355" w:rsidP="008775B4">
      <w:pPr>
        <w:jc w:val="both"/>
        <w:rPr>
          <w:rFonts w:cstheme="minorHAnsi"/>
          <w:b/>
          <w:color w:val="000000" w:themeColor="text1"/>
          <w:lang w:val="en-US"/>
        </w:rPr>
      </w:pPr>
    </w:p>
    <w:p w:rsidR="007E7478" w:rsidRPr="007E7478" w:rsidRDefault="007E7478" w:rsidP="00D568CE">
      <w:pPr>
        <w:pStyle w:val="2"/>
      </w:pPr>
      <w:bookmarkStart w:id="40" w:name="_Toc37694759"/>
      <w:r w:rsidRPr="00504680">
        <w:rPr>
          <w:lang w:val="en-US"/>
        </w:rPr>
        <w:t>G</w:t>
      </w:r>
      <w:r w:rsidRPr="00504680">
        <w:t>. Справедливая компенсация</w:t>
      </w:r>
      <w:bookmarkEnd w:id="40"/>
    </w:p>
    <w:p w:rsidR="007E7478" w:rsidRPr="00504680" w:rsidRDefault="008775B4" w:rsidP="00D568CE">
      <w:pPr>
        <w:pStyle w:val="3"/>
      </w:pPr>
      <w:bookmarkStart w:id="41" w:name="_Toc37694760"/>
      <w:r w:rsidRPr="00504680">
        <w:rPr>
          <w:lang w:val="en-US"/>
        </w:rPr>
        <w:t>G</w:t>
      </w:r>
      <w:r w:rsidRPr="00504680">
        <w:t xml:space="preserve">. 1. </w:t>
      </w:r>
      <w:r w:rsidR="007E7478">
        <w:t>Присужденная с</w:t>
      </w:r>
      <w:r w:rsidRPr="00504680">
        <w:t>праведливая компенсация</w:t>
      </w:r>
      <w:bookmarkEnd w:id="41"/>
    </w:p>
    <w:p w:rsidR="007E7478" w:rsidRPr="007E7478" w:rsidRDefault="007E7478" w:rsidP="007E7478">
      <w:pPr>
        <w:rPr>
          <w:rFonts w:cstheme="minorHAnsi"/>
          <w:b/>
          <w:i/>
        </w:rPr>
      </w:pPr>
      <w:r w:rsidRPr="007E7478">
        <w:rPr>
          <w:rFonts w:cstheme="minorHAnsi"/>
          <w:b/>
          <w:i/>
        </w:rPr>
        <w:t>Общая сумма</w:t>
      </w:r>
    </w:p>
    <w:tbl>
      <w:tblPr>
        <w:tblW w:w="0" w:type="auto"/>
        <w:tblInd w:w="105" w:type="dxa"/>
        <w:tblLayout w:type="fixed"/>
        <w:tblCellMar>
          <w:left w:w="0" w:type="dxa"/>
          <w:right w:w="0" w:type="dxa"/>
        </w:tblCellMar>
        <w:tblLook w:val="0000"/>
      </w:tblPr>
      <w:tblGrid>
        <w:gridCol w:w="3594"/>
        <w:gridCol w:w="6616"/>
      </w:tblGrid>
      <w:tr w:rsidR="007E7478" w:rsidRPr="007E7478">
        <w:trPr>
          <w:trHeight w:val="316"/>
        </w:trPr>
        <w:tc>
          <w:tcPr>
            <w:tcW w:w="3594" w:type="dxa"/>
            <w:tcBorders>
              <w:top w:val="single" w:sz="4" w:space="0" w:color="000000"/>
              <w:left w:val="single" w:sz="4" w:space="0" w:color="000000"/>
              <w:bottom w:val="single" w:sz="4" w:space="0" w:color="000000"/>
              <w:right w:val="single" w:sz="4" w:space="0" w:color="000000"/>
            </w:tcBorders>
            <w:shd w:val="clear" w:color="auto" w:fill="399DDD"/>
          </w:tcPr>
          <w:p w:rsidR="007E7478" w:rsidRPr="007E7478" w:rsidRDefault="007E7478" w:rsidP="007E7478">
            <w:pPr>
              <w:kinsoku w:val="0"/>
              <w:overflowPunct w:val="0"/>
              <w:spacing w:before="3" w:line="293" w:lineRule="exact"/>
              <w:ind w:left="1448" w:right="1444"/>
              <w:jc w:val="center"/>
              <w:rPr>
                <w:rFonts w:cstheme="minorHAnsi"/>
                <w:b/>
                <w:bCs/>
                <w:color w:val="FFFFFF"/>
                <w:w w:val="90"/>
                <w:szCs w:val="24"/>
              </w:rPr>
            </w:pPr>
            <w:r w:rsidRPr="007E7478">
              <w:rPr>
                <w:rFonts w:cstheme="minorHAnsi"/>
                <w:b/>
                <w:bCs/>
                <w:color w:val="FFFFFF"/>
                <w:w w:val="90"/>
                <w:szCs w:val="24"/>
              </w:rPr>
              <w:t>ГОД</w:t>
            </w:r>
          </w:p>
        </w:tc>
        <w:tc>
          <w:tcPr>
            <w:tcW w:w="6616" w:type="dxa"/>
            <w:tcBorders>
              <w:top w:val="single" w:sz="4" w:space="0" w:color="000000"/>
              <w:left w:val="single" w:sz="4" w:space="0" w:color="000000"/>
              <w:bottom w:val="single" w:sz="4" w:space="0" w:color="000000"/>
              <w:right w:val="single" w:sz="4" w:space="0" w:color="000000"/>
            </w:tcBorders>
            <w:shd w:val="clear" w:color="auto" w:fill="399DDD"/>
          </w:tcPr>
          <w:p w:rsidR="007E7478" w:rsidRPr="007E7478" w:rsidRDefault="007E7478" w:rsidP="007E7478">
            <w:pPr>
              <w:tabs>
                <w:tab w:val="left" w:pos="1254"/>
              </w:tabs>
              <w:kinsoku w:val="0"/>
              <w:overflowPunct w:val="0"/>
              <w:spacing w:before="3" w:line="293" w:lineRule="exact"/>
              <w:ind w:left="1254" w:right="1100"/>
              <w:jc w:val="center"/>
              <w:rPr>
                <w:rFonts w:cstheme="minorHAnsi"/>
                <w:b/>
                <w:bCs/>
                <w:color w:val="FFFFFF"/>
                <w:w w:val="95"/>
                <w:szCs w:val="24"/>
              </w:rPr>
            </w:pPr>
            <w:r w:rsidRPr="007E7478">
              <w:rPr>
                <w:rFonts w:cstheme="minorHAnsi"/>
                <w:b/>
                <w:bCs/>
                <w:color w:val="FFFFFF"/>
                <w:w w:val="95"/>
                <w:szCs w:val="24"/>
              </w:rPr>
              <w:t>ВСЕГО ПРИСУЖДЕНО (€)</w:t>
            </w:r>
          </w:p>
        </w:tc>
      </w:tr>
      <w:tr w:rsidR="007E7478" w:rsidRPr="007E7478">
        <w:trPr>
          <w:trHeight w:val="304"/>
        </w:trPr>
        <w:tc>
          <w:tcPr>
            <w:tcW w:w="3594" w:type="dxa"/>
            <w:tcBorders>
              <w:top w:val="single" w:sz="4" w:space="0" w:color="000000"/>
              <w:left w:val="single" w:sz="4" w:space="0" w:color="000000"/>
              <w:bottom w:val="single" w:sz="4" w:space="0" w:color="000000"/>
              <w:right w:val="single" w:sz="4" w:space="0" w:color="000000"/>
            </w:tcBorders>
            <w:shd w:val="clear" w:color="auto" w:fill="96CCEC"/>
          </w:tcPr>
          <w:p w:rsidR="007E7478" w:rsidRPr="007E7478" w:rsidRDefault="007E7478" w:rsidP="007E7478">
            <w:pPr>
              <w:kinsoku w:val="0"/>
              <w:overflowPunct w:val="0"/>
              <w:spacing w:before="33"/>
              <w:ind w:left="1448" w:right="1442"/>
              <w:jc w:val="center"/>
              <w:rPr>
                <w:rFonts w:cstheme="minorHAnsi"/>
                <w:b/>
                <w:bCs/>
                <w:szCs w:val="24"/>
              </w:rPr>
            </w:pPr>
            <w:r w:rsidRPr="007E7478">
              <w:rPr>
                <w:rFonts w:cstheme="minorHAnsi"/>
                <w:b/>
                <w:bCs/>
                <w:szCs w:val="24"/>
              </w:rPr>
              <w:t>2019</w:t>
            </w:r>
          </w:p>
        </w:tc>
        <w:tc>
          <w:tcPr>
            <w:tcW w:w="6616" w:type="dxa"/>
            <w:tcBorders>
              <w:top w:val="single" w:sz="4" w:space="0" w:color="000000"/>
              <w:left w:val="single" w:sz="4" w:space="0" w:color="000000"/>
              <w:bottom w:val="single" w:sz="4" w:space="0" w:color="000000"/>
              <w:right w:val="single" w:sz="4" w:space="0" w:color="000000"/>
            </w:tcBorders>
            <w:shd w:val="clear" w:color="auto" w:fill="96CCEC"/>
          </w:tcPr>
          <w:p w:rsidR="007E7478" w:rsidRPr="007E7478" w:rsidRDefault="007E7478" w:rsidP="007E7478">
            <w:pPr>
              <w:kinsoku w:val="0"/>
              <w:overflowPunct w:val="0"/>
              <w:spacing w:before="33"/>
              <w:ind w:left="2008" w:right="2005"/>
              <w:jc w:val="center"/>
              <w:rPr>
                <w:rFonts w:cstheme="minorHAnsi"/>
                <w:szCs w:val="24"/>
              </w:rPr>
            </w:pPr>
            <w:r w:rsidRPr="007E7478">
              <w:rPr>
                <w:rFonts w:cstheme="minorHAnsi"/>
                <w:szCs w:val="24"/>
              </w:rPr>
              <w:t>77 244 322 €</w:t>
            </w:r>
          </w:p>
        </w:tc>
      </w:tr>
      <w:tr w:rsidR="007E7478" w:rsidRPr="007E7478">
        <w:trPr>
          <w:trHeight w:val="304"/>
        </w:trPr>
        <w:tc>
          <w:tcPr>
            <w:tcW w:w="3594" w:type="dxa"/>
            <w:tcBorders>
              <w:top w:val="single" w:sz="4" w:space="0" w:color="000000"/>
              <w:left w:val="single" w:sz="4" w:space="0" w:color="000000"/>
              <w:bottom w:val="single" w:sz="4" w:space="0" w:color="000000"/>
              <w:right w:val="single" w:sz="4" w:space="0" w:color="000000"/>
            </w:tcBorders>
            <w:shd w:val="clear" w:color="auto" w:fill="DAEBFA"/>
          </w:tcPr>
          <w:p w:rsidR="007E7478" w:rsidRPr="007E7478" w:rsidRDefault="007E7478" w:rsidP="007E7478">
            <w:pPr>
              <w:kinsoku w:val="0"/>
              <w:overflowPunct w:val="0"/>
              <w:spacing w:before="33"/>
              <w:ind w:left="1448" w:right="1442"/>
              <w:jc w:val="center"/>
              <w:rPr>
                <w:rFonts w:cstheme="minorHAnsi"/>
                <w:b/>
                <w:bCs/>
                <w:szCs w:val="24"/>
              </w:rPr>
            </w:pPr>
            <w:r w:rsidRPr="007E7478">
              <w:rPr>
                <w:rFonts w:cstheme="minorHAnsi"/>
                <w:b/>
                <w:bCs/>
                <w:szCs w:val="24"/>
              </w:rPr>
              <w:t>2018</w:t>
            </w:r>
          </w:p>
        </w:tc>
        <w:tc>
          <w:tcPr>
            <w:tcW w:w="6616" w:type="dxa"/>
            <w:tcBorders>
              <w:top w:val="single" w:sz="4" w:space="0" w:color="000000"/>
              <w:left w:val="single" w:sz="4" w:space="0" w:color="000000"/>
              <w:bottom w:val="single" w:sz="4" w:space="0" w:color="000000"/>
              <w:right w:val="single" w:sz="4" w:space="0" w:color="000000"/>
            </w:tcBorders>
            <w:shd w:val="clear" w:color="auto" w:fill="DAEBFA"/>
          </w:tcPr>
          <w:p w:rsidR="007E7478" w:rsidRPr="007E7478" w:rsidRDefault="007E7478" w:rsidP="007E7478">
            <w:pPr>
              <w:kinsoku w:val="0"/>
              <w:overflowPunct w:val="0"/>
              <w:spacing w:before="33"/>
              <w:ind w:left="2008" w:right="2005"/>
              <w:jc w:val="center"/>
              <w:rPr>
                <w:rFonts w:cstheme="minorHAnsi"/>
                <w:szCs w:val="24"/>
              </w:rPr>
            </w:pPr>
            <w:r w:rsidRPr="007E7478">
              <w:rPr>
                <w:rFonts w:cstheme="minorHAnsi"/>
                <w:szCs w:val="24"/>
              </w:rPr>
              <w:t>68 739 884 €</w:t>
            </w:r>
          </w:p>
        </w:tc>
      </w:tr>
      <w:tr w:rsidR="007E7478" w:rsidRPr="007E7478">
        <w:trPr>
          <w:trHeight w:val="304"/>
        </w:trPr>
        <w:tc>
          <w:tcPr>
            <w:tcW w:w="3594" w:type="dxa"/>
            <w:tcBorders>
              <w:top w:val="single" w:sz="4" w:space="0" w:color="000000"/>
              <w:left w:val="single" w:sz="4" w:space="0" w:color="000000"/>
              <w:bottom w:val="single" w:sz="4" w:space="0" w:color="000000"/>
              <w:right w:val="single" w:sz="4" w:space="0" w:color="000000"/>
            </w:tcBorders>
            <w:shd w:val="clear" w:color="auto" w:fill="96CCEC"/>
          </w:tcPr>
          <w:p w:rsidR="007E7478" w:rsidRPr="007E7478" w:rsidRDefault="007E7478" w:rsidP="007E7478">
            <w:pPr>
              <w:kinsoku w:val="0"/>
              <w:overflowPunct w:val="0"/>
              <w:spacing w:before="33"/>
              <w:ind w:left="1448" w:right="1442"/>
              <w:jc w:val="center"/>
              <w:rPr>
                <w:rFonts w:cstheme="minorHAnsi"/>
                <w:b/>
                <w:bCs/>
                <w:szCs w:val="24"/>
              </w:rPr>
            </w:pPr>
            <w:r w:rsidRPr="007E7478">
              <w:rPr>
                <w:rFonts w:cstheme="minorHAnsi"/>
                <w:b/>
                <w:bCs/>
                <w:szCs w:val="24"/>
              </w:rPr>
              <w:t>2017</w:t>
            </w:r>
          </w:p>
        </w:tc>
        <w:tc>
          <w:tcPr>
            <w:tcW w:w="6616" w:type="dxa"/>
            <w:tcBorders>
              <w:top w:val="single" w:sz="4" w:space="0" w:color="000000"/>
              <w:left w:val="single" w:sz="4" w:space="0" w:color="000000"/>
              <w:bottom w:val="single" w:sz="4" w:space="0" w:color="000000"/>
              <w:right w:val="single" w:sz="4" w:space="0" w:color="000000"/>
            </w:tcBorders>
            <w:shd w:val="clear" w:color="auto" w:fill="96CCEC"/>
          </w:tcPr>
          <w:p w:rsidR="007E7478" w:rsidRPr="007E7478" w:rsidRDefault="007E7478" w:rsidP="007E7478">
            <w:pPr>
              <w:kinsoku w:val="0"/>
              <w:overflowPunct w:val="0"/>
              <w:spacing w:before="33"/>
              <w:ind w:left="2008" w:right="2005"/>
              <w:jc w:val="center"/>
              <w:rPr>
                <w:rFonts w:cstheme="minorHAnsi"/>
                <w:szCs w:val="24"/>
              </w:rPr>
            </w:pPr>
            <w:r w:rsidRPr="007E7478">
              <w:rPr>
                <w:rFonts w:cstheme="minorHAnsi"/>
                <w:szCs w:val="24"/>
              </w:rPr>
              <w:t>60 399 112 €</w:t>
            </w:r>
          </w:p>
        </w:tc>
      </w:tr>
      <w:tr w:rsidR="007E7478" w:rsidRPr="007E7478">
        <w:trPr>
          <w:trHeight w:val="304"/>
        </w:trPr>
        <w:tc>
          <w:tcPr>
            <w:tcW w:w="3594" w:type="dxa"/>
            <w:tcBorders>
              <w:top w:val="single" w:sz="4" w:space="0" w:color="000000"/>
              <w:left w:val="single" w:sz="4" w:space="0" w:color="000000"/>
              <w:bottom w:val="single" w:sz="4" w:space="0" w:color="000000"/>
              <w:right w:val="single" w:sz="4" w:space="0" w:color="000000"/>
            </w:tcBorders>
            <w:shd w:val="clear" w:color="auto" w:fill="DAEBFA"/>
          </w:tcPr>
          <w:p w:rsidR="007E7478" w:rsidRPr="007E7478" w:rsidRDefault="007E7478" w:rsidP="007E7478">
            <w:pPr>
              <w:kinsoku w:val="0"/>
              <w:overflowPunct w:val="0"/>
              <w:spacing w:before="33"/>
              <w:ind w:left="1448" w:right="1442"/>
              <w:jc w:val="center"/>
              <w:rPr>
                <w:rFonts w:cstheme="minorHAnsi"/>
                <w:b/>
                <w:bCs/>
                <w:szCs w:val="24"/>
              </w:rPr>
            </w:pPr>
            <w:r w:rsidRPr="007E7478">
              <w:rPr>
                <w:rFonts w:cstheme="minorHAnsi"/>
                <w:b/>
                <w:bCs/>
                <w:szCs w:val="24"/>
              </w:rPr>
              <w:t>2016</w:t>
            </w:r>
          </w:p>
        </w:tc>
        <w:tc>
          <w:tcPr>
            <w:tcW w:w="6616" w:type="dxa"/>
            <w:tcBorders>
              <w:top w:val="single" w:sz="4" w:space="0" w:color="000000"/>
              <w:left w:val="single" w:sz="4" w:space="0" w:color="000000"/>
              <w:bottom w:val="single" w:sz="4" w:space="0" w:color="000000"/>
              <w:right w:val="single" w:sz="4" w:space="0" w:color="000000"/>
            </w:tcBorders>
            <w:shd w:val="clear" w:color="auto" w:fill="DAEBFA"/>
          </w:tcPr>
          <w:p w:rsidR="007E7478" w:rsidRPr="007E7478" w:rsidRDefault="007E7478" w:rsidP="007E7478">
            <w:pPr>
              <w:kinsoku w:val="0"/>
              <w:overflowPunct w:val="0"/>
              <w:spacing w:before="33"/>
              <w:ind w:left="2008" w:right="2005"/>
              <w:jc w:val="center"/>
              <w:rPr>
                <w:rFonts w:cstheme="minorHAnsi"/>
                <w:szCs w:val="24"/>
              </w:rPr>
            </w:pPr>
            <w:r w:rsidRPr="007E7478">
              <w:rPr>
                <w:rFonts w:cstheme="minorHAnsi"/>
                <w:szCs w:val="24"/>
              </w:rPr>
              <w:t>82 288 795 €</w:t>
            </w:r>
          </w:p>
        </w:tc>
      </w:tr>
      <w:tr w:rsidR="007E7478" w:rsidRPr="007E7478">
        <w:trPr>
          <w:trHeight w:val="302"/>
        </w:trPr>
        <w:tc>
          <w:tcPr>
            <w:tcW w:w="3594" w:type="dxa"/>
            <w:tcBorders>
              <w:top w:val="single" w:sz="4" w:space="0" w:color="000000"/>
              <w:left w:val="single" w:sz="4" w:space="0" w:color="000000"/>
              <w:bottom w:val="single" w:sz="4" w:space="0" w:color="000000"/>
              <w:right w:val="single" w:sz="4" w:space="0" w:color="000000"/>
            </w:tcBorders>
            <w:shd w:val="clear" w:color="auto" w:fill="96CCEC"/>
          </w:tcPr>
          <w:p w:rsidR="007E7478" w:rsidRPr="007E7478" w:rsidRDefault="007E7478" w:rsidP="007E7478">
            <w:pPr>
              <w:kinsoku w:val="0"/>
              <w:overflowPunct w:val="0"/>
              <w:spacing w:before="33"/>
              <w:ind w:left="1448" w:right="1442"/>
              <w:jc w:val="center"/>
              <w:rPr>
                <w:rFonts w:cstheme="minorHAnsi"/>
                <w:b/>
                <w:bCs/>
                <w:szCs w:val="24"/>
              </w:rPr>
            </w:pPr>
            <w:r w:rsidRPr="007E7478">
              <w:rPr>
                <w:rFonts w:cstheme="minorHAnsi"/>
                <w:b/>
                <w:bCs/>
                <w:szCs w:val="24"/>
              </w:rPr>
              <w:t>2015</w:t>
            </w:r>
          </w:p>
        </w:tc>
        <w:tc>
          <w:tcPr>
            <w:tcW w:w="6616" w:type="dxa"/>
            <w:tcBorders>
              <w:top w:val="single" w:sz="4" w:space="0" w:color="000000"/>
              <w:left w:val="single" w:sz="4" w:space="0" w:color="000000"/>
              <w:bottom w:val="single" w:sz="4" w:space="0" w:color="000000"/>
              <w:right w:val="single" w:sz="4" w:space="0" w:color="000000"/>
            </w:tcBorders>
            <w:shd w:val="clear" w:color="auto" w:fill="96CCEC"/>
          </w:tcPr>
          <w:p w:rsidR="007E7478" w:rsidRPr="007E7478" w:rsidRDefault="007E7478" w:rsidP="007E7478">
            <w:pPr>
              <w:kinsoku w:val="0"/>
              <w:overflowPunct w:val="0"/>
              <w:spacing w:before="33"/>
              <w:ind w:left="2008" w:right="2005"/>
              <w:jc w:val="center"/>
              <w:rPr>
                <w:rFonts w:cstheme="minorHAnsi"/>
                <w:szCs w:val="24"/>
              </w:rPr>
            </w:pPr>
            <w:r w:rsidRPr="007E7478">
              <w:rPr>
                <w:rFonts w:cstheme="minorHAnsi"/>
                <w:szCs w:val="24"/>
              </w:rPr>
              <w:t>53 766 388 €</w:t>
            </w:r>
          </w:p>
        </w:tc>
      </w:tr>
      <w:tr w:rsidR="007E7478" w:rsidRPr="007E7478">
        <w:trPr>
          <w:trHeight w:val="304"/>
        </w:trPr>
        <w:tc>
          <w:tcPr>
            <w:tcW w:w="3594" w:type="dxa"/>
            <w:tcBorders>
              <w:top w:val="single" w:sz="4" w:space="0" w:color="000000"/>
              <w:left w:val="single" w:sz="4" w:space="0" w:color="000000"/>
              <w:bottom w:val="single" w:sz="4" w:space="0" w:color="000000"/>
              <w:right w:val="single" w:sz="4" w:space="0" w:color="000000"/>
            </w:tcBorders>
            <w:shd w:val="clear" w:color="auto" w:fill="DAEBFA"/>
          </w:tcPr>
          <w:p w:rsidR="007E7478" w:rsidRPr="007E7478" w:rsidRDefault="007E7478" w:rsidP="007E7478">
            <w:pPr>
              <w:kinsoku w:val="0"/>
              <w:overflowPunct w:val="0"/>
              <w:spacing w:before="35"/>
              <w:ind w:left="1448" w:right="1442"/>
              <w:jc w:val="center"/>
              <w:rPr>
                <w:rFonts w:cstheme="minorHAnsi"/>
                <w:b/>
                <w:bCs/>
                <w:szCs w:val="24"/>
              </w:rPr>
            </w:pPr>
            <w:r w:rsidRPr="007E7478">
              <w:rPr>
                <w:rFonts w:cstheme="minorHAnsi"/>
                <w:b/>
                <w:bCs/>
                <w:szCs w:val="24"/>
              </w:rPr>
              <w:t>2014</w:t>
            </w:r>
          </w:p>
        </w:tc>
        <w:tc>
          <w:tcPr>
            <w:tcW w:w="6616" w:type="dxa"/>
            <w:tcBorders>
              <w:top w:val="single" w:sz="4" w:space="0" w:color="000000"/>
              <w:left w:val="single" w:sz="4" w:space="0" w:color="000000"/>
              <w:bottom w:val="single" w:sz="4" w:space="0" w:color="000000"/>
              <w:right w:val="single" w:sz="4" w:space="0" w:color="000000"/>
            </w:tcBorders>
            <w:shd w:val="clear" w:color="auto" w:fill="DAEBFA"/>
          </w:tcPr>
          <w:p w:rsidR="007E7478" w:rsidRPr="007E7478" w:rsidRDefault="007E7478" w:rsidP="007E7478">
            <w:pPr>
              <w:kinsoku w:val="0"/>
              <w:overflowPunct w:val="0"/>
              <w:spacing w:before="35"/>
              <w:ind w:left="2008" w:right="2003"/>
              <w:jc w:val="center"/>
              <w:rPr>
                <w:rFonts w:cstheme="minorHAnsi"/>
                <w:szCs w:val="24"/>
              </w:rPr>
            </w:pPr>
            <w:r w:rsidRPr="007E7478">
              <w:rPr>
                <w:rFonts w:cstheme="minorHAnsi"/>
                <w:szCs w:val="24"/>
              </w:rPr>
              <w:t>2 039 195 858 €</w:t>
            </w:r>
          </w:p>
        </w:tc>
      </w:tr>
      <w:tr w:rsidR="007E7478" w:rsidRPr="007E7478">
        <w:trPr>
          <w:trHeight w:val="305"/>
        </w:trPr>
        <w:tc>
          <w:tcPr>
            <w:tcW w:w="3594" w:type="dxa"/>
            <w:tcBorders>
              <w:top w:val="single" w:sz="4" w:space="0" w:color="000000"/>
              <w:left w:val="single" w:sz="4" w:space="0" w:color="000000"/>
              <w:bottom w:val="single" w:sz="4" w:space="0" w:color="000000"/>
              <w:right w:val="single" w:sz="4" w:space="0" w:color="000000"/>
            </w:tcBorders>
            <w:shd w:val="clear" w:color="auto" w:fill="96CCEC"/>
          </w:tcPr>
          <w:p w:rsidR="007E7478" w:rsidRPr="007E7478" w:rsidRDefault="007E7478" w:rsidP="007E7478">
            <w:pPr>
              <w:kinsoku w:val="0"/>
              <w:overflowPunct w:val="0"/>
              <w:spacing w:before="36"/>
              <w:ind w:left="1448" w:right="1442"/>
              <w:jc w:val="center"/>
              <w:rPr>
                <w:rFonts w:cstheme="minorHAnsi"/>
                <w:b/>
                <w:bCs/>
                <w:szCs w:val="24"/>
              </w:rPr>
            </w:pPr>
            <w:r w:rsidRPr="007E7478">
              <w:rPr>
                <w:rFonts w:cstheme="minorHAnsi"/>
                <w:b/>
                <w:bCs/>
                <w:szCs w:val="24"/>
              </w:rPr>
              <w:t>2013</w:t>
            </w:r>
          </w:p>
        </w:tc>
        <w:tc>
          <w:tcPr>
            <w:tcW w:w="6616" w:type="dxa"/>
            <w:tcBorders>
              <w:top w:val="single" w:sz="4" w:space="0" w:color="000000"/>
              <w:left w:val="single" w:sz="4" w:space="0" w:color="000000"/>
              <w:bottom w:val="single" w:sz="4" w:space="0" w:color="000000"/>
              <w:right w:val="single" w:sz="4" w:space="0" w:color="000000"/>
            </w:tcBorders>
            <w:shd w:val="clear" w:color="auto" w:fill="96CCEC"/>
          </w:tcPr>
          <w:p w:rsidR="007E7478" w:rsidRPr="007E7478" w:rsidRDefault="007E7478" w:rsidP="007E7478">
            <w:pPr>
              <w:kinsoku w:val="0"/>
              <w:overflowPunct w:val="0"/>
              <w:spacing w:before="36"/>
              <w:ind w:left="2008" w:right="2005"/>
              <w:jc w:val="center"/>
              <w:rPr>
                <w:rFonts w:cstheme="minorHAnsi"/>
                <w:szCs w:val="24"/>
              </w:rPr>
            </w:pPr>
            <w:r w:rsidRPr="007E7478">
              <w:rPr>
                <w:rFonts w:cstheme="minorHAnsi"/>
                <w:szCs w:val="24"/>
              </w:rPr>
              <w:t>135 420 274 €</w:t>
            </w:r>
          </w:p>
        </w:tc>
      </w:tr>
      <w:tr w:rsidR="007E7478" w:rsidRPr="007E7478">
        <w:trPr>
          <w:trHeight w:val="304"/>
        </w:trPr>
        <w:tc>
          <w:tcPr>
            <w:tcW w:w="3594" w:type="dxa"/>
            <w:tcBorders>
              <w:top w:val="single" w:sz="4" w:space="0" w:color="000000"/>
              <w:left w:val="single" w:sz="4" w:space="0" w:color="000000"/>
              <w:bottom w:val="single" w:sz="4" w:space="0" w:color="000000"/>
              <w:right w:val="single" w:sz="4" w:space="0" w:color="000000"/>
            </w:tcBorders>
            <w:shd w:val="clear" w:color="auto" w:fill="DAEBFA"/>
          </w:tcPr>
          <w:p w:rsidR="007E7478" w:rsidRPr="007E7478" w:rsidRDefault="007E7478" w:rsidP="007E7478">
            <w:pPr>
              <w:kinsoku w:val="0"/>
              <w:overflowPunct w:val="0"/>
              <w:spacing w:before="33"/>
              <w:ind w:left="1448" w:right="1442"/>
              <w:jc w:val="center"/>
              <w:rPr>
                <w:rFonts w:cstheme="minorHAnsi"/>
                <w:b/>
                <w:bCs/>
                <w:szCs w:val="24"/>
              </w:rPr>
            </w:pPr>
            <w:r w:rsidRPr="007E7478">
              <w:rPr>
                <w:rFonts w:cstheme="minorHAnsi"/>
                <w:b/>
                <w:bCs/>
                <w:szCs w:val="24"/>
              </w:rPr>
              <w:t>2012</w:t>
            </w:r>
          </w:p>
        </w:tc>
        <w:tc>
          <w:tcPr>
            <w:tcW w:w="6616" w:type="dxa"/>
            <w:tcBorders>
              <w:top w:val="single" w:sz="4" w:space="0" w:color="000000"/>
              <w:left w:val="single" w:sz="4" w:space="0" w:color="000000"/>
              <w:bottom w:val="single" w:sz="4" w:space="0" w:color="000000"/>
              <w:right w:val="single" w:sz="4" w:space="0" w:color="000000"/>
            </w:tcBorders>
            <w:shd w:val="clear" w:color="auto" w:fill="DAEBFA"/>
          </w:tcPr>
          <w:p w:rsidR="007E7478" w:rsidRPr="007E7478" w:rsidRDefault="007E7478" w:rsidP="007E7478">
            <w:pPr>
              <w:kinsoku w:val="0"/>
              <w:overflowPunct w:val="0"/>
              <w:spacing w:before="35"/>
              <w:ind w:left="2008" w:right="2005"/>
              <w:jc w:val="center"/>
              <w:rPr>
                <w:rFonts w:cstheme="minorHAnsi"/>
                <w:szCs w:val="24"/>
              </w:rPr>
            </w:pPr>
            <w:r w:rsidRPr="007E7478">
              <w:rPr>
                <w:rFonts w:cstheme="minorHAnsi"/>
                <w:szCs w:val="24"/>
              </w:rPr>
              <w:t>176 798 888 €</w:t>
            </w:r>
          </w:p>
        </w:tc>
      </w:tr>
      <w:tr w:rsidR="007E7478" w:rsidRPr="007E7478">
        <w:trPr>
          <w:trHeight w:val="304"/>
        </w:trPr>
        <w:tc>
          <w:tcPr>
            <w:tcW w:w="3594" w:type="dxa"/>
            <w:tcBorders>
              <w:top w:val="single" w:sz="4" w:space="0" w:color="000000"/>
              <w:left w:val="single" w:sz="4" w:space="0" w:color="000000"/>
              <w:bottom w:val="single" w:sz="4" w:space="0" w:color="000000"/>
              <w:right w:val="single" w:sz="4" w:space="0" w:color="000000"/>
            </w:tcBorders>
            <w:shd w:val="clear" w:color="auto" w:fill="96CCEC"/>
          </w:tcPr>
          <w:p w:rsidR="007E7478" w:rsidRPr="007E7478" w:rsidRDefault="007E7478" w:rsidP="007E7478">
            <w:pPr>
              <w:kinsoku w:val="0"/>
              <w:overflowPunct w:val="0"/>
              <w:spacing w:before="33"/>
              <w:ind w:left="1448" w:right="1442"/>
              <w:jc w:val="center"/>
              <w:rPr>
                <w:rFonts w:cstheme="minorHAnsi"/>
                <w:b/>
                <w:bCs/>
                <w:szCs w:val="24"/>
              </w:rPr>
            </w:pPr>
            <w:r w:rsidRPr="007E7478">
              <w:rPr>
                <w:rFonts w:cstheme="minorHAnsi"/>
                <w:b/>
                <w:bCs/>
                <w:szCs w:val="24"/>
              </w:rPr>
              <w:t>2011</w:t>
            </w:r>
          </w:p>
        </w:tc>
        <w:tc>
          <w:tcPr>
            <w:tcW w:w="6616" w:type="dxa"/>
            <w:tcBorders>
              <w:top w:val="single" w:sz="4" w:space="0" w:color="000000"/>
              <w:left w:val="single" w:sz="4" w:space="0" w:color="000000"/>
              <w:bottom w:val="single" w:sz="4" w:space="0" w:color="000000"/>
              <w:right w:val="single" w:sz="4" w:space="0" w:color="000000"/>
            </w:tcBorders>
            <w:shd w:val="clear" w:color="auto" w:fill="96CCEC"/>
          </w:tcPr>
          <w:p w:rsidR="007E7478" w:rsidRPr="007E7478" w:rsidRDefault="007E7478" w:rsidP="007E7478">
            <w:pPr>
              <w:kinsoku w:val="0"/>
              <w:overflowPunct w:val="0"/>
              <w:spacing w:before="35"/>
              <w:ind w:left="2008" w:right="2005"/>
              <w:jc w:val="center"/>
              <w:rPr>
                <w:rFonts w:cstheme="minorHAnsi"/>
                <w:szCs w:val="24"/>
              </w:rPr>
            </w:pPr>
            <w:r w:rsidRPr="007E7478">
              <w:rPr>
                <w:rFonts w:cstheme="minorHAnsi"/>
                <w:szCs w:val="24"/>
              </w:rPr>
              <w:t>72 300 652 €</w:t>
            </w:r>
          </w:p>
        </w:tc>
      </w:tr>
      <w:tr w:rsidR="007E7478" w:rsidRPr="007E7478">
        <w:trPr>
          <w:trHeight w:val="304"/>
        </w:trPr>
        <w:tc>
          <w:tcPr>
            <w:tcW w:w="3594" w:type="dxa"/>
            <w:tcBorders>
              <w:top w:val="single" w:sz="4" w:space="0" w:color="000000"/>
              <w:left w:val="single" w:sz="4" w:space="0" w:color="000000"/>
              <w:bottom w:val="single" w:sz="4" w:space="0" w:color="000000"/>
              <w:right w:val="single" w:sz="4" w:space="0" w:color="000000"/>
            </w:tcBorders>
            <w:shd w:val="clear" w:color="auto" w:fill="DAEBFA"/>
          </w:tcPr>
          <w:p w:rsidR="007E7478" w:rsidRPr="007E7478" w:rsidRDefault="007E7478" w:rsidP="007E7478">
            <w:pPr>
              <w:kinsoku w:val="0"/>
              <w:overflowPunct w:val="0"/>
              <w:spacing w:before="33"/>
              <w:ind w:left="1448" w:right="1442"/>
              <w:jc w:val="center"/>
              <w:rPr>
                <w:rFonts w:cstheme="minorHAnsi"/>
                <w:b/>
                <w:bCs/>
                <w:szCs w:val="24"/>
              </w:rPr>
            </w:pPr>
            <w:r w:rsidRPr="007E7478">
              <w:rPr>
                <w:rFonts w:cstheme="minorHAnsi"/>
                <w:b/>
                <w:bCs/>
                <w:szCs w:val="24"/>
              </w:rPr>
              <w:t>2010</w:t>
            </w:r>
          </w:p>
        </w:tc>
        <w:tc>
          <w:tcPr>
            <w:tcW w:w="6616" w:type="dxa"/>
            <w:tcBorders>
              <w:top w:val="single" w:sz="4" w:space="0" w:color="000000"/>
              <w:left w:val="single" w:sz="4" w:space="0" w:color="000000"/>
              <w:bottom w:val="single" w:sz="4" w:space="0" w:color="000000"/>
              <w:right w:val="single" w:sz="4" w:space="0" w:color="000000"/>
            </w:tcBorders>
            <w:shd w:val="clear" w:color="auto" w:fill="DAEBFA"/>
          </w:tcPr>
          <w:p w:rsidR="007E7478" w:rsidRPr="007E7478" w:rsidRDefault="007E7478" w:rsidP="007E7478">
            <w:pPr>
              <w:kinsoku w:val="0"/>
              <w:overflowPunct w:val="0"/>
              <w:spacing w:before="33"/>
              <w:ind w:left="2008" w:right="2005"/>
              <w:jc w:val="center"/>
              <w:rPr>
                <w:rFonts w:cstheme="minorHAnsi"/>
                <w:szCs w:val="24"/>
              </w:rPr>
            </w:pPr>
            <w:r w:rsidRPr="007E7478">
              <w:rPr>
                <w:rFonts w:cstheme="minorHAnsi"/>
                <w:szCs w:val="24"/>
              </w:rPr>
              <w:t>64 032 637 €</w:t>
            </w:r>
          </w:p>
        </w:tc>
      </w:tr>
    </w:tbl>
    <w:p w:rsidR="00D85F49" w:rsidRPr="00504680" w:rsidRDefault="00D85F49" w:rsidP="008775B4">
      <w:pPr>
        <w:jc w:val="both"/>
        <w:rPr>
          <w:rFonts w:cstheme="minorHAnsi"/>
          <w:color w:val="000000" w:themeColor="text1"/>
        </w:rPr>
      </w:pPr>
    </w:p>
    <w:p w:rsidR="007E7478" w:rsidRPr="008C38C8" w:rsidRDefault="008C38C8" w:rsidP="008775B4">
      <w:pPr>
        <w:jc w:val="both"/>
        <w:rPr>
          <w:rFonts w:cstheme="minorHAnsi"/>
          <w:b/>
          <w:i/>
          <w:color w:val="000000" w:themeColor="text1"/>
        </w:rPr>
      </w:pPr>
      <w:r w:rsidRPr="008C38C8">
        <w:rPr>
          <w:rFonts w:cstheme="minorHAnsi"/>
          <w:b/>
          <w:i/>
          <w:color w:val="000000" w:themeColor="text1"/>
        </w:rPr>
        <w:t>Статистика по странам</w:t>
      </w:r>
    </w:p>
    <w:p w:rsidR="007E7478" w:rsidRPr="007E7478" w:rsidRDefault="007E7478" w:rsidP="007E7478">
      <w:pPr>
        <w:kinsoku w:val="0"/>
        <w:overflowPunct w:val="0"/>
        <w:spacing w:before="7"/>
        <w:rPr>
          <w:rFonts w:ascii="Times New Roman" w:hAnsi="Times New Roman" w:cs="Times New Roman"/>
          <w:sz w:val="10"/>
          <w:szCs w:val="10"/>
        </w:rPr>
      </w:pPr>
    </w:p>
    <w:tbl>
      <w:tblPr>
        <w:tblW w:w="0" w:type="auto"/>
        <w:tblInd w:w="105" w:type="dxa"/>
        <w:tblLayout w:type="fixed"/>
        <w:tblCellMar>
          <w:left w:w="0" w:type="dxa"/>
          <w:right w:w="0" w:type="dxa"/>
        </w:tblCellMar>
        <w:tblLook w:val="0000"/>
      </w:tblPr>
      <w:tblGrid>
        <w:gridCol w:w="4151"/>
        <w:gridCol w:w="3025"/>
        <w:gridCol w:w="3035"/>
      </w:tblGrid>
      <w:tr w:rsidR="007E7478" w:rsidRPr="00174F4C">
        <w:trPr>
          <w:trHeight w:val="376"/>
        </w:trPr>
        <w:tc>
          <w:tcPr>
            <w:tcW w:w="4151" w:type="dxa"/>
            <w:vMerge w:val="restart"/>
            <w:tcBorders>
              <w:top w:val="single" w:sz="4" w:space="0" w:color="000000"/>
              <w:left w:val="single" w:sz="4" w:space="0" w:color="000000"/>
              <w:bottom w:val="single" w:sz="4" w:space="0" w:color="000000"/>
              <w:right w:val="single" w:sz="4" w:space="0" w:color="000000"/>
            </w:tcBorders>
            <w:shd w:val="clear" w:color="auto" w:fill="399DDD"/>
          </w:tcPr>
          <w:p w:rsidR="007E7478" w:rsidRPr="00174F4C" w:rsidRDefault="008C38C8" w:rsidP="00174F4C">
            <w:pPr>
              <w:kinsoku w:val="0"/>
              <w:overflowPunct w:val="0"/>
              <w:spacing w:before="173" w:line="276" w:lineRule="auto"/>
              <w:ind w:left="951" w:right="939"/>
              <w:jc w:val="center"/>
              <w:rPr>
                <w:rFonts w:cstheme="minorHAnsi"/>
                <w:b/>
                <w:bCs/>
                <w:color w:val="FFFFFF"/>
                <w:w w:val="90"/>
                <w:szCs w:val="24"/>
              </w:rPr>
            </w:pPr>
            <w:r w:rsidRPr="00174F4C">
              <w:rPr>
                <w:rFonts w:cstheme="minorHAnsi"/>
                <w:b/>
                <w:bCs/>
                <w:color w:val="FFFFFF"/>
                <w:w w:val="90"/>
                <w:szCs w:val="24"/>
              </w:rPr>
              <w:t>ГОСУДАРСТВО</w:t>
            </w:r>
          </w:p>
        </w:tc>
        <w:tc>
          <w:tcPr>
            <w:tcW w:w="6060" w:type="dxa"/>
            <w:gridSpan w:val="2"/>
            <w:tcBorders>
              <w:top w:val="single" w:sz="4" w:space="0" w:color="000000"/>
              <w:left w:val="single" w:sz="4" w:space="0" w:color="000000"/>
              <w:bottom w:val="single" w:sz="4" w:space="0" w:color="000000"/>
              <w:right w:val="single" w:sz="4" w:space="0" w:color="000000"/>
            </w:tcBorders>
            <w:shd w:val="clear" w:color="auto" w:fill="399DDD"/>
          </w:tcPr>
          <w:p w:rsidR="007E7478" w:rsidRPr="00174F4C" w:rsidRDefault="008C38C8" w:rsidP="00174F4C">
            <w:pPr>
              <w:kinsoku w:val="0"/>
              <w:overflowPunct w:val="0"/>
              <w:spacing w:before="34" w:line="276" w:lineRule="auto"/>
              <w:ind w:left="1528"/>
              <w:rPr>
                <w:rFonts w:cstheme="minorHAnsi"/>
                <w:b/>
                <w:bCs/>
                <w:color w:val="FFFFFF"/>
                <w:w w:val="95"/>
                <w:szCs w:val="24"/>
              </w:rPr>
            </w:pPr>
            <w:r w:rsidRPr="00174F4C">
              <w:rPr>
                <w:rFonts w:cstheme="minorHAnsi"/>
                <w:b/>
                <w:bCs/>
                <w:color w:val="FFFFFF"/>
                <w:w w:val="95"/>
                <w:szCs w:val="24"/>
              </w:rPr>
              <w:t xml:space="preserve">ВСЕГО ПРИСУЖДЕНО </w:t>
            </w:r>
            <w:r w:rsidR="007E7478" w:rsidRPr="00174F4C">
              <w:rPr>
                <w:rFonts w:cstheme="minorHAnsi"/>
                <w:b/>
                <w:bCs/>
                <w:color w:val="FFFFFF"/>
                <w:w w:val="95"/>
                <w:szCs w:val="24"/>
              </w:rPr>
              <w:t>(</w:t>
            </w:r>
            <w:r w:rsidRPr="00174F4C">
              <w:rPr>
                <w:rFonts w:cstheme="minorHAnsi"/>
                <w:b/>
                <w:bCs/>
                <w:color w:val="FFFFFF"/>
                <w:w w:val="95"/>
                <w:szCs w:val="24"/>
              </w:rPr>
              <w:t>в евро</w:t>
            </w:r>
            <w:r w:rsidR="007E7478" w:rsidRPr="00174F4C">
              <w:rPr>
                <w:rFonts w:cstheme="minorHAnsi"/>
                <w:b/>
                <w:bCs/>
                <w:color w:val="FFFFFF"/>
                <w:w w:val="95"/>
                <w:szCs w:val="24"/>
              </w:rPr>
              <w:t>)</w:t>
            </w:r>
          </w:p>
        </w:tc>
      </w:tr>
      <w:tr w:rsidR="007E7478" w:rsidRPr="00174F4C">
        <w:trPr>
          <w:trHeight w:val="268"/>
        </w:trPr>
        <w:tc>
          <w:tcPr>
            <w:tcW w:w="4151" w:type="dxa"/>
            <w:vMerge/>
            <w:tcBorders>
              <w:top w:val="nil"/>
              <w:left w:val="single" w:sz="4" w:space="0" w:color="000000"/>
              <w:bottom w:val="single" w:sz="4" w:space="0" w:color="000000"/>
              <w:right w:val="single" w:sz="4" w:space="0" w:color="000000"/>
            </w:tcBorders>
            <w:shd w:val="clear" w:color="auto" w:fill="399DDD"/>
          </w:tcPr>
          <w:p w:rsidR="007E7478" w:rsidRPr="00174F4C" w:rsidRDefault="007E7478" w:rsidP="00174F4C">
            <w:pPr>
              <w:kinsoku w:val="0"/>
              <w:overflowPunct w:val="0"/>
              <w:spacing w:before="7" w:line="276" w:lineRule="auto"/>
              <w:rPr>
                <w:rFonts w:cstheme="minorHAnsi"/>
                <w:szCs w:val="24"/>
              </w:rPr>
            </w:pPr>
          </w:p>
        </w:tc>
        <w:tc>
          <w:tcPr>
            <w:tcW w:w="3025" w:type="dxa"/>
            <w:tcBorders>
              <w:top w:val="single" w:sz="4" w:space="0" w:color="000000"/>
              <w:left w:val="single" w:sz="4" w:space="0" w:color="000000"/>
              <w:bottom w:val="single" w:sz="4" w:space="0" w:color="000000"/>
              <w:right w:val="none" w:sz="6" w:space="0" w:color="auto"/>
            </w:tcBorders>
          </w:tcPr>
          <w:p w:rsidR="007E7478" w:rsidRPr="00174F4C" w:rsidRDefault="007E7478" w:rsidP="00174F4C">
            <w:pPr>
              <w:kinsoku w:val="0"/>
              <w:overflowPunct w:val="0"/>
              <w:spacing w:before="27" w:line="276" w:lineRule="auto"/>
              <w:ind w:left="837" w:right="911"/>
              <w:jc w:val="center"/>
              <w:rPr>
                <w:rFonts w:cstheme="minorHAnsi"/>
                <w:b/>
                <w:bCs/>
                <w:szCs w:val="24"/>
              </w:rPr>
            </w:pPr>
            <w:r w:rsidRPr="00174F4C">
              <w:rPr>
                <w:rFonts w:cstheme="minorHAnsi"/>
                <w:b/>
                <w:bCs/>
                <w:szCs w:val="24"/>
              </w:rPr>
              <w:t>2018</w:t>
            </w:r>
          </w:p>
        </w:tc>
        <w:tc>
          <w:tcPr>
            <w:tcW w:w="3035" w:type="dxa"/>
            <w:tcBorders>
              <w:top w:val="single" w:sz="4" w:space="0" w:color="000000"/>
              <w:left w:val="none" w:sz="6" w:space="0" w:color="auto"/>
              <w:bottom w:val="single" w:sz="4" w:space="0" w:color="000000"/>
              <w:right w:val="single" w:sz="4" w:space="0" w:color="000000"/>
            </w:tcBorders>
            <w:shd w:val="clear" w:color="auto" w:fill="DAEBFA"/>
          </w:tcPr>
          <w:p w:rsidR="007E7478" w:rsidRPr="00174F4C" w:rsidRDefault="007E7478" w:rsidP="00174F4C">
            <w:pPr>
              <w:kinsoku w:val="0"/>
              <w:overflowPunct w:val="0"/>
              <w:spacing w:before="2" w:line="276" w:lineRule="auto"/>
              <w:ind w:left="837" w:right="911"/>
              <w:jc w:val="center"/>
              <w:rPr>
                <w:rFonts w:cstheme="minorHAnsi"/>
                <w:b/>
                <w:bCs/>
                <w:szCs w:val="24"/>
              </w:rPr>
            </w:pPr>
            <w:r w:rsidRPr="00174F4C">
              <w:rPr>
                <w:rFonts w:cstheme="minorHAnsi"/>
                <w:b/>
                <w:bCs/>
                <w:szCs w:val="24"/>
              </w:rPr>
              <w:t>2019</w:t>
            </w:r>
          </w:p>
        </w:tc>
      </w:tr>
      <w:tr w:rsidR="008C38C8" w:rsidRPr="00174F4C" w:rsidTr="008C38C8">
        <w:trPr>
          <w:trHeight w:val="301"/>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Австрия</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szCs w:val="24"/>
              </w:rPr>
            </w:pPr>
            <w:r w:rsidRPr="00174F4C">
              <w:rPr>
                <w:rFonts w:cstheme="minorHAnsi"/>
                <w:szCs w:val="24"/>
              </w:rPr>
              <w:t>73 180 €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3" w:line="276" w:lineRule="auto"/>
              <w:ind w:left="270" w:right="344"/>
              <w:jc w:val="center"/>
              <w:rPr>
                <w:rFonts w:cstheme="minorHAnsi"/>
                <w:w w:val="95"/>
                <w:szCs w:val="24"/>
              </w:rPr>
            </w:pPr>
            <w:r w:rsidRPr="00174F4C">
              <w:rPr>
                <w:rFonts w:cstheme="minorHAnsi"/>
                <w:w w:val="95"/>
                <w:szCs w:val="24"/>
              </w:rPr>
              <w:t>45 881 €</w:t>
            </w:r>
          </w:p>
        </w:tc>
      </w:tr>
      <w:tr w:rsidR="008C38C8" w:rsidRPr="00174F4C" w:rsidTr="008C38C8">
        <w:trPr>
          <w:trHeight w:val="299"/>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Азербайджан</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w w:val="95"/>
                <w:szCs w:val="24"/>
              </w:rPr>
            </w:pPr>
            <w:r w:rsidRPr="00174F4C">
              <w:rPr>
                <w:rFonts w:cstheme="minorHAnsi"/>
                <w:w w:val="95"/>
                <w:szCs w:val="24"/>
              </w:rPr>
              <w:t>186 972 €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0" w:line="276" w:lineRule="auto"/>
              <w:ind w:left="270" w:right="344"/>
              <w:jc w:val="center"/>
              <w:rPr>
                <w:rFonts w:cstheme="minorHAnsi"/>
                <w:w w:val="95"/>
                <w:szCs w:val="24"/>
              </w:rPr>
            </w:pPr>
            <w:r w:rsidRPr="00174F4C">
              <w:rPr>
                <w:rFonts w:cstheme="minorHAnsi"/>
                <w:w w:val="95"/>
                <w:szCs w:val="24"/>
              </w:rPr>
              <w:t>707 010 €</w:t>
            </w:r>
          </w:p>
        </w:tc>
      </w:tr>
      <w:tr w:rsidR="008C38C8" w:rsidRPr="00174F4C" w:rsidTr="008C38C8">
        <w:trPr>
          <w:trHeight w:val="299"/>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Албания</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szCs w:val="24"/>
              </w:rPr>
            </w:pPr>
            <w:r w:rsidRPr="00174F4C">
              <w:rPr>
                <w:rFonts w:cstheme="minorHAnsi"/>
                <w:szCs w:val="24"/>
              </w:rPr>
              <w:t>13 452 860 €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3" w:line="276" w:lineRule="auto"/>
              <w:ind w:left="270" w:right="344"/>
              <w:jc w:val="center"/>
              <w:rPr>
                <w:rFonts w:cstheme="minorHAnsi"/>
                <w:w w:val="95"/>
                <w:szCs w:val="24"/>
              </w:rPr>
            </w:pPr>
            <w:r w:rsidRPr="00174F4C">
              <w:rPr>
                <w:rFonts w:cstheme="minorHAnsi"/>
                <w:w w:val="95"/>
                <w:szCs w:val="24"/>
              </w:rPr>
              <w:t>117 050 €</w:t>
            </w:r>
          </w:p>
        </w:tc>
      </w:tr>
      <w:tr w:rsidR="008C38C8" w:rsidRPr="00174F4C" w:rsidTr="008C38C8">
        <w:trPr>
          <w:trHeight w:val="302"/>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Андорра</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szCs w:val="24"/>
              </w:rPr>
            </w:pPr>
            <w:r w:rsidRPr="00174F4C">
              <w:rPr>
                <w:rFonts w:cstheme="minorHAnsi"/>
                <w:szCs w:val="24"/>
              </w:rPr>
              <w:t>0 €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3" w:line="276" w:lineRule="auto"/>
              <w:ind w:left="270" w:right="344"/>
              <w:jc w:val="center"/>
              <w:rPr>
                <w:rFonts w:cstheme="minorHAnsi"/>
                <w:szCs w:val="24"/>
              </w:rPr>
            </w:pPr>
            <w:r w:rsidRPr="00174F4C">
              <w:rPr>
                <w:rFonts w:cstheme="minorHAnsi"/>
                <w:szCs w:val="24"/>
              </w:rPr>
              <w:t>0 €</w:t>
            </w:r>
          </w:p>
        </w:tc>
      </w:tr>
      <w:tr w:rsidR="008C38C8" w:rsidRPr="00174F4C" w:rsidTr="008C38C8">
        <w:trPr>
          <w:trHeight w:val="300"/>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Армения</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w w:val="95"/>
                <w:szCs w:val="24"/>
              </w:rPr>
            </w:pPr>
            <w:r w:rsidRPr="00174F4C">
              <w:rPr>
                <w:rFonts w:cstheme="minorHAnsi"/>
                <w:w w:val="95"/>
                <w:szCs w:val="24"/>
              </w:rPr>
              <w:t>195 940 €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3" w:line="276" w:lineRule="auto"/>
              <w:ind w:left="270" w:right="344"/>
              <w:jc w:val="center"/>
              <w:rPr>
                <w:rFonts w:cstheme="minorHAnsi"/>
                <w:szCs w:val="24"/>
              </w:rPr>
            </w:pPr>
            <w:r w:rsidRPr="00174F4C">
              <w:rPr>
                <w:rFonts w:cstheme="minorHAnsi"/>
                <w:szCs w:val="24"/>
              </w:rPr>
              <w:t>2 130 858 €</w:t>
            </w:r>
          </w:p>
        </w:tc>
      </w:tr>
      <w:tr w:rsidR="008C38C8" w:rsidRPr="00174F4C" w:rsidTr="008C38C8">
        <w:trPr>
          <w:trHeight w:val="301"/>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Бельгия</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szCs w:val="24"/>
              </w:rPr>
            </w:pPr>
            <w:r w:rsidRPr="00174F4C">
              <w:rPr>
                <w:rFonts w:cstheme="minorHAnsi"/>
                <w:szCs w:val="24"/>
              </w:rPr>
              <w:t>38 905 €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3" w:line="276" w:lineRule="auto"/>
              <w:ind w:left="270" w:right="344"/>
              <w:jc w:val="center"/>
              <w:rPr>
                <w:rFonts w:cstheme="minorHAnsi"/>
                <w:w w:val="95"/>
                <w:szCs w:val="24"/>
              </w:rPr>
            </w:pPr>
            <w:r w:rsidRPr="00174F4C">
              <w:rPr>
                <w:rFonts w:cstheme="minorHAnsi"/>
                <w:w w:val="95"/>
                <w:szCs w:val="24"/>
              </w:rPr>
              <w:t>211 561 €</w:t>
            </w:r>
          </w:p>
        </w:tc>
      </w:tr>
      <w:tr w:rsidR="008C38C8" w:rsidRPr="00174F4C" w:rsidTr="008C38C8">
        <w:trPr>
          <w:trHeight w:val="302"/>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Болгария</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w w:val="95"/>
                <w:szCs w:val="24"/>
              </w:rPr>
            </w:pPr>
            <w:r w:rsidRPr="00174F4C">
              <w:rPr>
                <w:rFonts w:cstheme="minorHAnsi"/>
                <w:w w:val="95"/>
                <w:szCs w:val="24"/>
              </w:rPr>
              <w:t>794 968 €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3" w:line="276" w:lineRule="auto"/>
              <w:ind w:left="270" w:right="344"/>
              <w:jc w:val="center"/>
              <w:rPr>
                <w:rFonts w:cstheme="minorHAnsi"/>
                <w:w w:val="95"/>
                <w:szCs w:val="24"/>
              </w:rPr>
            </w:pPr>
            <w:r w:rsidRPr="00174F4C">
              <w:rPr>
                <w:rFonts w:cstheme="minorHAnsi"/>
                <w:w w:val="95"/>
                <w:szCs w:val="24"/>
              </w:rPr>
              <w:t>421 823 €</w:t>
            </w:r>
          </w:p>
        </w:tc>
      </w:tr>
      <w:tr w:rsidR="008C38C8" w:rsidRPr="00174F4C" w:rsidTr="008C38C8">
        <w:trPr>
          <w:trHeight w:val="299"/>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Босния и Герцеговина</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w w:val="95"/>
                <w:szCs w:val="24"/>
              </w:rPr>
            </w:pPr>
            <w:r w:rsidRPr="00174F4C">
              <w:rPr>
                <w:rFonts w:cstheme="minorHAnsi"/>
                <w:w w:val="95"/>
                <w:szCs w:val="24"/>
              </w:rPr>
              <w:t>182 661 €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0" w:line="276" w:lineRule="auto"/>
              <w:ind w:left="270" w:right="344"/>
              <w:jc w:val="center"/>
              <w:rPr>
                <w:rFonts w:cstheme="minorHAnsi"/>
                <w:w w:val="95"/>
                <w:szCs w:val="24"/>
              </w:rPr>
            </w:pPr>
            <w:r w:rsidRPr="00174F4C">
              <w:rPr>
                <w:rFonts w:cstheme="minorHAnsi"/>
                <w:w w:val="95"/>
                <w:szCs w:val="24"/>
              </w:rPr>
              <w:t>755 810 €</w:t>
            </w:r>
          </w:p>
        </w:tc>
      </w:tr>
      <w:tr w:rsidR="008C38C8" w:rsidRPr="00174F4C" w:rsidTr="008C38C8">
        <w:trPr>
          <w:trHeight w:val="301"/>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Великобритания</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szCs w:val="24"/>
              </w:rPr>
            </w:pPr>
            <w:r w:rsidRPr="00174F4C">
              <w:rPr>
                <w:rFonts w:cstheme="minorHAnsi"/>
                <w:szCs w:val="24"/>
              </w:rPr>
              <w:t>6 120 €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3" w:line="276" w:lineRule="auto"/>
              <w:ind w:left="270" w:right="344"/>
              <w:jc w:val="center"/>
              <w:rPr>
                <w:rFonts w:cstheme="minorHAnsi"/>
                <w:szCs w:val="24"/>
              </w:rPr>
            </w:pPr>
            <w:r w:rsidRPr="00174F4C">
              <w:rPr>
                <w:rFonts w:cstheme="minorHAnsi"/>
                <w:szCs w:val="24"/>
              </w:rPr>
              <w:t>74 883 €</w:t>
            </w:r>
          </w:p>
        </w:tc>
      </w:tr>
      <w:tr w:rsidR="008C38C8" w:rsidRPr="00174F4C" w:rsidTr="008C38C8">
        <w:trPr>
          <w:trHeight w:val="299"/>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Венгрия</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szCs w:val="24"/>
              </w:rPr>
            </w:pPr>
            <w:r w:rsidRPr="00174F4C">
              <w:rPr>
                <w:rFonts w:cstheme="minorHAnsi"/>
                <w:szCs w:val="24"/>
              </w:rPr>
              <w:t>5 578 364 €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0" w:line="276" w:lineRule="auto"/>
              <w:ind w:left="270" w:right="344"/>
              <w:jc w:val="center"/>
              <w:rPr>
                <w:rFonts w:cstheme="minorHAnsi"/>
                <w:szCs w:val="24"/>
              </w:rPr>
            </w:pPr>
            <w:r w:rsidRPr="00174F4C">
              <w:rPr>
                <w:rFonts w:cstheme="minorHAnsi"/>
                <w:szCs w:val="24"/>
              </w:rPr>
              <w:t>5 391 826 €</w:t>
            </w:r>
          </w:p>
        </w:tc>
      </w:tr>
      <w:tr w:rsidR="008C38C8" w:rsidRPr="00174F4C" w:rsidTr="008C38C8">
        <w:trPr>
          <w:trHeight w:val="299"/>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Германия</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szCs w:val="24"/>
              </w:rPr>
            </w:pPr>
            <w:r w:rsidRPr="00174F4C">
              <w:rPr>
                <w:rFonts w:cstheme="minorHAnsi"/>
                <w:szCs w:val="24"/>
              </w:rPr>
              <w:t>1 126 472 €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0" w:line="276" w:lineRule="auto"/>
              <w:ind w:left="270" w:right="344"/>
              <w:jc w:val="center"/>
              <w:rPr>
                <w:rFonts w:cstheme="minorHAnsi"/>
                <w:w w:val="95"/>
                <w:szCs w:val="24"/>
              </w:rPr>
            </w:pPr>
            <w:r w:rsidRPr="00174F4C">
              <w:rPr>
                <w:rFonts w:cstheme="minorHAnsi"/>
                <w:w w:val="95"/>
                <w:szCs w:val="24"/>
              </w:rPr>
              <w:t>25 500 €</w:t>
            </w:r>
          </w:p>
        </w:tc>
      </w:tr>
      <w:tr w:rsidR="008C38C8" w:rsidRPr="00174F4C" w:rsidTr="008C38C8">
        <w:trPr>
          <w:trHeight w:val="302"/>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Греция</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szCs w:val="24"/>
              </w:rPr>
            </w:pPr>
            <w:r w:rsidRPr="00174F4C">
              <w:rPr>
                <w:rFonts w:cstheme="minorHAnsi"/>
                <w:szCs w:val="24"/>
              </w:rPr>
              <w:t>1 396 839 €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3" w:line="276" w:lineRule="auto"/>
              <w:ind w:left="270" w:right="344"/>
              <w:jc w:val="center"/>
              <w:rPr>
                <w:rFonts w:cstheme="minorHAnsi"/>
                <w:szCs w:val="24"/>
              </w:rPr>
            </w:pPr>
            <w:r w:rsidRPr="00174F4C">
              <w:rPr>
                <w:rFonts w:cstheme="minorHAnsi"/>
                <w:szCs w:val="24"/>
              </w:rPr>
              <w:t>1 562 538 €</w:t>
            </w:r>
          </w:p>
        </w:tc>
      </w:tr>
      <w:tr w:rsidR="008C38C8" w:rsidRPr="00174F4C" w:rsidTr="008C38C8">
        <w:trPr>
          <w:trHeight w:val="301"/>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Грузия</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szCs w:val="24"/>
              </w:rPr>
            </w:pPr>
            <w:r w:rsidRPr="00174F4C">
              <w:rPr>
                <w:rFonts w:cstheme="minorHAnsi"/>
                <w:szCs w:val="24"/>
              </w:rPr>
              <w:t>36 633 €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3" w:line="276" w:lineRule="auto"/>
              <w:ind w:left="270" w:right="344"/>
              <w:jc w:val="center"/>
              <w:rPr>
                <w:rFonts w:cstheme="minorHAnsi"/>
                <w:w w:val="95"/>
                <w:szCs w:val="24"/>
              </w:rPr>
            </w:pPr>
            <w:r w:rsidRPr="00174F4C">
              <w:rPr>
                <w:rFonts w:cstheme="minorHAnsi"/>
                <w:w w:val="95"/>
                <w:szCs w:val="24"/>
              </w:rPr>
              <w:t>101 970 €</w:t>
            </w:r>
          </w:p>
        </w:tc>
      </w:tr>
      <w:tr w:rsidR="008C38C8" w:rsidRPr="00174F4C" w:rsidTr="008C38C8">
        <w:trPr>
          <w:trHeight w:val="301"/>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Дания</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szCs w:val="24"/>
              </w:rPr>
            </w:pPr>
            <w:r w:rsidRPr="00174F4C">
              <w:rPr>
                <w:rFonts w:cstheme="minorHAnsi"/>
                <w:szCs w:val="24"/>
              </w:rPr>
              <w:t>0 €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3" w:line="276" w:lineRule="auto"/>
              <w:ind w:left="270" w:right="344"/>
              <w:jc w:val="center"/>
              <w:rPr>
                <w:rFonts w:cstheme="minorHAnsi"/>
                <w:szCs w:val="24"/>
              </w:rPr>
            </w:pPr>
            <w:r w:rsidRPr="00174F4C">
              <w:rPr>
                <w:rFonts w:cstheme="minorHAnsi"/>
                <w:szCs w:val="24"/>
              </w:rPr>
              <w:t>2 000 €</w:t>
            </w:r>
          </w:p>
        </w:tc>
      </w:tr>
      <w:tr w:rsidR="008C38C8" w:rsidRPr="00174F4C" w:rsidTr="008C38C8">
        <w:trPr>
          <w:trHeight w:val="299"/>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Ирландия</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szCs w:val="24"/>
              </w:rPr>
            </w:pPr>
            <w:r w:rsidRPr="00174F4C">
              <w:rPr>
                <w:rFonts w:cstheme="minorHAnsi"/>
                <w:szCs w:val="24"/>
              </w:rPr>
              <w:t>9 000 €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0" w:line="276" w:lineRule="auto"/>
              <w:ind w:left="270" w:right="344"/>
              <w:jc w:val="center"/>
              <w:rPr>
                <w:rFonts w:cstheme="minorHAnsi"/>
                <w:w w:val="95"/>
                <w:szCs w:val="24"/>
              </w:rPr>
            </w:pPr>
            <w:r w:rsidRPr="00174F4C">
              <w:rPr>
                <w:rFonts w:cstheme="minorHAnsi"/>
                <w:w w:val="95"/>
                <w:szCs w:val="24"/>
              </w:rPr>
              <w:t>11 000 €</w:t>
            </w:r>
          </w:p>
        </w:tc>
      </w:tr>
      <w:tr w:rsidR="008C38C8" w:rsidRPr="00174F4C" w:rsidTr="008C38C8">
        <w:trPr>
          <w:trHeight w:val="301"/>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Исландия</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szCs w:val="24"/>
              </w:rPr>
            </w:pPr>
            <w:r w:rsidRPr="00174F4C">
              <w:rPr>
                <w:rFonts w:cstheme="minorHAnsi"/>
                <w:szCs w:val="24"/>
              </w:rPr>
              <w:t>17 500 €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3" w:line="276" w:lineRule="auto"/>
              <w:ind w:left="270" w:right="344"/>
              <w:jc w:val="center"/>
              <w:rPr>
                <w:rFonts w:cstheme="minorHAnsi"/>
                <w:w w:val="95"/>
                <w:szCs w:val="24"/>
              </w:rPr>
            </w:pPr>
            <w:r w:rsidRPr="00174F4C">
              <w:rPr>
                <w:rFonts w:cstheme="minorHAnsi"/>
                <w:w w:val="95"/>
                <w:szCs w:val="24"/>
              </w:rPr>
              <w:t>65 300 €</w:t>
            </w:r>
          </w:p>
        </w:tc>
      </w:tr>
      <w:tr w:rsidR="008C38C8" w:rsidRPr="00174F4C" w:rsidTr="008C38C8">
        <w:trPr>
          <w:trHeight w:val="301"/>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Испания</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szCs w:val="24"/>
              </w:rPr>
            </w:pPr>
            <w:r w:rsidRPr="00174F4C">
              <w:rPr>
                <w:rFonts w:cstheme="minorHAnsi"/>
                <w:szCs w:val="24"/>
              </w:rPr>
              <w:t>78 071 €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3" w:line="276" w:lineRule="auto"/>
              <w:ind w:left="270" w:right="344"/>
              <w:jc w:val="center"/>
              <w:rPr>
                <w:rFonts w:cstheme="minorHAnsi"/>
                <w:szCs w:val="24"/>
              </w:rPr>
            </w:pPr>
            <w:r w:rsidRPr="00174F4C">
              <w:rPr>
                <w:rFonts w:cstheme="minorHAnsi"/>
                <w:szCs w:val="24"/>
              </w:rPr>
              <w:t>45 894 €</w:t>
            </w:r>
          </w:p>
        </w:tc>
      </w:tr>
      <w:tr w:rsidR="008C38C8" w:rsidRPr="00174F4C" w:rsidTr="008C38C8">
        <w:trPr>
          <w:trHeight w:val="301"/>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Италия</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szCs w:val="24"/>
              </w:rPr>
            </w:pPr>
            <w:r w:rsidRPr="00174F4C">
              <w:rPr>
                <w:rFonts w:cstheme="minorHAnsi"/>
                <w:szCs w:val="24"/>
              </w:rPr>
              <w:t>9 792 285 €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3" w:line="276" w:lineRule="auto"/>
              <w:ind w:left="270" w:right="344"/>
              <w:jc w:val="center"/>
              <w:rPr>
                <w:rFonts w:cstheme="minorHAnsi"/>
                <w:w w:val="95"/>
                <w:szCs w:val="24"/>
              </w:rPr>
            </w:pPr>
            <w:r w:rsidRPr="00174F4C">
              <w:rPr>
                <w:rFonts w:cstheme="minorHAnsi"/>
                <w:w w:val="95"/>
                <w:szCs w:val="24"/>
              </w:rPr>
              <w:t>16 964 113 €</w:t>
            </w:r>
          </w:p>
        </w:tc>
      </w:tr>
      <w:tr w:rsidR="008C38C8" w:rsidRPr="00174F4C" w:rsidTr="008C38C8">
        <w:trPr>
          <w:trHeight w:val="302"/>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Кипр</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szCs w:val="24"/>
              </w:rPr>
            </w:pPr>
            <w:r w:rsidRPr="00174F4C">
              <w:rPr>
                <w:rFonts w:cstheme="minorHAnsi"/>
                <w:szCs w:val="24"/>
              </w:rPr>
              <w:t>56 370 €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3" w:line="276" w:lineRule="auto"/>
              <w:ind w:left="270" w:right="344"/>
              <w:jc w:val="center"/>
              <w:rPr>
                <w:rFonts w:cstheme="minorHAnsi"/>
                <w:w w:val="95"/>
                <w:szCs w:val="24"/>
              </w:rPr>
            </w:pPr>
            <w:r w:rsidRPr="00174F4C">
              <w:rPr>
                <w:rFonts w:cstheme="minorHAnsi"/>
                <w:w w:val="95"/>
                <w:szCs w:val="24"/>
              </w:rPr>
              <w:t>34 124 €</w:t>
            </w:r>
          </w:p>
        </w:tc>
      </w:tr>
      <w:tr w:rsidR="008C38C8" w:rsidRPr="00174F4C" w:rsidTr="008C38C8">
        <w:trPr>
          <w:trHeight w:val="299"/>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Латвия</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szCs w:val="24"/>
              </w:rPr>
            </w:pPr>
            <w:r w:rsidRPr="00174F4C">
              <w:rPr>
                <w:rFonts w:cstheme="minorHAnsi"/>
                <w:szCs w:val="24"/>
              </w:rPr>
              <w:t>23 410 €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0" w:line="276" w:lineRule="auto"/>
              <w:ind w:left="270" w:right="344"/>
              <w:jc w:val="center"/>
              <w:rPr>
                <w:rFonts w:cstheme="minorHAnsi"/>
                <w:szCs w:val="24"/>
              </w:rPr>
            </w:pPr>
            <w:r w:rsidRPr="00174F4C">
              <w:rPr>
                <w:rFonts w:cstheme="minorHAnsi"/>
                <w:szCs w:val="24"/>
              </w:rPr>
              <w:t>9 762 €</w:t>
            </w:r>
          </w:p>
        </w:tc>
      </w:tr>
      <w:tr w:rsidR="008C38C8" w:rsidRPr="00174F4C" w:rsidTr="008C38C8">
        <w:trPr>
          <w:trHeight w:val="301"/>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Литва</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szCs w:val="24"/>
              </w:rPr>
            </w:pPr>
            <w:r w:rsidRPr="00174F4C">
              <w:rPr>
                <w:rFonts w:cstheme="minorHAnsi"/>
                <w:szCs w:val="24"/>
              </w:rPr>
              <w:t>428 464 €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3" w:line="276" w:lineRule="auto"/>
              <w:ind w:left="270" w:right="344"/>
              <w:jc w:val="center"/>
              <w:rPr>
                <w:rFonts w:cstheme="minorHAnsi"/>
                <w:szCs w:val="24"/>
              </w:rPr>
            </w:pPr>
            <w:r w:rsidRPr="00174F4C">
              <w:rPr>
                <w:rFonts w:cstheme="minorHAnsi"/>
                <w:szCs w:val="24"/>
              </w:rPr>
              <w:t>216 846 €</w:t>
            </w:r>
          </w:p>
        </w:tc>
      </w:tr>
      <w:tr w:rsidR="008C38C8" w:rsidRPr="00174F4C" w:rsidTr="008C38C8">
        <w:trPr>
          <w:trHeight w:val="301"/>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Лихтенштейн</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szCs w:val="24"/>
              </w:rPr>
            </w:pPr>
            <w:r w:rsidRPr="00174F4C">
              <w:rPr>
                <w:rFonts w:cstheme="minorHAnsi"/>
                <w:szCs w:val="24"/>
              </w:rPr>
              <w:t>0 €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3" w:line="276" w:lineRule="auto"/>
              <w:ind w:left="270" w:right="344"/>
              <w:jc w:val="center"/>
              <w:rPr>
                <w:rFonts w:cstheme="minorHAnsi"/>
                <w:szCs w:val="24"/>
              </w:rPr>
            </w:pPr>
            <w:r w:rsidRPr="00174F4C">
              <w:rPr>
                <w:rFonts w:cstheme="minorHAnsi"/>
                <w:szCs w:val="24"/>
              </w:rPr>
              <w:t>0 €</w:t>
            </w:r>
          </w:p>
        </w:tc>
      </w:tr>
      <w:tr w:rsidR="008C38C8" w:rsidRPr="00174F4C" w:rsidTr="008C38C8">
        <w:trPr>
          <w:trHeight w:val="301"/>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lastRenderedPageBreak/>
              <w:t>Люксембург</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szCs w:val="24"/>
              </w:rPr>
            </w:pPr>
            <w:r w:rsidRPr="00174F4C">
              <w:rPr>
                <w:rFonts w:cstheme="minorHAnsi"/>
                <w:szCs w:val="24"/>
              </w:rPr>
              <w:t>0 €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3" w:line="276" w:lineRule="auto"/>
              <w:ind w:left="270" w:right="344"/>
              <w:jc w:val="center"/>
              <w:rPr>
                <w:rFonts w:cstheme="minorHAnsi"/>
                <w:szCs w:val="24"/>
              </w:rPr>
            </w:pPr>
            <w:r w:rsidRPr="00174F4C">
              <w:rPr>
                <w:rFonts w:cstheme="minorHAnsi"/>
                <w:szCs w:val="24"/>
              </w:rPr>
              <w:t>0 €</w:t>
            </w:r>
          </w:p>
        </w:tc>
      </w:tr>
      <w:tr w:rsidR="008C38C8" w:rsidRPr="00174F4C" w:rsidTr="008C38C8">
        <w:trPr>
          <w:trHeight w:val="301"/>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Мальта</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szCs w:val="24"/>
              </w:rPr>
            </w:pPr>
            <w:r w:rsidRPr="00174F4C">
              <w:rPr>
                <w:rFonts w:cstheme="minorHAnsi"/>
                <w:szCs w:val="24"/>
              </w:rPr>
              <w:t>699 540 €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3" w:line="276" w:lineRule="auto"/>
              <w:ind w:left="270" w:right="344"/>
              <w:jc w:val="center"/>
              <w:rPr>
                <w:rFonts w:cstheme="minorHAnsi"/>
                <w:szCs w:val="24"/>
              </w:rPr>
            </w:pPr>
            <w:r w:rsidRPr="00174F4C">
              <w:rPr>
                <w:rFonts w:cstheme="minorHAnsi"/>
                <w:szCs w:val="24"/>
              </w:rPr>
              <w:t>1 081 035 €</w:t>
            </w:r>
          </w:p>
        </w:tc>
      </w:tr>
      <w:tr w:rsidR="008C38C8" w:rsidRPr="00174F4C" w:rsidTr="008C38C8">
        <w:trPr>
          <w:trHeight w:val="301"/>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Молдова</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szCs w:val="24"/>
              </w:rPr>
            </w:pPr>
            <w:r w:rsidRPr="00174F4C">
              <w:rPr>
                <w:rFonts w:cstheme="minorHAnsi"/>
                <w:szCs w:val="24"/>
              </w:rPr>
              <w:t>297 355 €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3" w:line="276" w:lineRule="auto"/>
              <w:ind w:left="270" w:right="344"/>
              <w:jc w:val="center"/>
              <w:rPr>
                <w:rFonts w:cstheme="minorHAnsi"/>
                <w:szCs w:val="24"/>
              </w:rPr>
            </w:pPr>
            <w:r w:rsidRPr="00174F4C">
              <w:rPr>
                <w:rFonts w:cstheme="minorHAnsi"/>
                <w:szCs w:val="24"/>
              </w:rPr>
              <w:t>526 079 €</w:t>
            </w:r>
          </w:p>
        </w:tc>
      </w:tr>
      <w:tr w:rsidR="008C38C8" w:rsidRPr="00174F4C" w:rsidTr="008C38C8">
        <w:trPr>
          <w:trHeight w:val="301"/>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Монако</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szCs w:val="24"/>
              </w:rPr>
            </w:pPr>
            <w:r w:rsidRPr="00174F4C">
              <w:rPr>
                <w:rFonts w:cstheme="minorHAnsi"/>
                <w:szCs w:val="24"/>
              </w:rPr>
              <w:t>0 €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3" w:line="276" w:lineRule="auto"/>
              <w:ind w:left="270" w:right="344"/>
              <w:jc w:val="center"/>
              <w:rPr>
                <w:rFonts w:cstheme="minorHAnsi"/>
                <w:szCs w:val="24"/>
              </w:rPr>
            </w:pPr>
            <w:r w:rsidRPr="00174F4C">
              <w:rPr>
                <w:rFonts w:cstheme="minorHAnsi"/>
                <w:szCs w:val="24"/>
              </w:rPr>
              <w:t>0 €</w:t>
            </w:r>
          </w:p>
        </w:tc>
      </w:tr>
      <w:tr w:rsidR="008C38C8" w:rsidRPr="00174F4C" w:rsidTr="008C38C8">
        <w:trPr>
          <w:trHeight w:val="301"/>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Нидерланды</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szCs w:val="24"/>
              </w:rPr>
            </w:pPr>
            <w:r w:rsidRPr="00174F4C">
              <w:rPr>
                <w:rFonts w:cstheme="minorHAnsi"/>
                <w:szCs w:val="24"/>
              </w:rPr>
              <w:t>22 062 €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3" w:line="276" w:lineRule="auto"/>
              <w:ind w:left="270" w:right="344"/>
              <w:jc w:val="center"/>
              <w:rPr>
                <w:rFonts w:cstheme="minorHAnsi"/>
                <w:szCs w:val="24"/>
              </w:rPr>
            </w:pPr>
            <w:r w:rsidRPr="00174F4C">
              <w:rPr>
                <w:rFonts w:cstheme="minorHAnsi"/>
                <w:szCs w:val="24"/>
              </w:rPr>
              <w:t>4 196 €</w:t>
            </w:r>
          </w:p>
        </w:tc>
      </w:tr>
      <w:tr w:rsidR="008C38C8" w:rsidRPr="00174F4C" w:rsidTr="008C38C8">
        <w:trPr>
          <w:trHeight w:val="301"/>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Норвегия</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szCs w:val="24"/>
              </w:rPr>
            </w:pPr>
            <w:r w:rsidRPr="00174F4C">
              <w:rPr>
                <w:rFonts w:cstheme="minorHAnsi"/>
                <w:szCs w:val="24"/>
              </w:rPr>
              <w:t>25 000 €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3" w:line="276" w:lineRule="auto"/>
              <w:ind w:left="270" w:right="344"/>
              <w:jc w:val="center"/>
              <w:rPr>
                <w:rFonts w:cstheme="minorHAnsi"/>
                <w:szCs w:val="24"/>
              </w:rPr>
            </w:pPr>
            <w:r w:rsidRPr="00174F4C">
              <w:rPr>
                <w:rFonts w:cstheme="minorHAnsi"/>
                <w:szCs w:val="24"/>
              </w:rPr>
              <w:t>34 350 €</w:t>
            </w:r>
          </w:p>
        </w:tc>
      </w:tr>
      <w:tr w:rsidR="008C38C8" w:rsidRPr="00174F4C" w:rsidTr="008C38C8">
        <w:trPr>
          <w:trHeight w:val="301"/>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Польша</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szCs w:val="24"/>
              </w:rPr>
            </w:pPr>
            <w:r w:rsidRPr="00174F4C">
              <w:rPr>
                <w:rFonts w:cstheme="minorHAnsi"/>
                <w:szCs w:val="24"/>
              </w:rPr>
              <w:t>852 177 €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3" w:line="276" w:lineRule="auto"/>
              <w:ind w:left="270" w:right="344"/>
              <w:jc w:val="center"/>
              <w:rPr>
                <w:rFonts w:cstheme="minorHAnsi"/>
                <w:szCs w:val="24"/>
              </w:rPr>
            </w:pPr>
            <w:r w:rsidRPr="00174F4C">
              <w:rPr>
                <w:rFonts w:cstheme="minorHAnsi"/>
                <w:szCs w:val="24"/>
              </w:rPr>
              <w:t>454 936 €</w:t>
            </w:r>
          </w:p>
        </w:tc>
      </w:tr>
      <w:tr w:rsidR="008C38C8" w:rsidRPr="00174F4C" w:rsidTr="008C38C8">
        <w:trPr>
          <w:trHeight w:val="301"/>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Португалия</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szCs w:val="24"/>
              </w:rPr>
            </w:pPr>
            <w:r w:rsidRPr="00174F4C">
              <w:rPr>
                <w:rFonts w:cstheme="minorHAnsi"/>
                <w:szCs w:val="24"/>
              </w:rPr>
              <w:t>273 075 €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3" w:line="276" w:lineRule="auto"/>
              <w:ind w:left="270" w:right="344"/>
              <w:jc w:val="center"/>
              <w:rPr>
                <w:rFonts w:cstheme="minorHAnsi"/>
                <w:szCs w:val="24"/>
              </w:rPr>
            </w:pPr>
            <w:r w:rsidRPr="00174F4C">
              <w:rPr>
                <w:rFonts w:cstheme="minorHAnsi"/>
                <w:szCs w:val="24"/>
              </w:rPr>
              <w:t>4 690 494 €</w:t>
            </w:r>
          </w:p>
        </w:tc>
      </w:tr>
      <w:tr w:rsidR="008C38C8" w:rsidRPr="00174F4C" w:rsidTr="008C38C8">
        <w:trPr>
          <w:trHeight w:val="301"/>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Российская Федерация</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szCs w:val="24"/>
              </w:rPr>
            </w:pPr>
            <w:r w:rsidRPr="00174F4C">
              <w:rPr>
                <w:rFonts w:cstheme="minorHAnsi"/>
                <w:szCs w:val="24"/>
              </w:rPr>
              <w:t>13 115 481 €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3" w:line="276" w:lineRule="auto"/>
              <w:ind w:left="270" w:right="344"/>
              <w:jc w:val="center"/>
              <w:rPr>
                <w:rFonts w:cstheme="minorHAnsi"/>
                <w:szCs w:val="24"/>
              </w:rPr>
            </w:pPr>
            <w:r w:rsidRPr="00174F4C">
              <w:rPr>
                <w:rFonts w:cstheme="minorHAnsi"/>
                <w:szCs w:val="24"/>
              </w:rPr>
              <w:t>28 547 005 €</w:t>
            </w:r>
          </w:p>
        </w:tc>
      </w:tr>
      <w:tr w:rsidR="008C38C8" w:rsidRPr="00174F4C" w:rsidTr="008C38C8">
        <w:trPr>
          <w:trHeight w:val="301"/>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Румыния</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szCs w:val="24"/>
              </w:rPr>
            </w:pPr>
            <w:r w:rsidRPr="00174F4C">
              <w:rPr>
                <w:rFonts w:cstheme="minorHAnsi"/>
                <w:szCs w:val="24"/>
              </w:rPr>
              <w:t>5 806 667 €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3" w:line="276" w:lineRule="auto"/>
              <w:ind w:left="270" w:right="344"/>
              <w:jc w:val="center"/>
              <w:rPr>
                <w:rFonts w:cstheme="minorHAnsi"/>
                <w:szCs w:val="24"/>
              </w:rPr>
            </w:pPr>
            <w:r w:rsidRPr="00174F4C">
              <w:rPr>
                <w:rFonts w:cstheme="minorHAnsi"/>
                <w:szCs w:val="24"/>
              </w:rPr>
              <w:t>4 395 996 €</w:t>
            </w:r>
          </w:p>
        </w:tc>
      </w:tr>
      <w:tr w:rsidR="008C38C8" w:rsidRPr="00174F4C" w:rsidTr="008C38C8">
        <w:trPr>
          <w:trHeight w:val="301"/>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Сан Марино</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szCs w:val="24"/>
              </w:rPr>
            </w:pPr>
            <w:r w:rsidRPr="00174F4C">
              <w:rPr>
                <w:rFonts w:cstheme="minorHAnsi"/>
                <w:szCs w:val="24"/>
              </w:rPr>
              <w:t>0 €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3" w:line="276" w:lineRule="auto"/>
              <w:ind w:left="270" w:right="344"/>
              <w:jc w:val="center"/>
              <w:rPr>
                <w:rFonts w:cstheme="minorHAnsi"/>
                <w:szCs w:val="24"/>
              </w:rPr>
            </w:pPr>
            <w:r w:rsidRPr="00174F4C">
              <w:rPr>
                <w:rFonts w:cstheme="minorHAnsi"/>
                <w:szCs w:val="24"/>
              </w:rPr>
              <w:t>0 €</w:t>
            </w:r>
          </w:p>
        </w:tc>
      </w:tr>
      <w:tr w:rsidR="008C38C8" w:rsidRPr="00174F4C" w:rsidTr="008C38C8">
        <w:trPr>
          <w:trHeight w:val="301"/>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Северная Македония</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szCs w:val="24"/>
              </w:rPr>
            </w:pPr>
            <w:r w:rsidRPr="00174F4C">
              <w:rPr>
                <w:rFonts w:cstheme="minorHAnsi"/>
                <w:szCs w:val="24"/>
              </w:rPr>
              <w:t>124 900 €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3" w:line="276" w:lineRule="auto"/>
              <w:ind w:left="270" w:right="344"/>
              <w:jc w:val="center"/>
              <w:rPr>
                <w:rFonts w:cstheme="minorHAnsi"/>
                <w:szCs w:val="24"/>
              </w:rPr>
            </w:pPr>
            <w:r w:rsidRPr="00174F4C">
              <w:rPr>
                <w:rFonts w:cstheme="minorHAnsi"/>
                <w:szCs w:val="24"/>
              </w:rPr>
              <w:t>266 915 €</w:t>
            </w:r>
          </w:p>
        </w:tc>
      </w:tr>
      <w:tr w:rsidR="008C38C8" w:rsidRPr="00174F4C" w:rsidTr="008C38C8">
        <w:trPr>
          <w:trHeight w:val="301"/>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Сербия</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szCs w:val="24"/>
              </w:rPr>
            </w:pPr>
            <w:r w:rsidRPr="00174F4C">
              <w:rPr>
                <w:rFonts w:cstheme="minorHAnsi"/>
                <w:szCs w:val="24"/>
              </w:rPr>
              <w:t>251 400 €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3" w:line="276" w:lineRule="auto"/>
              <w:ind w:left="270" w:right="344"/>
              <w:jc w:val="center"/>
              <w:rPr>
                <w:rFonts w:cstheme="minorHAnsi"/>
                <w:szCs w:val="24"/>
              </w:rPr>
            </w:pPr>
            <w:r w:rsidRPr="00174F4C">
              <w:rPr>
                <w:rFonts w:cstheme="minorHAnsi"/>
                <w:szCs w:val="24"/>
              </w:rPr>
              <w:t>547 510 €</w:t>
            </w:r>
          </w:p>
        </w:tc>
      </w:tr>
      <w:tr w:rsidR="008C38C8" w:rsidRPr="00174F4C" w:rsidTr="008C38C8">
        <w:trPr>
          <w:trHeight w:val="301"/>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Словакия</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szCs w:val="24"/>
              </w:rPr>
            </w:pPr>
            <w:r w:rsidRPr="00174F4C">
              <w:rPr>
                <w:rFonts w:cstheme="minorHAnsi"/>
                <w:szCs w:val="24"/>
              </w:rPr>
              <w:t>3 926 843 €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3" w:line="276" w:lineRule="auto"/>
              <w:ind w:left="270" w:right="344"/>
              <w:jc w:val="center"/>
              <w:rPr>
                <w:rFonts w:cstheme="minorHAnsi"/>
                <w:szCs w:val="24"/>
              </w:rPr>
            </w:pPr>
            <w:r w:rsidRPr="00174F4C">
              <w:rPr>
                <w:rFonts w:cstheme="minorHAnsi"/>
                <w:szCs w:val="24"/>
              </w:rPr>
              <w:t>3 222 290 €</w:t>
            </w:r>
          </w:p>
        </w:tc>
      </w:tr>
      <w:tr w:rsidR="008C38C8" w:rsidRPr="00174F4C" w:rsidTr="008C38C8">
        <w:trPr>
          <w:trHeight w:val="301"/>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Словения</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szCs w:val="24"/>
              </w:rPr>
            </w:pPr>
            <w:r w:rsidRPr="00174F4C">
              <w:rPr>
                <w:rFonts w:cstheme="minorHAnsi"/>
                <w:szCs w:val="24"/>
              </w:rPr>
              <w:t>85 344 €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3" w:line="276" w:lineRule="auto"/>
              <w:ind w:left="270" w:right="344"/>
              <w:jc w:val="center"/>
              <w:rPr>
                <w:rFonts w:cstheme="minorHAnsi"/>
                <w:szCs w:val="24"/>
              </w:rPr>
            </w:pPr>
            <w:r w:rsidRPr="00174F4C">
              <w:rPr>
                <w:rFonts w:cstheme="minorHAnsi"/>
                <w:szCs w:val="24"/>
              </w:rPr>
              <w:t>223 067 €</w:t>
            </w:r>
          </w:p>
        </w:tc>
      </w:tr>
      <w:tr w:rsidR="008C38C8" w:rsidRPr="00174F4C" w:rsidTr="008C38C8">
        <w:trPr>
          <w:trHeight w:val="301"/>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Турция</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szCs w:val="24"/>
              </w:rPr>
            </w:pPr>
            <w:r w:rsidRPr="00174F4C">
              <w:rPr>
                <w:rFonts w:cstheme="minorHAnsi"/>
                <w:szCs w:val="24"/>
              </w:rPr>
              <w:t>1 559 380 €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3" w:line="276" w:lineRule="auto"/>
              <w:ind w:left="270" w:right="344"/>
              <w:jc w:val="center"/>
              <w:rPr>
                <w:rFonts w:cstheme="minorHAnsi"/>
                <w:szCs w:val="24"/>
              </w:rPr>
            </w:pPr>
            <w:r w:rsidRPr="00174F4C">
              <w:rPr>
                <w:rFonts w:cstheme="minorHAnsi"/>
                <w:szCs w:val="24"/>
              </w:rPr>
              <w:t>2 170 693 €</w:t>
            </w:r>
          </w:p>
        </w:tc>
      </w:tr>
      <w:tr w:rsidR="008C38C8" w:rsidRPr="00174F4C" w:rsidTr="008C38C8">
        <w:trPr>
          <w:trHeight w:val="301"/>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Украина</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szCs w:val="24"/>
              </w:rPr>
            </w:pPr>
            <w:r w:rsidRPr="00174F4C">
              <w:rPr>
                <w:rFonts w:cstheme="minorHAnsi"/>
                <w:szCs w:val="24"/>
              </w:rPr>
              <w:t>794 586 €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3" w:line="276" w:lineRule="auto"/>
              <w:ind w:left="270" w:right="344"/>
              <w:jc w:val="center"/>
              <w:rPr>
                <w:rFonts w:cstheme="minorHAnsi"/>
                <w:szCs w:val="24"/>
              </w:rPr>
            </w:pPr>
            <w:r w:rsidRPr="00174F4C">
              <w:rPr>
                <w:rFonts w:cstheme="minorHAnsi"/>
                <w:szCs w:val="24"/>
              </w:rPr>
              <w:t>1 675 140 €</w:t>
            </w:r>
          </w:p>
        </w:tc>
      </w:tr>
      <w:tr w:rsidR="008C38C8" w:rsidRPr="00174F4C" w:rsidTr="008C38C8">
        <w:trPr>
          <w:trHeight w:val="301"/>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Финляндия</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szCs w:val="24"/>
              </w:rPr>
            </w:pPr>
            <w:r w:rsidRPr="00174F4C">
              <w:rPr>
                <w:rFonts w:cstheme="minorHAnsi"/>
                <w:szCs w:val="24"/>
              </w:rPr>
              <w:t>0 €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3" w:line="276" w:lineRule="auto"/>
              <w:ind w:left="270" w:right="344"/>
              <w:jc w:val="center"/>
              <w:rPr>
                <w:rFonts w:cstheme="minorHAnsi"/>
                <w:szCs w:val="24"/>
              </w:rPr>
            </w:pPr>
            <w:r w:rsidRPr="00174F4C">
              <w:rPr>
                <w:rFonts w:cstheme="minorHAnsi"/>
                <w:szCs w:val="24"/>
              </w:rPr>
              <w:t>0 €</w:t>
            </w:r>
          </w:p>
        </w:tc>
      </w:tr>
      <w:tr w:rsidR="008C38C8" w:rsidRPr="00174F4C" w:rsidTr="008C38C8">
        <w:trPr>
          <w:trHeight w:val="300"/>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Франция</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4" w:line="276" w:lineRule="auto"/>
              <w:ind w:left="270" w:right="344"/>
              <w:jc w:val="center"/>
              <w:rPr>
                <w:rFonts w:cstheme="minorHAnsi"/>
                <w:szCs w:val="24"/>
              </w:rPr>
            </w:pPr>
            <w:r w:rsidRPr="00174F4C">
              <w:rPr>
                <w:rFonts w:cstheme="minorHAnsi"/>
                <w:szCs w:val="24"/>
              </w:rPr>
              <w:t>6 731 310 €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1" w:line="276" w:lineRule="auto"/>
              <w:ind w:left="270" w:right="344"/>
              <w:jc w:val="center"/>
              <w:rPr>
                <w:rFonts w:cstheme="minorHAnsi"/>
                <w:w w:val="95"/>
                <w:szCs w:val="24"/>
              </w:rPr>
            </w:pPr>
            <w:r w:rsidRPr="00174F4C">
              <w:rPr>
                <w:rFonts w:cstheme="minorHAnsi"/>
                <w:w w:val="95"/>
                <w:szCs w:val="24"/>
              </w:rPr>
              <w:t>256 320 €</w:t>
            </w:r>
          </w:p>
        </w:tc>
      </w:tr>
      <w:tr w:rsidR="008C38C8" w:rsidRPr="00174F4C" w:rsidTr="008C38C8">
        <w:trPr>
          <w:trHeight w:val="299"/>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Хорватия</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w w:val="95"/>
                <w:szCs w:val="24"/>
              </w:rPr>
            </w:pPr>
            <w:r w:rsidRPr="00174F4C">
              <w:rPr>
                <w:rFonts w:cstheme="minorHAnsi"/>
                <w:w w:val="95"/>
                <w:szCs w:val="24"/>
              </w:rPr>
              <w:t>453 537 €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0" w:line="276" w:lineRule="auto"/>
              <w:ind w:left="270" w:right="344"/>
              <w:jc w:val="center"/>
              <w:rPr>
                <w:rFonts w:cstheme="minorHAnsi"/>
                <w:w w:val="95"/>
                <w:szCs w:val="24"/>
              </w:rPr>
            </w:pPr>
            <w:r w:rsidRPr="00174F4C">
              <w:rPr>
                <w:rFonts w:cstheme="minorHAnsi"/>
                <w:w w:val="95"/>
                <w:szCs w:val="24"/>
              </w:rPr>
              <w:t>105 313 €</w:t>
            </w:r>
          </w:p>
        </w:tc>
      </w:tr>
      <w:tr w:rsidR="008C38C8" w:rsidRPr="00174F4C" w:rsidTr="008C38C8">
        <w:trPr>
          <w:trHeight w:val="301"/>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Черногория</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szCs w:val="24"/>
              </w:rPr>
            </w:pPr>
            <w:r w:rsidRPr="00174F4C">
              <w:rPr>
                <w:rFonts w:cstheme="minorHAnsi"/>
                <w:szCs w:val="24"/>
              </w:rPr>
              <w:t>87 270 €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3" w:line="276" w:lineRule="auto"/>
              <w:ind w:left="270" w:right="344"/>
              <w:jc w:val="center"/>
              <w:rPr>
                <w:rFonts w:cstheme="minorHAnsi"/>
                <w:szCs w:val="24"/>
              </w:rPr>
            </w:pPr>
            <w:r w:rsidRPr="00174F4C">
              <w:rPr>
                <w:rFonts w:cstheme="minorHAnsi"/>
                <w:szCs w:val="24"/>
              </w:rPr>
              <w:t>16 500 €</w:t>
            </w:r>
          </w:p>
        </w:tc>
      </w:tr>
      <w:tr w:rsidR="008C38C8" w:rsidRPr="00174F4C" w:rsidTr="008C38C8">
        <w:trPr>
          <w:trHeight w:val="299"/>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Чехия</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szCs w:val="24"/>
              </w:rPr>
            </w:pPr>
            <w:r w:rsidRPr="00174F4C">
              <w:rPr>
                <w:rFonts w:cstheme="minorHAnsi"/>
                <w:szCs w:val="24"/>
              </w:rPr>
              <w:t>78 922 €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0" w:line="276" w:lineRule="auto"/>
              <w:ind w:left="270" w:right="344"/>
              <w:jc w:val="center"/>
              <w:rPr>
                <w:rFonts w:cstheme="minorHAnsi"/>
                <w:szCs w:val="24"/>
              </w:rPr>
            </w:pPr>
            <w:r w:rsidRPr="00174F4C">
              <w:rPr>
                <w:rFonts w:cstheme="minorHAnsi"/>
                <w:szCs w:val="24"/>
              </w:rPr>
              <w:t>0 €</w:t>
            </w:r>
          </w:p>
        </w:tc>
      </w:tr>
      <w:tr w:rsidR="008C38C8" w:rsidRPr="00174F4C" w:rsidTr="008C38C8">
        <w:trPr>
          <w:trHeight w:val="301"/>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Швейцария</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szCs w:val="24"/>
              </w:rPr>
            </w:pPr>
            <w:r w:rsidRPr="00174F4C">
              <w:rPr>
                <w:rFonts w:cstheme="minorHAnsi"/>
                <w:szCs w:val="24"/>
              </w:rPr>
              <w:t>70 720 €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3" w:line="276" w:lineRule="auto"/>
              <w:ind w:left="270" w:right="344"/>
              <w:jc w:val="center"/>
              <w:rPr>
                <w:rFonts w:cstheme="minorHAnsi"/>
                <w:szCs w:val="24"/>
              </w:rPr>
            </w:pPr>
            <w:r w:rsidRPr="00174F4C">
              <w:rPr>
                <w:rFonts w:cstheme="minorHAnsi"/>
                <w:szCs w:val="24"/>
              </w:rPr>
              <w:t>56 834 €</w:t>
            </w:r>
          </w:p>
        </w:tc>
      </w:tr>
      <w:tr w:rsidR="008C38C8" w:rsidRPr="00174F4C" w:rsidTr="008C38C8">
        <w:trPr>
          <w:trHeight w:val="301"/>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Швеция</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szCs w:val="24"/>
              </w:rPr>
            </w:pPr>
            <w:r w:rsidRPr="00174F4C">
              <w:rPr>
                <w:rFonts w:cstheme="minorHAnsi"/>
                <w:szCs w:val="24"/>
              </w:rPr>
              <w:t>3 300 €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3" w:line="276" w:lineRule="auto"/>
              <w:ind w:left="270" w:right="344"/>
              <w:jc w:val="center"/>
              <w:rPr>
                <w:rFonts w:cstheme="minorHAnsi"/>
                <w:szCs w:val="24"/>
              </w:rPr>
            </w:pPr>
            <w:r w:rsidRPr="00174F4C">
              <w:rPr>
                <w:rFonts w:cstheme="minorHAnsi"/>
                <w:szCs w:val="24"/>
              </w:rPr>
              <w:t>0 €</w:t>
            </w:r>
          </w:p>
        </w:tc>
      </w:tr>
      <w:tr w:rsidR="008C38C8" w:rsidRPr="00174F4C" w:rsidTr="008C38C8">
        <w:trPr>
          <w:trHeight w:val="299"/>
        </w:trPr>
        <w:tc>
          <w:tcPr>
            <w:tcW w:w="4151" w:type="dxa"/>
            <w:tcBorders>
              <w:top w:val="single" w:sz="4" w:space="0" w:color="000000"/>
              <w:left w:val="single" w:sz="4" w:space="0" w:color="000000"/>
              <w:bottom w:val="single" w:sz="4" w:space="0" w:color="000000"/>
              <w:right w:val="single" w:sz="4" w:space="0" w:color="000000"/>
            </w:tcBorders>
            <w:vAlign w:val="center"/>
          </w:tcPr>
          <w:p w:rsidR="008C38C8" w:rsidRPr="00174F4C" w:rsidRDefault="008C38C8" w:rsidP="00174F4C">
            <w:pPr>
              <w:jc w:val="center"/>
              <w:rPr>
                <w:b/>
              </w:rPr>
            </w:pPr>
            <w:r w:rsidRPr="00174F4C">
              <w:rPr>
                <w:b/>
              </w:rPr>
              <w:t>Эстония</w:t>
            </w:r>
          </w:p>
        </w:tc>
        <w:tc>
          <w:tcPr>
            <w:tcW w:w="3025" w:type="dxa"/>
            <w:tcBorders>
              <w:top w:val="single" w:sz="4" w:space="0" w:color="000000"/>
              <w:left w:val="single" w:sz="4" w:space="0" w:color="000000"/>
              <w:bottom w:val="single" w:sz="4" w:space="0" w:color="000000"/>
              <w:right w:val="none" w:sz="6" w:space="0" w:color="auto"/>
            </w:tcBorders>
            <w:vAlign w:val="center"/>
          </w:tcPr>
          <w:p w:rsidR="008C38C8" w:rsidRPr="00174F4C" w:rsidRDefault="008C38C8" w:rsidP="00174F4C">
            <w:pPr>
              <w:kinsoku w:val="0"/>
              <w:overflowPunct w:val="0"/>
              <w:spacing w:before="53" w:line="276" w:lineRule="auto"/>
              <w:ind w:left="270" w:right="344"/>
              <w:jc w:val="center"/>
              <w:rPr>
                <w:rFonts w:cstheme="minorHAnsi"/>
                <w:szCs w:val="24"/>
              </w:rPr>
            </w:pPr>
            <w:r w:rsidRPr="00174F4C">
              <w:rPr>
                <w:rFonts w:cstheme="minorHAnsi"/>
                <w:szCs w:val="24"/>
              </w:rPr>
              <w:t>6 000 €</w:t>
            </w:r>
          </w:p>
        </w:tc>
        <w:tc>
          <w:tcPr>
            <w:tcW w:w="3035" w:type="dxa"/>
            <w:tcBorders>
              <w:top w:val="single" w:sz="4" w:space="0" w:color="000000"/>
              <w:left w:val="none" w:sz="6" w:space="0" w:color="auto"/>
              <w:bottom w:val="single" w:sz="4" w:space="0" w:color="000000"/>
              <w:right w:val="single" w:sz="4" w:space="0" w:color="000000"/>
            </w:tcBorders>
            <w:shd w:val="clear" w:color="auto" w:fill="DAEBFA"/>
            <w:vAlign w:val="center"/>
          </w:tcPr>
          <w:p w:rsidR="008C38C8" w:rsidRPr="00174F4C" w:rsidRDefault="008C38C8" w:rsidP="00174F4C">
            <w:pPr>
              <w:kinsoku w:val="0"/>
              <w:overflowPunct w:val="0"/>
              <w:spacing w:before="30" w:line="276" w:lineRule="auto"/>
              <w:ind w:left="270" w:right="344"/>
              <w:jc w:val="center"/>
              <w:rPr>
                <w:rFonts w:cstheme="minorHAnsi"/>
                <w:w w:val="95"/>
                <w:szCs w:val="24"/>
              </w:rPr>
            </w:pPr>
            <w:r w:rsidRPr="00174F4C">
              <w:rPr>
                <w:rFonts w:cstheme="minorHAnsi"/>
                <w:w w:val="95"/>
                <w:szCs w:val="24"/>
              </w:rPr>
              <w:t>73 900 €</w:t>
            </w:r>
          </w:p>
        </w:tc>
      </w:tr>
      <w:tr w:rsidR="008C38C8" w:rsidRPr="00174F4C" w:rsidTr="008C38C8">
        <w:trPr>
          <w:trHeight w:val="301"/>
        </w:trPr>
        <w:tc>
          <w:tcPr>
            <w:tcW w:w="4151" w:type="dxa"/>
            <w:tcBorders>
              <w:top w:val="single" w:sz="4" w:space="0" w:color="000000"/>
              <w:left w:val="single" w:sz="4" w:space="0" w:color="000000"/>
              <w:bottom w:val="single" w:sz="4" w:space="0" w:color="000000"/>
              <w:right w:val="single" w:sz="4" w:space="0" w:color="000000"/>
            </w:tcBorders>
          </w:tcPr>
          <w:p w:rsidR="008C38C8" w:rsidRPr="00174F4C" w:rsidRDefault="008C38C8" w:rsidP="00174F4C">
            <w:pPr>
              <w:jc w:val="center"/>
              <w:rPr>
                <w:b/>
              </w:rPr>
            </w:pPr>
            <w:r w:rsidRPr="00174F4C">
              <w:rPr>
                <w:b/>
              </w:rPr>
              <w:t>ВСЕГО</w:t>
            </w:r>
          </w:p>
        </w:tc>
        <w:tc>
          <w:tcPr>
            <w:tcW w:w="3025" w:type="dxa"/>
            <w:tcBorders>
              <w:top w:val="single" w:sz="4" w:space="0" w:color="000000"/>
              <w:left w:val="single" w:sz="4" w:space="0" w:color="000000"/>
              <w:bottom w:val="single" w:sz="4" w:space="0" w:color="000000"/>
              <w:right w:val="none" w:sz="6" w:space="0" w:color="auto"/>
            </w:tcBorders>
          </w:tcPr>
          <w:p w:rsidR="008C38C8" w:rsidRPr="00174F4C" w:rsidRDefault="008C38C8" w:rsidP="00174F4C">
            <w:pPr>
              <w:kinsoku w:val="0"/>
              <w:overflowPunct w:val="0"/>
              <w:spacing w:before="53" w:line="276" w:lineRule="auto"/>
              <w:ind w:left="270" w:right="344"/>
              <w:jc w:val="center"/>
              <w:rPr>
                <w:rFonts w:cstheme="minorHAnsi"/>
                <w:b/>
                <w:szCs w:val="24"/>
              </w:rPr>
            </w:pPr>
            <w:r w:rsidRPr="00174F4C">
              <w:rPr>
                <w:rFonts w:cstheme="minorHAnsi"/>
                <w:b/>
                <w:szCs w:val="24"/>
              </w:rPr>
              <w:t>68 739 884 €</w:t>
            </w:r>
          </w:p>
        </w:tc>
        <w:tc>
          <w:tcPr>
            <w:tcW w:w="3035" w:type="dxa"/>
            <w:tcBorders>
              <w:top w:val="single" w:sz="4" w:space="0" w:color="000000"/>
              <w:left w:val="none" w:sz="6" w:space="0" w:color="auto"/>
              <w:bottom w:val="single" w:sz="4" w:space="0" w:color="000000"/>
              <w:right w:val="single" w:sz="4" w:space="0" w:color="000000"/>
            </w:tcBorders>
            <w:shd w:val="clear" w:color="auto" w:fill="DAEBFA"/>
          </w:tcPr>
          <w:p w:rsidR="008C38C8" w:rsidRPr="00174F4C" w:rsidRDefault="008C38C8" w:rsidP="00174F4C">
            <w:pPr>
              <w:kinsoku w:val="0"/>
              <w:overflowPunct w:val="0"/>
              <w:spacing w:before="33" w:line="276" w:lineRule="auto"/>
              <w:ind w:left="270" w:right="344"/>
              <w:jc w:val="center"/>
              <w:rPr>
                <w:rFonts w:cstheme="minorHAnsi"/>
                <w:b/>
                <w:szCs w:val="24"/>
              </w:rPr>
            </w:pPr>
            <w:r w:rsidRPr="00174F4C">
              <w:rPr>
                <w:rFonts w:cstheme="minorHAnsi"/>
                <w:b/>
                <w:szCs w:val="24"/>
              </w:rPr>
              <w:t>77 244 322 €</w:t>
            </w:r>
          </w:p>
        </w:tc>
      </w:tr>
    </w:tbl>
    <w:p w:rsidR="007E7478" w:rsidRDefault="007E7478" w:rsidP="008775B4">
      <w:pPr>
        <w:jc w:val="both"/>
        <w:rPr>
          <w:rFonts w:cstheme="minorHAnsi"/>
          <w:b/>
          <w:color w:val="000000" w:themeColor="text1"/>
        </w:rPr>
      </w:pPr>
    </w:p>
    <w:p w:rsidR="000B7C30" w:rsidRDefault="000B7C30" w:rsidP="000B7C30">
      <w:pPr>
        <w:jc w:val="both"/>
        <w:rPr>
          <w:rFonts w:cstheme="minorHAnsi"/>
          <w:b/>
          <w:i/>
          <w:color w:val="000000" w:themeColor="text1"/>
        </w:rPr>
      </w:pPr>
    </w:p>
    <w:p w:rsidR="002C62AC" w:rsidRDefault="002C62AC" w:rsidP="000B7C30">
      <w:pPr>
        <w:jc w:val="both"/>
        <w:rPr>
          <w:rFonts w:cstheme="minorHAnsi"/>
          <w:b/>
          <w:i/>
          <w:color w:val="000000" w:themeColor="text1"/>
        </w:rPr>
      </w:pPr>
    </w:p>
    <w:p w:rsidR="00D568CE" w:rsidRDefault="00D568CE" w:rsidP="000B7C30">
      <w:pPr>
        <w:jc w:val="both"/>
        <w:rPr>
          <w:rFonts w:cstheme="minorHAnsi"/>
          <w:b/>
          <w:i/>
          <w:color w:val="000000" w:themeColor="text1"/>
        </w:rPr>
      </w:pPr>
    </w:p>
    <w:p w:rsidR="00D568CE" w:rsidRDefault="00D568CE" w:rsidP="000B7C30">
      <w:pPr>
        <w:jc w:val="both"/>
        <w:rPr>
          <w:rFonts w:cstheme="minorHAnsi"/>
          <w:b/>
          <w:i/>
          <w:color w:val="000000" w:themeColor="text1"/>
        </w:rPr>
      </w:pPr>
    </w:p>
    <w:p w:rsidR="00D568CE" w:rsidRDefault="00D568CE" w:rsidP="000B7C30">
      <w:pPr>
        <w:jc w:val="both"/>
        <w:rPr>
          <w:rFonts w:cstheme="minorHAnsi"/>
          <w:b/>
          <w:i/>
          <w:color w:val="000000" w:themeColor="text1"/>
        </w:rPr>
      </w:pPr>
    </w:p>
    <w:p w:rsidR="00D568CE" w:rsidRDefault="00D568CE" w:rsidP="000B7C30">
      <w:pPr>
        <w:jc w:val="both"/>
        <w:rPr>
          <w:rFonts w:cstheme="minorHAnsi"/>
          <w:b/>
          <w:i/>
          <w:color w:val="000000" w:themeColor="text1"/>
        </w:rPr>
      </w:pPr>
    </w:p>
    <w:p w:rsidR="00D568CE" w:rsidRDefault="00D568CE" w:rsidP="000B7C30">
      <w:pPr>
        <w:jc w:val="both"/>
        <w:rPr>
          <w:rFonts w:cstheme="minorHAnsi"/>
          <w:b/>
          <w:i/>
          <w:color w:val="000000" w:themeColor="text1"/>
        </w:rPr>
      </w:pPr>
    </w:p>
    <w:p w:rsidR="00D568CE" w:rsidRDefault="00D568CE" w:rsidP="000B7C30">
      <w:pPr>
        <w:jc w:val="both"/>
        <w:rPr>
          <w:rFonts w:cstheme="minorHAnsi"/>
          <w:b/>
          <w:i/>
          <w:color w:val="000000" w:themeColor="text1"/>
        </w:rPr>
      </w:pPr>
    </w:p>
    <w:p w:rsidR="00D568CE" w:rsidRDefault="00D568CE" w:rsidP="000B7C30">
      <w:pPr>
        <w:jc w:val="both"/>
        <w:rPr>
          <w:rFonts w:cstheme="minorHAnsi"/>
          <w:b/>
          <w:i/>
          <w:color w:val="000000" w:themeColor="text1"/>
        </w:rPr>
      </w:pPr>
    </w:p>
    <w:p w:rsidR="00D568CE" w:rsidRDefault="00D568CE" w:rsidP="000B7C30">
      <w:pPr>
        <w:jc w:val="both"/>
        <w:rPr>
          <w:rFonts w:cstheme="minorHAnsi"/>
          <w:b/>
          <w:i/>
          <w:color w:val="000000" w:themeColor="text1"/>
        </w:rPr>
      </w:pPr>
    </w:p>
    <w:p w:rsidR="00D568CE" w:rsidRDefault="00D568CE" w:rsidP="000B7C30">
      <w:pPr>
        <w:jc w:val="both"/>
        <w:rPr>
          <w:rFonts w:cstheme="minorHAnsi"/>
          <w:b/>
          <w:i/>
          <w:color w:val="000000" w:themeColor="text1"/>
        </w:rPr>
      </w:pPr>
    </w:p>
    <w:p w:rsidR="00D568CE" w:rsidRDefault="00D568CE" w:rsidP="000B7C30">
      <w:pPr>
        <w:jc w:val="both"/>
        <w:rPr>
          <w:rFonts w:cstheme="minorHAnsi"/>
          <w:b/>
          <w:i/>
          <w:color w:val="000000" w:themeColor="text1"/>
        </w:rPr>
      </w:pPr>
    </w:p>
    <w:p w:rsidR="00D568CE" w:rsidRDefault="00D568CE" w:rsidP="000B7C30">
      <w:pPr>
        <w:jc w:val="both"/>
        <w:rPr>
          <w:rFonts w:cstheme="minorHAnsi"/>
          <w:b/>
          <w:i/>
          <w:color w:val="000000" w:themeColor="text1"/>
        </w:rPr>
      </w:pPr>
    </w:p>
    <w:p w:rsidR="00D568CE" w:rsidRDefault="00D568CE" w:rsidP="000B7C30">
      <w:pPr>
        <w:jc w:val="both"/>
        <w:rPr>
          <w:rFonts w:cstheme="minorHAnsi"/>
          <w:b/>
          <w:i/>
          <w:color w:val="000000" w:themeColor="text1"/>
        </w:rPr>
      </w:pPr>
    </w:p>
    <w:p w:rsidR="00D568CE" w:rsidRDefault="00D568CE" w:rsidP="000B7C30">
      <w:pPr>
        <w:jc w:val="both"/>
        <w:rPr>
          <w:rFonts w:cstheme="minorHAnsi"/>
          <w:b/>
          <w:i/>
          <w:color w:val="000000" w:themeColor="text1"/>
        </w:rPr>
      </w:pPr>
    </w:p>
    <w:p w:rsidR="00D568CE" w:rsidRDefault="00D568CE" w:rsidP="000B7C30">
      <w:pPr>
        <w:jc w:val="both"/>
        <w:rPr>
          <w:rFonts w:cstheme="minorHAnsi"/>
          <w:b/>
          <w:i/>
          <w:color w:val="000000" w:themeColor="text1"/>
        </w:rPr>
      </w:pPr>
    </w:p>
    <w:p w:rsidR="00D568CE" w:rsidRDefault="00D568CE" w:rsidP="000B7C30">
      <w:pPr>
        <w:jc w:val="both"/>
        <w:rPr>
          <w:rFonts w:cstheme="minorHAnsi"/>
          <w:b/>
          <w:i/>
          <w:color w:val="000000" w:themeColor="text1"/>
        </w:rPr>
      </w:pPr>
    </w:p>
    <w:p w:rsidR="002C62AC" w:rsidRPr="002C62AC" w:rsidRDefault="002C62AC" w:rsidP="00D568CE">
      <w:pPr>
        <w:pStyle w:val="3"/>
      </w:pPr>
      <w:bookmarkStart w:id="42" w:name="_Toc37694761"/>
      <w:r w:rsidRPr="00504680">
        <w:t>G. 2. Соблюдение сроков оплаты</w:t>
      </w:r>
      <w:bookmarkEnd w:id="42"/>
    </w:p>
    <w:p w:rsidR="00757D31" w:rsidRDefault="0034109A" w:rsidP="000B7C30">
      <w:pPr>
        <w:jc w:val="both"/>
        <w:rPr>
          <w:rFonts w:cstheme="minorHAnsi"/>
          <w:b/>
          <w:i/>
          <w:color w:val="000000" w:themeColor="text1"/>
        </w:rPr>
      </w:pPr>
      <w:r w:rsidRPr="000B7C30">
        <w:rPr>
          <w:rFonts w:cstheme="minorHAnsi"/>
          <w:b/>
          <w:i/>
          <w:color w:val="000000" w:themeColor="text1"/>
        </w:rPr>
        <w:t>Обзор произведенных платежей</w:t>
      </w:r>
    </w:p>
    <w:p w:rsidR="000B7C30" w:rsidRPr="000B7C30" w:rsidRDefault="000B7C30" w:rsidP="000B7C30">
      <w:pPr>
        <w:jc w:val="both"/>
        <w:rPr>
          <w:rFonts w:cstheme="minorHAnsi"/>
          <w:b/>
          <w:i/>
          <w:color w:val="000000" w:themeColor="text1"/>
        </w:rPr>
      </w:pPr>
    </w:p>
    <w:p w:rsidR="00757D31" w:rsidRPr="00757D31" w:rsidRDefault="00AA060A" w:rsidP="000B7C30">
      <w:pPr>
        <w:jc w:val="center"/>
      </w:pPr>
      <w:r>
        <w:rPr>
          <w:noProof/>
        </w:rPr>
      </w:r>
      <w:r>
        <w:rPr>
          <w:noProof/>
        </w:rPr>
        <w:pict>
          <v:group id="Группа 1510" o:spid="_x0000_s2204" style="width:5.5pt;height:5.5pt;mso-position-horizontal-relative:char;mso-position-vertical-relative:line" coordsize="11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bJNugMAAMYJAAAOAAAAZHJzL2Uyb0RvYy54bWykVu9u2zYQ/15g70Do4wBHkiPZkRCnaJs4&#10;KJBuBZo+AE1RfzCJVEnacjYMGNBH2IvsDfYK7RvtjpRs2XGKIEsA66j76Xj3u+MdL19vm5psuNKV&#10;FAsvPAs8wgWTWSWKhff5fjm58Ig2VGS0loIvvAeuvddXP7267NqUT2Up64wrAkaETrt24ZXGtKnv&#10;a1byhuoz2XIBylyqhhpYqsLPFO3AelP70yCY+Z1UWask41rD22un9K6s/TznzPya55obUi888M3Y&#10;X2V/V/jrX13StFC0LSvWu0Ff4EVDKwGb7kxdU0PJWlWPTDUVU1LL3Jwx2fgyzyvGbQwQTRgcRXOr&#10;5Lq1sRRpV7Q7moDaI55ebJb9svmoSJVB7uIQCBK0gSx9+/v7X9+/fvsX/v8hVgE8dW2RAvxWtZ/a&#10;j8oFC+KdZL9pUPvHelwXDkxW3QeZgWG6NtLytM1VgyaAAbK16XjYpYNvDWHwcpZcxOASA40TbbJY&#10;CRl99A0rb/qvQgwDv0EB/aKp28w62DuE0UDB6T2n+v9x+qmkLbep0kjSntNw4HSpOMc6JnEcol/o&#10;ACAHLvWYyJEGYRr4fhmFT5JBU7bW5pZLmwW6udPGsltkINncZn0t3AOdeVPDqfjZJwHpSM8r1PoO&#10;AkHuIGGQkPIUaHoEOmnp/Ah00lJ0BDppKR6BgtMezQ4gJ63MDyAnvYEOtwv+CX6SEeSAHyjOHeO0&#10;HJLAtqLPAkiEYisN7KlppcbKx5RAgd/bOgITgMKUPQEG3hF83h+GH4OBWgTHzwIDfwiePwsMNCE4&#10;GYOd732sCpr1cZtWHoE2vcJvaNpSgxQNIuncGSele+L7Rm74vbQIs+8RQHm/615fizEOEejeHjno&#10;h2dr7Q24obMM2uHpUC49z8E83o/VUnMIF6jBeHeCDRz5Gh1bLesqW1Z1jQFrVaze1YpsKIy68Dy5&#10;vhnK4wBW21IREj9z27g30HR7brH92tH1RxJOo+DtNJksZxfzSbSM4kkyDy4mQZi8TWZBlETXyz+x&#10;MMMoLass4+KuEnwYo2H0vJbaD3Q3AO0gxcwm8TS2NX/g/UGQgf3rM3sAg7kpMlszJafZTS8bWtVO&#10;9g89tiRD2MPTcT10XteqVzJ7gC6spLtCwJUHhFKq3z3SwfVh4ekva6q4R+r3AmZJEkYRlIGxiyie&#10;T2GhxprVWEMFA1MLz3hw2lF8Z9wdZd2qqihhp9ByIeQbGKB5hb0axplOnVf9AsaZlexlwcbSX2zw&#10;NjJeW9T++nX1HwAAAP//AwBQSwMEFAAGAAgAAAAhAL6Kd9LaAAAACAEAAA8AAABkcnMvZG93bnJl&#10;di54bWxMT11Lw0AQfBf8D8cKvtlLFEXSXEqpH09FsBXEt21um4Tm9kLumqT/3q0+6MsswzCzM/li&#10;cq0aqA+NZwPpLAFFXHrbcGXgY/ty8wgqRGSLrWcycKIAi+LyIsfM+pHfadjESkkIhwwN1DF2mdah&#10;rMlhmPmOWLS97x1GoX2lbY+jhLtW3ybJg3bYsHyosaNVTeVhc3QGXkccl3fp87A+7Fenr+392+c6&#10;JWOur6anucByDirSFP8ccN4g/aGQYjt/ZBtUa0DWxB88a6mw3e/VRa7/Dyi+AQAA//8DAFBLAQIt&#10;ABQABgAIAAAAIQC2gziS/gAAAOEBAAATAAAAAAAAAAAAAAAAAAAAAABbQ29udGVudF9UeXBlc10u&#10;eG1sUEsBAi0AFAAGAAgAAAAhADj9If/WAAAAlAEAAAsAAAAAAAAAAAAAAAAALwEAAF9yZWxzLy5y&#10;ZWxzUEsBAi0AFAAGAAgAAAAhAKblsk26AwAAxgkAAA4AAAAAAAAAAAAAAAAALgIAAGRycy9lMm9E&#10;b2MueG1sUEsBAi0AFAAGAAgAAAAhAL6Kd9LaAAAACAEAAA8AAAAAAAAAAAAAAAAAFAYAAGRycy9k&#10;b3ducmV2LnhtbFBLBQYAAAAABAAEAPMAAAAbBwAAAADZ3GZ9LdwDnXlTw6n42ScB6UjPK9T6DgJB&#10;7g==&#10;">
            <v:shape id="Freeform 551" o:spid="_x0000_s2205" style="position:absolute;width:110;height:110;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3kpygAAAOIAAAAPAAAAZHJzL2Rvd25yZXYueG1sRI/BasJA&#10;EIbvhb7DMgVvuokYW6KrtBGh6sm0tfQ2ZKdJMDsbsluNb+8KQi/DDD//N3zzZW8acaLO1ZYVxKMI&#10;BHFhdc2lgs+P9fAFhPPIGhvLpOBCDpaLx4c5ptqeeU+n3JciQNilqKDyvk2ldEVFBt3ItsQh+7Wd&#10;QR/OrpS6w3OAm0aOo2gqDdYcPlTYUlZRccz/jILvbHL4eeuzr+2R2yTeNcnzYb1RavDUr2ZhvM5A&#10;eOr9f+OOeNfBIYljuCmFFeTiCgAA//8DAFBLAQItABQABgAIAAAAIQDb4fbL7gAAAIUBAAATAAAA&#10;AAAAAAAAAAAAAAAAAABbQ29udGVudF9UeXBlc10ueG1sUEsBAi0AFAAGAAgAAAAhAFr0LFu/AAAA&#10;FQEAAAsAAAAAAAAAAAAAAAAAHwEAAF9yZWxzLy5yZWxzUEsBAi0AFAAGAAgAAAAhAHwLeSnKAAAA&#10;4gAAAA8AAAAAAAAAAAAAAAAABwIAAGRycy9kb3ducmV2LnhtbFBLBQYAAAAAAwADALcAAAD+AgAA&#10;AABBZ0FBQUFoQUh3TE==&#10;" path="m,109r109,l109,,,,,109xe" fillcolor="#139de1" stroked="f">
              <v:path arrowok="t" o:connecttype="custom" o:connectlocs="0,109;109,109;109,0;0,0;0,109" o:connectangles="0,0,0,0,0"/>
            </v:shape>
            <w10:wrap type="none"/>
            <w10:anchorlock/>
          </v:group>
        </w:pict>
      </w:r>
      <w:r w:rsidR="00757D31">
        <w:t xml:space="preserve">Выплаты в рамках срока </w:t>
      </w:r>
      <w:r w:rsidR="00757D31" w:rsidRPr="00757D31">
        <w:tab/>
      </w:r>
      <w:r>
        <w:rPr>
          <w:noProof/>
        </w:rPr>
      </w:r>
      <w:r>
        <w:rPr>
          <w:noProof/>
        </w:rPr>
        <w:pict>
          <v:group id="Группа 1508" o:spid="_x0000_s2202" style="width:5.5pt;height:5.5pt;mso-position-horizontal-relative:char;mso-position-vertical-relative:line" coordsize="110,110">
            <v:shape id="Freeform 553" o:spid="_x0000_s2203" style="position:absolute;width:110;height:110;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soyAAAAOIAAAAPAAAAZHJzL2Rvd25yZXYueG1sRI9NawIx&#10;EIbvBf9DGKG3mlWw1NUofiCV3vw4uLdhM90s3UyWJOruvzeFQi/DDC/vMzyLVWcbcScfascKxqMM&#10;BHHpdM2Vgst5//YBIkRkjY1jUtBTgNVy8LLAXLsHH+l+ipVIEA45KjAxtrmUoTRkMYxcS5yyb+ct&#10;xnT6SmqPjwS3jZxk2bu0WHP6YLClraHy53SzCq7bvqg/C9/PyDebr702m2PRKfU67HbzNNZzEJG6&#10;+N/4Qxx0cphmM/hVSivI5RMAAP//AwBQSwECLQAUAAYACAAAACEA2+H2y+4AAACFAQAAEwAAAAAA&#10;AAAAAAAAAAAAAAAAW0NvbnRlbnRfVHlwZXNdLnhtbFBLAQItABQABgAIAAAAIQBa9CxbvwAAABUB&#10;AAALAAAAAAAAAAAAAAAAAB8BAABfcmVscy8ucmVsc1BLAQItABQABgAIAAAAIQB+HZsoyAAAAOIA&#10;AAAPAAAAAAAAAAAAAAAAAAcCAABkcnMvZG93bnJldi54bWxQSwUGAAAAAAMAAwC3AAAA/AIAAAAA&#10;Z0FJQUFBQUl=&#10;" path="m,109r109,l109,,,,,109xe" fillcolor="#addff8" stroked="f">
              <v:path arrowok="t" o:connecttype="custom" o:connectlocs="0,109;109,109;109,0;0,0;0,109" o:connectangles="0,0,0,0,0"/>
            </v:shape>
            <w10:wrap type="none"/>
            <w10:anchorlock/>
          </v:group>
        </w:pict>
      </w:r>
      <w:r w:rsidR="000B7C30">
        <w:t>Выплаты с нарушением срока</w:t>
      </w:r>
    </w:p>
    <w:p w:rsidR="00757D31" w:rsidRPr="00757D31" w:rsidRDefault="00757D31" w:rsidP="00757D31">
      <w:pPr>
        <w:kinsoku w:val="0"/>
        <w:overflowPunct w:val="0"/>
        <w:rPr>
          <w:sz w:val="20"/>
          <w:szCs w:val="20"/>
        </w:rPr>
      </w:pPr>
    </w:p>
    <w:p w:rsidR="00757D31" w:rsidRPr="00757D31" w:rsidRDefault="00AA060A" w:rsidP="00757D31">
      <w:pPr>
        <w:kinsoku w:val="0"/>
        <w:overflowPunct w:val="0"/>
        <w:rPr>
          <w:rFonts w:ascii="Times New Roman" w:hAnsi="Times New Roman" w:cs="Times New Roman"/>
          <w:sz w:val="20"/>
          <w:szCs w:val="20"/>
        </w:rPr>
      </w:pPr>
      <w:r>
        <w:rPr>
          <w:rFonts w:ascii="Times New Roman" w:hAnsi="Times New Roman" w:cs="Times New Roman"/>
          <w:noProof/>
          <w:sz w:val="20"/>
          <w:szCs w:val="20"/>
        </w:rPr>
      </w:r>
      <w:r>
        <w:rPr>
          <w:rFonts w:ascii="Times New Roman" w:hAnsi="Times New Roman" w:cs="Times New Roman"/>
          <w:noProof/>
          <w:sz w:val="20"/>
          <w:szCs w:val="20"/>
        </w:rPr>
        <w:pict>
          <v:group id="Группа 1463" o:spid="_x0000_s2091" style="width:503.3pt;height:180.05pt;mso-position-horizontal-relative:char;mso-position-vertical-relative:line" coordsize="10066,3601">
            <v:group id="Group 555" o:spid="_x0000_s2092" style="position:absolute;left:2;width:10061;height:3550" coordorigin="2" coordsize="1006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GmygAAAOIAAAAPAAAAZHJzL2Rvd25yZXYueG1sRI9Na8JA&#10;EIbvBf/DMkJvuolakegq4hc9SKEqiLchOybB7GzIbpP477sFoZdhhpf3GZ7FqjOlaKh2hWUF8TAC&#10;QZxaXXCm4HLeD2YgnEfWWFomBU9ysFr23haYaNvyNzUnn4kAYZeggtz7KpHSpTkZdENbEYfsbmuD&#10;Ppx1JnWNbYCbUo6iaCoNFhw+5FjRJqf0cfoxCg4ttutxvGuOj/vmeTt/fF2PMSn13u+28zDWcxCe&#10;Ov/feCE+dXCYTCfwpxRWkMtfAAAA//8DAFBLAQItABQABgAIAAAAIQDb4fbL7gAAAIUBAAATAAAA&#10;AAAAAAAAAAAAAAAAAABbQ29udGVudF9UeXBlc10ueG1sUEsBAi0AFAAGAAgAAAAhAFr0LFu/AAAA&#10;FQEAAAsAAAAAAAAAAAAAAAAAHwEAAF9yZWxzLy5yZWxzUEsBAi0AFAAGAAgAAAAhADGh0abKAAAA&#10;4gAAAA8AAAAAAAAAAAAAAAAABwIAAGRycy9kb3ducmV2LnhtbFBLBQYAAAAAAwADALcAAAD+AgAA&#10;AABBZ0FBQUFoQURHaE==&#10;">
              <v:shape id="Freeform 556" o:spid="_x0000_s2093" style="position:absolute;left:2;width:10061;height:3550;visibility:visible;mso-wrap-style:square;v-text-anchor:top" coordsize="1006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jlZyAAAAOIAAAAPAAAAZHJzL2Rvd25yZXYueG1sRI/BasJA&#10;EIbvBd9hGaG3ulHaINE1SKTQgz00LZ7H7JgsZmdDdjXJ27uFQi/DDD//N3zbfLStuFPvjWMFy0UC&#10;grhy2nCt4Of7/WUNwgdkja1jUjCRh3w3e9pipt3AX3QvQy0ihH2GCpoQukxKXzVk0S9cRxyzi+st&#10;hnj2tdQ9DhFuW7lKklRaNBw/NNhR0VB1LW9WgTmH4zh83i51x6U5S5rMaV0o9TwfD5s49hsQgcbw&#10;3/hDfOjo8Jq+wa9SXEHuHgAAAP//AwBQSwECLQAUAAYACAAAACEA2+H2y+4AAACFAQAAEwAAAAAA&#10;AAAAAAAAAAAAAAAAW0NvbnRlbnRfVHlwZXNdLnhtbFBLAQItABQABgAIAAAAIQBa9CxbvwAAABUB&#10;AAALAAAAAAAAAAAAAAAAAB8BAABfcmVscy8ucmVsc1BLAQItABQABgAIAAAAIQAvzjlZyAAAAOIA&#10;AAAPAAAAAAAAAAAAAAAAAAcCAABkcnMvZG93bnJldi54bWxQSwUGAAAAAAMAAwC3AAAA/AIAAAAA&#10;Z0FJQUFBQUl=&#10;" path="m,l,3550e" filled="f" strokecolor="#585858" strokeweight=".25pt">
                <v:path arrowok="t" o:connecttype="custom" o:connectlocs="0,0;0,3550" o:connectangles="0,0"/>
              </v:shape>
              <v:shape id="Freeform 557" o:spid="_x0000_s2094" style="position:absolute;left:2;width:10061;height:3550;visibility:visible;mso-wrap-style:square;v-text-anchor:top" coordsize="1006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KcuxwAAAOIAAAAPAAAAZHJzL2Rvd25yZXYueG1sRI/BasMw&#10;DIbvg76DUaG31dkYoSR1y2gp7LAdlpadlViNzWI5xG6Tvn09GPQiJH7+T3zr7eQ6caUhWM8KXpYZ&#10;COLGa8utgtPx8LwCESKyxs4zKbhRgO1m9rTGQvuRv+laxVYkCIcCFZgY+0LK0BhyGJa+J07Z2Q8O&#10;YzqHVuoBxwR3nXzNslw6tJw+GOxpZ6j5rS5Oga3j5zR+Xc5tz5WtJd3sz2qn1GI+7cs03ksQkab4&#10;aPwjPnRyeMtz+FNKK8jNHQAA//8DAFBLAQItABQABgAIAAAAIQDb4fbL7gAAAIUBAAATAAAAAAAA&#10;AAAAAAAAAAAAAABbQ29udGVudF9UeXBlc10ueG1sUEsBAi0AFAAGAAgAAAAhAFr0LFu/AAAAFQEA&#10;AAsAAAAAAAAAAAAAAAAAHwEAAF9yZWxzLy5yZWxzUEsBAi0AFAAGAAgAAAAhAN8cpy7HAAAA4gAA&#10;AA8AAAAAAAAAAAAAAAAABwIAAGRycy9kb3ducmV2LnhtbFBLBQYAAAAAAwADALcAAAD7AgAAAABH&#10;QUFnQUFBQU==&#10;" path="m1119,r,3550e" filled="f" strokecolor="#585858" strokeweight=".25pt">
                <v:path arrowok="t" o:connecttype="custom" o:connectlocs="1119,0;1119,3550" o:connectangles="0,0"/>
              </v:shape>
              <v:shape id="Freeform 558" o:spid="_x0000_s2095" style="position:absolute;left:2;width:10061;height:3550;visibility:visible;mso-wrap-style:square;v-text-anchor:top" coordsize="10061,3550" path="m2235,r,3550e" filled="f" strokecolor="#585858" strokeweight=".25pt">
                <v:path arrowok="t" o:connecttype="custom" o:connectlocs="2235,0;2235,3550" o:connectangles="0,0"/>
              </v:shape>
              <v:shape id="Freeform 559" o:spid="_x0000_s2096" style="position:absolute;left:2;width:10061;height:3550;visibility:visible;mso-wrap-style:square;v-text-anchor:top" coordsize="1006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5bHyAAAAOIAAAAPAAAAZHJzL2Rvd25yZXYueG1sRI9Ba8JA&#10;EIXvBf/DMkJvdWMpIjGriFLooT00lp7H7CRZzM6G7Griv+8cCl4e83jMN/OK3eQ7daMhusAGlosM&#10;FHEVrOPGwM/p/WUNKiZki11gMnCnCLvt7KnA3IaRv+lWpkYJhGOOBtqU+lzrWLXkMS5CTyxZHQaP&#10;SezQaDvgKHDf6dcsW2mPjuVCiz0dWqou5dUbcOf0OY1f17rpuXRnTXf3uz4Y8zyfjhuR/QZUoik9&#10;Nv4RH1Y6vK3kZ6kkI+jtHwAAAP//AwBQSwECLQAUAAYACAAAACEA2+H2y+4AAACFAQAAEwAAAAAA&#10;AAAAAAAAAAAAAAAAW0NvbnRlbnRfVHlwZXNdLnhtbFBLAQItABQABgAIAAAAIQBa9CxbvwAAABUB&#10;AAALAAAAAAAAAAAAAAAAAB8BAABfcmVscy8ucmVsc1BLAQItABQABgAIAAAAIQDBz5bHyAAAAOIA&#10;AAAPAAAAAAAAAAAAAAAAAAcCAABkcnMvZG93bnJldi54bWxQSwUGAAAAAAMAAwC3AAAA/AIAAAAA&#10;Z0FJQUFBQUl=&#10;" path="m3353,r,3550e" filled="f" strokecolor="#585858" strokeweight=".25pt">
                <v:path arrowok="t" o:connecttype="custom" o:connectlocs="3353,0;3353,3550" o:connectangles="0,0"/>
              </v:shape>
              <v:shape id="Freeform 560" o:spid="_x0000_s2097" style="position:absolute;left:2;width:10061;height:3550;visibility:visible;mso-wrap-style:square;v-text-anchor:top" coordsize="10061,3550" path="m4471,r,3550e" filled="f" strokecolor="#585858" strokeweight=".25pt">
                <v:path arrowok="t" o:connecttype="custom" o:connectlocs="4471,0;4471,3550" o:connectangles="0,0"/>
              </v:shape>
              <v:shape id="Freeform 561" o:spid="_x0000_s2098" style="position:absolute;left:2;width:10061;height:3550;visibility:visible;mso-wrap-style:square;v-text-anchor:top" coordsize="1006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AwcxwAAAOIAAAAPAAAAZHJzL2Rvd25yZXYueG1sRI/BasJA&#10;EIbvBd9hGcFb3VSkSnSVohR6sAfT0vOYHZOl2dmQXU18e+cgeBn+YZjv51tvB9+oK3XRBTbwNs1A&#10;EZfBOq4M/P58vi5BxYRssQlMBm4UYbsZvawxt6HnI12LVCmBcMzRQJ1Sm2sdy5o8xmloieV2Dp3H&#10;JGtXadthL3Df6FmWvWuPjqWhxpZ2NZX/xcUbcKd0GPrvy7lquXAnTTf3t9wZMxkP+5WMjxWoREN6&#10;fjwQX1Yc5guRECWJoDd3AAAA//8DAFBLAQItABQABgAIAAAAIQDb4fbL7gAAAIUBAAATAAAAAAAA&#10;AAAAAAAAAAAAAABbQ29udGVudF9UeXBlc10ueG1sUEsBAi0AFAAGAAgAAAAhAFr0LFu/AAAAFQEA&#10;AAsAAAAAAAAAAAAAAAAAHwEAAF9yZWxzLy5yZWxzUEsBAi0AFAAGAAgAAAAhALpgDBzHAAAA4gAA&#10;AA8AAAAAAAAAAAAAAAAABwIAAGRycy9kb3ducmV2LnhtbFBLBQYAAAAAAwADALcAAAD7AgAAAABH&#10;QUFnQUFBQU==&#10;" path="m5590,r,3550e" filled="f" strokecolor="#585858" strokeweight=".25pt">
                <v:path arrowok="t" o:connecttype="custom" o:connectlocs="5590,0;5590,3550" o:connectangles="0,0"/>
              </v:shape>
              <v:shape id="Freeform 562" o:spid="_x0000_s2099" style="position:absolute;left:2;width:10061;height:3550;visibility:visible;mso-wrap-style:square;v-text-anchor:top" coordsize="10061,3550" path="m6706,r,3550e" filled="f" strokecolor="#585858" strokeweight=".25pt">
                <v:path arrowok="t" o:connecttype="custom" o:connectlocs="6706,0;6706,3550" o:connectangles="0,0"/>
              </v:shape>
              <v:shape id="Freeform 563" o:spid="_x0000_s2100" style="position:absolute;left:2;width:10061;height:3550;visibility:visible;mso-wrap-style:square;v-text-anchor:top" coordsize="10061,3550" path="m7824,r,3550e" filled="f" strokecolor="#585858" strokeweight=".25pt">
                <v:path arrowok="t" o:connecttype="custom" o:connectlocs="7824,0;7824,3550" o:connectangles="0,0"/>
              </v:shape>
              <v:shape id="Freeform 564" o:spid="_x0000_s2101" style="position:absolute;left:2;width:10061;height:3550;visibility:visible;mso-wrap-style:square;v-text-anchor:top" coordsize="1006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pJrxwAAAOIAAAAPAAAAZHJzL2Rvd25yZXYueG1sRI9Ni8Iw&#10;EIbvC/6HMIK3NfWDVapRxGVhD3rYKp7HZmyDzaQ00dZ/vxEEL8MML+8zPMt1Zytxp8YbxwpGwwQE&#10;ce604ULB8fDzOQfhA7LGyjEpeJCH9ar3scRUu5b/6J6FQkQI+xQVlCHUqZQ+L8miH7qaOGYX11gM&#10;8WwKqRtsI9xWcpwkX9Ki4fihxJq2JeXX7GYVmHPYde3+dilqzsxZ0sOc5lulBv3uexHHZgEiUBfe&#10;jRfiV0eH6WwCT6W4glz9AwAA//8DAFBLAQItABQABgAIAAAAIQDb4fbL7gAAAIUBAAATAAAAAAAA&#10;AAAAAAAAAAAAAABbQ29udGVudF9UeXBlc10ueG1sUEsBAi0AFAAGAAgAAAAhAFr0LFu/AAAAFQEA&#10;AAsAAAAAAAAAAAAAAAAAHwEAAF9yZWxzLy5yZWxzUEsBAi0AFAAGAAgAAAAhAEqykmvHAAAA4gAA&#10;AA8AAAAAAAAAAAAAAAAABwIAAGRycy9kb3ducmV2LnhtbFBLBQYAAAAAAwADALcAAAD7AgAAAABH&#10;QUFnQUFBQU==&#10;" path="m8943,r,3550e" filled="f" strokecolor="#585858" strokeweight=".25pt">
                <v:path arrowok="t" o:connecttype="custom" o:connectlocs="8943,0;8943,3550" o:connectangles="0,0"/>
              </v:shape>
              <v:shape id="Freeform 565" o:spid="_x0000_s2102" style="position:absolute;left:2;width:10061;height:3550;visibility:visible;mso-wrap-style:square;v-text-anchor:top" coordsize="10061,3550" path="m10060,r,3550e" filled="f" strokecolor="#585858" strokeweight=".25pt">
                <v:path arrowok="t" o:connecttype="custom" o:connectlocs="10060,0;10060,3550" o:connectangles="0,0"/>
              </v:shape>
            </v:group>
            <v:group id="Group 566" o:spid="_x0000_s2103" style="position:absolute;left:111;top:196;width:1546;height:3354" coordorigin="111,196" coordsize="1546,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OLgygAAAOIAAAAPAAAAZHJzL2Rvd25yZXYueG1sRI/BasJA&#10;EIbvhb7DMkJvukmrVqKriFXxIAW1IN6G7JgEs7Mhu03i27tCoZdhhp//G77ZojOlaKh2hWUF8SAC&#10;QZxaXXCm4Oe06U9AOI+ssbRMCu7kYDF/fZlhom3LB2qOPhMBwi5BBbn3VSKlS3My6Aa2Ig7Z1dYG&#10;fTjrTOoa2wA3pXyPorE0WHD4kGNFq5zS2/HXKNi22C4/4nWzv11X98tp9H3ex6TUW6/7moaxnILw&#10;1Pn/xh9ip4PD8HMET6Wwgpw/AAAA//8DAFBLAQItABQABgAIAAAAIQDb4fbL7gAAAIUBAAATAAAA&#10;AAAAAAAAAAAAAAAAAABbQ29udGVudF9UeXBlc10ueG1sUEsBAi0AFAAGAAgAAAAhAFr0LFu/AAAA&#10;FQEAAAsAAAAAAAAAAAAAAAAAHwEAAF9yZWxzLy5yZWxzUEsBAi0AFAAGAAgAAAAhANs04uDKAAAA&#10;4gAAAA8AAAAAAAAAAAAAAAAABwIAAGRycy9kb3ducmV2LnhtbFBLBQYAAAAAAwADALcAAAD+AgAA&#10;AABBZ0FBQUFoQU5zME==&#10;">
              <v:shape id="Freeform 567" o:spid="_x0000_s2104" style="position:absolute;left:111;top:196;width:1546;height:3354;visibility:visible;mso-wrap-style:square;v-text-anchor:top" coordsize="1546,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j+fyAAAAOIAAAAPAAAAZHJzL2Rvd25yZXYueG1sRI/BisIw&#10;EIbvgu8QZsGLrOmK1FKNIiuCHq0ePE6b2bZsMylN1OrTG2FhL8MMP/83fMt1bxpxo87VlhV8TSIQ&#10;xIXVNZcKzqfdZwLCeWSNjWVS8CAH69VwsMRU2zsf6Zb5UgQIuxQVVN63qZSuqMigm9iWOGQ/tjPo&#10;w9mVUnd4D3DTyGkUxdJgzeFDhS19V1T8ZlejgDMZH/IoyfMk3o0PnD+3l8dTqdFHv12EsVmA8NT7&#10;/8YfYq+Dw2wew1sprCBXLwAAAP//AwBQSwECLQAUAAYACAAAACEA2+H2y+4AAACFAQAAEwAAAAAA&#10;AAAAAAAAAAAAAAAAW0NvbnRlbnRfVHlwZXNdLnhtbFBLAQItABQABgAIAAAAIQBa9CxbvwAAABUB&#10;AAALAAAAAAAAAAAAAAAAAB8BAABfcmVscy8ucmVsc1BLAQItABQABgAIAAAAIQBDDj+fyAAAAOIA&#10;AAAPAAAAAAAAAAAAAAAAAAcCAABkcnMvZG93bnJldi54bWxQSwUGAAAAAAMAAwC3AAAA/AIAAAAA&#10;Z0FJQUFBQUl=&#10;" path="m429,l,,,3353r429,l429,e" fillcolor="#139de1" stroked="f">
                <v:path arrowok="t" o:connecttype="custom" o:connectlocs="429,0;0,0;0,3353;429,3353;429,0" o:connectangles="0,0,0,0,0"/>
              </v:shape>
              <v:shape id="Freeform 568" o:spid="_x0000_s2105" style="position:absolute;left:111;top:196;width:1546;height:3354;visibility:visible;mso-wrap-style:square;v-text-anchor:top" coordsize="1546,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poEyAAAAOIAAAAPAAAAZHJzL2Rvd25yZXYueG1sRI/BisIw&#10;EIbvgu8QRtiLrKmy1FKNIoqwHrd68DhtZttiMylN1OrTbxYEL8MMP/83fMt1bxpxo87VlhVMJxEI&#10;4sLqmksFp+P+MwHhPLLGxjIpeJCD9Wo4WGKq7Z1/6Jb5UgQIuxQVVN63qZSuqMigm9iWOGS/tjPo&#10;w9mVUnd4D3DTyFkUxdJgzeFDhS1tKyou2dUo4EzGhzxK8jyJ9+MD58/d+fFU6mPU7xZhbBYgPPX+&#10;3XghvnVw+JrP4V8prCBXfwAAAP//AwBQSwECLQAUAAYACAAAACEA2+H2y+4AAACFAQAAEwAAAAAA&#10;AAAAAAAAAAAAAAAAW0NvbnRlbnRfVHlwZXNdLnhtbFBLAQItABQABgAIAAAAIQBa9CxbvwAAABUB&#10;AAALAAAAAAAAAAAAAAAAAB8BAABfcmVscy8ucmVsc1BLAQItABQABgAIAAAAIQAsQpoEyAAAAOIA&#10;AAAPAAAAAAAAAAAAAAAAAAcCAABkcnMvZG93bnJldi54bWxQSwUGAAAAAAMAAwC3AAAA/AIAAAAA&#10;Z0FJQUFBQUl=&#10;" path="m1545,328r-429,l1116,3353r429,l1545,328e" fillcolor="#139de1" stroked="f">
                <v:path arrowok="t" o:connecttype="custom" o:connectlocs="1545,328;1116,328;1116,3353;1545,3353;1545,328" o:connectangles="0,0,0,0,0"/>
              </v:shape>
            </v:group>
            <v:group id="Group 569" o:spid="_x0000_s2106" style="position:absolute;left:2;top:3550;width:10061;height:51" coordorigin="2,3550" coordsize="100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U1+ywAAAOIAAAAPAAAAZHJzL2Rvd25yZXYueG1sRI9Pa8JA&#10;EMXvgt9hGaE33cTaP0RXEdtKD1KoFoq3ITsmwexsyG6T+O07h0Ivj3k85jfzVpvB1aqjNlSeDaSz&#10;BBRx7m3FhYGv09v0GVSIyBZrz2TgRgE26/FohZn1PX9Sd4yFEgiHDA2UMTaZ1iEvyWGY+YZYsotv&#10;HUaxbaFti73AXa3nSfKoHVYsF0psaFdSfj3+OAP7HvvtffraHa6X3e18evj4PqRkzN1keFmKbJeg&#10;Ig3xf+MP8W6lw+JJfpZKMoJe/wIAAP//AwBQSwECLQAUAAYACAAAACEA2+H2y+4AAACFAQAAEwAA&#10;AAAAAAAAAAAAAAAAAAAAW0NvbnRlbnRfVHlwZXNdLnhtbFBLAQItABQABgAIAAAAIQBa9CxbvwAA&#10;ABUBAAALAAAAAAAAAAAAAAAAAB8BAABfcmVscy8ucmVsc1BLAQItABQABgAIAAAAIQA1NU1+ywAA&#10;AOIAAAAPAAAAAAAAAAAAAAAAAAcCAABkcnMvZG93bnJldi54bWxQSwUGAAAAAAMAAwC3AAAA/wIA&#10;AAAAQmdBSUFBQUFJUUF=&#10;">
              <v:shape id="Freeform 570" o:spid="_x0000_s2107" style="position:absolute;left:2;top:3550;width:10061;height:51;visibility:visible;mso-wrap-style:square;v-text-anchor:top" coordsize="100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g9YygAAAOIAAAAPAAAAZHJzL2Rvd25yZXYueG1sRI9Na8JA&#10;EIbvhf6HZQq96UZpbRtdxQ9KPdk2LXgdsmMSzc6G3W0S/70rCL0MM7y8z/DMFr2pRUvOV5YVjIYJ&#10;COLc6ooLBb8/74NXED4ga6wtk4IzeVjM7+9mmGrb8Te1WShEhLBPUUEZQpNK6fOSDPqhbYhjdrDO&#10;YIinK6R22EW4qeU4SSbSYMXxQ4kNrUvKT9mfUXBsvp4/7Llqd5tP1+3Dcp2vDplSjw/9ZhrHcgoi&#10;UB/+GzfEVkeHp5c3uCrFFeT8AgAA//8DAFBLAQItABQABgAIAAAAIQDb4fbL7gAAAIUBAAATAAAA&#10;AAAAAAAAAAAAAAAAAABbQ29udGVudF9UeXBlc10ueG1sUEsBAi0AFAAGAAgAAAAhAFr0LFu/AAAA&#10;FQEAAAsAAAAAAAAAAAAAAAAAHwEAAF9yZWxzLy5yZWxzUEsBAi0AFAAGAAgAAAAhACdCD1jKAAAA&#10;4gAAAA8AAAAAAAAAAAAAAAAABwIAAGRycy9kb3ducmV2LnhtbFBLBQYAAAAAAwADALcAAAD+AgAA&#10;AABBZ0FBQUFoQUNkQ0==&#10;" path="m,l10060,e" filled="f" strokecolor="#585858" strokeweight=".25pt">
                <v:path arrowok="t" o:connecttype="custom" o:connectlocs="0,0;10060,0" o:connectangles="0,0"/>
              </v:shape>
              <v:shape id="Freeform 571" o:spid="_x0000_s2108" style="position:absolute;left:2;top:3550;width:10061;height:51;visibility:visible;mso-wrap-style:square;v-text-anchor:top" coordsize="10061,51" path="m,l,50e" filled="f" strokecolor="#585858" strokeweight=".25pt">
                <v:path arrowok="t" o:connecttype="custom" o:connectlocs="0,0;0,50" o:connectangles="0,0"/>
              </v:shape>
              <v:shape id="Freeform 572" o:spid="_x0000_s2109" style="position:absolute;left:2;top:3550;width:10061;height:51;visibility:visible;mso-wrap-style:square;v-text-anchor:top" coordsize="10061,51" path="m1119,r,50e" filled="f" strokecolor="#585858" strokeweight=".25pt">
                <v:path arrowok="t" o:connecttype="custom" o:connectlocs="1119,0;1119,50" o:connectangles="0,0"/>
              </v:shape>
              <v:shape id="Freeform 573" o:spid="_x0000_s2110" style="position:absolute;left:2;top:3550;width:10061;height:51;visibility:visible;mso-wrap-style:square;v-text-anchor:top" coordsize="10061,51" path="m2235,r,50e" filled="f" strokecolor="#585858" strokeweight=".25pt">
                <v:path arrowok="t" o:connecttype="custom" o:connectlocs="2235,0;2235,50" o:connectangles="0,0"/>
              </v:shape>
              <v:shape id="Freeform 574" o:spid="_x0000_s2111" style="position:absolute;left:2;top:3550;width:10061;height:51;visibility:visible;mso-wrap-style:square;v-text-anchor:top" coordsize="100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0iVygAAAOIAAAAPAAAAZHJzL2Rvd25yZXYueG1sRI9Na8JA&#10;EIbvBf/DMoK3ulFbkegqflDaU7VpodchOybR7GzYXZP477uFQi/DDC/vMzyrTW9q0ZLzlWUFk3EC&#10;gji3uuJCwdfny+MChA/IGmvLpOBOHjbrwcMKU207/qA2C4WIEPYpKihDaFIpfV6SQT+2DXHMztYZ&#10;DPF0hdQOuwg3tZwmyVwarDh+KLGhfUn5NbsZBZfm9Pxq71X7fji67jts9/nunCk1GvaHZRzbJYhA&#10;ffhv/CHedHR4WszgVymuINc/AAAA//8DAFBLAQItABQABgAIAAAAIQDb4fbL7gAAAIUBAAATAAAA&#10;AAAAAAAAAAAAAAAAAABbQ29udGVudF9UeXBlc10ueG1sUEsBAi0AFAAGAAgAAAAhAFr0LFu/AAAA&#10;FQEAAAsAAAAAAAAAAAAAAAAAHwEAAF9yZWxzLy5yZWxzUEsBAi0AFAAGAAgAAAAhAHN/SJXKAAAA&#10;4gAAAA8AAAAAAAAAAAAAAAAABwIAAGRycy9kb3ducmV2LnhtbFBLBQYAAAAAAwADALcAAAD+AgAA&#10;AABBZ0FBQUFoQUhOL0==&#10;" path="m3353,r,50e" filled="f" strokecolor="#585858" strokeweight=".25pt">
                <v:path arrowok="t" o:connecttype="custom" o:connectlocs="3353,0;3353,50" o:connectangles="0,0"/>
              </v:shape>
              <v:shape id="Freeform 575" o:spid="_x0000_s2112" style="position:absolute;left:2;top:3550;width:10061;height:51;visibility:visible;mso-wrap-style:square;v-text-anchor:top" coordsize="100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tDhygAAAOIAAAAPAAAAZHJzL2Rvd25yZXYueG1sRI9Na8JA&#10;EIbvgv9hGaG3ulGshOgqfiDtqdq00OuQHZO02dmwu03iv+8WCl6GGV7eZ3jW28E0oiPna8sKZtME&#10;BHFhdc2lgo/302MKwgdkjY1lUnAjD9vNeLTGTNue36jLQykihH2GCqoQ2kxKX1Rk0E9tSxyzq3UG&#10;QzxdKbXDPsJNI+dJspQGa44fKmzpUFHxnf8YBV/t5enZ3uru9Xh2/WfYHYr9NVfqYTIcV3HsViAC&#10;DeHe+Ee86OiwSBfwpxRXkJtfAAAA//8DAFBLAQItABQABgAIAAAAIQDb4fbL7gAAAIUBAAATAAAA&#10;AAAAAAAAAAAAAAAAAABbQ29udGVudF9UeXBlc10ueG1sUEsBAi0AFAAGAAgAAAAhAFr0LFu/AAAA&#10;FQEAAAsAAAAAAAAAAAAAAAAAHwEAAF9yZWxzLy5yZWxzUEsBAi0AFAAGAAgAAAAhAPyW0OHKAAAA&#10;4gAAAA8AAAAAAAAAAAAAAAAABwIAAGRycy9kb3ducmV2LnhtbFBLBQYAAAAAAwADALcAAAD+AgAA&#10;AABBZ0FBQUFoQVB5V1==&#10;" path="m4471,r,50e" filled="f" strokecolor="#585858" strokeweight=".25pt">
                <v:path arrowok="t" o:connecttype="custom" o:connectlocs="4471,0;4471,50" o:connectangles="0,0"/>
              </v:shape>
              <v:shape id="Freeform 576" o:spid="_x0000_s2113" style="position:absolute;left:2;top:3550;width:10061;height:51;visibility:visible;mso-wrap-style:square;v-text-anchor:top" coordsize="100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nV6ygAAAOIAAAAPAAAAZHJzL2Rvd25yZXYueG1sRI9Na8JA&#10;EIbvgv9hGaG3urFUCdFV/KDUU7VpodchOyZps7Nhd5vEf+8WCl6GGV7eZ3hWm8E0oiPna8sKZtME&#10;BHFhdc2lgs+Pl8cUhA/IGhvLpOBKHjbr8WiFmbY9v1OXh1JECPsMFVQhtJmUvqjIoJ/aljhmF+sM&#10;hni6UmqHfYSbRj4lyUIarDl+qLClfUXFT/5rFHy35/mrvdbd2+Hk+q+w3Re7S67Uw2Q4LOPYLkEE&#10;GsK98Y846ujwnM7hTymuINc3AAAA//8DAFBLAQItABQABgAIAAAAIQDb4fbL7gAAAIUBAAATAAAA&#10;AAAAAAAAAAAAAAAAAABbQ29udGVudF9UeXBlc10ueG1sUEsBAi0AFAAGAAgAAAAhAFr0LFu/AAAA&#10;FQEAAAsAAAAAAAAAAAAAAAAAHwEAAF9yZWxzLy5yZWxzUEsBAi0AFAAGAAgAAAAhAJPadXrKAAAA&#10;4gAAAA8AAAAAAAAAAAAAAAAABwIAAGRycy9kb3ducmV2LnhtbFBLBQYAAAAAAwADALcAAAD+AgAA&#10;AABBZ0FBQUFoQUpQYU==&#10;" path="m5590,r,50e" filled="f" strokecolor="#585858" strokeweight=".25pt">
                <v:path arrowok="t" o:connecttype="custom" o:connectlocs="5590,0;5590,50" o:connectangles="0,0"/>
              </v:shape>
              <v:shape id="Freeform 577" o:spid="_x0000_s2114" style="position:absolute;left:2;top:3550;width:10061;height:51;visibility:visible;mso-wrap-style:square;v-text-anchor:top" coordsize="10061,51" path="m6706,r,50e" filled="f" strokecolor="#585858" strokeweight=".25pt">
                <v:path arrowok="t" o:connecttype="custom" o:connectlocs="6706,0;6706,50" o:connectangles="0,0"/>
              </v:shape>
              <v:shape id="Freeform 578" o:spid="_x0000_s2115" style="position:absolute;left:2;top:3550;width:10061;height:51;visibility:visible;mso-wrap-style:square;v-text-anchor:top" coordsize="100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E6WygAAAOIAAAAPAAAAZHJzL2Rvd25yZXYueG1sRI9Na8JA&#10;EIbvBf/DMoK3ulFslegqflDaU7VpodchOybR7GzYXZP477uFQi/DDC/vMzyrTW9q0ZLzlWUFk3EC&#10;gji3uuJCwdfny+MChA/IGmvLpOBOHjbrwcMKU207/qA2C4WIEPYpKihDaFIpfV6SQT+2DXHMztYZ&#10;DPF0hdQOuwg3tZwmybM0WHH8UGJD+5Lya3YzCi7N6enV3qv2/XB03XfY7vPdOVNqNOwPyzi2SxCB&#10;+vDf+EO86egwW8zhVymuINc/AAAA//8DAFBLAQItABQABgAIAAAAIQDb4fbL7gAAAIUBAAATAAAA&#10;AAAAAAAAAAAAAAAAAABbQ29udGVudF9UeXBlc10ueG1sUEsBAi0AFAAGAAgAAAAhAFr0LFu/AAAA&#10;FQEAAAsAAAAAAAAAAAAAAAAAHwEAAF9yZWxzLy5yZWxzUEsBAi0AFAAGAAgAAAAhAAxETpbKAAAA&#10;4gAAAA8AAAAAAAAAAAAAAAAABwIAAGRycy9kb3ducmV2LnhtbFBLBQYAAAAAAwADALcAAAD+AgAA&#10;AABBZ0FBQUFoQUF4RU==&#10;" path="m7824,r,50e" filled="f" strokecolor="#585858" strokeweight=".25pt">
                <v:path arrowok="t" o:connecttype="custom" o:connectlocs="7824,0;7824,50" o:connectangles="0,0"/>
              </v:shape>
              <v:shape id="Freeform 579" o:spid="_x0000_s2116" style="position:absolute;left:2;top:3550;width:10061;height:51;visibility:visible;mso-wrap-style:square;v-text-anchor:top" coordsize="100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9rkygAAAOIAAAAPAAAAZHJzL2Rvd25yZXYueG1sRI9PS8NA&#10;EMXvQr/DMoI3u1FUStpt6R9ET9qmgtchO03SZmfD7pqk3945CF4e83jMb+YtVqNrVU8hNp4NPEwz&#10;UMSltw1XBr6Or/czUDEhW2w9k4ErRVgtJzcLzK0f+EB9kSolEI45GqhT6nKtY1mTwzj1HbFkJx8c&#10;JrGh0jbgIHDX6scse9EOG5YLNXa0ram8FD/OwLnbP7/5a9N/7D7D8J3W23JzKoy5ux13c5H1HFSi&#10;Mf1v/CHerXR4msnPUklG0MtfAAAA//8DAFBLAQItABQABgAIAAAAIQDb4fbL7gAAAIUBAAATAAAA&#10;AAAAAAAAAAAAAAAAAABbQ29udGVudF9UeXBlc10ueG1sUEsBAi0AFAAGAAgAAAAhAFr0LFu/AAAA&#10;FQEAAAsAAAAAAAAAAAAAAAAAHwEAAF9yZWxzLy5yZWxzUEsBAi0AFAAGAAgAAAAhAH3b2uTKAAAA&#10;4gAAAA8AAAAAAAAAAAAAAAAABwIAAGRycy9kb3ducmV2LnhtbFBLBQYAAAAAAwADALcAAAD+AgAA&#10;AABBZ0FBQUFoQUgzYk==&#10;" path="m8943,r,50e" filled="f" strokecolor="#585858" strokeweight=".25pt">
                <v:path arrowok="t" o:connecttype="custom" o:connectlocs="8943,0;8943,50" o:connectangles="0,0"/>
              </v:shape>
              <v:shape id="Freeform 580" o:spid="_x0000_s2117" style="position:absolute;left:2;top:3550;width:10061;height:51;visibility:visible;mso-wrap-style:square;v-text-anchor:top" coordsize="10061,51" path="m10060,r,50e" filled="f" strokecolor="#585858" strokeweight=".25pt">
                <v:path arrowok="t" o:connecttype="custom" o:connectlocs="10060,0;10060,50" o:connectangles="0,0"/>
              </v:shape>
            </v:group>
            <v:shape id="Text Box 581" o:spid="_x0000_s2118" type="#_x0000_t202" style="position:absolute;left:9526;top:2834;width:430;height:716;visibility:visible" fillcolor="#addff8" stroked="f">
              <v:textbox inset="0,0,0,0">
                <w:txbxContent>
                  <w:p w:rsidR="00506788" w:rsidRDefault="00506788" w:rsidP="00757D31">
                    <w:pPr>
                      <w:pStyle w:val="a6"/>
                      <w:kinsoku w:val="0"/>
                      <w:overflowPunct w:val="0"/>
                      <w:spacing w:before="8"/>
                      <w:rPr>
                        <w:b w:val="0"/>
                        <w:bCs w:val="0"/>
                        <w:sz w:val="21"/>
                        <w:szCs w:val="21"/>
                      </w:rPr>
                    </w:pPr>
                  </w:p>
                  <w:p w:rsidR="00506788" w:rsidRDefault="00506788" w:rsidP="00757D31">
                    <w:pPr>
                      <w:pStyle w:val="a6"/>
                      <w:kinsoku w:val="0"/>
                      <w:overflowPunct w:val="0"/>
                      <w:ind w:left="78"/>
                      <w:rPr>
                        <w:b w:val="0"/>
                        <w:bCs w:val="0"/>
                        <w:sz w:val="18"/>
                        <w:szCs w:val="18"/>
                      </w:rPr>
                    </w:pPr>
                    <w:r>
                      <w:rPr>
                        <w:b w:val="0"/>
                        <w:bCs w:val="0"/>
                        <w:sz w:val="18"/>
                        <w:szCs w:val="18"/>
                      </w:rPr>
                      <w:t>323</w:t>
                    </w:r>
                  </w:p>
                </w:txbxContent>
              </v:textbox>
            </v:shape>
            <v:shape id="Text Box 582" o:spid="_x0000_s2119" type="#_x0000_t202" style="position:absolute;left:9053;top:1898;width:473;height:1652;visibility:visible" fillcolor="#139de1" stroked="f">
              <v:textbox inset="0,0,0,0">
                <w:txbxContent>
                  <w:p w:rsidR="00506788" w:rsidRDefault="00506788" w:rsidP="00757D31">
                    <w:pPr>
                      <w:pStyle w:val="a6"/>
                      <w:kinsoku w:val="0"/>
                      <w:overflowPunct w:val="0"/>
                      <w:rPr>
                        <w:b w:val="0"/>
                        <w:bCs w:val="0"/>
                        <w:sz w:val="18"/>
                        <w:szCs w:val="18"/>
                      </w:rPr>
                    </w:pPr>
                  </w:p>
                  <w:p w:rsidR="00506788" w:rsidRDefault="00506788" w:rsidP="00757D31">
                    <w:pPr>
                      <w:pStyle w:val="a6"/>
                      <w:kinsoku w:val="0"/>
                      <w:overflowPunct w:val="0"/>
                      <w:spacing w:before="1"/>
                      <w:ind w:left="78"/>
                      <w:rPr>
                        <w:b w:val="0"/>
                        <w:bCs w:val="0"/>
                        <w:sz w:val="18"/>
                        <w:szCs w:val="18"/>
                      </w:rPr>
                    </w:pPr>
                    <w:r>
                      <w:rPr>
                        <w:b w:val="0"/>
                        <w:bCs w:val="0"/>
                        <w:sz w:val="18"/>
                        <w:szCs w:val="18"/>
                      </w:rPr>
                      <w:t>744</w:t>
                    </w:r>
                  </w:p>
                </w:txbxContent>
              </v:textbox>
            </v:shape>
            <v:shape id="Text Box 583" o:spid="_x0000_s2120" type="#_x0000_t202" style="position:absolute;left:7290;top:2966;width:430;height:584;visibility:visible" fillcolor="#addff8" stroked="f">
              <v:textbox inset="0,0,0,0">
                <w:txbxContent>
                  <w:p w:rsidR="00506788" w:rsidRDefault="00506788" w:rsidP="00757D31">
                    <w:pPr>
                      <w:pStyle w:val="a6"/>
                      <w:kinsoku w:val="0"/>
                      <w:overflowPunct w:val="0"/>
                      <w:rPr>
                        <w:b w:val="0"/>
                        <w:bCs w:val="0"/>
                      </w:rPr>
                    </w:pPr>
                  </w:p>
                  <w:p w:rsidR="00506788" w:rsidRDefault="00506788" w:rsidP="00757D31">
                    <w:pPr>
                      <w:pStyle w:val="a6"/>
                      <w:kinsoku w:val="0"/>
                      <w:overflowPunct w:val="0"/>
                      <w:ind w:left="79"/>
                      <w:rPr>
                        <w:b w:val="0"/>
                        <w:bCs w:val="0"/>
                        <w:sz w:val="18"/>
                        <w:szCs w:val="18"/>
                      </w:rPr>
                    </w:pPr>
                    <w:r>
                      <w:rPr>
                        <w:b w:val="0"/>
                        <w:bCs w:val="0"/>
                        <w:sz w:val="18"/>
                        <w:szCs w:val="18"/>
                      </w:rPr>
                      <w:t>263</w:t>
                    </w:r>
                  </w:p>
                </w:txbxContent>
              </v:textbox>
            </v:shape>
            <v:shape id="Text Box 584" o:spid="_x0000_s2121" type="#_x0000_t202" style="position:absolute;left:6817;top:1841;width:473;height:1710;visibility:visible" fillcolor="#139de1" stroked="f">
              <v:textbox inset="0,0,0,0">
                <w:txbxContent>
                  <w:p w:rsidR="00506788" w:rsidRDefault="00506788" w:rsidP="00757D31">
                    <w:pPr>
                      <w:pStyle w:val="a6"/>
                      <w:kinsoku w:val="0"/>
                      <w:overflowPunct w:val="0"/>
                      <w:rPr>
                        <w:b w:val="0"/>
                        <w:bCs w:val="0"/>
                        <w:sz w:val="18"/>
                        <w:szCs w:val="18"/>
                      </w:rPr>
                    </w:pPr>
                  </w:p>
                  <w:p w:rsidR="00506788" w:rsidRDefault="00506788" w:rsidP="00757D31">
                    <w:pPr>
                      <w:pStyle w:val="a6"/>
                      <w:kinsoku w:val="0"/>
                      <w:overflowPunct w:val="0"/>
                      <w:spacing w:before="126"/>
                      <w:ind w:left="79"/>
                      <w:rPr>
                        <w:b w:val="0"/>
                        <w:bCs w:val="0"/>
                        <w:sz w:val="18"/>
                        <w:szCs w:val="18"/>
                      </w:rPr>
                    </w:pPr>
                    <w:r>
                      <w:rPr>
                        <w:b w:val="0"/>
                        <w:bCs w:val="0"/>
                        <w:sz w:val="18"/>
                        <w:szCs w:val="18"/>
                      </w:rPr>
                      <w:t>770</w:t>
                    </w:r>
                  </w:p>
                </w:txbxContent>
              </v:textbox>
            </v:shape>
            <v:shape id="Text Box 585" o:spid="_x0000_s2122" type="#_x0000_t202" style="position:absolute;left:8408;top:2688;width:430;height:863;visibility:visible" fillcolor="#addff8" stroked="f">
              <v:textbox inset="0,0,0,0">
                <w:txbxContent>
                  <w:p w:rsidR="00506788" w:rsidRDefault="00506788" w:rsidP="00757D31">
                    <w:pPr>
                      <w:pStyle w:val="a6"/>
                      <w:kinsoku w:val="0"/>
                      <w:overflowPunct w:val="0"/>
                      <w:rPr>
                        <w:b w:val="0"/>
                        <w:bCs w:val="0"/>
                        <w:sz w:val="18"/>
                        <w:szCs w:val="18"/>
                      </w:rPr>
                    </w:pPr>
                  </w:p>
                  <w:p w:rsidR="00506788" w:rsidRDefault="00506788" w:rsidP="00757D31">
                    <w:pPr>
                      <w:pStyle w:val="a6"/>
                      <w:kinsoku w:val="0"/>
                      <w:overflowPunct w:val="0"/>
                      <w:spacing w:before="116"/>
                      <w:ind w:left="79"/>
                      <w:rPr>
                        <w:b w:val="0"/>
                        <w:bCs w:val="0"/>
                        <w:sz w:val="18"/>
                        <w:szCs w:val="18"/>
                      </w:rPr>
                    </w:pPr>
                    <w:r>
                      <w:rPr>
                        <w:b w:val="0"/>
                        <w:bCs w:val="0"/>
                        <w:sz w:val="18"/>
                        <w:szCs w:val="18"/>
                      </w:rPr>
                      <w:t>389</w:t>
                    </w:r>
                  </w:p>
                </w:txbxContent>
              </v:textbox>
            </v:shape>
            <v:shape id="Text Box 586" o:spid="_x0000_s2123" type="#_x0000_t202" style="position:absolute;left:7935;top:1632;width:473;height:1919;visibility:visible" fillcolor="#139de1" stroked="f">
              <v:textbox inset="0,0,0,0">
                <w:txbxContent>
                  <w:p w:rsidR="00506788" w:rsidRDefault="00506788" w:rsidP="00757D31">
                    <w:pPr>
                      <w:pStyle w:val="a6"/>
                      <w:kinsoku w:val="0"/>
                      <w:overflowPunct w:val="0"/>
                      <w:rPr>
                        <w:b w:val="0"/>
                        <w:bCs w:val="0"/>
                        <w:sz w:val="18"/>
                        <w:szCs w:val="18"/>
                      </w:rPr>
                    </w:pPr>
                  </w:p>
                  <w:p w:rsidR="00506788" w:rsidRDefault="00506788" w:rsidP="00757D31">
                    <w:pPr>
                      <w:pStyle w:val="a6"/>
                      <w:kinsoku w:val="0"/>
                      <w:overflowPunct w:val="0"/>
                      <w:ind w:left="78"/>
                      <w:rPr>
                        <w:b w:val="0"/>
                        <w:bCs w:val="0"/>
                        <w:sz w:val="18"/>
                        <w:szCs w:val="18"/>
                      </w:rPr>
                    </w:pPr>
                    <w:r>
                      <w:rPr>
                        <w:b w:val="0"/>
                        <w:bCs w:val="0"/>
                        <w:sz w:val="18"/>
                        <w:szCs w:val="18"/>
                      </w:rPr>
                      <w:t>865</w:t>
                    </w:r>
                  </w:p>
                </w:txbxContent>
              </v:textbox>
            </v:shape>
            <v:shape id="Text Box 587" o:spid="_x0000_s2124" type="#_x0000_t202" style="position:absolute;left:6171;top:2822;width:430;height:728;visibility:visible" fillcolor="#addff8" stroked="f">
              <v:textbox inset="0,0,0,0">
                <w:txbxContent>
                  <w:p w:rsidR="00506788" w:rsidRDefault="00506788" w:rsidP="00757D31">
                    <w:pPr>
                      <w:pStyle w:val="a6"/>
                      <w:kinsoku w:val="0"/>
                      <w:overflowPunct w:val="0"/>
                      <w:spacing w:before="3"/>
                      <w:rPr>
                        <w:b w:val="0"/>
                        <w:bCs w:val="0"/>
                        <w:sz w:val="22"/>
                        <w:szCs w:val="22"/>
                      </w:rPr>
                    </w:pPr>
                  </w:p>
                  <w:p w:rsidR="00506788" w:rsidRDefault="00506788" w:rsidP="00757D31">
                    <w:pPr>
                      <w:pStyle w:val="a6"/>
                      <w:kinsoku w:val="0"/>
                      <w:overflowPunct w:val="0"/>
                      <w:ind w:left="80"/>
                      <w:rPr>
                        <w:b w:val="0"/>
                        <w:bCs w:val="0"/>
                        <w:sz w:val="18"/>
                        <w:szCs w:val="18"/>
                      </w:rPr>
                    </w:pPr>
                    <w:r>
                      <w:rPr>
                        <w:b w:val="0"/>
                        <w:bCs w:val="0"/>
                        <w:sz w:val="18"/>
                        <w:szCs w:val="18"/>
                      </w:rPr>
                      <w:t>328</w:t>
                    </w:r>
                  </w:p>
                </w:txbxContent>
              </v:textbox>
            </v:shape>
            <v:shape id="Text Box 588" o:spid="_x0000_s2125" type="#_x0000_t202" style="position:absolute;left:5698;top:1457;width:473;height:2094;visibility:visible" fillcolor="#139de1" stroked="f">
              <v:textbox inset="0,0,0,0">
                <w:txbxContent>
                  <w:p w:rsidR="00506788" w:rsidRDefault="00506788" w:rsidP="00757D31">
                    <w:pPr>
                      <w:pStyle w:val="a6"/>
                      <w:kinsoku w:val="0"/>
                      <w:overflowPunct w:val="0"/>
                      <w:rPr>
                        <w:b w:val="0"/>
                        <w:bCs w:val="0"/>
                        <w:sz w:val="18"/>
                        <w:szCs w:val="18"/>
                      </w:rPr>
                    </w:pPr>
                  </w:p>
                  <w:p w:rsidR="00506788" w:rsidRDefault="00506788" w:rsidP="00757D31">
                    <w:pPr>
                      <w:pStyle w:val="a6"/>
                      <w:kinsoku w:val="0"/>
                      <w:overflowPunct w:val="0"/>
                      <w:spacing w:before="110"/>
                      <w:ind w:left="79"/>
                      <w:rPr>
                        <w:b w:val="0"/>
                        <w:bCs w:val="0"/>
                        <w:sz w:val="18"/>
                        <w:szCs w:val="18"/>
                      </w:rPr>
                    </w:pPr>
                    <w:r>
                      <w:rPr>
                        <w:b w:val="0"/>
                        <w:bCs w:val="0"/>
                        <w:sz w:val="18"/>
                        <w:szCs w:val="18"/>
                      </w:rPr>
                      <w:t>944</w:t>
                    </w:r>
                  </w:p>
                </w:txbxContent>
              </v:textbox>
            </v:shape>
            <v:shape id="Text Box 589" o:spid="_x0000_s2126" type="#_x0000_t202" style="position:absolute;left:3937;top:3187;width:430;height:363;visibility:visible" fillcolor="#addff8" stroked="f">
              <v:textbox inset="0,0,0,0">
                <w:txbxContent>
                  <w:p w:rsidR="00506788" w:rsidRDefault="00506788" w:rsidP="00757D31">
                    <w:pPr>
                      <w:pStyle w:val="a6"/>
                      <w:kinsoku w:val="0"/>
                      <w:overflowPunct w:val="0"/>
                      <w:spacing w:before="55"/>
                      <w:ind w:left="78"/>
                      <w:rPr>
                        <w:b w:val="0"/>
                        <w:bCs w:val="0"/>
                        <w:sz w:val="18"/>
                        <w:szCs w:val="18"/>
                      </w:rPr>
                    </w:pPr>
                    <w:r>
                      <w:rPr>
                        <w:b w:val="0"/>
                        <w:bCs w:val="0"/>
                        <w:sz w:val="18"/>
                        <w:szCs w:val="18"/>
                      </w:rPr>
                      <w:t>164</w:t>
                    </w:r>
                  </w:p>
                </w:txbxContent>
              </v:textbox>
            </v:shape>
            <v:shape id="Text Box 590" o:spid="_x0000_s2127" type="#_x0000_t202" style="position:absolute;left:3464;top:1485;width:473;height:2065;visibility:visible" fillcolor="#139de1" stroked="f">
              <v:textbox inset="0,0,0,0">
                <w:txbxContent>
                  <w:p w:rsidR="00506788" w:rsidRDefault="00506788" w:rsidP="00757D31">
                    <w:pPr>
                      <w:pStyle w:val="a6"/>
                      <w:kinsoku w:val="0"/>
                      <w:overflowPunct w:val="0"/>
                      <w:rPr>
                        <w:b w:val="0"/>
                        <w:bCs w:val="0"/>
                        <w:sz w:val="18"/>
                        <w:szCs w:val="18"/>
                      </w:rPr>
                    </w:pPr>
                  </w:p>
                  <w:p w:rsidR="00506788" w:rsidRDefault="00506788" w:rsidP="00757D31">
                    <w:pPr>
                      <w:pStyle w:val="a6"/>
                      <w:kinsoku w:val="0"/>
                      <w:overflowPunct w:val="0"/>
                      <w:ind w:left="78"/>
                      <w:rPr>
                        <w:b w:val="0"/>
                        <w:bCs w:val="0"/>
                        <w:sz w:val="18"/>
                        <w:szCs w:val="18"/>
                      </w:rPr>
                    </w:pPr>
                    <w:r>
                      <w:rPr>
                        <w:b w:val="0"/>
                        <w:bCs w:val="0"/>
                        <w:sz w:val="18"/>
                        <w:szCs w:val="18"/>
                      </w:rPr>
                      <w:t>930</w:t>
                    </w:r>
                  </w:p>
                </w:txbxContent>
              </v:textbox>
            </v:shape>
            <v:shape id="Text Box 591" o:spid="_x0000_s2128" type="#_x0000_t202" style="position:absolute;left:5055;top:2940;width:430;height:6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6gXyAAAAOIAAAAPAAAAZHJzL2Rvd25yZXYueG1sRI/BasJA&#10;EIbvBd9hmYK3urFgaKOrFK0i7UnrweOQHZNodjZkNzG+fedQ6GX4h2G+n2+xGlytempD5dnAdJKA&#10;Is69rbgwcPrZvryBChHZYu2ZDDwowGo5elpgZv2dD9QfY6EEwiFDA2WMTaZ1yEtyGCa+IZbbxbcO&#10;o6xtoW2Ld4G7Wr8mSaodViwNJTa0Lim/HTtn4DL77Lvvc7reTanffdm0e8drZ8z4edjMZXzMQUUa&#10;4v/HH2JvxWGWiIQoSQS9/AUAAP//AwBQSwECLQAUAAYACAAAACEA2+H2y+4AAACFAQAAEwAAAAAA&#10;AAAAAAAAAAAAAAAAW0NvbnRlbnRfVHlwZXNdLnhtbFBLAQItABQABgAIAAAAIQBa9CxbvwAAABUB&#10;AAALAAAAAAAAAAAAAAAAAB8BAABfcmVscy8ucmVsc1BLAQItABQABgAIAAAAIQBNu6gXyAAAAOIA&#10;AAAPAAAAAAAAAAAAAAAAAAcCAABkcnMvZG93bnJldi54bWxQSwUGAAAAAAMAAwC3AAAA/AIAAAAA&#10;Z0FJQUFBQUl=&#10;" fillcolor="#addff8" stroked="f">
              <v:textbox inset="0,0,0,0">
                <w:txbxContent>
                  <w:p w:rsidR="00506788" w:rsidRDefault="00506788" w:rsidP="00757D31">
                    <w:pPr>
                      <w:pStyle w:val="a6"/>
                      <w:kinsoku w:val="0"/>
                      <w:overflowPunct w:val="0"/>
                      <w:spacing w:before="2"/>
                      <w:rPr>
                        <w:b w:val="0"/>
                        <w:bCs w:val="0"/>
                        <w:sz w:val="17"/>
                        <w:szCs w:val="17"/>
                      </w:rPr>
                    </w:pPr>
                  </w:p>
                  <w:p w:rsidR="00506788" w:rsidRDefault="00506788" w:rsidP="00757D31">
                    <w:pPr>
                      <w:pStyle w:val="a6"/>
                      <w:kinsoku w:val="0"/>
                      <w:overflowPunct w:val="0"/>
                      <w:ind w:left="77"/>
                      <w:rPr>
                        <w:b w:val="0"/>
                        <w:bCs w:val="0"/>
                        <w:sz w:val="18"/>
                        <w:szCs w:val="18"/>
                      </w:rPr>
                    </w:pPr>
                    <w:r>
                      <w:rPr>
                        <w:b w:val="0"/>
                        <w:bCs w:val="0"/>
                        <w:sz w:val="18"/>
                        <w:szCs w:val="18"/>
                      </w:rPr>
                      <w:t>275</w:t>
                    </w:r>
                  </w:p>
                </w:txbxContent>
              </v:textbox>
            </v:shape>
            <v:shape id="Text Box 592" o:spid="_x0000_s2129" type="#_x0000_t202" style="position:absolute;left:4582;top:1428;width:473;height:21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eYMyAAAAOIAAAAPAAAAZHJzL2Rvd25yZXYueG1sRI/BasJA&#10;EIbvQt9hmUJvZmPEUqKrWKVQvWnF85gdk9jsbMxuk/j2rlDwMszw83/DN1v0phItNa60rGAUxSCI&#10;M6tLzhUcfr6GHyCcR9ZYWSYFN3KwmL8MZphq2/GO2r3PRYCwS1FB4X2dSumyggy6yNbEITvbxqAP&#10;Z5NL3WAX4KaSSRy/S4Mlhw8F1rQqKPvd/xkFRzqt+uRUT6rrBcfbZLMct5+dUm+v/XoaxnIKwlPv&#10;n41/xLcODpN4BA+lsIKc3wEAAP//AwBQSwECLQAUAAYACAAAACEA2+H2y+4AAACFAQAAEwAAAAAA&#10;AAAAAAAAAAAAAAAAW0NvbnRlbnRfVHlwZXNdLnhtbFBLAQItABQABgAIAAAAIQBa9CxbvwAAABUB&#10;AAALAAAAAAAAAAAAAAAAAB8BAABfcmVscy8ucmVsc1BLAQItABQABgAIAAAAIQAfPeYMyAAAAOIA&#10;AAAPAAAAAAAAAAAAAAAAAAcCAABkcnMvZG93bnJldi54bWxQSwUGAAAAAAMAAwC3AAAA/AIAAAAA&#10;Z0FJQUFBQUl=&#10;" fillcolor="#139de1" stroked="f">
              <v:textbox inset="0,0,0,0">
                <w:txbxContent>
                  <w:p w:rsidR="00506788" w:rsidRDefault="00506788" w:rsidP="00757D31">
                    <w:pPr>
                      <w:pStyle w:val="a6"/>
                      <w:kinsoku w:val="0"/>
                      <w:overflowPunct w:val="0"/>
                      <w:rPr>
                        <w:b w:val="0"/>
                        <w:bCs w:val="0"/>
                        <w:sz w:val="18"/>
                        <w:szCs w:val="18"/>
                      </w:rPr>
                    </w:pPr>
                  </w:p>
                  <w:p w:rsidR="00506788" w:rsidRDefault="00506788" w:rsidP="00757D31">
                    <w:pPr>
                      <w:pStyle w:val="a6"/>
                      <w:kinsoku w:val="0"/>
                      <w:overflowPunct w:val="0"/>
                      <w:spacing w:before="126"/>
                      <w:ind w:left="77"/>
                      <w:rPr>
                        <w:b w:val="0"/>
                        <w:bCs w:val="0"/>
                        <w:sz w:val="18"/>
                        <w:szCs w:val="18"/>
                      </w:rPr>
                    </w:pPr>
                    <w:r>
                      <w:rPr>
                        <w:b w:val="0"/>
                        <w:bCs w:val="0"/>
                        <w:sz w:val="18"/>
                        <w:szCs w:val="18"/>
                      </w:rPr>
                      <w:t>956</w:t>
                    </w:r>
                  </w:p>
                </w:txbxContent>
              </v:textbox>
            </v:shape>
            <v:shape id="Text Box 593" o:spid="_x0000_s2130" type="#_x0000_t202" style="position:absolute;left:2818;top:3127;width:430;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ZP7yAAAAOIAAAAPAAAAZHJzL2Rvd25yZXYueG1sRI/BisIw&#10;EIbvwr5DmIW9aapgcatRFldF9KTrwePQjG21mZQmrd23N4LgZZjh5/+Gb7boTClaql1hWcFwEIEg&#10;Tq0uOFNw+lv3JyCcR9ZYWiYF/+RgMf/ozTDR9s4Hao8+EwHCLkEFufdVIqVLczLoBrYiDtnF1gZ9&#10;OOtM6hrvAW5KOYqiWBosOHzIsaJlTunt2BgFl/GqbfbneLkZUrvZ6bj5xmuj1Ndn9zsN42cKwlPn&#10;340XYquDwzgawVMprCDnDwAAAP//AwBQSwECLQAUAAYACAAAACEA2+H2y+4AAACFAQAAEwAAAAAA&#10;AAAAAAAAAAAAAAAAW0NvbnRlbnRfVHlwZXNdLnhtbFBLAQItABQABgAIAAAAIQBa9CxbvwAAABUB&#10;AAALAAAAAAAAAAAAAAAAAB8BAABfcmVscy8ucmVsc1BLAQItABQABgAIAAAAIQDSJZP7yAAAAOIA&#10;AAAPAAAAAAAAAAAAAAAAAAcCAABkcnMvZG93bnJldi54bWxQSwUGAAAAAAMAAwC3AAAA/AIAAAAA&#10;Z0FJQUFBQUl=&#10;" fillcolor="#addff8" stroked="f">
              <v:textbox inset="0,0,0,0">
                <w:txbxContent>
                  <w:p w:rsidR="00506788" w:rsidRDefault="00506788" w:rsidP="00757D31">
                    <w:pPr>
                      <w:pStyle w:val="a6"/>
                      <w:kinsoku w:val="0"/>
                      <w:overflowPunct w:val="0"/>
                      <w:spacing w:before="103"/>
                      <w:ind w:left="78"/>
                      <w:rPr>
                        <w:b w:val="0"/>
                        <w:bCs w:val="0"/>
                        <w:sz w:val="18"/>
                        <w:szCs w:val="18"/>
                      </w:rPr>
                    </w:pPr>
                    <w:r>
                      <w:rPr>
                        <w:b w:val="0"/>
                        <w:bCs w:val="0"/>
                        <w:sz w:val="18"/>
                        <w:szCs w:val="18"/>
                      </w:rPr>
                      <w:t>191</w:t>
                    </w:r>
                  </w:p>
                </w:txbxContent>
              </v:textbox>
            </v:shape>
            <v:shape id="Text Box 594" o:spid="_x0000_s2131" type="#_x0000_t202" style="position:absolute;left:2346;top:1015;width:473;height:2535;visibility:visible" fillcolor="#139de1" stroked="f">
              <v:textbox inset="0,0,0,0">
                <w:txbxContent>
                  <w:p w:rsidR="00506788" w:rsidRDefault="00506788" w:rsidP="00757D31">
                    <w:pPr>
                      <w:pStyle w:val="a6"/>
                      <w:kinsoku w:val="0"/>
                      <w:overflowPunct w:val="0"/>
                      <w:rPr>
                        <w:b w:val="0"/>
                        <w:bCs w:val="0"/>
                        <w:sz w:val="18"/>
                        <w:szCs w:val="18"/>
                      </w:rPr>
                    </w:pPr>
                  </w:p>
                  <w:p w:rsidR="00506788" w:rsidRDefault="00506788" w:rsidP="00757D31">
                    <w:pPr>
                      <w:pStyle w:val="a6"/>
                      <w:kinsoku w:val="0"/>
                      <w:overflowPunct w:val="0"/>
                      <w:spacing w:before="124"/>
                      <w:ind w:left="32"/>
                      <w:rPr>
                        <w:b w:val="0"/>
                        <w:bCs w:val="0"/>
                        <w:sz w:val="18"/>
                        <w:szCs w:val="18"/>
                      </w:rPr>
                    </w:pPr>
                    <w:r>
                      <w:rPr>
                        <w:b w:val="0"/>
                        <w:bCs w:val="0"/>
                        <w:sz w:val="18"/>
                        <w:szCs w:val="18"/>
                      </w:rPr>
                      <w:t>1143</w:t>
                    </w:r>
                  </w:p>
                </w:txbxContent>
              </v:textbox>
            </v:shape>
            <v:shape id="Text Box 595" o:spid="_x0000_s2132" type="#_x0000_t202" style="position:absolute;left:1700;top:2985;width:430;height:565;visibility:visible" fillcolor="#addff8" stroked="f">
              <v:textbox inset="0,0,0,0">
                <w:txbxContent>
                  <w:p w:rsidR="00506788" w:rsidRDefault="00506788" w:rsidP="00757D31">
                    <w:pPr>
                      <w:pStyle w:val="a6"/>
                      <w:kinsoku w:val="0"/>
                      <w:overflowPunct w:val="0"/>
                      <w:spacing w:before="2"/>
                      <w:rPr>
                        <w:b w:val="0"/>
                        <w:bCs w:val="0"/>
                        <w:sz w:val="15"/>
                        <w:szCs w:val="15"/>
                      </w:rPr>
                    </w:pPr>
                  </w:p>
                  <w:p w:rsidR="00506788" w:rsidRDefault="00506788" w:rsidP="00757D31">
                    <w:pPr>
                      <w:pStyle w:val="a6"/>
                      <w:kinsoku w:val="0"/>
                      <w:overflowPunct w:val="0"/>
                      <w:spacing w:before="1"/>
                      <w:ind w:left="79"/>
                      <w:rPr>
                        <w:b w:val="0"/>
                        <w:bCs w:val="0"/>
                        <w:sz w:val="18"/>
                        <w:szCs w:val="18"/>
                      </w:rPr>
                    </w:pPr>
                    <w:r>
                      <w:rPr>
                        <w:b w:val="0"/>
                        <w:bCs w:val="0"/>
                        <w:sz w:val="18"/>
                        <w:szCs w:val="18"/>
                      </w:rPr>
                      <w:t>254</w:t>
                    </w:r>
                  </w:p>
                </w:txbxContent>
              </v:textbox>
            </v:shape>
            <v:shape id="Text Box 596" o:spid="_x0000_s2133" type="#_x0000_t202" style="position:absolute;left:1260;top:1964;width:385;height:180;visibility:visible" filled="f" stroked="f">
              <v:textbox inset="0,0,0,0">
                <w:txbxContent>
                  <w:p w:rsidR="00506788" w:rsidRDefault="00506788" w:rsidP="00757D31">
                    <w:pPr>
                      <w:pStyle w:val="a6"/>
                      <w:kinsoku w:val="0"/>
                      <w:overflowPunct w:val="0"/>
                      <w:spacing w:line="173" w:lineRule="exact"/>
                      <w:rPr>
                        <w:b w:val="0"/>
                        <w:bCs w:val="0"/>
                        <w:w w:val="90"/>
                        <w:sz w:val="18"/>
                        <w:szCs w:val="18"/>
                      </w:rPr>
                    </w:pPr>
                    <w:r>
                      <w:rPr>
                        <w:b w:val="0"/>
                        <w:bCs w:val="0"/>
                        <w:w w:val="90"/>
                        <w:sz w:val="18"/>
                        <w:szCs w:val="18"/>
                      </w:rPr>
                      <w:t>1363</w:t>
                    </w:r>
                  </w:p>
                </w:txbxContent>
              </v:textbox>
            </v:shape>
            <v:shape id="Text Box 597" o:spid="_x0000_s2134" type="#_x0000_t202" style="position:absolute;left:584;top:2885;width:430;height:666;visibility:visible" fillcolor="#addff8" stroked="f">
              <v:textbox inset="0,0,0,0">
                <w:txbxContent>
                  <w:p w:rsidR="00506788" w:rsidRDefault="00506788" w:rsidP="00757D31">
                    <w:pPr>
                      <w:pStyle w:val="a6"/>
                      <w:kinsoku w:val="0"/>
                      <w:overflowPunct w:val="0"/>
                      <w:spacing w:before="6"/>
                      <w:rPr>
                        <w:b w:val="0"/>
                        <w:bCs w:val="0"/>
                        <w:sz w:val="19"/>
                        <w:szCs w:val="19"/>
                      </w:rPr>
                    </w:pPr>
                  </w:p>
                  <w:p w:rsidR="00506788" w:rsidRDefault="00506788" w:rsidP="00757D31">
                    <w:pPr>
                      <w:pStyle w:val="a6"/>
                      <w:kinsoku w:val="0"/>
                      <w:overflowPunct w:val="0"/>
                      <w:ind w:left="77"/>
                      <w:rPr>
                        <w:b w:val="0"/>
                        <w:bCs w:val="0"/>
                        <w:sz w:val="18"/>
                        <w:szCs w:val="18"/>
                      </w:rPr>
                    </w:pPr>
                    <w:r>
                      <w:rPr>
                        <w:b w:val="0"/>
                        <w:bCs w:val="0"/>
                        <w:sz w:val="18"/>
                        <w:szCs w:val="18"/>
                      </w:rPr>
                      <w:t>300</w:t>
                    </w:r>
                  </w:p>
                </w:txbxContent>
              </v:textbox>
            </v:shape>
            <v:shape id="Text Box 598" o:spid="_x0000_s2135" type="#_x0000_t202" style="position:absolute;left:142;top:1800;width:385;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YGygAAAOIAAAAPAAAAZHJzL2Rvd25yZXYueG1sRI9NS8NA&#10;EIbvgv9hGcGb3VWwapptKX6AIJQm8dDjNDtJlmZnY3Zt4793C4KXYYaX9xmefDW5XhxpDNazhtuZ&#10;AkFce2O51fBZvd08gggR2WDvmTT8UIDV8vIix8z4Exd0LGMrEoRDhhq6GIdMylB35DDM/ECcssaP&#10;DmM6x1aaEU8J7np5p9RcOrScPnQ40HNH9aH8dhrWOy5e7ddmvy2awlbVk+KP+UHr66vpZZHGegEi&#10;0hT/G3+Id5Mc7tUDnJXSCnL5CwAA//8DAFBLAQItABQABgAIAAAAIQDb4fbL7gAAAIUBAAATAAAA&#10;AAAAAAAAAAAAAAAAAABbQ29udGVudF9UeXBlc10ueG1sUEsBAi0AFAAGAAgAAAAhAFr0LFu/AAAA&#10;FQEAAAsAAAAAAAAAAAAAAAAAHwEAAF9yZWxzLy5yZWxzUEsBAi0AFAAGAAgAAAAhAFfNlgbKAAAA&#10;4gAAAA8AAAAAAAAAAAAAAAAABwIAAGRycy9kb3ducmV2LnhtbFBLBQYAAAAAAwADALcAAAD+AgAA&#10;AABBZ0FBQUFoQUZmTk==&#10;" filled="f" stroked="f">
              <v:textbox inset="0,0,0,0">
                <w:txbxContent>
                  <w:p w:rsidR="00506788" w:rsidRDefault="00506788" w:rsidP="00757D31">
                    <w:pPr>
                      <w:pStyle w:val="a6"/>
                      <w:kinsoku w:val="0"/>
                      <w:overflowPunct w:val="0"/>
                      <w:spacing w:line="173" w:lineRule="exact"/>
                      <w:rPr>
                        <w:b w:val="0"/>
                        <w:bCs w:val="0"/>
                        <w:w w:val="90"/>
                        <w:sz w:val="18"/>
                        <w:szCs w:val="18"/>
                      </w:rPr>
                    </w:pPr>
                    <w:r>
                      <w:rPr>
                        <w:b w:val="0"/>
                        <w:bCs w:val="0"/>
                        <w:w w:val="90"/>
                        <w:sz w:val="18"/>
                        <w:szCs w:val="18"/>
                      </w:rPr>
                      <w:t>1511</w:t>
                    </w:r>
                  </w:p>
                </w:txbxContent>
              </v:textbox>
            </v:shape>
            <w10:wrap type="none"/>
            <w10:anchorlock/>
          </v:group>
        </w:pict>
      </w:r>
    </w:p>
    <w:p w:rsidR="000B7C30" w:rsidRPr="00C13DF5" w:rsidRDefault="000B7C30" w:rsidP="000B7C30">
      <w:r w:rsidRPr="00C13DF5">
        <w:t>2011 2012 2013 2014 2015 2016 2017 2018 2019</w:t>
      </w:r>
    </w:p>
    <w:p w:rsidR="002C62AC" w:rsidRDefault="002C62AC" w:rsidP="008775B4">
      <w:pPr>
        <w:jc w:val="both"/>
        <w:rPr>
          <w:rFonts w:cstheme="minorHAnsi"/>
          <w:b/>
          <w:color w:val="000000" w:themeColor="text1"/>
        </w:rPr>
      </w:pPr>
    </w:p>
    <w:p w:rsidR="002C62AC" w:rsidRDefault="002C62AC" w:rsidP="008775B4">
      <w:pPr>
        <w:jc w:val="both"/>
        <w:rPr>
          <w:rFonts w:cstheme="minorHAnsi"/>
          <w:b/>
          <w:color w:val="000000" w:themeColor="text1"/>
        </w:rPr>
      </w:pPr>
    </w:p>
    <w:p w:rsidR="007628A5" w:rsidRPr="002C62AC" w:rsidRDefault="000B7C30" w:rsidP="007628A5">
      <w:pPr>
        <w:jc w:val="both"/>
        <w:rPr>
          <w:rFonts w:cstheme="minorHAnsi"/>
          <w:b/>
          <w:i/>
          <w:color w:val="000000" w:themeColor="text1"/>
        </w:rPr>
      </w:pPr>
      <w:r w:rsidRPr="002C62AC">
        <w:rPr>
          <w:rFonts w:cstheme="minorHAnsi"/>
          <w:b/>
          <w:i/>
          <w:color w:val="000000" w:themeColor="text1"/>
        </w:rPr>
        <w:t>Ожидание информации об оплате</w:t>
      </w:r>
    </w:p>
    <w:p w:rsidR="002C62AC" w:rsidRDefault="002C62AC" w:rsidP="007628A5"/>
    <w:p w:rsidR="007628A5" w:rsidRPr="007628A5" w:rsidRDefault="00AA060A" w:rsidP="007628A5">
      <w:r>
        <w:rPr>
          <w:noProof/>
        </w:rPr>
      </w:r>
      <w:r>
        <w:rPr>
          <w:noProof/>
        </w:rPr>
        <w:pict>
          <v:group id="Группа 1565" o:spid="_x0000_s2200" style="width:5.5pt;height:5.5pt;mso-position-horizontal-relative:char;mso-position-vertical-relative:line" coordsize="110,110">
            <v:shape id="Freeform 706" o:spid="_x0000_s2201" style="position:absolute;width:110;height:110;visibility:visible;mso-wrap-style:square;v-text-anchor:top" coordsize="110,110" path="m,109r109,l109,,,,,109xe" fillcolor="#addff8" stroked="f">
              <v:path arrowok="t" o:connecttype="custom" o:connectlocs="0,109;109,109;109,0;0,0;0,109" o:connectangles="0,0,0,0,0"/>
            </v:shape>
            <w10:wrap type="none"/>
            <w10:anchorlock/>
          </v:group>
        </w:pict>
      </w:r>
      <w:r w:rsidR="007628A5" w:rsidRPr="007628A5">
        <w:t xml:space="preserve"> Ожидание подтверждения </w:t>
      </w:r>
      <w:r w:rsidR="007628A5">
        <w:t>выплаты</w:t>
      </w:r>
    </w:p>
    <w:p w:rsidR="007628A5" w:rsidRPr="007628A5" w:rsidRDefault="00AA060A" w:rsidP="007628A5">
      <w:r>
        <w:rPr>
          <w:noProof/>
        </w:rPr>
      </w:r>
      <w:r>
        <w:rPr>
          <w:noProof/>
        </w:rPr>
        <w:pict>
          <v:group id="Группа 1563" o:spid="_x0000_s2198" style="width:5.5pt;height:5.5pt;mso-position-horizontal-relative:char;mso-position-vertical-relative:line" coordsize="110,110">
            <v:shape id="Freeform 708" o:spid="_x0000_s2199" style="position:absolute;width:110;height:110;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qnMywAAAOIAAAAPAAAAZHJzL2Rvd25yZXYueG1sRI/BasJA&#10;EIbvBd9hGaE33ViMlpiNaIrQ2lO1tXgbsmMSzM6G7FbTt+8KQi/DDD//N3zpsjeNuFDnassKJuMI&#10;BHFhdc2lgs/9ZvQMwnlkjY1lUvBLDpbZ4CHFRNsrf9Bl50sRIOwSVFB53yZSuqIig25sW+KQnWxn&#10;0IezK6Xu8BrgppFPUTSTBmsOHypsKa+oOO9+jILvfHo4rvv8a3vmNp68N/H8sHlT6nHYvyzCWC1A&#10;eOr9f+OOeNXBIZ5N4aYUVpDZHwAAAP//AwBQSwECLQAUAAYACAAAACEA2+H2y+4AAACFAQAAEwAA&#10;AAAAAAAAAAAAAAAAAAAAW0NvbnRlbnRfVHlwZXNdLnhtbFBLAQItABQABgAIAAAAIQBa9CxbvwAA&#10;ABUBAAALAAAAAAAAAAAAAAAAAB8BAABfcmVscy8ucmVsc1BLAQItABQABgAIAAAAIQA0eqnMywAA&#10;AOIAAAAPAAAAAAAAAAAAAAAAAAcCAABkcnMvZG93bnJldi54bWxQSwUGAAAAAAMAAwC3AAAA/wIA&#10;AAAAQmdBSUFBQUFJUUF=&#10;" path="m,109r109,l109,,,,,109xe" fillcolor="#139de1" stroked="f">
              <v:path arrowok="t" o:connecttype="custom" o:connectlocs="0,109;109,109;109,0;0,0;0,109" o:connectangles="0,0,0,0,0"/>
            </v:shape>
            <w10:wrap type="none"/>
            <w10:anchorlock/>
          </v:group>
        </w:pict>
      </w:r>
      <w:r w:rsidR="007628A5" w:rsidRPr="007628A5">
        <w:t xml:space="preserve">Ожидание подтверждения платежа в течение более 6 месяцев (после окончания срока </w:t>
      </w:r>
      <w:r w:rsidR="007628A5">
        <w:t>выплаты</w:t>
      </w:r>
      <w:r w:rsidR="007628A5" w:rsidRPr="007628A5">
        <w:t>)</w:t>
      </w:r>
    </w:p>
    <w:p w:rsidR="007628A5" w:rsidRPr="007628A5" w:rsidRDefault="00AA060A" w:rsidP="007628A5">
      <w:r>
        <w:rPr>
          <w:noProof/>
        </w:rPr>
      </w:r>
      <w:r>
        <w:rPr>
          <w:noProof/>
        </w:rPr>
        <w:pict>
          <v:group id="Группа 1561" o:spid="_x0000_s2196" style="width:5.5pt;height:5.5pt;mso-position-horizontal-relative:char;mso-position-vertical-relative:line" coordsize="11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FMtwMAAMYJAAAOAAAAZHJzL2Uyb0RvYy54bWykVmtu4zYQ/l+gdyD0s4AjySs/JMRZNJt1&#10;UCBtF9j0ADRFPVCJVEnacrYoUGCPsBfpDXqF3Rt1hpRsyXEAI00Aa6j5NJz5ZjjD67f7uiI7rnQp&#10;xcoLrwKPcMFkWop85f32uJ4sPaINFSmtpOAr74lr7+3N999dt03Cp7KQVcoVASNCJ22z8gpjmsT3&#10;NSt4TfWVbLgAZSZVTQ0sVe6nirZgva78aRDM/VaqtFGSca3h7Z1TejfWfpZxZn7NMs0NqVYe+Gbs&#10;r7K/G/z1b65pkivaFCXr3KCv8KKmpYBND6buqKFkq8pnpuqSKallZq6YrH2ZZSXjNgaIJgxOorlX&#10;ctvYWPKkzZsDTUDtCU+vNst+2X1QpEwhd7N56BFBa8jS1y/f/v72+eu/8P8PsQrgqW3yBOD3qvnY&#10;fFAuWBAfJPtdg9o/1eM6d2CyaX+WKRimWyMtT/tM1WgCGCB7m46nQzr43hAGL+fxcgY5Y6Bxok0W&#10;KyCjz75hxfvuqzDsvkEB/aKJ28w62DmE0UDB6SOn+v9x+rGgDbep0kjSkdNpz+lacY51TBbOL3QA&#10;kD2XekjkQIMwDXy/jsIXyaAJ22pzz6XNAt09aGPZzVOQbG7TrhYegc6sruBU/OCTgLSk4xVq/QCB&#10;wjlAwiAmxTkQMDECnbX05gR01lJ0AjpraTYABec9mo8gZ60sRpCz3kCHO8T1Aj/xADLiB4rzwDgt&#10;+iSwveiyABKh2EoDe2oaqbHyMSVwKB7Drr4BhSl7AQy8I/jNRWCgFsGzi8DAH4IXF4GBJgTHQzCE&#10;f4xVQbM+bdPKI9CmN/gNTRpqkKJeJC00LTzshXvi+1ru+KO0CHPsEUB5t+tRX4khDhHo3hHZ6/tn&#10;Y+31uL6z9Nr+6VAuPZdgnu/HKqm5a1sYr+1fh8CRr8Gx1bIq03VZVRiwVvnmXaXIjsKomy1v79a9&#10;AyNYZUtFSPzMbePeQNPtuMX2a0fXn3E4jYLbaTxZz5eLSbSOZpN4ESwnQRjfxvMgiqO79V9YmGGU&#10;FGWacvFQCt6P0TC6rKV2A90NQDtIMbPxbDqzNT/yfhRkYP+6zI5gMDdFamum4DR938mGlpWT/bHH&#10;lmQIu39aImBcuM7rZsVGpk/QhZV0Vwi48oBQSPXJIy1cH1ae/mNLFfdI9ZOAWRKHUQRlYOwimi2m&#10;sFBDzWaooYKBqZVnPDjtKL4z7o6ybVSZF7BTaLkQ8kcYoFmJvdr657zqFjDOrGQvCzaW7mKDt5Hh&#10;2qKO16+b/wAAAP//AwBQSwMEFAAGAAgAAAAhAL6Kd9LaAAAACAEAAA8AAABkcnMvZG93bnJldi54&#10;bWxMT11Lw0AQfBf8D8cKvtlLFEXSXEqpH09FsBXEt21um4Tm9kLumqT/3q0+6MsswzCzM/licq0a&#10;qA+NZwPpLAFFXHrbcGXgY/ty8wgqRGSLrWcycKIAi+LyIsfM+pHfadjESkkIhwwN1DF2mdahrMlh&#10;mPmOWLS97x1GoX2lbY+jhLtW3ybJg3bYsHyosaNVTeVhc3QGXkccl3fp87A+7Fenr+392+c6JWOu&#10;r6anucByDirSFP8ccN4g/aGQYjt/ZBtUa0DWxB88a6mw3e/VRa7/Dyi+AQAA//8DAFBLAQItABQA&#10;BgAIAAAAIQC2gziS/gAAAOEBAAATAAAAAAAAAAAAAAAAAAAAAABbQ29udGVudF9UeXBlc10ueG1s&#10;UEsBAi0AFAAGAAgAAAAhADj9If/WAAAAlAEAAAsAAAAAAAAAAAAAAAAALwEAAF9yZWxzLy5yZWxz&#10;UEsBAi0AFAAGAAgAAAAhAJXAsUy3AwAAxgkAAA4AAAAAAAAAAAAAAAAALgIAAGRycy9lMm9Eb2Mu&#10;eG1sUEsBAi0AFAAGAAgAAAAhAL6Kd9LaAAAACAEAAA8AAAAAAAAAAAAAAAAAEQYAAGRycy9kb3du&#10;cmV2LnhtbFBLBQYAAAAABAAEAPMAAAAYBwAAAABTkGxu064WHoHOrK7gVPzgk4C0pOMVav0Agf==&#10;">
            <v:shape id="Freeform 710" o:spid="_x0000_s2197" style="position:absolute;width:110;height:110;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4j/yAAAAOIAAAAPAAAAZHJzL2Rvd25yZXYueG1sRI/RasJA&#10;EEXfC/7DMoJvdaOohOgqohSrBaGpHzBkp0lqdjbsbmP6965Q8GWY4XLPcFab3jSiI+drywom4wQE&#10;cWF1zaWCy9fbawrCB2SNjWVS8EceNuvBywozbW/8SV0eShEh7DNUUIXQZlL6oiKDfmxb4ph9W2cw&#10;xNOVUju8Rbhp5DRJFtJgzfFDhS3tKiqu+a9RwIf2cpjpLj191Kk7d8V2fvwplRoN+/0yju0SRKA+&#10;PBv/iHcdHeaLKTyU4gpyfQcAAP//AwBQSwECLQAUAAYACAAAACEA2+H2y+4AAACFAQAAEwAAAAAA&#10;AAAAAAAAAAAAAAAAW0NvbnRlbnRfVHlwZXNdLnhtbFBLAQItABQABgAIAAAAIQBa9CxbvwAAABUB&#10;AAALAAAAAAAAAAAAAAAAAB8BAABfcmVscy8ucmVsc1BLAQItABQABgAIAAAAIQAQc4j/yAAAAOIA&#10;AAAPAAAAAAAAAAAAAAAAAAcCAABkcnMvZG93bnJldi54bWxQSwUGAAAAAAMAAwC3AAAA/AIAAAAA&#10;Z0FJQUFBQUl=&#10;" path="m,109r109,l109,,,,,109xe" fillcolor="#58bdf0" stroked="f">
              <v:path arrowok="t" o:connecttype="custom" o:connectlocs="0,109;109,109;109,0;0,0;0,109" o:connectangles="0,0,0,0,0"/>
            </v:shape>
            <w10:wrap type="none"/>
            <w10:anchorlock/>
          </v:group>
        </w:pict>
      </w:r>
      <w:r w:rsidR="002C62AC">
        <w:t xml:space="preserve">Ожидание выплаты </w:t>
      </w:r>
      <w:r w:rsidR="002C62AC" w:rsidRPr="002C62AC">
        <w:t>процентов по дефолту</w:t>
      </w:r>
    </w:p>
    <w:p w:rsidR="007628A5" w:rsidRPr="007628A5" w:rsidRDefault="007628A5" w:rsidP="007628A5"/>
    <w:p w:rsidR="000B7C30" w:rsidRDefault="00AA060A" w:rsidP="000B7C30">
      <w:pPr>
        <w:pStyle w:val="a6"/>
        <w:kinsoku w:val="0"/>
        <w:overflowPunct w:val="0"/>
        <w:rPr>
          <w:rFonts w:ascii="Times New Roman" w:hAnsi="Times New Roman" w:cs="Times New Roman"/>
        </w:rPr>
      </w:pPr>
      <w:r>
        <w:rPr>
          <w:rFonts w:ascii="Times New Roman" w:hAnsi="Times New Roman" w:cs="Times New Roman"/>
          <w:noProof/>
        </w:rPr>
      </w:r>
      <w:r>
        <w:rPr>
          <w:rFonts w:ascii="Times New Roman" w:hAnsi="Times New Roman" w:cs="Times New Roman"/>
          <w:noProof/>
        </w:rPr>
        <w:pict>
          <v:group id="Группа 1567" o:spid="_x0000_s2136" style="width:502.45pt;height:176.4pt;mso-position-horizontal-relative:char;mso-position-vertical-relative:line" coordsize="10049,3528">
            <v:group id="Group 649" o:spid="_x0000_s2137" style="position:absolute;left:2;top:1;width:10044;height:3476" coordorigin="2,1" coordsize="10044,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dQ+ygAAAOIAAAAPAAAAZHJzL2Rvd25yZXYueG1sRI9Ba8JA&#10;EIXvhf6HZQq91U0sSomuIlbFgxQaC6W3ITsmwexsyK5J/PedQ6GXxzwe88285Xp0jeqpC7VnA+kk&#10;AUVceFtzaeDrvH95AxUissXGMxm4U4D16vFhiZn1A39Sn8dSCYRDhgaqGNtM61BU5DBMfEss2cV3&#10;DqPYrtS2w0HgrtHTJJlrhzXLhQpb2lZUXPObM3AYcNi8prv+dL1s7z/n2cf3KSVjnp/G94XIZgEq&#10;0hj/N/4QRysdZnP5WSrJCHr1CwAA//8DAFBLAQItABQABgAIAAAAIQDb4fbL7gAAAIUBAAATAAAA&#10;AAAAAAAAAAAAAAAAAABbQ29udGVudF9UeXBlc10ueG1sUEsBAi0AFAAGAAgAAAAhAFr0LFu/AAAA&#10;FQEAAAsAAAAAAAAAAAAAAAAAHwEAAF9yZWxzLy5yZWxzUEsBAi0AFAAGAAgAAAAhAMYN1D7KAAAA&#10;4gAAAA8AAAAAAAAAAAAAAAAABwIAAGRycy9kb3ducmV2LnhtbFBLBQYAAAAAAwADALcAAAD+AgAA&#10;AABBZ0FBQUFoQU1ZTk==&#10;">
              <v:shape id="Freeform 650" o:spid="_x0000_s2138" style="position:absolute;left:2;top:1;width:10044;height:3476;visibility:visible;mso-wrap-style:square;v-text-anchor:top" coordsize="10044,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v5yAAAAOIAAAAPAAAAZHJzL2Rvd25yZXYueG1sRI9ha8Iw&#10;EIa/D/wP4YR901RhotUoRTc2HAp2+wFHc2vLmktIYu3+/SIM9uW44+V9jmezG0wnevKhtaxgNs1A&#10;EFdWt1wr+Px4mSxBhIissbNMCn4owG47ethgru2NL9SXsRYJwiFHBU2MLpcyVA0ZDFPriFP2Zb3B&#10;mE5fS+3xluCmk/MsW0iDLacPDTraN1R9l1ej4FKcivezL65k3Gv5rNt+cMdeqcfxcFinUaxBRBri&#10;f+MP8aaTw9NiBXeltILc/gIAAP//AwBQSwECLQAUAAYACAAAACEA2+H2y+4AAACFAQAAEwAAAAAA&#10;AAAAAAAAAAAAAAAAW0NvbnRlbnRfVHlwZXNdLnhtbFBLAQItABQABgAIAAAAIQBa9CxbvwAAABUB&#10;AAALAAAAAAAAAAAAAAAAAB8BAABfcmVscy8ucmVsc1BLAQItABQABgAIAAAAIQBvpnv5yAAAAOIA&#10;AAAPAAAAAAAAAAAAAAAAAAcCAABkcnMvZG93bnJldi54bWxQSwUGAAAAAAMAAwC3AAAA/AIAAAAA&#10;Z0FJQUFBQUl=&#10;" path="m,l,3475e" filled="f" strokecolor="#585858" strokeweight=".25pt">
                <v:path arrowok="t" o:connecttype="custom" o:connectlocs="0,0;0,3475" o:connectangles="0,0"/>
              </v:shape>
              <v:shape id="Freeform 651" o:spid="_x0000_s2139" style="position:absolute;left:2;top:1;width:10044;height:3476;visibility:visible;mso-wrap-style:square;v-text-anchor:top" coordsize="10044,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US5yAAAAOIAAAAPAAAAZHJzL2Rvd25yZXYueG1sRI/dasMw&#10;DEbvB30Ho8LuVqeD/ZDWLaHb2NjooNkeQMRqEhrLxnbT7O2ni8FuxCeEzsdZbyc3qJFi6j0bWC4K&#10;UMSNtz23Br6/Xm4eQaWMbHHwTAZ+KMF2M7taY2n9hQ801rlVAuFUooEu51BqnZqOHKaFD8RyO/ro&#10;MMsaW20jXgTuBn1bFPfaYc/S0GGgXUfNqT47A4dqX318xupMLrzWz7Yfp/A+GnM9n55WMqoVqExT&#10;/v/4Q7xZcbh7EAlRkgh68wsAAP//AwBQSwECLQAUAAYACAAAACEA2+H2y+4AAACFAQAAEwAAAAAA&#10;AAAAAAAAAAAAAAAAW0NvbnRlbnRfVHlwZXNdLnhtbFBLAQItABQABgAIAAAAIQBa9CxbvwAAABUB&#10;AAALAAAAAAAAAAAAAAAAAB8BAABfcmVscy8ucmVsc1BLAQItABQABgAIAAAAIQB7RUS5yAAAAOIA&#10;AAAPAAAAAAAAAAAAAAAAAAcCAABkcnMvZG93bnJldi54bWxQSwUGAAAAAAMAAwC3AAAA/AIAAAAA&#10;Z0FJQUFBQUl=&#10;" path="m1116,r,3475e" filled="f" strokecolor="#585858" strokeweight=".25pt">
                <v:path arrowok="t" o:connecttype="custom" o:connectlocs="1116,0;1116,3475" o:connectangles="0,0"/>
              </v:shape>
              <v:shape id="Freeform 652" o:spid="_x0000_s2140" style="position:absolute;left:2;top:1;width:10044;height:3476;visibility:visible;mso-wrap-style:square;v-text-anchor:top" coordsize="10044,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EiyAAAAOIAAAAPAAAAZHJzL2Rvd25yZXYueG1sRI9ha8Iw&#10;EIa/D/wP4YR9m6kDN6lGKTrZ2FCw+gOO5myLzSUksXb/fhkM9uW44+V9jme5HkwnevKhtaxgOslA&#10;EFdWt1wrOJ92T3MQISJr7CyTgm8KsF6NHpaYa3vnI/VlrEWCcMhRQROjy6UMVUMGw8Q64pRdrDcY&#10;0+lrqT3eE9x08jnLXqTBltOHBh1tGqqu5c0oOBb74uvgixsZ916+6bYf3Gev1ON42C7SKBYgIg3x&#10;v/GH+NDJYfY6hV+ltIJc/QAAAP//AwBQSwECLQAUAAYACAAAACEA2+H2y+4AAACFAQAAEwAAAAAA&#10;AAAAAAAAAAAAAAAAW0NvbnRlbnRfVHlwZXNdLnhtbFBLAQItABQABgAIAAAAIQBa9CxbvwAAABUB&#10;AAALAAAAAAAAAAAAAAAAAB8BAABfcmVscy8ucmVsc1BLAQItABQABgAIAAAAIQAUCeEiyAAAAOIA&#10;AAAPAAAAAAAAAAAAAAAAAAcCAABkcnMvZG93bnJldi54bWxQSwUGAAAAAAMAAwC3AAAA/AIAAAAA&#10;Z0FJQUFBQUl=&#10;" path="m2232,r,3475e" filled="f" strokecolor="#585858" strokeweight=".25pt">
                <v:path arrowok="t" o:connecttype="custom" o:connectlocs="2232,0;2232,3475" o:connectangles="0,0"/>
              </v:shape>
              <v:shape id="Freeform 653" o:spid="_x0000_s2141" style="position:absolute;left:2;top:1;width:10044;height:3476;visibility:visible;mso-wrap-style:square;v-text-anchor:top" coordsize="10044,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39VyAAAAOIAAAAPAAAAZHJzL2Rvd25yZXYueG1sRI9ha8Iw&#10;EIa/C/6HcIN903TCplSjFHVsTBTs9gOO5taWNZeQxNr9+2Ug+OW44+V9jme1GUwnevKhtazgaZqB&#10;IK6sbrlW8PX5OlmACBFZY2eZFPxSgM16PFphru2Vz9SXsRYJwiFHBU2MLpcyVA0ZDFPriFP2bb3B&#10;mE5fS+3xmuCmk7Mse5EGW04fGnS0baj6KS9Gwbk4FoeTLy5k3Fu5120/uI9eqceHYbdMo1iCiDTE&#10;e+OGeNfJ4Xk+g3+ltIJc/wEAAP//AwBQSwECLQAUAAYACAAAACEA2+H2y+4AAACFAQAAEwAAAAAA&#10;AAAAAAAAAAAAAAAAW0NvbnRlbnRfVHlwZXNdLnhtbFBLAQItABQABgAIAAAAIQBa9CxbvwAAABUB&#10;AAALAAAAAAAAAAAAAAAAAB8BAABfcmVscy8ucmVsc1BLAQItABQABgAIAAAAIQDk239VyAAAAOIA&#10;AAAPAAAAAAAAAAAAAAAAAAcCAABkcnMvZG93bnJldi54bWxQSwUGAAAAAAMAAwC3AAAA/AIAAAAA&#10;Z0FJQUFBQUl=&#10;" path="m3348,r,3475e" filled="f" strokecolor="#585858" strokeweight=".25pt">
                <v:path arrowok="t" o:connecttype="custom" o:connectlocs="3348,0;3348,3475" o:connectangles="0,0"/>
              </v:shape>
              <v:shape id="Freeform 654" o:spid="_x0000_s2142" style="position:absolute;left:2;top:1;width:10044;height:3476;visibility:visible;mso-wrap-style:square;v-text-anchor:top" coordsize="10044,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9rOyAAAAOIAAAAPAAAAZHJzL2Rvd25yZXYueG1sRI9hS8Mw&#10;EIa/C/sP4QS/udSJm3RNR9kUZWPCqj/gaM622FxCknX13xtB8Mtxx8v7HE+xmcwgRvKht6zgbp6B&#10;IG6s7rlV8PH+fPsIIkRkjYNlUvBNATbl7KrAXNsLn2isYysShEOOCroYXS5laDoyGObWEafs03qD&#10;MZ2+ldrjJcHNIBdZtpQGe04fOnS07aj5qs9Gwak6Voc3X53JuJf6Sffj5PajUjfX026dRrUGEWmK&#10;/40/xKtODg+re/hVSivI8gcAAP//AwBQSwECLQAUAAYACAAAACEA2+H2y+4AAACFAQAAEwAAAAAA&#10;AAAAAAAAAAAAAAAAW0NvbnRlbnRfVHlwZXNdLnhtbFBLAQItABQABgAIAAAAIQBa9CxbvwAAABUB&#10;AAALAAAAAAAAAAAAAAAAAB8BAABfcmVscy8ucmVsc1BLAQItABQABgAIAAAAIQCLl9rOyAAAAOIA&#10;AAAPAAAAAAAAAAAAAAAAAAcCAABkcnMvZG93bnJldi54bWxQSwUGAAAAAAMAAwC3AAAA/AIAAAAA&#10;Z0FJQUFBQUl=&#10;" path="m4464,r,3475e" filled="f" strokecolor="#585858" strokeweight=".25pt">
                <v:path arrowok="t" o:connecttype="custom" o:connectlocs="4464,0;4464,3475" o:connectangles="0,0"/>
              </v:shape>
              <v:shape id="Freeform 655" o:spid="_x0000_s2143" style="position:absolute;left:2;top:1;width:10044;height:3476;visibility:visible;mso-wrap-style:square;v-text-anchor:top" coordsize="10044,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kK6yAAAAOIAAAAPAAAAZHJzL2Rvd25yZXYueG1sRI9hS8Mw&#10;EIa/C/sP4QS/udShm3RNR9kUZWPCqj/gaM622FxCknX13xtB8Mtxx8v7HE+xmcwgRvKht6zgbp6B&#10;IG6s7rlV8PH+fPsIIkRkjYNlUvBNATbl7KrAXNsLn2isYysShEOOCroYXS5laDoyGObWEafs03qD&#10;MZ2+ldrjJcHNIBdZtpQGe04fOnS07aj5qs9Gwak6Voc3X53JuJf6Sffj5PajUjfX026dRrUGEWmK&#10;/40/xKtODg+re/hVSivI8gcAAP//AwBQSwECLQAUAAYACAAAACEA2+H2y+4AAACFAQAAEwAAAAAA&#10;AAAAAAAAAAAAAAAAW0NvbnRlbnRfVHlwZXNdLnhtbFBLAQItABQABgAIAAAAIQBa9CxbvwAAABUB&#10;AAALAAAAAAAAAAAAAAAAAB8BAABfcmVscy8ucmVsc1BLAQItABQABgAIAAAAIQAEfkK6yAAAAOIA&#10;AAAPAAAAAAAAAAAAAAAAAAcCAABkcnMvZG93bnJldi54bWxQSwUGAAAAAAMAAwC3AAAA/AIAAAAA&#10;Z0FJQUFBQUl=&#10;" path="m5580,r,3475e" filled="f" strokecolor="#585858" strokeweight=".25pt">
                <v:path arrowok="t" o:connecttype="custom" o:connectlocs="5580,0;5580,3475" o:connectangles="0,0"/>
              </v:shape>
              <v:shape id="Freeform 656" o:spid="_x0000_s2144" style="position:absolute;left:2;top:1;width:10044;height:3476;visibility:visible;mso-wrap-style:square;v-text-anchor:top" coordsize="10044,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uchyAAAAOIAAAAPAAAAZHJzL2Rvd25yZXYueG1sRI9ha8Iw&#10;EIa/D/wP4QS/zdSBTqpRittwOBTs9gOO5taWNZeQxNr9eyMM9uW44+V9jme9HUwnevKhtaxgNs1A&#10;EFdWt1wr+Pp8e1yCCBFZY2eZFPxSgO1m9LDGXNsrn6kvYy0ShEOOCpoYXS5lqBoyGKbWEafs23qD&#10;MZ2+ltrjNcFNJ5+ybCENtpw+NOho11D1U16MgnNxLD5OvriQcfvyVbf94A69UpPx8LJKo1iBiDTE&#10;/8Yf4l0nh/nzHO5KaQW5uQEAAP//AwBQSwECLQAUAAYACAAAACEA2+H2y+4AAACFAQAAEwAAAAAA&#10;AAAAAAAAAAAAAAAAW0NvbnRlbnRfVHlwZXNdLnhtbFBLAQItABQABgAIAAAAIQBa9CxbvwAAABUB&#10;AAALAAAAAAAAAAAAAAAAAB8BAABfcmVscy8ucmVsc1BLAQItABQABgAIAAAAIQBrMuchyAAAAOIA&#10;AAAPAAAAAAAAAAAAAAAAAAcCAABkcnMvZG93bnJldi54bWxQSwUGAAAAAAMAAwC3AAAA/AIAAAAA&#10;Z0FJQUFBQUl=&#10;" path="m6696,r,3475e" filled="f" strokecolor="#585858" strokeweight=".25pt">
                <v:path arrowok="t" o:connecttype="custom" o:connectlocs="6696,0;6696,3475" o:connectangles="0,0"/>
              </v:shape>
              <v:shape id="Freeform 657" o:spid="_x0000_s2145" style="position:absolute;left:2;top:1;width:10044;height:3476;visibility:visible;mso-wrap-style:square;v-text-anchor:top" coordsize="10044,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HlWyAAAAOIAAAAPAAAAZHJzL2Rvd25yZXYueG1sRI9ha8Iw&#10;EIa/D/wP4YR901RhKtUoRTc2HAp2+wFHc2vLmktIYu3+/SIM9uW44+V9jmezG0wnevKhtaxgNs1A&#10;EFdWt1wr+Px4maxAhIissbNMCn4owG47ethgru2NL9SXsRYJwiFHBU2MLpcyVA0ZDFPriFP2Zb3B&#10;mE5fS+3xluCmk/MsW0iDLacPDTraN1R9l1ej4FKcivezL65k3Gv5rNt+cMdeqcfxcFinUaxBRBri&#10;f+MP8aaTw9NyAXeltILc/gIAAP//AwBQSwECLQAUAAYACAAAACEA2+H2y+4AAACFAQAAEwAAAAAA&#10;AAAAAAAAAAAAAAAAW0NvbnRlbnRfVHlwZXNdLnhtbFBLAQItABQABgAIAAAAIQBa9CxbvwAAABUB&#10;AAALAAAAAAAAAAAAAAAAAB8BAABfcmVscy8ucmVsc1BLAQItABQABgAIAAAAIQCb4HlWyAAAAOIA&#10;AAAPAAAAAAAAAAAAAAAAAAcCAABkcnMvZG93bnJldi54bWxQSwUGAAAAAAMAAwC3AAAA/AIAAAAA&#10;Z0FJQUFBQUl=&#10;" path="m7812,r,3475e" filled="f" strokecolor="#585858" strokeweight=".25pt">
                <v:path arrowok="t" o:connecttype="custom" o:connectlocs="7812,0;7812,3475" o:connectangles="0,0"/>
              </v:shape>
              <v:shape id="Freeform 658" o:spid="_x0000_s2146" style="position:absolute;left:2;top:1;width:10044;height:3476;visibility:visible;mso-wrap-style:square;v-text-anchor:top" coordsize="10044,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NzNyAAAAOIAAAAPAAAAZHJzL2Rvd25yZXYueG1sRI9ha8Iw&#10;EIa/D/wP4YR9m6nCplSjFN3YcCjY7Qccza0tay4hibX790YQ9uW44+V9jme1GUwnevKhtaxgOslA&#10;EFdWt1wr+P56e1qACBFZY2eZFPxRgM169LDCXNsLn6gvYy0ShEOOCpoYXS5lqBoyGCbWEafsx3qD&#10;MZ2+ltrjJcFNJ2dZ9iINtpw+NOho21D1W56NglNxKD6PvjiTce/lq277we17pR7Hw26ZRrEEEWmI&#10;/4074kMnh+f5HG5KaQW5vgIAAP//AwBQSwECLQAUAAYACAAAACEA2+H2y+4AAACFAQAAEwAAAAAA&#10;AAAAAAAAAAAAAAAAW0NvbnRlbnRfVHlwZXNdLnhtbFBLAQItABQABgAIAAAAIQBa9CxbvwAAABUB&#10;AAALAAAAAAAAAAAAAAAAAB8BAABfcmVscy8ucmVsc1BLAQItABQABgAIAAAAIQD0rNzNyAAAAOIA&#10;AAAPAAAAAAAAAAAAAAAAAAcCAABkcnMvZG93bnJldi54bWxQSwUGAAAAAAMAAwC3AAAA/AIAAAAA&#10;Z0FJQUFBQUl=&#10;" path="m8928,r,3475e" filled="f" strokecolor="#585858" strokeweight=".25pt">
                <v:path arrowok="t" o:connecttype="custom" o:connectlocs="8928,0;8928,3475" o:connectangles="0,0"/>
              </v:shape>
              <v:shape id="Freeform 659" o:spid="_x0000_s2147" style="position:absolute;left:2;top:1;width:10044;height:3476;visibility:visible;mso-wrap-style:square;v-text-anchor:top" coordsize="10044,3476" path="m10043,r,3475e" filled="f" strokecolor="#585858" strokeweight=".25pt">
                <v:path arrowok="t" o:connecttype="custom" o:connectlocs="10043,0;10043,3475" o:connectangles="0,0"/>
              </v:shape>
            </v:group>
            <v:group id="Group 660" o:spid="_x0000_s2148" style="position:absolute;left:3756;top:26;width:4767;height:3451" coordorigin="3756,26" coordsize="4767,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Od4ygAAAOIAAAAPAAAAZHJzL2Rvd25yZXYueG1sRI/BasJA&#10;EIbvQt9hGaG3uknFWqOriLbiQQpqQbwN2TEJZmdDdpvEt3eFgpdhhp//G77ZojOlaKh2hWUF8SAC&#10;QZxaXXCm4Pf4/fYJwnlkjaVlUnAjB4v5S2+GibYt76k5+EwECLsEFeTeV4mULs3JoBvYijhkF1sb&#10;9OGsM6lrbAPclPI9ij6kwYLDhxwrWuWUXg9/RsGmxXY5jL+a3fWyup2Po5/TLialXvvdehrGcgrC&#10;U+efjX/EVgeH0XgCD6WwgpzfAQAA//8DAFBLAQItABQABgAIAAAAIQDb4fbL7gAAAIUBAAATAAAA&#10;AAAAAAAAAAAAAAAAAABbQ29udGVudF9UeXBlc10ueG1sUEsBAi0AFAAGAAgAAAAhAFr0LFu/AAAA&#10;FQEAAAsAAAAAAAAAAAAAAAAAHwEAAF9yZWxzLy5yZWxzUEsBAi0AFAAGAAgAAAAhACyY53jKAAAA&#10;4gAAAA8AAAAAAAAAAAAAAAAABwIAAGRycy9kb3ducmV2LnhtbFBLBQYAAAAAAwADALcAAAD+AgAA&#10;AABBZ0FBQUFoQUN5WU==&#10;">
              <v:shape id="Freeform 661" o:spid="_x0000_s2149" style="position:absolute;left:3756;top:26;width:4767;height:3451;visibility:visible;mso-wrap-style:square;v-text-anchor:top" coordsize="4767,3451" path="m302,127l,127,,3450r302,l302,127e" fillcolor="#139de1" stroked="f">
                <v:path arrowok="t" o:connecttype="custom" o:connectlocs="302,127;0,127;0,3450;302,3450;302,127" o:connectangles="0,0,0,0,0"/>
              </v:shape>
              <v:shape id="Freeform 662" o:spid="_x0000_s2150" style="position:absolute;left:3756;top:26;width:4767;height:3451;visibility:visible;mso-wrap-style:square;v-text-anchor:top" coordsize="4767,3451" path="m3650,110r-302,l3348,3450r302,l3650,110e" fillcolor="#139de1" stroked="f">
                <v:path arrowok="t" o:connecttype="custom" o:connectlocs="3650,110;3348,110;3348,3450;3650,3450;3650,110" o:connectangles="0,0,0,0,0"/>
              </v:shape>
              <v:shape id="Freeform 663" o:spid="_x0000_s2151" style="position:absolute;left:3756;top:26;width:4767;height:3451;visibility:visible;mso-wrap-style:square;v-text-anchor:top" coordsize="4767,3451" path="m4766,l4464,r,3450l4766,3450,4766,e" fillcolor="#139de1" stroked="f">
                <v:path arrowok="t" o:connecttype="custom" o:connectlocs="4766,0;4464,0;4464,3450;4766,3450;4766,0" o:connectangles="0,0,0,0,0"/>
              </v:shape>
            </v:group>
            <v:shape id="Freeform 664" o:spid="_x0000_s2152" style="position:absolute;left:8551;top:3338;width:303;height:139;visibility:visible;mso-wrap-style:square;v-text-anchor:top" coordsize="30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SrGygAAAOIAAAAPAAAAZHJzL2Rvd25yZXYueG1sRI/BasJA&#10;EIbvBd9hGaG3utFisdFVtEXRnKxKsbcxOybB7GzMrhrfvlsoeBlm+Pm/4RtNGlOKK9WusKyg24lA&#10;EKdWF5wp2G3nLwMQziNrLC2Tgjs5mIxbTyOMtb3xF103PhMBwi5GBbn3VSylS3My6Dq2Ig7Z0dYG&#10;fTjrTOoabwFuStmLojdpsODwIceKPnJKT5uLUXCcJhYPp8XP3iXf73K9PyezFSr13G4+h2FMhyA8&#10;Nf7R+EcsdXDoD17hTymsIMe/AAAA//8DAFBLAQItABQABgAIAAAAIQDb4fbL7gAAAIUBAAATAAAA&#10;AAAAAAAAAAAAAAAAAABbQ29udGVudF9UeXBlc10ueG1sUEsBAi0AFAAGAAgAAAAhAFr0LFu/AAAA&#10;FQEAAAsAAAAAAAAAAAAAAAAAHwEAAF9yZWxzLy5yZWxzUEsBAi0AFAAGAAgAAAAhAFydKsbKAAAA&#10;4gAAAA8AAAAAAAAAAAAAAAAABwIAAGRycy9kb3ducmV2LnhtbFBLBQYAAAAAAwADALcAAAD+AgAA&#10;AABBZ0FBQUFoQUZ5ZE==&#10;" path="m302,l,,,138r302,l302,xe" fillcolor="#58bdf0" stroked="f">
              <v:path arrowok="t" o:connecttype="custom" o:connectlocs="302,0;0,0;0,138;302,138;302,0" o:connectangles="0,0,0,0,0"/>
            </v:shape>
            <v:shape id="Freeform 665" o:spid="_x0000_s2153" style="position:absolute;left:9667;top:3429;width:303;height:20;visibility:visible;mso-wrap-style:square;v-text-anchor:top" coordsize="303,20" path="m,l302,e" filled="f" strokecolor="#58bdf0" strokeweight="4.77pt">
              <v:path arrowok="t" o:connecttype="custom" o:connectlocs="0,0;302,0" o:connectangles="0,0"/>
            </v:shape>
            <v:group id="Group 666" o:spid="_x0000_s2154" style="position:absolute;left:2;top:3477;width:10044;height:51" coordorigin="2,3477" coordsize="1004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J1aygAAAOIAAAAPAAAAZHJzL2Rvd25yZXYueG1sRI9Na8JA&#10;EIbvBf/DMoK3uoklRaKriLbiQQp+gHgbsmMSzM6G7DaJ/94tFLwMM7y8z/DMl72pREuNKy0riMcR&#10;COLM6pJzBefT9/sUhPPIGivLpOBBDpaLwdscU207PlB79LkIEHYpKii8r1MpXVaQQTe2NXHIbrYx&#10;6MPZ5FI32AW4qeQkij6lwZLDhwJrWheU3Y+/RsG2w271EX+1+/tt/biekp/LPialRsN+MwtjNQPh&#10;qfevxj9ip4NDMk3gTymsIBdPAAAA//8DAFBLAQItABQABgAIAAAAIQDb4fbL7gAAAIUBAAATAAAA&#10;AAAAAAAAAAAAAAAAAABbQ29udGVudF9UeXBlc10ueG1sUEsBAi0AFAAGAAgAAAAhAFr0LFu/AAAA&#10;FQEAAAsAAAAAAAAAAAAAAAAAHwEAAF9yZWxzLy5yZWxzUEsBAi0AFAAGAAgAAAAhAJgAnVrKAAAA&#10;4gAAAA8AAAAAAAAAAAAAAAAABwIAAGRycy9kb3ducmV2LnhtbFBLBQYAAAAAAwADALcAAAD+AgAA&#10;AABBZ0FBQUFoQUpnQU==&#10;">
              <v:shape id="Freeform 667" o:spid="_x0000_s2155" style="position:absolute;left:2;top:3477;width:10044;height:51;visibility:visible;mso-wrap-style:square;v-text-anchor:top" coordsize="1004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djxwAAAOIAAAAPAAAAZHJzL2Rvd25yZXYueG1sRI/BisIw&#10;EIbvgu8QRvCmqYurpRpFVgp68KAr4nFoxrbYTGoTtb79RhD2Mszw83/DN1+2phIPalxpWcFoGIEg&#10;zqwuOVdw/E0HMQjnkTVWlknBixwsF93OHBNtn7ynx8HnIkDYJaig8L5OpHRZQQbd0NbEIbvYxqAP&#10;Z5NL3eAzwE0lv6JoIg2WHD4UWNNPQdn1cDcKeEtHmm7H+f5E1SY933bxON0p1e+161kYqxkIT63/&#10;b3wQGx0cvuMJvJXCCnLxBwAA//8DAFBLAQItABQABgAIAAAAIQDb4fbL7gAAAIUBAAATAAAAAAAA&#10;AAAAAAAAAAAAAABbQ29udGVudF9UeXBlc10ueG1sUEsBAi0AFAAGAAgAAAAhAFr0LFu/AAAAFQEA&#10;AAsAAAAAAAAAAAAAAAAAHwEAAF9yZWxzLy5yZWxzUEsBAi0AFAAGAAgAAAAhAFZgt2PHAAAA4gAA&#10;AA8AAAAAAAAAAAAAAAAABwIAAGRycy9kb3ducmV2LnhtbFBLBQYAAAAAAwADALcAAAD7AgAAAABH&#10;QUFnQUFBQU==&#10;" path="m,l10043,e" filled="f" strokecolor="#585858" strokeweight=".25pt">
                <v:path arrowok="t" o:connecttype="custom" o:connectlocs="0,0;10043,0" o:connectangles="0,0"/>
              </v:shape>
              <v:shape id="Freeform 668" o:spid="_x0000_s2156" style="position:absolute;left:2;top:3477;width:10044;height:51;visibility:visible;mso-wrap-style:square;v-text-anchor:top" coordsize="1004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BL4yAAAAOIAAAAPAAAAZHJzL2Rvd25yZXYueG1sRI9Ni8Iw&#10;EIbvwv6HMAt703RFbalGWZSCHjz4wbLHoRnbYjOpTVbrvzeC4GWY4eV9hme26EwtrtS6yrKC70EE&#10;gji3uuJCwfGQ9RMQziNrrC2Tgjs5WMw/ejNMtb3xjq57X4gAYZeigtL7JpXS5SUZdAPbEIfsZFuD&#10;PpxtIXWLtwA3tRxG0UQarDh8KLGhZUn5ef9vFPCGjhRvRsXul+p19nfZJqNsq9TXZ7eahvEzBeGp&#10;8+/GC7HWwWGcxPBUCivI+QMAAP//AwBQSwECLQAUAAYACAAAACEA2+H2y+4AAACFAQAAEwAAAAAA&#10;AAAAAAAAAAAAAAAAW0NvbnRlbnRfVHlwZXNdLnhtbFBLAQItABQABgAIAAAAIQBa9CxbvwAAABUB&#10;AAALAAAAAAAAAAAAAAAAAB8BAABfcmVscy8ucmVsc1BLAQItABQABgAIAAAAIQA5LBL4yAAAAOIA&#10;AAAPAAAAAAAAAAAAAAAAAAcCAABkcnMvZG93bnJldi54bWxQSwUGAAAAAAMAAwC3AAAA/AIAAAAA&#10;Z0FJQUFBQUl=&#10;" path="m,l,50e" filled="f" strokecolor="#585858" strokeweight=".25pt">
                <v:path arrowok="t" o:connecttype="custom" o:connectlocs="0,0;0,50" o:connectangles="0,0"/>
              </v:shape>
              <v:shape id="Freeform 669" o:spid="_x0000_s2157" style="position:absolute;left:2;top:3477;width:10044;height:51;visibility:visible;mso-wrap-style:square;v-text-anchor:top" coordsize="10044,51" path="m1116,r,50e" filled="f" strokecolor="#585858" strokeweight=".25pt">
                <v:path arrowok="t" o:connecttype="custom" o:connectlocs="1116,0;1116,50" o:connectangles="0,0"/>
              </v:shape>
              <v:shape id="Freeform 670" o:spid="_x0000_s2158" style="position:absolute;left:2;top:3477;width:10044;height:51;visibility:visible;mso-wrap-style:square;v-text-anchor:top" coordsize="1004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MRygAAAOIAAAAPAAAAZHJzL2Rvd25yZXYueG1sRI9Na8Mw&#10;DIbvg/4Ho8Fuq7ORbWlaN5SNQHvooR+UHkWsJqGxnMVekv37ujDYRUi8vI94FtloGtFT52rLCl6m&#10;EQjiwuqaSwXHQ/6cgHAeWWNjmRT8koNsOXlYYKrtwDvq974UAcIuRQWV920qpSsqMuimtiUO2cV2&#10;Bn04u1LqDocAN418jaJ3abDm8KHClj4rKq77H6OAN3Skj01c7k7UrPPz9zaJ861ST4/j1zyM1RyE&#10;p9H/N/4Qax0c3pIZ3JXCCnJ5AwAA//8DAFBLAQItABQABgAIAAAAIQDb4fbL7gAAAIUBAAATAAAA&#10;AAAAAAAAAAAAAAAAAABbQ29udGVudF9UeXBlc10ueG1sUEsBAi0AFAAGAAgAAAAhAFr0LFu/AAAA&#10;FQEAAAsAAAAAAAAAAAAAAAAAHwEAAF9yZWxzLy5yZWxzUEsBAi0AFAAGAAgAAAAhACf/IxHKAAAA&#10;4gAAAA8AAAAAAAAAAAAAAAAABwIAAGRycy9kb3ducmV2LnhtbFBLBQYAAAAAAwADALcAAAD+AgAA&#10;AABBZ0FBQUFoQUNmL0==&#10;" path="m2232,r,50e" filled="f" strokecolor="#585858" strokeweight=".25pt">
                <v:path arrowok="t" o:connecttype="custom" o:connectlocs="2232,0;2232,50" o:connectangles="0,0"/>
              </v:shape>
              <v:shape id="Freeform 671" o:spid="_x0000_s2159" style="position:absolute;left:2;top:3477;width:10044;height:51;visibility:visible;mso-wrap-style:square;v-text-anchor:top" coordsize="10044,51" path="m3348,r,50e" filled="f" strokecolor="#585858" strokeweight=".25pt">
                <v:path arrowok="t" o:connecttype="custom" o:connectlocs="3348,0;3348,50" o:connectangles="0,0"/>
              </v:shape>
              <v:shape id="Freeform 672" o:spid="_x0000_s2160" style="position:absolute;left:2;top:3477;width:10044;height:51;visibility:visible;mso-wrap-style:square;v-text-anchor:top" coordsize="1004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LnKygAAAOIAAAAPAAAAZHJzL2Rvd25yZXYueG1sRI/BasJA&#10;EIbvhb7DMoXe6iaiVqNrKC2BePBgKqXHITsmodnZmN2a+PbdguBlmOHn/4Zvk46mFRfqXWNZQTyJ&#10;QBCXVjdcKTh+Zi9LEM4ja2wtk4IrOUi3jw8bTLQd+ECXwlciQNglqKD2vkukdGVNBt3EdsQhO9ne&#10;oA9nX0nd4xDgppXTKFpIgw2HDzV29F5T+VP8GgW8oyO97mbV4YvaPPs+75ezbK/U89P4sQ7jbQ3C&#10;0+jvjRsi18FhvorhXymsILd/AAAA//8DAFBLAQItABQABgAIAAAAIQDb4fbL7gAAAIUBAAATAAAA&#10;AAAAAAAAAAAAAAAAAABbQ29udGVudF9UeXBlc10ueG1sUEsBAi0AFAAGAAgAAAAhAFr0LFu/AAAA&#10;FQEAAAsAAAAAAAAAAAAAAAAAHwEAAF9yZWxzLy5yZWxzUEsBAi0AFAAGAAgAAAAhAFxQucrKAAAA&#10;4gAAAA8AAAAAAAAAAAAAAAAABwIAAGRycy9kb3ducmV2LnhtbFBLBQYAAAAAAwADALcAAAD+AgAA&#10;AABBZ0FBQUFoQUZ4UU==&#10;" path="m4464,r,50e" filled="f" strokecolor="#585858" strokeweight=".25pt">
                <v:path arrowok="t" o:connecttype="custom" o:connectlocs="4464,0;4464,50" o:connectangles="0,0"/>
              </v:shape>
              <v:shape id="Freeform 673" o:spid="_x0000_s2161" style="position:absolute;left:2;top:3477;width:10044;height:51;visibility:visible;mso-wrap-style:square;v-text-anchor:top" coordsize="1004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e9yAAAAOIAAAAPAAAAZHJzL2Rvd25yZXYueG1sRI/BisIw&#10;EIbvC/sOYRb2tqaKulqNIkpBDx7singcmrEtNpPaZLW+vREEL8MMP/83fNN5aypxpcaVlhV0OxEI&#10;4szqknMF+7/kZwTCeWSNlWVScCcH89nnxxRjbW+8o2vqcxEg7GJUUHhfx1K6rCCDrmNr4pCdbGPQ&#10;h7PJpW7wFuCmkr0oGkqDJYcPBda0LCg7p/9GAW9oT7+bfr47ULVOjpftqJ9slfr+aleTMBYTEJ5a&#10;/268EGsdHAbjHjyVwgpy9gAAAP//AwBQSwECLQAUAAYACAAAACEA2+H2y+4AAACFAQAAEwAAAAAA&#10;AAAAAAAAAAAAAAAAW0NvbnRlbnRfVHlwZXNdLnhtbFBLAQItABQABgAIAAAAIQBa9CxbvwAAABUB&#10;AAALAAAAAAAAAAAAAAAAAB8BAABfcmVscy8ucmVsc1BLAQItABQABgAIAAAAIQCsgie9yAAAAOIA&#10;AAAPAAAAAAAAAAAAAAAAAAcCAABkcnMvZG93bnJldi54bWxQSwUGAAAAAAMAAwC3AAAA/AIAAAAA&#10;Z0FJQUFBQUl=&#10;" path="m5580,r,50e" filled="f" strokecolor="#585858" strokeweight=".25pt">
                <v:path arrowok="t" o:connecttype="custom" o:connectlocs="5580,0;5580,50" o:connectangles="0,0"/>
              </v:shape>
              <v:shape id="Freeform 674" o:spid="_x0000_s2162" style="position:absolute;left:2;top:3477;width:10044;height:51;visibility:visible;mso-wrap-style:square;v-text-anchor:top" coordsize="10044,51" path="m6696,r,50e" filled="f" strokecolor="#585858" strokeweight=".25pt">
                <v:path arrowok="t" o:connecttype="custom" o:connectlocs="6696,0;6696,50" o:connectangles="0,0"/>
              </v:shape>
              <v:shape id="Freeform 675" o:spid="_x0000_s2163" style="position:absolute;left:2;top:3477;width:10044;height:51;visibility:visible;mso-wrap-style:square;v-text-anchor:top" coordsize="1004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xpSyAAAAOIAAAAPAAAAZHJzL2Rvd25yZXYueG1sRI9Ni8Iw&#10;EIbvwv6HMII3TZX6VY2yKAU9eNCVxePQzLZlm0ltotZ/v1kQvAwzvLzP8CzXranEnRpXWlYwHEQg&#10;iDOrS84VnL/S/gyE88gaK8uk4EkO1quPzhITbR98pPvJ5yJA2CWooPC+TqR0WUEG3cDWxCH7sY1B&#10;H84ml7rBR4CbSo6iaCINlhw+FFjTpqDs93QzCnhPZ5ru4/z4TdUuvVwPszg9KNXrtttFGJ8LEJ5a&#10;/268EDsdHMbzGP6Vwgpy9QcAAP//AwBQSwECLQAUAAYACAAAACEA2+H2y+4AAACFAQAAEwAAAAAA&#10;AAAAAAAAAAAAAAAAW0NvbnRlbnRfVHlwZXNdLnhtbFBLAQItABQABgAIAAAAIQBa9CxbvwAAABUB&#10;AAALAAAAAAAAAAAAAAAAAB8BAABfcmVscy8ucmVsc1BLAQItABQABgAIAAAAIQBMJxpSyAAAAOIA&#10;AAAPAAAAAAAAAAAAAAAAAAcCAABkcnMvZG93bnJldi54bWxQSwUGAAAAAAMAAwC3AAAA/AIAAAAA&#10;Z0FJQUFBQUl=&#10;" path="m7812,r,50e" filled="f" strokecolor="#585858" strokeweight=".25pt">
                <v:path arrowok="t" o:connecttype="custom" o:connectlocs="7812,0;7812,50" o:connectangles="0,0"/>
              </v:shape>
              <v:shape id="Freeform 676" o:spid="_x0000_s2164" style="position:absolute;left:2;top:3477;width:10044;height:51;visibility:visible;mso-wrap-style:square;v-text-anchor:top" coordsize="1004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7/JygAAAOIAAAAPAAAAZHJzL2Rvd25yZXYueG1sRI/BasJA&#10;EIbvhb7DMgVvddOiNkbXUCoBPXgwDaXHITsmodnZNLvG+PbdguBlmOHn/4ZvnY6mFQP1rrGs4GUa&#10;gSAurW64UlB8Zs8xCOeRNbaWScGVHKSbx4c1Jtpe+EhD7isRIOwSVFB73yVSurImg25qO+KQnWxv&#10;0Iezr6Tu8RLgppWvUbSQBhsOH2rs6KOm8ic/GwW8p4Le9rPq+EXtLvv+PcSz7KDU5GncrsJ4X4Hw&#10;NPp744bY6eAwX87hXymsIDd/AAAA//8DAFBLAQItABQABgAIAAAAIQDb4fbL7gAAAIUBAAATAAAA&#10;AAAAAAAAAAAAAAAAAABbQ29udGVudF9UeXBlc10ueG1sUEsBAi0AFAAGAAgAAAAhAFr0LFu/AAAA&#10;FQEAAAsAAAAAAAAAAAAAAAAAHwEAAF9yZWxzLy5yZWxzUEsBAi0AFAAGAAgAAAAhACNrv8nKAAAA&#10;4gAAAA8AAAAAAAAAAAAAAAAABwIAAGRycy9kb3ducmV2LnhtbFBLBQYAAAAAAwADALcAAAD+AgAA&#10;AABBZ0FBQUFoQUNOck==&#10;" path="m8928,r,50e" filled="f" strokecolor="#585858" strokeweight=".25pt">
                <v:path arrowok="t" o:connecttype="custom" o:connectlocs="8928,0;8928,50" o:connectangles="0,0"/>
              </v:shape>
              <v:shape id="Freeform 677" o:spid="_x0000_s2165" style="position:absolute;left:2;top:3477;width:10044;height:51;visibility:visible;mso-wrap-style:square;v-text-anchor:top" coordsize="1004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G+yAAAAOIAAAAPAAAAZHJzL2Rvd25yZXYueG1sRI/BisIw&#10;EIbvwr5DmIW9aaqoq9Uo4lLQgwe7Ih6HZmyLzaQ2Uevbm4UFL8MMP/83fPNlaypxp8aVlhX0exEI&#10;4szqknMFh9+kOwHhPLLGyjIpeJKD5eKjM8dY2wfv6Z76XAQIuxgVFN7XsZQuK8ig69maOGRn2xj0&#10;4WxyqRt8BLip5CCKxtJgyeFDgTWtC8ou6c0o4C0d6Hs7zPdHqjbJ6bqbDJOdUl+f7c8sjNUMhKfW&#10;vxv/iI0ODqPpGP6Uwgpy8QIAAP//AwBQSwECLQAUAAYACAAAACEA2+H2y+4AAACFAQAAEwAAAAAA&#10;AAAAAAAAAAAAAAAAW0NvbnRlbnRfVHlwZXNdLnhtbFBLAQItABQABgAIAAAAIQBa9CxbvwAAABUB&#10;AAALAAAAAAAAAAAAAAAAAB8BAABfcmVscy8ucmVsc1BLAQItABQABgAIAAAAIQDTuSG+yAAAAOIA&#10;AAAPAAAAAAAAAAAAAAAAAAcCAABkcnMvZG93bnJldi54bWxQSwUGAAAAAAMAAwC3AAAA/AIAAAAA&#10;Z0FJQUFBQUl=&#10;" path="m10043,r,50e" filled="f" strokecolor="#585858" strokeweight=".25pt">
                <v:path arrowok="t" o:connecttype="custom" o:connectlocs="10043,0;10043,50" o:connectangles="0,0"/>
              </v:shape>
            </v:group>
            <v:shape id="Text Box 678" o:spid="_x0000_s2166" type="#_x0000_t202" style="position:absolute;left:8614;top:3204;width:203;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OBygAAAOIAAAAPAAAAZHJzL2Rvd25yZXYueG1sRI/BasJA&#10;EIbvgu+wjOBNNxa0Gl1F1EKhUBrjweOYHZPF7Gya3Wr69t1CoZdhhp//G77VprO1uFPrjWMFk3EC&#10;grhw2nCp4JS/jOYgfEDWWDsmBd/kYbPu91aYavfgjO7HUIoIYZ+igiqEJpXSFxVZ9GPXEMfs6lqL&#10;IZ5tKXWLjwi3tXxKkpm0aDh+qLChXUXF7fhlFWzPnB3M5/vlI7tmJs8XCb/NbkoNB91+Gcd2CSJQ&#10;F/4bf4hXHR2mi2f4VYoryPUPAAAA//8DAFBLAQItABQABgAIAAAAIQDb4fbL7gAAAIUBAAATAAAA&#10;AAAAAAAAAAAAAAAAAABbQ29udGVudF9UeXBlc10ueG1sUEsBAi0AFAAGAAgAAAAhAFr0LFu/AAAA&#10;FQEAAAsAAAAAAAAAAAAAAAAAHwEAAF9yZWxzLy5yZWxzUEsBAi0AFAAGAAgAAAAhAL/HA4HKAAAA&#10;4gAAAA8AAAAAAAAAAAAAAAAABwIAAGRycy9kb3ducmV2LnhtbFBLBQYAAAAAAwADALcAAAD+AgAA&#10;AABBZ0FBQUFoQUwvSE==&#10;" filled="f" stroked="f">
              <v:textbox inset="0,0,0,0">
                <w:txbxContent>
                  <w:p w:rsidR="00506788" w:rsidRDefault="00506788" w:rsidP="000B7C30">
                    <w:pPr>
                      <w:pStyle w:val="a6"/>
                      <w:kinsoku w:val="0"/>
                      <w:overflowPunct w:val="0"/>
                      <w:spacing w:line="173" w:lineRule="exact"/>
                      <w:rPr>
                        <w:b w:val="0"/>
                        <w:bCs w:val="0"/>
                        <w:w w:val="95"/>
                        <w:sz w:val="18"/>
                        <w:szCs w:val="18"/>
                      </w:rPr>
                    </w:pPr>
                    <w:r>
                      <w:rPr>
                        <w:b w:val="0"/>
                        <w:bCs w:val="0"/>
                        <w:w w:val="95"/>
                        <w:sz w:val="18"/>
                        <w:szCs w:val="18"/>
                      </w:rPr>
                      <w:t>32</w:t>
                    </w:r>
                  </w:p>
                </w:txbxContent>
              </v:textbox>
            </v:shape>
            <v:shape id="Text Box 679" o:spid="_x0000_s2167" type="#_x0000_t202" style="position:absolute;left:9730;top:3204;width:203;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JfzygAAAOIAAAAPAAAAZHJzL2Rvd25yZXYueG1sRI9Ba8JA&#10;EIXvQv/DMgVvummhUqOrSGuhUCiN8dDjNDsmi9nZmF01/fedQ8HLYx6P+Wbecj34Vl2ojy6wgYdp&#10;Boq4CtZxbWBfvk2eQcWEbLENTAZ+KcJ6dTdaYm7DlQu67FKtBMIxRwNNSl2udawa8hinoSOW7BB6&#10;j0lsX2vb41XgvtWPWTbTHh3LhQY7emmoOu7O3sDmm4utO33+fBWHwpXlPOOP2dGY8f3wuhDZLEAl&#10;GtJt4x/xbqXD01x+lkoygl79AQAA//8DAFBLAQItABQABgAIAAAAIQDb4fbL7gAAAIUBAAATAAAA&#10;AAAAAAAAAAAAAAAAAABbQ29udGVudF9UeXBlc10ueG1sUEsBAi0AFAAGAAgAAAAhAFr0LFu/AAAA&#10;FQEAAAsAAAAAAAAAAAAAAAAAHwEAAF9yZWxzLy5yZWxzUEsBAi0AFAAGAAgAAAAhAM5Yl/PKAAAA&#10;4gAAAA8AAAAAAAAAAAAAAAAABwIAAGRycy9kb3ducmV2LnhtbFBLBQYAAAAAAwADALcAAAD+AgAA&#10;AABBZ0FBQUFoQU01WU==&#10;" filled="f" stroked="f">
              <v:textbox inset="0,0,0,0">
                <w:txbxContent>
                  <w:p w:rsidR="00506788" w:rsidRDefault="00506788" w:rsidP="000B7C30">
                    <w:pPr>
                      <w:pStyle w:val="a6"/>
                      <w:kinsoku w:val="0"/>
                      <w:overflowPunct w:val="0"/>
                      <w:spacing w:line="173" w:lineRule="exact"/>
                      <w:rPr>
                        <w:b w:val="0"/>
                        <w:bCs w:val="0"/>
                        <w:w w:val="95"/>
                        <w:sz w:val="18"/>
                        <w:szCs w:val="18"/>
                      </w:rPr>
                    </w:pPr>
                    <w:r>
                      <w:rPr>
                        <w:b w:val="0"/>
                        <w:bCs w:val="0"/>
                        <w:w w:val="95"/>
                        <w:sz w:val="18"/>
                        <w:szCs w:val="18"/>
                      </w:rPr>
                      <w:t>22</w:t>
                    </w:r>
                  </w:p>
                </w:txbxContent>
              </v:textbox>
            </v:shape>
            <v:shape id="Text Box 680" o:spid="_x0000_s2168" type="#_x0000_t202" style="position:absolute;left:1193;top:2669;width:334;height:809;visibility:visible" fillcolor="#addff8" stroked="f">
              <v:textbox inset="0,0,0,0">
                <w:txbxContent>
                  <w:p w:rsidR="00506788" w:rsidRDefault="00506788" w:rsidP="000B7C30">
                    <w:pPr>
                      <w:pStyle w:val="a6"/>
                      <w:kinsoku w:val="0"/>
                      <w:overflowPunct w:val="0"/>
                      <w:spacing w:before="10"/>
                      <w:rPr>
                        <w:b w:val="0"/>
                        <w:bCs w:val="0"/>
                        <w:sz w:val="25"/>
                        <w:szCs w:val="25"/>
                      </w:rPr>
                    </w:pPr>
                  </w:p>
                  <w:p w:rsidR="00506788" w:rsidRDefault="00506788" w:rsidP="000B7C30">
                    <w:pPr>
                      <w:pStyle w:val="a6"/>
                      <w:kinsoku w:val="0"/>
                      <w:overflowPunct w:val="0"/>
                      <w:ind w:left="14"/>
                      <w:rPr>
                        <w:b w:val="0"/>
                        <w:bCs w:val="0"/>
                        <w:sz w:val="18"/>
                        <w:szCs w:val="18"/>
                      </w:rPr>
                    </w:pPr>
                    <w:r>
                      <w:rPr>
                        <w:b w:val="0"/>
                        <w:bCs w:val="0"/>
                        <w:sz w:val="18"/>
                        <w:szCs w:val="18"/>
                      </w:rPr>
                      <w:t>186</w:t>
                    </w:r>
                  </w:p>
                </w:txbxContent>
              </v:textbox>
            </v:shape>
            <v:shape id="Text Box 681" o:spid="_x0000_s2169" type="#_x0000_t202" style="position:absolute;left:1858;top:2455;width:300;height:1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jdxwAAAOIAAAAPAAAAZHJzL2Rvd25yZXYueG1sRI/BTsMw&#10;DIbvSLxDZCQuiCVwKNAtmyYmEBcOjHK3GtOENk7VhLW8PT4gcbF+y/L369vsljioE005JLZwszKg&#10;iNvkAncWmven63tQuSA7HBKThR/KsNuen22wdmnmNzodS6cEwrlGC76UsdY6t54i5lUaieX2maaI&#10;Rdap027CWeBx0LfGVDpiYGnwONKjp7Y/fkcLr7m/8+H50Fzl6mH/QaGZzVdv7eXFcljL2K9BFVrK&#10;/8cf4sWJQ2VEQpQkgt7+AgAA//8DAFBLAQItABQABgAIAAAAIQDb4fbL7gAAAIUBAAATAAAAAAAA&#10;AAAAAAAAAAAAAABbQ29udGVudF9UeXBlc10ueG1sUEsBAi0AFAAGAAgAAAAhAFr0LFu/AAAAFQEA&#10;AAsAAAAAAAAAAAAAAAAAHwEAAF9yZWxzLy5yZWxzUEsBAi0AFAAGAAgAAAAhACv4ON3HAAAA4gAA&#10;AA8AAAAAAAAAAAAAAAAABwIAAGRycy9kb3ducmV2LnhtbFBLBQYAAAAAAwADALcAAAD7AgAAAABH&#10;QUFnQUFBQU==&#10;" fillcolor="#58bdf0" stroked="f">
              <v:textbox inset="0,0,0,0">
                <w:txbxContent>
                  <w:p w:rsidR="00506788" w:rsidRDefault="00506788" w:rsidP="000B7C30">
                    <w:pPr>
                      <w:pStyle w:val="a6"/>
                      <w:kinsoku w:val="0"/>
                      <w:overflowPunct w:val="0"/>
                      <w:rPr>
                        <w:b w:val="0"/>
                        <w:bCs w:val="0"/>
                        <w:sz w:val="18"/>
                        <w:szCs w:val="18"/>
                      </w:rPr>
                    </w:pPr>
                  </w:p>
                  <w:p w:rsidR="00506788" w:rsidRDefault="00506788" w:rsidP="000B7C30">
                    <w:pPr>
                      <w:pStyle w:val="a6"/>
                      <w:kinsoku w:val="0"/>
                      <w:overflowPunct w:val="0"/>
                      <w:ind w:left="14"/>
                      <w:rPr>
                        <w:b w:val="0"/>
                        <w:bCs w:val="0"/>
                        <w:w w:val="90"/>
                        <w:sz w:val="18"/>
                        <w:szCs w:val="18"/>
                      </w:rPr>
                    </w:pPr>
                    <w:r>
                      <w:rPr>
                        <w:b w:val="0"/>
                        <w:bCs w:val="0"/>
                        <w:w w:val="90"/>
                        <w:sz w:val="18"/>
                        <w:szCs w:val="18"/>
                      </w:rPr>
                      <w:t>235</w:t>
                    </w:r>
                  </w:p>
                </w:txbxContent>
              </v:textbox>
            </v:shape>
            <v:shape id="Text Box 682" o:spid="_x0000_s2170" type="#_x0000_t202" style="position:absolute;left:1527;top:1066;width:332;height:24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IdwyAAAAOIAAAAPAAAAZHJzL2Rvd25yZXYueG1sRI/BasJA&#10;EIbvhb7DMoXemo0RpURXsUqhetOK5zE7JrHZ2ZjdJvHtXUHwMszw83/DN533phItNa60rGAQxSCI&#10;M6tLzhXsf78/PkE4j6yxskwKruRgPnt9mWKqbcdbanc+FwHCLkUFhfd1KqXLCjLoIlsTh+xkG4M+&#10;nE0udYNdgJtKJnE8lgZLDh8KrGlZUPa3+zcKDnRc9smxHlWXMw43yXoxbL86pd7f+tUkjMUEhKfe&#10;PxsPxI8ODuN4AHelsIKc3QAAAP//AwBQSwECLQAUAAYACAAAACEA2+H2y+4AAACFAQAAEwAAAAAA&#10;AAAAAAAAAAAAAAAAW0NvbnRlbnRfVHlwZXNdLnhtbFBLAQItABQABgAIAAAAIQBa9CxbvwAAABUB&#10;AAALAAAAAAAAAAAAAAAAAB8BAABfcmVscy8ucmVsc1BLAQItABQABgAIAAAAIQDEGIdwyAAAAOIA&#10;AAAPAAAAAAAAAAAAAAAAAAcCAABkcnMvZG93bnJldi54bWxQSwUGAAAAAAMAAwC3AAAA/AIAAAAA&#10;Z0FJQUFBQUl=&#10;" fillcolor="#139de1" stroked="f">
              <v:textbox inset="0,0,0,0">
                <w:txbxContent>
                  <w:p w:rsidR="00506788" w:rsidRDefault="00506788" w:rsidP="000B7C30">
                    <w:pPr>
                      <w:pStyle w:val="a6"/>
                      <w:kinsoku w:val="0"/>
                      <w:overflowPunct w:val="0"/>
                      <w:rPr>
                        <w:b w:val="0"/>
                        <w:bCs w:val="0"/>
                        <w:sz w:val="18"/>
                        <w:szCs w:val="18"/>
                      </w:rPr>
                    </w:pPr>
                  </w:p>
                  <w:p w:rsidR="00506788" w:rsidRDefault="00506788" w:rsidP="000B7C30">
                    <w:pPr>
                      <w:pStyle w:val="a6"/>
                      <w:kinsoku w:val="0"/>
                      <w:overflowPunct w:val="0"/>
                      <w:ind w:left="12"/>
                      <w:rPr>
                        <w:b w:val="0"/>
                        <w:bCs w:val="0"/>
                        <w:color w:val="FFFFFF"/>
                        <w:sz w:val="18"/>
                        <w:szCs w:val="18"/>
                      </w:rPr>
                    </w:pPr>
                    <w:r>
                      <w:rPr>
                        <w:b w:val="0"/>
                        <w:bCs w:val="0"/>
                        <w:color w:val="FFFFFF"/>
                        <w:sz w:val="18"/>
                        <w:szCs w:val="18"/>
                      </w:rPr>
                      <w:t>555</w:t>
                    </w:r>
                  </w:p>
                </w:txbxContent>
              </v:textbox>
            </v:shape>
            <v:shape id="Text Box 683" o:spid="_x0000_s2171" type="#_x0000_t202" style="position:absolute;left:2974;top:2520;width:300;height:9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gMxyAAAAOIAAAAPAAAAZHJzL2Rvd25yZXYueG1sRI/BSgMx&#10;EIbvQt8hjNCLtIk9rLptWkpLxYsH63ofNtNN3M1k2cTu+vZGELwMM/z83/BtdpPvxJWG6AJruF8q&#10;EMR1MI4bDdX7afEIIiZkg11g0vBNEXbb2c0GSxNGfqPrOTUiQziWqMGm1JdSxtqSx7gMPXHOLmHw&#10;mPI5NNIMOGa47+RKqUJ6dJw/WOzpYKluz19ew2tsH6x7PlZ3sXjaf5CrRvXZaj2/nY7rPPZrEImm&#10;9N/4Q7yY7FCoFfwq5RXk9gcAAP//AwBQSwECLQAUAAYACAAAACEA2+H2y+4AAACFAQAAEwAAAAAA&#10;AAAAAAAAAAAAAAAAW0NvbnRlbnRfVHlwZXNdLnhtbFBLAQItABQABgAIAAAAIQBa9CxbvwAAABUB&#10;AAALAAAAAAAAAAAAAAAAAB8BAABfcmVscy8ucmVsc1BLAQItABQABgAIAAAAIQC0ZgMxyAAAAOIA&#10;AAAPAAAAAAAAAAAAAAAAAAcCAABkcnMvZG93bnJldi54bWxQSwUGAAAAAAMAAwC3AAAA/AIAAAAA&#10;Z0FJQUFBQUl=&#10;" fillcolor="#58bdf0" stroked="f">
              <v:textbox inset="0,0,0,0">
                <w:txbxContent>
                  <w:p w:rsidR="00506788" w:rsidRDefault="00506788" w:rsidP="000B7C30">
                    <w:pPr>
                      <w:pStyle w:val="a6"/>
                      <w:kinsoku w:val="0"/>
                      <w:overflowPunct w:val="0"/>
                      <w:rPr>
                        <w:b w:val="0"/>
                        <w:bCs w:val="0"/>
                        <w:sz w:val="18"/>
                        <w:szCs w:val="18"/>
                      </w:rPr>
                    </w:pPr>
                  </w:p>
                  <w:p w:rsidR="00506788" w:rsidRDefault="00506788" w:rsidP="000B7C30">
                    <w:pPr>
                      <w:pStyle w:val="a6"/>
                      <w:kinsoku w:val="0"/>
                      <w:overflowPunct w:val="0"/>
                      <w:ind w:left="13"/>
                      <w:rPr>
                        <w:b w:val="0"/>
                        <w:bCs w:val="0"/>
                        <w:w w:val="90"/>
                        <w:sz w:val="18"/>
                        <w:szCs w:val="18"/>
                      </w:rPr>
                    </w:pPr>
                    <w:r>
                      <w:rPr>
                        <w:b w:val="0"/>
                        <w:bCs w:val="0"/>
                        <w:w w:val="90"/>
                        <w:sz w:val="18"/>
                        <w:szCs w:val="18"/>
                      </w:rPr>
                      <w:t>220</w:t>
                    </w:r>
                  </w:p>
                </w:txbxContent>
              </v:textbox>
            </v:shape>
            <v:shape id="Text Box 684" o:spid="_x0000_s2172" type="#_x0000_t202" style="position:absolute;left:2309;top:2014;width:332;height:14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FccyAAAAOIAAAAPAAAAZHJzL2Rvd25yZXYueG1sRI/BasJA&#10;EIbvBd9hGcGbbqwYNLqKWJXSnqoePA7ZMYlmZ0N2E+PbdwtCL8MMP/83fMt1Z0rRUu0KywrGowgE&#10;cWp1wZmC82k/nIFwHlljaZkUPMnBetV7W2Ki7YN/qD36TAQIuwQV5N5XiZQuzcmgG9mKOGRXWxv0&#10;4awzqWt8BLgp5XsUxdJgweFDjhVtc0rvx8YouE53bfN9ibeHMbWHLx03c7w1Sg363ccijM0ChKfO&#10;/zdeiE8dHOJoAn9KYQW5+gUAAP//AwBQSwECLQAUAAYACAAAACEA2+H2y+4AAACFAQAAEwAAAAAA&#10;AAAAAAAAAAAAAAAAW0NvbnRlbnRfVHlwZXNdLnhtbFBLAQItABQABgAIAAAAIQBa9CxbvwAAABUB&#10;AAALAAAAAAAAAAAAAAAAAB8BAABfcmVscy8ucmVsc1BLAQItABQABgAIAAAAIQBmTFccyAAAAOIA&#10;AAAPAAAAAAAAAAAAAAAAAAcCAABkcnMvZG93bnJldi54bWxQSwUGAAAAAAMAAwC3AAAA/AIAAAAA&#10;Z0FJQUFBQUl=&#10;" fillcolor="#addff8" stroked="f">
              <v:textbox inset="0,0,0,0">
                <w:txbxContent>
                  <w:p w:rsidR="00506788" w:rsidRDefault="00506788" w:rsidP="000B7C30">
                    <w:pPr>
                      <w:pStyle w:val="a6"/>
                      <w:kinsoku w:val="0"/>
                      <w:overflowPunct w:val="0"/>
                      <w:rPr>
                        <w:b w:val="0"/>
                        <w:bCs w:val="0"/>
                        <w:sz w:val="18"/>
                        <w:szCs w:val="18"/>
                      </w:rPr>
                    </w:pPr>
                  </w:p>
                  <w:p w:rsidR="00506788" w:rsidRDefault="00506788" w:rsidP="000B7C30">
                    <w:pPr>
                      <w:pStyle w:val="a6"/>
                      <w:kinsoku w:val="0"/>
                      <w:overflowPunct w:val="0"/>
                      <w:ind w:left="14"/>
                      <w:rPr>
                        <w:b w:val="0"/>
                        <w:bCs w:val="0"/>
                        <w:sz w:val="18"/>
                        <w:szCs w:val="18"/>
                      </w:rPr>
                    </w:pPr>
                    <w:r>
                      <w:rPr>
                        <w:b w:val="0"/>
                        <w:bCs w:val="0"/>
                        <w:sz w:val="18"/>
                        <w:szCs w:val="18"/>
                      </w:rPr>
                      <w:t>337</w:t>
                    </w:r>
                  </w:p>
                </w:txbxContent>
              </v:textbox>
            </v:shape>
            <v:shape id="Text Box 685" o:spid="_x0000_s2173" type="#_x0000_t202" style="position:absolute;left:2640;top:866;width:334;height:2611;visibility:visible" fillcolor="#139de1" stroked="f">
              <v:textbox inset="0,0,0,0">
                <w:txbxContent>
                  <w:p w:rsidR="00506788" w:rsidRDefault="00506788" w:rsidP="000B7C30">
                    <w:pPr>
                      <w:pStyle w:val="a6"/>
                      <w:kinsoku w:val="0"/>
                      <w:overflowPunct w:val="0"/>
                      <w:rPr>
                        <w:b w:val="0"/>
                        <w:bCs w:val="0"/>
                        <w:sz w:val="18"/>
                        <w:szCs w:val="18"/>
                      </w:rPr>
                    </w:pPr>
                  </w:p>
                  <w:p w:rsidR="00506788" w:rsidRDefault="00506788" w:rsidP="000B7C30">
                    <w:pPr>
                      <w:pStyle w:val="a6"/>
                      <w:kinsoku w:val="0"/>
                      <w:overflowPunct w:val="0"/>
                      <w:ind w:left="15"/>
                      <w:rPr>
                        <w:b w:val="0"/>
                        <w:bCs w:val="0"/>
                        <w:color w:val="FFFFFF"/>
                        <w:sz w:val="18"/>
                        <w:szCs w:val="18"/>
                      </w:rPr>
                    </w:pPr>
                    <w:r>
                      <w:rPr>
                        <w:b w:val="0"/>
                        <w:bCs w:val="0"/>
                        <w:color w:val="FFFFFF"/>
                        <w:sz w:val="18"/>
                        <w:szCs w:val="18"/>
                      </w:rPr>
                      <w:t>601</w:t>
                    </w:r>
                  </w:p>
                </w:txbxContent>
              </v:textbox>
            </v:shape>
            <v:shape id="Text Box 686" o:spid="_x0000_s2174" type="#_x0000_t202" style="position:absolute;left:9005;top:1330;width:332;height:2148;visibility:visible" fillcolor="#addff8" stroked="f">
              <v:textbox inset="0,0,0,0">
                <w:txbxContent>
                  <w:p w:rsidR="00506788" w:rsidRDefault="00506788" w:rsidP="000B7C30">
                    <w:pPr>
                      <w:pStyle w:val="a6"/>
                      <w:kinsoku w:val="0"/>
                      <w:overflowPunct w:val="0"/>
                      <w:rPr>
                        <w:b w:val="0"/>
                        <w:bCs w:val="0"/>
                        <w:sz w:val="18"/>
                        <w:szCs w:val="18"/>
                      </w:rPr>
                    </w:pPr>
                  </w:p>
                  <w:p w:rsidR="00506788" w:rsidRDefault="00506788" w:rsidP="000B7C30">
                    <w:pPr>
                      <w:pStyle w:val="a6"/>
                      <w:kinsoku w:val="0"/>
                      <w:overflowPunct w:val="0"/>
                      <w:spacing w:before="139"/>
                      <w:ind w:left="15"/>
                      <w:rPr>
                        <w:b w:val="0"/>
                        <w:bCs w:val="0"/>
                        <w:sz w:val="18"/>
                        <w:szCs w:val="18"/>
                      </w:rPr>
                    </w:pPr>
                    <w:r>
                      <w:rPr>
                        <w:b w:val="0"/>
                        <w:bCs w:val="0"/>
                        <w:sz w:val="18"/>
                        <w:szCs w:val="18"/>
                      </w:rPr>
                      <w:t>494</w:t>
                    </w:r>
                  </w:p>
                </w:txbxContent>
              </v:textbox>
            </v:shape>
            <v:shape id="Text Box 687" o:spid="_x0000_s2175" type="#_x0000_t202" style="position:absolute;left:9336;width:303;height:3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R8EyAAAAOIAAAAPAAAAZHJzL2Rvd25yZXYueG1sRI/BasJA&#10;EIbvQt9hmUJvumnEUKKrWKWg3tTS85idJmmzszG7JvHtXUHwMszw83/DN1v0phItNa60rOB9FIEg&#10;zqwuOVfwffwafoBwHlljZZkUXMnBYv4ymGGqbcd7ag8+FwHCLkUFhfd1KqXLCjLoRrYmDtmvbQz6&#10;cDa51A12AW4qGUdRIg2WHD4UWNOqoOz/cDEKfui06uNTPanOfzjexdvluP3slHp77dfTMJZTEJ56&#10;/2w8EBsdHJIogbtSWEHObwAAAP//AwBQSwECLQAUAAYACAAAACEA2+H2y+4AAACFAQAAEwAAAAAA&#10;AAAAAAAAAAAAAAAAW0NvbnRlbnRfVHlwZXNdLnhtbFBLAQItABQABgAIAAAAIQBa9CxbvwAAABUB&#10;AAALAAAAAAAAAAAAAAAAAB8BAABfcmVscy8ucmVsc1BLAQItABQABgAIAAAAIQBL8R8EyAAAAOIA&#10;AAAPAAAAAAAAAAAAAAAAAAcCAABkcnMvZG93bnJldi54bWxQSwUGAAAAAAMAAwC3AAAA/AIAAAAA&#10;Z0FJQUFBQUl=&#10;" fillcolor="#139de1" stroked="f">
              <v:textbox inset="0,0,0,0">
                <w:txbxContent>
                  <w:p w:rsidR="00506788" w:rsidRDefault="00506788" w:rsidP="000B7C30">
                    <w:pPr>
                      <w:pStyle w:val="a6"/>
                      <w:kinsoku w:val="0"/>
                      <w:overflowPunct w:val="0"/>
                      <w:rPr>
                        <w:b w:val="0"/>
                        <w:bCs w:val="0"/>
                        <w:sz w:val="18"/>
                        <w:szCs w:val="18"/>
                      </w:rPr>
                    </w:pPr>
                  </w:p>
                  <w:p w:rsidR="00506788" w:rsidRDefault="00506788" w:rsidP="000B7C30">
                    <w:pPr>
                      <w:pStyle w:val="a6"/>
                      <w:kinsoku w:val="0"/>
                      <w:overflowPunct w:val="0"/>
                      <w:spacing w:before="158"/>
                      <w:ind w:left="16"/>
                      <w:rPr>
                        <w:b w:val="0"/>
                        <w:bCs w:val="0"/>
                        <w:color w:val="FFFFFF"/>
                        <w:w w:val="90"/>
                        <w:sz w:val="18"/>
                        <w:szCs w:val="18"/>
                      </w:rPr>
                    </w:pPr>
                    <w:r>
                      <w:rPr>
                        <w:b w:val="0"/>
                        <w:bCs w:val="0"/>
                        <w:color w:val="FFFFFF"/>
                        <w:w w:val="90"/>
                        <w:sz w:val="18"/>
                        <w:szCs w:val="18"/>
                      </w:rPr>
                      <w:t>907</w:t>
                    </w:r>
                  </w:p>
                </w:txbxContent>
              </v:textbox>
            </v:shape>
            <v:shape id="Text Box 688" o:spid="_x0000_s2176" type="#_x0000_t202" style="position:absolute;left:6322;top:3065;width:300;height: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aCpyAAAAOIAAAAPAAAAZHJzL2Rvd25yZXYueG1sRI/BSgMx&#10;EIbvQt8hjOBF2kQPW902LaVF8eLBut6HzXQTdzNZNrG7fftGELwMM/z83/Ctt5PvxJmG6AJreFgo&#10;EMR1MI4bDdXny/wJREzIBrvApOFCEbab2c0aSxNG/qDzMTUiQziWqMGm1JdSxtqSx7gIPXHOTmHw&#10;mPI5NNIMOGa47+SjUoX06Dh/sNjT3lLdHn+8hvfYLq17PVT3sXjefZGrRvXdan13Ox1WeexWIBJN&#10;6b/xh3gz2aFQS/hVyivIzRUAAP//AwBQSwECLQAUAAYACAAAACEA2+H2y+4AAACFAQAAEwAAAAAA&#10;AAAAAAAAAAAAAAAAW0NvbnRlbnRfVHlwZXNdLnhtbFBLAQItABQABgAIAAAAIQBa9CxbvwAAABUB&#10;AAALAAAAAAAAAAAAAAAAAB8BAABfcmVscy8ucmVsc1BLAQItABQABgAIAAAAIQCkEaCpyAAAAOIA&#10;AAAPAAAAAAAAAAAAAAAAAAcCAABkcnMvZG93bnJldi54bWxQSwUGAAAAAAMAAwC3AAAA/AIAAAAA&#10;Z0FJQUFBQUl=&#10;" fillcolor="#58bdf0" stroked="f">
              <v:textbox inset="0,0,0,0">
                <w:txbxContent>
                  <w:p w:rsidR="00506788" w:rsidRDefault="00506788" w:rsidP="000B7C30">
                    <w:pPr>
                      <w:pStyle w:val="a6"/>
                      <w:kinsoku w:val="0"/>
                      <w:overflowPunct w:val="0"/>
                      <w:spacing w:before="99"/>
                      <w:ind w:left="60"/>
                      <w:rPr>
                        <w:b w:val="0"/>
                        <w:bCs w:val="0"/>
                        <w:sz w:val="18"/>
                        <w:szCs w:val="18"/>
                      </w:rPr>
                    </w:pPr>
                    <w:r>
                      <w:rPr>
                        <w:b w:val="0"/>
                        <w:bCs w:val="0"/>
                        <w:sz w:val="18"/>
                        <w:szCs w:val="18"/>
                      </w:rPr>
                      <w:t>95</w:t>
                    </w:r>
                  </w:p>
                </w:txbxContent>
              </v:textbox>
            </v:shape>
            <v:shape id="Text Box 689" o:spid="_x0000_s2177" type="#_x0000_t202" style="position:absolute;left:5657;top:1596;width:332;height:1881;visibility:visible" fillcolor="#addff8" stroked="f">
              <v:textbox inset="0,0,0,0">
                <w:txbxContent>
                  <w:p w:rsidR="00506788" w:rsidRDefault="00506788" w:rsidP="000B7C30">
                    <w:pPr>
                      <w:pStyle w:val="a6"/>
                      <w:kinsoku w:val="0"/>
                      <w:overflowPunct w:val="0"/>
                      <w:rPr>
                        <w:b w:val="0"/>
                        <w:bCs w:val="0"/>
                        <w:sz w:val="18"/>
                        <w:szCs w:val="18"/>
                      </w:rPr>
                    </w:pPr>
                  </w:p>
                  <w:p w:rsidR="00506788" w:rsidRDefault="00506788" w:rsidP="000B7C30">
                    <w:pPr>
                      <w:pStyle w:val="a6"/>
                      <w:kinsoku w:val="0"/>
                      <w:overflowPunct w:val="0"/>
                      <w:ind w:left="15"/>
                      <w:rPr>
                        <w:b w:val="0"/>
                        <w:bCs w:val="0"/>
                        <w:sz w:val="18"/>
                        <w:szCs w:val="18"/>
                      </w:rPr>
                    </w:pPr>
                    <w:r>
                      <w:rPr>
                        <w:b w:val="0"/>
                        <w:bCs w:val="0"/>
                        <w:sz w:val="18"/>
                        <w:szCs w:val="18"/>
                      </w:rPr>
                      <w:t>433</w:t>
                    </w:r>
                  </w:p>
                </w:txbxContent>
              </v:textbox>
            </v:shape>
            <v:shape id="Text Box 690" o:spid="_x0000_s2178" type="#_x0000_t202" style="position:absolute;left:5988;top:1126;width:334;height:2352;visibility:visible" fillcolor="#139de1" stroked="f">
              <v:textbox inset="0,0,0,0">
                <w:txbxContent>
                  <w:p w:rsidR="00506788" w:rsidRDefault="00506788" w:rsidP="000B7C30">
                    <w:pPr>
                      <w:pStyle w:val="a6"/>
                      <w:kinsoku w:val="0"/>
                      <w:overflowPunct w:val="0"/>
                      <w:rPr>
                        <w:b w:val="0"/>
                        <w:bCs w:val="0"/>
                        <w:sz w:val="18"/>
                        <w:szCs w:val="18"/>
                      </w:rPr>
                    </w:pPr>
                  </w:p>
                  <w:p w:rsidR="00506788" w:rsidRDefault="00506788" w:rsidP="000B7C30">
                    <w:pPr>
                      <w:pStyle w:val="a6"/>
                      <w:kinsoku w:val="0"/>
                      <w:overflowPunct w:val="0"/>
                      <w:ind w:left="15"/>
                      <w:rPr>
                        <w:b w:val="0"/>
                        <w:bCs w:val="0"/>
                        <w:color w:val="FFFFFF"/>
                        <w:sz w:val="18"/>
                        <w:szCs w:val="18"/>
                      </w:rPr>
                    </w:pPr>
                    <w:r>
                      <w:rPr>
                        <w:b w:val="0"/>
                        <w:bCs w:val="0"/>
                        <w:color w:val="FFFFFF"/>
                        <w:sz w:val="18"/>
                        <w:szCs w:val="18"/>
                      </w:rPr>
                      <w:t>541</w:t>
                    </w:r>
                  </w:p>
                </w:txbxContent>
              </v:textbox>
            </v:shape>
            <v:shape id="Text Box 691" o:spid="_x0000_s2179" type="#_x0000_t202" style="position:absolute;left:5206;top:2770;width:300;height:7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a4AyAAAAOIAAAAPAAAAZHJzL2Rvd25yZXYueG1sRI/BTsMw&#10;DIbvSLxDZCQuiKXjUKBbNk1MIC4c2Mrdarwma+NUTVjL2+MDEhfrtyx/v771dg69utCYfGQDy0UB&#10;iriJ1nNroD6+3j+BShnZYh+ZDPxQgu3m+mqNlY0Tf9LlkFslEE4VGnA5D5XWqXEUMC3iQCy3UxwD&#10;ZlnHVtsRJ4GHXj8URakDepYGhwO9OGq6w3cw8JG6R+ff9vVdKp93X+TrqTh3xtzezPuVjN0KVKY5&#10;/3/8Id6tOJRLkRAliaA3vwAAAP//AwBQSwECLQAUAAYACAAAACEA2+H2y+4AAACFAQAAEwAAAAAA&#10;AAAAAAAAAAAAAAAAW0NvbnRlbnRfVHlwZXNdLnhtbFBLAQItABQABgAIAAAAIQBa9CxbvwAAABUB&#10;AAALAAAAAAAAAAAAAAAAAB8BAABfcmVscy8ucmVsc1BLAQItABQABgAIAAAAIQCuIa4AyAAAAOIA&#10;AAAPAAAAAAAAAAAAAAAAAAcCAABkcnMvZG93bnJldi54bWxQSwUGAAAAAAMAAwC3AAAA/AIAAAAA&#10;Z0FJQUFBQUl=&#10;" fillcolor="#58bdf0" stroked="f">
              <v:textbox inset="0,0,0,0">
                <w:txbxContent>
                  <w:p w:rsidR="00506788" w:rsidRDefault="00506788" w:rsidP="000B7C30">
                    <w:pPr>
                      <w:pStyle w:val="a6"/>
                      <w:kinsoku w:val="0"/>
                      <w:overflowPunct w:val="0"/>
                      <w:spacing w:before="5"/>
                      <w:rPr>
                        <w:b w:val="0"/>
                        <w:bCs w:val="0"/>
                        <w:sz w:val="21"/>
                        <w:szCs w:val="21"/>
                      </w:rPr>
                    </w:pPr>
                  </w:p>
                  <w:p w:rsidR="00506788" w:rsidRDefault="00506788" w:rsidP="000B7C30">
                    <w:pPr>
                      <w:pStyle w:val="a6"/>
                      <w:kinsoku w:val="0"/>
                      <w:overflowPunct w:val="0"/>
                      <w:ind w:left="13"/>
                      <w:rPr>
                        <w:b w:val="0"/>
                        <w:bCs w:val="0"/>
                        <w:w w:val="90"/>
                        <w:sz w:val="18"/>
                        <w:szCs w:val="18"/>
                      </w:rPr>
                    </w:pPr>
                    <w:r>
                      <w:rPr>
                        <w:b w:val="0"/>
                        <w:bCs w:val="0"/>
                        <w:w w:val="90"/>
                        <w:sz w:val="18"/>
                        <w:szCs w:val="18"/>
                      </w:rPr>
                      <w:t>163</w:t>
                    </w:r>
                  </w:p>
                </w:txbxContent>
              </v:textbox>
            </v:shape>
            <v:shape id="Text Box 692" o:spid="_x0000_s2180" type="#_x0000_t202" style="position:absolute;left:4541;top:1608;width:332;height:18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otyAAAAOIAAAAPAAAAZHJzL2Rvd25yZXYueG1sRI9Na8JA&#10;EIbvBf/DMkJvdRPBUKOriF8Ue/Lj4HHIjkk0Oxuym5j++65Q6GWY4eV9hme+7E0lOmpcaVlBPIpA&#10;EGdWl5wruJx3H58gnEfWWFkmBT/kYLkYvM0x1fbJR+pOPhcBwi5FBYX3dSqlywoy6Ea2Jg7ZzTYG&#10;fTibXOoGnwFuKjmOokQaLDl8KLCmdUHZ49QaBbfJtmu/r8l6H1O3P+ikneK9Vep92G9mYaxmIDz1&#10;/r/xh/jSwSGJY3gphRXk4hcAAP//AwBQSwECLQAUAAYACAAAACEA2+H2y+4AAACFAQAAEwAAAAAA&#10;AAAAAAAAAAAAAAAAW0NvbnRlbnRfVHlwZXNdLnhtbFBLAQItABQABgAIAAAAIQBa9CxbvwAAABUB&#10;AAALAAAAAAAAAAAAAAAAAB8BAABfcmVscy8ucmVsc1BLAQItABQABgAIAAAAIQB8C/otyAAAAOIA&#10;AAAPAAAAAAAAAAAAAAAAAAcCAABkcnMvZG93bnJldi54bWxQSwUGAAAAAAMAAwC3AAAA/AIAAAAA&#10;Z0FJQUFBQUl=&#10;" fillcolor="#addff8" stroked="f">
              <v:textbox inset="0,0,0,0">
                <w:txbxContent>
                  <w:p w:rsidR="00506788" w:rsidRDefault="00506788" w:rsidP="000B7C30">
                    <w:pPr>
                      <w:pStyle w:val="a6"/>
                      <w:kinsoku w:val="0"/>
                      <w:overflowPunct w:val="0"/>
                      <w:rPr>
                        <w:b w:val="0"/>
                        <w:bCs w:val="0"/>
                        <w:sz w:val="18"/>
                        <w:szCs w:val="18"/>
                      </w:rPr>
                    </w:pPr>
                  </w:p>
                  <w:p w:rsidR="00506788" w:rsidRDefault="00506788" w:rsidP="000B7C30">
                    <w:pPr>
                      <w:pStyle w:val="a6"/>
                      <w:kinsoku w:val="0"/>
                      <w:overflowPunct w:val="0"/>
                      <w:ind w:left="15"/>
                      <w:rPr>
                        <w:b w:val="0"/>
                        <w:bCs w:val="0"/>
                        <w:sz w:val="18"/>
                        <w:szCs w:val="18"/>
                      </w:rPr>
                    </w:pPr>
                    <w:r>
                      <w:rPr>
                        <w:b w:val="0"/>
                        <w:bCs w:val="0"/>
                        <w:sz w:val="18"/>
                        <w:szCs w:val="18"/>
                      </w:rPr>
                      <w:t>430</w:t>
                    </w:r>
                  </w:p>
                </w:txbxContent>
              </v:textbox>
            </v:shape>
            <v:shape id="Text Box 693" o:spid="_x0000_s2181" type="#_x0000_t202" style="position:absolute;left:4872;top:1044;width:334;height:24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ayAAAAOIAAAAPAAAAZHJzL2Rvd25yZXYueG1sRI/BasJA&#10;EIbvhb7DMoXemo0RpURXsUqhetOK5zE7JrHZ2ZjdJvHtXUHwMszw83/DN533phItNa60rGAQxSCI&#10;M6tLzhXsf78/PkE4j6yxskwKruRgPnt9mWKqbcdbanc+FwHCLkUFhfd1KqXLCjLoIlsTh+xkG4M+&#10;nE0udYNdgJtKJnE8lgZLDh8KrGlZUPa3+zcKDnRc9smxHlWXMw43yXoxbL86pd7f+tUkjMUEhKfe&#10;PxsPxI8ODuNBAnelsIKc3QAAAP//AwBQSwECLQAUAAYACAAAACEA2+H2y+4AAACFAQAAEwAAAAAA&#10;AAAAAAAAAAAAAAAAW0NvbnRlbnRfVHlwZXNdLnhtbFBLAQItABQABgAIAAAAIQBa9CxbvwAAABUB&#10;AAALAAAAAAAAAAAAAAAAAB8BAABfcmVscy8ucmVsc1BLAQItABQABgAIAAAAIQCxE4/ayAAAAOIA&#10;AAAPAAAAAAAAAAAAAAAAAAcCAABkcnMvZG93bnJldi54bWxQSwUGAAAAAAMAAwC3AAAA/AIAAAAA&#10;Z0FJQUFBQUl=&#10;" fillcolor="#139de1" stroked="f">
              <v:textbox inset="0,0,0,0">
                <w:txbxContent>
                  <w:p w:rsidR="00506788" w:rsidRDefault="00506788" w:rsidP="000B7C30">
                    <w:pPr>
                      <w:pStyle w:val="a6"/>
                      <w:kinsoku w:val="0"/>
                      <w:overflowPunct w:val="0"/>
                      <w:rPr>
                        <w:b w:val="0"/>
                        <w:bCs w:val="0"/>
                        <w:sz w:val="18"/>
                        <w:szCs w:val="18"/>
                      </w:rPr>
                    </w:pPr>
                  </w:p>
                  <w:p w:rsidR="00506788" w:rsidRDefault="00506788" w:rsidP="000B7C30">
                    <w:pPr>
                      <w:pStyle w:val="a6"/>
                      <w:kinsoku w:val="0"/>
                      <w:overflowPunct w:val="0"/>
                      <w:ind w:left="15"/>
                      <w:rPr>
                        <w:b w:val="0"/>
                        <w:bCs w:val="0"/>
                        <w:color w:val="FFFFFF"/>
                        <w:sz w:val="18"/>
                        <w:szCs w:val="18"/>
                      </w:rPr>
                    </w:pPr>
                    <w:r>
                      <w:rPr>
                        <w:b w:val="0"/>
                        <w:bCs w:val="0"/>
                        <w:color w:val="FFFFFF"/>
                        <w:sz w:val="18"/>
                        <w:szCs w:val="18"/>
                      </w:rPr>
                      <w:t>560</w:t>
                    </w:r>
                  </w:p>
                </w:txbxContent>
              </v:textbox>
            </v:shape>
            <v:shape id="Text Box 694" o:spid="_x0000_s2182" type="#_x0000_t202" style="position:absolute;left:742;top:2599;width:300;height:878;visibility:visible" fillcolor="#58bdf0" stroked="f">
              <v:textbox inset="0,0,0,0">
                <w:txbxContent>
                  <w:p w:rsidR="00506788" w:rsidRDefault="00506788" w:rsidP="000B7C30">
                    <w:pPr>
                      <w:pStyle w:val="a6"/>
                      <w:kinsoku w:val="0"/>
                      <w:overflowPunct w:val="0"/>
                      <w:rPr>
                        <w:b w:val="0"/>
                        <w:bCs w:val="0"/>
                        <w:sz w:val="18"/>
                        <w:szCs w:val="18"/>
                      </w:rPr>
                    </w:pPr>
                  </w:p>
                  <w:p w:rsidR="00506788" w:rsidRDefault="00506788" w:rsidP="000B7C30">
                    <w:pPr>
                      <w:pStyle w:val="a6"/>
                      <w:kinsoku w:val="0"/>
                      <w:overflowPunct w:val="0"/>
                      <w:spacing w:before="125"/>
                      <w:ind w:left="13"/>
                      <w:rPr>
                        <w:b w:val="0"/>
                        <w:bCs w:val="0"/>
                        <w:w w:val="90"/>
                        <w:sz w:val="18"/>
                        <w:szCs w:val="18"/>
                      </w:rPr>
                    </w:pPr>
                    <w:r>
                      <w:rPr>
                        <w:b w:val="0"/>
                        <w:bCs w:val="0"/>
                        <w:w w:val="90"/>
                        <w:sz w:val="18"/>
                        <w:szCs w:val="18"/>
                      </w:rPr>
                      <w:t>202</w:t>
                    </w:r>
                  </w:p>
                </w:txbxContent>
              </v:textbox>
            </v:shape>
            <v:shape id="Text Box 695" o:spid="_x0000_s2183" type="#_x0000_t202" style="position:absolute;left:77;top:1783;width:334;height:1694;visibility:visible" fillcolor="#addff8" stroked="f">
              <v:textbox inset="0,0,0,0">
                <w:txbxContent>
                  <w:p w:rsidR="00506788" w:rsidRDefault="00506788" w:rsidP="000B7C30">
                    <w:pPr>
                      <w:pStyle w:val="a6"/>
                      <w:kinsoku w:val="0"/>
                      <w:overflowPunct w:val="0"/>
                      <w:rPr>
                        <w:b w:val="0"/>
                        <w:bCs w:val="0"/>
                        <w:sz w:val="18"/>
                        <w:szCs w:val="18"/>
                      </w:rPr>
                    </w:pPr>
                  </w:p>
                  <w:p w:rsidR="00506788" w:rsidRDefault="00506788" w:rsidP="000B7C30">
                    <w:pPr>
                      <w:pStyle w:val="a6"/>
                      <w:kinsoku w:val="0"/>
                      <w:overflowPunct w:val="0"/>
                      <w:spacing w:before="119"/>
                      <w:ind w:left="14"/>
                      <w:rPr>
                        <w:b w:val="0"/>
                        <w:bCs w:val="0"/>
                        <w:sz w:val="18"/>
                        <w:szCs w:val="18"/>
                      </w:rPr>
                    </w:pPr>
                    <w:r>
                      <w:rPr>
                        <w:b w:val="0"/>
                        <w:bCs w:val="0"/>
                        <w:sz w:val="18"/>
                        <w:szCs w:val="18"/>
                      </w:rPr>
                      <w:t>390</w:t>
                    </w:r>
                  </w:p>
                </w:txbxContent>
              </v:textbox>
            </v:shape>
            <v:shape id="Text Box 696" o:spid="_x0000_s2184" type="#_x0000_t202" style="position:absolute;left:411;top:396;width:332;height:3081;visibility:visible" fillcolor="#139de1" stroked="f">
              <v:textbox inset="0,0,0,0">
                <w:txbxContent>
                  <w:p w:rsidR="00506788" w:rsidRDefault="00506788" w:rsidP="000B7C30">
                    <w:pPr>
                      <w:pStyle w:val="a6"/>
                      <w:kinsoku w:val="0"/>
                      <w:overflowPunct w:val="0"/>
                      <w:rPr>
                        <w:b w:val="0"/>
                        <w:bCs w:val="0"/>
                        <w:sz w:val="18"/>
                        <w:szCs w:val="18"/>
                      </w:rPr>
                    </w:pPr>
                  </w:p>
                  <w:p w:rsidR="00506788" w:rsidRDefault="00506788" w:rsidP="000B7C30">
                    <w:pPr>
                      <w:pStyle w:val="a6"/>
                      <w:kinsoku w:val="0"/>
                      <w:overflowPunct w:val="0"/>
                      <w:ind w:left="12"/>
                      <w:rPr>
                        <w:b w:val="0"/>
                        <w:bCs w:val="0"/>
                        <w:color w:val="FFFFFF"/>
                        <w:sz w:val="18"/>
                        <w:szCs w:val="18"/>
                      </w:rPr>
                    </w:pPr>
                    <w:r>
                      <w:rPr>
                        <w:b w:val="0"/>
                        <w:bCs w:val="0"/>
                        <w:color w:val="FFFFFF"/>
                        <w:sz w:val="18"/>
                        <w:szCs w:val="18"/>
                      </w:rPr>
                      <w:t>709</w:t>
                    </w:r>
                  </w:p>
                </w:txbxContent>
              </v:textbox>
            </v:shape>
            <v:shape id="Text Box 697" o:spid="_x0000_s2185" type="#_x0000_t202" style="position:absolute;left:7438;top:3247;width:300;height:230;visibility:visible" fillcolor="#58bdf0" stroked="f">
              <v:textbox inset="0,0,0,0">
                <w:txbxContent>
                  <w:p w:rsidR="00506788" w:rsidRDefault="00506788" w:rsidP="000B7C30">
                    <w:pPr>
                      <w:pStyle w:val="a6"/>
                      <w:kinsoku w:val="0"/>
                      <w:overflowPunct w:val="0"/>
                      <w:spacing w:line="130" w:lineRule="exact"/>
                      <w:ind w:left="60"/>
                      <w:rPr>
                        <w:b w:val="0"/>
                        <w:bCs w:val="0"/>
                        <w:sz w:val="18"/>
                        <w:szCs w:val="18"/>
                      </w:rPr>
                    </w:pPr>
                    <w:r>
                      <w:rPr>
                        <w:b w:val="0"/>
                        <w:bCs w:val="0"/>
                        <w:sz w:val="18"/>
                        <w:szCs w:val="18"/>
                      </w:rPr>
                      <w:t>53</w:t>
                    </w:r>
                  </w:p>
                </w:txbxContent>
              </v:textbox>
            </v:shape>
            <v:shape id="Text Box 698" o:spid="_x0000_s2186" type="#_x0000_t202" style="position:absolute;left:6773;top:883;width:332;height:2594;visibility:visible" fillcolor="#addff8" stroked="f">
              <v:textbox inset="0,0,0,0">
                <w:txbxContent>
                  <w:p w:rsidR="00506788" w:rsidRDefault="00506788" w:rsidP="000B7C30">
                    <w:pPr>
                      <w:pStyle w:val="a6"/>
                      <w:kinsoku w:val="0"/>
                      <w:overflowPunct w:val="0"/>
                      <w:rPr>
                        <w:b w:val="0"/>
                        <w:bCs w:val="0"/>
                        <w:sz w:val="18"/>
                        <w:szCs w:val="18"/>
                      </w:rPr>
                    </w:pPr>
                  </w:p>
                  <w:p w:rsidR="00506788" w:rsidRDefault="00506788" w:rsidP="000B7C30">
                    <w:pPr>
                      <w:pStyle w:val="a6"/>
                      <w:kinsoku w:val="0"/>
                      <w:overflowPunct w:val="0"/>
                      <w:spacing w:before="155"/>
                      <w:ind w:left="15"/>
                      <w:rPr>
                        <w:b w:val="0"/>
                        <w:bCs w:val="0"/>
                        <w:sz w:val="18"/>
                        <w:szCs w:val="18"/>
                      </w:rPr>
                    </w:pPr>
                    <w:r>
                      <w:rPr>
                        <w:b w:val="0"/>
                        <w:bCs w:val="0"/>
                        <w:sz w:val="18"/>
                        <w:szCs w:val="18"/>
                      </w:rPr>
                      <w:t>597</w:t>
                    </w:r>
                  </w:p>
                </w:txbxContent>
              </v:textbox>
            </v:shape>
            <v:shape id="Text Box 699" o:spid="_x0000_s2187" type="#_x0000_t202" style="position:absolute;left:7121;top:1734;width:294;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vXVygAAAOIAAAAPAAAAZHJzL2Rvd25yZXYueG1sRI9Ba8JA&#10;EIXvhf6HZYTe6kYPoY2uIraCUCiN8dDjNDsmi9nZNLtq+u87h0Ivj3k85pt5y/XoO3WlIbrABmbT&#10;DBRxHazjxsCx2j0+gYoJ2WIXmAz8UIT16v5uiYUNNy7pekiNEgjHAg20KfWF1rFuyWOchp5YslMY&#10;PCaxQ6PtgDeB+07PsyzXHh3LhRZ72rZUnw8Xb2DzyeWr+37/+ihPpauq54zf8rMxD5PxZSGyWYBK&#10;NKb/jT/E3kqHfCY/SyUZQa9+AQAA//8DAFBLAQItABQABgAIAAAAIQDb4fbL7gAAAIUBAAATAAAA&#10;AAAAAAAAAAAAAAAAAABbQ29udGVudF9UeXBlc10ueG1sUEsBAi0AFAAGAAgAAAAhAFr0LFu/AAAA&#10;FQEAAAsAAAAAAAAAAAAAAAAAHwEAAF9yZWxzLy5yZWxzUEsBAi0AFAAGAAgAAAAhAHiu9dXKAAAA&#10;4gAAAA8AAAAAAAAAAAAAAAAABwIAAGRycy9kb3ducmV2LnhtbFBLBQYAAAAAAwADALcAAAD+AgAA&#10;AABBZ0FBQUFoQUhpdU==&#10;" filled="f" stroked="f">
              <v:textbox inset="0,0,0,0">
                <w:txbxContent>
                  <w:p w:rsidR="00506788" w:rsidRDefault="00506788" w:rsidP="000B7C30">
                    <w:pPr>
                      <w:pStyle w:val="a6"/>
                      <w:kinsoku w:val="0"/>
                      <w:overflowPunct w:val="0"/>
                      <w:spacing w:line="173" w:lineRule="exact"/>
                      <w:rPr>
                        <w:b w:val="0"/>
                        <w:bCs w:val="0"/>
                        <w:color w:val="FFFFFF"/>
                        <w:w w:val="95"/>
                        <w:sz w:val="18"/>
                        <w:szCs w:val="18"/>
                      </w:rPr>
                    </w:pPr>
                    <w:r>
                      <w:rPr>
                        <w:b w:val="0"/>
                        <w:bCs w:val="0"/>
                        <w:color w:val="FFFFFF"/>
                        <w:w w:val="95"/>
                        <w:sz w:val="18"/>
                        <w:szCs w:val="18"/>
                      </w:rPr>
                      <w:t>769</w:t>
                    </w:r>
                  </w:p>
                </w:txbxContent>
              </v:textbox>
            </v:shape>
            <v:shape id="Text Box 700" o:spid="_x0000_s2188" type="#_x0000_t202" style="position:absolute;left:4090;top:2678;width:300;height:799;visibility:visible" fillcolor="#58bdf0" stroked="f">
              <v:textbox inset="0,0,0,0">
                <w:txbxContent>
                  <w:p w:rsidR="00506788" w:rsidRDefault="00506788" w:rsidP="000B7C30">
                    <w:pPr>
                      <w:pStyle w:val="a6"/>
                      <w:kinsoku w:val="0"/>
                      <w:overflowPunct w:val="0"/>
                      <w:spacing w:before="4"/>
                      <w:rPr>
                        <w:b w:val="0"/>
                        <w:bCs w:val="0"/>
                        <w:sz w:val="25"/>
                        <w:szCs w:val="25"/>
                      </w:rPr>
                    </w:pPr>
                  </w:p>
                  <w:p w:rsidR="00506788" w:rsidRDefault="00506788" w:rsidP="000B7C30">
                    <w:pPr>
                      <w:pStyle w:val="a6"/>
                      <w:kinsoku w:val="0"/>
                      <w:overflowPunct w:val="0"/>
                      <w:spacing w:before="1"/>
                      <w:ind w:left="14"/>
                      <w:rPr>
                        <w:b w:val="0"/>
                        <w:bCs w:val="0"/>
                        <w:w w:val="90"/>
                        <w:sz w:val="18"/>
                        <w:szCs w:val="18"/>
                      </w:rPr>
                    </w:pPr>
                    <w:r>
                      <w:rPr>
                        <w:b w:val="0"/>
                        <w:bCs w:val="0"/>
                        <w:w w:val="90"/>
                        <w:sz w:val="18"/>
                        <w:szCs w:val="18"/>
                      </w:rPr>
                      <w:t>184</w:t>
                    </w:r>
                  </w:p>
                </w:txbxContent>
              </v:textbox>
            </v:shape>
            <v:shape id="Text Box 701" o:spid="_x0000_s2189" type="#_x0000_t202" style="position:absolute;left:3425;top:1843;width:332;height:16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5ULyAAAAOIAAAAPAAAAZHJzL2Rvd25yZXYueG1sRI/BasJA&#10;EIbvhb7DMkJvdaPQUKOriG2l2JPaQ49Ddkyi2dmQ3cT07Z2D4GX4h2G+n2+xGlytempD5dnAZJyA&#10;Is69rbgw8Hv8en0HFSKyxdozGfinAKvl89MCM+uvvKf+EAslEA4ZGihjbDKtQ16SwzD2DbHcTr51&#10;GGVtC21bvArc1XqaJKl2WLE0lNjQpqT8cuicgdPbZ9/9/KWb7YT67c6m3QzPnTEvo+FjLmM9BxVp&#10;iI+PO+LbikM6FQlRkgh6eQMAAP//AwBQSwECLQAUAAYACAAAACEA2+H2y+4AAACFAQAAEwAAAAAA&#10;AAAAAAAAAAAAAAAAW0NvbnRlbnRfVHlwZXNdLnhtbFBLAQItABQABgAIAAAAIQBa9CxbvwAAABUB&#10;AAALAAAAAAAAAAAAAAAAAB8BAABfcmVscy8ucmVsc1BLAQItABQABgAIAAAAIQDdK5ULyAAAAOIA&#10;AAAPAAAAAAAAAAAAAAAAAAcCAABkcnMvZG93bnJldi54bWxQSwUGAAAAAAMAAwC3AAAA/AIAAAAA&#10;Z0FJQUFBQUl=&#10;" fillcolor="#addff8" stroked="f">
              <v:textbox inset="0,0,0,0">
                <w:txbxContent>
                  <w:p w:rsidR="00506788" w:rsidRDefault="00506788" w:rsidP="000B7C30">
                    <w:pPr>
                      <w:pStyle w:val="a6"/>
                      <w:kinsoku w:val="0"/>
                      <w:overflowPunct w:val="0"/>
                      <w:rPr>
                        <w:b w:val="0"/>
                        <w:bCs w:val="0"/>
                        <w:sz w:val="18"/>
                        <w:szCs w:val="18"/>
                      </w:rPr>
                    </w:pPr>
                  </w:p>
                  <w:p w:rsidR="00506788" w:rsidRDefault="00506788" w:rsidP="000B7C30">
                    <w:pPr>
                      <w:pStyle w:val="a6"/>
                      <w:kinsoku w:val="0"/>
                      <w:overflowPunct w:val="0"/>
                      <w:ind w:left="15"/>
                      <w:rPr>
                        <w:b w:val="0"/>
                        <w:bCs w:val="0"/>
                        <w:sz w:val="18"/>
                        <w:szCs w:val="18"/>
                      </w:rPr>
                    </w:pPr>
                    <w:r>
                      <w:rPr>
                        <w:b w:val="0"/>
                        <w:bCs w:val="0"/>
                        <w:sz w:val="18"/>
                        <w:szCs w:val="18"/>
                      </w:rPr>
                      <w:t>376</w:t>
                    </w:r>
                  </w:p>
                </w:txbxContent>
              </v:textbox>
            </v:shape>
            <v:shape id="Text Box 702" o:spid="_x0000_s2190" type="#_x0000_t202" style="position:absolute;left:3772;top:1742;width:294;height:180;visibility:visible" filled="f" stroked="f">
              <v:textbox inset="0,0,0,0">
                <w:txbxContent>
                  <w:p w:rsidR="00506788" w:rsidRDefault="00506788" w:rsidP="000B7C30">
                    <w:pPr>
                      <w:pStyle w:val="a6"/>
                      <w:kinsoku w:val="0"/>
                      <w:overflowPunct w:val="0"/>
                      <w:spacing w:line="173" w:lineRule="exact"/>
                      <w:rPr>
                        <w:b w:val="0"/>
                        <w:bCs w:val="0"/>
                        <w:color w:val="FFFFFF"/>
                        <w:w w:val="95"/>
                        <w:sz w:val="18"/>
                        <w:szCs w:val="18"/>
                      </w:rPr>
                    </w:pPr>
                    <w:r>
                      <w:rPr>
                        <w:b w:val="0"/>
                        <w:bCs w:val="0"/>
                        <w:color w:val="FFFFFF"/>
                        <w:w w:val="95"/>
                        <w:sz w:val="18"/>
                        <w:szCs w:val="18"/>
                      </w:rPr>
                      <w:t>765</w:t>
                    </w:r>
                  </w:p>
                </w:txbxContent>
              </v:textbox>
            </v:shape>
            <v:shape id="Text Box 703" o:spid="_x0000_s2191" type="#_x0000_t202" style="position:absolute;left:7889;top:1102;width:332;height:2376;visibility:visible" fillcolor="#addff8" stroked="f">
              <v:textbox inset="0,0,0,0">
                <w:txbxContent>
                  <w:p w:rsidR="00506788" w:rsidRDefault="00506788" w:rsidP="000B7C30">
                    <w:pPr>
                      <w:pStyle w:val="a6"/>
                      <w:kinsoku w:val="0"/>
                      <w:overflowPunct w:val="0"/>
                      <w:rPr>
                        <w:b w:val="0"/>
                        <w:bCs w:val="0"/>
                        <w:sz w:val="18"/>
                        <w:szCs w:val="18"/>
                      </w:rPr>
                    </w:pPr>
                  </w:p>
                  <w:p w:rsidR="00506788" w:rsidRDefault="00506788" w:rsidP="000B7C30">
                    <w:pPr>
                      <w:pStyle w:val="a6"/>
                      <w:kinsoku w:val="0"/>
                      <w:overflowPunct w:val="0"/>
                      <w:ind w:left="15"/>
                      <w:rPr>
                        <w:b w:val="0"/>
                        <w:bCs w:val="0"/>
                        <w:sz w:val="18"/>
                        <w:szCs w:val="18"/>
                      </w:rPr>
                    </w:pPr>
                    <w:r>
                      <w:rPr>
                        <w:b w:val="0"/>
                        <w:bCs w:val="0"/>
                        <w:sz w:val="18"/>
                        <w:szCs w:val="18"/>
                      </w:rPr>
                      <w:t>547</w:t>
                    </w:r>
                  </w:p>
                </w:txbxContent>
              </v:textbox>
            </v:shape>
            <v:shape id="Text Box 704" o:spid="_x0000_s2192" type="#_x0000_t202" style="position:absolute;left:8237;top:1679;width:294;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q0ZygAAAOIAAAAPAAAAZHJzL2Rvd25yZXYueG1sRI/BasJA&#10;EIbvBd9hGaG3utFCqNFVxLZQKBSTePA4ZsdkMTubZreavn1XKHgZZvj5v+Fbrgfbigv13jhWMJ0k&#10;IIgrpw3XCvbl+9MLCB+QNbaOScEveVivRg9LzLS7ck6XItQiQthnqKAJocuk9FVDFv3EdcQxO7ne&#10;YohnX0vd4zXCbStnSZJKi4bjhwY72jZUnYsfq2Bz4PzNfH8dd/kpN2U5T/gzPSv1OB5eF3FsFiAC&#10;DeHe+Ed86OiQzp7hphRXkKs/AAAA//8DAFBLAQItABQABgAIAAAAIQDb4fbL7gAAAIUBAAATAAAA&#10;AAAAAAAAAAAAAAAAAABbQ29udGVudF9UeXBlc10ueG1sUEsBAi0AFAAGAAgAAAAhAFr0LFu/AAAA&#10;FQEAAAsAAAAAAAAAAAAAAAAAHwEAAF9yZWxzLy5yZWxzUEsBAi0AFAAGAAgAAAAhALhmrRnKAAAA&#10;4gAAAA8AAAAAAAAAAAAAAAAABwIAAGRycy9kb3ducmV2LnhtbFBLBQYAAAAAAwADALcAAAD+AgAA&#10;AABBZ0FBQUFoQUxobU==&#10;" filled="f" stroked="f">
              <v:textbox inset="0,0,0,0">
                <w:txbxContent>
                  <w:p w:rsidR="00506788" w:rsidRDefault="00506788" w:rsidP="000B7C30">
                    <w:pPr>
                      <w:pStyle w:val="a6"/>
                      <w:kinsoku w:val="0"/>
                      <w:overflowPunct w:val="0"/>
                      <w:spacing w:line="173" w:lineRule="exact"/>
                      <w:rPr>
                        <w:b w:val="0"/>
                        <w:bCs w:val="0"/>
                        <w:color w:val="FFFFFF"/>
                        <w:w w:val="95"/>
                        <w:sz w:val="18"/>
                        <w:szCs w:val="18"/>
                      </w:rPr>
                    </w:pPr>
                    <w:r>
                      <w:rPr>
                        <w:b w:val="0"/>
                        <w:bCs w:val="0"/>
                        <w:color w:val="FFFFFF"/>
                        <w:w w:val="95"/>
                        <w:sz w:val="18"/>
                        <w:szCs w:val="18"/>
                      </w:rPr>
                      <w:t>794</w:t>
                    </w:r>
                  </w:p>
                </w:txbxContent>
              </v:textbox>
            </v:shape>
            <w10:wrap type="none"/>
            <w10:anchorlock/>
          </v:group>
        </w:pict>
      </w:r>
    </w:p>
    <w:p w:rsidR="002C62AC" w:rsidRPr="00C13DF5" w:rsidRDefault="002C62AC" w:rsidP="002C62AC">
      <w:r w:rsidRPr="00C13DF5">
        <w:t>2011 2012 2013 2014 2015 2016 2017 2018 2019</w:t>
      </w:r>
    </w:p>
    <w:p w:rsidR="000B7C30" w:rsidRDefault="000B7C30" w:rsidP="008775B4">
      <w:pPr>
        <w:jc w:val="both"/>
        <w:rPr>
          <w:rFonts w:cstheme="minorHAnsi"/>
          <w:b/>
          <w:color w:val="000000" w:themeColor="text1"/>
        </w:rPr>
      </w:pPr>
    </w:p>
    <w:p w:rsidR="00D568CE" w:rsidRDefault="00D568CE" w:rsidP="008775B4">
      <w:pPr>
        <w:jc w:val="both"/>
        <w:rPr>
          <w:rFonts w:cstheme="minorHAnsi"/>
          <w:b/>
          <w:color w:val="000000" w:themeColor="text1"/>
        </w:rPr>
      </w:pPr>
    </w:p>
    <w:p w:rsidR="00D568CE" w:rsidRDefault="00D568CE" w:rsidP="008775B4">
      <w:pPr>
        <w:jc w:val="both"/>
        <w:rPr>
          <w:rFonts w:cstheme="minorHAnsi"/>
          <w:b/>
          <w:color w:val="000000" w:themeColor="text1"/>
        </w:rPr>
      </w:pPr>
    </w:p>
    <w:p w:rsidR="00D568CE" w:rsidRDefault="00D568CE" w:rsidP="008775B4">
      <w:pPr>
        <w:jc w:val="both"/>
        <w:rPr>
          <w:rFonts w:cstheme="minorHAnsi"/>
          <w:b/>
          <w:color w:val="000000" w:themeColor="text1"/>
        </w:rPr>
      </w:pPr>
    </w:p>
    <w:p w:rsidR="00D568CE" w:rsidRDefault="00D568CE" w:rsidP="008775B4">
      <w:pPr>
        <w:jc w:val="both"/>
        <w:rPr>
          <w:rFonts w:cstheme="minorHAnsi"/>
          <w:b/>
          <w:color w:val="000000" w:themeColor="text1"/>
        </w:rPr>
      </w:pPr>
    </w:p>
    <w:p w:rsidR="00D568CE" w:rsidRDefault="00D568CE" w:rsidP="008775B4">
      <w:pPr>
        <w:jc w:val="both"/>
        <w:rPr>
          <w:rFonts w:cstheme="minorHAnsi"/>
          <w:b/>
          <w:color w:val="000000" w:themeColor="text1"/>
        </w:rPr>
      </w:pPr>
    </w:p>
    <w:p w:rsidR="00D568CE" w:rsidRDefault="00D568CE" w:rsidP="008775B4">
      <w:pPr>
        <w:jc w:val="both"/>
        <w:rPr>
          <w:rFonts w:cstheme="minorHAnsi"/>
          <w:b/>
          <w:color w:val="000000" w:themeColor="text1"/>
        </w:rPr>
      </w:pPr>
    </w:p>
    <w:p w:rsidR="00D568CE" w:rsidRDefault="00D568CE" w:rsidP="008775B4">
      <w:pPr>
        <w:jc w:val="both"/>
        <w:rPr>
          <w:rFonts w:cstheme="minorHAnsi"/>
          <w:b/>
          <w:color w:val="000000" w:themeColor="text1"/>
        </w:rPr>
      </w:pPr>
    </w:p>
    <w:p w:rsidR="00D568CE" w:rsidRDefault="00D568CE" w:rsidP="008775B4">
      <w:pPr>
        <w:jc w:val="both"/>
        <w:rPr>
          <w:rFonts w:cstheme="minorHAnsi"/>
          <w:b/>
          <w:color w:val="000000" w:themeColor="text1"/>
        </w:rPr>
      </w:pPr>
    </w:p>
    <w:p w:rsidR="00D568CE" w:rsidRDefault="00D568CE" w:rsidP="008775B4">
      <w:pPr>
        <w:jc w:val="both"/>
        <w:rPr>
          <w:rFonts w:cstheme="minorHAnsi"/>
          <w:b/>
          <w:color w:val="000000" w:themeColor="text1"/>
        </w:rPr>
      </w:pPr>
    </w:p>
    <w:p w:rsidR="00D568CE" w:rsidRDefault="00D568CE" w:rsidP="008775B4">
      <w:pPr>
        <w:jc w:val="both"/>
        <w:rPr>
          <w:rFonts w:cstheme="minorHAnsi"/>
          <w:b/>
          <w:color w:val="000000" w:themeColor="text1"/>
        </w:rPr>
      </w:pPr>
    </w:p>
    <w:p w:rsidR="00D568CE" w:rsidRDefault="00D568CE" w:rsidP="008775B4">
      <w:pPr>
        <w:jc w:val="both"/>
        <w:rPr>
          <w:rFonts w:cstheme="minorHAnsi"/>
          <w:b/>
          <w:color w:val="000000" w:themeColor="text1"/>
        </w:rPr>
      </w:pPr>
    </w:p>
    <w:p w:rsidR="00D568CE" w:rsidRDefault="00D568CE" w:rsidP="008775B4">
      <w:pPr>
        <w:jc w:val="both"/>
        <w:rPr>
          <w:rFonts w:cstheme="minorHAnsi"/>
          <w:b/>
          <w:color w:val="000000" w:themeColor="text1"/>
        </w:rPr>
      </w:pPr>
    </w:p>
    <w:p w:rsidR="00D85F49" w:rsidRPr="00A824EC" w:rsidRDefault="00D85F49" w:rsidP="008775B4">
      <w:pPr>
        <w:jc w:val="both"/>
        <w:rPr>
          <w:rFonts w:cstheme="minorHAnsi"/>
          <w:b/>
          <w:i/>
          <w:color w:val="000000" w:themeColor="text1"/>
        </w:rPr>
      </w:pPr>
      <w:r w:rsidRPr="00504680">
        <w:rPr>
          <w:rFonts w:cstheme="minorHAnsi"/>
          <w:b/>
          <w:i/>
          <w:color w:val="000000" w:themeColor="text1"/>
        </w:rPr>
        <w:t>Ожидание информации об оплате</w:t>
      </w:r>
    </w:p>
    <w:tbl>
      <w:tblPr>
        <w:tblW w:w="0" w:type="auto"/>
        <w:tblInd w:w="112" w:type="dxa"/>
        <w:tblLayout w:type="fixed"/>
        <w:tblCellMar>
          <w:left w:w="0" w:type="dxa"/>
          <w:right w:w="0" w:type="dxa"/>
        </w:tblCellMar>
        <w:tblLook w:val="0000"/>
      </w:tblPr>
      <w:tblGrid>
        <w:gridCol w:w="1544"/>
        <w:gridCol w:w="848"/>
        <w:gridCol w:w="868"/>
        <w:gridCol w:w="848"/>
        <w:gridCol w:w="867"/>
        <w:gridCol w:w="851"/>
        <w:gridCol w:w="867"/>
        <w:gridCol w:w="896"/>
        <w:gridCol w:w="894"/>
        <w:gridCol w:w="853"/>
        <w:gridCol w:w="870"/>
      </w:tblGrid>
      <w:tr w:rsidR="00177B30" w:rsidRPr="00177B30">
        <w:trPr>
          <w:trHeight w:val="316"/>
        </w:trPr>
        <w:tc>
          <w:tcPr>
            <w:tcW w:w="1544" w:type="dxa"/>
            <w:vMerge w:val="restart"/>
            <w:tcBorders>
              <w:top w:val="single" w:sz="4" w:space="0" w:color="000000"/>
              <w:left w:val="single" w:sz="4" w:space="0" w:color="000000"/>
              <w:bottom w:val="single" w:sz="4" w:space="0" w:color="000000"/>
              <w:right w:val="single" w:sz="4" w:space="0" w:color="000000"/>
            </w:tcBorders>
            <w:shd w:val="clear" w:color="auto" w:fill="399DDD"/>
          </w:tcPr>
          <w:p w:rsidR="00177B30" w:rsidRPr="00177B30" w:rsidRDefault="00177B30" w:rsidP="00174F4C">
            <w:pPr>
              <w:kinsoku w:val="0"/>
              <w:overflowPunct w:val="0"/>
              <w:ind w:left="173" w:right="386"/>
              <w:rPr>
                <w:rFonts w:cs="Times New Roman"/>
                <w:szCs w:val="26"/>
              </w:rPr>
            </w:pPr>
          </w:p>
          <w:p w:rsidR="00177B30" w:rsidRPr="00177B30" w:rsidRDefault="00A824EC" w:rsidP="00174F4C">
            <w:pPr>
              <w:kinsoku w:val="0"/>
              <w:overflowPunct w:val="0"/>
              <w:spacing w:before="159"/>
              <w:ind w:left="173" w:right="386"/>
              <w:rPr>
                <w:b/>
                <w:bCs/>
                <w:color w:val="FFFFFF"/>
                <w:w w:val="90"/>
                <w:szCs w:val="26"/>
              </w:rPr>
            </w:pPr>
            <w:r w:rsidRPr="00174F4C">
              <w:rPr>
                <w:b/>
                <w:bCs/>
                <w:color w:val="FFFFFF"/>
                <w:w w:val="90"/>
                <w:szCs w:val="26"/>
              </w:rPr>
              <w:t>ГОСУДАРСТВО</w:t>
            </w:r>
          </w:p>
        </w:tc>
        <w:tc>
          <w:tcPr>
            <w:tcW w:w="8662" w:type="dxa"/>
            <w:gridSpan w:val="10"/>
            <w:tcBorders>
              <w:top w:val="single" w:sz="4" w:space="0" w:color="000000"/>
              <w:left w:val="single" w:sz="4" w:space="0" w:color="000000"/>
              <w:bottom w:val="single" w:sz="4" w:space="0" w:color="000000"/>
              <w:right w:val="single" w:sz="4" w:space="0" w:color="000000"/>
            </w:tcBorders>
            <w:shd w:val="clear" w:color="auto" w:fill="399DDD"/>
          </w:tcPr>
          <w:p w:rsidR="00177B30" w:rsidRPr="00177B30" w:rsidRDefault="00A824EC" w:rsidP="00174F4C">
            <w:pPr>
              <w:kinsoku w:val="0"/>
              <w:overflowPunct w:val="0"/>
              <w:spacing w:line="360" w:lineRule="auto"/>
              <w:ind w:left="181"/>
              <w:jc w:val="center"/>
              <w:rPr>
                <w:b/>
                <w:bCs/>
                <w:color w:val="FFFFFF"/>
                <w:w w:val="90"/>
                <w:szCs w:val="26"/>
              </w:rPr>
            </w:pPr>
            <w:r w:rsidRPr="00A824EC">
              <w:rPr>
                <w:b/>
                <w:bCs/>
                <w:color w:val="FFFFFF"/>
                <w:w w:val="90"/>
                <w:szCs w:val="26"/>
              </w:rPr>
              <w:t>СОБЛЮДЕНИЕ СРОКОВ ВЫПЛАТ</w:t>
            </w:r>
          </w:p>
        </w:tc>
      </w:tr>
      <w:tr w:rsidR="00A824EC" w:rsidRPr="00177B30" w:rsidTr="00D05904">
        <w:trPr>
          <w:trHeight w:val="1711"/>
        </w:trPr>
        <w:tc>
          <w:tcPr>
            <w:tcW w:w="1544" w:type="dxa"/>
            <w:vMerge/>
            <w:tcBorders>
              <w:top w:val="nil"/>
              <w:left w:val="single" w:sz="4" w:space="0" w:color="000000"/>
              <w:bottom w:val="single" w:sz="4" w:space="0" w:color="000000"/>
              <w:right w:val="single" w:sz="4" w:space="0" w:color="000000"/>
            </w:tcBorders>
            <w:shd w:val="clear" w:color="auto" w:fill="399DDD"/>
          </w:tcPr>
          <w:p w:rsidR="00A824EC" w:rsidRPr="00177B30" w:rsidRDefault="00A824EC" w:rsidP="00A824EC">
            <w:pPr>
              <w:rPr>
                <w:rFonts w:ascii="Times New Roman" w:hAnsi="Times New Roman" w:cs="Times New Roman"/>
                <w:sz w:val="2"/>
                <w:szCs w:val="2"/>
              </w:rPr>
            </w:pPr>
          </w:p>
        </w:tc>
        <w:tc>
          <w:tcPr>
            <w:tcW w:w="1716" w:type="dxa"/>
            <w:gridSpan w:val="2"/>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2C62AC" w:rsidRDefault="00A824EC" w:rsidP="00A824EC">
            <w:pPr>
              <w:jc w:val="center"/>
              <w:rPr>
                <w:rFonts w:cstheme="minorHAnsi"/>
                <w:b/>
              </w:rPr>
            </w:pPr>
            <w:r w:rsidRPr="002C62AC">
              <w:rPr>
                <w:rFonts w:cstheme="minorHAnsi"/>
                <w:b/>
              </w:rPr>
              <w:t>Выплаты в установленные сроки</w:t>
            </w:r>
          </w:p>
        </w:tc>
        <w:tc>
          <w:tcPr>
            <w:tcW w:w="1715" w:type="dxa"/>
            <w:gridSpan w:val="2"/>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2C62AC" w:rsidRDefault="00A824EC" w:rsidP="00A824EC">
            <w:pPr>
              <w:jc w:val="center"/>
              <w:rPr>
                <w:rFonts w:cstheme="minorHAnsi"/>
                <w:b/>
              </w:rPr>
            </w:pPr>
            <w:r w:rsidRPr="002C62AC">
              <w:rPr>
                <w:rFonts w:cstheme="minorHAnsi"/>
                <w:b/>
              </w:rPr>
              <w:t>Выплаты вне установленного срока</w:t>
            </w:r>
          </w:p>
        </w:tc>
        <w:tc>
          <w:tcPr>
            <w:tcW w:w="1718" w:type="dxa"/>
            <w:gridSpan w:val="2"/>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2C62AC" w:rsidRDefault="00A824EC" w:rsidP="00A824EC">
            <w:pPr>
              <w:jc w:val="center"/>
              <w:rPr>
                <w:rFonts w:cstheme="minorHAnsi"/>
                <w:b/>
              </w:rPr>
            </w:pPr>
            <w:r w:rsidRPr="002C62AC">
              <w:rPr>
                <w:rFonts w:cstheme="minorHAnsi"/>
                <w:b/>
              </w:rPr>
              <w:t>Дела в ожидании процентов по дефолту</w:t>
            </w:r>
          </w:p>
        </w:tc>
        <w:tc>
          <w:tcPr>
            <w:tcW w:w="1790" w:type="dxa"/>
            <w:gridSpan w:val="2"/>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2C62AC" w:rsidRDefault="00A824EC" w:rsidP="00A824EC">
            <w:pPr>
              <w:jc w:val="center"/>
              <w:rPr>
                <w:rFonts w:cstheme="minorHAnsi"/>
                <w:b/>
              </w:rPr>
            </w:pPr>
            <w:r w:rsidRPr="002C62AC">
              <w:rPr>
                <w:rFonts w:cstheme="minorHAnsi"/>
                <w:b/>
              </w:rPr>
              <w:t>Дела, ожидающие подтверждения платежей по состоянию на 31 декабря</w:t>
            </w:r>
          </w:p>
        </w:tc>
        <w:tc>
          <w:tcPr>
            <w:tcW w:w="1723" w:type="dxa"/>
            <w:gridSpan w:val="2"/>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2C62AC" w:rsidRDefault="00A824EC" w:rsidP="00A824EC">
            <w:pPr>
              <w:jc w:val="center"/>
              <w:rPr>
                <w:rFonts w:cstheme="minorHAnsi"/>
                <w:b/>
              </w:rPr>
            </w:pPr>
            <w:r w:rsidRPr="002C62AC">
              <w:rPr>
                <w:rFonts w:cstheme="minorHAnsi"/>
                <w:b/>
              </w:rPr>
              <w:t>... в том числе случаи, ожидающие этой информации более шести месяцев (вне срока оплаты)</w:t>
            </w:r>
          </w:p>
        </w:tc>
      </w:tr>
      <w:tr w:rsidR="00A824EC" w:rsidRPr="00177B30">
        <w:trPr>
          <w:trHeight w:val="385"/>
        </w:trPr>
        <w:tc>
          <w:tcPr>
            <w:tcW w:w="1544" w:type="dxa"/>
            <w:vMerge/>
            <w:tcBorders>
              <w:top w:val="nil"/>
              <w:left w:val="single" w:sz="4" w:space="0" w:color="000000"/>
              <w:bottom w:val="single" w:sz="4" w:space="0" w:color="000000"/>
              <w:right w:val="single" w:sz="4" w:space="0" w:color="000000"/>
            </w:tcBorders>
            <w:shd w:val="clear" w:color="auto" w:fill="399DDD"/>
          </w:tcPr>
          <w:p w:rsidR="00A824EC" w:rsidRPr="00177B30" w:rsidRDefault="00A824EC" w:rsidP="00A824EC">
            <w:pPr>
              <w:rPr>
                <w:rFonts w:ascii="Times New Roman" w:hAnsi="Times New Roman" w:cs="Times New Roman"/>
                <w:sz w:val="2"/>
                <w:szCs w:val="2"/>
              </w:rPr>
            </w:pPr>
          </w:p>
        </w:tc>
        <w:tc>
          <w:tcPr>
            <w:tcW w:w="848" w:type="dxa"/>
            <w:tcBorders>
              <w:top w:val="single" w:sz="4" w:space="0" w:color="000000"/>
              <w:left w:val="single" w:sz="4" w:space="0" w:color="000000"/>
              <w:bottom w:val="single" w:sz="4" w:space="0" w:color="000000"/>
              <w:right w:val="single" w:sz="4" w:space="0" w:color="000000"/>
            </w:tcBorders>
          </w:tcPr>
          <w:p w:rsidR="00A824EC" w:rsidRPr="00177B30" w:rsidRDefault="00A824EC" w:rsidP="00A824EC">
            <w:pPr>
              <w:kinsoku w:val="0"/>
              <w:overflowPunct w:val="0"/>
              <w:jc w:val="center"/>
              <w:rPr>
                <w:szCs w:val="24"/>
              </w:rPr>
            </w:pPr>
            <w:r w:rsidRPr="00177B30">
              <w:rPr>
                <w:szCs w:val="24"/>
              </w:rPr>
              <w:t>2018</w:t>
            </w:r>
          </w:p>
        </w:tc>
        <w:tc>
          <w:tcPr>
            <w:tcW w:w="868" w:type="dxa"/>
            <w:tcBorders>
              <w:top w:val="single" w:sz="4" w:space="0" w:color="000000"/>
              <w:left w:val="single" w:sz="4" w:space="0" w:color="000000"/>
              <w:bottom w:val="single" w:sz="4" w:space="0" w:color="000000"/>
              <w:right w:val="single" w:sz="4" w:space="0" w:color="000000"/>
            </w:tcBorders>
            <w:shd w:val="clear" w:color="auto" w:fill="DAEBFA"/>
          </w:tcPr>
          <w:p w:rsidR="00A824EC" w:rsidRPr="00177B30" w:rsidRDefault="00A824EC" w:rsidP="00A824EC">
            <w:pPr>
              <w:kinsoku w:val="0"/>
              <w:overflowPunct w:val="0"/>
              <w:jc w:val="center"/>
              <w:rPr>
                <w:b/>
                <w:bCs/>
                <w:szCs w:val="24"/>
              </w:rPr>
            </w:pPr>
            <w:r w:rsidRPr="00177B30">
              <w:rPr>
                <w:b/>
                <w:bCs/>
                <w:szCs w:val="24"/>
              </w:rPr>
              <w:t>2019</w:t>
            </w:r>
          </w:p>
        </w:tc>
        <w:tc>
          <w:tcPr>
            <w:tcW w:w="848" w:type="dxa"/>
            <w:tcBorders>
              <w:top w:val="single" w:sz="4" w:space="0" w:color="000000"/>
              <w:left w:val="single" w:sz="4" w:space="0" w:color="000000"/>
              <w:bottom w:val="single" w:sz="4" w:space="0" w:color="000000"/>
              <w:right w:val="single" w:sz="4" w:space="0" w:color="000000"/>
            </w:tcBorders>
          </w:tcPr>
          <w:p w:rsidR="00A824EC" w:rsidRPr="00177B30" w:rsidRDefault="00A824EC" w:rsidP="00A824EC">
            <w:pPr>
              <w:kinsoku w:val="0"/>
              <w:overflowPunct w:val="0"/>
              <w:jc w:val="center"/>
              <w:rPr>
                <w:szCs w:val="24"/>
              </w:rPr>
            </w:pPr>
            <w:r w:rsidRPr="00177B30">
              <w:rPr>
                <w:szCs w:val="24"/>
              </w:rPr>
              <w:t>2018</w:t>
            </w:r>
          </w:p>
        </w:tc>
        <w:tc>
          <w:tcPr>
            <w:tcW w:w="867" w:type="dxa"/>
            <w:tcBorders>
              <w:top w:val="single" w:sz="4" w:space="0" w:color="000000"/>
              <w:left w:val="single" w:sz="4" w:space="0" w:color="000000"/>
              <w:bottom w:val="single" w:sz="4" w:space="0" w:color="000000"/>
              <w:right w:val="single" w:sz="4" w:space="0" w:color="000000"/>
            </w:tcBorders>
            <w:shd w:val="clear" w:color="auto" w:fill="DAEBFA"/>
          </w:tcPr>
          <w:p w:rsidR="00A824EC" w:rsidRPr="00177B30" w:rsidRDefault="00A824EC" w:rsidP="00A824EC">
            <w:pPr>
              <w:kinsoku w:val="0"/>
              <w:overflowPunct w:val="0"/>
              <w:jc w:val="center"/>
              <w:rPr>
                <w:b/>
                <w:bCs/>
                <w:szCs w:val="24"/>
              </w:rPr>
            </w:pPr>
            <w:r w:rsidRPr="00177B30">
              <w:rPr>
                <w:b/>
                <w:bCs/>
                <w:szCs w:val="24"/>
              </w:rPr>
              <w:t>2019</w:t>
            </w:r>
          </w:p>
        </w:tc>
        <w:tc>
          <w:tcPr>
            <w:tcW w:w="851" w:type="dxa"/>
            <w:tcBorders>
              <w:top w:val="single" w:sz="4" w:space="0" w:color="000000"/>
              <w:left w:val="single" w:sz="4" w:space="0" w:color="000000"/>
              <w:bottom w:val="single" w:sz="4" w:space="0" w:color="000000"/>
              <w:right w:val="single" w:sz="4" w:space="0" w:color="000000"/>
            </w:tcBorders>
          </w:tcPr>
          <w:p w:rsidR="00A824EC" w:rsidRPr="00177B30" w:rsidRDefault="00A824EC" w:rsidP="00A824EC">
            <w:pPr>
              <w:kinsoku w:val="0"/>
              <w:overflowPunct w:val="0"/>
              <w:jc w:val="center"/>
              <w:rPr>
                <w:szCs w:val="24"/>
              </w:rPr>
            </w:pPr>
            <w:r w:rsidRPr="00177B30">
              <w:rPr>
                <w:szCs w:val="24"/>
              </w:rPr>
              <w:t>2018</w:t>
            </w:r>
          </w:p>
        </w:tc>
        <w:tc>
          <w:tcPr>
            <w:tcW w:w="867" w:type="dxa"/>
            <w:tcBorders>
              <w:top w:val="single" w:sz="4" w:space="0" w:color="000000"/>
              <w:left w:val="single" w:sz="4" w:space="0" w:color="000000"/>
              <w:bottom w:val="single" w:sz="4" w:space="0" w:color="000000"/>
              <w:right w:val="single" w:sz="4" w:space="0" w:color="000000"/>
            </w:tcBorders>
            <w:shd w:val="clear" w:color="auto" w:fill="DAEBFA"/>
          </w:tcPr>
          <w:p w:rsidR="00A824EC" w:rsidRPr="00177B30" w:rsidRDefault="00A824EC" w:rsidP="00A824EC">
            <w:pPr>
              <w:kinsoku w:val="0"/>
              <w:overflowPunct w:val="0"/>
              <w:jc w:val="center"/>
              <w:rPr>
                <w:b/>
                <w:bCs/>
                <w:szCs w:val="24"/>
              </w:rPr>
            </w:pPr>
            <w:r w:rsidRPr="00177B30">
              <w:rPr>
                <w:b/>
                <w:bCs/>
                <w:szCs w:val="24"/>
              </w:rPr>
              <w:t>2019</w:t>
            </w:r>
          </w:p>
        </w:tc>
        <w:tc>
          <w:tcPr>
            <w:tcW w:w="896" w:type="dxa"/>
            <w:tcBorders>
              <w:top w:val="single" w:sz="4" w:space="0" w:color="000000"/>
              <w:left w:val="single" w:sz="4" w:space="0" w:color="000000"/>
              <w:bottom w:val="single" w:sz="4" w:space="0" w:color="000000"/>
              <w:right w:val="single" w:sz="4" w:space="0" w:color="000000"/>
            </w:tcBorders>
          </w:tcPr>
          <w:p w:rsidR="00A824EC" w:rsidRPr="00177B30" w:rsidRDefault="00A824EC" w:rsidP="00A824EC">
            <w:pPr>
              <w:kinsoku w:val="0"/>
              <w:overflowPunct w:val="0"/>
              <w:jc w:val="center"/>
              <w:rPr>
                <w:szCs w:val="24"/>
              </w:rPr>
            </w:pPr>
            <w:r w:rsidRPr="00177B30">
              <w:rPr>
                <w:szCs w:val="24"/>
              </w:rPr>
              <w:t>2018</w:t>
            </w:r>
          </w:p>
        </w:tc>
        <w:tc>
          <w:tcPr>
            <w:tcW w:w="894" w:type="dxa"/>
            <w:tcBorders>
              <w:top w:val="single" w:sz="4" w:space="0" w:color="000000"/>
              <w:left w:val="single" w:sz="4" w:space="0" w:color="000000"/>
              <w:bottom w:val="single" w:sz="4" w:space="0" w:color="000000"/>
              <w:right w:val="single" w:sz="4" w:space="0" w:color="000000"/>
            </w:tcBorders>
            <w:shd w:val="clear" w:color="auto" w:fill="DAEBFA"/>
          </w:tcPr>
          <w:p w:rsidR="00A824EC" w:rsidRPr="00177B30" w:rsidRDefault="00A824EC" w:rsidP="00A824EC">
            <w:pPr>
              <w:kinsoku w:val="0"/>
              <w:overflowPunct w:val="0"/>
              <w:jc w:val="center"/>
              <w:rPr>
                <w:b/>
                <w:bCs/>
                <w:szCs w:val="24"/>
              </w:rPr>
            </w:pPr>
            <w:r w:rsidRPr="00177B30">
              <w:rPr>
                <w:b/>
                <w:bCs/>
                <w:szCs w:val="24"/>
              </w:rPr>
              <w:t>2019</w:t>
            </w:r>
          </w:p>
        </w:tc>
        <w:tc>
          <w:tcPr>
            <w:tcW w:w="853" w:type="dxa"/>
            <w:tcBorders>
              <w:top w:val="single" w:sz="4" w:space="0" w:color="000000"/>
              <w:left w:val="single" w:sz="4" w:space="0" w:color="000000"/>
              <w:bottom w:val="single" w:sz="4" w:space="0" w:color="000000"/>
              <w:right w:val="single" w:sz="4" w:space="0" w:color="000000"/>
            </w:tcBorders>
          </w:tcPr>
          <w:p w:rsidR="00A824EC" w:rsidRPr="00177B30" w:rsidRDefault="00A824EC" w:rsidP="00A824EC">
            <w:pPr>
              <w:kinsoku w:val="0"/>
              <w:overflowPunct w:val="0"/>
              <w:jc w:val="center"/>
              <w:rPr>
                <w:szCs w:val="24"/>
              </w:rPr>
            </w:pPr>
            <w:r w:rsidRPr="00177B30">
              <w:rPr>
                <w:szCs w:val="24"/>
              </w:rPr>
              <w:t>2018</w:t>
            </w:r>
          </w:p>
        </w:tc>
        <w:tc>
          <w:tcPr>
            <w:tcW w:w="870" w:type="dxa"/>
            <w:tcBorders>
              <w:top w:val="single" w:sz="4" w:space="0" w:color="000000"/>
              <w:left w:val="single" w:sz="4" w:space="0" w:color="000000"/>
              <w:bottom w:val="single" w:sz="4" w:space="0" w:color="000000"/>
              <w:right w:val="single" w:sz="4" w:space="0" w:color="000000"/>
            </w:tcBorders>
            <w:shd w:val="clear" w:color="auto" w:fill="DAEBFA"/>
          </w:tcPr>
          <w:p w:rsidR="00A824EC" w:rsidRPr="00177B30" w:rsidRDefault="00A824EC" w:rsidP="00A824EC">
            <w:pPr>
              <w:kinsoku w:val="0"/>
              <w:overflowPunct w:val="0"/>
              <w:jc w:val="center"/>
              <w:rPr>
                <w:b/>
                <w:bCs/>
                <w:szCs w:val="24"/>
              </w:rPr>
            </w:pPr>
            <w:r w:rsidRPr="00177B30">
              <w:rPr>
                <w:b/>
                <w:bCs/>
                <w:szCs w:val="24"/>
              </w:rPr>
              <w:t>2019</w:t>
            </w:r>
          </w:p>
        </w:tc>
      </w:tr>
      <w:tr w:rsidR="00A824EC" w:rsidRPr="00177B30" w:rsidTr="00A824EC">
        <w:trPr>
          <w:trHeight w:val="304"/>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Австрия</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4</w:t>
            </w: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5</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w:t>
            </w: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4</w:t>
            </w: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4</w:t>
            </w: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1</w:t>
            </w: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2</w:t>
            </w:r>
          </w:p>
        </w:tc>
      </w:tr>
      <w:tr w:rsidR="00A824EC" w:rsidRPr="00177B30" w:rsidTr="00A824EC">
        <w:trPr>
          <w:trHeight w:val="304"/>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Азербайджан</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70</w:t>
            </w: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2</w:t>
            </w: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19</w:t>
            </w: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51</w:t>
            </w: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51</w:t>
            </w: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46</w:t>
            </w: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37</w:t>
            </w:r>
          </w:p>
        </w:tc>
      </w:tr>
      <w:tr w:rsidR="00A824EC" w:rsidRPr="00177B30" w:rsidTr="00A824EC">
        <w:trPr>
          <w:trHeight w:val="304"/>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Албания</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1</w:t>
            </w: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6</w:t>
            </w: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11</w:t>
            </w: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17</w:t>
            </w: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7</w:t>
            </w: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14</w:t>
            </w: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6</w:t>
            </w:r>
          </w:p>
        </w:tc>
      </w:tr>
      <w:tr w:rsidR="00A824EC" w:rsidRPr="00177B30" w:rsidTr="00A824EC">
        <w:trPr>
          <w:trHeight w:val="304"/>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Андорра</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r>
      <w:tr w:rsidR="00A824EC" w:rsidRPr="00177B30" w:rsidTr="00A824EC">
        <w:trPr>
          <w:trHeight w:val="304"/>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Армения</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11</w:t>
            </w: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20</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w:t>
            </w: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5</w:t>
            </w: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5</w:t>
            </w: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2</w:t>
            </w: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2</w:t>
            </w:r>
          </w:p>
        </w:tc>
      </w:tr>
      <w:tr w:rsidR="00A824EC" w:rsidRPr="00177B30" w:rsidTr="00A824EC">
        <w:trPr>
          <w:trHeight w:val="304"/>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Бельгия</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4</w:t>
            </w: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7</w:t>
            </w: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w:t>
            </w: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2</w:t>
            </w: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9</w:t>
            </w: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w:t>
            </w:r>
          </w:p>
        </w:tc>
      </w:tr>
      <w:tr w:rsidR="00A824EC" w:rsidRPr="00177B30" w:rsidTr="00A824EC">
        <w:trPr>
          <w:trHeight w:val="304"/>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Болгария</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19</w:t>
            </w: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23</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6</w:t>
            </w: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3</w:t>
            </w: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9</w:t>
            </w: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10</w:t>
            </w: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5</w:t>
            </w: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6</w:t>
            </w:r>
          </w:p>
        </w:tc>
      </w:tr>
      <w:tr w:rsidR="00A824EC" w:rsidRPr="00177B30" w:rsidTr="00A824EC">
        <w:trPr>
          <w:trHeight w:val="546"/>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Босния и Герцеговина</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12</w:t>
            </w: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11</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3</w:t>
            </w: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3</w:t>
            </w: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6</w:t>
            </w: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12</w:t>
            </w: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2</w:t>
            </w: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3</w:t>
            </w:r>
          </w:p>
        </w:tc>
      </w:tr>
      <w:tr w:rsidR="00A824EC" w:rsidRPr="00A824EC" w:rsidTr="00A824EC">
        <w:trPr>
          <w:trHeight w:val="304"/>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Великобритания</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p w:rsidR="00A824EC" w:rsidRPr="00A824EC" w:rsidRDefault="00A824EC" w:rsidP="00A824EC">
            <w:pPr>
              <w:jc w:val="center"/>
              <w:rPr>
                <w:szCs w:val="24"/>
              </w:rPr>
            </w:pPr>
            <w:r w:rsidRPr="00A824EC">
              <w:rPr>
                <w:szCs w:val="24"/>
              </w:rPr>
              <w:t>2</w:t>
            </w: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4</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p w:rsidR="00A824EC" w:rsidRPr="00A824EC" w:rsidRDefault="00A824EC" w:rsidP="00A824EC">
            <w:pPr>
              <w:jc w:val="center"/>
              <w:rPr>
                <w:szCs w:val="24"/>
              </w:rPr>
            </w:pPr>
            <w:r w:rsidRPr="00A824EC">
              <w:rPr>
                <w:szCs w:val="24"/>
              </w:rPr>
              <w:t>1</w:t>
            </w: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p w:rsidR="00A824EC" w:rsidRPr="00A824EC" w:rsidRDefault="00A824EC" w:rsidP="00A824EC">
            <w:pPr>
              <w:jc w:val="center"/>
              <w:rPr>
                <w:szCs w:val="24"/>
              </w:rPr>
            </w:pPr>
            <w:r w:rsidRPr="00A824EC">
              <w:rPr>
                <w:szCs w:val="24"/>
              </w:rPr>
              <w:t>1</w:t>
            </w: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2</w:t>
            </w: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r>
      <w:tr w:rsidR="00A824EC" w:rsidRPr="00177B30" w:rsidTr="00A824EC">
        <w:trPr>
          <w:trHeight w:val="304"/>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Венгрия</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70</w:t>
            </w: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62</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2</w:t>
            </w: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7</w:t>
            </w: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110</w:t>
            </w: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133</w:t>
            </w: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30</w:t>
            </w: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96</w:t>
            </w:r>
          </w:p>
        </w:tc>
      </w:tr>
      <w:tr w:rsidR="00A824EC" w:rsidRPr="00177B30" w:rsidTr="00A824EC">
        <w:trPr>
          <w:trHeight w:val="304"/>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Германия</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4</w:t>
            </w: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1</w:t>
            </w: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2</w:t>
            </w: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5</w:t>
            </w: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1</w:t>
            </w: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w:t>
            </w:r>
          </w:p>
        </w:tc>
      </w:tr>
      <w:tr w:rsidR="00A824EC" w:rsidRPr="00177B30" w:rsidTr="00A824EC">
        <w:trPr>
          <w:trHeight w:val="304"/>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Греция</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53</w:t>
            </w: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51</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5</w:t>
            </w: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5</w:t>
            </w: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33</w:t>
            </w: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16</w:t>
            </w: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10</w:t>
            </w: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r>
      <w:tr w:rsidR="00A824EC" w:rsidRPr="00177B30" w:rsidTr="00A824EC">
        <w:trPr>
          <w:trHeight w:val="302"/>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Грузия</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8</w:t>
            </w: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12</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w:t>
            </w: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3</w:t>
            </w: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1</w:t>
            </w: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r>
      <w:tr w:rsidR="00A824EC" w:rsidRPr="00177B30" w:rsidTr="00A824EC">
        <w:trPr>
          <w:trHeight w:val="304"/>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Дания</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w:t>
            </w: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r>
      <w:tr w:rsidR="00A824EC" w:rsidRPr="00177B30" w:rsidTr="00A824EC">
        <w:trPr>
          <w:trHeight w:val="304"/>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Ирландия</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1</w:t>
            </w: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r>
      <w:tr w:rsidR="00A824EC" w:rsidRPr="00177B30" w:rsidTr="00A824EC">
        <w:trPr>
          <w:trHeight w:val="304"/>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Исландия</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1</w:t>
            </w: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2</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1</w:t>
            </w: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2</w:t>
            </w: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r>
      <w:tr w:rsidR="00A824EC" w:rsidRPr="00A824EC" w:rsidTr="00A824EC">
        <w:trPr>
          <w:trHeight w:val="304"/>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Испания</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4</w:t>
            </w: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4</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2</w:t>
            </w: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w:t>
            </w: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3</w:t>
            </w: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3</w:t>
            </w: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1</w:t>
            </w: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w:t>
            </w:r>
          </w:p>
        </w:tc>
      </w:tr>
      <w:tr w:rsidR="00A824EC" w:rsidRPr="00177B30" w:rsidTr="00A824EC">
        <w:trPr>
          <w:trHeight w:val="304"/>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Италия</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17</w:t>
            </w: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21</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28</w:t>
            </w: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42</w:t>
            </w: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13</w:t>
            </w: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7</w:t>
            </w: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57</w:t>
            </w: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42</w:t>
            </w: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41</w:t>
            </w: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21</w:t>
            </w:r>
          </w:p>
        </w:tc>
      </w:tr>
      <w:tr w:rsidR="00A824EC" w:rsidRPr="00177B30" w:rsidTr="00A824EC">
        <w:trPr>
          <w:trHeight w:val="304"/>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Кипр</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1</w:t>
            </w: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w:t>
            </w: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2</w:t>
            </w: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w:t>
            </w: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r>
      <w:tr w:rsidR="00A824EC" w:rsidRPr="00177B30" w:rsidTr="00A824EC">
        <w:trPr>
          <w:trHeight w:val="304"/>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Латвия</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7</w:t>
            </w: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3</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1</w:t>
            </w: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r>
      <w:tr w:rsidR="00A824EC" w:rsidRPr="00177B30" w:rsidTr="00A824EC">
        <w:trPr>
          <w:trHeight w:val="304"/>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Литва</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13</w:t>
            </w: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20</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w:t>
            </w: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10</w:t>
            </w: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4</w:t>
            </w: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w:t>
            </w:r>
          </w:p>
        </w:tc>
      </w:tr>
      <w:tr w:rsidR="00A824EC" w:rsidRPr="00177B30" w:rsidTr="00A824EC">
        <w:trPr>
          <w:trHeight w:val="304"/>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Лихтенштейн</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r>
      <w:tr w:rsidR="00A824EC" w:rsidRPr="00177B30" w:rsidTr="00A824EC">
        <w:trPr>
          <w:trHeight w:val="301"/>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Люксембург</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r>
      <w:tr w:rsidR="00A824EC" w:rsidRPr="00177B30" w:rsidTr="00A824EC">
        <w:trPr>
          <w:trHeight w:val="304"/>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Мальта</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8</w:t>
            </w: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14</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1</w:t>
            </w: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2</w:t>
            </w: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3</w:t>
            </w: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w:t>
            </w: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1</w:t>
            </w: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r>
      <w:tr w:rsidR="00A824EC" w:rsidRPr="00177B30" w:rsidTr="00A824EC">
        <w:trPr>
          <w:trHeight w:val="549"/>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Молдова</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rPr>
                <w:szCs w:val="24"/>
              </w:rPr>
            </w:pPr>
            <w:r w:rsidRPr="00A824EC">
              <w:rPr>
                <w:szCs w:val="24"/>
              </w:rPr>
              <w:t>22</w:t>
            </w: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41</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rPr>
                <w:szCs w:val="24"/>
              </w:rPr>
            </w:pPr>
            <w:r w:rsidRPr="00A824EC">
              <w:rPr>
                <w:szCs w:val="24"/>
              </w:rPr>
              <w:t>17</w:t>
            </w: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15</w:t>
            </w: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4</w:t>
            </w:r>
          </w:p>
        </w:tc>
      </w:tr>
      <w:tr w:rsidR="00A824EC" w:rsidRPr="00177B30" w:rsidTr="00A824EC">
        <w:trPr>
          <w:trHeight w:val="304"/>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Монако</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r>
      <w:tr w:rsidR="00A824EC" w:rsidRPr="00177B30" w:rsidTr="00A824EC">
        <w:trPr>
          <w:trHeight w:val="304"/>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Нидерланды</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3</w:t>
            </w: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3</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r>
      <w:tr w:rsidR="00A824EC" w:rsidRPr="00177B30" w:rsidTr="00A824EC">
        <w:trPr>
          <w:trHeight w:val="549"/>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Норвегия</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rPr>
                <w:szCs w:val="24"/>
              </w:rPr>
            </w:pPr>
            <w:r w:rsidRPr="00A824EC">
              <w:rPr>
                <w:szCs w:val="24"/>
              </w:rPr>
              <w:t>11</w:t>
            </w: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22</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rPr>
                <w:szCs w:val="24"/>
              </w:rPr>
            </w:pPr>
            <w:r w:rsidRPr="00A824EC">
              <w:rPr>
                <w:szCs w:val="24"/>
              </w:rPr>
              <w:t>1</w:t>
            </w: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w:t>
            </w: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rPr>
                <w:szCs w:val="24"/>
              </w:rPr>
            </w:pPr>
            <w:r w:rsidRPr="00A824EC">
              <w:rPr>
                <w:szCs w:val="24"/>
              </w:rPr>
              <w:t>14</w:t>
            </w: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2</w:t>
            </w: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r>
      <w:tr w:rsidR="00A824EC" w:rsidRPr="00177B30" w:rsidTr="00A824EC">
        <w:trPr>
          <w:trHeight w:val="304"/>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Польша</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43</w:t>
            </w: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40</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4</w:t>
            </w: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w:t>
            </w: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17</w:t>
            </w: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17</w:t>
            </w: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3</w:t>
            </w: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5</w:t>
            </w:r>
          </w:p>
        </w:tc>
      </w:tr>
      <w:tr w:rsidR="00A824EC" w:rsidRPr="00177B30" w:rsidTr="00A824EC">
        <w:trPr>
          <w:trHeight w:val="304"/>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Португалия</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16</w:t>
            </w: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8</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3</w:t>
            </w: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w:t>
            </w: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3</w:t>
            </w: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8</w:t>
            </w: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w:t>
            </w:r>
          </w:p>
        </w:tc>
      </w:tr>
      <w:tr w:rsidR="00A824EC" w:rsidRPr="00A824EC" w:rsidTr="00A824EC">
        <w:trPr>
          <w:trHeight w:val="304"/>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Российская Федерация</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p w:rsidR="00A824EC" w:rsidRPr="00A824EC" w:rsidRDefault="00A824EC" w:rsidP="00A824EC">
            <w:pPr>
              <w:jc w:val="center"/>
              <w:rPr>
                <w:szCs w:val="24"/>
              </w:rPr>
            </w:pPr>
            <w:r w:rsidRPr="00A824EC">
              <w:rPr>
                <w:szCs w:val="24"/>
              </w:rPr>
              <w:t>59</w:t>
            </w: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22</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p w:rsidR="00A824EC" w:rsidRPr="00A824EC" w:rsidRDefault="00A824EC" w:rsidP="00A824EC">
            <w:pPr>
              <w:jc w:val="center"/>
              <w:rPr>
                <w:szCs w:val="24"/>
              </w:rPr>
            </w:pPr>
            <w:r w:rsidRPr="00A824EC">
              <w:rPr>
                <w:szCs w:val="24"/>
              </w:rPr>
              <w:t>159</w:t>
            </w: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97</w:t>
            </w: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p w:rsidR="00A824EC" w:rsidRPr="00A824EC" w:rsidRDefault="00A824EC" w:rsidP="00A824EC">
            <w:pPr>
              <w:jc w:val="center"/>
              <w:rPr>
                <w:szCs w:val="24"/>
              </w:rPr>
            </w:pPr>
            <w:r w:rsidRPr="00A824EC">
              <w:rPr>
                <w:szCs w:val="24"/>
              </w:rPr>
              <w:t>7</w:t>
            </w: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8</w:t>
            </w: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p w:rsidR="00A824EC" w:rsidRPr="00A824EC" w:rsidRDefault="00A824EC" w:rsidP="00A824EC">
            <w:pPr>
              <w:jc w:val="center"/>
              <w:rPr>
                <w:szCs w:val="24"/>
              </w:rPr>
            </w:pPr>
            <w:r w:rsidRPr="00A824EC">
              <w:rPr>
                <w:szCs w:val="24"/>
              </w:rPr>
              <w:t>540</w:t>
            </w: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644</w:t>
            </w: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p w:rsidR="00A824EC" w:rsidRPr="00A824EC" w:rsidRDefault="00A824EC" w:rsidP="00A824EC">
            <w:pPr>
              <w:jc w:val="center"/>
              <w:rPr>
                <w:szCs w:val="24"/>
              </w:rPr>
            </w:pPr>
            <w:r w:rsidRPr="00A824EC">
              <w:rPr>
                <w:szCs w:val="24"/>
              </w:rPr>
              <w:t>376</w:t>
            </w: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478</w:t>
            </w:r>
          </w:p>
        </w:tc>
      </w:tr>
      <w:tr w:rsidR="00A824EC" w:rsidRPr="00177B30" w:rsidTr="00A824EC">
        <w:trPr>
          <w:trHeight w:val="304"/>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Румыния</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69</w:t>
            </w: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52</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38</w:t>
            </w: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48</w:t>
            </w: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67</w:t>
            </w: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63</w:t>
            </w: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15</w:t>
            </w: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24</w:t>
            </w:r>
          </w:p>
        </w:tc>
      </w:tr>
      <w:tr w:rsidR="00A824EC" w:rsidRPr="00A824EC" w:rsidTr="00A824EC">
        <w:trPr>
          <w:trHeight w:val="304"/>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lastRenderedPageBreak/>
              <w:t>Сан Марино</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r>
      <w:tr w:rsidR="00A824EC" w:rsidRPr="00177B30" w:rsidTr="00A824EC">
        <w:trPr>
          <w:trHeight w:val="301"/>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Северная Македония</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1</w:t>
            </w: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r>
      <w:tr w:rsidR="00A824EC" w:rsidRPr="00A824EC" w:rsidTr="00A824EC">
        <w:trPr>
          <w:trHeight w:val="304"/>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Сербия</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28</w:t>
            </w: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36</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15</w:t>
            </w: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10</w:t>
            </w: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22</w:t>
            </w: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9</w:t>
            </w: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3</w:t>
            </w: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w:t>
            </w:r>
          </w:p>
        </w:tc>
      </w:tr>
      <w:tr w:rsidR="00A824EC" w:rsidRPr="00A824EC" w:rsidTr="00A824EC">
        <w:trPr>
          <w:trHeight w:val="304"/>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Словакия</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13</w:t>
            </w: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18</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4</w:t>
            </w: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w:t>
            </w: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r>
      <w:tr w:rsidR="00A824EC" w:rsidRPr="00A824EC" w:rsidTr="00A824EC">
        <w:trPr>
          <w:trHeight w:val="304"/>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Словения</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4</w:t>
            </w: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9</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2</w:t>
            </w: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r>
      <w:tr w:rsidR="00A824EC" w:rsidRPr="00A824EC" w:rsidTr="00A824EC">
        <w:trPr>
          <w:trHeight w:val="304"/>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Турция</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184</w:t>
            </w: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134</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46</w:t>
            </w: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6</w:t>
            </w: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2</w:t>
            </w: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w:t>
            </w: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76</w:t>
            </w: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99</w:t>
            </w: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46</w:t>
            </w: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53</w:t>
            </w:r>
          </w:p>
        </w:tc>
      </w:tr>
      <w:tr w:rsidR="00A824EC" w:rsidRPr="00A824EC" w:rsidTr="00A824EC">
        <w:trPr>
          <w:trHeight w:val="304"/>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Украина</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54</w:t>
            </w: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72</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47</w:t>
            </w: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57</w:t>
            </w: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10</w:t>
            </w: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5</w:t>
            </w: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255</w:t>
            </w: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226</w:t>
            </w: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196</w:t>
            </w: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164</w:t>
            </w:r>
          </w:p>
        </w:tc>
      </w:tr>
      <w:tr w:rsidR="00A824EC" w:rsidRPr="00177B30" w:rsidTr="00A824EC">
        <w:trPr>
          <w:trHeight w:val="304"/>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Финляндия</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4</w:t>
            </w: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2</w:t>
            </w: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r>
      <w:tr w:rsidR="00A824EC" w:rsidRPr="00177B30" w:rsidTr="00A824EC">
        <w:trPr>
          <w:trHeight w:val="304"/>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Франция</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6</w:t>
            </w: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6</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4</w:t>
            </w: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3</w:t>
            </w: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2</w:t>
            </w: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7</w:t>
            </w: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r>
      <w:tr w:rsidR="00A824EC" w:rsidRPr="00177B30" w:rsidTr="00A824EC">
        <w:trPr>
          <w:trHeight w:val="304"/>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Хорватия</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19</w:t>
            </w: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10</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1</w:t>
            </w: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w:t>
            </w: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1</w:t>
            </w: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w:t>
            </w: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r>
      <w:tr w:rsidR="00A824EC" w:rsidRPr="00177B30" w:rsidTr="00A824EC">
        <w:trPr>
          <w:trHeight w:val="304"/>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Черногория</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11</w:t>
            </w: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3</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3</w:t>
            </w: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r>
      <w:tr w:rsidR="00A824EC" w:rsidRPr="00177B30" w:rsidTr="00A824EC">
        <w:trPr>
          <w:trHeight w:val="304"/>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Чехия</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2</w:t>
            </w: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2</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2</w:t>
            </w: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r>
      <w:tr w:rsidR="00A824EC" w:rsidRPr="00A824EC" w:rsidTr="00A824EC">
        <w:trPr>
          <w:trHeight w:val="304"/>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Швейцария</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5</w:t>
            </w: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4</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1</w:t>
            </w: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r>
      <w:tr w:rsidR="00A824EC" w:rsidRPr="00A824EC" w:rsidTr="00A824EC">
        <w:trPr>
          <w:trHeight w:val="304"/>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Швеция</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1</w:t>
            </w: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r>
      <w:tr w:rsidR="00A824EC" w:rsidRPr="00177B30" w:rsidTr="00A824EC">
        <w:trPr>
          <w:trHeight w:val="304"/>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Эстония</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r w:rsidRPr="00A824EC">
              <w:rPr>
                <w:szCs w:val="24"/>
              </w:rPr>
              <w:t>1</w:t>
            </w: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r w:rsidRPr="00A824EC">
              <w:rPr>
                <w:szCs w:val="24"/>
              </w:rPr>
              <w:t>3</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szCs w:val="24"/>
              </w:rPr>
            </w:pP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A824EC" w:rsidRDefault="00A824EC" w:rsidP="00A824EC">
            <w:pPr>
              <w:jc w:val="center"/>
              <w:rPr>
                <w:szCs w:val="24"/>
              </w:rPr>
            </w:pPr>
          </w:p>
        </w:tc>
      </w:tr>
      <w:tr w:rsidR="00A824EC" w:rsidRPr="00A824EC" w:rsidTr="00A824EC">
        <w:trPr>
          <w:trHeight w:val="304"/>
        </w:trPr>
        <w:tc>
          <w:tcPr>
            <w:tcW w:w="1544" w:type="dxa"/>
            <w:tcBorders>
              <w:top w:val="single" w:sz="4" w:space="0" w:color="000000"/>
              <w:left w:val="single" w:sz="4" w:space="0" w:color="000000"/>
              <w:bottom w:val="single" w:sz="4" w:space="0" w:color="000000"/>
              <w:right w:val="single" w:sz="4" w:space="0" w:color="000000"/>
            </w:tcBorders>
            <w:vAlign w:val="center"/>
          </w:tcPr>
          <w:p w:rsidR="00A824EC" w:rsidRPr="00A824EC" w:rsidRDefault="00A824EC" w:rsidP="00A824EC">
            <w:pPr>
              <w:jc w:val="center"/>
              <w:rPr>
                <w:b/>
                <w:szCs w:val="24"/>
              </w:rPr>
            </w:pPr>
            <w:r w:rsidRPr="00A824EC">
              <w:rPr>
                <w:b/>
                <w:szCs w:val="24"/>
              </w:rPr>
              <w:t>ВСЕГО</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174F4C" w:rsidRDefault="00A824EC" w:rsidP="00A824EC">
            <w:pPr>
              <w:jc w:val="center"/>
              <w:rPr>
                <w:b/>
                <w:szCs w:val="24"/>
              </w:rPr>
            </w:pPr>
            <w:r w:rsidRPr="00174F4C">
              <w:rPr>
                <w:b/>
                <w:szCs w:val="24"/>
              </w:rPr>
              <w:t>865</w:t>
            </w:r>
          </w:p>
        </w:tc>
        <w:tc>
          <w:tcPr>
            <w:tcW w:w="868"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174F4C" w:rsidRDefault="00A824EC" w:rsidP="00A824EC">
            <w:pPr>
              <w:jc w:val="center"/>
              <w:rPr>
                <w:b/>
                <w:szCs w:val="24"/>
              </w:rPr>
            </w:pPr>
            <w:r w:rsidRPr="00174F4C">
              <w:rPr>
                <w:b/>
                <w:szCs w:val="24"/>
              </w:rPr>
              <w:t>744</w:t>
            </w:r>
          </w:p>
        </w:tc>
        <w:tc>
          <w:tcPr>
            <w:tcW w:w="848" w:type="dxa"/>
            <w:tcBorders>
              <w:top w:val="single" w:sz="4" w:space="0" w:color="000000"/>
              <w:left w:val="single" w:sz="4" w:space="0" w:color="000000"/>
              <w:bottom w:val="single" w:sz="4" w:space="0" w:color="000000"/>
              <w:right w:val="single" w:sz="4" w:space="0" w:color="000000"/>
            </w:tcBorders>
            <w:vAlign w:val="center"/>
          </w:tcPr>
          <w:p w:rsidR="00A824EC" w:rsidRPr="00174F4C" w:rsidRDefault="00A824EC" w:rsidP="00A824EC">
            <w:pPr>
              <w:jc w:val="center"/>
              <w:rPr>
                <w:b/>
                <w:szCs w:val="24"/>
              </w:rPr>
            </w:pPr>
            <w:r w:rsidRPr="00174F4C">
              <w:rPr>
                <w:b/>
                <w:szCs w:val="24"/>
              </w:rPr>
              <w:t>389</w:t>
            </w: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174F4C" w:rsidRDefault="00A824EC" w:rsidP="00A824EC">
            <w:pPr>
              <w:jc w:val="center"/>
              <w:rPr>
                <w:b/>
                <w:szCs w:val="24"/>
              </w:rPr>
            </w:pPr>
            <w:r w:rsidRPr="00174F4C">
              <w:rPr>
                <w:b/>
                <w:szCs w:val="24"/>
              </w:rPr>
              <w:t>323</w:t>
            </w:r>
          </w:p>
        </w:tc>
        <w:tc>
          <w:tcPr>
            <w:tcW w:w="851" w:type="dxa"/>
            <w:tcBorders>
              <w:top w:val="single" w:sz="4" w:space="0" w:color="000000"/>
              <w:left w:val="single" w:sz="4" w:space="0" w:color="000000"/>
              <w:bottom w:val="single" w:sz="4" w:space="0" w:color="000000"/>
              <w:right w:val="single" w:sz="4" w:space="0" w:color="000000"/>
            </w:tcBorders>
            <w:vAlign w:val="center"/>
          </w:tcPr>
          <w:p w:rsidR="00A824EC" w:rsidRPr="00174F4C" w:rsidRDefault="00A824EC" w:rsidP="00A824EC">
            <w:pPr>
              <w:jc w:val="center"/>
              <w:rPr>
                <w:b/>
                <w:szCs w:val="24"/>
              </w:rPr>
            </w:pPr>
            <w:r w:rsidRPr="00174F4C">
              <w:rPr>
                <w:b/>
                <w:szCs w:val="24"/>
              </w:rPr>
              <w:t>32</w:t>
            </w:r>
          </w:p>
        </w:tc>
        <w:tc>
          <w:tcPr>
            <w:tcW w:w="867"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174F4C" w:rsidRDefault="00A824EC" w:rsidP="00A824EC">
            <w:pPr>
              <w:jc w:val="center"/>
              <w:rPr>
                <w:b/>
                <w:szCs w:val="24"/>
              </w:rPr>
            </w:pPr>
            <w:r w:rsidRPr="00174F4C">
              <w:rPr>
                <w:b/>
                <w:szCs w:val="24"/>
              </w:rPr>
              <w:t>22</w:t>
            </w:r>
          </w:p>
        </w:tc>
        <w:tc>
          <w:tcPr>
            <w:tcW w:w="896" w:type="dxa"/>
            <w:tcBorders>
              <w:top w:val="single" w:sz="4" w:space="0" w:color="000000"/>
              <w:left w:val="single" w:sz="4" w:space="0" w:color="000000"/>
              <w:bottom w:val="single" w:sz="4" w:space="0" w:color="000000"/>
              <w:right w:val="single" w:sz="4" w:space="0" w:color="000000"/>
            </w:tcBorders>
            <w:vAlign w:val="center"/>
          </w:tcPr>
          <w:p w:rsidR="00A824EC" w:rsidRPr="00174F4C" w:rsidRDefault="00A824EC" w:rsidP="00A824EC">
            <w:pPr>
              <w:jc w:val="center"/>
              <w:rPr>
                <w:b/>
                <w:szCs w:val="24"/>
              </w:rPr>
            </w:pPr>
            <w:r w:rsidRPr="00174F4C">
              <w:rPr>
                <w:b/>
                <w:szCs w:val="24"/>
              </w:rPr>
              <w:t>1341</w:t>
            </w:r>
          </w:p>
        </w:tc>
        <w:tc>
          <w:tcPr>
            <w:tcW w:w="894"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174F4C" w:rsidRDefault="00A824EC" w:rsidP="00A824EC">
            <w:pPr>
              <w:jc w:val="center"/>
              <w:rPr>
                <w:b/>
                <w:szCs w:val="24"/>
              </w:rPr>
            </w:pPr>
            <w:r w:rsidRPr="00174F4C">
              <w:rPr>
                <w:b/>
                <w:szCs w:val="24"/>
              </w:rPr>
              <w:t>1401</w:t>
            </w:r>
          </w:p>
        </w:tc>
        <w:tc>
          <w:tcPr>
            <w:tcW w:w="853" w:type="dxa"/>
            <w:tcBorders>
              <w:top w:val="single" w:sz="4" w:space="0" w:color="000000"/>
              <w:left w:val="single" w:sz="4" w:space="0" w:color="000000"/>
              <w:bottom w:val="single" w:sz="4" w:space="0" w:color="000000"/>
              <w:right w:val="single" w:sz="4" w:space="0" w:color="000000"/>
            </w:tcBorders>
            <w:vAlign w:val="center"/>
          </w:tcPr>
          <w:p w:rsidR="00A824EC" w:rsidRPr="00174F4C" w:rsidRDefault="00A824EC" w:rsidP="00A824EC">
            <w:pPr>
              <w:jc w:val="center"/>
              <w:rPr>
                <w:b/>
                <w:szCs w:val="24"/>
              </w:rPr>
            </w:pPr>
            <w:r w:rsidRPr="00174F4C">
              <w:rPr>
                <w:b/>
                <w:szCs w:val="24"/>
              </w:rPr>
              <w:t>794</w:t>
            </w:r>
          </w:p>
        </w:tc>
        <w:tc>
          <w:tcPr>
            <w:tcW w:w="870" w:type="dxa"/>
            <w:tcBorders>
              <w:top w:val="single" w:sz="4" w:space="0" w:color="000000"/>
              <w:left w:val="single" w:sz="4" w:space="0" w:color="000000"/>
              <w:bottom w:val="single" w:sz="4" w:space="0" w:color="000000"/>
              <w:right w:val="single" w:sz="4" w:space="0" w:color="000000"/>
            </w:tcBorders>
            <w:shd w:val="clear" w:color="auto" w:fill="DAEBFA"/>
            <w:vAlign w:val="center"/>
          </w:tcPr>
          <w:p w:rsidR="00A824EC" w:rsidRPr="00174F4C" w:rsidRDefault="00A824EC" w:rsidP="00A824EC">
            <w:pPr>
              <w:jc w:val="center"/>
              <w:rPr>
                <w:b/>
                <w:szCs w:val="24"/>
              </w:rPr>
            </w:pPr>
            <w:r w:rsidRPr="00174F4C">
              <w:rPr>
                <w:b/>
                <w:szCs w:val="24"/>
              </w:rPr>
              <w:t>907</w:t>
            </w:r>
          </w:p>
        </w:tc>
      </w:tr>
    </w:tbl>
    <w:p w:rsidR="00177B30" w:rsidRPr="008638B1" w:rsidRDefault="00177B30" w:rsidP="008775B4">
      <w:pPr>
        <w:jc w:val="both"/>
        <w:rPr>
          <w:rFonts w:cstheme="minorHAnsi"/>
          <w:color w:val="000000" w:themeColor="text1"/>
        </w:rPr>
      </w:pPr>
    </w:p>
    <w:p w:rsidR="00B16573" w:rsidRPr="008638B1" w:rsidRDefault="00B16573" w:rsidP="008775B4">
      <w:pPr>
        <w:jc w:val="both"/>
        <w:rPr>
          <w:rFonts w:cstheme="minorHAnsi"/>
          <w:b/>
          <w:color w:val="000000" w:themeColor="text1"/>
          <w:sz w:val="36"/>
        </w:rPr>
      </w:pPr>
    </w:p>
    <w:p w:rsidR="000912C1" w:rsidRPr="008638B1" w:rsidRDefault="000912C1" w:rsidP="00506788">
      <w:pPr>
        <w:pStyle w:val="1"/>
      </w:pPr>
      <w:bookmarkStart w:id="43" w:name="_Toc37694762"/>
      <w:r w:rsidRPr="008638B1">
        <w:t>Дополнительная статистика</w:t>
      </w:r>
      <w:bookmarkEnd w:id="43"/>
    </w:p>
    <w:p w:rsidR="002D367C" w:rsidRPr="00C775EF" w:rsidRDefault="000912C1" w:rsidP="00506788">
      <w:pPr>
        <w:pStyle w:val="2"/>
      </w:pPr>
      <w:bookmarkStart w:id="44" w:name="_Toc37694763"/>
      <w:r w:rsidRPr="00C775EF">
        <w:t xml:space="preserve">Н. 1. Обзор </w:t>
      </w:r>
      <w:r w:rsidR="000011D4" w:rsidRPr="00C775EF">
        <w:t>мирных</w:t>
      </w:r>
      <w:r w:rsidRPr="00C775EF">
        <w:t xml:space="preserve"> соглашений и дел </w:t>
      </w:r>
      <w:r w:rsidR="00C775EF">
        <w:t>«</w:t>
      </w:r>
      <w:r w:rsidRPr="00C775EF">
        <w:t>WECL</w:t>
      </w:r>
      <w:r w:rsidR="00C775EF">
        <w:t>»</w:t>
      </w:r>
      <w:bookmarkEnd w:id="44"/>
    </w:p>
    <w:p w:rsidR="000912C1" w:rsidRPr="00C775EF" w:rsidRDefault="000912C1" w:rsidP="00174F4C">
      <w:pPr>
        <w:rPr>
          <w:i/>
        </w:rPr>
      </w:pPr>
      <w:r w:rsidRPr="00C775EF">
        <w:rPr>
          <w:i/>
        </w:rPr>
        <w:t xml:space="preserve">(WECL: дела, существо которых уже </w:t>
      </w:r>
      <w:r w:rsidR="00C775EF">
        <w:rPr>
          <w:i/>
        </w:rPr>
        <w:t>изучено</w:t>
      </w:r>
      <w:r w:rsidRPr="00C775EF">
        <w:rPr>
          <w:i/>
        </w:rPr>
        <w:t xml:space="preserve"> хорошо устоявшейся практикой суда)</w:t>
      </w:r>
    </w:p>
    <w:p w:rsidR="000912C1" w:rsidRPr="00174F4C" w:rsidRDefault="000912C1" w:rsidP="00174F4C"/>
    <w:p w:rsidR="000912C1" w:rsidRPr="00174F4C" w:rsidRDefault="000912C1" w:rsidP="00174F4C">
      <w:r w:rsidRPr="00174F4C">
        <w:t>Дружественное урегулирование с обязательств</w:t>
      </w:r>
      <w:r w:rsidR="00C775EF">
        <w:t>ами</w:t>
      </w:r>
      <w:r w:rsidRPr="00174F4C">
        <w:t xml:space="preserve"> подразумевает обязательство </w:t>
      </w:r>
      <w:r w:rsidR="00D05904">
        <w:t xml:space="preserve">Государства-ответчика  </w:t>
      </w:r>
      <w:r w:rsidRPr="00174F4C">
        <w:t>принять общие меры для устранения и предотвращения подобных нарушений в будущем</w:t>
      </w:r>
      <w:r w:rsidR="00C775EF">
        <w:t xml:space="preserve">. </w:t>
      </w:r>
    </w:p>
    <w:p w:rsidR="002D367C" w:rsidRPr="00174F4C" w:rsidRDefault="002D367C" w:rsidP="00174F4C"/>
    <w:tbl>
      <w:tblPr>
        <w:tblW w:w="10206" w:type="dxa"/>
        <w:tblInd w:w="137" w:type="dxa"/>
        <w:tblLayout w:type="fixed"/>
        <w:tblCellMar>
          <w:left w:w="0" w:type="dxa"/>
          <w:right w:w="0" w:type="dxa"/>
        </w:tblCellMar>
        <w:tblLook w:val="0000"/>
      </w:tblPr>
      <w:tblGrid>
        <w:gridCol w:w="784"/>
        <w:gridCol w:w="1260"/>
        <w:gridCol w:w="3167"/>
        <w:gridCol w:w="2202"/>
        <w:gridCol w:w="2793"/>
      </w:tblGrid>
      <w:tr w:rsidR="00174F4C" w:rsidRPr="00174F4C" w:rsidTr="000633CE">
        <w:trPr>
          <w:trHeight w:val="20"/>
        </w:trPr>
        <w:tc>
          <w:tcPr>
            <w:tcW w:w="784" w:type="dxa"/>
            <w:tcBorders>
              <w:top w:val="single" w:sz="4" w:space="0" w:color="399DDD"/>
              <w:left w:val="single" w:sz="4" w:space="0" w:color="399DDD"/>
              <w:bottom w:val="single" w:sz="4" w:space="0" w:color="399DDD"/>
              <w:right w:val="single" w:sz="4" w:space="0" w:color="399DDD"/>
            </w:tcBorders>
            <w:shd w:val="clear" w:color="auto" w:fill="399DDD"/>
            <w:vAlign w:val="center"/>
          </w:tcPr>
          <w:p w:rsidR="00174F4C" w:rsidRPr="000633CE" w:rsidRDefault="00174F4C" w:rsidP="00174F4C">
            <w:pPr>
              <w:jc w:val="center"/>
              <w:rPr>
                <w:color w:val="FFFFFF" w:themeColor="background1"/>
              </w:rPr>
            </w:pPr>
            <w:r w:rsidRPr="000633CE">
              <w:rPr>
                <w:b/>
                <w:color w:val="FFFFFF" w:themeColor="background1"/>
              </w:rPr>
              <w:t>Год</w:t>
            </w:r>
          </w:p>
        </w:tc>
        <w:tc>
          <w:tcPr>
            <w:tcW w:w="1260" w:type="dxa"/>
            <w:tcBorders>
              <w:top w:val="single" w:sz="4" w:space="0" w:color="399DDD"/>
              <w:left w:val="single" w:sz="4" w:space="0" w:color="399DDD"/>
              <w:bottom w:val="single" w:sz="4" w:space="0" w:color="399DDD"/>
              <w:right w:val="single" w:sz="4" w:space="0" w:color="399DDD"/>
            </w:tcBorders>
            <w:shd w:val="clear" w:color="auto" w:fill="399DDD"/>
            <w:vAlign w:val="center"/>
          </w:tcPr>
          <w:p w:rsidR="00174F4C" w:rsidRPr="000633CE" w:rsidRDefault="00174F4C" w:rsidP="00174F4C">
            <w:pPr>
              <w:jc w:val="center"/>
              <w:rPr>
                <w:b/>
                <w:color w:val="FFFFFF" w:themeColor="background1"/>
              </w:rPr>
            </w:pPr>
            <w:r w:rsidRPr="000633CE">
              <w:rPr>
                <w:b/>
                <w:color w:val="FFFFFF" w:themeColor="background1"/>
              </w:rPr>
              <w:t>Дела “WECL” по</w:t>
            </w:r>
          </w:p>
          <w:p w:rsidR="00174F4C" w:rsidRPr="000633CE" w:rsidRDefault="00174F4C" w:rsidP="00174F4C">
            <w:pPr>
              <w:jc w:val="center"/>
              <w:rPr>
                <w:b/>
                <w:color w:val="FFFFFF" w:themeColor="background1"/>
              </w:rPr>
            </w:pPr>
            <w:r w:rsidRPr="000633CE">
              <w:rPr>
                <w:b/>
                <w:color w:val="FFFFFF" w:themeColor="background1"/>
              </w:rPr>
              <w:t>Статье 28§1b</w:t>
            </w:r>
          </w:p>
        </w:tc>
        <w:tc>
          <w:tcPr>
            <w:tcW w:w="3167" w:type="dxa"/>
            <w:tcBorders>
              <w:top w:val="single" w:sz="4" w:space="0" w:color="399DDD"/>
              <w:left w:val="single" w:sz="4" w:space="0" w:color="399DDD"/>
              <w:bottom w:val="single" w:sz="4" w:space="0" w:color="399DDD"/>
              <w:right w:val="single" w:sz="4" w:space="0" w:color="399DDD"/>
            </w:tcBorders>
            <w:shd w:val="clear" w:color="auto" w:fill="399DDD"/>
            <w:vAlign w:val="center"/>
          </w:tcPr>
          <w:p w:rsidR="00174F4C" w:rsidRPr="000633CE" w:rsidRDefault="00174F4C" w:rsidP="00174F4C">
            <w:pPr>
              <w:jc w:val="center"/>
              <w:rPr>
                <w:b/>
                <w:color w:val="FFFFFF" w:themeColor="background1"/>
              </w:rPr>
            </w:pPr>
            <w:r w:rsidRPr="000633CE">
              <w:rPr>
                <w:b/>
                <w:color w:val="FFFFFF" w:themeColor="background1"/>
              </w:rPr>
              <w:t xml:space="preserve">Новые </w:t>
            </w:r>
            <w:r w:rsidR="00247355">
              <w:rPr>
                <w:b/>
                <w:color w:val="FFFFFF" w:themeColor="background1"/>
              </w:rPr>
              <w:t>мировые</w:t>
            </w:r>
            <w:r w:rsidRPr="000633CE">
              <w:rPr>
                <w:b/>
                <w:color w:val="FFFFFF" w:themeColor="background1"/>
              </w:rPr>
              <w:t xml:space="preserve"> соглашения без обязательств</w:t>
            </w:r>
          </w:p>
        </w:tc>
        <w:tc>
          <w:tcPr>
            <w:tcW w:w="2202" w:type="dxa"/>
            <w:tcBorders>
              <w:top w:val="single" w:sz="4" w:space="0" w:color="399DDD"/>
              <w:left w:val="single" w:sz="4" w:space="0" w:color="399DDD"/>
              <w:bottom w:val="single" w:sz="4" w:space="0" w:color="399DDD"/>
              <w:right w:val="single" w:sz="4" w:space="0" w:color="399DDD"/>
            </w:tcBorders>
            <w:shd w:val="clear" w:color="auto" w:fill="399DDD"/>
            <w:vAlign w:val="center"/>
          </w:tcPr>
          <w:p w:rsidR="00174F4C" w:rsidRPr="000633CE" w:rsidRDefault="00174F4C" w:rsidP="00174F4C">
            <w:pPr>
              <w:jc w:val="center"/>
              <w:rPr>
                <w:b/>
                <w:color w:val="FFFFFF" w:themeColor="background1"/>
              </w:rPr>
            </w:pPr>
            <w:r w:rsidRPr="000633CE">
              <w:rPr>
                <w:b/>
                <w:color w:val="FFFFFF" w:themeColor="background1"/>
              </w:rPr>
              <w:t xml:space="preserve">Новые </w:t>
            </w:r>
            <w:r w:rsidR="00353584" w:rsidRPr="000633CE">
              <w:rPr>
                <w:b/>
                <w:color w:val="FFFFFF" w:themeColor="background1"/>
              </w:rPr>
              <w:t>мировые</w:t>
            </w:r>
            <w:r w:rsidRPr="000633CE">
              <w:rPr>
                <w:b/>
                <w:color w:val="FFFFFF" w:themeColor="background1"/>
              </w:rPr>
              <w:t xml:space="preserve"> соглашения </w:t>
            </w:r>
            <w:r w:rsidR="00353584" w:rsidRPr="000633CE">
              <w:rPr>
                <w:b/>
                <w:color w:val="FFFFFF" w:themeColor="background1"/>
              </w:rPr>
              <w:t xml:space="preserve">с </w:t>
            </w:r>
            <w:r w:rsidR="00C775EF" w:rsidRPr="000633CE">
              <w:rPr>
                <w:b/>
                <w:color w:val="FFFFFF" w:themeColor="background1"/>
              </w:rPr>
              <w:t>обязательствами</w:t>
            </w:r>
          </w:p>
        </w:tc>
        <w:tc>
          <w:tcPr>
            <w:tcW w:w="2793" w:type="dxa"/>
            <w:tcBorders>
              <w:top w:val="single" w:sz="4" w:space="0" w:color="399DDD"/>
              <w:left w:val="single" w:sz="4" w:space="0" w:color="399DDD"/>
              <w:bottom w:val="single" w:sz="4" w:space="0" w:color="399DDD"/>
              <w:right w:val="single" w:sz="4" w:space="0" w:color="399DDD"/>
            </w:tcBorders>
            <w:shd w:val="clear" w:color="auto" w:fill="399DDD"/>
            <w:vAlign w:val="center"/>
          </w:tcPr>
          <w:p w:rsidR="00174F4C" w:rsidRPr="000633CE" w:rsidRDefault="00174F4C" w:rsidP="00174F4C">
            <w:pPr>
              <w:jc w:val="center"/>
              <w:rPr>
                <w:b/>
                <w:color w:val="FFFFFF" w:themeColor="background1"/>
              </w:rPr>
            </w:pPr>
            <w:r w:rsidRPr="000633CE">
              <w:rPr>
                <w:b/>
                <w:color w:val="FFFFFF" w:themeColor="background1"/>
              </w:rPr>
              <w:t xml:space="preserve">Общее количество новых </w:t>
            </w:r>
            <w:r w:rsidR="00353584" w:rsidRPr="000633CE">
              <w:rPr>
                <w:b/>
                <w:color w:val="FFFFFF" w:themeColor="background1"/>
              </w:rPr>
              <w:t>мировых</w:t>
            </w:r>
            <w:r w:rsidRPr="000633CE">
              <w:rPr>
                <w:b/>
                <w:color w:val="FFFFFF" w:themeColor="background1"/>
              </w:rPr>
              <w:t xml:space="preserve"> соглашений</w:t>
            </w:r>
          </w:p>
        </w:tc>
      </w:tr>
      <w:tr w:rsidR="00174F4C" w:rsidRPr="00174F4C" w:rsidTr="00C775EF">
        <w:trPr>
          <w:trHeight w:val="20"/>
        </w:trPr>
        <w:tc>
          <w:tcPr>
            <w:tcW w:w="784" w:type="dxa"/>
            <w:tcBorders>
              <w:top w:val="single" w:sz="4" w:space="0" w:color="399DDD"/>
              <w:left w:val="single" w:sz="4" w:space="0" w:color="399DDD"/>
              <w:bottom w:val="single" w:sz="4" w:space="0" w:color="399DDD"/>
              <w:right w:val="single" w:sz="4" w:space="0" w:color="399DDD"/>
            </w:tcBorders>
            <w:shd w:val="clear" w:color="auto" w:fill="96CCEC"/>
            <w:vAlign w:val="center"/>
          </w:tcPr>
          <w:p w:rsidR="00174F4C" w:rsidRPr="00174F4C" w:rsidRDefault="00174F4C" w:rsidP="00174F4C">
            <w:pPr>
              <w:jc w:val="center"/>
              <w:rPr>
                <w:b/>
              </w:rPr>
            </w:pPr>
            <w:r w:rsidRPr="00174F4C">
              <w:rPr>
                <w:b/>
              </w:rPr>
              <w:t>2019</w:t>
            </w:r>
          </w:p>
        </w:tc>
        <w:tc>
          <w:tcPr>
            <w:tcW w:w="1260" w:type="dxa"/>
            <w:tcBorders>
              <w:top w:val="single" w:sz="4" w:space="0" w:color="399DDD"/>
              <w:left w:val="single" w:sz="4" w:space="0" w:color="399DDD"/>
              <w:bottom w:val="single" w:sz="4" w:space="0" w:color="399DDD"/>
              <w:right w:val="single" w:sz="4" w:space="0" w:color="399DDD"/>
            </w:tcBorders>
            <w:shd w:val="clear" w:color="auto" w:fill="96CCEC"/>
            <w:vAlign w:val="center"/>
          </w:tcPr>
          <w:p w:rsidR="00174F4C" w:rsidRPr="00174F4C" w:rsidRDefault="00174F4C" w:rsidP="00174F4C">
            <w:pPr>
              <w:jc w:val="center"/>
            </w:pPr>
            <w:r w:rsidRPr="00174F4C">
              <w:t>537</w:t>
            </w:r>
          </w:p>
        </w:tc>
        <w:tc>
          <w:tcPr>
            <w:tcW w:w="3167" w:type="dxa"/>
            <w:tcBorders>
              <w:top w:val="single" w:sz="4" w:space="0" w:color="399DDD"/>
              <w:left w:val="single" w:sz="4" w:space="0" w:color="399DDD"/>
              <w:bottom w:val="single" w:sz="4" w:space="0" w:color="399DDD"/>
              <w:right w:val="single" w:sz="4" w:space="0" w:color="399DDD"/>
            </w:tcBorders>
            <w:shd w:val="clear" w:color="auto" w:fill="96CCEC"/>
            <w:vAlign w:val="center"/>
          </w:tcPr>
          <w:p w:rsidR="00174F4C" w:rsidRPr="00174F4C" w:rsidRDefault="00174F4C" w:rsidP="00174F4C">
            <w:pPr>
              <w:jc w:val="center"/>
            </w:pPr>
            <w:r w:rsidRPr="00174F4C">
              <w:t>339</w:t>
            </w:r>
          </w:p>
        </w:tc>
        <w:tc>
          <w:tcPr>
            <w:tcW w:w="2202" w:type="dxa"/>
            <w:tcBorders>
              <w:top w:val="single" w:sz="4" w:space="0" w:color="399DDD"/>
              <w:left w:val="single" w:sz="4" w:space="0" w:color="399DDD"/>
              <w:bottom w:val="single" w:sz="4" w:space="0" w:color="399DDD"/>
              <w:right w:val="single" w:sz="4" w:space="0" w:color="399DDD"/>
            </w:tcBorders>
            <w:shd w:val="clear" w:color="auto" w:fill="96CCEC"/>
            <w:vAlign w:val="center"/>
          </w:tcPr>
          <w:p w:rsidR="00174F4C" w:rsidRPr="00174F4C" w:rsidRDefault="00174F4C" w:rsidP="00174F4C">
            <w:pPr>
              <w:jc w:val="center"/>
            </w:pPr>
            <w:r w:rsidRPr="00174F4C">
              <w:t>12</w:t>
            </w:r>
          </w:p>
        </w:tc>
        <w:tc>
          <w:tcPr>
            <w:tcW w:w="2793" w:type="dxa"/>
            <w:tcBorders>
              <w:top w:val="single" w:sz="4" w:space="0" w:color="399DDD"/>
              <w:left w:val="single" w:sz="4" w:space="0" w:color="399DDD"/>
              <w:bottom w:val="single" w:sz="4" w:space="0" w:color="399DDD"/>
              <w:right w:val="single" w:sz="4" w:space="0" w:color="399DDD"/>
            </w:tcBorders>
            <w:shd w:val="clear" w:color="auto" w:fill="96CCEC"/>
            <w:vAlign w:val="center"/>
          </w:tcPr>
          <w:p w:rsidR="00174F4C" w:rsidRPr="00174F4C" w:rsidRDefault="00174F4C" w:rsidP="00174F4C">
            <w:pPr>
              <w:jc w:val="center"/>
            </w:pPr>
            <w:r w:rsidRPr="00174F4C">
              <w:t>351</w:t>
            </w:r>
          </w:p>
        </w:tc>
      </w:tr>
      <w:tr w:rsidR="00174F4C" w:rsidRPr="00174F4C" w:rsidTr="00C775EF">
        <w:trPr>
          <w:trHeight w:val="20"/>
        </w:trPr>
        <w:tc>
          <w:tcPr>
            <w:tcW w:w="784" w:type="dxa"/>
            <w:tcBorders>
              <w:top w:val="single" w:sz="4" w:space="0" w:color="399DDD"/>
              <w:left w:val="single" w:sz="4" w:space="0" w:color="399DDD"/>
              <w:bottom w:val="single" w:sz="4" w:space="0" w:color="399DDD"/>
              <w:right w:val="single" w:sz="4" w:space="0" w:color="399DDD"/>
            </w:tcBorders>
            <w:shd w:val="clear" w:color="auto" w:fill="DAEBFA"/>
            <w:vAlign w:val="center"/>
          </w:tcPr>
          <w:p w:rsidR="00174F4C" w:rsidRPr="00174F4C" w:rsidRDefault="00174F4C" w:rsidP="00174F4C">
            <w:pPr>
              <w:jc w:val="center"/>
              <w:rPr>
                <w:b/>
              </w:rPr>
            </w:pPr>
            <w:r w:rsidRPr="00174F4C">
              <w:rPr>
                <w:b/>
              </w:rPr>
              <w:t>2018</w:t>
            </w:r>
          </w:p>
        </w:tc>
        <w:tc>
          <w:tcPr>
            <w:tcW w:w="1260" w:type="dxa"/>
            <w:tcBorders>
              <w:top w:val="single" w:sz="4" w:space="0" w:color="399DDD"/>
              <w:left w:val="single" w:sz="4" w:space="0" w:color="399DDD"/>
              <w:bottom w:val="single" w:sz="4" w:space="0" w:color="399DDD"/>
              <w:right w:val="single" w:sz="4" w:space="0" w:color="399DDD"/>
            </w:tcBorders>
            <w:shd w:val="clear" w:color="auto" w:fill="DAEBFA"/>
            <w:vAlign w:val="center"/>
          </w:tcPr>
          <w:p w:rsidR="00174F4C" w:rsidRPr="00174F4C" w:rsidRDefault="00174F4C" w:rsidP="00174F4C">
            <w:pPr>
              <w:jc w:val="center"/>
            </w:pPr>
            <w:r w:rsidRPr="00174F4C">
              <w:t>523</w:t>
            </w:r>
          </w:p>
        </w:tc>
        <w:tc>
          <w:tcPr>
            <w:tcW w:w="3167" w:type="dxa"/>
            <w:tcBorders>
              <w:top w:val="single" w:sz="4" w:space="0" w:color="399DDD"/>
              <w:left w:val="single" w:sz="4" w:space="0" w:color="399DDD"/>
              <w:bottom w:val="single" w:sz="4" w:space="0" w:color="399DDD"/>
              <w:right w:val="single" w:sz="4" w:space="0" w:color="399DDD"/>
            </w:tcBorders>
            <w:shd w:val="clear" w:color="auto" w:fill="DAEBFA"/>
            <w:vAlign w:val="center"/>
          </w:tcPr>
          <w:p w:rsidR="00174F4C" w:rsidRPr="00174F4C" w:rsidRDefault="00174F4C" w:rsidP="00174F4C">
            <w:pPr>
              <w:jc w:val="center"/>
            </w:pPr>
            <w:r w:rsidRPr="00174F4C">
              <w:t>360</w:t>
            </w:r>
          </w:p>
        </w:tc>
        <w:tc>
          <w:tcPr>
            <w:tcW w:w="2202" w:type="dxa"/>
            <w:tcBorders>
              <w:top w:val="single" w:sz="4" w:space="0" w:color="399DDD"/>
              <w:left w:val="single" w:sz="4" w:space="0" w:color="399DDD"/>
              <w:bottom w:val="single" w:sz="4" w:space="0" w:color="399DDD"/>
              <w:right w:val="single" w:sz="4" w:space="0" w:color="399DDD"/>
            </w:tcBorders>
            <w:shd w:val="clear" w:color="auto" w:fill="DAEBFA"/>
            <w:vAlign w:val="center"/>
          </w:tcPr>
          <w:p w:rsidR="00174F4C" w:rsidRPr="00174F4C" w:rsidRDefault="00174F4C" w:rsidP="00174F4C">
            <w:pPr>
              <w:jc w:val="center"/>
            </w:pPr>
            <w:r w:rsidRPr="00174F4C">
              <w:t>21</w:t>
            </w:r>
          </w:p>
        </w:tc>
        <w:tc>
          <w:tcPr>
            <w:tcW w:w="2793" w:type="dxa"/>
            <w:tcBorders>
              <w:top w:val="single" w:sz="4" w:space="0" w:color="399DDD"/>
              <w:left w:val="single" w:sz="4" w:space="0" w:color="399DDD"/>
              <w:bottom w:val="single" w:sz="4" w:space="0" w:color="399DDD"/>
              <w:right w:val="single" w:sz="4" w:space="0" w:color="399DDD"/>
            </w:tcBorders>
            <w:shd w:val="clear" w:color="auto" w:fill="DAEBFA"/>
            <w:vAlign w:val="center"/>
          </w:tcPr>
          <w:p w:rsidR="00174F4C" w:rsidRPr="00174F4C" w:rsidRDefault="00174F4C" w:rsidP="00174F4C">
            <w:pPr>
              <w:jc w:val="center"/>
            </w:pPr>
            <w:r w:rsidRPr="00174F4C">
              <w:t>381</w:t>
            </w:r>
          </w:p>
        </w:tc>
      </w:tr>
      <w:tr w:rsidR="00174F4C" w:rsidRPr="00174F4C" w:rsidTr="00C775EF">
        <w:trPr>
          <w:trHeight w:val="20"/>
        </w:trPr>
        <w:tc>
          <w:tcPr>
            <w:tcW w:w="784" w:type="dxa"/>
            <w:tcBorders>
              <w:top w:val="single" w:sz="4" w:space="0" w:color="399DDD"/>
              <w:left w:val="single" w:sz="4" w:space="0" w:color="399DDD"/>
              <w:bottom w:val="single" w:sz="4" w:space="0" w:color="399DDD"/>
              <w:right w:val="single" w:sz="4" w:space="0" w:color="399DDD"/>
            </w:tcBorders>
            <w:shd w:val="clear" w:color="auto" w:fill="96CCEC"/>
            <w:vAlign w:val="center"/>
          </w:tcPr>
          <w:p w:rsidR="00174F4C" w:rsidRPr="00174F4C" w:rsidRDefault="00174F4C" w:rsidP="00174F4C">
            <w:pPr>
              <w:jc w:val="center"/>
              <w:rPr>
                <w:b/>
              </w:rPr>
            </w:pPr>
            <w:r w:rsidRPr="00174F4C">
              <w:rPr>
                <w:b/>
              </w:rPr>
              <w:t>2017</w:t>
            </w:r>
          </w:p>
        </w:tc>
        <w:tc>
          <w:tcPr>
            <w:tcW w:w="1260" w:type="dxa"/>
            <w:tcBorders>
              <w:top w:val="single" w:sz="4" w:space="0" w:color="399DDD"/>
              <w:left w:val="single" w:sz="4" w:space="0" w:color="399DDD"/>
              <w:bottom w:val="single" w:sz="4" w:space="0" w:color="399DDD"/>
              <w:right w:val="single" w:sz="4" w:space="0" w:color="399DDD"/>
            </w:tcBorders>
            <w:shd w:val="clear" w:color="auto" w:fill="96CCEC"/>
            <w:vAlign w:val="center"/>
          </w:tcPr>
          <w:p w:rsidR="00174F4C" w:rsidRPr="00174F4C" w:rsidRDefault="00174F4C" w:rsidP="00174F4C">
            <w:pPr>
              <w:jc w:val="center"/>
            </w:pPr>
            <w:r w:rsidRPr="00174F4C">
              <w:t>507</w:t>
            </w:r>
          </w:p>
        </w:tc>
        <w:tc>
          <w:tcPr>
            <w:tcW w:w="3167" w:type="dxa"/>
            <w:tcBorders>
              <w:top w:val="single" w:sz="4" w:space="0" w:color="399DDD"/>
              <w:left w:val="single" w:sz="4" w:space="0" w:color="399DDD"/>
              <w:bottom w:val="single" w:sz="4" w:space="0" w:color="399DDD"/>
              <w:right w:val="single" w:sz="4" w:space="0" w:color="399DDD"/>
            </w:tcBorders>
            <w:shd w:val="clear" w:color="auto" w:fill="96CCEC"/>
            <w:vAlign w:val="center"/>
          </w:tcPr>
          <w:p w:rsidR="00174F4C" w:rsidRPr="00174F4C" w:rsidRDefault="00174F4C" w:rsidP="00174F4C">
            <w:pPr>
              <w:jc w:val="center"/>
            </w:pPr>
            <w:r w:rsidRPr="00174F4C">
              <w:t>383</w:t>
            </w:r>
          </w:p>
        </w:tc>
        <w:tc>
          <w:tcPr>
            <w:tcW w:w="2202" w:type="dxa"/>
            <w:tcBorders>
              <w:top w:val="single" w:sz="4" w:space="0" w:color="399DDD"/>
              <w:left w:val="single" w:sz="4" w:space="0" w:color="399DDD"/>
              <w:bottom w:val="single" w:sz="4" w:space="0" w:color="399DDD"/>
              <w:right w:val="single" w:sz="4" w:space="0" w:color="399DDD"/>
            </w:tcBorders>
            <w:shd w:val="clear" w:color="auto" w:fill="96CCEC"/>
            <w:vAlign w:val="center"/>
          </w:tcPr>
          <w:p w:rsidR="00174F4C" w:rsidRPr="00174F4C" w:rsidRDefault="00174F4C" w:rsidP="00174F4C">
            <w:pPr>
              <w:jc w:val="center"/>
            </w:pPr>
            <w:r w:rsidRPr="00174F4C">
              <w:t>23</w:t>
            </w:r>
          </w:p>
        </w:tc>
        <w:tc>
          <w:tcPr>
            <w:tcW w:w="2793" w:type="dxa"/>
            <w:tcBorders>
              <w:top w:val="single" w:sz="4" w:space="0" w:color="399DDD"/>
              <w:left w:val="single" w:sz="4" w:space="0" w:color="399DDD"/>
              <w:bottom w:val="single" w:sz="4" w:space="0" w:color="399DDD"/>
              <w:right w:val="single" w:sz="4" w:space="0" w:color="399DDD"/>
            </w:tcBorders>
            <w:shd w:val="clear" w:color="auto" w:fill="96CCEC"/>
            <w:vAlign w:val="center"/>
          </w:tcPr>
          <w:p w:rsidR="00174F4C" w:rsidRPr="00174F4C" w:rsidRDefault="00174F4C" w:rsidP="00174F4C">
            <w:pPr>
              <w:jc w:val="center"/>
            </w:pPr>
            <w:r w:rsidRPr="00174F4C">
              <w:t>406</w:t>
            </w:r>
          </w:p>
        </w:tc>
      </w:tr>
      <w:tr w:rsidR="00174F4C" w:rsidRPr="00174F4C" w:rsidTr="00C775EF">
        <w:trPr>
          <w:trHeight w:val="20"/>
        </w:trPr>
        <w:tc>
          <w:tcPr>
            <w:tcW w:w="784" w:type="dxa"/>
            <w:tcBorders>
              <w:top w:val="single" w:sz="4" w:space="0" w:color="399DDD"/>
              <w:left w:val="single" w:sz="4" w:space="0" w:color="399DDD"/>
              <w:bottom w:val="single" w:sz="4" w:space="0" w:color="399DDD"/>
              <w:right w:val="single" w:sz="4" w:space="0" w:color="399DDD"/>
            </w:tcBorders>
            <w:shd w:val="clear" w:color="auto" w:fill="DAEBFA"/>
            <w:vAlign w:val="center"/>
          </w:tcPr>
          <w:p w:rsidR="00174F4C" w:rsidRPr="00174F4C" w:rsidRDefault="00174F4C" w:rsidP="00174F4C">
            <w:pPr>
              <w:jc w:val="center"/>
              <w:rPr>
                <w:b/>
              </w:rPr>
            </w:pPr>
            <w:r w:rsidRPr="00174F4C">
              <w:rPr>
                <w:b/>
              </w:rPr>
              <w:t>2016</w:t>
            </w:r>
          </w:p>
        </w:tc>
        <w:tc>
          <w:tcPr>
            <w:tcW w:w="1260" w:type="dxa"/>
            <w:tcBorders>
              <w:top w:val="single" w:sz="4" w:space="0" w:color="399DDD"/>
              <w:left w:val="single" w:sz="4" w:space="0" w:color="399DDD"/>
              <w:bottom w:val="single" w:sz="4" w:space="0" w:color="399DDD"/>
              <w:right w:val="single" w:sz="4" w:space="0" w:color="399DDD"/>
            </w:tcBorders>
            <w:shd w:val="clear" w:color="auto" w:fill="DAEBFA"/>
            <w:vAlign w:val="center"/>
          </w:tcPr>
          <w:p w:rsidR="00174F4C" w:rsidRPr="00174F4C" w:rsidRDefault="00174F4C" w:rsidP="00174F4C">
            <w:pPr>
              <w:jc w:val="center"/>
            </w:pPr>
            <w:r w:rsidRPr="00174F4C">
              <w:t>302</w:t>
            </w:r>
          </w:p>
        </w:tc>
        <w:tc>
          <w:tcPr>
            <w:tcW w:w="3167" w:type="dxa"/>
            <w:tcBorders>
              <w:top w:val="single" w:sz="4" w:space="0" w:color="399DDD"/>
              <w:left w:val="single" w:sz="4" w:space="0" w:color="399DDD"/>
              <w:bottom w:val="single" w:sz="4" w:space="0" w:color="399DDD"/>
              <w:right w:val="single" w:sz="4" w:space="0" w:color="399DDD"/>
            </w:tcBorders>
            <w:shd w:val="clear" w:color="auto" w:fill="DAEBFA"/>
            <w:vAlign w:val="center"/>
          </w:tcPr>
          <w:p w:rsidR="00174F4C" w:rsidRPr="00174F4C" w:rsidRDefault="00174F4C" w:rsidP="00174F4C">
            <w:pPr>
              <w:jc w:val="center"/>
            </w:pPr>
            <w:r w:rsidRPr="00174F4C">
              <w:t>504</w:t>
            </w:r>
          </w:p>
        </w:tc>
        <w:tc>
          <w:tcPr>
            <w:tcW w:w="2202" w:type="dxa"/>
            <w:tcBorders>
              <w:top w:val="single" w:sz="4" w:space="0" w:color="399DDD"/>
              <w:left w:val="single" w:sz="4" w:space="0" w:color="399DDD"/>
              <w:bottom w:val="single" w:sz="4" w:space="0" w:color="399DDD"/>
              <w:right w:val="single" w:sz="4" w:space="0" w:color="399DDD"/>
            </w:tcBorders>
            <w:shd w:val="clear" w:color="auto" w:fill="DAEBFA"/>
            <w:vAlign w:val="center"/>
          </w:tcPr>
          <w:p w:rsidR="00174F4C" w:rsidRPr="00174F4C" w:rsidRDefault="00174F4C" w:rsidP="00174F4C">
            <w:pPr>
              <w:jc w:val="center"/>
            </w:pPr>
            <w:r w:rsidRPr="00174F4C">
              <w:t>6</w:t>
            </w:r>
          </w:p>
        </w:tc>
        <w:tc>
          <w:tcPr>
            <w:tcW w:w="2793" w:type="dxa"/>
            <w:tcBorders>
              <w:top w:val="single" w:sz="4" w:space="0" w:color="399DDD"/>
              <w:left w:val="single" w:sz="4" w:space="0" w:color="399DDD"/>
              <w:bottom w:val="single" w:sz="4" w:space="0" w:color="399DDD"/>
              <w:right w:val="single" w:sz="4" w:space="0" w:color="399DDD"/>
            </w:tcBorders>
            <w:shd w:val="clear" w:color="auto" w:fill="DAEBFA"/>
            <w:vAlign w:val="center"/>
          </w:tcPr>
          <w:p w:rsidR="00174F4C" w:rsidRPr="00174F4C" w:rsidRDefault="00174F4C" w:rsidP="00174F4C">
            <w:pPr>
              <w:jc w:val="center"/>
            </w:pPr>
            <w:r w:rsidRPr="00174F4C">
              <w:t>510</w:t>
            </w:r>
          </w:p>
        </w:tc>
      </w:tr>
      <w:tr w:rsidR="00174F4C" w:rsidRPr="00174F4C" w:rsidTr="00C775EF">
        <w:trPr>
          <w:trHeight w:val="20"/>
        </w:trPr>
        <w:tc>
          <w:tcPr>
            <w:tcW w:w="784" w:type="dxa"/>
            <w:tcBorders>
              <w:top w:val="single" w:sz="4" w:space="0" w:color="399DDD"/>
              <w:left w:val="single" w:sz="4" w:space="0" w:color="399DDD"/>
              <w:bottom w:val="single" w:sz="4" w:space="0" w:color="399DDD"/>
              <w:right w:val="single" w:sz="4" w:space="0" w:color="399DDD"/>
            </w:tcBorders>
            <w:shd w:val="clear" w:color="auto" w:fill="96CCEC"/>
            <w:vAlign w:val="center"/>
          </w:tcPr>
          <w:p w:rsidR="00174F4C" w:rsidRPr="00174F4C" w:rsidRDefault="00174F4C" w:rsidP="00174F4C">
            <w:pPr>
              <w:jc w:val="center"/>
              <w:rPr>
                <w:b/>
              </w:rPr>
            </w:pPr>
            <w:r w:rsidRPr="00174F4C">
              <w:rPr>
                <w:b/>
              </w:rPr>
              <w:t>2015</w:t>
            </w:r>
          </w:p>
        </w:tc>
        <w:tc>
          <w:tcPr>
            <w:tcW w:w="1260" w:type="dxa"/>
            <w:tcBorders>
              <w:top w:val="single" w:sz="4" w:space="0" w:color="399DDD"/>
              <w:left w:val="single" w:sz="4" w:space="0" w:color="399DDD"/>
              <w:bottom w:val="single" w:sz="4" w:space="0" w:color="399DDD"/>
              <w:right w:val="single" w:sz="4" w:space="0" w:color="399DDD"/>
            </w:tcBorders>
            <w:shd w:val="clear" w:color="auto" w:fill="96CCEC"/>
            <w:vAlign w:val="center"/>
          </w:tcPr>
          <w:p w:rsidR="00174F4C" w:rsidRPr="00174F4C" w:rsidRDefault="00174F4C" w:rsidP="00174F4C">
            <w:pPr>
              <w:jc w:val="center"/>
            </w:pPr>
            <w:r w:rsidRPr="00174F4C">
              <w:t>167</w:t>
            </w:r>
          </w:p>
        </w:tc>
        <w:tc>
          <w:tcPr>
            <w:tcW w:w="3167" w:type="dxa"/>
            <w:tcBorders>
              <w:top w:val="single" w:sz="4" w:space="0" w:color="399DDD"/>
              <w:left w:val="single" w:sz="4" w:space="0" w:color="399DDD"/>
              <w:bottom w:val="single" w:sz="4" w:space="0" w:color="399DDD"/>
              <w:right w:val="single" w:sz="4" w:space="0" w:color="399DDD"/>
            </w:tcBorders>
            <w:shd w:val="clear" w:color="auto" w:fill="96CCEC"/>
            <w:vAlign w:val="center"/>
          </w:tcPr>
          <w:p w:rsidR="00174F4C" w:rsidRPr="00174F4C" w:rsidRDefault="00174F4C" w:rsidP="00174F4C">
            <w:pPr>
              <w:jc w:val="center"/>
            </w:pPr>
            <w:r w:rsidRPr="00174F4C">
              <w:t>534</w:t>
            </w:r>
          </w:p>
        </w:tc>
        <w:tc>
          <w:tcPr>
            <w:tcW w:w="2202" w:type="dxa"/>
            <w:tcBorders>
              <w:top w:val="single" w:sz="4" w:space="0" w:color="399DDD"/>
              <w:left w:val="single" w:sz="4" w:space="0" w:color="399DDD"/>
              <w:bottom w:val="single" w:sz="4" w:space="0" w:color="399DDD"/>
              <w:right w:val="single" w:sz="4" w:space="0" w:color="399DDD"/>
            </w:tcBorders>
            <w:shd w:val="clear" w:color="auto" w:fill="96CCEC"/>
            <w:vAlign w:val="center"/>
          </w:tcPr>
          <w:p w:rsidR="00174F4C" w:rsidRPr="00174F4C" w:rsidRDefault="00174F4C" w:rsidP="00174F4C">
            <w:pPr>
              <w:jc w:val="center"/>
            </w:pPr>
            <w:r w:rsidRPr="00174F4C">
              <w:t>59</w:t>
            </w:r>
          </w:p>
        </w:tc>
        <w:tc>
          <w:tcPr>
            <w:tcW w:w="2793" w:type="dxa"/>
            <w:tcBorders>
              <w:top w:val="single" w:sz="4" w:space="0" w:color="399DDD"/>
              <w:left w:val="single" w:sz="4" w:space="0" w:color="399DDD"/>
              <w:bottom w:val="single" w:sz="4" w:space="0" w:color="399DDD"/>
              <w:right w:val="single" w:sz="4" w:space="0" w:color="399DDD"/>
            </w:tcBorders>
            <w:shd w:val="clear" w:color="auto" w:fill="96CCEC"/>
            <w:vAlign w:val="center"/>
          </w:tcPr>
          <w:p w:rsidR="00174F4C" w:rsidRPr="00174F4C" w:rsidRDefault="00174F4C" w:rsidP="00174F4C">
            <w:pPr>
              <w:jc w:val="center"/>
            </w:pPr>
            <w:r w:rsidRPr="00174F4C">
              <w:t>593</w:t>
            </w:r>
          </w:p>
        </w:tc>
      </w:tr>
      <w:tr w:rsidR="00174F4C" w:rsidRPr="00174F4C" w:rsidTr="00C775EF">
        <w:trPr>
          <w:trHeight w:val="20"/>
        </w:trPr>
        <w:tc>
          <w:tcPr>
            <w:tcW w:w="784" w:type="dxa"/>
            <w:tcBorders>
              <w:top w:val="single" w:sz="4" w:space="0" w:color="399DDD"/>
              <w:left w:val="single" w:sz="4" w:space="0" w:color="399DDD"/>
              <w:bottom w:val="single" w:sz="4" w:space="0" w:color="399DDD"/>
              <w:right w:val="single" w:sz="4" w:space="0" w:color="399DDD"/>
            </w:tcBorders>
            <w:shd w:val="clear" w:color="auto" w:fill="DAEBFA"/>
            <w:vAlign w:val="center"/>
          </w:tcPr>
          <w:p w:rsidR="00174F4C" w:rsidRPr="00174F4C" w:rsidRDefault="00174F4C" w:rsidP="00174F4C">
            <w:pPr>
              <w:jc w:val="center"/>
              <w:rPr>
                <w:b/>
              </w:rPr>
            </w:pPr>
            <w:r w:rsidRPr="00174F4C">
              <w:rPr>
                <w:b/>
              </w:rPr>
              <w:t>2014</w:t>
            </w:r>
          </w:p>
        </w:tc>
        <w:tc>
          <w:tcPr>
            <w:tcW w:w="1260" w:type="dxa"/>
            <w:tcBorders>
              <w:top w:val="single" w:sz="4" w:space="0" w:color="399DDD"/>
              <w:left w:val="single" w:sz="4" w:space="0" w:color="399DDD"/>
              <w:bottom w:val="single" w:sz="4" w:space="0" w:color="399DDD"/>
              <w:right w:val="single" w:sz="4" w:space="0" w:color="399DDD"/>
            </w:tcBorders>
            <w:shd w:val="clear" w:color="auto" w:fill="DAEBFA"/>
            <w:vAlign w:val="center"/>
          </w:tcPr>
          <w:p w:rsidR="00174F4C" w:rsidRPr="00174F4C" w:rsidRDefault="00174F4C" w:rsidP="00174F4C">
            <w:pPr>
              <w:jc w:val="center"/>
            </w:pPr>
            <w:r w:rsidRPr="00174F4C">
              <w:t>205</w:t>
            </w:r>
          </w:p>
        </w:tc>
        <w:tc>
          <w:tcPr>
            <w:tcW w:w="3167" w:type="dxa"/>
            <w:tcBorders>
              <w:top w:val="single" w:sz="4" w:space="0" w:color="399DDD"/>
              <w:left w:val="single" w:sz="4" w:space="0" w:color="399DDD"/>
              <w:bottom w:val="single" w:sz="4" w:space="0" w:color="399DDD"/>
              <w:right w:val="single" w:sz="4" w:space="0" w:color="399DDD"/>
            </w:tcBorders>
            <w:shd w:val="clear" w:color="auto" w:fill="DAEBFA"/>
            <w:vAlign w:val="center"/>
          </w:tcPr>
          <w:p w:rsidR="00174F4C" w:rsidRPr="00174F4C" w:rsidRDefault="00174F4C" w:rsidP="00174F4C">
            <w:pPr>
              <w:jc w:val="center"/>
            </w:pPr>
            <w:r w:rsidRPr="00174F4C">
              <w:t>501</w:t>
            </w:r>
          </w:p>
        </w:tc>
        <w:tc>
          <w:tcPr>
            <w:tcW w:w="2202" w:type="dxa"/>
            <w:tcBorders>
              <w:top w:val="single" w:sz="4" w:space="0" w:color="399DDD"/>
              <w:left w:val="single" w:sz="4" w:space="0" w:color="399DDD"/>
              <w:bottom w:val="single" w:sz="4" w:space="0" w:color="399DDD"/>
              <w:right w:val="single" w:sz="4" w:space="0" w:color="399DDD"/>
            </w:tcBorders>
            <w:shd w:val="clear" w:color="auto" w:fill="DAEBFA"/>
            <w:vAlign w:val="center"/>
          </w:tcPr>
          <w:p w:rsidR="00174F4C" w:rsidRPr="00174F4C" w:rsidRDefault="00174F4C" w:rsidP="00174F4C">
            <w:pPr>
              <w:jc w:val="center"/>
            </w:pPr>
            <w:r w:rsidRPr="00174F4C">
              <w:t>98</w:t>
            </w:r>
          </w:p>
        </w:tc>
        <w:tc>
          <w:tcPr>
            <w:tcW w:w="2793" w:type="dxa"/>
            <w:tcBorders>
              <w:top w:val="single" w:sz="4" w:space="0" w:color="399DDD"/>
              <w:left w:val="single" w:sz="4" w:space="0" w:color="399DDD"/>
              <w:bottom w:val="single" w:sz="4" w:space="0" w:color="399DDD"/>
              <w:right w:val="single" w:sz="4" w:space="0" w:color="399DDD"/>
            </w:tcBorders>
            <w:shd w:val="clear" w:color="auto" w:fill="DAEBFA"/>
            <w:vAlign w:val="center"/>
          </w:tcPr>
          <w:p w:rsidR="00174F4C" w:rsidRPr="00174F4C" w:rsidRDefault="00174F4C" w:rsidP="00174F4C">
            <w:pPr>
              <w:jc w:val="center"/>
            </w:pPr>
            <w:r w:rsidRPr="00174F4C">
              <w:t>599</w:t>
            </w:r>
          </w:p>
        </w:tc>
      </w:tr>
      <w:tr w:rsidR="00174F4C" w:rsidRPr="00174F4C" w:rsidTr="00C775EF">
        <w:trPr>
          <w:trHeight w:val="20"/>
        </w:trPr>
        <w:tc>
          <w:tcPr>
            <w:tcW w:w="784" w:type="dxa"/>
            <w:tcBorders>
              <w:top w:val="single" w:sz="4" w:space="0" w:color="399DDD"/>
              <w:left w:val="single" w:sz="4" w:space="0" w:color="399DDD"/>
              <w:bottom w:val="single" w:sz="4" w:space="0" w:color="399DDD"/>
              <w:right w:val="single" w:sz="4" w:space="0" w:color="399DDD"/>
            </w:tcBorders>
            <w:shd w:val="clear" w:color="auto" w:fill="96CCEC"/>
            <w:vAlign w:val="center"/>
          </w:tcPr>
          <w:p w:rsidR="00174F4C" w:rsidRPr="00174F4C" w:rsidRDefault="00174F4C" w:rsidP="00174F4C">
            <w:pPr>
              <w:jc w:val="center"/>
              <w:rPr>
                <w:b/>
              </w:rPr>
            </w:pPr>
            <w:r w:rsidRPr="00174F4C">
              <w:rPr>
                <w:b/>
              </w:rPr>
              <w:t>2013</w:t>
            </w:r>
          </w:p>
        </w:tc>
        <w:tc>
          <w:tcPr>
            <w:tcW w:w="1260" w:type="dxa"/>
            <w:tcBorders>
              <w:top w:val="single" w:sz="4" w:space="0" w:color="399DDD"/>
              <w:left w:val="single" w:sz="4" w:space="0" w:color="399DDD"/>
              <w:bottom w:val="single" w:sz="4" w:space="0" w:color="399DDD"/>
              <w:right w:val="single" w:sz="4" w:space="0" w:color="399DDD"/>
            </w:tcBorders>
            <w:shd w:val="clear" w:color="auto" w:fill="96CCEC"/>
            <w:vAlign w:val="center"/>
          </w:tcPr>
          <w:p w:rsidR="00174F4C" w:rsidRPr="00174F4C" w:rsidRDefault="00174F4C" w:rsidP="00174F4C">
            <w:pPr>
              <w:jc w:val="center"/>
            </w:pPr>
            <w:r w:rsidRPr="00174F4C">
              <w:t>214</w:t>
            </w:r>
          </w:p>
        </w:tc>
        <w:tc>
          <w:tcPr>
            <w:tcW w:w="3167" w:type="dxa"/>
            <w:tcBorders>
              <w:top w:val="single" w:sz="4" w:space="0" w:color="399DDD"/>
              <w:left w:val="single" w:sz="4" w:space="0" w:color="399DDD"/>
              <w:bottom w:val="single" w:sz="4" w:space="0" w:color="399DDD"/>
              <w:right w:val="single" w:sz="4" w:space="0" w:color="399DDD"/>
            </w:tcBorders>
            <w:shd w:val="clear" w:color="auto" w:fill="96CCEC"/>
            <w:vAlign w:val="center"/>
          </w:tcPr>
          <w:p w:rsidR="00174F4C" w:rsidRPr="00174F4C" w:rsidRDefault="00174F4C" w:rsidP="00174F4C">
            <w:pPr>
              <w:jc w:val="center"/>
            </w:pPr>
            <w:r w:rsidRPr="00174F4C">
              <w:t>452</w:t>
            </w:r>
          </w:p>
        </w:tc>
        <w:tc>
          <w:tcPr>
            <w:tcW w:w="2202" w:type="dxa"/>
            <w:tcBorders>
              <w:top w:val="single" w:sz="4" w:space="0" w:color="399DDD"/>
              <w:left w:val="single" w:sz="4" w:space="0" w:color="399DDD"/>
              <w:bottom w:val="single" w:sz="4" w:space="0" w:color="399DDD"/>
              <w:right w:val="single" w:sz="4" w:space="0" w:color="399DDD"/>
            </w:tcBorders>
            <w:shd w:val="clear" w:color="auto" w:fill="96CCEC"/>
            <w:vAlign w:val="center"/>
          </w:tcPr>
          <w:p w:rsidR="00174F4C" w:rsidRPr="00174F4C" w:rsidRDefault="00174F4C" w:rsidP="00174F4C">
            <w:pPr>
              <w:jc w:val="center"/>
            </w:pPr>
            <w:r w:rsidRPr="00174F4C">
              <w:t>45</w:t>
            </w:r>
          </w:p>
        </w:tc>
        <w:tc>
          <w:tcPr>
            <w:tcW w:w="2793" w:type="dxa"/>
            <w:tcBorders>
              <w:top w:val="single" w:sz="4" w:space="0" w:color="399DDD"/>
              <w:left w:val="single" w:sz="4" w:space="0" w:color="399DDD"/>
              <w:bottom w:val="single" w:sz="4" w:space="0" w:color="399DDD"/>
              <w:right w:val="single" w:sz="4" w:space="0" w:color="399DDD"/>
            </w:tcBorders>
            <w:shd w:val="clear" w:color="auto" w:fill="96CCEC"/>
            <w:vAlign w:val="center"/>
          </w:tcPr>
          <w:p w:rsidR="00174F4C" w:rsidRPr="00174F4C" w:rsidRDefault="00174F4C" w:rsidP="00174F4C">
            <w:pPr>
              <w:jc w:val="center"/>
            </w:pPr>
            <w:r w:rsidRPr="00174F4C">
              <w:t>497</w:t>
            </w:r>
          </w:p>
        </w:tc>
      </w:tr>
      <w:tr w:rsidR="00174F4C" w:rsidRPr="00174F4C" w:rsidTr="00C775EF">
        <w:trPr>
          <w:trHeight w:val="20"/>
        </w:trPr>
        <w:tc>
          <w:tcPr>
            <w:tcW w:w="784" w:type="dxa"/>
            <w:tcBorders>
              <w:top w:val="single" w:sz="4" w:space="0" w:color="399DDD"/>
              <w:left w:val="single" w:sz="4" w:space="0" w:color="399DDD"/>
              <w:bottom w:val="single" w:sz="4" w:space="0" w:color="399DDD"/>
              <w:right w:val="single" w:sz="4" w:space="0" w:color="399DDD"/>
            </w:tcBorders>
            <w:shd w:val="clear" w:color="auto" w:fill="DAEBFA"/>
            <w:vAlign w:val="center"/>
          </w:tcPr>
          <w:p w:rsidR="00174F4C" w:rsidRPr="00174F4C" w:rsidRDefault="00174F4C" w:rsidP="00174F4C">
            <w:pPr>
              <w:jc w:val="center"/>
              <w:rPr>
                <w:b/>
              </w:rPr>
            </w:pPr>
            <w:r w:rsidRPr="00174F4C">
              <w:rPr>
                <w:b/>
              </w:rPr>
              <w:t>2012</w:t>
            </w:r>
          </w:p>
        </w:tc>
        <w:tc>
          <w:tcPr>
            <w:tcW w:w="1260" w:type="dxa"/>
            <w:tcBorders>
              <w:top w:val="single" w:sz="4" w:space="0" w:color="399DDD"/>
              <w:left w:val="single" w:sz="4" w:space="0" w:color="399DDD"/>
              <w:bottom w:val="single" w:sz="4" w:space="0" w:color="399DDD"/>
              <w:right w:val="single" w:sz="4" w:space="0" w:color="399DDD"/>
            </w:tcBorders>
            <w:shd w:val="clear" w:color="auto" w:fill="DAEBFA"/>
            <w:vAlign w:val="center"/>
          </w:tcPr>
          <w:p w:rsidR="00174F4C" w:rsidRPr="00174F4C" w:rsidRDefault="00174F4C" w:rsidP="00174F4C">
            <w:pPr>
              <w:jc w:val="center"/>
            </w:pPr>
            <w:r w:rsidRPr="00174F4C">
              <w:t>198</w:t>
            </w:r>
          </w:p>
        </w:tc>
        <w:tc>
          <w:tcPr>
            <w:tcW w:w="3167" w:type="dxa"/>
            <w:tcBorders>
              <w:top w:val="single" w:sz="4" w:space="0" w:color="399DDD"/>
              <w:left w:val="single" w:sz="4" w:space="0" w:color="399DDD"/>
              <w:bottom w:val="single" w:sz="4" w:space="0" w:color="399DDD"/>
              <w:right w:val="single" w:sz="4" w:space="0" w:color="399DDD"/>
            </w:tcBorders>
            <w:shd w:val="clear" w:color="auto" w:fill="DAEBFA"/>
            <w:vAlign w:val="center"/>
          </w:tcPr>
          <w:p w:rsidR="00174F4C" w:rsidRPr="00174F4C" w:rsidRDefault="00174F4C" w:rsidP="00174F4C">
            <w:pPr>
              <w:jc w:val="center"/>
            </w:pPr>
            <w:r w:rsidRPr="00174F4C">
              <w:t>495</w:t>
            </w:r>
          </w:p>
        </w:tc>
        <w:tc>
          <w:tcPr>
            <w:tcW w:w="2202" w:type="dxa"/>
            <w:tcBorders>
              <w:top w:val="single" w:sz="4" w:space="0" w:color="399DDD"/>
              <w:left w:val="single" w:sz="4" w:space="0" w:color="399DDD"/>
              <w:bottom w:val="single" w:sz="4" w:space="0" w:color="399DDD"/>
              <w:right w:val="single" w:sz="4" w:space="0" w:color="399DDD"/>
            </w:tcBorders>
            <w:shd w:val="clear" w:color="auto" w:fill="DAEBFA"/>
            <w:vAlign w:val="center"/>
          </w:tcPr>
          <w:p w:rsidR="00174F4C" w:rsidRPr="00174F4C" w:rsidRDefault="00174F4C" w:rsidP="00174F4C">
            <w:pPr>
              <w:jc w:val="center"/>
            </w:pPr>
            <w:r w:rsidRPr="00174F4C">
              <w:t>54</w:t>
            </w:r>
          </w:p>
        </w:tc>
        <w:tc>
          <w:tcPr>
            <w:tcW w:w="2793" w:type="dxa"/>
            <w:tcBorders>
              <w:top w:val="single" w:sz="4" w:space="0" w:color="399DDD"/>
              <w:left w:val="single" w:sz="4" w:space="0" w:color="399DDD"/>
              <w:bottom w:val="single" w:sz="4" w:space="0" w:color="399DDD"/>
              <w:right w:val="single" w:sz="4" w:space="0" w:color="399DDD"/>
            </w:tcBorders>
            <w:shd w:val="clear" w:color="auto" w:fill="DAEBFA"/>
            <w:vAlign w:val="center"/>
          </w:tcPr>
          <w:p w:rsidR="00174F4C" w:rsidRPr="00174F4C" w:rsidRDefault="00174F4C" w:rsidP="00174F4C">
            <w:pPr>
              <w:jc w:val="center"/>
            </w:pPr>
            <w:r w:rsidRPr="00174F4C">
              <w:t>549</w:t>
            </w:r>
          </w:p>
        </w:tc>
      </w:tr>
      <w:tr w:rsidR="00174F4C" w:rsidRPr="00174F4C" w:rsidTr="00C775EF">
        <w:trPr>
          <w:trHeight w:val="20"/>
        </w:trPr>
        <w:tc>
          <w:tcPr>
            <w:tcW w:w="784" w:type="dxa"/>
            <w:tcBorders>
              <w:top w:val="single" w:sz="4" w:space="0" w:color="399DDD"/>
              <w:left w:val="single" w:sz="4" w:space="0" w:color="399DDD"/>
              <w:bottom w:val="single" w:sz="4" w:space="0" w:color="399DDD"/>
              <w:right w:val="single" w:sz="4" w:space="0" w:color="399DDD"/>
            </w:tcBorders>
            <w:shd w:val="clear" w:color="auto" w:fill="96CCEC"/>
            <w:vAlign w:val="center"/>
          </w:tcPr>
          <w:p w:rsidR="00174F4C" w:rsidRPr="00174F4C" w:rsidRDefault="00174F4C" w:rsidP="00174F4C">
            <w:pPr>
              <w:jc w:val="center"/>
              <w:rPr>
                <w:b/>
              </w:rPr>
            </w:pPr>
            <w:r w:rsidRPr="00174F4C">
              <w:rPr>
                <w:b/>
              </w:rPr>
              <w:t>2011</w:t>
            </w:r>
          </w:p>
        </w:tc>
        <w:tc>
          <w:tcPr>
            <w:tcW w:w="1260" w:type="dxa"/>
            <w:tcBorders>
              <w:top w:val="single" w:sz="4" w:space="0" w:color="399DDD"/>
              <w:left w:val="single" w:sz="4" w:space="0" w:color="399DDD"/>
              <w:bottom w:val="single" w:sz="4" w:space="0" w:color="399DDD"/>
              <w:right w:val="single" w:sz="4" w:space="0" w:color="399DDD"/>
            </w:tcBorders>
            <w:shd w:val="clear" w:color="auto" w:fill="96CCEC"/>
            <w:vAlign w:val="center"/>
          </w:tcPr>
          <w:p w:rsidR="00174F4C" w:rsidRPr="00174F4C" w:rsidRDefault="00174F4C" w:rsidP="00174F4C">
            <w:pPr>
              <w:jc w:val="center"/>
            </w:pPr>
            <w:r w:rsidRPr="00174F4C">
              <w:t>261</w:t>
            </w:r>
          </w:p>
        </w:tc>
        <w:tc>
          <w:tcPr>
            <w:tcW w:w="3167" w:type="dxa"/>
            <w:tcBorders>
              <w:top w:val="single" w:sz="4" w:space="0" w:color="399DDD"/>
              <w:left w:val="single" w:sz="4" w:space="0" w:color="399DDD"/>
              <w:bottom w:val="single" w:sz="4" w:space="0" w:color="399DDD"/>
              <w:right w:val="single" w:sz="4" w:space="0" w:color="399DDD"/>
            </w:tcBorders>
            <w:shd w:val="clear" w:color="auto" w:fill="96CCEC"/>
            <w:vAlign w:val="center"/>
          </w:tcPr>
          <w:p w:rsidR="00174F4C" w:rsidRPr="00174F4C" w:rsidRDefault="00174F4C" w:rsidP="00174F4C">
            <w:pPr>
              <w:jc w:val="center"/>
            </w:pPr>
            <w:r w:rsidRPr="00174F4C">
              <w:t>544</w:t>
            </w:r>
          </w:p>
        </w:tc>
        <w:tc>
          <w:tcPr>
            <w:tcW w:w="2202" w:type="dxa"/>
            <w:tcBorders>
              <w:top w:val="single" w:sz="4" w:space="0" w:color="399DDD"/>
              <w:left w:val="single" w:sz="4" w:space="0" w:color="399DDD"/>
              <w:bottom w:val="single" w:sz="4" w:space="0" w:color="399DDD"/>
              <w:right w:val="single" w:sz="4" w:space="0" w:color="399DDD"/>
            </w:tcBorders>
            <w:shd w:val="clear" w:color="auto" w:fill="96CCEC"/>
            <w:vAlign w:val="center"/>
          </w:tcPr>
          <w:p w:rsidR="00174F4C" w:rsidRPr="00174F4C" w:rsidRDefault="00174F4C" w:rsidP="00174F4C">
            <w:pPr>
              <w:jc w:val="center"/>
            </w:pPr>
            <w:r w:rsidRPr="00174F4C">
              <w:t>21</w:t>
            </w:r>
          </w:p>
        </w:tc>
        <w:tc>
          <w:tcPr>
            <w:tcW w:w="2793" w:type="dxa"/>
            <w:tcBorders>
              <w:top w:val="single" w:sz="4" w:space="0" w:color="399DDD"/>
              <w:left w:val="single" w:sz="4" w:space="0" w:color="399DDD"/>
              <w:bottom w:val="single" w:sz="4" w:space="0" w:color="399DDD"/>
              <w:right w:val="single" w:sz="4" w:space="0" w:color="399DDD"/>
            </w:tcBorders>
            <w:shd w:val="clear" w:color="auto" w:fill="96CCEC"/>
            <w:vAlign w:val="center"/>
          </w:tcPr>
          <w:p w:rsidR="00174F4C" w:rsidRPr="00174F4C" w:rsidRDefault="00174F4C" w:rsidP="00174F4C">
            <w:pPr>
              <w:jc w:val="center"/>
            </w:pPr>
            <w:r w:rsidRPr="00174F4C">
              <w:t>564</w:t>
            </w:r>
          </w:p>
        </w:tc>
      </w:tr>
      <w:tr w:rsidR="00174F4C" w:rsidRPr="00174F4C" w:rsidTr="00C775EF">
        <w:trPr>
          <w:trHeight w:val="20"/>
        </w:trPr>
        <w:tc>
          <w:tcPr>
            <w:tcW w:w="784" w:type="dxa"/>
            <w:tcBorders>
              <w:top w:val="single" w:sz="4" w:space="0" w:color="399DDD"/>
              <w:left w:val="single" w:sz="4" w:space="0" w:color="399DDD"/>
              <w:bottom w:val="single" w:sz="4" w:space="0" w:color="399DDD"/>
              <w:right w:val="single" w:sz="4" w:space="0" w:color="399DDD"/>
            </w:tcBorders>
            <w:shd w:val="clear" w:color="auto" w:fill="DAEBFA"/>
            <w:vAlign w:val="center"/>
          </w:tcPr>
          <w:p w:rsidR="00174F4C" w:rsidRPr="00174F4C" w:rsidRDefault="00174F4C" w:rsidP="00174F4C">
            <w:pPr>
              <w:jc w:val="center"/>
              <w:rPr>
                <w:b/>
              </w:rPr>
            </w:pPr>
            <w:r w:rsidRPr="00174F4C">
              <w:rPr>
                <w:b/>
              </w:rPr>
              <w:t>2010</w:t>
            </w:r>
          </w:p>
        </w:tc>
        <w:tc>
          <w:tcPr>
            <w:tcW w:w="1260" w:type="dxa"/>
            <w:tcBorders>
              <w:top w:val="single" w:sz="4" w:space="0" w:color="399DDD"/>
              <w:left w:val="single" w:sz="4" w:space="0" w:color="399DDD"/>
              <w:bottom w:val="single" w:sz="4" w:space="0" w:color="399DDD"/>
              <w:right w:val="single" w:sz="4" w:space="0" w:color="399DDD"/>
            </w:tcBorders>
            <w:shd w:val="clear" w:color="auto" w:fill="DAEBFA"/>
            <w:vAlign w:val="center"/>
          </w:tcPr>
          <w:p w:rsidR="00174F4C" w:rsidRPr="00174F4C" w:rsidRDefault="00174F4C" w:rsidP="00174F4C">
            <w:pPr>
              <w:jc w:val="center"/>
            </w:pPr>
            <w:r w:rsidRPr="00174F4C">
              <w:t>113</w:t>
            </w:r>
          </w:p>
        </w:tc>
        <w:tc>
          <w:tcPr>
            <w:tcW w:w="3167" w:type="dxa"/>
            <w:tcBorders>
              <w:top w:val="single" w:sz="4" w:space="0" w:color="399DDD"/>
              <w:left w:val="single" w:sz="4" w:space="0" w:color="399DDD"/>
              <w:bottom w:val="single" w:sz="4" w:space="0" w:color="399DDD"/>
              <w:right w:val="single" w:sz="4" w:space="0" w:color="399DDD"/>
            </w:tcBorders>
            <w:shd w:val="clear" w:color="auto" w:fill="DAEBFA"/>
            <w:vAlign w:val="center"/>
          </w:tcPr>
          <w:p w:rsidR="00174F4C" w:rsidRPr="00174F4C" w:rsidRDefault="00174F4C" w:rsidP="00174F4C">
            <w:pPr>
              <w:jc w:val="center"/>
            </w:pPr>
            <w:r w:rsidRPr="00174F4C">
              <w:t>227</w:t>
            </w:r>
          </w:p>
        </w:tc>
        <w:tc>
          <w:tcPr>
            <w:tcW w:w="2202" w:type="dxa"/>
            <w:tcBorders>
              <w:top w:val="single" w:sz="4" w:space="0" w:color="399DDD"/>
              <w:left w:val="single" w:sz="4" w:space="0" w:color="399DDD"/>
              <w:bottom w:val="single" w:sz="4" w:space="0" w:color="399DDD"/>
              <w:right w:val="single" w:sz="4" w:space="0" w:color="399DDD"/>
            </w:tcBorders>
            <w:shd w:val="clear" w:color="auto" w:fill="DAEBFA"/>
            <w:vAlign w:val="center"/>
          </w:tcPr>
          <w:p w:rsidR="00174F4C" w:rsidRPr="00174F4C" w:rsidRDefault="00174F4C" w:rsidP="00174F4C">
            <w:pPr>
              <w:jc w:val="center"/>
            </w:pPr>
            <w:r w:rsidRPr="00174F4C">
              <w:t>6</w:t>
            </w:r>
          </w:p>
        </w:tc>
        <w:tc>
          <w:tcPr>
            <w:tcW w:w="2793" w:type="dxa"/>
            <w:tcBorders>
              <w:top w:val="single" w:sz="4" w:space="0" w:color="399DDD"/>
              <w:left w:val="single" w:sz="4" w:space="0" w:color="399DDD"/>
              <w:bottom w:val="single" w:sz="4" w:space="0" w:color="399DDD"/>
              <w:right w:val="single" w:sz="4" w:space="0" w:color="399DDD"/>
            </w:tcBorders>
            <w:shd w:val="clear" w:color="auto" w:fill="DAEBFA"/>
            <w:vAlign w:val="center"/>
          </w:tcPr>
          <w:p w:rsidR="00174F4C" w:rsidRPr="00174F4C" w:rsidRDefault="00174F4C" w:rsidP="00174F4C">
            <w:pPr>
              <w:jc w:val="center"/>
            </w:pPr>
            <w:r w:rsidRPr="00174F4C">
              <w:t>233</w:t>
            </w:r>
          </w:p>
        </w:tc>
      </w:tr>
    </w:tbl>
    <w:p w:rsidR="002D367C" w:rsidRPr="00174F4C" w:rsidRDefault="002D367C" w:rsidP="00174F4C"/>
    <w:p w:rsidR="002D367C" w:rsidRDefault="002D367C" w:rsidP="005A70A5">
      <w:pPr>
        <w:jc w:val="both"/>
        <w:rPr>
          <w:color w:val="000000" w:themeColor="text1"/>
        </w:rPr>
      </w:pPr>
    </w:p>
    <w:p w:rsidR="00506788" w:rsidRDefault="00506788" w:rsidP="005A70A5">
      <w:pPr>
        <w:jc w:val="both"/>
        <w:rPr>
          <w:color w:val="000000" w:themeColor="text1"/>
        </w:rPr>
      </w:pPr>
    </w:p>
    <w:p w:rsidR="00506788" w:rsidRDefault="00506788" w:rsidP="005A70A5">
      <w:pPr>
        <w:jc w:val="both"/>
        <w:rPr>
          <w:color w:val="000000" w:themeColor="text1"/>
        </w:rPr>
      </w:pPr>
    </w:p>
    <w:p w:rsidR="00506788" w:rsidRDefault="00506788" w:rsidP="005A70A5">
      <w:pPr>
        <w:jc w:val="both"/>
        <w:rPr>
          <w:color w:val="000000" w:themeColor="text1"/>
        </w:rPr>
      </w:pPr>
    </w:p>
    <w:p w:rsidR="00506788" w:rsidRDefault="00506788" w:rsidP="005A70A5">
      <w:pPr>
        <w:jc w:val="both"/>
        <w:rPr>
          <w:color w:val="000000" w:themeColor="text1"/>
        </w:rPr>
      </w:pPr>
    </w:p>
    <w:p w:rsidR="00506788" w:rsidRPr="002D367C" w:rsidRDefault="00506788" w:rsidP="005A70A5">
      <w:pPr>
        <w:jc w:val="both"/>
        <w:rPr>
          <w:color w:val="000000" w:themeColor="text1"/>
        </w:rPr>
      </w:pPr>
    </w:p>
    <w:p w:rsidR="000912C1" w:rsidRDefault="002D367C" w:rsidP="00506788">
      <w:pPr>
        <w:pStyle w:val="2"/>
      </w:pPr>
      <w:bookmarkStart w:id="45" w:name="_Toc37694764"/>
      <w:r w:rsidRPr="002D367C">
        <w:lastRenderedPageBreak/>
        <w:t xml:space="preserve">Н. 2. Дела </w:t>
      </w:r>
      <w:r w:rsidR="00174F4C">
        <w:t>с устоявшейся судебной практикой</w:t>
      </w:r>
      <w:r w:rsidRPr="002D367C">
        <w:t xml:space="preserve"> и </w:t>
      </w:r>
      <w:r w:rsidR="00353584">
        <w:t>мировые соглашения</w:t>
      </w:r>
      <w:r w:rsidRPr="002D367C">
        <w:t xml:space="preserve"> -</w:t>
      </w:r>
      <w:r w:rsidR="00174F4C">
        <w:t>страновой обзор</w:t>
      </w:r>
      <w:bookmarkEnd w:id="45"/>
    </w:p>
    <w:p w:rsidR="001D6769" w:rsidRPr="001D6769" w:rsidRDefault="001D6769" w:rsidP="001D6769">
      <w:pPr>
        <w:kinsoku w:val="0"/>
        <w:overflowPunct w:val="0"/>
        <w:spacing w:before="8" w:after="1"/>
        <w:rPr>
          <w:rFonts w:ascii="Times New Roman" w:hAnsi="Times New Roman" w:cs="Times New Roman"/>
          <w:sz w:val="11"/>
          <w:szCs w:val="11"/>
        </w:rPr>
      </w:pPr>
    </w:p>
    <w:tbl>
      <w:tblPr>
        <w:tblW w:w="0" w:type="auto"/>
        <w:tblInd w:w="112" w:type="dxa"/>
        <w:tblLayout w:type="fixed"/>
        <w:tblCellMar>
          <w:left w:w="0" w:type="dxa"/>
          <w:right w:w="0" w:type="dxa"/>
        </w:tblCellMar>
        <w:tblLook w:val="0000"/>
      </w:tblPr>
      <w:tblGrid>
        <w:gridCol w:w="1443"/>
        <w:gridCol w:w="609"/>
        <w:gridCol w:w="14"/>
        <w:gridCol w:w="960"/>
        <w:gridCol w:w="902"/>
        <w:gridCol w:w="982"/>
        <w:gridCol w:w="894"/>
        <w:gridCol w:w="13"/>
        <w:gridCol w:w="965"/>
        <w:gridCol w:w="897"/>
        <w:gridCol w:w="20"/>
        <w:gridCol w:w="953"/>
        <w:gridCol w:w="791"/>
        <w:gridCol w:w="782"/>
        <w:gridCol w:w="13"/>
      </w:tblGrid>
      <w:tr w:rsidR="001D6769" w:rsidRPr="00174F4C" w:rsidTr="004F5A0F">
        <w:trPr>
          <w:gridAfter w:val="1"/>
          <w:wAfter w:w="13" w:type="dxa"/>
          <w:trHeight w:val="1065"/>
        </w:trPr>
        <w:tc>
          <w:tcPr>
            <w:tcW w:w="1443" w:type="dxa"/>
            <w:vMerge w:val="restart"/>
            <w:tcBorders>
              <w:top w:val="single" w:sz="4" w:space="0" w:color="000000"/>
              <w:left w:val="single" w:sz="4" w:space="0" w:color="000000"/>
              <w:bottom w:val="single" w:sz="4" w:space="0" w:color="000000"/>
              <w:right w:val="single" w:sz="4" w:space="0" w:color="000000"/>
            </w:tcBorders>
            <w:shd w:val="clear" w:color="auto" w:fill="399DDD"/>
          </w:tcPr>
          <w:p w:rsidR="001D6769" w:rsidRPr="00174F4C" w:rsidRDefault="001D6769" w:rsidP="001D6769">
            <w:pPr>
              <w:kinsoku w:val="0"/>
              <w:overflowPunct w:val="0"/>
              <w:rPr>
                <w:rFonts w:cs="Times New Roman"/>
                <w:szCs w:val="24"/>
              </w:rPr>
            </w:pPr>
          </w:p>
          <w:p w:rsidR="001D6769" w:rsidRPr="00174F4C" w:rsidRDefault="001D6769" w:rsidP="001D6769">
            <w:pPr>
              <w:kinsoku w:val="0"/>
              <w:overflowPunct w:val="0"/>
              <w:spacing w:before="1"/>
              <w:ind w:left="244"/>
              <w:rPr>
                <w:b/>
                <w:bCs/>
                <w:color w:val="FFFFFF"/>
                <w:w w:val="90"/>
                <w:szCs w:val="24"/>
              </w:rPr>
            </w:pPr>
            <w:r w:rsidRPr="00174F4C">
              <w:rPr>
                <w:b/>
                <w:bCs/>
                <w:color w:val="FFFFFF"/>
                <w:w w:val="90"/>
                <w:szCs w:val="24"/>
              </w:rPr>
              <w:t>ГОСУДАРСТВО</w:t>
            </w:r>
          </w:p>
        </w:tc>
        <w:tc>
          <w:tcPr>
            <w:tcW w:w="3467" w:type="dxa"/>
            <w:gridSpan w:val="5"/>
            <w:tcBorders>
              <w:top w:val="single" w:sz="4" w:space="0" w:color="000000"/>
              <w:left w:val="single" w:sz="4" w:space="0" w:color="000000"/>
              <w:bottom w:val="single" w:sz="4" w:space="0" w:color="000000"/>
              <w:right w:val="single" w:sz="4" w:space="0" w:color="000000"/>
            </w:tcBorders>
            <w:shd w:val="clear" w:color="auto" w:fill="399DDD"/>
          </w:tcPr>
          <w:p w:rsidR="001D6769" w:rsidRPr="00174F4C" w:rsidRDefault="00A6666D" w:rsidP="001D6769">
            <w:pPr>
              <w:kinsoku w:val="0"/>
              <w:overflowPunct w:val="0"/>
              <w:spacing w:before="108"/>
              <w:ind w:left="201" w:right="201"/>
              <w:jc w:val="center"/>
              <w:rPr>
                <w:b/>
                <w:bCs/>
                <w:color w:val="FFFFFF"/>
                <w:w w:val="90"/>
                <w:szCs w:val="24"/>
              </w:rPr>
            </w:pPr>
            <w:r w:rsidRPr="00174F4C">
              <w:rPr>
                <w:b/>
                <w:bCs/>
                <w:color w:val="FFFFFF"/>
                <w:w w:val="90"/>
                <w:szCs w:val="24"/>
              </w:rPr>
              <w:t xml:space="preserve">Дела </w:t>
            </w:r>
            <w:r w:rsidR="001D6769" w:rsidRPr="00174F4C">
              <w:rPr>
                <w:b/>
                <w:bCs/>
                <w:color w:val="FFFFFF"/>
                <w:w w:val="90"/>
                <w:szCs w:val="24"/>
              </w:rPr>
              <w:t>“</w:t>
            </w:r>
            <w:r w:rsidR="001D6769" w:rsidRPr="00174F4C">
              <w:rPr>
                <w:b/>
                <w:bCs/>
                <w:color w:val="FFFFFF"/>
                <w:w w:val="90"/>
                <w:szCs w:val="24"/>
                <w:lang w:val="en-US"/>
              </w:rPr>
              <w:t>WECL</w:t>
            </w:r>
            <w:r w:rsidR="001D6769" w:rsidRPr="00174F4C">
              <w:rPr>
                <w:b/>
                <w:bCs/>
                <w:color w:val="FFFFFF"/>
                <w:w w:val="90"/>
                <w:szCs w:val="24"/>
              </w:rPr>
              <w:t>”</w:t>
            </w:r>
            <w:r w:rsidRPr="00174F4C">
              <w:rPr>
                <w:b/>
                <w:bCs/>
                <w:color w:val="FFFFFF"/>
                <w:w w:val="90"/>
                <w:szCs w:val="24"/>
              </w:rPr>
              <w:t xml:space="preserve"> по</w:t>
            </w:r>
          </w:p>
          <w:p w:rsidR="001D6769" w:rsidRPr="00174F4C" w:rsidRDefault="001D6769" w:rsidP="001D6769">
            <w:pPr>
              <w:kinsoku w:val="0"/>
              <w:overflowPunct w:val="0"/>
              <w:spacing w:before="18"/>
              <w:ind w:left="200" w:right="201"/>
              <w:jc w:val="center"/>
              <w:rPr>
                <w:b/>
                <w:bCs/>
                <w:color w:val="FFFFFF"/>
                <w:szCs w:val="24"/>
              </w:rPr>
            </w:pPr>
            <w:r w:rsidRPr="00174F4C">
              <w:rPr>
                <w:b/>
                <w:bCs/>
                <w:color w:val="FFFFFF"/>
                <w:szCs w:val="24"/>
              </w:rPr>
              <w:t>Стать</w:t>
            </w:r>
            <w:r w:rsidR="00A6666D" w:rsidRPr="00174F4C">
              <w:rPr>
                <w:b/>
                <w:bCs/>
                <w:color w:val="FFFFFF"/>
                <w:szCs w:val="24"/>
              </w:rPr>
              <w:t>е</w:t>
            </w:r>
            <w:r w:rsidRPr="00174F4C">
              <w:rPr>
                <w:b/>
                <w:bCs/>
                <w:color w:val="FFFFFF"/>
                <w:szCs w:val="24"/>
              </w:rPr>
              <w:t>28§1</w:t>
            </w:r>
            <w:r w:rsidRPr="00174F4C">
              <w:rPr>
                <w:b/>
                <w:bCs/>
                <w:color w:val="FFFFFF"/>
                <w:szCs w:val="24"/>
                <w:lang w:val="en-US"/>
              </w:rPr>
              <w:t>b</w:t>
            </w:r>
          </w:p>
          <w:p w:rsidR="001D6769" w:rsidRPr="00174F4C" w:rsidRDefault="001D6769" w:rsidP="001D6769">
            <w:pPr>
              <w:kinsoku w:val="0"/>
              <w:overflowPunct w:val="0"/>
              <w:spacing w:before="19"/>
              <w:ind w:left="201" w:right="201"/>
              <w:jc w:val="center"/>
              <w:rPr>
                <w:b/>
                <w:bCs/>
                <w:color w:val="FFFFFF"/>
                <w:w w:val="95"/>
                <w:szCs w:val="24"/>
              </w:rPr>
            </w:pPr>
            <w:r w:rsidRPr="00174F4C">
              <w:rPr>
                <w:b/>
                <w:bCs/>
                <w:color w:val="FFFFFF"/>
                <w:w w:val="95"/>
                <w:szCs w:val="24"/>
              </w:rPr>
              <w:t>(</w:t>
            </w:r>
            <w:r w:rsidR="00A6666D" w:rsidRPr="00174F4C">
              <w:rPr>
                <w:b/>
                <w:bCs/>
                <w:color w:val="FFFFFF"/>
                <w:w w:val="95"/>
                <w:szCs w:val="24"/>
              </w:rPr>
              <w:t>количество соответствующих жало</w:t>
            </w:r>
            <w:r w:rsidR="000011D4" w:rsidRPr="00174F4C">
              <w:rPr>
                <w:b/>
                <w:bCs/>
                <w:color w:val="FFFFFF"/>
                <w:w w:val="95"/>
                <w:szCs w:val="24"/>
              </w:rPr>
              <w:t>б</w:t>
            </w:r>
            <w:r w:rsidRPr="00174F4C">
              <w:rPr>
                <w:b/>
                <w:bCs/>
                <w:color w:val="FFFFFF"/>
                <w:w w:val="95"/>
                <w:szCs w:val="24"/>
              </w:rPr>
              <w:t>)</w:t>
            </w:r>
          </w:p>
        </w:tc>
        <w:tc>
          <w:tcPr>
            <w:tcW w:w="3742" w:type="dxa"/>
            <w:gridSpan w:val="6"/>
            <w:tcBorders>
              <w:top w:val="single" w:sz="4" w:space="0" w:color="000000"/>
              <w:left w:val="single" w:sz="4" w:space="0" w:color="000000"/>
              <w:bottom w:val="single" w:sz="4" w:space="0" w:color="000000"/>
              <w:right w:val="single" w:sz="4" w:space="0" w:color="000000"/>
            </w:tcBorders>
            <w:shd w:val="clear" w:color="auto" w:fill="399DDD"/>
          </w:tcPr>
          <w:p w:rsidR="001D6769" w:rsidRPr="00174F4C" w:rsidRDefault="001D6769" w:rsidP="001D6769">
            <w:pPr>
              <w:kinsoku w:val="0"/>
              <w:overflowPunct w:val="0"/>
              <w:spacing w:before="108" w:line="254" w:lineRule="auto"/>
              <w:ind w:left="770" w:right="763"/>
              <w:jc w:val="center"/>
              <w:rPr>
                <w:b/>
                <w:bCs/>
                <w:color w:val="FFFFFF"/>
                <w:szCs w:val="24"/>
              </w:rPr>
            </w:pPr>
            <w:r w:rsidRPr="00174F4C">
              <w:rPr>
                <w:b/>
                <w:bCs/>
                <w:color w:val="FFFFFF"/>
                <w:w w:val="85"/>
                <w:szCs w:val="24"/>
              </w:rPr>
              <w:t xml:space="preserve">Мирное урегулирование </w:t>
            </w:r>
            <w:r w:rsidRPr="00174F4C">
              <w:rPr>
                <w:b/>
                <w:bCs/>
                <w:color w:val="FFFFFF"/>
                <w:szCs w:val="24"/>
              </w:rPr>
              <w:t>Ст. 39 § 4</w:t>
            </w:r>
          </w:p>
          <w:p w:rsidR="001D6769" w:rsidRPr="00174F4C" w:rsidRDefault="001D6769" w:rsidP="001D6769">
            <w:pPr>
              <w:kinsoku w:val="0"/>
              <w:overflowPunct w:val="0"/>
              <w:spacing w:before="1"/>
              <w:ind w:left="199" w:right="196"/>
              <w:jc w:val="center"/>
              <w:rPr>
                <w:b/>
                <w:bCs/>
                <w:color w:val="FFFFFF"/>
                <w:w w:val="95"/>
                <w:szCs w:val="24"/>
              </w:rPr>
            </w:pPr>
            <w:r w:rsidRPr="00174F4C">
              <w:rPr>
                <w:b/>
                <w:bCs/>
                <w:color w:val="FFFFFF"/>
                <w:w w:val="95"/>
                <w:szCs w:val="24"/>
              </w:rPr>
              <w:t>(</w:t>
            </w:r>
            <w:r w:rsidR="00A6666D" w:rsidRPr="00174F4C">
              <w:rPr>
                <w:b/>
                <w:bCs/>
                <w:color w:val="FFFFFF"/>
                <w:w w:val="95"/>
                <w:szCs w:val="24"/>
              </w:rPr>
              <w:t>количество соответствующих жалоб</w:t>
            </w:r>
            <w:r w:rsidRPr="00174F4C">
              <w:rPr>
                <w:b/>
                <w:bCs/>
                <w:color w:val="FFFFFF"/>
                <w:w w:val="95"/>
                <w:szCs w:val="24"/>
              </w:rPr>
              <w:t>)</w:t>
            </w:r>
          </w:p>
        </w:tc>
        <w:tc>
          <w:tcPr>
            <w:tcW w:w="1573" w:type="dxa"/>
            <w:gridSpan w:val="2"/>
            <w:tcBorders>
              <w:top w:val="single" w:sz="4" w:space="0" w:color="000000"/>
              <w:left w:val="single" w:sz="4" w:space="0" w:color="000000"/>
              <w:bottom w:val="single" w:sz="4" w:space="0" w:color="000000"/>
              <w:right w:val="single" w:sz="4" w:space="0" w:color="000000"/>
            </w:tcBorders>
            <w:shd w:val="clear" w:color="auto" w:fill="399DDD"/>
          </w:tcPr>
          <w:p w:rsidR="001D6769" w:rsidRPr="00174F4C" w:rsidRDefault="001D6769" w:rsidP="001D6769">
            <w:pPr>
              <w:kinsoku w:val="0"/>
              <w:overflowPunct w:val="0"/>
              <w:spacing w:before="9"/>
              <w:rPr>
                <w:rFonts w:cs="Times New Roman"/>
                <w:szCs w:val="24"/>
              </w:rPr>
            </w:pPr>
          </w:p>
          <w:p w:rsidR="001D6769" w:rsidRPr="00174F4C" w:rsidRDefault="001D6769" w:rsidP="001D6769">
            <w:pPr>
              <w:kinsoku w:val="0"/>
              <w:overflowPunct w:val="0"/>
              <w:ind w:left="435"/>
              <w:rPr>
                <w:b/>
                <w:bCs/>
                <w:color w:val="FFFFFF"/>
                <w:w w:val="90"/>
                <w:szCs w:val="24"/>
              </w:rPr>
            </w:pPr>
            <w:r w:rsidRPr="00174F4C">
              <w:rPr>
                <w:b/>
                <w:bCs/>
                <w:color w:val="FFFFFF"/>
                <w:w w:val="90"/>
                <w:szCs w:val="24"/>
              </w:rPr>
              <w:t>ВСЕГО</w:t>
            </w:r>
          </w:p>
        </w:tc>
      </w:tr>
      <w:tr w:rsidR="001D6769" w:rsidRPr="00174F4C" w:rsidTr="004F5A0F">
        <w:trPr>
          <w:gridAfter w:val="1"/>
          <w:wAfter w:w="13" w:type="dxa"/>
          <w:trHeight w:val="302"/>
        </w:trPr>
        <w:tc>
          <w:tcPr>
            <w:tcW w:w="1443" w:type="dxa"/>
            <w:vMerge/>
            <w:tcBorders>
              <w:top w:val="nil"/>
              <w:left w:val="single" w:sz="4" w:space="0" w:color="000000"/>
              <w:bottom w:val="single" w:sz="4" w:space="0" w:color="000000"/>
              <w:right w:val="single" w:sz="4" w:space="0" w:color="000000"/>
            </w:tcBorders>
            <w:shd w:val="clear" w:color="auto" w:fill="399DDD"/>
          </w:tcPr>
          <w:p w:rsidR="001D6769" w:rsidRPr="00174F4C" w:rsidRDefault="001D6769" w:rsidP="001D6769">
            <w:pPr>
              <w:kinsoku w:val="0"/>
              <w:overflowPunct w:val="0"/>
              <w:spacing w:before="8" w:after="1"/>
              <w:rPr>
                <w:rFonts w:cs="Times New Roman"/>
                <w:szCs w:val="24"/>
              </w:rPr>
            </w:pPr>
          </w:p>
        </w:tc>
        <w:tc>
          <w:tcPr>
            <w:tcW w:w="1583" w:type="dxa"/>
            <w:gridSpan w:val="3"/>
            <w:tcBorders>
              <w:top w:val="single" w:sz="4" w:space="0" w:color="000000"/>
              <w:left w:val="single" w:sz="4" w:space="0" w:color="000000"/>
              <w:bottom w:val="single" w:sz="4" w:space="0" w:color="000000"/>
              <w:right w:val="single" w:sz="4" w:space="0" w:color="000000"/>
            </w:tcBorders>
          </w:tcPr>
          <w:p w:rsidR="001D6769" w:rsidRPr="00174F4C" w:rsidRDefault="001D6769" w:rsidP="00174F4C">
            <w:pPr>
              <w:kinsoku w:val="0"/>
              <w:overflowPunct w:val="0"/>
              <w:spacing w:before="44"/>
              <w:ind w:right="161"/>
              <w:jc w:val="center"/>
              <w:rPr>
                <w:b/>
                <w:bCs/>
                <w:szCs w:val="24"/>
              </w:rPr>
            </w:pPr>
            <w:r w:rsidRPr="00174F4C">
              <w:rPr>
                <w:b/>
                <w:bCs/>
                <w:szCs w:val="24"/>
              </w:rPr>
              <w:t>2018</w:t>
            </w:r>
          </w:p>
        </w:tc>
        <w:tc>
          <w:tcPr>
            <w:tcW w:w="1884" w:type="dxa"/>
            <w:gridSpan w:val="2"/>
            <w:tcBorders>
              <w:top w:val="single" w:sz="4" w:space="0" w:color="000000"/>
              <w:left w:val="single" w:sz="4" w:space="0" w:color="000000"/>
              <w:bottom w:val="single" w:sz="4" w:space="0" w:color="000000"/>
              <w:right w:val="single" w:sz="4" w:space="0" w:color="000000"/>
            </w:tcBorders>
            <w:shd w:val="clear" w:color="auto" w:fill="DAEBFA"/>
          </w:tcPr>
          <w:p w:rsidR="001D6769" w:rsidRPr="00174F4C" w:rsidRDefault="001D6769" w:rsidP="00174F4C">
            <w:pPr>
              <w:kinsoku w:val="0"/>
              <w:overflowPunct w:val="0"/>
              <w:spacing w:before="19"/>
              <w:ind w:right="161"/>
              <w:jc w:val="center"/>
              <w:rPr>
                <w:b/>
                <w:bCs/>
                <w:szCs w:val="24"/>
              </w:rPr>
            </w:pPr>
            <w:r w:rsidRPr="00174F4C">
              <w:rPr>
                <w:b/>
                <w:bCs/>
                <w:szCs w:val="24"/>
              </w:rPr>
              <w:t>2019</w:t>
            </w:r>
          </w:p>
        </w:tc>
        <w:tc>
          <w:tcPr>
            <w:tcW w:w="1872" w:type="dxa"/>
            <w:gridSpan w:val="3"/>
            <w:tcBorders>
              <w:top w:val="single" w:sz="4" w:space="0" w:color="000000"/>
              <w:left w:val="single" w:sz="4" w:space="0" w:color="000000"/>
              <w:bottom w:val="single" w:sz="4" w:space="0" w:color="000000"/>
              <w:right w:val="single" w:sz="4" w:space="0" w:color="000000"/>
            </w:tcBorders>
          </w:tcPr>
          <w:p w:rsidR="001D6769" w:rsidRPr="00174F4C" w:rsidRDefault="001D6769" w:rsidP="00174F4C">
            <w:pPr>
              <w:kinsoku w:val="0"/>
              <w:overflowPunct w:val="0"/>
              <w:spacing w:before="53"/>
              <w:ind w:right="161"/>
              <w:jc w:val="center"/>
              <w:rPr>
                <w:b/>
                <w:bCs/>
                <w:szCs w:val="24"/>
              </w:rPr>
            </w:pPr>
            <w:r w:rsidRPr="00174F4C">
              <w:rPr>
                <w:b/>
                <w:bCs/>
                <w:szCs w:val="24"/>
              </w:rPr>
              <w:t>2018</w:t>
            </w:r>
          </w:p>
        </w:tc>
        <w:tc>
          <w:tcPr>
            <w:tcW w:w="1870" w:type="dxa"/>
            <w:gridSpan w:val="3"/>
            <w:tcBorders>
              <w:top w:val="single" w:sz="4" w:space="0" w:color="000000"/>
              <w:left w:val="single" w:sz="4" w:space="0" w:color="000000"/>
              <w:bottom w:val="single" w:sz="4" w:space="0" w:color="000000"/>
              <w:right w:val="single" w:sz="4" w:space="0" w:color="000000"/>
            </w:tcBorders>
            <w:shd w:val="clear" w:color="auto" w:fill="DAEBFA"/>
          </w:tcPr>
          <w:p w:rsidR="001D6769" w:rsidRPr="00174F4C" w:rsidRDefault="001D6769" w:rsidP="00174F4C">
            <w:pPr>
              <w:kinsoku w:val="0"/>
              <w:overflowPunct w:val="0"/>
              <w:spacing w:before="2"/>
              <w:ind w:right="161"/>
              <w:jc w:val="center"/>
              <w:rPr>
                <w:b/>
                <w:bCs/>
                <w:szCs w:val="24"/>
              </w:rPr>
            </w:pPr>
            <w:r w:rsidRPr="00174F4C">
              <w:rPr>
                <w:b/>
                <w:bCs/>
                <w:szCs w:val="24"/>
              </w:rPr>
              <w:t>2019</w:t>
            </w: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74F4C">
            <w:pPr>
              <w:kinsoku w:val="0"/>
              <w:overflowPunct w:val="0"/>
              <w:spacing w:before="44"/>
              <w:ind w:right="161"/>
              <w:jc w:val="center"/>
              <w:rPr>
                <w:b/>
                <w:bCs/>
                <w:szCs w:val="24"/>
              </w:rPr>
            </w:pPr>
            <w:r w:rsidRPr="00174F4C">
              <w:rPr>
                <w:b/>
                <w:bCs/>
                <w:szCs w:val="24"/>
              </w:rPr>
              <w:t>2018</w:t>
            </w:r>
          </w:p>
        </w:tc>
        <w:tc>
          <w:tcPr>
            <w:tcW w:w="782" w:type="dxa"/>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74F4C">
            <w:pPr>
              <w:kinsoku w:val="0"/>
              <w:overflowPunct w:val="0"/>
              <w:spacing w:before="19"/>
              <w:ind w:right="161"/>
              <w:jc w:val="center"/>
              <w:rPr>
                <w:b/>
                <w:bCs/>
                <w:szCs w:val="24"/>
              </w:rPr>
            </w:pPr>
            <w:r w:rsidRPr="00174F4C">
              <w:rPr>
                <w:b/>
                <w:bCs/>
                <w:szCs w:val="24"/>
              </w:rPr>
              <w:t>2019</w:t>
            </w:r>
          </w:p>
        </w:tc>
      </w:tr>
      <w:tr w:rsidR="001D6769" w:rsidRPr="00174F4C" w:rsidTr="004F5A0F">
        <w:trPr>
          <w:gridAfter w:val="1"/>
          <w:wAfter w:w="13" w:type="dxa"/>
          <w:trHeight w:val="299"/>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spacing w:before="30"/>
              <w:ind w:left="74" w:right="74"/>
              <w:jc w:val="center"/>
              <w:rPr>
                <w:b/>
                <w:bCs/>
                <w:w w:val="95"/>
                <w:szCs w:val="24"/>
              </w:rPr>
            </w:pPr>
            <w:r w:rsidRPr="00174F4C">
              <w:rPr>
                <w:b/>
                <w:bCs/>
                <w:w w:val="95"/>
                <w:szCs w:val="24"/>
              </w:rPr>
              <w:t>Албания</w:t>
            </w:r>
          </w:p>
        </w:tc>
        <w:tc>
          <w:tcPr>
            <w:tcW w:w="623" w:type="dxa"/>
            <w:gridSpan w:val="2"/>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53"/>
              <w:ind w:right="194"/>
              <w:jc w:val="right"/>
              <w:rPr>
                <w:w w:val="91"/>
                <w:szCs w:val="24"/>
              </w:rPr>
            </w:pPr>
            <w:r w:rsidRPr="00174F4C">
              <w:rPr>
                <w:w w:val="91"/>
                <w:szCs w:val="24"/>
              </w:rPr>
              <w:t>1</w:t>
            </w:r>
          </w:p>
        </w:tc>
        <w:tc>
          <w:tcPr>
            <w:tcW w:w="960" w:type="dxa"/>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53"/>
              <w:ind w:left="204"/>
              <w:rPr>
                <w:szCs w:val="24"/>
              </w:rPr>
            </w:pPr>
            <w:r w:rsidRPr="00174F4C">
              <w:rPr>
                <w:szCs w:val="24"/>
              </w:rPr>
              <w:t>(1)</w:t>
            </w:r>
          </w:p>
        </w:tc>
        <w:tc>
          <w:tcPr>
            <w:tcW w:w="1884" w:type="dxa"/>
            <w:gridSpan w:val="2"/>
            <w:tcBorders>
              <w:top w:val="single" w:sz="4" w:space="0" w:color="000000"/>
              <w:left w:val="single" w:sz="4" w:space="0" w:color="00000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c>
          <w:tcPr>
            <w:tcW w:w="1872" w:type="dxa"/>
            <w:gridSpan w:val="3"/>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rPr>
                <w:rFonts w:cs="Times New Roman"/>
                <w:szCs w:val="24"/>
              </w:rPr>
            </w:pPr>
          </w:p>
        </w:tc>
        <w:tc>
          <w:tcPr>
            <w:tcW w:w="917" w:type="dxa"/>
            <w:gridSpan w:val="2"/>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6"/>
              <w:ind w:right="183"/>
              <w:jc w:val="right"/>
              <w:rPr>
                <w:w w:val="91"/>
                <w:szCs w:val="24"/>
              </w:rPr>
            </w:pPr>
            <w:r w:rsidRPr="00174F4C">
              <w:rPr>
                <w:w w:val="91"/>
                <w:szCs w:val="24"/>
              </w:rPr>
              <w:t>1</w:t>
            </w:r>
          </w:p>
        </w:tc>
        <w:tc>
          <w:tcPr>
            <w:tcW w:w="953" w:type="dxa"/>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42"/>
              <w:ind w:left="186"/>
              <w:rPr>
                <w:szCs w:val="24"/>
              </w:rPr>
            </w:pPr>
            <w:r w:rsidRPr="00174F4C">
              <w:rPr>
                <w:szCs w:val="24"/>
              </w:rPr>
              <w:t>(1)</w:t>
            </w: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spacing w:before="53"/>
              <w:ind w:left="10"/>
              <w:jc w:val="center"/>
              <w:rPr>
                <w:w w:val="91"/>
                <w:szCs w:val="24"/>
              </w:rPr>
            </w:pPr>
            <w:r w:rsidRPr="00174F4C">
              <w:rPr>
                <w:w w:val="91"/>
                <w:szCs w:val="24"/>
              </w:rPr>
              <w:t>1</w:t>
            </w:r>
          </w:p>
        </w:tc>
        <w:tc>
          <w:tcPr>
            <w:tcW w:w="782" w:type="dxa"/>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spacing w:before="16"/>
              <w:ind w:left="10"/>
              <w:jc w:val="center"/>
              <w:rPr>
                <w:w w:val="91"/>
                <w:szCs w:val="24"/>
              </w:rPr>
            </w:pPr>
            <w:r w:rsidRPr="00174F4C">
              <w:rPr>
                <w:w w:val="91"/>
                <w:szCs w:val="24"/>
              </w:rPr>
              <w:t>1</w:t>
            </w:r>
          </w:p>
        </w:tc>
      </w:tr>
      <w:tr w:rsidR="001D6769" w:rsidRPr="00174F4C" w:rsidTr="004F5A0F">
        <w:trPr>
          <w:gridAfter w:val="1"/>
          <w:wAfter w:w="13" w:type="dxa"/>
          <w:trHeight w:val="302"/>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spacing w:before="33"/>
              <w:ind w:left="74" w:right="71"/>
              <w:jc w:val="center"/>
              <w:rPr>
                <w:b/>
                <w:bCs/>
                <w:szCs w:val="24"/>
              </w:rPr>
            </w:pPr>
            <w:r w:rsidRPr="00174F4C">
              <w:rPr>
                <w:b/>
                <w:bCs/>
                <w:szCs w:val="24"/>
              </w:rPr>
              <w:t>Андо</w:t>
            </w:r>
            <w:r w:rsidR="0042280C" w:rsidRPr="00174F4C">
              <w:rPr>
                <w:b/>
                <w:bCs/>
                <w:szCs w:val="24"/>
              </w:rPr>
              <w:t>р</w:t>
            </w:r>
            <w:r w:rsidRPr="00174F4C">
              <w:rPr>
                <w:b/>
                <w:bCs/>
                <w:szCs w:val="24"/>
              </w:rPr>
              <w:t>ра</w:t>
            </w:r>
          </w:p>
        </w:tc>
        <w:tc>
          <w:tcPr>
            <w:tcW w:w="1583" w:type="dxa"/>
            <w:gridSpan w:val="3"/>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rPr>
                <w:rFonts w:cs="Times New Roman"/>
                <w:szCs w:val="24"/>
              </w:rPr>
            </w:pPr>
          </w:p>
        </w:tc>
        <w:tc>
          <w:tcPr>
            <w:tcW w:w="1884" w:type="dxa"/>
            <w:gridSpan w:val="2"/>
            <w:tcBorders>
              <w:top w:val="single" w:sz="4" w:space="0" w:color="000000"/>
              <w:left w:val="single" w:sz="4" w:space="0" w:color="00000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c>
          <w:tcPr>
            <w:tcW w:w="1872" w:type="dxa"/>
            <w:gridSpan w:val="3"/>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rPr>
                <w:rFonts w:cs="Times New Roman"/>
                <w:szCs w:val="24"/>
              </w:rPr>
            </w:pPr>
          </w:p>
        </w:tc>
        <w:tc>
          <w:tcPr>
            <w:tcW w:w="1870" w:type="dxa"/>
            <w:gridSpan w:val="3"/>
            <w:tcBorders>
              <w:top w:val="single" w:sz="4" w:space="0" w:color="000000"/>
              <w:left w:val="single" w:sz="4" w:space="0" w:color="00000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rPr>
                <w:rFonts w:cs="Times New Roman"/>
                <w:szCs w:val="24"/>
              </w:rPr>
            </w:pPr>
          </w:p>
        </w:tc>
        <w:tc>
          <w:tcPr>
            <w:tcW w:w="782" w:type="dxa"/>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r>
      <w:tr w:rsidR="001D6769" w:rsidRPr="00174F4C" w:rsidTr="004F5A0F">
        <w:trPr>
          <w:gridAfter w:val="1"/>
          <w:wAfter w:w="13" w:type="dxa"/>
          <w:trHeight w:val="299"/>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spacing w:before="30"/>
              <w:ind w:left="74" w:right="70"/>
              <w:jc w:val="center"/>
              <w:rPr>
                <w:b/>
                <w:bCs/>
                <w:szCs w:val="24"/>
              </w:rPr>
            </w:pPr>
            <w:r w:rsidRPr="00174F4C">
              <w:rPr>
                <w:b/>
                <w:bCs/>
                <w:szCs w:val="24"/>
              </w:rPr>
              <w:t>Армения</w:t>
            </w:r>
          </w:p>
        </w:tc>
        <w:tc>
          <w:tcPr>
            <w:tcW w:w="623" w:type="dxa"/>
            <w:gridSpan w:val="2"/>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53"/>
              <w:ind w:right="194"/>
              <w:jc w:val="right"/>
              <w:rPr>
                <w:w w:val="91"/>
                <w:szCs w:val="24"/>
              </w:rPr>
            </w:pPr>
            <w:r w:rsidRPr="00174F4C">
              <w:rPr>
                <w:w w:val="91"/>
                <w:szCs w:val="24"/>
              </w:rPr>
              <w:t>6</w:t>
            </w:r>
          </w:p>
        </w:tc>
        <w:tc>
          <w:tcPr>
            <w:tcW w:w="960" w:type="dxa"/>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53"/>
              <w:ind w:left="204"/>
              <w:rPr>
                <w:szCs w:val="24"/>
              </w:rPr>
            </w:pPr>
            <w:r w:rsidRPr="00174F4C">
              <w:rPr>
                <w:szCs w:val="24"/>
              </w:rPr>
              <w:t>(6)</w:t>
            </w:r>
          </w:p>
        </w:tc>
        <w:tc>
          <w:tcPr>
            <w:tcW w:w="902"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9"/>
              <w:ind w:right="107"/>
              <w:jc w:val="right"/>
              <w:rPr>
                <w:w w:val="90"/>
                <w:szCs w:val="24"/>
              </w:rPr>
            </w:pPr>
            <w:r w:rsidRPr="00174F4C">
              <w:rPr>
                <w:w w:val="90"/>
                <w:szCs w:val="24"/>
              </w:rPr>
              <w:t>12</w:t>
            </w:r>
          </w:p>
        </w:tc>
        <w:tc>
          <w:tcPr>
            <w:tcW w:w="982" w:type="dxa"/>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42"/>
              <w:ind w:left="163"/>
              <w:rPr>
                <w:szCs w:val="24"/>
              </w:rPr>
            </w:pPr>
            <w:r w:rsidRPr="00174F4C">
              <w:rPr>
                <w:szCs w:val="24"/>
              </w:rPr>
              <w:t>(33)</w:t>
            </w:r>
          </w:p>
        </w:tc>
        <w:tc>
          <w:tcPr>
            <w:tcW w:w="1872" w:type="dxa"/>
            <w:gridSpan w:val="3"/>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rPr>
                <w:rFonts w:cs="Times New Roman"/>
                <w:szCs w:val="24"/>
              </w:rPr>
            </w:pPr>
          </w:p>
        </w:tc>
        <w:tc>
          <w:tcPr>
            <w:tcW w:w="917" w:type="dxa"/>
            <w:gridSpan w:val="2"/>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9"/>
              <w:ind w:right="183"/>
              <w:jc w:val="right"/>
              <w:rPr>
                <w:w w:val="91"/>
                <w:szCs w:val="24"/>
              </w:rPr>
            </w:pPr>
            <w:r w:rsidRPr="00174F4C">
              <w:rPr>
                <w:w w:val="91"/>
                <w:szCs w:val="24"/>
              </w:rPr>
              <w:t>1</w:t>
            </w:r>
          </w:p>
        </w:tc>
        <w:tc>
          <w:tcPr>
            <w:tcW w:w="953" w:type="dxa"/>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42"/>
              <w:ind w:left="186"/>
              <w:rPr>
                <w:szCs w:val="24"/>
              </w:rPr>
            </w:pPr>
            <w:r w:rsidRPr="00174F4C">
              <w:rPr>
                <w:szCs w:val="24"/>
              </w:rPr>
              <w:t>(1)</w:t>
            </w: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spacing w:before="53"/>
              <w:ind w:left="10"/>
              <w:jc w:val="center"/>
              <w:rPr>
                <w:w w:val="91"/>
                <w:szCs w:val="24"/>
              </w:rPr>
            </w:pPr>
            <w:r w:rsidRPr="00174F4C">
              <w:rPr>
                <w:w w:val="91"/>
                <w:szCs w:val="24"/>
              </w:rPr>
              <w:t>6</w:t>
            </w:r>
          </w:p>
        </w:tc>
        <w:tc>
          <w:tcPr>
            <w:tcW w:w="782" w:type="dxa"/>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spacing w:before="19"/>
              <w:ind w:left="124" w:right="116"/>
              <w:jc w:val="center"/>
              <w:rPr>
                <w:szCs w:val="24"/>
              </w:rPr>
            </w:pPr>
            <w:r w:rsidRPr="00174F4C">
              <w:rPr>
                <w:szCs w:val="24"/>
              </w:rPr>
              <w:t>13</w:t>
            </w:r>
          </w:p>
        </w:tc>
      </w:tr>
      <w:tr w:rsidR="001D6769" w:rsidRPr="00174F4C" w:rsidTr="004F5A0F">
        <w:trPr>
          <w:gridAfter w:val="1"/>
          <w:wAfter w:w="13" w:type="dxa"/>
          <w:trHeight w:val="302"/>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spacing w:before="33"/>
              <w:ind w:left="74" w:right="74"/>
              <w:jc w:val="center"/>
              <w:rPr>
                <w:b/>
                <w:bCs/>
                <w:w w:val="95"/>
                <w:szCs w:val="24"/>
              </w:rPr>
            </w:pPr>
            <w:r w:rsidRPr="00174F4C">
              <w:rPr>
                <w:b/>
                <w:bCs/>
                <w:w w:val="95"/>
                <w:szCs w:val="24"/>
              </w:rPr>
              <w:t>Австрия</w:t>
            </w:r>
          </w:p>
        </w:tc>
        <w:tc>
          <w:tcPr>
            <w:tcW w:w="623" w:type="dxa"/>
            <w:gridSpan w:val="2"/>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56"/>
              <w:ind w:right="194"/>
              <w:jc w:val="right"/>
              <w:rPr>
                <w:w w:val="91"/>
                <w:szCs w:val="24"/>
              </w:rPr>
            </w:pPr>
            <w:r w:rsidRPr="00174F4C">
              <w:rPr>
                <w:w w:val="91"/>
                <w:szCs w:val="24"/>
              </w:rPr>
              <w:t>3</w:t>
            </w:r>
          </w:p>
        </w:tc>
        <w:tc>
          <w:tcPr>
            <w:tcW w:w="960" w:type="dxa"/>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56"/>
              <w:ind w:left="204"/>
              <w:rPr>
                <w:szCs w:val="24"/>
              </w:rPr>
            </w:pPr>
            <w:r w:rsidRPr="00174F4C">
              <w:rPr>
                <w:szCs w:val="24"/>
              </w:rPr>
              <w:t>(6)</w:t>
            </w:r>
          </w:p>
        </w:tc>
        <w:tc>
          <w:tcPr>
            <w:tcW w:w="902"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9"/>
              <w:ind w:right="166"/>
              <w:jc w:val="right"/>
              <w:rPr>
                <w:w w:val="91"/>
                <w:szCs w:val="24"/>
              </w:rPr>
            </w:pPr>
            <w:r w:rsidRPr="00174F4C">
              <w:rPr>
                <w:w w:val="91"/>
                <w:szCs w:val="24"/>
              </w:rPr>
              <w:t>3</w:t>
            </w:r>
          </w:p>
        </w:tc>
        <w:tc>
          <w:tcPr>
            <w:tcW w:w="982" w:type="dxa"/>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44"/>
              <w:ind w:left="209"/>
              <w:rPr>
                <w:szCs w:val="24"/>
              </w:rPr>
            </w:pPr>
            <w:r w:rsidRPr="00174F4C">
              <w:rPr>
                <w:szCs w:val="24"/>
              </w:rPr>
              <w:t>(3)</w:t>
            </w:r>
          </w:p>
        </w:tc>
        <w:tc>
          <w:tcPr>
            <w:tcW w:w="907" w:type="dxa"/>
            <w:gridSpan w:val="2"/>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56"/>
              <w:ind w:right="194"/>
              <w:jc w:val="right"/>
              <w:rPr>
                <w:w w:val="91"/>
                <w:szCs w:val="24"/>
              </w:rPr>
            </w:pPr>
            <w:r w:rsidRPr="00174F4C">
              <w:rPr>
                <w:w w:val="91"/>
                <w:szCs w:val="24"/>
              </w:rPr>
              <w:t>2</w:t>
            </w:r>
          </w:p>
        </w:tc>
        <w:tc>
          <w:tcPr>
            <w:tcW w:w="965" w:type="dxa"/>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56"/>
              <w:ind w:left="206"/>
              <w:rPr>
                <w:szCs w:val="24"/>
              </w:rPr>
            </w:pPr>
            <w:r w:rsidRPr="00174F4C">
              <w:rPr>
                <w:szCs w:val="24"/>
              </w:rPr>
              <w:t>(3)</w:t>
            </w:r>
          </w:p>
        </w:tc>
        <w:tc>
          <w:tcPr>
            <w:tcW w:w="917" w:type="dxa"/>
            <w:gridSpan w:val="2"/>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9"/>
              <w:ind w:right="183"/>
              <w:jc w:val="right"/>
              <w:rPr>
                <w:w w:val="91"/>
                <w:szCs w:val="24"/>
              </w:rPr>
            </w:pPr>
            <w:r w:rsidRPr="00174F4C">
              <w:rPr>
                <w:w w:val="91"/>
                <w:szCs w:val="24"/>
              </w:rPr>
              <w:t>2</w:t>
            </w:r>
          </w:p>
        </w:tc>
        <w:tc>
          <w:tcPr>
            <w:tcW w:w="953" w:type="dxa"/>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44"/>
              <w:ind w:left="186"/>
              <w:rPr>
                <w:szCs w:val="24"/>
              </w:rPr>
            </w:pPr>
            <w:r w:rsidRPr="00174F4C">
              <w:rPr>
                <w:szCs w:val="24"/>
              </w:rPr>
              <w:t>(2)</w:t>
            </w: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spacing w:before="56"/>
              <w:ind w:left="10"/>
              <w:jc w:val="center"/>
              <w:rPr>
                <w:w w:val="91"/>
                <w:szCs w:val="24"/>
              </w:rPr>
            </w:pPr>
            <w:r w:rsidRPr="00174F4C">
              <w:rPr>
                <w:w w:val="91"/>
                <w:szCs w:val="24"/>
              </w:rPr>
              <w:t>5</w:t>
            </w:r>
          </w:p>
        </w:tc>
        <w:tc>
          <w:tcPr>
            <w:tcW w:w="782" w:type="dxa"/>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spacing w:before="19"/>
              <w:ind w:left="10"/>
              <w:jc w:val="center"/>
              <w:rPr>
                <w:w w:val="91"/>
                <w:szCs w:val="24"/>
              </w:rPr>
            </w:pPr>
            <w:r w:rsidRPr="00174F4C">
              <w:rPr>
                <w:w w:val="91"/>
                <w:szCs w:val="24"/>
              </w:rPr>
              <w:t>5</w:t>
            </w:r>
          </w:p>
        </w:tc>
      </w:tr>
      <w:tr w:rsidR="001D6769" w:rsidRPr="00174F4C" w:rsidTr="004F5A0F">
        <w:trPr>
          <w:gridAfter w:val="1"/>
          <w:wAfter w:w="13" w:type="dxa"/>
          <w:trHeight w:val="302"/>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spacing w:before="33"/>
              <w:ind w:left="74" w:right="75"/>
              <w:jc w:val="center"/>
              <w:rPr>
                <w:b/>
                <w:bCs/>
                <w:w w:val="95"/>
                <w:szCs w:val="24"/>
              </w:rPr>
            </w:pPr>
            <w:r w:rsidRPr="00174F4C">
              <w:rPr>
                <w:b/>
                <w:bCs/>
                <w:w w:val="95"/>
                <w:szCs w:val="24"/>
              </w:rPr>
              <w:t>Азербайджан</w:t>
            </w:r>
          </w:p>
        </w:tc>
        <w:tc>
          <w:tcPr>
            <w:tcW w:w="623" w:type="dxa"/>
            <w:gridSpan w:val="2"/>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53"/>
              <w:ind w:right="194"/>
              <w:jc w:val="right"/>
              <w:rPr>
                <w:w w:val="91"/>
                <w:szCs w:val="24"/>
              </w:rPr>
            </w:pPr>
            <w:r w:rsidRPr="00174F4C">
              <w:rPr>
                <w:w w:val="91"/>
                <w:szCs w:val="24"/>
              </w:rPr>
              <w:t>3</w:t>
            </w:r>
          </w:p>
        </w:tc>
        <w:tc>
          <w:tcPr>
            <w:tcW w:w="960" w:type="dxa"/>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53"/>
              <w:ind w:left="163"/>
              <w:rPr>
                <w:szCs w:val="24"/>
              </w:rPr>
            </w:pPr>
            <w:r w:rsidRPr="00174F4C">
              <w:rPr>
                <w:szCs w:val="24"/>
              </w:rPr>
              <w:t>(22)</w:t>
            </w:r>
          </w:p>
        </w:tc>
        <w:tc>
          <w:tcPr>
            <w:tcW w:w="902"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9"/>
              <w:ind w:right="166"/>
              <w:jc w:val="right"/>
              <w:rPr>
                <w:w w:val="91"/>
                <w:szCs w:val="24"/>
              </w:rPr>
            </w:pPr>
            <w:r w:rsidRPr="00174F4C">
              <w:rPr>
                <w:w w:val="91"/>
                <w:szCs w:val="24"/>
              </w:rPr>
              <w:t>7</w:t>
            </w:r>
          </w:p>
        </w:tc>
        <w:tc>
          <w:tcPr>
            <w:tcW w:w="982" w:type="dxa"/>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44"/>
              <w:ind w:left="163"/>
              <w:rPr>
                <w:szCs w:val="24"/>
              </w:rPr>
            </w:pPr>
            <w:r w:rsidRPr="00174F4C">
              <w:rPr>
                <w:szCs w:val="24"/>
              </w:rPr>
              <w:t>(36)</w:t>
            </w:r>
          </w:p>
        </w:tc>
        <w:tc>
          <w:tcPr>
            <w:tcW w:w="1872" w:type="dxa"/>
            <w:gridSpan w:val="3"/>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rPr>
                <w:rFonts w:cs="Times New Roman"/>
                <w:szCs w:val="24"/>
              </w:rPr>
            </w:pPr>
          </w:p>
        </w:tc>
        <w:tc>
          <w:tcPr>
            <w:tcW w:w="917" w:type="dxa"/>
            <w:gridSpan w:val="2"/>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9"/>
              <w:ind w:right="183"/>
              <w:jc w:val="right"/>
              <w:rPr>
                <w:w w:val="91"/>
                <w:szCs w:val="24"/>
              </w:rPr>
            </w:pPr>
            <w:r w:rsidRPr="00174F4C">
              <w:rPr>
                <w:w w:val="91"/>
                <w:szCs w:val="24"/>
              </w:rPr>
              <w:t>3</w:t>
            </w:r>
          </w:p>
        </w:tc>
        <w:tc>
          <w:tcPr>
            <w:tcW w:w="953" w:type="dxa"/>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44"/>
              <w:ind w:left="186"/>
              <w:rPr>
                <w:szCs w:val="24"/>
              </w:rPr>
            </w:pPr>
            <w:r w:rsidRPr="00174F4C">
              <w:rPr>
                <w:szCs w:val="24"/>
              </w:rPr>
              <w:t>(6)</w:t>
            </w: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spacing w:before="53"/>
              <w:ind w:left="10"/>
              <w:jc w:val="center"/>
              <w:rPr>
                <w:w w:val="91"/>
                <w:szCs w:val="24"/>
              </w:rPr>
            </w:pPr>
            <w:r w:rsidRPr="00174F4C">
              <w:rPr>
                <w:w w:val="91"/>
                <w:szCs w:val="24"/>
              </w:rPr>
              <w:t>3</w:t>
            </w:r>
          </w:p>
        </w:tc>
        <w:tc>
          <w:tcPr>
            <w:tcW w:w="782" w:type="dxa"/>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spacing w:before="19"/>
              <w:ind w:left="124" w:right="116"/>
              <w:jc w:val="center"/>
              <w:rPr>
                <w:szCs w:val="24"/>
              </w:rPr>
            </w:pPr>
            <w:r w:rsidRPr="00174F4C">
              <w:rPr>
                <w:szCs w:val="24"/>
              </w:rPr>
              <w:t>10</w:t>
            </w:r>
          </w:p>
        </w:tc>
      </w:tr>
      <w:tr w:rsidR="001D6769" w:rsidRPr="00174F4C" w:rsidTr="004F5A0F">
        <w:trPr>
          <w:gridAfter w:val="1"/>
          <w:wAfter w:w="13" w:type="dxa"/>
          <w:trHeight w:val="299"/>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spacing w:before="30"/>
              <w:ind w:left="74" w:right="73"/>
              <w:jc w:val="center"/>
              <w:rPr>
                <w:b/>
                <w:bCs/>
                <w:w w:val="95"/>
                <w:szCs w:val="24"/>
              </w:rPr>
            </w:pPr>
            <w:r w:rsidRPr="00174F4C">
              <w:rPr>
                <w:b/>
                <w:bCs/>
                <w:w w:val="95"/>
                <w:szCs w:val="24"/>
              </w:rPr>
              <w:t>Бельгия</w:t>
            </w:r>
          </w:p>
        </w:tc>
        <w:tc>
          <w:tcPr>
            <w:tcW w:w="1583" w:type="dxa"/>
            <w:gridSpan w:val="3"/>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rPr>
                <w:rFonts w:cs="Times New Roman"/>
                <w:szCs w:val="24"/>
              </w:rPr>
            </w:pPr>
          </w:p>
        </w:tc>
        <w:tc>
          <w:tcPr>
            <w:tcW w:w="1884" w:type="dxa"/>
            <w:gridSpan w:val="2"/>
            <w:tcBorders>
              <w:top w:val="single" w:sz="4" w:space="0" w:color="000000"/>
              <w:left w:val="single" w:sz="4" w:space="0" w:color="00000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c>
          <w:tcPr>
            <w:tcW w:w="907" w:type="dxa"/>
            <w:gridSpan w:val="2"/>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53"/>
              <w:ind w:right="194"/>
              <w:jc w:val="right"/>
              <w:rPr>
                <w:w w:val="91"/>
                <w:szCs w:val="24"/>
              </w:rPr>
            </w:pPr>
            <w:r w:rsidRPr="00174F4C">
              <w:rPr>
                <w:w w:val="91"/>
                <w:szCs w:val="24"/>
              </w:rPr>
              <w:t>2</w:t>
            </w:r>
          </w:p>
        </w:tc>
        <w:tc>
          <w:tcPr>
            <w:tcW w:w="965" w:type="dxa"/>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53"/>
              <w:ind w:left="206"/>
              <w:rPr>
                <w:szCs w:val="24"/>
              </w:rPr>
            </w:pPr>
            <w:r w:rsidRPr="00174F4C">
              <w:rPr>
                <w:szCs w:val="24"/>
              </w:rPr>
              <w:t>(2)</w:t>
            </w:r>
          </w:p>
        </w:tc>
        <w:tc>
          <w:tcPr>
            <w:tcW w:w="917" w:type="dxa"/>
            <w:gridSpan w:val="2"/>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6"/>
              <w:ind w:right="183"/>
              <w:jc w:val="right"/>
              <w:rPr>
                <w:w w:val="91"/>
                <w:szCs w:val="24"/>
              </w:rPr>
            </w:pPr>
            <w:r w:rsidRPr="00174F4C">
              <w:rPr>
                <w:w w:val="91"/>
                <w:szCs w:val="24"/>
              </w:rPr>
              <w:t>9</w:t>
            </w:r>
          </w:p>
        </w:tc>
        <w:tc>
          <w:tcPr>
            <w:tcW w:w="953" w:type="dxa"/>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42"/>
              <w:ind w:left="141"/>
              <w:rPr>
                <w:szCs w:val="24"/>
              </w:rPr>
            </w:pPr>
            <w:r w:rsidRPr="00174F4C">
              <w:rPr>
                <w:szCs w:val="24"/>
              </w:rPr>
              <w:t>(17)</w:t>
            </w: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spacing w:before="53"/>
              <w:ind w:left="10"/>
              <w:jc w:val="center"/>
              <w:rPr>
                <w:w w:val="91"/>
                <w:szCs w:val="24"/>
              </w:rPr>
            </w:pPr>
            <w:r w:rsidRPr="00174F4C">
              <w:rPr>
                <w:w w:val="91"/>
                <w:szCs w:val="24"/>
              </w:rPr>
              <w:t>2</w:t>
            </w:r>
          </w:p>
        </w:tc>
        <w:tc>
          <w:tcPr>
            <w:tcW w:w="782" w:type="dxa"/>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spacing w:before="16"/>
              <w:ind w:left="10"/>
              <w:jc w:val="center"/>
              <w:rPr>
                <w:w w:val="91"/>
                <w:szCs w:val="24"/>
              </w:rPr>
            </w:pPr>
            <w:r w:rsidRPr="00174F4C">
              <w:rPr>
                <w:w w:val="91"/>
                <w:szCs w:val="24"/>
              </w:rPr>
              <w:t>9</w:t>
            </w:r>
          </w:p>
        </w:tc>
      </w:tr>
      <w:tr w:rsidR="001D6769" w:rsidRPr="00174F4C" w:rsidTr="004F5A0F">
        <w:trPr>
          <w:gridAfter w:val="1"/>
          <w:wAfter w:w="13" w:type="dxa"/>
          <w:trHeight w:val="527"/>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spacing w:before="13" w:line="240" w:lineRule="atLeast"/>
              <w:ind w:left="62" w:right="41" w:firstLine="57"/>
              <w:rPr>
                <w:b/>
                <w:bCs/>
                <w:w w:val="85"/>
                <w:szCs w:val="24"/>
              </w:rPr>
            </w:pPr>
            <w:r w:rsidRPr="00174F4C">
              <w:rPr>
                <w:b/>
                <w:bCs/>
                <w:w w:val="90"/>
                <w:szCs w:val="24"/>
              </w:rPr>
              <w:t xml:space="preserve">Босния и </w:t>
            </w:r>
            <w:r w:rsidR="0042280C" w:rsidRPr="00174F4C">
              <w:rPr>
                <w:b/>
                <w:bCs/>
                <w:w w:val="90"/>
                <w:szCs w:val="24"/>
              </w:rPr>
              <w:t>Герцеговина</w:t>
            </w:r>
          </w:p>
        </w:tc>
        <w:tc>
          <w:tcPr>
            <w:tcW w:w="623" w:type="dxa"/>
            <w:gridSpan w:val="2"/>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7"/>
              <w:rPr>
                <w:rFonts w:cs="Times New Roman"/>
                <w:szCs w:val="24"/>
              </w:rPr>
            </w:pPr>
          </w:p>
          <w:p w:rsidR="001D6769" w:rsidRPr="00174F4C" w:rsidRDefault="001D6769" w:rsidP="001D6769">
            <w:pPr>
              <w:kinsoku w:val="0"/>
              <w:overflowPunct w:val="0"/>
              <w:spacing w:before="1"/>
              <w:ind w:right="194"/>
              <w:jc w:val="right"/>
              <w:rPr>
                <w:w w:val="91"/>
                <w:szCs w:val="24"/>
              </w:rPr>
            </w:pPr>
            <w:r w:rsidRPr="00174F4C">
              <w:rPr>
                <w:w w:val="91"/>
                <w:szCs w:val="24"/>
              </w:rPr>
              <w:t>6</w:t>
            </w:r>
          </w:p>
        </w:tc>
        <w:tc>
          <w:tcPr>
            <w:tcW w:w="960" w:type="dxa"/>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7"/>
              <w:rPr>
                <w:rFonts w:cs="Times New Roman"/>
                <w:szCs w:val="24"/>
              </w:rPr>
            </w:pPr>
          </w:p>
          <w:p w:rsidR="001D6769" w:rsidRPr="00174F4C" w:rsidRDefault="001D6769" w:rsidP="001D6769">
            <w:pPr>
              <w:kinsoku w:val="0"/>
              <w:overflowPunct w:val="0"/>
              <w:spacing w:before="1"/>
              <w:ind w:left="163"/>
              <w:rPr>
                <w:szCs w:val="24"/>
              </w:rPr>
            </w:pPr>
            <w:r w:rsidRPr="00174F4C">
              <w:rPr>
                <w:szCs w:val="24"/>
              </w:rPr>
              <w:t>(12)</w:t>
            </w:r>
          </w:p>
        </w:tc>
        <w:tc>
          <w:tcPr>
            <w:tcW w:w="902"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32"/>
              <w:ind w:right="107"/>
              <w:jc w:val="right"/>
              <w:rPr>
                <w:w w:val="90"/>
                <w:szCs w:val="24"/>
              </w:rPr>
            </w:pPr>
            <w:r w:rsidRPr="00174F4C">
              <w:rPr>
                <w:w w:val="90"/>
                <w:szCs w:val="24"/>
              </w:rPr>
              <w:t>18</w:t>
            </w:r>
          </w:p>
        </w:tc>
        <w:tc>
          <w:tcPr>
            <w:tcW w:w="982" w:type="dxa"/>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157"/>
              <w:ind w:left="118"/>
              <w:rPr>
                <w:szCs w:val="24"/>
              </w:rPr>
            </w:pPr>
            <w:r w:rsidRPr="00174F4C">
              <w:rPr>
                <w:szCs w:val="24"/>
              </w:rPr>
              <w:t>(376)</w:t>
            </w:r>
          </w:p>
        </w:tc>
        <w:tc>
          <w:tcPr>
            <w:tcW w:w="907" w:type="dxa"/>
            <w:gridSpan w:val="2"/>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7"/>
              <w:rPr>
                <w:rFonts w:cs="Times New Roman"/>
                <w:szCs w:val="24"/>
              </w:rPr>
            </w:pPr>
          </w:p>
          <w:p w:rsidR="001D6769" w:rsidRPr="00174F4C" w:rsidRDefault="001D6769" w:rsidP="001D6769">
            <w:pPr>
              <w:kinsoku w:val="0"/>
              <w:overflowPunct w:val="0"/>
              <w:spacing w:before="1"/>
              <w:ind w:right="194"/>
              <w:jc w:val="right"/>
              <w:rPr>
                <w:w w:val="91"/>
                <w:szCs w:val="24"/>
              </w:rPr>
            </w:pPr>
            <w:r w:rsidRPr="00174F4C">
              <w:rPr>
                <w:w w:val="91"/>
                <w:szCs w:val="24"/>
              </w:rPr>
              <w:t>5</w:t>
            </w:r>
          </w:p>
        </w:tc>
        <w:tc>
          <w:tcPr>
            <w:tcW w:w="965" w:type="dxa"/>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7"/>
              <w:rPr>
                <w:rFonts w:cs="Times New Roman"/>
                <w:szCs w:val="24"/>
              </w:rPr>
            </w:pPr>
          </w:p>
          <w:p w:rsidR="001D6769" w:rsidRPr="00174F4C" w:rsidRDefault="001D6769" w:rsidP="001D6769">
            <w:pPr>
              <w:kinsoku w:val="0"/>
              <w:overflowPunct w:val="0"/>
              <w:spacing w:before="1"/>
              <w:ind w:left="206"/>
              <w:rPr>
                <w:szCs w:val="24"/>
              </w:rPr>
            </w:pPr>
            <w:r w:rsidRPr="00174F4C">
              <w:rPr>
                <w:szCs w:val="24"/>
              </w:rPr>
              <w:t>(6)</w:t>
            </w:r>
          </w:p>
        </w:tc>
        <w:tc>
          <w:tcPr>
            <w:tcW w:w="917" w:type="dxa"/>
            <w:gridSpan w:val="2"/>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32"/>
              <w:ind w:right="183"/>
              <w:jc w:val="right"/>
              <w:rPr>
                <w:w w:val="91"/>
                <w:szCs w:val="24"/>
              </w:rPr>
            </w:pPr>
            <w:r w:rsidRPr="00174F4C">
              <w:rPr>
                <w:w w:val="91"/>
                <w:szCs w:val="24"/>
              </w:rPr>
              <w:t>3</w:t>
            </w:r>
          </w:p>
        </w:tc>
        <w:tc>
          <w:tcPr>
            <w:tcW w:w="953" w:type="dxa"/>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157"/>
              <w:ind w:left="186"/>
              <w:rPr>
                <w:szCs w:val="24"/>
              </w:rPr>
            </w:pPr>
            <w:r w:rsidRPr="00174F4C">
              <w:rPr>
                <w:szCs w:val="24"/>
              </w:rPr>
              <w:t>(3)</w:t>
            </w: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spacing w:before="7"/>
              <w:rPr>
                <w:rFonts w:cs="Times New Roman"/>
                <w:szCs w:val="24"/>
              </w:rPr>
            </w:pPr>
          </w:p>
          <w:p w:rsidR="001D6769" w:rsidRPr="00174F4C" w:rsidRDefault="001D6769" w:rsidP="001D6769">
            <w:pPr>
              <w:kinsoku w:val="0"/>
              <w:overflowPunct w:val="0"/>
              <w:spacing w:before="1"/>
              <w:ind w:left="174" w:right="164"/>
              <w:jc w:val="center"/>
              <w:rPr>
                <w:szCs w:val="24"/>
              </w:rPr>
            </w:pPr>
            <w:r w:rsidRPr="00174F4C">
              <w:rPr>
                <w:szCs w:val="24"/>
              </w:rPr>
              <w:t>11</w:t>
            </w:r>
          </w:p>
        </w:tc>
        <w:tc>
          <w:tcPr>
            <w:tcW w:w="782" w:type="dxa"/>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spacing w:before="132"/>
              <w:ind w:left="123" w:right="116"/>
              <w:jc w:val="center"/>
              <w:rPr>
                <w:szCs w:val="24"/>
              </w:rPr>
            </w:pPr>
            <w:r w:rsidRPr="00174F4C">
              <w:rPr>
                <w:szCs w:val="24"/>
              </w:rPr>
              <w:t>21</w:t>
            </w:r>
          </w:p>
        </w:tc>
      </w:tr>
      <w:tr w:rsidR="001D6769" w:rsidRPr="00174F4C" w:rsidTr="004F5A0F">
        <w:trPr>
          <w:gridAfter w:val="1"/>
          <w:wAfter w:w="13" w:type="dxa"/>
          <w:trHeight w:val="301"/>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spacing w:before="33"/>
              <w:ind w:left="74" w:right="72"/>
              <w:jc w:val="center"/>
              <w:rPr>
                <w:b/>
                <w:bCs/>
                <w:w w:val="95"/>
                <w:szCs w:val="24"/>
              </w:rPr>
            </w:pPr>
            <w:r w:rsidRPr="00174F4C">
              <w:rPr>
                <w:b/>
                <w:bCs/>
                <w:w w:val="95"/>
                <w:szCs w:val="24"/>
              </w:rPr>
              <w:t>Болгария</w:t>
            </w:r>
          </w:p>
        </w:tc>
        <w:tc>
          <w:tcPr>
            <w:tcW w:w="623" w:type="dxa"/>
            <w:gridSpan w:val="2"/>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56"/>
              <w:ind w:right="153"/>
              <w:jc w:val="right"/>
              <w:rPr>
                <w:w w:val="90"/>
                <w:szCs w:val="24"/>
              </w:rPr>
            </w:pPr>
            <w:r w:rsidRPr="00174F4C">
              <w:rPr>
                <w:w w:val="90"/>
                <w:szCs w:val="24"/>
              </w:rPr>
              <w:t>14</w:t>
            </w:r>
          </w:p>
        </w:tc>
        <w:tc>
          <w:tcPr>
            <w:tcW w:w="960" w:type="dxa"/>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56"/>
              <w:ind w:left="163"/>
              <w:rPr>
                <w:szCs w:val="24"/>
              </w:rPr>
            </w:pPr>
            <w:r w:rsidRPr="00174F4C">
              <w:rPr>
                <w:szCs w:val="24"/>
              </w:rPr>
              <w:t>(22)</w:t>
            </w:r>
          </w:p>
        </w:tc>
        <w:tc>
          <w:tcPr>
            <w:tcW w:w="902"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9"/>
              <w:ind w:right="166"/>
              <w:jc w:val="right"/>
              <w:rPr>
                <w:w w:val="91"/>
                <w:szCs w:val="24"/>
              </w:rPr>
            </w:pPr>
            <w:r w:rsidRPr="00174F4C">
              <w:rPr>
                <w:w w:val="91"/>
                <w:szCs w:val="24"/>
              </w:rPr>
              <w:t>7</w:t>
            </w:r>
          </w:p>
        </w:tc>
        <w:tc>
          <w:tcPr>
            <w:tcW w:w="982" w:type="dxa"/>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44"/>
              <w:ind w:left="209"/>
              <w:rPr>
                <w:szCs w:val="24"/>
              </w:rPr>
            </w:pPr>
            <w:r w:rsidRPr="00174F4C">
              <w:rPr>
                <w:szCs w:val="24"/>
              </w:rPr>
              <w:t>(8)</w:t>
            </w:r>
          </w:p>
        </w:tc>
        <w:tc>
          <w:tcPr>
            <w:tcW w:w="907" w:type="dxa"/>
            <w:gridSpan w:val="2"/>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56"/>
              <w:ind w:right="194"/>
              <w:jc w:val="right"/>
              <w:rPr>
                <w:w w:val="91"/>
                <w:szCs w:val="24"/>
              </w:rPr>
            </w:pPr>
            <w:r w:rsidRPr="00174F4C">
              <w:rPr>
                <w:w w:val="91"/>
                <w:szCs w:val="24"/>
              </w:rPr>
              <w:t>4</w:t>
            </w:r>
          </w:p>
        </w:tc>
        <w:tc>
          <w:tcPr>
            <w:tcW w:w="965" w:type="dxa"/>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56"/>
              <w:ind w:left="206"/>
              <w:rPr>
                <w:szCs w:val="24"/>
              </w:rPr>
            </w:pPr>
            <w:r w:rsidRPr="00174F4C">
              <w:rPr>
                <w:szCs w:val="24"/>
              </w:rPr>
              <w:t>(4)</w:t>
            </w:r>
          </w:p>
        </w:tc>
        <w:tc>
          <w:tcPr>
            <w:tcW w:w="917" w:type="dxa"/>
            <w:gridSpan w:val="2"/>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9"/>
              <w:ind w:right="183"/>
              <w:jc w:val="right"/>
              <w:rPr>
                <w:w w:val="91"/>
                <w:szCs w:val="24"/>
              </w:rPr>
            </w:pPr>
            <w:r w:rsidRPr="00174F4C">
              <w:rPr>
                <w:w w:val="91"/>
                <w:szCs w:val="24"/>
              </w:rPr>
              <w:t>8</w:t>
            </w:r>
          </w:p>
        </w:tc>
        <w:tc>
          <w:tcPr>
            <w:tcW w:w="953" w:type="dxa"/>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44"/>
              <w:ind w:left="186"/>
              <w:rPr>
                <w:szCs w:val="24"/>
              </w:rPr>
            </w:pPr>
            <w:r w:rsidRPr="00174F4C">
              <w:rPr>
                <w:szCs w:val="24"/>
              </w:rPr>
              <w:t>(8)</w:t>
            </w: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spacing w:before="56"/>
              <w:ind w:left="174" w:right="164"/>
              <w:jc w:val="center"/>
              <w:rPr>
                <w:szCs w:val="24"/>
              </w:rPr>
            </w:pPr>
            <w:r w:rsidRPr="00174F4C">
              <w:rPr>
                <w:szCs w:val="24"/>
              </w:rPr>
              <w:t>18</w:t>
            </w:r>
          </w:p>
        </w:tc>
        <w:tc>
          <w:tcPr>
            <w:tcW w:w="782" w:type="dxa"/>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spacing w:before="19"/>
              <w:ind w:left="124" w:right="116"/>
              <w:jc w:val="center"/>
              <w:rPr>
                <w:szCs w:val="24"/>
              </w:rPr>
            </w:pPr>
            <w:r w:rsidRPr="00174F4C">
              <w:rPr>
                <w:szCs w:val="24"/>
              </w:rPr>
              <w:t>15</w:t>
            </w:r>
          </w:p>
        </w:tc>
      </w:tr>
      <w:tr w:rsidR="001D6769" w:rsidRPr="00174F4C" w:rsidTr="004F5A0F">
        <w:trPr>
          <w:gridAfter w:val="1"/>
          <w:wAfter w:w="13" w:type="dxa"/>
          <w:trHeight w:val="302"/>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spacing w:before="33"/>
              <w:ind w:left="74" w:right="69"/>
              <w:jc w:val="center"/>
              <w:rPr>
                <w:b/>
                <w:bCs/>
                <w:w w:val="95"/>
                <w:szCs w:val="24"/>
              </w:rPr>
            </w:pPr>
            <w:r w:rsidRPr="00174F4C">
              <w:rPr>
                <w:b/>
                <w:bCs/>
                <w:w w:val="95"/>
                <w:szCs w:val="24"/>
              </w:rPr>
              <w:t>Хорватия</w:t>
            </w:r>
          </w:p>
        </w:tc>
        <w:tc>
          <w:tcPr>
            <w:tcW w:w="623" w:type="dxa"/>
            <w:gridSpan w:val="2"/>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53"/>
              <w:ind w:right="194"/>
              <w:jc w:val="right"/>
              <w:rPr>
                <w:w w:val="91"/>
                <w:szCs w:val="24"/>
              </w:rPr>
            </w:pPr>
            <w:r w:rsidRPr="00174F4C">
              <w:rPr>
                <w:w w:val="91"/>
                <w:szCs w:val="24"/>
              </w:rPr>
              <w:t>9</w:t>
            </w:r>
          </w:p>
        </w:tc>
        <w:tc>
          <w:tcPr>
            <w:tcW w:w="960" w:type="dxa"/>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53"/>
              <w:ind w:left="204"/>
              <w:rPr>
                <w:szCs w:val="24"/>
              </w:rPr>
            </w:pPr>
            <w:r w:rsidRPr="00174F4C">
              <w:rPr>
                <w:szCs w:val="24"/>
              </w:rPr>
              <w:t>(9)</w:t>
            </w:r>
          </w:p>
        </w:tc>
        <w:tc>
          <w:tcPr>
            <w:tcW w:w="902"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9"/>
              <w:ind w:right="166"/>
              <w:jc w:val="right"/>
              <w:rPr>
                <w:w w:val="91"/>
                <w:szCs w:val="24"/>
              </w:rPr>
            </w:pPr>
            <w:r w:rsidRPr="00174F4C">
              <w:rPr>
                <w:w w:val="91"/>
                <w:szCs w:val="24"/>
              </w:rPr>
              <w:t>4</w:t>
            </w:r>
          </w:p>
        </w:tc>
        <w:tc>
          <w:tcPr>
            <w:tcW w:w="982" w:type="dxa"/>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44"/>
              <w:ind w:left="209"/>
              <w:rPr>
                <w:szCs w:val="24"/>
              </w:rPr>
            </w:pPr>
            <w:r w:rsidRPr="00174F4C">
              <w:rPr>
                <w:szCs w:val="24"/>
              </w:rPr>
              <w:t>(7)</w:t>
            </w:r>
          </w:p>
        </w:tc>
        <w:tc>
          <w:tcPr>
            <w:tcW w:w="907" w:type="dxa"/>
            <w:gridSpan w:val="2"/>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53"/>
              <w:ind w:right="194"/>
              <w:jc w:val="right"/>
              <w:rPr>
                <w:w w:val="91"/>
                <w:szCs w:val="24"/>
              </w:rPr>
            </w:pPr>
            <w:r w:rsidRPr="00174F4C">
              <w:rPr>
                <w:w w:val="91"/>
                <w:szCs w:val="24"/>
              </w:rPr>
              <w:t>3</w:t>
            </w:r>
          </w:p>
        </w:tc>
        <w:tc>
          <w:tcPr>
            <w:tcW w:w="965" w:type="dxa"/>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53"/>
              <w:ind w:left="206"/>
              <w:rPr>
                <w:szCs w:val="24"/>
              </w:rPr>
            </w:pPr>
            <w:r w:rsidRPr="00174F4C">
              <w:rPr>
                <w:szCs w:val="24"/>
              </w:rPr>
              <w:t>(6)</w:t>
            </w:r>
          </w:p>
        </w:tc>
        <w:tc>
          <w:tcPr>
            <w:tcW w:w="917" w:type="dxa"/>
            <w:gridSpan w:val="2"/>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9"/>
              <w:ind w:right="183"/>
              <w:jc w:val="right"/>
              <w:rPr>
                <w:w w:val="91"/>
                <w:szCs w:val="24"/>
              </w:rPr>
            </w:pPr>
            <w:r w:rsidRPr="00174F4C">
              <w:rPr>
                <w:w w:val="91"/>
                <w:szCs w:val="24"/>
              </w:rPr>
              <w:t>4</w:t>
            </w:r>
          </w:p>
        </w:tc>
        <w:tc>
          <w:tcPr>
            <w:tcW w:w="953" w:type="dxa"/>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44"/>
              <w:ind w:left="186"/>
              <w:rPr>
                <w:szCs w:val="24"/>
              </w:rPr>
            </w:pPr>
            <w:r w:rsidRPr="00174F4C">
              <w:rPr>
                <w:szCs w:val="24"/>
              </w:rPr>
              <w:t>(5)</w:t>
            </w: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spacing w:before="53"/>
              <w:ind w:left="174" w:right="164"/>
              <w:jc w:val="center"/>
              <w:rPr>
                <w:szCs w:val="24"/>
              </w:rPr>
            </w:pPr>
            <w:r w:rsidRPr="00174F4C">
              <w:rPr>
                <w:szCs w:val="24"/>
              </w:rPr>
              <w:t>12</w:t>
            </w:r>
          </w:p>
        </w:tc>
        <w:tc>
          <w:tcPr>
            <w:tcW w:w="782" w:type="dxa"/>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spacing w:before="19"/>
              <w:ind w:left="10"/>
              <w:jc w:val="center"/>
              <w:rPr>
                <w:w w:val="91"/>
                <w:szCs w:val="24"/>
              </w:rPr>
            </w:pPr>
            <w:r w:rsidRPr="00174F4C">
              <w:rPr>
                <w:w w:val="91"/>
                <w:szCs w:val="24"/>
              </w:rPr>
              <w:t>8</w:t>
            </w:r>
          </w:p>
        </w:tc>
      </w:tr>
      <w:tr w:rsidR="001D6769" w:rsidRPr="00174F4C" w:rsidTr="004F5A0F">
        <w:trPr>
          <w:gridAfter w:val="1"/>
          <w:wAfter w:w="13" w:type="dxa"/>
          <w:trHeight w:val="299"/>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spacing w:before="30"/>
              <w:ind w:left="74" w:right="70"/>
              <w:jc w:val="center"/>
              <w:rPr>
                <w:b/>
                <w:bCs/>
                <w:w w:val="90"/>
                <w:szCs w:val="24"/>
              </w:rPr>
            </w:pPr>
            <w:r w:rsidRPr="00174F4C">
              <w:rPr>
                <w:b/>
                <w:bCs/>
                <w:w w:val="90"/>
                <w:szCs w:val="24"/>
              </w:rPr>
              <w:t>Кипр</w:t>
            </w:r>
          </w:p>
        </w:tc>
        <w:tc>
          <w:tcPr>
            <w:tcW w:w="623" w:type="dxa"/>
            <w:gridSpan w:val="2"/>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53"/>
              <w:ind w:right="194"/>
              <w:jc w:val="right"/>
              <w:rPr>
                <w:w w:val="91"/>
                <w:szCs w:val="24"/>
              </w:rPr>
            </w:pPr>
            <w:r w:rsidRPr="00174F4C">
              <w:rPr>
                <w:w w:val="91"/>
                <w:szCs w:val="24"/>
              </w:rPr>
              <w:t>1</w:t>
            </w:r>
          </w:p>
        </w:tc>
        <w:tc>
          <w:tcPr>
            <w:tcW w:w="960" w:type="dxa"/>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53"/>
              <w:ind w:left="204"/>
              <w:rPr>
                <w:szCs w:val="24"/>
              </w:rPr>
            </w:pPr>
            <w:r w:rsidRPr="00174F4C">
              <w:rPr>
                <w:szCs w:val="24"/>
              </w:rPr>
              <w:t>(1)</w:t>
            </w:r>
          </w:p>
        </w:tc>
        <w:tc>
          <w:tcPr>
            <w:tcW w:w="1884" w:type="dxa"/>
            <w:gridSpan w:val="2"/>
            <w:tcBorders>
              <w:top w:val="single" w:sz="4" w:space="0" w:color="000000"/>
              <w:left w:val="single" w:sz="4" w:space="0" w:color="00000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c>
          <w:tcPr>
            <w:tcW w:w="1872" w:type="dxa"/>
            <w:gridSpan w:val="3"/>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rPr>
                <w:rFonts w:cs="Times New Roman"/>
                <w:szCs w:val="24"/>
              </w:rPr>
            </w:pPr>
          </w:p>
        </w:tc>
        <w:tc>
          <w:tcPr>
            <w:tcW w:w="1870" w:type="dxa"/>
            <w:gridSpan w:val="3"/>
            <w:tcBorders>
              <w:top w:val="single" w:sz="4" w:space="0" w:color="000000"/>
              <w:left w:val="single" w:sz="4" w:space="0" w:color="00000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spacing w:before="53"/>
              <w:ind w:left="10"/>
              <w:jc w:val="center"/>
              <w:rPr>
                <w:w w:val="91"/>
                <w:szCs w:val="24"/>
              </w:rPr>
            </w:pPr>
            <w:r w:rsidRPr="00174F4C">
              <w:rPr>
                <w:w w:val="91"/>
                <w:szCs w:val="24"/>
              </w:rPr>
              <w:t>1</w:t>
            </w:r>
          </w:p>
        </w:tc>
        <w:tc>
          <w:tcPr>
            <w:tcW w:w="782" w:type="dxa"/>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r>
      <w:tr w:rsidR="001D6769" w:rsidRPr="00174F4C" w:rsidTr="004F5A0F">
        <w:trPr>
          <w:gridAfter w:val="1"/>
          <w:wAfter w:w="13" w:type="dxa"/>
          <w:trHeight w:val="371"/>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spacing w:before="13" w:line="240" w:lineRule="atLeast"/>
              <w:ind w:left="218" w:right="195" w:firstLine="120"/>
              <w:rPr>
                <w:b/>
                <w:bCs/>
                <w:w w:val="85"/>
                <w:szCs w:val="24"/>
              </w:rPr>
            </w:pPr>
            <w:r w:rsidRPr="00174F4C">
              <w:rPr>
                <w:b/>
                <w:bCs/>
                <w:w w:val="90"/>
                <w:szCs w:val="24"/>
              </w:rPr>
              <w:t>Чехия</w:t>
            </w:r>
          </w:p>
        </w:tc>
        <w:tc>
          <w:tcPr>
            <w:tcW w:w="623" w:type="dxa"/>
            <w:gridSpan w:val="2"/>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7"/>
              <w:rPr>
                <w:rFonts w:cs="Times New Roman"/>
                <w:szCs w:val="24"/>
              </w:rPr>
            </w:pPr>
          </w:p>
          <w:p w:rsidR="001D6769" w:rsidRPr="00174F4C" w:rsidRDefault="001D6769" w:rsidP="001D6769">
            <w:pPr>
              <w:kinsoku w:val="0"/>
              <w:overflowPunct w:val="0"/>
              <w:spacing w:before="1"/>
              <w:ind w:right="194"/>
              <w:jc w:val="right"/>
              <w:rPr>
                <w:w w:val="91"/>
                <w:szCs w:val="24"/>
              </w:rPr>
            </w:pPr>
            <w:r w:rsidRPr="00174F4C">
              <w:rPr>
                <w:w w:val="91"/>
                <w:szCs w:val="24"/>
              </w:rPr>
              <w:t>3</w:t>
            </w:r>
          </w:p>
        </w:tc>
        <w:tc>
          <w:tcPr>
            <w:tcW w:w="960" w:type="dxa"/>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7"/>
              <w:rPr>
                <w:rFonts w:cs="Times New Roman"/>
                <w:szCs w:val="24"/>
              </w:rPr>
            </w:pPr>
          </w:p>
          <w:p w:rsidR="001D6769" w:rsidRPr="00174F4C" w:rsidRDefault="001D6769" w:rsidP="001D6769">
            <w:pPr>
              <w:kinsoku w:val="0"/>
              <w:overflowPunct w:val="0"/>
              <w:spacing w:before="1"/>
              <w:ind w:left="163"/>
              <w:rPr>
                <w:szCs w:val="24"/>
              </w:rPr>
            </w:pPr>
            <w:r w:rsidRPr="00174F4C">
              <w:rPr>
                <w:szCs w:val="24"/>
              </w:rPr>
              <w:t>(13)</w:t>
            </w:r>
          </w:p>
        </w:tc>
        <w:tc>
          <w:tcPr>
            <w:tcW w:w="1884" w:type="dxa"/>
            <w:gridSpan w:val="2"/>
            <w:tcBorders>
              <w:top w:val="single" w:sz="4" w:space="0" w:color="000000"/>
              <w:left w:val="single" w:sz="4" w:space="0" w:color="00000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c>
          <w:tcPr>
            <w:tcW w:w="907" w:type="dxa"/>
            <w:gridSpan w:val="2"/>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7"/>
              <w:rPr>
                <w:rFonts w:cs="Times New Roman"/>
                <w:szCs w:val="24"/>
              </w:rPr>
            </w:pPr>
          </w:p>
          <w:p w:rsidR="001D6769" w:rsidRPr="00174F4C" w:rsidRDefault="001D6769" w:rsidP="001D6769">
            <w:pPr>
              <w:kinsoku w:val="0"/>
              <w:overflowPunct w:val="0"/>
              <w:spacing w:before="1"/>
              <w:ind w:right="194"/>
              <w:jc w:val="right"/>
              <w:rPr>
                <w:w w:val="91"/>
                <w:szCs w:val="24"/>
              </w:rPr>
            </w:pPr>
            <w:r w:rsidRPr="00174F4C">
              <w:rPr>
                <w:w w:val="91"/>
                <w:szCs w:val="24"/>
              </w:rPr>
              <w:t>1</w:t>
            </w:r>
          </w:p>
        </w:tc>
        <w:tc>
          <w:tcPr>
            <w:tcW w:w="965" w:type="dxa"/>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7"/>
              <w:rPr>
                <w:rFonts w:cs="Times New Roman"/>
                <w:szCs w:val="24"/>
              </w:rPr>
            </w:pPr>
          </w:p>
          <w:p w:rsidR="001D6769" w:rsidRPr="00174F4C" w:rsidRDefault="001D6769" w:rsidP="001D6769">
            <w:pPr>
              <w:kinsoku w:val="0"/>
              <w:overflowPunct w:val="0"/>
              <w:spacing w:before="1"/>
              <w:ind w:left="206"/>
              <w:rPr>
                <w:szCs w:val="24"/>
              </w:rPr>
            </w:pPr>
            <w:r w:rsidRPr="00174F4C">
              <w:rPr>
                <w:szCs w:val="24"/>
              </w:rPr>
              <w:t>(1)</w:t>
            </w:r>
          </w:p>
        </w:tc>
        <w:tc>
          <w:tcPr>
            <w:tcW w:w="1870" w:type="dxa"/>
            <w:gridSpan w:val="3"/>
            <w:tcBorders>
              <w:top w:val="single" w:sz="4" w:space="0" w:color="000000"/>
              <w:left w:val="single" w:sz="4" w:space="0" w:color="00000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spacing w:before="7"/>
              <w:rPr>
                <w:rFonts w:cs="Times New Roman"/>
                <w:szCs w:val="24"/>
              </w:rPr>
            </w:pPr>
          </w:p>
          <w:p w:rsidR="001D6769" w:rsidRPr="00174F4C" w:rsidRDefault="001D6769" w:rsidP="001D6769">
            <w:pPr>
              <w:kinsoku w:val="0"/>
              <w:overflowPunct w:val="0"/>
              <w:spacing w:before="1"/>
              <w:ind w:left="10"/>
              <w:jc w:val="center"/>
              <w:rPr>
                <w:w w:val="91"/>
                <w:szCs w:val="24"/>
              </w:rPr>
            </w:pPr>
            <w:r w:rsidRPr="00174F4C">
              <w:rPr>
                <w:w w:val="91"/>
                <w:szCs w:val="24"/>
              </w:rPr>
              <w:t>4</w:t>
            </w:r>
          </w:p>
        </w:tc>
        <w:tc>
          <w:tcPr>
            <w:tcW w:w="782" w:type="dxa"/>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r>
      <w:tr w:rsidR="001D6769" w:rsidRPr="00174F4C" w:rsidTr="004F5A0F">
        <w:trPr>
          <w:gridAfter w:val="1"/>
          <w:wAfter w:w="13" w:type="dxa"/>
          <w:trHeight w:val="302"/>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spacing w:before="33"/>
              <w:ind w:left="74" w:right="70"/>
              <w:jc w:val="center"/>
              <w:rPr>
                <w:b/>
                <w:bCs/>
                <w:szCs w:val="24"/>
              </w:rPr>
            </w:pPr>
            <w:r w:rsidRPr="00174F4C">
              <w:rPr>
                <w:b/>
                <w:bCs/>
                <w:szCs w:val="24"/>
              </w:rPr>
              <w:t>Дания</w:t>
            </w:r>
          </w:p>
        </w:tc>
        <w:tc>
          <w:tcPr>
            <w:tcW w:w="1583" w:type="dxa"/>
            <w:gridSpan w:val="3"/>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rPr>
                <w:rFonts w:cs="Times New Roman"/>
                <w:szCs w:val="24"/>
              </w:rPr>
            </w:pPr>
          </w:p>
        </w:tc>
        <w:tc>
          <w:tcPr>
            <w:tcW w:w="1884" w:type="dxa"/>
            <w:gridSpan w:val="2"/>
            <w:tcBorders>
              <w:top w:val="single" w:sz="4" w:space="0" w:color="000000"/>
              <w:left w:val="single" w:sz="4" w:space="0" w:color="00000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c>
          <w:tcPr>
            <w:tcW w:w="1872" w:type="dxa"/>
            <w:gridSpan w:val="3"/>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rPr>
                <w:rFonts w:cs="Times New Roman"/>
                <w:szCs w:val="24"/>
              </w:rPr>
            </w:pPr>
          </w:p>
        </w:tc>
        <w:tc>
          <w:tcPr>
            <w:tcW w:w="1870" w:type="dxa"/>
            <w:gridSpan w:val="3"/>
            <w:tcBorders>
              <w:top w:val="single" w:sz="4" w:space="0" w:color="000000"/>
              <w:left w:val="single" w:sz="4" w:space="0" w:color="00000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rPr>
                <w:rFonts w:cs="Times New Roman"/>
                <w:szCs w:val="24"/>
              </w:rPr>
            </w:pPr>
          </w:p>
        </w:tc>
        <w:tc>
          <w:tcPr>
            <w:tcW w:w="782" w:type="dxa"/>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r>
      <w:tr w:rsidR="001D6769" w:rsidRPr="00174F4C" w:rsidTr="004F5A0F">
        <w:trPr>
          <w:gridAfter w:val="1"/>
          <w:wAfter w:w="13" w:type="dxa"/>
          <w:trHeight w:val="301"/>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spacing w:before="33"/>
              <w:ind w:left="74" w:right="70"/>
              <w:jc w:val="center"/>
              <w:rPr>
                <w:b/>
                <w:bCs/>
                <w:w w:val="95"/>
                <w:szCs w:val="24"/>
              </w:rPr>
            </w:pPr>
            <w:r w:rsidRPr="00174F4C">
              <w:rPr>
                <w:b/>
                <w:bCs/>
                <w:w w:val="95"/>
                <w:szCs w:val="24"/>
              </w:rPr>
              <w:t>Эстония</w:t>
            </w:r>
          </w:p>
        </w:tc>
        <w:tc>
          <w:tcPr>
            <w:tcW w:w="1583" w:type="dxa"/>
            <w:gridSpan w:val="3"/>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rPr>
                <w:rFonts w:cs="Times New Roman"/>
                <w:szCs w:val="24"/>
              </w:rPr>
            </w:pPr>
          </w:p>
        </w:tc>
        <w:tc>
          <w:tcPr>
            <w:tcW w:w="1884" w:type="dxa"/>
            <w:gridSpan w:val="2"/>
            <w:tcBorders>
              <w:top w:val="single" w:sz="4" w:space="0" w:color="000000"/>
              <w:left w:val="single" w:sz="4" w:space="0" w:color="00000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c>
          <w:tcPr>
            <w:tcW w:w="1872" w:type="dxa"/>
            <w:gridSpan w:val="3"/>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rPr>
                <w:rFonts w:cs="Times New Roman"/>
                <w:szCs w:val="24"/>
              </w:rPr>
            </w:pPr>
          </w:p>
        </w:tc>
        <w:tc>
          <w:tcPr>
            <w:tcW w:w="1870" w:type="dxa"/>
            <w:gridSpan w:val="3"/>
            <w:tcBorders>
              <w:top w:val="single" w:sz="4" w:space="0" w:color="000000"/>
              <w:left w:val="single" w:sz="4" w:space="0" w:color="00000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rPr>
                <w:rFonts w:cs="Times New Roman"/>
                <w:szCs w:val="24"/>
              </w:rPr>
            </w:pPr>
          </w:p>
        </w:tc>
        <w:tc>
          <w:tcPr>
            <w:tcW w:w="782" w:type="dxa"/>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r>
      <w:tr w:rsidR="001D6769" w:rsidRPr="00174F4C" w:rsidTr="004F5A0F">
        <w:trPr>
          <w:gridAfter w:val="1"/>
          <w:wAfter w:w="13" w:type="dxa"/>
          <w:trHeight w:val="299"/>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spacing w:before="30"/>
              <w:ind w:left="74" w:right="71"/>
              <w:jc w:val="center"/>
              <w:rPr>
                <w:b/>
                <w:bCs/>
                <w:w w:val="95"/>
                <w:szCs w:val="24"/>
              </w:rPr>
            </w:pPr>
            <w:r w:rsidRPr="00174F4C">
              <w:rPr>
                <w:b/>
                <w:bCs/>
                <w:w w:val="95"/>
                <w:szCs w:val="24"/>
              </w:rPr>
              <w:t>Финляндия</w:t>
            </w:r>
          </w:p>
        </w:tc>
        <w:tc>
          <w:tcPr>
            <w:tcW w:w="1583" w:type="dxa"/>
            <w:gridSpan w:val="3"/>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rPr>
                <w:rFonts w:cs="Times New Roman"/>
                <w:szCs w:val="24"/>
              </w:rPr>
            </w:pPr>
          </w:p>
        </w:tc>
        <w:tc>
          <w:tcPr>
            <w:tcW w:w="1884" w:type="dxa"/>
            <w:gridSpan w:val="2"/>
            <w:tcBorders>
              <w:top w:val="single" w:sz="4" w:space="0" w:color="000000"/>
              <w:left w:val="single" w:sz="4" w:space="0" w:color="00000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c>
          <w:tcPr>
            <w:tcW w:w="1872" w:type="dxa"/>
            <w:gridSpan w:val="3"/>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rPr>
                <w:rFonts w:cs="Times New Roman"/>
                <w:szCs w:val="24"/>
              </w:rPr>
            </w:pPr>
          </w:p>
        </w:tc>
        <w:tc>
          <w:tcPr>
            <w:tcW w:w="1870" w:type="dxa"/>
            <w:gridSpan w:val="3"/>
            <w:tcBorders>
              <w:top w:val="single" w:sz="4" w:space="0" w:color="000000"/>
              <w:left w:val="single" w:sz="4" w:space="0" w:color="00000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rPr>
                <w:rFonts w:cs="Times New Roman"/>
                <w:szCs w:val="24"/>
              </w:rPr>
            </w:pPr>
          </w:p>
        </w:tc>
        <w:tc>
          <w:tcPr>
            <w:tcW w:w="782" w:type="dxa"/>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r>
      <w:tr w:rsidR="001D6769" w:rsidRPr="00174F4C" w:rsidTr="004F5A0F">
        <w:trPr>
          <w:gridAfter w:val="1"/>
          <w:wAfter w:w="13" w:type="dxa"/>
          <w:trHeight w:val="301"/>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spacing w:before="33"/>
              <w:ind w:left="74" w:right="73"/>
              <w:jc w:val="center"/>
              <w:rPr>
                <w:b/>
                <w:bCs/>
                <w:w w:val="95"/>
                <w:szCs w:val="24"/>
              </w:rPr>
            </w:pPr>
            <w:r w:rsidRPr="00174F4C">
              <w:rPr>
                <w:b/>
                <w:bCs/>
                <w:w w:val="95"/>
                <w:szCs w:val="24"/>
              </w:rPr>
              <w:t>Франция</w:t>
            </w:r>
          </w:p>
        </w:tc>
        <w:tc>
          <w:tcPr>
            <w:tcW w:w="623" w:type="dxa"/>
            <w:gridSpan w:val="2"/>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53"/>
              <w:ind w:right="194"/>
              <w:jc w:val="right"/>
              <w:rPr>
                <w:w w:val="91"/>
                <w:szCs w:val="24"/>
              </w:rPr>
            </w:pPr>
            <w:r w:rsidRPr="00174F4C">
              <w:rPr>
                <w:w w:val="91"/>
                <w:szCs w:val="24"/>
              </w:rPr>
              <w:t>1</w:t>
            </w:r>
          </w:p>
        </w:tc>
        <w:tc>
          <w:tcPr>
            <w:tcW w:w="960" w:type="dxa"/>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53"/>
              <w:ind w:left="204"/>
              <w:rPr>
                <w:szCs w:val="24"/>
              </w:rPr>
            </w:pPr>
            <w:r w:rsidRPr="00174F4C">
              <w:rPr>
                <w:szCs w:val="24"/>
              </w:rPr>
              <w:t>(1)</w:t>
            </w:r>
          </w:p>
        </w:tc>
        <w:tc>
          <w:tcPr>
            <w:tcW w:w="902"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9"/>
              <w:ind w:right="166"/>
              <w:jc w:val="right"/>
              <w:rPr>
                <w:w w:val="91"/>
                <w:szCs w:val="24"/>
              </w:rPr>
            </w:pPr>
            <w:r w:rsidRPr="00174F4C">
              <w:rPr>
                <w:w w:val="91"/>
                <w:szCs w:val="24"/>
              </w:rPr>
              <w:t>7</w:t>
            </w:r>
          </w:p>
        </w:tc>
        <w:tc>
          <w:tcPr>
            <w:tcW w:w="982" w:type="dxa"/>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44"/>
              <w:ind w:left="209"/>
              <w:rPr>
                <w:szCs w:val="24"/>
              </w:rPr>
            </w:pPr>
            <w:r w:rsidRPr="00174F4C">
              <w:rPr>
                <w:szCs w:val="24"/>
              </w:rPr>
              <w:t>(7)</w:t>
            </w:r>
          </w:p>
        </w:tc>
        <w:tc>
          <w:tcPr>
            <w:tcW w:w="907" w:type="dxa"/>
            <w:gridSpan w:val="2"/>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53"/>
              <w:ind w:right="194"/>
              <w:jc w:val="right"/>
              <w:rPr>
                <w:w w:val="91"/>
                <w:szCs w:val="24"/>
              </w:rPr>
            </w:pPr>
            <w:r w:rsidRPr="00174F4C">
              <w:rPr>
                <w:w w:val="91"/>
                <w:szCs w:val="24"/>
              </w:rPr>
              <w:t>2</w:t>
            </w:r>
          </w:p>
        </w:tc>
        <w:tc>
          <w:tcPr>
            <w:tcW w:w="965" w:type="dxa"/>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53"/>
              <w:ind w:left="206"/>
              <w:rPr>
                <w:szCs w:val="24"/>
              </w:rPr>
            </w:pPr>
            <w:r w:rsidRPr="00174F4C">
              <w:rPr>
                <w:szCs w:val="24"/>
              </w:rPr>
              <w:t>(2)</w:t>
            </w:r>
          </w:p>
        </w:tc>
        <w:tc>
          <w:tcPr>
            <w:tcW w:w="917" w:type="dxa"/>
            <w:gridSpan w:val="2"/>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9"/>
              <w:ind w:right="183"/>
              <w:jc w:val="right"/>
              <w:rPr>
                <w:w w:val="91"/>
                <w:szCs w:val="24"/>
              </w:rPr>
            </w:pPr>
            <w:r w:rsidRPr="00174F4C">
              <w:rPr>
                <w:w w:val="91"/>
                <w:szCs w:val="24"/>
              </w:rPr>
              <w:t>2</w:t>
            </w:r>
          </w:p>
        </w:tc>
        <w:tc>
          <w:tcPr>
            <w:tcW w:w="953" w:type="dxa"/>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44"/>
              <w:ind w:left="186"/>
              <w:rPr>
                <w:szCs w:val="24"/>
              </w:rPr>
            </w:pPr>
            <w:r w:rsidRPr="00174F4C">
              <w:rPr>
                <w:szCs w:val="24"/>
              </w:rPr>
              <w:t>(2)</w:t>
            </w: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spacing w:before="53"/>
              <w:ind w:left="10"/>
              <w:jc w:val="center"/>
              <w:rPr>
                <w:w w:val="91"/>
                <w:szCs w:val="24"/>
              </w:rPr>
            </w:pPr>
            <w:r w:rsidRPr="00174F4C">
              <w:rPr>
                <w:w w:val="91"/>
                <w:szCs w:val="24"/>
              </w:rPr>
              <w:t>3</w:t>
            </w:r>
          </w:p>
        </w:tc>
        <w:tc>
          <w:tcPr>
            <w:tcW w:w="782" w:type="dxa"/>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spacing w:before="19"/>
              <w:ind w:left="10"/>
              <w:jc w:val="center"/>
              <w:rPr>
                <w:w w:val="91"/>
                <w:szCs w:val="24"/>
              </w:rPr>
            </w:pPr>
            <w:r w:rsidRPr="00174F4C">
              <w:rPr>
                <w:w w:val="91"/>
                <w:szCs w:val="24"/>
              </w:rPr>
              <w:t>9</w:t>
            </w:r>
          </w:p>
        </w:tc>
      </w:tr>
      <w:tr w:rsidR="001D6769" w:rsidRPr="00174F4C" w:rsidTr="004F5A0F">
        <w:trPr>
          <w:gridAfter w:val="1"/>
          <w:wAfter w:w="13" w:type="dxa"/>
          <w:trHeight w:val="299"/>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spacing w:before="30"/>
              <w:ind w:left="74" w:right="74"/>
              <w:jc w:val="center"/>
              <w:rPr>
                <w:b/>
                <w:bCs/>
                <w:w w:val="95"/>
                <w:szCs w:val="24"/>
              </w:rPr>
            </w:pPr>
            <w:r w:rsidRPr="00174F4C">
              <w:rPr>
                <w:b/>
                <w:bCs/>
                <w:w w:val="95"/>
                <w:szCs w:val="24"/>
              </w:rPr>
              <w:t>Грузия</w:t>
            </w:r>
          </w:p>
        </w:tc>
        <w:tc>
          <w:tcPr>
            <w:tcW w:w="623" w:type="dxa"/>
            <w:gridSpan w:val="2"/>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53"/>
              <w:ind w:right="194"/>
              <w:jc w:val="right"/>
              <w:rPr>
                <w:w w:val="91"/>
                <w:szCs w:val="24"/>
              </w:rPr>
            </w:pPr>
            <w:r w:rsidRPr="00174F4C">
              <w:rPr>
                <w:w w:val="91"/>
                <w:szCs w:val="24"/>
              </w:rPr>
              <w:t>3</w:t>
            </w:r>
          </w:p>
        </w:tc>
        <w:tc>
          <w:tcPr>
            <w:tcW w:w="960" w:type="dxa"/>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53"/>
              <w:ind w:left="204"/>
              <w:rPr>
                <w:szCs w:val="24"/>
              </w:rPr>
            </w:pPr>
            <w:r w:rsidRPr="00174F4C">
              <w:rPr>
                <w:szCs w:val="24"/>
              </w:rPr>
              <w:t>(3)</w:t>
            </w:r>
          </w:p>
        </w:tc>
        <w:tc>
          <w:tcPr>
            <w:tcW w:w="902"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9"/>
              <w:ind w:right="166"/>
              <w:jc w:val="right"/>
              <w:rPr>
                <w:w w:val="91"/>
                <w:szCs w:val="24"/>
              </w:rPr>
            </w:pPr>
            <w:r w:rsidRPr="00174F4C">
              <w:rPr>
                <w:w w:val="91"/>
                <w:szCs w:val="24"/>
              </w:rPr>
              <w:t>4</w:t>
            </w:r>
          </w:p>
        </w:tc>
        <w:tc>
          <w:tcPr>
            <w:tcW w:w="982" w:type="dxa"/>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42"/>
              <w:ind w:left="209"/>
              <w:rPr>
                <w:szCs w:val="24"/>
              </w:rPr>
            </w:pPr>
            <w:r w:rsidRPr="00174F4C">
              <w:rPr>
                <w:szCs w:val="24"/>
              </w:rPr>
              <w:t>(4)</w:t>
            </w:r>
          </w:p>
        </w:tc>
        <w:tc>
          <w:tcPr>
            <w:tcW w:w="907" w:type="dxa"/>
            <w:gridSpan w:val="2"/>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53"/>
              <w:ind w:right="194"/>
              <w:jc w:val="right"/>
              <w:rPr>
                <w:w w:val="91"/>
                <w:szCs w:val="24"/>
              </w:rPr>
            </w:pPr>
            <w:r w:rsidRPr="00174F4C">
              <w:rPr>
                <w:w w:val="91"/>
                <w:szCs w:val="24"/>
              </w:rPr>
              <w:t>1</w:t>
            </w:r>
          </w:p>
        </w:tc>
        <w:tc>
          <w:tcPr>
            <w:tcW w:w="965" w:type="dxa"/>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53"/>
              <w:ind w:left="206"/>
              <w:rPr>
                <w:szCs w:val="24"/>
              </w:rPr>
            </w:pPr>
            <w:r w:rsidRPr="00174F4C">
              <w:rPr>
                <w:szCs w:val="24"/>
              </w:rPr>
              <w:t>(1)</w:t>
            </w:r>
          </w:p>
        </w:tc>
        <w:tc>
          <w:tcPr>
            <w:tcW w:w="917" w:type="dxa"/>
            <w:gridSpan w:val="2"/>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9"/>
              <w:ind w:right="183"/>
              <w:jc w:val="right"/>
              <w:rPr>
                <w:w w:val="91"/>
                <w:szCs w:val="24"/>
              </w:rPr>
            </w:pPr>
            <w:r w:rsidRPr="00174F4C">
              <w:rPr>
                <w:w w:val="91"/>
                <w:szCs w:val="24"/>
              </w:rPr>
              <w:t>1</w:t>
            </w:r>
          </w:p>
        </w:tc>
        <w:tc>
          <w:tcPr>
            <w:tcW w:w="953" w:type="dxa"/>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42"/>
              <w:ind w:left="186"/>
              <w:rPr>
                <w:szCs w:val="24"/>
              </w:rPr>
            </w:pPr>
            <w:r w:rsidRPr="00174F4C">
              <w:rPr>
                <w:szCs w:val="24"/>
              </w:rPr>
              <w:t>(1)</w:t>
            </w: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spacing w:before="53"/>
              <w:ind w:left="10"/>
              <w:jc w:val="center"/>
              <w:rPr>
                <w:w w:val="91"/>
                <w:szCs w:val="24"/>
              </w:rPr>
            </w:pPr>
            <w:r w:rsidRPr="00174F4C">
              <w:rPr>
                <w:w w:val="91"/>
                <w:szCs w:val="24"/>
              </w:rPr>
              <w:t>4</w:t>
            </w:r>
          </w:p>
        </w:tc>
        <w:tc>
          <w:tcPr>
            <w:tcW w:w="782" w:type="dxa"/>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spacing w:before="19"/>
              <w:ind w:left="10"/>
              <w:jc w:val="center"/>
              <w:rPr>
                <w:w w:val="91"/>
                <w:szCs w:val="24"/>
              </w:rPr>
            </w:pPr>
            <w:r w:rsidRPr="00174F4C">
              <w:rPr>
                <w:w w:val="91"/>
                <w:szCs w:val="24"/>
              </w:rPr>
              <w:t>5</w:t>
            </w:r>
          </w:p>
        </w:tc>
      </w:tr>
      <w:tr w:rsidR="001D6769" w:rsidRPr="00174F4C" w:rsidTr="004F5A0F">
        <w:trPr>
          <w:gridAfter w:val="1"/>
          <w:wAfter w:w="13" w:type="dxa"/>
          <w:trHeight w:val="302"/>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spacing w:before="33"/>
              <w:ind w:left="74" w:right="69"/>
              <w:jc w:val="center"/>
              <w:rPr>
                <w:b/>
                <w:bCs/>
                <w:szCs w:val="24"/>
              </w:rPr>
            </w:pPr>
            <w:r w:rsidRPr="00174F4C">
              <w:rPr>
                <w:b/>
                <w:bCs/>
                <w:szCs w:val="24"/>
              </w:rPr>
              <w:t>Германия</w:t>
            </w:r>
          </w:p>
        </w:tc>
        <w:tc>
          <w:tcPr>
            <w:tcW w:w="1583" w:type="dxa"/>
            <w:gridSpan w:val="3"/>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rPr>
                <w:rFonts w:cs="Times New Roman"/>
                <w:szCs w:val="24"/>
              </w:rPr>
            </w:pPr>
          </w:p>
        </w:tc>
        <w:tc>
          <w:tcPr>
            <w:tcW w:w="1884" w:type="dxa"/>
            <w:gridSpan w:val="2"/>
            <w:tcBorders>
              <w:top w:val="single" w:sz="4" w:space="0" w:color="000000"/>
              <w:left w:val="single" w:sz="4" w:space="0" w:color="00000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c>
          <w:tcPr>
            <w:tcW w:w="1872" w:type="dxa"/>
            <w:gridSpan w:val="3"/>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rPr>
                <w:rFonts w:cs="Times New Roman"/>
                <w:szCs w:val="24"/>
              </w:rPr>
            </w:pPr>
          </w:p>
        </w:tc>
        <w:tc>
          <w:tcPr>
            <w:tcW w:w="917" w:type="dxa"/>
            <w:gridSpan w:val="2"/>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9"/>
              <w:ind w:right="183"/>
              <w:jc w:val="right"/>
              <w:rPr>
                <w:w w:val="91"/>
                <w:szCs w:val="24"/>
              </w:rPr>
            </w:pPr>
            <w:r w:rsidRPr="00174F4C">
              <w:rPr>
                <w:w w:val="91"/>
                <w:szCs w:val="24"/>
              </w:rPr>
              <w:t>4</w:t>
            </w:r>
          </w:p>
        </w:tc>
        <w:tc>
          <w:tcPr>
            <w:tcW w:w="953" w:type="dxa"/>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44"/>
              <w:ind w:left="186"/>
              <w:rPr>
                <w:szCs w:val="24"/>
              </w:rPr>
            </w:pPr>
            <w:r w:rsidRPr="00174F4C">
              <w:rPr>
                <w:szCs w:val="24"/>
              </w:rPr>
              <w:t>(4)</w:t>
            </w: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rPr>
                <w:rFonts w:cs="Times New Roman"/>
                <w:szCs w:val="24"/>
              </w:rPr>
            </w:pPr>
          </w:p>
        </w:tc>
        <w:tc>
          <w:tcPr>
            <w:tcW w:w="782" w:type="dxa"/>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spacing w:before="19"/>
              <w:ind w:left="10"/>
              <w:jc w:val="center"/>
              <w:rPr>
                <w:w w:val="91"/>
                <w:szCs w:val="24"/>
              </w:rPr>
            </w:pPr>
            <w:r w:rsidRPr="00174F4C">
              <w:rPr>
                <w:w w:val="91"/>
                <w:szCs w:val="24"/>
              </w:rPr>
              <w:t>4</w:t>
            </w:r>
          </w:p>
        </w:tc>
      </w:tr>
      <w:tr w:rsidR="001D6769" w:rsidRPr="00174F4C" w:rsidTr="004F5A0F">
        <w:trPr>
          <w:gridAfter w:val="1"/>
          <w:wAfter w:w="13" w:type="dxa"/>
          <w:trHeight w:val="301"/>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spacing w:before="33"/>
              <w:ind w:left="74" w:right="70"/>
              <w:jc w:val="center"/>
              <w:rPr>
                <w:b/>
                <w:bCs/>
                <w:w w:val="95"/>
                <w:szCs w:val="24"/>
              </w:rPr>
            </w:pPr>
            <w:r w:rsidRPr="00174F4C">
              <w:rPr>
                <w:b/>
                <w:bCs/>
                <w:w w:val="95"/>
                <w:szCs w:val="24"/>
              </w:rPr>
              <w:t>Греция</w:t>
            </w:r>
          </w:p>
        </w:tc>
        <w:tc>
          <w:tcPr>
            <w:tcW w:w="623" w:type="dxa"/>
            <w:gridSpan w:val="2"/>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53"/>
              <w:ind w:right="153"/>
              <w:jc w:val="right"/>
              <w:rPr>
                <w:w w:val="90"/>
                <w:szCs w:val="24"/>
              </w:rPr>
            </w:pPr>
            <w:r w:rsidRPr="00174F4C">
              <w:rPr>
                <w:w w:val="90"/>
                <w:szCs w:val="24"/>
              </w:rPr>
              <w:t>10</w:t>
            </w:r>
          </w:p>
        </w:tc>
        <w:tc>
          <w:tcPr>
            <w:tcW w:w="960" w:type="dxa"/>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53"/>
              <w:ind w:left="163"/>
              <w:rPr>
                <w:szCs w:val="24"/>
              </w:rPr>
            </w:pPr>
            <w:r w:rsidRPr="00174F4C">
              <w:rPr>
                <w:szCs w:val="24"/>
              </w:rPr>
              <w:t>(12)</w:t>
            </w:r>
          </w:p>
        </w:tc>
        <w:tc>
          <w:tcPr>
            <w:tcW w:w="902"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9"/>
              <w:ind w:right="166"/>
              <w:jc w:val="right"/>
              <w:rPr>
                <w:w w:val="91"/>
                <w:szCs w:val="24"/>
              </w:rPr>
            </w:pPr>
            <w:r w:rsidRPr="00174F4C">
              <w:rPr>
                <w:w w:val="91"/>
                <w:szCs w:val="24"/>
              </w:rPr>
              <w:t>6</w:t>
            </w:r>
          </w:p>
        </w:tc>
        <w:tc>
          <w:tcPr>
            <w:tcW w:w="982" w:type="dxa"/>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44"/>
              <w:ind w:left="209"/>
              <w:rPr>
                <w:szCs w:val="24"/>
              </w:rPr>
            </w:pPr>
            <w:r w:rsidRPr="00174F4C">
              <w:rPr>
                <w:szCs w:val="24"/>
              </w:rPr>
              <w:t>(6)</w:t>
            </w:r>
          </w:p>
        </w:tc>
        <w:tc>
          <w:tcPr>
            <w:tcW w:w="907" w:type="dxa"/>
            <w:gridSpan w:val="2"/>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53"/>
              <w:ind w:right="155"/>
              <w:jc w:val="right"/>
              <w:rPr>
                <w:w w:val="90"/>
                <w:szCs w:val="24"/>
              </w:rPr>
            </w:pPr>
            <w:r w:rsidRPr="00174F4C">
              <w:rPr>
                <w:w w:val="90"/>
                <w:szCs w:val="24"/>
              </w:rPr>
              <w:t>21</w:t>
            </w:r>
          </w:p>
        </w:tc>
        <w:tc>
          <w:tcPr>
            <w:tcW w:w="965" w:type="dxa"/>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53"/>
              <w:ind w:left="165"/>
              <w:rPr>
                <w:szCs w:val="24"/>
              </w:rPr>
            </w:pPr>
            <w:r w:rsidRPr="00174F4C">
              <w:rPr>
                <w:szCs w:val="24"/>
              </w:rPr>
              <w:t>(27)</w:t>
            </w:r>
          </w:p>
        </w:tc>
        <w:tc>
          <w:tcPr>
            <w:tcW w:w="917" w:type="dxa"/>
            <w:gridSpan w:val="2"/>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9"/>
              <w:ind w:right="127"/>
              <w:jc w:val="right"/>
              <w:rPr>
                <w:w w:val="90"/>
                <w:szCs w:val="24"/>
              </w:rPr>
            </w:pPr>
            <w:r w:rsidRPr="00174F4C">
              <w:rPr>
                <w:w w:val="90"/>
                <w:szCs w:val="24"/>
              </w:rPr>
              <w:t>20</w:t>
            </w:r>
          </w:p>
        </w:tc>
        <w:tc>
          <w:tcPr>
            <w:tcW w:w="953" w:type="dxa"/>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44"/>
              <w:ind w:left="141"/>
              <w:rPr>
                <w:szCs w:val="24"/>
              </w:rPr>
            </w:pPr>
            <w:r w:rsidRPr="00174F4C">
              <w:rPr>
                <w:szCs w:val="24"/>
              </w:rPr>
              <w:t>(60)</w:t>
            </w: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spacing w:before="53"/>
              <w:ind w:left="174" w:right="164"/>
              <w:jc w:val="center"/>
              <w:rPr>
                <w:szCs w:val="24"/>
              </w:rPr>
            </w:pPr>
            <w:r w:rsidRPr="00174F4C">
              <w:rPr>
                <w:szCs w:val="24"/>
              </w:rPr>
              <w:t>31</w:t>
            </w:r>
          </w:p>
        </w:tc>
        <w:tc>
          <w:tcPr>
            <w:tcW w:w="782" w:type="dxa"/>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spacing w:before="19"/>
              <w:ind w:left="123" w:right="116"/>
              <w:jc w:val="center"/>
              <w:rPr>
                <w:szCs w:val="24"/>
              </w:rPr>
            </w:pPr>
            <w:r w:rsidRPr="00174F4C">
              <w:rPr>
                <w:szCs w:val="24"/>
              </w:rPr>
              <w:t>26</w:t>
            </w:r>
          </w:p>
        </w:tc>
      </w:tr>
      <w:tr w:rsidR="001D6769" w:rsidRPr="00174F4C" w:rsidTr="004F5A0F">
        <w:trPr>
          <w:trHeight w:val="299"/>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spacing w:before="24"/>
              <w:ind w:left="9" w:right="6"/>
              <w:jc w:val="center"/>
              <w:rPr>
                <w:b/>
                <w:bCs/>
                <w:w w:val="95"/>
                <w:szCs w:val="24"/>
              </w:rPr>
            </w:pPr>
            <w:r w:rsidRPr="00174F4C">
              <w:rPr>
                <w:b/>
                <w:bCs/>
                <w:w w:val="95"/>
                <w:szCs w:val="24"/>
              </w:rPr>
              <w:t>Венгрия</w:t>
            </w:r>
          </w:p>
        </w:tc>
        <w:tc>
          <w:tcPr>
            <w:tcW w:w="609" w:type="dxa"/>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47"/>
              <w:ind w:right="139"/>
              <w:jc w:val="right"/>
              <w:rPr>
                <w:w w:val="90"/>
                <w:szCs w:val="24"/>
              </w:rPr>
            </w:pPr>
            <w:r w:rsidRPr="00174F4C">
              <w:rPr>
                <w:w w:val="90"/>
                <w:szCs w:val="24"/>
              </w:rPr>
              <w:t>28</w:t>
            </w:r>
          </w:p>
        </w:tc>
        <w:tc>
          <w:tcPr>
            <w:tcW w:w="974" w:type="dxa"/>
            <w:gridSpan w:val="2"/>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47"/>
              <w:ind w:left="178"/>
              <w:rPr>
                <w:szCs w:val="24"/>
              </w:rPr>
            </w:pPr>
            <w:r w:rsidRPr="00174F4C">
              <w:rPr>
                <w:szCs w:val="24"/>
              </w:rPr>
              <w:t>(81)</w:t>
            </w:r>
          </w:p>
        </w:tc>
        <w:tc>
          <w:tcPr>
            <w:tcW w:w="902"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0"/>
              <w:ind w:right="114"/>
              <w:jc w:val="right"/>
              <w:rPr>
                <w:w w:val="90"/>
                <w:szCs w:val="24"/>
              </w:rPr>
            </w:pPr>
            <w:r w:rsidRPr="00174F4C">
              <w:rPr>
                <w:w w:val="90"/>
                <w:szCs w:val="24"/>
              </w:rPr>
              <w:t>33</w:t>
            </w:r>
          </w:p>
        </w:tc>
        <w:tc>
          <w:tcPr>
            <w:tcW w:w="982" w:type="dxa"/>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35"/>
              <w:ind w:left="157"/>
              <w:rPr>
                <w:szCs w:val="24"/>
              </w:rPr>
            </w:pPr>
            <w:r w:rsidRPr="00174F4C">
              <w:rPr>
                <w:szCs w:val="24"/>
              </w:rPr>
              <w:t>(97)</w:t>
            </w:r>
          </w:p>
        </w:tc>
        <w:tc>
          <w:tcPr>
            <w:tcW w:w="894" w:type="dxa"/>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47"/>
              <w:ind w:right="145"/>
              <w:jc w:val="right"/>
              <w:rPr>
                <w:w w:val="90"/>
                <w:szCs w:val="24"/>
              </w:rPr>
            </w:pPr>
            <w:r w:rsidRPr="00174F4C">
              <w:rPr>
                <w:w w:val="90"/>
                <w:szCs w:val="24"/>
              </w:rPr>
              <w:t>67</w:t>
            </w:r>
          </w:p>
        </w:tc>
        <w:tc>
          <w:tcPr>
            <w:tcW w:w="978" w:type="dxa"/>
            <w:gridSpan w:val="2"/>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47"/>
              <w:ind w:left="135"/>
              <w:rPr>
                <w:szCs w:val="24"/>
              </w:rPr>
            </w:pPr>
            <w:r w:rsidRPr="00174F4C">
              <w:rPr>
                <w:szCs w:val="24"/>
              </w:rPr>
              <w:t>(456)</w:t>
            </w:r>
          </w:p>
        </w:tc>
        <w:tc>
          <w:tcPr>
            <w:tcW w:w="897"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0"/>
              <w:ind w:right="115"/>
              <w:jc w:val="right"/>
              <w:rPr>
                <w:w w:val="90"/>
                <w:szCs w:val="24"/>
              </w:rPr>
            </w:pPr>
            <w:r w:rsidRPr="00174F4C">
              <w:rPr>
                <w:w w:val="90"/>
                <w:szCs w:val="24"/>
              </w:rPr>
              <w:t>54</w:t>
            </w:r>
          </w:p>
        </w:tc>
        <w:tc>
          <w:tcPr>
            <w:tcW w:w="973" w:type="dxa"/>
            <w:gridSpan w:val="2"/>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35"/>
              <w:ind w:left="107"/>
              <w:rPr>
                <w:szCs w:val="24"/>
              </w:rPr>
            </w:pPr>
            <w:r w:rsidRPr="00174F4C">
              <w:rPr>
                <w:szCs w:val="24"/>
              </w:rPr>
              <w:t>(437)</w:t>
            </w: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spacing w:before="47"/>
              <w:ind w:left="278" w:right="285"/>
              <w:jc w:val="center"/>
              <w:rPr>
                <w:szCs w:val="24"/>
              </w:rPr>
            </w:pPr>
            <w:r w:rsidRPr="00174F4C">
              <w:rPr>
                <w:szCs w:val="24"/>
              </w:rPr>
              <w:t>95</w:t>
            </w:r>
          </w:p>
        </w:tc>
        <w:tc>
          <w:tcPr>
            <w:tcW w:w="795" w:type="dxa"/>
            <w:gridSpan w:val="2"/>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spacing w:before="10"/>
              <w:ind w:left="113" w:right="127"/>
              <w:jc w:val="center"/>
              <w:rPr>
                <w:szCs w:val="24"/>
              </w:rPr>
            </w:pPr>
            <w:r w:rsidRPr="00174F4C">
              <w:rPr>
                <w:szCs w:val="24"/>
              </w:rPr>
              <w:t>87</w:t>
            </w:r>
          </w:p>
        </w:tc>
      </w:tr>
      <w:tr w:rsidR="001D6769" w:rsidRPr="00174F4C" w:rsidTr="004F5A0F">
        <w:trPr>
          <w:trHeight w:val="301"/>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spacing w:before="26"/>
              <w:ind w:left="9" w:right="5"/>
              <w:jc w:val="center"/>
              <w:rPr>
                <w:b/>
                <w:bCs/>
                <w:w w:val="95"/>
                <w:szCs w:val="24"/>
              </w:rPr>
            </w:pPr>
            <w:r w:rsidRPr="00174F4C">
              <w:rPr>
                <w:b/>
                <w:bCs/>
                <w:w w:val="95"/>
                <w:szCs w:val="24"/>
              </w:rPr>
              <w:t>Исландия</w:t>
            </w:r>
          </w:p>
        </w:tc>
        <w:tc>
          <w:tcPr>
            <w:tcW w:w="1583" w:type="dxa"/>
            <w:gridSpan w:val="3"/>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rPr>
                <w:rFonts w:cs="Times New Roman"/>
                <w:szCs w:val="24"/>
              </w:rPr>
            </w:pPr>
          </w:p>
        </w:tc>
        <w:tc>
          <w:tcPr>
            <w:tcW w:w="902"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2"/>
              <w:ind w:right="172"/>
              <w:jc w:val="right"/>
              <w:rPr>
                <w:w w:val="91"/>
                <w:szCs w:val="24"/>
              </w:rPr>
            </w:pPr>
            <w:r w:rsidRPr="00174F4C">
              <w:rPr>
                <w:w w:val="91"/>
                <w:szCs w:val="24"/>
              </w:rPr>
              <w:t>2</w:t>
            </w:r>
          </w:p>
        </w:tc>
        <w:tc>
          <w:tcPr>
            <w:tcW w:w="982" w:type="dxa"/>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38"/>
              <w:ind w:left="203"/>
              <w:rPr>
                <w:szCs w:val="24"/>
              </w:rPr>
            </w:pPr>
            <w:r w:rsidRPr="00174F4C">
              <w:rPr>
                <w:szCs w:val="24"/>
              </w:rPr>
              <w:t>(2)</w:t>
            </w:r>
          </w:p>
        </w:tc>
        <w:tc>
          <w:tcPr>
            <w:tcW w:w="1872" w:type="dxa"/>
            <w:gridSpan w:val="3"/>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rPr>
                <w:rFonts w:cs="Times New Roman"/>
                <w:szCs w:val="24"/>
              </w:rPr>
            </w:pPr>
          </w:p>
        </w:tc>
        <w:tc>
          <w:tcPr>
            <w:tcW w:w="1870" w:type="dxa"/>
            <w:gridSpan w:val="3"/>
            <w:tcBorders>
              <w:top w:val="single" w:sz="4" w:space="0" w:color="000000"/>
              <w:left w:val="single" w:sz="4" w:space="0" w:color="00000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rPr>
                <w:rFonts w:cs="Times New Roman"/>
                <w:szCs w:val="24"/>
              </w:rPr>
            </w:pPr>
          </w:p>
        </w:tc>
        <w:tc>
          <w:tcPr>
            <w:tcW w:w="795" w:type="dxa"/>
            <w:gridSpan w:val="2"/>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spacing w:before="12"/>
              <w:ind w:right="11"/>
              <w:jc w:val="center"/>
              <w:rPr>
                <w:w w:val="91"/>
                <w:szCs w:val="24"/>
              </w:rPr>
            </w:pPr>
            <w:r w:rsidRPr="00174F4C">
              <w:rPr>
                <w:w w:val="91"/>
                <w:szCs w:val="24"/>
              </w:rPr>
              <w:t>2</w:t>
            </w:r>
          </w:p>
        </w:tc>
      </w:tr>
      <w:tr w:rsidR="001D6769" w:rsidRPr="00174F4C" w:rsidTr="004F5A0F">
        <w:trPr>
          <w:trHeight w:val="299"/>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spacing w:before="24"/>
              <w:ind w:left="7" w:right="6"/>
              <w:jc w:val="center"/>
              <w:rPr>
                <w:b/>
                <w:bCs/>
                <w:szCs w:val="24"/>
              </w:rPr>
            </w:pPr>
            <w:r w:rsidRPr="00174F4C">
              <w:rPr>
                <w:b/>
                <w:bCs/>
                <w:szCs w:val="24"/>
              </w:rPr>
              <w:t>Ирландия</w:t>
            </w:r>
          </w:p>
        </w:tc>
        <w:tc>
          <w:tcPr>
            <w:tcW w:w="609" w:type="dxa"/>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47"/>
              <w:ind w:right="180"/>
              <w:jc w:val="right"/>
              <w:rPr>
                <w:w w:val="91"/>
                <w:szCs w:val="24"/>
              </w:rPr>
            </w:pPr>
            <w:r w:rsidRPr="00174F4C">
              <w:rPr>
                <w:w w:val="91"/>
                <w:szCs w:val="24"/>
              </w:rPr>
              <w:t>1</w:t>
            </w:r>
          </w:p>
        </w:tc>
        <w:tc>
          <w:tcPr>
            <w:tcW w:w="974" w:type="dxa"/>
            <w:gridSpan w:val="2"/>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47"/>
              <w:ind w:left="218"/>
              <w:rPr>
                <w:szCs w:val="24"/>
              </w:rPr>
            </w:pPr>
            <w:r w:rsidRPr="00174F4C">
              <w:rPr>
                <w:szCs w:val="24"/>
              </w:rPr>
              <w:t>(1)</w:t>
            </w:r>
          </w:p>
        </w:tc>
        <w:tc>
          <w:tcPr>
            <w:tcW w:w="902"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0"/>
              <w:ind w:right="172"/>
              <w:jc w:val="right"/>
              <w:rPr>
                <w:w w:val="91"/>
                <w:szCs w:val="24"/>
              </w:rPr>
            </w:pPr>
            <w:r w:rsidRPr="00174F4C">
              <w:rPr>
                <w:w w:val="91"/>
                <w:szCs w:val="24"/>
              </w:rPr>
              <w:t>1</w:t>
            </w:r>
          </w:p>
        </w:tc>
        <w:tc>
          <w:tcPr>
            <w:tcW w:w="982" w:type="dxa"/>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35"/>
              <w:ind w:left="203"/>
              <w:rPr>
                <w:szCs w:val="24"/>
              </w:rPr>
            </w:pPr>
            <w:r w:rsidRPr="00174F4C">
              <w:rPr>
                <w:szCs w:val="24"/>
              </w:rPr>
              <w:t>(1)</w:t>
            </w:r>
          </w:p>
        </w:tc>
        <w:tc>
          <w:tcPr>
            <w:tcW w:w="1872" w:type="dxa"/>
            <w:gridSpan w:val="3"/>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rPr>
                <w:rFonts w:cs="Times New Roman"/>
                <w:szCs w:val="24"/>
              </w:rPr>
            </w:pPr>
          </w:p>
        </w:tc>
        <w:tc>
          <w:tcPr>
            <w:tcW w:w="1870" w:type="dxa"/>
            <w:gridSpan w:val="3"/>
            <w:tcBorders>
              <w:top w:val="single" w:sz="4" w:space="0" w:color="000000"/>
              <w:left w:val="single" w:sz="4" w:space="0" w:color="00000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spacing w:before="47"/>
              <w:ind w:right="7"/>
              <w:jc w:val="center"/>
              <w:rPr>
                <w:w w:val="91"/>
                <w:szCs w:val="24"/>
              </w:rPr>
            </w:pPr>
            <w:r w:rsidRPr="00174F4C">
              <w:rPr>
                <w:w w:val="91"/>
                <w:szCs w:val="24"/>
              </w:rPr>
              <w:t>1</w:t>
            </w:r>
          </w:p>
        </w:tc>
        <w:tc>
          <w:tcPr>
            <w:tcW w:w="795" w:type="dxa"/>
            <w:gridSpan w:val="2"/>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spacing w:before="10"/>
              <w:ind w:right="11"/>
              <w:jc w:val="center"/>
              <w:rPr>
                <w:w w:val="91"/>
                <w:szCs w:val="24"/>
              </w:rPr>
            </w:pPr>
            <w:r w:rsidRPr="00174F4C">
              <w:rPr>
                <w:w w:val="91"/>
                <w:szCs w:val="24"/>
              </w:rPr>
              <w:t>1</w:t>
            </w:r>
          </w:p>
        </w:tc>
      </w:tr>
      <w:tr w:rsidR="001D6769" w:rsidRPr="00174F4C" w:rsidTr="004F5A0F">
        <w:trPr>
          <w:trHeight w:val="301"/>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spacing w:before="26"/>
              <w:ind w:left="9" w:right="6"/>
              <w:jc w:val="center"/>
              <w:rPr>
                <w:b/>
                <w:bCs/>
                <w:szCs w:val="24"/>
              </w:rPr>
            </w:pPr>
            <w:r w:rsidRPr="00174F4C">
              <w:rPr>
                <w:b/>
                <w:bCs/>
                <w:szCs w:val="24"/>
              </w:rPr>
              <w:t>Италия</w:t>
            </w:r>
          </w:p>
        </w:tc>
        <w:tc>
          <w:tcPr>
            <w:tcW w:w="609" w:type="dxa"/>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47"/>
              <w:ind w:right="180"/>
              <w:jc w:val="right"/>
              <w:rPr>
                <w:w w:val="91"/>
                <w:szCs w:val="24"/>
              </w:rPr>
            </w:pPr>
            <w:r w:rsidRPr="00174F4C">
              <w:rPr>
                <w:w w:val="91"/>
                <w:szCs w:val="24"/>
              </w:rPr>
              <w:t>4</w:t>
            </w:r>
          </w:p>
        </w:tc>
        <w:tc>
          <w:tcPr>
            <w:tcW w:w="974" w:type="dxa"/>
            <w:gridSpan w:val="2"/>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47"/>
              <w:ind w:left="178"/>
              <w:rPr>
                <w:szCs w:val="24"/>
              </w:rPr>
            </w:pPr>
            <w:r w:rsidRPr="00174F4C">
              <w:rPr>
                <w:szCs w:val="24"/>
              </w:rPr>
              <w:t>(15)</w:t>
            </w:r>
          </w:p>
        </w:tc>
        <w:tc>
          <w:tcPr>
            <w:tcW w:w="902"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2"/>
              <w:ind w:right="172"/>
              <w:jc w:val="right"/>
              <w:rPr>
                <w:w w:val="91"/>
                <w:szCs w:val="24"/>
              </w:rPr>
            </w:pPr>
            <w:r w:rsidRPr="00174F4C">
              <w:rPr>
                <w:w w:val="91"/>
                <w:szCs w:val="24"/>
              </w:rPr>
              <w:t>5</w:t>
            </w:r>
          </w:p>
        </w:tc>
        <w:tc>
          <w:tcPr>
            <w:tcW w:w="982" w:type="dxa"/>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38"/>
              <w:ind w:left="203"/>
              <w:rPr>
                <w:szCs w:val="24"/>
              </w:rPr>
            </w:pPr>
            <w:r w:rsidRPr="00174F4C">
              <w:rPr>
                <w:szCs w:val="24"/>
              </w:rPr>
              <w:t>(5)</w:t>
            </w:r>
          </w:p>
        </w:tc>
        <w:tc>
          <w:tcPr>
            <w:tcW w:w="894" w:type="dxa"/>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47"/>
              <w:ind w:right="145"/>
              <w:jc w:val="right"/>
              <w:rPr>
                <w:w w:val="90"/>
                <w:szCs w:val="24"/>
              </w:rPr>
            </w:pPr>
            <w:r w:rsidRPr="00174F4C">
              <w:rPr>
                <w:w w:val="90"/>
                <w:szCs w:val="24"/>
              </w:rPr>
              <w:t>33</w:t>
            </w:r>
          </w:p>
        </w:tc>
        <w:tc>
          <w:tcPr>
            <w:tcW w:w="978" w:type="dxa"/>
            <w:gridSpan w:val="2"/>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47"/>
              <w:ind w:left="135"/>
              <w:rPr>
                <w:szCs w:val="24"/>
              </w:rPr>
            </w:pPr>
            <w:r w:rsidRPr="00174F4C">
              <w:rPr>
                <w:szCs w:val="24"/>
              </w:rPr>
              <w:t>(243)</w:t>
            </w:r>
          </w:p>
        </w:tc>
        <w:tc>
          <w:tcPr>
            <w:tcW w:w="897"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2"/>
              <w:ind w:right="115"/>
              <w:jc w:val="right"/>
              <w:rPr>
                <w:w w:val="90"/>
                <w:szCs w:val="24"/>
              </w:rPr>
            </w:pPr>
            <w:r w:rsidRPr="00174F4C">
              <w:rPr>
                <w:w w:val="90"/>
                <w:szCs w:val="24"/>
              </w:rPr>
              <w:t>22</w:t>
            </w:r>
          </w:p>
        </w:tc>
        <w:tc>
          <w:tcPr>
            <w:tcW w:w="973" w:type="dxa"/>
            <w:gridSpan w:val="2"/>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38"/>
              <w:ind w:left="107"/>
              <w:rPr>
                <w:szCs w:val="24"/>
              </w:rPr>
            </w:pPr>
            <w:r w:rsidRPr="00174F4C">
              <w:rPr>
                <w:szCs w:val="24"/>
              </w:rPr>
              <w:t>(298)</w:t>
            </w: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spacing w:before="47"/>
              <w:ind w:left="278" w:right="285"/>
              <w:jc w:val="center"/>
              <w:rPr>
                <w:szCs w:val="24"/>
              </w:rPr>
            </w:pPr>
            <w:r w:rsidRPr="00174F4C">
              <w:rPr>
                <w:szCs w:val="24"/>
              </w:rPr>
              <w:t>37</w:t>
            </w:r>
          </w:p>
        </w:tc>
        <w:tc>
          <w:tcPr>
            <w:tcW w:w="795" w:type="dxa"/>
            <w:gridSpan w:val="2"/>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spacing w:before="12"/>
              <w:ind w:left="114" w:right="127"/>
              <w:jc w:val="center"/>
              <w:rPr>
                <w:szCs w:val="24"/>
              </w:rPr>
            </w:pPr>
            <w:r w:rsidRPr="00174F4C">
              <w:rPr>
                <w:szCs w:val="24"/>
              </w:rPr>
              <w:t>27</w:t>
            </w:r>
          </w:p>
        </w:tc>
      </w:tr>
      <w:tr w:rsidR="001D6769" w:rsidRPr="00174F4C" w:rsidTr="004F5A0F">
        <w:trPr>
          <w:trHeight w:val="299"/>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spacing w:before="26"/>
              <w:ind w:left="8" w:right="6"/>
              <w:jc w:val="center"/>
              <w:rPr>
                <w:b/>
                <w:bCs/>
                <w:w w:val="95"/>
                <w:szCs w:val="24"/>
              </w:rPr>
            </w:pPr>
            <w:r w:rsidRPr="00174F4C">
              <w:rPr>
                <w:b/>
                <w:bCs/>
                <w:w w:val="95"/>
                <w:szCs w:val="24"/>
              </w:rPr>
              <w:t>Латвия</w:t>
            </w:r>
          </w:p>
        </w:tc>
        <w:tc>
          <w:tcPr>
            <w:tcW w:w="609" w:type="dxa"/>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47"/>
              <w:ind w:right="180"/>
              <w:jc w:val="right"/>
              <w:rPr>
                <w:w w:val="91"/>
                <w:szCs w:val="24"/>
              </w:rPr>
            </w:pPr>
            <w:r w:rsidRPr="00174F4C">
              <w:rPr>
                <w:w w:val="91"/>
                <w:szCs w:val="24"/>
              </w:rPr>
              <w:t>1</w:t>
            </w:r>
          </w:p>
        </w:tc>
        <w:tc>
          <w:tcPr>
            <w:tcW w:w="974" w:type="dxa"/>
            <w:gridSpan w:val="2"/>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47"/>
              <w:ind w:left="218"/>
              <w:rPr>
                <w:szCs w:val="24"/>
              </w:rPr>
            </w:pPr>
            <w:r w:rsidRPr="00174F4C">
              <w:rPr>
                <w:szCs w:val="24"/>
              </w:rPr>
              <w:t>(1)</w:t>
            </w:r>
          </w:p>
        </w:tc>
        <w:tc>
          <w:tcPr>
            <w:tcW w:w="902"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2"/>
              <w:ind w:right="172"/>
              <w:jc w:val="right"/>
              <w:rPr>
                <w:w w:val="91"/>
                <w:szCs w:val="24"/>
              </w:rPr>
            </w:pPr>
            <w:r w:rsidRPr="00174F4C">
              <w:rPr>
                <w:w w:val="91"/>
                <w:szCs w:val="24"/>
              </w:rPr>
              <w:t>1</w:t>
            </w:r>
          </w:p>
        </w:tc>
        <w:tc>
          <w:tcPr>
            <w:tcW w:w="982" w:type="dxa"/>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35"/>
              <w:ind w:left="203"/>
              <w:rPr>
                <w:szCs w:val="24"/>
              </w:rPr>
            </w:pPr>
            <w:r w:rsidRPr="00174F4C">
              <w:rPr>
                <w:szCs w:val="24"/>
              </w:rPr>
              <w:t>(1)</w:t>
            </w:r>
          </w:p>
        </w:tc>
        <w:tc>
          <w:tcPr>
            <w:tcW w:w="1872" w:type="dxa"/>
            <w:gridSpan w:val="3"/>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rPr>
                <w:rFonts w:cs="Times New Roman"/>
                <w:szCs w:val="24"/>
              </w:rPr>
            </w:pPr>
          </w:p>
        </w:tc>
        <w:tc>
          <w:tcPr>
            <w:tcW w:w="1870" w:type="dxa"/>
            <w:gridSpan w:val="3"/>
            <w:tcBorders>
              <w:top w:val="single" w:sz="4" w:space="0" w:color="000000"/>
              <w:left w:val="single" w:sz="4" w:space="0" w:color="00000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spacing w:before="47"/>
              <w:ind w:right="7"/>
              <w:jc w:val="center"/>
              <w:rPr>
                <w:w w:val="91"/>
                <w:szCs w:val="24"/>
              </w:rPr>
            </w:pPr>
            <w:r w:rsidRPr="00174F4C">
              <w:rPr>
                <w:w w:val="91"/>
                <w:szCs w:val="24"/>
              </w:rPr>
              <w:t>1</w:t>
            </w:r>
          </w:p>
        </w:tc>
        <w:tc>
          <w:tcPr>
            <w:tcW w:w="795" w:type="dxa"/>
            <w:gridSpan w:val="2"/>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spacing w:before="12"/>
              <w:ind w:right="11"/>
              <w:jc w:val="center"/>
              <w:rPr>
                <w:w w:val="91"/>
                <w:szCs w:val="24"/>
              </w:rPr>
            </w:pPr>
            <w:r w:rsidRPr="00174F4C">
              <w:rPr>
                <w:w w:val="91"/>
                <w:szCs w:val="24"/>
              </w:rPr>
              <w:t>1</w:t>
            </w:r>
          </w:p>
        </w:tc>
      </w:tr>
      <w:tr w:rsidR="001D6769" w:rsidRPr="00174F4C" w:rsidTr="004F5A0F">
        <w:trPr>
          <w:trHeight w:val="302"/>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4F5A0F" w:rsidP="001D6769">
            <w:pPr>
              <w:kinsoku w:val="0"/>
              <w:overflowPunct w:val="0"/>
              <w:spacing w:before="26"/>
              <w:ind w:left="9" w:right="6"/>
              <w:jc w:val="center"/>
              <w:rPr>
                <w:b/>
                <w:bCs/>
                <w:w w:val="85"/>
                <w:szCs w:val="24"/>
              </w:rPr>
            </w:pPr>
            <w:r w:rsidRPr="00174F4C">
              <w:rPr>
                <w:b/>
                <w:bCs/>
                <w:w w:val="85"/>
                <w:szCs w:val="24"/>
              </w:rPr>
              <w:t>Лихтенштейн</w:t>
            </w:r>
          </w:p>
        </w:tc>
        <w:tc>
          <w:tcPr>
            <w:tcW w:w="1583" w:type="dxa"/>
            <w:gridSpan w:val="3"/>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rPr>
                <w:rFonts w:cs="Times New Roman"/>
                <w:szCs w:val="24"/>
              </w:rPr>
            </w:pPr>
          </w:p>
        </w:tc>
        <w:tc>
          <w:tcPr>
            <w:tcW w:w="1884" w:type="dxa"/>
            <w:gridSpan w:val="2"/>
            <w:tcBorders>
              <w:top w:val="single" w:sz="4" w:space="0" w:color="000000"/>
              <w:left w:val="single" w:sz="4" w:space="0" w:color="00000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c>
          <w:tcPr>
            <w:tcW w:w="1872" w:type="dxa"/>
            <w:gridSpan w:val="3"/>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rPr>
                <w:rFonts w:cs="Times New Roman"/>
                <w:szCs w:val="24"/>
              </w:rPr>
            </w:pPr>
          </w:p>
        </w:tc>
        <w:tc>
          <w:tcPr>
            <w:tcW w:w="1870" w:type="dxa"/>
            <w:gridSpan w:val="3"/>
            <w:tcBorders>
              <w:top w:val="single" w:sz="4" w:space="0" w:color="000000"/>
              <w:left w:val="single" w:sz="4" w:space="0" w:color="00000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rPr>
                <w:rFonts w:cs="Times New Roman"/>
                <w:szCs w:val="24"/>
              </w:rPr>
            </w:pPr>
          </w:p>
        </w:tc>
        <w:tc>
          <w:tcPr>
            <w:tcW w:w="795" w:type="dxa"/>
            <w:gridSpan w:val="2"/>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r>
      <w:tr w:rsidR="001D6769" w:rsidRPr="00174F4C" w:rsidTr="004F5A0F">
        <w:trPr>
          <w:trHeight w:val="302"/>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spacing w:before="26"/>
              <w:ind w:left="8" w:right="6"/>
              <w:jc w:val="center"/>
              <w:rPr>
                <w:b/>
                <w:bCs/>
                <w:w w:val="95"/>
                <w:szCs w:val="24"/>
              </w:rPr>
            </w:pPr>
            <w:r w:rsidRPr="00174F4C">
              <w:rPr>
                <w:b/>
                <w:bCs/>
                <w:w w:val="95"/>
                <w:szCs w:val="24"/>
              </w:rPr>
              <w:t>Литва</w:t>
            </w:r>
          </w:p>
        </w:tc>
        <w:tc>
          <w:tcPr>
            <w:tcW w:w="609" w:type="dxa"/>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47"/>
              <w:ind w:right="139"/>
              <w:jc w:val="right"/>
              <w:rPr>
                <w:w w:val="90"/>
                <w:szCs w:val="24"/>
              </w:rPr>
            </w:pPr>
            <w:r w:rsidRPr="00174F4C">
              <w:rPr>
                <w:w w:val="90"/>
                <w:szCs w:val="24"/>
              </w:rPr>
              <w:t>12</w:t>
            </w:r>
          </w:p>
        </w:tc>
        <w:tc>
          <w:tcPr>
            <w:tcW w:w="974" w:type="dxa"/>
            <w:gridSpan w:val="2"/>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47"/>
              <w:ind w:left="178"/>
              <w:rPr>
                <w:szCs w:val="24"/>
              </w:rPr>
            </w:pPr>
            <w:r w:rsidRPr="00174F4C">
              <w:rPr>
                <w:szCs w:val="24"/>
              </w:rPr>
              <w:t>(19)</w:t>
            </w:r>
          </w:p>
        </w:tc>
        <w:tc>
          <w:tcPr>
            <w:tcW w:w="902"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2"/>
              <w:ind w:right="172"/>
              <w:jc w:val="right"/>
              <w:rPr>
                <w:w w:val="91"/>
                <w:szCs w:val="24"/>
              </w:rPr>
            </w:pPr>
            <w:r w:rsidRPr="00174F4C">
              <w:rPr>
                <w:w w:val="91"/>
                <w:szCs w:val="24"/>
              </w:rPr>
              <w:t>8</w:t>
            </w:r>
          </w:p>
        </w:tc>
        <w:tc>
          <w:tcPr>
            <w:tcW w:w="982" w:type="dxa"/>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38"/>
              <w:ind w:left="203"/>
              <w:rPr>
                <w:szCs w:val="24"/>
              </w:rPr>
            </w:pPr>
            <w:r w:rsidRPr="00174F4C">
              <w:rPr>
                <w:szCs w:val="24"/>
              </w:rPr>
              <w:t>(8)</w:t>
            </w:r>
          </w:p>
        </w:tc>
        <w:tc>
          <w:tcPr>
            <w:tcW w:w="894" w:type="dxa"/>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47"/>
              <w:ind w:right="184"/>
              <w:jc w:val="right"/>
              <w:rPr>
                <w:w w:val="91"/>
                <w:szCs w:val="24"/>
              </w:rPr>
            </w:pPr>
            <w:r w:rsidRPr="00174F4C">
              <w:rPr>
                <w:w w:val="91"/>
                <w:szCs w:val="24"/>
              </w:rPr>
              <w:t>2</w:t>
            </w:r>
          </w:p>
        </w:tc>
        <w:tc>
          <w:tcPr>
            <w:tcW w:w="978" w:type="dxa"/>
            <w:gridSpan w:val="2"/>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47"/>
              <w:ind w:left="176"/>
              <w:rPr>
                <w:szCs w:val="24"/>
              </w:rPr>
            </w:pPr>
            <w:r w:rsidRPr="00174F4C">
              <w:rPr>
                <w:szCs w:val="24"/>
              </w:rPr>
              <w:t>(21)</w:t>
            </w:r>
          </w:p>
        </w:tc>
        <w:tc>
          <w:tcPr>
            <w:tcW w:w="897"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2"/>
              <w:ind w:right="171"/>
              <w:jc w:val="right"/>
              <w:rPr>
                <w:w w:val="91"/>
                <w:szCs w:val="24"/>
              </w:rPr>
            </w:pPr>
            <w:r w:rsidRPr="00174F4C">
              <w:rPr>
                <w:w w:val="91"/>
                <w:szCs w:val="24"/>
              </w:rPr>
              <w:t>1</w:t>
            </w:r>
          </w:p>
        </w:tc>
        <w:tc>
          <w:tcPr>
            <w:tcW w:w="973" w:type="dxa"/>
            <w:gridSpan w:val="2"/>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38"/>
              <w:ind w:left="198"/>
              <w:rPr>
                <w:szCs w:val="24"/>
              </w:rPr>
            </w:pPr>
            <w:r w:rsidRPr="00174F4C">
              <w:rPr>
                <w:szCs w:val="24"/>
              </w:rPr>
              <w:t>(5)</w:t>
            </w: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spacing w:before="47"/>
              <w:ind w:left="278" w:right="285"/>
              <w:jc w:val="center"/>
              <w:rPr>
                <w:szCs w:val="24"/>
              </w:rPr>
            </w:pPr>
            <w:r w:rsidRPr="00174F4C">
              <w:rPr>
                <w:szCs w:val="24"/>
              </w:rPr>
              <w:t>14</w:t>
            </w:r>
          </w:p>
        </w:tc>
        <w:tc>
          <w:tcPr>
            <w:tcW w:w="795" w:type="dxa"/>
            <w:gridSpan w:val="2"/>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spacing w:before="12"/>
              <w:ind w:right="11"/>
              <w:jc w:val="center"/>
              <w:rPr>
                <w:w w:val="91"/>
                <w:szCs w:val="24"/>
              </w:rPr>
            </w:pPr>
            <w:r w:rsidRPr="00174F4C">
              <w:rPr>
                <w:w w:val="91"/>
                <w:szCs w:val="24"/>
              </w:rPr>
              <w:t>9</w:t>
            </w:r>
          </w:p>
        </w:tc>
      </w:tr>
      <w:tr w:rsidR="001D6769" w:rsidRPr="00174F4C" w:rsidTr="004F5A0F">
        <w:trPr>
          <w:trHeight w:val="299"/>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spacing w:before="24"/>
              <w:ind w:left="9" w:right="5"/>
              <w:jc w:val="center"/>
              <w:rPr>
                <w:b/>
                <w:bCs/>
                <w:w w:val="85"/>
                <w:szCs w:val="24"/>
              </w:rPr>
            </w:pPr>
            <w:r w:rsidRPr="00174F4C">
              <w:rPr>
                <w:b/>
                <w:bCs/>
                <w:w w:val="85"/>
                <w:szCs w:val="24"/>
              </w:rPr>
              <w:t>Люксембург</w:t>
            </w:r>
          </w:p>
        </w:tc>
        <w:tc>
          <w:tcPr>
            <w:tcW w:w="1583" w:type="dxa"/>
            <w:gridSpan w:val="3"/>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rPr>
                <w:rFonts w:cs="Times New Roman"/>
                <w:szCs w:val="24"/>
              </w:rPr>
            </w:pPr>
          </w:p>
        </w:tc>
        <w:tc>
          <w:tcPr>
            <w:tcW w:w="1884" w:type="dxa"/>
            <w:gridSpan w:val="2"/>
            <w:tcBorders>
              <w:top w:val="single" w:sz="4" w:space="0" w:color="000000"/>
              <w:left w:val="single" w:sz="4" w:space="0" w:color="00000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c>
          <w:tcPr>
            <w:tcW w:w="1872" w:type="dxa"/>
            <w:gridSpan w:val="3"/>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rPr>
                <w:rFonts w:cs="Times New Roman"/>
                <w:szCs w:val="24"/>
              </w:rPr>
            </w:pPr>
          </w:p>
        </w:tc>
        <w:tc>
          <w:tcPr>
            <w:tcW w:w="1870" w:type="dxa"/>
            <w:gridSpan w:val="3"/>
            <w:tcBorders>
              <w:top w:val="single" w:sz="4" w:space="0" w:color="000000"/>
              <w:left w:val="single" w:sz="4" w:space="0" w:color="00000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rPr>
                <w:rFonts w:cs="Times New Roman"/>
                <w:szCs w:val="24"/>
              </w:rPr>
            </w:pPr>
          </w:p>
        </w:tc>
        <w:tc>
          <w:tcPr>
            <w:tcW w:w="795" w:type="dxa"/>
            <w:gridSpan w:val="2"/>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r>
      <w:tr w:rsidR="001D6769" w:rsidRPr="00174F4C" w:rsidTr="004F5A0F">
        <w:trPr>
          <w:trHeight w:val="302"/>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spacing w:before="26"/>
              <w:ind w:left="9" w:right="5"/>
              <w:jc w:val="center"/>
              <w:rPr>
                <w:b/>
                <w:bCs/>
                <w:szCs w:val="24"/>
              </w:rPr>
            </w:pPr>
            <w:r w:rsidRPr="00174F4C">
              <w:rPr>
                <w:b/>
                <w:bCs/>
                <w:szCs w:val="24"/>
              </w:rPr>
              <w:t>Мальта</w:t>
            </w:r>
          </w:p>
        </w:tc>
        <w:tc>
          <w:tcPr>
            <w:tcW w:w="609" w:type="dxa"/>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47"/>
              <w:ind w:right="180"/>
              <w:jc w:val="right"/>
              <w:rPr>
                <w:w w:val="91"/>
                <w:szCs w:val="24"/>
              </w:rPr>
            </w:pPr>
            <w:r w:rsidRPr="00174F4C">
              <w:rPr>
                <w:w w:val="91"/>
                <w:szCs w:val="24"/>
              </w:rPr>
              <w:t>2</w:t>
            </w:r>
          </w:p>
        </w:tc>
        <w:tc>
          <w:tcPr>
            <w:tcW w:w="974" w:type="dxa"/>
            <w:gridSpan w:val="2"/>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47"/>
              <w:ind w:left="218"/>
              <w:rPr>
                <w:szCs w:val="24"/>
              </w:rPr>
            </w:pPr>
            <w:r w:rsidRPr="00174F4C">
              <w:rPr>
                <w:szCs w:val="24"/>
              </w:rPr>
              <w:t>(2)</w:t>
            </w:r>
          </w:p>
        </w:tc>
        <w:tc>
          <w:tcPr>
            <w:tcW w:w="902"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2"/>
              <w:ind w:right="172"/>
              <w:jc w:val="right"/>
              <w:rPr>
                <w:w w:val="91"/>
                <w:szCs w:val="24"/>
              </w:rPr>
            </w:pPr>
            <w:r w:rsidRPr="00174F4C">
              <w:rPr>
                <w:w w:val="91"/>
                <w:szCs w:val="24"/>
              </w:rPr>
              <w:t>2</w:t>
            </w:r>
          </w:p>
        </w:tc>
        <w:tc>
          <w:tcPr>
            <w:tcW w:w="982" w:type="dxa"/>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38"/>
              <w:ind w:left="203"/>
              <w:rPr>
                <w:szCs w:val="24"/>
              </w:rPr>
            </w:pPr>
            <w:r w:rsidRPr="00174F4C">
              <w:rPr>
                <w:szCs w:val="24"/>
              </w:rPr>
              <w:t>(2)</w:t>
            </w:r>
          </w:p>
        </w:tc>
        <w:tc>
          <w:tcPr>
            <w:tcW w:w="1872" w:type="dxa"/>
            <w:gridSpan w:val="3"/>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rPr>
                <w:rFonts w:cs="Times New Roman"/>
                <w:szCs w:val="24"/>
              </w:rPr>
            </w:pPr>
          </w:p>
        </w:tc>
        <w:tc>
          <w:tcPr>
            <w:tcW w:w="897"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2"/>
              <w:ind w:right="171"/>
              <w:jc w:val="right"/>
              <w:rPr>
                <w:w w:val="91"/>
                <w:szCs w:val="24"/>
              </w:rPr>
            </w:pPr>
            <w:r w:rsidRPr="00174F4C">
              <w:rPr>
                <w:w w:val="91"/>
                <w:szCs w:val="24"/>
              </w:rPr>
              <w:t>6</w:t>
            </w:r>
          </w:p>
        </w:tc>
        <w:tc>
          <w:tcPr>
            <w:tcW w:w="973" w:type="dxa"/>
            <w:gridSpan w:val="2"/>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38"/>
              <w:ind w:left="198"/>
              <w:rPr>
                <w:szCs w:val="24"/>
              </w:rPr>
            </w:pPr>
            <w:r w:rsidRPr="00174F4C">
              <w:rPr>
                <w:szCs w:val="24"/>
              </w:rPr>
              <w:t>(6)</w:t>
            </w: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spacing w:before="47"/>
              <w:ind w:right="7"/>
              <w:jc w:val="center"/>
              <w:rPr>
                <w:w w:val="91"/>
                <w:szCs w:val="24"/>
              </w:rPr>
            </w:pPr>
            <w:r w:rsidRPr="00174F4C">
              <w:rPr>
                <w:w w:val="91"/>
                <w:szCs w:val="24"/>
              </w:rPr>
              <w:t>2</w:t>
            </w:r>
          </w:p>
        </w:tc>
        <w:tc>
          <w:tcPr>
            <w:tcW w:w="795" w:type="dxa"/>
            <w:gridSpan w:val="2"/>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spacing w:before="12"/>
              <w:ind w:right="11"/>
              <w:jc w:val="center"/>
              <w:rPr>
                <w:w w:val="91"/>
                <w:szCs w:val="24"/>
              </w:rPr>
            </w:pPr>
            <w:r w:rsidRPr="00174F4C">
              <w:rPr>
                <w:w w:val="91"/>
                <w:szCs w:val="24"/>
              </w:rPr>
              <w:t>8</w:t>
            </w:r>
          </w:p>
        </w:tc>
      </w:tr>
      <w:tr w:rsidR="001D6769" w:rsidRPr="00174F4C" w:rsidTr="004F5A0F">
        <w:trPr>
          <w:trHeight w:val="394"/>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1D6769" w:rsidP="004F5A0F">
            <w:pPr>
              <w:kinsoku w:val="0"/>
              <w:overflowPunct w:val="0"/>
              <w:spacing w:before="17" w:line="256" w:lineRule="auto"/>
              <w:ind w:left="208" w:right="96" w:hanging="99"/>
              <w:jc w:val="center"/>
              <w:rPr>
                <w:b/>
                <w:bCs/>
                <w:w w:val="95"/>
                <w:szCs w:val="24"/>
              </w:rPr>
            </w:pPr>
            <w:r w:rsidRPr="00174F4C">
              <w:rPr>
                <w:b/>
                <w:bCs/>
                <w:w w:val="85"/>
                <w:szCs w:val="24"/>
              </w:rPr>
              <w:t>Молдова</w:t>
            </w:r>
          </w:p>
        </w:tc>
        <w:tc>
          <w:tcPr>
            <w:tcW w:w="609" w:type="dxa"/>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10"/>
              <w:rPr>
                <w:rFonts w:cs="Times New Roman"/>
                <w:szCs w:val="24"/>
              </w:rPr>
            </w:pPr>
          </w:p>
          <w:p w:rsidR="001D6769" w:rsidRPr="00174F4C" w:rsidRDefault="001D6769" w:rsidP="001D6769">
            <w:pPr>
              <w:kinsoku w:val="0"/>
              <w:overflowPunct w:val="0"/>
              <w:ind w:right="139"/>
              <w:jc w:val="right"/>
              <w:rPr>
                <w:w w:val="90"/>
                <w:szCs w:val="24"/>
              </w:rPr>
            </w:pPr>
            <w:r w:rsidRPr="00174F4C">
              <w:rPr>
                <w:w w:val="90"/>
                <w:szCs w:val="24"/>
              </w:rPr>
              <w:t>16</w:t>
            </w:r>
          </w:p>
        </w:tc>
        <w:tc>
          <w:tcPr>
            <w:tcW w:w="974" w:type="dxa"/>
            <w:gridSpan w:val="2"/>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10"/>
              <w:rPr>
                <w:rFonts w:cs="Times New Roman"/>
                <w:szCs w:val="24"/>
              </w:rPr>
            </w:pPr>
          </w:p>
          <w:p w:rsidR="001D6769" w:rsidRPr="00174F4C" w:rsidRDefault="001D6769" w:rsidP="001D6769">
            <w:pPr>
              <w:kinsoku w:val="0"/>
              <w:overflowPunct w:val="0"/>
              <w:ind w:left="178"/>
              <w:rPr>
                <w:szCs w:val="24"/>
              </w:rPr>
            </w:pPr>
            <w:r w:rsidRPr="00174F4C">
              <w:rPr>
                <w:szCs w:val="24"/>
              </w:rPr>
              <w:t>(18)</w:t>
            </w:r>
          </w:p>
        </w:tc>
        <w:tc>
          <w:tcPr>
            <w:tcW w:w="902"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25"/>
              <w:ind w:right="113"/>
              <w:jc w:val="right"/>
              <w:rPr>
                <w:w w:val="90"/>
                <w:szCs w:val="24"/>
              </w:rPr>
            </w:pPr>
            <w:r w:rsidRPr="00174F4C">
              <w:rPr>
                <w:w w:val="90"/>
                <w:szCs w:val="24"/>
              </w:rPr>
              <w:t>34</w:t>
            </w:r>
          </w:p>
        </w:tc>
        <w:tc>
          <w:tcPr>
            <w:tcW w:w="982" w:type="dxa"/>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151"/>
              <w:ind w:left="157"/>
              <w:rPr>
                <w:szCs w:val="24"/>
              </w:rPr>
            </w:pPr>
            <w:r w:rsidRPr="00174F4C">
              <w:rPr>
                <w:szCs w:val="24"/>
              </w:rPr>
              <w:t>(35)</w:t>
            </w:r>
          </w:p>
        </w:tc>
        <w:tc>
          <w:tcPr>
            <w:tcW w:w="894" w:type="dxa"/>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10"/>
              <w:rPr>
                <w:rFonts w:cs="Times New Roman"/>
                <w:szCs w:val="24"/>
              </w:rPr>
            </w:pPr>
          </w:p>
          <w:p w:rsidR="001D6769" w:rsidRPr="00174F4C" w:rsidRDefault="001D6769" w:rsidP="001D6769">
            <w:pPr>
              <w:kinsoku w:val="0"/>
              <w:overflowPunct w:val="0"/>
              <w:ind w:right="145"/>
              <w:jc w:val="right"/>
              <w:rPr>
                <w:w w:val="90"/>
                <w:szCs w:val="24"/>
              </w:rPr>
            </w:pPr>
            <w:r w:rsidRPr="00174F4C">
              <w:rPr>
                <w:w w:val="90"/>
                <w:szCs w:val="24"/>
              </w:rPr>
              <w:t>11</w:t>
            </w:r>
          </w:p>
        </w:tc>
        <w:tc>
          <w:tcPr>
            <w:tcW w:w="978" w:type="dxa"/>
            <w:gridSpan w:val="2"/>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10"/>
              <w:rPr>
                <w:rFonts w:cs="Times New Roman"/>
                <w:szCs w:val="24"/>
              </w:rPr>
            </w:pPr>
          </w:p>
          <w:p w:rsidR="001D6769" w:rsidRPr="00174F4C" w:rsidRDefault="001D6769" w:rsidP="001D6769">
            <w:pPr>
              <w:kinsoku w:val="0"/>
              <w:overflowPunct w:val="0"/>
              <w:ind w:left="176"/>
              <w:rPr>
                <w:szCs w:val="24"/>
              </w:rPr>
            </w:pPr>
            <w:r w:rsidRPr="00174F4C">
              <w:rPr>
                <w:szCs w:val="24"/>
              </w:rPr>
              <w:t>(11)</w:t>
            </w:r>
          </w:p>
        </w:tc>
        <w:tc>
          <w:tcPr>
            <w:tcW w:w="897"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25"/>
              <w:ind w:right="171"/>
              <w:jc w:val="right"/>
              <w:rPr>
                <w:w w:val="91"/>
                <w:szCs w:val="24"/>
              </w:rPr>
            </w:pPr>
            <w:r w:rsidRPr="00174F4C">
              <w:rPr>
                <w:w w:val="91"/>
                <w:szCs w:val="24"/>
              </w:rPr>
              <w:t>2</w:t>
            </w:r>
          </w:p>
        </w:tc>
        <w:tc>
          <w:tcPr>
            <w:tcW w:w="973" w:type="dxa"/>
            <w:gridSpan w:val="2"/>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151"/>
              <w:ind w:left="198"/>
              <w:rPr>
                <w:szCs w:val="24"/>
              </w:rPr>
            </w:pPr>
            <w:r w:rsidRPr="00174F4C">
              <w:rPr>
                <w:szCs w:val="24"/>
              </w:rPr>
              <w:t>(2)</w:t>
            </w: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spacing w:before="10"/>
              <w:rPr>
                <w:rFonts w:cs="Times New Roman"/>
                <w:szCs w:val="24"/>
              </w:rPr>
            </w:pPr>
          </w:p>
          <w:p w:rsidR="001D6769" w:rsidRPr="00174F4C" w:rsidRDefault="001D6769" w:rsidP="001D6769">
            <w:pPr>
              <w:kinsoku w:val="0"/>
              <w:overflowPunct w:val="0"/>
              <w:ind w:left="278" w:right="285"/>
              <w:jc w:val="center"/>
              <w:rPr>
                <w:szCs w:val="24"/>
              </w:rPr>
            </w:pPr>
            <w:r w:rsidRPr="00174F4C">
              <w:rPr>
                <w:szCs w:val="24"/>
              </w:rPr>
              <w:t>27</w:t>
            </w:r>
          </w:p>
        </w:tc>
        <w:tc>
          <w:tcPr>
            <w:tcW w:w="795" w:type="dxa"/>
            <w:gridSpan w:val="2"/>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spacing w:before="125"/>
              <w:ind w:left="114" w:right="127"/>
              <w:jc w:val="center"/>
              <w:rPr>
                <w:szCs w:val="24"/>
              </w:rPr>
            </w:pPr>
            <w:r w:rsidRPr="00174F4C">
              <w:rPr>
                <w:szCs w:val="24"/>
              </w:rPr>
              <w:t>36</w:t>
            </w:r>
          </w:p>
        </w:tc>
      </w:tr>
      <w:tr w:rsidR="001D6769" w:rsidRPr="00174F4C" w:rsidTr="004F5A0F">
        <w:trPr>
          <w:trHeight w:val="301"/>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spacing w:before="26"/>
              <w:ind w:left="9" w:right="6"/>
              <w:jc w:val="center"/>
              <w:rPr>
                <w:b/>
                <w:bCs/>
                <w:szCs w:val="24"/>
              </w:rPr>
            </w:pPr>
            <w:r w:rsidRPr="00174F4C">
              <w:rPr>
                <w:b/>
                <w:bCs/>
                <w:szCs w:val="24"/>
              </w:rPr>
              <w:t>Монако</w:t>
            </w:r>
          </w:p>
        </w:tc>
        <w:tc>
          <w:tcPr>
            <w:tcW w:w="1583" w:type="dxa"/>
            <w:gridSpan w:val="3"/>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rPr>
                <w:rFonts w:cs="Times New Roman"/>
                <w:szCs w:val="24"/>
              </w:rPr>
            </w:pPr>
          </w:p>
        </w:tc>
        <w:tc>
          <w:tcPr>
            <w:tcW w:w="1884" w:type="dxa"/>
            <w:gridSpan w:val="2"/>
            <w:tcBorders>
              <w:top w:val="single" w:sz="4" w:space="0" w:color="000000"/>
              <w:left w:val="single" w:sz="4" w:space="0" w:color="00000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c>
          <w:tcPr>
            <w:tcW w:w="1872" w:type="dxa"/>
            <w:gridSpan w:val="3"/>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rPr>
                <w:rFonts w:cs="Times New Roman"/>
                <w:szCs w:val="24"/>
              </w:rPr>
            </w:pPr>
          </w:p>
        </w:tc>
        <w:tc>
          <w:tcPr>
            <w:tcW w:w="1870" w:type="dxa"/>
            <w:gridSpan w:val="3"/>
            <w:tcBorders>
              <w:top w:val="single" w:sz="4" w:space="0" w:color="000000"/>
              <w:left w:val="single" w:sz="4" w:space="0" w:color="00000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rPr>
                <w:rFonts w:cs="Times New Roman"/>
                <w:szCs w:val="24"/>
              </w:rPr>
            </w:pPr>
          </w:p>
        </w:tc>
        <w:tc>
          <w:tcPr>
            <w:tcW w:w="795" w:type="dxa"/>
            <w:gridSpan w:val="2"/>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r>
      <w:tr w:rsidR="001D6769" w:rsidRPr="00174F4C" w:rsidTr="004F5A0F">
        <w:trPr>
          <w:trHeight w:val="299"/>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spacing w:before="24"/>
              <w:ind w:left="9" w:right="4"/>
              <w:jc w:val="center"/>
              <w:rPr>
                <w:b/>
                <w:bCs/>
                <w:w w:val="90"/>
                <w:szCs w:val="24"/>
              </w:rPr>
            </w:pPr>
            <w:r w:rsidRPr="00174F4C">
              <w:rPr>
                <w:b/>
                <w:bCs/>
                <w:w w:val="90"/>
                <w:szCs w:val="24"/>
              </w:rPr>
              <w:lastRenderedPageBreak/>
              <w:t>Черногория</w:t>
            </w:r>
          </w:p>
        </w:tc>
        <w:tc>
          <w:tcPr>
            <w:tcW w:w="609" w:type="dxa"/>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47"/>
              <w:ind w:right="180"/>
              <w:jc w:val="right"/>
              <w:rPr>
                <w:w w:val="91"/>
                <w:szCs w:val="24"/>
              </w:rPr>
            </w:pPr>
            <w:r w:rsidRPr="00174F4C">
              <w:rPr>
                <w:w w:val="91"/>
                <w:szCs w:val="24"/>
              </w:rPr>
              <w:t>7</w:t>
            </w:r>
          </w:p>
        </w:tc>
        <w:tc>
          <w:tcPr>
            <w:tcW w:w="974" w:type="dxa"/>
            <w:gridSpan w:val="2"/>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47"/>
              <w:ind w:left="218"/>
              <w:rPr>
                <w:szCs w:val="24"/>
              </w:rPr>
            </w:pPr>
            <w:r w:rsidRPr="00174F4C">
              <w:rPr>
                <w:szCs w:val="24"/>
              </w:rPr>
              <w:t>(7)</w:t>
            </w:r>
          </w:p>
        </w:tc>
        <w:tc>
          <w:tcPr>
            <w:tcW w:w="1884" w:type="dxa"/>
            <w:gridSpan w:val="2"/>
            <w:tcBorders>
              <w:top w:val="single" w:sz="4" w:space="0" w:color="000000"/>
              <w:left w:val="single" w:sz="4" w:space="0" w:color="00000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c>
          <w:tcPr>
            <w:tcW w:w="894" w:type="dxa"/>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47"/>
              <w:ind w:right="184"/>
              <w:jc w:val="right"/>
              <w:rPr>
                <w:w w:val="91"/>
                <w:szCs w:val="24"/>
              </w:rPr>
            </w:pPr>
            <w:r w:rsidRPr="00174F4C">
              <w:rPr>
                <w:w w:val="91"/>
                <w:szCs w:val="24"/>
              </w:rPr>
              <w:t>1</w:t>
            </w:r>
          </w:p>
        </w:tc>
        <w:tc>
          <w:tcPr>
            <w:tcW w:w="978" w:type="dxa"/>
            <w:gridSpan w:val="2"/>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47"/>
              <w:ind w:left="216"/>
              <w:rPr>
                <w:szCs w:val="24"/>
              </w:rPr>
            </w:pPr>
            <w:r w:rsidRPr="00174F4C">
              <w:rPr>
                <w:szCs w:val="24"/>
              </w:rPr>
              <w:t>(1)</w:t>
            </w:r>
          </w:p>
        </w:tc>
        <w:tc>
          <w:tcPr>
            <w:tcW w:w="1870" w:type="dxa"/>
            <w:gridSpan w:val="3"/>
            <w:tcBorders>
              <w:top w:val="single" w:sz="4" w:space="0" w:color="000000"/>
              <w:left w:val="single" w:sz="4" w:space="0" w:color="00000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spacing w:before="47"/>
              <w:ind w:right="7"/>
              <w:jc w:val="center"/>
              <w:rPr>
                <w:w w:val="91"/>
                <w:szCs w:val="24"/>
              </w:rPr>
            </w:pPr>
            <w:r w:rsidRPr="00174F4C">
              <w:rPr>
                <w:w w:val="91"/>
                <w:szCs w:val="24"/>
              </w:rPr>
              <w:t>8</w:t>
            </w:r>
          </w:p>
        </w:tc>
        <w:tc>
          <w:tcPr>
            <w:tcW w:w="795" w:type="dxa"/>
            <w:gridSpan w:val="2"/>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r>
      <w:tr w:rsidR="001D6769" w:rsidRPr="00174F4C" w:rsidTr="004F5A0F">
        <w:trPr>
          <w:trHeight w:val="301"/>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spacing w:before="26"/>
              <w:ind w:left="9" w:right="3"/>
              <w:jc w:val="center"/>
              <w:rPr>
                <w:b/>
                <w:bCs/>
                <w:w w:val="90"/>
                <w:szCs w:val="24"/>
              </w:rPr>
            </w:pPr>
            <w:r w:rsidRPr="00174F4C">
              <w:rPr>
                <w:b/>
                <w:bCs/>
                <w:w w:val="90"/>
                <w:szCs w:val="24"/>
              </w:rPr>
              <w:t>Нидерланды</w:t>
            </w:r>
          </w:p>
        </w:tc>
        <w:tc>
          <w:tcPr>
            <w:tcW w:w="609" w:type="dxa"/>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47"/>
              <w:ind w:right="180"/>
              <w:jc w:val="right"/>
              <w:rPr>
                <w:w w:val="91"/>
                <w:szCs w:val="24"/>
              </w:rPr>
            </w:pPr>
            <w:r w:rsidRPr="00174F4C">
              <w:rPr>
                <w:w w:val="91"/>
                <w:szCs w:val="24"/>
              </w:rPr>
              <w:t>1</w:t>
            </w:r>
          </w:p>
        </w:tc>
        <w:tc>
          <w:tcPr>
            <w:tcW w:w="974" w:type="dxa"/>
            <w:gridSpan w:val="2"/>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47"/>
              <w:ind w:left="218"/>
              <w:rPr>
                <w:szCs w:val="24"/>
              </w:rPr>
            </w:pPr>
            <w:r w:rsidRPr="00174F4C">
              <w:rPr>
                <w:szCs w:val="24"/>
              </w:rPr>
              <w:t>(1)</w:t>
            </w:r>
          </w:p>
        </w:tc>
        <w:tc>
          <w:tcPr>
            <w:tcW w:w="902"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2"/>
              <w:ind w:right="172"/>
              <w:jc w:val="right"/>
              <w:rPr>
                <w:w w:val="91"/>
                <w:szCs w:val="24"/>
              </w:rPr>
            </w:pPr>
            <w:r w:rsidRPr="00174F4C">
              <w:rPr>
                <w:w w:val="91"/>
                <w:szCs w:val="24"/>
              </w:rPr>
              <w:t>1</w:t>
            </w:r>
          </w:p>
        </w:tc>
        <w:tc>
          <w:tcPr>
            <w:tcW w:w="982" w:type="dxa"/>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38"/>
              <w:ind w:left="203"/>
              <w:rPr>
                <w:szCs w:val="24"/>
              </w:rPr>
            </w:pPr>
            <w:r w:rsidRPr="00174F4C">
              <w:rPr>
                <w:szCs w:val="24"/>
              </w:rPr>
              <w:t>(1)</w:t>
            </w:r>
          </w:p>
        </w:tc>
        <w:tc>
          <w:tcPr>
            <w:tcW w:w="894" w:type="dxa"/>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47"/>
              <w:ind w:right="184"/>
              <w:jc w:val="right"/>
              <w:rPr>
                <w:w w:val="91"/>
                <w:szCs w:val="24"/>
              </w:rPr>
            </w:pPr>
            <w:r w:rsidRPr="00174F4C">
              <w:rPr>
                <w:w w:val="91"/>
                <w:szCs w:val="24"/>
              </w:rPr>
              <w:t>2</w:t>
            </w:r>
          </w:p>
        </w:tc>
        <w:tc>
          <w:tcPr>
            <w:tcW w:w="978" w:type="dxa"/>
            <w:gridSpan w:val="2"/>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47"/>
              <w:ind w:left="216"/>
              <w:rPr>
                <w:szCs w:val="24"/>
              </w:rPr>
            </w:pPr>
            <w:r w:rsidRPr="00174F4C">
              <w:rPr>
                <w:szCs w:val="24"/>
              </w:rPr>
              <w:t>(2)</w:t>
            </w:r>
          </w:p>
        </w:tc>
        <w:tc>
          <w:tcPr>
            <w:tcW w:w="1870" w:type="dxa"/>
            <w:gridSpan w:val="3"/>
            <w:tcBorders>
              <w:top w:val="single" w:sz="4" w:space="0" w:color="000000"/>
              <w:left w:val="single" w:sz="4" w:space="0" w:color="00000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spacing w:before="47"/>
              <w:ind w:right="7"/>
              <w:jc w:val="center"/>
              <w:rPr>
                <w:w w:val="91"/>
                <w:szCs w:val="24"/>
              </w:rPr>
            </w:pPr>
            <w:r w:rsidRPr="00174F4C">
              <w:rPr>
                <w:w w:val="91"/>
                <w:szCs w:val="24"/>
              </w:rPr>
              <w:t>3</w:t>
            </w:r>
          </w:p>
        </w:tc>
        <w:tc>
          <w:tcPr>
            <w:tcW w:w="795" w:type="dxa"/>
            <w:gridSpan w:val="2"/>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spacing w:before="12"/>
              <w:ind w:right="11"/>
              <w:jc w:val="center"/>
              <w:rPr>
                <w:w w:val="91"/>
                <w:szCs w:val="24"/>
              </w:rPr>
            </w:pPr>
            <w:r w:rsidRPr="00174F4C">
              <w:rPr>
                <w:w w:val="91"/>
                <w:szCs w:val="24"/>
              </w:rPr>
              <w:t>1</w:t>
            </w:r>
          </w:p>
        </w:tc>
      </w:tr>
      <w:tr w:rsidR="001D6769" w:rsidRPr="00174F4C" w:rsidTr="004F5A0F">
        <w:trPr>
          <w:trHeight w:val="527"/>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spacing w:before="17" w:line="254" w:lineRule="auto"/>
              <w:ind w:left="112" w:firstLine="220"/>
              <w:rPr>
                <w:b/>
                <w:bCs/>
                <w:w w:val="85"/>
                <w:szCs w:val="24"/>
              </w:rPr>
            </w:pPr>
            <w:r w:rsidRPr="00174F4C">
              <w:rPr>
                <w:b/>
                <w:bCs/>
                <w:szCs w:val="24"/>
              </w:rPr>
              <w:t>Северная Македония</w:t>
            </w:r>
          </w:p>
        </w:tc>
        <w:tc>
          <w:tcPr>
            <w:tcW w:w="609" w:type="dxa"/>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10"/>
              <w:rPr>
                <w:rFonts w:cs="Times New Roman"/>
                <w:szCs w:val="24"/>
              </w:rPr>
            </w:pPr>
          </w:p>
          <w:p w:rsidR="001D6769" w:rsidRPr="00174F4C" w:rsidRDefault="001D6769" w:rsidP="001D6769">
            <w:pPr>
              <w:kinsoku w:val="0"/>
              <w:overflowPunct w:val="0"/>
              <w:ind w:right="180"/>
              <w:jc w:val="right"/>
              <w:rPr>
                <w:w w:val="91"/>
                <w:szCs w:val="24"/>
              </w:rPr>
            </w:pPr>
            <w:r w:rsidRPr="00174F4C">
              <w:rPr>
                <w:w w:val="91"/>
                <w:szCs w:val="24"/>
              </w:rPr>
              <w:t>5</w:t>
            </w:r>
          </w:p>
        </w:tc>
        <w:tc>
          <w:tcPr>
            <w:tcW w:w="974" w:type="dxa"/>
            <w:gridSpan w:val="2"/>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10"/>
              <w:rPr>
                <w:rFonts w:cs="Times New Roman"/>
                <w:szCs w:val="24"/>
              </w:rPr>
            </w:pPr>
          </w:p>
          <w:p w:rsidR="001D6769" w:rsidRPr="00174F4C" w:rsidRDefault="001D6769" w:rsidP="001D6769">
            <w:pPr>
              <w:kinsoku w:val="0"/>
              <w:overflowPunct w:val="0"/>
              <w:ind w:left="218"/>
              <w:rPr>
                <w:szCs w:val="24"/>
              </w:rPr>
            </w:pPr>
            <w:r w:rsidRPr="00174F4C">
              <w:rPr>
                <w:szCs w:val="24"/>
              </w:rPr>
              <w:t>(5)</w:t>
            </w:r>
          </w:p>
        </w:tc>
        <w:tc>
          <w:tcPr>
            <w:tcW w:w="902"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25"/>
              <w:ind w:right="172"/>
              <w:jc w:val="right"/>
              <w:rPr>
                <w:w w:val="91"/>
                <w:szCs w:val="24"/>
              </w:rPr>
            </w:pPr>
            <w:r w:rsidRPr="00174F4C">
              <w:rPr>
                <w:w w:val="91"/>
                <w:szCs w:val="24"/>
              </w:rPr>
              <w:t>5</w:t>
            </w:r>
          </w:p>
        </w:tc>
        <w:tc>
          <w:tcPr>
            <w:tcW w:w="982" w:type="dxa"/>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151"/>
              <w:ind w:left="203"/>
              <w:rPr>
                <w:szCs w:val="24"/>
              </w:rPr>
            </w:pPr>
            <w:r w:rsidRPr="00174F4C">
              <w:rPr>
                <w:szCs w:val="24"/>
              </w:rPr>
              <w:t>(5)</w:t>
            </w:r>
          </w:p>
        </w:tc>
        <w:tc>
          <w:tcPr>
            <w:tcW w:w="894" w:type="dxa"/>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10"/>
              <w:rPr>
                <w:rFonts w:cs="Times New Roman"/>
                <w:szCs w:val="24"/>
              </w:rPr>
            </w:pPr>
          </w:p>
          <w:p w:rsidR="001D6769" w:rsidRPr="00174F4C" w:rsidRDefault="001D6769" w:rsidP="001D6769">
            <w:pPr>
              <w:kinsoku w:val="0"/>
              <w:overflowPunct w:val="0"/>
              <w:ind w:right="145"/>
              <w:jc w:val="right"/>
              <w:rPr>
                <w:w w:val="90"/>
                <w:szCs w:val="24"/>
              </w:rPr>
            </w:pPr>
            <w:r w:rsidRPr="00174F4C">
              <w:rPr>
                <w:w w:val="90"/>
                <w:szCs w:val="24"/>
              </w:rPr>
              <w:t>10</w:t>
            </w:r>
          </w:p>
        </w:tc>
        <w:tc>
          <w:tcPr>
            <w:tcW w:w="978" w:type="dxa"/>
            <w:gridSpan w:val="2"/>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10"/>
              <w:rPr>
                <w:rFonts w:cs="Times New Roman"/>
                <w:szCs w:val="24"/>
              </w:rPr>
            </w:pPr>
          </w:p>
          <w:p w:rsidR="001D6769" w:rsidRPr="00174F4C" w:rsidRDefault="001D6769" w:rsidP="001D6769">
            <w:pPr>
              <w:kinsoku w:val="0"/>
              <w:overflowPunct w:val="0"/>
              <w:ind w:left="176"/>
              <w:rPr>
                <w:szCs w:val="24"/>
              </w:rPr>
            </w:pPr>
            <w:r w:rsidRPr="00174F4C">
              <w:rPr>
                <w:szCs w:val="24"/>
              </w:rPr>
              <w:t>(10)</w:t>
            </w:r>
          </w:p>
        </w:tc>
        <w:tc>
          <w:tcPr>
            <w:tcW w:w="897"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25"/>
              <w:ind w:right="171"/>
              <w:jc w:val="right"/>
              <w:rPr>
                <w:w w:val="91"/>
                <w:szCs w:val="24"/>
              </w:rPr>
            </w:pPr>
            <w:r w:rsidRPr="00174F4C">
              <w:rPr>
                <w:w w:val="91"/>
                <w:szCs w:val="24"/>
              </w:rPr>
              <w:t>1</w:t>
            </w:r>
          </w:p>
        </w:tc>
        <w:tc>
          <w:tcPr>
            <w:tcW w:w="973" w:type="dxa"/>
            <w:gridSpan w:val="2"/>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151"/>
              <w:ind w:left="198"/>
              <w:rPr>
                <w:szCs w:val="24"/>
              </w:rPr>
            </w:pPr>
            <w:r w:rsidRPr="00174F4C">
              <w:rPr>
                <w:szCs w:val="24"/>
              </w:rPr>
              <w:t>(1)</w:t>
            </w: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spacing w:before="10"/>
              <w:rPr>
                <w:rFonts w:cs="Times New Roman"/>
                <w:szCs w:val="24"/>
              </w:rPr>
            </w:pPr>
          </w:p>
          <w:p w:rsidR="001D6769" w:rsidRPr="00174F4C" w:rsidRDefault="001D6769" w:rsidP="001D6769">
            <w:pPr>
              <w:kinsoku w:val="0"/>
              <w:overflowPunct w:val="0"/>
              <w:ind w:left="278" w:right="285"/>
              <w:jc w:val="center"/>
              <w:rPr>
                <w:szCs w:val="24"/>
              </w:rPr>
            </w:pPr>
            <w:r w:rsidRPr="00174F4C">
              <w:rPr>
                <w:szCs w:val="24"/>
              </w:rPr>
              <w:t>15</w:t>
            </w:r>
          </w:p>
        </w:tc>
        <w:tc>
          <w:tcPr>
            <w:tcW w:w="795" w:type="dxa"/>
            <w:gridSpan w:val="2"/>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spacing w:before="125"/>
              <w:ind w:right="11"/>
              <w:jc w:val="center"/>
              <w:rPr>
                <w:w w:val="91"/>
                <w:szCs w:val="24"/>
              </w:rPr>
            </w:pPr>
            <w:r w:rsidRPr="00174F4C">
              <w:rPr>
                <w:w w:val="91"/>
                <w:szCs w:val="24"/>
              </w:rPr>
              <w:t>6</w:t>
            </w:r>
          </w:p>
        </w:tc>
      </w:tr>
      <w:tr w:rsidR="001D6769" w:rsidRPr="00174F4C" w:rsidTr="004F5A0F">
        <w:trPr>
          <w:trHeight w:val="301"/>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spacing w:before="26"/>
              <w:ind w:left="9" w:right="5"/>
              <w:jc w:val="center"/>
              <w:rPr>
                <w:b/>
                <w:bCs/>
                <w:szCs w:val="24"/>
              </w:rPr>
            </w:pPr>
            <w:r w:rsidRPr="00174F4C">
              <w:rPr>
                <w:b/>
                <w:bCs/>
                <w:szCs w:val="24"/>
              </w:rPr>
              <w:t>Норвегия</w:t>
            </w:r>
          </w:p>
        </w:tc>
        <w:tc>
          <w:tcPr>
            <w:tcW w:w="1583" w:type="dxa"/>
            <w:gridSpan w:val="3"/>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rPr>
                <w:rFonts w:cs="Times New Roman"/>
                <w:szCs w:val="24"/>
              </w:rPr>
            </w:pPr>
          </w:p>
        </w:tc>
        <w:tc>
          <w:tcPr>
            <w:tcW w:w="1884" w:type="dxa"/>
            <w:gridSpan w:val="2"/>
            <w:tcBorders>
              <w:top w:val="single" w:sz="4" w:space="0" w:color="000000"/>
              <w:left w:val="single" w:sz="4" w:space="0" w:color="00000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c>
          <w:tcPr>
            <w:tcW w:w="1872" w:type="dxa"/>
            <w:gridSpan w:val="3"/>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rPr>
                <w:rFonts w:cs="Times New Roman"/>
                <w:szCs w:val="24"/>
              </w:rPr>
            </w:pPr>
          </w:p>
        </w:tc>
        <w:tc>
          <w:tcPr>
            <w:tcW w:w="1870" w:type="dxa"/>
            <w:gridSpan w:val="3"/>
            <w:tcBorders>
              <w:top w:val="single" w:sz="4" w:space="0" w:color="000000"/>
              <w:left w:val="single" w:sz="4" w:space="0" w:color="00000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rPr>
                <w:rFonts w:cs="Times New Roman"/>
                <w:szCs w:val="24"/>
              </w:rPr>
            </w:pPr>
          </w:p>
        </w:tc>
        <w:tc>
          <w:tcPr>
            <w:tcW w:w="795" w:type="dxa"/>
            <w:gridSpan w:val="2"/>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r>
      <w:tr w:rsidR="001D6769" w:rsidRPr="00174F4C" w:rsidTr="004F5A0F">
        <w:trPr>
          <w:trHeight w:val="299"/>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4F5A0F" w:rsidP="001D6769">
            <w:pPr>
              <w:kinsoku w:val="0"/>
              <w:overflowPunct w:val="0"/>
              <w:spacing w:before="24"/>
              <w:ind w:left="9" w:right="6"/>
              <w:jc w:val="center"/>
              <w:rPr>
                <w:b/>
                <w:bCs/>
                <w:w w:val="95"/>
                <w:szCs w:val="24"/>
              </w:rPr>
            </w:pPr>
            <w:r w:rsidRPr="00174F4C">
              <w:rPr>
                <w:b/>
                <w:bCs/>
                <w:w w:val="95"/>
                <w:szCs w:val="24"/>
              </w:rPr>
              <w:t>Польша</w:t>
            </w:r>
          </w:p>
        </w:tc>
        <w:tc>
          <w:tcPr>
            <w:tcW w:w="609" w:type="dxa"/>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47"/>
              <w:ind w:right="180"/>
              <w:jc w:val="right"/>
              <w:rPr>
                <w:w w:val="91"/>
                <w:szCs w:val="24"/>
              </w:rPr>
            </w:pPr>
            <w:r w:rsidRPr="00174F4C">
              <w:rPr>
                <w:w w:val="91"/>
                <w:szCs w:val="24"/>
              </w:rPr>
              <w:t>9</w:t>
            </w:r>
          </w:p>
        </w:tc>
        <w:tc>
          <w:tcPr>
            <w:tcW w:w="974" w:type="dxa"/>
            <w:gridSpan w:val="2"/>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47"/>
              <w:ind w:left="218"/>
              <w:rPr>
                <w:szCs w:val="24"/>
              </w:rPr>
            </w:pPr>
            <w:r w:rsidRPr="00174F4C">
              <w:rPr>
                <w:szCs w:val="24"/>
              </w:rPr>
              <w:t>(9)</w:t>
            </w:r>
          </w:p>
        </w:tc>
        <w:tc>
          <w:tcPr>
            <w:tcW w:w="902"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0"/>
              <w:ind w:right="172"/>
              <w:jc w:val="right"/>
              <w:rPr>
                <w:w w:val="91"/>
                <w:szCs w:val="24"/>
              </w:rPr>
            </w:pPr>
            <w:r w:rsidRPr="00174F4C">
              <w:rPr>
                <w:w w:val="91"/>
                <w:szCs w:val="24"/>
              </w:rPr>
              <w:t>9</w:t>
            </w:r>
          </w:p>
        </w:tc>
        <w:tc>
          <w:tcPr>
            <w:tcW w:w="982" w:type="dxa"/>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35"/>
              <w:ind w:left="203"/>
              <w:rPr>
                <w:szCs w:val="24"/>
              </w:rPr>
            </w:pPr>
            <w:r w:rsidRPr="00174F4C">
              <w:rPr>
                <w:szCs w:val="24"/>
              </w:rPr>
              <w:t>(9)</w:t>
            </w:r>
          </w:p>
        </w:tc>
        <w:tc>
          <w:tcPr>
            <w:tcW w:w="894" w:type="dxa"/>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47"/>
              <w:ind w:right="145"/>
              <w:jc w:val="right"/>
              <w:rPr>
                <w:w w:val="90"/>
                <w:szCs w:val="24"/>
              </w:rPr>
            </w:pPr>
            <w:r w:rsidRPr="00174F4C">
              <w:rPr>
                <w:w w:val="90"/>
                <w:szCs w:val="24"/>
              </w:rPr>
              <w:t>27</w:t>
            </w:r>
          </w:p>
        </w:tc>
        <w:tc>
          <w:tcPr>
            <w:tcW w:w="978" w:type="dxa"/>
            <w:gridSpan w:val="2"/>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47"/>
              <w:ind w:left="135"/>
              <w:rPr>
                <w:szCs w:val="24"/>
              </w:rPr>
            </w:pPr>
            <w:r w:rsidRPr="00174F4C">
              <w:rPr>
                <w:szCs w:val="24"/>
              </w:rPr>
              <w:t>(278)</w:t>
            </w:r>
          </w:p>
        </w:tc>
        <w:tc>
          <w:tcPr>
            <w:tcW w:w="897"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0"/>
              <w:ind w:right="116"/>
              <w:jc w:val="right"/>
              <w:rPr>
                <w:w w:val="90"/>
                <w:szCs w:val="24"/>
              </w:rPr>
            </w:pPr>
            <w:r w:rsidRPr="00174F4C">
              <w:rPr>
                <w:w w:val="90"/>
                <w:szCs w:val="24"/>
              </w:rPr>
              <w:t>22</w:t>
            </w:r>
          </w:p>
        </w:tc>
        <w:tc>
          <w:tcPr>
            <w:tcW w:w="973" w:type="dxa"/>
            <w:gridSpan w:val="2"/>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35"/>
              <w:ind w:left="153"/>
              <w:rPr>
                <w:szCs w:val="24"/>
              </w:rPr>
            </w:pPr>
            <w:r w:rsidRPr="00174F4C">
              <w:rPr>
                <w:szCs w:val="24"/>
              </w:rPr>
              <w:t>(31)</w:t>
            </w: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spacing w:before="47"/>
              <w:ind w:left="278" w:right="285"/>
              <w:jc w:val="center"/>
              <w:rPr>
                <w:szCs w:val="24"/>
              </w:rPr>
            </w:pPr>
            <w:r w:rsidRPr="00174F4C">
              <w:rPr>
                <w:szCs w:val="24"/>
              </w:rPr>
              <w:t>36</w:t>
            </w:r>
          </w:p>
        </w:tc>
        <w:tc>
          <w:tcPr>
            <w:tcW w:w="795" w:type="dxa"/>
            <w:gridSpan w:val="2"/>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spacing w:before="10"/>
              <w:ind w:left="113" w:right="127"/>
              <w:jc w:val="center"/>
              <w:rPr>
                <w:szCs w:val="24"/>
              </w:rPr>
            </w:pPr>
            <w:r w:rsidRPr="00174F4C">
              <w:rPr>
                <w:szCs w:val="24"/>
              </w:rPr>
              <w:t>31</w:t>
            </w:r>
          </w:p>
        </w:tc>
      </w:tr>
      <w:tr w:rsidR="001D6769" w:rsidRPr="00174F4C" w:rsidTr="004F5A0F">
        <w:trPr>
          <w:trHeight w:val="302"/>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spacing w:before="26"/>
              <w:ind w:left="9" w:right="6"/>
              <w:jc w:val="center"/>
              <w:rPr>
                <w:b/>
                <w:bCs/>
                <w:w w:val="95"/>
                <w:szCs w:val="24"/>
              </w:rPr>
            </w:pPr>
            <w:r w:rsidRPr="00174F4C">
              <w:rPr>
                <w:b/>
                <w:bCs/>
                <w:w w:val="95"/>
                <w:szCs w:val="24"/>
              </w:rPr>
              <w:t>Португалия</w:t>
            </w:r>
          </w:p>
        </w:tc>
        <w:tc>
          <w:tcPr>
            <w:tcW w:w="1583" w:type="dxa"/>
            <w:gridSpan w:val="3"/>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rPr>
                <w:rFonts w:cs="Times New Roman"/>
                <w:szCs w:val="24"/>
              </w:rPr>
            </w:pPr>
          </w:p>
        </w:tc>
        <w:tc>
          <w:tcPr>
            <w:tcW w:w="902"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2"/>
              <w:ind w:right="172"/>
              <w:jc w:val="right"/>
              <w:rPr>
                <w:w w:val="91"/>
                <w:szCs w:val="24"/>
              </w:rPr>
            </w:pPr>
            <w:r w:rsidRPr="00174F4C">
              <w:rPr>
                <w:w w:val="91"/>
                <w:szCs w:val="24"/>
              </w:rPr>
              <w:t>5</w:t>
            </w:r>
          </w:p>
        </w:tc>
        <w:tc>
          <w:tcPr>
            <w:tcW w:w="982" w:type="dxa"/>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38"/>
              <w:ind w:left="203"/>
              <w:rPr>
                <w:szCs w:val="24"/>
              </w:rPr>
            </w:pPr>
            <w:r w:rsidRPr="00174F4C">
              <w:rPr>
                <w:szCs w:val="24"/>
              </w:rPr>
              <w:t>(7)</w:t>
            </w:r>
          </w:p>
        </w:tc>
        <w:tc>
          <w:tcPr>
            <w:tcW w:w="894" w:type="dxa"/>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47"/>
              <w:ind w:right="145"/>
              <w:jc w:val="right"/>
              <w:rPr>
                <w:w w:val="90"/>
                <w:szCs w:val="24"/>
              </w:rPr>
            </w:pPr>
            <w:r w:rsidRPr="00174F4C">
              <w:rPr>
                <w:w w:val="90"/>
                <w:szCs w:val="24"/>
              </w:rPr>
              <w:t>10</w:t>
            </w:r>
          </w:p>
        </w:tc>
        <w:tc>
          <w:tcPr>
            <w:tcW w:w="978" w:type="dxa"/>
            <w:gridSpan w:val="2"/>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47"/>
              <w:ind w:left="176"/>
              <w:rPr>
                <w:szCs w:val="24"/>
              </w:rPr>
            </w:pPr>
            <w:r w:rsidRPr="00174F4C">
              <w:rPr>
                <w:szCs w:val="24"/>
              </w:rPr>
              <w:t>(13)</w:t>
            </w:r>
          </w:p>
        </w:tc>
        <w:tc>
          <w:tcPr>
            <w:tcW w:w="897"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2"/>
              <w:ind w:right="171"/>
              <w:jc w:val="right"/>
              <w:rPr>
                <w:w w:val="91"/>
                <w:szCs w:val="24"/>
              </w:rPr>
            </w:pPr>
            <w:r w:rsidRPr="00174F4C">
              <w:rPr>
                <w:w w:val="91"/>
                <w:szCs w:val="24"/>
              </w:rPr>
              <w:t>5</w:t>
            </w:r>
          </w:p>
        </w:tc>
        <w:tc>
          <w:tcPr>
            <w:tcW w:w="973" w:type="dxa"/>
            <w:gridSpan w:val="2"/>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38"/>
              <w:ind w:left="198"/>
              <w:rPr>
                <w:szCs w:val="24"/>
              </w:rPr>
            </w:pPr>
            <w:r w:rsidRPr="00174F4C">
              <w:rPr>
                <w:szCs w:val="24"/>
              </w:rPr>
              <w:t>(7)</w:t>
            </w: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spacing w:before="47"/>
              <w:ind w:left="278" w:right="285"/>
              <w:jc w:val="center"/>
              <w:rPr>
                <w:szCs w:val="24"/>
              </w:rPr>
            </w:pPr>
            <w:r w:rsidRPr="00174F4C">
              <w:rPr>
                <w:szCs w:val="24"/>
              </w:rPr>
              <w:t>10</w:t>
            </w:r>
          </w:p>
        </w:tc>
        <w:tc>
          <w:tcPr>
            <w:tcW w:w="795" w:type="dxa"/>
            <w:gridSpan w:val="2"/>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spacing w:before="12"/>
              <w:ind w:left="114" w:right="127"/>
              <w:jc w:val="center"/>
              <w:rPr>
                <w:szCs w:val="24"/>
              </w:rPr>
            </w:pPr>
            <w:r w:rsidRPr="00174F4C">
              <w:rPr>
                <w:szCs w:val="24"/>
              </w:rPr>
              <w:t>10</w:t>
            </w:r>
          </w:p>
        </w:tc>
      </w:tr>
      <w:tr w:rsidR="001D6769" w:rsidRPr="00174F4C" w:rsidTr="004F5A0F">
        <w:trPr>
          <w:trHeight w:val="299"/>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spacing w:before="26"/>
              <w:ind w:left="7" w:right="6"/>
              <w:jc w:val="center"/>
              <w:rPr>
                <w:b/>
                <w:bCs/>
                <w:w w:val="95"/>
                <w:szCs w:val="24"/>
              </w:rPr>
            </w:pPr>
            <w:r w:rsidRPr="00174F4C">
              <w:rPr>
                <w:b/>
                <w:bCs/>
                <w:w w:val="95"/>
                <w:szCs w:val="24"/>
              </w:rPr>
              <w:t>Румыния</w:t>
            </w:r>
          </w:p>
        </w:tc>
        <w:tc>
          <w:tcPr>
            <w:tcW w:w="609" w:type="dxa"/>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47"/>
              <w:ind w:right="139"/>
              <w:jc w:val="right"/>
              <w:rPr>
                <w:w w:val="90"/>
                <w:szCs w:val="24"/>
              </w:rPr>
            </w:pPr>
            <w:r w:rsidRPr="00174F4C">
              <w:rPr>
                <w:w w:val="90"/>
                <w:szCs w:val="24"/>
              </w:rPr>
              <w:t>59</w:t>
            </w:r>
          </w:p>
        </w:tc>
        <w:tc>
          <w:tcPr>
            <w:tcW w:w="974" w:type="dxa"/>
            <w:gridSpan w:val="2"/>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47"/>
              <w:ind w:left="137"/>
              <w:rPr>
                <w:szCs w:val="24"/>
              </w:rPr>
            </w:pPr>
            <w:r w:rsidRPr="00174F4C">
              <w:rPr>
                <w:szCs w:val="24"/>
              </w:rPr>
              <w:t>(496)</w:t>
            </w:r>
          </w:p>
        </w:tc>
        <w:tc>
          <w:tcPr>
            <w:tcW w:w="902"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2"/>
              <w:ind w:right="114"/>
              <w:jc w:val="right"/>
              <w:rPr>
                <w:w w:val="90"/>
                <w:szCs w:val="24"/>
              </w:rPr>
            </w:pPr>
            <w:r w:rsidRPr="00174F4C">
              <w:rPr>
                <w:w w:val="90"/>
                <w:szCs w:val="24"/>
              </w:rPr>
              <w:t>53</w:t>
            </w:r>
          </w:p>
        </w:tc>
        <w:tc>
          <w:tcPr>
            <w:tcW w:w="982" w:type="dxa"/>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35"/>
              <w:ind w:left="112"/>
              <w:rPr>
                <w:szCs w:val="24"/>
              </w:rPr>
            </w:pPr>
            <w:r w:rsidRPr="00174F4C">
              <w:rPr>
                <w:szCs w:val="24"/>
              </w:rPr>
              <w:t>(252)</w:t>
            </w:r>
          </w:p>
        </w:tc>
        <w:tc>
          <w:tcPr>
            <w:tcW w:w="894" w:type="dxa"/>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47"/>
              <w:ind w:right="145"/>
              <w:jc w:val="right"/>
              <w:rPr>
                <w:w w:val="90"/>
                <w:szCs w:val="24"/>
              </w:rPr>
            </w:pPr>
            <w:r w:rsidRPr="00174F4C">
              <w:rPr>
                <w:w w:val="90"/>
                <w:szCs w:val="24"/>
              </w:rPr>
              <w:t>74</w:t>
            </w:r>
          </w:p>
        </w:tc>
        <w:tc>
          <w:tcPr>
            <w:tcW w:w="978" w:type="dxa"/>
            <w:gridSpan w:val="2"/>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47"/>
              <w:ind w:left="135"/>
              <w:rPr>
                <w:szCs w:val="24"/>
              </w:rPr>
            </w:pPr>
            <w:r w:rsidRPr="00174F4C">
              <w:rPr>
                <w:szCs w:val="24"/>
              </w:rPr>
              <w:t>(691)</w:t>
            </w:r>
          </w:p>
        </w:tc>
        <w:tc>
          <w:tcPr>
            <w:tcW w:w="897"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2"/>
              <w:ind w:right="116"/>
              <w:jc w:val="right"/>
              <w:rPr>
                <w:w w:val="90"/>
                <w:szCs w:val="24"/>
              </w:rPr>
            </w:pPr>
            <w:r w:rsidRPr="00174F4C">
              <w:rPr>
                <w:w w:val="90"/>
                <w:szCs w:val="24"/>
              </w:rPr>
              <w:t>34</w:t>
            </w:r>
          </w:p>
        </w:tc>
        <w:tc>
          <w:tcPr>
            <w:tcW w:w="973" w:type="dxa"/>
            <w:gridSpan w:val="2"/>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35"/>
              <w:ind w:left="107"/>
              <w:rPr>
                <w:szCs w:val="24"/>
              </w:rPr>
            </w:pPr>
            <w:r w:rsidRPr="00174F4C">
              <w:rPr>
                <w:szCs w:val="24"/>
              </w:rPr>
              <w:t>(123)</w:t>
            </w: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spacing w:before="47"/>
              <w:ind w:right="272"/>
              <w:jc w:val="right"/>
              <w:rPr>
                <w:w w:val="90"/>
                <w:szCs w:val="24"/>
              </w:rPr>
            </w:pPr>
            <w:r w:rsidRPr="00174F4C">
              <w:rPr>
                <w:w w:val="90"/>
                <w:szCs w:val="24"/>
              </w:rPr>
              <w:t>133</w:t>
            </w:r>
          </w:p>
        </w:tc>
        <w:tc>
          <w:tcPr>
            <w:tcW w:w="795" w:type="dxa"/>
            <w:gridSpan w:val="2"/>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spacing w:before="12"/>
              <w:ind w:left="114" w:right="127"/>
              <w:jc w:val="center"/>
              <w:rPr>
                <w:szCs w:val="24"/>
              </w:rPr>
            </w:pPr>
            <w:r w:rsidRPr="00174F4C">
              <w:rPr>
                <w:szCs w:val="24"/>
              </w:rPr>
              <w:t>87</w:t>
            </w:r>
          </w:p>
        </w:tc>
      </w:tr>
      <w:tr w:rsidR="001D6769" w:rsidRPr="00174F4C" w:rsidTr="004F5A0F">
        <w:trPr>
          <w:trHeight w:val="530"/>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spacing w:before="19" w:line="254" w:lineRule="auto"/>
              <w:ind w:left="124" w:firstLine="136"/>
              <w:rPr>
                <w:b/>
                <w:bCs/>
                <w:w w:val="85"/>
                <w:szCs w:val="24"/>
              </w:rPr>
            </w:pPr>
            <w:r w:rsidRPr="00174F4C">
              <w:rPr>
                <w:b/>
                <w:bCs/>
                <w:w w:val="90"/>
                <w:szCs w:val="24"/>
              </w:rPr>
              <w:t>Российская Федерация</w:t>
            </w:r>
          </w:p>
        </w:tc>
        <w:tc>
          <w:tcPr>
            <w:tcW w:w="609" w:type="dxa"/>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1"/>
              <w:rPr>
                <w:rFonts w:cs="Times New Roman"/>
                <w:szCs w:val="24"/>
              </w:rPr>
            </w:pPr>
          </w:p>
          <w:p w:rsidR="001D6769" w:rsidRPr="00174F4C" w:rsidRDefault="001D6769" w:rsidP="001D6769">
            <w:pPr>
              <w:kinsoku w:val="0"/>
              <w:overflowPunct w:val="0"/>
              <w:ind w:right="98"/>
              <w:jc w:val="right"/>
              <w:rPr>
                <w:w w:val="90"/>
                <w:szCs w:val="24"/>
              </w:rPr>
            </w:pPr>
            <w:r w:rsidRPr="00174F4C">
              <w:rPr>
                <w:w w:val="90"/>
                <w:szCs w:val="24"/>
              </w:rPr>
              <w:t>164</w:t>
            </w:r>
          </w:p>
        </w:tc>
        <w:tc>
          <w:tcPr>
            <w:tcW w:w="974" w:type="dxa"/>
            <w:gridSpan w:val="2"/>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1"/>
              <w:rPr>
                <w:rFonts w:cs="Times New Roman"/>
                <w:szCs w:val="24"/>
              </w:rPr>
            </w:pPr>
          </w:p>
          <w:p w:rsidR="001D6769" w:rsidRPr="00174F4C" w:rsidRDefault="001D6769" w:rsidP="001D6769">
            <w:pPr>
              <w:kinsoku w:val="0"/>
              <w:overflowPunct w:val="0"/>
              <w:ind w:left="137"/>
              <w:rPr>
                <w:szCs w:val="24"/>
              </w:rPr>
            </w:pPr>
            <w:r w:rsidRPr="00174F4C">
              <w:rPr>
                <w:szCs w:val="24"/>
              </w:rPr>
              <w:t>(688)</w:t>
            </w:r>
          </w:p>
        </w:tc>
        <w:tc>
          <w:tcPr>
            <w:tcW w:w="902"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28"/>
              <w:ind w:right="59"/>
              <w:jc w:val="right"/>
              <w:rPr>
                <w:w w:val="90"/>
                <w:szCs w:val="24"/>
              </w:rPr>
            </w:pPr>
            <w:r w:rsidRPr="00174F4C">
              <w:rPr>
                <w:w w:val="90"/>
                <w:szCs w:val="24"/>
              </w:rPr>
              <w:t>147</w:t>
            </w:r>
          </w:p>
        </w:tc>
        <w:tc>
          <w:tcPr>
            <w:tcW w:w="982" w:type="dxa"/>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151"/>
              <w:ind w:left="112"/>
              <w:rPr>
                <w:szCs w:val="24"/>
              </w:rPr>
            </w:pPr>
            <w:r w:rsidRPr="00174F4C">
              <w:rPr>
                <w:szCs w:val="24"/>
              </w:rPr>
              <w:t>(392)</w:t>
            </w:r>
          </w:p>
        </w:tc>
        <w:tc>
          <w:tcPr>
            <w:tcW w:w="894" w:type="dxa"/>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1"/>
              <w:rPr>
                <w:rFonts w:cs="Times New Roman"/>
                <w:szCs w:val="24"/>
              </w:rPr>
            </w:pPr>
          </w:p>
          <w:p w:rsidR="001D6769" w:rsidRPr="00174F4C" w:rsidRDefault="001D6769" w:rsidP="001D6769">
            <w:pPr>
              <w:kinsoku w:val="0"/>
              <w:overflowPunct w:val="0"/>
              <w:ind w:right="145"/>
              <w:jc w:val="right"/>
              <w:rPr>
                <w:w w:val="90"/>
                <w:szCs w:val="24"/>
              </w:rPr>
            </w:pPr>
            <w:r w:rsidRPr="00174F4C">
              <w:rPr>
                <w:w w:val="90"/>
                <w:szCs w:val="24"/>
              </w:rPr>
              <w:t>38</w:t>
            </w:r>
          </w:p>
        </w:tc>
        <w:tc>
          <w:tcPr>
            <w:tcW w:w="978" w:type="dxa"/>
            <w:gridSpan w:val="2"/>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1"/>
              <w:rPr>
                <w:rFonts w:cs="Times New Roman"/>
                <w:szCs w:val="24"/>
              </w:rPr>
            </w:pPr>
          </w:p>
          <w:p w:rsidR="001D6769" w:rsidRPr="00174F4C" w:rsidRDefault="001D6769" w:rsidP="001D6769">
            <w:pPr>
              <w:kinsoku w:val="0"/>
              <w:overflowPunct w:val="0"/>
              <w:ind w:left="135"/>
              <w:rPr>
                <w:szCs w:val="24"/>
              </w:rPr>
            </w:pPr>
            <w:r w:rsidRPr="00174F4C">
              <w:rPr>
                <w:szCs w:val="24"/>
              </w:rPr>
              <w:t>(151)</w:t>
            </w:r>
          </w:p>
        </w:tc>
        <w:tc>
          <w:tcPr>
            <w:tcW w:w="897"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28"/>
              <w:ind w:right="115"/>
              <w:jc w:val="right"/>
              <w:rPr>
                <w:w w:val="90"/>
                <w:szCs w:val="24"/>
              </w:rPr>
            </w:pPr>
            <w:r w:rsidRPr="00174F4C">
              <w:rPr>
                <w:w w:val="90"/>
                <w:szCs w:val="24"/>
              </w:rPr>
              <w:t>43</w:t>
            </w:r>
          </w:p>
        </w:tc>
        <w:tc>
          <w:tcPr>
            <w:tcW w:w="973" w:type="dxa"/>
            <w:gridSpan w:val="2"/>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151"/>
              <w:ind w:left="107"/>
              <w:rPr>
                <w:szCs w:val="24"/>
              </w:rPr>
            </w:pPr>
            <w:r w:rsidRPr="00174F4C">
              <w:rPr>
                <w:szCs w:val="24"/>
              </w:rPr>
              <w:t>(430)</w:t>
            </w: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spacing w:before="1"/>
              <w:rPr>
                <w:rFonts w:cs="Times New Roman"/>
                <w:szCs w:val="24"/>
              </w:rPr>
            </w:pPr>
          </w:p>
          <w:p w:rsidR="001D6769" w:rsidRPr="00174F4C" w:rsidRDefault="001D6769" w:rsidP="001D6769">
            <w:pPr>
              <w:kinsoku w:val="0"/>
              <w:overflowPunct w:val="0"/>
              <w:ind w:right="272"/>
              <w:jc w:val="right"/>
              <w:rPr>
                <w:w w:val="90"/>
                <w:szCs w:val="24"/>
              </w:rPr>
            </w:pPr>
            <w:r w:rsidRPr="00174F4C">
              <w:rPr>
                <w:w w:val="90"/>
                <w:szCs w:val="24"/>
              </w:rPr>
              <w:t>202</w:t>
            </w:r>
          </w:p>
        </w:tc>
        <w:tc>
          <w:tcPr>
            <w:tcW w:w="795" w:type="dxa"/>
            <w:gridSpan w:val="2"/>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spacing w:before="128"/>
              <w:ind w:left="113" w:right="127"/>
              <w:jc w:val="center"/>
              <w:rPr>
                <w:szCs w:val="24"/>
              </w:rPr>
            </w:pPr>
            <w:r w:rsidRPr="00174F4C">
              <w:rPr>
                <w:szCs w:val="24"/>
              </w:rPr>
              <w:t>190</w:t>
            </w:r>
          </w:p>
        </w:tc>
      </w:tr>
      <w:tr w:rsidR="001D6769" w:rsidRPr="00174F4C" w:rsidTr="004F5A0F">
        <w:trPr>
          <w:trHeight w:val="300"/>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spacing w:before="24"/>
              <w:ind w:left="9" w:right="6"/>
              <w:jc w:val="center"/>
              <w:rPr>
                <w:b/>
                <w:bCs/>
                <w:w w:val="95"/>
                <w:szCs w:val="24"/>
              </w:rPr>
            </w:pPr>
            <w:r w:rsidRPr="00174F4C">
              <w:rPr>
                <w:b/>
                <w:bCs/>
                <w:w w:val="95"/>
                <w:szCs w:val="24"/>
              </w:rPr>
              <w:t>Сан Марино</w:t>
            </w:r>
          </w:p>
        </w:tc>
        <w:tc>
          <w:tcPr>
            <w:tcW w:w="1583" w:type="dxa"/>
            <w:gridSpan w:val="3"/>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rPr>
                <w:rFonts w:cs="Times New Roman"/>
                <w:szCs w:val="24"/>
              </w:rPr>
            </w:pPr>
          </w:p>
        </w:tc>
        <w:tc>
          <w:tcPr>
            <w:tcW w:w="1884" w:type="dxa"/>
            <w:gridSpan w:val="2"/>
            <w:tcBorders>
              <w:top w:val="single" w:sz="4" w:space="0" w:color="000000"/>
              <w:left w:val="single" w:sz="4" w:space="0" w:color="00000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c>
          <w:tcPr>
            <w:tcW w:w="1872" w:type="dxa"/>
            <w:gridSpan w:val="3"/>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rPr>
                <w:rFonts w:cs="Times New Roman"/>
                <w:szCs w:val="24"/>
              </w:rPr>
            </w:pPr>
          </w:p>
        </w:tc>
        <w:tc>
          <w:tcPr>
            <w:tcW w:w="1870" w:type="dxa"/>
            <w:gridSpan w:val="3"/>
            <w:tcBorders>
              <w:top w:val="single" w:sz="4" w:space="0" w:color="000000"/>
              <w:left w:val="single" w:sz="4" w:space="0" w:color="00000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rPr>
                <w:rFonts w:cs="Times New Roman"/>
                <w:szCs w:val="24"/>
              </w:rPr>
            </w:pPr>
          </w:p>
        </w:tc>
        <w:tc>
          <w:tcPr>
            <w:tcW w:w="795" w:type="dxa"/>
            <w:gridSpan w:val="2"/>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r>
      <w:tr w:rsidR="001D6769" w:rsidRPr="00174F4C" w:rsidTr="004F5A0F">
        <w:trPr>
          <w:trHeight w:val="302"/>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4F5A0F" w:rsidP="001D6769">
            <w:pPr>
              <w:kinsoku w:val="0"/>
              <w:overflowPunct w:val="0"/>
              <w:spacing w:before="26"/>
              <w:ind w:left="8" w:right="6"/>
              <w:jc w:val="center"/>
              <w:rPr>
                <w:b/>
                <w:bCs/>
                <w:w w:val="95"/>
                <w:szCs w:val="24"/>
              </w:rPr>
            </w:pPr>
            <w:r w:rsidRPr="00174F4C">
              <w:rPr>
                <w:b/>
                <w:bCs/>
                <w:w w:val="95"/>
                <w:szCs w:val="24"/>
              </w:rPr>
              <w:t>Сербия</w:t>
            </w:r>
          </w:p>
        </w:tc>
        <w:tc>
          <w:tcPr>
            <w:tcW w:w="609" w:type="dxa"/>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47"/>
              <w:ind w:right="139"/>
              <w:jc w:val="right"/>
              <w:rPr>
                <w:w w:val="90"/>
                <w:szCs w:val="24"/>
              </w:rPr>
            </w:pPr>
            <w:r w:rsidRPr="00174F4C">
              <w:rPr>
                <w:w w:val="90"/>
                <w:szCs w:val="24"/>
              </w:rPr>
              <w:t>10</w:t>
            </w:r>
          </w:p>
        </w:tc>
        <w:tc>
          <w:tcPr>
            <w:tcW w:w="974" w:type="dxa"/>
            <w:gridSpan w:val="2"/>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47"/>
              <w:ind w:left="178"/>
              <w:rPr>
                <w:szCs w:val="24"/>
              </w:rPr>
            </w:pPr>
            <w:r w:rsidRPr="00174F4C">
              <w:rPr>
                <w:szCs w:val="24"/>
              </w:rPr>
              <w:t>(30)</w:t>
            </w:r>
          </w:p>
        </w:tc>
        <w:tc>
          <w:tcPr>
            <w:tcW w:w="902"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2"/>
              <w:ind w:right="113"/>
              <w:jc w:val="right"/>
              <w:rPr>
                <w:w w:val="90"/>
                <w:szCs w:val="24"/>
              </w:rPr>
            </w:pPr>
            <w:r w:rsidRPr="00174F4C">
              <w:rPr>
                <w:w w:val="90"/>
                <w:szCs w:val="24"/>
              </w:rPr>
              <w:t>17</w:t>
            </w:r>
          </w:p>
        </w:tc>
        <w:tc>
          <w:tcPr>
            <w:tcW w:w="982" w:type="dxa"/>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38"/>
              <w:ind w:left="112"/>
              <w:rPr>
                <w:szCs w:val="24"/>
              </w:rPr>
            </w:pPr>
            <w:r w:rsidRPr="00174F4C">
              <w:rPr>
                <w:szCs w:val="24"/>
              </w:rPr>
              <w:t>(145)</w:t>
            </w:r>
          </w:p>
        </w:tc>
        <w:tc>
          <w:tcPr>
            <w:tcW w:w="894" w:type="dxa"/>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47"/>
              <w:ind w:right="145"/>
              <w:jc w:val="right"/>
              <w:rPr>
                <w:w w:val="90"/>
                <w:szCs w:val="24"/>
              </w:rPr>
            </w:pPr>
            <w:r w:rsidRPr="00174F4C">
              <w:rPr>
                <w:w w:val="90"/>
                <w:szCs w:val="24"/>
              </w:rPr>
              <w:t>28</w:t>
            </w:r>
          </w:p>
        </w:tc>
        <w:tc>
          <w:tcPr>
            <w:tcW w:w="978" w:type="dxa"/>
            <w:gridSpan w:val="2"/>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47"/>
              <w:ind w:left="176"/>
              <w:rPr>
                <w:szCs w:val="24"/>
              </w:rPr>
            </w:pPr>
            <w:r w:rsidRPr="00174F4C">
              <w:rPr>
                <w:szCs w:val="24"/>
              </w:rPr>
              <w:t>(33)</w:t>
            </w:r>
          </w:p>
        </w:tc>
        <w:tc>
          <w:tcPr>
            <w:tcW w:w="897"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2"/>
              <w:ind w:right="115"/>
              <w:jc w:val="right"/>
              <w:rPr>
                <w:w w:val="90"/>
                <w:szCs w:val="24"/>
              </w:rPr>
            </w:pPr>
            <w:r w:rsidRPr="00174F4C">
              <w:rPr>
                <w:w w:val="90"/>
                <w:szCs w:val="24"/>
              </w:rPr>
              <w:t>13</w:t>
            </w:r>
          </w:p>
        </w:tc>
        <w:tc>
          <w:tcPr>
            <w:tcW w:w="973" w:type="dxa"/>
            <w:gridSpan w:val="2"/>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38"/>
              <w:ind w:left="107"/>
              <w:rPr>
                <w:szCs w:val="24"/>
              </w:rPr>
            </w:pPr>
            <w:r w:rsidRPr="00174F4C">
              <w:rPr>
                <w:szCs w:val="24"/>
              </w:rPr>
              <w:t>(103)</w:t>
            </w: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spacing w:before="47"/>
              <w:ind w:left="278" w:right="285"/>
              <w:jc w:val="center"/>
              <w:rPr>
                <w:szCs w:val="24"/>
              </w:rPr>
            </w:pPr>
            <w:r w:rsidRPr="00174F4C">
              <w:rPr>
                <w:szCs w:val="24"/>
              </w:rPr>
              <w:t>38</w:t>
            </w:r>
          </w:p>
        </w:tc>
        <w:tc>
          <w:tcPr>
            <w:tcW w:w="795" w:type="dxa"/>
            <w:gridSpan w:val="2"/>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spacing w:before="12"/>
              <w:ind w:left="114" w:right="127"/>
              <w:jc w:val="center"/>
              <w:rPr>
                <w:szCs w:val="24"/>
              </w:rPr>
            </w:pPr>
            <w:r w:rsidRPr="00174F4C">
              <w:rPr>
                <w:szCs w:val="24"/>
              </w:rPr>
              <w:t>30</w:t>
            </w:r>
          </w:p>
        </w:tc>
      </w:tr>
      <w:tr w:rsidR="001D6769" w:rsidRPr="00174F4C" w:rsidTr="004F5A0F">
        <w:trPr>
          <w:trHeight w:val="86"/>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spacing w:before="17" w:line="254" w:lineRule="auto"/>
              <w:ind w:left="218" w:right="195" w:firstLine="91"/>
              <w:rPr>
                <w:b/>
                <w:bCs/>
                <w:w w:val="85"/>
                <w:szCs w:val="24"/>
              </w:rPr>
            </w:pPr>
            <w:r w:rsidRPr="00174F4C">
              <w:rPr>
                <w:b/>
                <w:bCs/>
                <w:w w:val="90"/>
                <w:szCs w:val="24"/>
              </w:rPr>
              <w:t>Словакия</w:t>
            </w:r>
          </w:p>
        </w:tc>
        <w:tc>
          <w:tcPr>
            <w:tcW w:w="609" w:type="dxa"/>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10"/>
              <w:rPr>
                <w:rFonts w:cs="Times New Roman"/>
                <w:szCs w:val="24"/>
              </w:rPr>
            </w:pPr>
          </w:p>
          <w:p w:rsidR="001D6769" w:rsidRPr="00174F4C" w:rsidRDefault="001D6769" w:rsidP="001D6769">
            <w:pPr>
              <w:kinsoku w:val="0"/>
              <w:overflowPunct w:val="0"/>
              <w:ind w:right="180"/>
              <w:jc w:val="right"/>
              <w:rPr>
                <w:w w:val="91"/>
                <w:szCs w:val="24"/>
              </w:rPr>
            </w:pPr>
            <w:r w:rsidRPr="00174F4C">
              <w:rPr>
                <w:w w:val="91"/>
                <w:szCs w:val="24"/>
              </w:rPr>
              <w:t>4</w:t>
            </w:r>
          </w:p>
        </w:tc>
        <w:tc>
          <w:tcPr>
            <w:tcW w:w="974" w:type="dxa"/>
            <w:gridSpan w:val="2"/>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10"/>
              <w:rPr>
                <w:rFonts w:cs="Times New Roman"/>
                <w:szCs w:val="24"/>
              </w:rPr>
            </w:pPr>
          </w:p>
          <w:p w:rsidR="001D6769" w:rsidRPr="00174F4C" w:rsidRDefault="001D6769" w:rsidP="001D6769">
            <w:pPr>
              <w:kinsoku w:val="0"/>
              <w:overflowPunct w:val="0"/>
              <w:ind w:left="178"/>
              <w:rPr>
                <w:szCs w:val="24"/>
              </w:rPr>
            </w:pPr>
            <w:r w:rsidRPr="00174F4C">
              <w:rPr>
                <w:szCs w:val="24"/>
              </w:rPr>
              <w:t>(11)</w:t>
            </w:r>
          </w:p>
        </w:tc>
        <w:tc>
          <w:tcPr>
            <w:tcW w:w="902"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25"/>
              <w:ind w:right="172"/>
              <w:jc w:val="right"/>
              <w:rPr>
                <w:w w:val="91"/>
                <w:szCs w:val="24"/>
              </w:rPr>
            </w:pPr>
            <w:r w:rsidRPr="00174F4C">
              <w:rPr>
                <w:w w:val="91"/>
                <w:szCs w:val="24"/>
              </w:rPr>
              <w:t>1</w:t>
            </w:r>
          </w:p>
        </w:tc>
        <w:tc>
          <w:tcPr>
            <w:tcW w:w="982" w:type="dxa"/>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151"/>
              <w:ind w:left="203"/>
              <w:rPr>
                <w:szCs w:val="24"/>
              </w:rPr>
            </w:pPr>
            <w:r w:rsidRPr="00174F4C">
              <w:rPr>
                <w:szCs w:val="24"/>
              </w:rPr>
              <w:t>(2)</w:t>
            </w:r>
          </w:p>
        </w:tc>
        <w:tc>
          <w:tcPr>
            <w:tcW w:w="894" w:type="dxa"/>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10"/>
              <w:rPr>
                <w:rFonts w:cs="Times New Roman"/>
                <w:szCs w:val="24"/>
              </w:rPr>
            </w:pPr>
          </w:p>
          <w:p w:rsidR="001D6769" w:rsidRPr="00174F4C" w:rsidRDefault="001D6769" w:rsidP="001D6769">
            <w:pPr>
              <w:kinsoku w:val="0"/>
              <w:overflowPunct w:val="0"/>
              <w:ind w:right="184"/>
              <w:jc w:val="right"/>
              <w:rPr>
                <w:w w:val="91"/>
                <w:szCs w:val="24"/>
              </w:rPr>
            </w:pPr>
            <w:r w:rsidRPr="00174F4C">
              <w:rPr>
                <w:w w:val="91"/>
                <w:szCs w:val="24"/>
              </w:rPr>
              <w:t>7</w:t>
            </w:r>
          </w:p>
        </w:tc>
        <w:tc>
          <w:tcPr>
            <w:tcW w:w="978" w:type="dxa"/>
            <w:gridSpan w:val="2"/>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10"/>
              <w:rPr>
                <w:rFonts w:cs="Times New Roman"/>
                <w:szCs w:val="24"/>
              </w:rPr>
            </w:pPr>
          </w:p>
          <w:p w:rsidR="001D6769" w:rsidRPr="00174F4C" w:rsidRDefault="001D6769" w:rsidP="001D6769">
            <w:pPr>
              <w:kinsoku w:val="0"/>
              <w:overflowPunct w:val="0"/>
              <w:ind w:left="176"/>
              <w:rPr>
                <w:szCs w:val="24"/>
              </w:rPr>
            </w:pPr>
            <w:r w:rsidRPr="00174F4C">
              <w:rPr>
                <w:szCs w:val="24"/>
              </w:rPr>
              <w:t>(15)</w:t>
            </w:r>
          </w:p>
        </w:tc>
        <w:tc>
          <w:tcPr>
            <w:tcW w:w="897"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25"/>
              <w:ind w:right="171"/>
              <w:jc w:val="right"/>
              <w:rPr>
                <w:w w:val="91"/>
                <w:szCs w:val="24"/>
              </w:rPr>
            </w:pPr>
            <w:r w:rsidRPr="00174F4C">
              <w:rPr>
                <w:w w:val="91"/>
                <w:szCs w:val="24"/>
              </w:rPr>
              <w:t>9</w:t>
            </w:r>
          </w:p>
        </w:tc>
        <w:tc>
          <w:tcPr>
            <w:tcW w:w="973" w:type="dxa"/>
            <w:gridSpan w:val="2"/>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151"/>
              <w:ind w:left="153"/>
              <w:rPr>
                <w:szCs w:val="24"/>
              </w:rPr>
            </w:pPr>
            <w:r w:rsidRPr="00174F4C">
              <w:rPr>
                <w:szCs w:val="24"/>
              </w:rPr>
              <w:t>(16)</w:t>
            </w: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spacing w:before="10"/>
              <w:rPr>
                <w:rFonts w:cs="Times New Roman"/>
                <w:szCs w:val="24"/>
              </w:rPr>
            </w:pPr>
          </w:p>
          <w:p w:rsidR="001D6769" w:rsidRPr="00174F4C" w:rsidRDefault="001D6769" w:rsidP="001D6769">
            <w:pPr>
              <w:kinsoku w:val="0"/>
              <w:overflowPunct w:val="0"/>
              <w:ind w:left="278" w:right="285"/>
              <w:jc w:val="center"/>
              <w:rPr>
                <w:szCs w:val="24"/>
              </w:rPr>
            </w:pPr>
            <w:r w:rsidRPr="00174F4C">
              <w:rPr>
                <w:szCs w:val="24"/>
              </w:rPr>
              <w:t>11</w:t>
            </w:r>
          </w:p>
        </w:tc>
        <w:tc>
          <w:tcPr>
            <w:tcW w:w="795" w:type="dxa"/>
            <w:gridSpan w:val="2"/>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spacing w:before="125"/>
              <w:ind w:left="114" w:right="127"/>
              <w:jc w:val="center"/>
              <w:rPr>
                <w:szCs w:val="24"/>
              </w:rPr>
            </w:pPr>
            <w:r w:rsidRPr="00174F4C">
              <w:rPr>
                <w:szCs w:val="24"/>
              </w:rPr>
              <w:t>10</w:t>
            </w:r>
          </w:p>
        </w:tc>
      </w:tr>
      <w:tr w:rsidR="001D6769" w:rsidRPr="00174F4C" w:rsidTr="004F5A0F">
        <w:trPr>
          <w:trHeight w:val="302"/>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spacing w:before="26"/>
              <w:ind w:left="8" w:right="6"/>
              <w:jc w:val="center"/>
              <w:rPr>
                <w:b/>
                <w:bCs/>
                <w:w w:val="95"/>
                <w:szCs w:val="24"/>
              </w:rPr>
            </w:pPr>
            <w:r w:rsidRPr="00174F4C">
              <w:rPr>
                <w:b/>
                <w:bCs/>
                <w:w w:val="95"/>
                <w:szCs w:val="24"/>
              </w:rPr>
              <w:t>Словения</w:t>
            </w:r>
          </w:p>
        </w:tc>
        <w:tc>
          <w:tcPr>
            <w:tcW w:w="1583" w:type="dxa"/>
            <w:gridSpan w:val="3"/>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rPr>
                <w:rFonts w:cs="Times New Roman"/>
                <w:szCs w:val="24"/>
              </w:rPr>
            </w:pPr>
          </w:p>
        </w:tc>
        <w:tc>
          <w:tcPr>
            <w:tcW w:w="902"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2"/>
              <w:ind w:right="172"/>
              <w:jc w:val="right"/>
              <w:rPr>
                <w:w w:val="91"/>
                <w:szCs w:val="24"/>
              </w:rPr>
            </w:pPr>
            <w:r w:rsidRPr="00174F4C">
              <w:rPr>
                <w:w w:val="91"/>
                <w:szCs w:val="24"/>
              </w:rPr>
              <w:t>1</w:t>
            </w:r>
          </w:p>
        </w:tc>
        <w:tc>
          <w:tcPr>
            <w:tcW w:w="982" w:type="dxa"/>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38"/>
              <w:ind w:left="203"/>
              <w:rPr>
                <w:szCs w:val="24"/>
              </w:rPr>
            </w:pPr>
            <w:r w:rsidRPr="00174F4C">
              <w:rPr>
                <w:szCs w:val="24"/>
              </w:rPr>
              <w:t>(1)</w:t>
            </w:r>
          </w:p>
        </w:tc>
        <w:tc>
          <w:tcPr>
            <w:tcW w:w="1872" w:type="dxa"/>
            <w:gridSpan w:val="3"/>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rPr>
                <w:rFonts w:cs="Times New Roman"/>
                <w:szCs w:val="24"/>
              </w:rPr>
            </w:pPr>
          </w:p>
        </w:tc>
        <w:tc>
          <w:tcPr>
            <w:tcW w:w="897"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2"/>
              <w:ind w:right="171"/>
              <w:jc w:val="right"/>
              <w:rPr>
                <w:w w:val="91"/>
                <w:szCs w:val="24"/>
              </w:rPr>
            </w:pPr>
            <w:r w:rsidRPr="00174F4C">
              <w:rPr>
                <w:w w:val="91"/>
                <w:szCs w:val="24"/>
              </w:rPr>
              <w:t>1</w:t>
            </w:r>
          </w:p>
        </w:tc>
        <w:tc>
          <w:tcPr>
            <w:tcW w:w="973" w:type="dxa"/>
            <w:gridSpan w:val="2"/>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38"/>
              <w:ind w:left="198"/>
              <w:rPr>
                <w:szCs w:val="24"/>
              </w:rPr>
            </w:pPr>
            <w:r w:rsidRPr="00174F4C">
              <w:rPr>
                <w:szCs w:val="24"/>
              </w:rPr>
              <w:t>(1)</w:t>
            </w: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rPr>
                <w:rFonts w:cs="Times New Roman"/>
                <w:szCs w:val="24"/>
              </w:rPr>
            </w:pPr>
          </w:p>
        </w:tc>
        <w:tc>
          <w:tcPr>
            <w:tcW w:w="795" w:type="dxa"/>
            <w:gridSpan w:val="2"/>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spacing w:before="12"/>
              <w:ind w:right="11"/>
              <w:jc w:val="center"/>
              <w:rPr>
                <w:w w:val="91"/>
                <w:szCs w:val="24"/>
              </w:rPr>
            </w:pPr>
            <w:r w:rsidRPr="00174F4C">
              <w:rPr>
                <w:w w:val="91"/>
                <w:szCs w:val="24"/>
              </w:rPr>
              <w:t>2</w:t>
            </w:r>
          </w:p>
        </w:tc>
      </w:tr>
      <w:tr w:rsidR="001D6769" w:rsidRPr="00174F4C" w:rsidTr="004F5A0F">
        <w:trPr>
          <w:trHeight w:val="299"/>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spacing w:before="24"/>
              <w:ind w:left="9" w:right="5"/>
              <w:jc w:val="center"/>
              <w:rPr>
                <w:b/>
                <w:bCs/>
                <w:w w:val="95"/>
                <w:szCs w:val="24"/>
              </w:rPr>
            </w:pPr>
            <w:r w:rsidRPr="00174F4C">
              <w:rPr>
                <w:b/>
                <w:bCs/>
                <w:w w:val="95"/>
                <w:szCs w:val="24"/>
              </w:rPr>
              <w:t>Испания</w:t>
            </w:r>
          </w:p>
        </w:tc>
        <w:tc>
          <w:tcPr>
            <w:tcW w:w="1583" w:type="dxa"/>
            <w:gridSpan w:val="3"/>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rPr>
                <w:rFonts w:cs="Times New Roman"/>
                <w:szCs w:val="24"/>
              </w:rPr>
            </w:pPr>
          </w:p>
        </w:tc>
        <w:tc>
          <w:tcPr>
            <w:tcW w:w="902"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2"/>
              <w:ind w:right="172"/>
              <w:jc w:val="right"/>
              <w:rPr>
                <w:w w:val="91"/>
                <w:szCs w:val="24"/>
              </w:rPr>
            </w:pPr>
            <w:r w:rsidRPr="00174F4C">
              <w:rPr>
                <w:w w:val="91"/>
                <w:szCs w:val="24"/>
              </w:rPr>
              <w:t>2</w:t>
            </w:r>
          </w:p>
        </w:tc>
        <w:tc>
          <w:tcPr>
            <w:tcW w:w="982" w:type="dxa"/>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35"/>
              <w:ind w:left="203"/>
              <w:rPr>
                <w:szCs w:val="24"/>
              </w:rPr>
            </w:pPr>
            <w:r w:rsidRPr="00174F4C">
              <w:rPr>
                <w:szCs w:val="24"/>
              </w:rPr>
              <w:t>(3)</w:t>
            </w:r>
          </w:p>
        </w:tc>
        <w:tc>
          <w:tcPr>
            <w:tcW w:w="1872" w:type="dxa"/>
            <w:gridSpan w:val="3"/>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rPr>
                <w:rFonts w:cs="Times New Roman"/>
                <w:szCs w:val="24"/>
              </w:rPr>
            </w:pPr>
          </w:p>
        </w:tc>
        <w:tc>
          <w:tcPr>
            <w:tcW w:w="1870" w:type="dxa"/>
            <w:gridSpan w:val="3"/>
            <w:tcBorders>
              <w:top w:val="single" w:sz="4" w:space="0" w:color="000000"/>
              <w:left w:val="single" w:sz="4" w:space="0" w:color="00000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rPr>
                <w:rFonts w:cs="Times New Roman"/>
                <w:szCs w:val="24"/>
              </w:rPr>
            </w:pPr>
          </w:p>
        </w:tc>
        <w:tc>
          <w:tcPr>
            <w:tcW w:w="795" w:type="dxa"/>
            <w:gridSpan w:val="2"/>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spacing w:before="12"/>
              <w:ind w:right="11"/>
              <w:jc w:val="center"/>
              <w:rPr>
                <w:w w:val="91"/>
                <w:szCs w:val="24"/>
              </w:rPr>
            </w:pPr>
            <w:r w:rsidRPr="00174F4C">
              <w:rPr>
                <w:w w:val="91"/>
                <w:szCs w:val="24"/>
              </w:rPr>
              <w:t>2</w:t>
            </w:r>
          </w:p>
        </w:tc>
      </w:tr>
      <w:tr w:rsidR="001D6769" w:rsidRPr="00174F4C" w:rsidTr="004F5A0F">
        <w:trPr>
          <w:trHeight w:val="302"/>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spacing w:before="26"/>
              <w:ind w:left="7" w:right="6"/>
              <w:jc w:val="center"/>
              <w:rPr>
                <w:b/>
                <w:bCs/>
                <w:w w:val="95"/>
                <w:szCs w:val="24"/>
              </w:rPr>
            </w:pPr>
            <w:r w:rsidRPr="00174F4C">
              <w:rPr>
                <w:b/>
                <w:bCs/>
                <w:w w:val="95"/>
                <w:szCs w:val="24"/>
              </w:rPr>
              <w:t>Швеция</w:t>
            </w:r>
          </w:p>
        </w:tc>
        <w:tc>
          <w:tcPr>
            <w:tcW w:w="1583" w:type="dxa"/>
            <w:gridSpan w:val="3"/>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rPr>
                <w:rFonts w:cs="Times New Roman"/>
                <w:szCs w:val="24"/>
              </w:rPr>
            </w:pPr>
          </w:p>
        </w:tc>
        <w:tc>
          <w:tcPr>
            <w:tcW w:w="1884" w:type="dxa"/>
            <w:gridSpan w:val="2"/>
            <w:tcBorders>
              <w:top w:val="single" w:sz="4" w:space="0" w:color="000000"/>
              <w:left w:val="single" w:sz="4" w:space="0" w:color="00000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c>
          <w:tcPr>
            <w:tcW w:w="1872" w:type="dxa"/>
            <w:gridSpan w:val="3"/>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rPr>
                <w:rFonts w:cs="Times New Roman"/>
                <w:szCs w:val="24"/>
              </w:rPr>
            </w:pPr>
          </w:p>
        </w:tc>
        <w:tc>
          <w:tcPr>
            <w:tcW w:w="1870" w:type="dxa"/>
            <w:gridSpan w:val="3"/>
            <w:tcBorders>
              <w:top w:val="single" w:sz="4" w:space="0" w:color="000000"/>
              <w:left w:val="single" w:sz="4" w:space="0" w:color="00000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rPr>
                <w:rFonts w:cs="Times New Roman"/>
                <w:szCs w:val="24"/>
              </w:rPr>
            </w:pPr>
          </w:p>
        </w:tc>
        <w:tc>
          <w:tcPr>
            <w:tcW w:w="795" w:type="dxa"/>
            <w:gridSpan w:val="2"/>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r>
      <w:tr w:rsidR="001D6769" w:rsidRPr="00174F4C" w:rsidTr="004F5A0F">
        <w:trPr>
          <w:trHeight w:val="299"/>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4F5A0F" w:rsidP="001D6769">
            <w:pPr>
              <w:kinsoku w:val="0"/>
              <w:overflowPunct w:val="0"/>
              <w:spacing w:before="26"/>
              <w:ind w:left="6" w:right="6"/>
              <w:jc w:val="center"/>
              <w:rPr>
                <w:b/>
                <w:bCs/>
                <w:w w:val="90"/>
                <w:szCs w:val="24"/>
              </w:rPr>
            </w:pPr>
            <w:r w:rsidRPr="00174F4C">
              <w:rPr>
                <w:b/>
                <w:bCs/>
                <w:w w:val="90"/>
                <w:szCs w:val="24"/>
              </w:rPr>
              <w:t>Швейцария</w:t>
            </w:r>
          </w:p>
        </w:tc>
        <w:tc>
          <w:tcPr>
            <w:tcW w:w="1583" w:type="dxa"/>
            <w:gridSpan w:val="3"/>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rPr>
                <w:rFonts w:cs="Times New Roman"/>
                <w:szCs w:val="24"/>
              </w:rPr>
            </w:pPr>
          </w:p>
        </w:tc>
        <w:tc>
          <w:tcPr>
            <w:tcW w:w="1884" w:type="dxa"/>
            <w:gridSpan w:val="2"/>
            <w:tcBorders>
              <w:top w:val="single" w:sz="4" w:space="0" w:color="000000"/>
              <w:left w:val="single" w:sz="4" w:space="0" w:color="00000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c>
          <w:tcPr>
            <w:tcW w:w="1872" w:type="dxa"/>
            <w:gridSpan w:val="3"/>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rPr>
                <w:rFonts w:cs="Times New Roman"/>
                <w:szCs w:val="24"/>
              </w:rPr>
            </w:pPr>
          </w:p>
        </w:tc>
        <w:tc>
          <w:tcPr>
            <w:tcW w:w="897"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2"/>
              <w:ind w:right="171"/>
              <w:jc w:val="right"/>
              <w:rPr>
                <w:w w:val="91"/>
                <w:szCs w:val="24"/>
              </w:rPr>
            </w:pPr>
            <w:r w:rsidRPr="00174F4C">
              <w:rPr>
                <w:w w:val="91"/>
                <w:szCs w:val="24"/>
              </w:rPr>
              <w:t>1</w:t>
            </w:r>
          </w:p>
        </w:tc>
        <w:tc>
          <w:tcPr>
            <w:tcW w:w="973" w:type="dxa"/>
            <w:gridSpan w:val="2"/>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38"/>
              <w:ind w:left="198"/>
              <w:rPr>
                <w:szCs w:val="24"/>
              </w:rPr>
            </w:pPr>
            <w:r w:rsidRPr="00174F4C">
              <w:rPr>
                <w:szCs w:val="24"/>
              </w:rPr>
              <w:t>(1)</w:t>
            </w: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rPr>
                <w:rFonts w:cs="Times New Roman"/>
                <w:szCs w:val="24"/>
              </w:rPr>
            </w:pPr>
          </w:p>
        </w:tc>
        <w:tc>
          <w:tcPr>
            <w:tcW w:w="795" w:type="dxa"/>
            <w:gridSpan w:val="2"/>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spacing w:before="12"/>
              <w:ind w:right="11"/>
              <w:jc w:val="center"/>
              <w:rPr>
                <w:w w:val="91"/>
                <w:szCs w:val="24"/>
              </w:rPr>
            </w:pPr>
            <w:r w:rsidRPr="00174F4C">
              <w:rPr>
                <w:w w:val="91"/>
                <w:szCs w:val="24"/>
              </w:rPr>
              <w:t>1</w:t>
            </w:r>
          </w:p>
        </w:tc>
      </w:tr>
      <w:tr w:rsidR="001D6769" w:rsidRPr="00174F4C" w:rsidTr="004F5A0F">
        <w:trPr>
          <w:trHeight w:val="302"/>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spacing w:before="26"/>
              <w:ind w:left="9" w:right="6"/>
              <w:jc w:val="center"/>
              <w:rPr>
                <w:b/>
                <w:bCs/>
                <w:w w:val="95"/>
                <w:szCs w:val="24"/>
              </w:rPr>
            </w:pPr>
            <w:r w:rsidRPr="00174F4C">
              <w:rPr>
                <w:b/>
                <w:bCs/>
                <w:w w:val="95"/>
                <w:szCs w:val="24"/>
              </w:rPr>
              <w:t>Турция</w:t>
            </w:r>
          </w:p>
        </w:tc>
        <w:tc>
          <w:tcPr>
            <w:tcW w:w="609" w:type="dxa"/>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49"/>
              <w:ind w:right="139"/>
              <w:jc w:val="right"/>
              <w:rPr>
                <w:w w:val="90"/>
                <w:szCs w:val="24"/>
              </w:rPr>
            </w:pPr>
            <w:r w:rsidRPr="00174F4C">
              <w:rPr>
                <w:w w:val="90"/>
                <w:szCs w:val="24"/>
              </w:rPr>
              <w:t>72</w:t>
            </w:r>
          </w:p>
        </w:tc>
        <w:tc>
          <w:tcPr>
            <w:tcW w:w="974" w:type="dxa"/>
            <w:gridSpan w:val="2"/>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49"/>
              <w:ind w:left="137"/>
              <w:rPr>
                <w:szCs w:val="24"/>
              </w:rPr>
            </w:pPr>
            <w:r w:rsidRPr="00174F4C">
              <w:rPr>
                <w:szCs w:val="24"/>
              </w:rPr>
              <w:t>(232)</w:t>
            </w:r>
          </w:p>
        </w:tc>
        <w:tc>
          <w:tcPr>
            <w:tcW w:w="902"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2"/>
              <w:ind w:right="113"/>
              <w:jc w:val="right"/>
              <w:rPr>
                <w:w w:val="90"/>
                <w:szCs w:val="24"/>
              </w:rPr>
            </w:pPr>
            <w:r w:rsidRPr="00174F4C">
              <w:rPr>
                <w:w w:val="90"/>
                <w:szCs w:val="24"/>
              </w:rPr>
              <w:t>48</w:t>
            </w:r>
          </w:p>
        </w:tc>
        <w:tc>
          <w:tcPr>
            <w:tcW w:w="982" w:type="dxa"/>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38"/>
              <w:ind w:left="112"/>
              <w:rPr>
                <w:szCs w:val="24"/>
              </w:rPr>
            </w:pPr>
            <w:r w:rsidRPr="00174F4C">
              <w:rPr>
                <w:szCs w:val="24"/>
              </w:rPr>
              <w:t>(130)</w:t>
            </w:r>
          </w:p>
        </w:tc>
        <w:tc>
          <w:tcPr>
            <w:tcW w:w="894" w:type="dxa"/>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49"/>
              <w:ind w:right="145"/>
              <w:jc w:val="right"/>
              <w:rPr>
                <w:w w:val="90"/>
                <w:szCs w:val="24"/>
              </w:rPr>
            </w:pPr>
            <w:r w:rsidRPr="00174F4C">
              <w:rPr>
                <w:w w:val="90"/>
                <w:szCs w:val="24"/>
              </w:rPr>
              <w:t>28</w:t>
            </w:r>
          </w:p>
        </w:tc>
        <w:tc>
          <w:tcPr>
            <w:tcW w:w="978" w:type="dxa"/>
            <w:gridSpan w:val="2"/>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49"/>
              <w:ind w:left="135"/>
              <w:rPr>
                <w:szCs w:val="24"/>
              </w:rPr>
            </w:pPr>
            <w:r w:rsidRPr="00174F4C">
              <w:rPr>
                <w:szCs w:val="24"/>
              </w:rPr>
              <w:t>(205)</w:t>
            </w:r>
          </w:p>
        </w:tc>
        <w:tc>
          <w:tcPr>
            <w:tcW w:w="897"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2"/>
              <w:ind w:right="115"/>
              <w:jc w:val="right"/>
              <w:rPr>
                <w:w w:val="90"/>
                <w:szCs w:val="24"/>
              </w:rPr>
            </w:pPr>
            <w:r w:rsidRPr="00174F4C">
              <w:rPr>
                <w:w w:val="90"/>
                <w:szCs w:val="24"/>
              </w:rPr>
              <w:t>76</w:t>
            </w:r>
          </w:p>
        </w:tc>
        <w:tc>
          <w:tcPr>
            <w:tcW w:w="973" w:type="dxa"/>
            <w:gridSpan w:val="2"/>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38"/>
              <w:ind w:left="107"/>
              <w:rPr>
                <w:szCs w:val="24"/>
              </w:rPr>
            </w:pPr>
            <w:r w:rsidRPr="00174F4C">
              <w:rPr>
                <w:szCs w:val="24"/>
              </w:rPr>
              <w:t>(120)</w:t>
            </w: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spacing w:before="49"/>
              <w:ind w:right="272"/>
              <w:jc w:val="right"/>
              <w:rPr>
                <w:w w:val="90"/>
                <w:szCs w:val="24"/>
              </w:rPr>
            </w:pPr>
            <w:r w:rsidRPr="00174F4C">
              <w:rPr>
                <w:w w:val="90"/>
                <w:szCs w:val="24"/>
              </w:rPr>
              <w:t>100</w:t>
            </w:r>
          </w:p>
        </w:tc>
        <w:tc>
          <w:tcPr>
            <w:tcW w:w="795" w:type="dxa"/>
            <w:gridSpan w:val="2"/>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spacing w:before="12"/>
              <w:ind w:left="113" w:right="127"/>
              <w:jc w:val="center"/>
              <w:rPr>
                <w:szCs w:val="24"/>
              </w:rPr>
            </w:pPr>
            <w:r w:rsidRPr="00174F4C">
              <w:rPr>
                <w:szCs w:val="24"/>
              </w:rPr>
              <w:t>124</w:t>
            </w:r>
          </w:p>
        </w:tc>
      </w:tr>
      <w:tr w:rsidR="001D6769" w:rsidRPr="00174F4C" w:rsidTr="004F5A0F">
        <w:trPr>
          <w:trHeight w:val="301"/>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spacing w:before="26"/>
              <w:ind w:left="9" w:right="5"/>
              <w:jc w:val="center"/>
              <w:rPr>
                <w:b/>
                <w:bCs/>
                <w:szCs w:val="24"/>
              </w:rPr>
            </w:pPr>
            <w:r w:rsidRPr="00174F4C">
              <w:rPr>
                <w:b/>
                <w:bCs/>
                <w:szCs w:val="24"/>
              </w:rPr>
              <w:t>Украина</w:t>
            </w:r>
          </w:p>
        </w:tc>
        <w:tc>
          <w:tcPr>
            <w:tcW w:w="609" w:type="dxa"/>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47"/>
              <w:ind w:right="139"/>
              <w:jc w:val="right"/>
              <w:rPr>
                <w:w w:val="90"/>
                <w:szCs w:val="24"/>
              </w:rPr>
            </w:pPr>
            <w:r w:rsidRPr="00174F4C">
              <w:rPr>
                <w:w w:val="90"/>
                <w:szCs w:val="24"/>
              </w:rPr>
              <w:t>68</w:t>
            </w:r>
          </w:p>
        </w:tc>
        <w:tc>
          <w:tcPr>
            <w:tcW w:w="974" w:type="dxa"/>
            <w:gridSpan w:val="2"/>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47"/>
              <w:ind w:left="137"/>
              <w:rPr>
                <w:szCs w:val="24"/>
              </w:rPr>
            </w:pPr>
            <w:r w:rsidRPr="00174F4C">
              <w:rPr>
                <w:szCs w:val="24"/>
              </w:rPr>
              <w:t>(261)</w:t>
            </w:r>
          </w:p>
        </w:tc>
        <w:tc>
          <w:tcPr>
            <w:tcW w:w="902"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2"/>
              <w:ind w:right="113"/>
              <w:jc w:val="right"/>
              <w:rPr>
                <w:w w:val="90"/>
                <w:szCs w:val="24"/>
              </w:rPr>
            </w:pPr>
            <w:r w:rsidRPr="00174F4C">
              <w:rPr>
                <w:w w:val="90"/>
                <w:szCs w:val="24"/>
              </w:rPr>
              <w:t>93</w:t>
            </w:r>
          </w:p>
        </w:tc>
        <w:tc>
          <w:tcPr>
            <w:tcW w:w="982" w:type="dxa"/>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38"/>
              <w:ind w:left="112"/>
              <w:rPr>
                <w:szCs w:val="24"/>
              </w:rPr>
            </w:pPr>
            <w:r w:rsidRPr="00174F4C">
              <w:rPr>
                <w:szCs w:val="24"/>
              </w:rPr>
              <w:t>(165)</w:t>
            </w:r>
          </w:p>
        </w:tc>
        <w:tc>
          <w:tcPr>
            <w:tcW w:w="1872" w:type="dxa"/>
            <w:gridSpan w:val="3"/>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rPr>
                <w:rFonts w:cs="Times New Roman"/>
                <w:szCs w:val="24"/>
              </w:rPr>
            </w:pPr>
          </w:p>
        </w:tc>
        <w:tc>
          <w:tcPr>
            <w:tcW w:w="1870" w:type="dxa"/>
            <w:gridSpan w:val="3"/>
            <w:tcBorders>
              <w:top w:val="single" w:sz="4" w:space="0" w:color="000000"/>
              <w:left w:val="single" w:sz="4" w:space="0" w:color="000000"/>
              <w:bottom w:val="single" w:sz="4" w:space="0" w:color="000000"/>
              <w:right w:val="single" w:sz="4" w:space="0" w:color="000000"/>
            </w:tcBorders>
            <w:shd w:val="clear" w:color="auto" w:fill="DAEBFA"/>
          </w:tcPr>
          <w:p w:rsidR="001D6769" w:rsidRPr="00174F4C" w:rsidRDefault="001D6769" w:rsidP="001D6769">
            <w:pPr>
              <w:kinsoku w:val="0"/>
              <w:overflowPunct w:val="0"/>
              <w:rPr>
                <w:rFonts w:cs="Times New Roman"/>
                <w:szCs w:val="24"/>
              </w:rPr>
            </w:pP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spacing w:before="47"/>
              <w:ind w:left="278" w:right="285"/>
              <w:jc w:val="center"/>
              <w:rPr>
                <w:szCs w:val="24"/>
              </w:rPr>
            </w:pPr>
            <w:r w:rsidRPr="00174F4C">
              <w:rPr>
                <w:szCs w:val="24"/>
              </w:rPr>
              <w:t>68</w:t>
            </w:r>
          </w:p>
        </w:tc>
        <w:tc>
          <w:tcPr>
            <w:tcW w:w="795" w:type="dxa"/>
            <w:gridSpan w:val="2"/>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spacing w:before="12"/>
              <w:ind w:left="114" w:right="127"/>
              <w:jc w:val="center"/>
              <w:rPr>
                <w:szCs w:val="24"/>
              </w:rPr>
            </w:pPr>
            <w:r w:rsidRPr="00174F4C">
              <w:rPr>
                <w:szCs w:val="24"/>
              </w:rPr>
              <w:t>93</w:t>
            </w:r>
          </w:p>
        </w:tc>
      </w:tr>
      <w:tr w:rsidR="001D6769" w:rsidRPr="00174F4C" w:rsidTr="004F5A0F">
        <w:trPr>
          <w:trHeight w:val="527"/>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1D6769" w:rsidP="004F5A0F">
            <w:pPr>
              <w:kinsoku w:val="0"/>
              <w:overflowPunct w:val="0"/>
              <w:spacing w:before="17" w:line="254" w:lineRule="auto"/>
              <w:ind w:left="172"/>
              <w:rPr>
                <w:b/>
                <w:bCs/>
                <w:w w:val="80"/>
                <w:szCs w:val="24"/>
              </w:rPr>
            </w:pPr>
            <w:r w:rsidRPr="00174F4C">
              <w:rPr>
                <w:b/>
                <w:bCs/>
                <w:w w:val="95"/>
                <w:szCs w:val="24"/>
              </w:rPr>
              <w:t>Великобритания</w:t>
            </w:r>
          </w:p>
        </w:tc>
        <w:tc>
          <w:tcPr>
            <w:tcW w:w="1583" w:type="dxa"/>
            <w:gridSpan w:val="3"/>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rPr>
                <w:rFonts w:cs="Times New Roman"/>
                <w:szCs w:val="24"/>
              </w:rPr>
            </w:pPr>
          </w:p>
        </w:tc>
        <w:tc>
          <w:tcPr>
            <w:tcW w:w="902"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25"/>
              <w:ind w:right="172"/>
              <w:jc w:val="right"/>
              <w:rPr>
                <w:w w:val="91"/>
                <w:szCs w:val="24"/>
              </w:rPr>
            </w:pPr>
            <w:r w:rsidRPr="00174F4C">
              <w:rPr>
                <w:w w:val="91"/>
                <w:szCs w:val="24"/>
              </w:rPr>
              <w:t>1</w:t>
            </w:r>
          </w:p>
        </w:tc>
        <w:tc>
          <w:tcPr>
            <w:tcW w:w="982" w:type="dxa"/>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151"/>
              <w:ind w:left="203"/>
              <w:rPr>
                <w:szCs w:val="24"/>
              </w:rPr>
            </w:pPr>
            <w:r w:rsidRPr="00174F4C">
              <w:rPr>
                <w:szCs w:val="24"/>
              </w:rPr>
              <w:t>(7)</w:t>
            </w:r>
          </w:p>
        </w:tc>
        <w:tc>
          <w:tcPr>
            <w:tcW w:w="894" w:type="dxa"/>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10"/>
              <w:rPr>
                <w:rFonts w:cs="Times New Roman"/>
                <w:szCs w:val="24"/>
              </w:rPr>
            </w:pPr>
          </w:p>
          <w:p w:rsidR="001D6769" w:rsidRPr="00174F4C" w:rsidRDefault="001D6769" w:rsidP="001D6769">
            <w:pPr>
              <w:kinsoku w:val="0"/>
              <w:overflowPunct w:val="0"/>
              <w:ind w:right="184"/>
              <w:jc w:val="right"/>
              <w:rPr>
                <w:w w:val="91"/>
                <w:szCs w:val="24"/>
              </w:rPr>
            </w:pPr>
            <w:r w:rsidRPr="00174F4C">
              <w:rPr>
                <w:w w:val="91"/>
                <w:szCs w:val="24"/>
              </w:rPr>
              <w:t>2</w:t>
            </w:r>
          </w:p>
        </w:tc>
        <w:tc>
          <w:tcPr>
            <w:tcW w:w="978" w:type="dxa"/>
            <w:gridSpan w:val="2"/>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10"/>
              <w:rPr>
                <w:rFonts w:cs="Times New Roman"/>
                <w:szCs w:val="24"/>
              </w:rPr>
            </w:pPr>
          </w:p>
          <w:p w:rsidR="001D6769" w:rsidRPr="00174F4C" w:rsidRDefault="001D6769" w:rsidP="001D6769">
            <w:pPr>
              <w:kinsoku w:val="0"/>
              <w:overflowPunct w:val="0"/>
              <w:ind w:left="216"/>
              <w:rPr>
                <w:szCs w:val="24"/>
              </w:rPr>
            </w:pPr>
            <w:r w:rsidRPr="00174F4C">
              <w:rPr>
                <w:szCs w:val="24"/>
              </w:rPr>
              <w:t>(2)</w:t>
            </w:r>
          </w:p>
        </w:tc>
        <w:tc>
          <w:tcPr>
            <w:tcW w:w="897"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125"/>
              <w:ind w:right="171"/>
              <w:jc w:val="right"/>
              <w:rPr>
                <w:w w:val="91"/>
                <w:szCs w:val="24"/>
              </w:rPr>
            </w:pPr>
            <w:r w:rsidRPr="00174F4C">
              <w:rPr>
                <w:w w:val="91"/>
                <w:szCs w:val="24"/>
              </w:rPr>
              <w:t>3</w:t>
            </w:r>
          </w:p>
        </w:tc>
        <w:tc>
          <w:tcPr>
            <w:tcW w:w="973" w:type="dxa"/>
            <w:gridSpan w:val="2"/>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151"/>
              <w:ind w:left="198"/>
              <w:rPr>
                <w:szCs w:val="24"/>
              </w:rPr>
            </w:pPr>
            <w:r w:rsidRPr="00174F4C">
              <w:rPr>
                <w:szCs w:val="24"/>
              </w:rPr>
              <w:t>(3)</w:t>
            </w: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spacing w:before="10"/>
              <w:rPr>
                <w:rFonts w:cs="Times New Roman"/>
                <w:szCs w:val="24"/>
              </w:rPr>
            </w:pPr>
          </w:p>
          <w:p w:rsidR="001D6769" w:rsidRPr="00174F4C" w:rsidRDefault="001D6769" w:rsidP="001D6769">
            <w:pPr>
              <w:kinsoku w:val="0"/>
              <w:overflowPunct w:val="0"/>
              <w:ind w:right="7"/>
              <w:jc w:val="center"/>
              <w:rPr>
                <w:w w:val="91"/>
                <w:szCs w:val="24"/>
              </w:rPr>
            </w:pPr>
            <w:r w:rsidRPr="00174F4C">
              <w:rPr>
                <w:w w:val="91"/>
                <w:szCs w:val="24"/>
              </w:rPr>
              <w:t>2</w:t>
            </w:r>
          </w:p>
        </w:tc>
        <w:tc>
          <w:tcPr>
            <w:tcW w:w="795" w:type="dxa"/>
            <w:gridSpan w:val="2"/>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spacing w:before="125"/>
              <w:ind w:right="11"/>
              <w:jc w:val="center"/>
              <w:rPr>
                <w:w w:val="91"/>
                <w:szCs w:val="24"/>
              </w:rPr>
            </w:pPr>
            <w:r w:rsidRPr="00174F4C">
              <w:rPr>
                <w:w w:val="91"/>
                <w:szCs w:val="24"/>
              </w:rPr>
              <w:t>4</w:t>
            </w:r>
          </w:p>
        </w:tc>
      </w:tr>
      <w:tr w:rsidR="004F5A0F" w:rsidRPr="00174F4C" w:rsidTr="004F5A0F">
        <w:trPr>
          <w:trHeight w:val="415"/>
        </w:trPr>
        <w:tc>
          <w:tcPr>
            <w:tcW w:w="1443" w:type="dxa"/>
            <w:tcBorders>
              <w:top w:val="single" w:sz="4" w:space="0" w:color="000000"/>
              <w:left w:val="single" w:sz="4" w:space="0" w:color="000000"/>
              <w:bottom w:val="single" w:sz="4" w:space="0" w:color="000000"/>
              <w:right w:val="single" w:sz="4" w:space="0" w:color="000000"/>
            </w:tcBorders>
          </w:tcPr>
          <w:p w:rsidR="001D6769" w:rsidRPr="00174F4C" w:rsidRDefault="001D6769" w:rsidP="001D6769">
            <w:pPr>
              <w:kinsoku w:val="0"/>
              <w:overflowPunct w:val="0"/>
              <w:spacing w:before="84"/>
              <w:ind w:left="6" w:right="6"/>
              <w:jc w:val="center"/>
              <w:rPr>
                <w:b/>
                <w:bCs/>
                <w:w w:val="90"/>
                <w:szCs w:val="24"/>
              </w:rPr>
            </w:pPr>
            <w:r w:rsidRPr="00174F4C">
              <w:rPr>
                <w:b/>
                <w:bCs/>
                <w:w w:val="90"/>
                <w:szCs w:val="24"/>
              </w:rPr>
              <w:t>ВСЕГО</w:t>
            </w:r>
          </w:p>
        </w:tc>
        <w:tc>
          <w:tcPr>
            <w:tcW w:w="609" w:type="dxa"/>
            <w:tcBorders>
              <w:top w:val="single" w:sz="4" w:space="0" w:color="000000"/>
              <w:left w:val="single" w:sz="4" w:space="0" w:color="000000"/>
              <w:bottom w:val="single" w:sz="4" w:space="0" w:color="000000"/>
              <w:right w:val="none" w:sz="6" w:space="0" w:color="auto"/>
            </w:tcBorders>
          </w:tcPr>
          <w:p w:rsidR="001D6769" w:rsidRPr="00174F4C" w:rsidRDefault="004F5A0F" w:rsidP="004F5A0F">
            <w:pPr>
              <w:pStyle w:val="Default"/>
              <w:jc w:val="right"/>
              <w:rPr>
                <w:rFonts w:asciiTheme="minorHAnsi" w:hAnsiTheme="minorHAnsi"/>
              </w:rPr>
            </w:pPr>
            <w:r w:rsidRPr="00174F4C">
              <w:rPr>
                <w:rFonts w:asciiTheme="minorHAnsi" w:hAnsiTheme="minorHAnsi"/>
                <w:b/>
                <w:bCs/>
              </w:rPr>
              <w:t>523</w:t>
            </w:r>
          </w:p>
        </w:tc>
        <w:tc>
          <w:tcPr>
            <w:tcW w:w="974" w:type="dxa"/>
            <w:gridSpan w:val="2"/>
            <w:tcBorders>
              <w:top w:val="single" w:sz="4" w:space="0" w:color="000000"/>
              <w:left w:val="none" w:sz="6" w:space="0" w:color="auto"/>
              <w:bottom w:val="single" w:sz="4" w:space="0" w:color="000000"/>
              <w:right w:val="single" w:sz="4" w:space="0" w:color="000000"/>
            </w:tcBorders>
          </w:tcPr>
          <w:p w:rsidR="00A6666D" w:rsidRPr="00174F4C" w:rsidRDefault="00A6666D" w:rsidP="00A6666D">
            <w:pPr>
              <w:pStyle w:val="Default"/>
              <w:rPr>
                <w:rFonts w:asciiTheme="minorHAnsi" w:hAnsiTheme="minorHAnsi"/>
              </w:rPr>
            </w:pPr>
            <w:r w:rsidRPr="00174F4C">
              <w:rPr>
                <w:rFonts w:asciiTheme="minorHAnsi" w:hAnsiTheme="minorHAnsi"/>
                <w:b/>
                <w:bCs/>
              </w:rPr>
              <w:t xml:space="preserve">  (1985)</w:t>
            </w:r>
            <w:r w:rsidRPr="00174F4C">
              <w:rPr>
                <w:rStyle w:val="a5"/>
                <w:rFonts w:asciiTheme="minorHAnsi" w:hAnsiTheme="minorHAnsi"/>
                <w:b/>
                <w:bCs/>
              </w:rPr>
              <w:footnoteReference w:id="19"/>
            </w:r>
          </w:p>
          <w:p w:rsidR="001D6769" w:rsidRPr="00174F4C" w:rsidRDefault="001D6769" w:rsidP="004F5A0F">
            <w:pPr>
              <w:kinsoku w:val="0"/>
              <w:overflowPunct w:val="0"/>
              <w:spacing w:line="179" w:lineRule="exact"/>
              <w:ind w:right="408"/>
              <w:rPr>
                <w:b/>
                <w:bCs/>
                <w:szCs w:val="24"/>
              </w:rPr>
            </w:pPr>
          </w:p>
        </w:tc>
        <w:tc>
          <w:tcPr>
            <w:tcW w:w="902"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70"/>
              <w:ind w:right="59"/>
              <w:jc w:val="right"/>
              <w:rPr>
                <w:b/>
                <w:bCs/>
                <w:w w:val="90"/>
                <w:szCs w:val="24"/>
              </w:rPr>
            </w:pPr>
            <w:r w:rsidRPr="00174F4C">
              <w:rPr>
                <w:b/>
                <w:bCs/>
                <w:w w:val="90"/>
                <w:szCs w:val="24"/>
              </w:rPr>
              <w:t>537</w:t>
            </w:r>
          </w:p>
        </w:tc>
        <w:tc>
          <w:tcPr>
            <w:tcW w:w="982" w:type="dxa"/>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93"/>
              <w:ind w:left="66"/>
              <w:rPr>
                <w:b/>
                <w:bCs/>
                <w:szCs w:val="24"/>
              </w:rPr>
            </w:pPr>
            <w:r w:rsidRPr="00174F4C">
              <w:rPr>
                <w:b/>
                <w:bCs/>
                <w:szCs w:val="24"/>
              </w:rPr>
              <w:t>(1750)</w:t>
            </w:r>
          </w:p>
        </w:tc>
        <w:tc>
          <w:tcPr>
            <w:tcW w:w="894" w:type="dxa"/>
            <w:tcBorders>
              <w:top w:val="single" w:sz="4" w:space="0" w:color="000000"/>
              <w:left w:val="single" w:sz="4" w:space="0" w:color="000000"/>
              <w:bottom w:val="single" w:sz="4" w:space="0" w:color="000000"/>
              <w:right w:val="none" w:sz="6" w:space="0" w:color="auto"/>
            </w:tcBorders>
          </w:tcPr>
          <w:p w:rsidR="001D6769" w:rsidRPr="00174F4C" w:rsidRDefault="001D6769" w:rsidP="001D6769">
            <w:pPr>
              <w:kinsoku w:val="0"/>
              <w:overflowPunct w:val="0"/>
              <w:spacing w:before="93"/>
              <w:ind w:right="88"/>
              <w:jc w:val="right"/>
              <w:rPr>
                <w:b/>
                <w:bCs/>
                <w:w w:val="90"/>
                <w:szCs w:val="24"/>
              </w:rPr>
            </w:pPr>
            <w:r w:rsidRPr="00174F4C">
              <w:rPr>
                <w:b/>
                <w:bCs/>
                <w:w w:val="90"/>
                <w:szCs w:val="24"/>
              </w:rPr>
              <w:t>381</w:t>
            </w:r>
          </w:p>
        </w:tc>
        <w:tc>
          <w:tcPr>
            <w:tcW w:w="978" w:type="dxa"/>
            <w:gridSpan w:val="2"/>
            <w:tcBorders>
              <w:top w:val="single" w:sz="4" w:space="0" w:color="000000"/>
              <w:left w:val="none" w:sz="6" w:space="0" w:color="auto"/>
              <w:bottom w:val="single" w:sz="4" w:space="0" w:color="000000"/>
              <w:right w:val="single" w:sz="4" w:space="0" w:color="000000"/>
            </w:tcBorders>
          </w:tcPr>
          <w:p w:rsidR="001D6769" w:rsidRPr="00174F4C" w:rsidRDefault="001D6769" w:rsidP="001D6769">
            <w:pPr>
              <w:kinsoku w:val="0"/>
              <w:overflowPunct w:val="0"/>
              <w:spacing w:before="105"/>
              <w:ind w:left="92"/>
              <w:rPr>
                <w:b/>
                <w:bCs/>
                <w:szCs w:val="24"/>
              </w:rPr>
            </w:pPr>
            <w:r w:rsidRPr="00174F4C">
              <w:rPr>
                <w:b/>
                <w:bCs/>
                <w:szCs w:val="24"/>
              </w:rPr>
              <w:t>(2184)</w:t>
            </w:r>
          </w:p>
        </w:tc>
        <w:tc>
          <w:tcPr>
            <w:tcW w:w="897" w:type="dxa"/>
            <w:tcBorders>
              <w:top w:val="single" w:sz="4" w:space="0" w:color="000000"/>
              <w:left w:val="single" w:sz="4" w:space="0" w:color="000000"/>
              <w:bottom w:val="single" w:sz="4" w:space="0" w:color="000000"/>
              <w:right w:val="none" w:sz="6" w:space="0" w:color="auto"/>
            </w:tcBorders>
            <w:shd w:val="clear" w:color="auto" w:fill="DAEBFA"/>
          </w:tcPr>
          <w:p w:rsidR="001D6769" w:rsidRPr="00174F4C" w:rsidRDefault="001D6769" w:rsidP="001D6769">
            <w:pPr>
              <w:kinsoku w:val="0"/>
              <w:overflowPunct w:val="0"/>
              <w:spacing w:before="70"/>
              <w:ind w:right="61"/>
              <w:jc w:val="right"/>
              <w:rPr>
                <w:b/>
                <w:bCs/>
                <w:w w:val="90"/>
                <w:szCs w:val="24"/>
              </w:rPr>
            </w:pPr>
            <w:r w:rsidRPr="00174F4C">
              <w:rPr>
                <w:b/>
                <w:bCs/>
                <w:w w:val="90"/>
                <w:szCs w:val="24"/>
              </w:rPr>
              <w:t>351</w:t>
            </w:r>
          </w:p>
        </w:tc>
        <w:tc>
          <w:tcPr>
            <w:tcW w:w="973" w:type="dxa"/>
            <w:gridSpan w:val="2"/>
            <w:tcBorders>
              <w:top w:val="single" w:sz="4" w:space="0" w:color="000000"/>
              <w:left w:val="none" w:sz="6" w:space="0" w:color="auto"/>
              <w:bottom w:val="single" w:sz="4" w:space="0" w:color="000000"/>
              <w:right w:val="single" w:sz="4" w:space="0" w:color="000000"/>
            </w:tcBorders>
            <w:shd w:val="clear" w:color="auto" w:fill="DAEBFA"/>
          </w:tcPr>
          <w:p w:rsidR="001D6769" w:rsidRPr="00174F4C" w:rsidRDefault="001D6769" w:rsidP="001D6769">
            <w:pPr>
              <w:kinsoku w:val="0"/>
              <w:overflowPunct w:val="0"/>
              <w:spacing w:before="93"/>
              <w:ind w:left="59"/>
              <w:rPr>
                <w:b/>
                <w:bCs/>
                <w:szCs w:val="24"/>
              </w:rPr>
            </w:pPr>
            <w:r w:rsidRPr="00174F4C">
              <w:rPr>
                <w:b/>
                <w:bCs/>
                <w:szCs w:val="24"/>
              </w:rPr>
              <w:t>(1694)</w:t>
            </w:r>
          </w:p>
        </w:tc>
        <w:tc>
          <w:tcPr>
            <w:tcW w:w="791" w:type="dxa"/>
            <w:tcBorders>
              <w:top w:val="single" w:sz="4" w:space="0" w:color="000000"/>
              <w:left w:val="single" w:sz="4" w:space="0" w:color="000000"/>
              <w:bottom w:val="single" w:sz="4" w:space="0" w:color="000000"/>
              <w:right w:val="single" w:sz="4" w:space="0" w:color="808080"/>
            </w:tcBorders>
          </w:tcPr>
          <w:p w:rsidR="001D6769" w:rsidRPr="00174F4C" w:rsidRDefault="001D6769" w:rsidP="001D6769">
            <w:pPr>
              <w:kinsoku w:val="0"/>
              <w:overflowPunct w:val="0"/>
              <w:spacing w:before="93"/>
              <w:ind w:right="256"/>
              <w:jc w:val="right"/>
              <w:rPr>
                <w:b/>
                <w:bCs/>
                <w:w w:val="90"/>
                <w:szCs w:val="24"/>
              </w:rPr>
            </w:pPr>
            <w:r w:rsidRPr="00174F4C">
              <w:rPr>
                <w:b/>
                <w:bCs/>
                <w:w w:val="90"/>
                <w:szCs w:val="24"/>
              </w:rPr>
              <w:t>904</w:t>
            </w:r>
          </w:p>
        </w:tc>
        <w:tc>
          <w:tcPr>
            <w:tcW w:w="795" w:type="dxa"/>
            <w:gridSpan w:val="2"/>
            <w:tcBorders>
              <w:top w:val="single" w:sz="4" w:space="0" w:color="000000"/>
              <w:left w:val="single" w:sz="4" w:space="0" w:color="808080"/>
              <w:bottom w:val="single" w:sz="4" w:space="0" w:color="000000"/>
              <w:right w:val="single" w:sz="4" w:space="0" w:color="000000"/>
            </w:tcBorders>
            <w:shd w:val="clear" w:color="auto" w:fill="DAEBFA"/>
          </w:tcPr>
          <w:p w:rsidR="001D6769" w:rsidRPr="00174F4C" w:rsidRDefault="001D6769" w:rsidP="001D6769">
            <w:pPr>
              <w:kinsoku w:val="0"/>
              <w:overflowPunct w:val="0"/>
              <w:spacing w:before="70"/>
              <w:ind w:left="113" w:right="127"/>
              <w:jc w:val="center"/>
              <w:rPr>
                <w:b/>
                <w:bCs/>
                <w:szCs w:val="24"/>
              </w:rPr>
            </w:pPr>
            <w:r w:rsidRPr="00174F4C">
              <w:rPr>
                <w:b/>
                <w:bCs/>
                <w:szCs w:val="24"/>
              </w:rPr>
              <w:t>888</w:t>
            </w:r>
          </w:p>
        </w:tc>
      </w:tr>
    </w:tbl>
    <w:p w:rsidR="00A6666D" w:rsidRDefault="00A6666D" w:rsidP="008775B4">
      <w:pPr>
        <w:jc w:val="both"/>
        <w:rPr>
          <w:b/>
          <w:color w:val="000000" w:themeColor="text1"/>
          <w:sz w:val="36"/>
        </w:rPr>
      </w:pPr>
    </w:p>
    <w:p w:rsidR="00A6666D" w:rsidRDefault="00A6666D" w:rsidP="008775B4">
      <w:pPr>
        <w:jc w:val="both"/>
        <w:rPr>
          <w:b/>
          <w:color w:val="000000" w:themeColor="text1"/>
          <w:sz w:val="36"/>
        </w:rPr>
      </w:pPr>
    </w:p>
    <w:p w:rsidR="00C775EF" w:rsidRDefault="00C775EF" w:rsidP="008775B4">
      <w:pPr>
        <w:jc w:val="both"/>
        <w:rPr>
          <w:b/>
          <w:color w:val="000000" w:themeColor="text1"/>
          <w:sz w:val="36"/>
        </w:rPr>
      </w:pPr>
    </w:p>
    <w:p w:rsidR="00C775EF" w:rsidRDefault="00C775EF" w:rsidP="008775B4">
      <w:pPr>
        <w:jc w:val="both"/>
        <w:rPr>
          <w:b/>
          <w:color w:val="000000" w:themeColor="text1"/>
          <w:sz w:val="36"/>
        </w:rPr>
      </w:pPr>
    </w:p>
    <w:p w:rsidR="00C775EF" w:rsidRDefault="00C775EF" w:rsidP="008775B4">
      <w:pPr>
        <w:jc w:val="both"/>
        <w:rPr>
          <w:b/>
          <w:color w:val="000000" w:themeColor="text1"/>
          <w:sz w:val="36"/>
        </w:rPr>
      </w:pPr>
    </w:p>
    <w:p w:rsidR="00C775EF" w:rsidRDefault="00C775EF" w:rsidP="008775B4">
      <w:pPr>
        <w:jc w:val="both"/>
        <w:rPr>
          <w:b/>
          <w:color w:val="000000" w:themeColor="text1"/>
          <w:sz w:val="36"/>
        </w:rPr>
      </w:pPr>
    </w:p>
    <w:p w:rsidR="00C775EF" w:rsidRDefault="00C775EF" w:rsidP="008775B4">
      <w:pPr>
        <w:jc w:val="both"/>
        <w:rPr>
          <w:b/>
          <w:color w:val="000000" w:themeColor="text1"/>
          <w:sz w:val="36"/>
        </w:rPr>
      </w:pPr>
    </w:p>
    <w:p w:rsidR="00C775EF" w:rsidRDefault="00C775EF" w:rsidP="008775B4">
      <w:pPr>
        <w:jc w:val="both"/>
        <w:rPr>
          <w:b/>
          <w:color w:val="000000" w:themeColor="text1"/>
          <w:sz w:val="36"/>
        </w:rPr>
      </w:pPr>
    </w:p>
    <w:p w:rsidR="00C775EF" w:rsidRDefault="00C775EF" w:rsidP="008775B4">
      <w:pPr>
        <w:jc w:val="both"/>
        <w:rPr>
          <w:b/>
          <w:color w:val="000000" w:themeColor="text1"/>
          <w:sz w:val="36"/>
        </w:rPr>
      </w:pPr>
    </w:p>
    <w:p w:rsidR="00C775EF" w:rsidRDefault="00C775EF" w:rsidP="008775B4">
      <w:pPr>
        <w:jc w:val="both"/>
        <w:rPr>
          <w:b/>
          <w:color w:val="000000" w:themeColor="text1"/>
          <w:sz w:val="36"/>
        </w:rPr>
      </w:pPr>
    </w:p>
    <w:p w:rsidR="00C775EF" w:rsidRDefault="00C775EF" w:rsidP="008775B4">
      <w:pPr>
        <w:jc w:val="both"/>
        <w:rPr>
          <w:b/>
          <w:color w:val="000000" w:themeColor="text1"/>
          <w:sz w:val="36"/>
        </w:rPr>
      </w:pPr>
    </w:p>
    <w:p w:rsidR="00C775EF" w:rsidRDefault="00C775EF" w:rsidP="008775B4">
      <w:pPr>
        <w:jc w:val="both"/>
        <w:rPr>
          <w:b/>
          <w:color w:val="000000" w:themeColor="text1"/>
          <w:sz w:val="36"/>
        </w:rPr>
      </w:pPr>
    </w:p>
    <w:p w:rsidR="00AF424B" w:rsidRDefault="00B16573" w:rsidP="00506788">
      <w:pPr>
        <w:pStyle w:val="1"/>
      </w:pPr>
      <w:bookmarkStart w:id="46" w:name="_Toc37694765"/>
      <w:r w:rsidRPr="00B16573">
        <w:lastRenderedPageBreak/>
        <w:t>Приложение 2. Новые судебные решения, имеющие признаки актуальности для исполнения</w:t>
      </w:r>
      <w:bookmarkEnd w:id="46"/>
    </w:p>
    <w:p w:rsidR="00CC3B0E" w:rsidRPr="00CC3B0E" w:rsidRDefault="00CC3B0E" w:rsidP="00CC3B0E">
      <w:pPr>
        <w:jc w:val="both"/>
        <w:rPr>
          <w:b/>
          <w:color w:val="000000" w:themeColor="text1"/>
        </w:rPr>
      </w:pPr>
      <w:r w:rsidRPr="00CC3B0E">
        <w:rPr>
          <w:b/>
          <w:color w:val="000000" w:themeColor="text1"/>
        </w:rPr>
        <w:t>Кейсы, раскрывающие структурные проблемы:</w:t>
      </w:r>
    </w:p>
    <w:p w:rsidR="00CC3B0E" w:rsidRDefault="00CC3B0E" w:rsidP="00CC3B0E">
      <w:pPr>
        <w:jc w:val="both"/>
        <w:rPr>
          <w:color w:val="000000" w:themeColor="text1"/>
        </w:rPr>
      </w:pPr>
      <w:r w:rsidRPr="00CC3B0E">
        <w:rPr>
          <w:color w:val="000000" w:themeColor="text1"/>
        </w:rPr>
        <w:t>Всего установлено Комитетом министров с указанием таковых также с конкретными указаниями суда</w:t>
      </w:r>
    </w:p>
    <w:p w:rsidR="00CC3B0E" w:rsidRDefault="00AA060A" w:rsidP="00CC3B0E">
      <w:r>
        <w:rPr>
          <w:noProof/>
        </w:rPr>
      </w:r>
      <w:r>
        <w:rPr>
          <w:noProof/>
        </w:rPr>
        <w:pict>
          <v:shape id="Полилиния 1060" o:spid="_x0000_s2195" style="width:5.5pt;height:5.5pt;visibility:visible;mso-wrap-style:square;mso-left-percent:-10001;mso-top-percent:-10001;mso-position-horizontal:absolute;mso-position-horizontal-relative:char;mso-position-vertical:absolute;mso-position-vertical-relative:line;mso-left-percent:-10001;mso-top-percent:-10001;v-text-anchor:top" coordsize="11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oDqYAMAAHcIAAAOAAAAZHJzL2Uyb0RvYy54bWysVn9u0zAU/h+JO1j5E6lL0qU/Uq2d2Loi&#10;pAGTVg7gOk4TkdjBdpsOxBk4AteYhOAM5UY820mbdEVUiElL7LzPz+99n/1eLy43eYbWVMiUs7Hj&#10;n3kOoozwKGXLsfN+PusMHSQVZhHOOKNj54FK53Ly/NlFWYxolyc8i6hA4ITJUVmMnUSpYuS6kiQ0&#10;x/KMF5SBMeYixwqmYulGApfgPc/cruf13ZKLqBCcUCnh69QanYnxH8eUqHdxLKlC2diB2JR5CvNc&#10;6Kc7ucCjpcBFkpIqDPwPUeQ4ZbDpztUUK4xWIn3iKk+J4JLH6ozw3OVxnBJqcoBsfO8gm/sEF9Tk&#10;AuTIYkeT/H9uydv1nUBpBNp5fSCI4RxU2n7b/tx+3z6a/x/bx19fkTEDW2UhR7DovrgTOl9Z3HLy&#10;QYLBbVn0RAIGLco3PAKXeKW4YWgTi1yvhNzRxgjxsBOCbhQi8LEfDnsQDAGLHWr/eFQvJSupXlFu&#10;3OD1rVRWxQhGRoOoSmMOPuI8A0FfuMhDJfL9WvEdxG9AfC9EyTFQ9wB01NP5Aeiop+AAdNRTrwHy&#10;jkfUb0GOehm0IEejgcv5N37CBqTFD+ixrBnHSS0C2bBKBRghrKuAZ2QvuNRya0lA1bmvbx64AJSW&#10;7A9g4F2Dz08CA7Ua3DsJDPxp8OAkMNCkwWETbGOvchVQZw4rjHAQVJiFXoNHBVaaonqISrhvcBZR&#10;Yt/6e87XdM4NQu0vBlBe7bq3Z6yJ0wgd3h5Z2+t3YfzVOHMDIPraWr8tyspzCubpfiTjklpZdb5G&#10;313imq/GtZU8S6NZmmU6YSmWi+tMoDWGKu2fh9Ob+ni0YJk5KozrZXYb+wWqRsWtrh+m6n4O/W7g&#10;XXXDzqw/HHSCWdDrhANv2PH88Crse0EYTGdf9MH0g1GSRhFltymjdQfwg9MqbNWLbO02PUArG/a6&#10;PXPmW9G3kvTMX6VsCyb4ikXmzCQURzfVWOE0s2O3HbEhGdKu34YIU4p19bXlesGjB6jEgtvuB90a&#10;BgkXnxxUQucbO/LjCgvqoOw1g9YS+kEAx0CZSdAbdGEimpZF04IZAVdjRzlw2/XwWtn2uipEukxg&#10;J99wwfhL6ABxqmu1ic9GVU2gu5kMqk6s22dzblD73wuT3wAAAP//AwBQSwMEFAAGAAgAAAAhADCm&#10;aTPbAAAACAEAAA8AAABkcnMvZG93bnJldi54bWxMT0FOwzAQvCPxB2srcaNOEC0ojVNBUA/QUwsU&#10;cXPjbRLVXkex24bfs4UDXGY1Gs3sTD4fnBVH7EPrSUE6TkAgVd60VCt4e11c34MIUZPR1hMq+MIA&#10;8+LyIteZ8Sda4XEda8EhFDKtoImxy6QMVYNOh7HvkFjb+d7pyLSvpen1icOdlTdJMpVOt8QfGt1h&#10;2WC1Xx+cgo/ydvP5OJTvL3vqJunSTu42i2elrkbD04zhYQYi4hD/HHDewP2h4GJbfyAThFXAa+IP&#10;nrWU2fb3yiKX/wcU3wAAAP//AwBQSwECLQAUAAYACAAAACEAtoM4kv4AAADhAQAAEwAAAAAAAAAA&#10;AAAAAAAAAAAAW0NvbnRlbnRfVHlwZXNdLnhtbFBLAQItABQABgAIAAAAIQA4/SH/1gAAAJQBAAAL&#10;AAAAAAAAAAAAAAAAAC8BAABfcmVscy8ucmVsc1BLAQItABQABgAIAAAAIQB0hoDqYAMAAHcIAAAO&#10;AAAAAAAAAAAAAAAAAC4CAABkcnMvZTJvRG9jLnhtbFBLAQItABQABgAIAAAAIQAwpmkz2wAAAAgB&#10;AAAPAAAAAAAAAAAAAAAAALoFAABkcnMvZG93bnJldi54bWxQSwUGAAAAAAQABADzAAAAwgYAAAAA&#10;QUFJUUF3cG1rejJ3QUFBQWdCDQ0KQUE=&#10;" path="m,109r109,l109,,,,,109xe" fillcolor="#139de1" stroked="f">
            <v:path arrowok="t" o:connecttype="custom" o:connectlocs="0,69215;69215,69215;69215,0;0,0;0,69215" o:connectangles="0,0,0,0,0"/>
            <w10:wrap type="none"/>
            <w10:anchorlock/>
          </v:shape>
        </w:pict>
      </w:r>
      <w:r w:rsidR="00CC3B0E" w:rsidRPr="00CC3B0E">
        <w:t xml:space="preserve">Всего случаев выявления структурных проблем </w:t>
      </w:r>
    </w:p>
    <w:p w:rsidR="00CC3B0E" w:rsidRDefault="00AA060A" w:rsidP="00CC3B0E">
      <w:r>
        <w:rPr>
          <w:noProof/>
        </w:rPr>
      </w:r>
      <w:r>
        <w:rPr>
          <w:noProof/>
        </w:rPr>
        <w:pict>
          <v:shape id="Полилиния 1059" o:spid="_x0000_s2194" style="width:5.5pt;height:5.5pt;visibility:visible;mso-wrap-style:square;mso-left-percent:-10001;mso-top-percent:-10001;mso-position-horizontal:absolute;mso-position-horizontal-relative:char;mso-position-vertical:absolute;mso-position-vertical-relative:line;mso-left-percent:-10001;mso-top-percent:-10001;v-text-anchor:top" coordsize="110,110" path="m,109r109,l109,,,,,109xe" fillcolor="#58bdf0" stroked="f">
            <v:path arrowok="t" o:connecttype="custom" o:connectlocs="0,69215;69215,69215;69215,0;0,0;0,69215" o:connectangles="0,0,0,0,0"/>
            <w10:wrap type="none"/>
            <w10:anchorlock/>
          </v:shape>
        </w:pict>
      </w:r>
      <w:r w:rsidR="00267B2C">
        <w:t>… из которых с указанием на Статью 46</w:t>
      </w:r>
    </w:p>
    <w:p w:rsidR="00CC3B0E" w:rsidRPr="00CC3B0E" w:rsidRDefault="00AA060A" w:rsidP="00CC3B0E">
      <w:r>
        <w:rPr>
          <w:noProof/>
        </w:rPr>
      </w:r>
      <w:r>
        <w:rPr>
          <w:noProof/>
        </w:rPr>
        <w:pict>
          <v:shape id="Полилиния 1058" o:spid="_x0000_s2193" style="width:5.5pt;height:5.5pt;visibility:visible;mso-wrap-style:square;mso-left-percent:-10001;mso-top-percent:-10001;mso-position-horizontal:absolute;mso-position-horizontal-relative:char;mso-position-vertical:absolute;mso-position-vertical-relative:line;mso-left-percent:-10001;mso-top-percent:-10001;v-text-anchor:top" coordsize="11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wYXwMAAHcIAAAOAAAAZHJzL2Uyb0RvYy54bWysVn9u0zAU/h+JO1j5E6lL0qU/Eq2dtpUi&#10;pAGTVg7gOk4TkdjBdpsOxBk4AteYhOAM5UY8O0mbdEFUiElL7LzPz+99n/1eLy63WYo2VMiEs4nl&#10;njkWoozwMGGrifV+Me+NLSQVZiFOOaMT64FK63L6/NlFkQe0z2OehlQgcMJkUOQTK1YqD2xbkphm&#10;WJ7xnDIwRlxkWMFUrOxQ4AK8Z6ndd5yhXXAR5oITKiV8nZVGa2r8RxEl6l0USapQOrEgNmWewjyX&#10;+mlPL3CwEjiPE1KFgf8higwnDDbdu5phhdFaJE9cZQkRXPJInRGe2TyKEkJNDpCN6xxlcx/jnJpc&#10;gByZ72mS/88tebu5EygJQTtnAFoxnIFKu2+7n7vvu0fz/2P3+OsrMmZgq8hlAIvu8zuh85X5LScf&#10;JBjslkVPJGDQsnjDQ3CJ14obhraRyPRKyB1tjRAPeyHoViECH4f+eABqEbCUQ+0fB/VSspbqFeXG&#10;Dd7cSlWqGMLIaBBWaSzAR5SlIOgLGzmoQK5bK76HuA2I6/go7gL1j0Cdns6PQJ2evCNQp6dBA+R0&#10;RzRsQTq9jFqQzmhA8L/x4zcgLX5Aj1XNOI5rEciWVSrACGFdBRwje86llltLAqouXH3zwAWgtGR/&#10;AAPvGnx+Ehio1eDBSWDgT4NHJ4GBJg32m+Ay9ipXAXXmuMIIC0GFWeo1OMix0hTVQ1TAfYOziOLy&#10;rb9nfEMX3CDU4WIA5dWuB3vKmjiN0OEdkLW9fufGX40zNwCir631u0SV8pyCebofSbmkpaw6X6Pv&#10;PnHNV+PaSp4m4TxJU52wFKvlTSrQBkOVvprN5vNxlXQLlpqjwrheVm5TfoGqUXGr64epup99t+85&#10;132/Nx+ORz1v7g16/sgZ9xzXv/aHjud7s/kXfTBdL4iTMKTsNmG07gCud1qFrXpRWbtND9DK+oP+&#10;wJz5VvStJB3z15Wk4GsWmjMTUxy+rMYKJ2k5ttsRG5Ih7fptiDClWFffslwvefgAlVjwsvtBt4ZB&#10;zMUnCxXQ+SaW/LjGgloofc2gtfiu58ExUGbiDUZ9mIimZdm0YEbA1cRSFtx2PbxRZXtd5yJZxbCT&#10;a7hg/Ao6QJToWm3iK6OqJtDdTAZVJ9btszk3qMPvhelvAAAA//8DAFBLAwQUAAYACAAAACEAGaSy&#10;ZtgAAAAIAQAADwAAAGRycy9kb3ducmV2LnhtbExPQU7DMBC8I/EHa5G4UaccEKRxKlpUIXFr4UBu&#10;brzEEfY6st02+T1bONDLrEajmZ2plqN34ogx9YEUzGcFCKQ2mJ46BR/vm7tHEClrMtoFQgUTJljW&#10;11eVLk040RaPu9wJDqFUagU256GUMrUWvU6zMCCx9hWi15lp7KSJ+sTh3sn7oniQXvfEH6wecG2x&#10;/d4dvILP9dT0r02cnjC61dvG2NW2GZW6vRlfFgzPCxAZx/zvgPMG7g81F9uHA5kknAJek3/xrM2Z&#10;7f+urCt5OaD+AQAA//8DAFBLAQItABQABgAIAAAAIQC2gziS/gAAAOEBAAATAAAAAAAAAAAAAAAA&#10;AAAAAABbQ29udGVudF9UeXBlc10ueG1sUEsBAi0AFAAGAAgAAAAhADj9If/WAAAAlAEAAAsAAAAA&#10;AAAAAAAAAAAALwEAAF9yZWxzLy5yZWxzUEsBAi0AFAAGAAgAAAAhAKZhLBhfAwAAdwgAAA4AAAAA&#10;AAAAAAAAAAAALgIAAGRycy9lMm9Eb2MueG1sUEsBAi0AFAAGAAgAAAAhABmksmbYAAAACAEAAA8A&#10;AAAAAAAAAAAAAAAAuQUAAGRycy9kb3ducmV2LnhtbFBLBQYAAAAABAAEAPMAAAC+BgAAAABBQWhB&#10;Qm1rc21iWUFBQUFDQUVBQUE4QU==&#10;" path="m,109r109,l109,,,,,109xe" fillcolor="#addff8" stroked="f">
            <v:path arrowok="t" o:connecttype="custom" o:connectlocs="0,69215;69215,69215;69215,0;0,0;0,69215" o:connectangles="0,0,0,0,0"/>
            <w10:wrap type="none"/>
            <w10:anchorlock/>
          </v:shape>
        </w:pict>
      </w:r>
      <w:r w:rsidR="00267B2C">
        <w:t>… из которых пилотных постановлений</w:t>
      </w:r>
    </w:p>
    <w:p w:rsidR="00CC3B0E" w:rsidRPr="00CC3B0E" w:rsidRDefault="00CC3B0E" w:rsidP="00CC3B0E">
      <w:pPr>
        <w:jc w:val="both"/>
        <w:rPr>
          <w:color w:val="000000" w:themeColor="text1"/>
        </w:rPr>
      </w:pPr>
      <w:r w:rsidRPr="00CC3B0E">
        <w:rPr>
          <w:noProof/>
          <w:color w:val="000000" w:themeColor="text1"/>
          <w:lang w:eastAsia="ru-RU"/>
        </w:rPr>
        <w:drawing>
          <wp:inline distT="0" distB="0" distL="0" distR="0">
            <wp:extent cx="6645910" cy="2686685"/>
            <wp:effectExtent l="0" t="0" r="0" b="5715"/>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645910" cy="2686685"/>
                    </a:xfrm>
                    <a:prstGeom prst="rect">
                      <a:avLst/>
                    </a:prstGeom>
                  </pic:spPr>
                </pic:pic>
              </a:graphicData>
            </a:graphic>
          </wp:inline>
        </w:drawing>
      </w:r>
    </w:p>
    <w:p w:rsidR="00C775EF" w:rsidRDefault="00C775EF" w:rsidP="00AF424B">
      <w:pPr>
        <w:jc w:val="both"/>
        <w:rPr>
          <w:b/>
          <w:color w:val="000000" w:themeColor="text1"/>
        </w:rPr>
      </w:pPr>
    </w:p>
    <w:p w:rsidR="00C775EF" w:rsidRDefault="00C775EF" w:rsidP="00AF424B">
      <w:pPr>
        <w:jc w:val="both"/>
        <w:rPr>
          <w:b/>
          <w:color w:val="000000" w:themeColor="text1"/>
        </w:rPr>
      </w:pPr>
    </w:p>
    <w:p w:rsidR="00AF424B" w:rsidRPr="00AF424B" w:rsidRDefault="00AF424B" w:rsidP="00506788">
      <w:pPr>
        <w:pStyle w:val="3"/>
      </w:pPr>
      <w:bookmarkStart w:id="47" w:name="_Toc37694766"/>
      <w:r w:rsidRPr="00AF424B">
        <w:t>A. Пилотные решения, которые стали окончательными в 2019 году</w:t>
      </w:r>
      <w:bookmarkEnd w:id="47"/>
    </w:p>
    <w:p w:rsidR="00AF424B" w:rsidRPr="00AF424B" w:rsidRDefault="00AF424B" w:rsidP="00AF424B">
      <w:pPr>
        <w:kinsoku w:val="0"/>
        <w:overflowPunct w:val="0"/>
        <w:spacing w:before="6" w:after="1"/>
        <w:rPr>
          <w:rFonts w:ascii="Times New Roman" w:hAnsi="Times New Roman" w:cs="Times New Roman"/>
          <w:sz w:val="16"/>
          <w:szCs w:val="16"/>
        </w:rPr>
      </w:pPr>
    </w:p>
    <w:tbl>
      <w:tblPr>
        <w:tblpPr w:leftFromText="180" w:rightFromText="180" w:vertAnchor="text" w:tblpY="1"/>
        <w:tblOverlap w:val="never"/>
        <w:tblW w:w="10485" w:type="dxa"/>
        <w:tblLayout w:type="fixed"/>
        <w:tblCellMar>
          <w:left w:w="0" w:type="dxa"/>
          <w:right w:w="0" w:type="dxa"/>
        </w:tblCellMar>
        <w:tblLook w:val="0000"/>
      </w:tblPr>
      <w:tblGrid>
        <w:gridCol w:w="1271"/>
        <w:gridCol w:w="1276"/>
        <w:gridCol w:w="992"/>
        <w:gridCol w:w="1559"/>
        <w:gridCol w:w="5387"/>
      </w:tblGrid>
      <w:tr w:rsidR="001B63E4" w:rsidRPr="00C17312" w:rsidTr="00C775EF">
        <w:trPr>
          <w:trHeight w:val="258"/>
        </w:trPr>
        <w:tc>
          <w:tcPr>
            <w:tcW w:w="1271" w:type="dxa"/>
            <w:tcBorders>
              <w:top w:val="single" w:sz="4" w:space="0" w:color="000000"/>
              <w:left w:val="single" w:sz="4" w:space="0" w:color="000000"/>
              <w:bottom w:val="single" w:sz="4" w:space="0" w:color="000000"/>
              <w:right w:val="single" w:sz="4" w:space="0" w:color="000000"/>
            </w:tcBorders>
            <w:shd w:val="clear" w:color="auto" w:fill="2EADEC"/>
            <w:vAlign w:val="center"/>
          </w:tcPr>
          <w:p w:rsidR="001B63E4" w:rsidRPr="00C17312" w:rsidRDefault="001B63E4" w:rsidP="001B63E4">
            <w:pPr>
              <w:jc w:val="center"/>
              <w:rPr>
                <w:rFonts w:cstheme="minorHAnsi"/>
                <w:b/>
                <w:color w:val="FFFFFF" w:themeColor="background1"/>
                <w:szCs w:val="24"/>
              </w:rPr>
            </w:pPr>
            <w:r w:rsidRPr="00C17312">
              <w:rPr>
                <w:rFonts w:cstheme="minorHAnsi"/>
                <w:b/>
                <w:color w:val="FFFFFF" w:themeColor="background1"/>
                <w:szCs w:val="24"/>
              </w:rPr>
              <w:t>ГОСДУАРСТВО</w:t>
            </w:r>
          </w:p>
        </w:tc>
        <w:tc>
          <w:tcPr>
            <w:tcW w:w="1276" w:type="dxa"/>
            <w:tcBorders>
              <w:top w:val="single" w:sz="4" w:space="0" w:color="000000"/>
              <w:left w:val="single" w:sz="4" w:space="0" w:color="000000"/>
              <w:bottom w:val="single" w:sz="4" w:space="0" w:color="000000"/>
              <w:right w:val="single" w:sz="4" w:space="0" w:color="000000"/>
            </w:tcBorders>
            <w:shd w:val="clear" w:color="auto" w:fill="2EADEC"/>
            <w:vAlign w:val="center"/>
          </w:tcPr>
          <w:p w:rsidR="001B63E4" w:rsidRPr="00C17312" w:rsidRDefault="001B63E4" w:rsidP="001B63E4">
            <w:pPr>
              <w:jc w:val="center"/>
              <w:rPr>
                <w:rFonts w:cstheme="minorHAnsi"/>
                <w:b/>
                <w:color w:val="FFFFFF" w:themeColor="background1"/>
                <w:szCs w:val="24"/>
              </w:rPr>
            </w:pPr>
            <w:r w:rsidRPr="00C17312">
              <w:rPr>
                <w:rFonts w:cstheme="minorHAnsi"/>
                <w:b/>
                <w:color w:val="FFFFFF" w:themeColor="background1"/>
                <w:szCs w:val="24"/>
              </w:rPr>
              <w:t>ДЕЛО</w:t>
            </w:r>
          </w:p>
        </w:tc>
        <w:tc>
          <w:tcPr>
            <w:tcW w:w="992" w:type="dxa"/>
            <w:tcBorders>
              <w:top w:val="single" w:sz="4" w:space="0" w:color="000000"/>
              <w:left w:val="single" w:sz="4" w:space="0" w:color="000000"/>
              <w:bottom w:val="single" w:sz="4" w:space="0" w:color="000000"/>
              <w:right w:val="single" w:sz="4" w:space="0" w:color="000000"/>
            </w:tcBorders>
            <w:shd w:val="clear" w:color="auto" w:fill="2EADEC"/>
            <w:vAlign w:val="center"/>
          </w:tcPr>
          <w:p w:rsidR="001B63E4" w:rsidRPr="00C17312" w:rsidRDefault="001B63E4" w:rsidP="001B63E4">
            <w:pPr>
              <w:jc w:val="center"/>
              <w:rPr>
                <w:rFonts w:cstheme="minorHAnsi"/>
                <w:b/>
                <w:color w:val="FFFFFF" w:themeColor="background1"/>
                <w:szCs w:val="24"/>
              </w:rPr>
            </w:pPr>
            <w:r w:rsidRPr="00C17312">
              <w:rPr>
                <w:rFonts w:cstheme="minorHAnsi"/>
                <w:b/>
                <w:color w:val="FFFFFF" w:themeColor="background1"/>
                <w:szCs w:val="24"/>
              </w:rPr>
              <w:t>ЖАЛОБА</w:t>
            </w:r>
          </w:p>
          <w:p w:rsidR="001B63E4" w:rsidRPr="00C17312" w:rsidRDefault="001B63E4" w:rsidP="001B63E4">
            <w:pPr>
              <w:jc w:val="center"/>
              <w:rPr>
                <w:rFonts w:cstheme="minorHAnsi"/>
                <w:b/>
                <w:color w:val="FFFFFF" w:themeColor="background1"/>
                <w:szCs w:val="24"/>
              </w:rPr>
            </w:pPr>
            <w:r w:rsidRPr="00C17312">
              <w:rPr>
                <w:rFonts w:cstheme="minorHAnsi"/>
                <w:b/>
                <w:color w:val="FFFFFF" w:themeColor="background1"/>
                <w:szCs w:val="24"/>
              </w:rPr>
              <w:t>NO.</w:t>
            </w:r>
          </w:p>
        </w:tc>
        <w:tc>
          <w:tcPr>
            <w:tcW w:w="1559" w:type="dxa"/>
            <w:tcBorders>
              <w:top w:val="single" w:sz="4" w:space="0" w:color="000000"/>
              <w:left w:val="single" w:sz="4" w:space="0" w:color="000000"/>
              <w:bottom w:val="single" w:sz="4" w:space="0" w:color="000000"/>
              <w:right w:val="single" w:sz="4" w:space="0" w:color="000000"/>
            </w:tcBorders>
            <w:shd w:val="clear" w:color="auto" w:fill="2EADEC"/>
            <w:vAlign w:val="center"/>
          </w:tcPr>
          <w:p w:rsidR="001B63E4" w:rsidRPr="00C17312" w:rsidRDefault="001B63E4" w:rsidP="001B63E4">
            <w:pPr>
              <w:jc w:val="center"/>
              <w:rPr>
                <w:rFonts w:cstheme="minorHAnsi"/>
                <w:b/>
                <w:color w:val="FFFFFF" w:themeColor="background1"/>
                <w:szCs w:val="24"/>
              </w:rPr>
            </w:pPr>
            <w:r w:rsidRPr="00C17312">
              <w:rPr>
                <w:rFonts w:cstheme="minorHAnsi"/>
                <w:b/>
                <w:color w:val="FFFFFF" w:themeColor="background1"/>
                <w:szCs w:val="24"/>
              </w:rPr>
              <w:t>ОКОНЧАТЕЛЬНОЕ РЕШЕНИЕ</w:t>
            </w:r>
          </w:p>
        </w:tc>
        <w:tc>
          <w:tcPr>
            <w:tcW w:w="5387" w:type="dxa"/>
            <w:tcBorders>
              <w:top w:val="single" w:sz="4" w:space="0" w:color="000000"/>
              <w:left w:val="single" w:sz="4" w:space="0" w:color="000000"/>
              <w:bottom w:val="single" w:sz="4" w:space="0" w:color="000000"/>
              <w:right w:val="single" w:sz="4" w:space="0" w:color="000000"/>
            </w:tcBorders>
            <w:shd w:val="clear" w:color="auto" w:fill="2EADEC"/>
            <w:vAlign w:val="center"/>
          </w:tcPr>
          <w:p w:rsidR="001B63E4" w:rsidRPr="00C17312" w:rsidRDefault="001B63E4" w:rsidP="00C17312">
            <w:pPr>
              <w:ind w:left="205" w:right="139"/>
              <w:jc w:val="center"/>
              <w:rPr>
                <w:rFonts w:cstheme="minorHAnsi"/>
                <w:b/>
                <w:color w:val="FFFFFF" w:themeColor="background1"/>
                <w:szCs w:val="24"/>
              </w:rPr>
            </w:pPr>
            <w:r w:rsidRPr="00C17312">
              <w:rPr>
                <w:rFonts w:cstheme="minorHAnsi"/>
                <w:b/>
                <w:color w:val="FFFFFF" w:themeColor="background1"/>
                <w:szCs w:val="24"/>
              </w:rPr>
              <w:t>ХАРАКТЕР НАРУШЕНИЙ, ВЫЯВЛЕННЫХ СУДОМ</w:t>
            </w:r>
          </w:p>
        </w:tc>
      </w:tr>
      <w:tr w:rsidR="00AF424B" w:rsidRPr="00C17312" w:rsidTr="00C775EF">
        <w:trPr>
          <w:trHeight w:val="532"/>
        </w:trPr>
        <w:tc>
          <w:tcPr>
            <w:tcW w:w="1271" w:type="dxa"/>
            <w:tcBorders>
              <w:top w:val="single" w:sz="4" w:space="0" w:color="000000"/>
              <w:left w:val="single" w:sz="4" w:space="0" w:color="000000"/>
              <w:bottom w:val="single" w:sz="4" w:space="0" w:color="000000"/>
              <w:right w:val="single" w:sz="4" w:space="0" w:color="000000"/>
            </w:tcBorders>
            <w:vAlign w:val="center"/>
          </w:tcPr>
          <w:p w:rsidR="00AF424B" w:rsidRPr="00C17312" w:rsidRDefault="00AF424B" w:rsidP="00A71184">
            <w:pPr>
              <w:rPr>
                <w:rFonts w:cstheme="minorHAnsi"/>
                <w:b/>
                <w:szCs w:val="24"/>
              </w:rPr>
            </w:pPr>
            <w:r w:rsidRPr="00C17312">
              <w:rPr>
                <w:rFonts w:cstheme="minorHAnsi"/>
                <w:b/>
                <w:szCs w:val="24"/>
              </w:rPr>
              <w:t>Российская Федерация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AF424B" w:rsidRPr="00C17312" w:rsidRDefault="00AF424B" w:rsidP="00A71184">
            <w:pPr>
              <w:rPr>
                <w:rFonts w:cstheme="minorHAnsi"/>
                <w:szCs w:val="24"/>
              </w:rPr>
            </w:pPr>
            <w:r w:rsidRPr="00C17312">
              <w:rPr>
                <w:rFonts w:cstheme="minorHAnsi"/>
                <w:szCs w:val="24"/>
              </w:rPr>
              <w:t>Томов и другие</w:t>
            </w:r>
          </w:p>
        </w:tc>
        <w:tc>
          <w:tcPr>
            <w:tcW w:w="992" w:type="dxa"/>
            <w:tcBorders>
              <w:top w:val="single" w:sz="4" w:space="0" w:color="000000"/>
              <w:left w:val="single" w:sz="4" w:space="0" w:color="000000"/>
              <w:bottom w:val="single" w:sz="4" w:space="0" w:color="000000"/>
              <w:right w:val="single" w:sz="4" w:space="0" w:color="000000"/>
            </w:tcBorders>
            <w:vAlign w:val="center"/>
          </w:tcPr>
          <w:p w:rsidR="00AF424B" w:rsidRPr="00C17312" w:rsidRDefault="00AF424B" w:rsidP="00A71184">
            <w:pPr>
              <w:rPr>
                <w:rFonts w:cstheme="minorHAnsi"/>
                <w:szCs w:val="24"/>
              </w:rPr>
            </w:pPr>
          </w:p>
          <w:p w:rsidR="00AF424B" w:rsidRPr="00C17312" w:rsidRDefault="00AF424B" w:rsidP="00A71184">
            <w:pPr>
              <w:rPr>
                <w:rFonts w:cstheme="minorHAnsi"/>
                <w:szCs w:val="24"/>
              </w:rPr>
            </w:pPr>
            <w:r w:rsidRPr="00C17312">
              <w:rPr>
                <w:rFonts w:cstheme="minorHAnsi"/>
                <w:szCs w:val="24"/>
              </w:rPr>
              <w:t>18255/10</w:t>
            </w:r>
          </w:p>
        </w:tc>
        <w:tc>
          <w:tcPr>
            <w:tcW w:w="1559" w:type="dxa"/>
            <w:tcBorders>
              <w:top w:val="single" w:sz="4" w:space="0" w:color="000000"/>
              <w:left w:val="single" w:sz="4" w:space="0" w:color="000000"/>
              <w:bottom w:val="single" w:sz="4" w:space="0" w:color="000000"/>
              <w:right w:val="single" w:sz="4" w:space="0" w:color="000000"/>
            </w:tcBorders>
            <w:vAlign w:val="center"/>
          </w:tcPr>
          <w:p w:rsidR="00AF424B" w:rsidRPr="00C17312" w:rsidRDefault="00AF424B" w:rsidP="00A71184">
            <w:pPr>
              <w:rPr>
                <w:rFonts w:cstheme="minorHAnsi"/>
                <w:szCs w:val="24"/>
              </w:rPr>
            </w:pPr>
          </w:p>
          <w:p w:rsidR="00AF424B" w:rsidRPr="00C17312" w:rsidRDefault="00AF424B" w:rsidP="00A71184">
            <w:pPr>
              <w:rPr>
                <w:rFonts w:cstheme="minorHAnsi"/>
                <w:szCs w:val="24"/>
              </w:rPr>
            </w:pPr>
            <w:r w:rsidRPr="00C17312">
              <w:rPr>
                <w:rFonts w:cstheme="minorHAnsi"/>
                <w:szCs w:val="24"/>
              </w:rPr>
              <w:t>09/07/2019</w:t>
            </w:r>
          </w:p>
        </w:tc>
        <w:tc>
          <w:tcPr>
            <w:tcW w:w="5387" w:type="dxa"/>
            <w:tcBorders>
              <w:top w:val="single" w:sz="4" w:space="0" w:color="000000"/>
              <w:left w:val="single" w:sz="4" w:space="0" w:color="000000"/>
              <w:bottom w:val="single" w:sz="4" w:space="0" w:color="000000"/>
              <w:right w:val="single" w:sz="4" w:space="0" w:color="000000"/>
            </w:tcBorders>
            <w:vAlign w:val="center"/>
          </w:tcPr>
          <w:p w:rsidR="00A71184" w:rsidRPr="00C17312" w:rsidRDefault="00A71184" w:rsidP="00C17312">
            <w:pPr>
              <w:ind w:left="205" w:right="139"/>
              <w:rPr>
                <w:rFonts w:cstheme="minorHAnsi"/>
                <w:szCs w:val="24"/>
              </w:rPr>
            </w:pPr>
            <w:r w:rsidRPr="00C17312">
              <w:rPr>
                <w:rFonts w:cstheme="minorHAnsi"/>
                <w:szCs w:val="24"/>
              </w:rPr>
              <w:t xml:space="preserve">Усиленный </w:t>
            </w:r>
            <w:r w:rsidR="00C775EF">
              <w:rPr>
                <w:rFonts w:cstheme="minorHAnsi"/>
                <w:szCs w:val="24"/>
              </w:rPr>
              <w:t>надзор</w:t>
            </w:r>
          </w:p>
          <w:p w:rsidR="00AF424B" w:rsidRPr="00C17312" w:rsidRDefault="00A71184" w:rsidP="00C17312">
            <w:pPr>
              <w:ind w:left="205" w:right="139"/>
              <w:rPr>
                <w:rFonts w:cstheme="minorHAnsi"/>
                <w:szCs w:val="24"/>
              </w:rPr>
            </w:pPr>
            <w:r w:rsidRPr="00C17312">
              <w:rPr>
                <w:rFonts w:cstheme="minorHAnsi"/>
                <w:szCs w:val="24"/>
              </w:rPr>
              <w:t>Новая проблема: неадекватные условия перевозки заключенных автомобильным и железнодорожным транспортом, обусловленные устаревшими стандартами (острая нехватка места, неадекватное размещение спальных мест, длительные поездки, ограниченный доступ к санитарным объектам, неработающее отопление и вентиляция и т.д.) и не хватает средств, чтобы бросить им вызов.</w:t>
            </w:r>
          </w:p>
        </w:tc>
      </w:tr>
    </w:tbl>
    <w:p w:rsidR="00A71184" w:rsidRPr="00A71184" w:rsidRDefault="00AF424B" w:rsidP="00506788">
      <w:pPr>
        <w:pStyle w:val="3"/>
      </w:pPr>
      <w:r w:rsidRPr="00506788">
        <w:br/>
      </w:r>
      <w:bookmarkStart w:id="48" w:name="_Toc37694767"/>
      <w:r w:rsidR="00A71184" w:rsidRPr="00A71184">
        <w:t>B. Судебные решения, имеющие признаки актуальности для исполнения (в соответствии со статьей 46), которые стали окончательными в 2019 году</w:t>
      </w:r>
      <w:bookmarkEnd w:id="48"/>
    </w:p>
    <w:p w:rsidR="00AF424B" w:rsidRDefault="00A71184" w:rsidP="00A71184">
      <w:pPr>
        <w:jc w:val="both"/>
        <w:rPr>
          <w:color w:val="000000" w:themeColor="text1"/>
        </w:rPr>
      </w:pPr>
      <w:r w:rsidRPr="00A71184">
        <w:rPr>
          <w:color w:val="000000" w:themeColor="text1"/>
        </w:rPr>
        <w:t>Примечание:</w:t>
      </w:r>
      <w:r w:rsidR="0068638C">
        <w:rPr>
          <w:color w:val="000000" w:themeColor="text1"/>
        </w:rPr>
        <w:t>е</w:t>
      </w:r>
      <w:r w:rsidRPr="00A71184">
        <w:rPr>
          <w:color w:val="000000" w:themeColor="text1"/>
        </w:rPr>
        <w:t xml:space="preserve">сли решение суда уже </w:t>
      </w:r>
      <w:r w:rsidR="0068638C">
        <w:rPr>
          <w:color w:val="000000" w:themeColor="text1"/>
        </w:rPr>
        <w:t>классифицировано</w:t>
      </w:r>
      <w:r w:rsidRPr="00A71184">
        <w:rPr>
          <w:color w:val="000000" w:themeColor="text1"/>
        </w:rPr>
        <w:t xml:space="preserve">, то указывается соответствующая процедура </w:t>
      </w:r>
      <w:r w:rsidR="000633CE">
        <w:rPr>
          <w:color w:val="000000" w:themeColor="text1"/>
        </w:rPr>
        <w:t>надзор</w:t>
      </w:r>
      <w:r w:rsidRPr="00A71184">
        <w:rPr>
          <w:color w:val="000000" w:themeColor="text1"/>
        </w:rPr>
        <w:t>.</w:t>
      </w:r>
    </w:p>
    <w:tbl>
      <w:tblPr>
        <w:tblpPr w:leftFromText="180" w:rightFromText="180" w:vertAnchor="text" w:tblpY="1"/>
        <w:tblOverlap w:val="never"/>
        <w:tblW w:w="10485" w:type="dxa"/>
        <w:tblLayout w:type="fixed"/>
        <w:tblCellMar>
          <w:left w:w="0" w:type="dxa"/>
          <w:right w:w="0" w:type="dxa"/>
        </w:tblCellMar>
        <w:tblLook w:val="0000"/>
      </w:tblPr>
      <w:tblGrid>
        <w:gridCol w:w="1271"/>
        <w:gridCol w:w="1276"/>
        <w:gridCol w:w="992"/>
        <w:gridCol w:w="1559"/>
        <w:gridCol w:w="5387"/>
      </w:tblGrid>
      <w:tr w:rsidR="00A71184" w:rsidRPr="00C17312" w:rsidTr="00C775EF">
        <w:trPr>
          <w:trHeight w:val="258"/>
        </w:trPr>
        <w:tc>
          <w:tcPr>
            <w:tcW w:w="1271" w:type="dxa"/>
            <w:tcBorders>
              <w:top w:val="single" w:sz="4" w:space="0" w:color="000000"/>
              <w:left w:val="single" w:sz="4" w:space="0" w:color="000000"/>
              <w:bottom w:val="single" w:sz="4" w:space="0" w:color="000000"/>
              <w:right w:val="single" w:sz="4" w:space="0" w:color="000000"/>
            </w:tcBorders>
            <w:shd w:val="clear" w:color="auto" w:fill="2EADEC"/>
            <w:vAlign w:val="center"/>
          </w:tcPr>
          <w:p w:rsidR="00A71184" w:rsidRPr="00C17312" w:rsidRDefault="001B63E4" w:rsidP="002D367C">
            <w:pPr>
              <w:jc w:val="center"/>
              <w:rPr>
                <w:rFonts w:cstheme="minorHAnsi"/>
                <w:b/>
                <w:color w:val="FFFFFF" w:themeColor="background1"/>
                <w:szCs w:val="24"/>
              </w:rPr>
            </w:pPr>
            <w:r w:rsidRPr="00C17312">
              <w:rPr>
                <w:rFonts w:cstheme="minorHAnsi"/>
                <w:b/>
                <w:color w:val="FFFFFF" w:themeColor="background1"/>
                <w:szCs w:val="24"/>
              </w:rPr>
              <w:t>ГОСДУАРСТВО</w:t>
            </w:r>
          </w:p>
        </w:tc>
        <w:tc>
          <w:tcPr>
            <w:tcW w:w="1276" w:type="dxa"/>
            <w:tcBorders>
              <w:top w:val="single" w:sz="4" w:space="0" w:color="000000"/>
              <w:left w:val="single" w:sz="4" w:space="0" w:color="000000"/>
              <w:bottom w:val="single" w:sz="4" w:space="0" w:color="000000"/>
              <w:right w:val="single" w:sz="4" w:space="0" w:color="000000"/>
            </w:tcBorders>
            <w:shd w:val="clear" w:color="auto" w:fill="2EADEC"/>
            <w:vAlign w:val="center"/>
          </w:tcPr>
          <w:p w:rsidR="00A71184" w:rsidRPr="00C17312" w:rsidRDefault="001B63E4" w:rsidP="002D367C">
            <w:pPr>
              <w:jc w:val="center"/>
              <w:rPr>
                <w:rFonts w:cstheme="minorHAnsi"/>
                <w:b/>
                <w:color w:val="FFFFFF" w:themeColor="background1"/>
                <w:szCs w:val="24"/>
              </w:rPr>
            </w:pPr>
            <w:r w:rsidRPr="00C17312">
              <w:rPr>
                <w:rFonts w:cstheme="minorHAnsi"/>
                <w:b/>
                <w:color w:val="FFFFFF" w:themeColor="background1"/>
                <w:szCs w:val="24"/>
              </w:rPr>
              <w:t>ДЕЛО</w:t>
            </w:r>
          </w:p>
        </w:tc>
        <w:tc>
          <w:tcPr>
            <w:tcW w:w="992" w:type="dxa"/>
            <w:tcBorders>
              <w:top w:val="single" w:sz="4" w:space="0" w:color="000000"/>
              <w:left w:val="single" w:sz="4" w:space="0" w:color="000000"/>
              <w:bottom w:val="single" w:sz="4" w:space="0" w:color="000000"/>
              <w:right w:val="single" w:sz="4" w:space="0" w:color="000000"/>
            </w:tcBorders>
            <w:shd w:val="clear" w:color="auto" w:fill="2EADEC"/>
            <w:vAlign w:val="center"/>
          </w:tcPr>
          <w:p w:rsidR="00A71184" w:rsidRPr="00C17312" w:rsidRDefault="001B63E4" w:rsidP="002D367C">
            <w:pPr>
              <w:jc w:val="center"/>
              <w:rPr>
                <w:rFonts w:cstheme="minorHAnsi"/>
                <w:b/>
                <w:color w:val="FFFFFF" w:themeColor="background1"/>
                <w:szCs w:val="24"/>
              </w:rPr>
            </w:pPr>
            <w:r w:rsidRPr="00C17312">
              <w:rPr>
                <w:rFonts w:cstheme="minorHAnsi"/>
                <w:b/>
                <w:color w:val="FFFFFF" w:themeColor="background1"/>
                <w:szCs w:val="24"/>
              </w:rPr>
              <w:t>ЖАЛОБА</w:t>
            </w:r>
          </w:p>
          <w:p w:rsidR="00A71184" w:rsidRPr="00C17312" w:rsidRDefault="001B63E4" w:rsidP="002D367C">
            <w:pPr>
              <w:jc w:val="center"/>
              <w:rPr>
                <w:rFonts w:cstheme="minorHAnsi"/>
                <w:b/>
                <w:color w:val="FFFFFF" w:themeColor="background1"/>
                <w:szCs w:val="24"/>
              </w:rPr>
            </w:pPr>
            <w:r w:rsidRPr="00C17312">
              <w:rPr>
                <w:rFonts w:cstheme="minorHAnsi"/>
                <w:b/>
                <w:color w:val="FFFFFF" w:themeColor="background1"/>
                <w:szCs w:val="24"/>
              </w:rPr>
              <w:t>NO.</w:t>
            </w:r>
          </w:p>
        </w:tc>
        <w:tc>
          <w:tcPr>
            <w:tcW w:w="1559" w:type="dxa"/>
            <w:tcBorders>
              <w:top w:val="single" w:sz="4" w:space="0" w:color="000000"/>
              <w:left w:val="single" w:sz="4" w:space="0" w:color="000000"/>
              <w:bottom w:val="single" w:sz="4" w:space="0" w:color="000000"/>
              <w:right w:val="single" w:sz="4" w:space="0" w:color="000000"/>
            </w:tcBorders>
            <w:shd w:val="clear" w:color="auto" w:fill="2EADEC"/>
            <w:vAlign w:val="center"/>
          </w:tcPr>
          <w:p w:rsidR="00A71184" w:rsidRPr="00C17312" w:rsidRDefault="001B63E4" w:rsidP="002D367C">
            <w:pPr>
              <w:jc w:val="center"/>
              <w:rPr>
                <w:rFonts w:cstheme="minorHAnsi"/>
                <w:b/>
                <w:color w:val="FFFFFF" w:themeColor="background1"/>
                <w:szCs w:val="24"/>
              </w:rPr>
            </w:pPr>
            <w:r w:rsidRPr="00C17312">
              <w:rPr>
                <w:rFonts w:cstheme="minorHAnsi"/>
                <w:b/>
                <w:color w:val="FFFFFF" w:themeColor="background1"/>
                <w:szCs w:val="24"/>
              </w:rPr>
              <w:t>ОКОНЧАТЕЛЬНОЕ РЕШЕНИЕ</w:t>
            </w:r>
          </w:p>
        </w:tc>
        <w:tc>
          <w:tcPr>
            <w:tcW w:w="5387" w:type="dxa"/>
            <w:tcBorders>
              <w:top w:val="single" w:sz="4" w:space="0" w:color="000000"/>
              <w:left w:val="single" w:sz="4" w:space="0" w:color="000000"/>
              <w:bottom w:val="single" w:sz="4" w:space="0" w:color="000000"/>
              <w:right w:val="single" w:sz="4" w:space="0" w:color="000000"/>
            </w:tcBorders>
            <w:shd w:val="clear" w:color="auto" w:fill="2EADEC"/>
            <w:vAlign w:val="center"/>
          </w:tcPr>
          <w:p w:rsidR="00A71184" w:rsidRPr="00C17312" w:rsidRDefault="001B63E4" w:rsidP="00C17312">
            <w:pPr>
              <w:ind w:left="205" w:right="139"/>
              <w:jc w:val="both"/>
              <w:rPr>
                <w:rFonts w:cstheme="minorHAnsi"/>
                <w:b/>
                <w:color w:val="FFFFFF" w:themeColor="background1"/>
                <w:szCs w:val="24"/>
              </w:rPr>
            </w:pPr>
            <w:r w:rsidRPr="00C17312">
              <w:rPr>
                <w:rFonts w:cstheme="minorHAnsi"/>
                <w:b/>
                <w:color w:val="FFFFFF" w:themeColor="background1"/>
                <w:szCs w:val="24"/>
              </w:rPr>
              <w:t>ХАРАКТЕР НАРУШЕНИЙ, ВЫЯВЛЕННЫХ СУДОМ</w:t>
            </w:r>
          </w:p>
        </w:tc>
      </w:tr>
      <w:tr w:rsidR="001B63E4" w:rsidRPr="00C17312" w:rsidTr="00C775EF">
        <w:trPr>
          <w:trHeight w:val="532"/>
        </w:trPr>
        <w:tc>
          <w:tcPr>
            <w:tcW w:w="1271" w:type="dxa"/>
            <w:tcBorders>
              <w:top w:val="single" w:sz="4" w:space="0" w:color="000000"/>
              <w:left w:val="single" w:sz="4" w:space="0" w:color="000000"/>
              <w:bottom w:val="single" w:sz="4" w:space="0" w:color="000000"/>
              <w:right w:val="single" w:sz="4" w:space="0" w:color="000000"/>
            </w:tcBorders>
            <w:vAlign w:val="center"/>
          </w:tcPr>
          <w:p w:rsidR="001B63E4" w:rsidRPr="00C17312" w:rsidRDefault="001B63E4" w:rsidP="001B63E4">
            <w:pPr>
              <w:rPr>
                <w:rFonts w:cstheme="minorHAnsi"/>
                <w:b/>
                <w:szCs w:val="24"/>
              </w:rPr>
            </w:pPr>
            <w:r w:rsidRPr="00C17312">
              <w:rPr>
                <w:rFonts w:cstheme="minorHAnsi"/>
                <w:b/>
                <w:szCs w:val="24"/>
              </w:rPr>
              <w:t>Италия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1B63E4" w:rsidRPr="00C17312" w:rsidRDefault="001B63E4" w:rsidP="001B63E4">
            <w:pPr>
              <w:pStyle w:val="Default"/>
              <w:rPr>
                <w:rFonts w:asciiTheme="minorHAnsi" w:hAnsiTheme="minorHAnsi" w:cstheme="minorHAnsi"/>
              </w:rPr>
            </w:pPr>
            <w:r w:rsidRPr="00C17312">
              <w:rPr>
                <w:rFonts w:asciiTheme="minorHAnsi" w:hAnsiTheme="minorHAnsi" w:cstheme="minorHAnsi"/>
                <w:i/>
                <w:iCs/>
              </w:rPr>
              <w:t>CordellaandOthers</w:t>
            </w:r>
          </w:p>
        </w:tc>
        <w:tc>
          <w:tcPr>
            <w:tcW w:w="992" w:type="dxa"/>
            <w:tcBorders>
              <w:top w:val="single" w:sz="4" w:space="0" w:color="000000"/>
              <w:left w:val="single" w:sz="4" w:space="0" w:color="000000"/>
              <w:bottom w:val="single" w:sz="4" w:space="0" w:color="000000"/>
              <w:right w:val="single" w:sz="4" w:space="0" w:color="000000"/>
            </w:tcBorders>
            <w:vAlign w:val="center"/>
          </w:tcPr>
          <w:p w:rsidR="001B63E4" w:rsidRPr="00C17312" w:rsidRDefault="0068638C" w:rsidP="0068638C">
            <w:pPr>
              <w:pStyle w:val="Default"/>
              <w:rPr>
                <w:rFonts w:asciiTheme="minorHAnsi" w:hAnsiTheme="minorHAnsi" w:cstheme="minorHAnsi"/>
              </w:rPr>
            </w:pPr>
            <w:r w:rsidRPr="00C17312">
              <w:rPr>
                <w:rFonts w:asciiTheme="minorHAnsi" w:hAnsiTheme="minorHAnsi" w:cstheme="minorHAnsi"/>
              </w:rPr>
              <w:t xml:space="preserve">54414/13 </w:t>
            </w:r>
          </w:p>
        </w:tc>
        <w:tc>
          <w:tcPr>
            <w:tcW w:w="1559" w:type="dxa"/>
            <w:tcBorders>
              <w:top w:val="single" w:sz="4" w:space="0" w:color="000000"/>
              <w:left w:val="single" w:sz="4" w:space="0" w:color="000000"/>
              <w:bottom w:val="single" w:sz="4" w:space="0" w:color="000000"/>
              <w:right w:val="single" w:sz="4" w:space="0" w:color="000000"/>
            </w:tcBorders>
            <w:vAlign w:val="center"/>
          </w:tcPr>
          <w:p w:rsidR="001B63E4" w:rsidRPr="00C17312" w:rsidRDefault="0068638C" w:rsidP="0068638C">
            <w:pPr>
              <w:pStyle w:val="Default"/>
              <w:rPr>
                <w:rFonts w:asciiTheme="minorHAnsi" w:hAnsiTheme="minorHAnsi" w:cstheme="minorHAnsi"/>
              </w:rPr>
            </w:pPr>
            <w:r w:rsidRPr="00C17312">
              <w:rPr>
                <w:rFonts w:asciiTheme="minorHAnsi" w:hAnsiTheme="minorHAnsi" w:cstheme="minorHAnsi"/>
              </w:rPr>
              <w:t xml:space="preserve">24/06/2019 </w:t>
            </w:r>
          </w:p>
        </w:tc>
        <w:tc>
          <w:tcPr>
            <w:tcW w:w="5387" w:type="dxa"/>
            <w:tcBorders>
              <w:top w:val="single" w:sz="4" w:space="0" w:color="000000"/>
              <w:left w:val="single" w:sz="4" w:space="0" w:color="000000"/>
              <w:bottom w:val="single" w:sz="4" w:space="0" w:color="000000"/>
              <w:right w:val="single" w:sz="4" w:space="0" w:color="000000"/>
            </w:tcBorders>
            <w:vAlign w:val="center"/>
          </w:tcPr>
          <w:p w:rsidR="0068638C" w:rsidRPr="00C17312" w:rsidRDefault="0068638C" w:rsidP="00C17312">
            <w:pPr>
              <w:ind w:left="205" w:right="139"/>
              <w:jc w:val="both"/>
              <w:rPr>
                <w:rFonts w:cstheme="minorHAnsi"/>
                <w:szCs w:val="24"/>
              </w:rPr>
            </w:pPr>
            <w:r w:rsidRPr="00C17312">
              <w:rPr>
                <w:rFonts w:cstheme="minorHAnsi"/>
                <w:szCs w:val="24"/>
              </w:rPr>
              <w:t xml:space="preserve">Усиленный </w:t>
            </w:r>
            <w:r w:rsidR="00C775EF">
              <w:rPr>
                <w:rFonts w:cstheme="minorHAnsi"/>
                <w:szCs w:val="24"/>
              </w:rPr>
              <w:t>надзор</w:t>
            </w:r>
          </w:p>
          <w:p w:rsidR="001B63E4" w:rsidRPr="00C17312" w:rsidRDefault="0068638C" w:rsidP="00C17312">
            <w:pPr>
              <w:ind w:left="205" w:right="139"/>
              <w:jc w:val="both"/>
              <w:rPr>
                <w:rFonts w:cstheme="minorHAnsi"/>
                <w:szCs w:val="24"/>
              </w:rPr>
            </w:pPr>
            <w:r w:rsidRPr="00C17312">
              <w:rPr>
                <w:rFonts w:cstheme="minorHAnsi"/>
                <w:szCs w:val="24"/>
              </w:rPr>
              <w:t xml:space="preserve">Неспособность защитить здоровье заявителей от токсичных выбросов и загрязнения окружающей среды и отсутствие эффективного средства правовой защиты для получения мер </w:t>
            </w:r>
            <w:r w:rsidRPr="00C17312">
              <w:rPr>
                <w:rFonts w:cstheme="minorHAnsi"/>
                <w:szCs w:val="24"/>
              </w:rPr>
              <w:lastRenderedPageBreak/>
              <w:t>по обеспечению обеззараживания соответствующей территории.</w:t>
            </w:r>
          </w:p>
        </w:tc>
      </w:tr>
      <w:tr w:rsidR="001B63E4" w:rsidRPr="00C17312" w:rsidTr="00C775EF">
        <w:trPr>
          <w:trHeight w:val="532"/>
        </w:trPr>
        <w:tc>
          <w:tcPr>
            <w:tcW w:w="1271" w:type="dxa"/>
            <w:tcBorders>
              <w:top w:val="single" w:sz="4" w:space="0" w:color="000000"/>
              <w:left w:val="single" w:sz="4" w:space="0" w:color="000000"/>
              <w:bottom w:val="single" w:sz="4" w:space="0" w:color="000000"/>
              <w:right w:val="single" w:sz="4" w:space="0" w:color="000000"/>
            </w:tcBorders>
            <w:vAlign w:val="center"/>
          </w:tcPr>
          <w:p w:rsidR="001B63E4" w:rsidRPr="00C17312" w:rsidRDefault="001B63E4" w:rsidP="002D367C">
            <w:pPr>
              <w:rPr>
                <w:rFonts w:cstheme="minorHAnsi"/>
                <w:b/>
                <w:szCs w:val="24"/>
              </w:rPr>
            </w:pPr>
            <w:r w:rsidRPr="00C17312">
              <w:rPr>
                <w:rFonts w:cstheme="minorHAnsi"/>
                <w:b/>
                <w:szCs w:val="24"/>
              </w:rPr>
              <w:lastRenderedPageBreak/>
              <w:t>Италия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1B63E4" w:rsidRPr="00C17312" w:rsidRDefault="001B63E4" w:rsidP="001B63E4">
            <w:pPr>
              <w:pStyle w:val="Default"/>
              <w:rPr>
                <w:rFonts w:asciiTheme="minorHAnsi" w:hAnsiTheme="minorHAnsi" w:cstheme="minorHAnsi"/>
              </w:rPr>
            </w:pPr>
            <w:r w:rsidRPr="00C17312">
              <w:rPr>
                <w:rFonts w:asciiTheme="minorHAnsi" w:hAnsiTheme="minorHAnsi" w:cstheme="minorHAnsi"/>
                <w:i/>
                <w:iCs/>
              </w:rPr>
              <w:t xml:space="preserve">MarcelloViola (No. 2) </w:t>
            </w:r>
          </w:p>
        </w:tc>
        <w:tc>
          <w:tcPr>
            <w:tcW w:w="992" w:type="dxa"/>
            <w:tcBorders>
              <w:top w:val="single" w:sz="4" w:space="0" w:color="000000"/>
              <w:left w:val="single" w:sz="4" w:space="0" w:color="000000"/>
              <w:bottom w:val="single" w:sz="4" w:space="0" w:color="000000"/>
              <w:right w:val="single" w:sz="4" w:space="0" w:color="000000"/>
            </w:tcBorders>
            <w:vAlign w:val="center"/>
          </w:tcPr>
          <w:p w:rsidR="001B63E4" w:rsidRPr="00C17312" w:rsidRDefault="0068638C" w:rsidP="0068638C">
            <w:pPr>
              <w:pStyle w:val="Default"/>
              <w:rPr>
                <w:rFonts w:asciiTheme="minorHAnsi" w:hAnsiTheme="minorHAnsi" w:cstheme="minorHAnsi"/>
              </w:rPr>
            </w:pPr>
            <w:r w:rsidRPr="00C17312">
              <w:rPr>
                <w:rFonts w:asciiTheme="minorHAnsi" w:hAnsiTheme="minorHAnsi" w:cstheme="minorHAnsi"/>
              </w:rPr>
              <w:t xml:space="preserve">77633/16 </w:t>
            </w:r>
          </w:p>
        </w:tc>
        <w:tc>
          <w:tcPr>
            <w:tcW w:w="1559" w:type="dxa"/>
            <w:tcBorders>
              <w:top w:val="single" w:sz="4" w:space="0" w:color="000000"/>
              <w:left w:val="single" w:sz="4" w:space="0" w:color="000000"/>
              <w:bottom w:val="single" w:sz="4" w:space="0" w:color="000000"/>
              <w:right w:val="single" w:sz="4" w:space="0" w:color="000000"/>
            </w:tcBorders>
            <w:vAlign w:val="center"/>
          </w:tcPr>
          <w:p w:rsidR="001B63E4" w:rsidRPr="00C17312" w:rsidRDefault="0068638C" w:rsidP="0068638C">
            <w:pPr>
              <w:pStyle w:val="Default"/>
              <w:rPr>
                <w:rFonts w:asciiTheme="minorHAnsi" w:hAnsiTheme="minorHAnsi" w:cstheme="minorHAnsi"/>
              </w:rPr>
            </w:pPr>
            <w:r w:rsidRPr="00C17312">
              <w:rPr>
                <w:rFonts w:asciiTheme="minorHAnsi" w:hAnsiTheme="minorHAnsi" w:cstheme="minorHAnsi"/>
              </w:rPr>
              <w:t xml:space="preserve">07/10/2019 </w:t>
            </w:r>
          </w:p>
        </w:tc>
        <w:tc>
          <w:tcPr>
            <w:tcW w:w="5387" w:type="dxa"/>
            <w:tcBorders>
              <w:top w:val="single" w:sz="4" w:space="0" w:color="000000"/>
              <w:left w:val="single" w:sz="4" w:space="0" w:color="000000"/>
              <w:bottom w:val="single" w:sz="4" w:space="0" w:color="000000"/>
              <w:right w:val="single" w:sz="4" w:space="0" w:color="000000"/>
            </w:tcBorders>
            <w:vAlign w:val="center"/>
          </w:tcPr>
          <w:p w:rsidR="0068638C" w:rsidRPr="00C17312" w:rsidRDefault="0068638C" w:rsidP="00C17312">
            <w:pPr>
              <w:ind w:left="205" w:right="139"/>
              <w:jc w:val="both"/>
              <w:rPr>
                <w:rFonts w:cstheme="minorHAnsi"/>
                <w:szCs w:val="24"/>
              </w:rPr>
            </w:pPr>
            <w:r w:rsidRPr="00C17312">
              <w:rPr>
                <w:rFonts w:cstheme="minorHAnsi"/>
                <w:szCs w:val="24"/>
              </w:rPr>
              <w:t xml:space="preserve">Усиленный </w:t>
            </w:r>
            <w:r w:rsidR="000633CE">
              <w:rPr>
                <w:rFonts w:cstheme="minorHAnsi"/>
                <w:szCs w:val="24"/>
              </w:rPr>
              <w:t>надзор</w:t>
            </w:r>
          </w:p>
          <w:p w:rsidR="001B63E4" w:rsidRPr="00C17312" w:rsidRDefault="0068638C" w:rsidP="00C17312">
            <w:pPr>
              <w:ind w:left="205" w:right="139"/>
              <w:jc w:val="both"/>
              <w:rPr>
                <w:rFonts w:cstheme="minorHAnsi"/>
                <w:szCs w:val="24"/>
              </w:rPr>
            </w:pPr>
            <w:r w:rsidRPr="00C17312">
              <w:rPr>
                <w:rFonts w:cstheme="minorHAnsi"/>
                <w:szCs w:val="24"/>
              </w:rPr>
              <w:t>Невозможность пересмотра приговора заключенному на всю жизнь и возможность освобождения без выполнения предварительного условия его сотрудничества с властями в их борьбе с мафиозной преступностью, что подчеркивает необходимость реформирования режима пожизненного заключения, предпочтительно путем введения законодательства, с тем чтобы гарантировать возможность пересмотра приговора.</w:t>
            </w:r>
          </w:p>
        </w:tc>
      </w:tr>
      <w:tr w:rsidR="00A71184" w:rsidRPr="00C17312" w:rsidTr="00C775EF">
        <w:trPr>
          <w:trHeight w:val="532"/>
        </w:trPr>
        <w:tc>
          <w:tcPr>
            <w:tcW w:w="1271" w:type="dxa"/>
            <w:tcBorders>
              <w:top w:val="single" w:sz="4" w:space="0" w:color="000000"/>
              <w:left w:val="single" w:sz="4" w:space="0" w:color="000000"/>
              <w:bottom w:val="single" w:sz="4" w:space="0" w:color="000000"/>
              <w:right w:val="single" w:sz="4" w:space="0" w:color="000000"/>
            </w:tcBorders>
            <w:vAlign w:val="center"/>
          </w:tcPr>
          <w:p w:rsidR="00A71184" w:rsidRPr="00C17312" w:rsidRDefault="00A71184" w:rsidP="002D367C">
            <w:pPr>
              <w:rPr>
                <w:rFonts w:cstheme="minorHAnsi"/>
                <w:b/>
                <w:szCs w:val="24"/>
              </w:rPr>
            </w:pPr>
            <w:r w:rsidRPr="00C17312">
              <w:rPr>
                <w:rFonts w:cstheme="minorHAnsi"/>
                <w:b/>
                <w:szCs w:val="24"/>
              </w:rPr>
              <w:t>Российская Федерация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A71184" w:rsidRPr="00C17312" w:rsidRDefault="00A71184" w:rsidP="002D367C">
            <w:pPr>
              <w:rPr>
                <w:rFonts w:cstheme="minorHAnsi"/>
                <w:szCs w:val="24"/>
              </w:rPr>
            </w:pPr>
            <w:r w:rsidRPr="00C17312">
              <w:rPr>
                <w:rFonts w:cstheme="minorHAnsi"/>
                <w:szCs w:val="24"/>
              </w:rPr>
              <w:t>Томов и другие</w:t>
            </w:r>
          </w:p>
        </w:tc>
        <w:tc>
          <w:tcPr>
            <w:tcW w:w="992" w:type="dxa"/>
            <w:tcBorders>
              <w:top w:val="single" w:sz="4" w:space="0" w:color="000000"/>
              <w:left w:val="single" w:sz="4" w:space="0" w:color="000000"/>
              <w:bottom w:val="single" w:sz="4" w:space="0" w:color="000000"/>
              <w:right w:val="single" w:sz="4" w:space="0" w:color="000000"/>
            </w:tcBorders>
            <w:vAlign w:val="center"/>
          </w:tcPr>
          <w:p w:rsidR="00A71184" w:rsidRPr="00C17312" w:rsidRDefault="00A71184" w:rsidP="002D367C">
            <w:pPr>
              <w:rPr>
                <w:rFonts w:cstheme="minorHAnsi"/>
                <w:szCs w:val="24"/>
              </w:rPr>
            </w:pPr>
          </w:p>
          <w:p w:rsidR="00A71184" w:rsidRPr="00C17312" w:rsidRDefault="00A71184" w:rsidP="002D367C">
            <w:pPr>
              <w:rPr>
                <w:rFonts w:cstheme="minorHAnsi"/>
                <w:szCs w:val="24"/>
              </w:rPr>
            </w:pPr>
            <w:r w:rsidRPr="00C17312">
              <w:rPr>
                <w:rFonts w:cstheme="minorHAnsi"/>
                <w:szCs w:val="24"/>
              </w:rPr>
              <w:t>18255/10</w:t>
            </w:r>
          </w:p>
        </w:tc>
        <w:tc>
          <w:tcPr>
            <w:tcW w:w="1559" w:type="dxa"/>
            <w:tcBorders>
              <w:top w:val="single" w:sz="4" w:space="0" w:color="000000"/>
              <w:left w:val="single" w:sz="4" w:space="0" w:color="000000"/>
              <w:bottom w:val="single" w:sz="4" w:space="0" w:color="000000"/>
              <w:right w:val="single" w:sz="4" w:space="0" w:color="000000"/>
            </w:tcBorders>
            <w:vAlign w:val="center"/>
          </w:tcPr>
          <w:p w:rsidR="00A71184" w:rsidRPr="00C17312" w:rsidRDefault="00A71184" w:rsidP="002D367C">
            <w:pPr>
              <w:rPr>
                <w:rFonts w:cstheme="minorHAnsi"/>
                <w:szCs w:val="24"/>
              </w:rPr>
            </w:pPr>
          </w:p>
          <w:p w:rsidR="00A71184" w:rsidRPr="00C17312" w:rsidRDefault="00A71184" w:rsidP="002D367C">
            <w:pPr>
              <w:rPr>
                <w:rFonts w:cstheme="minorHAnsi"/>
                <w:szCs w:val="24"/>
              </w:rPr>
            </w:pPr>
            <w:r w:rsidRPr="00C17312">
              <w:rPr>
                <w:rFonts w:cstheme="minorHAnsi"/>
                <w:szCs w:val="24"/>
              </w:rPr>
              <w:t>09/07/2019</w:t>
            </w:r>
          </w:p>
        </w:tc>
        <w:tc>
          <w:tcPr>
            <w:tcW w:w="5387" w:type="dxa"/>
            <w:tcBorders>
              <w:top w:val="single" w:sz="4" w:space="0" w:color="000000"/>
              <w:left w:val="single" w:sz="4" w:space="0" w:color="000000"/>
              <w:bottom w:val="single" w:sz="4" w:space="0" w:color="000000"/>
              <w:right w:val="single" w:sz="4" w:space="0" w:color="000000"/>
            </w:tcBorders>
            <w:vAlign w:val="center"/>
          </w:tcPr>
          <w:p w:rsidR="00A71184" w:rsidRPr="00C17312" w:rsidRDefault="00A71184" w:rsidP="00C17312">
            <w:pPr>
              <w:ind w:left="205" w:right="139"/>
              <w:jc w:val="both"/>
              <w:rPr>
                <w:rFonts w:cstheme="minorHAnsi"/>
                <w:szCs w:val="24"/>
              </w:rPr>
            </w:pPr>
            <w:r w:rsidRPr="00C17312">
              <w:rPr>
                <w:rFonts w:cstheme="minorHAnsi"/>
                <w:szCs w:val="24"/>
              </w:rPr>
              <w:t xml:space="preserve">Усиленный </w:t>
            </w:r>
            <w:r w:rsidR="00C775EF">
              <w:rPr>
                <w:rFonts w:cstheme="minorHAnsi"/>
                <w:szCs w:val="24"/>
              </w:rPr>
              <w:t>надзор</w:t>
            </w:r>
          </w:p>
          <w:p w:rsidR="00A71184" w:rsidRPr="00C17312" w:rsidRDefault="00A71184" w:rsidP="00C17312">
            <w:pPr>
              <w:ind w:left="205" w:right="139"/>
              <w:jc w:val="both"/>
              <w:rPr>
                <w:rFonts w:cstheme="minorHAnsi"/>
                <w:szCs w:val="24"/>
              </w:rPr>
            </w:pPr>
            <w:r w:rsidRPr="00C17312">
              <w:rPr>
                <w:rFonts w:cstheme="minorHAnsi"/>
                <w:szCs w:val="24"/>
              </w:rPr>
              <w:t>Поддержка исполнения решения Группы Алексеева: неспособность решить проблему неоднократных отказов в разрешении ЛГБТ-общественных собраний и внести изменения в практику местных органов власти и судов в этом отношении для обеспечения свободы собраний и защиты от дискриминации</w:t>
            </w:r>
          </w:p>
        </w:tc>
      </w:tr>
      <w:tr w:rsidR="0068638C" w:rsidRPr="00C17312" w:rsidTr="00C775EF">
        <w:trPr>
          <w:trHeight w:val="532"/>
        </w:trPr>
        <w:tc>
          <w:tcPr>
            <w:tcW w:w="1271" w:type="dxa"/>
            <w:tcBorders>
              <w:top w:val="single" w:sz="4" w:space="0" w:color="000000"/>
              <w:left w:val="single" w:sz="4" w:space="0" w:color="000000"/>
              <w:bottom w:val="single" w:sz="4" w:space="0" w:color="000000"/>
              <w:right w:val="single" w:sz="4" w:space="0" w:color="000000"/>
            </w:tcBorders>
            <w:vAlign w:val="center"/>
          </w:tcPr>
          <w:p w:rsidR="0068638C" w:rsidRPr="00C17312" w:rsidRDefault="0068638C" w:rsidP="0068638C">
            <w:pPr>
              <w:rPr>
                <w:rFonts w:cstheme="minorHAnsi"/>
                <w:b/>
                <w:szCs w:val="24"/>
              </w:rPr>
            </w:pPr>
            <w:r w:rsidRPr="00C17312">
              <w:rPr>
                <w:rFonts w:cstheme="minorHAnsi"/>
                <w:b/>
                <w:szCs w:val="24"/>
              </w:rPr>
              <w:t>Турция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68638C" w:rsidRPr="00C17312" w:rsidRDefault="0068638C" w:rsidP="0068638C">
            <w:pPr>
              <w:rPr>
                <w:rFonts w:cstheme="minorHAnsi"/>
                <w:szCs w:val="24"/>
                <w:lang w:val="en-US"/>
              </w:rPr>
            </w:pPr>
            <w:r w:rsidRPr="00C17312">
              <w:rPr>
                <w:rFonts w:cstheme="minorHAnsi"/>
                <w:szCs w:val="24"/>
                <w:lang w:val="en-US"/>
              </w:rPr>
              <w:t>Hasan K</w:t>
            </w:r>
            <w:r w:rsidRPr="00C17312">
              <w:rPr>
                <w:rFonts w:cstheme="minorHAnsi"/>
                <w:i/>
                <w:iCs/>
                <w:szCs w:val="24"/>
              </w:rPr>
              <w:t>ö</w:t>
            </w:r>
            <w:r w:rsidRPr="00C17312">
              <w:rPr>
                <w:rFonts w:cstheme="minorHAnsi"/>
                <w:szCs w:val="24"/>
                <w:lang w:val="en-US"/>
              </w:rPr>
              <w:t>se</w:t>
            </w:r>
          </w:p>
        </w:tc>
        <w:tc>
          <w:tcPr>
            <w:tcW w:w="992" w:type="dxa"/>
            <w:tcBorders>
              <w:top w:val="single" w:sz="4" w:space="0" w:color="000000"/>
              <w:left w:val="single" w:sz="4" w:space="0" w:color="000000"/>
              <w:bottom w:val="single" w:sz="4" w:space="0" w:color="000000"/>
              <w:right w:val="single" w:sz="4" w:space="0" w:color="000000"/>
            </w:tcBorders>
            <w:vAlign w:val="center"/>
          </w:tcPr>
          <w:p w:rsidR="0068638C" w:rsidRPr="00C17312" w:rsidRDefault="0068638C" w:rsidP="0068638C">
            <w:pPr>
              <w:pStyle w:val="Default"/>
              <w:rPr>
                <w:rFonts w:asciiTheme="minorHAnsi" w:hAnsiTheme="minorHAnsi" w:cstheme="minorHAnsi"/>
              </w:rPr>
            </w:pPr>
            <w:r w:rsidRPr="00C17312">
              <w:rPr>
                <w:rFonts w:asciiTheme="minorHAnsi" w:hAnsiTheme="minorHAnsi" w:cstheme="minorHAnsi"/>
              </w:rPr>
              <w:t xml:space="preserve">15014/11 </w:t>
            </w:r>
          </w:p>
        </w:tc>
        <w:tc>
          <w:tcPr>
            <w:tcW w:w="1559" w:type="dxa"/>
            <w:tcBorders>
              <w:top w:val="single" w:sz="4" w:space="0" w:color="000000"/>
              <w:left w:val="single" w:sz="4" w:space="0" w:color="000000"/>
              <w:bottom w:val="single" w:sz="4" w:space="0" w:color="000000"/>
              <w:right w:val="single" w:sz="4" w:space="0" w:color="000000"/>
            </w:tcBorders>
            <w:vAlign w:val="center"/>
          </w:tcPr>
          <w:p w:rsidR="0068638C" w:rsidRPr="00C17312" w:rsidRDefault="0068638C" w:rsidP="0068638C">
            <w:pPr>
              <w:pStyle w:val="Default"/>
              <w:rPr>
                <w:rFonts w:asciiTheme="minorHAnsi" w:hAnsiTheme="minorHAnsi" w:cstheme="minorHAnsi"/>
              </w:rPr>
            </w:pPr>
            <w:r w:rsidRPr="00C17312">
              <w:rPr>
                <w:rFonts w:asciiTheme="minorHAnsi" w:hAnsiTheme="minorHAnsi" w:cstheme="minorHAnsi"/>
              </w:rPr>
              <w:t xml:space="preserve">06/05/2019 </w:t>
            </w:r>
          </w:p>
        </w:tc>
        <w:tc>
          <w:tcPr>
            <w:tcW w:w="5387" w:type="dxa"/>
            <w:tcBorders>
              <w:top w:val="single" w:sz="4" w:space="0" w:color="000000"/>
              <w:left w:val="single" w:sz="4" w:space="0" w:color="000000"/>
              <w:bottom w:val="single" w:sz="4" w:space="0" w:color="000000"/>
              <w:right w:val="single" w:sz="4" w:space="0" w:color="000000"/>
            </w:tcBorders>
            <w:vAlign w:val="center"/>
          </w:tcPr>
          <w:p w:rsidR="0068638C" w:rsidRPr="00C17312" w:rsidRDefault="0068638C" w:rsidP="00C17312">
            <w:pPr>
              <w:ind w:left="205" w:right="139"/>
              <w:jc w:val="both"/>
              <w:rPr>
                <w:rFonts w:cstheme="minorHAnsi"/>
                <w:szCs w:val="24"/>
              </w:rPr>
            </w:pPr>
            <w:r w:rsidRPr="00C17312">
              <w:rPr>
                <w:rFonts w:cstheme="minorHAnsi"/>
                <w:szCs w:val="24"/>
              </w:rPr>
              <w:t xml:space="preserve">Усиленный </w:t>
            </w:r>
            <w:r w:rsidR="00C775EF">
              <w:rPr>
                <w:rFonts w:cstheme="minorHAnsi"/>
                <w:szCs w:val="24"/>
              </w:rPr>
              <w:t xml:space="preserve"> надзор</w:t>
            </w:r>
          </w:p>
          <w:p w:rsidR="0068638C" w:rsidRPr="00C17312" w:rsidRDefault="0068638C" w:rsidP="00C17312">
            <w:pPr>
              <w:ind w:left="205" w:right="139"/>
              <w:jc w:val="both"/>
              <w:rPr>
                <w:rFonts w:cstheme="minorHAnsi"/>
                <w:szCs w:val="24"/>
              </w:rPr>
            </w:pPr>
            <w:r w:rsidRPr="00C17312">
              <w:rPr>
                <w:rFonts w:cstheme="minorHAnsi"/>
                <w:szCs w:val="24"/>
              </w:rPr>
              <w:t>Поддержка исполнения решений группы "баты и другие": неспособность обеспечить ответственность агентов государства в связи с возможностью, согласно Уголовному процессуальному кодексу, приостановить вынесение судебных решений в отношении государственных агентов, совершивших серьезные преступления, такие как причинение опасного для жизни вреда путем применения чрезмерной силы.</w:t>
            </w:r>
          </w:p>
        </w:tc>
      </w:tr>
      <w:tr w:rsidR="0068638C" w:rsidRPr="00C17312" w:rsidTr="00C775EF">
        <w:trPr>
          <w:trHeight w:val="532"/>
        </w:trPr>
        <w:tc>
          <w:tcPr>
            <w:tcW w:w="1271" w:type="dxa"/>
            <w:tcBorders>
              <w:top w:val="single" w:sz="4" w:space="0" w:color="000000"/>
              <w:left w:val="single" w:sz="4" w:space="0" w:color="000000"/>
              <w:bottom w:val="single" w:sz="4" w:space="0" w:color="000000"/>
              <w:right w:val="single" w:sz="4" w:space="0" w:color="000000"/>
            </w:tcBorders>
            <w:vAlign w:val="center"/>
          </w:tcPr>
          <w:p w:rsidR="0068638C" w:rsidRPr="00C17312" w:rsidRDefault="0068638C" w:rsidP="002D367C">
            <w:pPr>
              <w:rPr>
                <w:rFonts w:cstheme="minorHAnsi"/>
                <w:b/>
                <w:szCs w:val="24"/>
              </w:rPr>
            </w:pPr>
            <w:r w:rsidRPr="00C17312">
              <w:rPr>
                <w:rFonts w:cstheme="minorHAnsi"/>
                <w:b/>
                <w:szCs w:val="24"/>
              </w:rPr>
              <w:t>Турция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68638C" w:rsidRPr="00C17312" w:rsidRDefault="0068638C" w:rsidP="0068638C">
            <w:pPr>
              <w:pStyle w:val="Default"/>
              <w:rPr>
                <w:rFonts w:asciiTheme="minorHAnsi" w:hAnsiTheme="minorHAnsi" w:cstheme="minorHAnsi"/>
              </w:rPr>
            </w:pPr>
            <w:r w:rsidRPr="00C17312">
              <w:rPr>
                <w:rFonts w:asciiTheme="minorHAnsi" w:hAnsiTheme="minorHAnsi" w:cstheme="minorHAnsi"/>
                <w:i/>
                <w:iCs/>
              </w:rPr>
              <w:t>Gömi</w:t>
            </w:r>
          </w:p>
        </w:tc>
        <w:tc>
          <w:tcPr>
            <w:tcW w:w="992" w:type="dxa"/>
            <w:tcBorders>
              <w:top w:val="single" w:sz="4" w:space="0" w:color="000000"/>
              <w:left w:val="single" w:sz="4" w:space="0" w:color="000000"/>
              <w:bottom w:val="single" w:sz="4" w:space="0" w:color="000000"/>
              <w:right w:val="single" w:sz="4" w:space="0" w:color="000000"/>
            </w:tcBorders>
            <w:vAlign w:val="center"/>
          </w:tcPr>
          <w:p w:rsidR="0068638C" w:rsidRPr="00C17312" w:rsidRDefault="0068638C" w:rsidP="0068638C">
            <w:pPr>
              <w:pStyle w:val="Default"/>
              <w:rPr>
                <w:rFonts w:asciiTheme="minorHAnsi" w:hAnsiTheme="minorHAnsi" w:cstheme="minorHAnsi"/>
              </w:rPr>
            </w:pPr>
            <w:r w:rsidRPr="00C17312">
              <w:rPr>
                <w:rFonts w:asciiTheme="minorHAnsi" w:hAnsiTheme="minorHAnsi" w:cstheme="minorHAnsi"/>
              </w:rPr>
              <w:t xml:space="preserve">38704/11 </w:t>
            </w:r>
          </w:p>
        </w:tc>
        <w:tc>
          <w:tcPr>
            <w:tcW w:w="1559" w:type="dxa"/>
            <w:tcBorders>
              <w:top w:val="single" w:sz="4" w:space="0" w:color="000000"/>
              <w:left w:val="single" w:sz="4" w:space="0" w:color="000000"/>
              <w:bottom w:val="single" w:sz="4" w:space="0" w:color="000000"/>
              <w:right w:val="single" w:sz="4" w:space="0" w:color="000000"/>
            </w:tcBorders>
            <w:vAlign w:val="center"/>
          </w:tcPr>
          <w:p w:rsidR="0068638C" w:rsidRPr="00C17312" w:rsidRDefault="0068638C" w:rsidP="0068638C">
            <w:pPr>
              <w:pStyle w:val="Default"/>
              <w:rPr>
                <w:rFonts w:asciiTheme="minorHAnsi" w:hAnsiTheme="minorHAnsi" w:cstheme="minorHAnsi"/>
              </w:rPr>
            </w:pPr>
            <w:r w:rsidRPr="00C17312">
              <w:rPr>
                <w:rFonts w:asciiTheme="minorHAnsi" w:hAnsiTheme="minorHAnsi" w:cstheme="minorHAnsi"/>
              </w:rPr>
              <w:t xml:space="preserve">24/06/2019 </w:t>
            </w:r>
          </w:p>
        </w:tc>
        <w:tc>
          <w:tcPr>
            <w:tcW w:w="5387" w:type="dxa"/>
            <w:tcBorders>
              <w:top w:val="single" w:sz="4" w:space="0" w:color="000000"/>
              <w:left w:val="single" w:sz="4" w:space="0" w:color="000000"/>
              <w:bottom w:val="single" w:sz="4" w:space="0" w:color="000000"/>
              <w:right w:val="single" w:sz="4" w:space="0" w:color="000000"/>
            </w:tcBorders>
            <w:vAlign w:val="center"/>
          </w:tcPr>
          <w:p w:rsidR="0068638C" w:rsidRPr="00C17312" w:rsidRDefault="0068638C" w:rsidP="00C17312">
            <w:pPr>
              <w:ind w:left="205" w:right="139"/>
              <w:jc w:val="both"/>
              <w:rPr>
                <w:rFonts w:cstheme="minorHAnsi"/>
                <w:szCs w:val="24"/>
              </w:rPr>
            </w:pPr>
            <w:r w:rsidRPr="00C17312">
              <w:rPr>
                <w:rFonts w:cstheme="minorHAnsi"/>
                <w:szCs w:val="24"/>
              </w:rPr>
              <w:t xml:space="preserve">Усиленный </w:t>
            </w:r>
            <w:r w:rsidR="00C775EF">
              <w:rPr>
                <w:rFonts w:cstheme="minorHAnsi"/>
                <w:szCs w:val="24"/>
              </w:rPr>
              <w:t xml:space="preserve"> надзор</w:t>
            </w:r>
          </w:p>
          <w:p w:rsidR="0068638C" w:rsidRPr="00C17312" w:rsidRDefault="0068638C" w:rsidP="00C17312">
            <w:pPr>
              <w:ind w:left="205" w:right="139"/>
              <w:jc w:val="both"/>
              <w:rPr>
                <w:rFonts w:cstheme="minorHAnsi"/>
                <w:szCs w:val="24"/>
              </w:rPr>
            </w:pPr>
            <w:r w:rsidRPr="00C17312">
              <w:rPr>
                <w:rFonts w:cstheme="minorHAnsi"/>
                <w:szCs w:val="24"/>
              </w:rPr>
              <w:t xml:space="preserve">Неспособность обеспечить, чтобы </w:t>
            </w:r>
            <w:r w:rsidR="00D05904">
              <w:rPr>
                <w:rFonts w:cstheme="minorHAnsi"/>
                <w:szCs w:val="24"/>
              </w:rPr>
              <w:t>Заявитель</w:t>
            </w:r>
            <w:r w:rsidRPr="00C17312">
              <w:rPr>
                <w:rFonts w:cstheme="minorHAnsi"/>
                <w:szCs w:val="24"/>
              </w:rPr>
              <w:t>, страдающий серьезным психическим заболеванием, был переведен в следственный изолятор, который располагает средствами для его надлежащего лечения.</w:t>
            </w:r>
          </w:p>
        </w:tc>
      </w:tr>
    </w:tbl>
    <w:p w:rsidR="00A71184" w:rsidRDefault="00A71184" w:rsidP="00A71184">
      <w:pPr>
        <w:jc w:val="both"/>
        <w:rPr>
          <w:color w:val="000000" w:themeColor="text1"/>
        </w:rPr>
      </w:pPr>
    </w:p>
    <w:p w:rsidR="00A71184" w:rsidRPr="00A71184" w:rsidRDefault="00A71184" w:rsidP="00A71184">
      <w:pPr>
        <w:kinsoku w:val="0"/>
        <w:overflowPunct w:val="0"/>
        <w:rPr>
          <w:rFonts w:ascii="Times New Roman" w:hAnsi="Times New Roman" w:cs="Times New Roman"/>
          <w:sz w:val="4"/>
          <w:szCs w:val="4"/>
        </w:rPr>
      </w:pPr>
    </w:p>
    <w:p w:rsidR="00A71184" w:rsidRDefault="0068638C" w:rsidP="00506788">
      <w:pPr>
        <w:pStyle w:val="3"/>
      </w:pPr>
      <w:bookmarkStart w:id="49" w:name="_Toc37694768"/>
      <w:r w:rsidRPr="0068638C">
        <w:t xml:space="preserve">C. </w:t>
      </w:r>
      <w:r>
        <w:t>С</w:t>
      </w:r>
      <w:r w:rsidRPr="0068638C">
        <w:t>татья 46 § 4-</w:t>
      </w:r>
      <w:r w:rsidR="00CC3B0E">
        <w:t xml:space="preserve"> П</w:t>
      </w:r>
      <w:r w:rsidRPr="0068638C">
        <w:t>роцедура нарушения прав</w:t>
      </w:r>
      <w:bookmarkEnd w:id="49"/>
    </w:p>
    <w:tbl>
      <w:tblPr>
        <w:tblpPr w:leftFromText="180" w:rightFromText="180" w:vertAnchor="text" w:tblpY="1"/>
        <w:tblOverlap w:val="never"/>
        <w:tblW w:w="10485" w:type="dxa"/>
        <w:tblLayout w:type="fixed"/>
        <w:tblCellMar>
          <w:left w:w="0" w:type="dxa"/>
          <w:right w:w="0" w:type="dxa"/>
        </w:tblCellMar>
        <w:tblLook w:val="0000"/>
      </w:tblPr>
      <w:tblGrid>
        <w:gridCol w:w="1271"/>
        <w:gridCol w:w="1276"/>
        <w:gridCol w:w="992"/>
        <w:gridCol w:w="1418"/>
        <w:gridCol w:w="5528"/>
      </w:tblGrid>
      <w:tr w:rsidR="0068638C" w:rsidRPr="00AF424B" w:rsidTr="00C775EF">
        <w:trPr>
          <w:trHeight w:val="1688"/>
        </w:trPr>
        <w:tc>
          <w:tcPr>
            <w:tcW w:w="1271" w:type="dxa"/>
            <w:tcBorders>
              <w:top w:val="single" w:sz="4" w:space="0" w:color="000000"/>
              <w:left w:val="single" w:sz="4" w:space="0" w:color="000000"/>
              <w:bottom w:val="single" w:sz="4" w:space="0" w:color="000000"/>
              <w:right w:val="single" w:sz="4" w:space="0" w:color="000000"/>
            </w:tcBorders>
            <w:shd w:val="clear" w:color="auto" w:fill="2EADEC"/>
            <w:vAlign w:val="center"/>
          </w:tcPr>
          <w:p w:rsidR="0068638C" w:rsidRPr="001B63E4" w:rsidRDefault="0068638C" w:rsidP="002D367C">
            <w:pPr>
              <w:jc w:val="center"/>
              <w:rPr>
                <w:b/>
                <w:color w:val="FFFFFF" w:themeColor="background1"/>
              </w:rPr>
            </w:pPr>
            <w:r w:rsidRPr="001B63E4">
              <w:rPr>
                <w:b/>
                <w:color w:val="FFFFFF" w:themeColor="background1"/>
              </w:rPr>
              <w:t>ГОСДУАРСТВО</w:t>
            </w:r>
          </w:p>
        </w:tc>
        <w:tc>
          <w:tcPr>
            <w:tcW w:w="1276" w:type="dxa"/>
            <w:tcBorders>
              <w:top w:val="single" w:sz="4" w:space="0" w:color="000000"/>
              <w:left w:val="single" w:sz="4" w:space="0" w:color="000000"/>
              <w:bottom w:val="single" w:sz="4" w:space="0" w:color="000000"/>
              <w:right w:val="single" w:sz="4" w:space="0" w:color="000000"/>
            </w:tcBorders>
            <w:shd w:val="clear" w:color="auto" w:fill="2EADEC"/>
            <w:vAlign w:val="center"/>
          </w:tcPr>
          <w:p w:rsidR="0068638C" w:rsidRPr="001B63E4" w:rsidRDefault="0068638C" w:rsidP="002D367C">
            <w:pPr>
              <w:jc w:val="center"/>
              <w:rPr>
                <w:b/>
                <w:color w:val="FFFFFF" w:themeColor="background1"/>
              </w:rPr>
            </w:pPr>
            <w:r w:rsidRPr="001B63E4">
              <w:rPr>
                <w:b/>
                <w:color w:val="FFFFFF" w:themeColor="background1"/>
              </w:rPr>
              <w:t>ДЕЛО</w:t>
            </w:r>
          </w:p>
        </w:tc>
        <w:tc>
          <w:tcPr>
            <w:tcW w:w="992" w:type="dxa"/>
            <w:tcBorders>
              <w:top w:val="single" w:sz="4" w:space="0" w:color="000000"/>
              <w:left w:val="single" w:sz="4" w:space="0" w:color="000000"/>
              <w:bottom w:val="single" w:sz="4" w:space="0" w:color="000000"/>
              <w:right w:val="single" w:sz="4" w:space="0" w:color="000000"/>
            </w:tcBorders>
            <w:shd w:val="clear" w:color="auto" w:fill="2EADEC"/>
            <w:vAlign w:val="center"/>
          </w:tcPr>
          <w:p w:rsidR="0068638C" w:rsidRPr="001B63E4" w:rsidRDefault="0068638C" w:rsidP="002D367C">
            <w:pPr>
              <w:jc w:val="center"/>
              <w:rPr>
                <w:b/>
                <w:color w:val="FFFFFF" w:themeColor="background1"/>
              </w:rPr>
            </w:pPr>
            <w:r w:rsidRPr="001B63E4">
              <w:rPr>
                <w:b/>
                <w:color w:val="FFFFFF" w:themeColor="background1"/>
              </w:rPr>
              <w:t>ЖАЛОБА</w:t>
            </w:r>
          </w:p>
          <w:p w:rsidR="0068638C" w:rsidRPr="001B63E4" w:rsidRDefault="0068638C" w:rsidP="002D367C">
            <w:pPr>
              <w:jc w:val="center"/>
              <w:rPr>
                <w:b/>
                <w:color w:val="FFFFFF" w:themeColor="background1"/>
              </w:rPr>
            </w:pPr>
            <w:r w:rsidRPr="001B63E4">
              <w:rPr>
                <w:b/>
                <w:color w:val="FFFFFF" w:themeColor="background1"/>
              </w:rPr>
              <w:t>NO.</w:t>
            </w:r>
          </w:p>
        </w:tc>
        <w:tc>
          <w:tcPr>
            <w:tcW w:w="1418" w:type="dxa"/>
            <w:tcBorders>
              <w:top w:val="single" w:sz="4" w:space="0" w:color="000000"/>
              <w:left w:val="single" w:sz="4" w:space="0" w:color="000000"/>
              <w:bottom w:val="single" w:sz="4" w:space="0" w:color="000000"/>
              <w:right w:val="single" w:sz="4" w:space="0" w:color="000000"/>
            </w:tcBorders>
            <w:shd w:val="clear" w:color="auto" w:fill="2EADEC"/>
            <w:vAlign w:val="center"/>
          </w:tcPr>
          <w:p w:rsidR="0068638C" w:rsidRPr="001B63E4" w:rsidRDefault="0068638C" w:rsidP="002D367C">
            <w:pPr>
              <w:jc w:val="center"/>
              <w:rPr>
                <w:b/>
                <w:color w:val="FFFFFF" w:themeColor="background1"/>
              </w:rPr>
            </w:pPr>
            <w:r w:rsidRPr="001B63E4">
              <w:rPr>
                <w:b/>
                <w:color w:val="FFFFFF" w:themeColor="background1"/>
              </w:rPr>
              <w:t>ОКОНЧАТЕЛЬНОЕ РЕШЕНИЕ</w:t>
            </w:r>
          </w:p>
        </w:tc>
        <w:tc>
          <w:tcPr>
            <w:tcW w:w="5528" w:type="dxa"/>
            <w:tcBorders>
              <w:top w:val="single" w:sz="4" w:space="0" w:color="000000"/>
              <w:left w:val="single" w:sz="4" w:space="0" w:color="000000"/>
              <w:bottom w:val="single" w:sz="4" w:space="0" w:color="000000"/>
              <w:right w:val="single" w:sz="4" w:space="0" w:color="000000"/>
            </w:tcBorders>
            <w:shd w:val="clear" w:color="auto" w:fill="2EADEC"/>
            <w:vAlign w:val="center"/>
          </w:tcPr>
          <w:p w:rsidR="0068638C" w:rsidRPr="001B63E4" w:rsidRDefault="0068638C" w:rsidP="002D367C">
            <w:pPr>
              <w:jc w:val="center"/>
              <w:rPr>
                <w:b/>
                <w:color w:val="FFFFFF" w:themeColor="background1"/>
              </w:rPr>
            </w:pPr>
            <w:r w:rsidRPr="001B63E4">
              <w:rPr>
                <w:b/>
                <w:color w:val="FFFFFF" w:themeColor="background1"/>
              </w:rPr>
              <w:t>ХАРАКТЕР НАРУШЕНИЙ, ВЫЯВЛЕННЫХ СУДОМ</w:t>
            </w:r>
          </w:p>
        </w:tc>
      </w:tr>
      <w:tr w:rsidR="0068638C" w:rsidRPr="00A71184" w:rsidTr="00C775EF">
        <w:trPr>
          <w:trHeight w:val="532"/>
        </w:trPr>
        <w:tc>
          <w:tcPr>
            <w:tcW w:w="1271" w:type="dxa"/>
            <w:tcBorders>
              <w:top w:val="single" w:sz="4" w:space="0" w:color="000000"/>
              <w:left w:val="single" w:sz="4" w:space="0" w:color="000000"/>
              <w:bottom w:val="single" w:sz="4" w:space="0" w:color="000000"/>
              <w:right w:val="single" w:sz="4" w:space="0" w:color="000000"/>
            </w:tcBorders>
            <w:vAlign w:val="center"/>
          </w:tcPr>
          <w:p w:rsidR="0068638C" w:rsidRPr="00AF424B" w:rsidRDefault="0068638C" w:rsidP="002D367C">
            <w:pPr>
              <w:rPr>
                <w:b/>
              </w:rPr>
            </w:pPr>
            <w:r>
              <w:rPr>
                <w:b/>
              </w:rPr>
              <w:t>Азербайджан</w:t>
            </w:r>
          </w:p>
        </w:tc>
        <w:tc>
          <w:tcPr>
            <w:tcW w:w="1276" w:type="dxa"/>
            <w:tcBorders>
              <w:top w:val="single" w:sz="4" w:space="0" w:color="000000"/>
              <w:left w:val="single" w:sz="4" w:space="0" w:color="000000"/>
              <w:bottom w:val="single" w:sz="4" w:space="0" w:color="000000"/>
              <w:right w:val="single" w:sz="4" w:space="0" w:color="000000"/>
            </w:tcBorders>
            <w:vAlign w:val="center"/>
          </w:tcPr>
          <w:p w:rsidR="0068638C" w:rsidRPr="00AF424B" w:rsidRDefault="0068638C" w:rsidP="002D367C">
            <w:r>
              <w:t>Иль</w:t>
            </w:r>
            <w:r w:rsidR="00C775EF">
              <w:t>д</w:t>
            </w:r>
            <w:r>
              <w:t>а</w:t>
            </w:r>
            <w:r w:rsidR="00C775EF">
              <w:t>р М</w:t>
            </w:r>
            <w:r>
              <w:t>аммадов</w:t>
            </w:r>
          </w:p>
        </w:tc>
        <w:tc>
          <w:tcPr>
            <w:tcW w:w="992" w:type="dxa"/>
            <w:tcBorders>
              <w:top w:val="single" w:sz="4" w:space="0" w:color="000000"/>
              <w:left w:val="single" w:sz="4" w:space="0" w:color="000000"/>
              <w:bottom w:val="single" w:sz="4" w:space="0" w:color="000000"/>
              <w:right w:val="single" w:sz="4" w:space="0" w:color="000000"/>
            </w:tcBorders>
            <w:vAlign w:val="center"/>
          </w:tcPr>
          <w:p w:rsidR="0068638C" w:rsidRPr="00C775EF" w:rsidRDefault="0068638C" w:rsidP="002D367C"/>
          <w:p w:rsidR="0068638C" w:rsidRPr="00C775EF" w:rsidRDefault="0068638C" w:rsidP="0068638C">
            <w:pPr>
              <w:pStyle w:val="Default"/>
              <w:rPr>
                <w:rFonts w:asciiTheme="minorHAnsi" w:hAnsiTheme="minorHAnsi"/>
              </w:rPr>
            </w:pPr>
            <w:r w:rsidRPr="00C775EF">
              <w:rPr>
                <w:rFonts w:asciiTheme="minorHAnsi" w:hAnsiTheme="minorHAnsi"/>
                <w:szCs w:val="20"/>
              </w:rPr>
              <w:t xml:space="preserve">15172/13 </w:t>
            </w:r>
          </w:p>
        </w:tc>
        <w:tc>
          <w:tcPr>
            <w:tcW w:w="1418" w:type="dxa"/>
            <w:tcBorders>
              <w:top w:val="single" w:sz="4" w:space="0" w:color="000000"/>
              <w:left w:val="single" w:sz="4" w:space="0" w:color="000000"/>
              <w:bottom w:val="single" w:sz="4" w:space="0" w:color="000000"/>
              <w:right w:val="single" w:sz="4" w:space="0" w:color="000000"/>
            </w:tcBorders>
            <w:vAlign w:val="center"/>
          </w:tcPr>
          <w:p w:rsidR="0068638C" w:rsidRPr="00C775EF" w:rsidRDefault="0068638C" w:rsidP="002D367C"/>
          <w:p w:rsidR="0068638C" w:rsidRPr="00C775EF" w:rsidRDefault="0068638C" w:rsidP="0068638C">
            <w:pPr>
              <w:pStyle w:val="Default"/>
              <w:rPr>
                <w:rFonts w:asciiTheme="minorHAnsi" w:hAnsiTheme="minorHAnsi"/>
              </w:rPr>
            </w:pPr>
            <w:r w:rsidRPr="00C775EF">
              <w:rPr>
                <w:rFonts w:asciiTheme="minorHAnsi" w:hAnsiTheme="minorHAnsi"/>
                <w:szCs w:val="20"/>
              </w:rPr>
              <w:t xml:space="preserve">29/05/2019 </w:t>
            </w:r>
          </w:p>
        </w:tc>
        <w:tc>
          <w:tcPr>
            <w:tcW w:w="5528" w:type="dxa"/>
            <w:tcBorders>
              <w:top w:val="single" w:sz="4" w:space="0" w:color="000000"/>
              <w:left w:val="single" w:sz="4" w:space="0" w:color="000000"/>
              <w:bottom w:val="single" w:sz="4" w:space="0" w:color="000000"/>
              <w:right w:val="single" w:sz="4" w:space="0" w:color="000000"/>
            </w:tcBorders>
            <w:vAlign w:val="center"/>
          </w:tcPr>
          <w:p w:rsidR="0068638C" w:rsidRDefault="0068638C" w:rsidP="0068638C">
            <w:pPr>
              <w:jc w:val="both"/>
            </w:pPr>
            <w:r>
              <w:t xml:space="preserve">Усиленный </w:t>
            </w:r>
            <w:r w:rsidR="00C775EF">
              <w:rPr>
                <w:rFonts w:cstheme="minorHAnsi"/>
                <w:szCs w:val="24"/>
              </w:rPr>
              <w:t xml:space="preserve"> надзор</w:t>
            </w:r>
          </w:p>
          <w:p w:rsidR="0068638C" w:rsidRPr="00AF424B" w:rsidRDefault="0068638C" w:rsidP="0068638C">
            <w:pPr>
              <w:jc w:val="both"/>
            </w:pPr>
            <w:r>
              <w:t xml:space="preserve">Производство по делу о нарушении прав в соответствии с пунктом 4 статьи 46 Конвенции: в свете отсутствия мер по обеспечению безусловного освобождения заявителя, несмотря на основные </w:t>
            </w:r>
            <w:r>
              <w:lastRenderedPageBreak/>
              <w:t>недостатки возбужденного против него уголовного производства, выявленные решением суда от 2014 года, км постановил 5 декабря 2017 года (Временное постановление (2017)429) начать производство по делу о нарушении прав в суде. В своем решении суд подтвердил, что "Азербайджан был обязан устранить негативные последствия обвинений, которые суд счел оскорбительными”, и что” ограниченные шаги", предпринятые властями, “не позволили суду сделать вывод о том, что государство-участник действовало "добросовестно", в соответствии с "выводами и духом" решения Мамедова [2014]., или таким образом, чтобы обеспечить практическую и эффективную защиту конвенционных прав, которые, по мнению суда, были нарушены в этом решении” и что поэтому Азербайджан не выполнил своего обязательства по пункту 1 статьи 46.</w:t>
            </w:r>
          </w:p>
        </w:tc>
      </w:tr>
    </w:tbl>
    <w:p w:rsidR="0068638C" w:rsidRDefault="0068638C" w:rsidP="00A71184">
      <w:pPr>
        <w:jc w:val="both"/>
        <w:rPr>
          <w:b/>
          <w:color w:val="000000" w:themeColor="text1"/>
        </w:rPr>
      </w:pPr>
    </w:p>
    <w:p w:rsidR="006270F2" w:rsidRDefault="006270F2" w:rsidP="00A71184">
      <w:pPr>
        <w:jc w:val="both"/>
        <w:rPr>
          <w:b/>
          <w:color w:val="000000" w:themeColor="text1"/>
        </w:rPr>
      </w:pPr>
    </w:p>
    <w:p w:rsidR="006270F2" w:rsidRDefault="006270F2" w:rsidP="00A71184">
      <w:pPr>
        <w:jc w:val="both"/>
        <w:rPr>
          <w:b/>
          <w:color w:val="000000" w:themeColor="text1"/>
        </w:rPr>
      </w:pPr>
    </w:p>
    <w:p w:rsidR="00B75258" w:rsidRPr="00B75258" w:rsidRDefault="006270F2" w:rsidP="00506788">
      <w:pPr>
        <w:pStyle w:val="1"/>
      </w:pPr>
      <w:bookmarkStart w:id="50" w:name="_Toc37694769"/>
      <w:r w:rsidRPr="006270F2">
        <w:t>Приложение 3. Глоссарий</w:t>
      </w:r>
      <w:bookmarkEnd w:id="50"/>
      <w:r w:rsidR="009C4437">
        <w:tab/>
      </w:r>
      <w:r w:rsidR="009C4437">
        <w:tab/>
      </w:r>
    </w:p>
    <w:p w:rsidR="00B75258" w:rsidRDefault="009C4437" w:rsidP="00B75258">
      <w:pPr>
        <w:spacing w:line="276" w:lineRule="auto"/>
        <w:jc w:val="both"/>
      </w:pPr>
      <w:r w:rsidRPr="009C4437">
        <w:rPr>
          <w:b/>
        </w:rPr>
        <w:t>Ведущее дел</w:t>
      </w:r>
      <w:r w:rsidR="00CA2C93">
        <w:rPr>
          <w:b/>
        </w:rPr>
        <w:t xml:space="preserve">о </w:t>
      </w:r>
      <w:r w:rsidR="00CA2C93" w:rsidRPr="008F26EE">
        <w:rPr>
          <w:b/>
        </w:rPr>
        <w:t>–</w:t>
      </w:r>
      <w:r>
        <w:t xml:space="preserve">дело, которое было определено как вскрывающее новые структурные и / или системные проблемы либо судом непосредственно в его постановлении, либо Комитетом министров в ходе его надзора за исполнением. Такой случай требует принятия новых общих мер для предотвращения подобных нарушений в будущем. Ведущие случаи также включают в себя некоторые, возможно, изолированные случаи: изолированный характер нового случая часто не очевиден с самого начала, и до тех пор, пока этот характер не будет подтвержден, случай рассматривается как ведущий случай. </w:t>
      </w:r>
    </w:p>
    <w:p w:rsidR="00B75258" w:rsidRDefault="009C4437" w:rsidP="00B75258">
      <w:pPr>
        <w:spacing w:line="276" w:lineRule="auto"/>
        <w:jc w:val="both"/>
      </w:pPr>
      <w:r w:rsidRPr="00CA2C93">
        <w:rPr>
          <w:b/>
        </w:rPr>
        <w:t>Группа дел</w:t>
      </w:r>
      <w:r w:rsidR="00CA2C93" w:rsidRPr="008F26EE">
        <w:rPr>
          <w:b/>
        </w:rPr>
        <w:t>–</w:t>
      </w:r>
      <w:r>
        <w:t>когда несколько дел, находящихся под надзором Комитета министров, касаются одного и того же нарушения или связаны с одной и той же структурной или системной проблемой в государстве</w:t>
      </w:r>
      <w:r>
        <w:tab/>
        <w:t>ответчике, Комитет может принять решение о группировке дел и рассмотрении их совместно. Группа обычно носит название первого ведущего дела, переданного в Комитет по надзору за его исполнением. Если Комитет сочтет это целесообразным, то группировка дел может быть изменена, в частности для того, чтобы позволить закрыть некоторые дела группы, занимающейся конкретной структурной проблемой, которая была решена (частичное закрытие)</w:t>
      </w:r>
      <w:r w:rsidR="00CA2C93">
        <w:t xml:space="preserve">. </w:t>
      </w:r>
    </w:p>
    <w:p w:rsidR="00B75258" w:rsidRDefault="009C4437" w:rsidP="00B75258">
      <w:pPr>
        <w:spacing w:line="276" w:lineRule="auto"/>
        <w:jc w:val="both"/>
      </w:pPr>
      <w:r w:rsidRPr="00CA2C93">
        <w:rPr>
          <w:b/>
        </w:rPr>
        <w:t>Дело</w:t>
      </w:r>
      <w:r w:rsidR="00CA2C93" w:rsidRPr="008F26EE">
        <w:rPr>
          <w:b/>
        </w:rPr>
        <w:t>–</w:t>
      </w:r>
      <w:r>
        <w:t xml:space="preserve"> общий термин, относящийся к решению (или постановлению) Европейского суда. </w:t>
      </w:r>
    </w:p>
    <w:p w:rsidR="00B75258" w:rsidRDefault="009C4437" w:rsidP="00B75258">
      <w:pPr>
        <w:spacing w:line="276" w:lineRule="auto"/>
        <w:jc w:val="both"/>
      </w:pPr>
      <w:r w:rsidRPr="00CA2C93">
        <w:rPr>
          <w:b/>
        </w:rPr>
        <w:t>Дело «WECL</w:t>
      </w:r>
      <w:r>
        <w:t>»</w:t>
      </w:r>
      <w:r w:rsidR="00CA2C93" w:rsidRPr="008F26EE">
        <w:rPr>
          <w:b/>
        </w:rPr>
        <w:t>–</w:t>
      </w:r>
      <w:r>
        <w:t>решение по существу дела, вынесенное Комитетом из трех судей, если вопросы, поднятые в деле, уже являются предметом ” устоявшейся судебной практики Суда" (Статья 28</w:t>
      </w:r>
      <w:r w:rsidR="00CA2C93">
        <w:t xml:space="preserve">). </w:t>
      </w:r>
      <w:r>
        <w:tab/>
      </w:r>
    </w:p>
    <w:p w:rsidR="00B75258" w:rsidRDefault="009C4437" w:rsidP="00B75258">
      <w:pPr>
        <w:spacing w:line="276" w:lineRule="auto"/>
        <w:jc w:val="both"/>
      </w:pPr>
      <w:r w:rsidRPr="00CA2C93">
        <w:rPr>
          <w:b/>
        </w:rPr>
        <w:t>Дело, ожидающее классификации</w:t>
      </w:r>
      <w:r w:rsidR="00CA2C93" w:rsidRPr="008F26EE">
        <w:rPr>
          <w:b/>
        </w:rPr>
        <w:t>–</w:t>
      </w:r>
      <w:r>
        <w:t xml:space="preserve">дело, в отношении которого классификация под стандартным или усиленным надзором – все еще должна быть установлена Комитетом министров. </w:t>
      </w:r>
    </w:p>
    <w:p w:rsidR="00B75258" w:rsidRDefault="009C4437" w:rsidP="00B75258">
      <w:pPr>
        <w:spacing w:line="276" w:lineRule="auto"/>
        <w:jc w:val="both"/>
      </w:pPr>
      <w:r w:rsidRPr="00CA2C93">
        <w:rPr>
          <w:b/>
        </w:rPr>
        <w:t>Доклад о действиях</w:t>
      </w:r>
      <w:r w:rsidR="00CA2C93" w:rsidRPr="008F26EE">
        <w:rPr>
          <w:b/>
        </w:rPr>
        <w:t>–</w:t>
      </w:r>
      <w:r>
        <w:t xml:space="preserve"> доклад, препровожденный Комитету министров государством ответчиком, в котором излагаются все меры, принятые для выполнения решения Европейского суда, и / или причины, по которым не требуется никаких дополнительных мер. Решение суда с указанием его значимости для исполнения </w:t>
      </w:r>
    </w:p>
    <w:p w:rsidR="00B75258" w:rsidRDefault="009C4437" w:rsidP="00B75258">
      <w:pPr>
        <w:spacing w:line="276" w:lineRule="auto"/>
        <w:jc w:val="both"/>
      </w:pPr>
      <w:r w:rsidRPr="00CA2C93">
        <w:rPr>
          <w:b/>
        </w:rPr>
        <w:t>Единичный случай</w:t>
      </w:r>
      <w:r>
        <w:tab/>
      </w:r>
      <w:r w:rsidR="00CA2C93" w:rsidRPr="008F26EE">
        <w:rPr>
          <w:b/>
        </w:rPr>
        <w:t>–</w:t>
      </w:r>
      <w:r>
        <w:t>случай, когда обнаруженные нарушения, как представляется, тесно связаны с конкретными обстоятельствами и не требуют каких</w:t>
      </w:r>
      <w:r w:rsidR="00B75258">
        <w:t>-</w:t>
      </w:r>
      <w:r>
        <w:t xml:space="preserve">либо общих мер (например, плохое выполнение </w:t>
      </w:r>
      <w:r>
        <w:lastRenderedPageBreak/>
        <w:t xml:space="preserve">внутреннего законодательства судом, нарушающим таким образом Конвенцию). См. разделе </w:t>
      </w:r>
      <w:r w:rsidR="00CA2C93">
        <w:t>Ведущее</w:t>
      </w:r>
      <w:r>
        <w:t xml:space="preserve"> дело. </w:t>
      </w:r>
      <w:r>
        <w:tab/>
      </w:r>
      <w:r>
        <w:tab/>
      </w:r>
    </w:p>
    <w:p w:rsidR="00B75258" w:rsidRDefault="009C4437" w:rsidP="00B75258">
      <w:pPr>
        <w:spacing w:line="276" w:lineRule="auto"/>
        <w:jc w:val="both"/>
      </w:pPr>
      <w:r w:rsidRPr="00CA2C93">
        <w:rPr>
          <w:b/>
        </w:rPr>
        <w:t xml:space="preserve">Закрытое дело </w:t>
      </w:r>
      <w:r w:rsidR="00CA2C93" w:rsidRPr="008F26EE">
        <w:rPr>
          <w:b/>
        </w:rPr>
        <w:t>–</w:t>
      </w:r>
      <w:r>
        <w:t xml:space="preserve">дело, в котором Комитет министров принял окончательную резолюцию, в которой говорится, что он выполнил свои функции в соответствии с пунктом 2 Статьи 46 и пунктом 4 Статьи 39 Конвенции, и тем самым завершил рассмотрение этого дела. </w:t>
      </w:r>
      <w:r>
        <w:tab/>
      </w:r>
      <w:r>
        <w:tab/>
      </w:r>
      <w:r>
        <w:tab/>
      </w:r>
    </w:p>
    <w:p w:rsidR="00CA2C93" w:rsidRDefault="009C4437" w:rsidP="00B75258">
      <w:pPr>
        <w:spacing w:line="276" w:lineRule="auto"/>
        <w:jc w:val="both"/>
      </w:pPr>
      <w:r w:rsidRPr="00CA2C93">
        <w:rPr>
          <w:b/>
        </w:rPr>
        <w:t>Индивидуальные меры</w:t>
      </w:r>
      <w:r w:rsidR="00CA2C93" w:rsidRPr="008F26EE">
        <w:rPr>
          <w:b/>
        </w:rPr>
        <w:t>–</w:t>
      </w:r>
      <w:r>
        <w:t xml:space="preserve"> меры, которые власти государств</w:t>
      </w:r>
      <w:r>
        <w:tab/>
        <w:t>ответчиков должны принять для устранения, насколько это возможно, последствий нарушений для заявителей restitutioinintegrum. Отдельные меры включают, например, возобновление несправедливого уголовного производства или уничтожение информации, собранной в нарушение права на частную жизнь, и т.д.</w:t>
      </w:r>
    </w:p>
    <w:p w:rsidR="009C4437" w:rsidRDefault="009C4437" w:rsidP="00B75258">
      <w:pPr>
        <w:spacing w:line="276" w:lineRule="auto"/>
        <w:jc w:val="both"/>
      </w:pPr>
      <w:r w:rsidRPr="00CA2C93">
        <w:rPr>
          <w:b/>
        </w:rPr>
        <w:t>Классификация дела</w:t>
      </w:r>
      <w:r w:rsidR="00CA2C93" w:rsidRPr="008F26EE">
        <w:rPr>
          <w:b/>
        </w:rPr>
        <w:t>–</w:t>
      </w:r>
      <w:r>
        <w:t xml:space="preserve"> решение Комитета министров, определяющее порядок надзора </w:t>
      </w:r>
    </w:p>
    <w:p w:rsidR="00B75258" w:rsidRDefault="009C4437" w:rsidP="00B75258">
      <w:pPr>
        <w:spacing w:line="276" w:lineRule="auto"/>
        <w:jc w:val="both"/>
      </w:pPr>
      <w:r>
        <w:t xml:space="preserve"> стандартный или усиленный</w:t>
      </w:r>
      <w:r w:rsidR="00B75258">
        <w:t xml:space="preserve">. </w:t>
      </w:r>
    </w:p>
    <w:p w:rsidR="00B75258" w:rsidRDefault="009C4437" w:rsidP="00B75258">
      <w:pPr>
        <w:spacing w:line="276" w:lineRule="auto"/>
        <w:jc w:val="both"/>
      </w:pPr>
      <w:r w:rsidRPr="00CA2C93">
        <w:rPr>
          <w:b/>
        </w:rPr>
        <w:t>Мировое соглашение</w:t>
      </w:r>
      <w:r w:rsidR="00CA2C93" w:rsidRPr="008F26EE">
        <w:rPr>
          <w:b/>
        </w:rPr>
        <w:t>–</w:t>
      </w:r>
      <w:r>
        <w:t xml:space="preserve"> соглашение между заявителем и </w:t>
      </w:r>
      <w:r w:rsidR="00CA2C93">
        <w:t>Г</w:t>
      </w:r>
      <w:r>
        <w:t>осударством</w:t>
      </w:r>
      <w:r w:rsidR="00CA2C93">
        <w:t>-</w:t>
      </w:r>
      <w:r>
        <w:t xml:space="preserve">ответчиком, направленное на прекращение рассмотрения заявления в суде. Суд утверждает мировое соглашение, если он считает, что соблюдение прав человека не оправдывает сохранение заявления. Последующее решение передается Комитету министров, который будет контролировать выполнение условий дружественного урегулирования, изложенных в этом решении. </w:t>
      </w:r>
      <w:r>
        <w:tab/>
      </w:r>
      <w:r>
        <w:tab/>
      </w:r>
    </w:p>
    <w:p w:rsidR="009C4437" w:rsidRDefault="009C4437" w:rsidP="00B75258">
      <w:pPr>
        <w:spacing w:line="276" w:lineRule="auto"/>
        <w:jc w:val="both"/>
      </w:pPr>
      <w:r w:rsidRPr="00CA2C93">
        <w:rPr>
          <w:b/>
        </w:rPr>
        <w:t>Находящееся на рассмотрении дело</w:t>
      </w:r>
      <w:r w:rsidR="00CA2C93" w:rsidRPr="008F26EE">
        <w:rPr>
          <w:b/>
        </w:rPr>
        <w:t>–</w:t>
      </w:r>
      <w:r>
        <w:t xml:space="preserve">дело, находящееся в настоящее время под надзором Комитета министров за его исполнением. </w:t>
      </w:r>
      <w:r>
        <w:tab/>
      </w:r>
      <w:r>
        <w:tab/>
      </w:r>
      <w:r>
        <w:tab/>
      </w:r>
    </w:p>
    <w:p w:rsidR="009C4437" w:rsidRDefault="009C4437" w:rsidP="00B75258">
      <w:pPr>
        <w:spacing w:line="276" w:lineRule="auto"/>
        <w:jc w:val="both"/>
      </w:pPr>
      <w:r w:rsidRPr="00B75258">
        <w:rPr>
          <w:b/>
        </w:rPr>
        <w:t>Новые дела</w:t>
      </w:r>
      <w:r w:rsidR="00B75258" w:rsidRPr="008F26EE">
        <w:rPr>
          <w:b/>
        </w:rPr>
        <w:t>–</w:t>
      </w:r>
      <w:r>
        <w:t xml:space="preserve">выражение, относящееся к решению суда, которое стало окончательным в течение календарного года и было передано в Комитет министров для надзора за его исполнением. </w:t>
      </w:r>
      <w:r>
        <w:tab/>
      </w:r>
    </w:p>
    <w:p w:rsidR="00CA2C93" w:rsidRDefault="009C4437" w:rsidP="00B75258">
      <w:pPr>
        <w:spacing w:line="276" w:lineRule="auto"/>
        <w:jc w:val="both"/>
      </w:pPr>
      <w:r w:rsidRPr="00CA2C93">
        <w:rPr>
          <w:b/>
        </w:rPr>
        <w:t>Общие меры</w:t>
      </w:r>
      <w:r w:rsidR="00CA2C93" w:rsidRPr="008F26EE">
        <w:rPr>
          <w:b/>
        </w:rPr>
        <w:t>–</w:t>
      </w:r>
      <w:r>
        <w:t xml:space="preserve"> меры, необходимые для решения более или менее важных структурных проблем, выявленных в решениях суда, с тем чтобы предотвратить аналогичные нарушения по сравнению с теми, которые были обнаружены, или положить конец продолжающимся нарушениям. Принятие 68 общих мер может, в частности, подразумевать изменение законодательства, судебной практики или практических мер, таких как переоборудование тюрьмы или усиление персонала и т.д.</w:t>
      </w:r>
    </w:p>
    <w:p w:rsidR="00B75258" w:rsidRDefault="009C4437" w:rsidP="00B75258">
      <w:pPr>
        <w:spacing w:line="276" w:lineRule="auto"/>
        <w:jc w:val="both"/>
      </w:pPr>
      <w:r>
        <w:t xml:space="preserve">Обязательство обеспечивать эффективные внутренние средства правовой защиты является неотъемлемой частью общих мер (см., В частности, рекомендацию Комитета министров (2004)6). Случаи выявления структурных проблем, имеющих большое значение, будут классифицироваться в рамках усиленной процедуры надзора. </w:t>
      </w:r>
    </w:p>
    <w:p w:rsidR="00B75258" w:rsidRDefault="009C4437" w:rsidP="00B75258">
      <w:pPr>
        <w:spacing w:line="276" w:lineRule="auto"/>
        <w:jc w:val="both"/>
      </w:pPr>
      <w:r w:rsidRPr="00CA2C93">
        <w:rPr>
          <w:b/>
        </w:rPr>
        <w:t>Одностороннее заявление</w:t>
      </w:r>
      <w:r w:rsidR="00CA2C93" w:rsidRPr="008F26EE">
        <w:rPr>
          <w:b/>
        </w:rPr>
        <w:t>–</w:t>
      </w:r>
      <w:r>
        <w:t xml:space="preserve"> заявление, представленное Государством</w:t>
      </w:r>
      <w:r w:rsidR="00CA2C93">
        <w:t>-</w:t>
      </w:r>
      <w:r>
        <w:t xml:space="preserve">ответчиком в Суд, признающее нарушение Конвенции и обязывающееся обеспечить адекватное возмещение ущерба, в том числе заявителю. Комитет министров не контролирует соблюдение обязательств, сформулированных в одностороннем заявлении. В случае возникновения проблем Заявитель может потребовать, чтобы его заявление было восстановлено в списке суда. </w:t>
      </w:r>
    </w:p>
    <w:p w:rsidR="00B75258" w:rsidRDefault="009C4437" w:rsidP="00B75258">
      <w:pPr>
        <w:spacing w:line="276" w:lineRule="auto"/>
        <w:jc w:val="both"/>
      </w:pPr>
      <w:r w:rsidRPr="00CA2C93">
        <w:rPr>
          <w:b/>
        </w:rPr>
        <w:t>Окончательная резолюция</w:t>
      </w:r>
      <w:r w:rsidR="00CA2C93" w:rsidRPr="008F26EE">
        <w:rPr>
          <w:b/>
        </w:rPr>
        <w:t>–</w:t>
      </w:r>
      <w:r>
        <w:t>решение Комитета министров, которым он принимает решение о прекращении надзора за исполнением судебного решения, учитывая, что Государство</w:t>
      </w:r>
      <w:r>
        <w:tab/>
        <w:t xml:space="preserve">ответчик приняло все необходимые меры в ответ на выявленные судом нарушения. </w:t>
      </w:r>
    </w:p>
    <w:p w:rsidR="00B75258" w:rsidRDefault="009C4437" w:rsidP="00B75258">
      <w:pPr>
        <w:spacing w:line="276" w:lineRule="auto"/>
        <w:jc w:val="both"/>
      </w:pPr>
      <w:r w:rsidRPr="00CA2C93">
        <w:rPr>
          <w:b/>
        </w:rPr>
        <w:t>Окончательное решение</w:t>
      </w:r>
      <w:r w:rsidR="00CA2C93" w:rsidRPr="008F26EE">
        <w:rPr>
          <w:b/>
        </w:rPr>
        <w:t>–</w:t>
      </w:r>
      <w:r>
        <w:t xml:space="preserve"> решение, которое не может быть предметом запроса о передаче дела в какую</w:t>
      </w:r>
      <w:r w:rsidR="00B75258">
        <w:t>-</w:t>
      </w:r>
      <w:r>
        <w:t xml:space="preserve">либо вышестоящую инстанцию. Окончательные решения должны исполняться </w:t>
      </w:r>
      <w:r w:rsidR="00CA2C93">
        <w:t>Г</w:t>
      </w:r>
      <w:r>
        <w:t>осударством</w:t>
      </w:r>
      <w:r w:rsidR="00CA2C93">
        <w:t>-</w:t>
      </w:r>
      <w:r>
        <w:t>ответчиком под надзором Комитета министров. Решение Палаты (коллегия из 7 судей) становится окончательным: немедленно, если стороны заявляют, что они не будут ходатайствовать о передаче дела в Большую палату суда, или через три месяца после его вынесения для обеспечения того, чтобы Заявитель или Государство</w:t>
      </w:r>
      <w:r>
        <w:tab/>
        <w:t xml:space="preserve">ответчик имели возможность ходатайствовать о передаче дела, или когда Большая Палата отклоняет просьбу о передаче дела. Когда решение выносится Комитетом из трех судей или Большой Палатой, оно немедленно становится окончательным. </w:t>
      </w:r>
    </w:p>
    <w:p w:rsidR="00B75258" w:rsidRDefault="009C4437" w:rsidP="00B75258">
      <w:pPr>
        <w:spacing w:line="276" w:lineRule="auto"/>
        <w:jc w:val="both"/>
      </w:pPr>
      <w:r w:rsidRPr="00B75258">
        <w:rPr>
          <w:b/>
        </w:rPr>
        <w:lastRenderedPageBreak/>
        <w:t>Переход от одной надзорной процедуры к другой</w:t>
      </w:r>
      <w:r w:rsidR="00B75258" w:rsidRPr="008F26EE">
        <w:rPr>
          <w:b/>
        </w:rPr>
        <w:t>–</w:t>
      </w:r>
      <w:r>
        <w:t xml:space="preserve"> дело может быть передано Комитетом министров из стандартной надзорной процедуры в усиленную надзорную процедуру (и наоборот). </w:t>
      </w:r>
    </w:p>
    <w:p w:rsidR="00B75258" w:rsidRDefault="009C4437" w:rsidP="00B75258">
      <w:pPr>
        <w:spacing w:line="276" w:lineRule="auto"/>
        <w:jc w:val="both"/>
      </w:pPr>
      <w:r w:rsidRPr="008F26EE">
        <w:rPr>
          <w:b/>
        </w:rPr>
        <w:t>Пилотное судебное решение</w:t>
      </w:r>
      <w:r w:rsidR="008F26EE" w:rsidRPr="008F26EE">
        <w:rPr>
          <w:b/>
        </w:rPr>
        <w:t>–</w:t>
      </w:r>
      <w:r>
        <w:t xml:space="preserve"> когда суд выявляет нарушение, которое возникает в результате структурной и / или системной проблемы, которая породила или может породить аналогичные заявления против </w:t>
      </w:r>
      <w:r w:rsidR="00B75258">
        <w:t>Г</w:t>
      </w:r>
      <w:r>
        <w:t>осударства</w:t>
      </w:r>
      <w:r w:rsidR="00B75258">
        <w:t>-</w:t>
      </w:r>
      <w:r>
        <w:t>ответчика, суд может принять решение об использовании процедуры пилотного судебного решения. В экспериментальном решении суд определит характер выявленной структурной или системной проблемы и даст рекомендации относительно мер по исправлению положения, которые должно принять государство</w:t>
      </w:r>
      <w:r>
        <w:tab/>
        <w:t>ответчик. В отличие от судебного решения, содержащего лишь указания на то, что оно имеет отношение к исполнению в соответствии со статьей 46, оперативные положения пилотного судебного решения могут устанавливать крайний срок для принятия необходимых мер по исправлению положения и указывать конкретные меры, которые должны быть приняты (часто создание эффективных внутренних средств правовой защиты). В соответствии с принципом субсидиарности Государство</w:t>
      </w:r>
      <w:r w:rsidR="00B75258">
        <w:t>-</w:t>
      </w:r>
      <w:r>
        <w:t xml:space="preserve">ответчик остается свободным определять надлежащие средства и меры для прекращения выявленного нарушения и предотвращения аналогичных нарушений. </w:t>
      </w:r>
    </w:p>
    <w:p w:rsidR="00B75258" w:rsidRDefault="009C4437" w:rsidP="00B75258">
      <w:pPr>
        <w:spacing w:line="276" w:lineRule="auto"/>
        <w:jc w:val="both"/>
      </w:pPr>
      <w:r w:rsidRPr="008F26EE">
        <w:rPr>
          <w:b/>
        </w:rPr>
        <w:t>Письмо</w:t>
      </w:r>
      <w:r w:rsidR="008F26EE" w:rsidRPr="008F26EE">
        <w:rPr>
          <w:b/>
        </w:rPr>
        <w:t>-</w:t>
      </w:r>
      <w:r w:rsidRPr="008F26EE">
        <w:rPr>
          <w:b/>
        </w:rPr>
        <w:t>напомина</w:t>
      </w:r>
      <w:r w:rsidRPr="00B75258">
        <w:rPr>
          <w:b/>
        </w:rPr>
        <w:t>ни</w:t>
      </w:r>
      <w:r w:rsidR="008F26EE" w:rsidRPr="00B75258">
        <w:rPr>
          <w:b/>
        </w:rPr>
        <w:t>е</w:t>
      </w:r>
      <w:r w:rsidR="008F26EE" w:rsidRPr="008F26EE">
        <w:rPr>
          <w:b/>
        </w:rPr>
        <w:t>–</w:t>
      </w:r>
      <w:r>
        <w:t>письмо, направленное Департаментом по исполнению судебных решений властям государства</w:t>
      </w:r>
      <w:r>
        <w:tab/>
        <w:t>ответчика, когда план действий / отчет не был представлен в первоначальный шестимесячный срок, предусмотренный после того, как решение суда стало окончательным.</w:t>
      </w:r>
      <w:r>
        <w:tab/>
      </w:r>
    </w:p>
    <w:p w:rsidR="00B75258" w:rsidRDefault="009C4437" w:rsidP="00B75258">
      <w:pPr>
        <w:spacing w:line="276" w:lineRule="auto"/>
        <w:jc w:val="both"/>
      </w:pPr>
      <w:r w:rsidRPr="008F26EE">
        <w:rPr>
          <w:b/>
        </w:rPr>
        <w:t>План действий</w:t>
      </w:r>
      <w:r w:rsidR="008F26EE" w:rsidRPr="008F26EE">
        <w:rPr>
          <w:b/>
        </w:rPr>
        <w:t>–</w:t>
      </w:r>
      <w:r>
        <w:t>документ, в котором излагаются меры, принятые и / или предусмотренные Государством</w:t>
      </w:r>
      <w:r w:rsidR="008F26EE">
        <w:t>-</w:t>
      </w:r>
      <w:r>
        <w:t xml:space="preserve">ответчиком для выполнения решения Европейского суда по правам человека, а также ориентировочный график их выполнения. </w:t>
      </w:r>
    </w:p>
    <w:p w:rsidR="00B75258" w:rsidRDefault="009C4437" w:rsidP="00B75258">
      <w:pPr>
        <w:spacing w:line="276" w:lineRule="auto"/>
        <w:jc w:val="both"/>
      </w:pPr>
      <w:r w:rsidRPr="008F26EE">
        <w:rPr>
          <w:b/>
        </w:rPr>
        <w:t>Повторяющееся дело</w:t>
      </w:r>
      <w:r w:rsidR="008F26EE" w:rsidRPr="008F26EE">
        <w:rPr>
          <w:b/>
        </w:rPr>
        <w:t>–</w:t>
      </w:r>
      <w:r>
        <w:t xml:space="preserve"> дело, относящееся к структурной и / или общей проблеме, уже поставленной перед комитетом в контексте одного или нескольких ведущих дел; повторяющиеся дела обычно группируются вместе с ведущим делом.</w:t>
      </w:r>
      <w:r>
        <w:tab/>
      </w:r>
      <w:r>
        <w:tab/>
      </w:r>
      <w:r>
        <w:tab/>
      </w:r>
    </w:p>
    <w:p w:rsidR="00B75258" w:rsidRDefault="00CA2C93" w:rsidP="00B75258">
      <w:pPr>
        <w:spacing w:line="276" w:lineRule="auto"/>
        <w:jc w:val="both"/>
      </w:pPr>
      <w:r w:rsidRPr="00CA2C93">
        <w:rPr>
          <w:b/>
        </w:rPr>
        <w:t>Предельный срок для выплаты справедливой компенсации</w:t>
      </w:r>
      <w:r w:rsidRPr="008F26EE">
        <w:rPr>
          <w:b/>
        </w:rPr>
        <w:t>–</w:t>
      </w:r>
      <w:r>
        <w:t xml:space="preserve"> когда Суд присуждает справедливую компенсацию Заявителю, он указывает предельный срок, в течение которого Государство-ответчик должно выплатить присужденные суммы; обычно этот срок составляет три месяца с даты вступления решения в законную силу. </w:t>
      </w:r>
      <w:r>
        <w:tab/>
      </w:r>
    </w:p>
    <w:p w:rsidR="00B75258" w:rsidRDefault="009C4437" w:rsidP="00B75258">
      <w:pPr>
        <w:spacing w:line="276" w:lineRule="auto"/>
        <w:jc w:val="both"/>
      </w:pPr>
      <w:r w:rsidRPr="008F26EE">
        <w:rPr>
          <w:b/>
        </w:rPr>
        <w:t>Промежуточная резолюция</w:t>
      </w:r>
      <w:r w:rsidR="008F26EE">
        <w:t xml:space="preserve"> – </w:t>
      </w:r>
      <w:r>
        <w:t xml:space="preserve">форма принятого Комитетом министров решения, направленная на преодоление более сложных ситуаций, требующих особого внимания. </w:t>
      </w:r>
    </w:p>
    <w:p w:rsidR="00B75258" w:rsidRDefault="009C4437" w:rsidP="00B75258">
      <w:pPr>
        <w:spacing w:line="276" w:lineRule="auto"/>
        <w:jc w:val="both"/>
      </w:pPr>
      <w:r w:rsidRPr="008F26EE">
        <w:rPr>
          <w:b/>
        </w:rPr>
        <w:t>Справедливая компенсация</w:t>
      </w:r>
      <w:r w:rsidR="00B75258">
        <w:t>– когда</w:t>
      </w:r>
      <w:r>
        <w:t xml:space="preserve"> Суд в соответствии со статьей 41 Конвенции считает, что внутреннее законодательство Государства</w:t>
      </w:r>
      <w:r w:rsidR="00B75258">
        <w:t>-</w:t>
      </w:r>
      <w:r>
        <w:t>ответчика  не допускает полного возмещения Заявителю последствий этого нарушения Конвенции, он может присудить справедливую сатисфакцию. Справедливое удовлетворение часто принимает форму денежной суммы, покрывающей материальный и / или моральный ущерб, а также понесенные расходы и издержки.</w:t>
      </w:r>
    </w:p>
    <w:p w:rsidR="00B75258" w:rsidRDefault="009C4437" w:rsidP="00B75258">
      <w:pPr>
        <w:spacing w:line="276" w:lineRule="auto"/>
        <w:jc w:val="both"/>
      </w:pPr>
      <w:r w:rsidRPr="008F26EE">
        <w:rPr>
          <w:b/>
        </w:rPr>
        <w:t xml:space="preserve">Стандартная процедура надзора </w:t>
      </w:r>
      <w:r w:rsidR="00B75258" w:rsidRPr="008F26EE">
        <w:rPr>
          <w:b/>
        </w:rPr>
        <w:t>–</w:t>
      </w:r>
      <w:r w:rsidR="00B75258">
        <w:t xml:space="preserve"> процедура</w:t>
      </w:r>
      <w:r>
        <w:t xml:space="preserve"> надзора, применяемая ко всем случаям, за исключением случаев, когда в силу своей специфики дело требует рассмотрения в рамках расширенной процедуры. Стандартная процедура основывается на основополагающем принципе, согласно которому именно государства</w:t>
      </w:r>
      <w:r>
        <w:tab/>
        <w:t xml:space="preserve">ответчики должны обеспечивать эффективное исполнение решений и постановлений суда. Таким образом, в контексте этой процедуры Комитет министров ограничивает свое вмешательство обеспечением представления адекватных планов действий / докладов и проверяет адекватность объявленных и / или принятых в соответствующее время мер. За ходом исполнения дел в соответствии со стандартной процедурой пристально следит департамент исполнения судебных решений, который представляет полученную информацию Комитету </w:t>
      </w:r>
      <w:r>
        <w:lastRenderedPageBreak/>
        <w:t>министров и представляет предложения о принятии мер, если изменения в процессе исполнения требуют конкретного вмешательства Комитета министров.</w:t>
      </w:r>
    </w:p>
    <w:p w:rsidR="00B75258" w:rsidRDefault="00B75258" w:rsidP="00B75258">
      <w:pPr>
        <w:spacing w:line="276" w:lineRule="auto"/>
        <w:jc w:val="both"/>
      </w:pPr>
      <w:r w:rsidRPr="009C4437">
        <w:rPr>
          <w:b/>
        </w:rPr>
        <w:t>Статья 46</w:t>
      </w:r>
      <w:r w:rsidRPr="008F26EE">
        <w:rPr>
          <w:b/>
        </w:rPr>
        <w:t>–</w:t>
      </w:r>
      <w:r>
        <w:t xml:space="preserve">  решение, которым Суд стремится оказать помощь Государству-ответчику в выявлении источников установленных нарушений и типа индивидуальных и / или общих мер, которые могут быть приняты в ответ. Указания, касающиеся отдельных мер, могут быть также даны в соответствии с разделом Статьи 41. </w:t>
      </w:r>
    </w:p>
    <w:p w:rsidR="00B75258" w:rsidRDefault="009C4437" w:rsidP="00B75258">
      <w:pPr>
        <w:spacing w:line="276" w:lineRule="auto"/>
        <w:jc w:val="both"/>
      </w:pPr>
      <w:r w:rsidRPr="008F26EE">
        <w:rPr>
          <w:b/>
        </w:rPr>
        <w:t>Усиленный надзор</w:t>
      </w:r>
      <w:r w:rsidR="00B75258">
        <w:t>– процедура</w:t>
      </w:r>
      <w:r>
        <w:t xml:space="preserve"> надзора за делами, требующими срочных индивидуальных мер, пилотными постановлениями, постановлениями, раскрывающими важные структурные и / или сложные проблемы, выявленные судом и / или Комитетом министров, а также межгосударственными делами. Эта процедура предназначена для того, чтобы позволить Комитету министров внимательно следить за ходом исполнения того или иного дела и содействовать обмену информацией с национальными органами, поддерживающими исполнение. </w:t>
      </w:r>
    </w:p>
    <w:p w:rsidR="00D27D67" w:rsidRDefault="009C4437" w:rsidP="00B75258">
      <w:pPr>
        <w:spacing w:line="276" w:lineRule="auto"/>
        <w:jc w:val="both"/>
      </w:pPr>
      <w:r w:rsidRPr="008F26EE">
        <w:rPr>
          <w:b/>
        </w:rPr>
        <w:t>Частичное закрытие</w:t>
      </w:r>
      <w:r w:rsidR="008F26EE">
        <w:t xml:space="preserve"> – </w:t>
      </w:r>
      <w:r>
        <w:t>закрытие определенных дел в группе, выявляющих структурные проблемы для улучшения видимости достигнутого прогресса, будь то в результате принятия адекватных индивидуальных мер или решения одной из структурных проблем, включенных в группу.</w:t>
      </w:r>
    </w:p>
    <w:p w:rsidR="00B75258" w:rsidRDefault="00B75258" w:rsidP="00B75258">
      <w:pPr>
        <w:spacing w:line="276" w:lineRule="auto"/>
        <w:jc w:val="both"/>
      </w:pPr>
      <w:r w:rsidRPr="009C4437">
        <w:rPr>
          <w:b/>
        </w:rPr>
        <w:t>”DH" заседания</w:t>
      </w:r>
      <w:r w:rsidRPr="008F26EE">
        <w:rPr>
          <w:b/>
        </w:rPr>
        <w:t>–</w:t>
      </w:r>
      <w:r>
        <w:t xml:space="preserve">  заседания Комитета министров, специально посвященные надзору за исполнением судебных решений и постановлений Европейского суда. При необходимости Комитет может также приступить к детальному рассмотрению хода исполнения того или иного дела в ходе очередного заседания. </w:t>
      </w:r>
      <w:r>
        <w:tab/>
      </w:r>
    </w:p>
    <w:p w:rsidR="00506788" w:rsidRDefault="00506788" w:rsidP="00B75258">
      <w:pPr>
        <w:spacing w:line="276" w:lineRule="auto"/>
        <w:jc w:val="both"/>
      </w:pPr>
    </w:p>
    <w:p w:rsidR="00506788" w:rsidRPr="005E09B1" w:rsidRDefault="00506788" w:rsidP="00506788">
      <w:pPr>
        <w:pStyle w:val="1"/>
      </w:pPr>
      <w:bookmarkStart w:id="51" w:name="_Toc37694770"/>
      <w:r w:rsidRPr="005E09B1">
        <w:t>Приложение 4. Список сокращений</w:t>
      </w:r>
      <w:bookmarkEnd w:id="51"/>
    </w:p>
    <w:p w:rsidR="00506788" w:rsidRPr="0030652D" w:rsidRDefault="00506788" w:rsidP="00506788">
      <w:pPr>
        <w:kinsoku w:val="0"/>
        <w:overflowPunct w:val="0"/>
        <w:spacing w:before="8"/>
        <w:rPr>
          <w:rFonts w:ascii="Times New Roman" w:hAnsi="Times New Roman" w:cs="Times New Roman"/>
          <w:sz w:val="7"/>
          <w:szCs w:val="7"/>
        </w:rPr>
      </w:pPr>
    </w:p>
    <w:tbl>
      <w:tblPr>
        <w:tblW w:w="0" w:type="auto"/>
        <w:tblInd w:w="112" w:type="dxa"/>
        <w:tblLayout w:type="fixed"/>
        <w:tblCellMar>
          <w:left w:w="0" w:type="dxa"/>
          <w:right w:w="0" w:type="dxa"/>
        </w:tblCellMar>
        <w:tblLook w:val="0000"/>
      </w:tblPr>
      <w:tblGrid>
        <w:gridCol w:w="1934"/>
        <w:gridCol w:w="8273"/>
      </w:tblGrid>
      <w:tr w:rsidR="00506788" w:rsidRPr="009D0688" w:rsidTr="00506788">
        <w:trPr>
          <w:trHeight w:val="562"/>
        </w:trPr>
        <w:tc>
          <w:tcPr>
            <w:tcW w:w="1934" w:type="dxa"/>
            <w:tcBorders>
              <w:top w:val="none" w:sz="6" w:space="0" w:color="auto"/>
              <w:left w:val="none" w:sz="6" w:space="0" w:color="auto"/>
              <w:bottom w:val="single" w:sz="2" w:space="0" w:color="DBE4F0"/>
              <w:right w:val="single" w:sz="24" w:space="0" w:color="FFFFFF"/>
            </w:tcBorders>
            <w:shd w:val="clear" w:color="auto" w:fill="75C8F3"/>
          </w:tcPr>
          <w:p w:rsidR="00506788" w:rsidRPr="0030652D" w:rsidRDefault="00506788" w:rsidP="00506788">
            <w:pPr>
              <w:kinsoku w:val="0"/>
              <w:overflowPunct w:val="0"/>
              <w:spacing w:before="9"/>
              <w:ind w:left="178" w:right="61" w:hanging="6"/>
              <w:rPr>
                <w:rFonts w:cs="Times New Roman"/>
              </w:rPr>
            </w:pPr>
          </w:p>
          <w:p w:rsidR="00506788" w:rsidRPr="0030652D" w:rsidRDefault="00506788" w:rsidP="00506788">
            <w:pPr>
              <w:kinsoku w:val="0"/>
              <w:overflowPunct w:val="0"/>
              <w:ind w:left="178" w:right="61" w:hanging="6"/>
              <w:rPr>
                <w:b/>
                <w:bCs/>
                <w:w w:val="90"/>
              </w:rPr>
            </w:pPr>
            <w:r w:rsidRPr="0030652D">
              <w:rPr>
                <w:b/>
                <w:bCs/>
                <w:w w:val="90"/>
              </w:rPr>
              <w:t>AR</w:t>
            </w:r>
          </w:p>
        </w:tc>
        <w:tc>
          <w:tcPr>
            <w:tcW w:w="8273" w:type="dxa"/>
            <w:tcBorders>
              <w:top w:val="none" w:sz="6" w:space="0" w:color="auto"/>
              <w:left w:val="single" w:sz="24" w:space="0" w:color="FFFFFF"/>
              <w:bottom w:val="single" w:sz="2" w:space="0" w:color="DBE4F0"/>
              <w:right w:val="none" w:sz="6" w:space="0" w:color="auto"/>
            </w:tcBorders>
            <w:shd w:val="clear" w:color="auto" w:fill="B1E0F8"/>
          </w:tcPr>
          <w:p w:rsidR="00506788" w:rsidRPr="0030652D" w:rsidRDefault="00506788" w:rsidP="00506788">
            <w:pPr>
              <w:kinsoku w:val="0"/>
              <w:overflowPunct w:val="0"/>
              <w:spacing w:before="9"/>
              <w:rPr>
                <w:rFonts w:cs="Times New Roman"/>
                <w:lang w:val="en-US"/>
              </w:rPr>
            </w:pPr>
          </w:p>
          <w:p w:rsidR="00506788" w:rsidRPr="0030652D" w:rsidRDefault="00506788" w:rsidP="00506788">
            <w:pPr>
              <w:kinsoku w:val="0"/>
              <w:overflowPunct w:val="0"/>
              <w:ind w:left="76"/>
              <w:rPr>
                <w:lang w:val="en-US"/>
              </w:rPr>
            </w:pPr>
            <w:r w:rsidRPr="0030652D">
              <w:rPr>
                <w:lang w:val="en-US"/>
              </w:rPr>
              <w:t>Annual Report of the Committee of Ministers</w:t>
            </w:r>
          </w:p>
        </w:tc>
      </w:tr>
      <w:tr w:rsidR="00506788" w:rsidRPr="0030652D" w:rsidTr="00506788">
        <w:trPr>
          <w:trHeight w:val="606"/>
        </w:trPr>
        <w:tc>
          <w:tcPr>
            <w:tcW w:w="1934" w:type="dxa"/>
            <w:tcBorders>
              <w:top w:val="single" w:sz="2" w:space="0" w:color="DBE4F0"/>
              <w:left w:val="none" w:sz="6" w:space="0" w:color="auto"/>
              <w:bottom w:val="single" w:sz="2" w:space="0" w:color="DBE4F0"/>
              <w:right w:val="single" w:sz="24" w:space="0" w:color="FFFFFF"/>
            </w:tcBorders>
            <w:shd w:val="clear" w:color="auto" w:fill="75C8F3"/>
          </w:tcPr>
          <w:p w:rsidR="00506788" w:rsidRPr="0030652D" w:rsidRDefault="00506788" w:rsidP="00506788">
            <w:pPr>
              <w:kinsoku w:val="0"/>
              <w:overflowPunct w:val="0"/>
              <w:spacing w:before="7"/>
              <w:ind w:left="178" w:right="61" w:hanging="6"/>
              <w:rPr>
                <w:rFonts w:cs="Times New Roman"/>
                <w:lang w:val="en-US"/>
              </w:rPr>
            </w:pPr>
          </w:p>
          <w:p w:rsidR="00506788" w:rsidRPr="0030652D" w:rsidRDefault="00506788" w:rsidP="00506788">
            <w:pPr>
              <w:kinsoku w:val="0"/>
              <w:overflowPunct w:val="0"/>
              <w:spacing w:before="1"/>
              <w:ind w:left="178" w:right="61" w:hanging="6"/>
              <w:rPr>
                <w:b/>
                <w:bCs/>
              </w:rPr>
            </w:pPr>
            <w:r w:rsidRPr="0030652D">
              <w:rPr>
                <w:b/>
                <w:bCs/>
              </w:rPr>
              <w:t>Art.</w:t>
            </w:r>
          </w:p>
        </w:tc>
        <w:tc>
          <w:tcPr>
            <w:tcW w:w="8273" w:type="dxa"/>
            <w:tcBorders>
              <w:top w:val="single" w:sz="2" w:space="0" w:color="DBE4F0"/>
              <w:left w:val="single" w:sz="24" w:space="0" w:color="FFFFFF"/>
              <w:bottom w:val="single" w:sz="2" w:space="0" w:color="DBE4F0"/>
              <w:right w:val="none" w:sz="6" w:space="0" w:color="auto"/>
            </w:tcBorders>
            <w:shd w:val="clear" w:color="auto" w:fill="B1E0F8"/>
          </w:tcPr>
          <w:p w:rsidR="00506788" w:rsidRPr="0030652D" w:rsidRDefault="00506788" w:rsidP="00506788">
            <w:pPr>
              <w:kinsoku w:val="0"/>
              <w:overflowPunct w:val="0"/>
              <w:spacing w:before="7"/>
              <w:rPr>
                <w:rFonts w:cs="Times New Roman"/>
              </w:rPr>
            </w:pPr>
          </w:p>
          <w:p w:rsidR="00506788" w:rsidRPr="0030652D" w:rsidRDefault="00506788" w:rsidP="00506788">
            <w:pPr>
              <w:kinsoku w:val="0"/>
              <w:overflowPunct w:val="0"/>
              <w:spacing w:before="1"/>
              <w:ind w:left="76"/>
            </w:pPr>
            <w:r w:rsidRPr="0030652D">
              <w:t>Article</w:t>
            </w:r>
          </w:p>
        </w:tc>
      </w:tr>
      <w:tr w:rsidR="00506788" w:rsidRPr="009D0688" w:rsidTr="00506788">
        <w:trPr>
          <w:trHeight w:val="607"/>
        </w:trPr>
        <w:tc>
          <w:tcPr>
            <w:tcW w:w="1934" w:type="dxa"/>
            <w:tcBorders>
              <w:top w:val="single" w:sz="2" w:space="0" w:color="DBE4F0"/>
              <w:left w:val="none" w:sz="6" w:space="0" w:color="auto"/>
              <w:bottom w:val="single" w:sz="2" w:space="0" w:color="DBE4F0"/>
              <w:right w:val="single" w:sz="24" w:space="0" w:color="FFFFFF"/>
            </w:tcBorders>
            <w:shd w:val="clear" w:color="auto" w:fill="75C8F3"/>
          </w:tcPr>
          <w:p w:rsidR="00506788" w:rsidRPr="0030652D" w:rsidRDefault="00506788" w:rsidP="00506788">
            <w:pPr>
              <w:kinsoku w:val="0"/>
              <w:overflowPunct w:val="0"/>
              <w:spacing w:before="7"/>
              <w:ind w:left="178" w:right="61" w:hanging="6"/>
              <w:rPr>
                <w:rFonts w:cs="Times New Roman"/>
              </w:rPr>
            </w:pPr>
          </w:p>
          <w:p w:rsidR="00506788" w:rsidRPr="0030652D" w:rsidRDefault="00506788" w:rsidP="00506788">
            <w:pPr>
              <w:kinsoku w:val="0"/>
              <w:overflowPunct w:val="0"/>
              <w:spacing w:before="1"/>
              <w:ind w:left="178" w:right="61" w:hanging="6"/>
              <w:rPr>
                <w:b/>
                <w:bCs/>
                <w:w w:val="95"/>
              </w:rPr>
            </w:pPr>
            <w:r w:rsidRPr="0030652D">
              <w:rPr>
                <w:b/>
                <w:bCs/>
                <w:w w:val="95"/>
              </w:rPr>
              <w:t>CDDH</w:t>
            </w:r>
          </w:p>
        </w:tc>
        <w:tc>
          <w:tcPr>
            <w:tcW w:w="8273" w:type="dxa"/>
            <w:tcBorders>
              <w:top w:val="single" w:sz="2" w:space="0" w:color="DBE4F0"/>
              <w:left w:val="single" w:sz="24" w:space="0" w:color="FFFFFF"/>
              <w:bottom w:val="single" w:sz="2" w:space="0" w:color="DBE4F0"/>
              <w:right w:val="none" w:sz="6" w:space="0" w:color="auto"/>
            </w:tcBorders>
            <w:shd w:val="clear" w:color="auto" w:fill="B1E0F8"/>
          </w:tcPr>
          <w:p w:rsidR="00506788" w:rsidRPr="0030652D" w:rsidRDefault="00506788" w:rsidP="00506788">
            <w:pPr>
              <w:kinsoku w:val="0"/>
              <w:overflowPunct w:val="0"/>
              <w:spacing w:before="7"/>
              <w:rPr>
                <w:rFonts w:cs="Times New Roman"/>
                <w:lang w:val="en-US"/>
              </w:rPr>
            </w:pPr>
          </w:p>
          <w:p w:rsidR="00506788" w:rsidRPr="0030652D" w:rsidRDefault="00506788" w:rsidP="00506788">
            <w:pPr>
              <w:kinsoku w:val="0"/>
              <w:overflowPunct w:val="0"/>
              <w:spacing w:before="1"/>
              <w:ind w:left="76"/>
              <w:rPr>
                <w:lang w:val="en-US"/>
              </w:rPr>
            </w:pPr>
            <w:r w:rsidRPr="0030652D">
              <w:rPr>
                <w:lang w:val="en-US"/>
              </w:rPr>
              <w:t>Steering Committee on Human Rights</w:t>
            </w:r>
          </w:p>
        </w:tc>
      </w:tr>
      <w:tr w:rsidR="00506788" w:rsidRPr="009D0688" w:rsidTr="00506788">
        <w:trPr>
          <w:trHeight w:val="607"/>
        </w:trPr>
        <w:tc>
          <w:tcPr>
            <w:tcW w:w="1934" w:type="dxa"/>
            <w:tcBorders>
              <w:top w:val="single" w:sz="2" w:space="0" w:color="DBE4F0"/>
              <w:left w:val="none" w:sz="6" w:space="0" w:color="auto"/>
              <w:bottom w:val="single" w:sz="2" w:space="0" w:color="DBE4F0"/>
              <w:right w:val="single" w:sz="24" w:space="0" w:color="FFFFFF"/>
            </w:tcBorders>
            <w:shd w:val="clear" w:color="auto" w:fill="75C8F3"/>
          </w:tcPr>
          <w:p w:rsidR="00506788" w:rsidRPr="0030652D" w:rsidRDefault="00506788" w:rsidP="00506788">
            <w:pPr>
              <w:kinsoku w:val="0"/>
              <w:overflowPunct w:val="0"/>
              <w:spacing w:before="7"/>
              <w:ind w:left="178" w:right="61" w:hanging="6"/>
              <w:rPr>
                <w:rFonts w:cs="Times New Roman"/>
                <w:lang w:val="en-US"/>
              </w:rPr>
            </w:pPr>
          </w:p>
          <w:p w:rsidR="00506788" w:rsidRPr="0030652D" w:rsidRDefault="00506788" w:rsidP="00506788">
            <w:pPr>
              <w:kinsoku w:val="0"/>
              <w:overflowPunct w:val="0"/>
              <w:spacing w:before="1"/>
              <w:ind w:left="178" w:right="61" w:hanging="6"/>
              <w:rPr>
                <w:b/>
                <w:bCs/>
                <w:w w:val="80"/>
              </w:rPr>
            </w:pPr>
            <w:r w:rsidRPr="0030652D">
              <w:rPr>
                <w:b/>
                <w:bCs/>
                <w:w w:val="80"/>
              </w:rPr>
              <w:t>CEPEJ</w:t>
            </w:r>
          </w:p>
        </w:tc>
        <w:tc>
          <w:tcPr>
            <w:tcW w:w="8273" w:type="dxa"/>
            <w:tcBorders>
              <w:top w:val="single" w:sz="2" w:space="0" w:color="DBE4F0"/>
              <w:left w:val="single" w:sz="24" w:space="0" w:color="FFFFFF"/>
              <w:bottom w:val="single" w:sz="2" w:space="0" w:color="DBE4F0"/>
              <w:right w:val="none" w:sz="6" w:space="0" w:color="auto"/>
            </w:tcBorders>
            <w:shd w:val="clear" w:color="auto" w:fill="B1E0F8"/>
          </w:tcPr>
          <w:p w:rsidR="00506788" w:rsidRPr="0030652D" w:rsidRDefault="00506788" w:rsidP="00506788">
            <w:pPr>
              <w:kinsoku w:val="0"/>
              <w:overflowPunct w:val="0"/>
              <w:spacing w:before="7"/>
              <w:rPr>
                <w:rFonts w:cs="Times New Roman"/>
                <w:lang w:val="en-US"/>
              </w:rPr>
            </w:pPr>
          </w:p>
          <w:p w:rsidR="00506788" w:rsidRPr="0030652D" w:rsidRDefault="00506788" w:rsidP="00506788">
            <w:pPr>
              <w:kinsoku w:val="0"/>
              <w:overflowPunct w:val="0"/>
              <w:spacing w:before="1"/>
              <w:ind w:left="76"/>
              <w:rPr>
                <w:lang w:val="en-US"/>
              </w:rPr>
            </w:pPr>
            <w:r w:rsidRPr="0030652D">
              <w:rPr>
                <w:lang w:val="en-US"/>
              </w:rPr>
              <w:t>European Commission for the Efficiency of Justice</w:t>
            </w:r>
          </w:p>
        </w:tc>
      </w:tr>
      <w:tr w:rsidR="00506788" w:rsidRPr="0030652D" w:rsidTr="00506788">
        <w:trPr>
          <w:trHeight w:val="607"/>
        </w:trPr>
        <w:tc>
          <w:tcPr>
            <w:tcW w:w="1934" w:type="dxa"/>
            <w:tcBorders>
              <w:top w:val="single" w:sz="2" w:space="0" w:color="DBE4F0"/>
              <w:left w:val="none" w:sz="6" w:space="0" w:color="auto"/>
              <w:bottom w:val="single" w:sz="2" w:space="0" w:color="DBE4F0"/>
              <w:right w:val="single" w:sz="24" w:space="0" w:color="FFFFFF"/>
            </w:tcBorders>
            <w:shd w:val="clear" w:color="auto" w:fill="75C8F3"/>
          </w:tcPr>
          <w:p w:rsidR="00506788" w:rsidRPr="0030652D" w:rsidRDefault="00506788" w:rsidP="00506788">
            <w:pPr>
              <w:kinsoku w:val="0"/>
              <w:overflowPunct w:val="0"/>
              <w:spacing w:before="7"/>
              <w:ind w:left="178" w:right="61" w:hanging="6"/>
              <w:rPr>
                <w:rFonts w:cs="Times New Roman"/>
                <w:lang w:val="en-US"/>
              </w:rPr>
            </w:pPr>
          </w:p>
          <w:p w:rsidR="00506788" w:rsidRPr="0030652D" w:rsidRDefault="00506788" w:rsidP="00506788">
            <w:pPr>
              <w:kinsoku w:val="0"/>
              <w:overflowPunct w:val="0"/>
              <w:spacing w:before="1"/>
              <w:ind w:left="178" w:right="61" w:hanging="6"/>
              <w:rPr>
                <w:b/>
                <w:bCs/>
              </w:rPr>
            </w:pPr>
            <w:r w:rsidRPr="0030652D">
              <w:rPr>
                <w:b/>
                <w:bCs/>
              </w:rPr>
              <w:t>CM</w:t>
            </w:r>
          </w:p>
        </w:tc>
        <w:tc>
          <w:tcPr>
            <w:tcW w:w="8273" w:type="dxa"/>
            <w:tcBorders>
              <w:top w:val="single" w:sz="2" w:space="0" w:color="DBE4F0"/>
              <w:left w:val="single" w:sz="24" w:space="0" w:color="FFFFFF"/>
              <w:bottom w:val="single" w:sz="2" w:space="0" w:color="DBE4F0"/>
              <w:right w:val="none" w:sz="6" w:space="0" w:color="auto"/>
            </w:tcBorders>
            <w:shd w:val="clear" w:color="auto" w:fill="B1E0F8"/>
          </w:tcPr>
          <w:p w:rsidR="00506788" w:rsidRPr="0030652D" w:rsidRDefault="00506788" w:rsidP="00506788">
            <w:pPr>
              <w:kinsoku w:val="0"/>
              <w:overflowPunct w:val="0"/>
              <w:spacing w:before="7"/>
              <w:rPr>
                <w:rFonts w:cs="Times New Roman"/>
              </w:rPr>
            </w:pPr>
          </w:p>
          <w:p w:rsidR="00506788" w:rsidRPr="0030652D" w:rsidRDefault="00506788" w:rsidP="00506788">
            <w:pPr>
              <w:kinsoku w:val="0"/>
              <w:overflowPunct w:val="0"/>
              <w:spacing w:before="1"/>
              <w:ind w:left="76"/>
            </w:pPr>
            <w:r w:rsidRPr="0030652D">
              <w:t>CommitteeofMinisters</w:t>
            </w:r>
          </w:p>
        </w:tc>
      </w:tr>
      <w:tr w:rsidR="00506788" w:rsidRPr="009D0688" w:rsidTr="00506788">
        <w:trPr>
          <w:trHeight w:val="606"/>
        </w:trPr>
        <w:tc>
          <w:tcPr>
            <w:tcW w:w="1934" w:type="dxa"/>
            <w:tcBorders>
              <w:top w:val="single" w:sz="2" w:space="0" w:color="DBE4F0"/>
              <w:left w:val="none" w:sz="6" w:space="0" w:color="auto"/>
              <w:bottom w:val="single" w:sz="2" w:space="0" w:color="DBE4F0"/>
              <w:right w:val="single" w:sz="24" w:space="0" w:color="FFFFFF"/>
            </w:tcBorders>
            <w:shd w:val="clear" w:color="auto" w:fill="75C8F3"/>
          </w:tcPr>
          <w:p w:rsidR="00506788" w:rsidRPr="0030652D" w:rsidRDefault="00506788" w:rsidP="00506788">
            <w:pPr>
              <w:kinsoku w:val="0"/>
              <w:overflowPunct w:val="0"/>
              <w:spacing w:before="7"/>
              <w:ind w:left="178" w:right="61" w:hanging="6"/>
              <w:rPr>
                <w:rFonts w:cs="Times New Roman"/>
              </w:rPr>
            </w:pPr>
          </w:p>
          <w:p w:rsidR="00506788" w:rsidRPr="0030652D" w:rsidRDefault="00506788" w:rsidP="00506788">
            <w:pPr>
              <w:kinsoku w:val="0"/>
              <w:overflowPunct w:val="0"/>
              <w:spacing w:before="1"/>
              <w:ind w:left="178" w:right="61" w:hanging="6"/>
              <w:rPr>
                <w:b/>
                <w:bCs/>
              </w:rPr>
            </w:pPr>
            <w:r w:rsidRPr="0030652D">
              <w:rPr>
                <w:b/>
                <w:bCs/>
              </w:rPr>
              <w:t>CMDH</w:t>
            </w:r>
          </w:p>
        </w:tc>
        <w:tc>
          <w:tcPr>
            <w:tcW w:w="8273" w:type="dxa"/>
            <w:tcBorders>
              <w:top w:val="single" w:sz="2" w:space="0" w:color="DBE4F0"/>
              <w:left w:val="single" w:sz="24" w:space="0" w:color="FFFFFF"/>
              <w:bottom w:val="single" w:sz="2" w:space="0" w:color="DBE4F0"/>
              <w:right w:val="none" w:sz="6" w:space="0" w:color="auto"/>
            </w:tcBorders>
            <w:shd w:val="clear" w:color="auto" w:fill="B1E0F8"/>
          </w:tcPr>
          <w:p w:rsidR="00506788" w:rsidRPr="0030652D" w:rsidRDefault="00506788" w:rsidP="00506788">
            <w:pPr>
              <w:kinsoku w:val="0"/>
              <w:overflowPunct w:val="0"/>
              <w:spacing w:before="7"/>
              <w:rPr>
                <w:rFonts w:cs="Times New Roman"/>
                <w:lang w:val="en-US"/>
              </w:rPr>
            </w:pPr>
          </w:p>
          <w:p w:rsidR="00506788" w:rsidRPr="0030652D" w:rsidRDefault="00506788" w:rsidP="00506788">
            <w:pPr>
              <w:kinsoku w:val="0"/>
              <w:overflowPunct w:val="0"/>
              <w:spacing w:before="1"/>
              <w:ind w:left="76"/>
              <w:rPr>
                <w:lang w:val="en-US"/>
              </w:rPr>
            </w:pPr>
            <w:r w:rsidRPr="0030652D">
              <w:rPr>
                <w:lang w:val="en-US"/>
              </w:rPr>
              <w:t>Human Rights meeting of the Committee of Ministers (quarterly)</w:t>
            </w:r>
          </w:p>
        </w:tc>
      </w:tr>
      <w:tr w:rsidR="00506788" w:rsidRPr="009D0688" w:rsidTr="00506788">
        <w:trPr>
          <w:trHeight w:val="607"/>
        </w:trPr>
        <w:tc>
          <w:tcPr>
            <w:tcW w:w="1934" w:type="dxa"/>
            <w:tcBorders>
              <w:top w:val="single" w:sz="2" w:space="0" w:color="DBE4F0"/>
              <w:left w:val="none" w:sz="6" w:space="0" w:color="auto"/>
              <w:bottom w:val="single" w:sz="2" w:space="0" w:color="DBE4F0"/>
              <w:right w:val="single" w:sz="24" w:space="0" w:color="FFFFFF"/>
            </w:tcBorders>
            <w:shd w:val="clear" w:color="auto" w:fill="75C8F3"/>
          </w:tcPr>
          <w:p w:rsidR="00506788" w:rsidRPr="0030652D" w:rsidRDefault="00506788" w:rsidP="00506788">
            <w:pPr>
              <w:kinsoku w:val="0"/>
              <w:overflowPunct w:val="0"/>
              <w:spacing w:before="7"/>
              <w:ind w:left="178" w:right="61" w:hanging="6"/>
              <w:rPr>
                <w:rFonts w:cs="Times New Roman"/>
                <w:lang w:val="en-US"/>
              </w:rPr>
            </w:pPr>
          </w:p>
          <w:p w:rsidR="00506788" w:rsidRPr="0030652D" w:rsidRDefault="00506788" w:rsidP="00506788">
            <w:pPr>
              <w:kinsoku w:val="0"/>
              <w:overflowPunct w:val="0"/>
              <w:spacing w:before="1"/>
              <w:ind w:left="178" w:right="61" w:hanging="6"/>
              <w:rPr>
                <w:b/>
                <w:bCs/>
                <w:w w:val="95"/>
              </w:rPr>
            </w:pPr>
            <w:r w:rsidRPr="0030652D">
              <w:rPr>
                <w:b/>
                <w:bCs/>
                <w:w w:val="95"/>
              </w:rPr>
              <w:t>CMP</w:t>
            </w:r>
          </w:p>
        </w:tc>
        <w:tc>
          <w:tcPr>
            <w:tcW w:w="8273" w:type="dxa"/>
            <w:tcBorders>
              <w:top w:val="single" w:sz="2" w:space="0" w:color="DBE4F0"/>
              <w:left w:val="single" w:sz="24" w:space="0" w:color="FFFFFF"/>
              <w:bottom w:val="single" w:sz="2" w:space="0" w:color="DBE4F0"/>
              <w:right w:val="none" w:sz="6" w:space="0" w:color="auto"/>
            </w:tcBorders>
            <w:shd w:val="clear" w:color="auto" w:fill="B1E0F8"/>
          </w:tcPr>
          <w:p w:rsidR="00506788" w:rsidRPr="0030652D" w:rsidRDefault="00506788" w:rsidP="00506788">
            <w:pPr>
              <w:kinsoku w:val="0"/>
              <w:overflowPunct w:val="0"/>
              <w:spacing w:before="7"/>
              <w:rPr>
                <w:rFonts w:cs="Times New Roman"/>
                <w:lang w:val="en-US"/>
              </w:rPr>
            </w:pPr>
          </w:p>
          <w:p w:rsidR="00506788" w:rsidRPr="0030652D" w:rsidRDefault="00506788" w:rsidP="00506788">
            <w:pPr>
              <w:kinsoku w:val="0"/>
              <w:overflowPunct w:val="0"/>
              <w:spacing w:before="1"/>
              <w:ind w:left="76"/>
              <w:rPr>
                <w:lang w:val="en-US"/>
              </w:rPr>
            </w:pPr>
            <w:r w:rsidRPr="0030652D">
              <w:rPr>
                <w:lang w:val="en-US"/>
              </w:rPr>
              <w:t>Committee on Missing Persons in Cyprus</w:t>
            </w:r>
          </w:p>
        </w:tc>
      </w:tr>
      <w:tr w:rsidR="00506788" w:rsidRPr="009D0688" w:rsidTr="00506788">
        <w:trPr>
          <w:trHeight w:val="607"/>
        </w:trPr>
        <w:tc>
          <w:tcPr>
            <w:tcW w:w="1934" w:type="dxa"/>
            <w:tcBorders>
              <w:top w:val="single" w:sz="2" w:space="0" w:color="DBE4F0"/>
              <w:left w:val="none" w:sz="6" w:space="0" w:color="auto"/>
              <w:bottom w:val="single" w:sz="2" w:space="0" w:color="DBE4F0"/>
              <w:right w:val="single" w:sz="24" w:space="0" w:color="FFFFFF"/>
            </w:tcBorders>
            <w:shd w:val="clear" w:color="auto" w:fill="75C8F3"/>
          </w:tcPr>
          <w:p w:rsidR="00506788" w:rsidRPr="0030652D" w:rsidRDefault="00506788" w:rsidP="00506788">
            <w:pPr>
              <w:kinsoku w:val="0"/>
              <w:overflowPunct w:val="0"/>
              <w:spacing w:before="7"/>
              <w:ind w:left="178" w:right="61" w:hanging="6"/>
              <w:rPr>
                <w:rFonts w:cs="Times New Roman"/>
                <w:lang w:val="en-US"/>
              </w:rPr>
            </w:pPr>
          </w:p>
          <w:p w:rsidR="00506788" w:rsidRPr="0030652D" w:rsidRDefault="00506788" w:rsidP="00506788">
            <w:pPr>
              <w:kinsoku w:val="0"/>
              <w:overflowPunct w:val="0"/>
              <w:spacing w:before="1"/>
              <w:ind w:left="178" w:right="61" w:hanging="6"/>
              <w:rPr>
                <w:b/>
                <w:bCs/>
                <w:w w:val="90"/>
              </w:rPr>
            </w:pPr>
            <w:r w:rsidRPr="0030652D">
              <w:rPr>
                <w:b/>
                <w:bCs/>
                <w:w w:val="90"/>
              </w:rPr>
              <w:t>CPT</w:t>
            </w:r>
          </w:p>
        </w:tc>
        <w:tc>
          <w:tcPr>
            <w:tcW w:w="8273" w:type="dxa"/>
            <w:tcBorders>
              <w:top w:val="single" w:sz="2" w:space="0" w:color="DBE4F0"/>
              <w:left w:val="single" w:sz="24" w:space="0" w:color="FFFFFF"/>
              <w:bottom w:val="single" w:sz="2" w:space="0" w:color="DBE4F0"/>
              <w:right w:val="none" w:sz="6" w:space="0" w:color="auto"/>
            </w:tcBorders>
            <w:shd w:val="clear" w:color="auto" w:fill="B1E0F8"/>
          </w:tcPr>
          <w:p w:rsidR="00506788" w:rsidRPr="0030652D" w:rsidRDefault="00506788" w:rsidP="00506788">
            <w:pPr>
              <w:kinsoku w:val="0"/>
              <w:overflowPunct w:val="0"/>
              <w:spacing w:before="37" w:line="280" w:lineRule="atLeast"/>
              <w:ind w:left="76"/>
              <w:rPr>
                <w:lang w:val="en-US"/>
              </w:rPr>
            </w:pPr>
            <w:r w:rsidRPr="0030652D">
              <w:rPr>
                <w:lang w:val="en-US"/>
              </w:rPr>
              <w:t>European Committee for the Prevention of Torture and Inhuman or Degrading Treatment or Punishment</w:t>
            </w:r>
          </w:p>
        </w:tc>
      </w:tr>
      <w:tr w:rsidR="00506788" w:rsidRPr="009D0688" w:rsidTr="00506788">
        <w:trPr>
          <w:trHeight w:val="606"/>
        </w:trPr>
        <w:tc>
          <w:tcPr>
            <w:tcW w:w="1934" w:type="dxa"/>
            <w:tcBorders>
              <w:top w:val="single" w:sz="2" w:space="0" w:color="DBE4F0"/>
              <w:left w:val="none" w:sz="6" w:space="0" w:color="auto"/>
              <w:bottom w:val="single" w:sz="2" w:space="0" w:color="DBE4F0"/>
              <w:right w:val="single" w:sz="24" w:space="0" w:color="FFFFFF"/>
            </w:tcBorders>
            <w:shd w:val="clear" w:color="auto" w:fill="75C8F3"/>
          </w:tcPr>
          <w:p w:rsidR="00506788" w:rsidRPr="0030652D" w:rsidRDefault="00506788" w:rsidP="00506788">
            <w:pPr>
              <w:kinsoku w:val="0"/>
              <w:overflowPunct w:val="0"/>
              <w:spacing w:before="7"/>
              <w:ind w:left="178" w:right="61" w:hanging="6"/>
              <w:rPr>
                <w:rFonts w:cs="Times New Roman"/>
                <w:lang w:val="en-US"/>
              </w:rPr>
            </w:pPr>
          </w:p>
          <w:p w:rsidR="00506788" w:rsidRPr="0030652D" w:rsidRDefault="00506788" w:rsidP="00506788">
            <w:pPr>
              <w:kinsoku w:val="0"/>
              <w:overflowPunct w:val="0"/>
              <w:spacing w:before="1"/>
              <w:ind w:left="178" w:right="61" w:hanging="6"/>
              <w:rPr>
                <w:b/>
                <w:bCs/>
                <w:w w:val="85"/>
              </w:rPr>
            </w:pPr>
            <w:r w:rsidRPr="0030652D">
              <w:rPr>
                <w:b/>
                <w:bCs/>
                <w:w w:val="85"/>
              </w:rPr>
              <w:t>DEJ</w:t>
            </w:r>
          </w:p>
        </w:tc>
        <w:tc>
          <w:tcPr>
            <w:tcW w:w="8273" w:type="dxa"/>
            <w:tcBorders>
              <w:top w:val="single" w:sz="2" w:space="0" w:color="DBE4F0"/>
              <w:left w:val="single" w:sz="24" w:space="0" w:color="FFFFFF"/>
              <w:bottom w:val="single" w:sz="2" w:space="0" w:color="DBE4F0"/>
              <w:right w:val="none" w:sz="6" w:space="0" w:color="auto"/>
            </w:tcBorders>
            <w:shd w:val="clear" w:color="auto" w:fill="B1E0F8"/>
          </w:tcPr>
          <w:p w:rsidR="00506788" w:rsidRPr="0030652D" w:rsidRDefault="00506788" w:rsidP="00506788">
            <w:pPr>
              <w:kinsoku w:val="0"/>
              <w:overflowPunct w:val="0"/>
              <w:spacing w:before="7"/>
              <w:rPr>
                <w:rFonts w:cs="Times New Roman"/>
                <w:lang w:val="en-US"/>
              </w:rPr>
            </w:pPr>
          </w:p>
          <w:p w:rsidR="00506788" w:rsidRPr="0030652D" w:rsidRDefault="00506788" w:rsidP="00506788">
            <w:pPr>
              <w:kinsoku w:val="0"/>
              <w:overflowPunct w:val="0"/>
              <w:spacing w:before="1"/>
              <w:ind w:left="76"/>
              <w:rPr>
                <w:lang w:val="en-US"/>
              </w:rPr>
            </w:pPr>
            <w:r w:rsidRPr="0030652D">
              <w:rPr>
                <w:lang w:val="en-US"/>
              </w:rPr>
              <w:t>Department for the Execution of Judgments of the European Court of Human Rights</w:t>
            </w:r>
          </w:p>
        </w:tc>
      </w:tr>
      <w:tr w:rsidR="00506788" w:rsidRPr="009D0688" w:rsidTr="00506788">
        <w:trPr>
          <w:trHeight w:val="606"/>
        </w:trPr>
        <w:tc>
          <w:tcPr>
            <w:tcW w:w="1934" w:type="dxa"/>
            <w:tcBorders>
              <w:top w:val="single" w:sz="2" w:space="0" w:color="DBE4F0"/>
              <w:left w:val="none" w:sz="6" w:space="0" w:color="auto"/>
              <w:bottom w:val="single" w:sz="2" w:space="0" w:color="DBE4F0"/>
              <w:right w:val="single" w:sz="24" w:space="0" w:color="FFFFFF"/>
            </w:tcBorders>
            <w:shd w:val="clear" w:color="auto" w:fill="75C8F3"/>
          </w:tcPr>
          <w:p w:rsidR="00506788" w:rsidRPr="0030652D" w:rsidRDefault="00506788" w:rsidP="00506788">
            <w:pPr>
              <w:kinsoku w:val="0"/>
              <w:overflowPunct w:val="0"/>
              <w:spacing w:before="7"/>
              <w:ind w:left="178" w:right="61" w:hanging="6"/>
              <w:rPr>
                <w:rFonts w:cs="Times New Roman"/>
                <w:lang w:val="en-US"/>
              </w:rPr>
            </w:pPr>
          </w:p>
          <w:p w:rsidR="00506788" w:rsidRPr="0030652D" w:rsidRDefault="00506788" w:rsidP="00506788">
            <w:pPr>
              <w:kinsoku w:val="0"/>
              <w:overflowPunct w:val="0"/>
              <w:spacing w:before="1"/>
              <w:ind w:left="178" w:right="61" w:hanging="6"/>
              <w:rPr>
                <w:b/>
                <w:bCs/>
                <w:w w:val="90"/>
              </w:rPr>
            </w:pPr>
            <w:r w:rsidRPr="0030652D">
              <w:rPr>
                <w:b/>
                <w:bCs/>
                <w:w w:val="90"/>
              </w:rPr>
              <w:t>ECHR</w:t>
            </w:r>
          </w:p>
        </w:tc>
        <w:tc>
          <w:tcPr>
            <w:tcW w:w="8273" w:type="dxa"/>
            <w:tcBorders>
              <w:top w:val="single" w:sz="2" w:space="0" w:color="DBE4F0"/>
              <w:left w:val="single" w:sz="24" w:space="0" w:color="FFFFFF"/>
              <w:bottom w:val="single" w:sz="2" w:space="0" w:color="DBE4F0"/>
              <w:right w:val="none" w:sz="6" w:space="0" w:color="auto"/>
            </w:tcBorders>
            <w:shd w:val="clear" w:color="auto" w:fill="B1E0F8"/>
          </w:tcPr>
          <w:p w:rsidR="00506788" w:rsidRPr="0030652D" w:rsidRDefault="00506788" w:rsidP="00506788">
            <w:pPr>
              <w:kinsoku w:val="0"/>
              <w:overflowPunct w:val="0"/>
              <w:spacing w:before="7"/>
              <w:rPr>
                <w:rFonts w:cs="Times New Roman"/>
                <w:lang w:val="en-US"/>
              </w:rPr>
            </w:pPr>
          </w:p>
          <w:p w:rsidR="00506788" w:rsidRPr="0030652D" w:rsidRDefault="00506788" w:rsidP="00506788">
            <w:pPr>
              <w:kinsoku w:val="0"/>
              <w:overflowPunct w:val="0"/>
              <w:spacing w:before="1"/>
              <w:ind w:left="76"/>
              <w:rPr>
                <w:lang w:val="en-US"/>
              </w:rPr>
            </w:pPr>
            <w:r w:rsidRPr="0030652D">
              <w:rPr>
                <w:lang w:val="en-US"/>
              </w:rPr>
              <w:t>European Convention for the Protection of Human Rights and Fundamental Freedoms</w:t>
            </w:r>
          </w:p>
        </w:tc>
      </w:tr>
      <w:tr w:rsidR="00506788" w:rsidRPr="009D0688" w:rsidTr="00506788">
        <w:trPr>
          <w:trHeight w:val="607"/>
        </w:trPr>
        <w:tc>
          <w:tcPr>
            <w:tcW w:w="1934" w:type="dxa"/>
            <w:tcBorders>
              <w:top w:val="single" w:sz="2" w:space="0" w:color="DBE4F0"/>
              <w:left w:val="none" w:sz="6" w:space="0" w:color="auto"/>
              <w:bottom w:val="single" w:sz="2" w:space="0" w:color="DBE4F0"/>
              <w:right w:val="single" w:sz="24" w:space="0" w:color="FFFFFF"/>
            </w:tcBorders>
            <w:shd w:val="clear" w:color="auto" w:fill="75C8F3"/>
          </w:tcPr>
          <w:p w:rsidR="00506788" w:rsidRPr="0030652D" w:rsidRDefault="00506788" w:rsidP="00506788">
            <w:pPr>
              <w:kinsoku w:val="0"/>
              <w:overflowPunct w:val="0"/>
              <w:spacing w:before="8"/>
              <w:ind w:left="178" w:right="61" w:hanging="6"/>
              <w:rPr>
                <w:rFonts w:cs="Times New Roman"/>
                <w:lang w:val="en-US"/>
              </w:rPr>
            </w:pPr>
          </w:p>
          <w:p w:rsidR="00506788" w:rsidRPr="0030652D" w:rsidRDefault="00506788" w:rsidP="00506788">
            <w:pPr>
              <w:kinsoku w:val="0"/>
              <w:overflowPunct w:val="0"/>
              <w:ind w:left="178" w:right="61" w:hanging="6"/>
              <w:rPr>
                <w:b/>
                <w:bCs/>
              </w:rPr>
            </w:pPr>
            <w:r w:rsidRPr="0030652D">
              <w:rPr>
                <w:b/>
                <w:bCs/>
              </w:rPr>
              <w:t>EuropeanCourt</w:t>
            </w:r>
          </w:p>
        </w:tc>
        <w:tc>
          <w:tcPr>
            <w:tcW w:w="8273" w:type="dxa"/>
            <w:tcBorders>
              <w:top w:val="single" w:sz="2" w:space="0" w:color="DBE4F0"/>
              <w:left w:val="single" w:sz="24" w:space="0" w:color="FFFFFF"/>
              <w:bottom w:val="single" w:sz="2" w:space="0" w:color="DBE4F0"/>
              <w:right w:val="none" w:sz="6" w:space="0" w:color="auto"/>
            </w:tcBorders>
            <w:shd w:val="clear" w:color="auto" w:fill="B1E0F8"/>
          </w:tcPr>
          <w:p w:rsidR="00506788" w:rsidRPr="0030652D" w:rsidRDefault="00506788" w:rsidP="00506788">
            <w:pPr>
              <w:kinsoku w:val="0"/>
              <w:overflowPunct w:val="0"/>
              <w:spacing w:before="8"/>
              <w:rPr>
                <w:rFonts w:cs="Times New Roman"/>
                <w:lang w:val="en-US"/>
              </w:rPr>
            </w:pPr>
          </w:p>
          <w:p w:rsidR="00506788" w:rsidRPr="0030652D" w:rsidRDefault="00506788" w:rsidP="00506788">
            <w:pPr>
              <w:kinsoku w:val="0"/>
              <w:overflowPunct w:val="0"/>
              <w:ind w:left="76"/>
              <w:rPr>
                <w:lang w:val="en-US"/>
              </w:rPr>
            </w:pPr>
            <w:r w:rsidRPr="0030652D">
              <w:rPr>
                <w:lang w:val="en-US"/>
              </w:rPr>
              <w:t>European Court of Human Rights</w:t>
            </w:r>
          </w:p>
        </w:tc>
      </w:tr>
      <w:tr w:rsidR="00506788" w:rsidRPr="0030652D" w:rsidTr="00506788">
        <w:trPr>
          <w:trHeight w:val="606"/>
        </w:trPr>
        <w:tc>
          <w:tcPr>
            <w:tcW w:w="1934" w:type="dxa"/>
            <w:tcBorders>
              <w:top w:val="single" w:sz="2" w:space="0" w:color="DBE4F0"/>
              <w:left w:val="none" w:sz="6" w:space="0" w:color="auto"/>
              <w:bottom w:val="single" w:sz="2" w:space="0" w:color="DBE4F0"/>
              <w:right w:val="single" w:sz="24" w:space="0" w:color="FFFFFF"/>
            </w:tcBorders>
            <w:shd w:val="clear" w:color="auto" w:fill="75C8F3"/>
          </w:tcPr>
          <w:p w:rsidR="00506788" w:rsidRPr="0030652D" w:rsidRDefault="00506788" w:rsidP="00506788">
            <w:pPr>
              <w:kinsoku w:val="0"/>
              <w:overflowPunct w:val="0"/>
              <w:spacing w:before="7"/>
              <w:ind w:left="178" w:right="61" w:hanging="6"/>
              <w:rPr>
                <w:rFonts w:cs="Times New Roman"/>
                <w:lang w:val="en-US"/>
              </w:rPr>
            </w:pPr>
          </w:p>
          <w:p w:rsidR="00506788" w:rsidRPr="0030652D" w:rsidRDefault="00506788" w:rsidP="00506788">
            <w:pPr>
              <w:kinsoku w:val="0"/>
              <w:overflowPunct w:val="0"/>
              <w:spacing w:before="1"/>
              <w:ind w:left="178" w:right="61" w:hanging="6"/>
              <w:rPr>
                <w:b/>
                <w:bCs/>
                <w:w w:val="90"/>
              </w:rPr>
            </w:pPr>
            <w:r w:rsidRPr="0030652D">
              <w:rPr>
                <w:b/>
                <w:bCs/>
                <w:w w:val="90"/>
              </w:rPr>
              <w:t>HRTF</w:t>
            </w:r>
          </w:p>
        </w:tc>
        <w:tc>
          <w:tcPr>
            <w:tcW w:w="8273" w:type="dxa"/>
            <w:tcBorders>
              <w:top w:val="single" w:sz="2" w:space="0" w:color="DBE4F0"/>
              <w:left w:val="single" w:sz="24" w:space="0" w:color="FFFFFF"/>
              <w:bottom w:val="single" w:sz="2" w:space="0" w:color="DBE4F0"/>
              <w:right w:val="none" w:sz="6" w:space="0" w:color="auto"/>
            </w:tcBorders>
            <w:shd w:val="clear" w:color="auto" w:fill="B1E0F8"/>
          </w:tcPr>
          <w:p w:rsidR="00506788" w:rsidRPr="0030652D" w:rsidRDefault="00506788" w:rsidP="00506788">
            <w:pPr>
              <w:kinsoku w:val="0"/>
              <w:overflowPunct w:val="0"/>
              <w:spacing w:before="7"/>
              <w:rPr>
                <w:rFonts w:cs="Times New Roman"/>
              </w:rPr>
            </w:pPr>
          </w:p>
          <w:p w:rsidR="00506788" w:rsidRPr="0030652D" w:rsidRDefault="00506788" w:rsidP="00506788">
            <w:pPr>
              <w:kinsoku w:val="0"/>
              <w:overflowPunct w:val="0"/>
              <w:spacing w:before="1"/>
              <w:ind w:left="76"/>
            </w:pPr>
            <w:r w:rsidRPr="0030652D">
              <w:t>HumanRightsTrustFund</w:t>
            </w:r>
          </w:p>
        </w:tc>
      </w:tr>
      <w:tr w:rsidR="00506788" w:rsidRPr="0030652D" w:rsidTr="00506788">
        <w:trPr>
          <w:trHeight w:val="606"/>
        </w:trPr>
        <w:tc>
          <w:tcPr>
            <w:tcW w:w="1934" w:type="dxa"/>
            <w:tcBorders>
              <w:top w:val="single" w:sz="2" w:space="0" w:color="DBE4F0"/>
              <w:left w:val="none" w:sz="6" w:space="0" w:color="auto"/>
              <w:bottom w:val="single" w:sz="2" w:space="0" w:color="DBE4F0"/>
              <w:right w:val="single" w:sz="24" w:space="0" w:color="FFFFFF"/>
            </w:tcBorders>
            <w:shd w:val="clear" w:color="auto" w:fill="75C8F3"/>
          </w:tcPr>
          <w:p w:rsidR="00506788" w:rsidRPr="0030652D" w:rsidRDefault="00506788" w:rsidP="00506788">
            <w:pPr>
              <w:kinsoku w:val="0"/>
              <w:overflowPunct w:val="0"/>
              <w:spacing w:before="7"/>
              <w:ind w:left="178" w:right="61" w:hanging="6"/>
              <w:rPr>
                <w:rFonts w:cs="Times New Roman"/>
              </w:rPr>
            </w:pPr>
          </w:p>
          <w:p w:rsidR="00506788" w:rsidRPr="0030652D" w:rsidRDefault="00506788" w:rsidP="00506788">
            <w:pPr>
              <w:kinsoku w:val="0"/>
              <w:overflowPunct w:val="0"/>
              <w:spacing w:before="1"/>
              <w:ind w:left="178" w:right="61" w:hanging="6"/>
              <w:rPr>
                <w:b/>
                <w:bCs/>
              </w:rPr>
            </w:pPr>
            <w:r w:rsidRPr="0030652D">
              <w:rPr>
                <w:b/>
                <w:bCs/>
              </w:rPr>
              <w:t>GM</w:t>
            </w:r>
          </w:p>
        </w:tc>
        <w:tc>
          <w:tcPr>
            <w:tcW w:w="8273" w:type="dxa"/>
            <w:tcBorders>
              <w:top w:val="single" w:sz="2" w:space="0" w:color="DBE4F0"/>
              <w:left w:val="single" w:sz="24" w:space="0" w:color="FFFFFF"/>
              <w:bottom w:val="single" w:sz="2" w:space="0" w:color="DBE4F0"/>
              <w:right w:val="none" w:sz="6" w:space="0" w:color="auto"/>
            </w:tcBorders>
            <w:shd w:val="clear" w:color="auto" w:fill="B1E0F8"/>
          </w:tcPr>
          <w:p w:rsidR="00506788" w:rsidRPr="0030652D" w:rsidRDefault="00506788" w:rsidP="00506788">
            <w:pPr>
              <w:kinsoku w:val="0"/>
              <w:overflowPunct w:val="0"/>
              <w:spacing w:before="7"/>
              <w:rPr>
                <w:rFonts w:cs="Times New Roman"/>
              </w:rPr>
            </w:pPr>
          </w:p>
          <w:p w:rsidR="00506788" w:rsidRPr="0030652D" w:rsidRDefault="00506788" w:rsidP="00506788">
            <w:pPr>
              <w:kinsoku w:val="0"/>
              <w:overflowPunct w:val="0"/>
              <w:spacing w:before="1"/>
              <w:ind w:left="76"/>
            </w:pPr>
            <w:r w:rsidRPr="0030652D">
              <w:t>GeneralMeasures</w:t>
            </w:r>
          </w:p>
        </w:tc>
      </w:tr>
      <w:tr w:rsidR="00506788" w:rsidRPr="009D0688" w:rsidTr="00506788">
        <w:trPr>
          <w:trHeight w:val="607"/>
        </w:trPr>
        <w:tc>
          <w:tcPr>
            <w:tcW w:w="1934" w:type="dxa"/>
            <w:tcBorders>
              <w:top w:val="single" w:sz="2" w:space="0" w:color="DBE4F0"/>
              <w:left w:val="none" w:sz="6" w:space="0" w:color="auto"/>
              <w:bottom w:val="single" w:sz="2" w:space="0" w:color="DBE4F0"/>
              <w:right w:val="single" w:sz="24" w:space="0" w:color="FFFFFF"/>
            </w:tcBorders>
            <w:shd w:val="clear" w:color="auto" w:fill="75C8F3"/>
          </w:tcPr>
          <w:p w:rsidR="00506788" w:rsidRPr="0030652D" w:rsidRDefault="00506788" w:rsidP="00506788">
            <w:pPr>
              <w:kinsoku w:val="0"/>
              <w:overflowPunct w:val="0"/>
              <w:spacing w:before="7"/>
              <w:ind w:left="178" w:right="61" w:hanging="6"/>
              <w:rPr>
                <w:rFonts w:cs="Times New Roman"/>
              </w:rPr>
            </w:pPr>
          </w:p>
          <w:p w:rsidR="00506788" w:rsidRPr="0030652D" w:rsidRDefault="00506788" w:rsidP="00506788">
            <w:pPr>
              <w:kinsoku w:val="0"/>
              <w:overflowPunct w:val="0"/>
              <w:spacing w:before="1"/>
              <w:ind w:left="178" w:right="61" w:hanging="6"/>
              <w:rPr>
                <w:b/>
                <w:bCs/>
                <w:w w:val="90"/>
              </w:rPr>
            </w:pPr>
            <w:r w:rsidRPr="0030652D">
              <w:rPr>
                <w:b/>
                <w:bCs/>
                <w:w w:val="90"/>
              </w:rPr>
              <w:t>HR</w:t>
            </w:r>
          </w:p>
        </w:tc>
        <w:tc>
          <w:tcPr>
            <w:tcW w:w="8273" w:type="dxa"/>
            <w:tcBorders>
              <w:top w:val="single" w:sz="2" w:space="0" w:color="DBE4F0"/>
              <w:left w:val="single" w:sz="24" w:space="0" w:color="FFFFFF"/>
              <w:bottom w:val="single" w:sz="2" w:space="0" w:color="DBE4F0"/>
              <w:right w:val="none" w:sz="6" w:space="0" w:color="auto"/>
            </w:tcBorders>
            <w:shd w:val="clear" w:color="auto" w:fill="B1E0F8"/>
          </w:tcPr>
          <w:p w:rsidR="00506788" w:rsidRPr="0030652D" w:rsidRDefault="00506788" w:rsidP="00506788">
            <w:pPr>
              <w:kinsoku w:val="0"/>
              <w:overflowPunct w:val="0"/>
              <w:spacing w:before="7"/>
              <w:rPr>
                <w:rFonts w:cs="Times New Roman"/>
                <w:lang w:val="en-US"/>
              </w:rPr>
            </w:pPr>
          </w:p>
          <w:p w:rsidR="00506788" w:rsidRPr="0030652D" w:rsidRDefault="00506788" w:rsidP="00506788">
            <w:pPr>
              <w:kinsoku w:val="0"/>
              <w:overflowPunct w:val="0"/>
              <w:spacing w:before="1"/>
              <w:ind w:left="76"/>
              <w:rPr>
                <w:lang w:val="en-US"/>
              </w:rPr>
            </w:pPr>
            <w:r w:rsidRPr="0030652D">
              <w:rPr>
                <w:lang w:val="en-US"/>
              </w:rPr>
              <w:t>“Human Rights” meeting of the Ministers’ Deputies</w:t>
            </w:r>
          </w:p>
        </w:tc>
      </w:tr>
      <w:tr w:rsidR="00506788" w:rsidRPr="0030652D" w:rsidTr="00506788">
        <w:trPr>
          <w:trHeight w:val="610"/>
        </w:trPr>
        <w:tc>
          <w:tcPr>
            <w:tcW w:w="1934" w:type="dxa"/>
            <w:tcBorders>
              <w:top w:val="single" w:sz="2" w:space="0" w:color="DBE4F0"/>
              <w:left w:val="none" w:sz="6" w:space="0" w:color="auto"/>
              <w:bottom w:val="none" w:sz="6" w:space="0" w:color="auto"/>
              <w:right w:val="single" w:sz="24" w:space="0" w:color="FFFFFF"/>
            </w:tcBorders>
            <w:shd w:val="clear" w:color="auto" w:fill="75C8F3"/>
          </w:tcPr>
          <w:p w:rsidR="00506788" w:rsidRPr="0030652D" w:rsidRDefault="00506788" w:rsidP="00506788">
            <w:pPr>
              <w:kinsoku w:val="0"/>
              <w:overflowPunct w:val="0"/>
              <w:spacing w:before="7"/>
              <w:ind w:left="178" w:right="61" w:hanging="6"/>
              <w:rPr>
                <w:rFonts w:cs="Times New Roman"/>
                <w:lang w:val="en-US"/>
              </w:rPr>
            </w:pPr>
          </w:p>
          <w:p w:rsidR="00506788" w:rsidRPr="0030652D" w:rsidRDefault="00506788" w:rsidP="00506788">
            <w:pPr>
              <w:kinsoku w:val="0"/>
              <w:overflowPunct w:val="0"/>
              <w:ind w:left="178" w:right="61" w:hanging="6"/>
              <w:rPr>
                <w:b/>
                <w:bCs/>
              </w:rPr>
            </w:pPr>
            <w:r w:rsidRPr="0030652D">
              <w:rPr>
                <w:b/>
                <w:bCs/>
              </w:rPr>
              <w:t>IM</w:t>
            </w:r>
          </w:p>
        </w:tc>
        <w:tc>
          <w:tcPr>
            <w:tcW w:w="8273" w:type="dxa"/>
            <w:tcBorders>
              <w:top w:val="single" w:sz="2" w:space="0" w:color="DBE4F0"/>
              <w:left w:val="single" w:sz="24" w:space="0" w:color="FFFFFF"/>
              <w:bottom w:val="none" w:sz="6" w:space="0" w:color="auto"/>
              <w:right w:val="none" w:sz="6" w:space="0" w:color="auto"/>
            </w:tcBorders>
            <w:shd w:val="clear" w:color="auto" w:fill="B1E0F8"/>
          </w:tcPr>
          <w:p w:rsidR="00506788" w:rsidRPr="0030652D" w:rsidRDefault="00506788" w:rsidP="00506788">
            <w:pPr>
              <w:kinsoku w:val="0"/>
              <w:overflowPunct w:val="0"/>
              <w:spacing w:before="7"/>
              <w:rPr>
                <w:rFonts w:cs="Times New Roman"/>
              </w:rPr>
            </w:pPr>
          </w:p>
          <w:p w:rsidR="00506788" w:rsidRPr="0030652D" w:rsidRDefault="00506788" w:rsidP="00506788">
            <w:pPr>
              <w:kinsoku w:val="0"/>
              <w:overflowPunct w:val="0"/>
              <w:ind w:left="76"/>
            </w:pPr>
            <w:r w:rsidRPr="0030652D">
              <w:t>IndividualMeasures</w:t>
            </w:r>
          </w:p>
        </w:tc>
      </w:tr>
      <w:tr w:rsidR="00506788" w:rsidRPr="0030652D" w:rsidTr="00506788">
        <w:trPr>
          <w:trHeight w:val="610"/>
        </w:trPr>
        <w:tc>
          <w:tcPr>
            <w:tcW w:w="1934" w:type="dxa"/>
            <w:tcBorders>
              <w:top w:val="single" w:sz="2" w:space="0" w:color="DBE4F0"/>
              <w:left w:val="none" w:sz="6" w:space="0" w:color="auto"/>
              <w:bottom w:val="none" w:sz="6" w:space="0" w:color="auto"/>
              <w:right w:val="single" w:sz="24" w:space="0" w:color="FFFFFF"/>
            </w:tcBorders>
            <w:shd w:val="clear" w:color="auto" w:fill="75C8F3"/>
          </w:tcPr>
          <w:p w:rsidR="00506788" w:rsidRPr="0030652D" w:rsidRDefault="00506788" w:rsidP="00506788">
            <w:pPr>
              <w:kinsoku w:val="0"/>
              <w:overflowPunct w:val="0"/>
              <w:spacing w:before="7"/>
              <w:ind w:left="178" w:right="61" w:hanging="6"/>
              <w:rPr>
                <w:rFonts w:cs="Times New Roman"/>
                <w:lang w:val="en-US"/>
              </w:rPr>
            </w:pPr>
            <w:r w:rsidRPr="0030652D">
              <w:rPr>
                <w:rFonts w:cs="Times New Roman"/>
                <w:lang w:val="en-US"/>
              </w:rPr>
              <w:t>IR</w:t>
            </w:r>
          </w:p>
        </w:tc>
        <w:tc>
          <w:tcPr>
            <w:tcW w:w="8273" w:type="dxa"/>
            <w:tcBorders>
              <w:top w:val="single" w:sz="2" w:space="0" w:color="DBE4F0"/>
              <w:left w:val="single" w:sz="24" w:space="0" w:color="FFFFFF"/>
              <w:bottom w:val="none" w:sz="6" w:space="0" w:color="auto"/>
              <w:right w:val="none" w:sz="6" w:space="0" w:color="auto"/>
            </w:tcBorders>
            <w:shd w:val="clear" w:color="auto" w:fill="B1E0F8"/>
          </w:tcPr>
          <w:p w:rsidR="00506788" w:rsidRPr="0030652D" w:rsidRDefault="00506788" w:rsidP="00506788">
            <w:pPr>
              <w:kinsoku w:val="0"/>
              <w:overflowPunct w:val="0"/>
              <w:spacing w:before="7"/>
              <w:rPr>
                <w:rFonts w:cs="Times New Roman"/>
              </w:rPr>
            </w:pPr>
            <w:r w:rsidRPr="0030652D">
              <w:rPr>
                <w:rFonts w:cs="Times New Roman"/>
              </w:rPr>
              <w:t>Interimresolution</w:t>
            </w:r>
          </w:p>
        </w:tc>
      </w:tr>
      <w:tr w:rsidR="00506788" w:rsidRPr="0030652D" w:rsidTr="00506788">
        <w:trPr>
          <w:trHeight w:val="610"/>
        </w:trPr>
        <w:tc>
          <w:tcPr>
            <w:tcW w:w="1934" w:type="dxa"/>
            <w:tcBorders>
              <w:top w:val="single" w:sz="2" w:space="0" w:color="DBE4F0"/>
              <w:left w:val="none" w:sz="6" w:space="0" w:color="auto"/>
              <w:bottom w:val="none" w:sz="6" w:space="0" w:color="auto"/>
              <w:right w:val="single" w:sz="24" w:space="0" w:color="FFFFFF"/>
            </w:tcBorders>
            <w:shd w:val="clear" w:color="auto" w:fill="75C8F3"/>
          </w:tcPr>
          <w:p w:rsidR="00506788" w:rsidRPr="0030652D" w:rsidRDefault="00506788" w:rsidP="00506788">
            <w:pPr>
              <w:kinsoku w:val="0"/>
              <w:overflowPunct w:val="0"/>
              <w:spacing w:before="7"/>
              <w:ind w:left="178" w:right="61" w:hanging="6"/>
              <w:rPr>
                <w:rFonts w:cs="Times New Roman"/>
                <w:lang w:val="en-US"/>
              </w:rPr>
            </w:pPr>
          </w:p>
          <w:p w:rsidR="00506788" w:rsidRPr="0030652D" w:rsidRDefault="00506788" w:rsidP="00506788">
            <w:pPr>
              <w:kinsoku w:val="0"/>
              <w:overflowPunct w:val="0"/>
              <w:spacing w:before="7"/>
              <w:ind w:left="178" w:right="61" w:hanging="6"/>
              <w:rPr>
                <w:rFonts w:cs="Times New Roman"/>
                <w:lang w:val="en-US"/>
              </w:rPr>
            </w:pPr>
            <w:r w:rsidRPr="0030652D">
              <w:rPr>
                <w:rFonts w:cs="Times New Roman"/>
                <w:lang w:val="en-US"/>
              </w:rPr>
              <w:t>NGO</w:t>
            </w:r>
          </w:p>
        </w:tc>
        <w:tc>
          <w:tcPr>
            <w:tcW w:w="8273" w:type="dxa"/>
            <w:tcBorders>
              <w:top w:val="single" w:sz="2" w:space="0" w:color="DBE4F0"/>
              <w:left w:val="single" w:sz="24" w:space="0" w:color="FFFFFF"/>
              <w:bottom w:val="none" w:sz="6" w:space="0" w:color="auto"/>
              <w:right w:val="none" w:sz="6" w:space="0" w:color="auto"/>
            </w:tcBorders>
            <w:shd w:val="clear" w:color="auto" w:fill="B1E0F8"/>
          </w:tcPr>
          <w:p w:rsidR="00506788" w:rsidRPr="0030652D" w:rsidRDefault="00506788" w:rsidP="00506788">
            <w:pPr>
              <w:kinsoku w:val="0"/>
              <w:overflowPunct w:val="0"/>
              <w:spacing w:before="7"/>
              <w:rPr>
                <w:rFonts w:cs="Times New Roman"/>
              </w:rPr>
            </w:pPr>
          </w:p>
          <w:p w:rsidR="00506788" w:rsidRPr="0030652D" w:rsidRDefault="00506788" w:rsidP="00506788">
            <w:pPr>
              <w:kinsoku w:val="0"/>
              <w:overflowPunct w:val="0"/>
              <w:spacing w:before="7"/>
              <w:rPr>
                <w:rFonts w:cs="Times New Roman"/>
              </w:rPr>
            </w:pPr>
            <w:r w:rsidRPr="0030652D">
              <w:rPr>
                <w:rFonts w:cs="Times New Roman"/>
              </w:rPr>
              <w:t>Non-governmentalorganisation</w:t>
            </w:r>
          </w:p>
        </w:tc>
      </w:tr>
      <w:tr w:rsidR="00506788" w:rsidRPr="0030652D" w:rsidTr="00506788">
        <w:trPr>
          <w:trHeight w:val="610"/>
        </w:trPr>
        <w:tc>
          <w:tcPr>
            <w:tcW w:w="1934" w:type="dxa"/>
            <w:tcBorders>
              <w:top w:val="single" w:sz="2" w:space="0" w:color="DBE4F0"/>
              <w:left w:val="none" w:sz="6" w:space="0" w:color="auto"/>
              <w:bottom w:val="none" w:sz="6" w:space="0" w:color="auto"/>
              <w:right w:val="single" w:sz="24" w:space="0" w:color="FFFFFF"/>
            </w:tcBorders>
            <w:shd w:val="clear" w:color="auto" w:fill="75C8F3"/>
          </w:tcPr>
          <w:p w:rsidR="00506788" w:rsidRPr="0030652D" w:rsidRDefault="00506788" w:rsidP="00506788">
            <w:pPr>
              <w:kinsoku w:val="0"/>
              <w:overflowPunct w:val="0"/>
              <w:spacing w:before="7"/>
              <w:ind w:left="178" w:right="61" w:hanging="6"/>
              <w:rPr>
                <w:rFonts w:cs="Times New Roman"/>
                <w:lang w:val="en-US"/>
              </w:rPr>
            </w:pPr>
          </w:p>
          <w:p w:rsidR="00506788" w:rsidRPr="0030652D" w:rsidRDefault="00506788" w:rsidP="00506788">
            <w:pPr>
              <w:kinsoku w:val="0"/>
              <w:overflowPunct w:val="0"/>
              <w:spacing w:before="7"/>
              <w:ind w:left="178" w:right="61" w:hanging="6"/>
              <w:rPr>
                <w:rFonts w:cs="Times New Roman"/>
                <w:lang w:val="en-US"/>
              </w:rPr>
            </w:pPr>
            <w:r w:rsidRPr="0030652D">
              <w:rPr>
                <w:rFonts w:cs="Times New Roman"/>
                <w:lang w:val="en-US"/>
              </w:rPr>
              <w:t>NHRI</w:t>
            </w:r>
          </w:p>
        </w:tc>
        <w:tc>
          <w:tcPr>
            <w:tcW w:w="8273" w:type="dxa"/>
            <w:tcBorders>
              <w:top w:val="single" w:sz="2" w:space="0" w:color="DBE4F0"/>
              <w:left w:val="single" w:sz="24" w:space="0" w:color="FFFFFF"/>
              <w:bottom w:val="none" w:sz="6" w:space="0" w:color="auto"/>
              <w:right w:val="none" w:sz="6" w:space="0" w:color="auto"/>
            </w:tcBorders>
            <w:shd w:val="clear" w:color="auto" w:fill="B1E0F8"/>
          </w:tcPr>
          <w:p w:rsidR="00506788" w:rsidRPr="0030652D" w:rsidRDefault="00506788" w:rsidP="00506788">
            <w:pPr>
              <w:kinsoku w:val="0"/>
              <w:overflowPunct w:val="0"/>
              <w:spacing w:before="7"/>
              <w:rPr>
                <w:rFonts w:cs="Times New Roman"/>
              </w:rPr>
            </w:pPr>
          </w:p>
          <w:p w:rsidR="00506788" w:rsidRPr="0030652D" w:rsidRDefault="00506788" w:rsidP="00506788">
            <w:pPr>
              <w:kinsoku w:val="0"/>
              <w:overflowPunct w:val="0"/>
              <w:spacing w:before="7"/>
              <w:rPr>
                <w:rFonts w:cs="Times New Roman"/>
              </w:rPr>
            </w:pPr>
            <w:r w:rsidRPr="0030652D">
              <w:rPr>
                <w:rFonts w:cs="Times New Roman"/>
              </w:rPr>
              <w:t>NationalHumanRightsInstitutions</w:t>
            </w:r>
          </w:p>
        </w:tc>
      </w:tr>
      <w:tr w:rsidR="00506788" w:rsidRPr="009D0688" w:rsidTr="00506788">
        <w:trPr>
          <w:trHeight w:val="610"/>
        </w:trPr>
        <w:tc>
          <w:tcPr>
            <w:tcW w:w="1934" w:type="dxa"/>
            <w:tcBorders>
              <w:top w:val="single" w:sz="2" w:space="0" w:color="DBE4F0"/>
              <w:left w:val="none" w:sz="6" w:space="0" w:color="auto"/>
              <w:bottom w:val="none" w:sz="6" w:space="0" w:color="auto"/>
              <w:right w:val="single" w:sz="24" w:space="0" w:color="FFFFFF"/>
            </w:tcBorders>
            <w:shd w:val="clear" w:color="auto" w:fill="75C8F3"/>
          </w:tcPr>
          <w:p w:rsidR="00506788" w:rsidRPr="0030652D" w:rsidRDefault="00506788" w:rsidP="00506788">
            <w:pPr>
              <w:kinsoku w:val="0"/>
              <w:overflowPunct w:val="0"/>
              <w:spacing w:before="7"/>
              <w:ind w:left="178" w:right="61" w:hanging="6"/>
              <w:rPr>
                <w:rFonts w:cs="Times New Roman"/>
                <w:lang w:val="en-US"/>
              </w:rPr>
            </w:pPr>
          </w:p>
          <w:p w:rsidR="00506788" w:rsidRPr="0030652D" w:rsidRDefault="00506788" w:rsidP="00506788">
            <w:pPr>
              <w:kinsoku w:val="0"/>
              <w:overflowPunct w:val="0"/>
              <w:spacing w:before="7"/>
              <w:ind w:left="178" w:right="61" w:hanging="6"/>
              <w:rPr>
                <w:rFonts w:cs="Times New Roman"/>
                <w:lang w:val="en-US"/>
              </w:rPr>
            </w:pPr>
            <w:r w:rsidRPr="0030652D">
              <w:rPr>
                <w:rFonts w:cs="Times New Roman"/>
                <w:lang w:val="en-US"/>
              </w:rPr>
              <w:t>ODIHR</w:t>
            </w:r>
          </w:p>
        </w:tc>
        <w:tc>
          <w:tcPr>
            <w:tcW w:w="8273" w:type="dxa"/>
            <w:tcBorders>
              <w:top w:val="single" w:sz="2" w:space="0" w:color="DBE4F0"/>
              <w:left w:val="single" w:sz="24" w:space="0" w:color="FFFFFF"/>
              <w:bottom w:val="none" w:sz="6" w:space="0" w:color="auto"/>
              <w:right w:val="none" w:sz="6" w:space="0" w:color="auto"/>
            </w:tcBorders>
            <w:shd w:val="clear" w:color="auto" w:fill="B1E0F8"/>
          </w:tcPr>
          <w:p w:rsidR="00506788" w:rsidRPr="0030652D" w:rsidRDefault="00506788" w:rsidP="00506788">
            <w:pPr>
              <w:kinsoku w:val="0"/>
              <w:overflowPunct w:val="0"/>
              <w:spacing w:before="7"/>
              <w:rPr>
                <w:rFonts w:cs="Times New Roman"/>
                <w:lang w:val="en-US"/>
              </w:rPr>
            </w:pPr>
          </w:p>
          <w:p w:rsidR="00506788" w:rsidRPr="0030652D" w:rsidRDefault="00506788" w:rsidP="00506788">
            <w:pPr>
              <w:kinsoku w:val="0"/>
              <w:overflowPunct w:val="0"/>
              <w:spacing w:before="7"/>
              <w:rPr>
                <w:rFonts w:cs="Times New Roman"/>
                <w:lang w:val="en-US"/>
              </w:rPr>
            </w:pPr>
            <w:r w:rsidRPr="0030652D">
              <w:rPr>
                <w:rFonts w:cs="Times New Roman"/>
                <w:lang w:val="en-US"/>
              </w:rPr>
              <w:t>Office for Democratic Institutions and Human Rights</w:t>
            </w:r>
          </w:p>
        </w:tc>
      </w:tr>
      <w:tr w:rsidR="00506788" w:rsidRPr="009D0688" w:rsidTr="00506788">
        <w:trPr>
          <w:trHeight w:val="610"/>
        </w:trPr>
        <w:tc>
          <w:tcPr>
            <w:tcW w:w="1934" w:type="dxa"/>
            <w:tcBorders>
              <w:top w:val="single" w:sz="2" w:space="0" w:color="DBE4F0"/>
              <w:left w:val="none" w:sz="6" w:space="0" w:color="auto"/>
              <w:bottom w:val="none" w:sz="6" w:space="0" w:color="auto"/>
              <w:right w:val="single" w:sz="24" w:space="0" w:color="FFFFFF"/>
            </w:tcBorders>
            <w:shd w:val="clear" w:color="auto" w:fill="75C8F3"/>
          </w:tcPr>
          <w:p w:rsidR="00506788" w:rsidRPr="0030652D" w:rsidRDefault="00506788" w:rsidP="00506788">
            <w:pPr>
              <w:kinsoku w:val="0"/>
              <w:overflowPunct w:val="0"/>
              <w:spacing w:before="7"/>
              <w:ind w:left="178" w:right="61" w:hanging="6"/>
              <w:rPr>
                <w:rFonts w:cs="Times New Roman"/>
                <w:lang w:val="en-US"/>
              </w:rPr>
            </w:pPr>
          </w:p>
          <w:p w:rsidR="00506788" w:rsidRPr="0030652D" w:rsidRDefault="00506788" w:rsidP="00506788">
            <w:pPr>
              <w:kinsoku w:val="0"/>
              <w:overflowPunct w:val="0"/>
              <w:spacing w:before="7"/>
              <w:ind w:left="178" w:right="61" w:hanging="6"/>
              <w:rPr>
                <w:rFonts w:cs="Times New Roman"/>
                <w:lang w:val="en-US"/>
              </w:rPr>
            </w:pPr>
            <w:r w:rsidRPr="0030652D">
              <w:rPr>
                <w:rFonts w:cs="Times New Roman"/>
                <w:lang w:val="en-US"/>
              </w:rPr>
              <w:t>OSCE</w:t>
            </w:r>
          </w:p>
        </w:tc>
        <w:tc>
          <w:tcPr>
            <w:tcW w:w="8273" w:type="dxa"/>
            <w:tcBorders>
              <w:top w:val="single" w:sz="2" w:space="0" w:color="DBE4F0"/>
              <w:left w:val="single" w:sz="24" w:space="0" w:color="FFFFFF"/>
              <w:bottom w:val="none" w:sz="6" w:space="0" w:color="auto"/>
              <w:right w:val="none" w:sz="6" w:space="0" w:color="auto"/>
            </w:tcBorders>
            <w:shd w:val="clear" w:color="auto" w:fill="B1E0F8"/>
          </w:tcPr>
          <w:p w:rsidR="00506788" w:rsidRPr="0030652D" w:rsidRDefault="00506788" w:rsidP="00506788">
            <w:pPr>
              <w:kinsoku w:val="0"/>
              <w:overflowPunct w:val="0"/>
              <w:spacing w:before="7"/>
              <w:rPr>
                <w:rFonts w:cs="Times New Roman"/>
                <w:lang w:val="en-US"/>
              </w:rPr>
            </w:pPr>
          </w:p>
          <w:p w:rsidR="00506788" w:rsidRPr="0030652D" w:rsidRDefault="00506788" w:rsidP="00506788">
            <w:pPr>
              <w:kinsoku w:val="0"/>
              <w:overflowPunct w:val="0"/>
              <w:spacing w:before="7"/>
              <w:rPr>
                <w:rFonts w:cs="Times New Roman"/>
                <w:lang w:val="en-US"/>
              </w:rPr>
            </w:pPr>
            <w:r w:rsidRPr="0030652D">
              <w:rPr>
                <w:rFonts w:cs="Times New Roman"/>
                <w:lang w:val="en-US"/>
              </w:rPr>
              <w:t>Organisation for Security and Cooperation in Europe</w:t>
            </w:r>
          </w:p>
        </w:tc>
      </w:tr>
      <w:tr w:rsidR="00506788" w:rsidRPr="0030652D" w:rsidTr="00506788">
        <w:trPr>
          <w:trHeight w:val="610"/>
        </w:trPr>
        <w:tc>
          <w:tcPr>
            <w:tcW w:w="1934" w:type="dxa"/>
            <w:tcBorders>
              <w:top w:val="single" w:sz="2" w:space="0" w:color="DBE4F0"/>
              <w:left w:val="none" w:sz="6" w:space="0" w:color="auto"/>
              <w:bottom w:val="none" w:sz="6" w:space="0" w:color="auto"/>
              <w:right w:val="single" w:sz="24" w:space="0" w:color="FFFFFF"/>
            </w:tcBorders>
            <w:shd w:val="clear" w:color="auto" w:fill="75C8F3"/>
          </w:tcPr>
          <w:p w:rsidR="00506788" w:rsidRPr="0030652D" w:rsidRDefault="00506788" w:rsidP="00506788">
            <w:pPr>
              <w:kinsoku w:val="0"/>
              <w:overflowPunct w:val="0"/>
              <w:spacing w:before="7"/>
              <w:ind w:left="178" w:right="61" w:hanging="6"/>
              <w:rPr>
                <w:rFonts w:cs="Times New Roman"/>
                <w:lang w:val="en-US"/>
              </w:rPr>
            </w:pPr>
          </w:p>
          <w:p w:rsidR="00506788" w:rsidRPr="0030652D" w:rsidRDefault="00506788" w:rsidP="00506788">
            <w:pPr>
              <w:kinsoku w:val="0"/>
              <w:overflowPunct w:val="0"/>
              <w:spacing w:before="7"/>
              <w:ind w:left="178" w:right="61" w:hanging="6"/>
              <w:rPr>
                <w:rFonts w:cs="Times New Roman"/>
                <w:lang w:val="en-US"/>
              </w:rPr>
            </w:pPr>
            <w:r w:rsidRPr="0030652D">
              <w:rPr>
                <w:rFonts w:cs="Times New Roman"/>
                <w:lang w:val="en-US"/>
              </w:rPr>
              <w:t>Prot.</w:t>
            </w:r>
          </w:p>
        </w:tc>
        <w:tc>
          <w:tcPr>
            <w:tcW w:w="8273" w:type="dxa"/>
            <w:tcBorders>
              <w:top w:val="single" w:sz="2" w:space="0" w:color="DBE4F0"/>
              <w:left w:val="single" w:sz="24" w:space="0" w:color="FFFFFF"/>
              <w:bottom w:val="none" w:sz="6" w:space="0" w:color="auto"/>
              <w:right w:val="none" w:sz="6" w:space="0" w:color="auto"/>
            </w:tcBorders>
            <w:shd w:val="clear" w:color="auto" w:fill="B1E0F8"/>
          </w:tcPr>
          <w:p w:rsidR="00506788" w:rsidRPr="0030652D" w:rsidRDefault="00506788" w:rsidP="00506788">
            <w:pPr>
              <w:kinsoku w:val="0"/>
              <w:overflowPunct w:val="0"/>
              <w:spacing w:before="7"/>
              <w:rPr>
                <w:rFonts w:cs="Times New Roman"/>
              </w:rPr>
            </w:pPr>
          </w:p>
          <w:p w:rsidR="00506788" w:rsidRPr="0030652D" w:rsidRDefault="00506788" w:rsidP="00506788">
            <w:pPr>
              <w:kinsoku w:val="0"/>
              <w:overflowPunct w:val="0"/>
              <w:spacing w:before="7"/>
              <w:rPr>
                <w:rFonts w:cs="Times New Roman"/>
              </w:rPr>
            </w:pPr>
            <w:r w:rsidRPr="0030652D">
              <w:rPr>
                <w:rFonts w:cs="Times New Roman"/>
              </w:rPr>
              <w:t>Protocol</w:t>
            </w:r>
          </w:p>
        </w:tc>
      </w:tr>
      <w:tr w:rsidR="00506788" w:rsidRPr="0030652D" w:rsidTr="00506788">
        <w:trPr>
          <w:trHeight w:val="610"/>
        </w:trPr>
        <w:tc>
          <w:tcPr>
            <w:tcW w:w="1934" w:type="dxa"/>
            <w:tcBorders>
              <w:top w:val="single" w:sz="2" w:space="0" w:color="DBE4F0"/>
              <w:left w:val="none" w:sz="6" w:space="0" w:color="auto"/>
              <w:bottom w:val="none" w:sz="6" w:space="0" w:color="auto"/>
              <w:right w:val="single" w:sz="24" w:space="0" w:color="FFFFFF"/>
            </w:tcBorders>
            <w:shd w:val="clear" w:color="auto" w:fill="75C8F3"/>
          </w:tcPr>
          <w:p w:rsidR="00506788" w:rsidRPr="0030652D" w:rsidRDefault="00506788" w:rsidP="00506788">
            <w:pPr>
              <w:kinsoku w:val="0"/>
              <w:overflowPunct w:val="0"/>
              <w:spacing w:before="7"/>
              <w:ind w:left="178" w:right="61" w:hanging="6"/>
              <w:rPr>
                <w:rFonts w:cs="Times New Roman"/>
                <w:lang w:val="en-US"/>
              </w:rPr>
            </w:pPr>
          </w:p>
          <w:p w:rsidR="00506788" w:rsidRPr="0030652D" w:rsidRDefault="00506788" w:rsidP="00506788">
            <w:pPr>
              <w:kinsoku w:val="0"/>
              <w:overflowPunct w:val="0"/>
              <w:spacing w:before="7"/>
              <w:ind w:left="178" w:right="61" w:hanging="6"/>
              <w:rPr>
                <w:rFonts w:cs="Times New Roman"/>
                <w:lang w:val="en-US"/>
              </w:rPr>
            </w:pPr>
            <w:r w:rsidRPr="0030652D">
              <w:rPr>
                <w:rFonts w:cs="Times New Roman"/>
                <w:lang w:val="en-US"/>
              </w:rPr>
              <w:t>UN</w:t>
            </w:r>
          </w:p>
        </w:tc>
        <w:tc>
          <w:tcPr>
            <w:tcW w:w="8273" w:type="dxa"/>
            <w:tcBorders>
              <w:top w:val="single" w:sz="2" w:space="0" w:color="DBE4F0"/>
              <w:left w:val="single" w:sz="24" w:space="0" w:color="FFFFFF"/>
              <w:bottom w:val="none" w:sz="6" w:space="0" w:color="auto"/>
              <w:right w:val="none" w:sz="6" w:space="0" w:color="auto"/>
            </w:tcBorders>
            <w:shd w:val="clear" w:color="auto" w:fill="B1E0F8"/>
          </w:tcPr>
          <w:p w:rsidR="00506788" w:rsidRPr="0030652D" w:rsidRDefault="00506788" w:rsidP="00506788">
            <w:pPr>
              <w:kinsoku w:val="0"/>
              <w:overflowPunct w:val="0"/>
              <w:spacing w:before="7"/>
              <w:rPr>
                <w:rFonts w:cs="Times New Roman"/>
              </w:rPr>
            </w:pPr>
          </w:p>
          <w:p w:rsidR="00506788" w:rsidRPr="0030652D" w:rsidRDefault="00506788" w:rsidP="00506788">
            <w:pPr>
              <w:kinsoku w:val="0"/>
              <w:overflowPunct w:val="0"/>
              <w:spacing w:before="7"/>
              <w:rPr>
                <w:rFonts w:cs="Times New Roman"/>
              </w:rPr>
            </w:pPr>
            <w:r w:rsidRPr="0030652D">
              <w:rPr>
                <w:rFonts w:cs="Times New Roman"/>
              </w:rPr>
              <w:t>UnitedNations</w:t>
            </w:r>
          </w:p>
        </w:tc>
      </w:tr>
      <w:tr w:rsidR="00506788" w:rsidRPr="009D0688" w:rsidTr="00506788">
        <w:trPr>
          <w:trHeight w:val="610"/>
        </w:trPr>
        <w:tc>
          <w:tcPr>
            <w:tcW w:w="1934" w:type="dxa"/>
            <w:tcBorders>
              <w:top w:val="single" w:sz="2" w:space="0" w:color="DBE4F0"/>
              <w:left w:val="none" w:sz="6" w:space="0" w:color="auto"/>
              <w:bottom w:val="none" w:sz="6" w:space="0" w:color="auto"/>
              <w:right w:val="single" w:sz="24" w:space="0" w:color="FFFFFF"/>
            </w:tcBorders>
            <w:shd w:val="clear" w:color="auto" w:fill="75C8F3"/>
          </w:tcPr>
          <w:p w:rsidR="00506788" w:rsidRPr="0030652D" w:rsidRDefault="00506788" w:rsidP="00506788">
            <w:pPr>
              <w:kinsoku w:val="0"/>
              <w:overflowPunct w:val="0"/>
              <w:spacing w:before="7"/>
              <w:ind w:left="178" w:right="61" w:hanging="6"/>
              <w:rPr>
                <w:rFonts w:cs="Times New Roman"/>
                <w:lang w:val="en-US"/>
              </w:rPr>
            </w:pPr>
          </w:p>
          <w:p w:rsidR="00506788" w:rsidRPr="0030652D" w:rsidRDefault="00506788" w:rsidP="00506788">
            <w:pPr>
              <w:kinsoku w:val="0"/>
              <w:overflowPunct w:val="0"/>
              <w:spacing w:before="7"/>
              <w:ind w:left="178" w:right="61" w:hanging="6"/>
              <w:rPr>
                <w:rFonts w:cs="Times New Roman"/>
                <w:lang w:val="en-US"/>
              </w:rPr>
            </w:pPr>
            <w:r w:rsidRPr="0030652D">
              <w:rPr>
                <w:rFonts w:cs="Times New Roman"/>
                <w:lang w:val="en-US"/>
              </w:rPr>
              <w:t>UNHCR</w:t>
            </w:r>
          </w:p>
        </w:tc>
        <w:tc>
          <w:tcPr>
            <w:tcW w:w="8273" w:type="dxa"/>
            <w:tcBorders>
              <w:top w:val="single" w:sz="2" w:space="0" w:color="DBE4F0"/>
              <w:left w:val="single" w:sz="24" w:space="0" w:color="FFFFFF"/>
              <w:bottom w:val="none" w:sz="6" w:space="0" w:color="auto"/>
              <w:right w:val="none" w:sz="6" w:space="0" w:color="auto"/>
            </w:tcBorders>
            <w:shd w:val="clear" w:color="auto" w:fill="B1E0F8"/>
          </w:tcPr>
          <w:p w:rsidR="00506788" w:rsidRPr="0030652D" w:rsidRDefault="00506788" w:rsidP="00506788">
            <w:pPr>
              <w:kinsoku w:val="0"/>
              <w:overflowPunct w:val="0"/>
              <w:spacing w:before="7"/>
              <w:rPr>
                <w:rFonts w:cs="Times New Roman"/>
                <w:lang w:val="en-US"/>
              </w:rPr>
            </w:pPr>
          </w:p>
          <w:p w:rsidR="00506788" w:rsidRPr="0030652D" w:rsidRDefault="00506788" w:rsidP="00506788">
            <w:pPr>
              <w:kinsoku w:val="0"/>
              <w:overflowPunct w:val="0"/>
              <w:spacing w:before="7"/>
              <w:rPr>
                <w:rFonts w:cs="Times New Roman"/>
                <w:lang w:val="en-US"/>
              </w:rPr>
            </w:pPr>
            <w:r w:rsidRPr="0030652D">
              <w:rPr>
                <w:rFonts w:cs="Times New Roman"/>
                <w:lang w:val="en-US"/>
              </w:rPr>
              <w:t>United Nations High Commissioner for Refugees</w:t>
            </w:r>
          </w:p>
        </w:tc>
      </w:tr>
    </w:tbl>
    <w:p w:rsidR="00506788" w:rsidRPr="0030652D" w:rsidRDefault="00506788" w:rsidP="00506788">
      <w:pPr>
        <w:spacing w:after="120"/>
        <w:jc w:val="both"/>
        <w:rPr>
          <w:color w:val="000000" w:themeColor="text1"/>
          <w:lang w:val="en-US"/>
        </w:rPr>
      </w:pPr>
    </w:p>
    <w:p w:rsidR="00506788" w:rsidRPr="00902424" w:rsidRDefault="00506788" w:rsidP="00B75258">
      <w:pPr>
        <w:spacing w:line="276" w:lineRule="auto"/>
        <w:jc w:val="both"/>
        <w:rPr>
          <w:lang w:val="en-US"/>
        </w:rPr>
      </w:pPr>
    </w:p>
    <w:sectPr w:rsidR="00506788" w:rsidRPr="00902424" w:rsidSect="005A70A5">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7FBA" w:rsidRDefault="005E7FBA" w:rsidP="00920F42">
      <w:r>
        <w:separator/>
      </w:r>
    </w:p>
  </w:endnote>
  <w:endnote w:type="continuationSeparator" w:id="1">
    <w:p w:rsidR="005E7FBA" w:rsidRDefault="005E7FBA" w:rsidP="00920F4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7FBA" w:rsidRDefault="005E7FBA" w:rsidP="00920F42">
      <w:r>
        <w:separator/>
      </w:r>
    </w:p>
  </w:footnote>
  <w:footnote w:type="continuationSeparator" w:id="1">
    <w:p w:rsidR="005E7FBA" w:rsidRDefault="005E7FBA" w:rsidP="00920F42">
      <w:r>
        <w:continuationSeparator/>
      </w:r>
    </w:p>
  </w:footnote>
  <w:footnote w:id="2">
    <w:p w:rsidR="00506788" w:rsidRPr="00C17CFF" w:rsidRDefault="00506788" w:rsidP="00C17CFF">
      <w:pPr>
        <w:jc w:val="both"/>
        <w:rPr>
          <w:color w:val="000000" w:themeColor="text1"/>
          <w:sz w:val="20"/>
          <w:szCs w:val="20"/>
        </w:rPr>
      </w:pPr>
      <w:r w:rsidRPr="00C17CFF">
        <w:rPr>
          <w:rStyle w:val="a5"/>
          <w:sz w:val="20"/>
          <w:szCs w:val="20"/>
        </w:rPr>
        <w:footnoteRef/>
      </w:r>
      <w:r w:rsidRPr="00C17CFF">
        <w:rPr>
          <w:color w:val="000000" w:themeColor="text1"/>
          <w:sz w:val="20"/>
          <w:szCs w:val="20"/>
        </w:rPr>
        <w:t xml:space="preserve">В своем первоначальном варианте Конвенция наделяет </w:t>
      </w:r>
      <w:r>
        <w:rPr>
          <w:color w:val="000000" w:themeColor="text1"/>
          <w:sz w:val="20"/>
          <w:szCs w:val="20"/>
        </w:rPr>
        <w:t xml:space="preserve">Комитет </w:t>
      </w:r>
      <w:r w:rsidRPr="00C17CFF">
        <w:rPr>
          <w:color w:val="000000" w:themeColor="text1"/>
          <w:sz w:val="20"/>
          <w:szCs w:val="20"/>
        </w:rPr>
        <w:t>министров полномочиями принимать большинством в две трети голосов решение о том, нарушило ли государство конвенцию и какие последствия должны иметь его решения (бывшая статья 32 Конвенции, отмененная в 1998 году протоколом № 11).</w:t>
      </w:r>
    </w:p>
  </w:footnote>
  <w:footnote w:id="3">
    <w:p w:rsidR="00506788" w:rsidRPr="00C17CFF" w:rsidRDefault="00506788" w:rsidP="00C17CFF">
      <w:pPr>
        <w:jc w:val="both"/>
        <w:rPr>
          <w:color w:val="000000" w:themeColor="text1"/>
          <w:sz w:val="20"/>
          <w:szCs w:val="20"/>
        </w:rPr>
      </w:pPr>
      <w:r w:rsidRPr="00C17CFF">
        <w:rPr>
          <w:rStyle w:val="a5"/>
          <w:sz w:val="20"/>
          <w:szCs w:val="20"/>
        </w:rPr>
        <w:footnoteRef/>
      </w:r>
      <w:r w:rsidRPr="00C17CFF">
        <w:rPr>
          <w:color w:val="000000" w:themeColor="text1"/>
          <w:sz w:val="20"/>
          <w:szCs w:val="20"/>
        </w:rPr>
        <w:t>Краткое изложение основных достижений, достигнутых с момента учреждения нынешнего суда в соответствии с протоколом № 11 в 1998 году, содержится в ежегодном докладе Комитета за 2015 год с обновлениями в последующих ежегодных докладах.</w:t>
      </w:r>
    </w:p>
  </w:footnote>
  <w:footnote w:id="4">
    <w:p w:rsidR="00506788" w:rsidRPr="00C17CFF" w:rsidRDefault="00506788" w:rsidP="00C17CFF">
      <w:pPr>
        <w:jc w:val="both"/>
        <w:rPr>
          <w:color w:val="000000" w:themeColor="text1"/>
          <w:sz w:val="20"/>
          <w:szCs w:val="20"/>
        </w:rPr>
      </w:pPr>
      <w:r w:rsidRPr="00C17CFF">
        <w:rPr>
          <w:rStyle w:val="a5"/>
          <w:sz w:val="20"/>
          <w:szCs w:val="20"/>
        </w:rPr>
        <w:footnoteRef/>
      </w:r>
      <w:r w:rsidRPr="00C17CFF">
        <w:rPr>
          <w:color w:val="000000" w:themeColor="text1"/>
          <w:sz w:val="20"/>
          <w:szCs w:val="20"/>
        </w:rPr>
        <w:t xml:space="preserve">См. дело </w:t>
      </w:r>
      <w:r w:rsidRPr="00E8319C">
        <w:rPr>
          <w:i/>
          <w:color w:val="000000" w:themeColor="text1"/>
          <w:sz w:val="20"/>
          <w:szCs w:val="20"/>
        </w:rPr>
        <w:t>Уэлч против Соединенного Королевства</w:t>
      </w:r>
      <w:r w:rsidRPr="00C17CFF">
        <w:rPr>
          <w:color w:val="000000" w:themeColor="text1"/>
          <w:sz w:val="20"/>
          <w:szCs w:val="20"/>
        </w:rPr>
        <w:t xml:space="preserve">. Суд вынес свое решение по существу дела в 1995 году, а свое решение о справедливом удовлетворении-в 1996 году. </w:t>
      </w:r>
      <w:r>
        <w:rPr>
          <w:color w:val="000000" w:themeColor="text1"/>
          <w:sz w:val="20"/>
          <w:szCs w:val="20"/>
        </w:rPr>
        <w:t xml:space="preserve">Комитет </w:t>
      </w:r>
      <w:r w:rsidRPr="00C17CFF">
        <w:rPr>
          <w:color w:val="000000" w:themeColor="text1"/>
          <w:sz w:val="20"/>
          <w:szCs w:val="20"/>
        </w:rPr>
        <w:t xml:space="preserve">Министров прекратил </w:t>
      </w:r>
      <w:r>
        <w:rPr>
          <w:color w:val="000000" w:themeColor="text1"/>
          <w:sz w:val="20"/>
          <w:szCs w:val="20"/>
        </w:rPr>
        <w:t>надзор</w:t>
      </w:r>
      <w:r w:rsidRPr="00C17CFF">
        <w:rPr>
          <w:color w:val="000000" w:themeColor="text1"/>
          <w:sz w:val="20"/>
          <w:szCs w:val="20"/>
        </w:rPr>
        <w:t xml:space="preserve"> за исполнением этого решения в соответствии с резолюцией DH(97)222.</w:t>
      </w:r>
    </w:p>
  </w:footnote>
  <w:footnote w:id="5">
    <w:p w:rsidR="00506788" w:rsidRPr="00C17CFF" w:rsidRDefault="00506788" w:rsidP="00C17CFF">
      <w:pPr>
        <w:pStyle w:val="a3"/>
      </w:pPr>
      <w:r w:rsidRPr="00C17CFF">
        <w:rPr>
          <w:rStyle w:val="a5"/>
        </w:rPr>
        <w:footnoteRef/>
      </w:r>
      <w:r w:rsidRPr="00C17CFF">
        <w:rPr>
          <w:color w:val="000000" w:themeColor="text1"/>
        </w:rPr>
        <w:t>Рекомендация CM / Rec (2019)5 Комитета министров государствам-членам о системе Европейской конвенции по правам человека в области университетского образования и профессиональной подготовки. См. CM (2019) 149 от 17 сентября 2019 года.</w:t>
      </w:r>
    </w:p>
  </w:footnote>
  <w:footnote w:id="6">
    <w:p w:rsidR="00506788" w:rsidRPr="00C17CFF" w:rsidRDefault="00506788" w:rsidP="00C17CFF">
      <w:pPr>
        <w:jc w:val="both"/>
        <w:rPr>
          <w:color w:val="000000" w:themeColor="text1"/>
          <w:sz w:val="20"/>
          <w:szCs w:val="20"/>
        </w:rPr>
      </w:pPr>
      <w:r w:rsidRPr="00C17CFF">
        <w:rPr>
          <w:rStyle w:val="a5"/>
          <w:sz w:val="20"/>
          <w:szCs w:val="20"/>
        </w:rPr>
        <w:footnoteRef/>
      </w:r>
      <w:r w:rsidRPr="00C17CFF">
        <w:rPr>
          <w:color w:val="000000" w:themeColor="text1"/>
          <w:sz w:val="20"/>
          <w:szCs w:val="20"/>
        </w:rPr>
        <w:t>Руководство по надлежащей практике в отношении внутренних средств правовой защиты, принятое комитетом министров 18 сентября 2013 года.</w:t>
      </w:r>
    </w:p>
  </w:footnote>
  <w:footnote w:id="7">
    <w:p w:rsidR="00506788" w:rsidRPr="00C17CFF" w:rsidRDefault="00506788" w:rsidP="00C17CFF">
      <w:pPr>
        <w:jc w:val="both"/>
        <w:rPr>
          <w:color w:val="000000" w:themeColor="text1"/>
          <w:sz w:val="20"/>
          <w:szCs w:val="20"/>
        </w:rPr>
      </w:pPr>
      <w:r w:rsidRPr="00C17CFF">
        <w:rPr>
          <w:rStyle w:val="a5"/>
          <w:sz w:val="20"/>
          <w:szCs w:val="20"/>
        </w:rPr>
        <w:footnoteRef/>
      </w:r>
      <w:r w:rsidRPr="00C17CFF">
        <w:rPr>
          <w:color w:val="000000" w:themeColor="text1"/>
          <w:sz w:val="20"/>
          <w:szCs w:val="20"/>
        </w:rPr>
        <w:t>Руководство по надлежащей практике осуществления рекомендации (2008) 2 Комитета министров об эффективном внутреннем потенциале для быстрого исполнения решений Европейского суда по правам человека, CDDH (2017)R87 добавление I.</w:t>
      </w:r>
    </w:p>
  </w:footnote>
  <w:footnote w:id="8">
    <w:p w:rsidR="00506788" w:rsidRPr="00C17CFF" w:rsidRDefault="00506788" w:rsidP="00C17CFF">
      <w:pPr>
        <w:pStyle w:val="a3"/>
      </w:pPr>
      <w:r w:rsidRPr="00C17CFF">
        <w:rPr>
          <w:rStyle w:val="a5"/>
        </w:rPr>
        <w:footnoteRef/>
      </w:r>
      <w:r w:rsidRPr="00C17CFF">
        <w:rPr>
          <w:color w:val="000000" w:themeColor="text1"/>
        </w:rPr>
        <w:t>См., в частности, разделы III и IV годового доклада за 2009 год.</w:t>
      </w:r>
    </w:p>
  </w:footnote>
  <w:footnote w:id="9">
    <w:p w:rsidR="00506788" w:rsidRPr="00C17CFF" w:rsidRDefault="00506788" w:rsidP="00C17CFF">
      <w:pPr>
        <w:jc w:val="both"/>
        <w:rPr>
          <w:color w:val="000000" w:themeColor="text1"/>
          <w:sz w:val="20"/>
          <w:szCs w:val="20"/>
        </w:rPr>
      </w:pPr>
      <w:r w:rsidRPr="00C17CFF">
        <w:rPr>
          <w:rStyle w:val="a5"/>
          <w:sz w:val="20"/>
          <w:szCs w:val="20"/>
        </w:rPr>
        <w:footnoteRef/>
      </w:r>
      <w:r w:rsidRPr="00C17CFF">
        <w:rPr>
          <w:color w:val="000000" w:themeColor="text1"/>
          <w:sz w:val="20"/>
          <w:szCs w:val="20"/>
        </w:rPr>
        <w:t>Рекомендация №  R (2000)2 Комитета министров государствам-членам о пересмотре или возобновлении рассмотрения некоторых дел на национальном уровне в соответствии с решениями Европейского суда по правам человека; - рекомендация Rec(2002)13 Комитета министров государствам-членам о публикации и распространении в государствах-членах текста Европейской конвенции о правах человека и прецедентного права Европейского суда по правам человека.;</w:t>
      </w:r>
    </w:p>
    <w:p w:rsidR="00506788" w:rsidRPr="00C17CFF" w:rsidRDefault="00506788" w:rsidP="00C17CFF">
      <w:pPr>
        <w:jc w:val="both"/>
        <w:rPr>
          <w:color w:val="000000" w:themeColor="text1"/>
          <w:sz w:val="20"/>
          <w:szCs w:val="20"/>
        </w:rPr>
      </w:pPr>
      <w:r w:rsidRPr="00C17CFF">
        <w:rPr>
          <w:color w:val="000000" w:themeColor="text1"/>
          <w:sz w:val="20"/>
          <w:szCs w:val="20"/>
        </w:rPr>
        <w:t xml:space="preserve">- Рекомендация Rec (2004)4 Комитета министров государствам - членам о Европейской конвенции о правах человека в области университетского образования и профессиональной подготовки; </w:t>
      </w:r>
    </w:p>
    <w:p w:rsidR="00506788" w:rsidRPr="00C17CFF" w:rsidRDefault="00506788" w:rsidP="00C17CFF">
      <w:pPr>
        <w:jc w:val="both"/>
        <w:rPr>
          <w:color w:val="000000" w:themeColor="text1"/>
          <w:sz w:val="20"/>
          <w:szCs w:val="20"/>
        </w:rPr>
      </w:pPr>
      <w:r w:rsidRPr="00C17CFF">
        <w:rPr>
          <w:color w:val="000000" w:themeColor="text1"/>
          <w:sz w:val="20"/>
          <w:szCs w:val="20"/>
        </w:rPr>
        <w:t xml:space="preserve">- </w:t>
      </w:r>
      <w:r>
        <w:rPr>
          <w:color w:val="000000" w:themeColor="text1"/>
          <w:sz w:val="20"/>
          <w:szCs w:val="20"/>
        </w:rPr>
        <w:t>Р</w:t>
      </w:r>
      <w:r w:rsidRPr="00C17CFF">
        <w:rPr>
          <w:color w:val="000000" w:themeColor="text1"/>
          <w:sz w:val="20"/>
          <w:szCs w:val="20"/>
        </w:rPr>
        <w:t xml:space="preserve">екомендация Rec(2004)5 Комитета министров государствам-членам о проверке соответствия проектов законов, существующих законов и административной практики стандартам, установленным в Европейской конвенции о правах человека; </w:t>
      </w:r>
    </w:p>
    <w:p w:rsidR="00506788" w:rsidRPr="00C17CFF" w:rsidRDefault="00506788" w:rsidP="00C17CFF">
      <w:pPr>
        <w:jc w:val="both"/>
        <w:rPr>
          <w:color w:val="000000" w:themeColor="text1"/>
          <w:sz w:val="20"/>
          <w:szCs w:val="20"/>
        </w:rPr>
      </w:pPr>
      <w:r w:rsidRPr="00C17CFF">
        <w:rPr>
          <w:color w:val="000000" w:themeColor="text1"/>
          <w:sz w:val="20"/>
          <w:szCs w:val="20"/>
        </w:rPr>
        <w:t xml:space="preserve">- </w:t>
      </w:r>
      <w:r>
        <w:rPr>
          <w:color w:val="000000" w:themeColor="text1"/>
          <w:sz w:val="20"/>
          <w:szCs w:val="20"/>
        </w:rPr>
        <w:t>Р</w:t>
      </w:r>
      <w:r w:rsidRPr="00C17CFF">
        <w:rPr>
          <w:color w:val="000000" w:themeColor="text1"/>
          <w:sz w:val="20"/>
          <w:szCs w:val="20"/>
        </w:rPr>
        <w:t>екомендация Rec(2004) 6 Комитета министров государствам-членам О совершенствовании внутренних средств правовой защиты.</w:t>
      </w:r>
    </w:p>
    <w:p w:rsidR="00506788" w:rsidRPr="00C17CFF" w:rsidRDefault="00506788" w:rsidP="00C17CFF">
      <w:pPr>
        <w:jc w:val="both"/>
        <w:rPr>
          <w:color w:val="000000" w:themeColor="text1"/>
          <w:sz w:val="20"/>
          <w:szCs w:val="20"/>
        </w:rPr>
      </w:pPr>
      <w:r w:rsidRPr="00C17CFF">
        <w:rPr>
          <w:color w:val="000000" w:themeColor="text1"/>
          <w:sz w:val="20"/>
          <w:szCs w:val="20"/>
        </w:rPr>
        <w:t xml:space="preserve">Ход выполнения этих пяти рекомендаций был оценен КРДЗ. Гражданскому обществу было предложено оказать помощь правительственным экспертам в этой оценке (см. </w:t>
      </w:r>
      <w:r>
        <w:rPr>
          <w:color w:val="000000" w:themeColor="text1"/>
        </w:rPr>
        <w:t>РКПЧ</w:t>
      </w:r>
      <w:r w:rsidRPr="00C17CFF">
        <w:rPr>
          <w:color w:val="000000" w:themeColor="text1"/>
          <w:sz w:val="20"/>
          <w:szCs w:val="20"/>
        </w:rPr>
        <w:t xml:space="preserve"> (2006)008 Add.1). Впоследствии </w:t>
      </w:r>
      <w:r>
        <w:rPr>
          <w:color w:val="000000" w:themeColor="text1"/>
          <w:sz w:val="20"/>
          <w:szCs w:val="20"/>
        </w:rPr>
        <w:t xml:space="preserve">Комитет </w:t>
      </w:r>
      <w:r w:rsidRPr="00C17CFF">
        <w:rPr>
          <w:color w:val="000000" w:themeColor="text1"/>
          <w:sz w:val="20"/>
          <w:szCs w:val="20"/>
        </w:rPr>
        <w:t xml:space="preserve">министров принял специальные рекомендации по улучшению исполнения судебных решений: </w:t>
      </w:r>
    </w:p>
    <w:p w:rsidR="00506788" w:rsidRPr="00C17CFF" w:rsidRDefault="00506788" w:rsidP="00C17CFF">
      <w:pPr>
        <w:jc w:val="both"/>
        <w:rPr>
          <w:color w:val="000000" w:themeColor="text1"/>
          <w:sz w:val="20"/>
          <w:szCs w:val="20"/>
        </w:rPr>
      </w:pPr>
      <w:r w:rsidRPr="00C17CFF">
        <w:rPr>
          <w:color w:val="000000" w:themeColor="text1"/>
          <w:sz w:val="20"/>
          <w:szCs w:val="20"/>
        </w:rPr>
        <w:t xml:space="preserve">- </w:t>
      </w:r>
      <w:r>
        <w:rPr>
          <w:color w:val="000000" w:themeColor="text1"/>
          <w:sz w:val="20"/>
          <w:szCs w:val="20"/>
        </w:rPr>
        <w:t>Р</w:t>
      </w:r>
      <w:r w:rsidRPr="00C17CFF">
        <w:rPr>
          <w:color w:val="000000" w:themeColor="text1"/>
          <w:sz w:val="20"/>
          <w:szCs w:val="20"/>
        </w:rPr>
        <w:t>екомендация CM / Rec (2008)2 Комитета министров государствам-членам об эффективном внутреннем потенциале для быстрого исполнения судебных решений Европейского суда по правам человека;</w:t>
      </w:r>
    </w:p>
    <w:p w:rsidR="00506788" w:rsidRPr="00C17CFF" w:rsidRDefault="00506788" w:rsidP="00C17CFF">
      <w:pPr>
        <w:jc w:val="both"/>
        <w:rPr>
          <w:color w:val="000000" w:themeColor="text1"/>
          <w:sz w:val="20"/>
          <w:szCs w:val="20"/>
        </w:rPr>
      </w:pPr>
      <w:r w:rsidRPr="00C17CFF">
        <w:rPr>
          <w:color w:val="000000" w:themeColor="text1"/>
          <w:sz w:val="20"/>
          <w:szCs w:val="20"/>
        </w:rPr>
        <w:t>- Рекомендация CM / Rec (2010)3 Комитета министров государствам-членам об эффективных средствах правовой защиты в случае чрезмерной продолжительности разбирательств.</w:t>
      </w:r>
    </w:p>
    <w:p w:rsidR="00506788" w:rsidRPr="00C17CFF" w:rsidRDefault="00506788" w:rsidP="00C17CFF">
      <w:pPr>
        <w:jc w:val="both"/>
        <w:rPr>
          <w:color w:val="000000" w:themeColor="text1"/>
          <w:sz w:val="20"/>
          <w:szCs w:val="20"/>
        </w:rPr>
      </w:pPr>
      <w:r w:rsidRPr="00C17CFF">
        <w:rPr>
          <w:color w:val="000000" w:themeColor="text1"/>
          <w:sz w:val="20"/>
          <w:szCs w:val="20"/>
        </w:rPr>
        <w:t xml:space="preserve">В дополнение к этим рекомендациям государствам-членам </w:t>
      </w:r>
      <w:r>
        <w:rPr>
          <w:color w:val="000000" w:themeColor="text1"/>
          <w:sz w:val="20"/>
          <w:szCs w:val="20"/>
        </w:rPr>
        <w:t xml:space="preserve">Комитет </w:t>
      </w:r>
      <w:r w:rsidRPr="00C17CFF">
        <w:rPr>
          <w:color w:val="000000" w:themeColor="text1"/>
          <w:sz w:val="20"/>
          <w:szCs w:val="20"/>
        </w:rPr>
        <w:t xml:space="preserve">министров принял ряд резолюций, адресованных суду: </w:t>
      </w:r>
    </w:p>
    <w:p w:rsidR="00506788" w:rsidRPr="00C17CFF" w:rsidRDefault="00506788" w:rsidP="00C17CFF">
      <w:pPr>
        <w:jc w:val="both"/>
        <w:rPr>
          <w:color w:val="000000" w:themeColor="text1"/>
          <w:sz w:val="20"/>
          <w:szCs w:val="20"/>
        </w:rPr>
      </w:pPr>
      <w:r w:rsidRPr="00C17CFF">
        <w:rPr>
          <w:color w:val="000000" w:themeColor="text1"/>
          <w:sz w:val="20"/>
          <w:szCs w:val="20"/>
        </w:rPr>
        <w:t xml:space="preserve">- </w:t>
      </w:r>
      <w:r>
        <w:rPr>
          <w:color w:val="000000" w:themeColor="text1"/>
          <w:sz w:val="20"/>
          <w:szCs w:val="20"/>
        </w:rPr>
        <w:t>Ре</w:t>
      </w:r>
      <w:r w:rsidRPr="00C17CFF">
        <w:rPr>
          <w:color w:val="000000" w:themeColor="text1"/>
          <w:sz w:val="20"/>
          <w:szCs w:val="20"/>
        </w:rPr>
        <w:t xml:space="preserve">золюция Res (2002)58 о публикации и распространении прецедентного права Европейского суда по правам человека; </w:t>
      </w:r>
    </w:p>
    <w:p w:rsidR="00506788" w:rsidRPr="00C17CFF" w:rsidRDefault="00506788" w:rsidP="00C17CFF">
      <w:pPr>
        <w:jc w:val="both"/>
        <w:rPr>
          <w:color w:val="000000" w:themeColor="text1"/>
          <w:sz w:val="20"/>
          <w:szCs w:val="20"/>
        </w:rPr>
      </w:pPr>
      <w:r w:rsidRPr="00C17CFF">
        <w:rPr>
          <w:color w:val="000000" w:themeColor="text1"/>
          <w:sz w:val="20"/>
          <w:szCs w:val="20"/>
        </w:rPr>
        <w:t xml:space="preserve">- </w:t>
      </w:r>
      <w:r>
        <w:rPr>
          <w:color w:val="000000" w:themeColor="text1"/>
          <w:sz w:val="20"/>
          <w:szCs w:val="20"/>
        </w:rPr>
        <w:t>Р</w:t>
      </w:r>
      <w:r w:rsidRPr="00C17CFF">
        <w:rPr>
          <w:color w:val="000000" w:themeColor="text1"/>
          <w:sz w:val="20"/>
          <w:szCs w:val="20"/>
        </w:rPr>
        <w:t>езолюция Res (2002)59 О практике дружественного урегулирования споров.;</w:t>
      </w:r>
    </w:p>
    <w:p w:rsidR="00506788" w:rsidRPr="00C17CFF" w:rsidRDefault="00506788" w:rsidP="00C17CFF">
      <w:pPr>
        <w:jc w:val="both"/>
        <w:rPr>
          <w:color w:val="000000" w:themeColor="text1"/>
          <w:sz w:val="20"/>
          <w:szCs w:val="20"/>
        </w:rPr>
      </w:pPr>
      <w:r w:rsidRPr="00C17CFF">
        <w:rPr>
          <w:color w:val="000000" w:themeColor="text1"/>
          <w:sz w:val="20"/>
          <w:szCs w:val="20"/>
        </w:rPr>
        <w:t>- Резолюция Res (2004) 3 О судебных решениях, выявляющих лежащую в их основе системную проблему, а также в 2013 году следующие необязательные документы, призванные содействовать национальному осуществлению Конвенции:</w:t>
      </w:r>
    </w:p>
    <w:p w:rsidR="00506788" w:rsidRPr="00C17CFF" w:rsidRDefault="00506788" w:rsidP="00C17CFF">
      <w:pPr>
        <w:jc w:val="both"/>
        <w:rPr>
          <w:color w:val="000000" w:themeColor="text1"/>
          <w:sz w:val="20"/>
          <w:szCs w:val="20"/>
        </w:rPr>
      </w:pPr>
      <w:r w:rsidRPr="00C17CFF">
        <w:rPr>
          <w:color w:val="000000" w:themeColor="text1"/>
          <w:sz w:val="20"/>
          <w:szCs w:val="20"/>
        </w:rPr>
        <w:t>-</w:t>
      </w:r>
      <w:r>
        <w:rPr>
          <w:color w:val="000000" w:themeColor="text1"/>
          <w:sz w:val="20"/>
          <w:szCs w:val="20"/>
        </w:rPr>
        <w:t xml:space="preserve"> Р</w:t>
      </w:r>
      <w:r w:rsidRPr="00C17CFF">
        <w:rPr>
          <w:color w:val="000000" w:themeColor="text1"/>
          <w:sz w:val="20"/>
          <w:szCs w:val="20"/>
        </w:rPr>
        <w:t xml:space="preserve">уководство по надлежащей практике в отношении внутренних средств правовой защиты; </w:t>
      </w:r>
    </w:p>
    <w:p w:rsidR="00506788" w:rsidRPr="00C17CFF" w:rsidRDefault="00506788" w:rsidP="00C17CFF">
      <w:pPr>
        <w:jc w:val="both"/>
        <w:rPr>
          <w:color w:val="000000" w:themeColor="text1"/>
          <w:sz w:val="20"/>
          <w:szCs w:val="20"/>
        </w:rPr>
      </w:pPr>
      <w:r w:rsidRPr="00C17CFF">
        <w:rPr>
          <w:color w:val="000000" w:themeColor="text1"/>
          <w:sz w:val="20"/>
          <w:szCs w:val="20"/>
        </w:rPr>
        <w:t xml:space="preserve">- </w:t>
      </w:r>
      <w:r>
        <w:rPr>
          <w:color w:val="000000" w:themeColor="text1"/>
          <w:sz w:val="20"/>
          <w:szCs w:val="20"/>
        </w:rPr>
        <w:t>Р</w:t>
      </w:r>
      <w:r w:rsidRPr="00C17CFF">
        <w:rPr>
          <w:color w:val="000000" w:themeColor="text1"/>
          <w:sz w:val="20"/>
          <w:szCs w:val="20"/>
        </w:rPr>
        <w:t xml:space="preserve">уководство </w:t>
      </w:r>
      <w:r>
        <w:rPr>
          <w:color w:val="000000" w:themeColor="text1"/>
          <w:sz w:val="20"/>
          <w:szCs w:val="20"/>
        </w:rPr>
        <w:t>по</w:t>
      </w:r>
      <w:r w:rsidRPr="00C17CFF">
        <w:rPr>
          <w:color w:val="000000" w:themeColor="text1"/>
          <w:sz w:val="20"/>
          <w:szCs w:val="20"/>
        </w:rPr>
        <w:t xml:space="preserve"> информировани</w:t>
      </w:r>
      <w:r>
        <w:rPr>
          <w:color w:val="000000" w:themeColor="text1"/>
          <w:sz w:val="20"/>
          <w:szCs w:val="20"/>
        </w:rPr>
        <w:t>ю</w:t>
      </w:r>
      <w:r w:rsidRPr="00C17CFF">
        <w:rPr>
          <w:color w:val="000000" w:themeColor="text1"/>
          <w:sz w:val="20"/>
          <w:szCs w:val="20"/>
        </w:rPr>
        <w:t xml:space="preserve"> государственных должностных лиц об обязательствах государства по Европейской конвенции о правах человека.</w:t>
      </w:r>
    </w:p>
  </w:footnote>
  <w:footnote w:id="10">
    <w:p w:rsidR="00506788" w:rsidRPr="00C17CFF" w:rsidRDefault="00506788" w:rsidP="00C17CFF">
      <w:pPr>
        <w:jc w:val="both"/>
        <w:rPr>
          <w:color w:val="000000" w:themeColor="text1"/>
          <w:sz w:val="20"/>
          <w:szCs w:val="20"/>
        </w:rPr>
      </w:pPr>
      <w:r w:rsidRPr="00C17CFF">
        <w:rPr>
          <w:rStyle w:val="a5"/>
          <w:sz w:val="20"/>
          <w:szCs w:val="20"/>
        </w:rPr>
        <w:footnoteRef/>
      </w:r>
      <w:r>
        <w:rPr>
          <w:color w:val="000000" w:themeColor="text1"/>
          <w:sz w:val="20"/>
          <w:szCs w:val="20"/>
        </w:rPr>
        <w:t>Н</w:t>
      </w:r>
      <w:r w:rsidRPr="00C17CFF">
        <w:rPr>
          <w:color w:val="000000" w:themeColor="text1"/>
          <w:sz w:val="20"/>
          <w:szCs w:val="20"/>
        </w:rPr>
        <w:t>астоящий протокол, ратифицированный в настоящее время всеми договаривающимися сторонами Конвенции, вступил в силу 1 июня 2010 года. Общий обзор основных последствий вступления протокола № 1 в силу. 14 представлен в информационном документе DGHL-Exec/Inf (2010)1.</w:t>
      </w:r>
    </w:p>
  </w:footnote>
  <w:footnote w:id="11">
    <w:p w:rsidR="00506788" w:rsidRPr="00C17CFF" w:rsidRDefault="00506788" w:rsidP="00C17CFF">
      <w:pPr>
        <w:jc w:val="both"/>
        <w:rPr>
          <w:color w:val="000000" w:themeColor="text1"/>
          <w:sz w:val="20"/>
          <w:szCs w:val="20"/>
        </w:rPr>
      </w:pPr>
      <w:r w:rsidRPr="00C17CFF">
        <w:rPr>
          <w:rStyle w:val="a5"/>
          <w:sz w:val="20"/>
          <w:szCs w:val="20"/>
        </w:rPr>
        <w:footnoteRef/>
      </w:r>
      <w:r>
        <w:rPr>
          <w:color w:val="000000" w:themeColor="text1"/>
          <w:sz w:val="20"/>
          <w:szCs w:val="20"/>
        </w:rPr>
        <w:t xml:space="preserve"> С</w:t>
      </w:r>
      <w:r w:rsidRPr="00C17CFF">
        <w:rPr>
          <w:color w:val="000000" w:themeColor="text1"/>
          <w:sz w:val="20"/>
          <w:szCs w:val="20"/>
        </w:rPr>
        <w:t>оответствующ</w:t>
      </w:r>
      <w:r>
        <w:rPr>
          <w:color w:val="000000" w:themeColor="text1"/>
          <w:sz w:val="20"/>
          <w:szCs w:val="20"/>
        </w:rPr>
        <w:t>ие</w:t>
      </w:r>
      <w:r w:rsidRPr="00C17CFF">
        <w:rPr>
          <w:color w:val="000000" w:themeColor="text1"/>
          <w:sz w:val="20"/>
          <w:szCs w:val="20"/>
        </w:rPr>
        <w:t xml:space="preserve"> текст</w:t>
      </w:r>
      <w:r>
        <w:rPr>
          <w:color w:val="000000" w:themeColor="text1"/>
          <w:sz w:val="20"/>
          <w:szCs w:val="20"/>
        </w:rPr>
        <w:t>ы</w:t>
      </w:r>
      <w:r w:rsidRPr="00C17CFF">
        <w:rPr>
          <w:color w:val="000000" w:themeColor="text1"/>
          <w:sz w:val="20"/>
          <w:szCs w:val="20"/>
        </w:rPr>
        <w:t xml:space="preserve"> опубликованы на сайте Департамента исполнения судебных решений Европейского суда по правам человека. Более подробная информация об изменениях в правилах и методах работы содержится в Приложении 7, а также в предыдущих ежегодных докладах.</w:t>
      </w:r>
    </w:p>
  </w:footnote>
  <w:footnote w:id="12">
    <w:p w:rsidR="00506788" w:rsidRDefault="00506788">
      <w:pPr>
        <w:pStyle w:val="a3"/>
      </w:pPr>
      <w:r>
        <w:rPr>
          <w:rStyle w:val="a5"/>
        </w:rPr>
        <w:footnoteRef/>
      </w:r>
      <w:r>
        <w:rPr>
          <w:color w:val="000000" w:themeColor="text1"/>
        </w:rPr>
        <w:t>Ч</w:t>
      </w:r>
      <w:r w:rsidRPr="00907D1D">
        <w:rPr>
          <w:color w:val="000000" w:themeColor="text1"/>
        </w:rPr>
        <w:t>исло ратификаций на момент выхода в печать.</w:t>
      </w:r>
    </w:p>
  </w:footnote>
  <w:footnote w:id="13">
    <w:p w:rsidR="00506788" w:rsidRPr="008F00D9" w:rsidRDefault="00506788" w:rsidP="008F00D9">
      <w:pPr>
        <w:jc w:val="both"/>
        <w:rPr>
          <w:color w:val="000000" w:themeColor="text1"/>
        </w:rPr>
      </w:pPr>
      <w:r>
        <w:rPr>
          <w:rStyle w:val="a5"/>
        </w:rPr>
        <w:footnoteRef/>
      </w:r>
      <w:r>
        <w:rPr>
          <w:color w:val="000000" w:themeColor="text1"/>
        </w:rPr>
        <w:t>С</w:t>
      </w:r>
      <w:r w:rsidRPr="008F00D9">
        <w:rPr>
          <w:color w:val="000000" w:themeColor="text1"/>
        </w:rPr>
        <w:t>м. резолюцию 2277 (2019) роль и миссия Парламентской ассамблеи: основные вызовы на будущее, принятую 10 апреля 2019 года.</w:t>
      </w:r>
    </w:p>
  </w:footnote>
  <w:footnote w:id="14">
    <w:p w:rsidR="00506788" w:rsidRDefault="00506788">
      <w:pPr>
        <w:pStyle w:val="a3"/>
      </w:pPr>
      <w:r>
        <w:rPr>
          <w:rStyle w:val="a5"/>
        </w:rPr>
        <w:footnoteRef/>
      </w:r>
      <w:r w:rsidRPr="008F00D9">
        <w:rPr>
          <w:color w:val="000000" w:themeColor="text1"/>
        </w:rPr>
        <w:t>PPSD (2014)22 19 октября 2014 года</w:t>
      </w:r>
    </w:p>
  </w:footnote>
  <w:footnote w:id="15">
    <w:p w:rsidR="00506788" w:rsidRPr="00717236" w:rsidRDefault="00506788" w:rsidP="00717236">
      <w:pPr>
        <w:jc w:val="both"/>
        <w:rPr>
          <w:color w:val="000000" w:themeColor="text1"/>
        </w:rPr>
      </w:pPr>
      <w:r>
        <w:rPr>
          <w:rStyle w:val="a5"/>
        </w:rPr>
        <w:footnoteRef/>
      </w:r>
      <w:r w:rsidRPr="00717236">
        <w:rPr>
          <w:color w:val="000000" w:themeColor="text1"/>
        </w:rPr>
        <w:t>Все ссылки на Косово, будь то территория, институты или население, содержащиеся в настоящем тексте, должны пониматься в полном соответствии с резолюцией 1244 Совета Безопасности Организации Объединенных Наций и без ущерба для статуса Косово.</w:t>
      </w:r>
    </w:p>
  </w:footnote>
  <w:footnote w:id="16">
    <w:p w:rsidR="00506788" w:rsidRPr="00A026D3" w:rsidRDefault="00506788">
      <w:pPr>
        <w:pStyle w:val="a3"/>
      </w:pPr>
      <w:r w:rsidRPr="00A026D3">
        <w:rPr>
          <w:rStyle w:val="a5"/>
        </w:rPr>
        <w:footnoteRef/>
      </w:r>
      <w:r w:rsidRPr="00A026D3">
        <w:t xml:space="preserve"> Представленные данные также включают случаи, когда </w:t>
      </w:r>
      <w:r>
        <w:t xml:space="preserve">Комитет </w:t>
      </w:r>
      <w:r w:rsidRPr="00A026D3">
        <w:t>министров сам принимал решение о том, имело ли место нарушение в соответствии с бывшей статьей 32 Конвенции (хотя эта компетенция в принципе исчезла в связи со вступлением в силу Протокола № 11 в 1998 году, ряд таких дел по-прежнему находится на рассмотрении в соответствии с бывшей статьей 32).</w:t>
      </w:r>
    </w:p>
  </w:footnote>
  <w:footnote w:id="17">
    <w:p w:rsidR="00506788" w:rsidRDefault="00506788">
      <w:pPr>
        <w:pStyle w:val="a3"/>
      </w:pPr>
      <w:r>
        <w:rPr>
          <w:rStyle w:val="a5"/>
        </w:rPr>
        <w:footnoteRef/>
      </w:r>
      <w:r w:rsidRPr="00D568CE">
        <w:t>В соответствии с новыми методами работы, когда истекает шестимесячный срок представления государствами плана действий / доклада и такой документ не передается Комитету министров, Департамент по исполнению судебных решений направляет соответствующей делегации письмо-напоминание. Если государство-член не представило план действий/доклад в течение трех месяцев после напоминания и Комитету министров не было дано никакого объяснения этой ситуации, Секретариат несет ответственность за вынесение этого вопроса на детальное рассмотрение Комитета министров в соответствии с расширенной процедурой (см. CM/Inf/DH(2010)45final, пункт IV).</w:t>
      </w:r>
    </w:p>
  </w:footnote>
  <w:footnote w:id="18">
    <w:p w:rsidR="00506788" w:rsidRDefault="00506788">
      <w:pPr>
        <w:pStyle w:val="a3"/>
      </w:pPr>
      <w:r>
        <w:rPr>
          <w:rStyle w:val="a5"/>
        </w:rPr>
        <w:footnoteRef/>
      </w:r>
      <w:r w:rsidRPr="00D568CE">
        <w:t xml:space="preserve">Экзамены в ходе очередных заседаний </w:t>
      </w:r>
      <w:r>
        <w:t>КМ</w:t>
      </w:r>
      <w:r w:rsidRPr="00D568CE">
        <w:t xml:space="preserve"> без принятия какого-либо решения в эти таблицы не включаются.</w:t>
      </w:r>
    </w:p>
  </w:footnote>
  <w:footnote w:id="19">
    <w:p w:rsidR="00506788" w:rsidRDefault="00506788">
      <w:pPr>
        <w:pStyle w:val="a3"/>
      </w:pPr>
      <w:r>
        <w:rPr>
          <w:rStyle w:val="a5"/>
        </w:rPr>
        <w:footnoteRef/>
      </w:r>
      <w:r w:rsidRPr="00A6666D">
        <w:t xml:space="preserve">Для сравнения, в 2011 году было зарегистрировано 259 </w:t>
      </w:r>
      <w:r>
        <w:t>ДЕЛ «</w:t>
      </w:r>
      <w:r w:rsidRPr="00A6666D">
        <w:t>WECL</w:t>
      </w:r>
      <w:r>
        <w:t>»</w:t>
      </w:r>
      <w:r w:rsidRPr="00A6666D">
        <w:t>, что соответствует 371 заявке.</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defaultTabStop w:val="708"/>
  <w:drawingGridHorizontalSpacing w:val="120"/>
  <w:displayHorizontalDrawingGridEvery w:val="2"/>
  <w:displayVerticalDrawingGridEvery w:val="2"/>
  <w:characterSpacingControl w:val="doNotCompress"/>
  <w:hdrShapeDefaults>
    <o:shapedefaults v:ext="edit" spidmax="5122"/>
  </w:hdrShapeDefaults>
  <w:footnotePr>
    <w:footnote w:id="0"/>
    <w:footnote w:id="1"/>
  </w:footnotePr>
  <w:endnotePr>
    <w:endnote w:id="0"/>
    <w:endnote w:id="1"/>
  </w:endnotePr>
  <w:compat/>
  <w:rsids>
    <w:rsidRoot w:val="00DE452F"/>
    <w:rsid w:val="000011D4"/>
    <w:rsid w:val="00041EF6"/>
    <w:rsid w:val="0005089B"/>
    <w:rsid w:val="000633CE"/>
    <w:rsid w:val="00066CEB"/>
    <w:rsid w:val="000912C1"/>
    <w:rsid w:val="000B7C30"/>
    <w:rsid w:val="000C415C"/>
    <w:rsid w:val="000D2F60"/>
    <w:rsid w:val="000E66D5"/>
    <w:rsid w:val="00103C52"/>
    <w:rsid w:val="00122789"/>
    <w:rsid w:val="00162E0C"/>
    <w:rsid w:val="0017055D"/>
    <w:rsid w:val="00174F4C"/>
    <w:rsid w:val="00177B30"/>
    <w:rsid w:val="00195A09"/>
    <w:rsid w:val="001B63E4"/>
    <w:rsid w:val="001C30D7"/>
    <w:rsid w:val="001C6943"/>
    <w:rsid w:val="001D6769"/>
    <w:rsid w:val="001E3D31"/>
    <w:rsid w:val="002057DD"/>
    <w:rsid w:val="002270CA"/>
    <w:rsid w:val="00240223"/>
    <w:rsid w:val="00241BEC"/>
    <w:rsid w:val="00247355"/>
    <w:rsid w:val="00267B2C"/>
    <w:rsid w:val="00272AC2"/>
    <w:rsid w:val="00277845"/>
    <w:rsid w:val="002810B7"/>
    <w:rsid w:val="00294D6E"/>
    <w:rsid w:val="0029702C"/>
    <w:rsid w:val="002B1A55"/>
    <w:rsid w:val="002C41FE"/>
    <w:rsid w:val="002C4CB5"/>
    <w:rsid w:val="002C62AC"/>
    <w:rsid w:val="002D367C"/>
    <w:rsid w:val="0033534C"/>
    <w:rsid w:val="0034109A"/>
    <w:rsid w:val="00353584"/>
    <w:rsid w:val="00353AEE"/>
    <w:rsid w:val="00355D50"/>
    <w:rsid w:val="00394C24"/>
    <w:rsid w:val="0042280C"/>
    <w:rsid w:val="004A354F"/>
    <w:rsid w:val="004A6878"/>
    <w:rsid w:val="004B2B96"/>
    <w:rsid w:val="004F5A0F"/>
    <w:rsid w:val="00504680"/>
    <w:rsid w:val="00506788"/>
    <w:rsid w:val="00573304"/>
    <w:rsid w:val="005A70A5"/>
    <w:rsid w:val="005B7AFD"/>
    <w:rsid w:val="005E7FBA"/>
    <w:rsid w:val="005F0717"/>
    <w:rsid w:val="0060231A"/>
    <w:rsid w:val="006152B2"/>
    <w:rsid w:val="006173C6"/>
    <w:rsid w:val="006270F2"/>
    <w:rsid w:val="0063342D"/>
    <w:rsid w:val="0068638C"/>
    <w:rsid w:val="00710E80"/>
    <w:rsid w:val="00717236"/>
    <w:rsid w:val="00757D31"/>
    <w:rsid w:val="007628A5"/>
    <w:rsid w:val="007A6B73"/>
    <w:rsid w:val="007D2ADD"/>
    <w:rsid w:val="007D7F11"/>
    <w:rsid w:val="007E7478"/>
    <w:rsid w:val="0083093D"/>
    <w:rsid w:val="0083632E"/>
    <w:rsid w:val="00851C6E"/>
    <w:rsid w:val="00855C6B"/>
    <w:rsid w:val="008638B1"/>
    <w:rsid w:val="008775B4"/>
    <w:rsid w:val="00892C73"/>
    <w:rsid w:val="008973AE"/>
    <w:rsid w:val="008B4AFE"/>
    <w:rsid w:val="008C38C8"/>
    <w:rsid w:val="008C4736"/>
    <w:rsid w:val="008D1996"/>
    <w:rsid w:val="008D53BC"/>
    <w:rsid w:val="008E672E"/>
    <w:rsid w:val="008F00D9"/>
    <w:rsid w:val="008F26EE"/>
    <w:rsid w:val="00902424"/>
    <w:rsid w:val="00907D1D"/>
    <w:rsid w:val="00920F42"/>
    <w:rsid w:val="00945380"/>
    <w:rsid w:val="00946247"/>
    <w:rsid w:val="00964E42"/>
    <w:rsid w:val="009735E4"/>
    <w:rsid w:val="009778CF"/>
    <w:rsid w:val="00991137"/>
    <w:rsid w:val="009A081F"/>
    <w:rsid w:val="009B2C2A"/>
    <w:rsid w:val="009C4437"/>
    <w:rsid w:val="009D0688"/>
    <w:rsid w:val="00A026D3"/>
    <w:rsid w:val="00A055B5"/>
    <w:rsid w:val="00A14248"/>
    <w:rsid w:val="00A15AB2"/>
    <w:rsid w:val="00A360C5"/>
    <w:rsid w:val="00A50E98"/>
    <w:rsid w:val="00A6666D"/>
    <w:rsid w:val="00A71184"/>
    <w:rsid w:val="00A76FEC"/>
    <w:rsid w:val="00A824EC"/>
    <w:rsid w:val="00AA060A"/>
    <w:rsid w:val="00AB02A6"/>
    <w:rsid w:val="00AB2E49"/>
    <w:rsid w:val="00AE0343"/>
    <w:rsid w:val="00AF424B"/>
    <w:rsid w:val="00AF74DA"/>
    <w:rsid w:val="00B16573"/>
    <w:rsid w:val="00B256AE"/>
    <w:rsid w:val="00B41677"/>
    <w:rsid w:val="00B75258"/>
    <w:rsid w:val="00B91103"/>
    <w:rsid w:val="00B96059"/>
    <w:rsid w:val="00B9733A"/>
    <w:rsid w:val="00BC1B58"/>
    <w:rsid w:val="00BC66E8"/>
    <w:rsid w:val="00BD00FC"/>
    <w:rsid w:val="00C13DF5"/>
    <w:rsid w:val="00C17312"/>
    <w:rsid w:val="00C17CFF"/>
    <w:rsid w:val="00C220CD"/>
    <w:rsid w:val="00C66B2F"/>
    <w:rsid w:val="00C775EF"/>
    <w:rsid w:val="00C85C92"/>
    <w:rsid w:val="00CA2C93"/>
    <w:rsid w:val="00CB37A2"/>
    <w:rsid w:val="00CC3B0E"/>
    <w:rsid w:val="00CC75EE"/>
    <w:rsid w:val="00CE0964"/>
    <w:rsid w:val="00D02A4C"/>
    <w:rsid w:val="00D05904"/>
    <w:rsid w:val="00D07F5A"/>
    <w:rsid w:val="00D1386A"/>
    <w:rsid w:val="00D14E1D"/>
    <w:rsid w:val="00D27D67"/>
    <w:rsid w:val="00D568CE"/>
    <w:rsid w:val="00D85F49"/>
    <w:rsid w:val="00DA6461"/>
    <w:rsid w:val="00DA67FD"/>
    <w:rsid w:val="00DB11F8"/>
    <w:rsid w:val="00DD7BA0"/>
    <w:rsid w:val="00DE452F"/>
    <w:rsid w:val="00DF3973"/>
    <w:rsid w:val="00E04AF6"/>
    <w:rsid w:val="00E26A2D"/>
    <w:rsid w:val="00E34D73"/>
    <w:rsid w:val="00E36F03"/>
    <w:rsid w:val="00E46239"/>
    <w:rsid w:val="00E5609D"/>
    <w:rsid w:val="00E61718"/>
    <w:rsid w:val="00E66063"/>
    <w:rsid w:val="00E72191"/>
    <w:rsid w:val="00E8319C"/>
    <w:rsid w:val="00E85C47"/>
    <w:rsid w:val="00EA28EE"/>
    <w:rsid w:val="00EC05A8"/>
    <w:rsid w:val="00EF7943"/>
    <w:rsid w:val="00F15872"/>
    <w:rsid w:val="00F31613"/>
    <w:rsid w:val="00F5719A"/>
    <w:rsid w:val="00F76989"/>
    <w:rsid w:val="00F859AF"/>
    <w:rsid w:val="00F922FC"/>
    <w:rsid w:val="00FA6305"/>
    <w:rsid w:val="00FA7B62"/>
    <w:rsid w:val="00FC2875"/>
    <w:rsid w:val="00FD26EE"/>
    <w:rsid w:val="00FF6A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74F4C"/>
    <w:pPr>
      <w:autoSpaceDE w:val="0"/>
      <w:autoSpaceDN w:val="0"/>
      <w:adjustRightInd w:val="0"/>
    </w:pPr>
    <w:rPr>
      <w:rFonts w:cs="Arial"/>
      <w:szCs w:val="22"/>
    </w:rPr>
  </w:style>
  <w:style w:type="paragraph" w:styleId="1">
    <w:name w:val="heading 1"/>
    <w:basedOn w:val="a"/>
    <w:next w:val="a"/>
    <w:link w:val="10"/>
    <w:uiPriority w:val="9"/>
    <w:qFormat/>
    <w:rsid w:val="002270CA"/>
    <w:pPr>
      <w:keepNext/>
      <w:keepLines/>
      <w:spacing w:before="240"/>
      <w:outlineLvl w:val="0"/>
    </w:pPr>
    <w:rPr>
      <w:rFonts w:eastAsiaTheme="majorEastAsia" w:cstheme="majorBidi"/>
      <w:b/>
      <w:color w:val="000000" w:themeColor="text1"/>
      <w:sz w:val="32"/>
      <w:szCs w:val="32"/>
    </w:rPr>
  </w:style>
  <w:style w:type="paragraph" w:styleId="2">
    <w:name w:val="heading 2"/>
    <w:basedOn w:val="a"/>
    <w:next w:val="a"/>
    <w:link w:val="20"/>
    <w:uiPriority w:val="9"/>
    <w:unhideWhenUsed/>
    <w:qFormat/>
    <w:rsid w:val="00AE0343"/>
    <w:pPr>
      <w:keepNext/>
      <w:keepLines/>
      <w:spacing w:before="40"/>
      <w:outlineLvl w:val="1"/>
    </w:pPr>
    <w:rPr>
      <w:rFonts w:eastAsiaTheme="majorEastAsia" w:cstheme="majorBidi"/>
      <w:b/>
      <w:color w:val="000000" w:themeColor="text1"/>
      <w:sz w:val="28"/>
      <w:szCs w:val="26"/>
    </w:rPr>
  </w:style>
  <w:style w:type="paragraph" w:styleId="3">
    <w:name w:val="heading 3"/>
    <w:basedOn w:val="a"/>
    <w:next w:val="a"/>
    <w:link w:val="30"/>
    <w:uiPriority w:val="9"/>
    <w:unhideWhenUsed/>
    <w:qFormat/>
    <w:rsid w:val="00AE0343"/>
    <w:pPr>
      <w:keepNext/>
      <w:keepLines/>
      <w:spacing w:before="40"/>
      <w:outlineLvl w:val="2"/>
    </w:pPr>
    <w:rPr>
      <w:rFonts w:eastAsiaTheme="majorEastAsia" w:cstheme="majorBidi"/>
      <w:b/>
      <w:color w:val="000000" w:themeColor="text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920F42"/>
    <w:rPr>
      <w:sz w:val="20"/>
      <w:szCs w:val="20"/>
    </w:rPr>
  </w:style>
  <w:style w:type="character" w:customStyle="1" w:styleId="a4">
    <w:name w:val="Текст сноски Знак"/>
    <w:basedOn w:val="a0"/>
    <w:link w:val="a3"/>
    <w:uiPriority w:val="99"/>
    <w:semiHidden/>
    <w:rsid w:val="00920F42"/>
    <w:rPr>
      <w:sz w:val="20"/>
      <w:szCs w:val="20"/>
    </w:rPr>
  </w:style>
  <w:style w:type="character" w:styleId="a5">
    <w:name w:val="footnote reference"/>
    <w:basedOn w:val="a0"/>
    <w:uiPriority w:val="99"/>
    <w:semiHidden/>
    <w:unhideWhenUsed/>
    <w:rsid w:val="00920F42"/>
    <w:rPr>
      <w:vertAlign w:val="superscript"/>
    </w:rPr>
  </w:style>
  <w:style w:type="paragraph" w:styleId="a6">
    <w:name w:val="Body Text"/>
    <w:basedOn w:val="a"/>
    <w:link w:val="a7"/>
    <w:uiPriority w:val="1"/>
    <w:qFormat/>
    <w:rsid w:val="00E46239"/>
    <w:rPr>
      <w:b/>
      <w:bCs/>
      <w:sz w:val="16"/>
      <w:szCs w:val="16"/>
    </w:rPr>
  </w:style>
  <w:style w:type="character" w:customStyle="1" w:styleId="a7">
    <w:name w:val="Основной текст Знак"/>
    <w:basedOn w:val="a0"/>
    <w:link w:val="a6"/>
    <w:uiPriority w:val="1"/>
    <w:rsid w:val="00E46239"/>
    <w:rPr>
      <w:rFonts w:ascii="Arial" w:hAnsi="Arial" w:cs="Arial"/>
      <w:b/>
      <w:bCs/>
      <w:sz w:val="16"/>
      <w:szCs w:val="16"/>
    </w:rPr>
  </w:style>
  <w:style w:type="table" w:styleId="a8">
    <w:name w:val="Table Grid"/>
    <w:basedOn w:val="a1"/>
    <w:uiPriority w:val="39"/>
    <w:rsid w:val="00A026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1"/>
    <w:qFormat/>
    <w:rsid w:val="008775B4"/>
    <w:rPr>
      <w:rFonts w:ascii="Times New Roman" w:hAnsi="Times New Roman" w:cs="Times New Roman"/>
    </w:rPr>
  </w:style>
  <w:style w:type="paragraph" w:customStyle="1" w:styleId="TableParagraph">
    <w:name w:val="Table Paragraph"/>
    <w:basedOn w:val="a"/>
    <w:uiPriority w:val="1"/>
    <w:qFormat/>
    <w:rsid w:val="00D85F49"/>
    <w:pPr>
      <w:jc w:val="center"/>
    </w:pPr>
  </w:style>
  <w:style w:type="paragraph" w:customStyle="1" w:styleId="Default">
    <w:name w:val="Default"/>
    <w:rsid w:val="001B63E4"/>
    <w:pPr>
      <w:autoSpaceDE w:val="0"/>
      <w:autoSpaceDN w:val="0"/>
      <w:adjustRightInd w:val="0"/>
    </w:pPr>
    <w:rPr>
      <w:rFonts w:ascii="Calibri" w:hAnsi="Calibri" w:cs="Calibri"/>
      <w:color w:val="000000"/>
    </w:rPr>
  </w:style>
  <w:style w:type="character" w:customStyle="1" w:styleId="10">
    <w:name w:val="Заголовок 1 Знак"/>
    <w:basedOn w:val="a0"/>
    <w:link w:val="1"/>
    <w:uiPriority w:val="9"/>
    <w:rsid w:val="002270CA"/>
    <w:rPr>
      <w:rFonts w:eastAsiaTheme="majorEastAsia" w:cstheme="majorBidi"/>
      <w:b/>
      <w:color w:val="000000" w:themeColor="text1"/>
      <w:sz w:val="32"/>
      <w:szCs w:val="32"/>
    </w:rPr>
  </w:style>
  <w:style w:type="paragraph" w:styleId="aa">
    <w:name w:val="TOC Heading"/>
    <w:basedOn w:val="1"/>
    <w:next w:val="a"/>
    <w:uiPriority w:val="39"/>
    <w:unhideWhenUsed/>
    <w:qFormat/>
    <w:rsid w:val="00247355"/>
    <w:pPr>
      <w:autoSpaceDE/>
      <w:autoSpaceDN/>
      <w:adjustRightInd/>
      <w:spacing w:before="480" w:line="276" w:lineRule="auto"/>
      <w:outlineLvl w:val="9"/>
    </w:pPr>
    <w:rPr>
      <w:b w:val="0"/>
      <w:bCs/>
      <w:sz w:val="28"/>
      <w:szCs w:val="28"/>
      <w:lang w:eastAsia="ru-RU"/>
    </w:rPr>
  </w:style>
  <w:style w:type="paragraph" w:styleId="11">
    <w:name w:val="toc 1"/>
    <w:basedOn w:val="a"/>
    <w:next w:val="a"/>
    <w:autoRedefine/>
    <w:uiPriority w:val="39"/>
    <w:unhideWhenUsed/>
    <w:rsid w:val="00902424"/>
    <w:pPr>
      <w:tabs>
        <w:tab w:val="right" w:leader="dot" w:pos="10456"/>
      </w:tabs>
      <w:spacing w:before="120"/>
    </w:pPr>
    <w:rPr>
      <w:b/>
      <w:bCs/>
      <w:i/>
      <w:iCs/>
      <w:szCs w:val="24"/>
    </w:rPr>
  </w:style>
  <w:style w:type="paragraph" w:styleId="21">
    <w:name w:val="toc 2"/>
    <w:basedOn w:val="a"/>
    <w:next w:val="a"/>
    <w:autoRedefine/>
    <w:uiPriority w:val="39"/>
    <w:unhideWhenUsed/>
    <w:rsid w:val="00247355"/>
    <w:pPr>
      <w:spacing w:before="120"/>
      <w:ind w:left="240"/>
    </w:pPr>
    <w:rPr>
      <w:b/>
      <w:bCs/>
      <w:sz w:val="22"/>
    </w:rPr>
  </w:style>
  <w:style w:type="paragraph" w:styleId="31">
    <w:name w:val="toc 3"/>
    <w:basedOn w:val="a"/>
    <w:next w:val="a"/>
    <w:autoRedefine/>
    <w:uiPriority w:val="39"/>
    <w:unhideWhenUsed/>
    <w:rsid w:val="00247355"/>
    <w:pPr>
      <w:ind w:left="480"/>
    </w:pPr>
    <w:rPr>
      <w:sz w:val="20"/>
      <w:szCs w:val="20"/>
    </w:rPr>
  </w:style>
  <w:style w:type="paragraph" w:styleId="4">
    <w:name w:val="toc 4"/>
    <w:basedOn w:val="a"/>
    <w:next w:val="a"/>
    <w:autoRedefine/>
    <w:uiPriority w:val="39"/>
    <w:semiHidden/>
    <w:unhideWhenUsed/>
    <w:rsid w:val="00247355"/>
    <w:pPr>
      <w:ind w:left="720"/>
    </w:pPr>
    <w:rPr>
      <w:sz w:val="20"/>
      <w:szCs w:val="20"/>
    </w:rPr>
  </w:style>
  <w:style w:type="paragraph" w:styleId="5">
    <w:name w:val="toc 5"/>
    <w:basedOn w:val="a"/>
    <w:next w:val="a"/>
    <w:autoRedefine/>
    <w:uiPriority w:val="39"/>
    <w:semiHidden/>
    <w:unhideWhenUsed/>
    <w:rsid w:val="00247355"/>
    <w:pPr>
      <w:ind w:left="960"/>
    </w:pPr>
    <w:rPr>
      <w:sz w:val="20"/>
      <w:szCs w:val="20"/>
    </w:rPr>
  </w:style>
  <w:style w:type="paragraph" w:styleId="6">
    <w:name w:val="toc 6"/>
    <w:basedOn w:val="a"/>
    <w:next w:val="a"/>
    <w:autoRedefine/>
    <w:uiPriority w:val="39"/>
    <w:semiHidden/>
    <w:unhideWhenUsed/>
    <w:rsid w:val="00247355"/>
    <w:pPr>
      <w:ind w:left="1200"/>
    </w:pPr>
    <w:rPr>
      <w:sz w:val="20"/>
      <w:szCs w:val="20"/>
    </w:rPr>
  </w:style>
  <w:style w:type="paragraph" w:styleId="7">
    <w:name w:val="toc 7"/>
    <w:basedOn w:val="a"/>
    <w:next w:val="a"/>
    <w:autoRedefine/>
    <w:uiPriority w:val="39"/>
    <w:semiHidden/>
    <w:unhideWhenUsed/>
    <w:rsid w:val="00247355"/>
    <w:pPr>
      <w:ind w:left="1440"/>
    </w:pPr>
    <w:rPr>
      <w:sz w:val="20"/>
      <w:szCs w:val="20"/>
    </w:rPr>
  </w:style>
  <w:style w:type="paragraph" w:styleId="8">
    <w:name w:val="toc 8"/>
    <w:basedOn w:val="a"/>
    <w:next w:val="a"/>
    <w:autoRedefine/>
    <w:uiPriority w:val="39"/>
    <w:semiHidden/>
    <w:unhideWhenUsed/>
    <w:rsid w:val="00247355"/>
    <w:pPr>
      <w:ind w:left="1680"/>
    </w:pPr>
    <w:rPr>
      <w:sz w:val="20"/>
      <w:szCs w:val="20"/>
    </w:rPr>
  </w:style>
  <w:style w:type="paragraph" w:styleId="9">
    <w:name w:val="toc 9"/>
    <w:basedOn w:val="a"/>
    <w:next w:val="a"/>
    <w:autoRedefine/>
    <w:uiPriority w:val="39"/>
    <w:semiHidden/>
    <w:unhideWhenUsed/>
    <w:rsid w:val="00247355"/>
    <w:pPr>
      <w:ind w:left="1920"/>
    </w:pPr>
    <w:rPr>
      <w:sz w:val="20"/>
      <w:szCs w:val="20"/>
    </w:rPr>
  </w:style>
  <w:style w:type="character" w:customStyle="1" w:styleId="20">
    <w:name w:val="Заголовок 2 Знак"/>
    <w:basedOn w:val="a0"/>
    <w:link w:val="2"/>
    <w:uiPriority w:val="9"/>
    <w:rsid w:val="00AE0343"/>
    <w:rPr>
      <w:rFonts w:eastAsiaTheme="majorEastAsia" w:cstheme="majorBidi"/>
      <w:b/>
      <w:color w:val="000000" w:themeColor="text1"/>
      <w:sz w:val="28"/>
      <w:szCs w:val="26"/>
    </w:rPr>
  </w:style>
  <w:style w:type="character" w:customStyle="1" w:styleId="30">
    <w:name w:val="Заголовок 3 Знак"/>
    <w:basedOn w:val="a0"/>
    <w:link w:val="3"/>
    <w:uiPriority w:val="9"/>
    <w:rsid w:val="00AE0343"/>
    <w:rPr>
      <w:rFonts w:eastAsiaTheme="majorEastAsia" w:cstheme="majorBidi"/>
      <w:b/>
      <w:color w:val="000000" w:themeColor="text1"/>
    </w:rPr>
  </w:style>
  <w:style w:type="paragraph" w:styleId="ab">
    <w:name w:val="header"/>
    <w:basedOn w:val="a"/>
    <w:link w:val="ac"/>
    <w:uiPriority w:val="99"/>
    <w:unhideWhenUsed/>
    <w:rsid w:val="00D568CE"/>
    <w:pPr>
      <w:tabs>
        <w:tab w:val="center" w:pos="4677"/>
        <w:tab w:val="right" w:pos="9355"/>
      </w:tabs>
    </w:pPr>
  </w:style>
  <w:style w:type="character" w:customStyle="1" w:styleId="ac">
    <w:name w:val="Верхний колонтитул Знак"/>
    <w:basedOn w:val="a0"/>
    <w:link w:val="ab"/>
    <w:uiPriority w:val="99"/>
    <w:rsid w:val="00D568CE"/>
    <w:rPr>
      <w:rFonts w:cs="Arial"/>
      <w:szCs w:val="22"/>
    </w:rPr>
  </w:style>
  <w:style w:type="paragraph" w:styleId="ad">
    <w:name w:val="footer"/>
    <w:basedOn w:val="a"/>
    <w:link w:val="ae"/>
    <w:uiPriority w:val="99"/>
    <w:unhideWhenUsed/>
    <w:rsid w:val="00D568CE"/>
    <w:pPr>
      <w:tabs>
        <w:tab w:val="center" w:pos="4677"/>
        <w:tab w:val="right" w:pos="9355"/>
      </w:tabs>
    </w:pPr>
  </w:style>
  <w:style w:type="character" w:customStyle="1" w:styleId="ae">
    <w:name w:val="Нижний колонтитул Знак"/>
    <w:basedOn w:val="a0"/>
    <w:link w:val="ad"/>
    <w:uiPriority w:val="99"/>
    <w:rsid w:val="00D568CE"/>
    <w:rPr>
      <w:rFonts w:cs="Arial"/>
      <w:szCs w:val="22"/>
    </w:rPr>
  </w:style>
  <w:style w:type="character" w:styleId="af">
    <w:name w:val="Hyperlink"/>
    <w:basedOn w:val="a0"/>
    <w:uiPriority w:val="99"/>
    <w:unhideWhenUsed/>
    <w:rsid w:val="00506788"/>
    <w:rPr>
      <w:color w:val="0563C1" w:themeColor="hyperlink"/>
      <w:u w:val="single"/>
    </w:rPr>
  </w:style>
  <w:style w:type="paragraph" w:styleId="af0">
    <w:name w:val="Balloon Text"/>
    <w:basedOn w:val="a"/>
    <w:link w:val="af1"/>
    <w:uiPriority w:val="99"/>
    <w:semiHidden/>
    <w:unhideWhenUsed/>
    <w:rsid w:val="008D1996"/>
    <w:rPr>
      <w:rFonts w:ascii="Times New Roman" w:hAnsi="Times New Roman" w:cs="Times New Roman"/>
      <w:sz w:val="18"/>
      <w:szCs w:val="18"/>
    </w:rPr>
  </w:style>
  <w:style w:type="character" w:customStyle="1" w:styleId="af1">
    <w:name w:val="Текст выноски Знак"/>
    <w:basedOn w:val="a0"/>
    <w:link w:val="af0"/>
    <w:uiPriority w:val="99"/>
    <w:semiHidden/>
    <w:rsid w:val="008D1996"/>
    <w:rPr>
      <w:rFonts w:ascii="Times New Roman"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iff"/><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tif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if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0705E206-8404-A84E-A942-08F046E1C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22297</Words>
  <Characters>127098</Characters>
  <Application>Microsoft Office Word</Application>
  <DocSecurity>0</DocSecurity>
  <Lines>1059</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Инесса ...</dc:creator>
  <cp:keywords/>
  <dc:description/>
  <cp:lastModifiedBy>Serg</cp:lastModifiedBy>
  <cp:revision>5</cp:revision>
  <cp:lastPrinted>2020-04-13T15:28:00Z</cp:lastPrinted>
  <dcterms:created xsi:type="dcterms:W3CDTF">2020-04-13T15:28:00Z</dcterms:created>
  <dcterms:modified xsi:type="dcterms:W3CDTF">2020-04-16T14:12:00Z</dcterms:modified>
</cp:coreProperties>
</file>